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FE3A47" w14:textId="77777777" w:rsidR="00997F6E" w:rsidRPr="00C140D0" w:rsidRDefault="00997F6E" w:rsidP="00997F6E">
      <w:pPr>
        <w:autoSpaceDE w:val="0"/>
        <w:autoSpaceDN w:val="0"/>
        <w:adjustRightInd w:val="0"/>
        <w:spacing w:after="0" w:line="360" w:lineRule="auto"/>
        <w:jc w:val="center"/>
        <w:rPr>
          <w:rFonts w:ascii="Times New Roman" w:hAnsi="Times New Roman" w:cs="Times New Roman"/>
          <w:b/>
          <w:bCs/>
          <w:sz w:val="24"/>
          <w:szCs w:val="24"/>
        </w:rPr>
      </w:pPr>
      <w:bookmarkStart w:id="0" w:name="_Hlk49969018"/>
      <w:r w:rsidRPr="00C140D0">
        <w:rPr>
          <w:rFonts w:ascii="Times New Roman" w:hAnsi="Times New Roman" w:cs="Times New Roman"/>
          <w:b/>
          <w:bCs/>
          <w:sz w:val="24"/>
          <w:szCs w:val="24"/>
        </w:rPr>
        <w:t>Supplementary Information</w:t>
      </w:r>
    </w:p>
    <w:p w14:paraId="603ADB5C" w14:textId="77777777" w:rsidR="00997F6E" w:rsidRPr="00C140D0" w:rsidRDefault="00997F6E" w:rsidP="009A0009">
      <w:pPr>
        <w:autoSpaceDE w:val="0"/>
        <w:autoSpaceDN w:val="0"/>
        <w:adjustRightInd w:val="0"/>
        <w:spacing w:after="0" w:line="360" w:lineRule="auto"/>
        <w:jc w:val="both"/>
        <w:rPr>
          <w:rFonts w:ascii="Times New Roman" w:hAnsi="Times New Roman" w:cs="Times New Roman"/>
          <w:b/>
          <w:bCs/>
          <w:sz w:val="24"/>
          <w:szCs w:val="24"/>
        </w:rPr>
      </w:pPr>
    </w:p>
    <w:p w14:paraId="2D0DC7D0" w14:textId="0C9F8EED" w:rsidR="009A0009" w:rsidRPr="00C140D0" w:rsidRDefault="009A0009" w:rsidP="009A0009">
      <w:pPr>
        <w:autoSpaceDE w:val="0"/>
        <w:autoSpaceDN w:val="0"/>
        <w:adjustRightInd w:val="0"/>
        <w:spacing w:after="0" w:line="360" w:lineRule="auto"/>
        <w:jc w:val="both"/>
        <w:rPr>
          <w:rFonts w:ascii="Times New Roman" w:hAnsi="Times New Roman" w:cs="Times New Roman"/>
          <w:b/>
          <w:bCs/>
          <w:i/>
          <w:sz w:val="24"/>
          <w:szCs w:val="24"/>
        </w:rPr>
      </w:pPr>
      <w:r w:rsidRPr="00C140D0">
        <w:rPr>
          <w:rFonts w:ascii="Times New Roman" w:hAnsi="Times New Roman" w:cs="Times New Roman"/>
          <w:b/>
          <w:bCs/>
          <w:sz w:val="24"/>
          <w:szCs w:val="24"/>
        </w:rPr>
        <w:t>Identification of HPr Kinase/Phosphorylase inhibitors</w:t>
      </w:r>
      <w:r w:rsidRPr="00C140D0">
        <w:rPr>
          <w:rFonts w:ascii="Times New Roman" w:hAnsi="Times New Roman" w:cs="Times New Roman"/>
          <w:b/>
          <w:bCs/>
          <w:iCs/>
          <w:sz w:val="24"/>
          <w:szCs w:val="24"/>
        </w:rPr>
        <w:t xml:space="preserve">: </w:t>
      </w:r>
      <w:r w:rsidRPr="00C140D0">
        <w:rPr>
          <w:rFonts w:ascii="Times New Roman" w:hAnsi="Times New Roman" w:cs="Times New Roman"/>
          <w:b/>
          <w:bCs/>
          <w:sz w:val="24"/>
          <w:szCs w:val="24"/>
        </w:rPr>
        <w:t xml:space="preserve">Novel antimicrobials against resistant </w:t>
      </w:r>
      <w:r w:rsidRPr="00C140D0">
        <w:rPr>
          <w:rFonts w:ascii="Times New Roman" w:hAnsi="Times New Roman" w:cs="Times New Roman"/>
          <w:b/>
          <w:bCs/>
          <w:i/>
          <w:sz w:val="24"/>
          <w:szCs w:val="24"/>
        </w:rPr>
        <w:t>Enterococcus faecalis</w:t>
      </w:r>
    </w:p>
    <w:p w14:paraId="04B74CBC" w14:textId="77777777" w:rsidR="009A0009" w:rsidRPr="00C140D0" w:rsidRDefault="009A0009" w:rsidP="009A0009">
      <w:pPr>
        <w:autoSpaceDE w:val="0"/>
        <w:autoSpaceDN w:val="0"/>
        <w:adjustRightInd w:val="0"/>
        <w:spacing w:after="0" w:line="360" w:lineRule="auto"/>
        <w:jc w:val="both"/>
        <w:rPr>
          <w:rFonts w:ascii="Times New Roman" w:hAnsi="Times New Roman" w:cs="Times New Roman"/>
          <w:bCs/>
          <w:sz w:val="24"/>
          <w:szCs w:val="24"/>
        </w:rPr>
      </w:pPr>
    </w:p>
    <w:p w14:paraId="0707776E" w14:textId="66C42C5D" w:rsidR="009A0009" w:rsidRPr="00C140D0" w:rsidRDefault="009A0009" w:rsidP="009A0009">
      <w:pPr>
        <w:autoSpaceDE w:val="0"/>
        <w:autoSpaceDN w:val="0"/>
        <w:adjustRightInd w:val="0"/>
        <w:spacing w:after="0" w:line="360" w:lineRule="auto"/>
        <w:jc w:val="both"/>
        <w:rPr>
          <w:rFonts w:ascii="Times New Roman" w:hAnsi="Times New Roman" w:cs="Times New Roman"/>
          <w:bCs/>
          <w:sz w:val="24"/>
          <w:szCs w:val="24"/>
        </w:rPr>
      </w:pPr>
      <w:r w:rsidRPr="00C140D0">
        <w:rPr>
          <w:rFonts w:ascii="Times New Roman" w:hAnsi="Times New Roman" w:cs="Times New Roman"/>
          <w:bCs/>
          <w:sz w:val="24"/>
          <w:szCs w:val="24"/>
        </w:rPr>
        <w:t>Sandeep Kumar</w:t>
      </w:r>
      <w:r w:rsidRPr="00C140D0">
        <w:rPr>
          <w:rFonts w:ascii="Times New Roman" w:hAnsi="Times New Roman" w:cs="Times New Roman"/>
          <w:bCs/>
          <w:sz w:val="24"/>
          <w:szCs w:val="24"/>
          <w:vertAlign w:val="superscript"/>
        </w:rPr>
        <w:t>a</w:t>
      </w:r>
      <w:r w:rsidRPr="00C140D0">
        <w:rPr>
          <w:rFonts w:ascii="Times New Roman" w:hAnsi="Times New Roman" w:cs="Times New Roman"/>
          <w:bCs/>
          <w:sz w:val="24"/>
          <w:szCs w:val="24"/>
        </w:rPr>
        <w:t xml:space="preserve">, </w:t>
      </w:r>
      <w:proofErr w:type="spellStart"/>
      <w:r w:rsidRPr="00C140D0">
        <w:rPr>
          <w:rFonts w:ascii="Times New Roman" w:hAnsi="Times New Roman" w:cs="Times New Roman"/>
          <w:bCs/>
          <w:sz w:val="24"/>
          <w:szCs w:val="24"/>
        </w:rPr>
        <w:t>Rajendra</w:t>
      </w:r>
      <w:proofErr w:type="spellEnd"/>
      <w:r w:rsidRPr="00C140D0">
        <w:rPr>
          <w:rFonts w:ascii="Times New Roman" w:hAnsi="Times New Roman" w:cs="Times New Roman"/>
          <w:bCs/>
          <w:sz w:val="24"/>
          <w:szCs w:val="24"/>
        </w:rPr>
        <w:t xml:space="preserve"> </w:t>
      </w:r>
      <w:proofErr w:type="spellStart"/>
      <w:r w:rsidRPr="00C140D0">
        <w:rPr>
          <w:rFonts w:ascii="Times New Roman" w:hAnsi="Times New Roman" w:cs="Times New Roman"/>
          <w:bCs/>
          <w:sz w:val="24"/>
          <w:szCs w:val="24"/>
        </w:rPr>
        <w:t>Bhadane</w:t>
      </w:r>
      <w:r w:rsidRPr="00C140D0">
        <w:rPr>
          <w:rFonts w:ascii="Times New Roman" w:hAnsi="Times New Roman" w:cs="Times New Roman"/>
          <w:bCs/>
          <w:sz w:val="24"/>
          <w:szCs w:val="24"/>
          <w:vertAlign w:val="superscript"/>
        </w:rPr>
        <w:t>b</w:t>
      </w:r>
      <w:proofErr w:type="gramStart"/>
      <w:r w:rsidRPr="00C140D0">
        <w:rPr>
          <w:rFonts w:ascii="Times New Roman" w:hAnsi="Times New Roman" w:cs="Times New Roman"/>
          <w:bCs/>
          <w:sz w:val="24"/>
          <w:szCs w:val="24"/>
          <w:vertAlign w:val="superscript"/>
        </w:rPr>
        <w:t>,c</w:t>
      </w:r>
      <w:proofErr w:type="spellEnd"/>
      <w:proofErr w:type="gramEnd"/>
      <w:r w:rsidRPr="00C140D0">
        <w:rPr>
          <w:rFonts w:ascii="Times New Roman" w:hAnsi="Times New Roman" w:cs="Times New Roman"/>
          <w:bCs/>
          <w:sz w:val="24"/>
          <w:szCs w:val="24"/>
        </w:rPr>
        <w:t xml:space="preserve">, </w:t>
      </w:r>
      <w:proofErr w:type="spellStart"/>
      <w:r w:rsidRPr="00C140D0">
        <w:rPr>
          <w:rFonts w:ascii="Times New Roman" w:hAnsi="Times New Roman" w:cs="Times New Roman"/>
          <w:bCs/>
          <w:sz w:val="24"/>
          <w:szCs w:val="24"/>
        </w:rPr>
        <w:t>Shruti</w:t>
      </w:r>
      <w:proofErr w:type="spellEnd"/>
      <w:r w:rsidRPr="00C140D0">
        <w:rPr>
          <w:rFonts w:ascii="Times New Roman" w:hAnsi="Times New Roman" w:cs="Times New Roman"/>
          <w:bCs/>
          <w:sz w:val="24"/>
          <w:szCs w:val="24"/>
        </w:rPr>
        <w:t xml:space="preserve"> </w:t>
      </w:r>
      <w:proofErr w:type="spellStart"/>
      <w:r w:rsidRPr="00C140D0">
        <w:rPr>
          <w:rFonts w:ascii="Times New Roman" w:hAnsi="Times New Roman" w:cs="Times New Roman"/>
          <w:bCs/>
          <w:sz w:val="24"/>
          <w:szCs w:val="24"/>
        </w:rPr>
        <w:t>Shandilya</w:t>
      </w:r>
      <w:r w:rsidRPr="00C140D0">
        <w:rPr>
          <w:rFonts w:ascii="Times New Roman" w:hAnsi="Times New Roman" w:cs="Times New Roman"/>
          <w:bCs/>
          <w:sz w:val="24"/>
          <w:szCs w:val="24"/>
          <w:vertAlign w:val="superscript"/>
        </w:rPr>
        <w:t>d</w:t>
      </w:r>
      <w:proofErr w:type="spellEnd"/>
      <w:r w:rsidRPr="00C140D0">
        <w:rPr>
          <w:rFonts w:ascii="Times New Roman" w:hAnsi="Times New Roman" w:cs="Times New Roman"/>
          <w:bCs/>
          <w:sz w:val="24"/>
          <w:szCs w:val="24"/>
        </w:rPr>
        <w:t xml:space="preserve">, </w:t>
      </w:r>
      <w:proofErr w:type="spellStart"/>
      <w:r w:rsidRPr="00C140D0">
        <w:rPr>
          <w:rFonts w:ascii="Times New Roman" w:hAnsi="Times New Roman" w:cs="Times New Roman"/>
          <w:bCs/>
          <w:sz w:val="24"/>
          <w:szCs w:val="24"/>
        </w:rPr>
        <w:t>Outi</w:t>
      </w:r>
      <w:proofErr w:type="spellEnd"/>
      <w:r w:rsidRPr="00C140D0">
        <w:rPr>
          <w:rFonts w:ascii="Times New Roman" w:hAnsi="Times New Roman" w:cs="Times New Roman"/>
          <w:bCs/>
          <w:sz w:val="24"/>
          <w:szCs w:val="24"/>
        </w:rPr>
        <w:t xml:space="preserve"> M. H. </w:t>
      </w:r>
      <w:proofErr w:type="spellStart"/>
      <w:r w:rsidRPr="00C140D0">
        <w:rPr>
          <w:rFonts w:ascii="Times New Roman" w:hAnsi="Times New Roman" w:cs="Times New Roman"/>
          <w:bCs/>
          <w:sz w:val="24"/>
          <w:szCs w:val="24"/>
        </w:rPr>
        <w:t>Salo-Ahen</w:t>
      </w:r>
      <w:r w:rsidRPr="00C140D0">
        <w:rPr>
          <w:rFonts w:ascii="Times New Roman" w:hAnsi="Times New Roman" w:cs="Times New Roman"/>
          <w:bCs/>
          <w:sz w:val="24"/>
          <w:szCs w:val="24"/>
          <w:vertAlign w:val="superscript"/>
        </w:rPr>
        <w:t>b</w:t>
      </w:r>
      <w:r w:rsidRPr="00C140D0">
        <w:rPr>
          <w:rFonts w:ascii="Times New Roman" w:hAnsi="Times New Roman"/>
          <w:sz w:val="24"/>
          <w:vertAlign w:val="superscript"/>
        </w:rPr>
        <w:t>,</w:t>
      </w:r>
      <w:r w:rsidRPr="00C140D0">
        <w:rPr>
          <w:rFonts w:ascii="Times New Roman" w:hAnsi="Times New Roman" w:cs="Times New Roman"/>
          <w:bCs/>
          <w:sz w:val="24"/>
          <w:szCs w:val="24"/>
          <w:vertAlign w:val="superscript"/>
        </w:rPr>
        <w:t>c</w:t>
      </w:r>
      <w:proofErr w:type="spellEnd"/>
      <w:r w:rsidR="00AE6354" w:rsidRPr="00C140D0">
        <w:rPr>
          <w:rFonts w:ascii="Times New Roman" w:hAnsi="Times New Roman" w:cs="Times New Roman"/>
          <w:bCs/>
          <w:sz w:val="24"/>
          <w:szCs w:val="24"/>
          <w:vertAlign w:val="superscript"/>
        </w:rPr>
        <w:t>,*</w:t>
      </w:r>
      <w:r w:rsidRPr="00C140D0">
        <w:rPr>
          <w:rFonts w:ascii="Times New Roman" w:hAnsi="Times New Roman"/>
          <w:sz w:val="24"/>
        </w:rPr>
        <w:t>,</w:t>
      </w:r>
      <w:r w:rsidRPr="00C140D0">
        <w:rPr>
          <w:rFonts w:ascii="Times New Roman" w:hAnsi="Times New Roman" w:cs="Times New Roman"/>
          <w:bCs/>
          <w:sz w:val="24"/>
          <w:szCs w:val="24"/>
        </w:rPr>
        <w:t xml:space="preserve"> Suman </w:t>
      </w:r>
      <w:proofErr w:type="spellStart"/>
      <w:r w:rsidRPr="00C140D0">
        <w:rPr>
          <w:rFonts w:ascii="Times New Roman" w:hAnsi="Times New Roman" w:cs="Times New Roman"/>
          <w:bCs/>
          <w:sz w:val="24"/>
          <w:szCs w:val="24"/>
        </w:rPr>
        <w:t>Kapila</w:t>
      </w:r>
      <w:r w:rsidRPr="00C140D0">
        <w:rPr>
          <w:rFonts w:ascii="Times New Roman" w:hAnsi="Times New Roman" w:cs="Times New Roman"/>
          <w:bCs/>
          <w:sz w:val="24"/>
          <w:szCs w:val="24"/>
          <w:vertAlign w:val="superscript"/>
        </w:rPr>
        <w:t>a</w:t>
      </w:r>
      <w:proofErr w:type="spellEnd"/>
      <w:r w:rsidRPr="00C140D0">
        <w:rPr>
          <w:rFonts w:ascii="Times New Roman" w:hAnsi="Times New Roman" w:cs="Times New Roman"/>
          <w:bCs/>
          <w:sz w:val="24"/>
          <w:szCs w:val="24"/>
          <w:vertAlign w:val="superscript"/>
        </w:rPr>
        <w:t>,*</w:t>
      </w:r>
      <w:r w:rsidRPr="00C140D0">
        <w:rPr>
          <w:rFonts w:ascii="Times New Roman" w:hAnsi="Times New Roman" w:cs="Times New Roman"/>
          <w:bCs/>
          <w:sz w:val="24"/>
          <w:szCs w:val="24"/>
        </w:rPr>
        <w:t xml:space="preserve"> </w:t>
      </w:r>
    </w:p>
    <w:p w14:paraId="447D741A" w14:textId="77777777" w:rsidR="009A0009" w:rsidRPr="00C140D0" w:rsidRDefault="009A0009" w:rsidP="009A0009">
      <w:pPr>
        <w:autoSpaceDE w:val="0"/>
        <w:autoSpaceDN w:val="0"/>
        <w:adjustRightInd w:val="0"/>
        <w:spacing w:after="0" w:line="360" w:lineRule="auto"/>
        <w:jc w:val="both"/>
        <w:rPr>
          <w:rFonts w:ascii="Times New Roman" w:hAnsi="Times New Roman" w:cs="Times New Roman"/>
          <w:bCs/>
          <w:sz w:val="24"/>
          <w:szCs w:val="24"/>
        </w:rPr>
      </w:pPr>
    </w:p>
    <w:p w14:paraId="1BDBEBAE" w14:textId="77777777" w:rsidR="009A0009" w:rsidRPr="00C140D0" w:rsidRDefault="009A0009" w:rsidP="009A0009">
      <w:pPr>
        <w:autoSpaceDE w:val="0"/>
        <w:autoSpaceDN w:val="0"/>
        <w:adjustRightInd w:val="0"/>
        <w:spacing w:after="0" w:line="360" w:lineRule="auto"/>
        <w:jc w:val="both"/>
        <w:rPr>
          <w:rFonts w:ascii="Times New Roman" w:hAnsi="Times New Roman" w:cs="Times New Roman"/>
          <w:bCs/>
          <w:i/>
          <w:iCs/>
          <w:sz w:val="24"/>
          <w:szCs w:val="24"/>
        </w:rPr>
      </w:pPr>
      <w:proofErr w:type="spellStart"/>
      <w:proofErr w:type="gramStart"/>
      <w:r w:rsidRPr="00C140D0">
        <w:rPr>
          <w:rFonts w:ascii="Times New Roman" w:hAnsi="Times New Roman" w:cs="Times New Roman"/>
          <w:bCs/>
          <w:i/>
          <w:iCs/>
          <w:sz w:val="24"/>
          <w:szCs w:val="24"/>
          <w:vertAlign w:val="superscript"/>
        </w:rPr>
        <w:t>a</w:t>
      </w:r>
      <w:proofErr w:type="spellEnd"/>
      <w:proofErr w:type="gramEnd"/>
      <w:r w:rsidRPr="00C140D0">
        <w:rPr>
          <w:rFonts w:ascii="Times New Roman" w:hAnsi="Times New Roman" w:cs="Times New Roman"/>
          <w:bCs/>
          <w:i/>
          <w:iCs/>
          <w:sz w:val="24"/>
          <w:szCs w:val="24"/>
          <w:vertAlign w:val="superscript"/>
        </w:rPr>
        <w:t xml:space="preserve"> </w:t>
      </w:r>
      <w:r w:rsidRPr="00C140D0">
        <w:rPr>
          <w:rFonts w:ascii="Times New Roman" w:hAnsi="Times New Roman" w:cs="Times New Roman"/>
          <w:bCs/>
          <w:i/>
          <w:iCs/>
          <w:sz w:val="24"/>
          <w:szCs w:val="24"/>
        </w:rPr>
        <w:t>Animal Biochemistry Division, National Dairy Research Institute, Karnal, Haryana, India</w:t>
      </w:r>
    </w:p>
    <w:p w14:paraId="5EED2AB5" w14:textId="77777777" w:rsidR="009A0009" w:rsidRPr="00C140D0" w:rsidRDefault="009A0009" w:rsidP="009A0009">
      <w:pPr>
        <w:autoSpaceDE w:val="0"/>
        <w:autoSpaceDN w:val="0"/>
        <w:adjustRightInd w:val="0"/>
        <w:spacing w:after="0" w:line="360" w:lineRule="auto"/>
        <w:jc w:val="both"/>
        <w:rPr>
          <w:rFonts w:ascii="Times New Roman" w:hAnsi="Times New Roman" w:cs="Times New Roman"/>
          <w:bCs/>
          <w:i/>
          <w:iCs/>
          <w:sz w:val="24"/>
          <w:szCs w:val="24"/>
        </w:rPr>
      </w:pPr>
      <w:r w:rsidRPr="00C140D0">
        <w:rPr>
          <w:rFonts w:ascii="Times New Roman" w:hAnsi="Times New Roman" w:cs="Times New Roman"/>
          <w:bCs/>
          <w:i/>
          <w:iCs/>
          <w:sz w:val="24"/>
          <w:szCs w:val="24"/>
          <w:vertAlign w:val="superscript"/>
        </w:rPr>
        <w:t xml:space="preserve">b </w:t>
      </w:r>
      <w:r w:rsidRPr="00C140D0">
        <w:rPr>
          <w:rFonts w:ascii="Times New Roman" w:hAnsi="Times New Roman" w:cs="Times New Roman"/>
          <w:bCs/>
          <w:i/>
          <w:iCs/>
          <w:sz w:val="24"/>
          <w:szCs w:val="24"/>
          <w:lang w:val="en-GB"/>
        </w:rPr>
        <w:t>Structural Bioinformatics Laboratory, Faculty of Science and Engineering, Biochemistry, Åbo Akademi University, FI-20520 Turku, Finland</w:t>
      </w:r>
    </w:p>
    <w:p w14:paraId="50CBE68B" w14:textId="77777777" w:rsidR="00B12AE1" w:rsidRPr="00C140D0" w:rsidRDefault="009A0009" w:rsidP="009A0009">
      <w:pPr>
        <w:autoSpaceDE w:val="0"/>
        <w:autoSpaceDN w:val="0"/>
        <w:adjustRightInd w:val="0"/>
        <w:spacing w:after="0" w:line="360" w:lineRule="auto"/>
        <w:jc w:val="both"/>
        <w:rPr>
          <w:rFonts w:ascii="Times New Roman" w:hAnsi="Times New Roman" w:cs="Times New Roman"/>
          <w:bCs/>
          <w:i/>
          <w:iCs/>
          <w:sz w:val="24"/>
          <w:szCs w:val="24"/>
          <w:lang w:val="en-GB"/>
        </w:rPr>
      </w:pPr>
      <w:r w:rsidRPr="00C140D0">
        <w:rPr>
          <w:rFonts w:ascii="Times New Roman" w:hAnsi="Times New Roman" w:cs="Times New Roman"/>
          <w:bCs/>
          <w:i/>
          <w:iCs/>
          <w:sz w:val="24"/>
          <w:szCs w:val="24"/>
          <w:vertAlign w:val="superscript"/>
          <w:lang w:val="en-GB"/>
        </w:rPr>
        <w:t xml:space="preserve">c </w:t>
      </w:r>
      <w:r w:rsidRPr="00C140D0">
        <w:rPr>
          <w:rFonts w:ascii="Times New Roman" w:hAnsi="Times New Roman" w:cs="Times New Roman"/>
          <w:bCs/>
          <w:i/>
          <w:iCs/>
          <w:sz w:val="24"/>
          <w:szCs w:val="24"/>
          <w:lang w:val="en-GB"/>
        </w:rPr>
        <w:t>Pharmaceutical Sciences Laboratory, Faculty of Science and Engineering, Pharmacy, Åbo Akademi University, FI-20520 Turku, Finland</w:t>
      </w:r>
    </w:p>
    <w:p w14:paraId="5D97CABC" w14:textId="75E79855" w:rsidR="009A0009" w:rsidRPr="00C140D0" w:rsidRDefault="009A0009" w:rsidP="009A0009">
      <w:pPr>
        <w:autoSpaceDE w:val="0"/>
        <w:autoSpaceDN w:val="0"/>
        <w:adjustRightInd w:val="0"/>
        <w:spacing w:after="0" w:line="360" w:lineRule="auto"/>
        <w:jc w:val="both"/>
        <w:rPr>
          <w:rFonts w:ascii="Times New Roman" w:hAnsi="Times New Roman" w:cs="Times New Roman"/>
          <w:bCs/>
          <w:i/>
          <w:iCs/>
          <w:sz w:val="24"/>
          <w:szCs w:val="24"/>
        </w:rPr>
      </w:pPr>
      <w:r w:rsidRPr="00C140D0">
        <w:rPr>
          <w:rFonts w:ascii="Times New Roman" w:hAnsi="Times New Roman" w:cs="Times New Roman"/>
          <w:bCs/>
          <w:i/>
          <w:iCs/>
          <w:sz w:val="24"/>
          <w:szCs w:val="24"/>
          <w:vertAlign w:val="superscript"/>
        </w:rPr>
        <w:t xml:space="preserve">d </w:t>
      </w:r>
      <w:r w:rsidRPr="00C140D0">
        <w:rPr>
          <w:rFonts w:ascii="Times New Roman" w:hAnsi="Times New Roman" w:cs="Times New Roman"/>
          <w:bCs/>
          <w:i/>
          <w:iCs/>
          <w:sz w:val="24"/>
          <w:szCs w:val="24"/>
        </w:rPr>
        <w:t>Department of Applied Physics, School of Science, Aalto University, Espoo, Finland</w:t>
      </w:r>
    </w:p>
    <w:p w14:paraId="234975A0" w14:textId="77777777" w:rsidR="009A0009" w:rsidRPr="00C140D0" w:rsidRDefault="009A0009" w:rsidP="009A0009">
      <w:pPr>
        <w:autoSpaceDE w:val="0"/>
        <w:autoSpaceDN w:val="0"/>
        <w:adjustRightInd w:val="0"/>
        <w:spacing w:after="0" w:line="360" w:lineRule="auto"/>
        <w:jc w:val="both"/>
        <w:rPr>
          <w:rFonts w:ascii="Times New Roman" w:hAnsi="Times New Roman" w:cs="Times New Roman"/>
          <w:bCs/>
          <w:i/>
          <w:iCs/>
          <w:sz w:val="24"/>
          <w:szCs w:val="24"/>
        </w:rPr>
      </w:pPr>
    </w:p>
    <w:p w14:paraId="5432411B" w14:textId="77777777" w:rsidR="009A0009" w:rsidRPr="00C140D0" w:rsidRDefault="009A0009" w:rsidP="009A0009">
      <w:pPr>
        <w:autoSpaceDE w:val="0"/>
        <w:autoSpaceDN w:val="0"/>
        <w:adjustRightInd w:val="0"/>
        <w:spacing w:after="0" w:line="360" w:lineRule="auto"/>
        <w:jc w:val="both"/>
        <w:rPr>
          <w:rFonts w:ascii="Times New Roman" w:hAnsi="Times New Roman" w:cs="Times New Roman"/>
          <w:b/>
          <w:bCs/>
          <w:sz w:val="24"/>
          <w:szCs w:val="24"/>
        </w:rPr>
      </w:pPr>
    </w:p>
    <w:p w14:paraId="26F89BAD" w14:textId="77777777" w:rsidR="009A0009" w:rsidRPr="00C140D0" w:rsidRDefault="009A0009" w:rsidP="009A0009">
      <w:pPr>
        <w:autoSpaceDE w:val="0"/>
        <w:autoSpaceDN w:val="0"/>
        <w:adjustRightInd w:val="0"/>
        <w:spacing w:after="0" w:line="360" w:lineRule="auto"/>
        <w:jc w:val="both"/>
        <w:rPr>
          <w:rFonts w:ascii="Times New Roman" w:hAnsi="Times New Roman" w:cs="Times New Roman"/>
          <w:bCs/>
          <w:i/>
          <w:iCs/>
          <w:sz w:val="24"/>
          <w:szCs w:val="24"/>
        </w:rPr>
      </w:pPr>
    </w:p>
    <w:p w14:paraId="2A7900C9" w14:textId="77777777" w:rsidR="009A0009" w:rsidRPr="00C140D0" w:rsidRDefault="009A0009" w:rsidP="009A0009">
      <w:pPr>
        <w:autoSpaceDE w:val="0"/>
        <w:autoSpaceDN w:val="0"/>
        <w:adjustRightInd w:val="0"/>
        <w:spacing w:after="0" w:line="360" w:lineRule="auto"/>
        <w:jc w:val="both"/>
        <w:rPr>
          <w:rFonts w:ascii="Arial" w:hAnsi="Arial" w:cs="Arial"/>
          <w:sz w:val="20"/>
          <w:shd w:val="clear" w:color="auto" w:fill="FFFFFF"/>
        </w:rPr>
      </w:pPr>
      <w:r w:rsidRPr="00C140D0">
        <w:br/>
      </w:r>
    </w:p>
    <w:p w14:paraId="7F1FD6B0" w14:textId="77777777" w:rsidR="009A0009" w:rsidRPr="00C140D0" w:rsidRDefault="009A0009" w:rsidP="009A0009">
      <w:pPr>
        <w:autoSpaceDE w:val="0"/>
        <w:autoSpaceDN w:val="0"/>
        <w:adjustRightInd w:val="0"/>
        <w:spacing w:after="0" w:line="360" w:lineRule="auto"/>
        <w:jc w:val="both"/>
        <w:rPr>
          <w:rFonts w:ascii="Times New Roman" w:hAnsi="Times New Roman" w:cs="Times New Roman"/>
          <w:bCs/>
          <w:sz w:val="24"/>
          <w:szCs w:val="24"/>
        </w:rPr>
      </w:pPr>
    </w:p>
    <w:p w14:paraId="4B60BF9E" w14:textId="59325E62" w:rsidR="009A0009" w:rsidRPr="00C140D0" w:rsidRDefault="009A0009" w:rsidP="009A0009">
      <w:pPr>
        <w:autoSpaceDE w:val="0"/>
        <w:autoSpaceDN w:val="0"/>
        <w:adjustRightInd w:val="0"/>
        <w:spacing w:after="0" w:line="360" w:lineRule="auto"/>
        <w:jc w:val="both"/>
        <w:rPr>
          <w:rFonts w:ascii="Times New Roman" w:hAnsi="Times New Roman" w:cs="Times New Roman"/>
          <w:bCs/>
          <w:sz w:val="24"/>
          <w:szCs w:val="24"/>
          <w:vertAlign w:val="superscript"/>
        </w:rPr>
      </w:pPr>
    </w:p>
    <w:p w14:paraId="7C5BC158" w14:textId="671554D0" w:rsidR="008C3EF3" w:rsidRPr="00C140D0" w:rsidRDefault="008C3EF3" w:rsidP="009A0009">
      <w:pPr>
        <w:autoSpaceDE w:val="0"/>
        <w:autoSpaceDN w:val="0"/>
        <w:adjustRightInd w:val="0"/>
        <w:spacing w:after="0" w:line="360" w:lineRule="auto"/>
        <w:jc w:val="both"/>
        <w:rPr>
          <w:rFonts w:ascii="Times New Roman" w:hAnsi="Times New Roman" w:cs="Times New Roman"/>
          <w:bCs/>
          <w:sz w:val="24"/>
          <w:szCs w:val="24"/>
          <w:vertAlign w:val="superscript"/>
        </w:rPr>
      </w:pPr>
    </w:p>
    <w:p w14:paraId="3863958A" w14:textId="5F6CB123" w:rsidR="008C3EF3" w:rsidRPr="00C140D0" w:rsidRDefault="008C3EF3" w:rsidP="009A0009">
      <w:pPr>
        <w:autoSpaceDE w:val="0"/>
        <w:autoSpaceDN w:val="0"/>
        <w:adjustRightInd w:val="0"/>
        <w:spacing w:after="0" w:line="360" w:lineRule="auto"/>
        <w:jc w:val="both"/>
        <w:rPr>
          <w:rFonts w:ascii="Times New Roman" w:hAnsi="Times New Roman" w:cs="Times New Roman"/>
          <w:bCs/>
          <w:sz w:val="24"/>
          <w:szCs w:val="24"/>
          <w:vertAlign w:val="superscript"/>
        </w:rPr>
      </w:pPr>
    </w:p>
    <w:p w14:paraId="67D47C08" w14:textId="5DA72375" w:rsidR="008C3EF3" w:rsidRPr="00C140D0" w:rsidRDefault="008C3EF3" w:rsidP="009A0009">
      <w:pPr>
        <w:autoSpaceDE w:val="0"/>
        <w:autoSpaceDN w:val="0"/>
        <w:adjustRightInd w:val="0"/>
        <w:spacing w:after="0" w:line="360" w:lineRule="auto"/>
        <w:jc w:val="both"/>
        <w:rPr>
          <w:rFonts w:ascii="Times New Roman" w:hAnsi="Times New Roman" w:cs="Times New Roman"/>
          <w:bCs/>
          <w:sz w:val="24"/>
          <w:szCs w:val="24"/>
          <w:vertAlign w:val="superscript"/>
        </w:rPr>
      </w:pPr>
    </w:p>
    <w:p w14:paraId="70083690" w14:textId="06222435" w:rsidR="008C3EF3" w:rsidRPr="00C140D0" w:rsidRDefault="008C3EF3" w:rsidP="009A0009">
      <w:pPr>
        <w:autoSpaceDE w:val="0"/>
        <w:autoSpaceDN w:val="0"/>
        <w:adjustRightInd w:val="0"/>
        <w:spacing w:after="0" w:line="360" w:lineRule="auto"/>
        <w:jc w:val="both"/>
        <w:rPr>
          <w:rFonts w:ascii="Times New Roman" w:hAnsi="Times New Roman" w:cs="Times New Roman"/>
          <w:bCs/>
          <w:sz w:val="24"/>
          <w:szCs w:val="24"/>
          <w:vertAlign w:val="superscript"/>
        </w:rPr>
      </w:pPr>
    </w:p>
    <w:p w14:paraId="66D3BC53" w14:textId="63ECA965" w:rsidR="008C3EF3" w:rsidRPr="00C140D0" w:rsidRDefault="008C3EF3" w:rsidP="009A0009">
      <w:pPr>
        <w:autoSpaceDE w:val="0"/>
        <w:autoSpaceDN w:val="0"/>
        <w:adjustRightInd w:val="0"/>
        <w:spacing w:after="0" w:line="360" w:lineRule="auto"/>
        <w:jc w:val="both"/>
        <w:rPr>
          <w:rFonts w:ascii="Times New Roman" w:hAnsi="Times New Roman" w:cs="Times New Roman"/>
          <w:bCs/>
          <w:sz w:val="24"/>
          <w:szCs w:val="24"/>
          <w:vertAlign w:val="superscript"/>
        </w:rPr>
      </w:pPr>
    </w:p>
    <w:p w14:paraId="092B8174" w14:textId="6511F8FC" w:rsidR="008C3EF3" w:rsidRPr="00C140D0" w:rsidRDefault="008C3EF3" w:rsidP="009A0009">
      <w:pPr>
        <w:autoSpaceDE w:val="0"/>
        <w:autoSpaceDN w:val="0"/>
        <w:adjustRightInd w:val="0"/>
        <w:spacing w:after="0" w:line="360" w:lineRule="auto"/>
        <w:jc w:val="both"/>
        <w:rPr>
          <w:rFonts w:ascii="Times New Roman" w:hAnsi="Times New Roman" w:cs="Times New Roman"/>
          <w:bCs/>
          <w:sz w:val="24"/>
          <w:szCs w:val="24"/>
          <w:vertAlign w:val="superscript"/>
        </w:rPr>
      </w:pPr>
    </w:p>
    <w:p w14:paraId="7D89BE13" w14:textId="284DD9A3" w:rsidR="008C3EF3" w:rsidRPr="00C140D0" w:rsidRDefault="008C3EF3" w:rsidP="009A0009">
      <w:pPr>
        <w:autoSpaceDE w:val="0"/>
        <w:autoSpaceDN w:val="0"/>
        <w:adjustRightInd w:val="0"/>
        <w:spacing w:after="0" w:line="360" w:lineRule="auto"/>
        <w:jc w:val="both"/>
        <w:rPr>
          <w:rFonts w:ascii="Times New Roman" w:hAnsi="Times New Roman" w:cs="Times New Roman"/>
          <w:bCs/>
          <w:sz w:val="24"/>
          <w:szCs w:val="24"/>
          <w:vertAlign w:val="superscript"/>
        </w:rPr>
      </w:pPr>
    </w:p>
    <w:p w14:paraId="4DA30A12" w14:textId="77777777" w:rsidR="008C3EF3" w:rsidRPr="00C140D0" w:rsidRDefault="008C3EF3" w:rsidP="009A0009">
      <w:pPr>
        <w:autoSpaceDE w:val="0"/>
        <w:autoSpaceDN w:val="0"/>
        <w:adjustRightInd w:val="0"/>
        <w:spacing w:after="0" w:line="360" w:lineRule="auto"/>
        <w:jc w:val="both"/>
        <w:rPr>
          <w:rFonts w:ascii="Times New Roman" w:hAnsi="Times New Roman" w:cs="Times New Roman"/>
          <w:bCs/>
          <w:sz w:val="24"/>
          <w:szCs w:val="24"/>
          <w:vertAlign w:val="superscript"/>
        </w:rPr>
      </w:pPr>
    </w:p>
    <w:p w14:paraId="090AA41C" w14:textId="78468735" w:rsidR="008C3EF3" w:rsidRPr="00C140D0" w:rsidRDefault="008C3EF3" w:rsidP="009A0009">
      <w:pPr>
        <w:autoSpaceDE w:val="0"/>
        <w:autoSpaceDN w:val="0"/>
        <w:adjustRightInd w:val="0"/>
        <w:spacing w:after="0" w:line="360" w:lineRule="auto"/>
        <w:jc w:val="both"/>
        <w:rPr>
          <w:rFonts w:ascii="Times New Roman" w:hAnsi="Times New Roman" w:cs="Times New Roman"/>
          <w:bCs/>
          <w:sz w:val="24"/>
          <w:szCs w:val="24"/>
        </w:rPr>
      </w:pPr>
    </w:p>
    <w:p w14:paraId="59A3DB2D" w14:textId="77777777" w:rsidR="009A0009" w:rsidRPr="00C140D0" w:rsidRDefault="009A0009" w:rsidP="009A0009">
      <w:pPr>
        <w:autoSpaceDE w:val="0"/>
        <w:autoSpaceDN w:val="0"/>
        <w:adjustRightInd w:val="0"/>
        <w:spacing w:after="0" w:line="360" w:lineRule="auto"/>
        <w:jc w:val="both"/>
        <w:rPr>
          <w:rFonts w:ascii="Times New Roman" w:hAnsi="Times New Roman" w:cs="Times New Roman"/>
          <w:bCs/>
          <w:sz w:val="24"/>
          <w:szCs w:val="24"/>
        </w:rPr>
      </w:pPr>
      <w:r w:rsidRPr="00C140D0">
        <w:rPr>
          <w:rFonts w:ascii="Times New Roman" w:hAnsi="Times New Roman" w:cs="Times New Roman"/>
          <w:bCs/>
          <w:sz w:val="24"/>
          <w:szCs w:val="24"/>
        </w:rPr>
        <w:t xml:space="preserve">*Corresponding Authors: </w:t>
      </w:r>
    </w:p>
    <w:p w14:paraId="7E1C31D3" w14:textId="77777777" w:rsidR="009A0009" w:rsidRPr="00C140D0" w:rsidRDefault="009A0009" w:rsidP="009A0009">
      <w:pPr>
        <w:autoSpaceDE w:val="0"/>
        <w:autoSpaceDN w:val="0"/>
        <w:adjustRightInd w:val="0"/>
        <w:spacing w:after="0" w:line="360" w:lineRule="auto"/>
        <w:jc w:val="both"/>
        <w:rPr>
          <w:rFonts w:ascii="Times New Roman" w:hAnsi="Times New Roman" w:cs="Times New Roman"/>
          <w:sz w:val="24"/>
          <w:szCs w:val="24"/>
        </w:rPr>
      </w:pPr>
      <w:r w:rsidRPr="00C140D0">
        <w:rPr>
          <w:rFonts w:ascii="Times New Roman" w:hAnsi="Times New Roman" w:cs="Times New Roman"/>
          <w:bCs/>
          <w:sz w:val="24"/>
          <w:szCs w:val="24"/>
        </w:rPr>
        <w:t>Outi M. H. Salo-Ahen</w:t>
      </w:r>
      <w:r w:rsidRPr="00C140D0">
        <w:rPr>
          <w:rFonts w:ascii="Times New Roman" w:hAnsi="Times New Roman" w:cs="Times New Roman"/>
          <w:sz w:val="24"/>
          <w:szCs w:val="24"/>
        </w:rPr>
        <w:t xml:space="preserve"> </w:t>
      </w:r>
      <w:hyperlink r:id="rId8" w:history="1">
        <w:r w:rsidRPr="00C140D0">
          <w:rPr>
            <w:rStyle w:val="Hyperlink"/>
            <w:rFonts w:ascii="Times New Roman" w:hAnsi="Times New Roman" w:cs="Times New Roman"/>
            <w:color w:val="auto"/>
            <w:sz w:val="24"/>
            <w:szCs w:val="24"/>
          </w:rPr>
          <w:t>outi.salo-ahen@abo.fi</w:t>
        </w:r>
      </w:hyperlink>
    </w:p>
    <w:p w14:paraId="1AB05BBF" w14:textId="0BC5337A" w:rsidR="009A0009" w:rsidRPr="00C140D0" w:rsidRDefault="009A0009" w:rsidP="009A0009">
      <w:pPr>
        <w:autoSpaceDE w:val="0"/>
        <w:autoSpaceDN w:val="0"/>
        <w:adjustRightInd w:val="0"/>
        <w:spacing w:after="0" w:line="360" w:lineRule="auto"/>
        <w:jc w:val="both"/>
        <w:rPr>
          <w:rStyle w:val="Hyperlink"/>
          <w:rFonts w:ascii="Times New Roman" w:hAnsi="Times New Roman" w:cs="Times New Roman"/>
          <w:bCs/>
          <w:color w:val="auto"/>
          <w:sz w:val="24"/>
          <w:szCs w:val="24"/>
        </w:rPr>
      </w:pPr>
      <w:r w:rsidRPr="00C140D0">
        <w:rPr>
          <w:rFonts w:ascii="Times New Roman" w:hAnsi="Times New Roman" w:cs="Times New Roman"/>
          <w:bCs/>
          <w:sz w:val="24"/>
          <w:szCs w:val="24"/>
        </w:rPr>
        <w:t>Suman Kapila</w:t>
      </w:r>
      <w:r w:rsidRPr="00C140D0">
        <w:t xml:space="preserve"> </w:t>
      </w:r>
      <w:hyperlink r:id="rId9" w:history="1">
        <w:r w:rsidRPr="00C140D0">
          <w:rPr>
            <w:rStyle w:val="Hyperlink"/>
            <w:rFonts w:ascii="Times New Roman" w:hAnsi="Times New Roman" w:cs="Times New Roman"/>
            <w:bCs/>
            <w:color w:val="auto"/>
            <w:sz w:val="24"/>
            <w:szCs w:val="24"/>
          </w:rPr>
          <w:t>skapila69@gmail.com</w:t>
        </w:r>
      </w:hyperlink>
    </w:p>
    <w:bookmarkEnd w:id="0"/>
    <w:p w14:paraId="2FDFF7EE" w14:textId="1336485F" w:rsidR="00357AE7" w:rsidRPr="00C140D0" w:rsidRDefault="008916BB" w:rsidP="00357AE7">
      <w:pPr>
        <w:spacing w:after="0"/>
        <w:rPr>
          <w:rFonts w:ascii="Times New Roman" w:hAnsi="Times New Roman" w:cs="Times New Roman"/>
          <w:b/>
          <w:bCs/>
          <w:sz w:val="24"/>
          <w:szCs w:val="24"/>
        </w:rPr>
      </w:pPr>
      <w:proofErr w:type="spellStart"/>
      <w:r w:rsidRPr="00C140D0">
        <w:rPr>
          <w:rFonts w:ascii="Times New Roman" w:hAnsi="Times New Roman" w:cs="Times New Roman"/>
          <w:b/>
          <w:bCs/>
          <w:sz w:val="24"/>
          <w:szCs w:val="24"/>
        </w:rPr>
        <w:lastRenderedPageBreak/>
        <w:t>Modeller</w:t>
      </w:r>
      <w:proofErr w:type="spellEnd"/>
      <w:r w:rsidR="00357AE7" w:rsidRPr="00C140D0">
        <w:rPr>
          <w:rFonts w:ascii="Times New Roman" w:hAnsi="Times New Roman" w:cs="Times New Roman"/>
          <w:b/>
          <w:bCs/>
          <w:sz w:val="24"/>
          <w:szCs w:val="24"/>
        </w:rPr>
        <w:t xml:space="preserve"> modeling alignment for the full-length monomeric model of </w:t>
      </w:r>
      <w:r w:rsidR="00357AE7" w:rsidRPr="00C140D0">
        <w:rPr>
          <w:rFonts w:ascii="Times New Roman" w:hAnsi="Times New Roman" w:cs="Times New Roman"/>
          <w:b/>
          <w:bCs/>
          <w:i/>
          <w:iCs/>
          <w:sz w:val="24"/>
          <w:szCs w:val="24"/>
        </w:rPr>
        <w:t xml:space="preserve">Enterococcus </w:t>
      </w:r>
      <w:proofErr w:type="spellStart"/>
      <w:r w:rsidR="00357AE7" w:rsidRPr="00C140D0">
        <w:rPr>
          <w:rFonts w:ascii="Times New Roman" w:hAnsi="Times New Roman" w:cs="Times New Roman"/>
          <w:b/>
          <w:bCs/>
          <w:i/>
          <w:iCs/>
          <w:sz w:val="24"/>
          <w:szCs w:val="24"/>
        </w:rPr>
        <w:t>faecalis</w:t>
      </w:r>
      <w:proofErr w:type="spellEnd"/>
      <w:r w:rsidR="00357AE7" w:rsidRPr="00C140D0">
        <w:rPr>
          <w:rFonts w:ascii="Times New Roman" w:hAnsi="Times New Roman" w:cs="Times New Roman"/>
          <w:b/>
          <w:bCs/>
          <w:sz w:val="24"/>
          <w:szCs w:val="24"/>
        </w:rPr>
        <w:t xml:space="preserve"> </w:t>
      </w:r>
      <w:proofErr w:type="spellStart"/>
      <w:r w:rsidR="00357AE7" w:rsidRPr="00C140D0">
        <w:rPr>
          <w:rFonts w:ascii="Times New Roman" w:hAnsi="Times New Roman" w:cs="Times New Roman"/>
          <w:b/>
          <w:bCs/>
          <w:sz w:val="24"/>
          <w:szCs w:val="24"/>
        </w:rPr>
        <w:t>HPrK</w:t>
      </w:r>
      <w:proofErr w:type="spellEnd"/>
      <w:r w:rsidR="00357AE7" w:rsidRPr="00C140D0">
        <w:rPr>
          <w:rFonts w:ascii="Times New Roman" w:hAnsi="Times New Roman" w:cs="Times New Roman"/>
          <w:b/>
          <w:bCs/>
          <w:sz w:val="24"/>
          <w:szCs w:val="24"/>
        </w:rPr>
        <w:t>/P</w:t>
      </w:r>
    </w:p>
    <w:p w14:paraId="698FC5E4" w14:textId="77777777" w:rsidR="00F205A0" w:rsidRPr="00C140D0" w:rsidRDefault="00F205A0" w:rsidP="00357AE7">
      <w:pPr>
        <w:spacing w:after="0"/>
        <w:rPr>
          <w:rFonts w:ascii="Times New Roman" w:hAnsi="Times New Roman" w:cs="Times New Roman"/>
          <w:b/>
          <w:bCs/>
          <w:sz w:val="24"/>
          <w:szCs w:val="24"/>
        </w:rPr>
      </w:pPr>
    </w:p>
    <w:p w14:paraId="69F342E9" w14:textId="77777777" w:rsidR="00357AE7" w:rsidRPr="00C140D0" w:rsidRDefault="00357AE7" w:rsidP="00357AE7">
      <w:pPr>
        <w:spacing w:after="0"/>
        <w:rPr>
          <w:rFonts w:ascii="Courier New" w:hAnsi="Courier New" w:cs="Courier New"/>
          <w:sz w:val="16"/>
          <w:szCs w:val="16"/>
        </w:rPr>
      </w:pPr>
    </w:p>
    <w:p w14:paraId="345ADB68"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&gt;P1;1knxA</w:t>
      </w:r>
    </w:p>
    <w:p w14:paraId="1C9FFACD" w14:textId="41C107E1" w:rsidR="00357AE7" w:rsidRPr="00C140D0" w:rsidRDefault="00357AE7" w:rsidP="00357AE7">
      <w:pPr>
        <w:spacing w:after="0"/>
        <w:rPr>
          <w:rFonts w:ascii="Courier New" w:hAnsi="Courier New" w:cs="Courier New"/>
          <w:sz w:val="18"/>
          <w:szCs w:val="18"/>
        </w:rPr>
      </w:pPr>
      <w:proofErr w:type="gramStart"/>
      <w:r w:rsidRPr="00C140D0">
        <w:rPr>
          <w:rFonts w:ascii="Courier New" w:hAnsi="Courier New" w:cs="Courier New"/>
          <w:sz w:val="18"/>
          <w:szCs w:val="18"/>
        </w:rPr>
        <w:t>structureX:</w:t>
      </w:r>
      <w:proofErr w:type="gramEnd"/>
      <w:r w:rsidRPr="00C140D0">
        <w:rPr>
          <w:rFonts w:ascii="Courier New" w:hAnsi="Courier New" w:cs="Courier New"/>
          <w:sz w:val="18"/>
          <w:szCs w:val="18"/>
        </w:rPr>
        <w:t>1knx_fit.pdb:1    :A:+303 :A: PROBABLE HPR(SER) KINASE/PHOSPHATASE; EC  2.7.1.-, 3.1.3.-: MYCOPLASMA PNEUMONIAE: 2.50: 0.23</w:t>
      </w:r>
    </w:p>
    <w:p w14:paraId="40655208"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MKKLLVKELIEQFQDCVNLIDGHTNTSNVIRVPGLKRVVFEM-LGLFSSQIGSVAILGKREFGFLSQKTLVEQQQ</w:t>
      </w:r>
    </w:p>
    <w:p w14:paraId="0A08C24B"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ILHNLLKLNPPAIILTKSFTDPTVLLQVNQTYQVPILKTDFFSTELSFTVETYINEQFATVAQIHGVLLEVFGVG</w:t>
      </w:r>
    </w:p>
    <w:p w14:paraId="0D12725E"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VLLTGRSGIGKSECALDLINKNHLFVGDDAIEIYRLG-NRLFGRAQEVAKKFMEIRGLGIINVERFYGLQITKQR</w:t>
      </w:r>
    </w:p>
    <w:p w14:paraId="17BA3FB1"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TEIQLMVNLLSL----TFERLGTELKKQRLLGVDLSFYEIPISPGRKTSEIIESAVIDFKLKHSGYNSALDFIEN</w:t>
      </w:r>
    </w:p>
    <w:p w14:paraId="5F2A1DF9"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QKAILK-RK-K*</w:t>
      </w:r>
    </w:p>
    <w:p w14:paraId="6DCCCDE5" w14:textId="77777777" w:rsidR="00357AE7" w:rsidRPr="00C140D0" w:rsidRDefault="00357AE7" w:rsidP="00357AE7">
      <w:pPr>
        <w:spacing w:after="0"/>
        <w:rPr>
          <w:rFonts w:ascii="Courier New" w:hAnsi="Courier New" w:cs="Courier New"/>
          <w:sz w:val="18"/>
          <w:szCs w:val="18"/>
        </w:rPr>
      </w:pPr>
    </w:p>
    <w:p w14:paraId="6503AE5E"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&gt;P1;1ko7A</w:t>
      </w:r>
    </w:p>
    <w:p w14:paraId="594546CE" w14:textId="6B1A7041" w:rsidR="00357AE7" w:rsidRPr="00C140D0" w:rsidRDefault="00357AE7" w:rsidP="00357AE7">
      <w:pPr>
        <w:spacing w:after="0"/>
        <w:rPr>
          <w:rFonts w:ascii="Courier New" w:hAnsi="Courier New" w:cs="Courier New"/>
          <w:sz w:val="18"/>
          <w:szCs w:val="18"/>
        </w:rPr>
      </w:pPr>
      <w:proofErr w:type="gramStart"/>
      <w:r w:rsidRPr="00C140D0">
        <w:rPr>
          <w:rFonts w:ascii="Courier New" w:hAnsi="Courier New" w:cs="Courier New"/>
          <w:sz w:val="18"/>
          <w:szCs w:val="18"/>
        </w:rPr>
        <w:t>structureX:</w:t>
      </w:r>
      <w:proofErr w:type="gramEnd"/>
      <w:r w:rsidRPr="00C140D0">
        <w:rPr>
          <w:rFonts w:ascii="Courier New" w:hAnsi="Courier New" w:cs="Courier New"/>
          <w:sz w:val="18"/>
          <w:szCs w:val="18"/>
        </w:rPr>
        <w:t>1ko7_fit.pdb:1    :A:+285 :A: HPR KINASE/PHOSPHATASE; EC  2.7.1.-, 3.1.3.-: STAPHYLOCOCCUS XYLOSUS: 1.95: 0.23</w:t>
      </w:r>
    </w:p>
    <w:p w14:paraId="51BA33F0"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--MLTTKSLVERFE--LEMIAGEAGLNKQIKNTDISRPGLEMAGYFSHYASDRIQLLGTTELSFYNLLPDEERKG</w:t>
      </w:r>
    </w:p>
    <w:p w14:paraId="6F6755A0"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RMRKLCRPETPAIIVTRDLEPPEELIEAAKEHETPLITSKIATTQLMSRLTTFLEHELARTTSLHGVLVDVYGVG</w:t>
      </w:r>
    </w:p>
    <w:p w14:paraId="6A4CDA5A"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VLITGDSGIGKSETALELIKRGHRLVADDNVEIREISKDELIGRAPKLIEHLLEIRGLGIINVMTLFGAGSILTE</w:t>
      </w:r>
    </w:p>
    <w:p w14:paraId="21619905"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KRLRLNIHLEN-------------EETLRILDTEITKKTIPVRPGRNVAVIIEVAAMNYRLNIMGINTAEEFNDR</w:t>
      </w:r>
    </w:p>
    <w:p w14:paraId="383824FE"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LN---------*</w:t>
      </w:r>
    </w:p>
    <w:p w14:paraId="5CEFE562" w14:textId="77777777" w:rsidR="00357AE7" w:rsidRPr="00C140D0" w:rsidRDefault="00357AE7" w:rsidP="00357AE7">
      <w:pPr>
        <w:spacing w:after="0"/>
        <w:rPr>
          <w:rFonts w:ascii="Courier New" w:hAnsi="Courier New" w:cs="Courier New"/>
          <w:sz w:val="18"/>
          <w:szCs w:val="18"/>
        </w:rPr>
      </w:pPr>
    </w:p>
    <w:p w14:paraId="7A3FDAE2"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&gt;P1;1kklA</w:t>
      </w:r>
    </w:p>
    <w:p w14:paraId="7EBCFAB9" w14:textId="17908DE8" w:rsidR="00357AE7" w:rsidRPr="00C140D0" w:rsidRDefault="00357AE7" w:rsidP="00357AE7">
      <w:pPr>
        <w:spacing w:after="0"/>
        <w:rPr>
          <w:rFonts w:ascii="Courier New" w:hAnsi="Courier New" w:cs="Courier New"/>
          <w:sz w:val="18"/>
          <w:szCs w:val="18"/>
        </w:rPr>
      </w:pPr>
      <w:proofErr w:type="gramStart"/>
      <w:r w:rsidRPr="00C140D0">
        <w:rPr>
          <w:rFonts w:ascii="Courier New" w:hAnsi="Courier New" w:cs="Courier New"/>
          <w:sz w:val="18"/>
          <w:szCs w:val="18"/>
        </w:rPr>
        <w:t>structureX:</w:t>
      </w:r>
      <w:proofErr w:type="gramEnd"/>
      <w:r w:rsidRPr="00C140D0">
        <w:rPr>
          <w:rFonts w:ascii="Courier New" w:hAnsi="Courier New" w:cs="Courier New"/>
          <w:sz w:val="18"/>
          <w:szCs w:val="18"/>
        </w:rPr>
        <w:t>1kkl_fit.pdb:135  :A:+167 :A: HPRK PROTEIN; EC  2.7.1.-, 3.1.3.-: LACTOBACILLUS CASEI: 2.80: 0.21</w:t>
      </w:r>
    </w:p>
    <w:p w14:paraId="32EB7754"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w:t>
      </w:r>
    </w:p>
    <w:p w14:paraId="0E4DAF8E"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-----------------------------------------------------------ERRSMHGVLVDIYGLG</w:t>
      </w:r>
    </w:p>
    <w:p w14:paraId="55548C7D"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VLITGDSGVGKSETALELVQRGHRLIADDRVDVYQQDEQTIVGAAPPILSHLLEIRGLGIIDVMNLFGAGAVRED</w:t>
      </w:r>
    </w:p>
    <w:p w14:paraId="279E7034"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TTISLIVHLENW----TPD-----EQTQLIFDVPVPKITVPVKVGRNLAIIIEVAAMNFRAKSMGYDATKTFEKN</w:t>
      </w:r>
    </w:p>
    <w:p w14:paraId="044337BD"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LNHLIEHNE-E*</w:t>
      </w:r>
    </w:p>
    <w:p w14:paraId="21BDEDA8" w14:textId="77777777" w:rsidR="00357AE7" w:rsidRPr="00C140D0" w:rsidRDefault="00357AE7" w:rsidP="00357AE7">
      <w:pPr>
        <w:spacing w:after="0"/>
        <w:rPr>
          <w:rFonts w:ascii="Courier New" w:hAnsi="Courier New" w:cs="Courier New"/>
          <w:sz w:val="18"/>
          <w:szCs w:val="18"/>
        </w:rPr>
      </w:pPr>
    </w:p>
    <w:p w14:paraId="0E530F04"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&gt;P1;2qmhA</w:t>
      </w:r>
    </w:p>
    <w:p w14:paraId="2373BCC9" w14:textId="5F4FAB0E" w:rsidR="00357AE7" w:rsidRPr="00C140D0" w:rsidRDefault="00357AE7" w:rsidP="00357AE7">
      <w:pPr>
        <w:spacing w:after="0"/>
        <w:rPr>
          <w:rFonts w:ascii="Courier New" w:hAnsi="Courier New" w:cs="Courier New"/>
          <w:sz w:val="18"/>
          <w:szCs w:val="18"/>
        </w:rPr>
      </w:pPr>
      <w:proofErr w:type="gramStart"/>
      <w:r w:rsidRPr="00C140D0">
        <w:rPr>
          <w:rFonts w:ascii="Courier New" w:hAnsi="Courier New" w:cs="Courier New"/>
          <w:sz w:val="18"/>
          <w:szCs w:val="18"/>
        </w:rPr>
        <w:t>structureX:</w:t>
      </w:r>
      <w:proofErr w:type="gramEnd"/>
      <w:r w:rsidRPr="00C140D0">
        <w:rPr>
          <w:rFonts w:ascii="Courier New" w:hAnsi="Courier New" w:cs="Courier New"/>
          <w:sz w:val="18"/>
          <w:szCs w:val="18"/>
        </w:rPr>
        <w:t>2qmh_fit.pdb:135  :A:+161 :A: HPR KINASE/PHOSPHORYLASE; EC  2.7.11.-, 2.7.4.-: LACTOBACILLUS CASEI: 2.60: 0.22</w:t>
      </w:r>
    </w:p>
    <w:p w14:paraId="2A1E2491"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w:t>
      </w:r>
    </w:p>
    <w:p w14:paraId="616D9555"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-----------------------------------------------------------ERRSMHGVLVDIYGLG</w:t>
      </w:r>
    </w:p>
    <w:p w14:paraId="4406C2BC"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VLITGDSGVGKSETALELVQRGHRLIADDRVDVYQQDEQTIVGAAPPILSHLLEIRGLGIIDVMNLFGAGAVRED</w:t>
      </w:r>
    </w:p>
    <w:p w14:paraId="52696C81"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TTISLIVHLE--------G-----EQTQLIFDVPVPKITVPFKVGRNLAIIIEVAAMNFRAKSMGYDATKTFEKN</w:t>
      </w:r>
    </w:p>
    <w:p w14:paraId="31747245"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LNHLIEHN---*</w:t>
      </w:r>
    </w:p>
    <w:p w14:paraId="5B50A000" w14:textId="77777777" w:rsidR="00357AE7" w:rsidRPr="00C140D0" w:rsidRDefault="00357AE7" w:rsidP="00357AE7">
      <w:pPr>
        <w:spacing w:after="0"/>
        <w:rPr>
          <w:rFonts w:ascii="Courier New" w:hAnsi="Courier New" w:cs="Courier New"/>
          <w:sz w:val="18"/>
          <w:szCs w:val="18"/>
        </w:rPr>
      </w:pPr>
    </w:p>
    <w:p w14:paraId="3F16FF29"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&gt;P1;1jb1A</w:t>
      </w:r>
    </w:p>
    <w:p w14:paraId="70479598" w14:textId="2D0CE2EB" w:rsidR="00357AE7" w:rsidRPr="00C140D0" w:rsidRDefault="00357AE7" w:rsidP="00357AE7">
      <w:pPr>
        <w:spacing w:after="0"/>
        <w:rPr>
          <w:rFonts w:ascii="Courier New" w:hAnsi="Courier New" w:cs="Courier New"/>
          <w:sz w:val="18"/>
          <w:szCs w:val="18"/>
        </w:rPr>
      </w:pPr>
      <w:proofErr w:type="gramStart"/>
      <w:r w:rsidRPr="00C140D0">
        <w:rPr>
          <w:rFonts w:ascii="Courier New" w:hAnsi="Courier New" w:cs="Courier New"/>
          <w:sz w:val="18"/>
          <w:szCs w:val="18"/>
        </w:rPr>
        <w:t>structureX:</w:t>
      </w:r>
      <w:proofErr w:type="gramEnd"/>
      <w:r w:rsidRPr="00C140D0">
        <w:rPr>
          <w:rFonts w:ascii="Courier New" w:hAnsi="Courier New" w:cs="Courier New"/>
          <w:sz w:val="18"/>
          <w:szCs w:val="18"/>
        </w:rPr>
        <w:t>1jb1_fit.pdb:135  :A:+161 :A: HPRK PROTEIN; EC  2.7.1.-, 3.1.3.-: LACTOBACILLUS CASEI;: 2.80: 0.23</w:t>
      </w:r>
    </w:p>
    <w:p w14:paraId="0542CFEC"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w:t>
      </w:r>
    </w:p>
    <w:p w14:paraId="6F2F5331"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-----------------------------------------------------------ERRSMHGVLVDIYGLG</w:t>
      </w:r>
    </w:p>
    <w:p w14:paraId="0597836E"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VLITGDSGVGKSETALELVQRGHRLIADDRVDVYQQDEQTIVGAAPPILSHLLEIRGLGIIDVMNLFGAGAVRED</w:t>
      </w:r>
    </w:p>
    <w:p w14:paraId="2099B38F"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TTISLIVHLENW----TPD-----QLIFD---VPVPKITVPVKVGRNLAIIIEVAAMNFRAKSMGYDATKTFEKN</w:t>
      </w:r>
    </w:p>
    <w:p w14:paraId="438A28F3"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LNHLIE-H---*</w:t>
      </w:r>
    </w:p>
    <w:p w14:paraId="2651CE5E" w14:textId="77777777" w:rsidR="00357AE7" w:rsidRPr="00C140D0" w:rsidRDefault="00357AE7" w:rsidP="00357AE7">
      <w:pPr>
        <w:spacing w:after="0"/>
        <w:rPr>
          <w:rFonts w:ascii="Courier New" w:hAnsi="Courier New" w:cs="Courier New"/>
          <w:sz w:val="18"/>
          <w:szCs w:val="18"/>
        </w:rPr>
      </w:pPr>
    </w:p>
    <w:p w14:paraId="2B66A8B1"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&gt;P1</w:t>
      </w:r>
      <w:proofErr w:type="gramStart"/>
      <w:r w:rsidRPr="00C140D0">
        <w:rPr>
          <w:rFonts w:ascii="Courier New" w:hAnsi="Courier New" w:cs="Courier New"/>
          <w:sz w:val="18"/>
          <w:szCs w:val="18"/>
        </w:rPr>
        <w:t>;HprKP</w:t>
      </w:r>
      <w:proofErr w:type="gramEnd"/>
    </w:p>
    <w:p w14:paraId="1C625F27" w14:textId="77777777" w:rsidR="00357AE7" w:rsidRPr="00C140D0" w:rsidRDefault="00357AE7" w:rsidP="00357AE7">
      <w:pPr>
        <w:spacing w:after="0"/>
        <w:rPr>
          <w:rFonts w:ascii="Courier New" w:hAnsi="Courier New" w:cs="Courier New"/>
          <w:sz w:val="18"/>
          <w:szCs w:val="18"/>
        </w:rPr>
      </w:pPr>
      <w:proofErr w:type="spellStart"/>
      <w:proofErr w:type="gramStart"/>
      <w:r w:rsidRPr="00C140D0">
        <w:rPr>
          <w:rFonts w:ascii="Courier New" w:hAnsi="Courier New" w:cs="Courier New"/>
          <w:sz w:val="18"/>
          <w:szCs w:val="18"/>
        </w:rPr>
        <w:t>sequence:</w:t>
      </w:r>
      <w:proofErr w:type="gramEnd"/>
      <w:r w:rsidRPr="00C140D0">
        <w:rPr>
          <w:rFonts w:ascii="Courier New" w:hAnsi="Courier New" w:cs="Courier New"/>
          <w:sz w:val="18"/>
          <w:szCs w:val="18"/>
        </w:rPr>
        <w:t>HprKP</w:t>
      </w:r>
      <w:proofErr w:type="spellEnd"/>
      <w:r w:rsidRPr="00C140D0">
        <w:rPr>
          <w:rFonts w:ascii="Courier New" w:hAnsi="Courier New" w:cs="Courier New"/>
          <w:sz w:val="18"/>
          <w:szCs w:val="18"/>
        </w:rPr>
        <w:t>:     : :     : ::: 0.00: 0.00</w:t>
      </w:r>
    </w:p>
    <w:p w14:paraId="04E90E46"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MTEVVKIYQLVENLSLEVVYGDEESLNRTIKTGEISRPGLELTGYFNYYSHDRLQLFGSKEITFAERMMPEERLL</w:t>
      </w:r>
    </w:p>
    <w:p w14:paraId="7BD54242"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VMRRLCAKDTPAFIVSRGLEIPEELITAAKENGVSVLRSPISTSRLLGELSSYLDGRLAVRTSVHGVLVDVYGLG</w:t>
      </w:r>
    </w:p>
    <w:p w14:paraId="3F5BCBF9"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VLIQGDSGIGKSETALELIKRGHRLIADDRVDVYQQDELTVVGEPPKILQHLIEIRGIGIIDVMNLFGASAVRGF</w:t>
      </w:r>
    </w:p>
    <w:p w14:paraId="3FACDBCF" w14:textId="77777777"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MQVQLVVYLEAWEKDKKYDRLGSDDAMVEIANVDVPQIRIPVKTGRNVAIIIEVAAMNFRAKTMGYDATKTFEER</w:t>
      </w:r>
    </w:p>
    <w:p w14:paraId="547ABE08" w14:textId="6579718F" w:rsidR="00357AE7" w:rsidRPr="00C140D0" w:rsidRDefault="00357AE7" w:rsidP="00357AE7">
      <w:pPr>
        <w:spacing w:after="0"/>
        <w:rPr>
          <w:rFonts w:ascii="Courier New" w:hAnsi="Courier New" w:cs="Courier New"/>
          <w:sz w:val="18"/>
          <w:szCs w:val="18"/>
        </w:rPr>
      </w:pPr>
      <w:r w:rsidRPr="00C140D0">
        <w:rPr>
          <w:rFonts w:ascii="Courier New" w:hAnsi="Courier New" w:cs="Courier New"/>
          <w:sz w:val="18"/>
          <w:szCs w:val="18"/>
        </w:rPr>
        <w:t>LTRLIEENSGE*</w:t>
      </w:r>
    </w:p>
    <w:p w14:paraId="11122B9D" w14:textId="77777777" w:rsidR="008916BB" w:rsidRPr="00C140D0" w:rsidRDefault="008916BB">
      <w:pPr>
        <w:rPr>
          <w:sz w:val="18"/>
          <w:szCs w:val="18"/>
        </w:rPr>
      </w:pPr>
      <w:r w:rsidRPr="00C140D0">
        <w:rPr>
          <w:sz w:val="18"/>
          <w:szCs w:val="18"/>
        </w:rPr>
        <w:br w:type="page"/>
      </w:r>
    </w:p>
    <w:p w14:paraId="011FEF9E" w14:textId="1B1B90DD" w:rsidR="008916BB" w:rsidRPr="00C140D0" w:rsidRDefault="008916BB" w:rsidP="008916BB">
      <w:pPr>
        <w:rPr>
          <w:rFonts w:ascii="Times New Roman" w:hAnsi="Times New Roman" w:cs="Times New Roman"/>
          <w:b/>
          <w:bCs/>
          <w:sz w:val="24"/>
          <w:szCs w:val="24"/>
        </w:rPr>
      </w:pPr>
      <w:proofErr w:type="spellStart"/>
      <w:r w:rsidRPr="00C140D0">
        <w:rPr>
          <w:rFonts w:ascii="Times New Roman" w:hAnsi="Times New Roman" w:cs="Times New Roman"/>
          <w:b/>
          <w:bCs/>
          <w:sz w:val="24"/>
          <w:szCs w:val="24"/>
        </w:rPr>
        <w:lastRenderedPageBreak/>
        <w:t>Modeller</w:t>
      </w:r>
      <w:proofErr w:type="spellEnd"/>
      <w:r w:rsidRPr="00C140D0">
        <w:rPr>
          <w:rFonts w:ascii="Times New Roman" w:hAnsi="Times New Roman" w:cs="Times New Roman"/>
          <w:b/>
          <w:bCs/>
          <w:sz w:val="24"/>
          <w:szCs w:val="24"/>
        </w:rPr>
        <w:t xml:space="preserve"> modeling alignment for the dimeric model of </w:t>
      </w:r>
      <w:r w:rsidRPr="00C140D0">
        <w:rPr>
          <w:rFonts w:ascii="Times New Roman" w:hAnsi="Times New Roman" w:cs="Times New Roman"/>
          <w:b/>
          <w:bCs/>
          <w:i/>
          <w:iCs/>
          <w:sz w:val="24"/>
          <w:szCs w:val="24"/>
        </w:rPr>
        <w:t xml:space="preserve">E. </w:t>
      </w:r>
      <w:proofErr w:type="spellStart"/>
      <w:r w:rsidRPr="00C140D0">
        <w:rPr>
          <w:rFonts w:ascii="Times New Roman" w:hAnsi="Times New Roman" w:cs="Times New Roman"/>
          <w:b/>
          <w:bCs/>
          <w:i/>
          <w:iCs/>
          <w:sz w:val="24"/>
          <w:szCs w:val="24"/>
        </w:rPr>
        <w:t>faecalis</w:t>
      </w:r>
      <w:proofErr w:type="spellEnd"/>
      <w:r w:rsidRPr="00C140D0">
        <w:rPr>
          <w:rFonts w:ascii="Times New Roman" w:hAnsi="Times New Roman" w:cs="Times New Roman"/>
          <w:b/>
          <w:bCs/>
          <w:sz w:val="24"/>
          <w:szCs w:val="24"/>
        </w:rPr>
        <w:t xml:space="preserve"> </w:t>
      </w:r>
      <w:proofErr w:type="spellStart"/>
      <w:r w:rsidRPr="00C140D0">
        <w:rPr>
          <w:rFonts w:ascii="Times New Roman" w:hAnsi="Times New Roman" w:cs="Times New Roman"/>
          <w:b/>
          <w:bCs/>
          <w:sz w:val="24"/>
          <w:szCs w:val="24"/>
        </w:rPr>
        <w:t>HPrK</w:t>
      </w:r>
      <w:proofErr w:type="spellEnd"/>
      <w:r w:rsidRPr="00C140D0">
        <w:rPr>
          <w:rFonts w:ascii="Times New Roman" w:hAnsi="Times New Roman" w:cs="Times New Roman"/>
          <w:b/>
          <w:bCs/>
          <w:sz w:val="24"/>
          <w:szCs w:val="24"/>
        </w:rPr>
        <w:t>/P</w:t>
      </w:r>
    </w:p>
    <w:p w14:paraId="0B913159" w14:textId="77777777" w:rsidR="008916BB" w:rsidRPr="00C140D0" w:rsidRDefault="008916BB" w:rsidP="008916BB">
      <w:pPr>
        <w:rPr>
          <w:rFonts w:ascii="Times New Roman" w:hAnsi="Times New Roman" w:cs="Times New Roman"/>
          <w:sz w:val="24"/>
          <w:szCs w:val="24"/>
        </w:rPr>
      </w:pPr>
    </w:p>
    <w:p w14:paraId="4138421C" w14:textId="77777777" w:rsidR="008916BB" w:rsidRPr="00C140D0" w:rsidRDefault="008916BB" w:rsidP="008916BB">
      <w:pPr>
        <w:spacing w:after="0"/>
        <w:rPr>
          <w:rFonts w:ascii="Courier New" w:hAnsi="Courier New" w:cs="Courier New"/>
          <w:sz w:val="20"/>
        </w:rPr>
      </w:pPr>
      <w:r w:rsidRPr="00C140D0">
        <w:rPr>
          <w:rFonts w:ascii="Courier New" w:hAnsi="Courier New" w:cs="Courier New"/>
          <w:sz w:val="20"/>
        </w:rPr>
        <w:t>&gt;P1;1kkm_AB</w:t>
      </w:r>
    </w:p>
    <w:p w14:paraId="264D117A" w14:textId="77777777" w:rsidR="008916BB" w:rsidRPr="00C140D0" w:rsidRDefault="008916BB" w:rsidP="008916BB">
      <w:pPr>
        <w:spacing w:after="0"/>
        <w:rPr>
          <w:rFonts w:ascii="Courier New" w:hAnsi="Courier New" w:cs="Courier New"/>
          <w:sz w:val="20"/>
        </w:rPr>
      </w:pPr>
      <w:proofErr w:type="gramStart"/>
      <w:r w:rsidRPr="00C140D0">
        <w:rPr>
          <w:rFonts w:ascii="Courier New" w:hAnsi="Courier New" w:cs="Courier New"/>
          <w:sz w:val="20"/>
        </w:rPr>
        <w:t>structureX:</w:t>
      </w:r>
      <w:proofErr w:type="gramEnd"/>
      <w:r w:rsidRPr="00C140D0">
        <w:rPr>
          <w:rFonts w:ascii="Courier New" w:hAnsi="Courier New" w:cs="Courier New"/>
          <w:sz w:val="20"/>
        </w:rPr>
        <w:t>1kkm_AB.pdb: 135 :A:+353 :B:::-1.00:-1.00</w:t>
      </w:r>
    </w:p>
    <w:p w14:paraId="75A44A70" w14:textId="77777777" w:rsidR="008916BB" w:rsidRPr="00C140D0" w:rsidRDefault="008916BB" w:rsidP="008916BB">
      <w:pPr>
        <w:spacing w:after="0"/>
        <w:rPr>
          <w:rFonts w:ascii="Courier New" w:hAnsi="Courier New" w:cs="Courier New"/>
          <w:sz w:val="20"/>
        </w:rPr>
      </w:pPr>
      <w:r w:rsidRPr="00C140D0">
        <w:rPr>
          <w:rFonts w:ascii="Courier New" w:hAnsi="Courier New" w:cs="Courier New"/>
          <w:sz w:val="20"/>
        </w:rPr>
        <w:t>-ERRSMHGVLVDIYGLGVLITGDSGVGKSETALELVQRGHRLIADDRVDVYQQDEQTIVGAAPPILSHLLEIRGL</w:t>
      </w:r>
    </w:p>
    <w:p w14:paraId="3AC891B7" w14:textId="77777777" w:rsidR="008916BB" w:rsidRPr="00C140D0" w:rsidRDefault="008916BB" w:rsidP="008916BB">
      <w:pPr>
        <w:spacing w:after="0"/>
        <w:rPr>
          <w:rFonts w:ascii="Courier New" w:hAnsi="Courier New" w:cs="Courier New"/>
          <w:sz w:val="20"/>
        </w:rPr>
      </w:pPr>
      <w:r w:rsidRPr="00C140D0">
        <w:rPr>
          <w:rFonts w:ascii="Courier New" w:hAnsi="Courier New" w:cs="Courier New"/>
          <w:sz w:val="20"/>
        </w:rPr>
        <w:t>GIIDVMNLFGAGAVREDTTISLIVHLENWTPDKTFDRLGSGEQTQLIFDVPVPKITVPVKVGRNLAIIIEVAAMN</w:t>
      </w:r>
    </w:p>
    <w:p w14:paraId="3B8AEA07" w14:textId="77777777" w:rsidR="008916BB" w:rsidRPr="00C140D0" w:rsidRDefault="008916BB" w:rsidP="008916BB">
      <w:pPr>
        <w:spacing w:after="0"/>
        <w:rPr>
          <w:rFonts w:ascii="Courier New" w:hAnsi="Courier New" w:cs="Courier New"/>
          <w:sz w:val="20"/>
        </w:rPr>
      </w:pPr>
      <w:r w:rsidRPr="00C140D0">
        <w:rPr>
          <w:rFonts w:ascii="Courier New" w:hAnsi="Courier New" w:cs="Courier New"/>
          <w:sz w:val="20"/>
        </w:rPr>
        <w:t>FRAKSMGYDATKTFEKNLNHLIEHNE-E/E-RRSMHGVLVDIYGLGVLITGDSGVGKSETALELVQRGHRLIADD</w:t>
      </w:r>
    </w:p>
    <w:p w14:paraId="5B40F27F" w14:textId="77777777" w:rsidR="008916BB" w:rsidRPr="00C140D0" w:rsidRDefault="008916BB" w:rsidP="008916BB">
      <w:pPr>
        <w:spacing w:after="0"/>
        <w:rPr>
          <w:rFonts w:ascii="Courier New" w:hAnsi="Courier New" w:cs="Courier New"/>
          <w:sz w:val="20"/>
        </w:rPr>
      </w:pPr>
      <w:r w:rsidRPr="00C140D0">
        <w:rPr>
          <w:rFonts w:ascii="Courier New" w:hAnsi="Courier New" w:cs="Courier New"/>
          <w:sz w:val="20"/>
        </w:rPr>
        <w:t>RVDVYQQDEQTIVGAAPPILSHLLEIRGLGIIDVMNLFGAGAVREDTTISLIVHLENWTPDKTFDRLGSGEQTQL</w:t>
      </w:r>
    </w:p>
    <w:p w14:paraId="65A3D7D0" w14:textId="77777777" w:rsidR="008916BB" w:rsidRPr="00C140D0" w:rsidRDefault="008916BB" w:rsidP="008916BB">
      <w:pPr>
        <w:spacing w:after="0"/>
        <w:rPr>
          <w:rFonts w:ascii="Courier New" w:hAnsi="Courier New" w:cs="Courier New"/>
          <w:sz w:val="20"/>
        </w:rPr>
      </w:pPr>
      <w:r w:rsidRPr="00C140D0">
        <w:rPr>
          <w:rFonts w:ascii="Courier New" w:hAnsi="Courier New" w:cs="Courier New"/>
          <w:sz w:val="20"/>
        </w:rPr>
        <w:t>IFDVPVPKITVPVKVGRNLAIIIEVAAMNFRAKSMGYDATKTFEKNLNHLIEHNEET*</w:t>
      </w:r>
    </w:p>
    <w:p w14:paraId="599B330F" w14:textId="77777777" w:rsidR="008916BB" w:rsidRPr="00C140D0" w:rsidRDefault="008916BB" w:rsidP="008916BB">
      <w:pPr>
        <w:spacing w:after="0"/>
        <w:rPr>
          <w:rFonts w:ascii="Courier New" w:hAnsi="Courier New" w:cs="Courier New"/>
          <w:sz w:val="20"/>
        </w:rPr>
      </w:pPr>
    </w:p>
    <w:p w14:paraId="3202A0E4" w14:textId="77777777" w:rsidR="008916BB" w:rsidRPr="00C140D0" w:rsidRDefault="008916BB" w:rsidP="008916BB">
      <w:pPr>
        <w:spacing w:after="0"/>
        <w:rPr>
          <w:rFonts w:ascii="Courier New" w:hAnsi="Courier New" w:cs="Courier New"/>
          <w:sz w:val="20"/>
        </w:rPr>
      </w:pPr>
      <w:r w:rsidRPr="00C140D0">
        <w:rPr>
          <w:rFonts w:ascii="Courier New" w:hAnsi="Courier New" w:cs="Courier New"/>
          <w:sz w:val="20"/>
        </w:rPr>
        <w:t>&gt;P1</w:t>
      </w:r>
      <w:proofErr w:type="gramStart"/>
      <w:r w:rsidRPr="00C140D0">
        <w:rPr>
          <w:rFonts w:ascii="Courier New" w:hAnsi="Courier New" w:cs="Courier New"/>
          <w:sz w:val="20"/>
        </w:rPr>
        <w:t>;HprKP</w:t>
      </w:r>
      <w:proofErr w:type="gramEnd"/>
    </w:p>
    <w:p w14:paraId="29E30786" w14:textId="77777777" w:rsidR="008916BB" w:rsidRPr="00C140D0" w:rsidRDefault="008916BB" w:rsidP="008916BB">
      <w:pPr>
        <w:spacing w:after="0"/>
        <w:rPr>
          <w:rFonts w:ascii="Courier New" w:hAnsi="Courier New" w:cs="Courier New"/>
          <w:sz w:val="20"/>
        </w:rPr>
      </w:pPr>
      <w:proofErr w:type="spellStart"/>
      <w:proofErr w:type="gramStart"/>
      <w:r w:rsidRPr="00C140D0">
        <w:rPr>
          <w:rFonts w:ascii="Courier New" w:hAnsi="Courier New" w:cs="Courier New"/>
          <w:sz w:val="20"/>
        </w:rPr>
        <w:t>sequence:</w:t>
      </w:r>
      <w:proofErr w:type="gramEnd"/>
      <w:r w:rsidRPr="00C140D0">
        <w:rPr>
          <w:rFonts w:ascii="Courier New" w:hAnsi="Courier New" w:cs="Courier New"/>
          <w:sz w:val="20"/>
        </w:rPr>
        <w:t>HprKP</w:t>
      </w:r>
      <w:proofErr w:type="spellEnd"/>
      <w:r w:rsidRPr="00C140D0">
        <w:rPr>
          <w:rFonts w:ascii="Courier New" w:hAnsi="Courier New" w:cs="Courier New"/>
          <w:sz w:val="20"/>
        </w:rPr>
        <w:t>:     : :     : ::: 0.00: 0.00</w:t>
      </w:r>
    </w:p>
    <w:p w14:paraId="05A4581B" w14:textId="77777777" w:rsidR="008916BB" w:rsidRPr="00C140D0" w:rsidRDefault="008916BB" w:rsidP="008916BB">
      <w:pPr>
        <w:spacing w:after="0"/>
        <w:rPr>
          <w:rFonts w:ascii="Courier New" w:hAnsi="Courier New" w:cs="Courier New"/>
          <w:sz w:val="20"/>
        </w:rPr>
      </w:pPr>
      <w:r w:rsidRPr="00C140D0">
        <w:rPr>
          <w:rFonts w:ascii="Courier New" w:hAnsi="Courier New" w:cs="Courier New"/>
          <w:sz w:val="20"/>
        </w:rPr>
        <w:t>AVRTSVHGVLVDVYGLGVLIQGDSGIGKSETALELIKRGHRLIADDRVDVYQQDELTVVGEPPKILQHLIEIRGI</w:t>
      </w:r>
    </w:p>
    <w:p w14:paraId="0CD4AEAC" w14:textId="77777777" w:rsidR="008916BB" w:rsidRPr="00C140D0" w:rsidRDefault="008916BB" w:rsidP="008916BB">
      <w:pPr>
        <w:spacing w:after="0"/>
        <w:rPr>
          <w:rFonts w:ascii="Courier New" w:hAnsi="Courier New" w:cs="Courier New"/>
          <w:sz w:val="20"/>
        </w:rPr>
      </w:pPr>
      <w:r w:rsidRPr="00C140D0">
        <w:rPr>
          <w:rFonts w:ascii="Courier New" w:hAnsi="Courier New" w:cs="Courier New"/>
          <w:sz w:val="20"/>
        </w:rPr>
        <w:t>GIIDVMNLFGASAVRGFMQVQLVVYLEAWEKDKKYDRLGSDDAMVEIANVDVPQIRIPVKTGRNVAIIIEVAAMN</w:t>
      </w:r>
    </w:p>
    <w:p w14:paraId="563DAC10" w14:textId="77777777" w:rsidR="008916BB" w:rsidRPr="00C140D0" w:rsidRDefault="008916BB" w:rsidP="008916BB">
      <w:pPr>
        <w:spacing w:after="0"/>
        <w:rPr>
          <w:rFonts w:ascii="Courier New" w:hAnsi="Courier New" w:cs="Courier New"/>
          <w:sz w:val="20"/>
        </w:rPr>
      </w:pPr>
      <w:r w:rsidRPr="00C140D0">
        <w:rPr>
          <w:rFonts w:ascii="Courier New" w:hAnsi="Courier New" w:cs="Courier New"/>
          <w:sz w:val="20"/>
        </w:rPr>
        <w:t>FRAKTMGYDATKTFEERLTRLIEENSGE/AVRTSVHGVLVDVYGLGVLIQGDSGIGKSETALELIKRGHRLIADD</w:t>
      </w:r>
    </w:p>
    <w:p w14:paraId="16FEC8C4" w14:textId="77777777" w:rsidR="008916BB" w:rsidRPr="00C140D0" w:rsidRDefault="008916BB" w:rsidP="008916BB">
      <w:pPr>
        <w:spacing w:after="0"/>
        <w:rPr>
          <w:rFonts w:ascii="Courier New" w:hAnsi="Courier New" w:cs="Courier New"/>
          <w:sz w:val="20"/>
        </w:rPr>
      </w:pPr>
      <w:r w:rsidRPr="00C140D0">
        <w:rPr>
          <w:rFonts w:ascii="Courier New" w:hAnsi="Courier New" w:cs="Courier New"/>
          <w:sz w:val="20"/>
        </w:rPr>
        <w:t>RVDVYQQDELTVVGEPPKILQHLIEIRGIGIIDVMNLFGASAVRGFMQVQLVVYLEAWEKDKKYDRLGSDDAMVE</w:t>
      </w:r>
    </w:p>
    <w:p w14:paraId="317B51E1" w14:textId="77777777" w:rsidR="00852C2B" w:rsidRPr="00C140D0" w:rsidRDefault="008916BB" w:rsidP="008916BB">
      <w:pPr>
        <w:rPr>
          <w:rFonts w:ascii="Courier New" w:hAnsi="Courier New" w:cs="Courier New"/>
          <w:sz w:val="20"/>
        </w:rPr>
        <w:sectPr w:rsidR="00852C2B" w:rsidRPr="00C140D0" w:rsidSect="00C140D0">
          <w:footerReference w:type="default" r:id="rId10"/>
          <w:type w:val="continuous"/>
          <w:pgSz w:w="12240" w:h="15840"/>
          <w:pgMar w:top="851" w:right="1440" w:bottom="1134" w:left="1440" w:header="708" w:footer="708" w:gutter="0"/>
          <w:cols w:space="708"/>
          <w:docGrid w:linePitch="360"/>
        </w:sectPr>
      </w:pPr>
      <w:r w:rsidRPr="00C140D0">
        <w:rPr>
          <w:rFonts w:ascii="Courier New" w:hAnsi="Courier New" w:cs="Courier New"/>
          <w:sz w:val="20"/>
        </w:rPr>
        <w:t>IANVDVPQIRIPVKTGRNVAIIIEVAAMNFRAKTMGYDATKTFEERLTRLIEENSGE*</w:t>
      </w:r>
    </w:p>
    <w:p w14:paraId="7C691A7C" w14:textId="0EB57DD3" w:rsidR="009404EB" w:rsidRPr="00C140D0" w:rsidRDefault="00852C2B" w:rsidP="00852C2B">
      <w:pPr>
        <w:keepNext/>
        <w:jc w:val="center"/>
      </w:pPr>
      <w:r w:rsidRPr="00C140D0">
        <w:rPr>
          <w:noProof/>
          <w:lang w:bidi="ar-SA"/>
        </w:rPr>
        <w:lastRenderedPageBreak/>
        <w:drawing>
          <wp:inline distT="0" distB="0" distL="0" distR="0" wp14:anchorId="63A8B090" wp14:editId="513026A8">
            <wp:extent cx="6477000" cy="5261871"/>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1">
                      <a:extLst>
                        <a:ext uri="{28A0092B-C50C-407E-A947-70E740481C1C}">
                          <a14:useLocalDpi xmlns:a14="http://schemas.microsoft.com/office/drawing/2010/main" val="0"/>
                        </a:ext>
                      </a:extLst>
                    </a:blip>
                    <a:stretch>
                      <a:fillRect/>
                    </a:stretch>
                  </pic:blipFill>
                  <pic:spPr>
                    <a:xfrm>
                      <a:off x="0" y="0"/>
                      <a:ext cx="6494268" cy="5275900"/>
                    </a:xfrm>
                    <a:prstGeom prst="rect">
                      <a:avLst/>
                    </a:prstGeom>
                  </pic:spPr>
                </pic:pic>
              </a:graphicData>
            </a:graphic>
          </wp:inline>
        </w:drawing>
      </w:r>
    </w:p>
    <w:p w14:paraId="5FFE1099" w14:textId="77777777" w:rsidR="00852C2B" w:rsidRPr="00C140D0" w:rsidRDefault="009404EB" w:rsidP="00852C2B">
      <w:pPr>
        <w:jc w:val="both"/>
        <w:rPr>
          <w:rFonts w:ascii="Times New Roman" w:hAnsi="Times New Roman" w:cs="Times New Roman"/>
          <w:bCs/>
          <w:sz w:val="24"/>
          <w:szCs w:val="24"/>
        </w:rPr>
        <w:sectPr w:rsidR="00852C2B" w:rsidRPr="00C140D0" w:rsidSect="00C140D0">
          <w:type w:val="continuous"/>
          <w:pgSz w:w="15840" w:h="12240" w:orient="landscape"/>
          <w:pgMar w:top="1440" w:right="851" w:bottom="1440" w:left="1134" w:header="708" w:footer="708" w:gutter="0"/>
          <w:cols w:space="708"/>
          <w:docGrid w:linePitch="360"/>
        </w:sectPr>
      </w:pPr>
      <w:r w:rsidRPr="00C140D0">
        <w:rPr>
          <w:rFonts w:ascii="Times New Roman" w:hAnsi="Times New Roman" w:cs="Times New Roman"/>
          <w:b/>
          <w:bCs/>
          <w:sz w:val="24"/>
          <w:szCs w:val="24"/>
        </w:rPr>
        <w:t>Figure S1.</w:t>
      </w:r>
      <w:r w:rsidRPr="00C140D0">
        <w:rPr>
          <w:rFonts w:ascii="Times New Roman" w:hAnsi="Times New Roman" w:cs="Times New Roman"/>
          <w:sz w:val="24"/>
          <w:szCs w:val="24"/>
        </w:rPr>
        <w:t xml:space="preserve"> </w:t>
      </w:r>
      <w:r w:rsidRPr="00C140D0">
        <w:rPr>
          <w:rStyle w:val="fontstyle01"/>
          <w:rFonts w:ascii="Times New Roman" w:hAnsi="Times New Roman" w:cs="Times New Roman"/>
          <w:b w:val="0"/>
          <w:bCs w:val="0"/>
          <w:color w:val="auto"/>
          <w:sz w:val="24"/>
          <w:szCs w:val="24"/>
        </w:rPr>
        <w:t>Structure validation and quality analysis</w:t>
      </w:r>
      <w:r w:rsidRPr="00C140D0">
        <w:rPr>
          <w:rFonts w:ascii="Times New Roman" w:hAnsi="Times New Roman" w:cs="Times New Roman"/>
          <w:sz w:val="24"/>
          <w:szCs w:val="24"/>
        </w:rPr>
        <w:t xml:space="preserve"> </w:t>
      </w:r>
      <w:r w:rsidRPr="00C140D0">
        <w:rPr>
          <w:rStyle w:val="fontstyle01"/>
          <w:rFonts w:ascii="Times New Roman" w:hAnsi="Times New Roman" w:cs="Times New Roman"/>
          <w:b w:val="0"/>
          <w:color w:val="auto"/>
          <w:sz w:val="24"/>
          <w:szCs w:val="24"/>
        </w:rPr>
        <w:t xml:space="preserve">of the full-length monomeric </w:t>
      </w:r>
      <w:proofErr w:type="spellStart"/>
      <w:r w:rsidRPr="00C140D0">
        <w:rPr>
          <w:rStyle w:val="fontstyle01"/>
          <w:rFonts w:ascii="Times New Roman" w:hAnsi="Times New Roman" w:cs="Times New Roman"/>
          <w:b w:val="0"/>
          <w:color w:val="auto"/>
          <w:sz w:val="24"/>
          <w:szCs w:val="24"/>
        </w:rPr>
        <w:t>HPrK</w:t>
      </w:r>
      <w:proofErr w:type="spellEnd"/>
      <w:r w:rsidRPr="00C140D0">
        <w:rPr>
          <w:rStyle w:val="fontstyle01"/>
          <w:rFonts w:ascii="Times New Roman" w:hAnsi="Times New Roman" w:cs="Times New Roman"/>
          <w:b w:val="0"/>
          <w:color w:val="auto"/>
          <w:sz w:val="24"/>
          <w:szCs w:val="24"/>
        </w:rPr>
        <w:t>/P model</w:t>
      </w:r>
      <w:r w:rsidR="00852C2B" w:rsidRPr="00C140D0">
        <w:rPr>
          <w:rStyle w:val="fontstyle01"/>
          <w:rFonts w:ascii="Times New Roman" w:hAnsi="Times New Roman" w:cs="Times New Roman"/>
          <w:b w:val="0"/>
          <w:color w:val="auto"/>
          <w:sz w:val="24"/>
          <w:szCs w:val="24"/>
        </w:rPr>
        <w:t xml:space="preserve"> </w:t>
      </w:r>
      <w:r w:rsidRPr="00C140D0">
        <w:rPr>
          <w:rStyle w:val="fontstyle01"/>
          <w:rFonts w:ascii="Times New Roman" w:hAnsi="Times New Roman" w:cs="Times New Roman"/>
          <w:b w:val="0"/>
          <w:color w:val="auto"/>
          <w:sz w:val="24"/>
          <w:szCs w:val="24"/>
        </w:rPr>
        <w:t xml:space="preserve">and the </w:t>
      </w:r>
      <w:proofErr w:type="spellStart"/>
      <w:r w:rsidRPr="00C140D0">
        <w:rPr>
          <w:rFonts w:ascii="Times New Roman" w:hAnsi="Times New Roman" w:cs="Times New Roman"/>
          <w:sz w:val="24"/>
          <w:szCs w:val="24"/>
        </w:rPr>
        <w:t>homodimeric</w:t>
      </w:r>
      <w:proofErr w:type="spellEnd"/>
      <w:r w:rsidRPr="00C140D0">
        <w:rPr>
          <w:rFonts w:ascii="Times New Roman" w:hAnsi="Times New Roman" w:cs="Times New Roman"/>
          <w:sz w:val="24"/>
          <w:szCs w:val="24"/>
        </w:rPr>
        <w:t xml:space="preserve"> model of</w:t>
      </w:r>
      <w:r w:rsidRPr="00C140D0">
        <w:rPr>
          <w:rStyle w:val="fontstyle01"/>
          <w:rFonts w:ascii="Times New Roman" w:hAnsi="Times New Roman" w:cs="Times New Roman"/>
          <w:b w:val="0"/>
          <w:color w:val="auto"/>
          <w:sz w:val="24"/>
          <w:szCs w:val="24"/>
        </w:rPr>
        <w:t xml:space="preserve"> the </w:t>
      </w:r>
      <w:proofErr w:type="spellStart"/>
      <w:r w:rsidRPr="00C140D0">
        <w:rPr>
          <w:rFonts w:ascii="Times New Roman" w:hAnsi="Times New Roman" w:cs="Times New Roman"/>
          <w:sz w:val="24"/>
          <w:szCs w:val="24"/>
        </w:rPr>
        <w:t>HPrK</w:t>
      </w:r>
      <w:proofErr w:type="spellEnd"/>
      <w:r w:rsidRPr="00C140D0">
        <w:rPr>
          <w:rFonts w:ascii="Times New Roman" w:hAnsi="Times New Roman" w:cs="Times New Roman"/>
          <w:sz w:val="24"/>
          <w:szCs w:val="24"/>
        </w:rPr>
        <w:t>/P C-terminal catalytic domain.</w:t>
      </w:r>
      <w:r w:rsidRPr="00C140D0">
        <w:rPr>
          <w:rStyle w:val="fontstyle01"/>
          <w:rFonts w:ascii="Times New Roman" w:hAnsi="Times New Roman" w:cs="Times New Roman"/>
          <w:b w:val="0"/>
          <w:color w:val="auto"/>
          <w:sz w:val="24"/>
          <w:szCs w:val="24"/>
        </w:rPr>
        <w:t xml:space="preserve"> Ramachandran plots were generated on the SAVES server (</w:t>
      </w:r>
      <w:hyperlink r:id="rId12" w:history="1">
        <w:r w:rsidRPr="00C140D0">
          <w:rPr>
            <w:rStyle w:val="Hyperlink"/>
            <w:rFonts w:ascii="Times New Roman" w:hAnsi="Times New Roman" w:cs="Times New Roman"/>
            <w:color w:val="auto"/>
            <w:sz w:val="24"/>
            <w:szCs w:val="24"/>
          </w:rPr>
          <w:t>https://saves.mbi.ucla.edu</w:t>
        </w:r>
      </w:hyperlink>
      <w:r w:rsidRPr="00C140D0">
        <w:rPr>
          <w:rStyle w:val="fontstyle01"/>
          <w:rFonts w:ascii="Times New Roman" w:hAnsi="Times New Roman" w:cs="Times New Roman"/>
          <w:b w:val="0"/>
          <w:color w:val="auto"/>
          <w:sz w:val="24"/>
          <w:szCs w:val="24"/>
        </w:rPr>
        <w:t xml:space="preserve">) by PROCHECK. Z-scores were generated by </w:t>
      </w:r>
      <w:proofErr w:type="spellStart"/>
      <w:r w:rsidRPr="00C140D0">
        <w:rPr>
          <w:rStyle w:val="fontstyle01"/>
          <w:rFonts w:ascii="Times New Roman" w:hAnsi="Times New Roman" w:cs="Times New Roman"/>
          <w:b w:val="0"/>
          <w:color w:val="auto"/>
          <w:sz w:val="24"/>
          <w:szCs w:val="24"/>
        </w:rPr>
        <w:t>ProSA</w:t>
      </w:r>
      <w:proofErr w:type="spellEnd"/>
      <w:r w:rsidRPr="00C140D0">
        <w:rPr>
          <w:rStyle w:val="fontstyle01"/>
          <w:rFonts w:ascii="Times New Roman" w:hAnsi="Times New Roman" w:cs="Times New Roman"/>
          <w:b w:val="0"/>
          <w:color w:val="auto"/>
          <w:sz w:val="24"/>
          <w:szCs w:val="24"/>
        </w:rPr>
        <w:t xml:space="preserve"> and the </w:t>
      </w:r>
      <w:r w:rsidR="00852C2B" w:rsidRPr="00C140D0">
        <w:rPr>
          <w:rStyle w:val="fontstyle01"/>
          <w:rFonts w:ascii="Times New Roman" w:hAnsi="Times New Roman" w:cs="Times New Roman"/>
          <w:b w:val="0"/>
          <w:color w:val="auto"/>
          <w:sz w:val="24"/>
          <w:szCs w:val="24"/>
        </w:rPr>
        <w:t xml:space="preserve">local </w:t>
      </w:r>
      <w:r w:rsidRPr="00C140D0">
        <w:rPr>
          <w:rStyle w:val="fontstyle01"/>
          <w:rFonts w:ascii="Times New Roman" w:hAnsi="Times New Roman" w:cs="Times New Roman"/>
          <w:b w:val="0"/>
          <w:color w:val="auto"/>
          <w:sz w:val="24"/>
          <w:szCs w:val="24"/>
        </w:rPr>
        <w:t xml:space="preserve">quality </w:t>
      </w:r>
      <w:r w:rsidR="00852C2B" w:rsidRPr="00C140D0">
        <w:rPr>
          <w:rStyle w:val="fontstyle01"/>
          <w:rFonts w:ascii="Times New Roman" w:hAnsi="Times New Roman" w:cs="Times New Roman"/>
          <w:b w:val="0"/>
          <w:color w:val="auto"/>
          <w:sz w:val="24"/>
          <w:szCs w:val="24"/>
        </w:rPr>
        <w:t xml:space="preserve">estimate graphs </w:t>
      </w:r>
      <w:r w:rsidRPr="00C140D0">
        <w:rPr>
          <w:rStyle w:val="fontstyle01"/>
          <w:rFonts w:ascii="Times New Roman" w:hAnsi="Times New Roman" w:cs="Times New Roman"/>
          <w:b w:val="0"/>
          <w:color w:val="auto"/>
          <w:sz w:val="24"/>
          <w:szCs w:val="24"/>
        </w:rPr>
        <w:t xml:space="preserve">by Qualitative Model Energy Analysis (QMEAN) using the </w:t>
      </w:r>
      <w:proofErr w:type="spellStart"/>
      <w:r w:rsidRPr="00C140D0">
        <w:rPr>
          <w:rFonts w:ascii="Times New Roman" w:hAnsi="Times New Roman" w:cs="Times New Roman"/>
          <w:bCs/>
          <w:sz w:val="24"/>
          <w:szCs w:val="24"/>
        </w:rPr>
        <w:t>QMEANDisCo</w:t>
      </w:r>
      <w:proofErr w:type="spellEnd"/>
      <w:r w:rsidRPr="00C140D0">
        <w:rPr>
          <w:rFonts w:ascii="Times New Roman" w:hAnsi="Times New Roman" w:cs="Times New Roman"/>
          <w:bCs/>
          <w:sz w:val="24"/>
          <w:szCs w:val="24"/>
        </w:rPr>
        <w:t xml:space="preserve"> method.</w:t>
      </w:r>
    </w:p>
    <w:p w14:paraId="704D7E54" w14:textId="29F5A767" w:rsidR="00E3005A" w:rsidRPr="00C140D0" w:rsidRDefault="00A35137" w:rsidP="00E3005A">
      <w:pPr>
        <w:rPr>
          <w:rFonts w:ascii="Times New Roman" w:hAnsi="Times New Roman" w:cs="Times New Roman"/>
          <w:b/>
          <w:bCs/>
          <w:sz w:val="24"/>
          <w:szCs w:val="24"/>
        </w:rPr>
      </w:pPr>
      <w:r w:rsidRPr="00C140D0">
        <w:rPr>
          <w:rFonts w:ascii="Times New Roman" w:hAnsi="Times New Roman" w:cs="Times New Roman"/>
          <w:b/>
          <w:bCs/>
          <w:sz w:val="24"/>
          <w:szCs w:val="24"/>
        </w:rPr>
        <w:lastRenderedPageBreak/>
        <w:t>Docking results</w:t>
      </w:r>
    </w:p>
    <w:p w14:paraId="67F4584C" w14:textId="22B1174C" w:rsidR="00E3005A" w:rsidRPr="00C140D0" w:rsidRDefault="00973E6C" w:rsidP="00492DCC">
      <w:pPr>
        <w:pStyle w:val="Caption"/>
        <w:keepNext/>
        <w:jc w:val="center"/>
        <w:rPr>
          <w:color w:val="auto"/>
        </w:rPr>
      </w:pPr>
      <w:r w:rsidRPr="00C140D0">
        <w:rPr>
          <w:noProof/>
          <w:color w:val="auto"/>
          <w:lang w:bidi="ar-SA"/>
        </w:rPr>
        <w:drawing>
          <wp:inline distT="0" distB="0" distL="0" distR="0" wp14:anchorId="7ED79273" wp14:editId="6DFF9A28">
            <wp:extent cx="5753100" cy="6159997"/>
            <wp:effectExtent l="0" t="0" r="0" b="0"/>
            <wp:docPr id="13" name="Picture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85CFBD2-0CD3-4D70-896F-4445C6CC67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85CFBD2-0CD3-4D70-896F-4445C6CC6771}"/>
                        </a:ext>
                      </a:extLst>
                    </pic:cNvPr>
                    <pic:cNvPicPr>
                      <a:picLocks noChangeAspect="1"/>
                    </pic:cNvPicPr>
                  </pic:nvPicPr>
                  <pic:blipFill rotWithShape="1">
                    <a:blip r:embed="rId13"/>
                    <a:srcRect r="1106"/>
                    <a:stretch/>
                  </pic:blipFill>
                  <pic:spPr>
                    <a:xfrm>
                      <a:off x="0" y="0"/>
                      <a:ext cx="5756632" cy="6163779"/>
                    </a:xfrm>
                    <a:prstGeom prst="rect">
                      <a:avLst/>
                    </a:prstGeom>
                  </pic:spPr>
                </pic:pic>
              </a:graphicData>
            </a:graphic>
          </wp:inline>
        </w:drawing>
      </w:r>
    </w:p>
    <w:p w14:paraId="7587F9D5" w14:textId="08C58550" w:rsidR="009603AB" w:rsidRPr="00C140D0" w:rsidRDefault="00E3005A" w:rsidP="009603AB">
      <w:pPr>
        <w:pStyle w:val="Caption"/>
        <w:jc w:val="both"/>
        <w:rPr>
          <w:rFonts w:ascii="Times New Roman" w:hAnsi="Times New Roman" w:cs="Times New Roman"/>
          <w:i w:val="0"/>
          <w:iCs w:val="0"/>
          <w:color w:val="auto"/>
          <w:sz w:val="24"/>
          <w:szCs w:val="24"/>
        </w:rPr>
      </w:pPr>
      <w:r w:rsidRPr="00C140D0">
        <w:rPr>
          <w:rFonts w:ascii="Times New Roman" w:hAnsi="Times New Roman" w:cs="Times New Roman"/>
          <w:b/>
          <w:bCs/>
          <w:i w:val="0"/>
          <w:iCs w:val="0"/>
          <w:color w:val="auto"/>
          <w:sz w:val="24"/>
          <w:szCs w:val="24"/>
        </w:rPr>
        <w:t>Figure S2.</w:t>
      </w:r>
      <w:r w:rsidRPr="00C140D0">
        <w:rPr>
          <w:rFonts w:ascii="Times New Roman" w:hAnsi="Times New Roman" w:cs="Times New Roman"/>
          <w:i w:val="0"/>
          <w:iCs w:val="0"/>
          <w:color w:val="auto"/>
          <w:sz w:val="24"/>
          <w:szCs w:val="24"/>
        </w:rPr>
        <w:t xml:space="preserve"> The virtual screening hit compound </w:t>
      </w:r>
      <w:r w:rsidR="00973E6C" w:rsidRPr="00C140D0">
        <w:rPr>
          <w:rFonts w:ascii="Times New Roman" w:hAnsi="Times New Roman" w:cs="Times New Roman"/>
          <w:i w:val="0"/>
          <w:iCs w:val="0"/>
          <w:color w:val="auto"/>
          <w:sz w:val="24"/>
          <w:szCs w:val="24"/>
        </w:rPr>
        <w:t xml:space="preserve">NITSKI152 </w:t>
      </w:r>
      <w:r w:rsidRPr="00C140D0">
        <w:rPr>
          <w:rFonts w:ascii="Times New Roman" w:hAnsi="Times New Roman" w:cs="Times New Roman"/>
          <w:i w:val="0"/>
          <w:iCs w:val="0"/>
          <w:color w:val="auto"/>
          <w:sz w:val="24"/>
          <w:szCs w:val="24"/>
        </w:rPr>
        <w:t xml:space="preserve">docked in the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 xml:space="preserve">/P substrate-binding site. The docking site interactions are shown at all the three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 xml:space="preserve">/P models in 3D (left) and 2D (right). </w:t>
      </w:r>
      <w:r w:rsidRPr="00C140D0">
        <w:rPr>
          <w:rFonts w:ascii="Times New Roman" w:hAnsi="Times New Roman" w:cs="Times New Roman"/>
          <w:b/>
          <w:bCs/>
          <w:i w:val="0"/>
          <w:iCs w:val="0"/>
          <w:color w:val="auto"/>
          <w:sz w:val="24"/>
          <w:szCs w:val="24"/>
        </w:rPr>
        <w:t>Top</w:t>
      </w:r>
      <w:r w:rsidRPr="00C140D0">
        <w:rPr>
          <w:rFonts w:ascii="Times New Roman" w:hAnsi="Times New Roman" w:cs="Times New Roman"/>
          <w:i w:val="0"/>
          <w:iCs w:val="0"/>
          <w:color w:val="auto"/>
          <w:sz w:val="24"/>
          <w:szCs w:val="24"/>
        </w:rPr>
        <w:t xml:space="preserve">: </w:t>
      </w:r>
      <w:r w:rsidRPr="00C140D0">
        <w:rPr>
          <w:rStyle w:val="fontstyle01"/>
          <w:rFonts w:ascii="Times New Roman" w:hAnsi="Times New Roman" w:cs="Times New Roman"/>
          <w:b w:val="0"/>
          <w:i w:val="0"/>
          <w:iCs w:val="0"/>
          <w:color w:val="auto"/>
          <w:sz w:val="24"/>
          <w:szCs w:val="24"/>
        </w:rPr>
        <w:t xml:space="preserve">full-length monomeric </w:t>
      </w:r>
      <w:proofErr w:type="spellStart"/>
      <w:r w:rsidRPr="00C140D0">
        <w:rPr>
          <w:rStyle w:val="fontstyle01"/>
          <w:rFonts w:ascii="Times New Roman" w:hAnsi="Times New Roman" w:cs="Times New Roman"/>
          <w:b w:val="0"/>
          <w:i w:val="0"/>
          <w:iCs w:val="0"/>
          <w:color w:val="auto"/>
          <w:sz w:val="24"/>
          <w:szCs w:val="24"/>
        </w:rPr>
        <w:t>HPrK</w:t>
      </w:r>
      <w:proofErr w:type="spellEnd"/>
      <w:r w:rsidRPr="00C140D0">
        <w:rPr>
          <w:rStyle w:val="fontstyle01"/>
          <w:rFonts w:ascii="Times New Roman" w:hAnsi="Times New Roman" w:cs="Times New Roman"/>
          <w:b w:val="0"/>
          <w:i w:val="0"/>
          <w:iCs w:val="0"/>
          <w:color w:val="auto"/>
          <w:sz w:val="24"/>
          <w:szCs w:val="24"/>
        </w:rPr>
        <w:t>/P model</w:t>
      </w:r>
      <w:r w:rsidRPr="00C140D0">
        <w:rPr>
          <w:rStyle w:val="fontstyle01"/>
          <w:rFonts w:ascii="Times New Roman" w:hAnsi="Times New Roman" w:cs="Times New Roman"/>
          <w:i w:val="0"/>
          <w:iCs w:val="0"/>
          <w:color w:val="auto"/>
          <w:sz w:val="24"/>
          <w:szCs w:val="24"/>
        </w:rPr>
        <w:t xml:space="preserve">; </w:t>
      </w:r>
      <w:r w:rsidRPr="00C140D0">
        <w:rPr>
          <w:rStyle w:val="fontstyle01"/>
          <w:rFonts w:ascii="Times New Roman" w:hAnsi="Times New Roman" w:cs="Times New Roman"/>
          <w:b w:val="0"/>
          <w:i w:val="0"/>
          <w:iCs w:val="0"/>
          <w:color w:val="auto"/>
          <w:sz w:val="24"/>
          <w:szCs w:val="24"/>
        </w:rPr>
        <w:t>Middle:</w:t>
      </w:r>
      <w:r w:rsidRPr="00C140D0">
        <w:rPr>
          <w:rStyle w:val="fontstyle01"/>
          <w:rFonts w:ascii="Times New Roman" w:hAnsi="Times New Roman" w:cs="Times New Roman"/>
          <w:b w:val="0"/>
          <w:color w:val="auto"/>
          <w:sz w:val="24"/>
          <w:szCs w:val="24"/>
        </w:rPr>
        <w:t xml:space="preserve"> </w:t>
      </w:r>
      <w:proofErr w:type="spellStart"/>
      <w:r w:rsidRPr="00C140D0">
        <w:rPr>
          <w:rFonts w:ascii="Times New Roman" w:hAnsi="Times New Roman" w:cs="Times New Roman"/>
          <w:i w:val="0"/>
          <w:iCs w:val="0"/>
          <w:color w:val="auto"/>
          <w:sz w:val="24"/>
          <w:szCs w:val="24"/>
        </w:rPr>
        <w:t>homodimeric</w:t>
      </w:r>
      <w:proofErr w:type="spellEnd"/>
      <w:r w:rsidRPr="00C140D0">
        <w:rPr>
          <w:rFonts w:ascii="Times New Roman" w:hAnsi="Times New Roman" w:cs="Times New Roman"/>
          <w:i w:val="0"/>
          <w:iCs w:val="0"/>
          <w:color w:val="auto"/>
          <w:sz w:val="24"/>
          <w:szCs w:val="24"/>
        </w:rPr>
        <w:t xml:space="preserve"> model of</w:t>
      </w:r>
      <w:r w:rsidRPr="00C140D0">
        <w:rPr>
          <w:rStyle w:val="fontstyle01"/>
          <w:rFonts w:ascii="Times New Roman" w:hAnsi="Times New Roman" w:cs="Times New Roman"/>
          <w:b w:val="0"/>
          <w:i w:val="0"/>
          <w:iCs w:val="0"/>
          <w:color w:val="auto"/>
          <w:sz w:val="24"/>
          <w:szCs w:val="24"/>
        </w:rPr>
        <w:t xml:space="preserve"> the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 xml:space="preserve">/P C-terminal catalytic domain; </w:t>
      </w:r>
      <w:r w:rsidRPr="00C140D0">
        <w:rPr>
          <w:rFonts w:ascii="Times New Roman" w:hAnsi="Times New Roman" w:cs="Times New Roman"/>
          <w:b/>
          <w:bCs/>
          <w:i w:val="0"/>
          <w:iCs w:val="0"/>
          <w:color w:val="auto"/>
          <w:sz w:val="24"/>
          <w:szCs w:val="24"/>
        </w:rPr>
        <w:t>Bottom:</w:t>
      </w:r>
      <w:r w:rsidRPr="00C140D0">
        <w:rPr>
          <w:rFonts w:ascii="Times New Roman" w:hAnsi="Times New Roman" w:cs="Times New Roman"/>
          <w:i w:val="0"/>
          <w:iCs w:val="0"/>
          <w:color w:val="auto"/>
          <w:sz w:val="24"/>
          <w:szCs w:val="24"/>
        </w:rPr>
        <w:t xml:space="preserve"> </w:t>
      </w:r>
      <w:proofErr w:type="spellStart"/>
      <w:r w:rsidRPr="00C140D0">
        <w:rPr>
          <w:rFonts w:ascii="Times New Roman" w:hAnsi="Times New Roman" w:cs="Times New Roman"/>
          <w:i w:val="0"/>
          <w:iCs w:val="0"/>
          <w:color w:val="auto"/>
          <w:sz w:val="24"/>
          <w:szCs w:val="24"/>
        </w:rPr>
        <w:t>homodimeric</w:t>
      </w:r>
      <w:proofErr w:type="spellEnd"/>
      <w:r w:rsidRPr="00C140D0">
        <w:rPr>
          <w:rFonts w:ascii="Times New Roman" w:hAnsi="Times New Roman" w:cs="Times New Roman"/>
          <w:i w:val="0"/>
          <w:iCs w:val="0"/>
          <w:color w:val="auto"/>
          <w:sz w:val="24"/>
          <w:szCs w:val="24"/>
        </w:rPr>
        <w:t xml:space="preserve"> model of</w:t>
      </w:r>
      <w:r w:rsidRPr="00C140D0">
        <w:rPr>
          <w:rStyle w:val="fontstyle01"/>
          <w:rFonts w:ascii="Times New Roman" w:hAnsi="Times New Roman" w:cs="Times New Roman"/>
          <w:b w:val="0"/>
          <w:i w:val="0"/>
          <w:iCs w:val="0"/>
          <w:color w:val="auto"/>
          <w:sz w:val="24"/>
          <w:szCs w:val="24"/>
        </w:rPr>
        <w:t xml:space="preserve"> the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/P C-terminal catalytic domain</w:t>
      </w:r>
      <w:r w:rsidRPr="00C140D0" w:rsidDel="00F74F13">
        <w:rPr>
          <w:rFonts w:ascii="Times New Roman" w:hAnsi="Times New Roman" w:cs="Times New Roman"/>
          <w:i w:val="0"/>
          <w:iCs w:val="0"/>
          <w:color w:val="auto"/>
          <w:sz w:val="24"/>
          <w:szCs w:val="24"/>
        </w:rPr>
        <w:t xml:space="preserve"> </w:t>
      </w:r>
      <w:r w:rsidRPr="00C140D0">
        <w:rPr>
          <w:rFonts w:ascii="Times New Roman" w:hAnsi="Times New Roman" w:cs="Times New Roman"/>
          <w:i w:val="0"/>
          <w:iCs w:val="0"/>
          <w:color w:val="auto"/>
          <w:sz w:val="24"/>
          <w:szCs w:val="24"/>
        </w:rPr>
        <w:t>with Mg</w:t>
      </w:r>
      <w:r w:rsidRPr="00C140D0">
        <w:rPr>
          <w:rFonts w:ascii="Times New Roman" w:hAnsi="Times New Roman" w:cs="Times New Roman"/>
          <w:i w:val="0"/>
          <w:iCs w:val="0"/>
          <w:color w:val="auto"/>
          <w:sz w:val="24"/>
          <w:szCs w:val="24"/>
          <w:vertAlign w:val="superscript"/>
        </w:rPr>
        <w:t>2+</w:t>
      </w:r>
      <w:r w:rsidRPr="00C140D0">
        <w:rPr>
          <w:rFonts w:ascii="Times New Roman" w:hAnsi="Times New Roman" w:cs="Times New Roman"/>
          <w:i w:val="0"/>
          <w:iCs w:val="0"/>
          <w:color w:val="auto"/>
          <w:sz w:val="24"/>
          <w:szCs w:val="24"/>
        </w:rPr>
        <w:t xml:space="preserve"> and PO</w:t>
      </w:r>
      <w:r w:rsidRPr="00C140D0">
        <w:rPr>
          <w:rFonts w:ascii="Times New Roman" w:hAnsi="Times New Roman" w:cs="Times New Roman"/>
          <w:i w:val="0"/>
          <w:iCs w:val="0"/>
          <w:color w:val="auto"/>
          <w:sz w:val="24"/>
          <w:szCs w:val="24"/>
          <w:vertAlign w:val="subscript"/>
        </w:rPr>
        <w:t>4</w:t>
      </w:r>
      <w:r w:rsidRPr="00C140D0">
        <w:rPr>
          <w:rFonts w:ascii="Times New Roman" w:hAnsi="Times New Roman" w:cs="Times New Roman"/>
          <w:i w:val="0"/>
          <w:iCs w:val="0"/>
          <w:color w:val="auto"/>
          <w:sz w:val="24"/>
          <w:szCs w:val="24"/>
          <w:vertAlign w:val="superscript"/>
        </w:rPr>
        <w:t>3-</w:t>
      </w:r>
      <w:r w:rsidRPr="00C140D0">
        <w:rPr>
          <w:rFonts w:ascii="Times New Roman" w:hAnsi="Times New Roman" w:cs="Times New Roman"/>
          <w:i w:val="0"/>
          <w:iCs w:val="0"/>
          <w:color w:val="auto"/>
          <w:sz w:val="24"/>
          <w:szCs w:val="24"/>
        </w:rPr>
        <w:t xml:space="preserve"> ions. </w:t>
      </w:r>
      <w:r w:rsidRPr="00C140D0">
        <w:rPr>
          <w:rFonts w:ascii="Times New Roman" w:hAnsi="Times New Roman" w:cs="Times New Roman"/>
          <w:b/>
          <w:bCs/>
          <w:i w:val="0"/>
          <w:iCs w:val="0"/>
          <w:color w:val="auto"/>
          <w:sz w:val="24"/>
          <w:szCs w:val="24"/>
        </w:rPr>
        <w:t>Left panel:</w:t>
      </w:r>
      <w:r w:rsidRPr="00C140D0">
        <w:rPr>
          <w:rFonts w:ascii="Times New Roman" w:hAnsi="Times New Roman" w:cs="Times New Roman"/>
          <w:i w:val="0"/>
          <w:iCs w:val="0"/>
          <w:color w:val="auto"/>
          <w:sz w:val="24"/>
          <w:szCs w:val="24"/>
        </w:rPr>
        <w:t xml:space="preserve"> One monomer chain of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/P is shown in gray color cartoon representation while the other one is in yellow. The docked ligand is shown in ball-and-stick representation (cyan carbon atoms) and the binding site residues are in sticks (green carbon atoms); Mg</w:t>
      </w:r>
      <w:r w:rsidRPr="00C140D0">
        <w:rPr>
          <w:rFonts w:ascii="Times New Roman" w:hAnsi="Times New Roman" w:cs="Times New Roman"/>
          <w:i w:val="0"/>
          <w:iCs w:val="0"/>
          <w:color w:val="auto"/>
          <w:sz w:val="24"/>
          <w:szCs w:val="24"/>
          <w:vertAlign w:val="superscript"/>
        </w:rPr>
        <w:t>2+</w:t>
      </w:r>
      <w:r w:rsidRPr="00C140D0">
        <w:rPr>
          <w:rFonts w:ascii="Times New Roman" w:hAnsi="Times New Roman" w:cs="Times New Roman"/>
          <w:i w:val="0"/>
          <w:iCs w:val="0"/>
          <w:color w:val="auto"/>
          <w:sz w:val="24"/>
          <w:szCs w:val="24"/>
        </w:rPr>
        <w:t xml:space="preserve"> ion is shown as a pink sphere and the phosphate ion in ball-and-stick representation; oxygen atoms are shown in red, nitrogen atoms in blue, phosphorus in dark pink, hydrogen atoms in white. Yellow dashed lines indicate hydrogen bond interactions.</w:t>
      </w:r>
      <w:r w:rsidR="009603AB" w:rsidRPr="00C140D0">
        <w:rPr>
          <w:rFonts w:ascii="Times New Roman" w:hAnsi="Times New Roman" w:cs="Times New Roman"/>
          <w:i w:val="0"/>
          <w:iCs w:val="0"/>
          <w:color w:val="auto"/>
          <w:sz w:val="24"/>
          <w:szCs w:val="24"/>
        </w:rPr>
        <w:t xml:space="preserve"> Residue numbering in the dimeric models: 1st monomer chain 1-178, 2nd monomer chain 179-356 (corresponding to residues 134-311 in the monomer model).</w:t>
      </w:r>
    </w:p>
    <w:p w14:paraId="0F744F3C" w14:textId="6D017866" w:rsidR="00E3005A" w:rsidRPr="00C140D0" w:rsidRDefault="00950A3F" w:rsidP="00E3005A">
      <w:pPr>
        <w:pStyle w:val="Caption"/>
        <w:keepNext/>
        <w:jc w:val="both"/>
        <w:rPr>
          <w:color w:val="auto"/>
        </w:rPr>
      </w:pPr>
      <w:r w:rsidRPr="00C140D0">
        <w:rPr>
          <w:noProof/>
          <w:color w:val="auto"/>
          <w:lang w:bidi="ar-SA"/>
        </w:rPr>
        <w:lastRenderedPageBreak/>
        <w:drawing>
          <wp:inline distT="0" distB="0" distL="0" distR="0" wp14:anchorId="6C74D052" wp14:editId="43E23DC6">
            <wp:extent cx="5943600" cy="6024245"/>
            <wp:effectExtent l="0" t="0" r="0" b="0"/>
            <wp:docPr id="16" name="Picture 2" descr="Diagram&#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CD18755-310A-4EFB-B5BB-EEAB676933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Diagram&#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CD18755-310A-4EFB-B5BB-EEAB67693308}"/>
                        </a:ext>
                      </a:extLst>
                    </pic:cNvPr>
                    <pic:cNvPicPr>
                      <a:picLocks noChangeAspect="1"/>
                    </pic:cNvPicPr>
                  </pic:nvPicPr>
                  <pic:blipFill>
                    <a:blip r:embed="rId14"/>
                    <a:stretch>
                      <a:fillRect/>
                    </a:stretch>
                  </pic:blipFill>
                  <pic:spPr>
                    <a:xfrm>
                      <a:off x="0" y="0"/>
                      <a:ext cx="5943600" cy="6024245"/>
                    </a:xfrm>
                    <a:prstGeom prst="rect">
                      <a:avLst/>
                    </a:prstGeom>
                  </pic:spPr>
                </pic:pic>
              </a:graphicData>
            </a:graphic>
          </wp:inline>
        </w:drawing>
      </w:r>
    </w:p>
    <w:p w14:paraId="72B3C448" w14:textId="12BD7756" w:rsidR="00C761E3" w:rsidRPr="00C140D0" w:rsidRDefault="00E3005A" w:rsidP="00E3005A">
      <w:pPr>
        <w:pStyle w:val="Caption"/>
        <w:jc w:val="both"/>
        <w:rPr>
          <w:rFonts w:ascii="Times New Roman" w:hAnsi="Times New Roman" w:cs="Times New Roman"/>
          <w:i w:val="0"/>
          <w:iCs w:val="0"/>
          <w:color w:val="auto"/>
          <w:sz w:val="24"/>
          <w:szCs w:val="24"/>
        </w:rPr>
      </w:pPr>
      <w:r w:rsidRPr="00C140D0">
        <w:rPr>
          <w:rFonts w:ascii="Times New Roman" w:hAnsi="Times New Roman" w:cs="Times New Roman"/>
          <w:b/>
          <w:bCs/>
          <w:i w:val="0"/>
          <w:iCs w:val="0"/>
          <w:color w:val="auto"/>
          <w:sz w:val="24"/>
          <w:szCs w:val="24"/>
        </w:rPr>
        <w:t>Figure S3.</w:t>
      </w:r>
      <w:r w:rsidRPr="00C140D0">
        <w:rPr>
          <w:rFonts w:ascii="Times New Roman" w:hAnsi="Times New Roman" w:cs="Times New Roman"/>
          <w:i w:val="0"/>
          <w:iCs w:val="0"/>
          <w:color w:val="auto"/>
          <w:sz w:val="24"/>
          <w:szCs w:val="24"/>
        </w:rPr>
        <w:t xml:space="preserve"> The virtual screening hit compound </w:t>
      </w:r>
      <w:r w:rsidR="00973E6C" w:rsidRPr="00C140D0">
        <w:rPr>
          <w:rFonts w:ascii="Times New Roman" w:hAnsi="Times New Roman" w:cs="Times New Roman"/>
          <w:i w:val="0"/>
          <w:iCs w:val="0"/>
          <w:color w:val="auto"/>
          <w:sz w:val="24"/>
          <w:szCs w:val="24"/>
        </w:rPr>
        <w:t>NITSKI8583</w:t>
      </w:r>
      <w:r w:rsidRPr="00C140D0">
        <w:rPr>
          <w:rFonts w:ascii="Times New Roman" w:hAnsi="Times New Roman" w:cs="Times New Roman"/>
          <w:i w:val="0"/>
          <w:iCs w:val="0"/>
          <w:color w:val="auto"/>
          <w:sz w:val="24"/>
          <w:szCs w:val="24"/>
        </w:rPr>
        <w:t xml:space="preserve"> docked in the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 xml:space="preserve">/P substrate-binding site. The docking site interactions are shown at all the three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 xml:space="preserve">/P models in 3D (left) and 2D (right). </w:t>
      </w:r>
      <w:r w:rsidRPr="00C140D0">
        <w:rPr>
          <w:rFonts w:ascii="Times New Roman" w:hAnsi="Times New Roman" w:cs="Times New Roman"/>
          <w:b/>
          <w:bCs/>
          <w:i w:val="0"/>
          <w:iCs w:val="0"/>
          <w:color w:val="auto"/>
          <w:sz w:val="24"/>
          <w:szCs w:val="24"/>
        </w:rPr>
        <w:t>Top</w:t>
      </w:r>
      <w:r w:rsidRPr="00C140D0">
        <w:rPr>
          <w:rFonts w:ascii="Times New Roman" w:hAnsi="Times New Roman" w:cs="Times New Roman"/>
          <w:i w:val="0"/>
          <w:iCs w:val="0"/>
          <w:color w:val="auto"/>
          <w:sz w:val="24"/>
          <w:szCs w:val="24"/>
        </w:rPr>
        <w:t xml:space="preserve">: </w:t>
      </w:r>
      <w:r w:rsidRPr="00C140D0">
        <w:rPr>
          <w:rStyle w:val="fontstyle01"/>
          <w:rFonts w:ascii="Times New Roman" w:hAnsi="Times New Roman" w:cs="Times New Roman"/>
          <w:b w:val="0"/>
          <w:i w:val="0"/>
          <w:iCs w:val="0"/>
          <w:color w:val="auto"/>
          <w:sz w:val="24"/>
          <w:szCs w:val="24"/>
        </w:rPr>
        <w:t xml:space="preserve">full-length monomeric </w:t>
      </w:r>
      <w:proofErr w:type="spellStart"/>
      <w:r w:rsidRPr="00C140D0">
        <w:rPr>
          <w:rStyle w:val="fontstyle01"/>
          <w:rFonts w:ascii="Times New Roman" w:hAnsi="Times New Roman" w:cs="Times New Roman"/>
          <w:b w:val="0"/>
          <w:i w:val="0"/>
          <w:iCs w:val="0"/>
          <w:color w:val="auto"/>
          <w:sz w:val="24"/>
          <w:szCs w:val="24"/>
        </w:rPr>
        <w:t>HPrK</w:t>
      </w:r>
      <w:proofErr w:type="spellEnd"/>
      <w:r w:rsidRPr="00C140D0">
        <w:rPr>
          <w:rStyle w:val="fontstyle01"/>
          <w:rFonts w:ascii="Times New Roman" w:hAnsi="Times New Roman" w:cs="Times New Roman"/>
          <w:b w:val="0"/>
          <w:i w:val="0"/>
          <w:iCs w:val="0"/>
          <w:color w:val="auto"/>
          <w:sz w:val="24"/>
          <w:szCs w:val="24"/>
        </w:rPr>
        <w:t>/P model</w:t>
      </w:r>
      <w:r w:rsidRPr="00C140D0">
        <w:rPr>
          <w:rStyle w:val="fontstyle01"/>
          <w:rFonts w:ascii="Times New Roman" w:hAnsi="Times New Roman" w:cs="Times New Roman"/>
          <w:i w:val="0"/>
          <w:iCs w:val="0"/>
          <w:color w:val="auto"/>
          <w:sz w:val="24"/>
          <w:szCs w:val="24"/>
        </w:rPr>
        <w:t xml:space="preserve">; </w:t>
      </w:r>
      <w:r w:rsidRPr="00C140D0">
        <w:rPr>
          <w:rStyle w:val="fontstyle01"/>
          <w:rFonts w:ascii="Times New Roman" w:hAnsi="Times New Roman" w:cs="Times New Roman"/>
          <w:b w:val="0"/>
          <w:i w:val="0"/>
          <w:iCs w:val="0"/>
          <w:color w:val="auto"/>
          <w:sz w:val="24"/>
          <w:szCs w:val="24"/>
        </w:rPr>
        <w:t>Middle:</w:t>
      </w:r>
      <w:r w:rsidRPr="00C140D0">
        <w:rPr>
          <w:rStyle w:val="fontstyle01"/>
          <w:rFonts w:ascii="Times New Roman" w:hAnsi="Times New Roman" w:cs="Times New Roman"/>
          <w:b w:val="0"/>
          <w:color w:val="auto"/>
          <w:sz w:val="24"/>
          <w:szCs w:val="24"/>
        </w:rPr>
        <w:t xml:space="preserve"> </w:t>
      </w:r>
      <w:proofErr w:type="spellStart"/>
      <w:r w:rsidRPr="00C140D0">
        <w:rPr>
          <w:rFonts w:ascii="Times New Roman" w:hAnsi="Times New Roman" w:cs="Times New Roman"/>
          <w:i w:val="0"/>
          <w:iCs w:val="0"/>
          <w:color w:val="auto"/>
          <w:sz w:val="24"/>
          <w:szCs w:val="24"/>
        </w:rPr>
        <w:t>homodimeric</w:t>
      </w:r>
      <w:proofErr w:type="spellEnd"/>
      <w:r w:rsidRPr="00C140D0">
        <w:rPr>
          <w:rFonts w:ascii="Times New Roman" w:hAnsi="Times New Roman" w:cs="Times New Roman"/>
          <w:i w:val="0"/>
          <w:iCs w:val="0"/>
          <w:color w:val="auto"/>
          <w:sz w:val="24"/>
          <w:szCs w:val="24"/>
        </w:rPr>
        <w:t xml:space="preserve"> model of</w:t>
      </w:r>
      <w:r w:rsidRPr="00C140D0">
        <w:rPr>
          <w:rStyle w:val="fontstyle01"/>
          <w:rFonts w:ascii="Times New Roman" w:hAnsi="Times New Roman" w:cs="Times New Roman"/>
          <w:b w:val="0"/>
          <w:i w:val="0"/>
          <w:iCs w:val="0"/>
          <w:color w:val="auto"/>
          <w:sz w:val="24"/>
          <w:szCs w:val="24"/>
        </w:rPr>
        <w:t xml:space="preserve"> the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 xml:space="preserve">/P C-terminal catalytic domain; </w:t>
      </w:r>
      <w:r w:rsidRPr="00C140D0">
        <w:rPr>
          <w:rFonts w:ascii="Times New Roman" w:hAnsi="Times New Roman" w:cs="Times New Roman"/>
          <w:b/>
          <w:bCs/>
          <w:i w:val="0"/>
          <w:iCs w:val="0"/>
          <w:color w:val="auto"/>
          <w:sz w:val="24"/>
          <w:szCs w:val="24"/>
        </w:rPr>
        <w:t>Bottom:</w:t>
      </w:r>
      <w:r w:rsidRPr="00C140D0">
        <w:rPr>
          <w:rFonts w:ascii="Times New Roman" w:hAnsi="Times New Roman" w:cs="Times New Roman"/>
          <w:i w:val="0"/>
          <w:iCs w:val="0"/>
          <w:color w:val="auto"/>
          <w:sz w:val="24"/>
          <w:szCs w:val="24"/>
        </w:rPr>
        <w:t xml:space="preserve"> </w:t>
      </w:r>
      <w:proofErr w:type="spellStart"/>
      <w:r w:rsidRPr="00C140D0">
        <w:rPr>
          <w:rFonts w:ascii="Times New Roman" w:hAnsi="Times New Roman" w:cs="Times New Roman"/>
          <w:i w:val="0"/>
          <w:iCs w:val="0"/>
          <w:color w:val="auto"/>
          <w:sz w:val="24"/>
          <w:szCs w:val="24"/>
        </w:rPr>
        <w:t>homodimeric</w:t>
      </w:r>
      <w:proofErr w:type="spellEnd"/>
      <w:r w:rsidRPr="00C140D0">
        <w:rPr>
          <w:rFonts w:ascii="Times New Roman" w:hAnsi="Times New Roman" w:cs="Times New Roman"/>
          <w:i w:val="0"/>
          <w:iCs w:val="0"/>
          <w:color w:val="auto"/>
          <w:sz w:val="24"/>
          <w:szCs w:val="24"/>
        </w:rPr>
        <w:t xml:space="preserve"> model of</w:t>
      </w:r>
      <w:r w:rsidRPr="00C140D0">
        <w:rPr>
          <w:rStyle w:val="fontstyle01"/>
          <w:rFonts w:ascii="Times New Roman" w:hAnsi="Times New Roman" w:cs="Times New Roman"/>
          <w:b w:val="0"/>
          <w:i w:val="0"/>
          <w:iCs w:val="0"/>
          <w:color w:val="auto"/>
          <w:sz w:val="24"/>
          <w:szCs w:val="24"/>
        </w:rPr>
        <w:t xml:space="preserve"> the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/P C-terminal catalytic domain</w:t>
      </w:r>
      <w:r w:rsidRPr="00C140D0" w:rsidDel="00F74F13">
        <w:rPr>
          <w:rFonts w:ascii="Times New Roman" w:hAnsi="Times New Roman" w:cs="Times New Roman"/>
          <w:i w:val="0"/>
          <w:iCs w:val="0"/>
          <w:color w:val="auto"/>
          <w:sz w:val="24"/>
          <w:szCs w:val="24"/>
        </w:rPr>
        <w:t xml:space="preserve"> </w:t>
      </w:r>
      <w:r w:rsidRPr="00C140D0">
        <w:rPr>
          <w:rFonts w:ascii="Times New Roman" w:hAnsi="Times New Roman" w:cs="Times New Roman"/>
          <w:i w:val="0"/>
          <w:iCs w:val="0"/>
          <w:color w:val="auto"/>
          <w:sz w:val="24"/>
          <w:szCs w:val="24"/>
        </w:rPr>
        <w:t>with Mg</w:t>
      </w:r>
      <w:r w:rsidRPr="00C140D0">
        <w:rPr>
          <w:rFonts w:ascii="Times New Roman" w:hAnsi="Times New Roman" w:cs="Times New Roman"/>
          <w:i w:val="0"/>
          <w:iCs w:val="0"/>
          <w:color w:val="auto"/>
          <w:sz w:val="24"/>
          <w:szCs w:val="24"/>
          <w:vertAlign w:val="superscript"/>
        </w:rPr>
        <w:t>2+</w:t>
      </w:r>
      <w:r w:rsidRPr="00C140D0">
        <w:rPr>
          <w:rFonts w:ascii="Times New Roman" w:hAnsi="Times New Roman" w:cs="Times New Roman"/>
          <w:i w:val="0"/>
          <w:iCs w:val="0"/>
          <w:color w:val="auto"/>
          <w:sz w:val="24"/>
          <w:szCs w:val="24"/>
        </w:rPr>
        <w:t xml:space="preserve"> and PO</w:t>
      </w:r>
      <w:r w:rsidRPr="00C140D0">
        <w:rPr>
          <w:rFonts w:ascii="Times New Roman" w:hAnsi="Times New Roman" w:cs="Times New Roman"/>
          <w:i w:val="0"/>
          <w:iCs w:val="0"/>
          <w:color w:val="auto"/>
          <w:sz w:val="24"/>
          <w:szCs w:val="24"/>
          <w:vertAlign w:val="subscript"/>
        </w:rPr>
        <w:t>4</w:t>
      </w:r>
      <w:r w:rsidRPr="00C140D0">
        <w:rPr>
          <w:rFonts w:ascii="Times New Roman" w:hAnsi="Times New Roman" w:cs="Times New Roman"/>
          <w:i w:val="0"/>
          <w:iCs w:val="0"/>
          <w:color w:val="auto"/>
          <w:sz w:val="24"/>
          <w:szCs w:val="24"/>
          <w:vertAlign w:val="superscript"/>
        </w:rPr>
        <w:t>3-</w:t>
      </w:r>
      <w:r w:rsidRPr="00C140D0">
        <w:rPr>
          <w:rFonts w:ascii="Times New Roman" w:hAnsi="Times New Roman" w:cs="Times New Roman"/>
          <w:i w:val="0"/>
          <w:iCs w:val="0"/>
          <w:color w:val="auto"/>
          <w:sz w:val="24"/>
          <w:szCs w:val="24"/>
        </w:rPr>
        <w:t xml:space="preserve"> ions. </w:t>
      </w:r>
      <w:r w:rsidRPr="00C140D0">
        <w:rPr>
          <w:rFonts w:ascii="Times New Roman" w:hAnsi="Times New Roman" w:cs="Times New Roman"/>
          <w:b/>
          <w:bCs/>
          <w:i w:val="0"/>
          <w:iCs w:val="0"/>
          <w:color w:val="auto"/>
          <w:sz w:val="24"/>
          <w:szCs w:val="24"/>
        </w:rPr>
        <w:t>Left panel:</w:t>
      </w:r>
      <w:r w:rsidRPr="00C140D0">
        <w:rPr>
          <w:rFonts w:ascii="Times New Roman" w:hAnsi="Times New Roman" w:cs="Times New Roman"/>
          <w:i w:val="0"/>
          <w:iCs w:val="0"/>
          <w:color w:val="auto"/>
          <w:sz w:val="24"/>
          <w:szCs w:val="24"/>
        </w:rPr>
        <w:t xml:space="preserve"> One monomer chain of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/P is shown in gray color cartoon representation while the other one is in yellow. The docked ligand is shown in ball-and-stick representation (cyan carbon atoms) and the binding site residues are in sticks (green carbon atoms); Mg</w:t>
      </w:r>
      <w:r w:rsidRPr="00C140D0">
        <w:rPr>
          <w:rFonts w:ascii="Times New Roman" w:hAnsi="Times New Roman" w:cs="Times New Roman"/>
          <w:i w:val="0"/>
          <w:iCs w:val="0"/>
          <w:color w:val="auto"/>
          <w:sz w:val="24"/>
          <w:szCs w:val="24"/>
          <w:vertAlign w:val="superscript"/>
        </w:rPr>
        <w:t>2+</w:t>
      </w:r>
      <w:r w:rsidRPr="00C140D0">
        <w:rPr>
          <w:rFonts w:ascii="Times New Roman" w:hAnsi="Times New Roman" w:cs="Times New Roman"/>
          <w:i w:val="0"/>
          <w:iCs w:val="0"/>
          <w:color w:val="auto"/>
          <w:sz w:val="24"/>
          <w:szCs w:val="24"/>
        </w:rPr>
        <w:t xml:space="preserve"> ion is shown as a pink sphere and the phosphate ion in ball-and-stick representation; oxygen atoms are shown in red, nitrogen atoms in blue, </w:t>
      </w:r>
      <w:proofErr w:type="spellStart"/>
      <w:r w:rsidRPr="00C140D0">
        <w:rPr>
          <w:rFonts w:ascii="Times New Roman" w:hAnsi="Times New Roman" w:cs="Times New Roman"/>
          <w:i w:val="0"/>
          <w:iCs w:val="0"/>
          <w:color w:val="auto"/>
          <w:sz w:val="24"/>
          <w:szCs w:val="24"/>
        </w:rPr>
        <w:t>sulphur</w:t>
      </w:r>
      <w:proofErr w:type="spellEnd"/>
      <w:r w:rsidRPr="00C140D0">
        <w:rPr>
          <w:rFonts w:ascii="Times New Roman" w:hAnsi="Times New Roman" w:cs="Times New Roman"/>
          <w:i w:val="0"/>
          <w:iCs w:val="0"/>
          <w:color w:val="auto"/>
          <w:sz w:val="24"/>
          <w:szCs w:val="24"/>
        </w:rPr>
        <w:t xml:space="preserve"> in yellow, phosphorus in dark pink, hydrogen atoms in white. Yellow dashed lines indicate hydrogen bond interactions.</w:t>
      </w:r>
      <w:r w:rsidR="009603AB" w:rsidRPr="00C140D0">
        <w:rPr>
          <w:rFonts w:ascii="Times New Roman" w:hAnsi="Times New Roman" w:cs="Times New Roman"/>
          <w:i w:val="0"/>
          <w:iCs w:val="0"/>
          <w:color w:val="auto"/>
          <w:sz w:val="24"/>
          <w:szCs w:val="24"/>
        </w:rPr>
        <w:t xml:space="preserve"> Residue numbering in the dimeric models: 1st monomer chain 1-178, 2nd monomer chain 179-356 (corresponding to residues 134-311 in the monomer model).</w:t>
      </w:r>
    </w:p>
    <w:p w14:paraId="605322F8" w14:textId="77777777" w:rsidR="00C761E3" w:rsidRPr="00C140D0" w:rsidRDefault="00C761E3">
      <w:pPr>
        <w:rPr>
          <w:rFonts w:ascii="Times New Roman" w:hAnsi="Times New Roman" w:cs="Times New Roman"/>
          <w:sz w:val="24"/>
          <w:szCs w:val="24"/>
        </w:rPr>
      </w:pPr>
      <w:r w:rsidRPr="00C140D0">
        <w:rPr>
          <w:rFonts w:ascii="Times New Roman" w:hAnsi="Times New Roman" w:cs="Times New Roman"/>
          <w:i/>
          <w:iCs/>
          <w:sz w:val="24"/>
          <w:szCs w:val="24"/>
        </w:rPr>
        <w:br w:type="page"/>
      </w:r>
    </w:p>
    <w:p w14:paraId="5C16FAE5" w14:textId="3A1C707A" w:rsidR="00A35137" w:rsidRPr="00C140D0" w:rsidRDefault="00A35137" w:rsidP="0031197B">
      <w:pPr>
        <w:rPr>
          <w:rStyle w:val="fontstyle01"/>
          <w:rFonts w:ascii="Times New Roman" w:hAnsi="Times New Roman" w:cs="Times New Roman"/>
          <w:bCs w:val="0"/>
          <w:iCs/>
          <w:color w:val="auto"/>
          <w:sz w:val="24"/>
          <w:szCs w:val="24"/>
        </w:rPr>
      </w:pPr>
      <w:r w:rsidRPr="00C140D0">
        <w:rPr>
          <w:rStyle w:val="fontstyle01"/>
          <w:rFonts w:ascii="Times New Roman" w:hAnsi="Times New Roman" w:cs="Times New Roman"/>
          <w:bCs w:val="0"/>
          <w:iCs/>
          <w:color w:val="auto"/>
          <w:sz w:val="24"/>
          <w:szCs w:val="24"/>
        </w:rPr>
        <w:lastRenderedPageBreak/>
        <w:t>MD results – Stability of the ligand-protein complexes</w:t>
      </w:r>
    </w:p>
    <w:p w14:paraId="0951D816" w14:textId="2E4586EE" w:rsidR="0031197B" w:rsidRPr="00C140D0" w:rsidRDefault="00A35137" w:rsidP="0031197B">
      <w:pPr>
        <w:rPr>
          <w:rFonts w:ascii="Times New Roman" w:hAnsi="Times New Roman" w:cs="Times New Roman"/>
          <w:bCs/>
          <w:i/>
          <w:sz w:val="24"/>
          <w:szCs w:val="24"/>
        </w:rPr>
      </w:pPr>
      <w:r w:rsidRPr="00C140D0">
        <w:rPr>
          <w:rStyle w:val="fontstyle01"/>
          <w:rFonts w:ascii="Times New Roman" w:hAnsi="Times New Roman" w:cs="Times New Roman"/>
          <w:bCs w:val="0"/>
          <w:i/>
          <w:color w:val="auto"/>
          <w:sz w:val="24"/>
          <w:szCs w:val="24"/>
        </w:rPr>
        <w:t>F</w:t>
      </w:r>
      <w:r w:rsidR="00D1520A" w:rsidRPr="00C140D0">
        <w:rPr>
          <w:rStyle w:val="fontstyle01"/>
          <w:rFonts w:ascii="Times New Roman" w:hAnsi="Times New Roman" w:cs="Times New Roman"/>
          <w:bCs w:val="0"/>
          <w:i/>
          <w:color w:val="auto"/>
          <w:sz w:val="24"/>
          <w:szCs w:val="24"/>
        </w:rPr>
        <w:t xml:space="preserve">ull-length monomeric </w:t>
      </w:r>
      <w:r w:rsidR="00D1520A" w:rsidRPr="00C140D0">
        <w:rPr>
          <w:rFonts w:ascii="Times New Roman" w:hAnsi="Times New Roman" w:cs="Times New Roman"/>
          <w:b/>
          <w:i/>
          <w:sz w:val="24"/>
          <w:szCs w:val="24"/>
        </w:rPr>
        <w:t>model</w:t>
      </w:r>
      <w:r w:rsidRPr="00C140D0">
        <w:rPr>
          <w:rFonts w:ascii="Times New Roman" w:hAnsi="Times New Roman" w:cs="Times New Roman"/>
          <w:b/>
          <w:i/>
          <w:sz w:val="24"/>
          <w:szCs w:val="24"/>
        </w:rPr>
        <w:t xml:space="preserve"> of E. </w:t>
      </w:r>
      <w:proofErr w:type="spellStart"/>
      <w:r w:rsidRPr="00C140D0">
        <w:rPr>
          <w:rFonts w:ascii="Times New Roman" w:hAnsi="Times New Roman" w:cs="Times New Roman"/>
          <w:b/>
          <w:i/>
          <w:sz w:val="24"/>
          <w:szCs w:val="24"/>
        </w:rPr>
        <w:t>faecalis</w:t>
      </w:r>
      <w:proofErr w:type="spellEnd"/>
      <w:r w:rsidRPr="00C140D0">
        <w:rPr>
          <w:rFonts w:ascii="Times New Roman" w:hAnsi="Times New Roman" w:cs="Times New Roman"/>
          <w:b/>
          <w:i/>
          <w:sz w:val="24"/>
          <w:szCs w:val="24"/>
        </w:rPr>
        <w:t xml:space="preserve"> </w:t>
      </w:r>
      <w:proofErr w:type="spellStart"/>
      <w:r w:rsidRPr="00C140D0">
        <w:rPr>
          <w:rStyle w:val="fontstyle01"/>
          <w:rFonts w:ascii="Times New Roman" w:hAnsi="Times New Roman" w:cs="Times New Roman"/>
          <w:bCs w:val="0"/>
          <w:i/>
          <w:color w:val="auto"/>
          <w:sz w:val="24"/>
          <w:szCs w:val="24"/>
        </w:rPr>
        <w:t>HPrK</w:t>
      </w:r>
      <w:proofErr w:type="spellEnd"/>
      <w:r w:rsidRPr="00C140D0">
        <w:rPr>
          <w:rStyle w:val="fontstyle01"/>
          <w:rFonts w:ascii="Times New Roman" w:hAnsi="Times New Roman" w:cs="Times New Roman"/>
          <w:bCs w:val="0"/>
          <w:i/>
          <w:color w:val="auto"/>
          <w:sz w:val="24"/>
          <w:szCs w:val="24"/>
        </w:rPr>
        <w:t>/P</w:t>
      </w:r>
    </w:p>
    <w:p w14:paraId="7E5D843D" w14:textId="03EB9681" w:rsidR="00C32817" w:rsidRPr="00C140D0" w:rsidRDefault="00C32817" w:rsidP="0031197B">
      <w:pPr>
        <w:keepNext/>
        <w:jc w:val="both"/>
      </w:pPr>
      <w:r w:rsidRPr="00C140D0">
        <w:rPr>
          <w:noProof/>
          <w:lang w:bidi="ar-SA"/>
        </w:rPr>
        <w:drawing>
          <wp:inline distT="0" distB="0" distL="0" distR="0" wp14:anchorId="7FF983A3" wp14:editId="1D3E4583">
            <wp:extent cx="5871796" cy="2813172"/>
            <wp:effectExtent l="0" t="0" r="15240" b="6350"/>
            <wp:docPr id="3" name="Chart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A3D5B31-77BB-4483-BB8A-DA8A4027C5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B86F819" w14:textId="6CE6494F" w:rsidR="0031197B" w:rsidRPr="00C140D0" w:rsidRDefault="0031197B" w:rsidP="0031197B">
      <w:pPr>
        <w:pStyle w:val="Caption"/>
        <w:jc w:val="both"/>
        <w:rPr>
          <w:rFonts w:ascii="Times New Roman" w:hAnsi="Times New Roman" w:cs="Times New Roman"/>
          <w:i w:val="0"/>
          <w:iCs w:val="0"/>
          <w:color w:val="auto"/>
          <w:sz w:val="24"/>
          <w:szCs w:val="24"/>
        </w:rPr>
      </w:pPr>
      <w:r w:rsidRPr="00C140D0">
        <w:rPr>
          <w:rFonts w:ascii="Times New Roman" w:hAnsi="Times New Roman" w:cs="Times New Roman"/>
          <w:b/>
          <w:bCs/>
          <w:i w:val="0"/>
          <w:iCs w:val="0"/>
          <w:color w:val="auto"/>
          <w:sz w:val="24"/>
          <w:szCs w:val="24"/>
        </w:rPr>
        <w:t>Figure S</w:t>
      </w:r>
      <w:r w:rsidR="00C30C26" w:rsidRPr="00C140D0">
        <w:rPr>
          <w:rFonts w:ascii="Times New Roman" w:hAnsi="Times New Roman" w:cs="Times New Roman"/>
          <w:b/>
          <w:bCs/>
          <w:i w:val="0"/>
          <w:iCs w:val="0"/>
          <w:color w:val="auto"/>
          <w:sz w:val="24"/>
          <w:szCs w:val="24"/>
        </w:rPr>
        <w:t>4</w:t>
      </w:r>
      <w:r w:rsidRPr="00C140D0">
        <w:rPr>
          <w:rFonts w:ascii="Times New Roman" w:hAnsi="Times New Roman" w:cs="Times New Roman"/>
          <w:b/>
          <w:bCs/>
          <w:i w:val="0"/>
          <w:iCs w:val="0"/>
          <w:color w:val="auto"/>
          <w:sz w:val="24"/>
          <w:szCs w:val="24"/>
        </w:rPr>
        <w:t>.</w:t>
      </w:r>
      <w:r w:rsidRPr="00C140D0">
        <w:rPr>
          <w:rFonts w:ascii="Times New Roman" w:hAnsi="Times New Roman" w:cs="Times New Roman"/>
          <w:i w:val="0"/>
          <w:iCs w:val="0"/>
          <w:color w:val="auto"/>
          <w:sz w:val="24"/>
          <w:szCs w:val="24"/>
        </w:rPr>
        <w:t xml:space="preserve"> </w:t>
      </w:r>
      <w:r w:rsidR="00AD5F30" w:rsidRPr="00C140D0">
        <w:rPr>
          <w:rFonts w:ascii="Times New Roman" w:hAnsi="Times New Roman" w:cs="Times New Roman"/>
          <w:i w:val="0"/>
          <w:iCs w:val="0"/>
          <w:color w:val="auto"/>
          <w:sz w:val="24"/>
          <w:szCs w:val="24"/>
        </w:rPr>
        <w:t>Backbone r</w:t>
      </w:r>
      <w:r w:rsidRPr="00C140D0">
        <w:rPr>
          <w:rFonts w:ascii="Times New Roman" w:hAnsi="Times New Roman" w:cs="Times New Roman"/>
          <w:i w:val="0"/>
          <w:iCs w:val="0"/>
          <w:color w:val="auto"/>
          <w:sz w:val="24"/>
          <w:szCs w:val="24"/>
        </w:rPr>
        <w:t xml:space="preserve">oot mean square deviation (RMSD) of </w:t>
      </w:r>
      <w:r w:rsidR="00AD5F30" w:rsidRPr="00C140D0">
        <w:rPr>
          <w:rFonts w:ascii="Times New Roman" w:hAnsi="Times New Roman" w:cs="Times New Roman"/>
          <w:i w:val="0"/>
          <w:iCs w:val="0"/>
          <w:color w:val="auto"/>
          <w:sz w:val="24"/>
          <w:szCs w:val="24"/>
        </w:rPr>
        <w:t xml:space="preserve">the </w:t>
      </w:r>
      <w:r w:rsidRPr="00C140D0">
        <w:rPr>
          <w:rStyle w:val="fontstyle01"/>
          <w:rFonts w:ascii="Times New Roman" w:hAnsi="Times New Roman" w:cs="Times New Roman"/>
          <w:b w:val="0"/>
          <w:i w:val="0"/>
          <w:iCs w:val="0"/>
          <w:color w:val="auto"/>
          <w:sz w:val="24"/>
          <w:szCs w:val="24"/>
        </w:rPr>
        <w:t xml:space="preserve">full-length monomeric </w:t>
      </w:r>
      <w:proofErr w:type="spellStart"/>
      <w:r w:rsidRPr="00C140D0">
        <w:rPr>
          <w:rStyle w:val="fontstyle01"/>
          <w:rFonts w:ascii="Times New Roman" w:hAnsi="Times New Roman" w:cs="Times New Roman"/>
          <w:b w:val="0"/>
          <w:i w:val="0"/>
          <w:iCs w:val="0"/>
          <w:color w:val="auto"/>
          <w:sz w:val="24"/>
          <w:szCs w:val="24"/>
        </w:rPr>
        <w:t>HPrK</w:t>
      </w:r>
      <w:proofErr w:type="spellEnd"/>
      <w:r w:rsidRPr="00C140D0">
        <w:rPr>
          <w:rStyle w:val="fontstyle01"/>
          <w:rFonts w:ascii="Times New Roman" w:hAnsi="Times New Roman" w:cs="Times New Roman"/>
          <w:b w:val="0"/>
          <w:i w:val="0"/>
          <w:iCs w:val="0"/>
          <w:color w:val="auto"/>
          <w:sz w:val="24"/>
          <w:szCs w:val="24"/>
        </w:rPr>
        <w:t xml:space="preserve">/P </w:t>
      </w:r>
      <w:r w:rsidRPr="00C140D0">
        <w:rPr>
          <w:rFonts w:ascii="Times New Roman" w:hAnsi="Times New Roman" w:cs="Times New Roman"/>
          <w:i w:val="0"/>
          <w:iCs w:val="0"/>
          <w:color w:val="auto"/>
          <w:sz w:val="24"/>
          <w:szCs w:val="24"/>
        </w:rPr>
        <w:t xml:space="preserve">model with </w:t>
      </w:r>
      <w:r w:rsidR="00AD5F30" w:rsidRPr="00C140D0">
        <w:rPr>
          <w:rFonts w:ascii="Times New Roman" w:hAnsi="Times New Roman" w:cs="Times New Roman"/>
          <w:i w:val="0"/>
          <w:iCs w:val="0"/>
          <w:color w:val="auto"/>
          <w:sz w:val="24"/>
          <w:szCs w:val="24"/>
        </w:rPr>
        <w:t xml:space="preserve">the </w:t>
      </w:r>
      <w:r w:rsidRPr="00C140D0">
        <w:rPr>
          <w:rFonts w:ascii="Times New Roman" w:hAnsi="Times New Roman" w:cs="Times New Roman"/>
          <w:i w:val="0"/>
          <w:iCs w:val="0"/>
          <w:color w:val="auto"/>
          <w:sz w:val="24"/>
          <w:szCs w:val="24"/>
        </w:rPr>
        <w:t>docked hit compounds</w:t>
      </w:r>
      <w:r w:rsidR="00AD5F30" w:rsidRPr="00C140D0">
        <w:rPr>
          <w:rFonts w:ascii="Times New Roman" w:hAnsi="Times New Roman" w:cs="Times New Roman"/>
          <w:i w:val="0"/>
          <w:iCs w:val="0"/>
          <w:color w:val="auto"/>
          <w:sz w:val="24"/>
          <w:szCs w:val="24"/>
        </w:rPr>
        <w:t xml:space="preserve"> during a 100-ns molecule dynamics (MD) simulation</w:t>
      </w:r>
      <w:r w:rsidR="00C32817" w:rsidRPr="00C140D0">
        <w:rPr>
          <w:rFonts w:ascii="Times New Roman" w:hAnsi="Times New Roman" w:cs="Times New Roman"/>
          <w:i w:val="0"/>
          <w:iCs w:val="0"/>
          <w:color w:val="auto"/>
          <w:sz w:val="24"/>
          <w:szCs w:val="24"/>
        </w:rPr>
        <w:t xml:space="preserve"> </w:t>
      </w:r>
      <w:r w:rsidR="00CE75CC" w:rsidRPr="00C140D0">
        <w:rPr>
          <w:rFonts w:ascii="Times New Roman" w:hAnsi="Times New Roman" w:cs="Times New Roman"/>
          <w:i w:val="0"/>
          <w:iCs w:val="0"/>
          <w:color w:val="auto"/>
          <w:sz w:val="24"/>
          <w:szCs w:val="24"/>
        </w:rPr>
        <w:t>(each compound was simulated in three replicates and the trajectory was averaged)</w:t>
      </w:r>
      <w:r w:rsidR="00AD5F30" w:rsidRPr="00C140D0">
        <w:rPr>
          <w:rFonts w:ascii="Times New Roman" w:hAnsi="Times New Roman" w:cs="Times New Roman"/>
          <w:i w:val="0"/>
          <w:iCs w:val="0"/>
          <w:color w:val="auto"/>
          <w:sz w:val="24"/>
          <w:szCs w:val="24"/>
        </w:rPr>
        <w:t>.</w:t>
      </w:r>
    </w:p>
    <w:p w14:paraId="135C2813" w14:textId="0FCD95EA" w:rsidR="00CE0A21" w:rsidRPr="00C140D0" w:rsidRDefault="00CE0A21" w:rsidP="00CE0A21">
      <w:pPr>
        <w:pStyle w:val="Caption"/>
        <w:jc w:val="both"/>
        <w:rPr>
          <w:rFonts w:ascii="Times New Roman" w:hAnsi="Times New Roman" w:cs="Times New Roman"/>
          <w:i w:val="0"/>
          <w:iCs w:val="0"/>
          <w:color w:val="auto"/>
          <w:sz w:val="24"/>
          <w:szCs w:val="24"/>
        </w:rPr>
      </w:pPr>
    </w:p>
    <w:p w14:paraId="6E94C55A" w14:textId="55C0E131" w:rsidR="00D1520A" w:rsidRPr="00C140D0" w:rsidRDefault="00AB54B7" w:rsidP="00D1520A">
      <w:pPr>
        <w:keepNext/>
        <w:jc w:val="both"/>
      </w:pPr>
      <w:r w:rsidRPr="00C140D0">
        <w:rPr>
          <w:noProof/>
          <w:lang w:bidi="ar-SA"/>
        </w:rPr>
        <w:drawing>
          <wp:inline distT="0" distB="0" distL="0" distR="0" wp14:anchorId="638BFE00" wp14:editId="30BF381E">
            <wp:extent cx="5871210" cy="2743200"/>
            <wp:effectExtent l="0" t="0" r="15240" b="0"/>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8BBB7FC-C490-4978-89B6-951578B191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6403B5" w14:textId="0CCE070D" w:rsidR="00A35137" w:rsidRPr="00C140D0" w:rsidRDefault="00D1520A" w:rsidP="00D1520A">
      <w:pPr>
        <w:pStyle w:val="Caption"/>
        <w:jc w:val="both"/>
        <w:rPr>
          <w:rStyle w:val="Emphasis"/>
          <w:rFonts w:ascii="Times New Roman" w:hAnsi="Times New Roman" w:cs="Times New Roman"/>
          <w:color w:val="auto"/>
          <w:sz w:val="24"/>
          <w:szCs w:val="24"/>
        </w:rPr>
      </w:pPr>
      <w:r w:rsidRPr="00C140D0">
        <w:rPr>
          <w:rFonts w:ascii="Times New Roman" w:hAnsi="Times New Roman" w:cs="Times New Roman"/>
          <w:b/>
          <w:bCs/>
          <w:i w:val="0"/>
          <w:iCs w:val="0"/>
          <w:color w:val="auto"/>
          <w:sz w:val="24"/>
          <w:szCs w:val="24"/>
        </w:rPr>
        <w:t>Figure S5.</w:t>
      </w:r>
      <w:r w:rsidRPr="00C140D0">
        <w:rPr>
          <w:rFonts w:ascii="Times New Roman" w:hAnsi="Times New Roman" w:cs="Times New Roman"/>
          <w:i w:val="0"/>
          <w:iCs w:val="0"/>
          <w:color w:val="auto"/>
          <w:sz w:val="24"/>
          <w:szCs w:val="24"/>
        </w:rPr>
        <w:t xml:space="preserve"> Backbone root mean square fluctuation (RMSF) of the residues in the </w:t>
      </w:r>
      <w:r w:rsidRPr="00C140D0">
        <w:rPr>
          <w:rStyle w:val="fontstyle01"/>
          <w:rFonts w:ascii="Times New Roman" w:hAnsi="Times New Roman" w:cs="Times New Roman"/>
          <w:b w:val="0"/>
          <w:i w:val="0"/>
          <w:iCs w:val="0"/>
          <w:color w:val="auto"/>
          <w:sz w:val="24"/>
          <w:szCs w:val="24"/>
        </w:rPr>
        <w:t xml:space="preserve">full-length monomeric </w:t>
      </w:r>
      <w:proofErr w:type="spellStart"/>
      <w:r w:rsidRPr="00C140D0">
        <w:rPr>
          <w:rStyle w:val="fontstyle01"/>
          <w:rFonts w:ascii="Times New Roman" w:hAnsi="Times New Roman" w:cs="Times New Roman"/>
          <w:b w:val="0"/>
          <w:i w:val="0"/>
          <w:iCs w:val="0"/>
          <w:color w:val="auto"/>
          <w:sz w:val="24"/>
          <w:szCs w:val="24"/>
        </w:rPr>
        <w:t>HPrK</w:t>
      </w:r>
      <w:proofErr w:type="spellEnd"/>
      <w:r w:rsidRPr="00C140D0">
        <w:rPr>
          <w:rStyle w:val="fontstyle01"/>
          <w:rFonts w:ascii="Times New Roman" w:hAnsi="Times New Roman" w:cs="Times New Roman"/>
          <w:b w:val="0"/>
          <w:i w:val="0"/>
          <w:iCs w:val="0"/>
          <w:color w:val="auto"/>
          <w:sz w:val="24"/>
          <w:szCs w:val="24"/>
        </w:rPr>
        <w:t xml:space="preserve">/P </w:t>
      </w:r>
      <w:r w:rsidRPr="00C140D0">
        <w:rPr>
          <w:rFonts w:ascii="Times New Roman" w:hAnsi="Times New Roman" w:cs="Times New Roman"/>
          <w:i w:val="0"/>
          <w:iCs w:val="0"/>
          <w:color w:val="auto"/>
          <w:sz w:val="24"/>
          <w:szCs w:val="24"/>
        </w:rPr>
        <w:t>model with the docked hit compounds during a 100-ns molecule dynamics (MD) simulation. N-terminal domain: residues 1-134; C-terminal catalytic domain: res. 13</w:t>
      </w:r>
      <w:r w:rsidR="00A35137" w:rsidRPr="00C140D0">
        <w:rPr>
          <w:rFonts w:ascii="Times New Roman" w:hAnsi="Times New Roman" w:cs="Times New Roman"/>
          <w:i w:val="0"/>
          <w:iCs w:val="0"/>
          <w:color w:val="auto"/>
          <w:sz w:val="24"/>
          <w:szCs w:val="24"/>
        </w:rPr>
        <w:t>4</w:t>
      </w:r>
      <w:r w:rsidRPr="00C140D0">
        <w:rPr>
          <w:rFonts w:ascii="Times New Roman" w:hAnsi="Times New Roman" w:cs="Times New Roman"/>
          <w:i w:val="0"/>
          <w:iCs w:val="0"/>
          <w:color w:val="auto"/>
          <w:sz w:val="24"/>
          <w:szCs w:val="24"/>
        </w:rPr>
        <w:t xml:space="preserve">-311; </w:t>
      </w:r>
      <w:r w:rsidRPr="00C140D0">
        <w:rPr>
          <w:rStyle w:val="Emphasis"/>
          <w:rFonts w:ascii="Times New Roman" w:hAnsi="Times New Roman" w:cs="Times New Roman"/>
          <w:color w:val="auto"/>
          <w:sz w:val="24"/>
          <w:szCs w:val="24"/>
        </w:rPr>
        <w:t>flexible/disordered loop: res. 235-251</w:t>
      </w:r>
      <w:r w:rsidR="00C32817" w:rsidRPr="00C140D0">
        <w:rPr>
          <w:rStyle w:val="Emphasis"/>
          <w:rFonts w:ascii="Times New Roman" w:hAnsi="Times New Roman" w:cs="Times New Roman"/>
          <w:color w:val="auto"/>
          <w:sz w:val="24"/>
          <w:szCs w:val="24"/>
        </w:rPr>
        <w:t xml:space="preserve"> </w:t>
      </w:r>
      <w:r w:rsidR="00CE75CC" w:rsidRPr="00C140D0">
        <w:rPr>
          <w:rFonts w:ascii="Times New Roman" w:hAnsi="Times New Roman" w:cs="Times New Roman"/>
          <w:i w:val="0"/>
          <w:iCs w:val="0"/>
          <w:color w:val="auto"/>
          <w:sz w:val="24"/>
          <w:szCs w:val="24"/>
        </w:rPr>
        <w:t>(each compound was simulated in three replicates and the trajectory was averaged)</w:t>
      </w:r>
      <w:r w:rsidR="003C3E70" w:rsidRPr="00C140D0">
        <w:rPr>
          <w:rStyle w:val="Emphasis"/>
          <w:rFonts w:ascii="Times New Roman" w:hAnsi="Times New Roman" w:cs="Times New Roman"/>
          <w:color w:val="auto"/>
          <w:sz w:val="24"/>
          <w:szCs w:val="24"/>
        </w:rPr>
        <w:t>.</w:t>
      </w:r>
    </w:p>
    <w:p w14:paraId="64C5EE45" w14:textId="77777777" w:rsidR="00A35137" w:rsidRPr="00C140D0" w:rsidRDefault="00A35137">
      <w:pPr>
        <w:rPr>
          <w:rStyle w:val="Emphasis"/>
          <w:rFonts w:ascii="Times New Roman" w:hAnsi="Times New Roman" w:cs="Times New Roman"/>
          <w:i w:val="0"/>
          <w:iCs w:val="0"/>
          <w:sz w:val="24"/>
          <w:szCs w:val="24"/>
        </w:rPr>
      </w:pPr>
      <w:r w:rsidRPr="00C140D0">
        <w:rPr>
          <w:rStyle w:val="Emphasis"/>
          <w:rFonts w:ascii="Times New Roman" w:hAnsi="Times New Roman" w:cs="Times New Roman"/>
          <w:sz w:val="24"/>
          <w:szCs w:val="24"/>
        </w:rPr>
        <w:br w:type="page"/>
      </w:r>
    </w:p>
    <w:p w14:paraId="2EA504C4" w14:textId="53B15ED9" w:rsidR="00A35137" w:rsidRPr="00C140D0" w:rsidRDefault="00A35137" w:rsidP="00A35137">
      <w:pPr>
        <w:rPr>
          <w:rFonts w:ascii="Times New Roman" w:hAnsi="Times New Roman" w:cs="Times New Roman"/>
          <w:bCs/>
          <w:i/>
          <w:sz w:val="24"/>
          <w:szCs w:val="24"/>
        </w:rPr>
      </w:pPr>
      <w:proofErr w:type="spellStart"/>
      <w:r w:rsidRPr="00C140D0">
        <w:rPr>
          <w:rStyle w:val="fontstyle01"/>
          <w:rFonts w:ascii="Times New Roman" w:hAnsi="Times New Roman" w:cs="Times New Roman"/>
          <w:bCs w:val="0"/>
          <w:i/>
          <w:color w:val="auto"/>
          <w:sz w:val="24"/>
          <w:szCs w:val="24"/>
        </w:rPr>
        <w:lastRenderedPageBreak/>
        <w:t>Homodimeric</w:t>
      </w:r>
      <w:proofErr w:type="spellEnd"/>
      <w:r w:rsidRPr="00C140D0">
        <w:rPr>
          <w:rStyle w:val="fontstyle01"/>
          <w:rFonts w:ascii="Times New Roman" w:hAnsi="Times New Roman" w:cs="Times New Roman"/>
          <w:bCs w:val="0"/>
          <w:i/>
          <w:color w:val="auto"/>
          <w:sz w:val="24"/>
          <w:szCs w:val="24"/>
        </w:rPr>
        <w:t xml:space="preserve"> model of the E. </w:t>
      </w:r>
      <w:proofErr w:type="spellStart"/>
      <w:r w:rsidRPr="00C140D0">
        <w:rPr>
          <w:rStyle w:val="fontstyle01"/>
          <w:rFonts w:ascii="Times New Roman" w:hAnsi="Times New Roman" w:cs="Times New Roman"/>
          <w:bCs w:val="0"/>
          <w:i/>
          <w:color w:val="auto"/>
          <w:sz w:val="24"/>
          <w:szCs w:val="24"/>
        </w:rPr>
        <w:t>faecalis</w:t>
      </w:r>
      <w:proofErr w:type="spellEnd"/>
      <w:r w:rsidRPr="00C140D0">
        <w:rPr>
          <w:rStyle w:val="fontstyle01"/>
          <w:rFonts w:ascii="Times New Roman" w:hAnsi="Times New Roman" w:cs="Times New Roman"/>
          <w:bCs w:val="0"/>
          <w:i/>
          <w:color w:val="auto"/>
          <w:sz w:val="24"/>
          <w:szCs w:val="24"/>
        </w:rPr>
        <w:t xml:space="preserve"> </w:t>
      </w:r>
      <w:proofErr w:type="spellStart"/>
      <w:r w:rsidRPr="00C140D0">
        <w:rPr>
          <w:rStyle w:val="fontstyle01"/>
          <w:rFonts w:ascii="Times New Roman" w:hAnsi="Times New Roman" w:cs="Times New Roman"/>
          <w:bCs w:val="0"/>
          <w:i/>
          <w:color w:val="auto"/>
          <w:sz w:val="24"/>
          <w:szCs w:val="24"/>
        </w:rPr>
        <w:t>HPrK</w:t>
      </w:r>
      <w:proofErr w:type="spellEnd"/>
      <w:r w:rsidRPr="00C140D0">
        <w:rPr>
          <w:rStyle w:val="fontstyle01"/>
          <w:rFonts w:ascii="Times New Roman" w:hAnsi="Times New Roman" w:cs="Times New Roman"/>
          <w:bCs w:val="0"/>
          <w:i/>
          <w:color w:val="auto"/>
          <w:sz w:val="24"/>
          <w:szCs w:val="24"/>
        </w:rPr>
        <w:t>/P C-terminal catalytic domain</w:t>
      </w:r>
    </w:p>
    <w:p w14:paraId="73E8AE4C" w14:textId="206C7623" w:rsidR="0031197B" w:rsidRPr="00C140D0" w:rsidRDefault="00FA32AC" w:rsidP="0031197B">
      <w:pPr>
        <w:keepNext/>
        <w:jc w:val="both"/>
      </w:pPr>
      <w:r w:rsidRPr="00C140D0">
        <w:rPr>
          <w:noProof/>
          <w:lang w:bidi="ar-SA"/>
        </w:rPr>
        <w:drawing>
          <wp:inline distT="0" distB="0" distL="0" distR="0" wp14:anchorId="7BFCEB63" wp14:editId="75B1B396">
            <wp:extent cx="5943600" cy="2646045"/>
            <wp:effectExtent l="0" t="0" r="0" b="1905"/>
            <wp:docPr id="4" name="Chart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F54732E-AAF7-4B7F-9203-19259F64CA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9E34CEE" w14:textId="285002A2" w:rsidR="00AD5F30" w:rsidRPr="00C140D0" w:rsidRDefault="00AD5F30" w:rsidP="00AD5F30">
      <w:pPr>
        <w:pStyle w:val="Caption"/>
        <w:jc w:val="both"/>
        <w:rPr>
          <w:rFonts w:ascii="Times New Roman" w:hAnsi="Times New Roman" w:cs="Times New Roman"/>
          <w:i w:val="0"/>
          <w:iCs w:val="0"/>
          <w:color w:val="auto"/>
          <w:sz w:val="24"/>
          <w:szCs w:val="24"/>
        </w:rPr>
      </w:pPr>
      <w:r w:rsidRPr="00C140D0">
        <w:rPr>
          <w:rFonts w:ascii="Times New Roman" w:hAnsi="Times New Roman" w:cs="Times New Roman"/>
          <w:b/>
          <w:bCs/>
          <w:i w:val="0"/>
          <w:iCs w:val="0"/>
          <w:color w:val="auto"/>
          <w:sz w:val="24"/>
          <w:szCs w:val="24"/>
        </w:rPr>
        <w:t>Figure S</w:t>
      </w:r>
      <w:r w:rsidR="00A35137" w:rsidRPr="00C140D0">
        <w:rPr>
          <w:rFonts w:ascii="Times New Roman" w:hAnsi="Times New Roman" w:cs="Times New Roman"/>
          <w:b/>
          <w:bCs/>
          <w:i w:val="0"/>
          <w:iCs w:val="0"/>
          <w:color w:val="auto"/>
          <w:sz w:val="24"/>
          <w:szCs w:val="24"/>
        </w:rPr>
        <w:t>6</w:t>
      </w:r>
      <w:r w:rsidRPr="00C140D0">
        <w:rPr>
          <w:rFonts w:ascii="Times New Roman" w:hAnsi="Times New Roman" w:cs="Times New Roman"/>
          <w:b/>
          <w:bCs/>
          <w:i w:val="0"/>
          <w:iCs w:val="0"/>
          <w:color w:val="auto"/>
          <w:sz w:val="24"/>
          <w:szCs w:val="24"/>
        </w:rPr>
        <w:t>.</w:t>
      </w:r>
      <w:r w:rsidRPr="00C140D0">
        <w:rPr>
          <w:rFonts w:ascii="Times New Roman" w:hAnsi="Times New Roman" w:cs="Times New Roman"/>
          <w:i w:val="0"/>
          <w:iCs w:val="0"/>
          <w:color w:val="auto"/>
          <w:sz w:val="24"/>
          <w:szCs w:val="24"/>
        </w:rPr>
        <w:t xml:space="preserve"> Backbone root mean square deviation (RMSD) of the</w:t>
      </w:r>
      <w:r w:rsidRPr="00C140D0">
        <w:rPr>
          <w:rStyle w:val="fontstyle01"/>
          <w:rFonts w:ascii="Times New Roman" w:hAnsi="Times New Roman" w:cs="Times New Roman"/>
          <w:b w:val="0"/>
          <w:color w:val="auto"/>
          <w:sz w:val="24"/>
          <w:szCs w:val="24"/>
        </w:rPr>
        <w:t xml:space="preserve"> </w:t>
      </w:r>
      <w:proofErr w:type="spellStart"/>
      <w:r w:rsidRPr="00C140D0">
        <w:rPr>
          <w:rFonts w:ascii="Times New Roman" w:hAnsi="Times New Roman" w:cs="Times New Roman"/>
          <w:i w:val="0"/>
          <w:iCs w:val="0"/>
          <w:color w:val="auto"/>
          <w:sz w:val="24"/>
          <w:szCs w:val="24"/>
        </w:rPr>
        <w:t>homodimeric</w:t>
      </w:r>
      <w:proofErr w:type="spellEnd"/>
      <w:r w:rsidRPr="00C140D0">
        <w:rPr>
          <w:rFonts w:ascii="Times New Roman" w:hAnsi="Times New Roman" w:cs="Times New Roman"/>
          <w:i w:val="0"/>
          <w:iCs w:val="0"/>
          <w:color w:val="auto"/>
          <w:sz w:val="24"/>
          <w:szCs w:val="24"/>
        </w:rPr>
        <w:t xml:space="preserve"> model of</w:t>
      </w:r>
      <w:r w:rsidRPr="00C140D0">
        <w:rPr>
          <w:rStyle w:val="fontstyle01"/>
          <w:rFonts w:ascii="Times New Roman" w:hAnsi="Times New Roman" w:cs="Times New Roman"/>
          <w:b w:val="0"/>
          <w:i w:val="0"/>
          <w:iCs w:val="0"/>
          <w:color w:val="auto"/>
          <w:sz w:val="24"/>
          <w:szCs w:val="24"/>
        </w:rPr>
        <w:t xml:space="preserve"> the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/P C-terminal catalytic domain with the docked hit compounds during a 100-ns molecule dynamics (MD) simulation</w:t>
      </w:r>
      <w:r w:rsidR="00CE75CC" w:rsidRPr="00C140D0">
        <w:rPr>
          <w:rFonts w:ascii="Times New Roman" w:hAnsi="Times New Roman" w:cs="Times New Roman"/>
          <w:i w:val="0"/>
          <w:iCs w:val="0"/>
          <w:color w:val="auto"/>
          <w:sz w:val="24"/>
          <w:szCs w:val="24"/>
        </w:rPr>
        <w:t xml:space="preserve"> (each compound was simulated in three replicates and the trajectory was averaged)</w:t>
      </w:r>
      <w:r w:rsidRPr="00C140D0">
        <w:rPr>
          <w:rFonts w:ascii="Times New Roman" w:hAnsi="Times New Roman" w:cs="Times New Roman"/>
          <w:i w:val="0"/>
          <w:iCs w:val="0"/>
          <w:color w:val="auto"/>
          <w:sz w:val="24"/>
          <w:szCs w:val="24"/>
        </w:rPr>
        <w:t>.</w:t>
      </w:r>
    </w:p>
    <w:p w14:paraId="1B58914B" w14:textId="77777777" w:rsidR="00A35137" w:rsidRPr="00C140D0" w:rsidRDefault="00A35137" w:rsidP="00A35137">
      <w:pPr>
        <w:jc w:val="both"/>
        <w:rPr>
          <w:rFonts w:ascii="Times New Roman" w:hAnsi="Times New Roman" w:cs="Times New Roman"/>
          <w:b/>
          <w:i/>
          <w:iCs/>
          <w:sz w:val="24"/>
          <w:szCs w:val="24"/>
        </w:rPr>
      </w:pPr>
    </w:p>
    <w:p w14:paraId="2FCA9F26" w14:textId="394D3B98" w:rsidR="00A35137" w:rsidRPr="00C140D0" w:rsidRDefault="00DD5B36" w:rsidP="00A35137">
      <w:pPr>
        <w:keepNext/>
        <w:jc w:val="both"/>
      </w:pPr>
      <w:r w:rsidRPr="00C140D0">
        <w:rPr>
          <w:noProof/>
          <w:lang w:bidi="ar-SA"/>
        </w:rPr>
        <w:drawing>
          <wp:inline distT="0" distB="0" distL="0" distR="0" wp14:anchorId="62F3F887" wp14:editId="5E9780A8">
            <wp:extent cx="5943600" cy="2987040"/>
            <wp:effectExtent l="0" t="0" r="0" b="3810"/>
            <wp:docPr id="6" name="Chart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A19C53D-4CF2-4BBE-8EB0-A1516CC38A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74BE864" w14:textId="58411A72" w:rsidR="00A35137" w:rsidRPr="00C140D0" w:rsidRDefault="00A35137" w:rsidP="00A35137">
      <w:pPr>
        <w:pStyle w:val="Caption"/>
        <w:jc w:val="both"/>
        <w:rPr>
          <w:rStyle w:val="Emphasis"/>
          <w:rFonts w:ascii="Times New Roman" w:hAnsi="Times New Roman" w:cs="Times New Roman"/>
          <w:color w:val="auto"/>
          <w:sz w:val="24"/>
          <w:szCs w:val="24"/>
        </w:rPr>
      </w:pPr>
      <w:r w:rsidRPr="00C140D0">
        <w:rPr>
          <w:rFonts w:ascii="Times New Roman" w:hAnsi="Times New Roman" w:cs="Times New Roman"/>
          <w:b/>
          <w:bCs/>
          <w:i w:val="0"/>
          <w:iCs w:val="0"/>
          <w:color w:val="auto"/>
          <w:sz w:val="24"/>
          <w:szCs w:val="24"/>
        </w:rPr>
        <w:t>Figure S7.</w:t>
      </w:r>
      <w:r w:rsidRPr="00C140D0">
        <w:rPr>
          <w:rFonts w:ascii="Times New Roman" w:hAnsi="Times New Roman" w:cs="Times New Roman"/>
          <w:i w:val="0"/>
          <w:iCs w:val="0"/>
          <w:color w:val="auto"/>
          <w:sz w:val="24"/>
          <w:szCs w:val="24"/>
        </w:rPr>
        <w:t xml:space="preserve"> Backbone root mean square fluctuation (RMSF) of the residues in the</w:t>
      </w:r>
      <w:r w:rsidRPr="00C140D0">
        <w:rPr>
          <w:rStyle w:val="fontstyle01"/>
          <w:rFonts w:ascii="Times New Roman" w:hAnsi="Times New Roman" w:cs="Times New Roman"/>
          <w:b w:val="0"/>
          <w:color w:val="auto"/>
          <w:sz w:val="24"/>
          <w:szCs w:val="24"/>
        </w:rPr>
        <w:t xml:space="preserve"> </w:t>
      </w:r>
      <w:proofErr w:type="spellStart"/>
      <w:r w:rsidRPr="00C140D0">
        <w:rPr>
          <w:rFonts w:ascii="Times New Roman" w:hAnsi="Times New Roman" w:cs="Times New Roman"/>
          <w:i w:val="0"/>
          <w:iCs w:val="0"/>
          <w:color w:val="auto"/>
          <w:sz w:val="24"/>
          <w:szCs w:val="24"/>
        </w:rPr>
        <w:t>homodimeric</w:t>
      </w:r>
      <w:proofErr w:type="spellEnd"/>
      <w:r w:rsidRPr="00C140D0">
        <w:rPr>
          <w:rFonts w:ascii="Times New Roman" w:hAnsi="Times New Roman" w:cs="Times New Roman"/>
          <w:i w:val="0"/>
          <w:iCs w:val="0"/>
          <w:color w:val="auto"/>
          <w:sz w:val="24"/>
          <w:szCs w:val="24"/>
        </w:rPr>
        <w:t xml:space="preserve"> model of</w:t>
      </w:r>
      <w:r w:rsidRPr="00C140D0">
        <w:rPr>
          <w:rStyle w:val="fontstyle01"/>
          <w:rFonts w:ascii="Times New Roman" w:hAnsi="Times New Roman" w:cs="Times New Roman"/>
          <w:b w:val="0"/>
          <w:i w:val="0"/>
          <w:iCs w:val="0"/>
          <w:color w:val="auto"/>
          <w:sz w:val="24"/>
          <w:szCs w:val="24"/>
        </w:rPr>
        <w:t xml:space="preserve"> the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/P C-terminal catalytic domain with the docked hit compounds during a 100-ns molecule dynamics (MD) simulation. Residue numbering: 1</w:t>
      </w:r>
      <w:r w:rsidRPr="00C140D0">
        <w:rPr>
          <w:rFonts w:ascii="Times New Roman" w:hAnsi="Times New Roman" w:cs="Times New Roman"/>
          <w:i w:val="0"/>
          <w:iCs w:val="0"/>
          <w:color w:val="auto"/>
          <w:sz w:val="24"/>
          <w:szCs w:val="24"/>
          <w:vertAlign w:val="superscript"/>
        </w:rPr>
        <w:t>st</w:t>
      </w:r>
      <w:r w:rsidRPr="00C140D0">
        <w:rPr>
          <w:rFonts w:ascii="Times New Roman" w:hAnsi="Times New Roman" w:cs="Times New Roman"/>
          <w:i w:val="0"/>
          <w:iCs w:val="0"/>
          <w:color w:val="auto"/>
          <w:sz w:val="24"/>
          <w:szCs w:val="24"/>
        </w:rPr>
        <w:t xml:space="preserve"> monomer chain 1-178, 2</w:t>
      </w:r>
      <w:r w:rsidRPr="00C140D0">
        <w:rPr>
          <w:rFonts w:ascii="Times New Roman" w:hAnsi="Times New Roman" w:cs="Times New Roman"/>
          <w:i w:val="0"/>
          <w:iCs w:val="0"/>
          <w:color w:val="auto"/>
          <w:sz w:val="24"/>
          <w:szCs w:val="24"/>
          <w:vertAlign w:val="superscript"/>
        </w:rPr>
        <w:t>nd</w:t>
      </w:r>
      <w:r w:rsidRPr="00C140D0">
        <w:rPr>
          <w:rFonts w:ascii="Times New Roman" w:hAnsi="Times New Roman" w:cs="Times New Roman"/>
          <w:i w:val="0"/>
          <w:iCs w:val="0"/>
          <w:color w:val="auto"/>
          <w:sz w:val="24"/>
          <w:szCs w:val="24"/>
        </w:rPr>
        <w:t xml:space="preserve"> monomer chain 179-356 (corresponding to residues 134-311 in the monomer model); f</w:t>
      </w:r>
      <w:r w:rsidRPr="00C140D0">
        <w:rPr>
          <w:rStyle w:val="Emphasis"/>
          <w:rFonts w:ascii="Times New Roman" w:hAnsi="Times New Roman" w:cs="Times New Roman"/>
          <w:color w:val="auto"/>
          <w:sz w:val="24"/>
          <w:szCs w:val="24"/>
        </w:rPr>
        <w:t>lexible/disordered loop: res. 235-251 (102-118 in the 1</w:t>
      </w:r>
      <w:r w:rsidRPr="00C140D0">
        <w:rPr>
          <w:rStyle w:val="Emphasis"/>
          <w:rFonts w:ascii="Times New Roman" w:hAnsi="Times New Roman" w:cs="Times New Roman"/>
          <w:color w:val="auto"/>
          <w:sz w:val="24"/>
          <w:szCs w:val="24"/>
          <w:vertAlign w:val="superscript"/>
        </w:rPr>
        <w:t>st</w:t>
      </w:r>
      <w:r w:rsidRPr="00C140D0">
        <w:rPr>
          <w:rStyle w:val="Emphasis"/>
          <w:rFonts w:ascii="Times New Roman" w:hAnsi="Times New Roman" w:cs="Times New Roman"/>
          <w:color w:val="auto"/>
          <w:sz w:val="24"/>
          <w:szCs w:val="24"/>
        </w:rPr>
        <w:t xml:space="preserve"> chain; 280-296 in the 2</w:t>
      </w:r>
      <w:r w:rsidRPr="00C140D0">
        <w:rPr>
          <w:rStyle w:val="Emphasis"/>
          <w:rFonts w:ascii="Times New Roman" w:hAnsi="Times New Roman" w:cs="Times New Roman"/>
          <w:color w:val="auto"/>
          <w:sz w:val="24"/>
          <w:szCs w:val="24"/>
          <w:vertAlign w:val="superscript"/>
        </w:rPr>
        <w:t>nd</w:t>
      </w:r>
      <w:r w:rsidRPr="00C140D0">
        <w:rPr>
          <w:rStyle w:val="Emphasis"/>
          <w:rFonts w:ascii="Times New Roman" w:hAnsi="Times New Roman" w:cs="Times New Roman"/>
          <w:color w:val="auto"/>
          <w:sz w:val="24"/>
          <w:szCs w:val="24"/>
        </w:rPr>
        <w:t xml:space="preserve"> chain)</w:t>
      </w:r>
      <w:r w:rsidR="00C32817" w:rsidRPr="00C140D0">
        <w:rPr>
          <w:rStyle w:val="Emphasis"/>
          <w:rFonts w:ascii="Times New Roman" w:hAnsi="Times New Roman" w:cs="Times New Roman"/>
          <w:color w:val="auto"/>
          <w:sz w:val="24"/>
          <w:szCs w:val="24"/>
        </w:rPr>
        <w:t xml:space="preserve"> </w:t>
      </w:r>
      <w:r w:rsidR="00CE75CC" w:rsidRPr="00C140D0">
        <w:rPr>
          <w:rFonts w:ascii="Times New Roman" w:hAnsi="Times New Roman" w:cs="Times New Roman"/>
          <w:i w:val="0"/>
          <w:iCs w:val="0"/>
          <w:color w:val="auto"/>
          <w:sz w:val="24"/>
          <w:szCs w:val="24"/>
        </w:rPr>
        <w:t>(each compound was simulated in three replicates and the trajectory was averaged)</w:t>
      </w:r>
      <w:r w:rsidRPr="00C140D0">
        <w:rPr>
          <w:rStyle w:val="Emphasis"/>
          <w:rFonts w:ascii="Times New Roman" w:hAnsi="Times New Roman" w:cs="Times New Roman"/>
          <w:color w:val="auto"/>
          <w:sz w:val="24"/>
          <w:szCs w:val="24"/>
        </w:rPr>
        <w:t>.</w:t>
      </w:r>
    </w:p>
    <w:p w14:paraId="3FE04F8C" w14:textId="14716447" w:rsidR="00721CCE" w:rsidRPr="00C140D0" w:rsidRDefault="00721CCE">
      <w:r w:rsidRPr="00C140D0">
        <w:br w:type="page"/>
      </w:r>
    </w:p>
    <w:p w14:paraId="5B3C7D16" w14:textId="40AED258" w:rsidR="00A4194A" w:rsidRPr="00C140D0" w:rsidRDefault="00A4194A" w:rsidP="00A4194A">
      <w:pPr>
        <w:rPr>
          <w:rStyle w:val="fontstyle01"/>
          <w:rFonts w:ascii="Times New Roman" w:hAnsi="Times New Roman" w:cs="Times New Roman"/>
          <w:bCs w:val="0"/>
          <w:i/>
          <w:color w:val="auto"/>
          <w:sz w:val="24"/>
          <w:szCs w:val="24"/>
        </w:rPr>
      </w:pPr>
      <w:proofErr w:type="spellStart"/>
      <w:r w:rsidRPr="00C140D0">
        <w:rPr>
          <w:rStyle w:val="fontstyle01"/>
          <w:rFonts w:ascii="Times New Roman" w:hAnsi="Times New Roman" w:cs="Times New Roman"/>
          <w:bCs w:val="0"/>
          <w:i/>
          <w:color w:val="auto"/>
          <w:sz w:val="24"/>
          <w:szCs w:val="24"/>
        </w:rPr>
        <w:lastRenderedPageBreak/>
        <w:t>Homodimeric</w:t>
      </w:r>
      <w:proofErr w:type="spellEnd"/>
      <w:r w:rsidRPr="00C140D0">
        <w:rPr>
          <w:rStyle w:val="fontstyle01"/>
          <w:rFonts w:ascii="Times New Roman" w:hAnsi="Times New Roman" w:cs="Times New Roman"/>
          <w:bCs w:val="0"/>
          <w:i/>
          <w:color w:val="auto"/>
          <w:sz w:val="24"/>
          <w:szCs w:val="24"/>
        </w:rPr>
        <w:t xml:space="preserve"> model of the E. </w:t>
      </w:r>
      <w:proofErr w:type="spellStart"/>
      <w:r w:rsidRPr="00C140D0">
        <w:rPr>
          <w:rStyle w:val="fontstyle01"/>
          <w:rFonts w:ascii="Times New Roman" w:hAnsi="Times New Roman" w:cs="Times New Roman"/>
          <w:bCs w:val="0"/>
          <w:i/>
          <w:color w:val="auto"/>
          <w:sz w:val="24"/>
          <w:szCs w:val="24"/>
        </w:rPr>
        <w:t>faecalis</w:t>
      </w:r>
      <w:proofErr w:type="spellEnd"/>
      <w:r w:rsidRPr="00C140D0">
        <w:rPr>
          <w:rStyle w:val="fontstyle01"/>
          <w:rFonts w:ascii="Times New Roman" w:hAnsi="Times New Roman" w:cs="Times New Roman"/>
          <w:bCs w:val="0"/>
          <w:i/>
          <w:color w:val="auto"/>
          <w:sz w:val="24"/>
          <w:szCs w:val="24"/>
        </w:rPr>
        <w:t xml:space="preserve"> </w:t>
      </w:r>
      <w:proofErr w:type="spellStart"/>
      <w:r w:rsidRPr="00C140D0">
        <w:rPr>
          <w:rStyle w:val="fontstyle01"/>
          <w:rFonts w:ascii="Times New Roman" w:hAnsi="Times New Roman" w:cs="Times New Roman"/>
          <w:bCs w:val="0"/>
          <w:i/>
          <w:color w:val="auto"/>
          <w:sz w:val="24"/>
          <w:szCs w:val="24"/>
        </w:rPr>
        <w:t>HPrK</w:t>
      </w:r>
      <w:proofErr w:type="spellEnd"/>
      <w:r w:rsidRPr="00C140D0">
        <w:rPr>
          <w:rStyle w:val="fontstyle01"/>
          <w:rFonts w:ascii="Times New Roman" w:hAnsi="Times New Roman" w:cs="Times New Roman"/>
          <w:bCs w:val="0"/>
          <w:i/>
          <w:color w:val="auto"/>
          <w:sz w:val="24"/>
          <w:szCs w:val="24"/>
        </w:rPr>
        <w:t>/P C-terminal catalytic domain (with ions)</w:t>
      </w:r>
    </w:p>
    <w:p w14:paraId="0DC85BC1" w14:textId="77777777" w:rsidR="00A4194A" w:rsidRPr="00C140D0" w:rsidRDefault="00A4194A" w:rsidP="00A4194A">
      <w:pPr>
        <w:rPr>
          <w:rFonts w:ascii="Times New Roman" w:hAnsi="Times New Roman" w:cs="Times New Roman"/>
          <w:bCs/>
          <w:iCs/>
          <w:sz w:val="24"/>
          <w:szCs w:val="24"/>
        </w:rPr>
      </w:pPr>
    </w:p>
    <w:p w14:paraId="576E39F7" w14:textId="2EECD7FF" w:rsidR="0031197B" w:rsidRPr="00C140D0" w:rsidRDefault="00A94E7F" w:rsidP="0031197B">
      <w:pPr>
        <w:keepNext/>
        <w:jc w:val="both"/>
      </w:pPr>
      <w:r w:rsidRPr="00C140D0">
        <w:rPr>
          <w:noProof/>
          <w:lang w:bidi="ar-SA"/>
        </w:rPr>
        <w:drawing>
          <wp:inline distT="0" distB="0" distL="0" distR="0" wp14:anchorId="4F2715E5" wp14:editId="3BF40392">
            <wp:extent cx="5943600" cy="2707574"/>
            <wp:effectExtent l="0" t="0" r="0" b="17145"/>
            <wp:docPr id="11" name="Chart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F8F61C3-92EF-431E-B3D0-FB98452BF6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3B9A4BA" w14:textId="52AEE474" w:rsidR="00AD5F30" w:rsidRPr="00C140D0" w:rsidRDefault="00AD5F30" w:rsidP="00AD5F30">
      <w:pPr>
        <w:pStyle w:val="Caption"/>
        <w:jc w:val="both"/>
        <w:rPr>
          <w:rFonts w:ascii="Times New Roman" w:hAnsi="Times New Roman" w:cs="Times New Roman"/>
          <w:i w:val="0"/>
          <w:iCs w:val="0"/>
          <w:color w:val="auto"/>
          <w:sz w:val="24"/>
          <w:szCs w:val="24"/>
        </w:rPr>
      </w:pPr>
      <w:r w:rsidRPr="00C140D0">
        <w:rPr>
          <w:rFonts w:ascii="Times New Roman" w:hAnsi="Times New Roman" w:cs="Times New Roman"/>
          <w:b/>
          <w:bCs/>
          <w:i w:val="0"/>
          <w:iCs w:val="0"/>
          <w:color w:val="auto"/>
          <w:sz w:val="24"/>
          <w:szCs w:val="24"/>
        </w:rPr>
        <w:t>Figure S</w:t>
      </w:r>
      <w:r w:rsidR="00A35137" w:rsidRPr="00C140D0">
        <w:rPr>
          <w:rFonts w:ascii="Times New Roman" w:hAnsi="Times New Roman" w:cs="Times New Roman"/>
          <w:b/>
          <w:bCs/>
          <w:i w:val="0"/>
          <w:iCs w:val="0"/>
          <w:color w:val="auto"/>
          <w:sz w:val="24"/>
          <w:szCs w:val="24"/>
        </w:rPr>
        <w:t>8</w:t>
      </w:r>
      <w:r w:rsidRPr="00C140D0">
        <w:rPr>
          <w:rFonts w:ascii="Times New Roman" w:hAnsi="Times New Roman" w:cs="Times New Roman"/>
          <w:b/>
          <w:bCs/>
          <w:i w:val="0"/>
          <w:iCs w:val="0"/>
          <w:color w:val="auto"/>
          <w:sz w:val="24"/>
          <w:szCs w:val="24"/>
        </w:rPr>
        <w:t>.</w:t>
      </w:r>
      <w:r w:rsidRPr="00C140D0">
        <w:rPr>
          <w:rFonts w:ascii="Times New Roman" w:hAnsi="Times New Roman" w:cs="Times New Roman"/>
          <w:i w:val="0"/>
          <w:iCs w:val="0"/>
          <w:color w:val="auto"/>
          <w:sz w:val="24"/>
          <w:szCs w:val="24"/>
        </w:rPr>
        <w:t xml:space="preserve"> Backbone root mean square deviation (RMSD) of the</w:t>
      </w:r>
      <w:r w:rsidR="00CE0A21" w:rsidRPr="00C140D0">
        <w:rPr>
          <w:rStyle w:val="fontstyle01"/>
          <w:rFonts w:ascii="Times New Roman" w:hAnsi="Times New Roman" w:cs="Times New Roman"/>
          <w:b w:val="0"/>
          <w:color w:val="auto"/>
          <w:sz w:val="24"/>
          <w:szCs w:val="24"/>
        </w:rPr>
        <w:t xml:space="preserve"> </w:t>
      </w:r>
      <w:proofErr w:type="spellStart"/>
      <w:r w:rsidR="00CE0A21" w:rsidRPr="00C140D0">
        <w:rPr>
          <w:rFonts w:ascii="Times New Roman" w:hAnsi="Times New Roman" w:cs="Times New Roman"/>
          <w:i w:val="0"/>
          <w:iCs w:val="0"/>
          <w:color w:val="auto"/>
          <w:sz w:val="24"/>
          <w:szCs w:val="24"/>
        </w:rPr>
        <w:t>homodimeric</w:t>
      </w:r>
      <w:proofErr w:type="spellEnd"/>
      <w:r w:rsidR="00CE0A21" w:rsidRPr="00C140D0">
        <w:rPr>
          <w:rFonts w:ascii="Times New Roman" w:hAnsi="Times New Roman" w:cs="Times New Roman"/>
          <w:i w:val="0"/>
          <w:iCs w:val="0"/>
          <w:color w:val="auto"/>
          <w:sz w:val="24"/>
          <w:szCs w:val="24"/>
        </w:rPr>
        <w:t xml:space="preserve"> model of</w:t>
      </w:r>
      <w:r w:rsidR="00CE0A21" w:rsidRPr="00C140D0">
        <w:rPr>
          <w:rStyle w:val="fontstyle01"/>
          <w:rFonts w:ascii="Times New Roman" w:hAnsi="Times New Roman" w:cs="Times New Roman"/>
          <w:b w:val="0"/>
          <w:i w:val="0"/>
          <w:iCs w:val="0"/>
          <w:color w:val="auto"/>
          <w:sz w:val="24"/>
          <w:szCs w:val="24"/>
        </w:rPr>
        <w:t xml:space="preserve"> the </w:t>
      </w:r>
      <w:proofErr w:type="spellStart"/>
      <w:r w:rsidR="00CE0A21" w:rsidRPr="00C140D0">
        <w:rPr>
          <w:rFonts w:ascii="Times New Roman" w:hAnsi="Times New Roman" w:cs="Times New Roman"/>
          <w:i w:val="0"/>
          <w:iCs w:val="0"/>
          <w:color w:val="auto"/>
          <w:sz w:val="24"/>
          <w:szCs w:val="24"/>
        </w:rPr>
        <w:t>HPrK</w:t>
      </w:r>
      <w:proofErr w:type="spellEnd"/>
      <w:r w:rsidR="00CE0A21" w:rsidRPr="00C140D0">
        <w:rPr>
          <w:rFonts w:ascii="Times New Roman" w:hAnsi="Times New Roman" w:cs="Times New Roman"/>
          <w:i w:val="0"/>
          <w:iCs w:val="0"/>
          <w:color w:val="auto"/>
          <w:sz w:val="24"/>
          <w:szCs w:val="24"/>
        </w:rPr>
        <w:t>/P C-terminal catalytic domain</w:t>
      </w:r>
      <w:r w:rsidRPr="00C140D0">
        <w:rPr>
          <w:rFonts w:ascii="Times New Roman" w:hAnsi="Times New Roman" w:cs="Times New Roman"/>
          <w:i w:val="0"/>
          <w:iCs w:val="0"/>
          <w:color w:val="auto"/>
          <w:sz w:val="24"/>
          <w:szCs w:val="24"/>
        </w:rPr>
        <w:t xml:space="preserve"> </w:t>
      </w:r>
      <w:r w:rsidR="00CE0A21" w:rsidRPr="00C140D0">
        <w:rPr>
          <w:rFonts w:ascii="Times New Roman" w:hAnsi="Times New Roman" w:cs="Times New Roman"/>
          <w:i w:val="0"/>
          <w:iCs w:val="0"/>
          <w:color w:val="auto"/>
          <w:sz w:val="24"/>
          <w:szCs w:val="24"/>
        </w:rPr>
        <w:t>(with Mg</w:t>
      </w:r>
      <w:r w:rsidR="00CE0A21" w:rsidRPr="00C140D0">
        <w:rPr>
          <w:rFonts w:ascii="Times New Roman" w:hAnsi="Times New Roman" w:cs="Times New Roman"/>
          <w:i w:val="0"/>
          <w:iCs w:val="0"/>
          <w:color w:val="auto"/>
          <w:sz w:val="24"/>
          <w:szCs w:val="24"/>
          <w:vertAlign w:val="superscript"/>
        </w:rPr>
        <w:t>2+</w:t>
      </w:r>
      <w:r w:rsidR="00CE0A21" w:rsidRPr="00C140D0">
        <w:rPr>
          <w:rFonts w:ascii="Times New Roman" w:hAnsi="Times New Roman" w:cs="Times New Roman"/>
          <w:i w:val="0"/>
          <w:iCs w:val="0"/>
          <w:color w:val="auto"/>
          <w:sz w:val="24"/>
          <w:szCs w:val="24"/>
        </w:rPr>
        <w:t xml:space="preserve"> and PO</w:t>
      </w:r>
      <w:r w:rsidR="00CE0A21" w:rsidRPr="00C140D0">
        <w:rPr>
          <w:rFonts w:ascii="Times New Roman" w:hAnsi="Times New Roman" w:cs="Times New Roman"/>
          <w:i w:val="0"/>
          <w:iCs w:val="0"/>
          <w:color w:val="auto"/>
          <w:sz w:val="24"/>
          <w:szCs w:val="24"/>
          <w:vertAlign w:val="subscript"/>
        </w:rPr>
        <w:t>4</w:t>
      </w:r>
      <w:r w:rsidR="00CE0A21" w:rsidRPr="00C140D0">
        <w:rPr>
          <w:rFonts w:ascii="Times New Roman" w:hAnsi="Times New Roman" w:cs="Times New Roman"/>
          <w:i w:val="0"/>
          <w:iCs w:val="0"/>
          <w:color w:val="auto"/>
          <w:sz w:val="24"/>
          <w:szCs w:val="24"/>
          <w:vertAlign w:val="superscript"/>
        </w:rPr>
        <w:t>3-</w:t>
      </w:r>
      <w:r w:rsidR="00CE0A21" w:rsidRPr="00C140D0">
        <w:rPr>
          <w:rFonts w:ascii="Times New Roman" w:hAnsi="Times New Roman" w:cs="Times New Roman"/>
          <w:i w:val="0"/>
          <w:iCs w:val="0"/>
          <w:color w:val="auto"/>
          <w:sz w:val="24"/>
          <w:szCs w:val="24"/>
        </w:rPr>
        <w:t xml:space="preserve"> ions) </w:t>
      </w:r>
      <w:r w:rsidRPr="00C140D0">
        <w:rPr>
          <w:rFonts w:ascii="Times New Roman" w:hAnsi="Times New Roman" w:cs="Times New Roman"/>
          <w:i w:val="0"/>
          <w:iCs w:val="0"/>
          <w:color w:val="auto"/>
          <w:sz w:val="24"/>
          <w:szCs w:val="24"/>
        </w:rPr>
        <w:t xml:space="preserve">with the docked hit compounds during a 100-ns molecule dynamics (MD) </w:t>
      </w:r>
      <w:r w:rsidR="00855015" w:rsidRPr="00C140D0">
        <w:rPr>
          <w:rFonts w:ascii="Times New Roman" w:hAnsi="Times New Roman" w:cs="Times New Roman"/>
          <w:i w:val="0"/>
          <w:iCs w:val="0"/>
          <w:color w:val="auto"/>
          <w:sz w:val="24"/>
          <w:szCs w:val="24"/>
        </w:rPr>
        <w:t>(each compound was simulated in three replicates and the trajectory was averaged)</w:t>
      </w:r>
      <w:r w:rsidRPr="00C140D0">
        <w:rPr>
          <w:rFonts w:ascii="Times New Roman" w:hAnsi="Times New Roman" w:cs="Times New Roman"/>
          <w:i w:val="0"/>
          <w:iCs w:val="0"/>
          <w:color w:val="auto"/>
          <w:sz w:val="24"/>
          <w:szCs w:val="24"/>
        </w:rPr>
        <w:t>.</w:t>
      </w:r>
    </w:p>
    <w:p w14:paraId="6C0A2477" w14:textId="5C25E7C8" w:rsidR="00A35137" w:rsidRPr="00C140D0" w:rsidRDefault="00A35137" w:rsidP="00A35137"/>
    <w:p w14:paraId="07B68E4E" w14:textId="1DCB56D5" w:rsidR="00A35137" w:rsidRPr="00C140D0" w:rsidRDefault="00A847E7" w:rsidP="00A35137">
      <w:pPr>
        <w:keepNext/>
        <w:jc w:val="both"/>
      </w:pPr>
      <w:r w:rsidRPr="00C140D0">
        <w:rPr>
          <w:noProof/>
          <w:lang w:bidi="ar-SA"/>
        </w:rPr>
        <w:drawing>
          <wp:inline distT="0" distB="0" distL="0" distR="0" wp14:anchorId="1CCED8F6" wp14:editId="14AE30FB">
            <wp:extent cx="5943600" cy="2682815"/>
            <wp:effectExtent l="0" t="0" r="0" b="3810"/>
            <wp:docPr id="12" name="Chart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0CC0F93-8D95-49A9-B53B-16FB5DDA77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A62576F" w14:textId="6F1C8AD7" w:rsidR="00993CD0" w:rsidRPr="00C140D0" w:rsidRDefault="00A35137" w:rsidP="00993CD0">
      <w:pPr>
        <w:pStyle w:val="Caption"/>
        <w:jc w:val="both"/>
        <w:rPr>
          <w:rStyle w:val="Emphasis"/>
          <w:color w:val="auto"/>
        </w:rPr>
      </w:pPr>
      <w:r w:rsidRPr="00C140D0">
        <w:rPr>
          <w:rFonts w:ascii="Times New Roman" w:hAnsi="Times New Roman" w:cs="Times New Roman"/>
          <w:b/>
          <w:bCs/>
          <w:i w:val="0"/>
          <w:iCs w:val="0"/>
          <w:color w:val="auto"/>
          <w:sz w:val="24"/>
          <w:szCs w:val="24"/>
        </w:rPr>
        <w:t>Figure S9.</w:t>
      </w:r>
      <w:r w:rsidRPr="00C140D0">
        <w:rPr>
          <w:rFonts w:ascii="Times New Roman" w:hAnsi="Times New Roman" w:cs="Times New Roman"/>
          <w:i w:val="0"/>
          <w:iCs w:val="0"/>
          <w:color w:val="auto"/>
          <w:sz w:val="24"/>
          <w:szCs w:val="24"/>
        </w:rPr>
        <w:t xml:space="preserve"> Backbone root mean square fluctuation (RMSF) of the residues in the</w:t>
      </w:r>
      <w:r w:rsidRPr="00C140D0">
        <w:rPr>
          <w:rStyle w:val="fontstyle01"/>
          <w:rFonts w:ascii="Times New Roman" w:hAnsi="Times New Roman" w:cs="Times New Roman"/>
          <w:b w:val="0"/>
          <w:color w:val="auto"/>
          <w:sz w:val="24"/>
          <w:szCs w:val="24"/>
        </w:rPr>
        <w:t xml:space="preserve"> </w:t>
      </w:r>
      <w:proofErr w:type="spellStart"/>
      <w:r w:rsidRPr="00C140D0">
        <w:rPr>
          <w:rFonts w:ascii="Times New Roman" w:hAnsi="Times New Roman" w:cs="Times New Roman"/>
          <w:i w:val="0"/>
          <w:iCs w:val="0"/>
          <w:color w:val="auto"/>
          <w:sz w:val="24"/>
          <w:szCs w:val="24"/>
        </w:rPr>
        <w:t>homodimeric</w:t>
      </w:r>
      <w:proofErr w:type="spellEnd"/>
      <w:r w:rsidRPr="00C140D0">
        <w:rPr>
          <w:rFonts w:ascii="Times New Roman" w:hAnsi="Times New Roman" w:cs="Times New Roman"/>
          <w:i w:val="0"/>
          <w:iCs w:val="0"/>
          <w:color w:val="auto"/>
          <w:sz w:val="24"/>
          <w:szCs w:val="24"/>
        </w:rPr>
        <w:t xml:space="preserve"> model of</w:t>
      </w:r>
      <w:r w:rsidRPr="00C140D0">
        <w:rPr>
          <w:rStyle w:val="fontstyle01"/>
          <w:rFonts w:ascii="Times New Roman" w:hAnsi="Times New Roman" w:cs="Times New Roman"/>
          <w:b w:val="0"/>
          <w:i w:val="0"/>
          <w:iCs w:val="0"/>
          <w:color w:val="auto"/>
          <w:sz w:val="24"/>
          <w:szCs w:val="24"/>
        </w:rPr>
        <w:t xml:space="preserve"> the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/P C-terminal catalytic domain (with Mg</w:t>
      </w:r>
      <w:r w:rsidRPr="00C140D0">
        <w:rPr>
          <w:rFonts w:ascii="Times New Roman" w:hAnsi="Times New Roman" w:cs="Times New Roman"/>
          <w:i w:val="0"/>
          <w:iCs w:val="0"/>
          <w:color w:val="auto"/>
          <w:sz w:val="24"/>
          <w:szCs w:val="24"/>
          <w:vertAlign w:val="superscript"/>
        </w:rPr>
        <w:t>2+</w:t>
      </w:r>
      <w:r w:rsidRPr="00C140D0">
        <w:rPr>
          <w:rFonts w:ascii="Times New Roman" w:hAnsi="Times New Roman" w:cs="Times New Roman"/>
          <w:i w:val="0"/>
          <w:iCs w:val="0"/>
          <w:color w:val="auto"/>
          <w:sz w:val="24"/>
          <w:szCs w:val="24"/>
        </w:rPr>
        <w:t xml:space="preserve"> and PO</w:t>
      </w:r>
      <w:r w:rsidRPr="00C140D0">
        <w:rPr>
          <w:rFonts w:ascii="Times New Roman" w:hAnsi="Times New Roman" w:cs="Times New Roman"/>
          <w:i w:val="0"/>
          <w:iCs w:val="0"/>
          <w:color w:val="auto"/>
          <w:sz w:val="24"/>
          <w:szCs w:val="24"/>
          <w:vertAlign w:val="subscript"/>
        </w:rPr>
        <w:t>4</w:t>
      </w:r>
      <w:r w:rsidRPr="00C140D0">
        <w:rPr>
          <w:rFonts w:ascii="Times New Roman" w:hAnsi="Times New Roman" w:cs="Times New Roman"/>
          <w:i w:val="0"/>
          <w:iCs w:val="0"/>
          <w:color w:val="auto"/>
          <w:sz w:val="24"/>
          <w:szCs w:val="24"/>
          <w:vertAlign w:val="superscript"/>
        </w:rPr>
        <w:t>3-</w:t>
      </w:r>
      <w:r w:rsidRPr="00C140D0">
        <w:rPr>
          <w:rFonts w:ascii="Times New Roman" w:hAnsi="Times New Roman" w:cs="Times New Roman"/>
          <w:i w:val="0"/>
          <w:iCs w:val="0"/>
          <w:color w:val="auto"/>
          <w:sz w:val="24"/>
          <w:szCs w:val="24"/>
        </w:rPr>
        <w:t xml:space="preserve"> ions) with the docked hit compounds during a 100-ns molecule dynamics (MD) simulation. Residue numbering: 1</w:t>
      </w:r>
      <w:r w:rsidRPr="00C140D0">
        <w:rPr>
          <w:rFonts w:ascii="Times New Roman" w:hAnsi="Times New Roman" w:cs="Times New Roman"/>
          <w:i w:val="0"/>
          <w:iCs w:val="0"/>
          <w:color w:val="auto"/>
          <w:sz w:val="24"/>
          <w:szCs w:val="24"/>
          <w:vertAlign w:val="superscript"/>
        </w:rPr>
        <w:t>st</w:t>
      </w:r>
      <w:r w:rsidRPr="00C140D0">
        <w:rPr>
          <w:rFonts w:ascii="Times New Roman" w:hAnsi="Times New Roman" w:cs="Times New Roman"/>
          <w:i w:val="0"/>
          <w:iCs w:val="0"/>
          <w:color w:val="auto"/>
          <w:sz w:val="24"/>
          <w:szCs w:val="24"/>
        </w:rPr>
        <w:t xml:space="preserve"> monomer chain 1-178, 2</w:t>
      </w:r>
      <w:r w:rsidRPr="00C140D0">
        <w:rPr>
          <w:rFonts w:ascii="Times New Roman" w:hAnsi="Times New Roman" w:cs="Times New Roman"/>
          <w:i w:val="0"/>
          <w:iCs w:val="0"/>
          <w:color w:val="auto"/>
          <w:sz w:val="24"/>
          <w:szCs w:val="24"/>
          <w:vertAlign w:val="superscript"/>
        </w:rPr>
        <w:t>nd</w:t>
      </w:r>
      <w:r w:rsidRPr="00C140D0">
        <w:rPr>
          <w:rFonts w:ascii="Times New Roman" w:hAnsi="Times New Roman" w:cs="Times New Roman"/>
          <w:i w:val="0"/>
          <w:iCs w:val="0"/>
          <w:color w:val="auto"/>
          <w:sz w:val="24"/>
          <w:szCs w:val="24"/>
        </w:rPr>
        <w:t xml:space="preserve"> monomer chain 179-356 (corresponding to residues 134-311 in the monomer model); f</w:t>
      </w:r>
      <w:r w:rsidRPr="00C140D0">
        <w:rPr>
          <w:rStyle w:val="Emphasis"/>
          <w:rFonts w:ascii="Times New Roman" w:hAnsi="Times New Roman" w:cs="Times New Roman"/>
          <w:color w:val="auto"/>
          <w:sz w:val="24"/>
          <w:szCs w:val="24"/>
        </w:rPr>
        <w:t>lexible/disordered loop: res. 235-251 (102-118 in the 1</w:t>
      </w:r>
      <w:r w:rsidRPr="00C140D0">
        <w:rPr>
          <w:rStyle w:val="Emphasis"/>
          <w:rFonts w:ascii="Times New Roman" w:hAnsi="Times New Roman" w:cs="Times New Roman"/>
          <w:color w:val="auto"/>
          <w:sz w:val="24"/>
          <w:szCs w:val="24"/>
          <w:vertAlign w:val="superscript"/>
        </w:rPr>
        <w:t>st</w:t>
      </w:r>
      <w:r w:rsidRPr="00C140D0">
        <w:rPr>
          <w:rStyle w:val="Emphasis"/>
          <w:rFonts w:ascii="Times New Roman" w:hAnsi="Times New Roman" w:cs="Times New Roman"/>
          <w:color w:val="auto"/>
          <w:sz w:val="24"/>
          <w:szCs w:val="24"/>
        </w:rPr>
        <w:t xml:space="preserve"> chain; 280-296 in the 2</w:t>
      </w:r>
      <w:r w:rsidRPr="00C140D0">
        <w:rPr>
          <w:rStyle w:val="Emphasis"/>
          <w:rFonts w:ascii="Times New Roman" w:hAnsi="Times New Roman" w:cs="Times New Roman"/>
          <w:color w:val="auto"/>
          <w:sz w:val="24"/>
          <w:szCs w:val="24"/>
          <w:vertAlign w:val="superscript"/>
        </w:rPr>
        <w:t>nd</w:t>
      </w:r>
      <w:r w:rsidRPr="00C140D0">
        <w:rPr>
          <w:rStyle w:val="Emphasis"/>
          <w:rFonts w:ascii="Times New Roman" w:hAnsi="Times New Roman" w:cs="Times New Roman"/>
          <w:color w:val="auto"/>
          <w:sz w:val="24"/>
          <w:szCs w:val="24"/>
        </w:rPr>
        <w:t xml:space="preserve"> chain)</w:t>
      </w:r>
      <w:r w:rsidR="00C32817" w:rsidRPr="00C140D0">
        <w:rPr>
          <w:rStyle w:val="Emphasis"/>
          <w:rFonts w:ascii="Times New Roman" w:hAnsi="Times New Roman" w:cs="Times New Roman"/>
          <w:color w:val="auto"/>
          <w:sz w:val="24"/>
          <w:szCs w:val="24"/>
        </w:rPr>
        <w:t xml:space="preserve"> </w:t>
      </w:r>
      <w:r w:rsidR="00855015" w:rsidRPr="00C140D0">
        <w:rPr>
          <w:rFonts w:ascii="Times New Roman" w:hAnsi="Times New Roman" w:cs="Times New Roman"/>
          <w:i w:val="0"/>
          <w:iCs w:val="0"/>
          <w:color w:val="auto"/>
          <w:sz w:val="24"/>
          <w:szCs w:val="24"/>
        </w:rPr>
        <w:t>(each compound was simulated in three replicates and the trajectory was averaged)</w:t>
      </w:r>
      <w:r w:rsidR="003C3E70" w:rsidRPr="00C140D0">
        <w:rPr>
          <w:rStyle w:val="Emphasis"/>
          <w:rFonts w:ascii="Times New Roman" w:hAnsi="Times New Roman" w:cs="Times New Roman"/>
          <w:color w:val="auto"/>
          <w:sz w:val="24"/>
          <w:szCs w:val="24"/>
        </w:rPr>
        <w:t>.</w:t>
      </w:r>
    </w:p>
    <w:p w14:paraId="587B8560" w14:textId="77777777" w:rsidR="00EE1423" w:rsidRPr="00C140D0" w:rsidRDefault="00EE1423">
      <w:pPr>
        <w:rPr>
          <w:rStyle w:val="Emphasis"/>
          <w:i w:val="0"/>
          <w:iCs w:val="0"/>
          <w:sz w:val="18"/>
          <w:szCs w:val="16"/>
        </w:rPr>
        <w:sectPr w:rsidR="00EE1423" w:rsidRPr="00C140D0" w:rsidSect="00C140D0">
          <w:type w:val="continuous"/>
          <w:pgSz w:w="12240" w:h="15840"/>
          <w:pgMar w:top="851" w:right="1440" w:bottom="1134" w:left="1440" w:header="708" w:footer="708" w:gutter="0"/>
          <w:cols w:space="708"/>
          <w:docGrid w:linePitch="360"/>
        </w:sectPr>
      </w:pPr>
    </w:p>
    <w:p w14:paraId="37DFA5D8" w14:textId="35494DB1" w:rsidR="00EE1423" w:rsidRPr="00C140D0" w:rsidRDefault="002B30BB">
      <w:pPr>
        <w:rPr>
          <w:rFonts w:ascii="Times New Roman" w:hAnsi="Times New Roman" w:cs="Times New Roman"/>
          <w:b/>
          <w:bCs/>
          <w:sz w:val="24"/>
          <w:szCs w:val="24"/>
        </w:rPr>
      </w:pPr>
      <w:r w:rsidRPr="00C140D0">
        <w:rPr>
          <w:rFonts w:ascii="Times New Roman" w:hAnsi="Times New Roman" w:cs="Times New Roman"/>
          <w:b/>
          <w:bCs/>
          <w:noProof/>
          <w:sz w:val="24"/>
          <w:szCs w:val="24"/>
          <w:lang w:bidi="ar-SA"/>
        </w:rPr>
        <w:lastRenderedPageBreak/>
        <w:drawing>
          <wp:inline distT="0" distB="0" distL="0" distR="0" wp14:anchorId="58365F95" wp14:editId="353F4E27">
            <wp:extent cx="5111352" cy="7788165"/>
            <wp:effectExtent l="0" t="0" r="0" b="3810"/>
            <wp:docPr id="9" name="Picture 9"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imeline&#10;&#10;Description automatically generated with medium confidence"/>
                    <pic:cNvPicPr/>
                  </pic:nvPicPr>
                  <pic:blipFill>
                    <a:blip r:embed="rId21"/>
                    <a:stretch>
                      <a:fillRect/>
                    </a:stretch>
                  </pic:blipFill>
                  <pic:spPr>
                    <a:xfrm>
                      <a:off x="0" y="0"/>
                      <a:ext cx="5116878" cy="7796586"/>
                    </a:xfrm>
                    <a:prstGeom prst="rect">
                      <a:avLst/>
                    </a:prstGeom>
                  </pic:spPr>
                </pic:pic>
              </a:graphicData>
            </a:graphic>
          </wp:inline>
        </w:drawing>
      </w:r>
    </w:p>
    <w:p w14:paraId="230401E5" w14:textId="5C0D4FD3" w:rsidR="00C3656E" w:rsidRPr="00C140D0" w:rsidRDefault="00C3656E">
      <w:pPr>
        <w:rPr>
          <w:rFonts w:ascii="Times New Roman" w:hAnsi="Times New Roman" w:cs="Times New Roman"/>
          <w:b/>
          <w:bCs/>
          <w:sz w:val="24"/>
          <w:szCs w:val="24"/>
        </w:rPr>
      </w:pPr>
      <w:r w:rsidRPr="00C140D0">
        <w:rPr>
          <w:rFonts w:ascii="Times New Roman" w:hAnsi="Times New Roman" w:cs="Times New Roman"/>
          <w:b/>
          <w:bCs/>
          <w:sz w:val="24"/>
          <w:szCs w:val="24"/>
        </w:rPr>
        <w:t xml:space="preserve">Figure S10. </w:t>
      </w:r>
      <w:r w:rsidRPr="00C140D0">
        <w:rPr>
          <w:rFonts w:ascii="Times New Roman" w:hAnsi="Times New Roman" w:cs="Times New Roman"/>
          <w:sz w:val="24"/>
          <w:szCs w:val="24"/>
        </w:rPr>
        <w:t xml:space="preserve">Ligand RMSD – Fluctuations of the hit compounds with respect to </w:t>
      </w:r>
      <w:r w:rsidR="00B3323D" w:rsidRPr="00C140D0">
        <w:rPr>
          <w:rFonts w:ascii="Times New Roman" w:hAnsi="Times New Roman" w:cs="Times New Roman"/>
          <w:sz w:val="24"/>
          <w:szCs w:val="24"/>
        </w:rPr>
        <w:t>(</w:t>
      </w:r>
      <w:proofErr w:type="spellStart"/>
      <w:r w:rsidR="00B3323D" w:rsidRPr="00C140D0">
        <w:rPr>
          <w:rFonts w:ascii="Times New Roman" w:hAnsi="Times New Roman" w:cs="Times New Roman"/>
          <w:sz w:val="24"/>
          <w:szCs w:val="24"/>
        </w:rPr>
        <w:t>wrt</w:t>
      </w:r>
      <w:proofErr w:type="spellEnd"/>
      <w:r w:rsidR="00B3323D" w:rsidRPr="00C140D0">
        <w:rPr>
          <w:rFonts w:ascii="Times New Roman" w:hAnsi="Times New Roman" w:cs="Times New Roman"/>
          <w:sz w:val="24"/>
          <w:szCs w:val="24"/>
        </w:rPr>
        <w:t xml:space="preserve">) </w:t>
      </w:r>
      <w:r w:rsidRPr="00C140D0">
        <w:rPr>
          <w:rFonts w:ascii="Times New Roman" w:hAnsi="Times New Roman" w:cs="Times New Roman"/>
          <w:sz w:val="24"/>
          <w:szCs w:val="24"/>
        </w:rPr>
        <w:t xml:space="preserve">the </w:t>
      </w:r>
      <w:proofErr w:type="spellStart"/>
      <w:r w:rsidRPr="00C140D0">
        <w:rPr>
          <w:rFonts w:ascii="Times New Roman" w:hAnsi="Times New Roman" w:cs="Times New Roman"/>
          <w:sz w:val="24"/>
          <w:szCs w:val="24"/>
        </w:rPr>
        <w:t>HPrK</w:t>
      </w:r>
      <w:proofErr w:type="spellEnd"/>
      <w:r w:rsidRPr="00C140D0">
        <w:rPr>
          <w:rFonts w:ascii="Times New Roman" w:hAnsi="Times New Roman" w:cs="Times New Roman"/>
          <w:sz w:val="24"/>
          <w:szCs w:val="24"/>
        </w:rPr>
        <w:t xml:space="preserve">/P protein model during a 100-ns molecule dynamics (MD) simulation. </w:t>
      </w:r>
      <w:r w:rsidR="00EE1423" w:rsidRPr="00C140D0">
        <w:rPr>
          <w:rFonts w:ascii="Times New Roman" w:hAnsi="Times New Roman" w:cs="Times New Roman"/>
          <w:b/>
          <w:bCs/>
          <w:sz w:val="24"/>
          <w:szCs w:val="24"/>
        </w:rPr>
        <w:t>A.</w:t>
      </w:r>
      <w:r w:rsidRPr="00C140D0">
        <w:rPr>
          <w:rFonts w:ascii="Times New Roman" w:hAnsi="Times New Roman" w:cs="Times New Roman"/>
          <w:sz w:val="24"/>
          <w:szCs w:val="24"/>
        </w:rPr>
        <w:t xml:space="preserve"> full-length monomeric </w:t>
      </w:r>
      <w:proofErr w:type="spellStart"/>
      <w:r w:rsidRPr="00C140D0">
        <w:rPr>
          <w:rFonts w:ascii="Times New Roman" w:hAnsi="Times New Roman" w:cs="Times New Roman"/>
          <w:sz w:val="24"/>
          <w:szCs w:val="24"/>
        </w:rPr>
        <w:t>HPrK</w:t>
      </w:r>
      <w:proofErr w:type="spellEnd"/>
      <w:r w:rsidRPr="00C140D0">
        <w:rPr>
          <w:rFonts w:ascii="Times New Roman" w:hAnsi="Times New Roman" w:cs="Times New Roman"/>
          <w:sz w:val="24"/>
          <w:szCs w:val="24"/>
        </w:rPr>
        <w:t xml:space="preserve">/P model; </w:t>
      </w:r>
      <w:r w:rsidR="00EE1423" w:rsidRPr="00C140D0">
        <w:rPr>
          <w:rFonts w:ascii="Times New Roman" w:hAnsi="Times New Roman" w:cs="Times New Roman"/>
          <w:b/>
          <w:bCs/>
          <w:sz w:val="24"/>
          <w:szCs w:val="24"/>
        </w:rPr>
        <w:t>B.</w:t>
      </w:r>
      <w:r w:rsidRPr="00C140D0">
        <w:rPr>
          <w:rFonts w:ascii="Times New Roman" w:hAnsi="Times New Roman" w:cs="Times New Roman"/>
          <w:sz w:val="24"/>
          <w:szCs w:val="24"/>
        </w:rPr>
        <w:t xml:space="preserve"> </w:t>
      </w:r>
      <w:proofErr w:type="spellStart"/>
      <w:r w:rsidRPr="00C140D0">
        <w:rPr>
          <w:rFonts w:ascii="Times New Roman" w:hAnsi="Times New Roman" w:cs="Times New Roman"/>
          <w:sz w:val="24"/>
          <w:szCs w:val="24"/>
        </w:rPr>
        <w:t>homodimeric</w:t>
      </w:r>
      <w:proofErr w:type="spellEnd"/>
      <w:r w:rsidRPr="00C140D0">
        <w:rPr>
          <w:rFonts w:ascii="Times New Roman" w:hAnsi="Times New Roman" w:cs="Times New Roman"/>
          <w:sz w:val="24"/>
          <w:szCs w:val="24"/>
        </w:rPr>
        <w:t xml:space="preserve"> model of the </w:t>
      </w:r>
      <w:proofErr w:type="spellStart"/>
      <w:r w:rsidRPr="00C140D0">
        <w:rPr>
          <w:rFonts w:ascii="Times New Roman" w:hAnsi="Times New Roman" w:cs="Times New Roman"/>
          <w:sz w:val="24"/>
          <w:szCs w:val="24"/>
        </w:rPr>
        <w:t>HPrK</w:t>
      </w:r>
      <w:proofErr w:type="spellEnd"/>
      <w:r w:rsidRPr="00C140D0">
        <w:rPr>
          <w:rFonts w:ascii="Times New Roman" w:hAnsi="Times New Roman" w:cs="Times New Roman"/>
          <w:sz w:val="24"/>
          <w:szCs w:val="24"/>
        </w:rPr>
        <w:t xml:space="preserve">/P C-terminal catalytic domain; </w:t>
      </w:r>
      <w:r w:rsidR="00EE1423" w:rsidRPr="00C140D0">
        <w:rPr>
          <w:rFonts w:ascii="Times New Roman" w:hAnsi="Times New Roman" w:cs="Times New Roman"/>
          <w:b/>
          <w:bCs/>
          <w:sz w:val="24"/>
          <w:szCs w:val="24"/>
        </w:rPr>
        <w:t>C.</w:t>
      </w:r>
      <w:r w:rsidRPr="00C140D0">
        <w:rPr>
          <w:rFonts w:ascii="Times New Roman" w:hAnsi="Times New Roman" w:cs="Times New Roman"/>
          <w:sz w:val="24"/>
          <w:szCs w:val="24"/>
        </w:rPr>
        <w:t xml:space="preserve"> </w:t>
      </w:r>
      <w:proofErr w:type="spellStart"/>
      <w:r w:rsidRPr="00C140D0">
        <w:rPr>
          <w:rFonts w:ascii="Times New Roman" w:hAnsi="Times New Roman" w:cs="Times New Roman"/>
          <w:sz w:val="24"/>
          <w:szCs w:val="24"/>
        </w:rPr>
        <w:t>homodimeric</w:t>
      </w:r>
      <w:proofErr w:type="spellEnd"/>
      <w:r w:rsidRPr="00C140D0">
        <w:rPr>
          <w:rFonts w:ascii="Times New Roman" w:hAnsi="Times New Roman" w:cs="Times New Roman"/>
          <w:sz w:val="24"/>
          <w:szCs w:val="24"/>
        </w:rPr>
        <w:t xml:space="preserve"> model of</w:t>
      </w:r>
      <w:r w:rsidRPr="00C140D0">
        <w:rPr>
          <w:bCs/>
        </w:rPr>
        <w:t xml:space="preserve"> the </w:t>
      </w:r>
      <w:proofErr w:type="spellStart"/>
      <w:r w:rsidRPr="00C140D0">
        <w:rPr>
          <w:rFonts w:ascii="Times New Roman" w:hAnsi="Times New Roman" w:cs="Times New Roman"/>
          <w:sz w:val="24"/>
          <w:szCs w:val="24"/>
        </w:rPr>
        <w:t>HPrK</w:t>
      </w:r>
      <w:proofErr w:type="spellEnd"/>
      <w:r w:rsidRPr="00C140D0">
        <w:rPr>
          <w:rFonts w:ascii="Times New Roman" w:hAnsi="Times New Roman" w:cs="Times New Roman"/>
          <w:sz w:val="24"/>
          <w:szCs w:val="24"/>
        </w:rPr>
        <w:t>/P C-terminal catalytic domain with Mg</w:t>
      </w:r>
      <w:r w:rsidRPr="00C140D0">
        <w:rPr>
          <w:rFonts w:ascii="Times New Roman" w:hAnsi="Times New Roman" w:cs="Times New Roman"/>
          <w:sz w:val="24"/>
          <w:szCs w:val="24"/>
          <w:vertAlign w:val="superscript"/>
        </w:rPr>
        <w:t>2+</w:t>
      </w:r>
      <w:r w:rsidRPr="00C140D0">
        <w:rPr>
          <w:rFonts w:ascii="Times New Roman" w:hAnsi="Times New Roman" w:cs="Times New Roman"/>
          <w:sz w:val="24"/>
          <w:szCs w:val="24"/>
        </w:rPr>
        <w:t xml:space="preserve"> and PO</w:t>
      </w:r>
      <w:r w:rsidRPr="00C140D0">
        <w:rPr>
          <w:rFonts w:ascii="Times New Roman" w:hAnsi="Times New Roman" w:cs="Times New Roman"/>
          <w:sz w:val="24"/>
          <w:szCs w:val="24"/>
          <w:vertAlign w:val="subscript"/>
        </w:rPr>
        <w:t>4</w:t>
      </w:r>
      <w:r w:rsidRPr="00C140D0">
        <w:rPr>
          <w:rFonts w:ascii="Times New Roman" w:hAnsi="Times New Roman" w:cs="Times New Roman"/>
          <w:sz w:val="24"/>
          <w:szCs w:val="24"/>
          <w:vertAlign w:val="superscript"/>
        </w:rPr>
        <w:t>3-</w:t>
      </w:r>
      <w:r w:rsidRPr="00C140D0">
        <w:rPr>
          <w:rFonts w:ascii="Times New Roman" w:hAnsi="Times New Roman" w:cs="Times New Roman"/>
          <w:sz w:val="24"/>
          <w:szCs w:val="24"/>
        </w:rPr>
        <w:t xml:space="preserve"> ions.</w:t>
      </w:r>
    </w:p>
    <w:p w14:paraId="233C8945" w14:textId="4D0E5CDD" w:rsidR="00993CD0" w:rsidRPr="00C140D0" w:rsidRDefault="00993CD0" w:rsidP="00993CD0">
      <w:pPr>
        <w:pStyle w:val="Caption"/>
        <w:jc w:val="both"/>
        <w:rPr>
          <w:rFonts w:ascii="Times New Roman" w:hAnsi="Times New Roman" w:cs="Times New Roman"/>
          <w:i w:val="0"/>
          <w:iCs w:val="0"/>
          <w:color w:val="auto"/>
          <w:sz w:val="24"/>
          <w:szCs w:val="24"/>
        </w:rPr>
      </w:pPr>
      <w:r w:rsidRPr="00C140D0">
        <w:rPr>
          <w:rFonts w:ascii="Times New Roman" w:hAnsi="Times New Roman" w:cs="Times New Roman"/>
          <w:b/>
          <w:bCs/>
          <w:i w:val="0"/>
          <w:iCs w:val="0"/>
          <w:color w:val="auto"/>
          <w:sz w:val="24"/>
          <w:szCs w:val="24"/>
        </w:rPr>
        <w:lastRenderedPageBreak/>
        <w:t>Table S</w:t>
      </w:r>
      <w:r w:rsidR="004A2B89" w:rsidRPr="00C140D0">
        <w:rPr>
          <w:rFonts w:ascii="Times New Roman" w:hAnsi="Times New Roman" w:cs="Times New Roman"/>
          <w:b/>
          <w:bCs/>
          <w:i w:val="0"/>
          <w:iCs w:val="0"/>
          <w:color w:val="auto"/>
          <w:sz w:val="24"/>
          <w:szCs w:val="24"/>
        </w:rPr>
        <w:t>1</w:t>
      </w:r>
      <w:r w:rsidRPr="00C140D0">
        <w:rPr>
          <w:rFonts w:ascii="Times New Roman" w:hAnsi="Times New Roman" w:cs="Times New Roman"/>
          <w:b/>
          <w:bCs/>
          <w:i w:val="0"/>
          <w:iCs w:val="0"/>
          <w:color w:val="auto"/>
          <w:sz w:val="24"/>
          <w:szCs w:val="24"/>
        </w:rPr>
        <w:t>.</w:t>
      </w:r>
      <w:r w:rsidRPr="00C140D0">
        <w:rPr>
          <w:rFonts w:ascii="Times New Roman" w:hAnsi="Times New Roman" w:cs="Times New Roman"/>
          <w:i w:val="0"/>
          <w:iCs w:val="0"/>
          <w:color w:val="auto"/>
          <w:sz w:val="24"/>
          <w:szCs w:val="24"/>
        </w:rPr>
        <w:t xml:space="preserve"> Ligand-</w:t>
      </w:r>
      <w:proofErr w:type="spellStart"/>
      <w:r w:rsidR="00FC643E" w:rsidRPr="00C140D0">
        <w:rPr>
          <w:rFonts w:ascii="Times New Roman" w:hAnsi="Times New Roman" w:cs="Times New Roman"/>
          <w:i w:val="0"/>
          <w:iCs w:val="0"/>
          <w:color w:val="auto"/>
          <w:sz w:val="24"/>
          <w:szCs w:val="24"/>
        </w:rPr>
        <w:t>HPrK</w:t>
      </w:r>
      <w:proofErr w:type="spellEnd"/>
      <w:r w:rsidR="00FC643E" w:rsidRPr="00C140D0">
        <w:rPr>
          <w:rFonts w:ascii="Times New Roman" w:hAnsi="Times New Roman" w:cs="Times New Roman"/>
          <w:i w:val="0"/>
          <w:iCs w:val="0"/>
          <w:color w:val="auto"/>
          <w:sz w:val="24"/>
          <w:szCs w:val="24"/>
        </w:rPr>
        <w:t>/P</w:t>
      </w:r>
      <w:r w:rsidRPr="00C140D0">
        <w:rPr>
          <w:rFonts w:ascii="Times New Roman" w:hAnsi="Times New Roman" w:cs="Times New Roman"/>
          <w:i w:val="0"/>
          <w:iCs w:val="0"/>
          <w:color w:val="auto"/>
          <w:sz w:val="24"/>
          <w:szCs w:val="24"/>
        </w:rPr>
        <w:t xml:space="preserve"> interactions during the MD simulations</w:t>
      </w:r>
    </w:p>
    <w:tbl>
      <w:tblPr>
        <w:tblW w:w="52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28"/>
        <w:gridCol w:w="1250"/>
        <w:gridCol w:w="2537"/>
        <w:gridCol w:w="4327"/>
      </w:tblGrid>
      <w:tr w:rsidR="00C140D0" w:rsidRPr="00C140D0" w14:paraId="1918D63F" w14:textId="77777777" w:rsidTr="000B2696">
        <w:trPr>
          <w:trHeight w:val="289"/>
          <w:jc w:val="center"/>
        </w:trPr>
        <w:tc>
          <w:tcPr>
            <w:tcW w:w="0" w:type="auto"/>
            <w:shd w:val="clear" w:color="auto" w:fill="FFFFFF"/>
            <w:hideMark/>
          </w:tcPr>
          <w:p w14:paraId="387C5DF7" w14:textId="4AB35D81" w:rsidR="009C3E1F" w:rsidRPr="00C140D0" w:rsidRDefault="008E0700" w:rsidP="009C3E1F">
            <w:pPr>
              <w:spacing w:after="0" w:line="240" w:lineRule="auto"/>
              <w:jc w:val="center"/>
              <w:rPr>
                <w:rFonts w:ascii="Times New Roman" w:eastAsia="Times New Roman" w:hAnsi="Times New Roman" w:cs="Times New Roman"/>
                <w:sz w:val="24"/>
                <w:szCs w:val="24"/>
                <w:lang w:bidi="ar-SA"/>
              </w:rPr>
            </w:pPr>
            <w:r w:rsidRPr="00C140D0">
              <w:rPr>
                <w:rFonts w:ascii="Times New Roman" w:hAnsi="Times New Roman" w:cs="Times New Roman"/>
                <w:i/>
                <w:iCs/>
                <w:sz w:val="24"/>
                <w:szCs w:val="24"/>
              </w:rPr>
              <w:br w:type="page"/>
            </w:r>
            <w:r w:rsidR="009C3E1F" w:rsidRPr="00C140D0">
              <w:rPr>
                <w:rFonts w:ascii="Times New Roman" w:eastAsia="Times New Roman" w:hAnsi="Times New Roman" w:cs="Times New Roman"/>
                <w:b/>
                <w:bCs/>
                <w:sz w:val="24"/>
                <w:szCs w:val="24"/>
                <w:lang w:bidi="ar-SA"/>
              </w:rPr>
              <w:t>Compound</w:t>
            </w:r>
          </w:p>
        </w:tc>
        <w:tc>
          <w:tcPr>
            <w:tcW w:w="635" w:type="pct"/>
            <w:tcBorders>
              <w:bottom w:val="single" w:sz="4" w:space="0" w:color="auto"/>
            </w:tcBorders>
            <w:shd w:val="clear" w:color="auto" w:fill="FFFFFF"/>
            <w:hideMark/>
          </w:tcPr>
          <w:p w14:paraId="162D8C92" w14:textId="16625F02" w:rsidR="009C3E1F" w:rsidRPr="00C140D0" w:rsidRDefault="009C3E1F" w:rsidP="009C3E1F">
            <w:pPr>
              <w:spacing w:after="0" w:line="240" w:lineRule="auto"/>
              <w:jc w:val="center"/>
              <w:rPr>
                <w:rFonts w:ascii="Times New Roman" w:eastAsia="Times New Roman" w:hAnsi="Times New Roman" w:cs="Times New Roman"/>
                <w:sz w:val="24"/>
                <w:szCs w:val="24"/>
                <w:lang w:bidi="ar-SA"/>
              </w:rPr>
            </w:pPr>
            <w:r w:rsidRPr="00C140D0">
              <w:rPr>
                <w:rFonts w:ascii="Times New Roman" w:eastAsia="Times New Roman" w:hAnsi="Times New Roman" w:cs="Times New Roman"/>
                <w:b/>
                <w:bCs/>
                <w:i/>
                <w:iCs/>
                <w:sz w:val="24"/>
                <w:szCs w:val="24"/>
                <w:lang w:bidi="ar-SA"/>
              </w:rPr>
              <w:t xml:space="preserve">E. </w:t>
            </w:r>
            <w:proofErr w:type="spellStart"/>
            <w:r w:rsidRPr="00C140D0">
              <w:rPr>
                <w:rFonts w:ascii="Times New Roman" w:eastAsia="Times New Roman" w:hAnsi="Times New Roman" w:cs="Times New Roman"/>
                <w:b/>
                <w:bCs/>
                <w:i/>
                <w:iCs/>
                <w:sz w:val="24"/>
                <w:szCs w:val="24"/>
                <w:lang w:bidi="ar-SA"/>
              </w:rPr>
              <w:t>faecalis</w:t>
            </w:r>
            <w:proofErr w:type="spellEnd"/>
            <w:r w:rsidRPr="00C140D0">
              <w:rPr>
                <w:rFonts w:ascii="Times New Roman" w:eastAsia="Times New Roman" w:hAnsi="Times New Roman" w:cs="Times New Roman"/>
                <w:b/>
                <w:bCs/>
                <w:sz w:val="24"/>
                <w:szCs w:val="24"/>
                <w:lang w:bidi="ar-SA"/>
              </w:rPr>
              <w:t xml:space="preserve"> </w:t>
            </w:r>
            <w:proofErr w:type="spellStart"/>
            <w:r w:rsidRPr="00C140D0">
              <w:rPr>
                <w:rFonts w:ascii="Times New Roman" w:eastAsia="Times New Roman" w:hAnsi="Times New Roman" w:cs="Times New Roman"/>
                <w:b/>
                <w:bCs/>
                <w:sz w:val="24"/>
                <w:szCs w:val="24"/>
                <w:lang w:bidi="ar-SA"/>
              </w:rPr>
              <w:t>HPrK</w:t>
            </w:r>
            <w:proofErr w:type="spellEnd"/>
            <w:r w:rsidRPr="00C140D0">
              <w:rPr>
                <w:rFonts w:ascii="Times New Roman" w:eastAsia="Times New Roman" w:hAnsi="Times New Roman" w:cs="Times New Roman"/>
                <w:b/>
                <w:bCs/>
                <w:sz w:val="24"/>
                <w:szCs w:val="24"/>
                <w:lang w:bidi="ar-SA"/>
              </w:rPr>
              <w:t>/P model</w:t>
            </w:r>
          </w:p>
        </w:tc>
        <w:tc>
          <w:tcPr>
            <w:tcW w:w="1289" w:type="pct"/>
            <w:tcBorders>
              <w:bottom w:val="single" w:sz="4" w:space="0" w:color="auto"/>
            </w:tcBorders>
            <w:shd w:val="clear" w:color="auto" w:fill="FFFFFF"/>
            <w:hideMark/>
          </w:tcPr>
          <w:p w14:paraId="6C768D96" w14:textId="6C03C32F" w:rsidR="009C3E1F" w:rsidRPr="00C140D0" w:rsidRDefault="009C3E1F" w:rsidP="009C3E1F">
            <w:pPr>
              <w:spacing w:after="0" w:line="240" w:lineRule="auto"/>
              <w:jc w:val="center"/>
              <w:rPr>
                <w:rFonts w:ascii="Times New Roman" w:eastAsia="Times New Roman" w:hAnsi="Times New Roman" w:cs="Times New Roman"/>
                <w:sz w:val="24"/>
                <w:szCs w:val="24"/>
                <w:lang w:bidi="ar-SA"/>
              </w:rPr>
            </w:pPr>
            <w:r w:rsidRPr="00C140D0">
              <w:rPr>
                <w:rFonts w:ascii="Times New Roman" w:eastAsia="Times New Roman" w:hAnsi="Times New Roman" w:cs="Times New Roman"/>
                <w:b/>
                <w:bCs/>
                <w:sz w:val="24"/>
                <w:szCs w:val="24"/>
                <w:lang w:bidi="ar-SA"/>
              </w:rPr>
              <w:t>Residues participating in H-bond interactions*</w:t>
            </w:r>
          </w:p>
        </w:tc>
        <w:tc>
          <w:tcPr>
            <w:tcW w:w="2198" w:type="pct"/>
            <w:tcBorders>
              <w:bottom w:val="single" w:sz="4" w:space="0" w:color="auto"/>
            </w:tcBorders>
            <w:shd w:val="clear" w:color="auto" w:fill="FFFFFF"/>
            <w:hideMark/>
          </w:tcPr>
          <w:p w14:paraId="1B229773" w14:textId="6763E1C0" w:rsidR="009C3E1F" w:rsidRPr="00C140D0" w:rsidRDefault="009C3E1F" w:rsidP="009C3E1F">
            <w:pPr>
              <w:spacing w:after="0" w:line="240" w:lineRule="auto"/>
              <w:jc w:val="center"/>
              <w:rPr>
                <w:rFonts w:ascii="Times New Roman" w:eastAsia="Times New Roman" w:hAnsi="Times New Roman" w:cs="Times New Roman"/>
                <w:sz w:val="24"/>
                <w:szCs w:val="24"/>
                <w:lang w:bidi="ar-SA"/>
              </w:rPr>
            </w:pPr>
            <w:r w:rsidRPr="00C140D0">
              <w:rPr>
                <w:rFonts w:ascii="Times New Roman" w:eastAsia="Times New Roman" w:hAnsi="Times New Roman" w:cs="Times New Roman"/>
                <w:b/>
                <w:bCs/>
                <w:sz w:val="24"/>
                <w:szCs w:val="24"/>
                <w:lang w:bidi="ar-SA"/>
              </w:rPr>
              <w:t>Residues participating in hydrophobic interactions*</w:t>
            </w:r>
          </w:p>
        </w:tc>
      </w:tr>
      <w:tr w:rsidR="00C140D0" w:rsidRPr="00C140D0" w14:paraId="3D3A9E9A" w14:textId="77777777" w:rsidTr="000B2696">
        <w:trPr>
          <w:trHeight w:val="199"/>
          <w:jc w:val="center"/>
        </w:trPr>
        <w:tc>
          <w:tcPr>
            <w:tcW w:w="0" w:type="auto"/>
            <w:vMerge w:val="restart"/>
            <w:shd w:val="clear" w:color="auto" w:fill="FFFFFF"/>
          </w:tcPr>
          <w:p w14:paraId="7E2ABC05" w14:textId="639E46D7" w:rsidR="003D3644" w:rsidRPr="00C140D0" w:rsidRDefault="003D3644" w:rsidP="005B145D">
            <w:pPr>
              <w:spacing w:after="0" w:line="240" w:lineRule="auto"/>
              <w:rPr>
                <w:rFonts w:ascii="Times New Roman" w:hAnsi="Times New Roman" w:cs="Times New Roman"/>
                <w:sz w:val="24"/>
                <w:szCs w:val="24"/>
              </w:rPr>
            </w:pPr>
            <w:proofErr w:type="spellStart"/>
            <w:r w:rsidRPr="00C140D0">
              <w:rPr>
                <w:rFonts w:ascii="Times New Roman" w:hAnsi="Times New Roman" w:cs="Times New Roman"/>
                <w:sz w:val="24"/>
                <w:szCs w:val="24"/>
              </w:rPr>
              <w:t>Benzimidazole</w:t>
            </w:r>
            <w:proofErr w:type="spellEnd"/>
            <w:r w:rsidRPr="00C140D0">
              <w:rPr>
                <w:rFonts w:ascii="Times New Roman" w:hAnsi="Times New Roman" w:cs="Times New Roman"/>
                <w:sz w:val="24"/>
                <w:szCs w:val="24"/>
              </w:rPr>
              <w:t xml:space="preserve"> inhibitor</w:t>
            </w:r>
            <w:r w:rsidR="00F63CD0" w:rsidRPr="00C140D0">
              <w:rPr>
                <w:rFonts w:ascii="Times New Roman" w:hAnsi="Times New Roman" w:cs="Times New Roman"/>
                <w:sz w:val="24"/>
                <w:szCs w:val="24"/>
              </w:rPr>
              <w:t xml:space="preserve"> 3-B-3</w:t>
            </w:r>
          </w:p>
        </w:tc>
        <w:tc>
          <w:tcPr>
            <w:tcW w:w="635" w:type="pct"/>
            <w:tcBorders>
              <w:bottom w:val="single" w:sz="4" w:space="0" w:color="auto"/>
            </w:tcBorders>
            <w:shd w:val="clear" w:color="auto" w:fill="FFF2CC" w:themeFill="accent4" w:themeFillTint="33"/>
          </w:tcPr>
          <w:p w14:paraId="487C18C2" w14:textId="59C7C401" w:rsidR="003D3644" w:rsidRPr="00C140D0" w:rsidRDefault="003D3644" w:rsidP="005B145D">
            <w:pPr>
              <w:spacing w:after="0" w:line="240" w:lineRule="auto"/>
              <w:rPr>
                <w:rFonts w:ascii="Times New Roman" w:eastAsia="Times New Roman" w:hAnsi="Times New Roman" w:cs="Times New Roman"/>
                <w:b/>
                <w:bCs/>
                <w:i/>
                <w:iCs/>
                <w:sz w:val="24"/>
                <w:szCs w:val="24"/>
                <w:lang w:bidi="ar-SA"/>
              </w:rPr>
            </w:pPr>
            <w:r w:rsidRPr="00C140D0">
              <w:rPr>
                <w:rFonts w:ascii="Times New Roman" w:eastAsia="Times New Roman" w:hAnsi="Times New Roman" w:cs="Times New Roman"/>
                <w:sz w:val="24"/>
                <w:szCs w:val="24"/>
                <w:lang w:bidi="ar-SA"/>
              </w:rPr>
              <w:t>Monomeric</w:t>
            </w:r>
          </w:p>
        </w:tc>
        <w:tc>
          <w:tcPr>
            <w:tcW w:w="1289" w:type="pct"/>
            <w:tcBorders>
              <w:bottom w:val="single" w:sz="4" w:space="0" w:color="auto"/>
            </w:tcBorders>
            <w:shd w:val="clear" w:color="auto" w:fill="FFF2CC" w:themeFill="accent4" w:themeFillTint="33"/>
          </w:tcPr>
          <w:p w14:paraId="5BCEAE81" w14:textId="2C261296" w:rsidR="003D3644" w:rsidRPr="00C140D0" w:rsidRDefault="003D3644" w:rsidP="005B145D">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b/>
                <w:bCs/>
                <w:sz w:val="24"/>
                <w:szCs w:val="24"/>
                <w:lang w:bidi="ar-SA"/>
              </w:rPr>
              <w:t>Ile159</w:t>
            </w:r>
            <w:r w:rsidRPr="00C140D0">
              <w:rPr>
                <w:rFonts w:ascii="Times New Roman" w:eastAsia="Times New Roman" w:hAnsi="Times New Roman" w:cs="Times New Roman"/>
                <w:sz w:val="24"/>
                <w:szCs w:val="24"/>
                <w:lang w:bidi="ar-SA"/>
              </w:rPr>
              <w:t xml:space="preserve">, </w:t>
            </w:r>
            <w:r w:rsidR="006F4B00" w:rsidRPr="00C140D0">
              <w:rPr>
                <w:rFonts w:ascii="Times New Roman" w:eastAsia="Times New Roman" w:hAnsi="Times New Roman" w:cs="Times New Roman"/>
                <w:sz w:val="24"/>
                <w:szCs w:val="24"/>
                <w:lang w:bidi="ar-SA"/>
              </w:rPr>
              <w:t xml:space="preserve">Glu163, </w:t>
            </w:r>
            <w:r w:rsidRPr="00C140D0">
              <w:rPr>
                <w:rFonts w:ascii="Times New Roman" w:eastAsia="Times New Roman" w:hAnsi="Times New Roman" w:cs="Times New Roman"/>
                <w:sz w:val="24"/>
                <w:szCs w:val="24"/>
                <w:lang w:bidi="ar-SA"/>
              </w:rPr>
              <w:t>Lys239, Thr269</w:t>
            </w:r>
          </w:p>
        </w:tc>
        <w:tc>
          <w:tcPr>
            <w:tcW w:w="2198" w:type="pct"/>
            <w:tcBorders>
              <w:bottom w:val="single" w:sz="4" w:space="0" w:color="auto"/>
            </w:tcBorders>
            <w:shd w:val="clear" w:color="auto" w:fill="FFF2CC" w:themeFill="accent4" w:themeFillTint="33"/>
          </w:tcPr>
          <w:p w14:paraId="23097783" w14:textId="0F60512A" w:rsidR="003D3644" w:rsidRPr="00C140D0" w:rsidRDefault="006F4B00" w:rsidP="005B145D">
            <w:pPr>
              <w:spacing w:after="0" w:line="240" w:lineRule="auto"/>
              <w:rPr>
                <w:rFonts w:ascii="Times New Roman" w:eastAsia="Times New Roman" w:hAnsi="Times New Roman" w:cs="Times New Roman"/>
                <w:sz w:val="24"/>
                <w:szCs w:val="24"/>
                <w:lang w:val="sv-SE" w:bidi="ar-SA"/>
              </w:rPr>
            </w:pPr>
            <w:r w:rsidRPr="00C140D0">
              <w:rPr>
                <w:rFonts w:ascii="Times New Roman" w:eastAsia="Times New Roman" w:hAnsi="Times New Roman" w:cs="Times New Roman"/>
                <w:b/>
                <w:bCs/>
                <w:sz w:val="24"/>
                <w:szCs w:val="24"/>
                <w:lang w:val="sv-SE" w:bidi="ar-SA"/>
              </w:rPr>
              <w:t>Ile159</w:t>
            </w:r>
            <w:r w:rsidRPr="00C140D0">
              <w:rPr>
                <w:rFonts w:ascii="Times New Roman" w:eastAsia="Times New Roman" w:hAnsi="Times New Roman" w:cs="Times New Roman"/>
                <w:sz w:val="24"/>
                <w:szCs w:val="24"/>
                <w:lang w:val="sv-SE" w:bidi="ar-SA"/>
              </w:rPr>
              <w:t xml:space="preserve">, </w:t>
            </w:r>
            <w:r w:rsidRPr="00C140D0">
              <w:rPr>
                <w:rFonts w:ascii="Times New Roman" w:eastAsia="Times New Roman" w:hAnsi="Times New Roman" w:cs="Times New Roman"/>
                <w:b/>
                <w:bCs/>
                <w:sz w:val="24"/>
                <w:szCs w:val="24"/>
                <w:lang w:val="sv-SE" w:bidi="ar-SA"/>
              </w:rPr>
              <w:t>Ala236</w:t>
            </w:r>
            <w:r w:rsidRPr="00C140D0">
              <w:rPr>
                <w:rFonts w:ascii="Times New Roman" w:eastAsia="Times New Roman" w:hAnsi="Times New Roman" w:cs="Times New Roman"/>
                <w:sz w:val="24"/>
                <w:szCs w:val="24"/>
                <w:lang w:val="sv-SE" w:bidi="ar-SA"/>
              </w:rPr>
              <w:t xml:space="preserve">, Lys239, </w:t>
            </w:r>
            <w:r w:rsidR="003D3644" w:rsidRPr="00C140D0">
              <w:rPr>
                <w:rFonts w:ascii="Times New Roman" w:eastAsia="Times New Roman" w:hAnsi="Times New Roman" w:cs="Times New Roman"/>
                <w:b/>
                <w:bCs/>
                <w:sz w:val="24"/>
                <w:szCs w:val="24"/>
                <w:lang w:val="sv-SE" w:bidi="ar-SA"/>
              </w:rPr>
              <w:t>Val267</w:t>
            </w:r>
            <w:r w:rsidR="003D3644" w:rsidRPr="00C140D0">
              <w:rPr>
                <w:rFonts w:ascii="Times New Roman" w:eastAsia="Times New Roman" w:hAnsi="Times New Roman" w:cs="Times New Roman"/>
                <w:sz w:val="24"/>
                <w:szCs w:val="24"/>
                <w:lang w:val="sv-SE" w:bidi="ar-SA"/>
              </w:rPr>
              <w:t xml:space="preserve">, </w:t>
            </w:r>
            <w:r w:rsidRPr="00C140D0">
              <w:rPr>
                <w:rFonts w:ascii="Times New Roman" w:eastAsia="Times New Roman" w:hAnsi="Times New Roman" w:cs="Times New Roman"/>
                <w:b/>
                <w:bCs/>
                <w:sz w:val="24"/>
                <w:szCs w:val="24"/>
                <w:lang w:val="sv-SE" w:bidi="ar-SA"/>
              </w:rPr>
              <w:t>Val273</w:t>
            </w:r>
          </w:p>
        </w:tc>
      </w:tr>
      <w:tr w:rsidR="00C140D0" w:rsidRPr="00C140D0" w14:paraId="3DC9BA2C" w14:textId="77777777" w:rsidTr="005B145D">
        <w:trPr>
          <w:trHeight w:val="326"/>
          <w:jc w:val="center"/>
        </w:trPr>
        <w:tc>
          <w:tcPr>
            <w:tcW w:w="0" w:type="auto"/>
            <w:vMerge/>
            <w:shd w:val="clear" w:color="auto" w:fill="FFFFFF"/>
          </w:tcPr>
          <w:p w14:paraId="1C150B11" w14:textId="77777777" w:rsidR="003D3644" w:rsidRPr="00C140D0" w:rsidRDefault="003D3644" w:rsidP="005B145D">
            <w:pPr>
              <w:spacing w:after="0" w:line="240" w:lineRule="auto"/>
              <w:rPr>
                <w:rFonts w:ascii="Times New Roman" w:hAnsi="Times New Roman" w:cs="Times New Roman"/>
                <w:sz w:val="24"/>
                <w:szCs w:val="24"/>
                <w:lang w:val="sv-SE"/>
              </w:rPr>
            </w:pPr>
          </w:p>
        </w:tc>
        <w:tc>
          <w:tcPr>
            <w:tcW w:w="635" w:type="pct"/>
            <w:tcBorders>
              <w:bottom w:val="single" w:sz="4" w:space="0" w:color="auto"/>
            </w:tcBorders>
            <w:shd w:val="clear" w:color="auto" w:fill="FFFFFF"/>
          </w:tcPr>
          <w:p w14:paraId="6E56555A" w14:textId="3EA47F21" w:rsidR="003D3644" w:rsidRPr="00C140D0" w:rsidRDefault="003D3644" w:rsidP="005B145D">
            <w:pPr>
              <w:spacing w:after="0" w:line="240" w:lineRule="auto"/>
              <w:rPr>
                <w:rFonts w:ascii="Times New Roman" w:eastAsia="Times New Roman" w:hAnsi="Times New Roman" w:cs="Times New Roman"/>
                <w:b/>
                <w:bCs/>
                <w:i/>
                <w:iCs/>
                <w:sz w:val="24"/>
                <w:szCs w:val="24"/>
                <w:lang w:bidi="ar-SA"/>
              </w:rPr>
            </w:pPr>
            <w:r w:rsidRPr="00C140D0">
              <w:rPr>
                <w:rFonts w:ascii="Times New Roman" w:eastAsia="Times New Roman" w:hAnsi="Times New Roman" w:cs="Times New Roman"/>
                <w:sz w:val="24"/>
                <w:szCs w:val="24"/>
                <w:lang w:bidi="ar-SA"/>
              </w:rPr>
              <w:t>Dimeric</w:t>
            </w:r>
          </w:p>
        </w:tc>
        <w:tc>
          <w:tcPr>
            <w:tcW w:w="1289" w:type="pct"/>
            <w:tcBorders>
              <w:bottom w:val="single" w:sz="4" w:space="0" w:color="auto"/>
            </w:tcBorders>
            <w:shd w:val="clear" w:color="auto" w:fill="FFFFFF"/>
          </w:tcPr>
          <w:p w14:paraId="01155729" w14:textId="55F210D3" w:rsidR="003D3644" w:rsidRPr="00C140D0" w:rsidRDefault="00FC3B4C" w:rsidP="005B145D">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Glu174</w:t>
            </w:r>
            <w:r w:rsidR="006C3B72" w:rsidRPr="00C140D0">
              <w:rPr>
                <w:rFonts w:ascii="Times New Roman" w:eastAsia="Times New Roman" w:hAnsi="Times New Roman" w:cs="Times New Roman"/>
                <w:sz w:val="24"/>
                <w:szCs w:val="24"/>
                <w:lang w:bidi="ar-SA"/>
              </w:rPr>
              <w:t xml:space="preserve"> (Glu307)</w:t>
            </w:r>
            <w:r w:rsidRPr="00C140D0">
              <w:rPr>
                <w:rFonts w:ascii="Times New Roman" w:eastAsia="Times New Roman" w:hAnsi="Times New Roman" w:cs="Times New Roman"/>
                <w:sz w:val="24"/>
                <w:szCs w:val="24"/>
                <w:lang w:bidi="ar-SA"/>
              </w:rPr>
              <w:t>, Asn175</w:t>
            </w:r>
            <w:r w:rsidR="006C3B72" w:rsidRPr="00C140D0">
              <w:rPr>
                <w:rFonts w:ascii="Times New Roman" w:eastAsia="Times New Roman" w:hAnsi="Times New Roman" w:cs="Times New Roman"/>
                <w:sz w:val="24"/>
                <w:szCs w:val="24"/>
                <w:lang w:bidi="ar-SA"/>
              </w:rPr>
              <w:t xml:space="preserve"> (Asn308)</w:t>
            </w:r>
            <w:r w:rsidRPr="00C140D0">
              <w:rPr>
                <w:rFonts w:ascii="Times New Roman" w:eastAsia="Times New Roman" w:hAnsi="Times New Roman" w:cs="Times New Roman"/>
                <w:sz w:val="24"/>
                <w:szCs w:val="24"/>
                <w:lang w:bidi="ar-SA"/>
              </w:rPr>
              <w:t>, Glu178</w:t>
            </w:r>
            <w:r w:rsidR="006C3B72" w:rsidRPr="00C140D0">
              <w:rPr>
                <w:rFonts w:ascii="Times New Roman" w:eastAsia="Times New Roman" w:hAnsi="Times New Roman" w:cs="Times New Roman"/>
                <w:sz w:val="24"/>
                <w:szCs w:val="24"/>
                <w:lang w:bidi="ar-SA"/>
              </w:rPr>
              <w:t xml:space="preserve"> (</w:t>
            </w:r>
            <w:r w:rsidR="002147A0" w:rsidRPr="00C140D0">
              <w:rPr>
                <w:rFonts w:ascii="Times New Roman" w:eastAsia="Times New Roman" w:hAnsi="Times New Roman" w:cs="Times New Roman"/>
                <w:sz w:val="24"/>
                <w:szCs w:val="24"/>
                <w:lang w:bidi="ar-SA"/>
              </w:rPr>
              <w:t>311)</w:t>
            </w:r>
            <w:r w:rsidRPr="00C140D0">
              <w:rPr>
                <w:rFonts w:ascii="Times New Roman" w:eastAsia="Times New Roman" w:hAnsi="Times New Roman" w:cs="Times New Roman"/>
                <w:sz w:val="24"/>
                <w:szCs w:val="24"/>
                <w:lang w:bidi="ar-SA"/>
              </w:rPr>
              <w:t xml:space="preserve">, </w:t>
            </w:r>
            <w:r w:rsidR="003D3644" w:rsidRPr="00C140D0">
              <w:rPr>
                <w:rFonts w:ascii="Times New Roman" w:eastAsia="Times New Roman" w:hAnsi="Times New Roman" w:cs="Times New Roman"/>
                <w:sz w:val="24"/>
                <w:szCs w:val="24"/>
                <w:lang w:bidi="ar-SA"/>
              </w:rPr>
              <w:t>Asp224’</w:t>
            </w:r>
            <w:r w:rsidRPr="00C140D0">
              <w:rPr>
                <w:rFonts w:ascii="Times New Roman" w:eastAsia="Times New Roman" w:hAnsi="Times New Roman" w:cs="Times New Roman"/>
                <w:sz w:val="24"/>
                <w:szCs w:val="24"/>
                <w:lang w:bidi="ar-SA"/>
              </w:rPr>
              <w:t xml:space="preserve"> (</w:t>
            </w:r>
            <w:r w:rsidRPr="00C140D0">
              <w:rPr>
                <w:rFonts w:ascii="Times New Roman" w:eastAsia="Times New Roman" w:hAnsi="Times New Roman" w:cs="Times New Roman"/>
                <w:b/>
                <w:bCs/>
                <w:sz w:val="24"/>
                <w:szCs w:val="24"/>
                <w:lang w:bidi="ar-SA"/>
              </w:rPr>
              <w:t>Asp</w:t>
            </w:r>
            <w:r w:rsidR="000D5101" w:rsidRPr="00C140D0">
              <w:rPr>
                <w:rFonts w:ascii="Times New Roman" w:eastAsia="Times New Roman" w:hAnsi="Times New Roman" w:cs="Times New Roman"/>
                <w:b/>
                <w:bCs/>
                <w:sz w:val="24"/>
                <w:szCs w:val="24"/>
                <w:lang w:bidi="ar-SA"/>
              </w:rPr>
              <w:t>179</w:t>
            </w:r>
            <w:r w:rsidRPr="00C140D0">
              <w:rPr>
                <w:rFonts w:ascii="Times New Roman" w:eastAsia="Times New Roman" w:hAnsi="Times New Roman" w:cs="Times New Roman"/>
                <w:b/>
                <w:bCs/>
                <w:sz w:val="24"/>
                <w:szCs w:val="24"/>
                <w:lang w:bidi="ar-SA"/>
              </w:rPr>
              <w:t>’</w:t>
            </w:r>
            <w:r w:rsidRPr="00C140D0">
              <w:rPr>
                <w:rFonts w:ascii="Times New Roman" w:eastAsia="Times New Roman" w:hAnsi="Times New Roman" w:cs="Times New Roman"/>
                <w:sz w:val="24"/>
                <w:szCs w:val="24"/>
                <w:lang w:bidi="ar-SA"/>
              </w:rPr>
              <w:t>)</w:t>
            </w:r>
          </w:p>
        </w:tc>
        <w:tc>
          <w:tcPr>
            <w:tcW w:w="2198" w:type="pct"/>
            <w:tcBorders>
              <w:bottom w:val="single" w:sz="4" w:space="0" w:color="auto"/>
            </w:tcBorders>
            <w:shd w:val="clear" w:color="auto" w:fill="FFFFFF"/>
          </w:tcPr>
          <w:p w14:paraId="2ABD5DF1" w14:textId="6DFBA53C" w:rsidR="003D3644" w:rsidRPr="00C140D0" w:rsidRDefault="00674971" w:rsidP="005B145D">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Arg112 (</w:t>
            </w:r>
            <w:r w:rsidRPr="00C140D0">
              <w:rPr>
                <w:rFonts w:ascii="Times New Roman" w:eastAsia="Times New Roman" w:hAnsi="Times New Roman" w:cs="Times New Roman"/>
                <w:b/>
                <w:bCs/>
                <w:sz w:val="24"/>
                <w:szCs w:val="24"/>
                <w:lang w:bidi="ar-SA"/>
              </w:rPr>
              <w:t>Arg245</w:t>
            </w:r>
            <w:r w:rsidRPr="00C140D0">
              <w:rPr>
                <w:rFonts w:ascii="Times New Roman" w:eastAsia="Times New Roman" w:hAnsi="Times New Roman" w:cs="Times New Roman"/>
                <w:sz w:val="24"/>
                <w:szCs w:val="24"/>
                <w:lang w:bidi="ar-SA"/>
              </w:rPr>
              <w:t>)</w:t>
            </w:r>
            <w:r w:rsidR="003D3644" w:rsidRPr="00C140D0">
              <w:rPr>
                <w:rFonts w:ascii="Times New Roman" w:eastAsia="Times New Roman" w:hAnsi="Times New Roman" w:cs="Times New Roman"/>
                <w:sz w:val="24"/>
                <w:szCs w:val="24"/>
                <w:lang w:bidi="ar-SA"/>
              </w:rPr>
              <w:t xml:space="preserve">, </w:t>
            </w:r>
            <w:r w:rsidRPr="00C140D0">
              <w:rPr>
                <w:rFonts w:ascii="Times New Roman" w:eastAsia="Times New Roman" w:hAnsi="Times New Roman" w:cs="Times New Roman"/>
                <w:sz w:val="24"/>
                <w:szCs w:val="24"/>
                <w:lang w:bidi="ar-SA"/>
              </w:rPr>
              <w:t>Phe164 (</w:t>
            </w:r>
            <w:r w:rsidRPr="00C140D0">
              <w:rPr>
                <w:rFonts w:ascii="Times New Roman" w:eastAsia="Times New Roman" w:hAnsi="Times New Roman" w:cs="Times New Roman"/>
                <w:b/>
                <w:bCs/>
                <w:sz w:val="24"/>
                <w:szCs w:val="24"/>
                <w:lang w:bidi="ar-SA"/>
              </w:rPr>
              <w:t>Phe297</w:t>
            </w:r>
            <w:r w:rsidRPr="00C140D0">
              <w:rPr>
                <w:rFonts w:ascii="Times New Roman" w:eastAsia="Times New Roman" w:hAnsi="Times New Roman" w:cs="Times New Roman"/>
                <w:sz w:val="24"/>
                <w:szCs w:val="24"/>
                <w:lang w:bidi="ar-SA"/>
              </w:rPr>
              <w:t>)</w:t>
            </w:r>
            <w:r w:rsidR="003D3644" w:rsidRPr="00C140D0">
              <w:rPr>
                <w:rFonts w:ascii="Times New Roman" w:eastAsia="Times New Roman" w:hAnsi="Times New Roman" w:cs="Times New Roman"/>
                <w:sz w:val="24"/>
                <w:szCs w:val="24"/>
                <w:lang w:bidi="ar-SA"/>
              </w:rPr>
              <w:t>,</w:t>
            </w:r>
            <w:r w:rsidRPr="00C140D0">
              <w:rPr>
                <w:rFonts w:ascii="Times New Roman" w:eastAsia="Times New Roman" w:hAnsi="Times New Roman" w:cs="Times New Roman"/>
                <w:sz w:val="24"/>
                <w:szCs w:val="24"/>
                <w:lang w:val="en-GB" w:bidi="ar-SA"/>
              </w:rPr>
              <w:t xml:space="preserve"> Leu168 (</w:t>
            </w:r>
            <w:r w:rsidRPr="00C140D0">
              <w:rPr>
                <w:rFonts w:ascii="Times New Roman" w:eastAsia="Times New Roman" w:hAnsi="Times New Roman" w:cs="Times New Roman"/>
                <w:b/>
                <w:bCs/>
                <w:sz w:val="24"/>
                <w:szCs w:val="24"/>
                <w:lang w:val="en-GB" w:bidi="ar-SA"/>
              </w:rPr>
              <w:t>Leu301</w:t>
            </w:r>
            <w:r w:rsidRPr="00C140D0">
              <w:rPr>
                <w:rFonts w:ascii="Times New Roman" w:eastAsia="Times New Roman" w:hAnsi="Times New Roman" w:cs="Times New Roman"/>
                <w:sz w:val="24"/>
                <w:szCs w:val="24"/>
                <w:lang w:val="en-GB" w:bidi="ar-SA"/>
              </w:rPr>
              <w:t>)</w:t>
            </w:r>
            <w:r w:rsidR="003D3644" w:rsidRPr="00C140D0">
              <w:rPr>
                <w:rFonts w:ascii="Times New Roman" w:eastAsia="Times New Roman" w:hAnsi="Times New Roman" w:cs="Times New Roman"/>
                <w:sz w:val="24"/>
                <w:szCs w:val="24"/>
                <w:lang w:bidi="ar-SA"/>
              </w:rPr>
              <w:t>, Leu171</w:t>
            </w:r>
            <w:r w:rsidR="00135E62" w:rsidRPr="00C140D0">
              <w:rPr>
                <w:rFonts w:ascii="Times New Roman" w:eastAsia="Times New Roman" w:hAnsi="Times New Roman" w:cs="Times New Roman"/>
                <w:sz w:val="24"/>
                <w:szCs w:val="24"/>
                <w:lang w:bidi="ar-SA"/>
              </w:rPr>
              <w:t xml:space="preserve"> (Leu304)</w:t>
            </w:r>
            <w:r w:rsidR="003D3644" w:rsidRPr="00C140D0">
              <w:rPr>
                <w:rFonts w:ascii="Times New Roman" w:eastAsia="Times New Roman" w:hAnsi="Times New Roman" w:cs="Times New Roman"/>
                <w:sz w:val="24"/>
                <w:szCs w:val="24"/>
                <w:lang w:bidi="ar-SA"/>
              </w:rPr>
              <w:t xml:space="preserve">, </w:t>
            </w:r>
            <w:r w:rsidR="00135E62" w:rsidRPr="00C140D0">
              <w:rPr>
                <w:rFonts w:ascii="Times New Roman" w:eastAsia="Times New Roman" w:hAnsi="Times New Roman" w:cs="Times New Roman"/>
                <w:sz w:val="24"/>
                <w:szCs w:val="24"/>
                <w:lang w:bidi="ar-SA"/>
              </w:rPr>
              <w:t>Leu244’ (</w:t>
            </w:r>
            <w:r w:rsidR="00135E62" w:rsidRPr="00C140D0">
              <w:rPr>
                <w:rFonts w:ascii="Times New Roman" w:eastAsia="Times New Roman" w:hAnsi="Times New Roman" w:cs="Times New Roman"/>
                <w:b/>
                <w:bCs/>
                <w:sz w:val="24"/>
                <w:szCs w:val="24"/>
                <w:lang w:bidi="ar-SA"/>
              </w:rPr>
              <w:t>Leu199’</w:t>
            </w:r>
            <w:r w:rsidR="00135E62" w:rsidRPr="00C140D0">
              <w:rPr>
                <w:rFonts w:ascii="Times New Roman" w:eastAsia="Times New Roman" w:hAnsi="Times New Roman" w:cs="Times New Roman"/>
                <w:sz w:val="24"/>
                <w:szCs w:val="24"/>
                <w:lang w:bidi="ar-SA"/>
              </w:rPr>
              <w:t xml:space="preserve">), </w:t>
            </w:r>
            <w:r w:rsidRPr="00C140D0">
              <w:rPr>
                <w:rFonts w:ascii="Times New Roman" w:eastAsia="Times New Roman" w:hAnsi="Times New Roman" w:cs="Times New Roman"/>
                <w:sz w:val="24"/>
                <w:szCs w:val="24"/>
                <w:lang w:bidi="ar-SA"/>
              </w:rPr>
              <w:t>Ile 255’ (</w:t>
            </w:r>
            <w:r w:rsidRPr="00C140D0">
              <w:rPr>
                <w:rFonts w:ascii="Times New Roman" w:eastAsia="Times New Roman" w:hAnsi="Times New Roman" w:cs="Times New Roman"/>
                <w:b/>
                <w:bCs/>
                <w:sz w:val="24"/>
                <w:szCs w:val="24"/>
                <w:lang w:bidi="ar-SA"/>
              </w:rPr>
              <w:t>Ile210’</w:t>
            </w:r>
            <w:r w:rsidRPr="00C140D0">
              <w:rPr>
                <w:rFonts w:ascii="Times New Roman" w:eastAsia="Times New Roman" w:hAnsi="Times New Roman" w:cs="Times New Roman"/>
                <w:sz w:val="24"/>
                <w:szCs w:val="24"/>
                <w:lang w:bidi="ar-SA"/>
              </w:rPr>
              <w:t>)</w:t>
            </w:r>
          </w:p>
        </w:tc>
      </w:tr>
      <w:tr w:rsidR="00C140D0" w:rsidRPr="00C140D0" w14:paraId="23586E49" w14:textId="77777777" w:rsidTr="005B145D">
        <w:trPr>
          <w:trHeight w:val="417"/>
          <w:jc w:val="center"/>
        </w:trPr>
        <w:tc>
          <w:tcPr>
            <w:tcW w:w="0" w:type="auto"/>
            <w:vMerge/>
            <w:shd w:val="clear" w:color="auto" w:fill="FFFFFF"/>
          </w:tcPr>
          <w:p w14:paraId="62A9C4EC" w14:textId="77777777" w:rsidR="003D3644" w:rsidRPr="00C140D0" w:rsidRDefault="003D3644" w:rsidP="005B145D">
            <w:pPr>
              <w:spacing w:after="0" w:line="240" w:lineRule="auto"/>
              <w:rPr>
                <w:rFonts w:ascii="Times New Roman" w:hAnsi="Times New Roman" w:cs="Times New Roman"/>
                <w:sz w:val="24"/>
                <w:szCs w:val="24"/>
              </w:rPr>
            </w:pPr>
          </w:p>
        </w:tc>
        <w:tc>
          <w:tcPr>
            <w:tcW w:w="635" w:type="pct"/>
            <w:tcBorders>
              <w:bottom w:val="single" w:sz="4" w:space="0" w:color="auto"/>
            </w:tcBorders>
            <w:shd w:val="clear" w:color="auto" w:fill="FFFFFF"/>
          </w:tcPr>
          <w:p w14:paraId="25F46BE0" w14:textId="39958763" w:rsidR="003D3644" w:rsidRPr="00C140D0" w:rsidRDefault="003D3644" w:rsidP="005B145D">
            <w:pPr>
              <w:spacing w:after="0" w:line="240" w:lineRule="auto"/>
              <w:rPr>
                <w:rFonts w:ascii="Times New Roman" w:eastAsia="Times New Roman" w:hAnsi="Times New Roman" w:cs="Times New Roman"/>
                <w:b/>
                <w:bCs/>
                <w:i/>
                <w:iCs/>
                <w:sz w:val="24"/>
                <w:szCs w:val="24"/>
                <w:lang w:bidi="ar-SA"/>
              </w:rPr>
            </w:pPr>
            <w:r w:rsidRPr="00C140D0">
              <w:rPr>
                <w:rFonts w:ascii="Times New Roman" w:eastAsia="Times New Roman" w:hAnsi="Times New Roman" w:cs="Times New Roman"/>
                <w:sz w:val="24"/>
                <w:szCs w:val="24"/>
                <w:lang w:bidi="ar-SA"/>
              </w:rPr>
              <w:t>Dimeric with PO</w:t>
            </w:r>
            <w:r w:rsidRPr="00C140D0">
              <w:rPr>
                <w:rFonts w:ascii="Times New Roman" w:eastAsia="Times New Roman" w:hAnsi="Times New Roman" w:cs="Times New Roman"/>
                <w:sz w:val="24"/>
                <w:szCs w:val="24"/>
                <w:vertAlign w:val="subscript"/>
                <w:lang w:bidi="ar-SA"/>
              </w:rPr>
              <w:t>4</w:t>
            </w:r>
            <w:r w:rsidRPr="00C140D0">
              <w:rPr>
                <w:rFonts w:ascii="Times New Roman" w:eastAsia="Times New Roman" w:hAnsi="Times New Roman" w:cs="Times New Roman"/>
                <w:sz w:val="24"/>
                <w:szCs w:val="24"/>
                <w:vertAlign w:val="superscript"/>
                <w:lang w:bidi="ar-SA"/>
              </w:rPr>
              <w:t>3-</w:t>
            </w:r>
            <w:r w:rsidRPr="00C140D0">
              <w:rPr>
                <w:rFonts w:ascii="Times New Roman" w:eastAsia="Times New Roman" w:hAnsi="Times New Roman" w:cs="Times New Roman"/>
                <w:sz w:val="24"/>
                <w:szCs w:val="24"/>
                <w:lang w:bidi="ar-SA"/>
              </w:rPr>
              <w:t> and Mg</w:t>
            </w:r>
            <w:r w:rsidRPr="00C140D0">
              <w:rPr>
                <w:rFonts w:ascii="Times New Roman" w:eastAsia="Times New Roman" w:hAnsi="Times New Roman" w:cs="Times New Roman"/>
                <w:sz w:val="24"/>
                <w:szCs w:val="24"/>
                <w:vertAlign w:val="superscript"/>
                <w:lang w:bidi="ar-SA"/>
              </w:rPr>
              <w:t>2+</w:t>
            </w:r>
          </w:p>
        </w:tc>
        <w:tc>
          <w:tcPr>
            <w:tcW w:w="1289" w:type="pct"/>
            <w:tcBorders>
              <w:bottom w:val="single" w:sz="4" w:space="0" w:color="auto"/>
            </w:tcBorders>
            <w:shd w:val="clear" w:color="auto" w:fill="FFFFFF"/>
          </w:tcPr>
          <w:p w14:paraId="2CDB378F" w14:textId="37E8767B" w:rsidR="003D3644" w:rsidRPr="00C140D0" w:rsidRDefault="000D5101" w:rsidP="005B145D">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Asp224’ (</w:t>
            </w:r>
            <w:r w:rsidRPr="00C140D0">
              <w:rPr>
                <w:rFonts w:ascii="Times New Roman" w:eastAsia="Times New Roman" w:hAnsi="Times New Roman" w:cs="Times New Roman"/>
                <w:b/>
                <w:bCs/>
                <w:sz w:val="24"/>
                <w:szCs w:val="24"/>
                <w:lang w:bidi="ar-SA"/>
              </w:rPr>
              <w:t>Asp179</w:t>
            </w:r>
            <w:r w:rsidR="00135E62" w:rsidRPr="00C140D0">
              <w:rPr>
                <w:rFonts w:ascii="Times New Roman" w:eastAsia="Times New Roman" w:hAnsi="Times New Roman" w:cs="Times New Roman"/>
                <w:b/>
                <w:bCs/>
                <w:sz w:val="24"/>
                <w:szCs w:val="24"/>
                <w:lang w:bidi="ar-SA"/>
              </w:rPr>
              <w:t>’</w:t>
            </w:r>
            <w:r w:rsidR="00135E62" w:rsidRPr="00C140D0">
              <w:rPr>
                <w:rFonts w:ascii="Times New Roman" w:eastAsia="Times New Roman" w:hAnsi="Times New Roman" w:cs="Times New Roman"/>
                <w:sz w:val="24"/>
                <w:szCs w:val="24"/>
                <w:lang w:bidi="ar-SA"/>
              </w:rPr>
              <w:t>)</w:t>
            </w:r>
            <w:r w:rsidRPr="00C140D0">
              <w:rPr>
                <w:rFonts w:ascii="Times New Roman" w:eastAsia="Times New Roman" w:hAnsi="Times New Roman" w:cs="Times New Roman"/>
                <w:sz w:val="24"/>
                <w:szCs w:val="24"/>
                <w:lang w:bidi="ar-SA"/>
              </w:rPr>
              <w:t>, Asp227’</w:t>
            </w:r>
            <w:r w:rsidR="000C2EFB" w:rsidRPr="00C140D0">
              <w:rPr>
                <w:rFonts w:ascii="Times New Roman" w:eastAsia="Times New Roman" w:hAnsi="Times New Roman" w:cs="Times New Roman"/>
                <w:sz w:val="24"/>
                <w:szCs w:val="24"/>
                <w:lang w:bidi="ar-SA"/>
              </w:rPr>
              <w:t xml:space="preserve"> (Asp182’)</w:t>
            </w:r>
            <w:r w:rsidRPr="00C140D0">
              <w:rPr>
                <w:rFonts w:ascii="Times New Roman" w:eastAsia="Times New Roman" w:hAnsi="Times New Roman" w:cs="Times New Roman"/>
                <w:sz w:val="24"/>
                <w:szCs w:val="24"/>
                <w:lang w:bidi="ar-SA"/>
              </w:rPr>
              <w:t xml:space="preserve">, </w:t>
            </w:r>
            <w:r w:rsidR="003D3644" w:rsidRPr="00C140D0">
              <w:rPr>
                <w:rFonts w:ascii="Times New Roman" w:eastAsia="Times New Roman" w:hAnsi="Times New Roman" w:cs="Times New Roman"/>
                <w:sz w:val="24"/>
                <w:szCs w:val="24"/>
                <w:lang w:bidi="ar-SA"/>
              </w:rPr>
              <w:t>Lys242’</w:t>
            </w:r>
            <w:r w:rsidR="000C2EFB" w:rsidRPr="00C140D0">
              <w:rPr>
                <w:rFonts w:ascii="Times New Roman" w:eastAsia="Times New Roman" w:hAnsi="Times New Roman" w:cs="Times New Roman"/>
                <w:sz w:val="24"/>
                <w:szCs w:val="24"/>
                <w:lang w:bidi="ar-SA"/>
              </w:rPr>
              <w:t xml:space="preserve"> (Lys197’)</w:t>
            </w:r>
            <w:r w:rsidR="003D3644" w:rsidRPr="00C140D0">
              <w:rPr>
                <w:rFonts w:ascii="Times New Roman" w:eastAsia="Times New Roman" w:hAnsi="Times New Roman" w:cs="Times New Roman"/>
                <w:sz w:val="24"/>
                <w:szCs w:val="24"/>
                <w:lang w:bidi="ar-SA"/>
              </w:rPr>
              <w:t xml:space="preserve"> </w:t>
            </w:r>
          </w:p>
        </w:tc>
        <w:tc>
          <w:tcPr>
            <w:tcW w:w="2198" w:type="pct"/>
            <w:tcBorders>
              <w:bottom w:val="single" w:sz="4" w:space="0" w:color="auto"/>
            </w:tcBorders>
            <w:shd w:val="clear" w:color="auto" w:fill="FFFFFF"/>
          </w:tcPr>
          <w:p w14:paraId="70EF31DA" w14:textId="15872C7B" w:rsidR="003D3644" w:rsidRPr="00C140D0" w:rsidRDefault="000C2EFB" w:rsidP="005B145D">
            <w:pPr>
              <w:spacing w:after="0" w:line="240" w:lineRule="auto"/>
              <w:rPr>
                <w:rFonts w:ascii="Times New Roman" w:eastAsia="Times New Roman" w:hAnsi="Times New Roman" w:cs="Times New Roman"/>
                <w:sz w:val="24"/>
                <w:szCs w:val="24"/>
                <w:lang w:val="da-DK" w:bidi="ar-SA"/>
              </w:rPr>
            </w:pPr>
            <w:r w:rsidRPr="00C140D0">
              <w:rPr>
                <w:rFonts w:ascii="Times New Roman" w:eastAsia="Times New Roman" w:hAnsi="Times New Roman" w:cs="Times New Roman"/>
                <w:sz w:val="24"/>
                <w:szCs w:val="24"/>
                <w:lang w:val="da-DK" w:bidi="ar-SA"/>
              </w:rPr>
              <w:t>Arg112 (</w:t>
            </w:r>
            <w:r w:rsidRPr="00C140D0">
              <w:rPr>
                <w:rFonts w:ascii="Times New Roman" w:eastAsia="Times New Roman" w:hAnsi="Times New Roman" w:cs="Times New Roman"/>
                <w:b/>
                <w:bCs/>
                <w:sz w:val="24"/>
                <w:szCs w:val="24"/>
                <w:lang w:val="da-DK" w:bidi="ar-SA"/>
              </w:rPr>
              <w:t>Arg245</w:t>
            </w:r>
            <w:r w:rsidRPr="00C140D0">
              <w:rPr>
                <w:rFonts w:ascii="Times New Roman" w:eastAsia="Times New Roman" w:hAnsi="Times New Roman" w:cs="Times New Roman"/>
                <w:sz w:val="24"/>
                <w:szCs w:val="24"/>
                <w:lang w:val="da-DK" w:bidi="ar-SA"/>
              </w:rPr>
              <w:t xml:space="preserve">), </w:t>
            </w:r>
            <w:r w:rsidR="00F74AF9" w:rsidRPr="00C140D0">
              <w:rPr>
                <w:rFonts w:ascii="Times New Roman" w:eastAsia="Times New Roman" w:hAnsi="Times New Roman" w:cs="Times New Roman"/>
                <w:sz w:val="24"/>
                <w:szCs w:val="24"/>
                <w:lang w:bidi="ar-SA"/>
              </w:rPr>
              <w:t>Phe164 (</w:t>
            </w:r>
            <w:r w:rsidR="00F74AF9" w:rsidRPr="00C140D0">
              <w:rPr>
                <w:rFonts w:ascii="Times New Roman" w:eastAsia="Times New Roman" w:hAnsi="Times New Roman" w:cs="Times New Roman"/>
                <w:b/>
                <w:bCs/>
                <w:sz w:val="24"/>
                <w:szCs w:val="24"/>
                <w:lang w:bidi="ar-SA"/>
              </w:rPr>
              <w:t>Phe297</w:t>
            </w:r>
            <w:r w:rsidR="00F74AF9" w:rsidRPr="00C140D0">
              <w:rPr>
                <w:rFonts w:ascii="Times New Roman" w:eastAsia="Times New Roman" w:hAnsi="Times New Roman" w:cs="Times New Roman"/>
                <w:sz w:val="24"/>
                <w:szCs w:val="24"/>
                <w:lang w:bidi="ar-SA"/>
              </w:rPr>
              <w:t>),</w:t>
            </w:r>
            <w:r w:rsidRPr="00C140D0">
              <w:rPr>
                <w:rFonts w:ascii="Times New Roman" w:eastAsia="Times New Roman" w:hAnsi="Times New Roman" w:cs="Times New Roman"/>
                <w:sz w:val="24"/>
                <w:szCs w:val="24"/>
                <w:lang w:val="da-DK" w:bidi="ar-SA"/>
              </w:rPr>
              <w:t xml:space="preserve"> Leu168 (</w:t>
            </w:r>
            <w:r w:rsidRPr="00C140D0">
              <w:rPr>
                <w:rFonts w:ascii="Times New Roman" w:eastAsia="Times New Roman" w:hAnsi="Times New Roman" w:cs="Times New Roman"/>
                <w:b/>
                <w:bCs/>
                <w:sz w:val="24"/>
                <w:szCs w:val="24"/>
                <w:lang w:val="da-DK" w:bidi="ar-SA"/>
              </w:rPr>
              <w:t>Leu301</w:t>
            </w:r>
            <w:r w:rsidRPr="00C140D0">
              <w:rPr>
                <w:rFonts w:ascii="Times New Roman" w:eastAsia="Times New Roman" w:hAnsi="Times New Roman" w:cs="Times New Roman"/>
                <w:sz w:val="24"/>
                <w:szCs w:val="24"/>
                <w:lang w:val="da-DK" w:bidi="ar-SA"/>
              </w:rPr>
              <w:t>), Leu171</w:t>
            </w:r>
            <w:r w:rsidR="00A614C0" w:rsidRPr="00C140D0">
              <w:rPr>
                <w:rFonts w:ascii="Times New Roman" w:eastAsia="Times New Roman" w:hAnsi="Times New Roman" w:cs="Times New Roman"/>
                <w:sz w:val="24"/>
                <w:szCs w:val="24"/>
                <w:lang w:val="da-DK" w:bidi="ar-SA"/>
              </w:rPr>
              <w:t xml:space="preserve"> (Leu304)</w:t>
            </w:r>
            <w:r w:rsidRPr="00C140D0">
              <w:rPr>
                <w:rFonts w:ascii="Times New Roman" w:eastAsia="Times New Roman" w:hAnsi="Times New Roman" w:cs="Times New Roman"/>
                <w:sz w:val="24"/>
                <w:szCs w:val="24"/>
                <w:lang w:val="da-DK" w:bidi="ar-SA"/>
              </w:rPr>
              <w:t>,</w:t>
            </w:r>
            <w:r w:rsidR="003D3644" w:rsidRPr="00C140D0">
              <w:rPr>
                <w:rFonts w:ascii="Times New Roman" w:eastAsia="Times New Roman" w:hAnsi="Times New Roman" w:cs="Times New Roman"/>
                <w:sz w:val="24"/>
                <w:szCs w:val="24"/>
                <w:lang w:val="da-DK" w:bidi="ar-SA"/>
              </w:rPr>
              <w:t xml:space="preserve"> </w:t>
            </w:r>
            <w:r w:rsidRPr="00C140D0">
              <w:rPr>
                <w:rFonts w:ascii="Times New Roman" w:eastAsia="Times New Roman" w:hAnsi="Times New Roman" w:cs="Times New Roman"/>
                <w:sz w:val="24"/>
                <w:szCs w:val="24"/>
                <w:lang w:val="da-DK" w:bidi="ar-SA"/>
              </w:rPr>
              <w:t xml:space="preserve">Arg225’ (Arg180’), </w:t>
            </w:r>
            <w:r w:rsidR="003D3644" w:rsidRPr="00C140D0">
              <w:rPr>
                <w:rFonts w:ascii="Times New Roman" w:eastAsia="Times New Roman" w:hAnsi="Times New Roman" w:cs="Times New Roman"/>
                <w:sz w:val="24"/>
                <w:szCs w:val="24"/>
                <w:lang w:val="da-DK" w:bidi="ar-SA"/>
              </w:rPr>
              <w:t>Lys242’</w:t>
            </w:r>
            <w:r w:rsidR="00F74AF9" w:rsidRPr="00C140D0">
              <w:rPr>
                <w:rFonts w:ascii="Times New Roman" w:eastAsia="Times New Roman" w:hAnsi="Times New Roman" w:cs="Times New Roman"/>
                <w:sz w:val="24"/>
                <w:szCs w:val="24"/>
                <w:lang w:val="da-DK" w:bidi="ar-SA"/>
              </w:rPr>
              <w:t xml:space="preserve"> (Lys197</w:t>
            </w:r>
            <w:r w:rsidRPr="00C140D0">
              <w:rPr>
                <w:rFonts w:ascii="Times New Roman" w:eastAsia="Times New Roman" w:hAnsi="Times New Roman" w:cs="Times New Roman"/>
                <w:sz w:val="24"/>
                <w:szCs w:val="24"/>
                <w:lang w:val="da-DK" w:bidi="ar-SA"/>
              </w:rPr>
              <w:t>’</w:t>
            </w:r>
            <w:r w:rsidR="00F74AF9" w:rsidRPr="00C140D0">
              <w:rPr>
                <w:rFonts w:ascii="Times New Roman" w:eastAsia="Times New Roman" w:hAnsi="Times New Roman" w:cs="Times New Roman"/>
                <w:sz w:val="24"/>
                <w:szCs w:val="24"/>
                <w:lang w:val="da-DK" w:bidi="ar-SA"/>
              </w:rPr>
              <w:t>)</w:t>
            </w:r>
            <w:r w:rsidR="003D3644" w:rsidRPr="00C140D0">
              <w:rPr>
                <w:rFonts w:ascii="Times New Roman" w:eastAsia="Times New Roman" w:hAnsi="Times New Roman" w:cs="Times New Roman"/>
                <w:sz w:val="24"/>
                <w:szCs w:val="24"/>
                <w:lang w:val="da-DK" w:bidi="ar-SA"/>
              </w:rPr>
              <w:t xml:space="preserve">, </w:t>
            </w:r>
            <w:r w:rsidR="00674971" w:rsidRPr="00C140D0">
              <w:rPr>
                <w:rFonts w:ascii="Times New Roman" w:eastAsia="Times New Roman" w:hAnsi="Times New Roman" w:cs="Times New Roman"/>
                <w:sz w:val="24"/>
                <w:szCs w:val="24"/>
                <w:lang w:val="da-DK" w:bidi="ar-SA"/>
              </w:rPr>
              <w:t>Ile 255’ (</w:t>
            </w:r>
            <w:r w:rsidR="00674971" w:rsidRPr="00C140D0">
              <w:rPr>
                <w:rFonts w:ascii="Times New Roman" w:eastAsia="Times New Roman" w:hAnsi="Times New Roman" w:cs="Times New Roman"/>
                <w:b/>
                <w:bCs/>
                <w:sz w:val="24"/>
                <w:szCs w:val="24"/>
                <w:lang w:val="da-DK" w:bidi="ar-SA"/>
              </w:rPr>
              <w:t>Ile210’</w:t>
            </w:r>
            <w:r w:rsidR="00674971" w:rsidRPr="00C140D0">
              <w:rPr>
                <w:rFonts w:ascii="Times New Roman" w:eastAsia="Times New Roman" w:hAnsi="Times New Roman" w:cs="Times New Roman"/>
                <w:sz w:val="24"/>
                <w:szCs w:val="24"/>
                <w:lang w:val="da-DK" w:bidi="ar-SA"/>
              </w:rPr>
              <w:t>)</w:t>
            </w:r>
          </w:p>
        </w:tc>
      </w:tr>
      <w:tr w:rsidR="00C140D0" w:rsidRPr="00C140D0" w14:paraId="06EEC037" w14:textId="77777777" w:rsidTr="005B145D">
        <w:trPr>
          <w:trHeight w:val="90"/>
          <w:jc w:val="center"/>
        </w:trPr>
        <w:tc>
          <w:tcPr>
            <w:tcW w:w="0" w:type="auto"/>
            <w:vMerge w:val="restart"/>
            <w:shd w:val="clear" w:color="auto" w:fill="FFFFFF"/>
            <w:hideMark/>
          </w:tcPr>
          <w:p w14:paraId="68DFDC97" w14:textId="77777777" w:rsidR="003D3644" w:rsidRPr="00C140D0" w:rsidRDefault="003D3644"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NITSKI152</w:t>
            </w:r>
          </w:p>
        </w:tc>
        <w:tc>
          <w:tcPr>
            <w:tcW w:w="635" w:type="pct"/>
            <w:shd w:val="clear" w:color="auto" w:fill="FFF2CC" w:themeFill="accent4" w:themeFillTint="33"/>
            <w:hideMark/>
          </w:tcPr>
          <w:p w14:paraId="6F1E856A" w14:textId="77777777" w:rsidR="003D3644" w:rsidRPr="00C140D0" w:rsidRDefault="003D3644"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Monomeric</w:t>
            </w:r>
          </w:p>
        </w:tc>
        <w:tc>
          <w:tcPr>
            <w:tcW w:w="1289" w:type="pct"/>
            <w:shd w:val="clear" w:color="auto" w:fill="FFF2CC" w:themeFill="accent4" w:themeFillTint="33"/>
          </w:tcPr>
          <w:p w14:paraId="00F11751" w14:textId="3AE7575C" w:rsidR="003D3644" w:rsidRPr="00C140D0" w:rsidRDefault="005B145D"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 xml:space="preserve">Thr164, </w:t>
            </w:r>
            <w:r w:rsidR="003D3644" w:rsidRPr="00C140D0">
              <w:rPr>
                <w:rFonts w:ascii="Times New Roman" w:eastAsia="Times New Roman" w:hAnsi="Times New Roman" w:cs="Times New Roman"/>
                <w:sz w:val="24"/>
                <w:szCs w:val="24"/>
                <w:lang w:bidi="ar-SA"/>
              </w:rPr>
              <w:t xml:space="preserve">Arg271 </w:t>
            </w:r>
          </w:p>
        </w:tc>
        <w:tc>
          <w:tcPr>
            <w:tcW w:w="2198" w:type="pct"/>
            <w:shd w:val="clear" w:color="auto" w:fill="FFF2CC" w:themeFill="accent4" w:themeFillTint="33"/>
          </w:tcPr>
          <w:p w14:paraId="3C182FCE" w14:textId="09D68E73" w:rsidR="003D3644" w:rsidRPr="00C140D0" w:rsidRDefault="005B145D"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b/>
                <w:bCs/>
                <w:sz w:val="24"/>
                <w:szCs w:val="24"/>
                <w:lang w:bidi="ar-SA"/>
              </w:rPr>
              <w:t>Ala236</w:t>
            </w:r>
            <w:r w:rsidRPr="00C140D0">
              <w:rPr>
                <w:rFonts w:ascii="Times New Roman" w:eastAsia="Times New Roman" w:hAnsi="Times New Roman" w:cs="Times New Roman"/>
                <w:sz w:val="24"/>
                <w:szCs w:val="24"/>
                <w:lang w:bidi="ar-SA"/>
              </w:rPr>
              <w:t xml:space="preserve">, </w:t>
            </w:r>
            <w:r w:rsidR="003D3644" w:rsidRPr="00C140D0">
              <w:rPr>
                <w:rFonts w:ascii="Times New Roman" w:eastAsia="Times New Roman" w:hAnsi="Times New Roman" w:cs="Times New Roman"/>
                <w:sz w:val="24"/>
                <w:szCs w:val="24"/>
                <w:lang w:bidi="ar-SA"/>
              </w:rPr>
              <w:t xml:space="preserve">Trp237, </w:t>
            </w:r>
            <w:r w:rsidRPr="00C140D0">
              <w:rPr>
                <w:rFonts w:ascii="Times New Roman" w:eastAsia="Times New Roman" w:hAnsi="Times New Roman" w:cs="Times New Roman"/>
                <w:b/>
                <w:bCs/>
                <w:sz w:val="24"/>
                <w:szCs w:val="24"/>
                <w:lang w:bidi="ar-SA"/>
              </w:rPr>
              <w:t>Val267</w:t>
            </w:r>
            <w:r w:rsidRPr="00C140D0">
              <w:rPr>
                <w:rFonts w:ascii="Times New Roman" w:eastAsia="Times New Roman" w:hAnsi="Times New Roman" w:cs="Times New Roman"/>
                <w:sz w:val="24"/>
                <w:szCs w:val="24"/>
                <w:lang w:bidi="ar-SA"/>
              </w:rPr>
              <w:t xml:space="preserve">, </w:t>
            </w:r>
            <w:r w:rsidR="003D3644" w:rsidRPr="00C140D0">
              <w:rPr>
                <w:rFonts w:ascii="Times New Roman" w:eastAsia="Times New Roman" w:hAnsi="Times New Roman" w:cs="Times New Roman"/>
                <w:b/>
                <w:bCs/>
                <w:sz w:val="24"/>
                <w:szCs w:val="24"/>
                <w:lang w:bidi="ar-SA"/>
              </w:rPr>
              <w:t>Val273</w:t>
            </w:r>
            <w:r w:rsidR="003D3644" w:rsidRPr="00C140D0">
              <w:rPr>
                <w:rFonts w:ascii="Times New Roman" w:eastAsia="Times New Roman" w:hAnsi="Times New Roman" w:cs="Times New Roman"/>
                <w:sz w:val="24"/>
                <w:szCs w:val="24"/>
                <w:lang w:bidi="ar-SA"/>
              </w:rPr>
              <w:t xml:space="preserve"> </w:t>
            </w:r>
          </w:p>
        </w:tc>
      </w:tr>
      <w:tr w:rsidR="00C140D0" w:rsidRPr="00C140D0" w14:paraId="339A4B03" w14:textId="77777777" w:rsidTr="005B145D">
        <w:trPr>
          <w:trHeight w:val="525"/>
          <w:jc w:val="center"/>
        </w:trPr>
        <w:tc>
          <w:tcPr>
            <w:tcW w:w="0" w:type="auto"/>
            <w:vMerge/>
            <w:shd w:val="clear" w:color="auto" w:fill="FFFFFF"/>
            <w:vAlign w:val="center"/>
            <w:hideMark/>
          </w:tcPr>
          <w:p w14:paraId="1050BCC6" w14:textId="77777777" w:rsidR="003D3644" w:rsidRPr="00C140D0" w:rsidRDefault="003D3644" w:rsidP="003D3644">
            <w:pPr>
              <w:spacing w:after="0" w:line="240" w:lineRule="auto"/>
              <w:rPr>
                <w:rFonts w:ascii="Times New Roman" w:eastAsia="Times New Roman" w:hAnsi="Times New Roman" w:cs="Times New Roman"/>
                <w:sz w:val="24"/>
                <w:szCs w:val="24"/>
                <w:lang w:bidi="ar-SA"/>
              </w:rPr>
            </w:pPr>
          </w:p>
        </w:tc>
        <w:tc>
          <w:tcPr>
            <w:tcW w:w="635" w:type="pct"/>
            <w:shd w:val="clear" w:color="auto" w:fill="FFFFFF"/>
            <w:hideMark/>
          </w:tcPr>
          <w:p w14:paraId="0466B3A7" w14:textId="77777777" w:rsidR="003D3644" w:rsidRPr="00C140D0" w:rsidRDefault="003D3644"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Dimeric</w:t>
            </w:r>
          </w:p>
        </w:tc>
        <w:tc>
          <w:tcPr>
            <w:tcW w:w="1289" w:type="pct"/>
            <w:shd w:val="clear" w:color="auto" w:fill="FFFFFF"/>
            <w:hideMark/>
          </w:tcPr>
          <w:p w14:paraId="7306B839" w14:textId="08967390" w:rsidR="003D3644" w:rsidRPr="00C140D0" w:rsidRDefault="00F34BC7"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Asp223</w:t>
            </w:r>
            <w:r w:rsidR="00F64778" w:rsidRPr="00C140D0">
              <w:rPr>
                <w:rFonts w:ascii="Times New Roman" w:eastAsia="Times New Roman" w:hAnsi="Times New Roman" w:cs="Times New Roman"/>
                <w:sz w:val="24"/>
                <w:szCs w:val="24"/>
                <w:lang w:bidi="ar-SA"/>
              </w:rPr>
              <w:t>’ (</w:t>
            </w:r>
            <w:r w:rsidR="00F64778" w:rsidRPr="00C140D0">
              <w:rPr>
                <w:rFonts w:ascii="Times New Roman" w:eastAsia="Times New Roman" w:hAnsi="Times New Roman" w:cs="Times New Roman"/>
                <w:b/>
                <w:bCs/>
                <w:sz w:val="24"/>
                <w:szCs w:val="24"/>
                <w:lang w:bidi="ar-SA"/>
              </w:rPr>
              <w:t>Asp178’</w:t>
            </w:r>
            <w:r w:rsidR="00F64778" w:rsidRPr="00C140D0">
              <w:rPr>
                <w:rFonts w:ascii="Times New Roman" w:eastAsia="Times New Roman" w:hAnsi="Times New Roman" w:cs="Times New Roman"/>
                <w:sz w:val="24"/>
                <w:szCs w:val="24"/>
                <w:lang w:bidi="ar-SA"/>
              </w:rPr>
              <w:t>)</w:t>
            </w:r>
          </w:p>
        </w:tc>
        <w:tc>
          <w:tcPr>
            <w:tcW w:w="2198" w:type="pct"/>
            <w:shd w:val="clear" w:color="auto" w:fill="FFFFFF"/>
            <w:hideMark/>
          </w:tcPr>
          <w:p w14:paraId="63D66980" w14:textId="0484D5B9" w:rsidR="003D3644" w:rsidRPr="00C140D0" w:rsidRDefault="00E24974"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Leu113 (</w:t>
            </w:r>
            <w:r w:rsidRPr="00C140D0">
              <w:rPr>
                <w:rFonts w:ascii="Times New Roman" w:eastAsia="Times New Roman" w:hAnsi="Times New Roman" w:cs="Times New Roman"/>
                <w:b/>
                <w:bCs/>
                <w:sz w:val="24"/>
                <w:szCs w:val="24"/>
                <w:lang w:bidi="ar-SA"/>
              </w:rPr>
              <w:t>Leu246</w:t>
            </w:r>
            <w:r w:rsidRPr="00C140D0">
              <w:rPr>
                <w:rFonts w:ascii="Times New Roman" w:eastAsia="Times New Roman" w:hAnsi="Times New Roman" w:cs="Times New Roman"/>
                <w:sz w:val="24"/>
                <w:szCs w:val="24"/>
                <w:lang w:bidi="ar-SA"/>
              </w:rPr>
              <w:t xml:space="preserve">), </w:t>
            </w:r>
            <w:r w:rsidR="00F34BC7" w:rsidRPr="00C140D0">
              <w:rPr>
                <w:rFonts w:ascii="Times New Roman" w:eastAsia="Times New Roman" w:hAnsi="Times New Roman" w:cs="Times New Roman"/>
                <w:sz w:val="24"/>
                <w:szCs w:val="24"/>
                <w:lang w:bidi="ar-SA"/>
              </w:rPr>
              <w:t>Phe164 (</w:t>
            </w:r>
            <w:r w:rsidR="00F34BC7" w:rsidRPr="00C140D0">
              <w:rPr>
                <w:rFonts w:ascii="Times New Roman" w:eastAsia="Times New Roman" w:hAnsi="Times New Roman" w:cs="Times New Roman"/>
                <w:b/>
                <w:bCs/>
                <w:sz w:val="24"/>
                <w:szCs w:val="24"/>
                <w:lang w:bidi="ar-SA"/>
              </w:rPr>
              <w:t>Phe297</w:t>
            </w:r>
            <w:r w:rsidR="00F34BC7" w:rsidRPr="00C140D0">
              <w:rPr>
                <w:rFonts w:ascii="Times New Roman" w:eastAsia="Times New Roman" w:hAnsi="Times New Roman" w:cs="Times New Roman"/>
                <w:sz w:val="24"/>
                <w:szCs w:val="24"/>
                <w:lang w:bidi="ar-SA"/>
              </w:rPr>
              <w:t>),</w:t>
            </w:r>
            <w:r w:rsidRPr="00C140D0">
              <w:rPr>
                <w:rFonts w:ascii="Times New Roman" w:eastAsia="Times New Roman" w:hAnsi="Times New Roman" w:cs="Times New Roman"/>
                <w:sz w:val="24"/>
                <w:szCs w:val="24"/>
                <w:lang w:bidi="ar-SA"/>
              </w:rPr>
              <w:t xml:space="preserve"> Leu168 (</w:t>
            </w:r>
            <w:r w:rsidRPr="00C140D0">
              <w:rPr>
                <w:rFonts w:ascii="Times New Roman" w:eastAsia="Times New Roman" w:hAnsi="Times New Roman" w:cs="Times New Roman"/>
                <w:b/>
                <w:bCs/>
                <w:sz w:val="24"/>
                <w:szCs w:val="24"/>
                <w:lang w:bidi="ar-SA"/>
              </w:rPr>
              <w:t>Leu301</w:t>
            </w:r>
            <w:r w:rsidRPr="00C140D0">
              <w:rPr>
                <w:rFonts w:ascii="Times New Roman" w:eastAsia="Times New Roman" w:hAnsi="Times New Roman" w:cs="Times New Roman"/>
                <w:sz w:val="24"/>
                <w:szCs w:val="24"/>
                <w:lang w:bidi="ar-SA"/>
              </w:rPr>
              <w:t>),</w:t>
            </w:r>
            <w:r w:rsidR="00F34BC7" w:rsidRPr="00C140D0">
              <w:rPr>
                <w:rFonts w:ascii="Times New Roman" w:eastAsia="Times New Roman" w:hAnsi="Times New Roman" w:cs="Times New Roman"/>
                <w:sz w:val="24"/>
                <w:szCs w:val="24"/>
                <w:lang w:bidi="ar-SA"/>
              </w:rPr>
              <w:t xml:space="preserve"> Leu244’ (</w:t>
            </w:r>
            <w:r w:rsidR="00F34BC7" w:rsidRPr="00C140D0">
              <w:rPr>
                <w:rFonts w:ascii="Times New Roman" w:eastAsia="Times New Roman" w:hAnsi="Times New Roman" w:cs="Times New Roman"/>
                <w:b/>
                <w:bCs/>
                <w:sz w:val="24"/>
                <w:szCs w:val="24"/>
                <w:lang w:bidi="ar-SA"/>
              </w:rPr>
              <w:t>Leu199’</w:t>
            </w:r>
            <w:r w:rsidR="00F34BC7" w:rsidRPr="00C140D0">
              <w:rPr>
                <w:rFonts w:ascii="Times New Roman" w:eastAsia="Times New Roman" w:hAnsi="Times New Roman" w:cs="Times New Roman"/>
                <w:sz w:val="24"/>
                <w:szCs w:val="24"/>
                <w:lang w:bidi="ar-SA"/>
              </w:rPr>
              <w:t>), Ile255’ (</w:t>
            </w:r>
            <w:r w:rsidR="00F34BC7" w:rsidRPr="00C140D0">
              <w:rPr>
                <w:rFonts w:ascii="Times New Roman" w:eastAsia="Times New Roman" w:hAnsi="Times New Roman" w:cs="Times New Roman"/>
                <w:b/>
                <w:bCs/>
                <w:sz w:val="24"/>
                <w:szCs w:val="24"/>
                <w:lang w:bidi="ar-SA"/>
              </w:rPr>
              <w:t>Ile210’</w:t>
            </w:r>
            <w:r w:rsidR="00F34BC7" w:rsidRPr="00C140D0">
              <w:rPr>
                <w:rFonts w:ascii="Times New Roman" w:eastAsia="Times New Roman" w:hAnsi="Times New Roman" w:cs="Times New Roman"/>
                <w:sz w:val="24"/>
                <w:szCs w:val="24"/>
                <w:lang w:bidi="ar-SA"/>
              </w:rPr>
              <w:t>)</w:t>
            </w:r>
          </w:p>
        </w:tc>
      </w:tr>
      <w:tr w:rsidR="00C140D0" w:rsidRPr="00C140D0" w14:paraId="42B55180" w14:textId="77777777" w:rsidTr="005B145D">
        <w:trPr>
          <w:trHeight w:val="616"/>
          <w:jc w:val="center"/>
        </w:trPr>
        <w:tc>
          <w:tcPr>
            <w:tcW w:w="0" w:type="auto"/>
            <w:vMerge/>
            <w:shd w:val="clear" w:color="auto" w:fill="FFFFFF"/>
            <w:vAlign w:val="center"/>
            <w:hideMark/>
          </w:tcPr>
          <w:p w14:paraId="413C8111" w14:textId="77777777" w:rsidR="003D3644" w:rsidRPr="00C140D0" w:rsidRDefault="003D3644" w:rsidP="003D3644">
            <w:pPr>
              <w:spacing w:after="0" w:line="240" w:lineRule="auto"/>
              <w:rPr>
                <w:rFonts w:ascii="Times New Roman" w:eastAsia="Times New Roman" w:hAnsi="Times New Roman" w:cs="Times New Roman"/>
                <w:sz w:val="24"/>
                <w:szCs w:val="24"/>
                <w:lang w:bidi="ar-SA"/>
              </w:rPr>
            </w:pPr>
          </w:p>
        </w:tc>
        <w:tc>
          <w:tcPr>
            <w:tcW w:w="635" w:type="pct"/>
            <w:tcBorders>
              <w:bottom w:val="single" w:sz="4" w:space="0" w:color="auto"/>
            </w:tcBorders>
            <w:shd w:val="clear" w:color="auto" w:fill="FFFFFF"/>
            <w:hideMark/>
          </w:tcPr>
          <w:p w14:paraId="49302DE3" w14:textId="77777777" w:rsidR="003D3644" w:rsidRPr="00C140D0" w:rsidRDefault="003D3644"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Dimeric with PO</w:t>
            </w:r>
            <w:r w:rsidRPr="00C140D0">
              <w:rPr>
                <w:rFonts w:ascii="Times New Roman" w:eastAsia="Times New Roman" w:hAnsi="Times New Roman" w:cs="Times New Roman"/>
                <w:sz w:val="24"/>
                <w:szCs w:val="24"/>
                <w:vertAlign w:val="subscript"/>
                <w:lang w:bidi="ar-SA"/>
              </w:rPr>
              <w:t>4</w:t>
            </w:r>
            <w:r w:rsidRPr="00C140D0">
              <w:rPr>
                <w:rFonts w:ascii="Times New Roman" w:eastAsia="Times New Roman" w:hAnsi="Times New Roman" w:cs="Times New Roman"/>
                <w:sz w:val="24"/>
                <w:szCs w:val="24"/>
                <w:vertAlign w:val="superscript"/>
                <w:lang w:bidi="ar-SA"/>
              </w:rPr>
              <w:t>3-</w:t>
            </w:r>
            <w:r w:rsidRPr="00C140D0">
              <w:rPr>
                <w:rFonts w:ascii="Times New Roman" w:eastAsia="Times New Roman" w:hAnsi="Times New Roman" w:cs="Times New Roman"/>
                <w:sz w:val="24"/>
                <w:szCs w:val="24"/>
                <w:lang w:bidi="ar-SA"/>
              </w:rPr>
              <w:t> and Mg</w:t>
            </w:r>
            <w:r w:rsidRPr="00C140D0">
              <w:rPr>
                <w:rFonts w:ascii="Times New Roman" w:eastAsia="Times New Roman" w:hAnsi="Times New Roman" w:cs="Times New Roman"/>
                <w:sz w:val="24"/>
                <w:szCs w:val="24"/>
                <w:vertAlign w:val="superscript"/>
                <w:lang w:bidi="ar-SA"/>
              </w:rPr>
              <w:t>2+</w:t>
            </w:r>
          </w:p>
        </w:tc>
        <w:tc>
          <w:tcPr>
            <w:tcW w:w="1289" w:type="pct"/>
            <w:tcBorders>
              <w:bottom w:val="single" w:sz="4" w:space="0" w:color="auto"/>
            </w:tcBorders>
            <w:shd w:val="clear" w:color="auto" w:fill="FFFFFF"/>
            <w:hideMark/>
          </w:tcPr>
          <w:p w14:paraId="585D2698" w14:textId="79A84034" w:rsidR="003D3644" w:rsidRPr="00C140D0" w:rsidRDefault="003D3644"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Arg112 (</w:t>
            </w:r>
            <w:r w:rsidRPr="00C140D0">
              <w:rPr>
                <w:rFonts w:ascii="Times New Roman" w:eastAsia="Times New Roman" w:hAnsi="Times New Roman" w:cs="Times New Roman"/>
                <w:b/>
                <w:bCs/>
                <w:sz w:val="24"/>
                <w:szCs w:val="24"/>
                <w:lang w:bidi="ar-SA"/>
              </w:rPr>
              <w:t>Arg245</w:t>
            </w:r>
            <w:r w:rsidRPr="00C140D0">
              <w:rPr>
                <w:rFonts w:ascii="Times New Roman" w:eastAsia="Times New Roman" w:hAnsi="Times New Roman" w:cs="Times New Roman"/>
                <w:sz w:val="24"/>
                <w:szCs w:val="24"/>
                <w:lang w:bidi="ar-SA"/>
              </w:rPr>
              <w:t>)</w:t>
            </w:r>
            <w:r w:rsidR="00E24974" w:rsidRPr="00C140D0">
              <w:rPr>
                <w:rFonts w:ascii="Times New Roman" w:eastAsia="Times New Roman" w:hAnsi="Times New Roman" w:cs="Times New Roman"/>
                <w:sz w:val="24"/>
                <w:szCs w:val="24"/>
                <w:lang w:bidi="ar-SA"/>
              </w:rPr>
              <w:t>,</w:t>
            </w:r>
            <w:r w:rsidR="000B2696" w:rsidRPr="00C140D0">
              <w:rPr>
                <w:rFonts w:ascii="Times New Roman" w:eastAsia="Times New Roman" w:hAnsi="Times New Roman" w:cs="Times New Roman"/>
                <w:sz w:val="24"/>
                <w:szCs w:val="24"/>
                <w:lang w:bidi="ar-SA"/>
              </w:rPr>
              <w:t xml:space="preserve"> A</w:t>
            </w:r>
            <w:r w:rsidR="00E24974" w:rsidRPr="00C140D0">
              <w:rPr>
                <w:rFonts w:ascii="Times New Roman" w:eastAsia="Times New Roman" w:hAnsi="Times New Roman" w:cs="Times New Roman"/>
                <w:sz w:val="24"/>
                <w:szCs w:val="24"/>
                <w:lang w:bidi="ar-SA"/>
              </w:rPr>
              <w:t>sp223’ (</w:t>
            </w:r>
            <w:r w:rsidR="00E24974" w:rsidRPr="00C140D0">
              <w:rPr>
                <w:rFonts w:ascii="Times New Roman" w:eastAsia="Times New Roman" w:hAnsi="Times New Roman" w:cs="Times New Roman"/>
                <w:b/>
                <w:bCs/>
                <w:sz w:val="24"/>
                <w:szCs w:val="24"/>
                <w:lang w:bidi="ar-SA"/>
              </w:rPr>
              <w:t>Asp178’</w:t>
            </w:r>
            <w:r w:rsidR="00E24974" w:rsidRPr="00C140D0">
              <w:rPr>
                <w:rFonts w:ascii="Times New Roman" w:eastAsia="Times New Roman" w:hAnsi="Times New Roman" w:cs="Times New Roman"/>
                <w:sz w:val="24"/>
                <w:szCs w:val="24"/>
                <w:lang w:bidi="ar-SA"/>
              </w:rPr>
              <w:t>)</w:t>
            </w:r>
          </w:p>
        </w:tc>
        <w:tc>
          <w:tcPr>
            <w:tcW w:w="2198" w:type="pct"/>
            <w:tcBorders>
              <w:bottom w:val="single" w:sz="4" w:space="0" w:color="auto"/>
            </w:tcBorders>
            <w:shd w:val="clear" w:color="auto" w:fill="FFFFFF"/>
            <w:hideMark/>
          </w:tcPr>
          <w:p w14:paraId="089E79DA" w14:textId="74CAD8A1" w:rsidR="003D3644" w:rsidRPr="00C140D0" w:rsidRDefault="00E24974"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Leu113 (</w:t>
            </w:r>
            <w:r w:rsidRPr="00C140D0">
              <w:rPr>
                <w:rFonts w:ascii="Times New Roman" w:eastAsia="Times New Roman" w:hAnsi="Times New Roman" w:cs="Times New Roman"/>
                <w:b/>
                <w:bCs/>
                <w:sz w:val="24"/>
                <w:szCs w:val="24"/>
                <w:lang w:bidi="ar-SA"/>
              </w:rPr>
              <w:t>Leu246</w:t>
            </w:r>
            <w:r w:rsidRPr="00C140D0">
              <w:rPr>
                <w:rFonts w:ascii="Times New Roman" w:eastAsia="Times New Roman" w:hAnsi="Times New Roman" w:cs="Times New Roman"/>
                <w:sz w:val="24"/>
                <w:szCs w:val="24"/>
                <w:lang w:bidi="ar-SA"/>
              </w:rPr>
              <w:t xml:space="preserve">), </w:t>
            </w:r>
            <w:r w:rsidR="00F74AF9" w:rsidRPr="00C140D0">
              <w:rPr>
                <w:rFonts w:ascii="Times New Roman" w:eastAsia="Times New Roman" w:hAnsi="Times New Roman" w:cs="Times New Roman"/>
                <w:sz w:val="24"/>
                <w:szCs w:val="24"/>
                <w:lang w:bidi="ar-SA"/>
              </w:rPr>
              <w:t>Phe164 (</w:t>
            </w:r>
            <w:r w:rsidR="00F74AF9" w:rsidRPr="00C140D0">
              <w:rPr>
                <w:rFonts w:ascii="Times New Roman" w:eastAsia="Times New Roman" w:hAnsi="Times New Roman" w:cs="Times New Roman"/>
                <w:b/>
                <w:bCs/>
                <w:sz w:val="24"/>
                <w:szCs w:val="24"/>
                <w:lang w:bidi="ar-SA"/>
              </w:rPr>
              <w:t>Phe297</w:t>
            </w:r>
            <w:r w:rsidR="00F74AF9" w:rsidRPr="00C140D0">
              <w:rPr>
                <w:rFonts w:ascii="Times New Roman" w:eastAsia="Times New Roman" w:hAnsi="Times New Roman" w:cs="Times New Roman"/>
                <w:sz w:val="24"/>
                <w:szCs w:val="24"/>
                <w:lang w:bidi="ar-SA"/>
              </w:rPr>
              <w:t xml:space="preserve">), </w:t>
            </w:r>
            <w:r w:rsidRPr="00C140D0">
              <w:rPr>
                <w:rFonts w:ascii="Times New Roman" w:eastAsia="Times New Roman" w:hAnsi="Times New Roman" w:cs="Times New Roman"/>
                <w:sz w:val="24"/>
                <w:szCs w:val="24"/>
                <w:lang w:bidi="ar-SA"/>
              </w:rPr>
              <w:t>Leu168 (</w:t>
            </w:r>
            <w:r w:rsidRPr="00C140D0">
              <w:rPr>
                <w:rFonts w:ascii="Times New Roman" w:eastAsia="Times New Roman" w:hAnsi="Times New Roman" w:cs="Times New Roman"/>
                <w:b/>
                <w:bCs/>
                <w:sz w:val="24"/>
                <w:szCs w:val="24"/>
                <w:lang w:bidi="ar-SA"/>
              </w:rPr>
              <w:t>Leu301</w:t>
            </w:r>
            <w:r w:rsidRPr="00C140D0">
              <w:rPr>
                <w:rFonts w:ascii="Times New Roman" w:eastAsia="Times New Roman" w:hAnsi="Times New Roman" w:cs="Times New Roman"/>
                <w:sz w:val="24"/>
                <w:szCs w:val="24"/>
                <w:lang w:bidi="ar-SA"/>
              </w:rPr>
              <w:t xml:space="preserve">), </w:t>
            </w:r>
            <w:r w:rsidR="00F74AF9" w:rsidRPr="00C140D0">
              <w:rPr>
                <w:rFonts w:ascii="Times New Roman" w:eastAsia="Times New Roman" w:hAnsi="Times New Roman" w:cs="Times New Roman"/>
                <w:sz w:val="24"/>
                <w:szCs w:val="24"/>
                <w:lang w:bidi="ar-SA"/>
              </w:rPr>
              <w:t>Leu244’ (</w:t>
            </w:r>
            <w:r w:rsidR="00F74AF9" w:rsidRPr="00C140D0">
              <w:rPr>
                <w:rFonts w:ascii="Times New Roman" w:eastAsia="Times New Roman" w:hAnsi="Times New Roman" w:cs="Times New Roman"/>
                <w:b/>
                <w:bCs/>
                <w:sz w:val="24"/>
                <w:szCs w:val="24"/>
                <w:lang w:bidi="ar-SA"/>
              </w:rPr>
              <w:t>Leu199’</w:t>
            </w:r>
            <w:r w:rsidR="00F74AF9" w:rsidRPr="00C140D0">
              <w:rPr>
                <w:rFonts w:ascii="Times New Roman" w:eastAsia="Times New Roman" w:hAnsi="Times New Roman" w:cs="Times New Roman"/>
                <w:sz w:val="24"/>
                <w:szCs w:val="24"/>
                <w:lang w:bidi="ar-SA"/>
              </w:rPr>
              <w:t xml:space="preserve">), </w:t>
            </w:r>
            <w:r w:rsidRPr="00C140D0">
              <w:rPr>
                <w:rFonts w:ascii="Times New Roman" w:eastAsia="Times New Roman" w:hAnsi="Times New Roman" w:cs="Times New Roman"/>
                <w:sz w:val="24"/>
                <w:szCs w:val="24"/>
                <w:lang w:bidi="ar-SA"/>
              </w:rPr>
              <w:t>Ile255’ (</w:t>
            </w:r>
            <w:r w:rsidRPr="00C140D0">
              <w:rPr>
                <w:rFonts w:ascii="Times New Roman" w:eastAsia="Times New Roman" w:hAnsi="Times New Roman" w:cs="Times New Roman"/>
                <w:b/>
                <w:bCs/>
                <w:sz w:val="24"/>
                <w:szCs w:val="24"/>
                <w:lang w:bidi="ar-SA"/>
              </w:rPr>
              <w:t>Ile210’</w:t>
            </w:r>
            <w:r w:rsidRPr="00C140D0">
              <w:rPr>
                <w:rFonts w:ascii="Times New Roman" w:eastAsia="Times New Roman" w:hAnsi="Times New Roman" w:cs="Times New Roman"/>
                <w:sz w:val="24"/>
                <w:szCs w:val="24"/>
                <w:lang w:bidi="ar-SA"/>
              </w:rPr>
              <w:t>)</w:t>
            </w:r>
          </w:p>
        </w:tc>
      </w:tr>
      <w:tr w:rsidR="00C140D0" w:rsidRPr="00C140D0" w14:paraId="1FFF271B" w14:textId="77777777" w:rsidTr="005B145D">
        <w:trPr>
          <w:trHeight w:val="90"/>
          <w:jc w:val="center"/>
        </w:trPr>
        <w:tc>
          <w:tcPr>
            <w:tcW w:w="0" w:type="auto"/>
            <w:vMerge w:val="restart"/>
            <w:shd w:val="clear" w:color="auto" w:fill="FFFFFF"/>
            <w:hideMark/>
          </w:tcPr>
          <w:p w14:paraId="410462E8" w14:textId="77777777" w:rsidR="003D3644" w:rsidRPr="00C140D0" w:rsidRDefault="003D3644"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NITSKI8583</w:t>
            </w:r>
          </w:p>
        </w:tc>
        <w:tc>
          <w:tcPr>
            <w:tcW w:w="635" w:type="pct"/>
            <w:shd w:val="clear" w:color="auto" w:fill="FFF2CC" w:themeFill="accent4" w:themeFillTint="33"/>
            <w:hideMark/>
          </w:tcPr>
          <w:p w14:paraId="60533C17" w14:textId="77777777" w:rsidR="003D3644" w:rsidRPr="00C140D0" w:rsidRDefault="003D3644"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Monomeric</w:t>
            </w:r>
          </w:p>
        </w:tc>
        <w:tc>
          <w:tcPr>
            <w:tcW w:w="1289" w:type="pct"/>
            <w:shd w:val="clear" w:color="auto" w:fill="FFF2CC" w:themeFill="accent4" w:themeFillTint="33"/>
          </w:tcPr>
          <w:p w14:paraId="74352814" w14:textId="73D57726" w:rsidR="003D3644" w:rsidRPr="00C140D0" w:rsidRDefault="000F3FFD"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 xml:space="preserve">Asn272, </w:t>
            </w:r>
            <w:r w:rsidR="003D3644" w:rsidRPr="00C140D0">
              <w:rPr>
                <w:rFonts w:ascii="Times New Roman" w:eastAsia="Times New Roman" w:hAnsi="Times New Roman" w:cs="Times New Roman"/>
                <w:b/>
                <w:bCs/>
                <w:sz w:val="24"/>
                <w:szCs w:val="24"/>
                <w:lang w:bidi="ar-SA"/>
              </w:rPr>
              <w:t>Val273</w:t>
            </w:r>
          </w:p>
        </w:tc>
        <w:tc>
          <w:tcPr>
            <w:tcW w:w="2198" w:type="pct"/>
            <w:shd w:val="clear" w:color="auto" w:fill="FFF2CC" w:themeFill="accent4" w:themeFillTint="33"/>
          </w:tcPr>
          <w:p w14:paraId="364F6C6B" w14:textId="2BC22CB8" w:rsidR="003D3644" w:rsidRPr="00C140D0" w:rsidRDefault="003D3644" w:rsidP="003D3644">
            <w:pPr>
              <w:spacing w:after="0" w:line="240" w:lineRule="auto"/>
              <w:rPr>
                <w:rFonts w:ascii="Times New Roman" w:eastAsia="Times New Roman" w:hAnsi="Times New Roman" w:cs="Times New Roman"/>
                <w:b/>
                <w:bCs/>
                <w:sz w:val="24"/>
                <w:szCs w:val="24"/>
                <w:lang w:bidi="ar-SA"/>
              </w:rPr>
            </w:pPr>
            <w:r w:rsidRPr="00C140D0">
              <w:rPr>
                <w:rFonts w:ascii="Times New Roman" w:eastAsia="Times New Roman" w:hAnsi="Times New Roman" w:cs="Times New Roman"/>
                <w:b/>
                <w:bCs/>
                <w:sz w:val="24"/>
                <w:szCs w:val="24"/>
                <w:lang w:bidi="ar-SA"/>
              </w:rPr>
              <w:t>Val273</w:t>
            </w:r>
          </w:p>
        </w:tc>
      </w:tr>
      <w:tr w:rsidR="00C140D0" w:rsidRPr="00C140D0" w14:paraId="198A5105" w14:textId="77777777" w:rsidTr="005B145D">
        <w:trPr>
          <w:trHeight w:val="417"/>
          <w:jc w:val="center"/>
        </w:trPr>
        <w:tc>
          <w:tcPr>
            <w:tcW w:w="0" w:type="auto"/>
            <w:vMerge/>
            <w:shd w:val="clear" w:color="auto" w:fill="FFFFFF"/>
            <w:vAlign w:val="center"/>
            <w:hideMark/>
          </w:tcPr>
          <w:p w14:paraId="1A8BEF4F" w14:textId="77777777" w:rsidR="003D3644" w:rsidRPr="00C140D0" w:rsidRDefault="003D3644" w:rsidP="003D3644">
            <w:pPr>
              <w:spacing w:after="0" w:line="240" w:lineRule="auto"/>
              <w:rPr>
                <w:rFonts w:ascii="Times New Roman" w:eastAsia="Times New Roman" w:hAnsi="Times New Roman" w:cs="Times New Roman"/>
                <w:sz w:val="24"/>
                <w:szCs w:val="24"/>
                <w:lang w:bidi="ar-SA"/>
              </w:rPr>
            </w:pPr>
          </w:p>
        </w:tc>
        <w:tc>
          <w:tcPr>
            <w:tcW w:w="635" w:type="pct"/>
            <w:shd w:val="clear" w:color="auto" w:fill="FFFFFF"/>
            <w:hideMark/>
          </w:tcPr>
          <w:p w14:paraId="05685B88" w14:textId="77777777" w:rsidR="003D3644" w:rsidRPr="00C140D0" w:rsidRDefault="003D3644"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Dimeric</w:t>
            </w:r>
          </w:p>
        </w:tc>
        <w:tc>
          <w:tcPr>
            <w:tcW w:w="1289" w:type="pct"/>
            <w:shd w:val="clear" w:color="auto" w:fill="FFFFFF"/>
            <w:hideMark/>
          </w:tcPr>
          <w:p w14:paraId="0F8C1BDE" w14:textId="62FB3937" w:rsidR="003D3644" w:rsidRPr="00C140D0" w:rsidRDefault="00F74AF9"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Arg112 (</w:t>
            </w:r>
            <w:r w:rsidRPr="00C140D0">
              <w:rPr>
                <w:rFonts w:ascii="Times New Roman" w:eastAsia="Times New Roman" w:hAnsi="Times New Roman" w:cs="Times New Roman"/>
                <w:b/>
                <w:bCs/>
                <w:sz w:val="24"/>
                <w:szCs w:val="24"/>
                <w:lang w:bidi="ar-SA"/>
              </w:rPr>
              <w:t>Arg245</w:t>
            </w:r>
            <w:r w:rsidRPr="00C140D0">
              <w:rPr>
                <w:rFonts w:ascii="Times New Roman" w:eastAsia="Times New Roman" w:hAnsi="Times New Roman" w:cs="Times New Roman"/>
                <w:sz w:val="24"/>
                <w:szCs w:val="24"/>
                <w:lang w:bidi="ar-SA"/>
              </w:rPr>
              <w:t>)</w:t>
            </w:r>
          </w:p>
        </w:tc>
        <w:tc>
          <w:tcPr>
            <w:tcW w:w="2198" w:type="pct"/>
            <w:shd w:val="clear" w:color="auto" w:fill="FFFFFF"/>
            <w:hideMark/>
          </w:tcPr>
          <w:p w14:paraId="0D15D49D" w14:textId="2E488DE2" w:rsidR="003D3644" w:rsidRPr="00C140D0" w:rsidRDefault="000B2696"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Leu113 (</w:t>
            </w:r>
            <w:r w:rsidRPr="00C140D0">
              <w:rPr>
                <w:rFonts w:ascii="Times New Roman" w:eastAsia="Times New Roman" w:hAnsi="Times New Roman" w:cs="Times New Roman"/>
                <w:b/>
                <w:bCs/>
                <w:sz w:val="24"/>
                <w:szCs w:val="24"/>
                <w:lang w:bidi="ar-SA"/>
              </w:rPr>
              <w:t>Leu246</w:t>
            </w:r>
            <w:r w:rsidRPr="00C140D0">
              <w:rPr>
                <w:rFonts w:ascii="Times New Roman" w:eastAsia="Times New Roman" w:hAnsi="Times New Roman" w:cs="Times New Roman"/>
                <w:sz w:val="24"/>
                <w:szCs w:val="24"/>
                <w:lang w:bidi="ar-SA"/>
              </w:rPr>
              <w:t xml:space="preserve">), </w:t>
            </w:r>
            <w:r w:rsidR="003D3644" w:rsidRPr="00C140D0">
              <w:rPr>
                <w:rFonts w:ascii="Times New Roman" w:eastAsia="Times New Roman" w:hAnsi="Times New Roman" w:cs="Times New Roman"/>
                <w:sz w:val="24"/>
                <w:szCs w:val="24"/>
                <w:lang w:bidi="ar-SA"/>
              </w:rPr>
              <w:t>Phe164 (</w:t>
            </w:r>
            <w:r w:rsidR="003D3644" w:rsidRPr="00C140D0">
              <w:rPr>
                <w:rFonts w:ascii="Times New Roman" w:eastAsia="Times New Roman" w:hAnsi="Times New Roman" w:cs="Times New Roman"/>
                <w:b/>
                <w:bCs/>
                <w:sz w:val="24"/>
                <w:szCs w:val="24"/>
                <w:lang w:bidi="ar-SA"/>
              </w:rPr>
              <w:t>Phe297</w:t>
            </w:r>
            <w:r w:rsidR="003D3644" w:rsidRPr="00C140D0">
              <w:rPr>
                <w:rFonts w:ascii="Times New Roman" w:eastAsia="Times New Roman" w:hAnsi="Times New Roman" w:cs="Times New Roman"/>
                <w:sz w:val="24"/>
                <w:szCs w:val="24"/>
                <w:lang w:bidi="ar-SA"/>
              </w:rPr>
              <w:t>),</w:t>
            </w:r>
            <w:r w:rsidR="00F74AF9" w:rsidRPr="00C140D0">
              <w:rPr>
                <w:rFonts w:ascii="Times New Roman" w:eastAsia="Times New Roman" w:hAnsi="Times New Roman" w:cs="Times New Roman"/>
                <w:sz w:val="24"/>
                <w:szCs w:val="24"/>
                <w:lang w:bidi="ar-SA"/>
              </w:rPr>
              <w:t xml:space="preserve"> Leu244’ (</w:t>
            </w:r>
            <w:r w:rsidR="00F74AF9" w:rsidRPr="00C140D0">
              <w:rPr>
                <w:rFonts w:ascii="Times New Roman" w:eastAsia="Times New Roman" w:hAnsi="Times New Roman" w:cs="Times New Roman"/>
                <w:b/>
                <w:bCs/>
                <w:sz w:val="24"/>
                <w:szCs w:val="24"/>
                <w:lang w:bidi="ar-SA"/>
              </w:rPr>
              <w:t>Leu199’</w:t>
            </w:r>
            <w:r w:rsidR="00F74AF9" w:rsidRPr="00C140D0">
              <w:rPr>
                <w:rFonts w:ascii="Times New Roman" w:eastAsia="Times New Roman" w:hAnsi="Times New Roman" w:cs="Times New Roman"/>
                <w:sz w:val="24"/>
                <w:szCs w:val="24"/>
                <w:lang w:bidi="ar-SA"/>
              </w:rPr>
              <w:t xml:space="preserve">) </w:t>
            </w:r>
          </w:p>
        </w:tc>
      </w:tr>
      <w:tr w:rsidR="00C140D0" w:rsidRPr="00C140D0" w14:paraId="22F4962D" w14:textId="77777777" w:rsidTr="005B145D">
        <w:trPr>
          <w:trHeight w:val="417"/>
          <w:jc w:val="center"/>
        </w:trPr>
        <w:tc>
          <w:tcPr>
            <w:tcW w:w="0" w:type="auto"/>
            <w:vMerge/>
            <w:shd w:val="clear" w:color="auto" w:fill="FFFFFF"/>
            <w:vAlign w:val="center"/>
            <w:hideMark/>
          </w:tcPr>
          <w:p w14:paraId="6A52F951" w14:textId="77777777" w:rsidR="003D3644" w:rsidRPr="00C140D0" w:rsidRDefault="003D3644" w:rsidP="003D3644">
            <w:pPr>
              <w:spacing w:after="0" w:line="240" w:lineRule="auto"/>
              <w:rPr>
                <w:rFonts w:ascii="Times New Roman" w:eastAsia="Times New Roman" w:hAnsi="Times New Roman" w:cs="Times New Roman"/>
                <w:sz w:val="24"/>
                <w:szCs w:val="24"/>
                <w:lang w:bidi="ar-SA"/>
              </w:rPr>
            </w:pPr>
          </w:p>
        </w:tc>
        <w:tc>
          <w:tcPr>
            <w:tcW w:w="635" w:type="pct"/>
            <w:tcBorders>
              <w:bottom w:val="single" w:sz="4" w:space="0" w:color="auto"/>
            </w:tcBorders>
            <w:shd w:val="clear" w:color="auto" w:fill="FFFFFF"/>
            <w:hideMark/>
          </w:tcPr>
          <w:p w14:paraId="0C3383BA" w14:textId="77777777" w:rsidR="003D3644" w:rsidRPr="00C140D0" w:rsidRDefault="003D3644"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Dimeric with PO</w:t>
            </w:r>
            <w:r w:rsidRPr="00C140D0">
              <w:rPr>
                <w:rFonts w:ascii="Times New Roman" w:eastAsia="Times New Roman" w:hAnsi="Times New Roman" w:cs="Times New Roman"/>
                <w:sz w:val="24"/>
                <w:szCs w:val="24"/>
                <w:vertAlign w:val="subscript"/>
                <w:lang w:bidi="ar-SA"/>
              </w:rPr>
              <w:t>4</w:t>
            </w:r>
            <w:r w:rsidRPr="00C140D0">
              <w:rPr>
                <w:rFonts w:ascii="Times New Roman" w:eastAsia="Times New Roman" w:hAnsi="Times New Roman" w:cs="Times New Roman"/>
                <w:sz w:val="24"/>
                <w:szCs w:val="24"/>
                <w:vertAlign w:val="superscript"/>
                <w:lang w:bidi="ar-SA"/>
              </w:rPr>
              <w:t>3-</w:t>
            </w:r>
            <w:r w:rsidRPr="00C140D0">
              <w:rPr>
                <w:rFonts w:ascii="Times New Roman" w:eastAsia="Times New Roman" w:hAnsi="Times New Roman" w:cs="Times New Roman"/>
                <w:sz w:val="24"/>
                <w:szCs w:val="24"/>
                <w:lang w:bidi="ar-SA"/>
              </w:rPr>
              <w:t> and Mg</w:t>
            </w:r>
            <w:r w:rsidRPr="00C140D0">
              <w:rPr>
                <w:rFonts w:ascii="Times New Roman" w:eastAsia="Times New Roman" w:hAnsi="Times New Roman" w:cs="Times New Roman"/>
                <w:sz w:val="24"/>
                <w:szCs w:val="24"/>
                <w:vertAlign w:val="superscript"/>
                <w:lang w:bidi="ar-SA"/>
              </w:rPr>
              <w:t>2+</w:t>
            </w:r>
          </w:p>
        </w:tc>
        <w:tc>
          <w:tcPr>
            <w:tcW w:w="1289" w:type="pct"/>
            <w:tcBorders>
              <w:bottom w:val="single" w:sz="4" w:space="0" w:color="auto"/>
            </w:tcBorders>
            <w:shd w:val="clear" w:color="auto" w:fill="FFFFFF"/>
            <w:hideMark/>
          </w:tcPr>
          <w:p w14:paraId="2F512E3E" w14:textId="77777777" w:rsidR="003D3644" w:rsidRPr="00C140D0" w:rsidRDefault="003D3644"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Arg112 (</w:t>
            </w:r>
            <w:r w:rsidRPr="00C140D0">
              <w:rPr>
                <w:rFonts w:ascii="Times New Roman" w:eastAsia="Times New Roman" w:hAnsi="Times New Roman" w:cs="Times New Roman"/>
                <w:b/>
                <w:bCs/>
                <w:sz w:val="24"/>
                <w:szCs w:val="24"/>
                <w:lang w:bidi="ar-SA"/>
              </w:rPr>
              <w:t>Arg245</w:t>
            </w:r>
            <w:r w:rsidRPr="00C140D0">
              <w:rPr>
                <w:rFonts w:ascii="Times New Roman" w:eastAsia="Times New Roman" w:hAnsi="Times New Roman" w:cs="Times New Roman"/>
                <w:sz w:val="24"/>
                <w:szCs w:val="24"/>
                <w:lang w:bidi="ar-SA"/>
              </w:rPr>
              <w:t>)</w:t>
            </w:r>
          </w:p>
        </w:tc>
        <w:tc>
          <w:tcPr>
            <w:tcW w:w="2198" w:type="pct"/>
            <w:tcBorders>
              <w:bottom w:val="single" w:sz="4" w:space="0" w:color="auto"/>
            </w:tcBorders>
            <w:shd w:val="clear" w:color="auto" w:fill="FFFFFF"/>
            <w:hideMark/>
          </w:tcPr>
          <w:p w14:paraId="00344679" w14:textId="77777777" w:rsidR="003D3644" w:rsidRPr="00C140D0" w:rsidRDefault="00F74AF9"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Phe164 (</w:t>
            </w:r>
            <w:r w:rsidRPr="00C140D0">
              <w:rPr>
                <w:rFonts w:ascii="Times New Roman" w:eastAsia="Times New Roman" w:hAnsi="Times New Roman" w:cs="Times New Roman"/>
                <w:b/>
                <w:bCs/>
                <w:sz w:val="24"/>
                <w:szCs w:val="24"/>
                <w:lang w:bidi="ar-SA"/>
              </w:rPr>
              <w:t>Phe297</w:t>
            </w:r>
            <w:r w:rsidRPr="00C140D0">
              <w:rPr>
                <w:rFonts w:ascii="Times New Roman" w:eastAsia="Times New Roman" w:hAnsi="Times New Roman" w:cs="Times New Roman"/>
                <w:sz w:val="24"/>
                <w:szCs w:val="24"/>
                <w:lang w:bidi="ar-SA"/>
              </w:rPr>
              <w:t>), Leu168 (</w:t>
            </w:r>
            <w:r w:rsidRPr="00C140D0">
              <w:rPr>
                <w:rFonts w:ascii="Times New Roman" w:eastAsia="Times New Roman" w:hAnsi="Times New Roman" w:cs="Times New Roman"/>
                <w:b/>
                <w:bCs/>
                <w:sz w:val="24"/>
                <w:szCs w:val="24"/>
                <w:lang w:bidi="ar-SA"/>
              </w:rPr>
              <w:t>Leu301</w:t>
            </w:r>
            <w:r w:rsidRPr="00C140D0">
              <w:rPr>
                <w:rFonts w:ascii="Times New Roman" w:eastAsia="Times New Roman" w:hAnsi="Times New Roman" w:cs="Times New Roman"/>
                <w:sz w:val="24"/>
                <w:szCs w:val="24"/>
                <w:lang w:bidi="ar-SA"/>
              </w:rPr>
              <w:t>),</w:t>
            </w:r>
            <w:r w:rsidR="003D3644" w:rsidRPr="00C140D0">
              <w:rPr>
                <w:rFonts w:ascii="Times New Roman" w:eastAsia="Times New Roman" w:hAnsi="Times New Roman" w:cs="Times New Roman"/>
                <w:sz w:val="24"/>
                <w:szCs w:val="24"/>
                <w:lang w:bidi="ar-SA"/>
              </w:rPr>
              <w:t xml:space="preserve"> </w:t>
            </w:r>
            <w:r w:rsidR="000F3FFD" w:rsidRPr="00C140D0">
              <w:rPr>
                <w:rFonts w:ascii="Times New Roman" w:eastAsia="Times New Roman" w:hAnsi="Times New Roman" w:cs="Times New Roman"/>
                <w:sz w:val="24"/>
                <w:szCs w:val="24"/>
                <w:lang w:bidi="ar-SA"/>
              </w:rPr>
              <w:t>Leu244’ (</w:t>
            </w:r>
            <w:r w:rsidR="000F3FFD" w:rsidRPr="00C140D0">
              <w:rPr>
                <w:rFonts w:ascii="Times New Roman" w:eastAsia="Times New Roman" w:hAnsi="Times New Roman" w:cs="Times New Roman"/>
                <w:b/>
                <w:bCs/>
                <w:sz w:val="24"/>
                <w:szCs w:val="24"/>
                <w:lang w:bidi="ar-SA"/>
              </w:rPr>
              <w:t>Leu199’</w:t>
            </w:r>
            <w:r w:rsidR="000F3FFD" w:rsidRPr="00C140D0">
              <w:rPr>
                <w:rFonts w:ascii="Times New Roman" w:eastAsia="Times New Roman" w:hAnsi="Times New Roman" w:cs="Times New Roman"/>
                <w:sz w:val="24"/>
                <w:szCs w:val="24"/>
                <w:lang w:bidi="ar-SA"/>
              </w:rPr>
              <w:t xml:space="preserve">), </w:t>
            </w:r>
            <w:r w:rsidR="003D3644" w:rsidRPr="00C140D0">
              <w:rPr>
                <w:rFonts w:ascii="Times New Roman" w:eastAsia="Times New Roman" w:hAnsi="Times New Roman" w:cs="Times New Roman"/>
                <w:sz w:val="24"/>
                <w:szCs w:val="24"/>
                <w:lang w:bidi="ar-SA"/>
              </w:rPr>
              <w:t>Ile 255’ (</w:t>
            </w:r>
            <w:r w:rsidR="003D3644" w:rsidRPr="00C140D0">
              <w:rPr>
                <w:rFonts w:ascii="Times New Roman" w:eastAsia="Times New Roman" w:hAnsi="Times New Roman" w:cs="Times New Roman"/>
                <w:b/>
                <w:bCs/>
                <w:sz w:val="24"/>
                <w:szCs w:val="24"/>
                <w:lang w:bidi="ar-SA"/>
              </w:rPr>
              <w:t>Ile210’</w:t>
            </w:r>
            <w:r w:rsidR="003D3644" w:rsidRPr="00C140D0">
              <w:rPr>
                <w:rFonts w:ascii="Times New Roman" w:eastAsia="Times New Roman" w:hAnsi="Times New Roman" w:cs="Times New Roman"/>
                <w:sz w:val="24"/>
                <w:szCs w:val="24"/>
                <w:lang w:bidi="ar-SA"/>
              </w:rPr>
              <w:t>)</w:t>
            </w:r>
          </w:p>
          <w:p w14:paraId="015D6562" w14:textId="77071EB7" w:rsidR="000F3FFD" w:rsidRPr="00C140D0" w:rsidRDefault="000F3FFD" w:rsidP="000F3FFD">
            <w:pPr>
              <w:tabs>
                <w:tab w:val="left" w:pos="990"/>
              </w:tabs>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ab/>
            </w:r>
          </w:p>
          <w:p w14:paraId="5867D8CA" w14:textId="70803425" w:rsidR="000F3FFD" w:rsidRPr="00C140D0" w:rsidRDefault="000F3FFD" w:rsidP="000F3FFD">
            <w:pPr>
              <w:rPr>
                <w:rFonts w:ascii="Times New Roman" w:eastAsia="Times New Roman" w:hAnsi="Times New Roman" w:cs="Times New Roman"/>
                <w:sz w:val="24"/>
                <w:szCs w:val="24"/>
                <w:lang w:bidi="ar-SA"/>
              </w:rPr>
            </w:pPr>
          </w:p>
        </w:tc>
      </w:tr>
      <w:tr w:rsidR="00C140D0" w:rsidRPr="00C140D0" w14:paraId="25002816" w14:textId="77777777" w:rsidTr="005B145D">
        <w:trPr>
          <w:trHeight w:val="108"/>
          <w:jc w:val="center"/>
        </w:trPr>
        <w:tc>
          <w:tcPr>
            <w:tcW w:w="0" w:type="auto"/>
            <w:vMerge w:val="restart"/>
            <w:shd w:val="clear" w:color="auto" w:fill="FFFFFF"/>
            <w:hideMark/>
          </w:tcPr>
          <w:p w14:paraId="1C31F931" w14:textId="77777777" w:rsidR="003D3644" w:rsidRPr="00C140D0" w:rsidRDefault="003D3644"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NITSKI5508</w:t>
            </w:r>
          </w:p>
        </w:tc>
        <w:tc>
          <w:tcPr>
            <w:tcW w:w="635" w:type="pct"/>
            <w:shd w:val="clear" w:color="auto" w:fill="FFF2CC" w:themeFill="accent4" w:themeFillTint="33"/>
            <w:hideMark/>
          </w:tcPr>
          <w:p w14:paraId="44319329" w14:textId="77777777" w:rsidR="003D3644" w:rsidRPr="00C140D0" w:rsidRDefault="003D3644"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Monomeric</w:t>
            </w:r>
          </w:p>
        </w:tc>
        <w:tc>
          <w:tcPr>
            <w:tcW w:w="1289" w:type="pct"/>
            <w:shd w:val="clear" w:color="auto" w:fill="FFF2CC" w:themeFill="accent4" w:themeFillTint="33"/>
          </w:tcPr>
          <w:p w14:paraId="3CE754E0" w14:textId="34F9C6D7" w:rsidR="003D3644" w:rsidRPr="00C140D0" w:rsidRDefault="003D3644"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b/>
                <w:bCs/>
                <w:sz w:val="24"/>
                <w:szCs w:val="24"/>
                <w:lang w:bidi="ar-SA"/>
              </w:rPr>
              <w:t>Ile159</w:t>
            </w:r>
            <w:r w:rsidRPr="00C140D0">
              <w:rPr>
                <w:rFonts w:ascii="Times New Roman" w:eastAsia="Times New Roman" w:hAnsi="Times New Roman" w:cs="Times New Roman"/>
                <w:sz w:val="24"/>
                <w:szCs w:val="24"/>
                <w:lang w:bidi="ar-SA"/>
              </w:rPr>
              <w:t xml:space="preserve">, </w:t>
            </w:r>
            <w:r w:rsidRPr="00C140D0">
              <w:rPr>
                <w:rFonts w:ascii="Times New Roman" w:eastAsia="Times New Roman" w:hAnsi="Times New Roman" w:cs="Times New Roman"/>
                <w:b/>
                <w:bCs/>
                <w:sz w:val="24"/>
                <w:szCs w:val="24"/>
                <w:lang w:bidi="ar-SA"/>
              </w:rPr>
              <w:t>Val273</w:t>
            </w:r>
          </w:p>
        </w:tc>
        <w:tc>
          <w:tcPr>
            <w:tcW w:w="2198" w:type="pct"/>
            <w:shd w:val="clear" w:color="auto" w:fill="FFF2CC" w:themeFill="accent4" w:themeFillTint="33"/>
          </w:tcPr>
          <w:p w14:paraId="11AFEC12" w14:textId="6E929EDD" w:rsidR="003D3644" w:rsidRPr="00C140D0" w:rsidRDefault="006C3B72"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b/>
                <w:bCs/>
                <w:sz w:val="24"/>
                <w:szCs w:val="24"/>
                <w:lang w:bidi="ar-SA"/>
              </w:rPr>
              <w:t>Val267</w:t>
            </w:r>
            <w:r w:rsidRPr="00C140D0">
              <w:rPr>
                <w:rFonts w:ascii="Times New Roman" w:eastAsia="Times New Roman" w:hAnsi="Times New Roman" w:cs="Times New Roman"/>
                <w:sz w:val="24"/>
                <w:szCs w:val="24"/>
                <w:lang w:bidi="ar-SA"/>
              </w:rPr>
              <w:t xml:space="preserve">, </w:t>
            </w:r>
            <w:r w:rsidR="000B2696" w:rsidRPr="00C140D0">
              <w:rPr>
                <w:rFonts w:ascii="Times New Roman" w:eastAsia="Times New Roman" w:hAnsi="Times New Roman" w:cs="Times New Roman"/>
                <w:b/>
                <w:bCs/>
                <w:sz w:val="24"/>
                <w:szCs w:val="24"/>
                <w:lang w:bidi="ar-SA"/>
              </w:rPr>
              <w:t>Val273</w:t>
            </w:r>
          </w:p>
        </w:tc>
      </w:tr>
      <w:tr w:rsidR="00C140D0" w:rsidRPr="00C140D0" w14:paraId="42898E21" w14:textId="77777777" w:rsidTr="005B145D">
        <w:trPr>
          <w:trHeight w:val="417"/>
          <w:jc w:val="center"/>
        </w:trPr>
        <w:tc>
          <w:tcPr>
            <w:tcW w:w="0" w:type="auto"/>
            <w:vMerge/>
            <w:shd w:val="clear" w:color="auto" w:fill="FFFFFF"/>
            <w:vAlign w:val="center"/>
            <w:hideMark/>
          </w:tcPr>
          <w:p w14:paraId="120E9AA7" w14:textId="77777777" w:rsidR="003D3644" w:rsidRPr="00C140D0" w:rsidRDefault="003D3644" w:rsidP="003D3644">
            <w:pPr>
              <w:spacing w:after="0" w:line="240" w:lineRule="auto"/>
              <w:rPr>
                <w:rFonts w:ascii="Times New Roman" w:eastAsia="Times New Roman" w:hAnsi="Times New Roman" w:cs="Times New Roman"/>
                <w:sz w:val="24"/>
                <w:szCs w:val="24"/>
                <w:lang w:bidi="ar-SA"/>
              </w:rPr>
            </w:pPr>
          </w:p>
        </w:tc>
        <w:tc>
          <w:tcPr>
            <w:tcW w:w="635" w:type="pct"/>
            <w:shd w:val="clear" w:color="auto" w:fill="FFFFFF"/>
            <w:hideMark/>
          </w:tcPr>
          <w:p w14:paraId="554FB728" w14:textId="77777777" w:rsidR="003D3644" w:rsidRPr="00C140D0" w:rsidRDefault="003D3644"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Dimeric</w:t>
            </w:r>
          </w:p>
        </w:tc>
        <w:tc>
          <w:tcPr>
            <w:tcW w:w="1289" w:type="pct"/>
            <w:shd w:val="clear" w:color="auto" w:fill="FFFFFF"/>
            <w:hideMark/>
          </w:tcPr>
          <w:p w14:paraId="6E32661A" w14:textId="66E3D4BB" w:rsidR="003D3644" w:rsidRPr="00C140D0" w:rsidRDefault="003D3644"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Arg112 (</w:t>
            </w:r>
            <w:r w:rsidRPr="00C140D0">
              <w:rPr>
                <w:rFonts w:ascii="Times New Roman" w:eastAsia="Times New Roman" w:hAnsi="Times New Roman" w:cs="Times New Roman"/>
                <w:b/>
                <w:bCs/>
                <w:sz w:val="24"/>
                <w:szCs w:val="24"/>
                <w:lang w:bidi="ar-SA"/>
              </w:rPr>
              <w:t>Arg245</w:t>
            </w:r>
            <w:r w:rsidRPr="00C140D0">
              <w:rPr>
                <w:rFonts w:ascii="Times New Roman" w:eastAsia="Times New Roman" w:hAnsi="Times New Roman" w:cs="Times New Roman"/>
                <w:sz w:val="24"/>
                <w:szCs w:val="24"/>
                <w:lang w:bidi="ar-SA"/>
              </w:rPr>
              <w:t xml:space="preserve">), </w:t>
            </w:r>
            <w:r w:rsidR="00674971" w:rsidRPr="00C140D0">
              <w:rPr>
                <w:rFonts w:ascii="Times New Roman" w:eastAsia="Times New Roman" w:hAnsi="Times New Roman" w:cs="Times New Roman"/>
                <w:sz w:val="24"/>
                <w:szCs w:val="24"/>
                <w:lang w:bidi="ar-SA"/>
              </w:rPr>
              <w:t xml:space="preserve">Asp223’ </w:t>
            </w:r>
            <w:r w:rsidR="00674971" w:rsidRPr="00C140D0">
              <w:rPr>
                <w:rFonts w:ascii="Times New Roman" w:eastAsia="Times New Roman" w:hAnsi="Times New Roman" w:cs="Times New Roman"/>
                <w:b/>
                <w:bCs/>
                <w:sz w:val="24"/>
                <w:szCs w:val="24"/>
                <w:lang w:bidi="ar-SA"/>
              </w:rPr>
              <w:t>(Asp178)</w:t>
            </w:r>
          </w:p>
        </w:tc>
        <w:tc>
          <w:tcPr>
            <w:tcW w:w="2198" w:type="pct"/>
            <w:shd w:val="clear" w:color="auto" w:fill="FFFFFF"/>
            <w:hideMark/>
          </w:tcPr>
          <w:p w14:paraId="1E83D4DB" w14:textId="75FC01CD" w:rsidR="003D3644" w:rsidRPr="00C140D0" w:rsidRDefault="00777920"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Arg112 (</w:t>
            </w:r>
            <w:r w:rsidRPr="00C140D0">
              <w:rPr>
                <w:rFonts w:ascii="Times New Roman" w:eastAsia="Times New Roman" w:hAnsi="Times New Roman" w:cs="Times New Roman"/>
                <w:b/>
                <w:bCs/>
                <w:sz w:val="24"/>
                <w:szCs w:val="24"/>
                <w:lang w:bidi="ar-SA"/>
              </w:rPr>
              <w:t>Arg245</w:t>
            </w:r>
            <w:r w:rsidRPr="00C140D0">
              <w:rPr>
                <w:rFonts w:ascii="Times New Roman" w:eastAsia="Times New Roman" w:hAnsi="Times New Roman" w:cs="Times New Roman"/>
                <w:sz w:val="24"/>
                <w:szCs w:val="24"/>
                <w:lang w:bidi="ar-SA"/>
              </w:rPr>
              <w:t xml:space="preserve">), </w:t>
            </w:r>
            <w:r w:rsidR="003D3644" w:rsidRPr="00C140D0">
              <w:rPr>
                <w:rFonts w:ascii="Times New Roman" w:eastAsia="Times New Roman" w:hAnsi="Times New Roman" w:cs="Times New Roman"/>
                <w:sz w:val="24"/>
                <w:szCs w:val="24"/>
                <w:lang w:bidi="ar-SA"/>
              </w:rPr>
              <w:t>Phe164 (</w:t>
            </w:r>
            <w:r w:rsidR="003D3644" w:rsidRPr="00C140D0">
              <w:rPr>
                <w:rFonts w:ascii="Times New Roman" w:eastAsia="Times New Roman" w:hAnsi="Times New Roman" w:cs="Times New Roman"/>
                <w:b/>
                <w:bCs/>
                <w:sz w:val="24"/>
                <w:szCs w:val="24"/>
                <w:lang w:bidi="ar-SA"/>
              </w:rPr>
              <w:t>Phe297</w:t>
            </w:r>
            <w:r w:rsidR="003D3644" w:rsidRPr="00C140D0">
              <w:rPr>
                <w:rFonts w:ascii="Times New Roman" w:eastAsia="Times New Roman" w:hAnsi="Times New Roman" w:cs="Times New Roman"/>
                <w:sz w:val="24"/>
                <w:szCs w:val="24"/>
                <w:lang w:bidi="ar-SA"/>
              </w:rPr>
              <w:t xml:space="preserve">), </w:t>
            </w:r>
            <w:r w:rsidR="00674971" w:rsidRPr="00C140D0">
              <w:rPr>
                <w:rFonts w:ascii="Times New Roman" w:eastAsia="Times New Roman" w:hAnsi="Times New Roman" w:cs="Times New Roman"/>
                <w:sz w:val="24"/>
                <w:szCs w:val="24"/>
                <w:lang w:bidi="ar-SA"/>
              </w:rPr>
              <w:t>Leu244’ (</w:t>
            </w:r>
            <w:r w:rsidR="00674971" w:rsidRPr="00C140D0">
              <w:rPr>
                <w:rFonts w:ascii="Times New Roman" w:eastAsia="Times New Roman" w:hAnsi="Times New Roman" w:cs="Times New Roman"/>
                <w:b/>
                <w:bCs/>
                <w:sz w:val="24"/>
                <w:szCs w:val="24"/>
                <w:lang w:bidi="ar-SA"/>
              </w:rPr>
              <w:t>Leu199’</w:t>
            </w:r>
            <w:r w:rsidR="00674971" w:rsidRPr="00C140D0">
              <w:rPr>
                <w:rFonts w:ascii="Times New Roman" w:eastAsia="Times New Roman" w:hAnsi="Times New Roman" w:cs="Times New Roman"/>
                <w:sz w:val="24"/>
                <w:szCs w:val="24"/>
                <w:lang w:bidi="ar-SA"/>
              </w:rPr>
              <w:t>)</w:t>
            </w:r>
            <w:r w:rsidR="003D3644" w:rsidRPr="00C140D0">
              <w:rPr>
                <w:rFonts w:ascii="Times New Roman" w:eastAsia="Times New Roman" w:hAnsi="Times New Roman" w:cs="Times New Roman"/>
                <w:sz w:val="24"/>
                <w:szCs w:val="24"/>
                <w:lang w:bidi="ar-SA"/>
              </w:rPr>
              <w:t>, Ile255’ (</w:t>
            </w:r>
            <w:r w:rsidR="003D3644" w:rsidRPr="00C140D0">
              <w:rPr>
                <w:rFonts w:ascii="Times New Roman" w:eastAsia="Times New Roman" w:hAnsi="Times New Roman" w:cs="Times New Roman"/>
                <w:b/>
                <w:bCs/>
                <w:sz w:val="24"/>
                <w:szCs w:val="24"/>
                <w:lang w:bidi="ar-SA"/>
              </w:rPr>
              <w:t>Ile210’</w:t>
            </w:r>
            <w:r w:rsidR="003D3644" w:rsidRPr="00C140D0">
              <w:rPr>
                <w:rFonts w:ascii="Times New Roman" w:eastAsia="Times New Roman" w:hAnsi="Times New Roman" w:cs="Times New Roman"/>
                <w:sz w:val="24"/>
                <w:szCs w:val="24"/>
                <w:lang w:bidi="ar-SA"/>
              </w:rPr>
              <w:t>)</w:t>
            </w:r>
          </w:p>
        </w:tc>
      </w:tr>
      <w:tr w:rsidR="00C140D0" w:rsidRPr="00C140D0" w14:paraId="1F9A33FA" w14:textId="77777777" w:rsidTr="005B145D">
        <w:trPr>
          <w:trHeight w:val="398"/>
          <w:jc w:val="center"/>
        </w:trPr>
        <w:tc>
          <w:tcPr>
            <w:tcW w:w="0" w:type="auto"/>
            <w:vMerge/>
            <w:shd w:val="clear" w:color="auto" w:fill="FFFFFF"/>
            <w:vAlign w:val="center"/>
            <w:hideMark/>
          </w:tcPr>
          <w:p w14:paraId="321E6726" w14:textId="77777777" w:rsidR="003D3644" w:rsidRPr="00C140D0" w:rsidRDefault="003D3644" w:rsidP="003D3644">
            <w:pPr>
              <w:spacing w:after="0" w:line="240" w:lineRule="auto"/>
              <w:rPr>
                <w:rFonts w:ascii="Times New Roman" w:eastAsia="Times New Roman" w:hAnsi="Times New Roman" w:cs="Times New Roman"/>
                <w:sz w:val="24"/>
                <w:szCs w:val="24"/>
                <w:lang w:bidi="ar-SA"/>
              </w:rPr>
            </w:pPr>
          </w:p>
        </w:tc>
        <w:tc>
          <w:tcPr>
            <w:tcW w:w="635" w:type="pct"/>
            <w:shd w:val="clear" w:color="auto" w:fill="FFFFFF"/>
            <w:hideMark/>
          </w:tcPr>
          <w:p w14:paraId="5367EA81" w14:textId="77777777" w:rsidR="003D3644" w:rsidRPr="00C140D0" w:rsidRDefault="003D3644"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Dimeric with PO</w:t>
            </w:r>
            <w:r w:rsidRPr="00C140D0">
              <w:rPr>
                <w:rFonts w:ascii="Times New Roman" w:eastAsia="Times New Roman" w:hAnsi="Times New Roman" w:cs="Times New Roman"/>
                <w:sz w:val="24"/>
                <w:szCs w:val="24"/>
                <w:vertAlign w:val="subscript"/>
                <w:lang w:bidi="ar-SA"/>
              </w:rPr>
              <w:t>4</w:t>
            </w:r>
            <w:r w:rsidRPr="00C140D0">
              <w:rPr>
                <w:rFonts w:ascii="Times New Roman" w:eastAsia="Times New Roman" w:hAnsi="Times New Roman" w:cs="Times New Roman"/>
                <w:sz w:val="24"/>
                <w:szCs w:val="24"/>
                <w:vertAlign w:val="superscript"/>
                <w:lang w:bidi="ar-SA"/>
              </w:rPr>
              <w:t>3-</w:t>
            </w:r>
            <w:r w:rsidRPr="00C140D0">
              <w:rPr>
                <w:rFonts w:ascii="Times New Roman" w:eastAsia="Times New Roman" w:hAnsi="Times New Roman" w:cs="Times New Roman"/>
                <w:sz w:val="24"/>
                <w:szCs w:val="24"/>
                <w:lang w:bidi="ar-SA"/>
              </w:rPr>
              <w:t> and Mg</w:t>
            </w:r>
            <w:r w:rsidRPr="00C140D0">
              <w:rPr>
                <w:rFonts w:ascii="Times New Roman" w:eastAsia="Times New Roman" w:hAnsi="Times New Roman" w:cs="Times New Roman"/>
                <w:sz w:val="24"/>
                <w:szCs w:val="24"/>
                <w:vertAlign w:val="superscript"/>
                <w:lang w:bidi="ar-SA"/>
              </w:rPr>
              <w:t>2+</w:t>
            </w:r>
          </w:p>
        </w:tc>
        <w:tc>
          <w:tcPr>
            <w:tcW w:w="1289" w:type="pct"/>
            <w:shd w:val="clear" w:color="auto" w:fill="FFFFFF"/>
            <w:hideMark/>
          </w:tcPr>
          <w:p w14:paraId="549C3E90" w14:textId="753FF698" w:rsidR="003D3644" w:rsidRPr="00C140D0" w:rsidRDefault="00777920"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Arg112 (</w:t>
            </w:r>
            <w:r w:rsidRPr="00C140D0">
              <w:rPr>
                <w:rFonts w:ascii="Times New Roman" w:eastAsia="Times New Roman" w:hAnsi="Times New Roman" w:cs="Times New Roman"/>
                <w:b/>
                <w:bCs/>
                <w:sz w:val="24"/>
                <w:szCs w:val="24"/>
                <w:lang w:bidi="ar-SA"/>
              </w:rPr>
              <w:t>Arg245</w:t>
            </w:r>
            <w:r w:rsidRPr="00C140D0">
              <w:rPr>
                <w:rFonts w:ascii="Times New Roman" w:eastAsia="Times New Roman" w:hAnsi="Times New Roman" w:cs="Times New Roman"/>
                <w:sz w:val="24"/>
                <w:szCs w:val="24"/>
                <w:lang w:bidi="ar-SA"/>
              </w:rPr>
              <w:t xml:space="preserve">), </w:t>
            </w:r>
            <w:r w:rsidR="003D3644" w:rsidRPr="00C140D0">
              <w:rPr>
                <w:rFonts w:ascii="Times New Roman" w:eastAsia="Times New Roman" w:hAnsi="Times New Roman" w:cs="Times New Roman"/>
                <w:sz w:val="24"/>
                <w:szCs w:val="24"/>
                <w:lang w:val="sv-FI" w:bidi="ar-SA"/>
              </w:rPr>
              <w:t>Asp223’ (</w:t>
            </w:r>
            <w:r w:rsidR="003D3644" w:rsidRPr="00C140D0">
              <w:rPr>
                <w:rFonts w:ascii="Times New Roman" w:eastAsia="Times New Roman" w:hAnsi="Times New Roman" w:cs="Times New Roman"/>
                <w:b/>
                <w:bCs/>
                <w:sz w:val="24"/>
                <w:szCs w:val="24"/>
                <w:lang w:val="sv-FI" w:bidi="ar-SA"/>
              </w:rPr>
              <w:t>Asp178’</w:t>
            </w:r>
            <w:r w:rsidR="003D3644" w:rsidRPr="00C140D0">
              <w:rPr>
                <w:rFonts w:ascii="Times New Roman" w:eastAsia="Times New Roman" w:hAnsi="Times New Roman" w:cs="Times New Roman"/>
                <w:sz w:val="24"/>
                <w:szCs w:val="24"/>
                <w:lang w:val="sv-FI" w:bidi="ar-SA"/>
              </w:rPr>
              <w:t>)</w:t>
            </w:r>
          </w:p>
        </w:tc>
        <w:tc>
          <w:tcPr>
            <w:tcW w:w="2198" w:type="pct"/>
            <w:shd w:val="clear" w:color="auto" w:fill="FFFFFF"/>
            <w:hideMark/>
          </w:tcPr>
          <w:p w14:paraId="09190324" w14:textId="5A0D6C7C" w:rsidR="003D3644" w:rsidRPr="00C140D0" w:rsidRDefault="00777920" w:rsidP="003D3644">
            <w:pPr>
              <w:spacing w:after="0" w:line="240" w:lineRule="auto"/>
              <w:rPr>
                <w:rFonts w:ascii="Times New Roman" w:eastAsia="Times New Roman" w:hAnsi="Times New Roman" w:cs="Times New Roman"/>
                <w:sz w:val="24"/>
                <w:szCs w:val="24"/>
                <w:lang w:bidi="ar-SA"/>
              </w:rPr>
            </w:pPr>
            <w:r w:rsidRPr="00C140D0">
              <w:rPr>
                <w:rFonts w:ascii="Times New Roman" w:eastAsia="Times New Roman" w:hAnsi="Times New Roman" w:cs="Times New Roman"/>
                <w:sz w:val="24"/>
                <w:szCs w:val="24"/>
                <w:lang w:bidi="ar-SA"/>
              </w:rPr>
              <w:t>Arg112 (</w:t>
            </w:r>
            <w:r w:rsidRPr="00C140D0">
              <w:rPr>
                <w:rFonts w:ascii="Times New Roman" w:eastAsia="Times New Roman" w:hAnsi="Times New Roman" w:cs="Times New Roman"/>
                <w:b/>
                <w:bCs/>
                <w:sz w:val="24"/>
                <w:szCs w:val="24"/>
                <w:lang w:bidi="ar-SA"/>
              </w:rPr>
              <w:t>Arg245</w:t>
            </w:r>
            <w:r w:rsidRPr="00C140D0">
              <w:rPr>
                <w:rFonts w:ascii="Times New Roman" w:eastAsia="Times New Roman" w:hAnsi="Times New Roman" w:cs="Times New Roman"/>
                <w:sz w:val="24"/>
                <w:szCs w:val="24"/>
                <w:lang w:bidi="ar-SA"/>
              </w:rPr>
              <w:t xml:space="preserve">), </w:t>
            </w:r>
            <w:r w:rsidR="003D3644" w:rsidRPr="00C140D0">
              <w:rPr>
                <w:rFonts w:ascii="Times New Roman" w:eastAsia="Times New Roman" w:hAnsi="Times New Roman" w:cs="Times New Roman"/>
                <w:sz w:val="24"/>
                <w:szCs w:val="24"/>
                <w:lang w:bidi="ar-SA"/>
              </w:rPr>
              <w:t>Phe164 (</w:t>
            </w:r>
            <w:r w:rsidR="003D3644" w:rsidRPr="00C140D0">
              <w:rPr>
                <w:rFonts w:ascii="Times New Roman" w:eastAsia="Times New Roman" w:hAnsi="Times New Roman" w:cs="Times New Roman"/>
                <w:b/>
                <w:bCs/>
                <w:sz w:val="24"/>
                <w:szCs w:val="24"/>
                <w:lang w:bidi="ar-SA"/>
              </w:rPr>
              <w:t>Phe297</w:t>
            </w:r>
            <w:r w:rsidR="003D3644" w:rsidRPr="00C140D0">
              <w:rPr>
                <w:rFonts w:ascii="Times New Roman" w:eastAsia="Times New Roman" w:hAnsi="Times New Roman" w:cs="Times New Roman"/>
                <w:sz w:val="24"/>
                <w:szCs w:val="24"/>
                <w:lang w:bidi="ar-SA"/>
              </w:rPr>
              <w:t>), Leu244’ (</w:t>
            </w:r>
            <w:r w:rsidR="003D3644" w:rsidRPr="00C140D0">
              <w:rPr>
                <w:rFonts w:ascii="Times New Roman" w:eastAsia="Times New Roman" w:hAnsi="Times New Roman" w:cs="Times New Roman"/>
                <w:b/>
                <w:bCs/>
                <w:sz w:val="24"/>
                <w:szCs w:val="24"/>
                <w:lang w:bidi="ar-SA"/>
              </w:rPr>
              <w:t>Leu199’</w:t>
            </w:r>
            <w:r w:rsidR="003D3644" w:rsidRPr="00C140D0">
              <w:rPr>
                <w:rFonts w:ascii="Times New Roman" w:eastAsia="Times New Roman" w:hAnsi="Times New Roman" w:cs="Times New Roman"/>
                <w:sz w:val="24"/>
                <w:szCs w:val="24"/>
                <w:lang w:bidi="ar-SA"/>
              </w:rPr>
              <w:t xml:space="preserve">), </w:t>
            </w:r>
            <w:r w:rsidRPr="00C140D0">
              <w:rPr>
                <w:rFonts w:ascii="Times New Roman" w:eastAsia="Times New Roman" w:hAnsi="Times New Roman" w:cs="Times New Roman"/>
                <w:sz w:val="24"/>
                <w:szCs w:val="24"/>
                <w:lang w:bidi="ar-SA"/>
              </w:rPr>
              <w:t>Leu247’ (</w:t>
            </w:r>
            <w:r w:rsidRPr="00C140D0">
              <w:rPr>
                <w:rFonts w:ascii="Times New Roman" w:eastAsia="Times New Roman" w:hAnsi="Times New Roman" w:cs="Times New Roman"/>
                <w:b/>
                <w:bCs/>
                <w:sz w:val="24"/>
                <w:szCs w:val="24"/>
                <w:lang w:bidi="ar-SA"/>
              </w:rPr>
              <w:t>Leu202’</w:t>
            </w:r>
            <w:r w:rsidRPr="00C140D0">
              <w:rPr>
                <w:rFonts w:ascii="Times New Roman" w:eastAsia="Times New Roman" w:hAnsi="Times New Roman" w:cs="Times New Roman"/>
                <w:sz w:val="24"/>
                <w:szCs w:val="24"/>
                <w:lang w:bidi="ar-SA"/>
              </w:rPr>
              <w:t xml:space="preserve">), </w:t>
            </w:r>
            <w:r w:rsidR="003D3644" w:rsidRPr="00C140D0">
              <w:rPr>
                <w:rFonts w:ascii="Times New Roman" w:eastAsia="Times New Roman" w:hAnsi="Times New Roman" w:cs="Times New Roman"/>
                <w:sz w:val="24"/>
                <w:szCs w:val="24"/>
                <w:lang w:bidi="ar-SA"/>
              </w:rPr>
              <w:t>Ile255’ (</w:t>
            </w:r>
            <w:r w:rsidR="003D3644" w:rsidRPr="00C140D0">
              <w:rPr>
                <w:rFonts w:ascii="Times New Roman" w:eastAsia="Times New Roman" w:hAnsi="Times New Roman" w:cs="Times New Roman"/>
                <w:b/>
                <w:bCs/>
                <w:sz w:val="24"/>
                <w:szCs w:val="24"/>
                <w:lang w:bidi="ar-SA"/>
              </w:rPr>
              <w:t>Ile210’</w:t>
            </w:r>
            <w:r w:rsidR="003D3644" w:rsidRPr="00C140D0">
              <w:rPr>
                <w:rFonts w:ascii="Times New Roman" w:eastAsia="Times New Roman" w:hAnsi="Times New Roman" w:cs="Times New Roman"/>
                <w:sz w:val="24"/>
                <w:szCs w:val="24"/>
                <w:lang w:bidi="ar-SA"/>
              </w:rPr>
              <w:t>)</w:t>
            </w:r>
          </w:p>
        </w:tc>
      </w:tr>
    </w:tbl>
    <w:p w14:paraId="6DE258D9" w14:textId="4FAF1669" w:rsidR="003163B5" w:rsidRPr="00C140D0" w:rsidRDefault="009C3E1F" w:rsidP="002B30BB">
      <w:pPr>
        <w:pStyle w:val="Caption"/>
        <w:jc w:val="both"/>
        <w:rPr>
          <w:rStyle w:val="Emphasis"/>
          <w:rFonts w:ascii="Times New Roman" w:hAnsi="Times New Roman" w:cs="Times New Roman"/>
          <w:i/>
          <w:iCs/>
          <w:color w:val="auto"/>
          <w:sz w:val="24"/>
          <w:szCs w:val="24"/>
        </w:rPr>
      </w:pPr>
      <w:r w:rsidRPr="00C140D0">
        <w:rPr>
          <w:rFonts w:ascii="Times New Roman" w:hAnsi="Times New Roman" w:cs="Times New Roman"/>
          <w:i w:val="0"/>
          <w:iCs w:val="0"/>
          <w:color w:val="auto"/>
          <w:sz w:val="24"/>
          <w:szCs w:val="24"/>
        </w:rPr>
        <w:t>* Residues denoted with a prime (‘) are from the second chain of the dimeric model</w:t>
      </w:r>
      <w:r w:rsidR="00A4194A" w:rsidRPr="00C140D0">
        <w:rPr>
          <w:rFonts w:ascii="Times New Roman" w:hAnsi="Times New Roman" w:cs="Times New Roman"/>
          <w:i w:val="0"/>
          <w:iCs w:val="0"/>
          <w:color w:val="auto"/>
          <w:sz w:val="24"/>
          <w:szCs w:val="24"/>
        </w:rPr>
        <w:t>; residue numbering in the dimeric models: 1</w:t>
      </w:r>
      <w:r w:rsidR="00A4194A" w:rsidRPr="00C140D0">
        <w:rPr>
          <w:rFonts w:ascii="Times New Roman" w:hAnsi="Times New Roman" w:cs="Times New Roman"/>
          <w:i w:val="0"/>
          <w:iCs w:val="0"/>
          <w:color w:val="auto"/>
          <w:sz w:val="24"/>
          <w:szCs w:val="24"/>
          <w:vertAlign w:val="superscript"/>
        </w:rPr>
        <w:t>st</w:t>
      </w:r>
      <w:r w:rsidR="002147A0" w:rsidRPr="00C140D0">
        <w:rPr>
          <w:rFonts w:ascii="Times New Roman" w:hAnsi="Times New Roman" w:cs="Times New Roman"/>
          <w:i w:val="0"/>
          <w:iCs w:val="0"/>
          <w:color w:val="auto"/>
          <w:sz w:val="24"/>
          <w:szCs w:val="24"/>
        </w:rPr>
        <w:t xml:space="preserve"> </w:t>
      </w:r>
      <w:r w:rsidR="00A4194A" w:rsidRPr="00C140D0">
        <w:rPr>
          <w:rFonts w:ascii="Times New Roman" w:hAnsi="Times New Roman" w:cs="Times New Roman"/>
          <w:i w:val="0"/>
          <w:iCs w:val="0"/>
          <w:color w:val="auto"/>
          <w:sz w:val="24"/>
          <w:szCs w:val="24"/>
        </w:rPr>
        <w:t>monomer chain 1-178, 2</w:t>
      </w:r>
      <w:r w:rsidR="00A4194A" w:rsidRPr="00C140D0">
        <w:rPr>
          <w:rFonts w:ascii="Times New Roman" w:hAnsi="Times New Roman" w:cs="Times New Roman"/>
          <w:i w:val="0"/>
          <w:iCs w:val="0"/>
          <w:color w:val="auto"/>
          <w:sz w:val="24"/>
          <w:szCs w:val="24"/>
          <w:vertAlign w:val="superscript"/>
        </w:rPr>
        <w:t>nd</w:t>
      </w:r>
      <w:r w:rsidR="002147A0" w:rsidRPr="00C140D0">
        <w:rPr>
          <w:rFonts w:ascii="Times New Roman" w:hAnsi="Times New Roman" w:cs="Times New Roman"/>
          <w:i w:val="0"/>
          <w:iCs w:val="0"/>
          <w:color w:val="auto"/>
          <w:sz w:val="24"/>
          <w:szCs w:val="24"/>
        </w:rPr>
        <w:t xml:space="preserve"> </w:t>
      </w:r>
      <w:r w:rsidR="00A4194A" w:rsidRPr="00C140D0">
        <w:rPr>
          <w:rFonts w:ascii="Times New Roman" w:hAnsi="Times New Roman" w:cs="Times New Roman"/>
          <w:i w:val="0"/>
          <w:iCs w:val="0"/>
          <w:color w:val="auto"/>
          <w:sz w:val="24"/>
          <w:szCs w:val="24"/>
        </w:rPr>
        <w:t>monomer chain 179-356 (correspond</w:t>
      </w:r>
      <w:r w:rsidR="00120D31" w:rsidRPr="00C140D0">
        <w:rPr>
          <w:rFonts w:ascii="Times New Roman" w:hAnsi="Times New Roman" w:cs="Times New Roman"/>
          <w:i w:val="0"/>
          <w:iCs w:val="0"/>
          <w:color w:val="auto"/>
          <w:sz w:val="24"/>
          <w:szCs w:val="24"/>
        </w:rPr>
        <w:t xml:space="preserve">ing </w:t>
      </w:r>
      <w:r w:rsidR="00A4194A" w:rsidRPr="00C140D0">
        <w:rPr>
          <w:rFonts w:ascii="Times New Roman" w:hAnsi="Times New Roman" w:cs="Times New Roman"/>
          <w:i w:val="0"/>
          <w:iCs w:val="0"/>
          <w:color w:val="auto"/>
          <w:sz w:val="24"/>
          <w:szCs w:val="24"/>
        </w:rPr>
        <w:t>residue</w:t>
      </w:r>
      <w:r w:rsidR="00120D31" w:rsidRPr="00C140D0">
        <w:rPr>
          <w:rFonts w:ascii="Times New Roman" w:hAnsi="Times New Roman" w:cs="Times New Roman"/>
          <w:i w:val="0"/>
          <w:iCs w:val="0"/>
          <w:color w:val="auto"/>
          <w:sz w:val="24"/>
          <w:szCs w:val="24"/>
        </w:rPr>
        <w:t xml:space="preserve"> number </w:t>
      </w:r>
      <w:r w:rsidR="00A4194A" w:rsidRPr="00C140D0">
        <w:rPr>
          <w:rFonts w:ascii="Times New Roman" w:hAnsi="Times New Roman" w:cs="Times New Roman"/>
          <w:i w:val="0"/>
          <w:iCs w:val="0"/>
          <w:color w:val="auto"/>
          <w:sz w:val="24"/>
          <w:szCs w:val="24"/>
        </w:rPr>
        <w:t xml:space="preserve">in </w:t>
      </w:r>
      <w:r w:rsidR="00120D31" w:rsidRPr="00C140D0">
        <w:rPr>
          <w:rFonts w:ascii="Times New Roman" w:hAnsi="Times New Roman" w:cs="Times New Roman"/>
          <w:i w:val="0"/>
          <w:iCs w:val="0"/>
          <w:color w:val="auto"/>
          <w:sz w:val="24"/>
          <w:szCs w:val="24"/>
        </w:rPr>
        <w:t>the monomeric model</w:t>
      </w:r>
      <w:r w:rsidR="00A614C0" w:rsidRPr="00C140D0">
        <w:rPr>
          <w:rFonts w:ascii="Times New Roman" w:hAnsi="Times New Roman" w:cs="Times New Roman"/>
          <w:i w:val="0"/>
          <w:iCs w:val="0"/>
          <w:color w:val="auto"/>
          <w:sz w:val="24"/>
          <w:szCs w:val="24"/>
        </w:rPr>
        <w:t xml:space="preserve"> </w:t>
      </w:r>
      <w:r w:rsidR="00120D31" w:rsidRPr="00C140D0">
        <w:rPr>
          <w:rFonts w:ascii="Times New Roman" w:hAnsi="Times New Roman" w:cs="Times New Roman"/>
          <w:i w:val="0"/>
          <w:iCs w:val="0"/>
          <w:color w:val="auto"/>
          <w:sz w:val="24"/>
          <w:szCs w:val="24"/>
        </w:rPr>
        <w:t>in the brackets</w:t>
      </w:r>
      <w:r w:rsidR="00A4194A" w:rsidRPr="00C140D0">
        <w:rPr>
          <w:rFonts w:ascii="Times New Roman" w:hAnsi="Times New Roman" w:cs="Times New Roman"/>
          <w:i w:val="0"/>
          <w:iCs w:val="0"/>
          <w:color w:val="auto"/>
          <w:sz w:val="24"/>
          <w:szCs w:val="24"/>
        </w:rPr>
        <w:t>); f</w:t>
      </w:r>
      <w:r w:rsidR="00A4194A" w:rsidRPr="00C140D0">
        <w:rPr>
          <w:rStyle w:val="Emphasis"/>
          <w:rFonts w:ascii="Times New Roman" w:hAnsi="Times New Roman" w:cs="Times New Roman"/>
          <w:color w:val="auto"/>
          <w:sz w:val="24"/>
          <w:szCs w:val="24"/>
        </w:rPr>
        <w:t>lexible/disordered loop: res. 235-251 (</w:t>
      </w:r>
      <w:r w:rsidR="008A3B24" w:rsidRPr="00C140D0">
        <w:rPr>
          <w:rStyle w:val="Emphasis"/>
          <w:rFonts w:ascii="Times New Roman" w:hAnsi="Times New Roman" w:cs="Times New Roman"/>
          <w:color w:val="auto"/>
          <w:sz w:val="24"/>
          <w:szCs w:val="24"/>
        </w:rPr>
        <w:t xml:space="preserve">dimer: </w:t>
      </w:r>
      <w:r w:rsidR="00A4194A" w:rsidRPr="00C140D0">
        <w:rPr>
          <w:rStyle w:val="Emphasis"/>
          <w:rFonts w:ascii="Times New Roman" w:hAnsi="Times New Roman" w:cs="Times New Roman"/>
          <w:color w:val="auto"/>
          <w:sz w:val="24"/>
          <w:szCs w:val="24"/>
        </w:rPr>
        <w:t>102-118 in the 1</w:t>
      </w:r>
      <w:r w:rsidR="00A4194A" w:rsidRPr="00C140D0">
        <w:rPr>
          <w:rStyle w:val="Emphasis"/>
          <w:rFonts w:ascii="Times New Roman" w:hAnsi="Times New Roman" w:cs="Times New Roman"/>
          <w:color w:val="auto"/>
          <w:sz w:val="24"/>
          <w:szCs w:val="24"/>
          <w:vertAlign w:val="superscript"/>
        </w:rPr>
        <w:t>st</w:t>
      </w:r>
      <w:r w:rsidR="00A4194A" w:rsidRPr="00C140D0">
        <w:rPr>
          <w:rStyle w:val="Emphasis"/>
          <w:rFonts w:ascii="Times New Roman" w:hAnsi="Times New Roman" w:cs="Times New Roman"/>
          <w:color w:val="auto"/>
          <w:sz w:val="24"/>
          <w:szCs w:val="24"/>
        </w:rPr>
        <w:t xml:space="preserve"> chain; 280-296 in the 2</w:t>
      </w:r>
      <w:r w:rsidR="00A4194A" w:rsidRPr="00C140D0">
        <w:rPr>
          <w:rStyle w:val="Emphasis"/>
          <w:rFonts w:ascii="Times New Roman" w:hAnsi="Times New Roman" w:cs="Times New Roman"/>
          <w:color w:val="auto"/>
          <w:sz w:val="24"/>
          <w:szCs w:val="24"/>
          <w:vertAlign w:val="superscript"/>
        </w:rPr>
        <w:t>nd</w:t>
      </w:r>
      <w:r w:rsidR="00A4194A" w:rsidRPr="00C140D0">
        <w:rPr>
          <w:rStyle w:val="Emphasis"/>
          <w:rFonts w:ascii="Times New Roman" w:hAnsi="Times New Roman" w:cs="Times New Roman"/>
          <w:color w:val="auto"/>
          <w:sz w:val="24"/>
          <w:szCs w:val="24"/>
        </w:rPr>
        <w:t xml:space="preserve"> chain).</w:t>
      </w:r>
      <w:r w:rsidR="001836D8" w:rsidRPr="00C140D0">
        <w:rPr>
          <w:rStyle w:val="Emphasis"/>
          <w:rFonts w:ascii="Times New Roman" w:hAnsi="Times New Roman" w:cs="Times New Roman"/>
          <w:color w:val="auto"/>
          <w:sz w:val="24"/>
          <w:szCs w:val="24"/>
        </w:rPr>
        <w:t xml:space="preserve"> </w:t>
      </w:r>
      <w:r w:rsidR="004A2B89" w:rsidRPr="00C140D0">
        <w:rPr>
          <w:rStyle w:val="Emphasis"/>
          <w:rFonts w:ascii="Times New Roman" w:hAnsi="Times New Roman" w:cs="Times New Roman"/>
          <w:color w:val="auto"/>
          <w:sz w:val="24"/>
          <w:szCs w:val="24"/>
        </w:rPr>
        <w:t>Residues in bold denote amino acids in the monomeric and/or dimeric models that interact with more than one ligand.</w:t>
      </w:r>
      <w:r w:rsidR="003163B5" w:rsidRPr="00C140D0">
        <w:rPr>
          <w:rStyle w:val="Emphasis"/>
          <w:rFonts w:ascii="Times New Roman" w:hAnsi="Times New Roman" w:cs="Times New Roman"/>
          <w:color w:val="auto"/>
          <w:sz w:val="24"/>
          <w:szCs w:val="24"/>
        </w:rPr>
        <w:br w:type="page"/>
      </w:r>
    </w:p>
    <w:p w14:paraId="0A4C1A46" w14:textId="77777777" w:rsidR="007561B9" w:rsidRPr="00C140D0" w:rsidRDefault="007561B9">
      <w:pPr>
        <w:rPr>
          <w:i/>
          <w:iCs/>
        </w:rPr>
        <w:sectPr w:rsidR="007561B9" w:rsidRPr="00C140D0" w:rsidSect="00C140D0">
          <w:type w:val="continuous"/>
          <w:pgSz w:w="12240" w:h="15840"/>
          <w:pgMar w:top="851" w:right="1440" w:bottom="1134" w:left="1440" w:header="708" w:footer="708" w:gutter="0"/>
          <w:cols w:space="708"/>
          <w:docGrid w:linePitch="360"/>
        </w:sectPr>
      </w:pPr>
    </w:p>
    <w:p w14:paraId="5CCCE160" w14:textId="77777777" w:rsidR="00D9246F" w:rsidRPr="00C140D0" w:rsidRDefault="003163B5" w:rsidP="007561B9">
      <w:pPr>
        <w:jc w:val="center"/>
        <w:rPr>
          <w:i/>
          <w:iCs/>
        </w:rPr>
      </w:pPr>
      <w:r w:rsidRPr="00C140D0">
        <w:rPr>
          <w:i/>
          <w:iCs/>
          <w:noProof/>
          <w:lang w:bidi="ar-SA"/>
        </w:rPr>
        <w:lastRenderedPageBreak/>
        <w:drawing>
          <wp:inline distT="0" distB="0" distL="0" distR="0" wp14:anchorId="2A0BF6DF" wp14:editId="7D86BDD6">
            <wp:extent cx="6208913" cy="4370119"/>
            <wp:effectExtent l="0" t="0" r="1905" b="0"/>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pic:nvPicPr>
                  <pic:blipFill>
                    <a:blip r:embed="rId22"/>
                    <a:stretch>
                      <a:fillRect/>
                    </a:stretch>
                  </pic:blipFill>
                  <pic:spPr>
                    <a:xfrm>
                      <a:off x="0" y="0"/>
                      <a:ext cx="6229001" cy="4384258"/>
                    </a:xfrm>
                    <a:prstGeom prst="rect">
                      <a:avLst/>
                    </a:prstGeom>
                  </pic:spPr>
                </pic:pic>
              </a:graphicData>
            </a:graphic>
          </wp:inline>
        </w:drawing>
      </w:r>
    </w:p>
    <w:p w14:paraId="3AEEF97D" w14:textId="25984FB4" w:rsidR="00D9246F" w:rsidRPr="00C140D0" w:rsidRDefault="00D9246F" w:rsidP="00D9246F">
      <w:pPr>
        <w:pStyle w:val="Caption"/>
        <w:keepNext/>
        <w:rPr>
          <w:rFonts w:ascii="Times New Roman" w:hAnsi="Times New Roman" w:cs="Times New Roman"/>
          <w:i w:val="0"/>
          <w:iCs w:val="0"/>
          <w:color w:val="auto"/>
          <w:sz w:val="24"/>
          <w:szCs w:val="24"/>
        </w:rPr>
      </w:pPr>
      <w:r w:rsidRPr="00C140D0">
        <w:rPr>
          <w:rFonts w:ascii="Times New Roman" w:hAnsi="Times New Roman" w:cs="Times New Roman"/>
          <w:b/>
          <w:bCs/>
          <w:i w:val="0"/>
          <w:iCs w:val="0"/>
          <w:color w:val="auto"/>
          <w:sz w:val="24"/>
          <w:szCs w:val="24"/>
        </w:rPr>
        <w:t xml:space="preserve">Figure S11: Protein-ligand contacts.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 xml:space="preserve">/P interactions with the reference benzimidazole inhibitor monitored throughout the 100-ns molecular dynamics (MD) simulations. </w:t>
      </w:r>
      <w:r w:rsidRPr="00C140D0">
        <w:rPr>
          <w:rFonts w:ascii="Times New Roman" w:hAnsi="Times New Roman" w:cs="Times New Roman"/>
          <w:b/>
          <w:bCs/>
          <w:i w:val="0"/>
          <w:iCs w:val="0"/>
          <w:color w:val="auto"/>
          <w:sz w:val="24"/>
          <w:szCs w:val="24"/>
        </w:rPr>
        <w:t>(a)</w:t>
      </w:r>
      <w:r w:rsidRPr="00C140D0">
        <w:rPr>
          <w:rFonts w:ascii="Times New Roman" w:hAnsi="Times New Roman" w:cs="Times New Roman"/>
          <w:i w:val="0"/>
          <w:iCs w:val="0"/>
          <w:color w:val="auto"/>
          <w:sz w:val="24"/>
          <w:szCs w:val="24"/>
        </w:rPr>
        <w:t xml:space="preserve"> Monomeric full length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 xml:space="preserve">/P model; </w:t>
      </w:r>
      <w:r w:rsidRPr="00C140D0">
        <w:rPr>
          <w:rFonts w:ascii="Times New Roman" w:hAnsi="Times New Roman" w:cs="Times New Roman"/>
          <w:b/>
          <w:bCs/>
          <w:i w:val="0"/>
          <w:iCs w:val="0"/>
          <w:color w:val="auto"/>
          <w:sz w:val="24"/>
          <w:szCs w:val="24"/>
        </w:rPr>
        <w:t>(b)</w:t>
      </w:r>
      <w:r w:rsidRPr="00C140D0">
        <w:rPr>
          <w:color w:val="auto"/>
        </w:rPr>
        <w:t xml:space="preserve"> </w:t>
      </w:r>
      <w:proofErr w:type="spellStart"/>
      <w:r w:rsidRPr="00C140D0">
        <w:rPr>
          <w:rFonts w:ascii="Times New Roman" w:hAnsi="Times New Roman" w:cs="Times New Roman"/>
          <w:i w:val="0"/>
          <w:iCs w:val="0"/>
          <w:color w:val="auto"/>
          <w:sz w:val="24"/>
          <w:szCs w:val="24"/>
        </w:rPr>
        <w:t>homodimeric</w:t>
      </w:r>
      <w:proofErr w:type="spellEnd"/>
      <w:r w:rsidRPr="00C140D0">
        <w:rPr>
          <w:rFonts w:ascii="Times New Roman" w:hAnsi="Times New Roman" w:cs="Times New Roman"/>
          <w:i w:val="0"/>
          <w:iCs w:val="0"/>
          <w:color w:val="auto"/>
          <w:sz w:val="24"/>
          <w:szCs w:val="24"/>
        </w:rPr>
        <w:t xml:space="preserve"> C-terminal domain model of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 xml:space="preserve">/P; </w:t>
      </w:r>
      <w:r w:rsidRPr="00C140D0">
        <w:rPr>
          <w:rFonts w:ascii="Times New Roman" w:hAnsi="Times New Roman" w:cs="Times New Roman"/>
          <w:b/>
          <w:bCs/>
          <w:i w:val="0"/>
          <w:iCs w:val="0"/>
          <w:color w:val="auto"/>
          <w:sz w:val="24"/>
          <w:szCs w:val="24"/>
        </w:rPr>
        <w:t>(c)</w:t>
      </w:r>
      <w:r w:rsidRPr="00C140D0">
        <w:rPr>
          <w:rFonts w:ascii="Times New Roman" w:hAnsi="Times New Roman" w:cs="Times New Roman"/>
          <w:i w:val="0"/>
          <w:iCs w:val="0"/>
          <w:color w:val="auto"/>
          <w:sz w:val="24"/>
          <w:szCs w:val="24"/>
        </w:rPr>
        <w:t xml:space="preserve"> </w:t>
      </w:r>
      <w:proofErr w:type="spellStart"/>
      <w:r w:rsidRPr="00C140D0">
        <w:rPr>
          <w:rFonts w:ascii="Times New Roman" w:hAnsi="Times New Roman" w:cs="Times New Roman"/>
          <w:i w:val="0"/>
          <w:iCs w:val="0"/>
          <w:color w:val="auto"/>
          <w:sz w:val="24"/>
          <w:szCs w:val="24"/>
        </w:rPr>
        <w:t>homodimeric</w:t>
      </w:r>
      <w:proofErr w:type="spellEnd"/>
      <w:r w:rsidRPr="00C140D0">
        <w:rPr>
          <w:rFonts w:ascii="Times New Roman" w:hAnsi="Times New Roman" w:cs="Times New Roman"/>
          <w:i w:val="0"/>
          <w:iCs w:val="0"/>
          <w:color w:val="auto"/>
          <w:sz w:val="24"/>
          <w:szCs w:val="24"/>
        </w:rPr>
        <w:t xml:space="preserve"> C-terminal domain model of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/P with PO</w:t>
      </w:r>
      <w:r w:rsidRPr="00C140D0">
        <w:rPr>
          <w:rFonts w:ascii="Times New Roman" w:hAnsi="Times New Roman" w:cs="Times New Roman"/>
          <w:i w:val="0"/>
          <w:iCs w:val="0"/>
          <w:color w:val="auto"/>
          <w:sz w:val="24"/>
          <w:szCs w:val="24"/>
          <w:vertAlign w:val="subscript"/>
        </w:rPr>
        <w:t>4</w:t>
      </w:r>
      <w:r w:rsidRPr="00C140D0">
        <w:rPr>
          <w:rFonts w:ascii="Times New Roman" w:hAnsi="Times New Roman" w:cs="Times New Roman"/>
          <w:i w:val="0"/>
          <w:iCs w:val="0"/>
          <w:color w:val="auto"/>
          <w:sz w:val="24"/>
          <w:szCs w:val="24"/>
          <w:vertAlign w:val="superscript"/>
        </w:rPr>
        <w:t>3-</w:t>
      </w:r>
      <w:r w:rsidRPr="00C140D0">
        <w:rPr>
          <w:rFonts w:ascii="Times New Roman" w:hAnsi="Times New Roman" w:cs="Times New Roman"/>
          <w:i w:val="0"/>
          <w:iCs w:val="0"/>
          <w:color w:val="auto"/>
          <w:sz w:val="24"/>
          <w:szCs w:val="24"/>
        </w:rPr>
        <w:t xml:space="preserve"> and Mg</w:t>
      </w:r>
      <w:r w:rsidRPr="00C140D0">
        <w:rPr>
          <w:rFonts w:ascii="Times New Roman" w:hAnsi="Times New Roman" w:cs="Times New Roman"/>
          <w:i w:val="0"/>
          <w:iCs w:val="0"/>
          <w:color w:val="auto"/>
          <w:sz w:val="24"/>
          <w:szCs w:val="24"/>
          <w:vertAlign w:val="superscript"/>
        </w:rPr>
        <w:t>2+</w:t>
      </w:r>
      <w:r w:rsidRPr="00C140D0">
        <w:rPr>
          <w:rFonts w:ascii="Times New Roman" w:hAnsi="Times New Roman" w:cs="Times New Roman"/>
          <w:i w:val="0"/>
          <w:iCs w:val="0"/>
          <w:color w:val="auto"/>
          <w:sz w:val="24"/>
          <w:szCs w:val="24"/>
        </w:rPr>
        <w:t>. Residue numbering in the dimeric model: 1-178 (1</w:t>
      </w:r>
      <w:r w:rsidRPr="00C140D0">
        <w:rPr>
          <w:rFonts w:ascii="Times New Roman" w:hAnsi="Times New Roman" w:cs="Times New Roman"/>
          <w:i w:val="0"/>
          <w:iCs w:val="0"/>
          <w:color w:val="auto"/>
          <w:sz w:val="24"/>
          <w:szCs w:val="24"/>
          <w:vertAlign w:val="superscript"/>
        </w:rPr>
        <w:t>st</w:t>
      </w:r>
      <w:r w:rsidRPr="00C140D0">
        <w:rPr>
          <w:rFonts w:ascii="Times New Roman" w:hAnsi="Times New Roman" w:cs="Times New Roman"/>
          <w:i w:val="0"/>
          <w:iCs w:val="0"/>
          <w:color w:val="auto"/>
          <w:sz w:val="24"/>
          <w:szCs w:val="24"/>
        </w:rPr>
        <w:t xml:space="preserve"> subunit); 179-356 (2</w:t>
      </w:r>
      <w:r w:rsidRPr="00C140D0">
        <w:rPr>
          <w:rFonts w:ascii="Times New Roman" w:hAnsi="Times New Roman" w:cs="Times New Roman"/>
          <w:i w:val="0"/>
          <w:iCs w:val="0"/>
          <w:color w:val="auto"/>
          <w:sz w:val="24"/>
          <w:szCs w:val="24"/>
          <w:vertAlign w:val="superscript"/>
        </w:rPr>
        <w:t>nd</w:t>
      </w:r>
      <w:r w:rsidRPr="00C140D0">
        <w:rPr>
          <w:rFonts w:ascii="Times New Roman" w:hAnsi="Times New Roman" w:cs="Times New Roman"/>
          <w:i w:val="0"/>
          <w:iCs w:val="0"/>
          <w:color w:val="auto"/>
          <w:sz w:val="24"/>
          <w:szCs w:val="24"/>
        </w:rPr>
        <w:t xml:space="preserve"> subunit) corresponds the C-terminal domain residue range 134-311. Color code for interactions: purple – hydrophobic interaction; green – hydrogen bonding; blue – water mediated interaction; dark pink – electrostatic interaction (i.e. salt bridge, metallic bond). If the interactions fraction exceeds 1.0 (100% of the simulation time), the respective residue forms more than one interaction with the ligand.</w:t>
      </w:r>
    </w:p>
    <w:p w14:paraId="1E103F2D" w14:textId="4D0F3E11" w:rsidR="003163B5" w:rsidRPr="00C140D0" w:rsidRDefault="003163B5">
      <w:pPr>
        <w:rPr>
          <w:sz w:val="18"/>
          <w:szCs w:val="16"/>
        </w:rPr>
      </w:pPr>
      <w:r w:rsidRPr="00C140D0">
        <w:rPr>
          <w:i/>
          <w:iCs/>
        </w:rPr>
        <w:br w:type="page"/>
      </w:r>
    </w:p>
    <w:p w14:paraId="688062D3" w14:textId="77777777" w:rsidR="007561B9" w:rsidRPr="00C140D0" w:rsidRDefault="007561B9" w:rsidP="004A2B89">
      <w:pPr>
        <w:pStyle w:val="Caption"/>
        <w:jc w:val="both"/>
        <w:rPr>
          <w:i w:val="0"/>
          <w:iCs w:val="0"/>
          <w:color w:val="auto"/>
        </w:rPr>
        <w:sectPr w:rsidR="007561B9" w:rsidRPr="00C140D0" w:rsidSect="00C140D0">
          <w:type w:val="continuous"/>
          <w:pgSz w:w="15840" w:h="12240" w:orient="landscape"/>
          <w:pgMar w:top="1440" w:right="851" w:bottom="1440" w:left="1134" w:header="709" w:footer="709" w:gutter="0"/>
          <w:cols w:space="708"/>
          <w:docGrid w:linePitch="360"/>
        </w:sectPr>
      </w:pPr>
    </w:p>
    <w:p w14:paraId="0FBB04B7" w14:textId="2A16AC92" w:rsidR="008E0700" w:rsidRPr="00C140D0" w:rsidRDefault="003163B5" w:rsidP="007561B9">
      <w:pPr>
        <w:pStyle w:val="Caption"/>
        <w:jc w:val="center"/>
        <w:rPr>
          <w:i w:val="0"/>
          <w:iCs w:val="0"/>
          <w:color w:val="auto"/>
        </w:rPr>
      </w:pPr>
      <w:r w:rsidRPr="00C140D0">
        <w:rPr>
          <w:i w:val="0"/>
          <w:iCs w:val="0"/>
          <w:noProof/>
          <w:color w:val="auto"/>
          <w:lang w:bidi="ar-SA"/>
        </w:rPr>
        <w:lastRenderedPageBreak/>
        <w:drawing>
          <wp:inline distT="0" distB="0" distL="0" distR="0" wp14:anchorId="42E71709" wp14:editId="32F898AC">
            <wp:extent cx="5943600" cy="4282440"/>
            <wp:effectExtent l="0" t="0" r="0" b="3810"/>
            <wp:docPr id="18"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pic:nvPicPr>
                  <pic:blipFill>
                    <a:blip r:embed="rId23"/>
                    <a:stretch>
                      <a:fillRect/>
                    </a:stretch>
                  </pic:blipFill>
                  <pic:spPr>
                    <a:xfrm>
                      <a:off x="0" y="0"/>
                      <a:ext cx="5949811" cy="4286915"/>
                    </a:xfrm>
                    <a:prstGeom prst="rect">
                      <a:avLst/>
                    </a:prstGeom>
                  </pic:spPr>
                </pic:pic>
              </a:graphicData>
            </a:graphic>
          </wp:inline>
        </w:drawing>
      </w:r>
    </w:p>
    <w:p w14:paraId="05690864" w14:textId="05BC2CEB" w:rsidR="00D11B9E" w:rsidRPr="00C140D0" w:rsidRDefault="009C351B" w:rsidP="008C3EF3">
      <w:pPr>
        <w:pStyle w:val="Caption"/>
        <w:keepNext/>
        <w:rPr>
          <w:rFonts w:ascii="Times New Roman" w:hAnsi="Times New Roman" w:cs="Times New Roman"/>
          <w:i w:val="0"/>
          <w:iCs w:val="0"/>
          <w:color w:val="auto"/>
          <w:sz w:val="24"/>
          <w:szCs w:val="24"/>
        </w:rPr>
      </w:pPr>
      <w:r w:rsidRPr="00C140D0">
        <w:rPr>
          <w:rFonts w:ascii="Times New Roman" w:hAnsi="Times New Roman" w:cs="Times New Roman"/>
          <w:b/>
          <w:bCs/>
          <w:i w:val="0"/>
          <w:iCs w:val="0"/>
          <w:color w:val="auto"/>
          <w:sz w:val="24"/>
          <w:szCs w:val="24"/>
        </w:rPr>
        <w:t>Figu</w:t>
      </w:r>
      <w:r w:rsidR="003E5C09" w:rsidRPr="00C140D0">
        <w:rPr>
          <w:rFonts w:ascii="Times New Roman" w:hAnsi="Times New Roman" w:cs="Times New Roman"/>
          <w:b/>
          <w:bCs/>
          <w:i w:val="0"/>
          <w:iCs w:val="0"/>
          <w:color w:val="auto"/>
          <w:sz w:val="24"/>
          <w:szCs w:val="24"/>
        </w:rPr>
        <w:t>re S</w:t>
      </w:r>
      <w:r w:rsidR="00750403" w:rsidRPr="00C140D0">
        <w:rPr>
          <w:rFonts w:ascii="Times New Roman" w:hAnsi="Times New Roman" w:cs="Times New Roman"/>
          <w:b/>
          <w:bCs/>
          <w:i w:val="0"/>
          <w:iCs w:val="0"/>
          <w:color w:val="auto"/>
          <w:sz w:val="24"/>
          <w:szCs w:val="24"/>
        </w:rPr>
        <w:t>1</w:t>
      </w:r>
      <w:r w:rsidR="00D9246F" w:rsidRPr="00C140D0">
        <w:rPr>
          <w:rFonts w:ascii="Times New Roman" w:hAnsi="Times New Roman" w:cs="Times New Roman"/>
          <w:b/>
          <w:bCs/>
          <w:i w:val="0"/>
          <w:iCs w:val="0"/>
          <w:color w:val="auto"/>
          <w:sz w:val="24"/>
          <w:szCs w:val="24"/>
        </w:rPr>
        <w:t>2</w:t>
      </w:r>
      <w:r w:rsidR="003E5C09" w:rsidRPr="00C140D0">
        <w:rPr>
          <w:rFonts w:ascii="Times New Roman" w:hAnsi="Times New Roman" w:cs="Times New Roman"/>
          <w:b/>
          <w:bCs/>
          <w:i w:val="0"/>
          <w:iCs w:val="0"/>
          <w:color w:val="auto"/>
          <w:sz w:val="24"/>
          <w:szCs w:val="24"/>
        </w:rPr>
        <w:t xml:space="preserve">: </w:t>
      </w:r>
      <w:r w:rsidR="008C3EF3" w:rsidRPr="00C140D0">
        <w:rPr>
          <w:rFonts w:ascii="Times New Roman" w:hAnsi="Times New Roman" w:cs="Times New Roman"/>
          <w:b/>
          <w:bCs/>
          <w:i w:val="0"/>
          <w:iCs w:val="0"/>
          <w:color w:val="auto"/>
          <w:sz w:val="24"/>
          <w:szCs w:val="24"/>
        </w:rPr>
        <w:t xml:space="preserve">Protein-ligand contacts. </w:t>
      </w:r>
      <w:proofErr w:type="spellStart"/>
      <w:r w:rsidR="008C3EF3" w:rsidRPr="00C140D0">
        <w:rPr>
          <w:rFonts w:ascii="Times New Roman" w:hAnsi="Times New Roman" w:cs="Times New Roman"/>
          <w:i w:val="0"/>
          <w:iCs w:val="0"/>
          <w:color w:val="auto"/>
          <w:sz w:val="24"/>
          <w:szCs w:val="24"/>
        </w:rPr>
        <w:t>HPrK</w:t>
      </w:r>
      <w:proofErr w:type="spellEnd"/>
      <w:r w:rsidR="008C3EF3" w:rsidRPr="00C140D0">
        <w:rPr>
          <w:rFonts w:ascii="Times New Roman" w:hAnsi="Times New Roman" w:cs="Times New Roman"/>
          <w:i w:val="0"/>
          <w:iCs w:val="0"/>
          <w:color w:val="auto"/>
          <w:sz w:val="24"/>
          <w:szCs w:val="24"/>
        </w:rPr>
        <w:t>/P</w:t>
      </w:r>
      <w:r w:rsidR="003E5C09" w:rsidRPr="00C140D0">
        <w:rPr>
          <w:rFonts w:ascii="Times New Roman" w:hAnsi="Times New Roman" w:cs="Times New Roman"/>
          <w:i w:val="0"/>
          <w:iCs w:val="0"/>
          <w:color w:val="auto"/>
          <w:sz w:val="24"/>
          <w:szCs w:val="24"/>
        </w:rPr>
        <w:t xml:space="preserve"> interactions with </w:t>
      </w:r>
      <w:r w:rsidR="00D11B9E" w:rsidRPr="00C140D0">
        <w:rPr>
          <w:rFonts w:ascii="Times New Roman" w:hAnsi="Times New Roman" w:cs="Times New Roman"/>
          <w:i w:val="0"/>
          <w:iCs w:val="0"/>
          <w:color w:val="auto"/>
          <w:sz w:val="24"/>
          <w:szCs w:val="24"/>
        </w:rPr>
        <w:t xml:space="preserve">the hit compound </w:t>
      </w:r>
      <w:r w:rsidR="008C3EF3" w:rsidRPr="00C140D0">
        <w:rPr>
          <w:rFonts w:ascii="Times New Roman" w:hAnsi="Times New Roman" w:cs="Times New Roman"/>
          <w:i w:val="0"/>
          <w:iCs w:val="0"/>
          <w:color w:val="auto"/>
          <w:sz w:val="24"/>
          <w:szCs w:val="24"/>
        </w:rPr>
        <w:t>NITSKI152</w:t>
      </w:r>
      <w:r w:rsidR="003E5C09" w:rsidRPr="00C140D0">
        <w:rPr>
          <w:rFonts w:ascii="Times New Roman" w:hAnsi="Times New Roman" w:cs="Times New Roman"/>
          <w:i w:val="0"/>
          <w:iCs w:val="0"/>
          <w:color w:val="auto"/>
          <w:sz w:val="24"/>
          <w:szCs w:val="24"/>
        </w:rPr>
        <w:t xml:space="preserve"> monitored throughout the </w:t>
      </w:r>
      <w:r w:rsidR="00D11B9E" w:rsidRPr="00C140D0">
        <w:rPr>
          <w:rFonts w:ascii="Times New Roman" w:hAnsi="Times New Roman" w:cs="Times New Roman"/>
          <w:i w:val="0"/>
          <w:iCs w:val="0"/>
          <w:color w:val="auto"/>
          <w:sz w:val="24"/>
          <w:szCs w:val="24"/>
        </w:rPr>
        <w:t xml:space="preserve">100-ns molecular dynamics (MD) </w:t>
      </w:r>
      <w:r w:rsidR="003E5C09" w:rsidRPr="00C140D0">
        <w:rPr>
          <w:rFonts w:ascii="Times New Roman" w:hAnsi="Times New Roman" w:cs="Times New Roman"/>
          <w:i w:val="0"/>
          <w:iCs w:val="0"/>
          <w:color w:val="auto"/>
          <w:sz w:val="24"/>
          <w:szCs w:val="24"/>
        </w:rPr>
        <w:t>simulation</w:t>
      </w:r>
      <w:r w:rsidR="00D11B9E" w:rsidRPr="00C140D0">
        <w:rPr>
          <w:rFonts w:ascii="Times New Roman" w:hAnsi="Times New Roman" w:cs="Times New Roman"/>
          <w:i w:val="0"/>
          <w:iCs w:val="0"/>
          <w:color w:val="auto"/>
          <w:sz w:val="24"/>
          <w:szCs w:val="24"/>
        </w:rPr>
        <w:t>s</w:t>
      </w:r>
      <w:r w:rsidR="003E5C09" w:rsidRPr="00C140D0">
        <w:rPr>
          <w:rFonts w:ascii="Times New Roman" w:hAnsi="Times New Roman" w:cs="Times New Roman"/>
          <w:i w:val="0"/>
          <w:iCs w:val="0"/>
          <w:color w:val="auto"/>
          <w:sz w:val="24"/>
          <w:szCs w:val="24"/>
        </w:rPr>
        <w:t xml:space="preserve">. </w:t>
      </w:r>
      <w:r w:rsidR="00D11B9E" w:rsidRPr="00C140D0">
        <w:rPr>
          <w:rFonts w:ascii="Times New Roman" w:hAnsi="Times New Roman" w:cs="Times New Roman"/>
          <w:b/>
          <w:bCs/>
          <w:i w:val="0"/>
          <w:iCs w:val="0"/>
          <w:color w:val="auto"/>
          <w:sz w:val="24"/>
          <w:szCs w:val="24"/>
        </w:rPr>
        <w:t>(a)</w:t>
      </w:r>
      <w:r w:rsidR="00D11B9E" w:rsidRPr="00C140D0">
        <w:rPr>
          <w:rFonts w:ascii="Times New Roman" w:hAnsi="Times New Roman" w:cs="Times New Roman"/>
          <w:i w:val="0"/>
          <w:iCs w:val="0"/>
          <w:color w:val="auto"/>
          <w:sz w:val="24"/>
          <w:szCs w:val="24"/>
        </w:rPr>
        <w:t xml:space="preserve"> Monomeric</w:t>
      </w:r>
      <w:r w:rsidR="008C3EF3" w:rsidRPr="00C140D0">
        <w:rPr>
          <w:rFonts w:ascii="Times New Roman" w:hAnsi="Times New Roman" w:cs="Times New Roman"/>
          <w:i w:val="0"/>
          <w:iCs w:val="0"/>
          <w:color w:val="auto"/>
          <w:sz w:val="24"/>
          <w:szCs w:val="24"/>
        </w:rPr>
        <w:t xml:space="preserve"> full length </w:t>
      </w:r>
      <w:proofErr w:type="spellStart"/>
      <w:r w:rsidR="008C3EF3" w:rsidRPr="00C140D0">
        <w:rPr>
          <w:rFonts w:ascii="Times New Roman" w:hAnsi="Times New Roman" w:cs="Times New Roman"/>
          <w:i w:val="0"/>
          <w:iCs w:val="0"/>
          <w:color w:val="auto"/>
          <w:sz w:val="24"/>
          <w:szCs w:val="24"/>
        </w:rPr>
        <w:t>HPrK</w:t>
      </w:r>
      <w:proofErr w:type="spellEnd"/>
      <w:r w:rsidR="008C3EF3" w:rsidRPr="00C140D0">
        <w:rPr>
          <w:rFonts w:ascii="Times New Roman" w:hAnsi="Times New Roman" w:cs="Times New Roman"/>
          <w:i w:val="0"/>
          <w:iCs w:val="0"/>
          <w:color w:val="auto"/>
          <w:sz w:val="24"/>
          <w:szCs w:val="24"/>
        </w:rPr>
        <w:t>/P</w:t>
      </w:r>
      <w:r w:rsidR="00D11B9E" w:rsidRPr="00C140D0">
        <w:rPr>
          <w:rFonts w:ascii="Times New Roman" w:hAnsi="Times New Roman" w:cs="Times New Roman"/>
          <w:i w:val="0"/>
          <w:iCs w:val="0"/>
          <w:color w:val="auto"/>
          <w:sz w:val="24"/>
          <w:szCs w:val="24"/>
        </w:rPr>
        <w:t xml:space="preserve"> model; </w:t>
      </w:r>
      <w:r w:rsidR="00D11B9E" w:rsidRPr="00C140D0">
        <w:rPr>
          <w:rFonts w:ascii="Times New Roman" w:hAnsi="Times New Roman" w:cs="Times New Roman"/>
          <w:b/>
          <w:bCs/>
          <w:i w:val="0"/>
          <w:iCs w:val="0"/>
          <w:color w:val="auto"/>
          <w:sz w:val="24"/>
          <w:szCs w:val="24"/>
        </w:rPr>
        <w:t>(b)</w:t>
      </w:r>
      <w:r w:rsidR="008C3EF3" w:rsidRPr="00C140D0">
        <w:rPr>
          <w:color w:val="auto"/>
        </w:rPr>
        <w:t xml:space="preserve"> </w:t>
      </w:r>
      <w:proofErr w:type="spellStart"/>
      <w:r w:rsidR="008C3EF3" w:rsidRPr="00C140D0">
        <w:rPr>
          <w:rFonts w:ascii="Times New Roman" w:hAnsi="Times New Roman" w:cs="Times New Roman"/>
          <w:i w:val="0"/>
          <w:iCs w:val="0"/>
          <w:color w:val="auto"/>
          <w:sz w:val="24"/>
          <w:szCs w:val="24"/>
        </w:rPr>
        <w:t>homodimeric</w:t>
      </w:r>
      <w:proofErr w:type="spellEnd"/>
      <w:r w:rsidR="008C3EF3" w:rsidRPr="00C140D0">
        <w:rPr>
          <w:rFonts w:ascii="Times New Roman" w:hAnsi="Times New Roman" w:cs="Times New Roman"/>
          <w:i w:val="0"/>
          <w:iCs w:val="0"/>
          <w:color w:val="auto"/>
          <w:sz w:val="24"/>
          <w:szCs w:val="24"/>
        </w:rPr>
        <w:t xml:space="preserve"> </w:t>
      </w:r>
      <w:r w:rsidR="004B649D" w:rsidRPr="00C140D0">
        <w:rPr>
          <w:rFonts w:ascii="Times New Roman" w:hAnsi="Times New Roman" w:cs="Times New Roman"/>
          <w:i w:val="0"/>
          <w:iCs w:val="0"/>
          <w:color w:val="auto"/>
          <w:sz w:val="24"/>
          <w:szCs w:val="24"/>
        </w:rPr>
        <w:t xml:space="preserve">C-terminal domain model of </w:t>
      </w:r>
      <w:proofErr w:type="spellStart"/>
      <w:r w:rsidR="008C3EF3" w:rsidRPr="00C140D0">
        <w:rPr>
          <w:rFonts w:ascii="Times New Roman" w:hAnsi="Times New Roman" w:cs="Times New Roman"/>
          <w:i w:val="0"/>
          <w:iCs w:val="0"/>
          <w:color w:val="auto"/>
          <w:sz w:val="24"/>
          <w:szCs w:val="24"/>
        </w:rPr>
        <w:t>HPrK</w:t>
      </w:r>
      <w:proofErr w:type="spellEnd"/>
      <w:r w:rsidR="008C3EF3" w:rsidRPr="00C140D0">
        <w:rPr>
          <w:rFonts w:ascii="Times New Roman" w:hAnsi="Times New Roman" w:cs="Times New Roman"/>
          <w:i w:val="0"/>
          <w:iCs w:val="0"/>
          <w:color w:val="auto"/>
          <w:sz w:val="24"/>
          <w:szCs w:val="24"/>
        </w:rPr>
        <w:t>/P</w:t>
      </w:r>
      <w:r w:rsidR="00D11B9E" w:rsidRPr="00C140D0">
        <w:rPr>
          <w:rFonts w:ascii="Times New Roman" w:hAnsi="Times New Roman" w:cs="Times New Roman"/>
          <w:i w:val="0"/>
          <w:iCs w:val="0"/>
          <w:color w:val="auto"/>
          <w:sz w:val="24"/>
          <w:szCs w:val="24"/>
        </w:rPr>
        <w:t>;</w:t>
      </w:r>
      <w:r w:rsidR="008C3EF3" w:rsidRPr="00C140D0">
        <w:rPr>
          <w:rFonts w:ascii="Times New Roman" w:hAnsi="Times New Roman" w:cs="Times New Roman"/>
          <w:i w:val="0"/>
          <w:iCs w:val="0"/>
          <w:color w:val="auto"/>
          <w:sz w:val="24"/>
          <w:szCs w:val="24"/>
        </w:rPr>
        <w:t xml:space="preserve"> </w:t>
      </w:r>
      <w:r w:rsidR="008C3EF3" w:rsidRPr="00C140D0">
        <w:rPr>
          <w:rFonts w:ascii="Times New Roman" w:hAnsi="Times New Roman" w:cs="Times New Roman"/>
          <w:b/>
          <w:bCs/>
          <w:i w:val="0"/>
          <w:iCs w:val="0"/>
          <w:color w:val="auto"/>
          <w:sz w:val="24"/>
          <w:szCs w:val="24"/>
        </w:rPr>
        <w:t>(</w:t>
      </w:r>
      <w:r w:rsidR="00D11B9E" w:rsidRPr="00C140D0">
        <w:rPr>
          <w:rFonts w:ascii="Times New Roman" w:hAnsi="Times New Roman" w:cs="Times New Roman"/>
          <w:b/>
          <w:bCs/>
          <w:i w:val="0"/>
          <w:iCs w:val="0"/>
          <w:color w:val="auto"/>
          <w:sz w:val="24"/>
          <w:szCs w:val="24"/>
        </w:rPr>
        <w:t>c</w:t>
      </w:r>
      <w:r w:rsidR="008C3EF3" w:rsidRPr="00C140D0">
        <w:rPr>
          <w:rFonts w:ascii="Times New Roman" w:hAnsi="Times New Roman" w:cs="Times New Roman"/>
          <w:b/>
          <w:bCs/>
          <w:i w:val="0"/>
          <w:iCs w:val="0"/>
          <w:color w:val="auto"/>
          <w:sz w:val="24"/>
          <w:szCs w:val="24"/>
        </w:rPr>
        <w:t>)</w:t>
      </w:r>
      <w:r w:rsidR="008C3EF3" w:rsidRPr="00C140D0">
        <w:rPr>
          <w:rFonts w:ascii="Times New Roman" w:hAnsi="Times New Roman" w:cs="Times New Roman"/>
          <w:i w:val="0"/>
          <w:iCs w:val="0"/>
          <w:color w:val="auto"/>
          <w:sz w:val="24"/>
          <w:szCs w:val="24"/>
        </w:rPr>
        <w:t xml:space="preserve"> </w:t>
      </w:r>
      <w:proofErr w:type="spellStart"/>
      <w:r w:rsidR="008C3EF3" w:rsidRPr="00C140D0">
        <w:rPr>
          <w:rFonts w:ascii="Times New Roman" w:hAnsi="Times New Roman" w:cs="Times New Roman"/>
          <w:i w:val="0"/>
          <w:iCs w:val="0"/>
          <w:color w:val="auto"/>
          <w:sz w:val="24"/>
          <w:szCs w:val="24"/>
        </w:rPr>
        <w:t>homodimeric</w:t>
      </w:r>
      <w:proofErr w:type="spellEnd"/>
      <w:r w:rsidR="008C3EF3" w:rsidRPr="00C140D0">
        <w:rPr>
          <w:rFonts w:ascii="Times New Roman" w:hAnsi="Times New Roman" w:cs="Times New Roman"/>
          <w:i w:val="0"/>
          <w:iCs w:val="0"/>
          <w:color w:val="auto"/>
          <w:sz w:val="24"/>
          <w:szCs w:val="24"/>
        </w:rPr>
        <w:t xml:space="preserve"> </w:t>
      </w:r>
      <w:r w:rsidR="004B649D" w:rsidRPr="00C140D0">
        <w:rPr>
          <w:rFonts w:ascii="Times New Roman" w:hAnsi="Times New Roman" w:cs="Times New Roman"/>
          <w:i w:val="0"/>
          <w:iCs w:val="0"/>
          <w:color w:val="auto"/>
          <w:sz w:val="24"/>
          <w:szCs w:val="24"/>
        </w:rPr>
        <w:t xml:space="preserve">C-terminal domain model of </w:t>
      </w:r>
      <w:proofErr w:type="spellStart"/>
      <w:r w:rsidR="004B649D" w:rsidRPr="00C140D0">
        <w:rPr>
          <w:rFonts w:ascii="Times New Roman" w:hAnsi="Times New Roman" w:cs="Times New Roman"/>
          <w:i w:val="0"/>
          <w:iCs w:val="0"/>
          <w:color w:val="auto"/>
          <w:sz w:val="24"/>
          <w:szCs w:val="24"/>
        </w:rPr>
        <w:t>HPrK</w:t>
      </w:r>
      <w:proofErr w:type="spellEnd"/>
      <w:r w:rsidR="004B649D" w:rsidRPr="00C140D0">
        <w:rPr>
          <w:rFonts w:ascii="Times New Roman" w:hAnsi="Times New Roman" w:cs="Times New Roman"/>
          <w:i w:val="0"/>
          <w:iCs w:val="0"/>
          <w:color w:val="auto"/>
          <w:sz w:val="24"/>
          <w:szCs w:val="24"/>
        </w:rPr>
        <w:t xml:space="preserve">/P </w:t>
      </w:r>
      <w:r w:rsidR="008C3EF3" w:rsidRPr="00C140D0">
        <w:rPr>
          <w:rFonts w:ascii="Times New Roman" w:hAnsi="Times New Roman" w:cs="Times New Roman"/>
          <w:i w:val="0"/>
          <w:iCs w:val="0"/>
          <w:color w:val="auto"/>
          <w:sz w:val="24"/>
          <w:szCs w:val="24"/>
        </w:rPr>
        <w:t>with PO</w:t>
      </w:r>
      <w:r w:rsidR="008C3EF3" w:rsidRPr="00C140D0">
        <w:rPr>
          <w:rFonts w:ascii="Times New Roman" w:hAnsi="Times New Roman" w:cs="Times New Roman"/>
          <w:i w:val="0"/>
          <w:iCs w:val="0"/>
          <w:color w:val="auto"/>
          <w:sz w:val="24"/>
          <w:szCs w:val="24"/>
          <w:vertAlign w:val="subscript"/>
        </w:rPr>
        <w:t>4</w:t>
      </w:r>
      <w:r w:rsidR="008C3EF3" w:rsidRPr="00C140D0">
        <w:rPr>
          <w:rFonts w:ascii="Times New Roman" w:hAnsi="Times New Roman" w:cs="Times New Roman"/>
          <w:i w:val="0"/>
          <w:iCs w:val="0"/>
          <w:color w:val="auto"/>
          <w:sz w:val="24"/>
          <w:szCs w:val="24"/>
          <w:vertAlign w:val="superscript"/>
        </w:rPr>
        <w:t>3-</w:t>
      </w:r>
      <w:r w:rsidR="008C3EF3" w:rsidRPr="00C140D0">
        <w:rPr>
          <w:rFonts w:ascii="Times New Roman" w:hAnsi="Times New Roman" w:cs="Times New Roman"/>
          <w:i w:val="0"/>
          <w:iCs w:val="0"/>
          <w:color w:val="auto"/>
          <w:sz w:val="24"/>
          <w:szCs w:val="24"/>
        </w:rPr>
        <w:t xml:space="preserve"> and Mg</w:t>
      </w:r>
      <w:r w:rsidR="008C3EF3" w:rsidRPr="00C140D0">
        <w:rPr>
          <w:rFonts w:ascii="Times New Roman" w:hAnsi="Times New Roman" w:cs="Times New Roman"/>
          <w:i w:val="0"/>
          <w:iCs w:val="0"/>
          <w:color w:val="auto"/>
          <w:sz w:val="24"/>
          <w:szCs w:val="24"/>
          <w:vertAlign w:val="superscript"/>
        </w:rPr>
        <w:t>2+</w:t>
      </w:r>
      <w:r w:rsidR="008C3EF3" w:rsidRPr="00C140D0">
        <w:rPr>
          <w:rFonts w:ascii="Times New Roman" w:hAnsi="Times New Roman" w:cs="Times New Roman"/>
          <w:i w:val="0"/>
          <w:iCs w:val="0"/>
          <w:color w:val="auto"/>
          <w:sz w:val="24"/>
          <w:szCs w:val="24"/>
        </w:rPr>
        <w:t>.</w:t>
      </w:r>
      <w:r w:rsidR="004B649D" w:rsidRPr="00C140D0">
        <w:rPr>
          <w:rFonts w:ascii="Times New Roman" w:hAnsi="Times New Roman" w:cs="Times New Roman"/>
          <w:i w:val="0"/>
          <w:iCs w:val="0"/>
          <w:color w:val="auto"/>
          <w:sz w:val="24"/>
          <w:szCs w:val="24"/>
        </w:rPr>
        <w:t xml:space="preserve"> Residue numbering in the dimeric model: 1-178 (1</w:t>
      </w:r>
      <w:r w:rsidR="004B649D" w:rsidRPr="00C140D0">
        <w:rPr>
          <w:rFonts w:ascii="Times New Roman" w:hAnsi="Times New Roman" w:cs="Times New Roman"/>
          <w:i w:val="0"/>
          <w:iCs w:val="0"/>
          <w:color w:val="auto"/>
          <w:sz w:val="24"/>
          <w:szCs w:val="24"/>
          <w:vertAlign w:val="superscript"/>
        </w:rPr>
        <w:t>st</w:t>
      </w:r>
      <w:r w:rsidR="004B649D" w:rsidRPr="00C140D0">
        <w:rPr>
          <w:rFonts w:ascii="Times New Roman" w:hAnsi="Times New Roman" w:cs="Times New Roman"/>
          <w:i w:val="0"/>
          <w:iCs w:val="0"/>
          <w:color w:val="auto"/>
          <w:sz w:val="24"/>
          <w:szCs w:val="24"/>
        </w:rPr>
        <w:t xml:space="preserve"> subunit); 179-356 (2</w:t>
      </w:r>
      <w:r w:rsidR="004B649D" w:rsidRPr="00C140D0">
        <w:rPr>
          <w:rFonts w:ascii="Times New Roman" w:hAnsi="Times New Roman" w:cs="Times New Roman"/>
          <w:i w:val="0"/>
          <w:iCs w:val="0"/>
          <w:color w:val="auto"/>
          <w:sz w:val="24"/>
          <w:szCs w:val="24"/>
          <w:vertAlign w:val="superscript"/>
        </w:rPr>
        <w:t>nd</w:t>
      </w:r>
      <w:r w:rsidR="004B649D" w:rsidRPr="00C140D0">
        <w:rPr>
          <w:rFonts w:ascii="Times New Roman" w:hAnsi="Times New Roman" w:cs="Times New Roman"/>
          <w:i w:val="0"/>
          <w:iCs w:val="0"/>
          <w:color w:val="auto"/>
          <w:sz w:val="24"/>
          <w:szCs w:val="24"/>
        </w:rPr>
        <w:t xml:space="preserve"> subunit) corresponds </w:t>
      </w:r>
      <w:r w:rsidR="002147A0" w:rsidRPr="00C140D0">
        <w:rPr>
          <w:rFonts w:ascii="Times New Roman" w:hAnsi="Times New Roman" w:cs="Times New Roman"/>
          <w:i w:val="0"/>
          <w:iCs w:val="0"/>
          <w:color w:val="auto"/>
          <w:sz w:val="24"/>
          <w:szCs w:val="24"/>
        </w:rPr>
        <w:t xml:space="preserve">to </w:t>
      </w:r>
      <w:r w:rsidR="004B649D" w:rsidRPr="00C140D0">
        <w:rPr>
          <w:rFonts w:ascii="Times New Roman" w:hAnsi="Times New Roman" w:cs="Times New Roman"/>
          <w:i w:val="0"/>
          <w:iCs w:val="0"/>
          <w:color w:val="auto"/>
          <w:sz w:val="24"/>
          <w:szCs w:val="24"/>
        </w:rPr>
        <w:t>the C-terminal domain residue range 134-311.</w:t>
      </w:r>
      <w:r w:rsidR="002D44AA" w:rsidRPr="00C140D0">
        <w:rPr>
          <w:rFonts w:ascii="Times New Roman" w:hAnsi="Times New Roman" w:cs="Times New Roman"/>
          <w:i w:val="0"/>
          <w:iCs w:val="0"/>
          <w:color w:val="auto"/>
          <w:sz w:val="24"/>
          <w:szCs w:val="24"/>
        </w:rPr>
        <w:t xml:space="preserve"> Color code for interactions: purple – hydrophobic</w:t>
      </w:r>
      <w:r w:rsidR="009C3235" w:rsidRPr="00C140D0">
        <w:rPr>
          <w:rFonts w:ascii="Times New Roman" w:hAnsi="Times New Roman" w:cs="Times New Roman"/>
          <w:i w:val="0"/>
          <w:iCs w:val="0"/>
          <w:color w:val="auto"/>
          <w:sz w:val="24"/>
          <w:szCs w:val="24"/>
        </w:rPr>
        <w:t xml:space="preserve"> interaction</w:t>
      </w:r>
      <w:r w:rsidR="002D44AA" w:rsidRPr="00C140D0">
        <w:rPr>
          <w:rFonts w:ascii="Times New Roman" w:hAnsi="Times New Roman" w:cs="Times New Roman"/>
          <w:i w:val="0"/>
          <w:iCs w:val="0"/>
          <w:color w:val="auto"/>
          <w:sz w:val="24"/>
          <w:szCs w:val="24"/>
        </w:rPr>
        <w:t xml:space="preserve">; green – hydrogen bonding; blue – water mediated interaction; dark pink – </w:t>
      </w:r>
      <w:r w:rsidR="000B1551" w:rsidRPr="00C140D0">
        <w:rPr>
          <w:rFonts w:ascii="Times New Roman" w:hAnsi="Times New Roman" w:cs="Times New Roman"/>
          <w:i w:val="0"/>
          <w:iCs w:val="0"/>
          <w:color w:val="auto"/>
          <w:sz w:val="24"/>
          <w:szCs w:val="24"/>
        </w:rPr>
        <w:t xml:space="preserve">electrostatic interaction (i.e. salt bridge, </w:t>
      </w:r>
      <w:r w:rsidR="002D44AA" w:rsidRPr="00C140D0">
        <w:rPr>
          <w:rFonts w:ascii="Times New Roman" w:hAnsi="Times New Roman" w:cs="Times New Roman"/>
          <w:i w:val="0"/>
          <w:iCs w:val="0"/>
          <w:color w:val="auto"/>
          <w:sz w:val="24"/>
          <w:szCs w:val="24"/>
        </w:rPr>
        <w:t xml:space="preserve">metallic </w:t>
      </w:r>
      <w:r w:rsidR="000B1551" w:rsidRPr="00C140D0">
        <w:rPr>
          <w:rFonts w:ascii="Times New Roman" w:hAnsi="Times New Roman" w:cs="Times New Roman"/>
          <w:i w:val="0"/>
          <w:iCs w:val="0"/>
          <w:color w:val="auto"/>
          <w:sz w:val="24"/>
          <w:szCs w:val="24"/>
        </w:rPr>
        <w:t>bond). If the interactions fraction exceeds 1.0 (100% of the simulation time), the respective residue forms more than one interaction with the ligand.</w:t>
      </w:r>
    </w:p>
    <w:p w14:paraId="50C7A033" w14:textId="77777777" w:rsidR="00D11B9E" w:rsidRPr="00C140D0" w:rsidRDefault="00D11B9E">
      <w:pPr>
        <w:rPr>
          <w:rFonts w:ascii="Times New Roman" w:hAnsi="Times New Roman" w:cs="Times New Roman"/>
          <w:sz w:val="24"/>
          <w:szCs w:val="24"/>
        </w:rPr>
      </w:pPr>
      <w:r w:rsidRPr="00C140D0">
        <w:rPr>
          <w:rFonts w:ascii="Times New Roman" w:hAnsi="Times New Roman" w:cs="Times New Roman"/>
          <w:i/>
          <w:iCs/>
          <w:sz w:val="24"/>
          <w:szCs w:val="24"/>
        </w:rPr>
        <w:br w:type="page"/>
      </w:r>
    </w:p>
    <w:p w14:paraId="6B00E771" w14:textId="4576CBF2" w:rsidR="009C351B" w:rsidRPr="00C140D0" w:rsidRDefault="003163B5" w:rsidP="007561B9">
      <w:pPr>
        <w:pStyle w:val="Caption"/>
        <w:keepNext/>
        <w:jc w:val="center"/>
        <w:rPr>
          <w:color w:val="auto"/>
        </w:rPr>
      </w:pPr>
      <w:r w:rsidRPr="00C140D0">
        <w:rPr>
          <w:noProof/>
          <w:color w:val="auto"/>
          <w:lang w:bidi="ar-SA"/>
        </w:rPr>
        <w:lastRenderedPageBreak/>
        <w:drawing>
          <wp:inline distT="0" distB="0" distL="0" distR="0" wp14:anchorId="797AD8A1" wp14:editId="42A34CE5">
            <wp:extent cx="6482686" cy="4583591"/>
            <wp:effectExtent l="0" t="0" r="0" b="7620"/>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pic:nvPicPr>
                  <pic:blipFill>
                    <a:blip r:embed="rId24"/>
                    <a:stretch>
                      <a:fillRect/>
                    </a:stretch>
                  </pic:blipFill>
                  <pic:spPr>
                    <a:xfrm>
                      <a:off x="0" y="0"/>
                      <a:ext cx="6509816" cy="4602773"/>
                    </a:xfrm>
                    <a:prstGeom prst="rect">
                      <a:avLst/>
                    </a:prstGeom>
                  </pic:spPr>
                </pic:pic>
              </a:graphicData>
            </a:graphic>
          </wp:inline>
        </w:drawing>
      </w:r>
    </w:p>
    <w:p w14:paraId="72FEBA0D" w14:textId="1F13EFFE" w:rsidR="004B649D" w:rsidRPr="00C140D0" w:rsidRDefault="004B649D" w:rsidP="000B1551">
      <w:pPr>
        <w:pStyle w:val="Caption"/>
        <w:keepNext/>
        <w:rPr>
          <w:rFonts w:ascii="Times New Roman" w:hAnsi="Times New Roman" w:cs="Times New Roman"/>
          <w:i w:val="0"/>
          <w:iCs w:val="0"/>
          <w:color w:val="auto"/>
          <w:sz w:val="24"/>
          <w:szCs w:val="24"/>
        </w:rPr>
      </w:pPr>
      <w:r w:rsidRPr="00C140D0">
        <w:rPr>
          <w:rFonts w:ascii="Times New Roman" w:hAnsi="Times New Roman" w:cs="Times New Roman"/>
          <w:b/>
          <w:bCs/>
          <w:i w:val="0"/>
          <w:iCs w:val="0"/>
          <w:color w:val="auto"/>
          <w:sz w:val="24"/>
          <w:szCs w:val="24"/>
        </w:rPr>
        <w:t>Figure S</w:t>
      </w:r>
      <w:r w:rsidR="00750403" w:rsidRPr="00C140D0">
        <w:rPr>
          <w:rFonts w:ascii="Times New Roman" w:hAnsi="Times New Roman" w:cs="Times New Roman"/>
          <w:b/>
          <w:bCs/>
          <w:i w:val="0"/>
          <w:iCs w:val="0"/>
          <w:color w:val="auto"/>
          <w:sz w:val="24"/>
          <w:szCs w:val="24"/>
        </w:rPr>
        <w:t>1</w:t>
      </w:r>
      <w:r w:rsidR="00D9246F" w:rsidRPr="00C140D0">
        <w:rPr>
          <w:rFonts w:ascii="Times New Roman" w:hAnsi="Times New Roman" w:cs="Times New Roman"/>
          <w:b/>
          <w:bCs/>
          <w:i w:val="0"/>
          <w:iCs w:val="0"/>
          <w:color w:val="auto"/>
          <w:sz w:val="24"/>
          <w:szCs w:val="24"/>
        </w:rPr>
        <w:t>3</w:t>
      </w:r>
      <w:r w:rsidRPr="00C140D0">
        <w:rPr>
          <w:rFonts w:ascii="Times New Roman" w:hAnsi="Times New Roman" w:cs="Times New Roman"/>
          <w:b/>
          <w:bCs/>
          <w:i w:val="0"/>
          <w:iCs w:val="0"/>
          <w:color w:val="auto"/>
          <w:sz w:val="24"/>
          <w:szCs w:val="24"/>
        </w:rPr>
        <w:t xml:space="preserve">: Protein-ligand contacts.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 xml:space="preserve">/P interactions with the hit compound NITSKI8583 monitored throughout the 100-ns molecular dynamics (MD) simulations. </w:t>
      </w:r>
      <w:r w:rsidRPr="00C140D0">
        <w:rPr>
          <w:rFonts w:ascii="Times New Roman" w:hAnsi="Times New Roman" w:cs="Times New Roman"/>
          <w:b/>
          <w:bCs/>
          <w:i w:val="0"/>
          <w:iCs w:val="0"/>
          <w:color w:val="auto"/>
          <w:sz w:val="24"/>
          <w:szCs w:val="24"/>
        </w:rPr>
        <w:t>(a)</w:t>
      </w:r>
      <w:r w:rsidRPr="00C140D0">
        <w:rPr>
          <w:rFonts w:ascii="Times New Roman" w:hAnsi="Times New Roman" w:cs="Times New Roman"/>
          <w:i w:val="0"/>
          <w:iCs w:val="0"/>
          <w:color w:val="auto"/>
          <w:sz w:val="24"/>
          <w:szCs w:val="24"/>
        </w:rPr>
        <w:t xml:space="preserve"> Monomeric full length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 xml:space="preserve">/P model; </w:t>
      </w:r>
      <w:r w:rsidRPr="00C140D0">
        <w:rPr>
          <w:rFonts w:ascii="Times New Roman" w:hAnsi="Times New Roman" w:cs="Times New Roman"/>
          <w:b/>
          <w:bCs/>
          <w:i w:val="0"/>
          <w:iCs w:val="0"/>
          <w:color w:val="auto"/>
          <w:sz w:val="24"/>
          <w:szCs w:val="24"/>
        </w:rPr>
        <w:t>(b)</w:t>
      </w:r>
      <w:r w:rsidRPr="00C140D0">
        <w:rPr>
          <w:color w:val="auto"/>
        </w:rPr>
        <w:t xml:space="preserve"> </w:t>
      </w:r>
      <w:proofErr w:type="spellStart"/>
      <w:r w:rsidRPr="00C140D0">
        <w:rPr>
          <w:rFonts w:ascii="Times New Roman" w:hAnsi="Times New Roman" w:cs="Times New Roman"/>
          <w:i w:val="0"/>
          <w:iCs w:val="0"/>
          <w:color w:val="auto"/>
          <w:sz w:val="24"/>
          <w:szCs w:val="24"/>
        </w:rPr>
        <w:t>homodimeric</w:t>
      </w:r>
      <w:proofErr w:type="spellEnd"/>
      <w:r w:rsidRPr="00C140D0">
        <w:rPr>
          <w:rFonts w:ascii="Times New Roman" w:hAnsi="Times New Roman" w:cs="Times New Roman"/>
          <w:i w:val="0"/>
          <w:iCs w:val="0"/>
          <w:color w:val="auto"/>
          <w:sz w:val="24"/>
          <w:szCs w:val="24"/>
        </w:rPr>
        <w:t xml:space="preserve"> C-terminal domain model of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 xml:space="preserve">/P; </w:t>
      </w:r>
      <w:r w:rsidRPr="00C140D0">
        <w:rPr>
          <w:rFonts w:ascii="Times New Roman" w:hAnsi="Times New Roman" w:cs="Times New Roman"/>
          <w:b/>
          <w:bCs/>
          <w:i w:val="0"/>
          <w:iCs w:val="0"/>
          <w:color w:val="auto"/>
          <w:sz w:val="24"/>
          <w:szCs w:val="24"/>
        </w:rPr>
        <w:t>(c)</w:t>
      </w:r>
      <w:r w:rsidRPr="00C140D0">
        <w:rPr>
          <w:rFonts w:ascii="Times New Roman" w:hAnsi="Times New Roman" w:cs="Times New Roman"/>
          <w:i w:val="0"/>
          <w:iCs w:val="0"/>
          <w:color w:val="auto"/>
          <w:sz w:val="24"/>
          <w:szCs w:val="24"/>
        </w:rPr>
        <w:t xml:space="preserve"> </w:t>
      </w:r>
      <w:proofErr w:type="spellStart"/>
      <w:r w:rsidRPr="00C140D0">
        <w:rPr>
          <w:rFonts w:ascii="Times New Roman" w:hAnsi="Times New Roman" w:cs="Times New Roman"/>
          <w:i w:val="0"/>
          <w:iCs w:val="0"/>
          <w:color w:val="auto"/>
          <w:sz w:val="24"/>
          <w:szCs w:val="24"/>
        </w:rPr>
        <w:t>homodimeric</w:t>
      </w:r>
      <w:proofErr w:type="spellEnd"/>
      <w:r w:rsidRPr="00C140D0">
        <w:rPr>
          <w:rFonts w:ascii="Times New Roman" w:hAnsi="Times New Roman" w:cs="Times New Roman"/>
          <w:i w:val="0"/>
          <w:iCs w:val="0"/>
          <w:color w:val="auto"/>
          <w:sz w:val="24"/>
          <w:szCs w:val="24"/>
        </w:rPr>
        <w:t xml:space="preserve"> C-terminal domain model of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/P with PO</w:t>
      </w:r>
      <w:r w:rsidRPr="00C140D0">
        <w:rPr>
          <w:rFonts w:ascii="Times New Roman" w:hAnsi="Times New Roman" w:cs="Times New Roman"/>
          <w:i w:val="0"/>
          <w:iCs w:val="0"/>
          <w:color w:val="auto"/>
          <w:sz w:val="24"/>
          <w:szCs w:val="24"/>
          <w:vertAlign w:val="subscript"/>
        </w:rPr>
        <w:t>4</w:t>
      </w:r>
      <w:r w:rsidRPr="00C140D0">
        <w:rPr>
          <w:rFonts w:ascii="Times New Roman" w:hAnsi="Times New Roman" w:cs="Times New Roman"/>
          <w:i w:val="0"/>
          <w:iCs w:val="0"/>
          <w:color w:val="auto"/>
          <w:sz w:val="24"/>
          <w:szCs w:val="24"/>
          <w:vertAlign w:val="superscript"/>
        </w:rPr>
        <w:t>3-</w:t>
      </w:r>
      <w:r w:rsidRPr="00C140D0">
        <w:rPr>
          <w:rFonts w:ascii="Times New Roman" w:hAnsi="Times New Roman" w:cs="Times New Roman"/>
          <w:i w:val="0"/>
          <w:iCs w:val="0"/>
          <w:color w:val="auto"/>
          <w:sz w:val="24"/>
          <w:szCs w:val="24"/>
        </w:rPr>
        <w:t xml:space="preserve"> and Mg</w:t>
      </w:r>
      <w:r w:rsidRPr="00C140D0">
        <w:rPr>
          <w:rFonts w:ascii="Times New Roman" w:hAnsi="Times New Roman" w:cs="Times New Roman"/>
          <w:i w:val="0"/>
          <w:iCs w:val="0"/>
          <w:color w:val="auto"/>
          <w:sz w:val="24"/>
          <w:szCs w:val="24"/>
          <w:vertAlign w:val="superscript"/>
        </w:rPr>
        <w:t>2+</w:t>
      </w:r>
      <w:r w:rsidRPr="00C140D0">
        <w:rPr>
          <w:rFonts w:ascii="Times New Roman" w:hAnsi="Times New Roman" w:cs="Times New Roman"/>
          <w:i w:val="0"/>
          <w:iCs w:val="0"/>
          <w:color w:val="auto"/>
          <w:sz w:val="24"/>
          <w:szCs w:val="24"/>
        </w:rPr>
        <w:t>. Residue numbering in the dimeric model: 1-178 (</w:t>
      </w:r>
      <w:r w:rsidR="00923C40" w:rsidRPr="00C140D0">
        <w:rPr>
          <w:rFonts w:ascii="Times New Roman" w:hAnsi="Times New Roman" w:cs="Times New Roman"/>
          <w:i w:val="0"/>
          <w:iCs w:val="0"/>
          <w:color w:val="auto"/>
          <w:sz w:val="24"/>
          <w:szCs w:val="24"/>
        </w:rPr>
        <w:t>A chain</w:t>
      </w:r>
      <w:r w:rsidRPr="00C140D0">
        <w:rPr>
          <w:rFonts w:ascii="Times New Roman" w:hAnsi="Times New Roman" w:cs="Times New Roman"/>
          <w:i w:val="0"/>
          <w:iCs w:val="0"/>
          <w:color w:val="auto"/>
          <w:sz w:val="24"/>
          <w:szCs w:val="24"/>
        </w:rPr>
        <w:t>); 179-356 (</w:t>
      </w:r>
      <w:r w:rsidR="00923C40" w:rsidRPr="00C140D0">
        <w:rPr>
          <w:rFonts w:ascii="Times New Roman" w:hAnsi="Times New Roman" w:cs="Times New Roman"/>
          <w:i w:val="0"/>
          <w:iCs w:val="0"/>
          <w:color w:val="auto"/>
          <w:sz w:val="24"/>
          <w:szCs w:val="24"/>
        </w:rPr>
        <w:t>B chain</w:t>
      </w:r>
      <w:r w:rsidRPr="00C140D0">
        <w:rPr>
          <w:rFonts w:ascii="Times New Roman" w:hAnsi="Times New Roman" w:cs="Times New Roman"/>
          <w:i w:val="0"/>
          <w:iCs w:val="0"/>
          <w:color w:val="auto"/>
          <w:sz w:val="24"/>
          <w:szCs w:val="24"/>
        </w:rPr>
        <w:t>) corresponds the C-terminal domain residue range 134-311.</w:t>
      </w:r>
      <w:r w:rsidR="000B1551" w:rsidRPr="00C140D0">
        <w:rPr>
          <w:rFonts w:ascii="Times New Roman" w:hAnsi="Times New Roman" w:cs="Times New Roman"/>
          <w:i w:val="0"/>
          <w:iCs w:val="0"/>
          <w:color w:val="auto"/>
          <w:sz w:val="24"/>
          <w:szCs w:val="24"/>
        </w:rPr>
        <w:t xml:space="preserve"> Color code for interactions: purple – hydrophobic interaction; green – hydrogen bonding; blue – water mediated interaction; dark pink – electrostatic interaction (i.e. salt bridge, metallic bond). If the interactions fraction exceeds 1.0 (100% of the simulation time), the respective residue forms more than one interaction with the ligand.</w:t>
      </w:r>
      <w:r w:rsidRPr="00C140D0">
        <w:rPr>
          <w:rFonts w:ascii="Times New Roman" w:hAnsi="Times New Roman" w:cs="Times New Roman"/>
          <w:color w:val="auto"/>
          <w:sz w:val="24"/>
          <w:szCs w:val="24"/>
        </w:rPr>
        <w:br w:type="page"/>
      </w:r>
    </w:p>
    <w:p w14:paraId="7590C36D" w14:textId="66D1AB51" w:rsidR="009C351B" w:rsidRPr="00C140D0" w:rsidRDefault="003163B5" w:rsidP="007561B9">
      <w:pPr>
        <w:jc w:val="center"/>
      </w:pPr>
      <w:r w:rsidRPr="00C140D0">
        <w:rPr>
          <w:noProof/>
          <w:lang w:bidi="ar-SA"/>
        </w:rPr>
        <w:lastRenderedPageBreak/>
        <w:drawing>
          <wp:inline distT="0" distB="0" distL="0" distR="0" wp14:anchorId="14A62329" wp14:editId="0D681FB1">
            <wp:extent cx="6490210" cy="4702629"/>
            <wp:effectExtent l="0" t="0" r="6350" b="3175"/>
            <wp:docPr id="20" name="Picture 20"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waterfall chart&#10;&#10;Description automatically generated"/>
                    <pic:cNvPicPr/>
                  </pic:nvPicPr>
                  <pic:blipFill>
                    <a:blip r:embed="rId25"/>
                    <a:stretch>
                      <a:fillRect/>
                    </a:stretch>
                  </pic:blipFill>
                  <pic:spPr>
                    <a:xfrm>
                      <a:off x="0" y="0"/>
                      <a:ext cx="6509910" cy="4716903"/>
                    </a:xfrm>
                    <a:prstGeom prst="rect">
                      <a:avLst/>
                    </a:prstGeom>
                  </pic:spPr>
                </pic:pic>
              </a:graphicData>
            </a:graphic>
          </wp:inline>
        </w:drawing>
      </w:r>
    </w:p>
    <w:p w14:paraId="437CCDBD" w14:textId="5AEA94BA" w:rsidR="00750403" w:rsidRPr="00C140D0" w:rsidRDefault="00923C40" w:rsidP="00750403">
      <w:pPr>
        <w:pStyle w:val="Caption"/>
        <w:keepNext/>
        <w:rPr>
          <w:rFonts w:ascii="Times New Roman" w:hAnsi="Times New Roman" w:cs="Times New Roman"/>
          <w:i w:val="0"/>
          <w:iCs w:val="0"/>
          <w:color w:val="auto"/>
          <w:sz w:val="24"/>
          <w:szCs w:val="24"/>
        </w:rPr>
      </w:pPr>
      <w:r w:rsidRPr="00C140D0">
        <w:rPr>
          <w:rFonts w:ascii="Times New Roman" w:hAnsi="Times New Roman" w:cs="Times New Roman"/>
          <w:b/>
          <w:bCs/>
          <w:i w:val="0"/>
          <w:iCs w:val="0"/>
          <w:color w:val="auto"/>
          <w:sz w:val="24"/>
          <w:szCs w:val="24"/>
        </w:rPr>
        <w:t>Figure S</w:t>
      </w:r>
      <w:r w:rsidR="00750403" w:rsidRPr="00C140D0">
        <w:rPr>
          <w:rFonts w:ascii="Times New Roman" w:hAnsi="Times New Roman" w:cs="Times New Roman"/>
          <w:b/>
          <w:bCs/>
          <w:i w:val="0"/>
          <w:iCs w:val="0"/>
          <w:color w:val="auto"/>
          <w:sz w:val="24"/>
          <w:szCs w:val="24"/>
        </w:rPr>
        <w:t>1</w:t>
      </w:r>
      <w:r w:rsidR="00D9246F" w:rsidRPr="00C140D0">
        <w:rPr>
          <w:rFonts w:ascii="Times New Roman" w:hAnsi="Times New Roman" w:cs="Times New Roman"/>
          <w:b/>
          <w:bCs/>
          <w:i w:val="0"/>
          <w:iCs w:val="0"/>
          <w:color w:val="auto"/>
          <w:sz w:val="24"/>
          <w:szCs w:val="24"/>
        </w:rPr>
        <w:t>4</w:t>
      </w:r>
      <w:r w:rsidRPr="00C140D0">
        <w:rPr>
          <w:rFonts w:ascii="Times New Roman" w:hAnsi="Times New Roman" w:cs="Times New Roman"/>
          <w:b/>
          <w:bCs/>
          <w:i w:val="0"/>
          <w:iCs w:val="0"/>
          <w:color w:val="auto"/>
          <w:sz w:val="24"/>
          <w:szCs w:val="24"/>
        </w:rPr>
        <w:t xml:space="preserve">: Protein-ligand contacts.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 xml:space="preserve">/P interactions with the hit compound NITSKI5508 monitored throughout the 100-ns molecular dynamics (MD) simulations. </w:t>
      </w:r>
      <w:r w:rsidRPr="00C140D0">
        <w:rPr>
          <w:rFonts w:ascii="Times New Roman" w:hAnsi="Times New Roman" w:cs="Times New Roman"/>
          <w:b/>
          <w:bCs/>
          <w:i w:val="0"/>
          <w:iCs w:val="0"/>
          <w:color w:val="auto"/>
          <w:sz w:val="24"/>
          <w:szCs w:val="24"/>
        </w:rPr>
        <w:t>(a)</w:t>
      </w:r>
      <w:r w:rsidRPr="00C140D0">
        <w:rPr>
          <w:rFonts w:ascii="Times New Roman" w:hAnsi="Times New Roman" w:cs="Times New Roman"/>
          <w:i w:val="0"/>
          <w:iCs w:val="0"/>
          <w:color w:val="auto"/>
          <w:sz w:val="24"/>
          <w:szCs w:val="24"/>
        </w:rPr>
        <w:t xml:space="preserve"> Monomeric full length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 xml:space="preserve">/P model; </w:t>
      </w:r>
      <w:r w:rsidRPr="00C140D0">
        <w:rPr>
          <w:rFonts w:ascii="Times New Roman" w:hAnsi="Times New Roman" w:cs="Times New Roman"/>
          <w:b/>
          <w:bCs/>
          <w:i w:val="0"/>
          <w:iCs w:val="0"/>
          <w:color w:val="auto"/>
          <w:sz w:val="24"/>
          <w:szCs w:val="24"/>
        </w:rPr>
        <w:t>(b)</w:t>
      </w:r>
      <w:r w:rsidRPr="00C140D0">
        <w:rPr>
          <w:color w:val="auto"/>
        </w:rPr>
        <w:t xml:space="preserve"> </w:t>
      </w:r>
      <w:proofErr w:type="spellStart"/>
      <w:r w:rsidRPr="00C140D0">
        <w:rPr>
          <w:rFonts w:ascii="Times New Roman" w:hAnsi="Times New Roman" w:cs="Times New Roman"/>
          <w:i w:val="0"/>
          <w:iCs w:val="0"/>
          <w:color w:val="auto"/>
          <w:sz w:val="24"/>
          <w:szCs w:val="24"/>
        </w:rPr>
        <w:t>homodimeric</w:t>
      </w:r>
      <w:proofErr w:type="spellEnd"/>
      <w:r w:rsidRPr="00C140D0">
        <w:rPr>
          <w:rFonts w:ascii="Times New Roman" w:hAnsi="Times New Roman" w:cs="Times New Roman"/>
          <w:i w:val="0"/>
          <w:iCs w:val="0"/>
          <w:color w:val="auto"/>
          <w:sz w:val="24"/>
          <w:szCs w:val="24"/>
        </w:rPr>
        <w:t xml:space="preserve"> C-terminal domain model of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 xml:space="preserve">/P; </w:t>
      </w:r>
      <w:r w:rsidRPr="00C140D0">
        <w:rPr>
          <w:rFonts w:ascii="Times New Roman" w:hAnsi="Times New Roman" w:cs="Times New Roman"/>
          <w:b/>
          <w:bCs/>
          <w:i w:val="0"/>
          <w:iCs w:val="0"/>
          <w:color w:val="auto"/>
          <w:sz w:val="24"/>
          <w:szCs w:val="24"/>
        </w:rPr>
        <w:t>(c)</w:t>
      </w:r>
      <w:r w:rsidRPr="00C140D0">
        <w:rPr>
          <w:rFonts w:ascii="Times New Roman" w:hAnsi="Times New Roman" w:cs="Times New Roman"/>
          <w:i w:val="0"/>
          <w:iCs w:val="0"/>
          <w:color w:val="auto"/>
          <w:sz w:val="24"/>
          <w:szCs w:val="24"/>
        </w:rPr>
        <w:t xml:space="preserve"> </w:t>
      </w:r>
      <w:proofErr w:type="spellStart"/>
      <w:r w:rsidRPr="00C140D0">
        <w:rPr>
          <w:rFonts w:ascii="Times New Roman" w:hAnsi="Times New Roman" w:cs="Times New Roman"/>
          <w:i w:val="0"/>
          <w:iCs w:val="0"/>
          <w:color w:val="auto"/>
          <w:sz w:val="24"/>
          <w:szCs w:val="24"/>
        </w:rPr>
        <w:t>homodimeric</w:t>
      </w:r>
      <w:proofErr w:type="spellEnd"/>
      <w:r w:rsidRPr="00C140D0">
        <w:rPr>
          <w:rFonts w:ascii="Times New Roman" w:hAnsi="Times New Roman" w:cs="Times New Roman"/>
          <w:i w:val="0"/>
          <w:iCs w:val="0"/>
          <w:color w:val="auto"/>
          <w:sz w:val="24"/>
          <w:szCs w:val="24"/>
        </w:rPr>
        <w:t xml:space="preserve"> C-terminal domain model of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/P with PO</w:t>
      </w:r>
      <w:r w:rsidRPr="00C140D0">
        <w:rPr>
          <w:rFonts w:ascii="Times New Roman" w:hAnsi="Times New Roman" w:cs="Times New Roman"/>
          <w:i w:val="0"/>
          <w:iCs w:val="0"/>
          <w:color w:val="auto"/>
          <w:sz w:val="24"/>
          <w:szCs w:val="24"/>
          <w:vertAlign w:val="subscript"/>
        </w:rPr>
        <w:t>4</w:t>
      </w:r>
      <w:r w:rsidRPr="00C140D0">
        <w:rPr>
          <w:rFonts w:ascii="Times New Roman" w:hAnsi="Times New Roman" w:cs="Times New Roman"/>
          <w:i w:val="0"/>
          <w:iCs w:val="0"/>
          <w:color w:val="auto"/>
          <w:sz w:val="24"/>
          <w:szCs w:val="24"/>
          <w:vertAlign w:val="superscript"/>
        </w:rPr>
        <w:t>3-</w:t>
      </w:r>
      <w:r w:rsidRPr="00C140D0">
        <w:rPr>
          <w:rFonts w:ascii="Times New Roman" w:hAnsi="Times New Roman" w:cs="Times New Roman"/>
          <w:i w:val="0"/>
          <w:iCs w:val="0"/>
          <w:color w:val="auto"/>
          <w:sz w:val="24"/>
          <w:szCs w:val="24"/>
        </w:rPr>
        <w:t xml:space="preserve"> and Mg</w:t>
      </w:r>
      <w:r w:rsidRPr="00C140D0">
        <w:rPr>
          <w:rFonts w:ascii="Times New Roman" w:hAnsi="Times New Roman" w:cs="Times New Roman"/>
          <w:i w:val="0"/>
          <w:iCs w:val="0"/>
          <w:color w:val="auto"/>
          <w:sz w:val="24"/>
          <w:szCs w:val="24"/>
          <w:vertAlign w:val="superscript"/>
        </w:rPr>
        <w:t>2+</w:t>
      </w:r>
      <w:r w:rsidRPr="00C140D0">
        <w:rPr>
          <w:rFonts w:ascii="Times New Roman" w:hAnsi="Times New Roman" w:cs="Times New Roman"/>
          <w:i w:val="0"/>
          <w:iCs w:val="0"/>
          <w:color w:val="auto"/>
          <w:sz w:val="24"/>
          <w:szCs w:val="24"/>
        </w:rPr>
        <w:t>. Residue numbering in the dimeric model: 1-178 (1st subunit); 179-356 (2nd subunit) corresponds the C-terminal domain residue range 134-311.</w:t>
      </w:r>
      <w:r w:rsidR="000B1551" w:rsidRPr="00C140D0">
        <w:rPr>
          <w:rFonts w:ascii="Times New Roman" w:hAnsi="Times New Roman" w:cs="Times New Roman"/>
          <w:i w:val="0"/>
          <w:iCs w:val="0"/>
          <w:color w:val="auto"/>
          <w:sz w:val="24"/>
          <w:szCs w:val="24"/>
        </w:rPr>
        <w:t xml:space="preserve"> Color code for interactions: purple – hydrophobic interaction; green – hydrogen bonding; blue – water mediated interaction; dark pink – electrostatic interaction (i.e. salt bridge, metallic bond). If the interactions fraction exceeds 1.0 (100% of the simulation time), the respective residue forms more than one interaction with the ligand.</w:t>
      </w:r>
      <w:r w:rsidR="00750403" w:rsidRPr="00C140D0">
        <w:rPr>
          <w:rFonts w:ascii="Times New Roman" w:hAnsi="Times New Roman" w:cs="Times New Roman"/>
          <w:i w:val="0"/>
          <w:iCs w:val="0"/>
          <w:color w:val="auto"/>
          <w:sz w:val="24"/>
          <w:szCs w:val="24"/>
        </w:rPr>
        <w:br w:type="page"/>
      </w:r>
    </w:p>
    <w:p w14:paraId="1C18F464" w14:textId="26568AB6" w:rsidR="00750403" w:rsidRPr="00C140D0" w:rsidRDefault="00FE1012" w:rsidP="007561B9">
      <w:pPr>
        <w:keepNext/>
        <w:jc w:val="center"/>
      </w:pPr>
      <w:r w:rsidRPr="00C140D0">
        <w:rPr>
          <w:noProof/>
          <w:lang w:bidi="ar-SA"/>
        </w:rPr>
        <w:lastRenderedPageBreak/>
        <w:drawing>
          <wp:inline distT="0" distB="0" distL="0" distR="0" wp14:anchorId="61142D33" wp14:editId="4FFA0554">
            <wp:extent cx="6373504" cy="4643261"/>
            <wp:effectExtent l="0" t="0" r="8255" b="5080"/>
            <wp:docPr id="21" name="Picture 2" descr="Chart, scatter chart&#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3673E58-0527-4292-B2AE-0C42F2B71E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hart, scatter chart&#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3673E58-0527-4292-B2AE-0C42F2B71EB9}"/>
                        </a:ext>
                      </a:extLst>
                    </pic:cNvPr>
                    <pic:cNvPicPr>
                      <a:picLocks noChangeAspect="1"/>
                    </pic:cNvPicPr>
                  </pic:nvPicPr>
                  <pic:blipFill>
                    <a:blip r:embed="rId26"/>
                    <a:stretch>
                      <a:fillRect/>
                    </a:stretch>
                  </pic:blipFill>
                  <pic:spPr>
                    <a:xfrm>
                      <a:off x="0" y="0"/>
                      <a:ext cx="6404245" cy="4665657"/>
                    </a:xfrm>
                    <a:prstGeom prst="rect">
                      <a:avLst/>
                    </a:prstGeom>
                  </pic:spPr>
                </pic:pic>
              </a:graphicData>
            </a:graphic>
          </wp:inline>
        </w:drawing>
      </w:r>
    </w:p>
    <w:p w14:paraId="11FDE163" w14:textId="745878E9" w:rsidR="0079660E" w:rsidRPr="00C140D0" w:rsidRDefault="00750403">
      <w:pPr>
        <w:rPr>
          <w:rFonts w:ascii="Times New Roman" w:eastAsia="Calibri" w:hAnsi="Times New Roman" w:cs="Times New Roman"/>
          <w:sz w:val="24"/>
          <w:szCs w:val="24"/>
          <w:lang w:val="en-IN" w:bidi="ar-SA"/>
        </w:rPr>
      </w:pPr>
      <w:r w:rsidRPr="00C140D0">
        <w:rPr>
          <w:rFonts w:ascii="Times New Roman" w:hAnsi="Times New Roman" w:cs="Times New Roman"/>
          <w:b/>
          <w:bCs/>
          <w:sz w:val="24"/>
          <w:szCs w:val="24"/>
        </w:rPr>
        <w:t xml:space="preserve">Figure </w:t>
      </w:r>
      <w:r w:rsidR="002D44AA" w:rsidRPr="00C140D0">
        <w:rPr>
          <w:rFonts w:ascii="Times New Roman" w:hAnsi="Times New Roman" w:cs="Times New Roman"/>
          <w:b/>
          <w:bCs/>
          <w:sz w:val="24"/>
          <w:szCs w:val="24"/>
        </w:rPr>
        <w:t>S1</w:t>
      </w:r>
      <w:r w:rsidR="00D9246F" w:rsidRPr="00C140D0">
        <w:rPr>
          <w:rFonts w:ascii="Times New Roman" w:hAnsi="Times New Roman" w:cs="Times New Roman"/>
          <w:b/>
          <w:bCs/>
          <w:sz w:val="24"/>
          <w:szCs w:val="24"/>
        </w:rPr>
        <w:t>5</w:t>
      </w:r>
      <w:r w:rsidR="002D44AA" w:rsidRPr="00C140D0">
        <w:rPr>
          <w:rFonts w:ascii="Times New Roman" w:hAnsi="Times New Roman" w:cs="Times New Roman"/>
          <w:b/>
          <w:bCs/>
          <w:sz w:val="24"/>
          <w:szCs w:val="24"/>
        </w:rPr>
        <w:t>.</w:t>
      </w:r>
      <w:r w:rsidRPr="00C140D0">
        <w:rPr>
          <w:rFonts w:ascii="Times New Roman" w:hAnsi="Times New Roman" w:cs="Times New Roman"/>
          <w:sz w:val="24"/>
          <w:szCs w:val="24"/>
        </w:rPr>
        <w:t xml:space="preserve"> 2D ligand interaction plot</w:t>
      </w:r>
      <w:r w:rsidR="009E35DB" w:rsidRPr="00C140D0">
        <w:rPr>
          <w:rFonts w:ascii="Times New Roman" w:hAnsi="Times New Roman" w:cs="Times New Roman"/>
          <w:sz w:val="24"/>
          <w:szCs w:val="24"/>
        </w:rPr>
        <w:t>s</w:t>
      </w:r>
      <w:r w:rsidRPr="00C140D0">
        <w:rPr>
          <w:rFonts w:ascii="Times New Roman" w:hAnsi="Times New Roman" w:cs="Times New Roman"/>
          <w:sz w:val="24"/>
          <w:szCs w:val="24"/>
        </w:rPr>
        <w:t xml:space="preserve"> generated after </w:t>
      </w:r>
      <w:r w:rsidR="009E35DB" w:rsidRPr="00C140D0">
        <w:rPr>
          <w:rFonts w:ascii="Times New Roman" w:hAnsi="Times New Roman" w:cs="Times New Roman"/>
          <w:sz w:val="24"/>
          <w:szCs w:val="24"/>
        </w:rPr>
        <w:t xml:space="preserve">the </w:t>
      </w:r>
      <w:r w:rsidRPr="00C140D0">
        <w:rPr>
          <w:rFonts w:ascii="Times New Roman" w:hAnsi="Times New Roman" w:cs="Times New Roman"/>
          <w:sz w:val="24"/>
          <w:szCs w:val="24"/>
        </w:rPr>
        <w:t>100</w:t>
      </w:r>
      <w:r w:rsidR="009E35DB" w:rsidRPr="00C140D0">
        <w:rPr>
          <w:rFonts w:ascii="Times New Roman" w:hAnsi="Times New Roman" w:cs="Times New Roman"/>
          <w:sz w:val="24"/>
          <w:szCs w:val="24"/>
        </w:rPr>
        <w:t>-</w:t>
      </w:r>
      <w:r w:rsidRPr="00C140D0">
        <w:rPr>
          <w:rFonts w:ascii="Times New Roman" w:hAnsi="Times New Roman" w:cs="Times New Roman"/>
          <w:sz w:val="24"/>
          <w:szCs w:val="24"/>
        </w:rPr>
        <w:t xml:space="preserve">ns MD simulation of </w:t>
      </w:r>
      <w:r w:rsidR="009E35DB" w:rsidRPr="00C140D0">
        <w:rPr>
          <w:rFonts w:ascii="Times New Roman" w:hAnsi="Times New Roman" w:cs="Times New Roman"/>
          <w:sz w:val="24"/>
          <w:szCs w:val="24"/>
        </w:rPr>
        <w:t xml:space="preserve">the </w:t>
      </w:r>
      <w:r w:rsidRPr="00C140D0">
        <w:rPr>
          <w:rFonts w:ascii="Times New Roman" w:hAnsi="Times New Roman" w:cs="Times New Roman"/>
          <w:sz w:val="24"/>
          <w:szCs w:val="24"/>
        </w:rPr>
        <w:t xml:space="preserve">docked ligands </w:t>
      </w:r>
      <w:r w:rsidR="009E35DB" w:rsidRPr="00C140D0">
        <w:rPr>
          <w:rFonts w:ascii="Times New Roman" w:hAnsi="Times New Roman" w:cs="Times New Roman"/>
          <w:sz w:val="24"/>
          <w:szCs w:val="24"/>
        </w:rPr>
        <w:t xml:space="preserve">in the </w:t>
      </w:r>
      <w:proofErr w:type="spellStart"/>
      <w:r w:rsidR="009E35DB" w:rsidRPr="00C140D0">
        <w:rPr>
          <w:rFonts w:ascii="Times New Roman" w:hAnsi="Times New Roman" w:cs="Times New Roman"/>
          <w:sz w:val="24"/>
          <w:szCs w:val="24"/>
        </w:rPr>
        <w:t>HPrK</w:t>
      </w:r>
      <w:proofErr w:type="spellEnd"/>
      <w:r w:rsidR="009E35DB" w:rsidRPr="00C140D0">
        <w:rPr>
          <w:rFonts w:ascii="Times New Roman" w:hAnsi="Times New Roman" w:cs="Times New Roman"/>
          <w:sz w:val="24"/>
          <w:szCs w:val="24"/>
        </w:rPr>
        <w:t>/P models.</w:t>
      </w:r>
      <w:r w:rsidR="00721CCE" w:rsidRPr="00C140D0">
        <w:rPr>
          <w:rFonts w:ascii="Times New Roman" w:hAnsi="Times New Roman" w:cs="Times New Roman"/>
          <w:sz w:val="24"/>
          <w:szCs w:val="24"/>
        </w:rPr>
        <w:t xml:space="preserve"> </w:t>
      </w:r>
      <w:r w:rsidR="00721CCE" w:rsidRPr="00C140D0">
        <w:rPr>
          <w:rStyle w:val="fontstyle01"/>
          <w:rFonts w:ascii="Times New Roman" w:hAnsi="Times New Roman" w:cs="Times New Roman"/>
          <w:b w:val="0"/>
          <w:bCs w:val="0"/>
          <w:color w:val="auto"/>
          <w:sz w:val="24"/>
          <w:szCs w:val="24"/>
        </w:rPr>
        <w:t>The</w:t>
      </w:r>
      <w:r w:rsidR="00721CCE" w:rsidRPr="00C140D0">
        <w:rPr>
          <w:rStyle w:val="fontstyle01"/>
          <w:rFonts w:ascii="Times New Roman" w:hAnsi="Times New Roman" w:cs="Times New Roman"/>
          <w:color w:val="auto"/>
          <w:sz w:val="24"/>
          <w:szCs w:val="24"/>
        </w:rPr>
        <w:t xml:space="preserve"> </w:t>
      </w:r>
      <w:r w:rsidR="00721CCE" w:rsidRPr="00C140D0">
        <w:rPr>
          <w:rFonts w:ascii="Times New Roman" w:eastAsia="Calibri" w:hAnsi="Times New Roman" w:cs="Times New Roman"/>
          <w:sz w:val="24"/>
          <w:szCs w:val="24"/>
          <w:lang w:val="en-IN" w:bidi="ar-SA"/>
        </w:rPr>
        <w:t>interactions that lasted for more than 5% of the simulation time are shown.</w:t>
      </w:r>
      <w:r w:rsidR="009E35DB" w:rsidRPr="00C140D0">
        <w:rPr>
          <w:rStyle w:val="fontstyle01"/>
          <w:rFonts w:ascii="Times New Roman" w:hAnsi="Times New Roman" w:cs="Times New Roman"/>
          <w:b w:val="0"/>
          <w:bCs w:val="0"/>
          <w:i/>
          <w:iCs/>
          <w:color w:val="auto"/>
          <w:sz w:val="24"/>
          <w:szCs w:val="24"/>
        </w:rPr>
        <w:t xml:space="preserve"> </w:t>
      </w:r>
      <w:r w:rsidR="009E35DB" w:rsidRPr="00C140D0">
        <w:rPr>
          <w:rFonts w:ascii="Times New Roman" w:hAnsi="Times New Roman" w:cs="Times New Roman"/>
          <w:b/>
          <w:bCs/>
          <w:sz w:val="24"/>
          <w:szCs w:val="24"/>
        </w:rPr>
        <w:t>Top</w:t>
      </w:r>
      <w:r w:rsidR="009E35DB" w:rsidRPr="00C140D0">
        <w:rPr>
          <w:rFonts w:ascii="Times New Roman" w:hAnsi="Times New Roman" w:cs="Times New Roman"/>
          <w:sz w:val="24"/>
          <w:szCs w:val="24"/>
        </w:rPr>
        <w:t xml:space="preserve">: full-length monomeric </w:t>
      </w:r>
      <w:proofErr w:type="spellStart"/>
      <w:r w:rsidR="009E35DB" w:rsidRPr="00C140D0">
        <w:rPr>
          <w:rFonts w:ascii="Times New Roman" w:hAnsi="Times New Roman" w:cs="Times New Roman"/>
          <w:sz w:val="24"/>
          <w:szCs w:val="24"/>
        </w:rPr>
        <w:t>HPrK</w:t>
      </w:r>
      <w:proofErr w:type="spellEnd"/>
      <w:r w:rsidR="009E35DB" w:rsidRPr="00C140D0">
        <w:rPr>
          <w:rFonts w:ascii="Times New Roman" w:hAnsi="Times New Roman" w:cs="Times New Roman"/>
          <w:sz w:val="24"/>
          <w:szCs w:val="24"/>
        </w:rPr>
        <w:t xml:space="preserve">/P model; </w:t>
      </w:r>
      <w:r w:rsidR="009E35DB" w:rsidRPr="00C140D0">
        <w:rPr>
          <w:rFonts w:ascii="Times New Roman" w:hAnsi="Times New Roman" w:cs="Times New Roman"/>
          <w:b/>
          <w:bCs/>
          <w:sz w:val="24"/>
          <w:szCs w:val="24"/>
        </w:rPr>
        <w:t>Middle:</w:t>
      </w:r>
      <w:r w:rsidR="009E35DB" w:rsidRPr="00C140D0">
        <w:rPr>
          <w:rFonts w:ascii="Times New Roman" w:hAnsi="Times New Roman" w:cs="Times New Roman"/>
          <w:sz w:val="24"/>
          <w:szCs w:val="24"/>
        </w:rPr>
        <w:t xml:space="preserve"> </w:t>
      </w:r>
      <w:proofErr w:type="spellStart"/>
      <w:r w:rsidR="009E35DB" w:rsidRPr="00C140D0">
        <w:rPr>
          <w:rFonts w:ascii="Times New Roman" w:hAnsi="Times New Roman" w:cs="Times New Roman"/>
          <w:sz w:val="24"/>
          <w:szCs w:val="24"/>
        </w:rPr>
        <w:t>homodimeric</w:t>
      </w:r>
      <w:proofErr w:type="spellEnd"/>
      <w:r w:rsidR="009E35DB" w:rsidRPr="00C140D0">
        <w:rPr>
          <w:rFonts w:ascii="Times New Roman" w:hAnsi="Times New Roman" w:cs="Times New Roman"/>
          <w:sz w:val="24"/>
          <w:szCs w:val="24"/>
        </w:rPr>
        <w:t xml:space="preserve"> model of the </w:t>
      </w:r>
      <w:proofErr w:type="spellStart"/>
      <w:r w:rsidR="009E35DB" w:rsidRPr="00C140D0">
        <w:rPr>
          <w:rFonts w:ascii="Times New Roman" w:hAnsi="Times New Roman" w:cs="Times New Roman"/>
          <w:sz w:val="24"/>
          <w:szCs w:val="24"/>
        </w:rPr>
        <w:t>HPrK</w:t>
      </w:r>
      <w:proofErr w:type="spellEnd"/>
      <w:r w:rsidR="009E35DB" w:rsidRPr="00C140D0">
        <w:rPr>
          <w:rFonts w:ascii="Times New Roman" w:hAnsi="Times New Roman" w:cs="Times New Roman"/>
          <w:sz w:val="24"/>
          <w:szCs w:val="24"/>
        </w:rPr>
        <w:t xml:space="preserve">/P C-terminal catalytic domain; </w:t>
      </w:r>
      <w:r w:rsidR="009E35DB" w:rsidRPr="00C140D0">
        <w:rPr>
          <w:rFonts w:ascii="Times New Roman" w:hAnsi="Times New Roman" w:cs="Times New Roman"/>
          <w:b/>
          <w:bCs/>
          <w:sz w:val="24"/>
          <w:szCs w:val="24"/>
        </w:rPr>
        <w:t>Bottom:</w:t>
      </w:r>
      <w:r w:rsidR="009E35DB" w:rsidRPr="00C140D0">
        <w:rPr>
          <w:rFonts w:ascii="Times New Roman" w:hAnsi="Times New Roman" w:cs="Times New Roman"/>
          <w:sz w:val="24"/>
          <w:szCs w:val="24"/>
        </w:rPr>
        <w:t xml:space="preserve"> </w:t>
      </w:r>
      <w:proofErr w:type="spellStart"/>
      <w:r w:rsidR="009E35DB" w:rsidRPr="00C140D0">
        <w:rPr>
          <w:rFonts w:ascii="Times New Roman" w:hAnsi="Times New Roman" w:cs="Times New Roman"/>
          <w:sz w:val="24"/>
          <w:szCs w:val="24"/>
        </w:rPr>
        <w:t>homodimeric</w:t>
      </w:r>
      <w:proofErr w:type="spellEnd"/>
      <w:r w:rsidR="009E35DB" w:rsidRPr="00C140D0">
        <w:rPr>
          <w:rFonts w:ascii="Times New Roman" w:hAnsi="Times New Roman" w:cs="Times New Roman"/>
          <w:sz w:val="24"/>
          <w:szCs w:val="24"/>
        </w:rPr>
        <w:t xml:space="preserve"> model of</w:t>
      </w:r>
      <w:r w:rsidR="009E35DB" w:rsidRPr="00C140D0">
        <w:rPr>
          <w:bCs/>
        </w:rPr>
        <w:t xml:space="preserve"> the </w:t>
      </w:r>
      <w:proofErr w:type="spellStart"/>
      <w:r w:rsidR="009E35DB" w:rsidRPr="00C140D0">
        <w:rPr>
          <w:rFonts w:ascii="Times New Roman" w:hAnsi="Times New Roman" w:cs="Times New Roman"/>
          <w:sz w:val="24"/>
          <w:szCs w:val="24"/>
        </w:rPr>
        <w:t>HPrK</w:t>
      </w:r>
      <w:proofErr w:type="spellEnd"/>
      <w:r w:rsidR="009E35DB" w:rsidRPr="00C140D0">
        <w:rPr>
          <w:rFonts w:ascii="Times New Roman" w:hAnsi="Times New Roman" w:cs="Times New Roman"/>
          <w:sz w:val="24"/>
          <w:szCs w:val="24"/>
        </w:rPr>
        <w:t>/P C-terminal catalytic domain with Mg</w:t>
      </w:r>
      <w:r w:rsidR="009E35DB" w:rsidRPr="00C140D0">
        <w:rPr>
          <w:rFonts w:ascii="Times New Roman" w:hAnsi="Times New Roman" w:cs="Times New Roman"/>
          <w:sz w:val="24"/>
          <w:szCs w:val="24"/>
          <w:vertAlign w:val="superscript"/>
        </w:rPr>
        <w:t>2+</w:t>
      </w:r>
      <w:r w:rsidR="009E35DB" w:rsidRPr="00C140D0">
        <w:rPr>
          <w:rFonts w:ascii="Times New Roman" w:hAnsi="Times New Roman" w:cs="Times New Roman"/>
          <w:sz w:val="24"/>
          <w:szCs w:val="24"/>
        </w:rPr>
        <w:t xml:space="preserve"> and PO</w:t>
      </w:r>
      <w:r w:rsidR="009E35DB" w:rsidRPr="00C140D0">
        <w:rPr>
          <w:rFonts w:ascii="Times New Roman" w:hAnsi="Times New Roman" w:cs="Times New Roman"/>
          <w:sz w:val="24"/>
          <w:szCs w:val="24"/>
          <w:vertAlign w:val="subscript"/>
        </w:rPr>
        <w:t>4</w:t>
      </w:r>
      <w:r w:rsidR="009E35DB" w:rsidRPr="00C140D0">
        <w:rPr>
          <w:rFonts w:ascii="Times New Roman" w:hAnsi="Times New Roman" w:cs="Times New Roman"/>
          <w:sz w:val="24"/>
          <w:szCs w:val="24"/>
          <w:vertAlign w:val="superscript"/>
        </w:rPr>
        <w:t>3-</w:t>
      </w:r>
      <w:r w:rsidR="009E35DB" w:rsidRPr="00C140D0">
        <w:rPr>
          <w:rFonts w:ascii="Times New Roman" w:hAnsi="Times New Roman" w:cs="Times New Roman"/>
          <w:sz w:val="24"/>
          <w:szCs w:val="24"/>
        </w:rPr>
        <w:t xml:space="preserve"> ions. </w:t>
      </w:r>
      <w:r w:rsidRPr="00C140D0">
        <w:rPr>
          <w:rFonts w:ascii="Times New Roman" w:eastAsia="Calibri" w:hAnsi="Times New Roman" w:cs="Times New Roman"/>
          <w:sz w:val="24"/>
          <w:szCs w:val="24"/>
          <w:lang w:val="en-IN" w:bidi="ar-SA"/>
        </w:rPr>
        <w:t>Colour scheme</w:t>
      </w:r>
      <w:r w:rsidR="009E35DB" w:rsidRPr="00C140D0">
        <w:rPr>
          <w:rFonts w:ascii="Times New Roman" w:eastAsia="Calibri" w:hAnsi="Times New Roman" w:cs="Times New Roman"/>
          <w:sz w:val="24"/>
          <w:szCs w:val="24"/>
          <w:lang w:val="en-IN" w:bidi="ar-SA"/>
        </w:rPr>
        <w:t>:</w:t>
      </w:r>
      <w:r w:rsidRPr="00C140D0">
        <w:rPr>
          <w:rFonts w:ascii="Times New Roman" w:eastAsia="Calibri" w:hAnsi="Times New Roman" w:cs="Times New Roman"/>
          <w:sz w:val="24"/>
          <w:szCs w:val="24"/>
          <w:lang w:val="en-IN" w:bidi="ar-SA"/>
        </w:rPr>
        <w:t xml:space="preserve"> </w:t>
      </w:r>
      <w:r w:rsidR="009E35DB" w:rsidRPr="00C140D0">
        <w:rPr>
          <w:rFonts w:ascii="Times New Roman" w:eastAsia="Calibri" w:hAnsi="Times New Roman" w:cs="Times New Roman"/>
          <w:sz w:val="24"/>
          <w:szCs w:val="24"/>
          <w:lang w:val="en-IN" w:bidi="ar-SA"/>
        </w:rPr>
        <w:t>p</w:t>
      </w:r>
      <w:r w:rsidRPr="00C140D0">
        <w:rPr>
          <w:rFonts w:ascii="Times New Roman" w:eastAsia="Calibri" w:hAnsi="Times New Roman" w:cs="Times New Roman"/>
          <w:sz w:val="24"/>
          <w:szCs w:val="24"/>
          <w:lang w:val="en-IN" w:bidi="ar-SA"/>
        </w:rPr>
        <w:t>ink arrows</w:t>
      </w:r>
      <w:r w:rsidR="009E35DB" w:rsidRPr="00C140D0">
        <w:rPr>
          <w:rFonts w:ascii="Times New Roman" w:eastAsia="Calibri" w:hAnsi="Times New Roman" w:cs="Times New Roman"/>
          <w:sz w:val="24"/>
          <w:szCs w:val="24"/>
          <w:lang w:val="en-IN" w:bidi="ar-SA"/>
        </w:rPr>
        <w:t xml:space="preserve"> – h</w:t>
      </w:r>
      <w:r w:rsidRPr="00C140D0">
        <w:rPr>
          <w:rFonts w:ascii="Times New Roman" w:eastAsia="Calibri" w:hAnsi="Times New Roman" w:cs="Times New Roman"/>
          <w:sz w:val="24"/>
          <w:szCs w:val="24"/>
          <w:lang w:val="en-IN" w:bidi="ar-SA"/>
        </w:rPr>
        <w:t>ydrogen bond interaction</w:t>
      </w:r>
      <w:r w:rsidR="009E35DB" w:rsidRPr="00C140D0">
        <w:rPr>
          <w:rFonts w:ascii="Times New Roman" w:eastAsia="Calibri" w:hAnsi="Times New Roman" w:cs="Times New Roman"/>
          <w:sz w:val="24"/>
          <w:szCs w:val="24"/>
          <w:lang w:val="en-IN" w:bidi="ar-SA"/>
        </w:rPr>
        <w:t>;</w:t>
      </w:r>
      <w:r w:rsidRPr="00C140D0">
        <w:rPr>
          <w:rFonts w:ascii="Times New Roman" w:eastAsia="Calibri" w:hAnsi="Times New Roman" w:cs="Times New Roman"/>
          <w:sz w:val="24"/>
          <w:szCs w:val="24"/>
          <w:lang w:val="en-IN" w:bidi="ar-SA"/>
        </w:rPr>
        <w:t xml:space="preserve"> </w:t>
      </w:r>
      <w:r w:rsidR="009E35DB" w:rsidRPr="00C140D0">
        <w:rPr>
          <w:rFonts w:ascii="Times New Roman" w:eastAsia="Calibri" w:hAnsi="Times New Roman" w:cs="Times New Roman"/>
          <w:sz w:val="24"/>
          <w:szCs w:val="24"/>
          <w:lang w:val="en-IN" w:bidi="ar-SA"/>
        </w:rPr>
        <w:t>r</w:t>
      </w:r>
      <w:r w:rsidRPr="00C140D0">
        <w:rPr>
          <w:rFonts w:ascii="Times New Roman" w:eastAsia="Calibri" w:hAnsi="Times New Roman" w:cs="Times New Roman"/>
          <w:sz w:val="24"/>
          <w:szCs w:val="24"/>
          <w:lang w:val="en-IN" w:bidi="ar-SA"/>
        </w:rPr>
        <w:t>ed lines</w:t>
      </w:r>
      <w:r w:rsidR="009E35DB" w:rsidRPr="00C140D0">
        <w:rPr>
          <w:rFonts w:ascii="Times New Roman" w:eastAsia="Calibri" w:hAnsi="Times New Roman" w:cs="Times New Roman"/>
          <w:sz w:val="24"/>
          <w:szCs w:val="24"/>
          <w:lang w:val="en-IN" w:bidi="ar-SA"/>
        </w:rPr>
        <w:t xml:space="preserve"> – a</w:t>
      </w:r>
      <w:r w:rsidRPr="00C140D0">
        <w:rPr>
          <w:rFonts w:ascii="Times New Roman" w:eastAsia="Calibri" w:hAnsi="Times New Roman" w:cs="Times New Roman"/>
          <w:sz w:val="24"/>
          <w:szCs w:val="24"/>
          <w:lang w:val="en-IN" w:bidi="ar-SA"/>
        </w:rPr>
        <w:t>romatic hydrogen bond interaction</w:t>
      </w:r>
      <w:r w:rsidR="009E35DB" w:rsidRPr="00C140D0">
        <w:rPr>
          <w:rFonts w:ascii="Times New Roman" w:eastAsia="Calibri" w:hAnsi="Times New Roman" w:cs="Times New Roman"/>
          <w:sz w:val="24"/>
          <w:szCs w:val="24"/>
          <w:lang w:val="en-IN" w:bidi="ar-SA"/>
        </w:rPr>
        <w:t>;</w:t>
      </w:r>
      <w:r w:rsidRPr="00C140D0">
        <w:rPr>
          <w:rFonts w:ascii="Times New Roman" w:eastAsia="Calibri" w:hAnsi="Times New Roman" w:cs="Times New Roman"/>
          <w:sz w:val="24"/>
          <w:szCs w:val="24"/>
          <w:lang w:val="en-IN" w:bidi="ar-SA"/>
        </w:rPr>
        <w:t xml:space="preserve"> </w:t>
      </w:r>
      <w:r w:rsidR="009E35DB" w:rsidRPr="00C140D0">
        <w:rPr>
          <w:rFonts w:ascii="Times New Roman" w:eastAsia="Calibri" w:hAnsi="Times New Roman" w:cs="Times New Roman"/>
          <w:sz w:val="24"/>
          <w:szCs w:val="24"/>
          <w:lang w:val="en-IN" w:bidi="ar-SA"/>
        </w:rPr>
        <w:t>g</w:t>
      </w:r>
      <w:r w:rsidRPr="00C140D0">
        <w:rPr>
          <w:rFonts w:ascii="Times New Roman" w:eastAsia="Calibri" w:hAnsi="Times New Roman" w:cs="Times New Roman"/>
          <w:sz w:val="24"/>
          <w:szCs w:val="24"/>
          <w:lang w:val="en-IN" w:bidi="ar-SA"/>
        </w:rPr>
        <w:t>reen lines</w:t>
      </w:r>
      <w:r w:rsidR="009E35DB" w:rsidRPr="00C140D0">
        <w:rPr>
          <w:rFonts w:ascii="Times New Roman" w:eastAsia="Calibri" w:hAnsi="Times New Roman" w:cs="Times New Roman"/>
          <w:sz w:val="24"/>
          <w:szCs w:val="24"/>
          <w:lang w:val="en-IN" w:bidi="ar-SA"/>
        </w:rPr>
        <w:t xml:space="preserve"> – </w:t>
      </w:r>
      <w:r w:rsidRPr="00C140D0">
        <w:rPr>
          <w:rFonts w:ascii="Times New Roman" w:eastAsia="Calibri" w:hAnsi="Times New Roman" w:cs="Times New Roman"/>
          <w:sz w:val="24"/>
          <w:szCs w:val="24"/>
          <w:lang w:val="en-IN" w:bidi="ar-SA"/>
        </w:rPr>
        <w:t xml:space="preserve">pi-pi </w:t>
      </w:r>
      <w:r w:rsidR="009E35DB" w:rsidRPr="00C140D0">
        <w:rPr>
          <w:rFonts w:ascii="Times New Roman" w:eastAsia="Calibri" w:hAnsi="Times New Roman" w:cs="Times New Roman"/>
          <w:sz w:val="24"/>
          <w:szCs w:val="24"/>
          <w:lang w:val="en-IN" w:bidi="ar-SA"/>
        </w:rPr>
        <w:t xml:space="preserve">aromatic </w:t>
      </w:r>
      <w:r w:rsidRPr="00C140D0">
        <w:rPr>
          <w:rFonts w:ascii="Times New Roman" w:eastAsia="Calibri" w:hAnsi="Times New Roman" w:cs="Times New Roman"/>
          <w:sz w:val="24"/>
          <w:szCs w:val="24"/>
          <w:lang w:val="en-IN" w:bidi="ar-SA"/>
        </w:rPr>
        <w:t>stacking interaction</w:t>
      </w:r>
      <w:r w:rsidR="009E35DB" w:rsidRPr="00C140D0">
        <w:rPr>
          <w:rFonts w:ascii="Times New Roman" w:eastAsia="Calibri" w:hAnsi="Times New Roman" w:cs="Times New Roman"/>
          <w:sz w:val="24"/>
          <w:szCs w:val="24"/>
          <w:lang w:val="en-IN" w:bidi="ar-SA"/>
        </w:rPr>
        <w:t>.</w:t>
      </w:r>
      <w:r w:rsidR="00AE6883" w:rsidRPr="00C140D0">
        <w:rPr>
          <w:rFonts w:ascii="Times New Roman" w:eastAsia="Calibri" w:hAnsi="Times New Roman" w:cs="Times New Roman"/>
          <w:sz w:val="24"/>
          <w:szCs w:val="24"/>
          <w:lang w:val="en-IN" w:bidi="ar-SA"/>
        </w:rPr>
        <w:t xml:space="preserve"> </w:t>
      </w:r>
      <w:r w:rsidR="00AE6883" w:rsidRPr="00C140D0">
        <w:rPr>
          <w:rFonts w:ascii="Times New Roman" w:hAnsi="Times New Roman" w:cs="Times New Roman"/>
          <w:sz w:val="24"/>
          <w:szCs w:val="24"/>
        </w:rPr>
        <w:t>Residue numbering in the dimeric model: 1-178 (1st subunit); 179-356 (2nd subunit) corresponds the C-terminal domain residue range 134-311.</w:t>
      </w:r>
      <w:r w:rsidR="0079660E" w:rsidRPr="00C140D0">
        <w:rPr>
          <w:rFonts w:ascii="Times New Roman" w:eastAsia="Calibri" w:hAnsi="Times New Roman" w:cs="Times New Roman"/>
          <w:sz w:val="24"/>
          <w:szCs w:val="24"/>
          <w:lang w:val="en-IN" w:bidi="ar-SA"/>
        </w:rPr>
        <w:br w:type="page"/>
      </w:r>
    </w:p>
    <w:p w14:paraId="205C26E0" w14:textId="77777777" w:rsidR="007561B9" w:rsidRPr="00C140D0" w:rsidRDefault="007561B9" w:rsidP="00CE57E7">
      <w:pPr>
        <w:keepNext/>
        <w:jc w:val="center"/>
        <w:sectPr w:rsidR="007561B9" w:rsidRPr="00C140D0" w:rsidSect="00C140D0">
          <w:type w:val="continuous"/>
          <w:pgSz w:w="15840" w:h="12240" w:orient="landscape"/>
          <w:pgMar w:top="1440" w:right="851" w:bottom="1440" w:left="1134" w:header="709" w:footer="709" w:gutter="0"/>
          <w:cols w:space="708"/>
          <w:docGrid w:linePitch="360"/>
        </w:sectPr>
      </w:pPr>
    </w:p>
    <w:p w14:paraId="1E0B4659" w14:textId="77777777" w:rsidR="004C6CBD" w:rsidRPr="00C140D0" w:rsidRDefault="004C6CBD" w:rsidP="004C6CBD">
      <w:pPr>
        <w:keepNext/>
        <w:jc w:val="center"/>
      </w:pPr>
      <w:r w:rsidRPr="00C140D0">
        <w:rPr>
          <w:rFonts w:ascii="Times New Roman" w:hAnsi="Times New Roman" w:cs="Times New Roman"/>
          <w:noProof/>
          <w:sz w:val="24"/>
          <w:szCs w:val="24"/>
          <w:lang w:bidi="ar-SA"/>
        </w:rPr>
        <w:lastRenderedPageBreak/>
        <w:drawing>
          <wp:inline distT="0" distB="0" distL="0" distR="0" wp14:anchorId="76FA5549" wp14:editId="74814BDB">
            <wp:extent cx="4908430" cy="7314790"/>
            <wp:effectExtent l="0" t="0" r="6985" b="635"/>
            <wp:docPr id="8"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7"/>
                    <a:stretch>
                      <a:fillRect/>
                    </a:stretch>
                  </pic:blipFill>
                  <pic:spPr>
                    <a:xfrm>
                      <a:off x="0" y="0"/>
                      <a:ext cx="4928878" cy="7345263"/>
                    </a:xfrm>
                    <a:prstGeom prst="rect">
                      <a:avLst/>
                    </a:prstGeom>
                  </pic:spPr>
                </pic:pic>
              </a:graphicData>
            </a:graphic>
          </wp:inline>
        </w:drawing>
      </w:r>
    </w:p>
    <w:p w14:paraId="147FEFE6" w14:textId="1F47F809" w:rsidR="004C6CBD" w:rsidRPr="00C140D0" w:rsidRDefault="004C6CBD" w:rsidP="00833B93">
      <w:pPr>
        <w:pStyle w:val="Caption"/>
        <w:jc w:val="both"/>
        <w:rPr>
          <w:rFonts w:ascii="Times New Roman" w:hAnsi="Times New Roman" w:cs="Times New Roman"/>
          <w:i w:val="0"/>
          <w:iCs w:val="0"/>
          <w:color w:val="auto"/>
          <w:sz w:val="22"/>
          <w:szCs w:val="22"/>
        </w:rPr>
      </w:pPr>
      <w:r w:rsidRPr="00C140D0">
        <w:rPr>
          <w:rFonts w:ascii="Times New Roman" w:hAnsi="Times New Roman" w:cs="Times New Roman"/>
          <w:b/>
          <w:bCs/>
          <w:i w:val="0"/>
          <w:iCs w:val="0"/>
          <w:color w:val="auto"/>
          <w:sz w:val="22"/>
          <w:szCs w:val="22"/>
        </w:rPr>
        <w:t xml:space="preserve">Figure S16. </w:t>
      </w:r>
      <w:r w:rsidRPr="00C140D0">
        <w:rPr>
          <w:rFonts w:ascii="Times New Roman" w:hAnsi="Times New Roman" w:cs="Times New Roman"/>
          <w:i w:val="0"/>
          <w:iCs w:val="0"/>
          <w:color w:val="auto"/>
          <w:sz w:val="22"/>
          <w:szCs w:val="22"/>
        </w:rPr>
        <w:t xml:space="preserve">2D ligand interaction plots generated after the 100-ns MD simulation of the benzimidazole inhibitor in the </w:t>
      </w:r>
      <w:proofErr w:type="spellStart"/>
      <w:r w:rsidRPr="00C140D0">
        <w:rPr>
          <w:rFonts w:ascii="Times New Roman" w:hAnsi="Times New Roman" w:cs="Times New Roman"/>
          <w:i w:val="0"/>
          <w:iCs w:val="0"/>
          <w:color w:val="auto"/>
          <w:sz w:val="22"/>
          <w:szCs w:val="22"/>
        </w:rPr>
        <w:t>HPrK</w:t>
      </w:r>
      <w:proofErr w:type="spellEnd"/>
      <w:r w:rsidRPr="00C140D0">
        <w:rPr>
          <w:rFonts w:ascii="Times New Roman" w:hAnsi="Times New Roman" w:cs="Times New Roman"/>
          <w:i w:val="0"/>
          <w:iCs w:val="0"/>
          <w:color w:val="auto"/>
          <w:sz w:val="22"/>
          <w:szCs w:val="22"/>
        </w:rPr>
        <w:t xml:space="preserve">/P models. </w:t>
      </w:r>
      <w:r w:rsidRPr="00C140D0">
        <w:rPr>
          <w:rStyle w:val="fontstyle01"/>
          <w:rFonts w:ascii="Times New Roman" w:hAnsi="Times New Roman" w:cs="Times New Roman"/>
          <w:b w:val="0"/>
          <w:bCs w:val="0"/>
          <w:i w:val="0"/>
          <w:iCs w:val="0"/>
          <w:color w:val="auto"/>
        </w:rPr>
        <w:t>The</w:t>
      </w:r>
      <w:r w:rsidRPr="00C140D0">
        <w:rPr>
          <w:rStyle w:val="fontstyle01"/>
          <w:rFonts w:ascii="Times New Roman" w:hAnsi="Times New Roman" w:cs="Times New Roman"/>
          <w:i w:val="0"/>
          <w:iCs w:val="0"/>
          <w:color w:val="auto"/>
        </w:rPr>
        <w:t xml:space="preserve"> </w:t>
      </w:r>
      <w:r w:rsidRPr="00C140D0">
        <w:rPr>
          <w:rFonts w:ascii="Times New Roman" w:eastAsia="Calibri" w:hAnsi="Times New Roman" w:cs="Times New Roman"/>
          <w:i w:val="0"/>
          <w:iCs w:val="0"/>
          <w:color w:val="auto"/>
          <w:sz w:val="22"/>
          <w:szCs w:val="22"/>
          <w:lang w:val="en-IN"/>
        </w:rPr>
        <w:t>interactions that lasted for more than 10% of the simulation time are shown.</w:t>
      </w:r>
      <w:r w:rsidRPr="00C140D0">
        <w:rPr>
          <w:rStyle w:val="fontstyle01"/>
          <w:rFonts w:ascii="Times New Roman" w:hAnsi="Times New Roman" w:cs="Times New Roman"/>
          <w:i w:val="0"/>
          <w:iCs w:val="0"/>
          <w:color w:val="auto"/>
        </w:rPr>
        <w:t xml:space="preserve"> </w:t>
      </w:r>
      <w:r w:rsidRPr="00C140D0">
        <w:rPr>
          <w:rFonts w:ascii="Times New Roman" w:hAnsi="Times New Roman" w:cs="Times New Roman"/>
          <w:b/>
          <w:bCs/>
          <w:i w:val="0"/>
          <w:iCs w:val="0"/>
          <w:color w:val="auto"/>
          <w:sz w:val="22"/>
          <w:szCs w:val="22"/>
        </w:rPr>
        <w:t>Top</w:t>
      </w:r>
      <w:r w:rsidRPr="00C140D0">
        <w:rPr>
          <w:rFonts w:ascii="Times New Roman" w:hAnsi="Times New Roman" w:cs="Times New Roman"/>
          <w:i w:val="0"/>
          <w:iCs w:val="0"/>
          <w:color w:val="auto"/>
          <w:sz w:val="22"/>
          <w:szCs w:val="22"/>
        </w:rPr>
        <w:t xml:space="preserve">: full-length monomeric </w:t>
      </w:r>
      <w:proofErr w:type="spellStart"/>
      <w:r w:rsidRPr="00C140D0">
        <w:rPr>
          <w:rFonts w:ascii="Times New Roman" w:hAnsi="Times New Roman" w:cs="Times New Roman"/>
          <w:i w:val="0"/>
          <w:iCs w:val="0"/>
          <w:color w:val="auto"/>
          <w:sz w:val="22"/>
          <w:szCs w:val="22"/>
        </w:rPr>
        <w:t>HPrK</w:t>
      </w:r>
      <w:proofErr w:type="spellEnd"/>
      <w:r w:rsidRPr="00C140D0">
        <w:rPr>
          <w:rFonts w:ascii="Times New Roman" w:hAnsi="Times New Roman" w:cs="Times New Roman"/>
          <w:i w:val="0"/>
          <w:iCs w:val="0"/>
          <w:color w:val="auto"/>
          <w:sz w:val="22"/>
          <w:szCs w:val="22"/>
        </w:rPr>
        <w:t xml:space="preserve">/P model; </w:t>
      </w:r>
      <w:r w:rsidRPr="00C140D0">
        <w:rPr>
          <w:rFonts w:ascii="Times New Roman" w:hAnsi="Times New Roman" w:cs="Times New Roman"/>
          <w:b/>
          <w:bCs/>
          <w:i w:val="0"/>
          <w:iCs w:val="0"/>
          <w:color w:val="auto"/>
          <w:sz w:val="22"/>
          <w:szCs w:val="22"/>
        </w:rPr>
        <w:t>Middle:</w:t>
      </w:r>
      <w:r w:rsidRPr="00C140D0">
        <w:rPr>
          <w:rFonts w:ascii="Times New Roman" w:hAnsi="Times New Roman" w:cs="Times New Roman"/>
          <w:i w:val="0"/>
          <w:iCs w:val="0"/>
          <w:color w:val="auto"/>
          <w:sz w:val="22"/>
          <w:szCs w:val="22"/>
        </w:rPr>
        <w:t xml:space="preserve"> </w:t>
      </w:r>
      <w:proofErr w:type="spellStart"/>
      <w:r w:rsidRPr="00C140D0">
        <w:rPr>
          <w:rFonts w:ascii="Times New Roman" w:hAnsi="Times New Roman" w:cs="Times New Roman"/>
          <w:i w:val="0"/>
          <w:iCs w:val="0"/>
          <w:color w:val="auto"/>
          <w:sz w:val="22"/>
          <w:szCs w:val="22"/>
        </w:rPr>
        <w:t>homodimeric</w:t>
      </w:r>
      <w:proofErr w:type="spellEnd"/>
      <w:r w:rsidRPr="00C140D0">
        <w:rPr>
          <w:rFonts w:ascii="Times New Roman" w:hAnsi="Times New Roman" w:cs="Times New Roman"/>
          <w:i w:val="0"/>
          <w:iCs w:val="0"/>
          <w:color w:val="auto"/>
          <w:sz w:val="22"/>
          <w:szCs w:val="22"/>
        </w:rPr>
        <w:t xml:space="preserve"> model of the </w:t>
      </w:r>
      <w:proofErr w:type="spellStart"/>
      <w:r w:rsidRPr="00C140D0">
        <w:rPr>
          <w:rFonts w:ascii="Times New Roman" w:hAnsi="Times New Roman" w:cs="Times New Roman"/>
          <w:i w:val="0"/>
          <w:iCs w:val="0"/>
          <w:color w:val="auto"/>
          <w:sz w:val="22"/>
          <w:szCs w:val="22"/>
        </w:rPr>
        <w:t>HPrK</w:t>
      </w:r>
      <w:proofErr w:type="spellEnd"/>
      <w:r w:rsidRPr="00C140D0">
        <w:rPr>
          <w:rFonts w:ascii="Times New Roman" w:hAnsi="Times New Roman" w:cs="Times New Roman"/>
          <w:i w:val="0"/>
          <w:iCs w:val="0"/>
          <w:color w:val="auto"/>
          <w:sz w:val="22"/>
          <w:szCs w:val="22"/>
        </w:rPr>
        <w:t xml:space="preserve">/P C-terminal catalytic domain; </w:t>
      </w:r>
      <w:r w:rsidRPr="00C140D0">
        <w:rPr>
          <w:rFonts w:ascii="Times New Roman" w:hAnsi="Times New Roman" w:cs="Times New Roman"/>
          <w:b/>
          <w:bCs/>
          <w:i w:val="0"/>
          <w:iCs w:val="0"/>
          <w:color w:val="auto"/>
          <w:sz w:val="22"/>
          <w:szCs w:val="22"/>
        </w:rPr>
        <w:t>Bottom:</w:t>
      </w:r>
      <w:r w:rsidRPr="00C140D0">
        <w:rPr>
          <w:rFonts w:ascii="Times New Roman" w:hAnsi="Times New Roman" w:cs="Times New Roman"/>
          <w:i w:val="0"/>
          <w:iCs w:val="0"/>
          <w:color w:val="auto"/>
          <w:sz w:val="22"/>
          <w:szCs w:val="22"/>
        </w:rPr>
        <w:t xml:space="preserve"> </w:t>
      </w:r>
      <w:proofErr w:type="spellStart"/>
      <w:r w:rsidRPr="00C140D0">
        <w:rPr>
          <w:rFonts w:ascii="Times New Roman" w:hAnsi="Times New Roman" w:cs="Times New Roman"/>
          <w:i w:val="0"/>
          <w:iCs w:val="0"/>
          <w:color w:val="auto"/>
          <w:sz w:val="22"/>
          <w:szCs w:val="22"/>
        </w:rPr>
        <w:t>homodimeric</w:t>
      </w:r>
      <w:proofErr w:type="spellEnd"/>
      <w:r w:rsidRPr="00C140D0">
        <w:rPr>
          <w:rFonts w:ascii="Times New Roman" w:hAnsi="Times New Roman" w:cs="Times New Roman"/>
          <w:i w:val="0"/>
          <w:iCs w:val="0"/>
          <w:color w:val="auto"/>
          <w:sz w:val="22"/>
          <w:szCs w:val="22"/>
        </w:rPr>
        <w:t xml:space="preserve"> model of</w:t>
      </w:r>
      <w:r w:rsidR="00833B93" w:rsidRPr="00C140D0">
        <w:rPr>
          <w:rFonts w:ascii="Times New Roman" w:hAnsi="Times New Roman" w:cs="Times New Roman"/>
          <w:i w:val="0"/>
          <w:iCs w:val="0"/>
          <w:color w:val="auto"/>
          <w:sz w:val="22"/>
          <w:szCs w:val="22"/>
        </w:rPr>
        <w:t xml:space="preserve"> the </w:t>
      </w:r>
      <w:proofErr w:type="spellStart"/>
      <w:r w:rsidRPr="00C140D0">
        <w:rPr>
          <w:rFonts w:ascii="Times New Roman" w:hAnsi="Times New Roman" w:cs="Times New Roman"/>
          <w:i w:val="0"/>
          <w:iCs w:val="0"/>
          <w:color w:val="auto"/>
          <w:sz w:val="22"/>
          <w:szCs w:val="22"/>
        </w:rPr>
        <w:t>HPrK</w:t>
      </w:r>
      <w:proofErr w:type="spellEnd"/>
      <w:r w:rsidRPr="00C140D0">
        <w:rPr>
          <w:rFonts w:ascii="Times New Roman" w:hAnsi="Times New Roman" w:cs="Times New Roman"/>
          <w:i w:val="0"/>
          <w:iCs w:val="0"/>
          <w:color w:val="auto"/>
          <w:sz w:val="22"/>
          <w:szCs w:val="22"/>
        </w:rPr>
        <w:t>/P C-terminal catalytic domain with Mg</w:t>
      </w:r>
      <w:r w:rsidRPr="00C140D0">
        <w:rPr>
          <w:rFonts w:ascii="Times New Roman" w:hAnsi="Times New Roman" w:cs="Times New Roman"/>
          <w:i w:val="0"/>
          <w:iCs w:val="0"/>
          <w:color w:val="auto"/>
          <w:sz w:val="22"/>
          <w:szCs w:val="22"/>
          <w:vertAlign w:val="superscript"/>
        </w:rPr>
        <w:t>2+</w:t>
      </w:r>
      <w:r w:rsidRPr="00C140D0">
        <w:rPr>
          <w:rFonts w:ascii="Times New Roman" w:hAnsi="Times New Roman" w:cs="Times New Roman"/>
          <w:i w:val="0"/>
          <w:iCs w:val="0"/>
          <w:color w:val="auto"/>
          <w:sz w:val="22"/>
          <w:szCs w:val="22"/>
        </w:rPr>
        <w:t xml:space="preserve"> and PO</w:t>
      </w:r>
      <w:r w:rsidRPr="00C140D0">
        <w:rPr>
          <w:rFonts w:ascii="Times New Roman" w:hAnsi="Times New Roman" w:cs="Times New Roman"/>
          <w:i w:val="0"/>
          <w:iCs w:val="0"/>
          <w:color w:val="auto"/>
          <w:sz w:val="22"/>
          <w:szCs w:val="22"/>
          <w:vertAlign w:val="subscript"/>
        </w:rPr>
        <w:t>4</w:t>
      </w:r>
      <w:r w:rsidRPr="00C140D0">
        <w:rPr>
          <w:rFonts w:ascii="Times New Roman" w:hAnsi="Times New Roman" w:cs="Times New Roman"/>
          <w:i w:val="0"/>
          <w:iCs w:val="0"/>
          <w:color w:val="auto"/>
          <w:sz w:val="22"/>
          <w:szCs w:val="22"/>
          <w:vertAlign w:val="superscript"/>
        </w:rPr>
        <w:t>3-</w:t>
      </w:r>
      <w:r w:rsidRPr="00C140D0">
        <w:rPr>
          <w:rFonts w:ascii="Times New Roman" w:hAnsi="Times New Roman" w:cs="Times New Roman"/>
          <w:i w:val="0"/>
          <w:iCs w:val="0"/>
          <w:color w:val="auto"/>
          <w:sz w:val="22"/>
          <w:szCs w:val="22"/>
        </w:rPr>
        <w:t xml:space="preserve"> ions. </w:t>
      </w:r>
      <w:r w:rsidRPr="00C140D0">
        <w:rPr>
          <w:rFonts w:ascii="Times New Roman" w:eastAsia="Calibri" w:hAnsi="Times New Roman" w:cs="Times New Roman"/>
          <w:i w:val="0"/>
          <w:iCs w:val="0"/>
          <w:color w:val="auto"/>
          <w:sz w:val="22"/>
          <w:szCs w:val="22"/>
          <w:lang w:val="en-IN"/>
        </w:rPr>
        <w:t xml:space="preserve">Colour scheme: pink arrows – hydrogen bond interaction; red lines – aromatic hydrogen bond interaction; green lines – pi-pi aromatic stacking interaction. </w:t>
      </w:r>
      <w:r w:rsidRPr="00C140D0">
        <w:rPr>
          <w:rFonts w:ascii="Times New Roman" w:hAnsi="Times New Roman" w:cs="Times New Roman"/>
          <w:i w:val="0"/>
          <w:iCs w:val="0"/>
          <w:color w:val="auto"/>
          <w:sz w:val="22"/>
          <w:szCs w:val="22"/>
        </w:rPr>
        <w:t>Residue numbering in the dimeric model: 1-178 (1st subunit); 179-356 (2nd subunit) corresponds the C-terminal domain residue range 134-311.</w:t>
      </w:r>
      <w:r w:rsidRPr="00C140D0">
        <w:rPr>
          <w:color w:val="auto"/>
          <w:sz w:val="22"/>
          <w:szCs w:val="22"/>
        </w:rPr>
        <w:br w:type="page"/>
      </w:r>
    </w:p>
    <w:p w14:paraId="5F354102" w14:textId="24A62255" w:rsidR="0079660E" w:rsidRPr="00C140D0" w:rsidRDefault="00CB6243" w:rsidP="00CE57E7">
      <w:pPr>
        <w:keepNext/>
        <w:jc w:val="center"/>
      </w:pPr>
      <w:r w:rsidRPr="00C140D0">
        <w:rPr>
          <w:noProof/>
          <w:lang w:bidi="ar-SA"/>
        </w:rPr>
        <w:lastRenderedPageBreak/>
        <w:drawing>
          <wp:inline distT="0" distB="0" distL="0" distR="0" wp14:anchorId="368128DD" wp14:editId="7B3880CE">
            <wp:extent cx="5309559" cy="7441324"/>
            <wp:effectExtent l="0" t="0" r="5715" b="7620"/>
            <wp:docPr id="26" name="Picture 26"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10;&#10;Description automatically generated with medium confidence"/>
                    <pic:cNvPicPr/>
                  </pic:nvPicPr>
                  <pic:blipFill>
                    <a:blip r:embed="rId28"/>
                    <a:stretch>
                      <a:fillRect/>
                    </a:stretch>
                  </pic:blipFill>
                  <pic:spPr>
                    <a:xfrm>
                      <a:off x="0" y="0"/>
                      <a:ext cx="5315727" cy="7449969"/>
                    </a:xfrm>
                    <a:prstGeom prst="rect">
                      <a:avLst/>
                    </a:prstGeom>
                  </pic:spPr>
                </pic:pic>
              </a:graphicData>
            </a:graphic>
          </wp:inline>
        </w:drawing>
      </w:r>
    </w:p>
    <w:p w14:paraId="3BDFE77B" w14:textId="443A2298" w:rsidR="009864AA" w:rsidRPr="00C140D0" w:rsidRDefault="00B930FF" w:rsidP="002B30BB">
      <w:pPr>
        <w:pStyle w:val="Caption"/>
        <w:jc w:val="both"/>
        <w:rPr>
          <w:rFonts w:ascii="Times New Roman" w:hAnsi="Times New Roman" w:cs="Times New Roman"/>
          <w:i w:val="0"/>
          <w:iCs w:val="0"/>
          <w:color w:val="auto"/>
          <w:sz w:val="24"/>
          <w:szCs w:val="24"/>
        </w:rPr>
      </w:pPr>
      <w:r w:rsidRPr="00C140D0">
        <w:rPr>
          <w:rFonts w:ascii="Times New Roman" w:hAnsi="Times New Roman" w:cs="Times New Roman"/>
          <w:b/>
          <w:bCs/>
          <w:i w:val="0"/>
          <w:iCs w:val="0"/>
          <w:color w:val="auto"/>
          <w:sz w:val="24"/>
          <w:szCs w:val="24"/>
        </w:rPr>
        <w:t>Figure S1</w:t>
      </w:r>
      <w:r w:rsidR="002C4D6A" w:rsidRPr="00C140D0">
        <w:rPr>
          <w:rFonts w:ascii="Times New Roman" w:hAnsi="Times New Roman" w:cs="Times New Roman"/>
          <w:b/>
          <w:bCs/>
          <w:i w:val="0"/>
          <w:iCs w:val="0"/>
          <w:color w:val="auto"/>
          <w:sz w:val="24"/>
          <w:szCs w:val="24"/>
        </w:rPr>
        <w:t>7</w:t>
      </w:r>
      <w:r w:rsidRPr="00C140D0">
        <w:rPr>
          <w:rFonts w:ascii="Times New Roman" w:hAnsi="Times New Roman" w:cs="Times New Roman"/>
          <w:b/>
          <w:bCs/>
          <w:i w:val="0"/>
          <w:iCs w:val="0"/>
          <w:color w:val="auto"/>
          <w:sz w:val="24"/>
          <w:szCs w:val="24"/>
        </w:rPr>
        <w:t>.</w:t>
      </w:r>
      <w:r w:rsidRPr="00C140D0">
        <w:rPr>
          <w:rFonts w:ascii="Times New Roman" w:hAnsi="Times New Roman" w:cs="Times New Roman"/>
          <w:i w:val="0"/>
          <w:iCs w:val="0"/>
          <w:color w:val="auto"/>
          <w:sz w:val="24"/>
          <w:szCs w:val="24"/>
        </w:rPr>
        <w:t xml:space="preserve"> Prime/MM-GBSA binding free energy estimation for the docked virtual screening hit compounds at</w:t>
      </w:r>
      <w:r w:rsidR="00D6441A" w:rsidRPr="00C140D0">
        <w:rPr>
          <w:rFonts w:ascii="Times New Roman" w:hAnsi="Times New Roman" w:cs="Times New Roman"/>
          <w:i w:val="0"/>
          <w:iCs w:val="0"/>
          <w:color w:val="auto"/>
          <w:sz w:val="24"/>
          <w:szCs w:val="24"/>
        </w:rPr>
        <w:t xml:space="preserve"> </w:t>
      </w:r>
      <w:r w:rsidR="00F2291E" w:rsidRPr="00C140D0">
        <w:rPr>
          <w:rFonts w:ascii="Times New Roman" w:hAnsi="Times New Roman" w:cs="Times New Roman"/>
          <w:i w:val="0"/>
          <w:iCs w:val="0"/>
          <w:color w:val="auto"/>
          <w:sz w:val="24"/>
          <w:szCs w:val="24"/>
        </w:rPr>
        <w:t xml:space="preserve">the </w:t>
      </w:r>
      <w:r w:rsidR="00D6441A" w:rsidRPr="00C140D0">
        <w:rPr>
          <w:rFonts w:ascii="Times New Roman" w:hAnsi="Times New Roman" w:cs="Times New Roman"/>
          <w:i w:val="0"/>
          <w:iCs w:val="0"/>
          <w:color w:val="auto"/>
          <w:sz w:val="24"/>
          <w:szCs w:val="24"/>
        </w:rPr>
        <w:t xml:space="preserve">monomeric </w:t>
      </w:r>
      <w:proofErr w:type="spellStart"/>
      <w:r w:rsidR="00F2291E" w:rsidRPr="00C140D0">
        <w:rPr>
          <w:rFonts w:ascii="Times New Roman" w:hAnsi="Times New Roman" w:cs="Times New Roman"/>
          <w:i w:val="0"/>
          <w:iCs w:val="0"/>
          <w:color w:val="auto"/>
          <w:sz w:val="24"/>
          <w:szCs w:val="24"/>
        </w:rPr>
        <w:t>HPrK</w:t>
      </w:r>
      <w:proofErr w:type="spellEnd"/>
      <w:r w:rsidR="00F2291E" w:rsidRPr="00C140D0">
        <w:rPr>
          <w:rFonts w:ascii="Times New Roman" w:hAnsi="Times New Roman" w:cs="Times New Roman"/>
          <w:i w:val="0"/>
          <w:iCs w:val="0"/>
          <w:color w:val="auto"/>
          <w:sz w:val="24"/>
          <w:szCs w:val="24"/>
        </w:rPr>
        <w:t xml:space="preserve">/P model (top) </w:t>
      </w:r>
      <w:r w:rsidR="00D6441A" w:rsidRPr="00C140D0">
        <w:rPr>
          <w:rFonts w:ascii="Times New Roman" w:hAnsi="Times New Roman" w:cs="Times New Roman"/>
          <w:i w:val="0"/>
          <w:iCs w:val="0"/>
          <w:color w:val="auto"/>
          <w:sz w:val="24"/>
          <w:szCs w:val="24"/>
        </w:rPr>
        <w:t xml:space="preserve">and </w:t>
      </w:r>
      <w:r w:rsidRPr="00C140D0">
        <w:rPr>
          <w:rFonts w:ascii="Times New Roman" w:hAnsi="Times New Roman" w:cs="Times New Roman"/>
          <w:i w:val="0"/>
          <w:iCs w:val="0"/>
          <w:color w:val="auto"/>
          <w:sz w:val="24"/>
          <w:szCs w:val="24"/>
        </w:rPr>
        <w:t xml:space="preserve">the </w:t>
      </w:r>
      <w:r w:rsidR="00F2291E" w:rsidRPr="00C140D0">
        <w:rPr>
          <w:rFonts w:ascii="Times New Roman" w:hAnsi="Times New Roman" w:cs="Times New Roman"/>
          <w:i w:val="0"/>
          <w:iCs w:val="0"/>
          <w:color w:val="auto"/>
          <w:sz w:val="24"/>
          <w:szCs w:val="24"/>
        </w:rPr>
        <w:t xml:space="preserve">substrate </w:t>
      </w:r>
      <w:r w:rsidRPr="00C140D0">
        <w:rPr>
          <w:rFonts w:ascii="Times New Roman" w:hAnsi="Times New Roman" w:cs="Times New Roman"/>
          <w:i w:val="0"/>
          <w:iCs w:val="0"/>
          <w:color w:val="auto"/>
          <w:sz w:val="24"/>
          <w:szCs w:val="24"/>
        </w:rPr>
        <w:t xml:space="preserve">binding site of </w:t>
      </w:r>
      <w:r w:rsidR="00F2291E" w:rsidRPr="00C140D0">
        <w:rPr>
          <w:rFonts w:ascii="Times New Roman" w:hAnsi="Times New Roman" w:cs="Times New Roman"/>
          <w:i w:val="0"/>
          <w:iCs w:val="0"/>
          <w:color w:val="auto"/>
          <w:sz w:val="24"/>
          <w:szCs w:val="24"/>
        </w:rPr>
        <w:t xml:space="preserve">the </w:t>
      </w:r>
      <w:proofErr w:type="spellStart"/>
      <w:r w:rsidRPr="00C140D0">
        <w:rPr>
          <w:rFonts w:ascii="Times New Roman" w:hAnsi="Times New Roman" w:cs="Times New Roman"/>
          <w:i w:val="0"/>
          <w:iCs w:val="0"/>
          <w:color w:val="auto"/>
          <w:sz w:val="24"/>
          <w:szCs w:val="24"/>
        </w:rPr>
        <w:t>homodimeric</w:t>
      </w:r>
      <w:proofErr w:type="spellEnd"/>
      <w:r w:rsidRPr="00C140D0">
        <w:rPr>
          <w:rFonts w:ascii="Times New Roman" w:hAnsi="Times New Roman" w:cs="Times New Roman"/>
          <w:i w:val="0"/>
          <w:iCs w:val="0"/>
          <w:color w:val="auto"/>
          <w:sz w:val="24"/>
          <w:szCs w:val="24"/>
        </w:rPr>
        <w:t xml:space="preserve">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 xml:space="preserve">/P model (middle) and </w:t>
      </w:r>
      <w:proofErr w:type="spellStart"/>
      <w:r w:rsidRPr="00C140D0">
        <w:rPr>
          <w:rFonts w:ascii="Times New Roman" w:hAnsi="Times New Roman" w:cs="Times New Roman"/>
          <w:i w:val="0"/>
          <w:iCs w:val="0"/>
          <w:color w:val="auto"/>
          <w:sz w:val="24"/>
          <w:szCs w:val="24"/>
        </w:rPr>
        <w:t>homodimeric</w:t>
      </w:r>
      <w:proofErr w:type="spellEnd"/>
      <w:r w:rsidRPr="00C140D0">
        <w:rPr>
          <w:rFonts w:ascii="Times New Roman" w:hAnsi="Times New Roman" w:cs="Times New Roman"/>
          <w:i w:val="0"/>
          <w:iCs w:val="0"/>
          <w:color w:val="auto"/>
          <w:sz w:val="24"/>
          <w:szCs w:val="24"/>
        </w:rPr>
        <w:t xml:space="preserve"> </w:t>
      </w:r>
      <w:proofErr w:type="spellStart"/>
      <w:r w:rsidRPr="00C140D0">
        <w:rPr>
          <w:rFonts w:ascii="Times New Roman" w:hAnsi="Times New Roman" w:cs="Times New Roman"/>
          <w:i w:val="0"/>
          <w:iCs w:val="0"/>
          <w:color w:val="auto"/>
          <w:sz w:val="24"/>
          <w:szCs w:val="24"/>
        </w:rPr>
        <w:t>HPrK</w:t>
      </w:r>
      <w:proofErr w:type="spellEnd"/>
      <w:r w:rsidRPr="00C140D0">
        <w:rPr>
          <w:rFonts w:ascii="Times New Roman" w:hAnsi="Times New Roman" w:cs="Times New Roman"/>
          <w:i w:val="0"/>
          <w:iCs w:val="0"/>
          <w:color w:val="auto"/>
          <w:sz w:val="24"/>
          <w:szCs w:val="24"/>
        </w:rPr>
        <w:t xml:space="preserve">/P model with ions (bottom) during </w:t>
      </w:r>
      <w:r w:rsidR="006F4B00" w:rsidRPr="00C140D0">
        <w:rPr>
          <w:rFonts w:ascii="Times New Roman" w:hAnsi="Times New Roman" w:cs="Times New Roman"/>
          <w:i w:val="0"/>
          <w:iCs w:val="0"/>
          <w:color w:val="auto"/>
          <w:sz w:val="24"/>
          <w:szCs w:val="24"/>
        </w:rPr>
        <w:t>the</w:t>
      </w:r>
      <w:r w:rsidRPr="00C140D0">
        <w:rPr>
          <w:rFonts w:ascii="Times New Roman" w:hAnsi="Times New Roman" w:cs="Times New Roman"/>
          <w:i w:val="0"/>
          <w:iCs w:val="0"/>
          <w:color w:val="auto"/>
          <w:sz w:val="24"/>
          <w:szCs w:val="24"/>
        </w:rPr>
        <w:t xml:space="preserve"> </w:t>
      </w:r>
      <w:r w:rsidR="00D6441A" w:rsidRPr="00C140D0">
        <w:rPr>
          <w:rFonts w:ascii="Times New Roman" w:hAnsi="Times New Roman" w:cs="Times New Roman"/>
          <w:i w:val="0"/>
          <w:iCs w:val="0"/>
          <w:color w:val="auto"/>
          <w:sz w:val="24"/>
          <w:szCs w:val="24"/>
        </w:rPr>
        <w:t>last 50</w:t>
      </w:r>
      <w:r w:rsidR="00F2291E" w:rsidRPr="00C140D0">
        <w:rPr>
          <w:rFonts w:ascii="Times New Roman" w:hAnsi="Times New Roman" w:cs="Times New Roman"/>
          <w:i w:val="0"/>
          <w:iCs w:val="0"/>
          <w:color w:val="auto"/>
          <w:sz w:val="24"/>
          <w:szCs w:val="24"/>
        </w:rPr>
        <w:t xml:space="preserve"> </w:t>
      </w:r>
      <w:r w:rsidRPr="00C140D0">
        <w:rPr>
          <w:rFonts w:ascii="Times New Roman" w:hAnsi="Times New Roman" w:cs="Times New Roman"/>
          <w:i w:val="0"/>
          <w:iCs w:val="0"/>
          <w:color w:val="auto"/>
          <w:sz w:val="24"/>
          <w:szCs w:val="24"/>
        </w:rPr>
        <w:t>ns</w:t>
      </w:r>
      <w:r w:rsidR="006F4B00" w:rsidRPr="00C140D0">
        <w:rPr>
          <w:rFonts w:ascii="Times New Roman" w:hAnsi="Times New Roman" w:cs="Times New Roman"/>
          <w:i w:val="0"/>
          <w:iCs w:val="0"/>
          <w:color w:val="auto"/>
          <w:sz w:val="24"/>
          <w:szCs w:val="24"/>
        </w:rPr>
        <w:t xml:space="preserve"> of the</w:t>
      </w:r>
      <w:r w:rsidRPr="00C140D0">
        <w:rPr>
          <w:rFonts w:ascii="Times New Roman" w:hAnsi="Times New Roman" w:cs="Times New Roman"/>
          <w:i w:val="0"/>
          <w:iCs w:val="0"/>
          <w:color w:val="auto"/>
          <w:sz w:val="24"/>
          <w:szCs w:val="24"/>
        </w:rPr>
        <w:t xml:space="preserve"> MD simulation (</w:t>
      </w:r>
      <w:r w:rsidR="00D6441A" w:rsidRPr="00C140D0">
        <w:rPr>
          <w:rFonts w:ascii="Times New Roman" w:hAnsi="Times New Roman" w:cs="Times New Roman"/>
          <w:i w:val="0"/>
          <w:iCs w:val="0"/>
          <w:color w:val="auto"/>
          <w:sz w:val="24"/>
          <w:szCs w:val="24"/>
        </w:rPr>
        <w:t xml:space="preserve">for each compound </w:t>
      </w:r>
      <w:r w:rsidR="006F4B00" w:rsidRPr="00C140D0">
        <w:rPr>
          <w:rFonts w:ascii="Times New Roman" w:hAnsi="Times New Roman" w:cs="Times New Roman"/>
          <w:i w:val="0"/>
          <w:iCs w:val="0"/>
          <w:color w:val="auto"/>
          <w:sz w:val="24"/>
          <w:szCs w:val="24"/>
        </w:rPr>
        <w:t xml:space="preserve">the </w:t>
      </w:r>
      <w:r w:rsidR="00D6441A" w:rsidRPr="00C140D0">
        <w:rPr>
          <w:rFonts w:ascii="Times New Roman" w:hAnsi="Times New Roman" w:cs="Times New Roman"/>
          <w:i w:val="0"/>
          <w:iCs w:val="0"/>
          <w:color w:val="auto"/>
          <w:sz w:val="24"/>
          <w:szCs w:val="24"/>
        </w:rPr>
        <w:t xml:space="preserve">binding free energy is estimated from </w:t>
      </w:r>
      <w:r w:rsidR="006F4B00" w:rsidRPr="00C140D0">
        <w:rPr>
          <w:rFonts w:ascii="Times New Roman" w:hAnsi="Times New Roman" w:cs="Times New Roman"/>
          <w:i w:val="0"/>
          <w:iCs w:val="0"/>
          <w:color w:val="auto"/>
          <w:sz w:val="24"/>
          <w:szCs w:val="24"/>
        </w:rPr>
        <w:t>three</w:t>
      </w:r>
      <w:r w:rsidR="00D6441A" w:rsidRPr="00C140D0">
        <w:rPr>
          <w:rFonts w:ascii="Times New Roman" w:hAnsi="Times New Roman" w:cs="Times New Roman"/>
          <w:i w:val="0"/>
          <w:iCs w:val="0"/>
          <w:color w:val="auto"/>
          <w:sz w:val="24"/>
          <w:szCs w:val="24"/>
        </w:rPr>
        <w:t xml:space="preserve"> independent MD simulations and averaged</w:t>
      </w:r>
      <w:r w:rsidRPr="00C140D0">
        <w:rPr>
          <w:rFonts w:ascii="Times New Roman" w:hAnsi="Times New Roman" w:cs="Times New Roman"/>
          <w:i w:val="0"/>
          <w:iCs w:val="0"/>
          <w:color w:val="auto"/>
          <w:sz w:val="24"/>
          <w:szCs w:val="24"/>
        </w:rPr>
        <w:t>).</w:t>
      </w:r>
    </w:p>
    <w:p w14:paraId="307AFD4F" w14:textId="77777777" w:rsidR="002C4D6A" w:rsidRPr="00C140D0" w:rsidRDefault="009864AA" w:rsidP="002C4D6A">
      <w:pPr>
        <w:jc w:val="both"/>
        <w:rPr>
          <w:rFonts w:ascii="Times New Roman" w:hAnsi="Times New Roman" w:cs="Times New Roman"/>
          <w:b/>
          <w:bCs/>
          <w:sz w:val="24"/>
          <w:szCs w:val="24"/>
        </w:rPr>
      </w:pPr>
      <w:r w:rsidRPr="00C140D0">
        <w:rPr>
          <w:rFonts w:ascii="Times New Roman" w:hAnsi="Times New Roman" w:cs="Times New Roman"/>
          <w:i/>
          <w:iCs/>
          <w:sz w:val="24"/>
          <w:szCs w:val="24"/>
        </w:rPr>
        <w:br w:type="page"/>
      </w:r>
      <w:r w:rsidR="002C4D6A" w:rsidRPr="00C140D0">
        <w:rPr>
          <w:rFonts w:ascii="Times New Roman" w:hAnsi="Times New Roman" w:cs="Times New Roman"/>
          <w:b/>
          <w:bCs/>
          <w:sz w:val="24"/>
          <w:szCs w:val="24"/>
        </w:rPr>
        <w:lastRenderedPageBreak/>
        <w:t xml:space="preserve">Decoy docking: </w:t>
      </w:r>
    </w:p>
    <w:p w14:paraId="46C9199E" w14:textId="28ED7FA2" w:rsidR="002C4D6A" w:rsidRPr="00C140D0" w:rsidRDefault="002C4D6A" w:rsidP="002C4D6A">
      <w:pPr>
        <w:jc w:val="both"/>
        <w:rPr>
          <w:rFonts w:ascii="Times New Roman" w:hAnsi="Times New Roman" w:cs="Times New Roman"/>
          <w:sz w:val="23"/>
          <w:szCs w:val="23"/>
        </w:rPr>
      </w:pPr>
      <w:r w:rsidRPr="00C140D0">
        <w:rPr>
          <w:rFonts w:ascii="Times New Roman" w:hAnsi="Times New Roman" w:cs="Times New Roman"/>
          <w:sz w:val="23"/>
          <w:szCs w:val="23"/>
        </w:rPr>
        <w:t xml:space="preserve">In an attempt to evaluate if the hit compounds were rather found by serendipity than by using the search criteria based on the selected site and the reference compound, we performed a simple decoy docking procedure using a </w:t>
      </w:r>
      <w:proofErr w:type="spellStart"/>
      <w:r w:rsidRPr="00C140D0">
        <w:rPr>
          <w:rFonts w:ascii="Times New Roman" w:hAnsi="Times New Roman" w:cs="Times New Roman"/>
          <w:sz w:val="23"/>
          <w:szCs w:val="23"/>
        </w:rPr>
        <w:t>Knime</w:t>
      </w:r>
      <w:proofErr w:type="spellEnd"/>
      <w:r w:rsidRPr="00C140D0">
        <w:rPr>
          <w:rFonts w:ascii="Times New Roman" w:hAnsi="Times New Roman" w:cs="Times New Roman"/>
          <w:sz w:val="23"/>
          <w:szCs w:val="23"/>
        </w:rPr>
        <w:t xml:space="preserve"> virtual screening workflow</w:t>
      </w:r>
      <w:r w:rsidR="007139D2" w:rsidRPr="00C140D0">
        <w:rPr>
          <w:rFonts w:ascii="Times New Roman" w:hAnsi="Times New Roman" w:cs="Times New Roman"/>
          <w:sz w:val="23"/>
          <w:szCs w:val="23"/>
        </w:rPr>
        <w:t>.</w:t>
      </w:r>
      <w:r w:rsidR="00946E98" w:rsidRPr="00C140D0">
        <w:rPr>
          <w:rStyle w:val="FootnoteReference"/>
          <w:rFonts w:ascii="Times New Roman" w:hAnsi="Times New Roman" w:cs="Times New Roman"/>
          <w:sz w:val="23"/>
          <w:szCs w:val="23"/>
        </w:rPr>
        <w:footnoteReference w:id="1"/>
      </w:r>
      <w:r w:rsidRPr="00C140D0">
        <w:rPr>
          <w:rFonts w:ascii="Times New Roman" w:hAnsi="Times New Roman" w:cs="Times New Roman"/>
          <w:sz w:val="23"/>
          <w:szCs w:val="23"/>
        </w:rPr>
        <w:t xml:space="preserve"> To generate a decoy dataset, we first calculated molecular properties of the three hit compounds (molecular weight, number of hydrogen bond donors and acceptors, </w:t>
      </w:r>
      <w:proofErr w:type="spellStart"/>
      <w:r w:rsidRPr="00C140D0">
        <w:rPr>
          <w:rFonts w:ascii="Times New Roman" w:hAnsi="Times New Roman" w:cs="Times New Roman"/>
          <w:sz w:val="23"/>
          <w:szCs w:val="23"/>
        </w:rPr>
        <w:t>logP</w:t>
      </w:r>
      <w:proofErr w:type="spellEnd"/>
      <w:r w:rsidRPr="00C140D0">
        <w:rPr>
          <w:rFonts w:ascii="Times New Roman" w:hAnsi="Times New Roman" w:cs="Times New Roman"/>
          <w:sz w:val="23"/>
          <w:szCs w:val="23"/>
        </w:rPr>
        <w:t xml:space="preserve">, number of rotatable bonds) employing the </w:t>
      </w:r>
      <w:proofErr w:type="spellStart"/>
      <w:r w:rsidRPr="00C140D0">
        <w:rPr>
          <w:rFonts w:ascii="Times New Roman" w:hAnsi="Times New Roman" w:cs="Times New Roman"/>
          <w:sz w:val="23"/>
          <w:szCs w:val="23"/>
        </w:rPr>
        <w:t>RDKit</w:t>
      </w:r>
      <w:proofErr w:type="spellEnd"/>
      <w:r w:rsidRPr="00C140D0">
        <w:rPr>
          <w:rFonts w:ascii="Times New Roman" w:hAnsi="Times New Roman" w:cs="Times New Roman"/>
          <w:sz w:val="23"/>
          <w:szCs w:val="23"/>
        </w:rPr>
        <w:t xml:space="preserve"> descriptor calculator (</w:t>
      </w:r>
      <w:proofErr w:type="spellStart"/>
      <w:r w:rsidRPr="00C140D0">
        <w:rPr>
          <w:rFonts w:ascii="Times New Roman" w:hAnsi="Times New Roman" w:cs="Times New Roman"/>
          <w:sz w:val="23"/>
          <w:szCs w:val="23"/>
        </w:rPr>
        <w:t>RDKit</w:t>
      </w:r>
      <w:proofErr w:type="spellEnd"/>
      <w:r w:rsidRPr="00C140D0">
        <w:rPr>
          <w:rFonts w:ascii="Times New Roman" w:hAnsi="Times New Roman" w:cs="Times New Roman"/>
          <w:sz w:val="23"/>
          <w:szCs w:val="23"/>
        </w:rPr>
        <w:t xml:space="preserve">: Open-source cheminformatics; </w:t>
      </w:r>
      <w:hyperlink r:id="rId29" w:history="1">
        <w:r w:rsidRPr="00C140D0">
          <w:rPr>
            <w:rStyle w:val="Hyperlink"/>
            <w:rFonts w:ascii="Times New Roman" w:hAnsi="Times New Roman" w:cs="Times New Roman"/>
            <w:color w:val="auto"/>
            <w:sz w:val="23"/>
            <w:szCs w:val="23"/>
          </w:rPr>
          <w:t>https://www.rdkit.org</w:t>
        </w:r>
      </w:hyperlink>
      <w:r w:rsidRPr="00C140D0">
        <w:rPr>
          <w:rFonts w:ascii="Times New Roman" w:hAnsi="Times New Roman" w:cs="Times New Roman"/>
          <w:sz w:val="23"/>
          <w:szCs w:val="23"/>
        </w:rPr>
        <w:t xml:space="preserve">). In the same way, we calculated these properties for a database of more than 1 million compounds from </w:t>
      </w:r>
      <w:proofErr w:type="spellStart"/>
      <w:r w:rsidRPr="00C140D0">
        <w:rPr>
          <w:rFonts w:ascii="Times New Roman" w:hAnsi="Times New Roman" w:cs="Times New Roman"/>
          <w:sz w:val="23"/>
          <w:szCs w:val="23"/>
        </w:rPr>
        <w:t>Molport</w:t>
      </w:r>
      <w:proofErr w:type="spellEnd"/>
      <w:r w:rsidRPr="00C140D0">
        <w:rPr>
          <w:rFonts w:ascii="Times New Roman" w:hAnsi="Times New Roman" w:cs="Times New Roman"/>
          <w:sz w:val="23"/>
          <w:szCs w:val="23"/>
        </w:rPr>
        <w:t xml:space="preserve"> (</w:t>
      </w:r>
      <w:hyperlink r:id="rId30" w:history="1">
        <w:r w:rsidRPr="00C140D0">
          <w:rPr>
            <w:rStyle w:val="Hyperlink"/>
            <w:rFonts w:ascii="Times New Roman" w:hAnsi="Times New Roman" w:cs="Times New Roman"/>
            <w:color w:val="auto"/>
            <w:sz w:val="23"/>
            <w:szCs w:val="23"/>
          </w:rPr>
          <w:t>https://www.molport.com</w:t>
        </w:r>
      </w:hyperlink>
      <w:r w:rsidRPr="00C140D0">
        <w:rPr>
          <w:rFonts w:ascii="Times New Roman" w:hAnsi="Times New Roman" w:cs="Times New Roman"/>
          <w:sz w:val="23"/>
          <w:szCs w:val="23"/>
        </w:rPr>
        <w:t xml:space="preserve">). The database compounds were then filtered by these properties to select only the compounds with closely similar properties to the hit compounds (MW ± 50 Da, </w:t>
      </w:r>
      <w:proofErr w:type="spellStart"/>
      <w:r w:rsidRPr="00C140D0">
        <w:rPr>
          <w:rFonts w:ascii="Times New Roman" w:hAnsi="Times New Roman" w:cs="Times New Roman"/>
          <w:sz w:val="23"/>
          <w:szCs w:val="23"/>
        </w:rPr>
        <w:t>logP</w:t>
      </w:r>
      <w:proofErr w:type="spellEnd"/>
      <w:r w:rsidRPr="00C140D0">
        <w:rPr>
          <w:rFonts w:ascii="Times New Roman" w:hAnsi="Times New Roman" w:cs="Times New Roman"/>
          <w:sz w:val="23"/>
          <w:szCs w:val="23"/>
        </w:rPr>
        <w:t xml:space="preserve"> ± 0.5, H-bond donors/acceptors ± 1, rotatable bonds ± 2). Thereafter, the </w:t>
      </w:r>
      <w:proofErr w:type="spellStart"/>
      <w:r w:rsidRPr="00C140D0">
        <w:rPr>
          <w:rFonts w:ascii="Times New Roman" w:hAnsi="Times New Roman" w:cs="Times New Roman"/>
          <w:sz w:val="23"/>
          <w:szCs w:val="23"/>
        </w:rPr>
        <w:t>RDKit</w:t>
      </w:r>
      <w:proofErr w:type="spellEnd"/>
      <w:r w:rsidRPr="00C140D0">
        <w:rPr>
          <w:rFonts w:ascii="Times New Roman" w:hAnsi="Times New Roman" w:cs="Times New Roman"/>
          <w:sz w:val="23"/>
          <w:szCs w:val="23"/>
        </w:rPr>
        <w:t xml:space="preserve"> fingerprint generator was used to generate 1024 hashed bit-based Daylight-like topological fingerprints for the hits and the database compounds. A similarity search was then carried out by comparing the fingerprints of the hit compounds and those of the database compounds. To find dissimilar compounds to the hit compounds as decoys, the </w:t>
      </w:r>
      <w:proofErr w:type="spellStart"/>
      <w:r w:rsidRPr="00C140D0">
        <w:rPr>
          <w:rFonts w:ascii="Times New Roman" w:hAnsi="Times New Roman" w:cs="Times New Roman"/>
          <w:sz w:val="23"/>
          <w:szCs w:val="23"/>
        </w:rPr>
        <w:t>Tanimoto</w:t>
      </w:r>
      <w:proofErr w:type="spellEnd"/>
      <w:r w:rsidRPr="00C140D0">
        <w:rPr>
          <w:rFonts w:ascii="Times New Roman" w:hAnsi="Times New Roman" w:cs="Times New Roman"/>
          <w:sz w:val="23"/>
          <w:szCs w:val="23"/>
        </w:rPr>
        <w:t xml:space="preserve"> similarity index of &lt; 0.32 was used as the result-limiting criteria. In this way, a total of 386 decoys with similarity index between 0.22 and 0.32 were obtained. The decoys and the hit molecules were then prepared by </w:t>
      </w:r>
      <w:proofErr w:type="spellStart"/>
      <w:r w:rsidRPr="00C140D0">
        <w:rPr>
          <w:rFonts w:ascii="Times New Roman" w:hAnsi="Times New Roman" w:cs="Times New Roman"/>
          <w:sz w:val="23"/>
          <w:szCs w:val="23"/>
        </w:rPr>
        <w:t>LigPrep</w:t>
      </w:r>
      <w:proofErr w:type="spellEnd"/>
      <w:r w:rsidRPr="00C140D0">
        <w:rPr>
          <w:rFonts w:ascii="Times New Roman" w:hAnsi="Times New Roman" w:cs="Times New Roman"/>
          <w:sz w:val="23"/>
          <w:szCs w:val="23"/>
        </w:rPr>
        <w:t xml:space="preserve"> and docked to the ‘K3-loop site’ of the monomeric model and the substrate binding site of the dimeric models using the same Glide docking protocol as used for the binding mode analysis (see Methods). The Glide docking scores obtained were then used to generate the receiver operating characteristic (ROC) curve and the area under curve (AUC) was determined (Figure </w:t>
      </w:r>
      <w:r w:rsidR="00946E98" w:rsidRPr="00C140D0">
        <w:rPr>
          <w:rFonts w:ascii="Times New Roman" w:hAnsi="Times New Roman" w:cs="Times New Roman"/>
          <w:sz w:val="23"/>
          <w:szCs w:val="23"/>
        </w:rPr>
        <w:t>S</w:t>
      </w:r>
      <w:r w:rsidRPr="00C140D0">
        <w:rPr>
          <w:rFonts w:ascii="Times New Roman" w:hAnsi="Times New Roman" w:cs="Times New Roman"/>
          <w:sz w:val="23"/>
          <w:szCs w:val="23"/>
        </w:rPr>
        <w:t>1</w:t>
      </w:r>
      <w:r w:rsidR="00946E98" w:rsidRPr="00C140D0">
        <w:rPr>
          <w:rFonts w:ascii="Times New Roman" w:hAnsi="Times New Roman" w:cs="Times New Roman"/>
          <w:sz w:val="23"/>
          <w:szCs w:val="23"/>
        </w:rPr>
        <w:t>8</w:t>
      </w:r>
      <w:r w:rsidRPr="00C140D0">
        <w:rPr>
          <w:rFonts w:ascii="Times New Roman" w:hAnsi="Times New Roman" w:cs="Times New Roman"/>
          <w:sz w:val="23"/>
          <w:szCs w:val="23"/>
        </w:rPr>
        <w:t>).</w:t>
      </w:r>
    </w:p>
    <w:p w14:paraId="2BE8AA53" w14:textId="77777777" w:rsidR="002C4D6A" w:rsidRPr="00C140D0" w:rsidRDefault="002C4D6A" w:rsidP="002C4D6A">
      <w:pPr>
        <w:keepNext/>
        <w:jc w:val="both"/>
        <w:rPr>
          <w:rFonts w:ascii="Times New Roman" w:hAnsi="Times New Roman" w:cs="Times New Roman"/>
          <w:sz w:val="24"/>
          <w:szCs w:val="24"/>
        </w:rPr>
      </w:pPr>
      <w:r w:rsidRPr="00C140D0">
        <w:rPr>
          <w:rFonts w:ascii="Times New Roman" w:hAnsi="Times New Roman" w:cs="Times New Roman"/>
          <w:noProof/>
          <w:sz w:val="24"/>
          <w:szCs w:val="24"/>
          <w:lang w:bidi="ar-SA"/>
        </w:rPr>
        <w:drawing>
          <wp:inline distT="0" distB="0" distL="0" distR="0" wp14:anchorId="4C5690DF" wp14:editId="300087F7">
            <wp:extent cx="5731510" cy="1794510"/>
            <wp:effectExtent l="0" t="0" r="0" b="0"/>
            <wp:docPr id="5" name="Picture 1" descr="A screensho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graph&#10;&#10;Description automatically generated with medium confidence"/>
                    <pic:cNvPicPr/>
                  </pic:nvPicPr>
                  <pic:blipFill>
                    <a:blip r:embed="rId31"/>
                    <a:stretch>
                      <a:fillRect/>
                    </a:stretch>
                  </pic:blipFill>
                  <pic:spPr>
                    <a:xfrm>
                      <a:off x="0" y="0"/>
                      <a:ext cx="5731510" cy="1794510"/>
                    </a:xfrm>
                    <a:prstGeom prst="rect">
                      <a:avLst/>
                    </a:prstGeom>
                  </pic:spPr>
                </pic:pic>
              </a:graphicData>
            </a:graphic>
          </wp:inline>
        </w:drawing>
      </w:r>
    </w:p>
    <w:p w14:paraId="17DB0986" w14:textId="09104BB3" w:rsidR="002C4D6A" w:rsidRPr="00C140D0" w:rsidRDefault="002C4D6A" w:rsidP="002C4D6A">
      <w:pPr>
        <w:pStyle w:val="Caption"/>
        <w:jc w:val="both"/>
        <w:rPr>
          <w:rFonts w:ascii="Times New Roman" w:hAnsi="Times New Roman" w:cs="Times New Roman"/>
          <w:i w:val="0"/>
          <w:iCs w:val="0"/>
          <w:color w:val="auto"/>
          <w:sz w:val="22"/>
          <w:szCs w:val="22"/>
        </w:rPr>
      </w:pPr>
      <w:r w:rsidRPr="00C140D0">
        <w:rPr>
          <w:rFonts w:ascii="Times New Roman" w:hAnsi="Times New Roman" w:cs="Times New Roman"/>
          <w:b/>
          <w:bCs/>
          <w:i w:val="0"/>
          <w:iCs w:val="0"/>
          <w:color w:val="auto"/>
          <w:sz w:val="22"/>
          <w:szCs w:val="22"/>
        </w:rPr>
        <w:t>Figure 18.</w:t>
      </w:r>
      <w:r w:rsidRPr="00C140D0">
        <w:rPr>
          <w:rFonts w:ascii="Times New Roman" w:hAnsi="Times New Roman" w:cs="Times New Roman"/>
          <w:i w:val="0"/>
          <w:iCs w:val="0"/>
          <w:color w:val="auto"/>
          <w:sz w:val="22"/>
          <w:szCs w:val="22"/>
        </w:rPr>
        <w:t xml:space="preserve"> The Receiver Operating Characteristic (ROC) curves from the decoy docking. </w:t>
      </w:r>
      <w:r w:rsidRPr="00C140D0">
        <w:rPr>
          <w:rFonts w:ascii="Times New Roman" w:hAnsi="Times New Roman" w:cs="Times New Roman"/>
          <w:b/>
          <w:bCs/>
          <w:i w:val="0"/>
          <w:iCs w:val="0"/>
          <w:color w:val="auto"/>
          <w:sz w:val="22"/>
          <w:szCs w:val="22"/>
        </w:rPr>
        <w:t>A.</w:t>
      </w:r>
      <w:r w:rsidRPr="00C140D0">
        <w:rPr>
          <w:rFonts w:ascii="Times New Roman" w:hAnsi="Times New Roman" w:cs="Times New Roman"/>
          <w:i w:val="0"/>
          <w:iCs w:val="0"/>
          <w:color w:val="auto"/>
          <w:sz w:val="22"/>
          <w:szCs w:val="22"/>
        </w:rPr>
        <w:t xml:space="preserve"> ROC curve for the decoy docking at the K3-loop site of the full-length monomeric </w:t>
      </w:r>
      <w:proofErr w:type="spellStart"/>
      <w:r w:rsidRPr="00C140D0">
        <w:rPr>
          <w:rFonts w:ascii="Times New Roman" w:hAnsi="Times New Roman" w:cs="Times New Roman"/>
          <w:i w:val="0"/>
          <w:iCs w:val="0"/>
          <w:color w:val="auto"/>
          <w:sz w:val="22"/>
          <w:szCs w:val="22"/>
        </w:rPr>
        <w:t>HPrK</w:t>
      </w:r>
      <w:proofErr w:type="spellEnd"/>
      <w:r w:rsidRPr="00C140D0">
        <w:rPr>
          <w:rFonts w:ascii="Times New Roman" w:hAnsi="Times New Roman" w:cs="Times New Roman"/>
          <w:i w:val="0"/>
          <w:iCs w:val="0"/>
          <w:color w:val="auto"/>
          <w:sz w:val="22"/>
          <w:szCs w:val="22"/>
        </w:rPr>
        <w:t xml:space="preserve">/P model with an Area Under Curve (AUC) of 0.8722 using the Glide docking score. </w:t>
      </w:r>
      <w:r w:rsidRPr="00C140D0">
        <w:rPr>
          <w:rFonts w:ascii="Times New Roman" w:hAnsi="Times New Roman" w:cs="Times New Roman"/>
          <w:b/>
          <w:bCs/>
          <w:i w:val="0"/>
          <w:iCs w:val="0"/>
          <w:color w:val="auto"/>
          <w:sz w:val="22"/>
          <w:szCs w:val="22"/>
        </w:rPr>
        <w:t>B.</w:t>
      </w:r>
      <w:r w:rsidRPr="00C140D0">
        <w:rPr>
          <w:rFonts w:ascii="Times New Roman" w:hAnsi="Times New Roman" w:cs="Times New Roman"/>
          <w:i w:val="0"/>
          <w:iCs w:val="0"/>
          <w:color w:val="auto"/>
          <w:sz w:val="22"/>
          <w:szCs w:val="22"/>
        </w:rPr>
        <w:t xml:space="preserve"> ROC curve for the decoy docking at the substrate-binding site of the dimeric model of the </w:t>
      </w:r>
      <w:proofErr w:type="spellStart"/>
      <w:r w:rsidRPr="00C140D0">
        <w:rPr>
          <w:rFonts w:ascii="Times New Roman" w:hAnsi="Times New Roman" w:cs="Times New Roman"/>
          <w:i w:val="0"/>
          <w:iCs w:val="0"/>
          <w:color w:val="auto"/>
          <w:sz w:val="22"/>
          <w:szCs w:val="22"/>
        </w:rPr>
        <w:t>HPrK</w:t>
      </w:r>
      <w:proofErr w:type="spellEnd"/>
      <w:r w:rsidRPr="00C140D0">
        <w:rPr>
          <w:rFonts w:ascii="Times New Roman" w:hAnsi="Times New Roman" w:cs="Times New Roman"/>
          <w:i w:val="0"/>
          <w:iCs w:val="0"/>
          <w:color w:val="auto"/>
          <w:sz w:val="22"/>
          <w:szCs w:val="22"/>
        </w:rPr>
        <w:t xml:space="preserve">/P C-terminal catalytic domain with AUC of 0.7383 using the Glide docking score. </w:t>
      </w:r>
      <w:r w:rsidRPr="00C140D0">
        <w:rPr>
          <w:rFonts w:ascii="Times New Roman" w:hAnsi="Times New Roman" w:cs="Times New Roman"/>
          <w:b/>
          <w:bCs/>
          <w:i w:val="0"/>
          <w:iCs w:val="0"/>
          <w:color w:val="auto"/>
          <w:sz w:val="22"/>
          <w:szCs w:val="22"/>
        </w:rPr>
        <w:t>C.</w:t>
      </w:r>
      <w:r w:rsidRPr="00C140D0">
        <w:rPr>
          <w:rFonts w:ascii="Times New Roman" w:hAnsi="Times New Roman" w:cs="Times New Roman"/>
          <w:i w:val="0"/>
          <w:iCs w:val="0"/>
          <w:color w:val="auto"/>
          <w:sz w:val="22"/>
          <w:szCs w:val="22"/>
        </w:rPr>
        <w:t xml:space="preserve"> ROC curve for the decoy docking at the substrate-binding site of the dimeric model of the </w:t>
      </w:r>
      <w:proofErr w:type="spellStart"/>
      <w:r w:rsidRPr="00C140D0">
        <w:rPr>
          <w:rFonts w:ascii="Times New Roman" w:hAnsi="Times New Roman" w:cs="Times New Roman"/>
          <w:i w:val="0"/>
          <w:iCs w:val="0"/>
          <w:color w:val="auto"/>
          <w:sz w:val="22"/>
          <w:szCs w:val="22"/>
        </w:rPr>
        <w:t>HPrK</w:t>
      </w:r>
      <w:proofErr w:type="spellEnd"/>
      <w:r w:rsidRPr="00C140D0">
        <w:rPr>
          <w:rFonts w:ascii="Times New Roman" w:hAnsi="Times New Roman" w:cs="Times New Roman"/>
          <w:i w:val="0"/>
          <w:iCs w:val="0"/>
          <w:color w:val="auto"/>
          <w:sz w:val="22"/>
          <w:szCs w:val="22"/>
        </w:rPr>
        <w:t>/P C-terminal catalytic domain with Mg</w:t>
      </w:r>
      <w:r w:rsidRPr="00C140D0">
        <w:rPr>
          <w:rFonts w:ascii="Times New Roman" w:hAnsi="Times New Roman" w:cs="Times New Roman"/>
          <w:i w:val="0"/>
          <w:iCs w:val="0"/>
          <w:color w:val="auto"/>
          <w:sz w:val="22"/>
          <w:szCs w:val="22"/>
          <w:vertAlign w:val="superscript"/>
        </w:rPr>
        <w:t>2+</w:t>
      </w:r>
      <w:r w:rsidRPr="00C140D0">
        <w:rPr>
          <w:rFonts w:ascii="Times New Roman" w:hAnsi="Times New Roman" w:cs="Times New Roman"/>
          <w:i w:val="0"/>
          <w:iCs w:val="0"/>
          <w:color w:val="auto"/>
          <w:sz w:val="22"/>
          <w:szCs w:val="22"/>
        </w:rPr>
        <w:t xml:space="preserve"> and PO</w:t>
      </w:r>
      <w:r w:rsidRPr="00C140D0">
        <w:rPr>
          <w:rFonts w:ascii="Times New Roman" w:hAnsi="Times New Roman" w:cs="Times New Roman"/>
          <w:i w:val="0"/>
          <w:iCs w:val="0"/>
          <w:color w:val="auto"/>
          <w:sz w:val="22"/>
          <w:szCs w:val="22"/>
          <w:vertAlign w:val="subscript"/>
        </w:rPr>
        <w:t>4</w:t>
      </w:r>
      <w:r w:rsidRPr="00C140D0">
        <w:rPr>
          <w:rFonts w:ascii="Times New Roman" w:hAnsi="Times New Roman" w:cs="Times New Roman"/>
          <w:i w:val="0"/>
          <w:iCs w:val="0"/>
          <w:color w:val="auto"/>
          <w:sz w:val="22"/>
          <w:szCs w:val="22"/>
          <w:vertAlign w:val="superscript"/>
        </w:rPr>
        <w:t>3-</w:t>
      </w:r>
      <w:r w:rsidRPr="00C140D0">
        <w:rPr>
          <w:rFonts w:ascii="Times New Roman" w:hAnsi="Times New Roman" w:cs="Times New Roman"/>
          <w:i w:val="0"/>
          <w:iCs w:val="0"/>
          <w:color w:val="auto"/>
          <w:sz w:val="22"/>
          <w:szCs w:val="22"/>
        </w:rPr>
        <w:t xml:space="preserve"> ions with AUC of 0.7055 using the Glide docking score.</w:t>
      </w:r>
    </w:p>
    <w:p w14:paraId="3586A507" w14:textId="0A136213" w:rsidR="00923C40" w:rsidRPr="00C140D0" w:rsidRDefault="002C4D6A" w:rsidP="004C6CBD">
      <w:pPr>
        <w:jc w:val="both"/>
        <w:rPr>
          <w:rFonts w:ascii="Times New Roman" w:hAnsi="Times New Roman" w:cs="Times New Roman"/>
          <w:sz w:val="23"/>
          <w:szCs w:val="23"/>
          <w:shd w:val="clear" w:color="auto" w:fill="FFFFFF"/>
        </w:rPr>
      </w:pPr>
      <w:r w:rsidRPr="00C140D0">
        <w:rPr>
          <w:rFonts w:ascii="Times New Roman" w:hAnsi="Times New Roman" w:cs="Times New Roman"/>
          <w:sz w:val="23"/>
          <w:szCs w:val="23"/>
          <w:shd w:val="clear" w:color="auto" w:fill="FFFFFF"/>
        </w:rPr>
        <w:t>Docking to the ‘K3-loop site’ suggests a better performance in enriching the actives than the substrate-binding site, which would be consistent with the fact that this site was used for the initial virtual screening. However, this approach is limited by the fact that there were only three actives in the dataset, and we do not know with certainty that all decoys are inactive.</w:t>
      </w:r>
      <w:bookmarkStart w:id="1" w:name="_GoBack"/>
      <w:bookmarkEnd w:id="1"/>
    </w:p>
    <w:sectPr w:rsidR="00923C40" w:rsidRPr="00C140D0" w:rsidSect="00C140D0">
      <w:type w:val="continuous"/>
      <w:pgSz w:w="12240" w:h="15840"/>
      <w:pgMar w:top="851"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72ADB" w14:textId="77777777" w:rsidR="007C0236" w:rsidRDefault="007C0236" w:rsidP="008C3EF3">
      <w:pPr>
        <w:spacing w:after="0" w:line="240" w:lineRule="auto"/>
      </w:pPr>
      <w:r>
        <w:separator/>
      </w:r>
    </w:p>
  </w:endnote>
  <w:endnote w:type="continuationSeparator" w:id="0">
    <w:p w14:paraId="28E51B1B" w14:textId="77777777" w:rsidR="007C0236" w:rsidRDefault="007C0236" w:rsidP="008C3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6708359"/>
      <w:docPartObj>
        <w:docPartGallery w:val="Page Numbers (Bottom of Page)"/>
        <w:docPartUnique/>
      </w:docPartObj>
    </w:sdtPr>
    <w:sdtEndPr/>
    <w:sdtContent>
      <w:p w14:paraId="1494ED6C" w14:textId="13AAFCCB" w:rsidR="00F205A0" w:rsidRDefault="008916BB" w:rsidP="008916BB">
        <w:pPr>
          <w:pStyle w:val="Footer"/>
          <w:jc w:val="center"/>
        </w:pPr>
        <w:r>
          <w:t>S</w:t>
        </w:r>
        <w:r w:rsidR="00F205A0">
          <w:fldChar w:fldCharType="begin"/>
        </w:r>
        <w:r w:rsidR="00F205A0">
          <w:instrText>PAGE   \* MERGEFORMAT</w:instrText>
        </w:r>
        <w:r w:rsidR="00F205A0">
          <w:fldChar w:fldCharType="separate"/>
        </w:r>
        <w:r w:rsidR="00C140D0" w:rsidRPr="00C140D0">
          <w:rPr>
            <w:noProof/>
            <w:lang w:val="sv-SE"/>
          </w:rPr>
          <w:t>19</w:t>
        </w:r>
        <w:r w:rsidR="00F205A0">
          <w:fldChar w:fldCharType="end"/>
        </w:r>
      </w:p>
    </w:sdtContent>
  </w:sdt>
  <w:p w14:paraId="48C325BA" w14:textId="77777777" w:rsidR="00F205A0" w:rsidRDefault="00F205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2F715" w14:textId="77777777" w:rsidR="007C0236" w:rsidRDefault="007C0236" w:rsidP="008C3EF3">
      <w:pPr>
        <w:spacing w:after="0" w:line="240" w:lineRule="auto"/>
      </w:pPr>
      <w:r>
        <w:separator/>
      </w:r>
    </w:p>
  </w:footnote>
  <w:footnote w:type="continuationSeparator" w:id="0">
    <w:p w14:paraId="234C4BFC" w14:textId="77777777" w:rsidR="007C0236" w:rsidRDefault="007C0236" w:rsidP="008C3EF3">
      <w:pPr>
        <w:spacing w:after="0" w:line="240" w:lineRule="auto"/>
      </w:pPr>
      <w:r>
        <w:continuationSeparator/>
      </w:r>
    </w:p>
  </w:footnote>
  <w:footnote w:id="1">
    <w:p w14:paraId="43AF5119" w14:textId="240406F7" w:rsidR="00946E98" w:rsidRPr="00946E98" w:rsidRDefault="00946E98">
      <w:pPr>
        <w:pStyle w:val="FootnoteText"/>
        <w:rPr>
          <w:lang w:val="sv-FI"/>
        </w:rPr>
      </w:pPr>
      <w:r>
        <w:rPr>
          <w:rStyle w:val="FootnoteReference"/>
        </w:rPr>
        <w:footnoteRef/>
      </w:r>
      <w:r>
        <w:t xml:space="preserve"> </w:t>
      </w:r>
      <w:r w:rsidRPr="00946E98">
        <w:t xml:space="preserve">Berthold, M.R. et al. (2008). KNIME: The Konstanz Information Miner. In: </w:t>
      </w:r>
      <w:proofErr w:type="spellStart"/>
      <w:r w:rsidRPr="00946E98">
        <w:t>Preisach</w:t>
      </w:r>
      <w:proofErr w:type="spellEnd"/>
      <w:r w:rsidRPr="00946E98">
        <w:t>, C., Burkhardt, H., Schmidt-</w:t>
      </w:r>
      <w:proofErr w:type="spellStart"/>
      <w:r w:rsidRPr="00946E98">
        <w:t>Thieme</w:t>
      </w:r>
      <w:proofErr w:type="spellEnd"/>
      <w:r w:rsidRPr="00946E98">
        <w:t>, L., Decker, R. (eds) Data Analysis, Machine Learning and Applications. Studies in Classification, Data Analysis, and Knowledge Organization. Springer, Berlin, Heidelberg.</w:t>
      </w:r>
      <w:r w:rsidR="004C6CBD">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0E1D84"/>
    <w:multiLevelType w:val="hybridMultilevel"/>
    <w:tmpl w:val="90C08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AwNLY0NTA3szC2MDZX0lEKTi0uzszPAykwrQUAlbteASwAAAA="/>
  </w:docVars>
  <w:rsids>
    <w:rsidRoot w:val="0042782F"/>
    <w:rsid w:val="000040EB"/>
    <w:rsid w:val="00010BF2"/>
    <w:rsid w:val="00012AE1"/>
    <w:rsid w:val="0001346B"/>
    <w:rsid w:val="00032005"/>
    <w:rsid w:val="00044502"/>
    <w:rsid w:val="00051667"/>
    <w:rsid w:val="000B1551"/>
    <w:rsid w:val="000B2696"/>
    <w:rsid w:val="000C2EFB"/>
    <w:rsid w:val="000D5101"/>
    <w:rsid w:val="000F0413"/>
    <w:rsid w:val="000F3FFD"/>
    <w:rsid w:val="00120D31"/>
    <w:rsid w:val="00124BD1"/>
    <w:rsid w:val="00135E62"/>
    <w:rsid w:val="00154224"/>
    <w:rsid w:val="001615E1"/>
    <w:rsid w:val="00177610"/>
    <w:rsid w:val="001836D8"/>
    <w:rsid w:val="00193D0E"/>
    <w:rsid w:val="001E52A6"/>
    <w:rsid w:val="001F0A05"/>
    <w:rsid w:val="002147A0"/>
    <w:rsid w:val="00246867"/>
    <w:rsid w:val="002B30BB"/>
    <w:rsid w:val="002C28AF"/>
    <w:rsid w:val="002C4D6A"/>
    <w:rsid w:val="002D44AA"/>
    <w:rsid w:val="0031099A"/>
    <w:rsid w:val="00310F3D"/>
    <w:rsid w:val="0031197B"/>
    <w:rsid w:val="003163B5"/>
    <w:rsid w:val="00357AE7"/>
    <w:rsid w:val="0037407D"/>
    <w:rsid w:val="00391EE1"/>
    <w:rsid w:val="003968A3"/>
    <w:rsid w:val="003A1678"/>
    <w:rsid w:val="003A20EA"/>
    <w:rsid w:val="003C3E70"/>
    <w:rsid w:val="003D3644"/>
    <w:rsid w:val="003E5C09"/>
    <w:rsid w:val="00422ECD"/>
    <w:rsid w:val="0042782F"/>
    <w:rsid w:val="0045039E"/>
    <w:rsid w:val="00464989"/>
    <w:rsid w:val="00492DCC"/>
    <w:rsid w:val="004973F6"/>
    <w:rsid w:val="004A2B89"/>
    <w:rsid w:val="004B0646"/>
    <w:rsid w:val="004B649D"/>
    <w:rsid w:val="004C6CBD"/>
    <w:rsid w:val="004D5273"/>
    <w:rsid w:val="004D5804"/>
    <w:rsid w:val="004E5C76"/>
    <w:rsid w:val="0057612F"/>
    <w:rsid w:val="00580988"/>
    <w:rsid w:val="005B145D"/>
    <w:rsid w:val="005B777A"/>
    <w:rsid w:val="00674971"/>
    <w:rsid w:val="006C3B72"/>
    <w:rsid w:val="006D3AB0"/>
    <w:rsid w:val="006F4B00"/>
    <w:rsid w:val="007062AF"/>
    <w:rsid w:val="007139D2"/>
    <w:rsid w:val="00721438"/>
    <w:rsid w:val="00721CCE"/>
    <w:rsid w:val="007364B8"/>
    <w:rsid w:val="00737DC0"/>
    <w:rsid w:val="00750403"/>
    <w:rsid w:val="00750EA6"/>
    <w:rsid w:val="007561B9"/>
    <w:rsid w:val="00756D9F"/>
    <w:rsid w:val="00760E0D"/>
    <w:rsid w:val="00765A16"/>
    <w:rsid w:val="00771C7C"/>
    <w:rsid w:val="00777920"/>
    <w:rsid w:val="00781A1E"/>
    <w:rsid w:val="00791288"/>
    <w:rsid w:val="0079660E"/>
    <w:rsid w:val="007A420A"/>
    <w:rsid w:val="007C0236"/>
    <w:rsid w:val="007C1380"/>
    <w:rsid w:val="007F708B"/>
    <w:rsid w:val="00814AE4"/>
    <w:rsid w:val="00827A82"/>
    <w:rsid w:val="00831C53"/>
    <w:rsid w:val="00833B93"/>
    <w:rsid w:val="00852C2B"/>
    <w:rsid w:val="00855015"/>
    <w:rsid w:val="00855FED"/>
    <w:rsid w:val="00886528"/>
    <w:rsid w:val="008916BB"/>
    <w:rsid w:val="00894A05"/>
    <w:rsid w:val="008A3B24"/>
    <w:rsid w:val="008B2A27"/>
    <w:rsid w:val="008C3EF3"/>
    <w:rsid w:val="008E0700"/>
    <w:rsid w:val="00913054"/>
    <w:rsid w:val="00923C40"/>
    <w:rsid w:val="009404EB"/>
    <w:rsid w:val="00946E98"/>
    <w:rsid w:val="00950A3F"/>
    <w:rsid w:val="009603AB"/>
    <w:rsid w:val="00973E6C"/>
    <w:rsid w:val="009864AA"/>
    <w:rsid w:val="00993CD0"/>
    <w:rsid w:val="00995B6A"/>
    <w:rsid w:val="00997F6E"/>
    <w:rsid w:val="009A0009"/>
    <w:rsid w:val="009C3235"/>
    <w:rsid w:val="009C351B"/>
    <w:rsid w:val="009C3E1F"/>
    <w:rsid w:val="009E24C6"/>
    <w:rsid w:val="009E35DB"/>
    <w:rsid w:val="00A03A90"/>
    <w:rsid w:val="00A06B9A"/>
    <w:rsid w:val="00A179DF"/>
    <w:rsid w:val="00A35137"/>
    <w:rsid w:val="00A4194A"/>
    <w:rsid w:val="00A51447"/>
    <w:rsid w:val="00A614C0"/>
    <w:rsid w:val="00A733A0"/>
    <w:rsid w:val="00A7446D"/>
    <w:rsid w:val="00A847E7"/>
    <w:rsid w:val="00A94E7F"/>
    <w:rsid w:val="00AA0BA5"/>
    <w:rsid w:val="00AA5CF8"/>
    <w:rsid w:val="00AB54B7"/>
    <w:rsid w:val="00AD5F30"/>
    <w:rsid w:val="00AE6354"/>
    <w:rsid w:val="00AE6883"/>
    <w:rsid w:val="00B12AE1"/>
    <w:rsid w:val="00B17228"/>
    <w:rsid w:val="00B3323D"/>
    <w:rsid w:val="00B3668C"/>
    <w:rsid w:val="00B632FB"/>
    <w:rsid w:val="00B81A78"/>
    <w:rsid w:val="00B930FF"/>
    <w:rsid w:val="00B95DB9"/>
    <w:rsid w:val="00BD7AEB"/>
    <w:rsid w:val="00BF3CF7"/>
    <w:rsid w:val="00C140D0"/>
    <w:rsid w:val="00C1493E"/>
    <w:rsid w:val="00C17C53"/>
    <w:rsid w:val="00C21DBF"/>
    <w:rsid w:val="00C244A2"/>
    <w:rsid w:val="00C245C6"/>
    <w:rsid w:val="00C30C26"/>
    <w:rsid w:val="00C32817"/>
    <w:rsid w:val="00C3656E"/>
    <w:rsid w:val="00C761E3"/>
    <w:rsid w:val="00CB6243"/>
    <w:rsid w:val="00CD04E7"/>
    <w:rsid w:val="00CD6D63"/>
    <w:rsid w:val="00CE0A21"/>
    <w:rsid w:val="00CE57E7"/>
    <w:rsid w:val="00CE75CC"/>
    <w:rsid w:val="00CE7CB1"/>
    <w:rsid w:val="00CF322F"/>
    <w:rsid w:val="00D0343C"/>
    <w:rsid w:val="00D04D22"/>
    <w:rsid w:val="00D11B9E"/>
    <w:rsid w:val="00D1520A"/>
    <w:rsid w:val="00D6441A"/>
    <w:rsid w:val="00D9246F"/>
    <w:rsid w:val="00DC5659"/>
    <w:rsid w:val="00DD5B36"/>
    <w:rsid w:val="00E06939"/>
    <w:rsid w:val="00E24974"/>
    <w:rsid w:val="00E3005A"/>
    <w:rsid w:val="00E46969"/>
    <w:rsid w:val="00E6615E"/>
    <w:rsid w:val="00E76D11"/>
    <w:rsid w:val="00EB02CA"/>
    <w:rsid w:val="00EE1423"/>
    <w:rsid w:val="00F01EC4"/>
    <w:rsid w:val="00F205A0"/>
    <w:rsid w:val="00F2291E"/>
    <w:rsid w:val="00F34BC7"/>
    <w:rsid w:val="00F351A7"/>
    <w:rsid w:val="00F35C94"/>
    <w:rsid w:val="00F57215"/>
    <w:rsid w:val="00F60FB9"/>
    <w:rsid w:val="00F63CD0"/>
    <w:rsid w:val="00F64778"/>
    <w:rsid w:val="00F74AF9"/>
    <w:rsid w:val="00F80CE1"/>
    <w:rsid w:val="00F95EAA"/>
    <w:rsid w:val="00FA32AC"/>
    <w:rsid w:val="00FC3B4C"/>
    <w:rsid w:val="00FC643E"/>
    <w:rsid w:val="00FE101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8186A"/>
  <w15:chartTrackingRefBased/>
  <w15:docId w15:val="{2E3254FC-1FEF-4B22-BDFF-6770B425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6E98"/>
    <w:pPr>
      <w:keepNext/>
      <w:keepLines/>
      <w:spacing w:before="240" w:after="0"/>
      <w:outlineLvl w:val="0"/>
    </w:pPr>
    <w:rPr>
      <w:rFonts w:asciiTheme="majorHAnsi" w:eastAsiaTheme="majorEastAsia" w:hAnsiTheme="majorHAnsi" w:cstheme="majorBidi"/>
      <w:color w:val="2E74B5" w:themeColor="accent1" w:themeShade="BF"/>
      <w:sz w:val="32"/>
      <w:szCs w:val="29"/>
    </w:rPr>
  </w:style>
  <w:style w:type="paragraph" w:styleId="Heading2">
    <w:name w:val="heading 2"/>
    <w:basedOn w:val="Normal"/>
    <w:next w:val="Normal"/>
    <w:link w:val="Heading2Char"/>
    <w:uiPriority w:val="9"/>
    <w:semiHidden/>
    <w:unhideWhenUsed/>
    <w:qFormat/>
    <w:rsid w:val="00946E98"/>
    <w:pPr>
      <w:keepNext/>
      <w:keepLines/>
      <w:spacing w:before="40" w:after="0"/>
      <w:outlineLvl w:val="1"/>
    </w:pPr>
    <w:rPr>
      <w:rFonts w:asciiTheme="majorHAnsi" w:eastAsiaTheme="majorEastAsia" w:hAnsiTheme="majorHAnsi" w:cstheme="majorBidi"/>
      <w:color w:val="2E74B5" w:themeColor="accent1" w:themeShade="BF"/>
      <w:sz w:val="26"/>
      <w:szCs w:val="23"/>
    </w:rPr>
  </w:style>
  <w:style w:type="paragraph" w:styleId="Heading3">
    <w:name w:val="heading 3"/>
    <w:basedOn w:val="Normal"/>
    <w:next w:val="Normal"/>
    <w:link w:val="Heading3Char"/>
    <w:uiPriority w:val="9"/>
    <w:semiHidden/>
    <w:unhideWhenUsed/>
    <w:qFormat/>
    <w:rsid w:val="00946E98"/>
    <w:pPr>
      <w:keepNext/>
      <w:keepLines/>
      <w:spacing w:before="40" w:after="0"/>
      <w:outlineLvl w:val="2"/>
    </w:pPr>
    <w:rPr>
      <w:rFonts w:asciiTheme="majorHAnsi" w:eastAsiaTheme="majorEastAsia" w:hAnsiTheme="majorHAnsi" w:cstheme="majorBidi"/>
      <w:color w:val="1F4D78" w:themeColor="accent1" w:themeShade="7F"/>
      <w:sz w:val="24"/>
      <w:szCs w:val="21"/>
    </w:rPr>
  </w:style>
  <w:style w:type="paragraph" w:styleId="Heading4">
    <w:name w:val="heading 4"/>
    <w:basedOn w:val="Normal"/>
    <w:link w:val="Heading4Char"/>
    <w:uiPriority w:val="9"/>
    <w:qFormat/>
    <w:rsid w:val="00F205A0"/>
    <w:pPr>
      <w:spacing w:before="100" w:beforeAutospacing="1" w:after="100" w:afterAutospacing="1" w:line="240" w:lineRule="auto"/>
      <w:outlineLvl w:val="3"/>
    </w:pPr>
    <w:rPr>
      <w:rFonts w:ascii="Times New Roman" w:eastAsia="Times New Roman" w:hAnsi="Times New Roman" w:cs="Times New Roman"/>
      <w:b/>
      <w:bCs/>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F0A05"/>
    <w:rPr>
      <w:rFonts w:ascii="TimesNewRomanPS-BoldMT" w:hAnsi="TimesNewRomanPS-BoldMT" w:hint="default"/>
      <w:b/>
      <w:bCs/>
      <w:i w:val="0"/>
      <w:iCs w:val="0"/>
      <w:color w:val="000000"/>
      <w:sz w:val="22"/>
      <w:szCs w:val="22"/>
    </w:rPr>
  </w:style>
  <w:style w:type="paragraph" w:styleId="BalloonText">
    <w:name w:val="Balloon Text"/>
    <w:basedOn w:val="Normal"/>
    <w:link w:val="BalloonTextChar"/>
    <w:uiPriority w:val="99"/>
    <w:semiHidden/>
    <w:unhideWhenUsed/>
    <w:rsid w:val="009A0009"/>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9A0009"/>
    <w:rPr>
      <w:rFonts w:ascii="Segoe UI" w:hAnsi="Segoe UI" w:cs="Mangal"/>
      <w:sz w:val="18"/>
      <w:szCs w:val="16"/>
    </w:rPr>
  </w:style>
  <w:style w:type="paragraph" w:styleId="Caption">
    <w:name w:val="caption"/>
    <w:basedOn w:val="Normal"/>
    <w:next w:val="Normal"/>
    <w:uiPriority w:val="35"/>
    <w:unhideWhenUsed/>
    <w:qFormat/>
    <w:rsid w:val="009A0009"/>
    <w:pPr>
      <w:spacing w:after="200" w:line="240" w:lineRule="auto"/>
    </w:pPr>
    <w:rPr>
      <w:i/>
      <w:iCs/>
      <w:color w:val="44546A" w:themeColor="text2"/>
      <w:sz w:val="18"/>
      <w:szCs w:val="16"/>
    </w:rPr>
  </w:style>
  <w:style w:type="character" w:styleId="Hyperlink">
    <w:name w:val="Hyperlink"/>
    <w:basedOn w:val="DefaultParagraphFont"/>
    <w:uiPriority w:val="99"/>
    <w:unhideWhenUsed/>
    <w:rsid w:val="009A0009"/>
    <w:rPr>
      <w:color w:val="0563C1" w:themeColor="hyperlink"/>
      <w:u w:val="single"/>
    </w:rPr>
  </w:style>
  <w:style w:type="paragraph" w:styleId="Header">
    <w:name w:val="header"/>
    <w:basedOn w:val="Normal"/>
    <w:link w:val="HeaderChar"/>
    <w:uiPriority w:val="99"/>
    <w:unhideWhenUsed/>
    <w:rsid w:val="008C3E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EF3"/>
  </w:style>
  <w:style w:type="paragraph" w:styleId="Footer">
    <w:name w:val="footer"/>
    <w:basedOn w:val="Normal"/>
    <w:link w:val="FooterChar"/>
    <w:uiPriority w:val="99"/>
    <w:unhideWhenUsed/>
    <w:rsid w:val="008C3E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EF3"/>
  </w:style>
  <w:style w:type="character" w:styleId="Emphasis">
    <w:name w:val="Emphasis"/>
    <w:basedOn w:val="DefaultParagraphFont"/>
    <w:uiPriority w:val="20"/>
    <w:qFormat/>
    <w:rsid w:val="002C28AF"/>
    <w:rPr>
      <w:i/>
      <w:iCs/>
    </w:rPr>
  </w:style>
  <w:style w:type="character" w:styleId="CommentReference">
    <w:name w:val="annotation reference"/>
    <w:basedOn w:val="DefaultParagraphFont"/>
    <w:uiPriority w:val="99"/>
    <w:semiHidden/>
    <w:unhideWhenUsed/>
    <w:rsid w:val="00831C53"/>
    <w:rPr>
      <w:sz w:val="16"/>
      <w:szCs w:val="16"/>
    </w:rPr>
  </w:style>
  <w:style w:type="paragraph" w:styleId="CommentText">
    <w:name w:val="annotation text"/>
    <w:basedOn w:val="Normal"/>
    <w:link w:val="CommentTextChar"/>
    <w:uiPriority w:val="99"/>
    <w:semiHidden/>
    <w:unhideWhenUsed/>
    <w:rsid w:val="00831C53"/>
    <w:pPr>
      <w:spacing w:line="240" w:lineRule="auto"/>
    </w:pPr>
    <w:rPr>
      <w:sz w:val="20"/>
      <w:szCs w:val="18"/>
    </w:rPr>
  </w:style>
  <w:style w:type="character" w:customStyle="1" w:styleId="CommentTextChar">
    <w:name w:val="Comment Text Char"/>
    <w:basedOn w:val="DefaultParagraphFont"/>
    <w:link w:val="CommentText"/>
    <w:uiPriority w:val="99"/>
    <w:semiHidden/>
    <w:rsid w:val="00831C53"/>
    <w:rPr>
      <w:sz w:val="20"/>
      <w:szCs w:val="18"/>
    </w:rPr>
  </w:style>
  <w:style w:type="paragraph" w:styleId="CommentSubject">
    <w:name w:val="annotation subject"/>
    <w:basedOn w:val="CommentText"/>
    <w:next w:val="CommentText"/>
    <w:link w:val="CommentSubjectChar"/>
    <w:uiPriority w:val="99"/>
    <w:semiHidden/>
    <w:unhideWhenUsed/>
    <w:rsid w:val="00831C53"/>
    <w:rPr>
      <w:b/>
      <w:bCs/>
    </w:rPr>
  </w:style>
  <w:style w:type="character" w:customStyle="1" w:styleId="CommentSubjectChar">
    <w:name w:val="Comment Subject Char"/>
    <w:basedOn w:val="CommentTextChar"/>
    <w:link w:val="CommentSubject"/>
    <w:uiPriority w:val="99"/>
    <w:semiHidden/>
    <w:rsid w:val="00831C53"/>
    <w:rPr>
      <w:b/>
      <w:bCs/>
      <w:sz w:val="20"/>
      <w:szCs w:val="18"/>
    </w:rPr>
  </w:style>
  <w:style w:type="paragraph" w:styleId="Revision">
    <w:name w:val="Revision"/>
    <w:hidden/>
    <w:uiPriority w:val="99"/>
    <w:semiHidden/>
    <w:rsid w:val="00831C53"/>
    <w:pPr>
      <w:spacing w:after="0" w:line="240" w:lineRule="auto"/>
    </w:pPr>
  </w:style>
  <w:style w:type="character" w:customStyle="1" w:styleId="Heading4Char">
    <w:name w:val="Heading 4 Char"/>
    <w:basedOn w:val="DefaultParagraphFont"/>
    <w:link w:val="Heading4"/>
    <w:uiPriority w:val="9"/>
    <w:rsid w:val="00F205A0"/>
    <w:rPr>
      <w:rFonts w:ascii="Times New Roman" w:eastAsia="Times New Roman" w:hAnsi="Times New Roman" w:cs="Times New Roman"/>
      <w:b/>
      <w:bCs/>
      <w:sz w:val="24"/>
      <w:szCs w:val="24"/>
      <w:lang w:bidi="ar-SA"/>
    </w:rPr>
  </w:style>
  <w:style w:type="paragraph" w:styleId="NormalWeb">
    <w:name w:val="Normal (Web)"/>
    <w:basedOn w:val="Normal"/>
    <w:uiPriority w:val="99"/>
    <w:semiHidden/>
    <w:unhideWhenUsed/>
    <w:rsid w:val="00F205A0"/>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F205A0"/>
    <w:rPr>
      <w:b/>
      <w:bCs/>
    </w:rPr>
  </w:style>
  <w:style w:type="paragraph" w:styleId="ListParagraph">
    <w:name w:val="List Paragraph"/>
    <w:basedOn w:val="Normal"/>
    <w:uiPriority w:val="34"/>
    <w:qFormat/>
    <w:rsid w:val="00F205A0"/>
    <w:pPr>
      <w:ind w:left="720"/>
      <w:contextualSpacing/>
    </w:pPr>
  </w:style>
  <w:style w:type="character" w:customStyle="1" w:styleId="Heading1Char">
    <w:name w:val="Heading 1 Char"/>
    <w:basedOn w:val="DefaultParagraphFont"/>
    <w:link w:val="Heading1"/>
    <w:uiPriority w:val="9"/>
    <w:rsid w:val="00946E98"/>
    <w:rPr>
      <w:rFonts w:asciiTheme="majorHAnsi" w:eastAsiaTheme="majorEastAsia" w:hAnsiTheme="majorHAnsi" w:cstheme="majorBidi"/>
      <w:color w:val="2E74B5" w:themeColor="accent1" w:themeShade="BF"/>
      <w:sz w:val="32"/>
      <w:szCs w:val="29"/>
    </w:rPr>
  </w:style>
  <w:style w:type="character" w:customStyle="1" w:styleId="Heading2Char">
    <w:name w:val="Heading 2 Char"/>
    <w:basedOn w:val="DefaultParagraphFont"/>
    <w:link w:val="Heading2"/>
    <w:uiPriority w:val="9"/>
    <w:semiHidden/>
    <w:rsid w:val="00946E98"/>
    <w:rPr>
      <w:rFonts w:asciiTheme="majorHAnsi" w:eastAsiaTheme="majorEastAsia" w:hAnsiTheme="majorHAnsi" w:cstheme="majorBidi"/>
      <w:color w:val="2E74B5" w:themeColor="accent1" w:themeShade="BF"/>
      <w:sz w:val="26"/>
      <w:szCs w:val="23"/>
    </w:rPr>
  </w:style>
  <w:style w:type="character" w:customStyle="1" w:styleId="Heading3Char">
    <w:name w:val="Heading 3 Char"/>
    <w:basedOn w:val="DefaultParagraphFont"/>
    <w:link w:val="Heading3"/>
    <w:uiPriority w:val="9"/>
    <w:semiHidden/>
    <w:rsid w:val="00946E98"/>
    <w:rPr>
      <w:rFonts w:asciiTheme="majorHAnsi" w:eastAsiaTheme="majorEastAsia" w:hAnsiTheme="majorHAnsi" w:cstheme="majorBidi"/>
      <w:color w:val="1F4D78" w:themeColor="accent1" w:themeShade="7F"/>
      <w:sz w:val="24"/>
      <w:szCs w:val="21"/>
    </w:rPr>
  </w:style>
  <w:style w:type="paragraph" w:styleId="EndnoteText">
    <w:name w:val="endnote text"/>
    <w:basedOn w:val="Normal"/>
    <w:link w:val="EndnoteTextChar"/>
    <w:uiPriority w:val="99"/>
    <w:semiHidden/>
    <w:unhideWhenUsed/>
    <w:rsid w:val="00946E98"/>
    <w:pPr>
      <w:spacing w:after="0" w:line="240" w:lineRule="auto"/>
    </w:pPr>
    <w:rPr>
      <w:sz w:val="20"/>
      <w:szCs w:val="18"/>
    </w:rPr>
  </w:style>
  <w:style w:type="character" w:customStyle="1" w:styleId="EndnoteTextChar">
    <w:name w:val="Endnote Text Char"/>
    <w:basedOn w:val="DefaultParagraphFont"/>
    <w:link w:val="EndnoteText"/>
    <w:uiPriority w:val="99"/>
    <w:semiHidden/>
    <w:rsid w:val="00946E98"/>
    <w:rPr>
      <w:sz w:val="20"/>
      <w:szCs w:val="18"/>
    </w:rPr>
  </w:style>
  <w:style w:type="character" w:styleId="EndnoteReference">
    <w:name w:val="endnote reference"/>
    <w:basedOn w:val="DefaultParagraphFont"/>
    <w:uiPriority w:val="99"/>
    <w:semiHidden/>
    <w:unhideWhenUsed/>
    <w:rsid w:val="00946E98"/>
    <w:rPr>
      <w:vertAlign w:val="superscript"/>
    </w:rPr>
  </w:style>
  <w:style w:type="paragraph" w:styleId="FootnoteText">
    <w:name w:val="footnote text"/>
    <w:basedOn w:val="Normal"/>
    <w:link w:val="FootnoteTextChar"/>
    <w:uiPriority w:val="99"/>
    <w:semiHidden/>
    <w:unhideWhenUsed/>
    <w:rsid w:val="00946E98"/>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946E98"/>
    <w:rPr>
      <w:sz w:val="20"/>
      <w:szCs w:val="18"/>
    </w:rPr>
  </w:style>
  <w:style w:type="character" w:styleId="FootnoteReference">
    <w:name w:val="footnote reference"/>
    <w:basedOn w:val="DefaultParagraphFont"/>
    <w:uiPriority w:val="99"/>
    <w:semiHidden/>
    <w:unhideWhenUsed/>
    <w:rsid w:val="00946E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782606">
      <w:bodyDiv w:val="1"/>
      <w:marLeft w:val="0"/>
      <w:marRight w:val="0"/>
      <w:marTop w:val="0"/>
      <w:marBottom w:val="0"/>
      <w:divBdr>
        <w:top w:val="none" w:sz="0" w:space="0" w:color="auto"/>
        <w:left w:val="none" w:sz="0" w:space="0" w:color="auto"/>
        <w:bottom w:val="none" w:sz="0" w:space="0" w:color="auto"/>
        <w:right w:val="none" w:sz="0" w:space="0" w:color="auto"/>
      </w:divBdr>
    </w:div>
    <w:div w:id="713163261">
      <w:bodyDiv w:val="1"/>
      <w:marLeft w:val="0"/>
      <w:marRight w:val="0"/>
      <w:marTop w:val="0"/>
      <w:marBottom w:val="0"/>
      <w:divBdr>
        <w:top w:val="none" w:sz="0" w:space="0" w:color="auto"/>
        <w:left w:val="none" w:sz="0" w:space="0" w:color="auto"/>
        <w:bottom w:val="none" w:sz="0" w:space="0" w:color="auto"/>
        <w:right w:val="none" w:sz="0" w:space="0" w:color="auto"/>
      </w:divBdr>
      <w:divsChild>
        <w:div w:id="23874553">
          <w:marLeft w:val="0"/>
          <w:marRight w:val="0"/>
          <w:marTop w:val="0"/>
          <w:marBottom w:val="0"/>
          <w:divBdr>
            <w:top w:val="single" w:sz="6" w:space="12" w:color="CCCCCC"/>
            <w:left w:val="single" w:sz="6" w:space="12" w:color="CCCCCC"/>
            <w:bottom w:val="single" w:sz="6" w:space="12" w:color="CCCCCC"/>
            <w:right w:val="single" w:sz="6" w:space="12" w:color="CCCCCC"/>
          </w:divBdr>
          <w:divsChild>
            <w:div w:id="734090536">
              <w:marLeft w:val="0"/>
              <w:marRight w:val="0"/>
              <w:marTop w:val="0"/>
              <w:marBottom w:val="0"/>
              <w:divBdr>
                <w:top w:val="none" w:sz="0" w:space="0" w:color="auto"/>
                <w:left w:val="none" w:sz="0" w:space="0" w:color="auto"/>
                <w:bottom w:val="none" w:sz="0" w:space="0" w:color="auto"/>
                <w:right w:val="none" w:sz="0" w:space="0" w:color="auto"/>
              </w:divBdr>
              <w:divsChild>
                <w:div w:id="904608877">
                  <w:marLeft w:val="0"/>
                  <w:marRight w:val="0"/>
                  <w:marTop w:val="0"/>
                  <w:marBottom w:val="0"/>
                  <w:divBdr>
                    <w:top w:val="none" w:sz="0" w:space="0" w:color="auto"/>
                    <w:left w:val="none" w:sz="0" w:space="0" w:color="auto"/>
                    <w:bottom w:val="none" w:sz="0" w:space="0" w:color="auto"/>
                    <w:right w:val="none" w:sz="0" w:space="0" w:color="auto"/>
                  </w:divBdr>
                  <w:divsChild>
                    <w:div w:id="1882011333">
                      <w:marLeft w:val="0"/>
                      <w:marRight w:val="0"/>
                      <w:marTop w:val="0"/>
                      <w:marBottom w:val="0"/>
                      <w:divBdr>
                        <w:top w:val="none" w:sz="0" w:space="0" w:color="auto"/>
                        <w:left w:val="none" w:sz="0" w:space="0" w:color="auto"/>
                        <w:bottom w:val="none" w:sz="0" w:space="0" w:color="auto"/>
                        <w:right w:val="none" w:sz="0" w:space="0" w:color="auto"/>
                      </w:divBdr>
                      <w:divsChild>
                        <w:div w:id="261376955">
                          <w:marLeft w:val="0"/>
                          <w:marRight w:val="240"/>
                          <w:marTop w:val="0"/>
                          <w:marBottom w:val="0"/>
                          <w:divBdr>
                            <w:top w:val="none" w:sz="0" w:space="0" w:color="auto"/>
                            <w:left w:val="none" w:sz="0" w:space="0" w:color="auto"/>
                            <w:bottom w:val="none" w:sz="0" w:space="0" w:color="auto"/>
                            <w:right w:val="none" w:sz="0" w:space="0" w:color="auto"/>
                          </w:divBdr>
                        </w:div>
                        <w:div w:id="137458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705117">
          <w:marLeft w:val="0"/>
          <w:marRight w:val="0"/>
          <w:marTop w:val="0"/>
          <w:marBottom w:val="600"/>
          <w:divBdr>
            <w:top w:val="none" w:sz="0" w:space="0" w:color="auto"/>
            <w:left w:val="none" w:sz="0" w:space="0" w:color="auto"/>
            <w:bottom w:val="none" w:sz="0" w:space="0" w:color="auto"/>
            <w:right w:val="none" w:sz="0" w:space="0" w:color="auto"/>
          </w:divBdr>
          <w:divsChild>
            <w:div w:id="1798599242">
              <w:marLeft w:val="0"/>
              <w:marRight w:val="0"/>
              <w:marTop w:val="0"/>
              <w:marBottom w:val="0"/>
              <w:divBdr>
                <w:top w:val="none" w:sz="0" w:space="0" w:color="auto"/>
                <w:left w:val="none" w:sz="0" w:space="0" w:color="auto"/>
                <w:bottom w:val="none" w:sz="0" w:space="0" w:color="auto"/>
                <w:right w:val="none" w:sz="0" w:space="0" w:color="auto"/>
              </w:divBdr>
              <w:divsChild>
                <w:div w:id="377706218">
                  <w:marLeft w:val="0"/>
                  <w:marRight w:val="0"/>
                  <w:marTop w:val="0"/>
                  <w:marBottom w:val="0"/>
                  <w:divBdr>
                    <w:top w:val="none" w:sz="0" w:space="0" w:color="auto"/>
                    <w:left w:val="none" w:sz="0" w:space="0" w:color="auto"/>
                    <w:bottom w:val="none" w:sz="0" w:space="0" w:color="auto"/>
                    <w:right w:val="none" w:sz="0" w:space="0" w:color="auto"/>
                  </w:divBdr>
                  <w:divsChild>
                    <w:div w:id="19793983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05135327">
          <w:marLeft w:val="0"/>
          <w:marRight w:val="0"/>
          <w:marTop w:val="0"/>
          <w:marBottom w:val="0"/>
          <w:divBdr>
            <w:top w:val="none" w:sz="0" w:space="0" w:color="auto"/>
            <w:left w:val="none" w:sz="0" w:space="0" w:color="auto"/>
            <w:bottom w:val="none" w:sz="0" w:space="0" w:color="auto"/>
            <w:right w:val="none" w:sz="0" w:space="0" w:color="auto"/>
          </w:divBdr>
          <w:divsChild>
            <w:div w:id="700323721">
              <w:marLeft w:val="0"/>
              <w:marRight w:val="0"/>
              <w:marTop w:val="0"/>
              <w:marBottom w:val="0"/>
              <w:divBdr>
                <w:top w:val="none" w:sz="0" w:space="0" w:color="auto"/>
                <w:left w:val="none" w:sz="0" w:space="0" w:color="auto"/>
                <w:bottom w:val="none" w:sz="0" w:space="0" w:color="auto"/>
                <w:right w:val="none" w:sz="0" w:space="0" w:color="auto"/>
              </w:divBdr>
              <w:divsChild>
                <w:div w:id="343287732">
                  <w:marLeft w:val="0"/>
                  <w:marRight w:val="0"/>
                  <w:marTop w:val="0"/>
                  <w:marBottom w:val="600"/>
                  <w:divBdr>
                    <w:top w:val="none" w:sz="0" w:space="0" w:color="auto"/>
                    <w:left w:val="none" w:sz="0" w:space="0" w:color="auto"/>
                    <w:bottom w:val="none" w:sz="0" w:space="0" w:color="auto"/>
                    <w:right w:val="none" w:sz="0" w:space="0" w:color="auto"/>
                  </w:divBdr>
                </w:div>
              </w:divsChild>
            </w:div>
            <w:div w:id="1642029590">
              <w:marLeft w:val="0"/>
              <w:marRight w:val="0"/>
              <w:marTop w:val="360"/>
              <w:marBottom w:val="360"/>
              <w:divBdr>
                <w:top w:val="single" w:sz="6" w:space="6" w:color="D5D5D5"/>
                <w:left w:val="none" w:sz="0" w:space="0" w:color="auto"/>
                <w:bottom w:val="single" w:sz="6" w:space="6" w:color="D5D5D5"/>
                <w:right w:val="none" w:sz="0" w:space="0" w:color="auto"/>
              </w:divBdr>
            </w:div>
            <w:div w:id="396247021">
              <w:marLeft w:val="0"/>
              <w:marRight w:val="0"/>
              <w:marTop w:val="0"/>
              <w:marBottom w:val="0"/>
              <w:divBdr>
                <w:top w:val="none" w:sz="0" w:space="0" w:color="auto"/>
                <w:left w:val="none" w:sz="0" w:space="0" w:color="auto"/>
                <w:bottom w:val="none" w:sz="0" w:space="0" w:color="auto"/>
                <w:right w:val="none" w:sz="0" w:space="0" w:color="auto"/>
              </w:divBdr>
            </w:div>
            <w:div w:id="343172369">
              <w:marLeft w:val="0"/>
              <w:marRight w:val="0"/>
              <w:marTop w:val="0"/>
              <w:marBottom w:val="0"/>
              <w:divBdr>
                <w:top w:val="none" w:sz="0" w:space="0" w:color="auto"/>
                <w:left w:val="none" w:sz="0" w:space="0" w:color="auto"/>
                <w:bottom w:val="none" w:sz="0" w:space="0" w:color="auto"/>
                <w:right w:val="none" w:sz="0" w:space="0" w:color="auto"/>
              </w:divBdr>
              <w:divsChild>
                <w:div w:id="319889931">
                  <w:marLeft w:val="0"/>
                  <w:marRight w:val="0"/>
                  <w:marTop w:val="0"/>
                  <w:marBottom w:val="0"/>
                  <w:divBdr>
                    <w:top w:val="none" w:sz="0" w:space="0" w:color="auto"/>
                    <w:left w:val="none" w:sz="0" w:space="0" w:color="auto"/>
                    <w:bottom w:val="none" w:sz="0" w:space="0" w:color="auto"/>
                    <w:right w:val="none" w:sz="0" w:space="0" w:color="auto"/>
                  </w:divBdr>
                  <w:divsChild>
                    <w:div w:id="956645514">
                      <w:marLeft w:val="0"/>
                      <w:marRight w:val="0"/>
                      <w:marTop w:val="0"/>
                      <w:marBottom w:val="600"/>
                      <w:divBdr>
                        <w:top w:val="none" w:sz="0" w:space="0" w:color="auto"/>
                        <w:left w:val="none" w:sz="0" w:space="0" w:color="auto"/>
                        <w:bottom w:val="none" w:sz="0" w:space="0" w:color="auto"/>
                        <w:right w:val="none" w:sz="0" w:space="0" w:color="auto"/>
                      </w:divBdr>
                      <w:divsChild>
                        <w:div w:id="159123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867393">
              <w:marLeft w:val="0"/>
              <w:marRight w:val="0"/>
              <w:marTop w:val="0"/>
              <w:marBottom w:val="0"/>
              <w:divBdr>
                <w:top w:val="none" w:sz="0" w:space="0" w:color="auto"/>
                <w:left w:val="none" w:sz="0" w:space="0" w:color="auto"/>
                <w:bottom w:val="none" w:sz="0" w:space="0" w:color="auto"/>
                <w:right w:val="none" w:sz="0" w:space="0" w:color="auto"/>
              </w:divBdr>
              <w:divsChild>
                <w:div w:id="733357724">
                  <w:marLeft w:val="0"/>
                  <w:marRight w:val="0"/>
                  <w:marTop w:val="0"/>
                  <w:marBottom w:val="600"/>
                  <w:divBdr>
                    <w:top w:val="none" w:sz="0" w:space="0" w:color="auto"/>
                    <w:left w:val="none" w:sz="0" w:space="0" w:color="auto"/>
                    <w:bottom w:val="none" w:sz="0" w:space="0" w:color="auto"/>
                    <w:right w:val="none" w:sz="0" w:space="0" w:color="auto"/>
                  </w:divBdr>
                </w:div>
              </w:divsChild>
            </w:div>
            <w:div w:id="656298575">
              <w:marLeft w:val="0"/>
              <w:marRight w:val="0"/>
              <w:marTop w:val="0"/>
              <w:marBottom w:val="0"/>
              <w:divBdr>
                <w:top w:val="none" w:sz="0" w:space="0" w:color="auto"/>
                <w:left w:val="none" w:sz="0" w:space="0" w:color="auto"/>
                <w:bottom w:val="none" w:sz="0" w:space="0" w:color="auto"/>
                <w:right w:val="none" w:sz="0" w:space="0" w:color="auto"/>
              </w:divBdr>
              <w:divsChild>
                <w:div w:id="1159810017">
                  <w:marLeft w:val="0"/>
                  <w:marRight w:val="0"/>
                  <w:marTop w:val="0"/>
                  <w:marBottom w:val="600"/>
                  <w:divBdr>
                    <w:top w:val="none" w:sz="0" w:space="0" w:color="auto"/>
                    <w:left w:val="none" w:sz="0" w:space="0" w:color="auto"/>
                    <w:bottom w:val="none" w:sz="0" w:space="0" w:color="auto"/>
                    <w:right w:val="none" w:sz="0" w:space="0" w:color="auto"/>
                  </w:divBdr>
                </w:div>
              </w:divsChild>
            </w:div>
            <w:div w:id="1099370260">
              <w:marLeft w:val="0"/>
              <w:marRight w:val="0"/>
              <w:marTop w:val="0"/>
              <w:marBottom w:val="0"/>
              <w:divBdr>
                <w:top w:val="none" w:sz="0" w:space="0" w:color="auto"/>
                <w:left w:val="none" w:sz="0" w:space="0" w:color="auto"/>
                <w:bottom w:val="none" w:sz="0" w:space="0" w:color="auto"/>
                <w:right w:val="none" w:sz="0" w:space="0" w:color="auto"/>
              </w:divBdr>
              <w:divsChild>
                <w:div w:id="971787298">
                  <w:marLeft w:val="0"/>
                  <w:marRight w:val="0"/>
                  <w:marTop w:val="0"/>
                  <w:marBottom w:val="600"/>
                  <w:divBdr>
                    <w:top w:val="none" w:sz="0" w:space="0" w:color="auto"/>
                    <w:left w:val="none" w:sz="0" w:space="0" w:color="auto"/>
                    <w:bottom w:val="none" w:sz="0" w:space="0" w:color="auto"/>
                    <w:right w:val="none" w:sz="0" w:space="0" w:color="auto"/>
                  </w:divBdr>
                </w:div>
              </w:divsChild>
            </w:div>
            <w:div w:id="644815406">
              <w:marLeft w:val="0"/>
              <w:marRight w:val="0"/>
              <w:marTop w:val="0"/>
              <w:marBottom w:val="0"/>
              <w:divBdr>
                <w:top w:val="none" w:sz="0" w:space="0" w:color="auto"/>
                <w:left w:val="none" w:sz="0" w:space="0" w:color="auto"/>
                <w:bottom w:val="none" w:sz="0" w:space="0" w:color="auto"/>
                <w:right w:val="none" w:sz="0" w:space="0" w:color="auto"/>
              </w:divBdr>
              <w:divsChild>
                <w:div w:id="1575815640">
                  <w:marLeft w:val="0"/>
                  <w:marRight w:val="0"/>
                  <w:marTop w:val="0"/>
                  <w:marBottom w:val="600"/>
                  <w:divBdr>
                    <w:top w:val="none" w:sz="0" w:space="0" w:color="auto"/>
                    <w:left w:val="none" w:sz="0" w:space="0" w:color="auto"/>
                    <w:bottom w:val="none" w:sz="0" w:space="0" w:color="auto"/>
                    <w:right w:val="none" w:sz="0" w:space="0" w:color="auto"/>
                  </w:divBdr>
                  <w:divsChild>
                    <w:div w:id="1088893047">
                      <w:marLeft w:val="0"/>
                      <w:marRight w:val="0"/>
                      <w:marTop w:val="0"/>
                      <w:marBottom w:val="0"/>
                      <w:divBdr>
                        <w:top w:val="none" w:sz="0" w:space="0" w:color="auto"/>
                        <w:left w:val="none" w:sz="0" w:space="0" w:color="auto"/>
                        <w:bottom w:val="none" w:sz="0" w:space="0" w:color="auto"/>
                        <w:right w:val="none" w:sz="0" w:space="0" w:color="auto"/>
                      </w:divBdr>
                      <w:divsChild>
                        <w:div w:id="202605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562404">
      <w:bodyDiv w:val="1"/>
      <w:marLeft w:val="0"/>
      <w:marRight w:val="0"/>
      <w:marTop w:val="0"/>
      <w:marBottom w:val="0"/>
      <w:divBdr>
        <w:top w:val="none" w:sz="0" w:space="0" w:color="auto"/>
        <w:left w:val="none" w:sz="0" w:space="0" w:color="auto"/>
        <w:bottom w:val="none" w:sz="0" w:space="0" w:color="auto"/>
        <w:right w:val="none" w:sz="0" w:space="0" w:color="auto"/>
      </w:divBdr>
    </w:div>
    <w:div w:id="993873026">
      <w:bodyDiv w:val="1"/>
      <w:marLeft w:val="0"/>
      <w:marRight w:val="0"/>
      <w:marTop w:val="0"/>
      <w:marBottom w:val="0"/>
      <w:divBdr>
        <w:top w:val="none" w:sz="0" w:space="0" w:color="auto"/>
        <w:left w:val="none" w:sz="0" w:space="0" w:color="auto"/>
        <w:bottom w:val="none" w:sz="0" w:space="0" w:color="auto"/>
        <w:right w:val="none" w:sz="0" w:space="0" w:color="auto"/>
      </w:divBdr>
      <w:divsChild>
        <w:div w:id="1129976307">
          <w:marLeft w:val="0"/>
          <w:marRight w:val="0"/>
          <w:marTop w:val="0"/>
          <w:marBottom w:val="120"/>
          <w:divBdr>
            <w:top w:val="none" w:sz="0" w:space="0" w:color="auto"/>
            <w:left w:val="none" w:sz="0" w:space="0" w:color="auto"/>
            <w:bottom w:val="none" w:sz="0" w:space="0" w:color="auto"/>
            <w:right w:val="none" w:sz="0" w:space="0" w:color="auto"/>
          </w:divBdr>
          <w:divsChild>
            <w:div w:id="404645226">
              <w:marLeft w:val="0"/>
              <w:marRight w:val="0"/>
              <w:marTop w:val="120"/>
              <w:marBottom w:val="120"/>
              <w:divBdr>
                <w:top w:val="none" w:sz="0" w:space="0" w:color="auto"/>
                <w:left w:val="none" w:sz="0" w:space="0" w:color="auto"/>
                <w:bottom w:val="none" w:sz="0" w:space="0" w:color="auto"/>
                <w:right w:val="none" w:sz="0" w:space="0" w:color="auto"/>
              </w:divBdr>
              <w:divsChild>
                <w:div w:id="126172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271935">
      <w:bodyDiv w:val="1"/>
      <w:marLeft w:val="0"/>
      <w:marRight w:val="0"/>
      <w:marTop w:val="0"/>
      <w:marBottom w:val="0"/>
      <w:divBdr>
        <w:top w:val="none" w:sz="0" w:space="0" w:color="auto"/>
        <w:left w:val="none" w:sz="0" w:space="0" w:color="auto"/>
        <w:bottom w:val="none" w:sz="0" w:space="0" w:color="auto"/>
        <w:right w:val="none" w:sz="0" w:space="0" w:color="auto"/>
      </w:divBdr>
      <w:divsChild>
        <w:div w:id="1631132853">
          <w:marLeft w:val="0"/>
          <w:marRight w:val="0"/>
          <w:marTop w:val="0"/>
          <w:marBottom w:val="120"/>
          <w:divBdr>
            <w:top w:val="none" w:sz="0" w:space="0" w:color="auto"/>
            <w:left w:val="none" w:sz="0" w:space="0" w:color="auto"/>
            <w:bottom w:val="none" w:sz="0" w:space="0" w:color="auto"/>
            <w:right w:val="none" w:sz="0" w:space="0" w:color="auto"/>
          </w:divBdr>
          <w:divsChild>
            <w:div w:id="168832820">
              <w:marLeft w:val="0"/>
              <w:marRight w:val="0"/>
              <w:marTop w:val="120"/>
              <w:marBottom w:val="120"/>
              <w:divBdr>
                <w:top w:val="none" w:sz="0" w:space="0" w:color="auto"/>
                <w:left w:val="none" w:sz="0" w:space="0" w:color="auto"/>
                <w:bottom w:val="none" w:sz="0" w:space="0" w:color="auto"/>
                <w:right w:val="none" w:sz="0" w:space="0" w:color="auto"/>
              </w:divBdr>
              <w:divsChild>
                <w:div w:id="96615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4.xm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saves.mbi.ucla.edu" TargetMode="External"/><Relationship Id="rId17" Type="http://schemas.openxmlformats.org/officeDocument/2006/relationships/chart" Target="charts/chart3.xm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hyperlink" Target="https://www.rdkit.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chart" Target="charts/chart5.xm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yperlink" Target="mailto:skapila69@gmail.com" TargetMode="Externa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https://www.molport.com" TargetMode="External"/><Relationship Id="rId8" Type="http://schemas.openxmlformats.org/officeDocument/2006/relationships/hyperlink" Target="mailto:outi.salo-ahen@abo.fi"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Research_projects\Sandip_verma\new_data_new.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Research_projects\Sandip_verma\new_data_new.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Research_projects\Sandip_verma\new_data_new.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Research_projects\Sandip_verma\new_data_new.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Research_projects\Sandip_verma\new_data_new.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Research_projects\Sandip_verma\new_data_new.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706391707068838E-2"/>
          <c:y val="5.0925925925925923E-2"/>
          <c:w val="0.86370779911291196"/>
          <c:h val="0.70704432779235926"/>
        </c:manualLayout>
      </c:layout>
      <c:scatterChart>
        <c:scatterStyle val="lineMarker"/>
        <c:varyColors val="0"/>
        <c:ser>
          <c:idx val="0"/>
          <c:order val="0"/>
          <c:tx>
            <c:strRef>
              <c:f>monomeric_RMSD!$G$1</c:f>
              <c:strCache>
                <c:ptCount val="1"/>
                <c:pt idx="0">
                  <c:v>Benzimidazole_inhibitor</c:v>
                </c:pt>
              </c:strCache>
            </c:strRef>
          </c:tx>
          <c:spPr>
            <a:ln w="19050" cap="rnd">
              <a:solidFill>
                <a:schemeClr val="accent1"/>
              </a:solidFill>
              <a:round/>
            </a:ln>
            <a:effectLst/>
          </c:spPr>
          <c:marker>
            <c:symbol val="none"/>
          </c:marker>
          <c:xVal>
            <c:numRef>
              <c:f>monomeric_RMSD!$B$2:$B$1002</c:f>
              <c:numCache>
                <c:formatCode>General</c:formatCode>
                <c:ptCount val="1001"/>
                <c:pt idx="0">
                  <c:v>0</c:v>
                </c:pt>
                <c:pt idx="1">
                  <c:v>0.10000199999999999</c:v>
                </c:pt>
                <c:pt idx="2">
                  <c:v>0.20000399999999999</c:v>
                </c:pt>
                <c:pt idx="3">
                  <c:v>0.30000599999999999</c:v>
                </c:pt>
                <c:pt idx="4">
                  <c:v>0.40000799999999997</c:v>
                </c:pt>
                <c:pt idx="5">
                  <c:v>0.50000999999999995</c:v>
                </c:pt>
                <c:pt idx="6">
                  <c:v>0.60001199999999999</c:v>
                </c:pt>
                <c:pt idx="7">
                  <c:v>0.70001400000000003</c:v>
                </c:pt>
                <c:pt idx="8">
                  <c:v>0.80001599999999995</c:v>
                </c:pt>
                <c:pt idx="9">
                  <c:v>0.90001799999999987</c:v>
                </c:pt>
                <c:pt idx="10">
                  <c:v>1.0000199999999999</c:v>
                </c:pt>
                <c:pt idx="11">
                  <c:v>1.1000220000000001</c:v>
                </c:pt>
                <c:pt idx="12">
                  <c:v>1.200024</c:v>
                </c:pt>
                <c:pt idx="13">
                  <c:v>1.3000259999999999</c:v>
                </c:pt>
                <c:pt idx="14">
                  <c:v>1.4000280000000001</c:v>
                </c:pt>
                <c:pt idx="15">
                  <c:v>1.50003</c:v>
                </c:pt>
                <c:pt idx="16">
                  <c:v>1.6000319999999999</c:v>
                </c:pt>
                <c:pt idx="17">
                  <c:v>1.700034</c:v>
                </c:pt>
                <c:pt idx="18">
                  <c:v>1.800036</c:v>
                </c:pt>
                <c:pt idx="19">
                  <c:v>1.9000379999999999</c:v>
                </c:pt>
                <c:pt idx="20">
                  <c:v>2.0000399999999998</c:v>
                </c:pt>
                <c:pt idx="21">
                  <c:v>2.1000420000000002</c:v>
                </c:pt>
                <c:pt idx="22">
                  <c:v>2.2000440000000001</c:v>
                </c:pt>
                <c:pt idx="23">
                  <c:v>2.300046</c:v>
                </c:pt>
                <c:pt idx="24">
                  <c:v>2.400048</c:v>
                </c:pt>
                <c:pt idx="25">
                  <c:v>2.5000499999999999</c:v>
                </c:pt>
                <c:pt idx="26">
                  <c:v>2.6000519999999998</c:v>
                </c:pt>
                <c:pt idx="27">
                  <c:v>2.7000540000000002</c:v>
                </c:pt>
                <c:pt idx="28">
                  <c:v>2.8000560000000001</c:v>
                </c:pt>
                <c:pt idx="29">
                  <c:v>2.900058</c:v>
                </c:pt>
                <c:pt idx="30">
                  <c:v>3.0000599999999999</c:v>
                </c:pt>
                <c:pt idx="31">
                  <c:v>3.1000619999999999</c:v>
                </c:pt>
                <c:pt idx="32">
                  <c:v>3.2000639999999998</c:v>
                </c:pt>
                <c:pt idx="33">
                  <c:v>3.3000660000000002</c:v>
                </c:pt>
                <c:pt idx="34">
                  <c:v>3.4000680000000001</c:v>
                </c:pt>
                <c:pt idx="35">
                  <c:v>3.50007</c:v>
                </c:pt>
                <c:pt idx="36">
                  <c:v>3.6000719999999991</c:v>
                </c:pt>
                <c:pt idx="37">
                  <c:v>3.700073999999999</c:v>
                </c:pt>
                <c:pt idx="38">
                  <c:v>3.8000759999999998</c:v>
                </c:pt>
                <c:pt idx="39">
                  <c:v>3.9000780000000002</c:v>
                </c:pt>
                <c:pt idx="40">
                  <c:v>4.0000799999999996</c:v>
                </c:pt>
                <c:pt idx="41">
                  <c:v>4.1000819999999996</c:v>
                </c:pt>
                <c:pt idx="42">
                  <c:v>4.2000839999999986</c:v>
                </c:pt>
                <c:pt idx="43">
                  <c:v>4.3000860000000003</c:v>
                </c:pt>
                <c:pt idx="44">
                  <c:v>4.4000879999999993</c:v>
                </c:pt>
                <c:pt idx="45">
                  <c:v>4.5000900000000001</c:v>
                </c:pt>
                <c:pt idx="46">
                  <c:v>4.6000920000000001</c:v>
                </c:pt>
                <c:pt idx="47">
                  <c:v>4.700094</c:v>
                </c:pt>
                <c:pt idx="48">
                  <c:v>4.8000959999999999</c:v>
                </c:pt>
                <c:pt idx="49">
                  <c:v>4.9000979999999998</c:v>
                </c:pt>
                <c:pt idx="50">
                  <c:v>5.0000999999999998</c:v>
                </c:pt>
                <c:pt idx="51">
                  <c:v>5.1001019999999997</c:v>
                </c:pt>
                <c:pt idx="52">
                  <c:v>5.2001039999999996</c:v>
                </c:pt>
                <c:pt idx="53">
                  <c:v>5.3001060000000004</c:v>
                </c:pt>
                <c:pt idx="54">
                  <c:v>5.4001080000000004</c:v>
                </c:pt>
                <c:pt idx="55">
                  <c:v>5.5001099999999994</c:v>
                </c:pt>
                <c:pt idx="56">
                  <c:v>5.6001120000000002</c:v>
                </c:pt>
                <c:pt idx="57">
                  <c:v>5.7001139999999992</c:v>
                </c:pt>
                <c:pt idx="58">
                  <c:v>5.800116</c:v>
                </c:pt>
                <c:pt idx="59">
                  <c:v>5.9001179999999991</c:v>
                </c:pt>
                <c:pt idx="60">
                  <c:v>6.0001199999999999</c:v>
                </c:pt>
                <c:pt idx="61">
                  <c:v>6.1001219999999998</c:v>
                </c:pt>
                <c:pt idx="62">
                  <c:v>6.2001239999999997</c:v>
                </c:pt>
                <c:pt idx="63">
                  <c:v>6.3001259999999997</c:v>
                </c:pt>
                <c:pt idx="64">
                  <c:v>6.4001279999999996</c:v>
                </c:pt>
                <c:pt idx="65">
                  <c:v>6.5001300000000004</c:v>
                </c:pt>
                <c:pt idx="66">
                  <c:v>6.6001319999999994</c:v>
                </c:pt>
                <c:pt idx="67">
                  <c:v>6.7001340000000003</c:v>
                </c:pt>
                <c:pt idx="68">
                  <c:v>6.8001359999999993</c:v>
                </c:pt>
                <c:pt idx="69">
                  <c:v>6.9001380000000001</c:v>
                </c:pt>
                <c:pt idx="70">
                  <c:v>7.0001399999999991</c:v>
                </c:pt>
                <c:pt idx="71">
                  <c:v>7.100142</c:v>
                </c:pt>
                <c:pt idx="72">
                  <c:v>7.200143999999999</c:v>
                </c:pt>
                <c:pt idx="73">
                  <c:v>7.3001459999999998</c:v>
                </c:pt>
                <c:pt idx="74">
                  <c:v>7.4001479999999988</c:v>
                </c:pt>
                <c:pt idx="75">
                  <c:v>7.5001499999999997</c:v>
                </c:pt>
                <c:pt idx="76">
                  <c:v>7.6001519999999996</c:v>
                </c:pt>
                <c:pt idx="77">
                  <c:v>7.7001539999999986</c:v>
                </c:pt>
                <c:pt idx="78">
                  <c:v>7.8001560000000003</c:v>
                </c:pt>
                <c:pt idx="79">
                  <c:v>7.9001579999999993</c:v>
                </c:pt>
                <c:pt idx="80">
                  <c:v>8.0001599999999993</c:v>
                </c:pt>
                <c:pt idx="81">
                  <c:v>8.1001619999999992</c:v>
                </c:pt>
                <c:pt idx="82">
                  <c:v>8.2001639999999991</c:v>
                </c:pt>
                <c:pt idx="83">
                  <c:v>8.300165999999999</c:v>
                </c:pt>
                <c:pt idx="84">
                  <c:v>8.400167999999999</c:v>
                </c:pt>
                <c:pt idx="85">
                  <c:v>8.5001700000000007</c:v>
                </c:pt>
                <c:pt idx="86">
                  <c:v>8.6001720000000006</c:v>
                </c:pt>
                <c:pt idx="87">
                  <c:v>8.7001739999999987</c:v>
                </c:pt>
                <c:pt idx="88">
                  <c:v>8.8001759999999987</c:v>
                </c:pt>
                <c:pt idx="89">
                  <c:v>8.9001780000000004</c:v>
                </c:pt>
                <c:pt idx="90">
                  <c:v>9.0001800000000003</c:v>
                </c:pt>
                <c:pt idx="91">
                  <c:v>9.1001819999999984</c:v>
                </c:pt>
                <c:pt idx="92">
                  <c:v>9.2001840000000001</c:v>
                </c:pt>
                <c:pt idx="93">
                  <c:v>9.3001860000000001</c:v>
                </c:pt>
                <c:pt idx="94">
                  <c:v>9.400188</c:v>
                </c:pt>
                <c:pt idx="95">
                  <c:v>9.5001899999999981</c:v>
                </c:pt>
                <c:pt idx="96">
                  <c:v>9.6001919999999998</c:v>
                </c:pt>
                <c:pt idx="97">
                  <c:v>9.7001939999999998</c:v>
                </c:pt>
                <c:pt idx="98">
                  <c:v>9.8001959999999997</c:v>
                </c:pt>
                <c:pt idx="99">
                  <c:v>9.9001979999999996</c:v>
                </c:pt>
                <c:pt idx="100">
                  <c:v>10.0002</c:v>
                </c:pt>
                <c:pt idx="101">
                  <c:v>10.100201999999999</c:v>
                </c:pt>
                <c:pt idx="102">
                  <c:v>10.200203999999999</c:v>
                </c:pt>
                <c:pt idx="103">
                  <c:v>10.300205999999999</c:v>
                </c:pt>
                <c:pt idx="104">
                  <c:v>10.400207999999999</c:v>
                </c:pt>
                <c:pt idx="105">
                  <c:v>10.500209999999999</c:v>
                </c:pt>
                <c:pt idx="106">
                  <c:v>10.600212000000001</c:v>
                </c:pt>
                <c:pt idx="107">
                  <c:v>10.700214000000001</c:v>
                </c:pt>
                <c:pt idx="108">
                  <c:v>10.800216000000001</c:v>
                </c:pt>
                <c:pt idx="109">
                  <c:v>10.900218000000001</c:v>
                </c:pt>
                <c:pt idx="110">
                  <c:v>11.000220000000001</c:v>
                </c:pt>
                <c:pt idx="111">
                  <c:v>11.100222</c:v>
                </c:pt>
                <c:pt idx="112">
                  <c:v>11.200224</c:v>
                </c:pt>
                <c:pt idx="113">
                  <c:v>11.300226</c:v>
                </c:pt>
                <c:pt idx="114">
                  <c:v>11.400228</c:v>
                </c:pt>
                <c:pt idx="115">
                  <c:v>11.50023</c:v>
                </c:pt>
                <c:pt idx="116">
                  <c:v>11.600232</c:v>
                </c:pt>
                <c:pt idx="117">
                  <c:v>11.700234</c:v>
                </c:pt>
                <c:pt idx="118">
                  <c:v>11.800236</c:v>
                </c:pt>
                <c:pt idx="119">
                  <c:v>11.900238</c:v>
                </c:pt>
                <c:pt idx="120">
                  <c:v>12.00024</c:v>
                </c:pt>
                <c:pt idx="121">
                  <c:v>12.100242</c:v>
                </c:pt>
                <c:pt idx="122">
                  <c:v>12.200244</c:v>
                </c:pt>
                <c:pt idx="123">
                  <c:v>12.300246</c:v>
                </c:pt>
                <c:pt idx="124">
                  <c:v>12.400247999999999</c:v>
                </c:pt>
                <c:pt idx="125">
                  <c:v>12.500249999999999</c:v>
                </c:pt>
                <c:pt idx="126">
                  <c:v>12.600251999999999</c:v>
                </c:pt>
                <c:pt idx="127">
                  <c:v>12.700253999999999</c:v>
                </c:pt>
                <c:pt idx="128">
                  <c:v>12.800255999999999</c:v>
                </c:pt>
                <c:pt idx="129">
                  <c:v>12.900257999999999</c:v>
                </c:pt>
                <c:pt idx="130">
                  <c:v>13.000260000000001</c:v>
                </c:pt>
                <c:pt idx="131">
                  <c:v>13.100262000000001</c:v>
                </c:pt>
                <c:pt idx="132">
                  <c:v>13.200264000000001</c:v>
                </c:pt>
                <c:pt idx="133">
                  <c:v>13.300266000000001</c:v>
                </c:pt>
                <c:pt idx="134">
                  <c:v>13.400268000000001</c:v>
                </c:pt>
                <c:pt idx="135">
                  <c:v>13.50027</c:v>
                </c:pt>
                <c:pt idx="136">
                  <c:v>13.600272</c:v>
                </c:pt>
                <c:pt idx="137">
                  <c:v>13.700274</c:v>
                </c:pt>
                <c:pt idx="138">
                  <c:v>13.800276</c:v>
                </c:pt>
                <c:pt idx="139">
                  <c:v>13.900278</c:v>
                </c:pt>
                <c:pt idx="140">
                  <c:v>14.00028</c:v>
                </c:pt>
                <c:pt idx="141">
                  <c:v>14.100282</c:v>
                </c:pt>
                <c:pt idx="142">
                  <c:v>14.200284</c:v>
                </c:pt>
                <c:pt idx="143">
                  <c:v>14.300286</c:v>
                </c:pt>
                <c:pt idx="144">
                  <c:v>14.400288</c:v>
                </c:pt>
                <c:pt idx="145">
                  <c:v>14.50029</c:v>
                </c:pt>
                <c:pt idx="146">
                  <c:v>14.600292</c:v>
                </c:pt>
                <c:pt idx="147">
                  <c:v>14.700294</c:v>
                </c:pt>
                <c:pt idx="148">
                  <c:v>14.800295999999999</c:v>
                </c:pt>
                <c:pt idx="149">
                  <c:v>14.900297999999999</c:v>
                </c:pt>
                <c:pt idx="150">
                  <c:v>15.000299999999999</c:v>
                </c:pt>
                <c:pt idx="151">
                  <c:v>15.100301999999999</c:v>
                </c:pt>
                <c:pt idx="152">
                  <c:v>15.200303999999999</c:v>
                </c:pt>
                <c:pt idx="153">
                  <c:v>15.300306000000001</c:v>
                </c:pt>
                <c:pt idx="154">
                  <c:v>15.400308000000001</c:v>
                </c:pt>
                <c:pt idx="155">
                  <c:v>15.500310000000001</c:v>
                </c:pt>
                <c:pt idx="156">
                  <c:v>15.600312000000001</c:v>
                </c:pt>
                <c:pt idx="157">
                  <c:v>15.700314000000001</c:v>
                </c:pt>
                <c:pt idx="158">
                  <c:v>15.800316</c:v>
                </c:pt>
                <c:pt idx="159">
                  <c:v>15.900318</c:v>
                </c:pt>
                <c:pt idx="160">
                  <c:v>16.000319999999999</c:v>
                </c:pt>
                <c:pt idx="161">
                  <c:v>16.100321999999998</c:v>
                </c:pt>
                <c:pt idx="162">
                  <c:v>16.200323999999998</c:v>
                </c:pt>
                <c:pt idx="163">
                  <c:v>16.300325999999998</c:v>
                </c:pt>
                <c:pt idx="164">
                  <c:v>16.400327999999998</c:v>
                </c:pt>
                <c:pt idx="165">
                  <c:v>16.500330000000002</c:v>
                </c:pt>
                <c:pt idx="166">
                  <c:v>16.600332000000002</c:v>
                </c:pt>
                <c:pt idx="167">
                  <c:v>16.700334000000002</c:v>
                </c:pt>
                <c:pt idx="168">
                  <c:v>16.800336000000001</c:v>
                </c:pt>
                <c:pt idx="169">
                  <c:v>16.900338000000001</c:v>
                </c:pt>
                <c:pt idx="170">
                  <c:v>17.000340000000001</c:v>
                </c:pt>
                <c:pt idx="171">
                  <c:v>17.100342000000001</c:v>
                </c:pt>
                <c:pt idx="172">
                  <c:v>17.200344000000001</c:v>
                </c:pt>
                <c:pt idx="173">
                  <c:v>17.300346000000001</c:v>
                </c:pt>
                <c:pt idx="174">
                  <c:v>17.400348000000001</c:v>
                </c:pt>
                <c:pt idx="175">
                  <c:v>17.500350000000001</c:v>
                </c:pt>
                <c:pt idx="176">
                  <c:v>17.600352000000001</c:v>
                </c:pt>
                <c:pt idx="177">
                  <c:v>17.700354000000001</c:v>
                </c:pt>
                <c:pt idx="178">
                  <c:v>17.800356000000001</c:v>
                </c:pt>
                <c:pt idx="179">
                  <c:v>17.900358000000001</c:v>
                </c:pt>
                <c:pt idx="180">
                  <c:v>18.000360000000001</c:v>
                </c:pt>
                <c:pt idx="181">
                  <c:v>18.100362000000001</c:v>
                </c:pt>
                <c:pt idx="182">
                  <c:v>18.200364</c:v>
                </c:pt>
                <c:pt idx="183">
                  <c:v>18.300366</c:v>
                </c:pt>
                <c:pt idx="184">
                  <c:v>18.400368</c:v>
                </c:pt>
                <c:pt idx="185">
                  <c:v>18.50037</c:v>
                </c:pt>
                <c:pt idx="186">
                  <c:v>18.600372</c:v>
                </c:pt>
                <c:pt idx="187">
                  <c:v>18.700374</c:v>
                </c:pt>
                <c:pt idx="188">
                  <c:v>18.800376</c:v>
                </c:pt>
                <c:pt idx="189">
                  <c:v>18.900378</c:v>
                </c:pt>
                <c:pt idx="190">
                  <c:v>19.00038</c:v>
                </c:pt>
                <c:pt idx="191">
                  <c:v>19.100382</c:v>
                </c:pt>
                <c:pt idx="192">
                  <c:v>19.200384</c:v>
                </c:pt>
                <c:pt idx="193">
                  <c:v>19.300386</c:v>
                </c:pt>
                <c:pt idx="194">
                  <c:v>19.400388</c:v>
                </c:pt>
                <c:pt idx="195">
                  <c:v>19.500389999999999</c:v>
                </c:pt>
                <c:pt idx="196">
                  <c:v>19.600391999999999</c:v>
                </c:pt>
                <c:pt idx="197">
                  <c:v>19.700393999999999</c:v>
                </c:pt>
                <c:pt idx="198">
                  <c:v>19.800395999999999</c:v>
                </c:pt>
                <c:pt idx="199">
                  <c:v>19.900397999999999</c:v>
                </c:pt>
                <c:pt idx="200">
                  <c:v>20.000399999999999</c:v>
                </c:pt>
                <c:pt idx="201">
                  <c:v>20.100401999999999</c:v>
                </c:pt>
                <c:pt idx="202">
                  <c:v>20.200403999999999</c:v>
                </c:pt>
                <c:pt idx="203">
                  <c:v>20.300405999999999</c:v>
                </c:pt>
                <c:pt idx="204">
                  <c:v>20.400407999999999</c:v>
                </c:pt>
                <c:pt idx="205">
                  <c:v>20.500409999999999</c:v>
                </c:pt>
                <c:pt idx="206">
                  <c:v>20.600411999999999</c:v>
                </c:pt>
                <c:pt idx="207">
                  <c:v>20.700413999999999</c:v>
                </c:pt>
                <c:pt idx="208">
                  <c:v>20.800415999999998</c:v>
                </c:pt>
                <c:pt idx="209">
                  <c:v>20.900417999999998</c:v>
                </c:pt>
                <c:pt idx="210">
                  <c:v>21.000419999999998</c:v>
                </c:pt>
                <c:pt idx="211">
                  <c:v>21.100421999999998</c:v>
                </c:pt>
                <c:pt idx="212">
                  <c:v>21.200424000000002</c:v>
                </c:pt>
                <c:pt idx="213">
                  <c:v>21.300426000000002</c:v>
                </c:pt>
                <c:pt idx="214">
                  <c:v>21.400428000000002</c:v>
                </c:pt>
                <c:pt idx="215">
                  <c:v>21.500430000000001</c:v>
                </c:pt>
                <c:pt idx="216">
                  <c:v>21.600432000000001</c:v>
                </c:pt>
                <c:pt idx="217">
                  <c:v>21.700434000000001</c:v>
                </c:pt>
                <c:pt idx="218">
                  <c:v>21.800436000000001</c:v>
                </c:pt>
                <c:pt idx="219">
                  <c:v>21.900438000000001</c:v>
                </c:pt>
                <c:pt idx="220">
                  <c:v>22.000440000000001</c:v>
                </c:pt>
                <c:pt idx="221">
                  <c:v>22.100442000000001</c:v>
                </c:pt>
                <c:pt idx="222">
                  <c:v>22.200444000000001</c:v>
                </c:pt>
                <c:pt idx="223">
                  <c:v>22.300446000000001</c:v>
                </c:pt>
                <c:pt idx="224">
                  <c:v>22.400448000000001</c:v>
                </c:pt>
                <c:pt idx="225">
                  <c:v>22.500450000000001</c:v>
                </c:pt>
                <c:pt idx="226">
                  <c:v>22.600452000000001</c:v>
                </c:pt>
                <c:pt idx="227">
                  <c:v>22.700454000000001</c:v>
                </c:pt>
                <c:pt idx="228">
                  <c:v>22.800456000000001</c:v>
                </c:pt>
                <c:pt idx="229">
                  <c:v>22.900458</c:v>
                </c:pt>
                <c:pt idx="230">
                  <c:v>23.00046</c:v>
                </c:pt>
                <c:pt idx="231">
                  <c:v>23.100462</c:v>
                </c:pt>
                <c:pt idx="232">
                  <c:v>23.200464</c:v>
                </c:pt>
                <c:pt idx="233">
                  <c:v>23.300466</c:v>
                </c:pt>
                <c:pt idx="234">
                  <c:v>23.400468</c:v>
                </c:pt>
                <c:pt idx="235">
                  <c:v>23.50047</c:v>
                </c:pt>
                <c:pt idx="236">
                  <c:v>23.600472</c:v>
                </c:pt>
                <c:pt idx="237">
                  <c:v>23.700474</c:v>
                </c:pt>
                <c:pt idx="238">
                  <c:v>23.800476</c:v>
                </c:pt>
                <c:pt idx="239">
                  <c:v>23.900478</c:v>
                </c:pt>
                <c:pt idx="240">
                  <c:v>24.00048</c:v>
                </c:pt>
                <c:pt idx="241">
                  <c:v>24.100482</c:v>
                </c:pt>
                <c:pt idx="242">
                  <c:v>24.200483999999999</c:v>
                </c:pt>
                <c:pt idx="243">
                  <c:v>24.300485999999999</c:v>
                </c:pt>
                <c:pt idx="244">
                  <c:v>24.400487999999999</c:v>
                </c:pt>
                <c:pt idx="245">
                  <c:v>24.500489999999999</c:v>
                </c:pt>
                <c:pt idx="246">
                  <c:v>24.600491999999999</c:v>
                </c:pt>
                <c:pt idx="247">
                  <c:v>24.700493999999999</c:v>
                </c:pt>
                <c:pt idx="248">
                  <c:v>24.800495999999999</c:v>
                </c:pt>
                <c:pt idx="249">
                  <c:v>24.900497999999999</c:v>
                </c:pt>
                <c:pt idx="250">
                  <c:v>25.000499999999999</c:v>
                </c:pt>
                <c:pt idx="251">
                  <c:v>25.100501999999999</c:v>
                </c:pt>
                <c:pt idx="252">
                  <c:v>25.200503999999999</c:v>
                </c:pt>
                <c:pt idx="253">
                  <c:v>25.300505999999999</c:v>
                </c:pt>
                <c:pt idx="254">
                  <c:v>25.400507999999999</c:v>
                </c:pt>
                <c:pt idx="255">
                  <c:v>25.500509999999998</c:v>
                </c:pt>
                <c:pt idx="256">
                  <c:v>25.600511999999998</c:v>
                </c:pt>
                <c:pt idx="257">
                  <c:v>25.700513999999998</c:v>
                </c:pt>
                <c:pt idx="258">
                  <c:v>25.800515999999998</c:v>
                </c:pt>
                <c:pt idx="259">
                  <c:v>25.900518000000002</c:v>
                </c:pt>
                <c:pt idx="260">
                  <c:v>26.000520000000002</c:v>
                </c:pt>
                <c:pt idx="261">
                  <c:v>26.100522000000002</c:v>
                </c:pt>
                <c:pt idx="262">
                  <c:v>26.200524000000001</c:v>
                </c:pt>
                <c:pt idx="263">
                  <c:v>26.300526000000001</c:v>
                </c:pt>
                <c:pt idx="264">
                  <c:v>26.400528000000001</c:v>
                </c:pt>
                <c:pt idx="265">
                  <c:v>26.500530000000001</c:v>
                </c:pt>
                <c:pt idx="266">
                  <c:v>26.600532000000001</c:v>
                </c:pt>
                <c:pt idx="267">
                  <c:v>26.700534000000001</c:v>
                </c:pt>
                <c:pt idx="268">
                  <c:v>26.800536000000001</c:v>
                </c:pt>
                <c:pt idx="269">
                  <c:v>26.900538000000001</c:v>
                </c:pt>
                <c:pt idx="270">
                  <c:v>27.000540000000001</c:v>
                </c:pt>
                <c:pt idx="271">
                  <c:v>27.100542000000001</c:v>
                </c:pt>
                <c:pt idx="272">
                  <c:v>27.200544000000001</c:v>
                </c:pt>
                <c:pt idx="273">
                  <c:v>27.300546000000001</c:v>
                </c:pt>
                <c:pt idx="274">
                  <c:v>27.400548000000001</c:v>
                </c:pt>
                <c:pt idx="275">
                  <c:v>27.50055</c:v>
                </c:pt>
                <c:pt idx="276">
                  <c:v>27.600552</c:v>
                </c:pt>
                <c:pt idx="277">
                  <c:v>27.700554</c:v>
                </c:pt>
                <c:pt idx="278">
                  <c:v>27.800556</c:v>
                </c:pt>
                <c:pt idx="279">
                  <c:v>27.900558</c:v>
                </c:pt>
                <c:pt idx="280">
                  <c:v>28.00056</c:v>
                </c:pt>
                <c:pt idx="281">
                  <c:v>28.100562</c:v>
                </c:pt>
                <c:pt idx="282">
                  <c:v>28.200564</c:v>
                </c:pt>
                <c:pt idx="283">
                  <c:v>28.300566</c:v>
                </c:pt>
                <c:pt idx="284">
                  <c:v>28.400568</c:v>
                </c:pt>
                <c:pt idx="285">
                  <c:v>28.50057</c:v>
                </c:pt>
                <c:pt idx="286">
                  <c:v>28.600572</c:v>
                </c:pt>
                <c:pt idx="287">
                  <c:v>28.700574</c:v>
                </c:pt>
                <c:pt idx="288">
                  <c:v>28.800576</c:v>
                </c:pt>
                <c:pt idx="289">
                  <c:v>28.900577999999999</c:v>
                </c:pt>
                <c:pt idx="290">
                  <c:v>29.000579999999999</c:v>
                </c:pt>
                <c:pt idx="291">
                  <c:v>29.100581999999999</c:v>
                </c:pt>
                <c:pt idx="292">
                  <c:v>29.200583999999999</c:v>
                </c:pt>
                <c:pt idx="293">
                  <c:v>29.300585999999999</c:v>
                </c:pt>
                <c:pt idx="294">
                  <c:v>29.400587999999999</c:v>
                </c:pt>
                <c:pt idx="295">
                  <c:v>29.500589999999999</c:v>
                </c:pt>
                <c:pt idx="296">
                  <c:v>29.600591999999999</c:v>
                </c:pt>
                <c:pt idx="297">
                  <c:v>29.700593999999999</c:v>
                </c:pt>
                <c:pt idx="298">
                  <c:v>29.800595999999999</c:v>
                </c:pt>
                <c:pt idx="299">
                  <c:v>29.900597999999999</c:v>
                </c:pt>
                <c:pt idx="300">
                  <c:v>30.000599999999999</c:v>
                </c:pt>
                <c:pt idx="301">
                  <c:v>30.100601999999999</c:v>
                </c:pt>
                <c:pt idx="302">
                  <c:v>30.200603999999998</c:v>
                </c:pt>
                <c:pt idx="303">
                  <c:v>30.300605999999998</c:v>
                </c:pt>
                <c:pt idx="304">
                  <c:v>30.400607999999998</c:v>
                </c:pt>
                <c:pt idx="305">
                  <c:v>30.500610000000002</c:v>
                </c:pt>
                <c:pt idx="306">
                  <c:v>30.600612000000002</c:v>
                </c:pt>
                <c:pt idx="307">
                  <c:v>30.700614000000002</c:v>
                </c:pt>
                <c:pt idx="308">
                  <c:v>30.800616000000002</c:v>
                </c:pt>
                <c:pt idx="309">
                  <c:v>30.900618000000001</c:v>
                </c:pt>
                <c:pt idx="310">
                  <c:v>31.000620000000001</c:v>
                </c:pt>
                <c:pt idx="311">
                  <c:v>31.100622000000001</c:v>
                </c:pt>
                <c:pt idx="312">
                  <c:v>31.200624000000001</c:v>
                </c:pt>
                <c:pt idx="313">
                  <c:v>31.300626000000001</c:v>
                </c:pt>
                <c:pt idx="314">
                  <c:v>31.400628000000001</c:v>
                </c:pt>
                <c:pt idx="315">
                  <c:v>31.500630000000001</c:v>
                </c:pt>
                <c:pt idx="316">
                  <c:v>31.600632000000001</c:v>
                </c:pt>
                <c:pt idx="317">
                  <c:v>31.700634000000001</c:v>
                </c:pt>
                <c:pt idx="318">
                  <c:v>31.800636000000001</c:v>
                </c:pt>
                <c:pt idx="319">
                  <c:v>31.900638000000001</c:v>
                </c:pt>
                <c:pt idx="320">
                  <c:v>32.000639999999997</c:v>
                </c:pt>
                <c:pt idx="321">
                  <c:v>32.100642000000001</c:v>
                </c:pt>
                <c:pt idx="322">
                  <c:v>32.200643999999997</c:v>
                </c:pt>
                <c:pt idx="323">
                  <c:v>32.300646</c:v>
                </c:pt>
                <c:pt idx="324">
                  <c:v>32.400647999999997</c:v>
                </c:pt>
                <c:pt idx="325">
                  <c:v>32.50065</c:v>
                </c:pt>
                <c:pt idx="326">
                  <c:v>32.600651999999997</c:v>
                </c:pt>
                <c:pt idx="327">
                  <c:v>32.700654</c:v>
                </c:pt>
                <c:pt idx="328">
                  <c:v>32.800655999999996</c:v>
                </c:pt>
                <c:pt idx="329">
                  <c:v>32.900657999999993</c:v>
                </c:pt>
                <c:pt idx="330">
                  <c:v>33.000660000000003</c:v>
                </c:pt>
                <c:pt idx="331">
                  <c:v>33.100662</c:v>
                </c:pt>
                <c:pt idx="332">
                  <c:v>33.200664000000003</c:v>
                </c:pt>
                <c:pt idx="333">
                  <c:v>33.300666</c:v>
                </c:pt>
                <c:pt idx="334">
                  <c:v>33.400668000000003</c:v>
                </c:pt>
                <c:pt idx="335">
                  <c:v>33.50067</c:v>
                </c:pt>
                <c:pt idx="336">
                  <c:v>33.600672000000003</c:v>
                </c:pt>
                <c:pt idx="337">
                  <c:v>33.700673999999999</c:v>
                </c:pt>
                <c:pt idx="338">
                  <c:v>33.800676000000003</c:v>
                </c:pt>
                <c:pt idx="339">
                  <c:v>33.900677999999999</c:v>
                </c:pt>
                <c:pt idx="340">
                  <c:v>34.000680000000003</c:v>
                </c:pt>
                <c:pt idx="341">
                  <c:v>34.100681999999999</c:v>
                </c:pt>
                <c:pt idx="342">
                  <c:v>34.200684000000003</c:v>
                </c:pt>
                <c:pt idx="343">
                  <c:v>34.300685999999999</c:v>
                </c:pt>
                <c:pt idx="344">
                  <c:v>34.400688000000002</c:v>
                </c:pt>
                <c:pt idx="345">
                  <c:v>34.500689999999992</c:v>
                </c:pt>
                <c:pt idx="346">
                  <c:v>34.600692000000002</c:v>
                </c:pt>
                <c:pt idx="347">
                  <c:v>34.700693999999999</c:v>
                </c:pt>
                <c:pt idx="348">
                  <c:v>34.800695999999988</c:v>
                </c:pt>
                <c:pt idx="349">
                  <c:v>34.900697999999998</c:v>
                </c:pt>
                <c:pt idx="350">
                  <c:v>35.000699999999988</c:v>
                </c:pt>
                <c:pt idx="351">
                  <c:v>35.100701999999998</c:v>
                </c:pt>
                <c:pt idx="352">
                  <c:v>35.200703999999988</c:v>
                </c:pt>
                <c:pt idx="353">
                  <c:v>35.300705999999998</c:v>
                </c:pt>
                <c:pt idx="354">
                  <c:v>35.400708000000002</c:v>
                </c:pt>
                <c:pt idx="355">
                  <c:v>35.500709999999998</c:v>
                </c:pt>
                <c:pt idx="356">
                  <c:v>35.600712000000001</c:v>
                </c:pt>
                <c:pt idx="357">
                  <c:v>35.700713999999998</c:v>
                </c:pt>
                <c:pt idx="358">
                  <c:v>35.800716000000001</c:v>
                </c:pt>
                <c:pt idx="359">
                  <c:v>35.900717999999998</c:v>
                </c:pt>
                <c:pt idx="360">
                  <c:v>36.000720000000001</c:v>
                </c:pt>
                <c:pt idx="361">
                  <c:v>36.100721999999998</c:v>
                </c:pt>
                <c:pt idx="362">
                  <c:v>36.200723999999987</c:v>
                </c:pt>
                <c:pt idx="363">
                  <c:v>36.300725999999997</c:v>
                </c:pt>
                <c:pt idx="364">
                  <c:v>36.400727999999987</c:v>
                </c:pt>
                <c:pt idx="365">
                  <c:v>36.500729999999997</c:v>
                </c:pt>
                <c:pt idx="366">
                  <c:v>36.600731999999986</c:v>
                </c:pt>
                <c:pt idx="367">
                  <c:v>36.700733999999997</c:v>
                </c:pt>
                <c:pt idx="368">
                  <c:v>36.800736000000001</c:v>
                </c:pt>
                <c:pt idx="369">
                  <c:v>36.900737999999997</c:v>
                </c:pt>
                <c:pt idx="370">
                  <c:v>37.00074</c:v>
                </c:pt>
                <c:pt idx="371">
                  <c:v>37.100741999999997</c:v>
                </c:pt>
                <c:pt idx="372">
                  <c:v>37.200744</c:v>
                </c:pt>
                <c:pt idx="373">
                  <c:v>37.300745999999997</c:v>
                </c:pt>
                <c:pt idx="374">
                  <c:v>37.400748</c:v>
                </c:pt>
                <c:pt idx="375">
                  <c:v>37.500749999999996</c:v>
                </c:pt>
                <c:pt idx="376">
                  <c:v>37.600752</c:v>
                </c:pt>
                <c:pt idx="377">
                  <c:v>37.700754000000003</c:v>
                </c:pt>
                <c:pt idx="378">
                  <c:v>37.800756</c:v>
                </c:pt>
                <c:pt idx="379">
                  <c:v>37.900758000000003</c:v>
                </c:pt>
                <c:pt idx="380">
                  <c:v>38.000759999999993</c:v>
                </c:pt>
                <c:pt idx="381">
                  <c:v>38.100762000000003</c:v>
                </c:pt>
                <c:pt idx="382">
                  <c:v>38.200763999999992</c:v>
                </c:pt>
                <c:pt idx="383">
                  <c:v>38.300766000000003</c:v>
                </c:pt>
                <c:pt idx="384">
                  <c:v>38.400767999999999</c:v>
                </c:pt>
                <c:pt idx="385">
                  <c:v>38.500770000000003</c:v>
                </c:pt>
                <c:pt idx="386">
                  <c:v>38.600771999999999</c:v>
                </c:pt>
                <c:pt idx="387">
                  <c:v>38.700774000000003</c:v>
                </c:pt>
                <c:pt idx="388">
                  <c:v>38.800775999999999</c:v>
                </c:pt>
                <c:pt idx="389">
                  <c:v>38.900778000000003</c:v>
                </c:pt>
                <c:pt idx="390">
                  <c:v>39.000779999999999</c:v>
                </c:pt>
                <c:pt idx="391">
                  <c:v>39.100782000000002</c:v>
                </c:pt>
                <c:pt idx="392">
                  <c:v>39.200783999999999</c:v>
                </c:pt>
                <c:pt idx="393">
                  <c:v>39.300786000000002</c:v>
                </c:pt>
                <c:pt idx="394">
                  <c:v>39.400787999999999</c:v>
                </c:pt>
                <c:pt idx="395">
                  <c:v>39.500790000000002</c:v>
                </c:pt>
                <c:pt idx="396">
                  <c:v>39.600791999999998</c:v>
                </c:pt>
                <c:pt idx="397">
                  <c:v>39.700794000000002</c:v>
                </c:pt>
                <c:pt idx="398">
                  <c:v>39.800795999999998</c:v>
                </c:pt>
                <c:pt idx="399">
                  <c:v>39.900797999999988</c:v>
                </c:pt>
                <c:pt idx="400">
                  <c:v>40.000799999999998</c:v>
                </c:pt>
                <c:pt idx="401">
                  <c:v>40.100801999999987</c:v>
                </c:pt>
                <c:pt idx="402">
                  <c:v>40.200803999999998</c:v>
                </c:pt>
                <c:pt idx="403">
                  <c:v>40.300805999999987</c:v>
                </c:pt>
                <c:pt idx="404">
                  <c:v>40.400807999999998</c:v>
                </c:pt>
                <c:pt idx="405">
                  <c:v>40.500809999999987</c:v>
                </c:pt>
                <c:pt idx="406">
                  <c:v>40.600811999999998</c:v>
                </c:pt>
                <c:pt idx="407">
                  <c:v>40.700814000000001</c:v>
                </c:pt>
                <c:pt idx="408">
                  <c:v>40.800815999999998</c:v>
                </c:pt>
                <c:pt idx="409">
                  <c:v>40.900818000000001</c:v>
                </c:pt>
                <c:pt idx="410">
                  <c:v>41.000819999999997</c:v>
                </c:pt>
                <c:pt idx="411">
                  <c:v>41.100822000000001</c:v>
                </c:pt>
                <c:pt idx="412">
                  <c:v>41.200823999999997</c:v>
                </c:pt>
                <c:pt idx="413">
                  <c:v>41.300826000000001</c:v>
                </c:pt>
                <c:pt idx="414">
                  <c:v>41.400827999999997</c:v>
                </c:pt>
                <c:pt idx="415">
                  <c:v>41.500829999999993</c:v>
                </c:pt>
                <c:pt idx="416">
                  <c:v>41.600831999999997</c:v>
                </c:pt>
                <c:pt idx="417">
                  <c:v>41.700833999999993</c:v>
                </c:pt>
                <c:pt idx="418">
                  <c:v>41.800835999999997</c:v>
                </c:pt>
                <c:pt idx="419">
                  <c:v>41.900837999999993</c:v>
                </c:pt>
                <c:pt idx="420">
                  <c:v>42.000839999999997</c:v>
                </c:pt>
                <c:pt idx="421">
                  <c:v>42.100842</c:v>
                </c:pt>
                <c:pt idx="422">
                  <c:v>42.200843999999996</c:v>
                </c:pt>
                <c:pt idx="423">
                  <c:v>42.300846</c:v>
                </c:pt>
                <c:pt idx="424">
                  <c:v>42.400848000000003</c:v>
                </c:pt>
                <c:pt idx="425">
                  <c:v>42.50085</c:v>
                </c:pt>
                <c:pt idx="426">
                  <c:v>42.600852000000003</c:v>
                </c:pt>
                <c:pt idx="427">
                  <c:v>42.700854</c:v>
                </c:pt>
                <c:pt idx="428">
                  <c:v>42.800856000000003</c:v>
                </c:pt>
                <c:pt idx="429">
                  <c:v>42.900857999999999</c:v>
                </c:pt>
                <c:pt idx="430">
                  <c:v>43.000860000000003</c:v>
                </c:pt>
                <c:pt idx="431">
                  <c:v>43.100861999999999</c:v>
                </c:pt>
                <c:pt idx="432">
                  <c:v>43.200864000000003</c:v>
                </c:pt>
                <c:pt idx="433">
                  <c:v>43.300865999999992</c:v>
                </c:pt>
                <c:pt idx="434">
                  <c:v>43.400868000000003</c:v>
                </c:pt>
                <c:pt idx="435">
                  <c:v>43.500869999999992</c:v>
                </c:pt>
                <c:pt idx="436">
                  <c:v>43.600872000000003</c:v>
                </c:pt>
                <c:pt idx="437">
                  <c:v>43.700873999999999</c:v>
                </c:pt>
                <c:pt idx="438">
                  <c:v>43.800876000000002</c:v>
                </c:pt>
                <c:pt idx="439">
                  <c:v>43.900877999999999</c:v>
                </c:pt>
                <c:pt idx="440">
                  <c:v>44.000880000000002</c:v>
                </c:pt>
                <c:pt idx="441">
                  <c:v>44.100881999999999</c:v>
                </c:pt>
                <c:pt idx="442">
                  <c:v>44.200883999999988</c:v>
                </c:pt>
                <c:pt idx="443">
                  <c:v>44.300885999999998</c:v>
                </c:pt>
                <c:pt idx="444">
                  <c:v>44.400888000000002</c:v>
                </c:pt>
                <c:pt idx="445">
                  <c:v>44.500889999999998</c:v>
                </c:pt>
                <c:pt idx="446">
                  <c:v>44.600892000000002</c:v>
                </c:pt>
                <c:pt idx="447">
                  <c:v>44.700893999999998</c:v>
                </c:pt>
                <c:pt idx="448">
                  <c:v>44.800896000000002</c:v>
                </c:pt>
                <c:pt idx="449">
                  <c:v>44.900897999999998</c:v>
                </c:pt>
                <c:pt idx="450">
                  <c:v>45.000900000000001</c:v>
                </c:pt>
                <c:pt idx="451">
                  <c:v>45.100901999999998</c:v>
                </c:pt>
                <c:pt idx="452">
                  <c:v>45.200903999999987</c:v>
                </c:pt>
                <c:pt idx="453">
                  <c:v>45.300905999999998</c:v>
                </c:pt>
                <c:pt idx="454">
                  <c:v>45.400907999999987</c:v>
                </c:pt>
                <c:pt idx="455">
                  <c:v>45.500909999999998</c:v>
                </c:pt>
                <c:pt idx="456">
                  <c:v>45.600911999999987</c:v>
                </c:pt>
                <c:pt idx="457">
                  <c:v>45.700913999999997</c:v>
                </c:pt>
                <c:pt idx="458">
                  <c:v>45.800916000000001</c:v>
                </c:pt>
                <c:pt idx="459">
                  <c:v>45.900917999999997</c:v>
                </c:pt>
                <c:pt idx="460">
                  <c:v>46.000920000000001</c:v>
                </c:pt>
                <c:pt idx="461">
                  <c:v>46.100921999999997</c:v>
                </c:pt>
                <c:pt idx="462">
                  <c:v>46.200924000000001</c:v>
                </c:pt>
                <c:pt idx="463">
                  <c:v>46.300925999999997</c:v>
                </c:pt>
                <c:pt idx="464">
                  <c:v>46.400928</c:v>
                </c:pt>
                <c:pt idx="465">
                  <c:v>46.500929999999997</c:v>
                </c:pt>
                <c:pt idx="466">
                  <c:v>46.600932</c:v>
                </c:pt>
                <c:pt idx="467">
                  <c:v>46.700933999999997</c:v>
                </c:pt>
                <c:pt idx="468">
                  <c:v>46.800935999999993</c:v>
                </c:pt>
                <c:pt idx="469">
                  <c:v>46.900937999999996</c:v>
                </c:pt>
                <c:pt idx="470">
                  <c:v>47.000939999999993</c:v>
                </c:pt>
                <c:pt idx="471">
                  <c:v>47.100942000000003</c:v>
                </c:pt>
                <c:pt idx="472">
                  <c:v>47.200943999999993</c:v>
                </c:pt>
                <c:pt idx="473">
                  <c:v>47.300946000000003</c:v>
                </c:pt>
                <c:pt idx="474">
                  <c:v>47.400948</c:v>
                </c:pt>
                <c:pt idx="475">
                  <c:v>47.500950000000003</c:v>
                </c:pt>
                <c:pt idx="476">
                  <c:v>47.600951999999999</c:v>
                </c:pt>
                <c:pt idx="477">
                  <c:v>47.700954000000003</c:v>
                </c:pt>
                <c:pt idx="478">
                  <c:v>47.800955999999999</c:v>
                </c:pt>
                <c:pt idx="479">
                  <c:v>47.900958000000003</c:v>
                </c:pt>
                <c:pt idx="480">
                  <c:v>48.000959999999999</c:v>
                </c:pt>
                <c:pt idx="481">
                  <c:v>48.100962000000003</c:v>
                </c:pt>
                <c:pt idx="482">
                  <c:v>48.200963999999999</c:v>
                </c:pt>
                <c:pt idx="483">
                  <c:v>48.300966000000003</c:v>
                </c:pt>
                <c:pt idx="484">
                  <c:v>48.400967999999999</c:v>
                </c:pt>
                <c:pt idx="485">
                  <c:v>48.500970000000002</c:v>
                </c:pt>
                <c:pt idx="486">
                  <c:v>48.600971999999992</c:v>
                </c:pt>
                <c:pt idx="487">
                  <c:v>48.700974000000002</c:v>
                </c:pt>
                <c:pt idx="488">
                  <c:v>48.800975999999999</c:v>
                </c:pt>
                <c:pt idx="489">
                  <c:v>48.900977999999988</c:v>
                </c:pt>
                <c:pt idx="490">
                  <c:v>49.000979999999998</c:v>
                </c:pt>
                <c:pt idx="491">
                  <c:v>49.100981999999988</c:v>
                </c:pt>
                <c:pt idx="492">
                  <c:v>49.200983999999998</c:v>
                </c:pt>
                <c:pt idx="493">
                  <c:v>49.300985999999988</c:v>
                </c:pt>
                <c:pt idx="494">
                  <c:v>49.400987999999998</c:v>
                </c:pt>
                <c:pt idx="495">
                  <c:v>49.500989999999987</c:v>
                </c:pt>
                <c:pt idx="496">
                  <c:v>49.600991999999998</c:v>
                </c:pt>
                <c:pt idx="497">
                  <c:v>49.700994000000001</c:v>
                </c:pt>
                <c:pt idx="498">
                  <c:v>49.800995999999998</c:v>
                </c:pt>
                <c:pt idx="499">
                  <c:v>49.900998000000001</c:v>
                </c:pt>
                <c:pt idx="500">
                  <c:v>50.000999999999998</c:v>
                </c:pt>
                <c:pt idx="501">
                  <c:v>50.101002000000001</c:v>
                </c:pt>
                <c:pt idx="502">
                  <c:v>50.201003999999998</c:v>
                </c:pt>
                <c:pt idx="503">
                  <c:v>50.301006000000001</c:v>
                </c:pt>
                <c:pt idx="504">
                  <c:v>50.401007999999997</c:v>
                </c:pt>
                <c:pt idx="505">
                  <c:v>50.501009999999987</c:v>
                </c:pt>
                <c:pt idx="506">
                  <c:v>50.601011999999997</c:v>
                </c:pt>
                <c:pt idx="507">
                  <c:v>50.701013999999986</c:v>
                </c:pt>
                <c:pt idx="508">
                  <c:v>50.801015999999997</c:v>
                </c:pt>
                <c:pt idx="509">
                  <c:v>50.901017999999993</c:v>
                </c:pt>
                <c:pt idx="510">
                  <c:v>51.001019999999997</c:v>
                </c:pt>
                <c:pt idx="511">
                  <c:v>51.101022</c:v>
                </c:pt>
                <c:pt idx="512">
                  <c:v>51.201023999999997</c:v>
                </c:pt>
                <c:pt idx="513">
                  <c:v>51.301026</c:v>
                </c:pt>
                <c:pt idx="514">
                  <c:v>51.401027999999997</c:v>
                </c:pt>
                <c:pt idx="515">
                  <c:v>51.50103</c:v>
                </c:pt>
                <c:pt idx="516">
                  <c:v>51.601031999999996</c:v>
                </c:pt>
                <c:pt idx="517">
                  <c:v>51.701034</c:v>
                </c:pt>
                <c:pt idx="518">
                  <c:v>51.801036000000003</c:v>
                </c:pt>
                <c:pt idx="519">
                  <c:v>51.901038</c:v>
                </c:pt>
                <c:pt idx="520">
                  <c:v>52.001040000000003</c:v>
                </c:pt>
                <c:pt idx="521">
                  <c:v>52.101041999999993</c:v>
                </c:pt>
                <c:pt idx="522">
                  <c:v>52.201044000000003</c:v>
                </c:pt>
                <c:pt idx="523">
                  <c:v>52.301045999999992</c:v>
                </c:pt>
                <c:pt idx="524">
                  <c:v>52.401048000000003</c:v>
                </c:pt>
                <c:pt idx="525">
                  <c:v>52.501049999999992</c:v>
                </c:pt>
                <c:pt idx="526">
                  <c:v>52.601052000000003</c:v>
                </c:pt>
                <c:pt idx="527">
                  <c:v>52.701053999999999</c:v>
                </c:pt>
                <c:pt idx="528">
                  <c:v>52.801056000000003</c:v>
                </c:pt>
                <c:pt idx="529">
                  <c:v>52.901057999999999</c:v>
                </c:pt>
                <c:pt idx="530">
                  <c:v>53.001060000000003</c:v>
                </c:pt>
                <c:pt idx="531">
                  <c:v>53.101061999999999</c:v>
                </c:pt>
                <c:pt idx="532">
                  <c:v>53.201064000000002</c:v>
                </c:pt>
                <c:pt idx="533">
                  <c:v>53.301065999999999</c:v>
                </c:pt>
                <c:pt idx="534">
                  <c:v>53.401068000000002</c:v>
                </c:pt>
                <c:pt idx="535">
                  <c:v>53.501069999999999</c:v>
                </c:pt>
                <c:pt idx="536">
                  <c:v>53.601072000000002</c:v>
                </c:pt>
                <c:pt idx="537">
                  <c:v>53.701073999999998</c:v>
                </c:pt>
                <c:pt idx="538">
                  <c:v>53.801076000000002</c:v>
                </c:pt>
                <c:pt idx="539">
                  <c:v>53.901077999999991</c:v>
                </c:pt>
                <c:pt idx="540">
                  <c:v>54.001079999999988</c:v>
                </c:pt>
                <c:pt idx="541">
                  <c:v>54.101081999999998</c:v>
                </c:pt>
                <c:pt idx="542">
                  <c:v>54.201083999999987</c:v>
                </c:pt>
                <c:pt idx="543">
                  <c:v>54.301085999999998</c:v>
                </c:pt>
                <c:pt idx="544">
                  <c:v>54.401087999999987</c:v>
                </c:pt>
                <c:pt idx="545">
                  <c:v>54.501089999999998</c:v>
                </c:pt>
                <c:pt idx="546">
                  <c:v>54.601091999999987</c:v>
                </c:pt>
                <c:pt idx="547">
                  <c:v>54.701093999999998</c:v>
                </c:pt>
                <c:pt idx="548">
                  <c:v>54.801096000000001</c:v>
                </c:pt>
                <c:pt idx="549">
                  <c:v>54.901097999999998</c:v>
                </c:pt>
                <c:pt idx="550">
                  <c:v>55.001100000000001</c:v>
                </c:pt>
                <c:pt idx="551">
                  <c:v>55.101101999999997</c:v>
                </c:pt>
                <c:pt idx="552">
                  <c:v>55.201104000000001</c:v>
                </c:pt>
                <c:pt idx="553">
                  <c:v>55.301105999999997</c:v>
                </c:pt>
                <c:pt idx="554">
                  <c:v>55.401108000000001</c:v>
                </c:pt>
                <c:pt idx="555">
                  <c:v>55.501109999999997</c:v>
                </c:pt>
                <c:pt idx="556">
                  <c:v>55.601112000000001</c:v>
                </c:pt>
                <c:pt idx="557">
                  <c:v>55.701113999999997</c:v>
                </c:pt>
                <c:pt idx="558">
                  <c:v>55.801115999999993</c:v>
                </c:pt>
                <c:pt idx="559">
                  <c:v>55.901117999999997</c:v>
                </c:pt>
                <c:pt idx="560">
                  <c:v>56.001119999999993</c:v>
                </c:pt>
                <c:pt idx="561">
                  <c:v>56.101121999999997</c:v>
                </c:pt>
                <c:pt idx="562">
                  <c:v>56.201123999999993</c:v>
                </c:pt>
                <c:pt idx="563">
                  <c:v>56.301125999999996</c:v>
                </c:pt>
                <c:pt idx="564">
                  <c:v>56.401128</c:v>
                </c:pt>
                <c:pt idx="565">
                  <c:v>56.501130000000003</c:v>
                </c:pt>
                <c:pt idx="566">
                  <c:v>56.601132</c:v>
                </c:pt>
                <c:pt idx="567">
                  <c:v>56.701134000000003</c:v>
                </c:pt>
                <c:pt idx="568">
                  <c:v>56.801136</c:v>
                </c:pt>
                <c:pt idx="569">
                  <c:v>56.901138000000003</c:v>
                </c:pt>
                <c:pt idx="570">
                  <c:v>57.001139999999999</c:v>
                </c:pt>
                <c:pt idx="571">
                  <c:v>57.101142000000003</c:v>
                </c:pt>
                <c:pt idx="572">
                  <c:v>57.201143999999999</c:v>
                </c:pt>
                <c:pt idx="573">
                  <c:v>57.301146000000003</c:v>
                </c:pt>
                <c:pt idx="574">
                  <c:v>57.401147999999992</c:v>
                </c:pt>
                <c:pt idx="575">
                  <c:v>57.501150000000003</c:v>
                </c:pt>
                <c:pt idx="576">
                  <c:v>57.601151999999992</c:v>
                </c:pt>
                <c:pt idx="577">
                  <c:v>57.701154000000002</c:v>
                </c:pt>
                <c:pt idx="578">
                  <c:v>57.801155999999999</c:v>
                </c:pt>
                <c:pt idx="579">
                  <c:v>57.901158000000002</c:v>
                </c:pt>
                <c:pt idx="580">
                  <c:v>58.001159999999999</c:v>
                </c:pt>
                <c:pt idx="581">
                  <c:v>58.101162000000002</c:v>
                </c:pt>
                <c:pt idx="582">
                  <c:v>58.201163999999999</c:v>
                </c:pt>
                <c:pt idx="583">
                  <c:v>58.301165999999988</c:v>
                </c:pt>
                <c:pt idx="584">
                  <c:v>58.401167999999998</c:v>
                </c:pt>
                <c:pt idx="585">
                  <c:v>58.501169999999988</c:v>
                </c:pt>
                <c:pt idx="586">
                  <c:v>58.601171999999998</c:v>
                </c:pt>
                <c:pt idx="587">
                  <c:v>58.701174000000002</c:v>
                </c:pt>
                <c:pt idx="588">
                  <c:v>58.801175999999998</c:v>
                </c:pt>
                <c:pt idx="589">
                  <c:v>58.901178000000002</c:v>
                </c:pt>
                <c:pt idx="590">
                  <c:v>59.001179999999998</c:v>
                </c:pt>
                <c:pt idx="591">
                  <c:v>59.101182000000001</c:v>
                </c:pt>
                <c:pt idx="592">
                  <c:v>59.201183999999991</c:v>
                </c:pt>
                <c:pt idx="593">
                  <c:v>59.301185999999987</c:v>
                </c:pt>
                <c:pt idx="594">
                  <c:v>59.401187999999998</c:v>
                </c:pt>
                <c:pt idx="595">
                  <c:v>59.501189999999987</c:v>
                </c:pt>
                <c:pt idx="596">
                  <c:v>59.601191999999998</c:v>
                </c:pt>
                <c:pt idx="597">
                  <c:v>59.701193999999987</c:v>
                </c:pt>
                <c:pt idx="598">
                  <c:v>59.801195999999997</c:v>
                </c:pt>
                <c:pt idx="599">
                  <c:v>59.901197999999987</c:v>
                </c:pt>
                <c:pt idx="600">
                  <c:v>60.001199999999997</c:v>
                </c:pt>
                <c:pt idx="601">
                  <c:v>60.101202000000001</c:v>
                </c:pt>
                <c:pt idx="602">
                  <c:v>60.201203999999997</c:v>
                </c:pt>
                <c:pt idx="603">
                  <c:v>60.301206000000001</c:v>
                </c:pt>
                <c:pt idx="604">
                  <c:v>60.401207999999997</c:v>
                </c:pt>
                <c:pt idx="605">
                  <c:v>60.50121</c:v>
                </c:pt>
                <c:pt idx="606">
                  <c:v>60.601211999999997</c:v>
                </c:pt>
                <c:pt idx="607">
                  <c:v>60.701214</c:v>
                </c:pt>
                <c:pt idx="608">
                  <c:v>60.801215999999997</c:v>
                </c:pt>
                <c:pt idx="609">
                  <c:v>60.901218</c:v>
                </c:pt>
                <c:pt idx="610">
                  <c:v>61.001220000000004</c:v>
                </c:pt>
                <c:pt idx="611">
                  <c:v>61.101221999999993</c:v>
                </c:pt>
                <c:pt idx="612">
                  <c:v>61.201224000000003</c:v>
                </c:pt>
                <c:pt idx="613">
                  <c:v>61.301225999999993</c:v>
                </c:pt>
                <c:pt idx="614">
                  <c:v>61.401228000000003</c:v>
                </c:pt>
                <c:pt idx="615">
                  <c:v>61.501229999999993</c:v>
                </c:pt>
                <c:pt idx="616">
                  <c:v>61.601232000000003</c:v>
                </c:pt>
                <c:pt idx="617">
                  <c:v>61.701233999999999</c:v>
                </c:pt>
                <c:pt idx="618">
                  <c:v>61.801236000000003</c:v>
                </c:pt>
                <c:pt idx="619">
                  <c:v>61.901237999999999</c:v>
                </c:pt>
                <c:pt idx="620">
                  <c:v>62.001240000000003</c:v>
                </c:pt>
                <c:pt idx="621">
                  <c:v>62.101241999999999</c:v>
                </c:pt>
                <c:pt idx="622">
                  <c:v>62.201244000000003</c:v>
                </c:pt>
                <c:pt idx="623">
                  <c:v>62.301245999999999</c:v>
                </c:pt>
                <c:pt idx="624">
                  <c:v>62.401248000000002</c:v>
                </c:pt>
                <c:pt idx="625">
                  <c:v>62.501249999999999</c:v>
                </c:pt>
                <c:pt idx="626">
                  <c:v>62.601252000000002</c:v>
                </c:pt>
                <c:pt idx="627">
                  <c:v>62.701253999999992</c:v>
                </c:pt>
                <c:pt idx="628">
                  <c:v>62.801256000000002</c:v>
                </c:pt>
                <c:pt idx="629">
                  <c:v>62.901257999999991</c:v>
                </c:pt>
                <c:pt idx="630">
                  <c:v>63.001259999999988</c:v>
                </c:pt>
                <c:pt idx="631">
                  <c:v>63.101261999999998</c:v>
                </c:pt>
                <c:pt idx="632">
                  <c:v>63.201263999999988</c:v>
                </c:pt>
                <c:pt idx="633">
                  <c:v>63.301265999999998</c:v>
                </c:pt>
                <c:pt idx="634">
                  <c:v>63.401267999999988</c:v>
                </c:pt>
                <c:pt idx="635">
                  <c:v>63.501269999999998</c:v>
                </c:pt>
                <c:pt idx="636">
                  <c:v>63.601271999999987</c:v>
                </c:pt>
                <c:pt idx="637">
                  <c:v>63.701273999999998</c:v>
                </c:pt>
                <c:pt idx="638">
                  <c:v>63.801276000000001</c:v>
                </c:pt>
                <c:pt idx="639">
                  <c:v>63.901277999999998</c:v>
                </c:pt>
                <c:pt idx="640">
                  <c:v>64.001279999999994</c:v>
                </c:pt>
                <c:pt idx="641">
                  <c:v>64.101281999999998</c:v>
                </c:pt>
                <c:pt idx="642">
                  <c:v>64.201284000000001</c:v>
                </c:pt>
                <c:pt idx="643">
                  <c:v>64.301286000000005</c:v>
                </c:pt>
                <c:pt idx="644">
                  <c:v>64.401287999999994</c:v>
                </c:pt>
                <c:pt idx="645">
                  <c:v>64.501289999999997</c:v>
                </c:pt>
                <c:pt idx="646">
                  <c:v>64.601292000000001</c:v>
                </c:pt>
                <c:pt idx="647">
                  <c:v>64.70129399999999</c:v>
                </c:pt>
                <c:pt idx="648">
                  <c:v>64.801295999999994</c:v>
                </c:pt>
                <c:pt idx="649">
                  <c:v>64.901297999999997</c:v>
                </c:pt>
                <c:pt idx="650">
                  <c:v>65.001300000000001</c:v>
                </c:pt>
                <c:pt idx="651">
                  <c:v>65.10130199999999</c:v>
                </c:pt>
                <c:pt idx="652">
                  <c:v>65.201303999999993</c:v>
                </c:pt>
                <c:pt idx="653">
                  <c:v>65.301305999999997</c:v>
                </c:pt>
                <c:pt idx="654">
                  <c:v>65.401308</c:v>
                </c:pt>
                <c:pt idx="655">
                  <c:v>65.501310000000004</c:v>
                </c:pt>
                <c:pt idx="656">
                  <c:v>65.601311999999993</c:v>
                </c:pt>
                <c:pt idx="657">
                  <c:v>65.701313999999996</c:v>
                </c:pt>
                <c:pt idx="658">
                  <c:v>65.801315999999986</c:v>
                </c:pt>
                <c:pt idx="659">
                  <c:v>65.901318000000003</c:v>
                </c:pt>
                <c:pt idx="660">
                  <c:v>66.001319999999993</c:v>
                </c:pt>
                <c:pt idx="661">
                  <c:v>66.101321999999996</c:v>
                </c:pt>
                <c:pt idx="662">
                  <c:v>66.201324</c:v>
                </c:pt>
                <c:pt idx="663">
                  <c:v>66.301326000000003</c:v>
                </c:pt>
                <c:pt idx="664">
                  <c:v>66.401327999999992</c:v>
                </c:pt>
                <c:pt idx="665">
                  <c:v>66.501329999999996</c:v>
                </c:pt>
                <c:pt idx="666">
                  <c:v>66.601331999999999</c:v>
                </c:pt>
                <c:pt idx="667">
                  <c:v>66.701334000000003</c:v>
                </c:pt>
                <c:pt idx="668">
                  <c:v>66.801335999999992</c:v>
                </c:pt>
                <c:pt idx="669">
                  <c:v>66.90133800000001</c:v>
                </c:pt>
                <c:pt idx="670">
                  <c:v>67.001339999999999</c:v>
                </c:pt>
                <c:pt idx="671">
                  <c:v>67.101341999999988</c:v>
                </c:pt>
                <c:pt idx="672">
                  <c:v>67.201343999999992</c:v>
                </c:pt>
                <c:pt idx="673">
                  <c:v>67.301345999999995</c:v>
                </c:pt>
                <c:pt idx="674">
                  <c:v>67.401347999999999</c:v>
                </c:pt>
                <c:pt idx="675">
                  <c:v>67.501349999999988</c:v>
                </c:pt>
                <c:pt idx="676">
                  <c:v>67.601352000000006</c:v>
                </c:pt>
                <c:pt idx="677">
                  <c:v>67.701353999999995</c:v>
                </c:pt>
                <c:pt idx="678">
                  <c:v>67.801355999999998</c:v>
                </c:pt>
                <c:pt idx="679">
                  <c:v>67.901357999999988</c:v>
                </c:pt>
                <c:pt idx="680">
                  <c:v>68.001360000000005</c:v>
                </c:pt>
                <c:pt idx="681">
                  <c:v>68.101361999999995</c:v>
                </c:pt>
                <c:pt idx="682">
                  <c:v>68.201363999999998</c:v>
                </c:pt>
                <c:pt idx="683">
                  <c:v>68.301366000000002</c:v>
                </c:pt>
                <c:pt idx="684">
                  <c:v>68.401368000000005</c:v>
                </c:pt>
                <c:pt idx="685">
                  <c:v>68.501369999999994</c:v>
                </c:pt>
                <c:pt idx="686">
                  <c:v>68.601371999999998</c:v>
                </c:pt>
                <c:pt idx="687">
                  <c:v>68.701374000000001</c:v>
                </c:pt>
                <c:pt idx="688">
                  <c:v>68.801376000000005</c:v>
                </c:pt>
                <c:pt idx="689">
                  <c:v>68.901377999999994</c:v>
                </c:pt>
                <c:pt idx="690">
                  <c:v>69.001379999999983</c:v>
                </c:pt>
                <c:pt idx="691">
                  <c:v>69.101382000000001</c:v>
                </c:pt>
                <c:pt idx="692">
                  <c:v>69.20138399999999</c:v>
                </c:pt>
                <c:pt idx="693">
                  <c:v>69.301385999999994</c:v>
                </c:pt>
                <c:pt idx="694">
                  <c:v>69.401387999999997</c:v>
                </c:pt>
                <c:pt idx="695">
                  <c:v>69.501390000000001</c:v>
                </c:pt>
                <c:pt idx="696">
                  <c:v>69.60139199999999</c:v>
                </c:pt>
                <c:pt idx="697">
                  <c:v>69.701393999999993</c:v>
                </c:pt>
                <c:pt idx="698">
                  <c:v>69.801395999999997</c:v>
                </c:pt>
                <c:pt idx="699">
                  <c:v>69.901398</c:v>
                </c:pt>
                <c:pt idx="700">
                  <c:v>70.00139999999999</c:v>
                </c:pt>
                <c:pt idx="701">
                  <c:v>70.101402000000007</c:v>
                </c:pt>
                <c:pt idx="702">
                  <c:v>70.201403999999997</c:v>
                </c:pt>
                <c:pt idx="703">
                  <c:v>70.301406</c:v>
                </c:pt>
                <c:pt idx="704">
                  <c:v>70.401407999999989</c:v>
                </c:pt>
                <c:pt idx="705">
                  <c:v>70.501410000000007</c:v>
                </c:pt>
                <c:pt idx="706">
                  <c:v>70.601411999999996</c:v>
                </c:pt>
                <c:pt idx="707">
                  <c:v>70.701413999999986</c:v>
                </c:pt>
                <c:pt idx="708">
                  <c:v>70.801416000000003</c:v>
                </c:pt>
                <c:pt idx="709">
                  <c:v>70.901417999999993</c:v>
                </c:pt>
                <c:pt idx="710">
                  <c:v>71.001419999999996</c:v>
                </c:pt>
                <c:pt idx="711">
                  <c:v>71.101421999999985</c:v>
                </c:pt>
                <c:pt idx="712">
                  <c:v>71.201424000000003</c:v>
                </c:pt>
                <c:pt idx="713">
                  <c:v>71.301425999999992</c:v>
                </c:pt>
                <c:pt idx="714">
                  <c:v>71.401427999999996</c:v>
                </c:pt>
                <c:pt idx="715">
                  <c:v>71.501429999999999</c:v>
                </c:pt>
                <c:pt idx="716">
                  <c:v>71.601432000000003</c:v>
                </c:pt>
                <c:pt idx="717">
                  <c:v>71.701433999999992</c:v>
                </c:pt>
                <c:pt idx="718">
                  <c:v>71.801435999999995</c:v>
                </c:pt>
                <c:pt idx="719">
                  <c:v>71.901437999999999</c:v>
                </c:pt>
                <c:pt idx="720">
                  <c:v>72.001440000000002</c:v>
                </c:pt>
                <c:pt idx="721">
                  <c:v>72.101441999999992</c:v>
                </c:pt>
                <c:pt idx="722">
                  <c:v>72.201444000000009</c:v>
                </c:pt>
                <c:pt idx="723">
                  <c:v>72.301445999999999</c:v>
                </c:pt>
                <c:pt idx="724">
                  <c:v>72.401447999999988</c:v>
                </c:pt>
                <c:pt idx="725">
                  <c:v>72.501449999999991</c:v>
                </c:pt>
                <c:pt idx="726">
                  <c:v>72.601451999999995</c:v>
                </c:pt>
                <c:pt idx="727">
                  <c:v>72.701453999999998</c:v>
                </c:pt>
                <c:pt idx="728">
                  <c:v>72.801455999999988</c:v>
                </c:pt>
                <c:pt idx="729">
                  <c:v>72.901458000000005</c:v>
                </c:pt>
                <c:pt idx="730">
                  <c:v>73.001459999999994</c:v>
                </c:pt>
                <c:pt idx="731">
                  <c:v>73.101461999999998</c:v>
                </c:pt>
                <c:pt idx="732">
                  <c:v>73.201463999999987</c:v>
                </c:pt>
                <c:pt idx="733">
                  <c:v>73.301466000000005</c:v>
                </c:pt>
                <c:pt idx="734">
                  <c:v>73.401467999999994</c:v>
                </c:pt>
                <c:pt idx="735">
                  <c:v>73.501469999999998</c:v>
                </c:pt>
                <c:pt idx="736">
                  <c:v>73.601472000000001</c:v>
                </c:pt>
                <c:pt idx="737">
                  <c:v>73.701474000000005</c:v>
                </c:pt>
                <c:pt idx="738">
                  <c:v>73.801475999999994</c:v>
                </c:pt>
                <c:pt idx="739">
                  <c:v>73.901477999999997</c:v>
                </c:pt>
                <c:pt idx="740">
                  <c:v>74.001480000000001</c:v>
                </c:pt>
                <c:pt idx="741">
                  <c:v>74.101482000000004</c:v>
                </c:pt>
                <c:pt idx="742">
                  <c:v>74.201483999999994</c:v>
                </c:pt>
                <c:pt idx="743">
                  <c:v>74.301485999999983</c:v>
                </c:pt>
                <c:pt idx="744">
                  <c:v>74.401488000000001</c:v>
                </c:pt>
                <c:pt idx="745">
                  <c:v>74.50148999999999</c:v>
                </c:pt>
                <c:pt idx="746">
                  <c:v>74.601491999999993</c:v>
                </c:pt>
                <c:pt idx="747">
                  <c:v>74.701493999999997</c:v>
                </c:pt>
                <c:pt idx="748">
                  <c:v>74.801496</c:v>
                </c:pt>
                <c:pt idx="749">
                  <c:v>74.901497999999989</c:v>
                </c:pt>
                <c:pt idx="750">
                  <c:v>75.001499999999993</c:v>
                </c:pt>
                <c:pt idx="751">
                  <c:v>75.101501999999996</c:v>
                </c:pt>
                <c:pt idx="752">
                  <c:v>75.201504</c:v>
                </c:pt>
                <c:pt idx="753">
                  <c:v>75.301505999999989</c:v>
                </c:pt>
                <c:pt idx="754">
                  <c:v>75.401508000000007</c:v>
                </c:pt>
                <c:pt idx="755">
                  <c:v>75.501509999999996</c:v>
                </c:pt>
                <c:pt idx="756">
                  <c:v>75.601512</c:v>
                </c:pt>
                <c:pt idx="757">
                  <c:v>75.701513999999989</c:v>
                </c:pt>
                <c:pt idx="758">
                  <c:v>75.801516000000007</c:v>
                </c:pt>
                <c:pt idx="759">
                  <c:v>75.901517999999996</c:v>
                </c:pt>
                <c:pt idx="760">
                  <c:v>76.001519999999985</c:v>
                </c:pt>
                <c:pt idx="761">
                  <c:v>76.101522000000003</c:v>
                </c:pt>
                <c:pt idx="762">
                  <c:v>76.201523999999992</c:v>
                </c:pt>
                <c:pt idx="763">
                  <c:v>76.301525999999996</c:v>
                </c:pt>
                <c:pt idx="764">
                  <c:v>76.401527999999985</c:v>
                </c:pt>
                <c:pt idx="765">
                  <c:v>76.501530000000002</c:v>
                </c:pt>
                <c:pt idx="766">
                  <c:v>76.601531999999992</c:v>
                </c:pt>
                <c:pt idx="767">
                  <c:v>76.701533999999995</c:v>
                </c:pt>
                <c:pt idx="768">
                  <c:v>76.801535999999999</c:v>
                </c:pt>
                <c:pt idx="769">
                  <c:v>76.901538000000002</c:v>
                </c:pt>
                <c:pt idx="770">
                  <c:v>77.001539999999991</c:v>
                </c:pt>
                <c:pt idx="771">
                  <c:v>77.101541999999995</c:v>
                </c:pt>
                <c:pt idx="772">
                  <c:v>77.201543999999998</c:v>
                </c:pt>
                <c:pt idx="773">
                  <c:v>77.301546000000002</c:v>
                </c:pt>
                <c:pt idx="774">
                  <c:v>77.401547999999991</c:v>
                </c:pt>
                <c:pt idx="775">
                  <c:v>77.501550000000009</c:v>
                </c:pt>
                <c:pt idx="776">
                  <c:v>77.601551999999998</c:v>
                </c:pt>
                <c:pt idx="777">
                  <c:v>77.701553999999987</c:v>
                </c:pt>
                <c:pt idx="778">
                  <c:v>77.801555999999991</c:v>
                </c:pt>
                <c:pt idx="779">
                  <c:v>77.901557999999994</c:v>
                </c:pt>
                <c:pt idx="780">
                  <c:v>78.001559999999998</c:v>
                </c:pt>
                <c:pt idx="781">
                  <c:v>78.101561999999987</c:v>
                </c:pt>
                <c:pt idx="782">
                  <c:v>78.201564000000005</c:v>
                </c:pt>
                <c:pt idx="783">
                  <c:v>78.301565999999994</c:v>
                </c:pt>
                <c:pt idx="784">
                  <c:v>78.401567999999997</c:v>
                </c:pt>
                <c:pt idx="785">
                  <c:v>78.501569999999987</c:v>
                </c:pt>
                <c:pt idx="786">
                  <c:v>78.601572000000004</c:v>
                </c:pt>
                <c:pt idx="787">
                  <c:v>78.701573999999994</c:v>
                </c:pt>
                <c:pt idx="788">
                  <c:v>78.801575999999997</c:v>
                </c:pt>
                <c:pt idx="789">
                  <c:v>78.901578000000001</c:v>
                </c:pt>
                <c:pt idx="790">
                  <c:v>79.001580000000004</c:v>
                </c:pt>
                <c:pt idx="791">
                  <c:v>79.101581999999993</c:v>
                </c:pt>
                <c:pt idx="792">
                  <c:v>79.201583999999997</c:v>
                </c:pt>
                <c:pt idx="793">
                  <c:v>79.301586</c:v>
                </c:pt>
                <c:pt idx="794">
                  <c:v>79.401588000000004</c:v>
                </c:pt>
                <c:pt idx="795">
                  <c:v>79.501589999999993</c:v>
                </c:pt>
                <c:pt idx="796">
                  <c:v>79.601591999999997</c:v>
                </c:pt>
                <c:pt idx="797">
                  <c:v>79.701594</c:v>
                </c:pt>
                <c:pt idx="798">
                  <c:v>79.801595999999989</c:v>
                </c:pt>
                <c:pt idx="799">
                  <c:v>79.901597999999993</c:v>
                </c:pt>
                <c:pt idx="800">
                  <c:v>80.001599999999996</c:v>
                </c:pt>
                <c:pt idx="801">
                  <c:v>80.101602</c:v>
                </c:pt>
                <c:pt idx="802">
                  <c:v>80.201603999999989</c:v>
                </c:pt>
                <c:pt idx="803">
                  <c:v>80.301606000000007</c:v>
                </c:pt>
                <c:pt idx="804">
                  <c:v>80.401607999999996</c:v>
                </c:pt>
                <c:pt idx="805">
                  <c:v>80.501609999999999</c:v>
                </c:pt>
                <c:pt idx="806">
                  <c:v>80.601611999999989</c:v>
                </c:pt>
                <c:pt idx="807">
                  <c:v>80.701614000000006</c:v>
                </c:pt>
                <c:pt idx="808">
                  <c:v>80.801615999999996</c:v>
                </c:pt>
                <c:pt idx="809">
                  <c:v>80.901617999999999</c:v>
                </c:pt>
                <c:pt idx="810">
                  <c:v>81.001619999999988</c:v>
                </c:pt>
                <c:pt idx="811">
                  <c:v>81.101622000000006</c:v>
                </c:pt>
                <c:pt idx="812">
                  <c:v>81.201623999999995</c:v>
                </c:pt>
                <c:pt idx="813">
                  <c:v>81.301625999999985</c:v>
                </c:pt>
                <c:pt idx="814">
                  <c:v>81.401628000000002</c:v>
                </c:pt>
                <c:pt idx="815">
                  <c:v>81.501629999999992</c:v>
                </c:pt>
                <c:pt idx="816">
                  <c:v>81.601631999999995</c:v>
                </c:pt>
                <c:pt idx="817">
                  <c:v>81.701633999999984</c:v>
                </c:pt>
                <c:pt idx="818">
                  <c:v>81.801636000000002</c:v>
                </c:pt>
                <c:pt idx="819">
                  <c:v>81.901637999999991</c:v>
                </c:pt>
                <c:pt idx="820">
                  <c:v>82.001639999999995</c:v>
                </c:pt>
                <c:pt idx="821">
                  <c:v>82.101641999999998</c:v>
                </c:pt>
                <c:pt idx="822">
                  <c:v>82.201644000000002</c:v>
                </c:pt>
                <c:pt idx="823">
                  <c:v>82.301645999999991</c:v>
                </c:pt>
                <c:pt idx="824">
                  <c:v>82.401647999999994</c:v>
                </c:pt>
                <c:pt idx="825">
                  <c:v>82.501649999999998</c:v>
                </c:pt>
                <c:pt idx="826">
                  <c:v>82.601652000000001</c:v>
                </c:pt>
                <c:pt idx="827">
                  <c:v>82.701653999999991</c:v>
                </c:pt>
                <c:pt idx="828">
                  <c:v>82.801656000000008</c:v>
                </c:pt>
                <c:pt idx="829">
                  <c:v>82.901657999999998</c:v>
                </c:pt>
                <c:pt idx="830">
                  <c:v>83.001659999999987</c:v>
                </c:pt>
                <c:pt idx="831">
                  <c:v>83.10166199999999</c:v>
                </c:pt>
                <c:pt idx="832">
                  <c:v>83.201663999999994</c:v>
                </c:pt>
                <c:pt idx="833">
                  <c:v>83.301665999999997</c:v>
                </c:pt>
                <c:pt idx="834">
                  <c:v>83.401667999999987</c:v>
                </c:pt>
                <c:pt idx="835">
                  <c:v>83.501670000000004</c:v>
                </c:pt>
                <c:pt idx="836">
                  <c:v>83.601671999999994</c:v>
                </c:pt>
                <c:pt idx="837">
                  <c:v>83.701673999999997</c:v>
                </c:pt>
                <c:pt idx="838">
                  <c:v>83.801675999999986</c:v>
                </c:pt>
                <c:pt idx="839">
                  <c:v>83.901678000000004</c:v>
                </c:pt>
                <c:pt idx="840">
                  <c:v>84.001679999999993</c:v>
                </c:pt>
                <c:pt idx="841">
                  <c:v>84.101681999999997</c:v>
                </c:pt>
                <c:pt idx="842">
                  <c:v>84.201684</c:v>
                </c:pt>
                <c:pt idx="843">
                  <c:v>84.301686000000004</c:v>
                </c:pt>
                <c:pt idx="844">
                  <c:v>84.401687999999993</c:v>
                </c:pt>
                <c:pt idx="845">
                  <c:v>84.501689999999996</c:v>
                </c:pt>
                <c:pt idx="846">
                  <c:v>84.601692</c:v>
                </c:pt>
                <c:pt idx="847">
                  <c:v>84.701694000000003</c:v>
                </c:pt>
                <c:pt idx="848">
                  <c:v>84.801695999999993</c:v>
                </c:pt>
                <c:pt idx="849">
                  <c:v>84.901697999999996</c:v>
                </c:pt>
                <c:pt idx="850">
                  <c:v>85.0017</c:v>
                </c:pt>
                <c:pt idx="851">
                  <c:v>85.101701999999989</c:v>
                </c:pt>
                <c:pt idx="852">
                  <c:v>85.201703999999992</c:v>
                </c:pt>
                <c:pt idx="853">
                  <c:v>85.301705999999996</c:v>
                </c:pt>
                <c:pt idx="854">
                  <c:v>85.401707999999999</c:v>
                </c:pt>
                <c:pt idx="855">
                  <c:v>85.501709999999989</c:v>
                </c:pt>
                <c:pt idx="856">
                  <c:v>85.601712000000006</c:v>
                </c:pt>
                <c:pt idx="857">
                  <c:v>85.701713999999996</c:v>
                </c:pt>
                <c:pt idx="858">
                  <c:v>85.801715999999999</c:v>
                </c:pt>
                <c:pt idx="859">
                  <c:v>85.901717999999988</c:v>
                </c:pt>
                <c:pt idx="860">
                  <c:v>86.001720000000006</c:v>
                </c:pt>
                <c:pt idx="861">
                  <c:v>86.101721999999995</c:v>
                </c:pt>
                <c:pt idx="862">
                  <c:v>86.201723999999999</c:v>
                </c:pt>
                <c:pt idx="863">
                  <c:v>86.301726000000002</c:v>
                </c:pt>
                <c:pt idx="864">
                  <c:v>86.401728000000006</c:v>
                </c:pt>
                <c:pt idx="865">
                  <c:v>86.501729999999995</c:v>
                </c:pt>
                <c:pt idx="866">
                  <c:v>86.601731999999984</c:v>
                </c:pt>
                <c:pt idx="867">
                  <c:v>86.701734000000002</c:v>
                </c:pt>
                <c:pt idx="868">
                  <c:v>86.801735999999991</c:v>
                </c:pt>
                <c:pt idx="869">
                  <c:v>86.901737999999995</c:v>
                </c:pt>
                <c:pt idx="870">
                  <c:v>87.001739999999984</c:v>
                </c:pt>
                <c:pt idx="871">
                  <c:v>87.101742000000002</c:v>
                </c:pt>
                <c:pt idx="872">
                  <c:v>87.201743999999991</c:v>
                </c:pt>
                <c:pt idx="873">
                  <c:v>87.301745999999994</c:v>
                </c:pt>
                <c:pt idx="874">
                  <c:v>87.401747999999998</c:v>
                </c:pt>
                <c:pt idx="875">
                  <c:v>87.501750000000001</c:v>
                </c:pt>
                <c:pt idx="876">
                  <c:v>87.601751999999991</c:v>
                </c:pt>
                <c:pt idx="877">
                  <c:v>87.701753999999994</c:v>
                </c:pt>
                <c:pt idx="878">
                  <c:v>87.801755999999997</c:v>
                </c:pt>
                <c:pt idx="879">
                  <c:v>87.901758000000001</c:v>
                </c:pt>
                <c:pt idx="880">
                  <c:v>88.00175999999999</c:v>
                </c:pt>
                <c:pt idx="881">
                  <c:v>88.101762000000008</c:v>
                </c:pt>
                <c:pt idx="882">
                  <c:v>88.201763999999997</c:v>
                </c:pt>
                <c:pt idx="883">
                  <c:v>88.301765999999986</c:v>
                </c:pt>
                <c:pt idx="884">
                  <c:v>88.40176799999999</c:v>
                </c:pt>
                <c:pt idx="885">
                  <c:v>88.501769999999993</c:v>
                </c:pt>
                <c:pt idx="886">
                  <c:v>88.601771999999997</c:v>
                </c:pt>
                <c:pt idx="887">
                  <c:v>88.701773999999986</c:v>
                </c:pt>
                <c:pt idx="888">
                  <c:v>88.801776000000004</c:v>
                </c:pt>
                <c:pt idx="889">
                  <c:v>88.901777999999993</c:v>
                </c:pt>
                <c:pt idx="890">
                  <c:v>89.001779999999997</c:v>
                </c:pt>
                <c:pt idx="891">
                  <c:v>89.101781999999986</c:v>
                </c:pt>
                <c:pt idx="892">
                  <c:v>89.201784000000004</c:v>
                </c:pt>
                <c:pt idx="893">
                  <c:v>89.301785999999993</c:v>
                </c:pt>
                <c:pt idx="894">
                  <c:v>89.401787999999996</c:v>
                </c:pt>
                <c:pt idx="895">
                  <c:v>89.50179</c:v>
                </c:pt>
                <c:pt idx="896">
                  <c:v>89.601792000000003</c:v>
                </c:pt>
                <c:pt idx="897">
                  <c:v>89.701793999999992</c:v>
                </c:pt>
                <c:pt idx="898">
                  <c:v>89.801795999999996</c:v>
                </c:pt>
                <c:pt idx="899">
                  <c:v>89.901797999999999</c:v>
                </c:pt>
                <c:pt idx="900">
                  <c:v>90.001800000000003</c:v>
                </c:pt>
                <c:pt idx="901">
                  <c:v>90.101801999999992</c:v>
                </c:pt>
                <c:pt idx="902">
                  <c:v>90.201803999999996</c:v>
                </c:pt>
                <c:pt idx="903">
                  <c:v>90.301805999999999</c:v>
                </c:pt>
                <c:pt idx="904">
                  <c:v>90.401807999999988</c:v>
                </c:pt>
                <c:pt idx="905">
                  <c:v>90.501809999999992</c:v>
                </c:pt>
                <c:pt idx="906">
                  <c:v>90.601811999999995</c:v>
                </c:pt>
                <c:pt idx="907">
                  <c:v>90.701813999999999</c:v>
                </c:pt>
                <c:pt idx="908">
                  <c:v>90.801815999999988</c:v>
                </c:pt>
                <c:pt idx="909">
                  <c:v>90.901818000000006</c:v>
                </c:pt>
                <c:pt idx="910">
                  <c:v>91.001819999999995</c:v>
                </c:pt>
                <c:pt idx="911">
                  <c:v>91.101821999999999</c:v>
                </c:pt>
                <c:pt idx="912">
                  <c:v>91.201823999999988</c:v>
                </c:pt>
                <c:pt idx="913">
                  <c:v>91.301826000000005</c:v>
                </c:pt>
                <c:pt idx="914">
                  <c:v>91.401827999999995</c:v>
                </c:pt>
                <c:pt idx="915">
                  <c:v>91.501829999999998</c:v>
                </c:pt>
                <c:pt idx="916">
                  <c:v>91.601832000000002</c:v>
                </c:pt>
                <c:pt idx="917">
                  <c:v>91.701834000000005</c:v>
                </c:pt>
                <c:pt idx="918">
                  <c:v>91.801835999999994</c:v>
                </c:pt>
                <c:pt idx="919">
                  <c:v>91.901837999999984</c:v>
                </c:pt>
                <c:pt idx="920">
                  <c:v>92.001840000000001</c:v>
                </c:pt>
                <c:pt idx="921">
                  <c:v>92.101841999999991</c:v>
                </c:pt>
                <c:pt idx="922">
                  <c:v>92.201843999999994</c:v>
                </c:pt>
                <c:pt idx="923">
                  <c:v>92.301845999999983</c:v>
                </c:pt>
                <c:pt idx="924">
                  <c:v>92.401848000000001</c:v>
                </c:pt>
                <c:pt idx="925">
                  <c:v>92.50184999999999</c:v>
                </c:pt>
                <c:pt idx="926">
                  <c:v>92.601851999999994</c:v>
                </c:pt>
                <c:pt idx="927">
                  <c:v>92.701853999999997</c:v>
                </c:pt>
                <c:pt idx="928">
                  <c:v>92.801856000000001</c:v>
                </c:pt>
                <c:pt idx="929">
                  <c:v>92.90185799999999</c:v>
                </c:pt>
                <c:pt idx="930">
                  <c:v>93.001859999999994</c:v>
                </c:pt>
                <c:pt idx="931">
                  <c:v>93.101861999999997</c:v>
                </c:pt>
                <c:pt idx="932">
                  <c:v>93.201864</c:v>
                </c:pt>
                <c:pt idx="933">
                  <c:v>93.30186599999999</c:v>
                </c:pt>
                <c:pt idx="934">
                  <c:v>93.401868000000007</c:v>
                </c:pt>
                <c:pt idx="935">
                  <c:v>93.501869999999997</c:v>
                </c:pt>
                <c:pt idx="936">
                  <c:v>93.601871999999986</c:v>
                </c:pt>
                <c:pt idx="937">
                  <c:v>93.701873999999989</c:v>
                </c:pt>
                <c:pt idx="938">
                  <c:v>93.801875999999993</c:v>
                </c:pt>
                <c:pt idx="939">
                  <c:v>93.901877999999996</c:v>
                </c:pt>
                <c:pt idx="940">
                  <c:v>94.001879999999986</c:v>
                </c:pt>
                <c:pt idx="941">
                  <c:v>94.101882000000003</c:v>
                </c:pt>
                <c:pt idx="942">
                  <c:v>94.201883999999993</c:v>
                </c:pt>
                <c:pt idx="943">
                  <c:v>94.301885999999996</c:v>
                </c:pt>
                <c:pt idx="944">
                  <c:v>94.401887999999985</c:v>
                </c:pt>
                <c:pt idx="945">
                  <c:v>94.501890000000003</c:v>
                </c:pt>
                <c:pt idx="946">
                  <c:v>94.601891999999992</c:v>
                </c:pt>
                <c:pt idx="947">
                  <c:v>94.701893999999996</c:v>
                </c:pt>
                <c:pt idx="948">
                  <c:v>94.801895999999999</c:v>
                </c:pt>
                <c:pt idx="949">
                  <c:v>94.901898000000003</c:v>
                </c:pt>
                <c:pt idx="950">
                  <c:v>95.001899999999992</c:v>
                </c:pt>
                <c:pt idx="951">
                  <c:v>95.101901999999995</c:v>
                </c:pt>
                <c:pt idx="952">
                  <c:v>95.201903999999999</c:v>
                </c:pt>
                <c:pt idx="953">
                  <c:v>95.301906000000002</c:v>
                </c:pt>
                <c:pt idx="954">
                  <c:v>95.401907999999992</c:v>
                </c:pt>
                <c:pt idx="955">
                  <c:v>95.501909999999995</c:v>
                </c:pt>
                <c:pt idx="956">
                  <c:v>95.601911999999999</c:v>
                </c:pt>
                <c:pt idx="957">
                  <c:v>95.701913999999988</c:v>
                </c:pt>
                <c:pt idx="958">
                  <c:v>95.801915999999991</c:v>
                </c:pt>
                <c:pt idx="959">
                  <c:v>95.901917999999995</c:v>
                </c:pt>
                <c:pt idx="960">
                  <c:v>96.001919999999998</c:v>
                </c:pt>
                <c:pt idx="961">
                  <c:v>96.101921999999988</c:v>
                </c:pt>
                <c:pt idx="962">
                  <c:v>96.201924000000005</c:v>
                </c:pt>
                <c:pt idx="963">
                  <c:v>96.301925999999995</c:v>
                </c:pt>
                <c:pt idx="964">
                  <c:v>96.401927999999998</c:v>
                </c:pt>
                <c:pt idx="965">
                  <c:v>96.501929999999987</c:v>
                </c:pt>
                <c:pt idx="966">
                  <c:v>96.601932000000005</c:v>
                </c:pt>
                <c:pt idx="967">
                  <c:v>96.701933999999994</c:v>
                </c:pt>
                <c:pt idx="968">
                  <c:v>96.801935999999998</c:v>
                </c:pt>
                <c:pt idx="969">
                  <c:v>96.901938000000001</c:v>
                </c:pt>
                <c:pt idx="970">
                  <c:v>97.001940000000005</c:v>
                </c:pt>
                <c:pt idx="971">
                  <c:v>97.101941999999994</c:v>
                </c:pt>
                <c:pt idx="972">
                  <c:v>97.201943999999983</c:v>
                </c:pt>
                <c:pt idx="973">
                  <c:v>97.301946000000001</c:v>
                </c:pt>
                <c:pt idx="974">
                  <c:v>97.40194799999999</c:v>
                </c:pt>
                <c:pt idx="975">
                  <c:v>97.501949999999994</c:v>
                </c:pt>
                <c:pt idx="976">
                  <c:v>97.601951999999997</c:v>
                </c:pt>
                <c:pt idx="977">
                  <c:v>97.701954000000001</c:v>
                </c:pt>
                <c:pt idx="978">
                  <c:v>97.80195599999999</c:v>
                </c:pt>
                <c:pt idx="979">
                  <c:v>97.901957999999993</c:v>
                </c:pt>
                <c:pt idx="980">
                  <c:v>98.001959999999997</c:v>
                </c:pt>
                <c:pt idx="981">
                  <c:v>98.101962</c:v>
                </c:pt>
                <c:pt idx="982">
                  <c:v>98.20196399999999</c:v>
                </c:pt>
                <c:pt idx="983">
                  <c:v>98.301966000000007</c:v>
                </c:pt>
                <c:pt idx="984">
                  <c:v>98.401967999999997</c:v>
                </c:pt>
                <c:pt idx="985">
                  <c:v>98.50197</c:v>
                </c:pt>
                <c:pt idx="986">
                  <c:v>98.601971999999989</c:v>
                </c:pt>
                <c:pt idx="987">
                  <c:v>98.701974000000007</c:v>
                </c:pt>
                <c:pt idx="988">
                  <c:v>98.801975999999996</c:v>
                </c:pt>
                <c:pt idx="989">
                  <c:v>98.901977999999986</c:v>
                </c:pt>
                <c:pt idx="990">
                  <c:v>99.001979999999989</c:v>
                </c:pt>
                <c:pt idx="991">
                  <c:v>99.101981999999992</c:v>
                </c:pt>
                <c:pt idx="992">
                  <c:v>99.201983999999996</c:v>
                </c:pt>
                <c:pt idx="993">
                  <c:v>99.301985999999985</c:v>
                </c:pt>
                <c:pt idx="994">
                  <c:v>99.401988000000003</c:v>
                </c:pt>
                <c:pt idx="995">
                  <c:v>99.501989999999992</c:v>
                </c:pt>
                <c:pt idx="996">
                  <c:v>99.601991999999996</c:v>
                </c:pt>
                <c:pt idx="997">
                  <c:v>99.701993999999985</c:v>
                </c:pt>
                <c:pt idx="998">
                  <c:v>99.801996000000003</c:v>
                </c:pt>
                <c:pt idx="999">
                  <c:v>99.901997999999992</c:v>
                </c:pt>
                <c:pt idx="1000">
                  <c:v>100.002</c:v>
                </c:pt>
              </c:numCache>
            </c:numRef>
          </c:xVal>
          <c:yVal>
            <c:numRef>
              <c:f>monomeric_RMSD!$G$2:$G$1002</c:f>
              <c:numCache>
                <c:formatCode>General</c:formatCode>
                <c:ptCount val="1001"/>
                <c:pt idx="0">
                  <c:v>0</c:v>
                </c:pt>
                <c:pt idx="1">
                  <c:v>2.2853333333333334</c:v>
                </c:pt>
                <c:pt idx="2">
                  <c:v>2.4186666666666667</c:v>
                </c:pt>
                <c:pt idx="3">
                  <c:v>2.9586666666666663</c:v>
                </c:pt>
                <c:pt idx="4">
                  <c:v>2.6910000000000003</c:v>
                </c:pt>
                <c:pt idx="5">
                  <c:v>2.6733333333333333</c:v>
                </c:pt>
                <c:pt idx="6">
                  <c:v>2.78</c:v>
                </c:pt>
                <c:pt idx="7">
                  <c:v>3.2916666666666665</c:v>
                </c:pt>
                <c:pt idx="8">
                  <c:v>3.1240000000000001</c:v>
                </c:pt>
                <c:pt idx="9">
                  <c:v>3.0293333333333337</c:v>
                </c:pt>
                <c:pt idx="10">
                  <c:v>3.0050000000000003</c:v>
                </c:pt>
                <c:pt idx="11">
                  <c:v>3.4160000000000004</c:v>
                </c:pt>
                <c:pt idx="12">
                  <c:v>3.5960000000000001</c:v>
                </c:pt>
                <c:pt idx="13">
                  <c:v>3.5186666666666668</c:v>
                </c:pt>
                <c:pt idx="14">
                  <c:v>3.6869999999999998</c:v>
                </c:pt>
                <c:pt idx="15">
                  <c:v>3.94</c:v>
                </c:pt>
                <c:pt idx="16">
                  <c:v>4.87</c:v>
                </c:pt>
                <c:pt idx="17">
                  <c:v>5.089666666666667</c:v>
                </c:pt>
                <c:pt idx="18">
                  <c:v>5.5476666666666672</c:v>
                </c:pt>
                <c:pt idx="19">
                  <c:v>5.5676666666666668</c:v>
                </c:pt>
                <c:pt idx="20">
                  <c:v>5.9173333333333327</c:v>
                </c:pt>
                <c:pt idx="21">
                  <c:v>6.3406666666666665</c:v>
                </c:pt>
                <c:pt idx="22">
                  <c:v>6.6343333333333332</c:v>
                </c:pt>
                <c:pt idx="23">
                  <c:v>6.5379999999999994</c:v>
                </c:pt>
                <c:pt idx="24">
                  <c:v>6.8693333333333326</c:v>
                </c:pt>
                <c:pt idx="25">
                  <c:v>6.4849999999999994</c:v>
                </c:pt>
                <c:pt idx="26">
                  <c:v>6.9593333333333334</c:v>
                </c:pt>
                <c:pt idx="27">
                  <c:v>7.1033333333333344</c:v>
                </c:pt>
                <c:pt idx="28">
                  <c:v>7.5356666666666667</c:v>
                </c:pt>
                <c:pt idx="29">
                  <c:v>7.6606666666666676</c:v>
                </c:pt>
                <c:pt idx="30">
                  <c:v>7.7143333333333333</c:v>
                </c:pt>
                <c:pt idx="31">
                  <c:v>7.9783333333333326</c:v>
                </c:pt>
                <c:pt idx="32">
                  <c:v>8.2156666666666673</c:v>
                </c:pt>
                <c:pt idx="33">
                  <c:v>7.8426666666666662</c:v>
                </c:pt>
                <c:pt idx="34">
                  <c:v>8.2816666666666663</c:v>
                </c:pt>
                <c:pt idx="35">
                  <c:v>7.9139999999999988</c:v>
                </c:pt>
                <c:pt idx="36">
                  <c:v>8.2743333333333329</c:v>
                </c:pt>
                <c:pt idx="37">
                  <c:v>7.9430000000000005</c:v>
                </c:pt>
                <c:pt idx="38">
                  <c:v>8.0520000000000014</c:v>
                </c:pt>
                <c:pt idx="39">
                  <c:v>8.2686666666666664</c:v>
                </c:pt>
                <c:pt idx="40">
                  <c:v>8.5483333333333338</c:v>
                </c:pt>
                <c:pt idx="41">
                  <c:v>8.706666666666667</c:v>
                </c:pt>
                <c:pt idx="42">
                  <c:v>8.538000000000002</c:v>
                </c:pt>
                <c:pt idx="43">
                  <c:v>7.9669999999999996</c:v>
                </c:pt>
                <c:pt idx="44">
                  <c:v>8.6440000000000001</c:v>
                </c:pt>
                <c:pt idx="45">
                  <c:v>8.4946666666666673</c:v>
                </c:pt>
                <c:pt idx="46">
                  <c:v>8.593</c:v>
                </c:pt>
                <c:pt idx="47">
                  <c:v>8.5866666666666678</c:v>
                </c:pt>
                <c:pt idx="48">
                  <c:v>8.1803333333333335</c:v>
                </c:pt>
                <c:pt idx="49">
                  <c:v>8.3373333333333335</c:v>
                </c:pt>
                <c:pt idx="50">
                  <c:v>8.0229999999999997</c:v>
                </c:pt>
                <c:pt idx="51">
                  <c:v>7.6113333333333344</c:v>
                </c:pt>
                <c:pt idx="52">
                  <c:v>8.0993333333333322</c:v>
                </c:pt>
                <c:pt idx="53">
                  <c:v>7.915</c:v>
                </c:pt>
                <c:pt idx="54">
                  <c:v>8.5030000000000001</c:v>
                </c:pt>
                <c:pt idx="55">
                  <c:v>9.0419999999999998</c:v>
                </c:pt>
                <c:pt idx="56">
                  <c:v>8.6660000000000004</c:v>
                </c:pt>
                <c:pt idx="57">
                  <c:v>9.1493333333333329</c:v>
                </c:pt>
                <c:pt idx="58">
                  <c:v>9.4966666666666679</c:v>
                </c:pt>
                <c:pt idx="59">
                  <c:v>9.9703333333333344</c:v>
                </c:pt>
                <c:pt idx="60">
                  <c:v>10.305333333333335</c:v>
                </c:pt>
                <c:pt idx="61">
                  <c:v>9.9493333333333336</c:v>
                </c:pt>
                <c:pt idx="62">
                  <c:v>10.191000000000001</c:v>
                </c:pt>
                <c:pt idx="63">
                  <c:v>10.035333333333334</c:v>
                </c:pt>
                <c:pt idx="64">
                  <c:v>9.6470000000000002</c:v>
                </c:pt>
                <c:pt idx="65">
                  <c:v>9.8006666666666664</c:v>
                </c:pt>
                <c:pt idx="66">
                  <c:v>9.6133333333333333</c:v>
                </c:pt>
                <c:pt idx="67">
                  <c:v>9.9793333333333312</c:v>
                </c:pt>
                <c:pt idx="68">
                  <c:v>10.076333333333332</c:v>
                </c:pt>
                <c:pt idx="69">
                  <c:v>10.275666666666668</c:v>
                </c:pt>
                <c:pt idx="70">
                  <c:v>10.216000000000001</c:v>
                </c:pt>
                <c:pt idx="71">
                  <c:v>10.428666666666667</c:v>
                </c:pt>
                <c:pt idx="72">
                  <c:v>10.892333333333333</c:v>
                </c:pt>
                <c:pt idx="73">
                  <c:v>10.412666666666667</c:v>
                </c:pt>
                <c:pt idx="74">
                  <c:v>10.738</c:v>
                </c:pt>
                <c:pt idx="75">
                  <c:v>10.393000000000001</c:v>
                </c:pt>
                <c:pt idx="76">
                  <c:v>10.669666666666666</c:v>
                </c:pt>
                <c:pt idx="77">
                  <c:v>10.142999999999999</c:v>
                </c:pt>
                <c:pt idx="78">
                  <c:v>10.218666666666666</c:v>
                </c:pt>
                <c:pt idx="79">
                  <c:v>9.8626666666666676</c:v>
                </c:pt>
                <c:pt idx="80">
                  <c:v>9.8689999999999998</c:v>
                </c:pt>
                <c:pt idx="81">
                  <c:v>9.9236666666666657</c:v>
                </c:pt>
                <c:pt idx="82">
                  <c:v>9.9826666666666668</c:v>
                </c:pt>
                <c:pt idx="83">
                  <c:v>10.101333333333333</c:v>
                </c:pt>
                <c:pt idx="84">
                  <c:v>10.597666666666667</c:v>
                </c:pt>
                <c:pt idx="85">
                  <c:v>10.692</c:v>
                </c:pt>
                <c:pt idx="86">
                  <c:v>11.248666666666665</c:v>
                </c:pt>
                <c:pt idx="87">
                  <c:v>11.229666666666667</c:v>
                </c:pt>
                <c:pt idx="88">
                  <c:v>11.681333333333333</c:v>
                </c:pt>
                <c:pt idx="89">
                  <c:v>11.467999999999998</c:v>
                </c:pt>
                <c:pt idx="90">
                  <c:v>11.361333333333334</c:v>
                </c:pt>
                <c:pt idx="91">
                  <c:v>11.54</c:v>
                </c:pt>
                <c:pt idx="92">
                  <c:v>11.129666666666665</c:v>
                </c:pt>
                <c:pt idx="93">
                  <c:v>11.494</c:v>
                </c:pt>
                <c:pt idx="94">
                  <c:v>11.433333333333332</c:v>
                </c:pt>
                <c:pt idx="95">
                  <c:v>11.779666666666666</c:v>
                </c:pt>
                <c:pt idx="96">
                  <c:v>11.572000000000001</c:v>
                </c:pt>
                <c:pt idx="97">
                  <c:v>11.563333333333333</c:v>
                </c:pt>
                <c:pt idx="98">
                  <c:v>11.257333333333333</c:v>
                </c:pt>
                <c:pt idx="99">
                  <c:v>11.284999999999998</c:v>
                </c:pt>
                <c:pt idx="100">
                  <c:v>11.320666666666668</c:v>
                </c:pt>
                <c:pt idx="101">
                  <c:v>11.099333333333334</c:v>
                </c:pt>
                <c:pt idx="102">
                  <c:v>11.542666666666667</c:v>
                </c:pt>
                <c:pt idx="103">
                  <c:v>11.157666666666666</c:v>
                </c:pt>
                <c:pt idx="104">
                  <c:v>11.062666666666667</c:v>
                </c:pt>
                <c:pt idx="105">
                  <c:v>11.093666666666666</c:v>
                </c:pt>
                <c:pt idx="106">
                  <c:v>11.144666666666668</c:v>
                </c:pt>
                <c:pt idx="107">
                  <c:v>11.338333333333333</c:v>
                </c:pt>
                <c:pt idx="108">
                  <c:v>11.335000000000001</c:v>
                </c:pt>
                <c:pt idx="109">
                  <c:v>11.546666666666667</c:v>
                </c:pt>
                <c:pt idx="110">
                  <c:v>11.269</c:v>
                </c:pt>
                <c:pt idx="111">
                  <c:v>11.245666666666665</c:v>
                </c:pt>
                <c:pt idx="112">
                  <c:v>11.007666666666667</c:v>
                </c:pt>
                <c:pt idx="113">
                  <c:v>11.202666666666667</c:v>
                </c:pt>
                <c:pt idx="114">
                  <c:v>10.723333333333334</c:v>
                </c:pt>
                <c:pt idx="115">
                  <c:v>11.087666666666665</c:v>
                </c:pt>
                <c:pt idx="116">
                  <c:v>11.341333333333333</c:v>
                </c:pt>
                <c:pt idx="117">
                  <c:v>11.403666666666666</c:v>
                </c:pt>
                <c:pt idx="118">
                  <c:v>11.399000000000001</c:v>
                </c:pt>
                <c:pt idx="119">
                  <c:v>11.367666666666667</c:v>
                </c:pt>
                <c:pt idx="120">
                  <c:v>11.242666666666667</c:v>
                </c:pt>
                <c:pt idx="121">
                  <c:v>11.426</c:v>
                </c:pt>
                <c:pt idx="122">
                  <c:v>11.676333333333332</c:v>
                </c:pt>
                <c:pt idx="123">
                  <c:v>11.468333333333334</c:v>
                </c:pt>
                <c:pt idx="124">
                  <c:v>11.385666666666665</c:v>
                </c:pt>
                <c:pt idx="125">
                  <c:v>11.176666666666668</c:v>
                </c:pt>
                <c:pt idx="126">
                  <c:v>11.14</c:v>
                </c:pt>
                <c:pt idx="127">
                  <c:v>11.309333333333333</c:v>
                </c:pt>
                <c:pt idx="128">
                  <c:v>11.624333333333333</c:v>
                </c:pt>
                <c:pt idx="129">
                  <c:v>11.809333333333333</c:v>
                </c:pt>
                <c:pt idx="130">
                  <c:v>12.135666666666665</c:v>
                </c:pt>
                <c:pt idx="131">
                  <c:v>12.143000000000001</c:v>
                </c:pt>
                <c:pt idx="132">
                  <c:v>12.550666666666666</c:v>
                </c:pt>
                <c:pt idx="133">
                  <c:v>12.436666666666667</c:v>
                </c:pt>
                <c:pt idx="134">
                  <c:v>12.532666666666666</c:v>
                </c:pt>
                <c:pt idx="135">
                  <c:v>12.42</c:v>
                </c:pt>
                <c:pt idx="136">
                  <c:v>12.392333333333333</c:v>
                </c:pt>
                <c:pt idx="137">
                  <c:v>12.155666666666667</c:v>
                </c:pt>
                <c:pt idx="138">
                  <c:v>11.857999999999999</c:v>
                </c:pt>
                <c:pt idx="139">
                  <c:v>12.211666666666666</c:v>
                </c:pt>
                <c:pt idx="140">
                  <c:v>12.207666666666666</c:v>
                </c:pt>
                <c:pt idx="141">
                  <c:v>12.365</c:v>
                </c:pt>
                <c:pt idx="142">
                  <c:v>12.533666666666667</c:v>
                </c:pt>
                <c:pt idx="143">
                  <c:v>12.407999999999999</c:v>
                </c:pt>
                <c:pt idx="144">
                  <c:v>12.336666666666666</c:v>
                </c:pt>
                <c:pt idx="145">
                  <c:v>12.112</c:v>
                </c:pt>
                <c:pt idx="146">
                  <c:v>12.179666666666668</c:v>
                </c:pt>
                <c:pt idx="147">
                  <c:v>12.093666666666669</c:v>
                </c:pt>
                <c:pt idx="148">
                  <c:v>11.840333333333334</c:v>
                </c:pt>
                <c:pt idx="149">
                  <c:v>12.089666666666666</c:v>
                </c:pt>
                <c:pt idx="150">
                  <c:v>12.293666666666667</c:v>
                </c:pt>
                <c:pt idx="151">
                  <c:v>12.345333333333334</c:v>
                </c:pt>
                <c:pt idx="152">
                  <c:v>12.209666666666665</c:v>
                </c:pt>
                <c:pt idx="153">
                  <c:v>12.663000000000002</c:v>
                </c:pt>
                <c:pt idx="154">
                  <c:v>12.494</c:v>
                </c:pt>
                <c:pt idx="155">
                  <c:v>12.708666666666666</c:v>
                </c:pt>
                <c:pt idx="156">
                  <c:v>12.503333333333336</c:v>
                </c:pt>
                <c:pt idx="157">
                  <c:v>12.503666666666666</c:v>
                </c:pt>
                <c:pt idx="158">
                  <c:v>12.524000000000001</c:v>
                </c:pt>
                <c:pt idx="159">
                  <c:v>12.451666666666668</c:v>
                </c:pt>
                <c:pt idx="160">
                  <c:v>12.807666666666668</c:v>
                </c:pt>
                <c:pt idx="161">
                  <c:v>12.854666666666665</c:v>
                </c:pt>
                <c:pt idx="162">
                  <c:v>12.798</c:v>
                </c:pt>
                <c:pt idx="163">
                  <c:v>12.565666666666667</c:v>
                </c:pt>
                <c:pt idx="164">
                  <c:v>12.792000000000002</c:v>
                </c:pt>
                <c:pt idx="165">
                  <c:v>12.449999999999998</c:v>
                </c:pt>
                <c:pt idx="166">
                  <c:v>12.461999999999998</c:v>
                </c:pt>
                <c:pt idx="167">
                  <c:v>12.522</c:v>
                </c:pt>
                <c:pt idx="168">
                  <c:v>12.388333333333334</c:v>
                </c:pt>
                <c:pt idx="169">
                  <c:v>12.331666666666665</c:v>
                </c:pt>
                <c:pt idx="170">
                  <c:v>12.449</c:v>
                </c:pt>
                <c:pt idx="171">
                  <c:v>12.286666666666667</c:v>
                </c:pt>
                <c:pt idx="172">
                  <c:v>12.503666666666666</c:v>
                </c:pt>
                <c:pt idx="173">
                  <c:v>12.541333333333332</c:v>
                </c:pt>
                <c:pt idx="174">
                  <c:v>12.357666666666667</c:v>
                </c:pt>
                <c:pt idx="175">
                  <c:v>12.356333333333334</c:v>
                </c:pt>
                <c:pt idx="176">
                  <c:v>12.392000000000001</c:v>
                </c:pt>
                <c:pt idx="177">
                  <c:v>12.466999999999999</c:v>
                </c:pt>
                <c:pt idx="178">
                  <c:v>12.532333333333334</c:v>
                </c:pt>
                <c:pt idx="179">
                  <c:v>12.572999999999999</c:v>
                </c:pt>
                <c:pt idx="180">
                  <c:v>12.314666666666668</c:v>
                </c:pt>
                <c:pt idx="181">
                  <c:v>11.920333333333334</c:v>
                </c:pt>
                <c:pt idx="182">
                  <c:v>11.935666666666668</c:v>
                </c:pt>
                <c:pt idx="183">
                  <c:v>11.865666666666668</c:v>
                </c:pt>
                <c:pt idx="184">
                  <c:v>12.206999999999999</c:v>
                </c:pt>
                <c:pt idx="185">
                  <c:v>12.362666666666668</c:v>
                </c:pt>
                <c:pt idx="186">
                  <c:v>12.686333333333332</c:v>
                </c:pt>
                <c:pt idx="187">
                  <c:v>12.121333333333334</c:v>
                </c:pt>
                <c:pt idx="188">
                  <c:v>12.295000000000002</c:v>
                </c:pt>
                <c:pt idx="189">
                  <c:v>12.683999999999999</c:v>
                </c:pt>
                <c:pt idx="190">
                  <c:v>12.528666666666668</c:v>
                </c:pt>
                <c:pt idx="191">
                  <c:v>12.606</c:v>
                </c:pt>
                <c:pt idx="192">
                  <c:v>12.382666666666665</c:v>
                </c:pt>
                <c:pt idx="193">
                  <c:v>12.695</c:v>
                </c:pt>
                <c:pt idx="194">
                  <c:v>12.584666666666669</c:v>
                </c:pt>
                <c:pt idx="195">
                  <c:v>12.768666666666666</c:v>
                </c:pt>
                <c:pt idx="196">
                  <c:v>12.193</c:v>
                </c:pt>
                <c:pt idx="197">
                  <c:v>12.551</c:v>
                </c:pt>
                <c:pt idx="198">
                  <c:v>12.202333333333334</c:v>
                </c:pt>
                <c:pt idx="199">
                  <c:v>12.319666666666668</c:v>
                </c:pt>
                <c:pt idx="200">
                  <c:v>12.698666666666666</c:v>
                </c:pt>
                <c:pt idx="201">
                  <c:v>12.456999999999999</c:v>
                </c:pt>
                <c:pt idx="202">
                  <c:v>12.692</c:v>
                </c:pt>
                <c:pt idx="203">
                  <c:v>12.759333333333336</c:v>
                </c:pt>
                <c:pt idx="204">
                  <c:v>12.556666666666667</c:v>
                </c:pt>
                <c:pt idx="205">
                  <c:v>12.39</c:v>
                </c:pt>
                <c:pt idx="206">
                  <c:v>12.820666666666668</c:v>
                </c:pt>
                <c:pt idx="207">
                  <c:v>12.77233333333333</c:v>
                </c:pt>
                <c:pt idx="208">
                  <c:v>12.989666666666666</c:v>
                </c:pt>
                <c:pt idx="209">
                  <c:v>12.896666666666667</c:v>
                </c:pt>
                <c:pt idx="210">
                  <c:v>13.187666666666667</c:v>
                </c:pt>
                <c:pt idx="211">
                  <c:v>13.530000000000001</c:v>
                </c:pt>
                <c:pt idx="212">
                  <c:v>13.250333333333336</c:v>
                </c:pt>
                <c:pt idx="213">
                  <c:v>13.317666666666666</c:v>
                </c:pt>
                <c:pt idx="214">
                  <c:v>12.846666666666666</c:v>
                </c:pt>
                <c:pt idx="215">
                  <c:v>12.955333333333334</c:v>
                </c:pt>
                <c:pt idx="216">
                  <c:v>12.822333333333333</c:v>
                </c:pt>
                <c:pt idx="217">
                  <c:v>12.917</c:v>
                </c:pt>
                <c:pt idx="218">
                  <c:v>12.898666666666665</c:v>
                </c:pt>
                <c:pt idx="219">
                  <c:v>12.789333333333333</c:v>
                </c:pt>
                <c:pt idx="220">
                  <c:v>12.599666666666666</c:v>
                </c:pt>
                <c:pt idx="221">
                  <c:v>12.387</c:v>
                </c:pt>
                <c:pt idx="222">
                  <c:v>12.581333333333333</c:v>
                </c:pt>
                <c:pt idx="223">
                  <c:v>12.911999999999999</c:v>
                </c:pt>
                <c:pt idx="224">
                  <c:v>12.720666666666666</c:v>
                </c:pt>
                <c:pt idx="225">
                  <c:v>12.862333333333332</c:v>
                </c:pt>
                <c:pt idx="226">
                  <c:v>12.758000000000001</c:v>
                </c:pt>
                <c:pt idx="227">
                  <c:v>12.592666666666666</c:v>
                </c:pt>
                <c:pt idx="228">
                  <c:v>12.548</c:v>
                </c:pt>
                <c:pt idx="229">
                  <c:v>12.606999999999999</c:v>
                </c:pt>
                <c:pt idx="230">
                  <c:v>12.796333333333335</c:v>
                </c:pt>
                <c:pt idx="231">
                  <c:v>12.618333333333332</c:v>
                </c:pt>
                <c:pt idx="232">
                  <c:v>12.57</c:v>
                </c:pt>
                <c:pt idx="233">
                  <c:v>12.312666666666665</c:v>
                </c:pt>
                <c:pt idx="234">
                  <c:v>12.342999999999998</c:v>
                </c:pt>
                <c:pt idx="235">
                  <c:v>12.581666666666665</c:v>
                </c:pt>
                <c:pt idx="236">
                  <c:v>13.180333333333335</c:v>
                </c:pt>
                <c:pt idx="237">
                  <c:v>13.160666666666666</c:v>
                </c:pt>
                <c:pt idx="238">
                  <c:v>13.330666666666666</c:v>
                </c:pt>
                <c:pt idx="239">
                  <c:v>13.173666666666668</c:v>
                </c:pt>
                <c:pt idx="240">
                  <c:v>12.979333333333335</c:v>
                </c:pt>
                <c:pt idx="241">
                  <c:v>13.456000000000001</c:v>
                </c:pt>
                <c:pt idx="242">
                  <c:v>13.392000000000001</c:v>
                </c:pt>
                <c:pt idx="243">
                  <c:v>13.474666666666666</c:v>
                </c:pt>
                <c:pt idx="244">
                  <c:v>13.286000000000001</c:v>
                </c:pt>
                <c:pt idx="245">
                  <c:v>13.297333333333333</c:v>
                </c:pt>
                <c:pt idx="246">
                  <c:v>13.037666666666667</c:v>
                </c:pt>
                <c:pt idx="247">
                  <c:v>12.914666666666667</c:v>
                </c:pt>
                <c:pt idx="248">
                  <c:v>12.942333333333332</c:v>
                </c:pt>
                <c:pt idx="249">
                  <c:v>12.984666666666667</c:v>
                </c:pt>
                <c:pt idx="250">
                  <c:v>13.124333333333334</c:v>
                </c:pt>
                <c:pt idx="251">
                  <c:v>12.933333333333335</c:v>
                </c:pt>
                <c:pt idx="252">
                  <c:v>12.386000000000001</c:v>
                </c:pt>
                <c:pt idx="253">
                  <c:v>12.433999999999999</c:v>
                </c:pt>
                <c:pt idx="254">
                  <c:v>12.563333333333333</c:v>
                </c:pt>
                <c:pt idx="255">
                  <c:v>12.487666666666668</c:v>
                </c:pt>
                <c:pt idx="256">
                  <c:v>12.894333333333334</c:v>
                </c:pt>
                <c:pt idx="257">
                  <c:v>12.481666666666667</c:v>
                </c:pt>
                <c:pt idx="258">
                  <c:v>12.323333333333332</c:v>
                </c:pt>
                <c:pt idx="259">
                  <c:v>12.807666666666668</c:v>
                </c:pt>
                <c:pt idx="260">
                  <c:v>12.819000000000001</c:v>
                </c:pt>
                <c:pt idx="261">
                  <c:v>12.623333333333333</c:v>
                </c:pt>
                <c:pt idx="262">
                  <c:v>12.456333333333333</c:v>
                </c:pt>
                <c:pt idx="263">
                  <c:v>12.317999999999998</c:v>
                </c:pt>
                <c:pt idx="264">
                  <c:v>11.902999999999999</c:v>
                </c:pt>
                <c:pt idx="265">
                  <c:v>12.160666666666666</c:v>
                </c:pt>
                <c:pt idx="266">
                  <c:v>12.093999999999999</c:v>
                </c:pt>
                <c:pt idx="267">
                  <c:v>11.794333333333334</c:v>
                </c:pt>
                <c:pt idx="268">
                  <c:v>11.783000000000001</c:v>
                </c:pt>
                <c:pt idx="269">
                  <c:v>11.848999999999998</c:v>
                </c:pt>
                <c:pt idx="270">
                  <c:v>11.622666666666666</c:v>
                </c:pt>
                <c:pt idx="271">
                  <c:v>11.836333333333334</c:v>
                </c:pt>
                <c:pt idx="272">
                  <c:v>11.905333333333333</c:v>
                </c:pt>
                <c:pt idx="273">
                  <c:v>11.573333333333332</c:v>
                </c:pt>
                <c:pt idx="274">
                  <c:v>11.972333333333333</c:v>
                </c:pt>
                <c:pt idx="275">
                  <c:v>11.948666666666668</c:v>
                </c:pt>
                <c:pt idx="276">
                  <c:v>11.506</c:v>
                </c:pt>
                <c:pt idx="277">
                  <c:v>11.914000000000001</c:v>
                </c:pt>
                <c:pt idx="278">
                  <c:v>12.132333333333333</c:v>
                </c:pt>
                <c:pt idx="279">
                  <c:v>12.149000000000001</c:v>
                </c:pt>
                <c:pt idx="280">
                  <c:v>11.939333333333336</c:v>
                </c:pt>
                <c:pt idx="281">
                  <c:v>12.251333333333333</c:v>
                </c:pt>
                <c:pt idx="282">
                  <c:v>12.421666666666667</c:v>
                </c:pt>
                <c:pt idx="283">
                  <c:v>12.441666666666668</c:v>
                </c:pt>
                <c:pt idx="284">
                  <c:v>12.668666666666667</c:v>
                </c:pt>
                <c:pt idx="285">
                  <c:v>12.51</c:v>
                </c:pt>
                <c:pt idx="286">
                  <c:v>12.676666666666668</c:v>
                </c:pt>
                <c:pt idx="287">
                  <c:v>12.652000000000001</c:v>
                </c:pt>
                <c:pt idx="288">
                  <c:v>12.874000000000001</c:v>
                </c:pt>
                <c:pt idx="289">
                  <c:v>12.885666666666665</c:v>
                </c:pt>
                <c:pt idx="290">
                  <c:v>12.831333333333333</c:v>
                </c:pt>
                <c:pt idx="291">
                  <c:v>12.741</c:v>
                </c:pt>
                <c:pt idx="292">
                  <c:v>12.597666666666667</c:v>
                </c:pt>
                <c:pt idx="293">
                  <c:v>12.611666666666666</c:v>
                </c:pt>
                <c:pt idx="294">
                  <c:v>13.124666666666668</c:v>
                </c:pt>
                <c:pt idx="295">
                  <c:v>12.807666666666668</c:v>
                </c:pt>
                <c:pt idx="296">
                  <c:v>12.774666666666667</c:v>
                </c:pt>
                <c:pt idx="297">
                  <c:v>12.755666666666668</c:v>
                </c:pt>
                <c:pt idx="298">
                  <c:v>12.522</c:v>
                </c:pt>
                <c:pt idx="299">
                  <c:v>12.724333333333334</c:v>
                </c:pt>
                <c:pt idx="300">
                  <c:v>12.834333333333333</c:v>
                </c:pt>
                <c:pt idx="301">
                  <c:v>12.305666666666667</c:v>
                </c:pt>
                <c:pt idx="302">
                  <c:v>12.684666666666667</c:v>
                </c:pt>
                <c:pt idx="303">
                  <c:v>12.331666666666669</c:v>
                </c:pt>
                <c:pt idx="304">
                  <c:v>12.206999999999999</c:v>
                </c:pt>
                <c:pt idx="305">
                  <c:v>12.295999999999999</c:v>
                </c:pt>
                <c:pt idx="306">
                  <c:v>12.245333333333333</c:v>
                </c:pt>
                <c:pt idx="307">
                  <c:v>12.334333333333333</c:v>
                </c:pt>
                <c:pt idx="308">
                  <c:v>12.614333333333335</c:v>
                </c:pt>
                <c:pt idx="309">
                  <c:v>12.544000000000002</c:v>
                </c:pt>
                <c:pt idx="310">
                  <c:v>12.383333333333333</c:v>
                </c:pt>
                <c:pt idx="311">
                  <c:v>12.262666666666666</c:v>
                </c:pt>
                <c:pt idx="312">
                  <c:v>12.159999999999998</c:v>
                </c:pt>
                <c:pt idx="313">
                  <c:v>11.767666666666665</c:v>
                </c:pt>
                <c:pt idx="314">
                  <c:v>11.874333333333333</c:v>
                </c:pt>
                <c:pt idx="315">
                  <c:v>12.049999999999999</c:v>
                </c:pt>
                <c:pt idx="316">
                  <c:v>12.228666666666667</c:v>
                </c:pt>
                <c:pt idx="317">
                  <c:v>12.014666666666669</c:v>
                </c:pt>
                <c:pt idx="318">
                  <c:v>12.211333333333334</c:v>
                </c:pt>
                <c:pt idx="319">
                  <c:v>12.172333333333334</c:v>
                </c:pt>
                <c:pt idx="320">
                  <c:v>12.744333333333335</c:v>
                </c:pt>
                <c:pt idx="321">
                  <c:v>12.762666666666666</c:v>
                </c:pt>
                <c:pt idx="322">
                  <c:v>12.632333333333333</c:v>
                </c:pt>
                <c:pt idx="323">
                  <c:v>12.477666666666666</c:v>
                </c:pt>
                <c:pt idx="324">
                  <c:v>12.604666666666667</c:v>
                </c:pt>
                <c:pt idx="325">
                  <c:v>12.718999999999999</c:v>
                </c:pt>
                <c:pt idx="326">
                  <c:v>12.409666666666666</c:v>
                </c:pt>
                <c:pt idx="327">
                  <c:v>12.421000000000001</c:v>
                </c:pt>
                <c:pt idx="328">
                  <c:v>12.053000000000003</c:v>
                </c:pt>
                <c:pt idx="329">
                  <c:v>12.026666666666666</c:v>
                </c:pt>
                <c:pt idx="330">
                  <c:v>12.365666666666668</c:v>
                </c:pt>
                <c:pt idx="331">
                  <c:v>12.29</c:v>
                </c:pt>
                <c:pt idx="332">
                  <c:v>12.632333333333335</c:v>
                </c:pt>
                <c:pt idx="333">
                  <c:v>12.607999999999999</c:v>
                </c:pt>
                <c:pt idx="334">
                  <c:v>12.419333333333334</c:v>
                </c:pt>
                <c:pt idx="335">
                  <c:v>12.938000000000001</c:v>
                </c:pt>
                <c:pt idx="336">
                  <c:v>12.918333333333331</c:v>
                </c:pt>
                <c:pt idx="337">
                  <c:v>12.839</c:v>
                </c:pt>
                <c:pt idx="338">
                  <c:v>12.637</c:v>
                </c:pt>
                <c:pt idx="339">
                  <c:v>12.622333333333335</c:v>
                </c:pt>
                <c:pt idx="340">
                  <c:v>12.549999999999999</c:v>
                </c:pt>
                <c:pt idx="341">
                  <c:v>12.437333333333333</c:v>
                </c:pt>
                <c:pt idx="342">
                  <c:v>12.546666666666667</c:v>
                </c:pt>
                <c:pt idx="343">
                  <c:v>12.573</c:v>
                </c:pt>
                <c:pt idx="344">
                  <c:v>12.745333333333333</c:v>
                </c:pt>
                <c:pt idx="345">
                  <c:v>12.523000000000001</c:v>
                </c:pt>
                <c:pt idx="346">
                  <c:v>12.806333333333333</c:v>
                </c:pt>
                <c:pt idx="347">
                  <c:v>12.594666666666667</c:v>
                </c:pt>
                <c:pt idx="348">
                  <c:v>12.729999999999999</c:v>
                </c:pt>
                <c:pt idx="349">
                  <c:v>12.588000000000001</c:v>
                </c:pt>
                <c:pt idx="350">
                  <c:v>12.601666666666667</c:v>
                </c:pt>
                <c:pt idx="351">
                  <c:v>12.913000000000002</c:v>
                </c:pt>
                <c:pt idx="352">
                  <c:v>12.777333333333333</c:v>
                </c:pt>
                <c:pt idx="353">
                  <c:v>12.772666666666666</c:v>
                </c:pt>
                <c:pt idx="354">
                  <c:v>12.760666666666665</c:v>
                </c:pt>
                <c:pt idx="355">
                  <c:v>12.857333333333335</c:v>
                </c:pt>
                <c:pt idx="356">
                  <c:v>12.531000000000001</c:v>
                </c:pt>
                <c:pt idx="357">
                  <c:v>12.338333333333333</c:v>
                </c:pt>
                <c:pt idx="358">
                  <c:v>12.58</c:v>
                </c:pt>
                <c:pt idx="359">
                  <c:v>12.469333333333333</c:v>
                </c:pt>
                <c:pt idx="360">
                  <c:v>12.381333333333332</c:v>
                </c:pt>
                <c:pt idx="361">
                  <c:v>12.554666666666668</c:v>
                </c:pt>
                <c:pt idx="362">
                  <c:v>12.433</c:v>
                </c:pt>
                <c:pt idx="363">
                  <c:v>12.481</c:v>
                </c:pt>
                <c:pt idx="364">
                  <c:v>12.223666666666666</c:v>
                </c:pt>
                <c:pt idx="365">
                  <c:v>12.596666666666666</c:v>
                </c:pt>
                <c:pt idx="366">
                  <c:v>12.931666666666667</c:v>
                </c:pt>
                <c:pt idx="367">
                  <c:v>12.646666666666667</c:v>
                </c:pt>
                <c:pt idx="368">
                  <c:v>12.598333333333334</c:v>
                </c:pt>
                <c:pt idx="369">
                  <c:v>12.776000000000002</c:v>
                </c:pt>
                <c:pt idx="370">
                  <c:v>12.618</c:v>
                </c:pt>
                <c:pt idx="371">
                  <c:v>12.425000000000002</c:v>
                </c:pt>
                <c:pt idx="372">
                  <c:v>12.412666666666667</c:v>
                </c:pt>
                <c:pt idx="373">
                  <c:v>12.252000000000001</c:v>
                </c:pt>
                <c:pt idx="374">
                  <c:v>12.137</c:v>
                </c:pt>
                <c:pt idx="375">
                  <c:v>12.256333333333336</c:v>
                </c:pt>
                <c:pt idx="376">
                  <c:v>12.152333333333333</c:v>
                </c:pt>
                <c:pt idx="377">
                  <c:v>12.489666666666666</c:v>
                </c:pt>
                <c:pt idx="378">
                  <c:v>12.682333333333332</c:v>
                </c:pt>
                <c:pt idx="379">
                  <c:v>12.286333333333333</c:v>
                </c:pt>
                <c:pt idx="380">
                  <c:v>11.982666666666667</c:v>
                </c:pt>
                <c:pt idx="381">
                  <c:v>12.434333333333333</c:v>
                </c:pt>
                <c:pt idx="382">
                  <c:v>12.294333333333332</c:v>
                </c:pt>
                <c:pt idx="383">
                  <c:v>12.404999999999999</c:v>
                </c:pt>
                <c:pt idx="384">
                  <c:v>11.911666666666667</c:v>
                </c:pt>
                <c:pt idx="385">
                  <c:v>12.031000000000001</c:v>
                </c:pt>
                <c:pt idx="386">
                  <c:v>12.097666666666667</c:v>
                </c:pt>
                <c:pt idx="387">
                  <c:v>12.469333333333333</c:v>
                </c:pt>
                <c:pt idx="388">
                  <c:v>12.195999999999998</c:v>
                </c:pt>
                <c:pt idx="389">
                  <c:v>12.381333333333332</c:v>
                </c:pt>
                <c:pt idx="390">
                  <c:v>12.426333333333334</c:v>
                </c:pt>
                <c:pt idx="391">
                  <c:v>12.490333333333334</c:v>
                </c:pt>
                <c:pt idx="392">
                  <c:v>12.720333333333334</c:v>
                </c:pt>
                <c:pt idx="393">
                  <c:v>12.793666666666667</c:v>
                </c:pt>
                <c:pt idx="394">
                  <c:v>12.728333333333333</c:v>
                </c:pt>
                <c:pt idx="395">
                  <c:v>12.426666666666668</c:v>
                </c:pt>
                <c:pt idx="396">
                  <c:v>12.628333333333332</c:v>
                </c:pt>
                <c:pt idx="397">
                  <c:v>12.805999999999999</c:v>
                </c:pt>
                <c:pt idx="398">
                  <c:v>12.847333333333333</c:v>
                </c:pt>
                <c:pt idx="399">
                  <c:v>12.856666666666667</c:v>
                </c:pt>
                <c:pt idx="400">
                  <c:v>12.981</c:v>
                </c:pt>
                <c:pt idx="401">
                  <c:v>13.081666666666665</c:v>
                </c:pt>
                <c:pt idx="402">
                  <c:v>12.86</c:v>
                </c:pt>
                <c:pt idx="403">
                  <c:v>12.815666666666667</c:v>
                </c:pt>
                <c:pt idx="404">
                  <c:v>12.766333333333334</c:v>
                </c:pt>
                <c:pt idx="405">
                  <c:v>12.677999999999999</c:v>
                </c:pt>
                <c:pt idx="406">
                  <c:v>12.872333333333332</c:v>
                </c:pt>
                <c:pt idx="407">
                  <c:v>12.918333333333335</c:v>
                </c:pt>
                <c:pt idx="408">
                  <c:v>12.690666666666667</c:v>
                </c:pt>
                <c:pt idx="409">
                  <c:v>12.629</c:v>
                </c:pt>
                <c:pt idx="410">
                  <c:v>12.851999999999999</c:v>
                </c:pt>
                <c:pt idx="411">
                  <c:v>12.551000000000002</c:v>
                </c:pt>
                <c:pt idx="412">
                  <c:v>12.483333333333334</c:v>
                </c:pt>
                <c:pt idx="413">
                  <c:v>12.531000000000001</c:v>
                </c:pt>
                <c:pt idx="414">
                  <c:v>12.696333333333333</c:v>
                </c:pt>
                <c:pt idx="415">
                  <c:v>12.612</c:v>
                </c:pt>
                <c:pt idx="416">
                  <c:v>12.524666666666667</c:v>
                </c:pt>
                <c:pt idx="417">
                  <c:v>12.737333333333334</c:v>
                </c:pt>
                <c:pt idx="418">
                  <c:v>12.926333333333334</c:v>
                </c:pt>
                <c:pt idx="419">
                  <c:v>13.047666666666666</c:v>
                </c:pt>
                <c:pt idx="420">
                  <c:v>12.815333333333333</c:v>
                </c:pt>
                <c:pt idx="421">
                  <c:v>12.894333333333334</c:v>
                </c:pt>
                <c:pt idx="422">
                  <c:v>12.989666666666666</c:v>
                </c:pt>
                <c:pt idx="423">
                  <c:v>12.991666666666667</c:v>
                </c:pt>
                <c:pt idx="424">
                  <c:v>13.110999999999999</c:v>
                </c:pt>
                <c:pt idx="425">
                  <c:v>13.094999999999999</c:v>
                </c:pt>
                <c:pt idx="426">
                  <c:v>13.033666666666667</c:v>
                </c:pt>
                <c:pt idx="427">
                  <c:v>13.143666666666668</c:v>
                </c:pt>
                <c:pt idx="428">
                  <c:v>13.144</c:v>
                </c:pt>
                <c:pt idx="429">
                  <c:v>13.054</c:v>
                </c:pt>
                <c:pt idx="430">
                  <c:v>13.107666666666667</c:v>
                </c:pt>
                <c:pt idx="431">
                  <c:v>12.911000000000001</c:v>
                </c:pt>
                <c:pt idx="432">
                  <c:v>13.374666666666664</c:v>
                </c:pt>
                <c:pt idx="433">
                  <c:v>13.497666666666666</c:v>
                </c:pt>
                <c:pt idx="434">
                  <c:v>13.322666666666668</c:v>
                </c:pt>
                <c:pt idx="435">
                  <c:v>13.310333333333332</c:v>
                </c:pt>
                <c:pt idx="436">
                  <c:v>13.221666666666666</c:v>
                </c:pt>
                <c:pt idx="437">
                  <c:v>12.841333333333333</c:v>
                </c:pt>
                <c:pt idx="438">
                  <c:v>13.154666666666666</c:v>
                </c:pt>
                <c:pt idx="439">
                  <c:v>13.188000000000001</c:v>
                </c:pt>
                <c:pt idx="440">
                  <c:v>13.006333333333332</c:v>
                </c:pt>
                <c:pt idx="441">
                  <c:v>13.125</c:v>
                </c:pt>
                <c:pt idx="442">
                  <c:v>13.278</c:v>
                </c:pt>
                <c:pt idx="443">
                  <c:v>13.154000000000002</c:v>
                </c:pt>
                <c:pt idx="444">
                  <c:v>13.222333333333333</c:v>
                </c:pt>
                <c:pt idx="445">
                  <c:v>13.185</c:v>
                </c:pt>
                <c:pt idx="446">
                  <c:v>13.212000000000002</c:v>
                </c:pt>
                <c:pt idx="447">
                  <c:v>12.727666666666666</c:v>
                </c:pt>
                <c:pt idx="448">
                  <c:v>13.171333333333331</c:v>
                </c:pt>
                <c:pt idx="449">
                  <c:v>12.780666666666667</c:v>
                </c:pt>
                <c:pt idx="450">
                  <c:v>12.944000000000001</c:v>
                </c:pt>
                <c:pt idx="451">
                  <c:v>13.06</c:v>
                </c:pt>
                <c:pt idx="452">
                  <c:v>12.947333333333333</c:v>
                </c:pt>
                <c:pt idx="453">
                  <c:v>12.990666666666668</c:v>
                </c:pt>
                <c:pt idx="454">
                  <c:v>13.028666666666666</c:v>
                </c:pt>
                <c:pt idx="455">
                  <c:v>12.810666666666668</c:v>
                </c:pt>
                <c:pt idx="456">
                  <c:v>13.009666666666666</c:v>
                </c:pt>
                <c:pt idx="457">
                  <c:v>13.17</c:v>
                </c:pt>
                <c:pt idx="458">
                  <c:v>12.844333333333333</c:v>
                </c:pt>
                <c:pt idx="459">
                  <c:v>12.785666666666666</c:v>
                </c:pt>
                <c:pt idx="460">
                  <c:v>12.908666666666667</c:v>
                </c:pt>
                <c:pt idx="461">
                  <c:v>12.714666666666666</c:v>
                </c:pt>
                <c:pt idx="462">
                  <c:v>13.016333333333336</c:v>
                </c:pt>
                <c:pt idx="463">
                  <c:v>12.884</c:v>
                </c:pt>
                <c:pt idx="464">
                  <c:v>12.676333333333334</c:v>
                </c:pt>
                <c:pt idx="465">
                  <c:v>12.736666666666666</c:v>
                </c:pt>
                <c:pt idx="466">
                  <c:v>12.644</c:v>
                </c:pt>
                <c:pt idx="467">
                  <c:v>12.752333333333334</c:v>
                </c:pt>
                <c:pt idx="468">
                  <c:v>12.758000000000001</c:v>
                </c:pt>
                <c:pt idx="469">
                  <c:v>12.533999999999999</c:v>
                </c:pt>
                <c:pt idx="470">
                  <c:v>12.481</c:v>
                </c:pt>
                <c:pt idx="471">
                  <c:v>12.631666666666668</c:v>
                </c:pt>
                <c:pt idx="472">
                  <c:v>12.629666666666665</c:v>
                </c:pt>
                <c:pt idx="473">
                  <c:v>12.919666666666666</c:v>
                </c:pt>
                <c:pt idx="474">
                  <c:v>12.808999999999999</c:v>
                </c:pt>
                <c:pt idx="475">
                  <c:v>12.891</c:v>
                </c:pt>
                <c:pt idx="476">
                  <c:v>12.853666666666669</c:v>
                </c:pt>
                <c:pt idx="477">
                  <c:v>13.077333333333334</c:v>
                </c:pt>
                <c:pt idx="478">
                  <c:v>13.086</c:v>
                </c:pt>
                <c:pt idx="479">
                  <c:v>13.232666666666667</c:v>
                </c:pt>
                <c:pt idx="480">
                  <c:v>13.443666666666665</c:v>
                </c:pt>
                <c:pt idx="481">
                  <c:v>13.413666666666666</c:v>
                </c:pt>
                <c:pt idx="482">
                  <c:v>13.263333333333334</c:v>
                </c:pt>
                <c:pt idx="483">
                  <c:v>13.555666666666667</c:v>
                </c:pt>
                <c:pt idx="484">
                  <c:v>13.477666666666666</c:v>
                </c:pt>
                <c:pt idx="485">
                  <c:v>13.594666666666669</c:v>
                </c:pt>
                <c:pt idx="486">
                  <c:v>13.617333333333335</c:v>
                </c:pt>
                <c:pt idx="487">
                  <c:v>13.229333333333335</c:v>
                </c:pt>
                <c:pt idx="488">
                  <c:v>13.564</c:v>
                </c:pt>
                <c:pt idx="489">
                  <c:v>13.363666666666667</c:v>
                </c:pt>
                <c:pt idx="490">
                  <c:v>13.437666666666667</c:v>
                </c:pt>
                <c:pt idx="491">
                  <c:v>13.493333333333332</c:v>
                </c:pt>
                <c:pt idx="492">
                  <c:v>13.221666666666666</c:v>
                </c:pt>
                <c:pt idx="493">
                  <c:v>13.104999999999999</c:v>
                </c:pt>
                <c:pt idx="494">
                  <c:v>13.193666666666667</c:v>
                </c:pt>
                <c:pt idx="495">
                  <c:v>13.370666666666667</c:v>
                </c:pt>
                <c:pt idx="496">
                  <c:v>13.522999999999998</c:v>
                </c:pt>
                <c:pt idx="497">
                  <c:v>13.153666666666666</c:v>
                </c:pt>
                <c:pt idx="498">
                  <c:v>13.067</c:v>
                </c:pt>
                <c:pt idx="499">
                  <c:v>13.100666666666667</c:v>
                </c:pt>
                <c:pt idx="500">
                  <c:v>12.891666666666666</c:v>
                </c:pt>
                <c:pt idx="501">
                  <c:v>12.916666666666666</c:v>
                </c:pt>
                <c:pt idx="502">
                  <c:v>13.219666666666667</c:v>
                </c:pt>
                <c:pt idx="503">
                  <c:v>13.084666666666669</c:v>
                </c:pt>
                <c:pt idx="504">
                  <c:v>13.255666666666668</c:v>
                </c:pt>
                <c:pt idx="505">
                  <c:v>13.656333333333334</c:v>
                </c:pt>
                <c:pt idx="506">
                  <c:v>13.667666666666667</c:v>
                </c:pt>
                <c:pt idx="507">
                  <c:v>13.652000000000001</c:v>
                </c:pt>
                <c:pt idx="508">
                  <c:v>13.725</c:v>
                </c:pt>
                <c:pt idx="509">
                  <c:v>13.869</c:v>
                </c:pt>
                <c:pt idx="510">
                  <c:v>13.313666666666668</c:v>
                </c:pt>
                <c:pt idx="511">
                  <c:v>13.322666666666668</c:v>
                </c:pt>
                <c:pt idx="512">
                  <c:v>13.246333333333334</c:v>
                </c:pt>
                <c:pt idx="513">
                  <c:v>12.895000000000001</c:v>
                </c:pt>
                <c:pt idx="514">
                  <c:v>12.620333333333333</c:v>
                </c:pt>
                <c:pt idx="515">
                  <c:v>12.812666666666667</c:v>
                </c:pt>
                <c:pt idx="516">
                  <c:v>13.032666666666666</c:v>
                </c:pt>
                <c:pt idx="517">
                  <c:v>12.954666666666668</c:v>
                </c:pt>
                <c:pt idx="518">
                  <c:v>13.082666666666666</c:v>
                </c:pt>
                <c:pt idx="519">
                  <c:v>13.108666666666664</c:v>
                </c:pt>
                <c:pt idx="520">
                  <c:v>13.284000000000001</c:v>
                </c:pt>
                <c:pt idx="521">
                  <c:v>13.272999999999998</c:v>
                </c:pt>
                <c:pt idx="522">
                  <c:v>13.220333333333334</c:v>
                </c:pt>
                <c:pt idx="523">
                  <c:v>13.463333333333333</c:v>
                </c:pt>
                <c:pt idx="524">
                  <c:v>13.365333333333334</c:v>
                </c:pt>
                <c:pt idx="525">
                  <c:v>13.506666666666666</c:v>
                </c:pt>
                <c:pt idx="526">
                  <c:v>13.562999999999997</c:v>
                </c:pt>
                <c:pt idx="527">
                  <c:v>13.717333333333334</c:v>
                </c:pt>
                <c:pt idx="528">
                  <c:v>13.708666666666666</c:v>
                </c:pt>
                <c:pt idx="529">
                  <c:v>13.416000000000002</c:v>
                </c:pt>
                <c:pt idx="530">
                  <c:v>13.472999999999999</c:v>
                </c:pt>
                <c:pt idx="531">
                  <c:v>13.407666666666666</c:v>
                </c:pt>
                <c:pt idx="532">
                  <c:v>13.762</c:v>
                </c:pt>
                <c:pt idx="533">
                  <c:v>13.743</c:v>
                </c:pt>
                <c:pt idx="534">
                  <c:v>13.453666666666665</c:v>
                </c:pt>
                <c:pt idx="535">
                  <c:v>12.968333333333334</c:v>
                </c:pt>
                <c:pt idx="536">
                  <c:v>13.228</c:v>
                </c:pt>
                <c:pt idx="537">
                  <c:v>13.264666666666665</c:v>
                </c:pt>
                <c:pt idx="538">
                  <c:v>13.180333333333335</c:v>
                </c:pt>
                <c:pt idx="539">
                  <c:v>13.190666666666667</c:v>
                </c:pt>
                <c:pt idx="540">
                  <c:v>13.518333333333333</c:v>
                </c:pt>
                <c:pt idx="541">
                  <c:v>13.471666666666666</c:v>
                </c:pt>
                <c:pt idx="542">
                  <c:v>13.302000000000001</c:v>
                </c:pt>
                <c:pt idx="543">
                  <c:v>13.299333333333331</c:v>
                </c:pt>
                <c:pt idx="544">
                  <c:v>13.361333333333334</c:v>
                </c:pt>
                <c:pt idx="545">
                  <c:v>13.359333333333334</c:v>
                </c:pt>
                <c:pt idx="546">
                  <c:v>13.5</c:v>
                </c:pt>
                <c:pt idx="547">
                  <c:v>13.426</c:v>
                </c:pt>
                <c:pt idx="548">
                  <c:v>13.518333333333333</c:v>
                </c:pt>
                <c:pt idx="549">
                  <c:v>13.362333333333332</c:v>
                </c:pt>
                <c:pt idx="550">
                  <c:v>13.37</c:v>
                </c:pt>
                <c:pt idx="551">
                  <c:v>13.040000000000001</c:v>
                </c:pt>
                <c:pt idx="552">
                  <c:v>13.577999999999998</c:v>
                </c:pt>
                <c:pt idx="553">
                  <c:v>13.498666666666665</c:v>
                </c:pt>
                <c:pt idx="554">
                  <c:v>13.379333333333335</c:v>
                </c:pt>
                <c:pt idx="555">
                  <c:v>13.392333333333333</c:v>
                </c:pt>
                <c:pt idx="556">
                  <c:v>13.274000000000001</c:v>
                </c:pt>
                <c:pt idx="557">
                  <c:v>13.262</c:v>
                </c:pt>
                <c:pt idx="558">
                  <c:v>13.472666666666669</c:v>
                </c:pt>
                <c:pt idx="559">
                  <c:v>13.680666666666667</c:v>
                </c:pt>
                <c:pt idx="560">
                  <c:v>13.644333333333334</c:v>
                </c:pt>
                <c:pt idx="561">
                  <c:v>13.726333333333335</c:v>
                </c:pt>
                <c:pt idx="562">
                  <c:v>13.731999999999999</c:v>
                </c:pt>
                <c:pt idx="563">
                  <c:v>13.598666666666666</c:v>
                </c:pt>
                <c:pt idx="564">
                  <c:v>13.430666666666667</c:v>
                </c:pt>
                <c:pt idx="565">
                  <c:v>13.860666666666669</c:v>
                </c:pt>
                <c:pt idx="566">
                  <c:v>13.775</c:v>
                </c:pt>
                <c:pt idx="567">
                  <c:v>13.286</c:v>
                </c:pt>
                <c:pt idx="568">
                  <c:v>13.738666666666667</c:v>
                </c:pt>
                <c:pt idx="569">
                  <c:v>13.633000000000001</c:v>
                </c:pt>
                <c:pt idx="570">
                  <c:v>13.512</c:v>
                </c:pt>
                <c:pt idx="571">
                  <c:v>13.332333333333333</c:v>
                </c:pt>
                <c:pt idx="572">
                  <c:v>13.546666666666667</c:v>
                </c:pt>
                <c:pt idx="573">
                  <c:v>13.624333333333334</c:v>
                </c:pt>
                <c:pt idx="574">
                  <c:v>13.445999999999998</c:v>
                </c:pt>
                <c:pt idx="575">
                  <c:v>13.573333333333332</c:v>
                </c:pt>
                <c:pt idx="576">
                  <c:v>13.793000000000001</c:v>
                </c:pt>
                <c:pt idx="577">
                  <c:v>13.878</c:v>
                </c:pt>
                <c:pt idx="578">
                  <c:v>14.025</c:v>
                </c:pt>
                <c:pt idx="579">
                  <c:v>13.561999999999999</c:v>
                </c:pt>
                <c:pt idx="580">
                  <c:v>13.269</c:v>
                </c:pt>
                <c:pt idx="581">
                  <c:v>13.562666666666667</c:v>
                </c:pt>
                <c:pt idx="582">
                  <c:v>13.582333333333333</c:v>
                </c:pt>
                <c:pt idx="583">
                  <c:v>13.666000000000002</c:v>
                </c:pt>
                <c:pt idx="584">
                  <c:v>13.464333333333334</c:v>
                </c:pt>
                <c:pt idx="585">
                  <c:v>13.515000000000001</c:v>
                </c:pt>
                <c:pt idx="586">
                  <c:v>13.838999999999999</c:v>
                </c:pt>
                <c:pt idx="587">
                  <c:v>13.557666666666668</c:v>
                </c:pt>
                <c:pt idx="588">
                  <c:v>13.817333333333332</c:v>
                </c:pt>
                <c:pt idx="589">
                  <c:v>13.872</c:v>
                </c:pt>
                <c:pt idx="590">
                  <c:v>13.648000000000001</c:v>
                </c:pt>
                <c:pt idx="591">
                  <c:v>13.56</c:v>
                </c:pt>
                <c:pt idx="592">
                  <c:v>13.756333333333332</c:v>
                </c:pt>
                <c:pt idx="593">
                  <c:v>13.952</c:v>
                </c:pt>
                <c:pt idx="594">
                  <c:v>13.995666666666667</c:v>
                </c:pt>
                <c:pt idx="595">
                  <c:v>13.926000000000002</c:v>
                </c:pt>
                <c:pt idx="596">
                  <c:v>13.958666666666666</c:v>
                </c:pt>
                <c:pt idx="597">
                  <c:v>14.145666666666665</c:v>
                </c:pt>
                <c:pt idx="598">
                  <c:v>14.104666666666667</c:v>
                </c:pt>
                <c:pt idx="599">
                  <c:v>14.098333333333334</c:v>
                </c:pt>
                <c:pt idx="600">
                  <c:v>14.022666666666666</c:v>
                </c:pt>
                <c:pt idx="601">
                  <c:v>14.225666666666667</c:v>
                </c:pt>
                <c:pt idx="602">
                  <c:v>14.096666666666666</c:v>
                </c:pt>
                <c:pt idx="603">
                  <c:v>14.148000000000001</c:v>
                </c:pt>
                <c:pt idx="604">
                  <c:v>14.22</c:v>
                </c:pt>
                <c:pt idx="605">
                  <c:v>14.530666666666667</c:v>
                </c:pt>
                <c:pt idx="606">
                  <c:v>14.306000000000003</c:v>
                </c:pt>
                <c:pt idx="607">
                  <c:v>14.244333333333332</c:v>
                </c:pt>
                <c:pt idx="608">
                  <c:v>14.188333333333333</c:v>
                </c:pt>
                <c:pt idx="609">
                  <c:v>14.263666666666666</c:v>
                </c:pt>
                <c:pt idx="610">
                  <c:v>14.470999999999998</c:v>
                </c:pt>
                <c:pt idx="611">
                  <c:v>14.173</c:v>
                </c:pt>
                <c:pt idx="612">
                  <c:v>14.253333333333332</c:v>
                </c:pt>
                <c:pt idx="613">
                  <c:v>14.248333333333333</c:v>
                </c:pt>
                <c:pt idx="614">
                  <c:v>14.272</c:v>
                </c:pt>
                <c:pt idx="615">
                  <c:v>14.263666666666666</c:v>
                </c:pt>
                <c:pt idx="616">
                  <c:v>14.044000000000002</c:v>
                </c:pt>
                <c:pt idx="617">
                  <c:v>13.988</c:v>
                </c:pt>
                <c:pt idx="618">
                  <c:v>13.915333333333335</c:v>
                </c:pt>
                <c:pt idx="619">
                  <c:v>14.179333333333332</c:v>
                </c:pt>
                <c:pt idx="620">
                  <c:v>14.342333333333334</c:v>
                </c:pt>
                <c:pt idx="621">
                  <c:v>14.327666666666667</c:v>
                </c:pt>
                <c:pt idx="622">
                  <c:v>14.348999999999998</c:v>
                </c:pt>
                <c:pt idx="623">
                  <c:v>14.350999999999999</c:v>
                </c:pt>
                <c:pt idx="624">
                  <c:v>14.158000000000001</c:v>
                </c:pt>
                <c:pt idx="625">
                  <c:v>14.126333333333333</c:v>
                </c:pt>
                <c:pt idx="626">
                  <c:v>13.877666666666665</c:v>
                </c:pt>
                <c:pt idx="627">
                  <c:v>13.989333333333335</c:v>
                </c:pt>
                <c:pt idx="628">
                  <c:v>13.950333333333333</c:v>
                </c:pt>
                <c:pt idx="629">
                  <c:v>13.627333333333333</c:v>
                </c:pt>
                <c:pt idx="630">
                  <c:v>13.676333333333332</c:v>
                </c:pt>
                <c:pt idx="631">
                  <c:v>13.942666666666668</c:v>
                </c:pt>
                <c:pt idx="632">
                  <c:v>13.713666666666668</c:v>
                </c:pt>
                <c:pt idx="633">
                  <c:v>13.850000000000001</c:v>
                </c:pt>
                <c:pt idx="634">
                  <c:v>13.929666666666668</c:v>
                </c:pt>
                <c:pt idx="635">
                  <c:v>14.062333333333333</c:v>
                </c:pt>
                <c:pt idx="636">
                  <c:v>14.089999999999998</c:v>
                </c:pt>
                <c:pt idx="637">
                  <c:v>13.971666666666666</c:v>
                </c:pt>
                <c:pt idx="638">
                  <c:v>14.121333333333332</c:v>
                </c:pt>
                <c:pt idx="639">
                  <c:v>14.023333333333333</c:v>
                </c:pt>
                <c:pt idx="640">
                  <c:v>13.939</c:v>
                </c:pt>
                <c:pt idx="641">
                  <c:v>14.12</c:v>
                </c:pt>
                <c:pt idx="642">
                  <c:v>14.148666666666665</c:v>
                </c:pt>
                <c:pt idx="643">
                  <c:v>14.178666666666667</c:v>
                </c:pt>
                <c:pt idx="644">
                  <c:v>14.285666666666666</c:v>
                </c:pt>
                <c:pt idx="645">
                  <c:v>14.250999999999999</c:v>
                </c:pt>
                <c:pt idx="646">
                  <c:v>14.283666666666667</c:v>
                </c:pt>
                <c:pt idx="647">
                  <c:v>14.404999999999999</c:v>
                </c:pt>
                <c:pt idx="648">
                  <c:v>14.411999999999999</c:v>
                </c:pt>
                <c:pt idx="649">
                  <c:v>14.625333333333332</c:v>
                </c:pt>
                <c:pt idx="650">
                  <c:v>14.288666666666666</c:v>
                </c:pt>
                <c:pt idx="651">
                  <c:v>14.250333333333332</c:v>
                </c:pt>
                <c:pt idx="652">
                  <c:v>14.154000000000002</c:v>
                </c:pt>
                <c:pt idx="653">
                  <c:v>14.300666666666666</c:v>
                </c:pt>
                <c:pt idx="654">
                  <c:v>14.415666666666667</c:v>
                </c:pt>
                <c:pt idx="655">
                  <c:v>14.530666666666667</c:v>
                </c:pt>
                <c:pt idx="656">
                  <c:v>14.318000000000003</c:v>
                </c:pt>
                <c:pt idx="657">
                  <c:v>14.175666666666666</c:v>
                </c:pt>
                <c:pt idx="658">
                  <c:v>14.208999999999998</c:v>
                </c:pt>
                <c:pt idx="659">
                  <c:v>14.189999999999998</c:v>
                </c:pt>
                <c:pt idx="660">
                  <c:v>14.076666666666668</c:v>
                </c:pt>
                <c:pt idx="661">
                  <c:v>14.013</c:v>
                </c:pt>
                <c:pt idx="662">
                  <c:v>14.277333333333333</c:v>
                </c:pt>
                <c:pt idx="663">
                  <c:v>14.207333333333333</c:v>
                </c:pt>
                <c:pt idx="664">
                  <c:v>14.224666666666666</c:v>
                </c:pt>
                <c:pt idx="665">
                  <c:v>14.336</c:v>
                </c:pt>
                <c:pt idx="666">
                  <c:v>14.392333333333333</c:v>
                </c:pt>
                <c:pt idx="667">
                  <c:v>14.525333333333334</c:v>
                </c:pt>
                <c:pt idx="668">
                  <c:v>14.264000000000001</c:v>
                </c:pt>
                <c:pt idx="669">
                  <c:v>14.212999999999999</c:v>
                </c:pt>
                <c:pt idx="670">
                  <c:v>14.006333333333336</c:v>
                </c:pt>
                <c:pt idx="671">
                  <c:v>14.163666666666666</c:v>
                </c:pt>
                <c:pt idx="672">
                  <c:v>14.449333333333334</c:v>
                </c:pt>
                <c:pt idx="673">
                  <c:v>14.443666666666667</c:v>
                </c:pt>
                <c:pt idx="674">
                  <c:v>14.059666666666667</c:v>
                </c:pt>
                <c:pt idx="675">
                  <c:v>14.120666666666665</c:v>
                </c:pt>
                <c:pt idx="676">
                  <c:v>14.091666666666667</c:v>
                </c:pt>
                <c:pt idx="677">
                  <c:v>13.86</c:v>
                </c:pt>
                <c:pt idx="678">
                  <c:v>13.953000000000001</c:v>
                </c:pt>
                <c:pt idx="679">
                  <c:v>14.170333333333334</c:v>
                </c:pt>
                <c:pt idx="680">
                  <c:v>14.195</c:v>
                </c:pt>
                <c:pt idx="681">
                  <c:v>14.133000000000001</c:v>
                </c:pt>
                <c:pt idx="682">
                  <c:v>14.198333333333332</c:v>
                </c:pt>
                <c:pt idx="683">
                  <c:v>14.096666666666669</c:v>
                </c:pt>
                <c:pt idx="684">
                  <c:v>14.107333333333335</c:v>
                </c:pt>
                <c:pt idx="685">
                  <c:v>14.137</c:v>
                </c:pt>
                <c:pt idx="686">
                  <c:v>14.041000000000002</c:v>
                </c:pt>
                <c:pt idx="687">
                  <c:v>14.267333333333333</c:v>
                </c:pt>
                <c:pt idx="688">
                  <c:v>14.032666666666666</c:v>
                </c:pt>
                <c:pt idx="689">
                  <c:v>13.843666666666666</c:v>
                </c:pt>
                <c:pt idx="690">
                  <c:v>13.961</c:v>
                </c:pt>
                <c:pt idx="691">
                  <c:v>13.775999999999998</c:v>
                </c:pt>
                <c:pt idx="692">
                  <c:v>13.787999999999998</c:v>
                </c:pt>
                <c:pt idx="693">
                  <c:v>13.446333333333333</c:v>
                </c:pt>
                <c:pt idx="694">
                  <c:v>13.537666666666667</c:v>
                </c:pt>
                <c:pt idx="695">
                  <c:v>13.430666666666667</c:v>
                </c:pt>
                <c:pt idx="696">
                  <c:v>13.460666666666668</c:v>
                </c:pt>
                <c:pt idx="697">
                  <c:v>13.243</c:v>
                </c:pt>
                <c:pt idx="698">
                  <c:v>13.123333333333333</c:v>
                </c:pt>
                <c:pt idx="699">
                  <c:v>13.310333333333332</c:v>
                </c:pt>
                <c:pt idx="700">
                  <c:v>13.39</c:v>
                </c:pt>
                <c:pt idx="701">
                  <c:v>13.570333333333332</c:v>
                </c:pt>
                <c:pt idx="702">
                  <c:v>13.493333333333332</c:v>
                </c:pt>
                <c:pt idx="703">
                  <c:v>13.639000000000001</c:v>
                </c:pt>
                <c:pt idx="704">
                  <c:v>13.800333333333333</c:v>
                </c:pt>
                <c:pt idx="705">
                  <c:v>13.504666666666665</c:v>
                </c:pt>
                <c:pt idx="706">
                  <c:v>13.546999999999999</c:v>
                </c:pt>
                <c:pt idx="707">
                  <c:v>13.623666666666667</c:v>
                </c:pt>
                <c:pt idx="708">
                  <c:v>13.747</c:v>
                </c:pt>
                <c:pt idx="709">
                  <c:v>13.619</c:v>
                </c:pt>
                <c:pt idx="710">
                  <c:v>13.715333333333334</c:v>
                </c:pt>
                <c:pt idx="711">
                  <c:v>13.564333333333332</c:v>
                </c:pt>
                <c:pt idx="712">
                  <c:v>13.640666666666666</c:v>
                </c:pt>
                <c:pt idx="713">
                  <c:v>13.578999999999999</c:v>
                </c:pt>
                <c:pt idx="714">
                  <c:v>13.666666666666666</c:v>
                </c:pt>
                <c:pt idx="715">
                  <c:v>13.783666666666667</c:v>
                </c:pt>
                <c:pt idx="716">
                  <c:v>13.741999999999999</c:v>
                </c:pt>
                <c:pt idx="717">
                  <c:v>13.530000000000001</c:v>
                </c:pt>
                <c:pt idx="718">
                  <c:v>13.856999999999999</c:v>
                </c:pt>
                <c:pt idx="719">
                  <c:v>13.633666666666665</c:v>
                </c:pt>
                <c:pt idx="720">
                  <c:v>13.665333333333335</c:v>
                </c:pt>
                <c:pt idx="721">
                  <c:v>13.792000000000002</c:v>
                </c:pt>
                <c:pt idx="722">
                  <c:v>14.004333333333333</c:v>
                </c:pt>
                <c:pt idx="723">
                  <c:v>13.951333333333332</c:v>
                </c:pt>
                <c:pt idx="724">
                  <c:v>13.89</c:v>
                </c:pt>
                <c:pt idx="725">
                  <c:v>13.835333333333333</c:v>
                </c:pt>
                <c:pt idx="726">
                  <c:v>13.705666666666666</c:v>
                </c:pt>
                <c:pt idx="727">
                  <c:v>13.536666666666667</c:v>
                </c:pt>
                <c:pt idx="728">
                  <c:v>13.556666666666667</c:v>
                </c:pt>
                <c:pt idx="729">
                  <c:v>13.735333333333335</c:v>
                </c:pt>
                <c:pt idx="730">
                  <c:v>13.868</c:v>
                </c:pt>
                <c:pt idx="731">
                  <c:v>14.062666666666665</c:v>
                </c:pt>
                <c:pt idx="732">
                  <c:v>13.701666666666668</c:v>
                </c:pt>
                <c:pt idx="733">
                  <c:v>13.749000000000001</c:v>
                </c:pt>
                <c:pt idx="734">
                  <c:v>13.953000000000001</c:v>
                </c:pt>
                <c:pt idx="735">
                  <c:v>13.841666666666667</c:v>
                </c:pt>
                <c:pt idx="736">
                  <c:v>14.055666666666667</c:v>
                </c:pt>
                <c:pt idx="737">
                  <c:v>13.960333333333333</c:v>
                </c:pt>
                <c:pt idx="738">
                  <c:v>13.937999999999997</c:v>
                </c:pt>
                <c:pt idx="739">
                  <c:v>14.063666666666665</c:v>
                </c:pt>
                <c:pt idx="740">
                  <c:v>14.186999999999999</c:v>
                </c:pt>
                <c:pt idx="741">
                  <c:v>13.970999999999998</c:v>
                </c:pt>
                <c:pt idx="742">
                  <c:v>14.089</c:v>
                </c:pt>
                <c:pt idx="743">
                  <c:v>14.195666666666668</c:v>
                </c:pt>
                <c:pt idx="744">
                  <c:v>14.249000000000001</c:v>
                </c:pt>
                <c:pt idx="745">
                  <c:v>14.247999999999999</c:v>
                </c:pt>
                <c:pt idx="746">
                  <c:v>14.199666666666666</c:v>
                </c:pt>
                <c:pt idx="747">
                  <c:v>14.401000000000002</c:v>
                </c:pt>
                <c:pt idx="748">
                  <c:v>14.205333333333334</c:v>
                </c:pt>
                <c:pt idx="749">
                  <c:v>14.135</c:v>
                </c:pt>
                <c:pt idx="750">
                  <c:v>14.072666666666668</c:v>
                </c:pt>
                <c:pt idx="751">
                  <c:v>14.061999999999999</c:v>
                </c:pt>
                <c:pt idx="752">
                  <c:v>14.243666666666668</c:v>
                </c:pt>
                <c:pt idx="753">
                  <c:v>13.834333333333333</c:v>
                </c:pt>
                <c:pt idx="754">
                  <c:v>14.15</c:v>
                </c:pt>
                <c:pt idx="755">
                  <c:v>14.207000000000001</c:v>
                </c:pt>
                <c:pt idx="756">
                  <c:v>13.936999999999999</c:v>
                </c:pt>
                <c:pt idx="757">
                  <c:v>14.264333333333333</c:v>
                </c:pt>
                <c:pt idx="758">
                  <c:v>14.294333333333332</c:v>
                </c:pt>
                <c:pt idx="759">
                  <c:v>14.066666666666668</c:v>
                </c:pt>
                <c:pt idx="760">
                  <c:v>14.328666666666669</c:v>
                </c:pt>
                <c:pt idx="761">
                  <c:v>14.165333333333331</c:v>
                </c:pt>
                <c:pt idx="762">
                  <c:v>14.346666666666666</c:v>
                </c:pt>
                <c:pt idx="763">
                  <c:v>14.387333333333332</c:v>
                </c:pt>
                <c:pt idx="764">
                  <c:v>14.289000000000001</c:v>
                </c:pt>
                <c:pt idx="765">
                  <c:v>14.536666666666667</c:v>
                </c:pt>
                <c:pt idx="766">
                  <c:v>14.509333333333336</c:v>
                </c:pt>
                <c:pt idx="767">
                  <c:v>14.224666666666664</c:v>
                </c:pt>
                <c:pt idx="768">
                  <c:v>14.513666666666667</c:v>
                </c:pt>
                <c:pt idx="769">
                  <c:v>14.218333333333334</c:v>
                </c:pt>
                <c:pt idx="770">
                  <c:v>14.378</c:v>
                </c:pt>
                <c:pt idx="771">
                  <c:v>14.459666666666665</c:v>
                </c:pt>
                <c:pt idx="772">
                  <c:v>14.374666666666668</c:v>
                </c:pt>
                <c:pt idx="773">
                  <c:v>14.638</c:v>
                </c:pt>
                <c:pt idx="774">
                  <c:v>14.420666666666667</c:v>
                </c:pt>
                <c:pt idx="775">
                  <c:v>14.641666666666666</c:v>
                </c:pt>
                <c:pt idx="776">
                  <c:v>14.427333333333332</c:v>
                </c:pt>
                <c:pt idx="777">
                  <c:v>14.521666666666667</c:v>
                </c:pt>
                <c:pt idx="778">
                  <c:v>14.446333333333333</c:v>
                </c:pt>
                <c:pt idx="779">
                  <c:v>14.367333333333335</c:v>
                </c:pt>
                <c:pt idx="780">
                  <c:v>14.506</c:v>
                </c:pt>
                <c:pt idx="781">
                  <c:v>14.523999999999999</c:v>
                </c:pt>
                <c:pt idx="782">
                  <c:v>14.572666666666668</c:v>
                </c:pt>
                <c:pt idx="783">
                  <c:v>14.572666666666668</c:v>
                </c:pt>
                <c:pt idx="784">
                  <c:v>14.519333333333334</c:v>
                </c:pt>
                <c:pt idx="785">
                  <c:v>14.601666666666665</c:v>
                </c:pt>
                <c:pt idx="786">
                  <c:v>14.556333333333333</c:v>
                </c:pt>
                <c:pt idx="787">
                  <c:v>14.296999999999999</c:v>
                </c:pt>
                <c:pt idx="788">
                  <c:v>14.044333333333334</c:v>
                </c:pt>
                <c:pt idx="789">
                  <c:v>14.241666666666667</c:v>
                </c:pt>
                <c:pt idx="790">
                  <c:v>14.353333333333333</c:v>
                </c:pt>
                <c:pt idx="791">
                  <c:v>14.231</c:v>
                </c:pt>
                <c:pt idx="792">
                  <c:v>14.266</c:v>
                </c:pt>
                <c:pt idx="793">
                  <c:v>14.179333333333332</c:v>
                </c:pt>
                <c:pt idx="794">
                  <c:v>14.258333333333333</c:v>
                </c:pt>
                <c:pt idx="795">
                  <c:v>14.384</c:v>
                </c:pt>
                <c:pt idx="796">
                  <c:v>14.11</c:v>
                </c:pt>
                <c:pt idx="797">
                  <c:v>14.280666666666669</c:v>
                </c:pt>
                <c:pt idx="798">
                  <c:v>14.253333333333332</c:v>
                </c:pt>
                <c:pt idx="799">
                  <c:v>14.370666666666667</c:v>
                </c:pt>
                <c:pt idx="800">
                  <c:v>14.416666666666666</c:v>
                </c:pt>
                <c:pt idx="801">
                  <c:v>14.29</c:v>
                </c:pt>
                <c:pt idx="802">
                  <c:v>14.425666666666666</c:v>
                </c:pt>
                <c:pt idx="803">
                  <c:v>14.394666666666666</c:v>
                </c:pt>
                <c:pt idx="804">
                  <c:v>14.261666666666665</c:v>
                </c:pt>
                <c:pt idx="805">
                  <c:v>14.324666666666666</c:v>
                </c:pt>
                <c:pt idx="806">
                  <c:v>14.668666666666667</c:v>
                </c:pt>
                <c:pt idx="807">
                  <c:v>14.523666666666665</c:v>
                </c:pt>
                <c:pt idx="808">
                  <c:v>14.537333333333331</c:v>
                </c:pt>
                <c:pt idx="809">
                  <c:v>14.423333333333332</c:v>
                </c:pt>
                <c:pt idx="810">
                  <c:v>14.142333333333333</c:v>
                </c:pt>
                <c:pt idx="811">
                  <c:v>14.008000000000001</c:v>
                </c:pt>
                <c:pt idx="812">
                  <c:v>14.274666666666667</c:v>
                </c:pt>
                <c:pt idx="813">
                  <c:v>14.143000000000001</c:v>
                </c:pt>
                <c:pt idx="814">
                  <c:v>14.084333333333333</c:v>
                </c:pt>
                <c:pt idx="815">
                  <c:v>14.146666666666667</c:v>
                </c:pt>
                <c:pt idx="816">
                  <c:v>13.856666666666667</c:v>
                </c:pt>
                <c:pt idx="817">
                  <c:v>13.958999999999998</c:v>
                </c:pt>
                <c:pt idx="818">
                  <c:v>13.971666666666669</c:v>
                </c:pt>
                <c:pt idx="819">
                  <c:v>14.016666666666666</c:v>
                </c:pt>
                <c:pt idx="820">
                  <c:v>14.263</c:v>
                </c:pt>
                <c:pt idx="821">
                  <c:v>14.026333333333334</c:v>
                </c:pt>
                <c:pt idx="822">
                  <c:v>14.327666666666667</c:v>
                </c:pt>
                <c:pt idx="823">
                  <c:v>14.029666666666666</c:v>
                </c:pt>
                <c:pt idx="824">
                  <c:v>14.072666666666668</c:v>
                </c:pt>
                <c:pt idx="825">
                  <c:v>14.078666666666665</c:v>
                </c:pt>
                <c:pt idx="826">
                  <c:v>14.149666666666667</c:v>
                </c:pt>
                <c:pt idx="827">
                  <c:v>14.198333333333336</c:v>
                </c:pt>
                <c:pt idx="828">
                  <c:v>13.955666666666668</c:v>
                </c:pt>
                <c:pt idx="829">
                  <c:v>13.996</c:v>
                </c:pt>
                <c:pt idx="830">
                  <c:v>14.300000000000002</c:v>
                </c:pt>
                <c:pt idx="831">
                  <c:v>14.371666666666668</c:v>
                </c:pt>
                <c:pt idx="832">
                  <c:v>14.216333333333333</c:v>
                </c:pt>
                <c:pt idx="833">
                  <c:v>14.383333333333335</c:v>
                </c:pt>
                <c:pt idx="834">
                  <c:v>14.466333333333333</c:v>
                </c:pt>
                <c:pt idx="835">
                  <c:v>14.182666666666668</c:v>
                </c:pt>
                <c:pt idx="836">
                  <c:v>14.299666666666667</c:v>
                </c:pt>
                <c:pt idx="837">
                  <c:v>14.497666666666666</c:v>
                </c:pt>
                <c:pt idx="838">
                  <c:v>14.493</c:v>
                </c:pt>
                <c:pt idx="839">
                  <c:v>14.362666666666668</c:v>
                </c:pt>
                <c:pt idx="840">
                  <c:v>14.247</c:v>
                </c:pt>
                <c:pt idx="841">
                  <c:v>14.428666666666667</c:v>
                </c:pt>
                <c:pt idx="842">
                  <c:v>14.365</c:v>
                </c:pt>
                <c:pt idx="843">
                  <c:v>14.358333333333334</c:v>
                </c:pt>
                <c:pt idx="844">
                  <c:v>14.389333333333333</c:v>
                </c:pt>
                <c:pt idx="845">
                  <c:v>14.059666666666667</c:v>
                </c:pt>
                <c:pt idx="846">
                  <c:v>14.005666666666668</c:v>
                </c:pt>
                <c:pt idx="847">
                  <c:v>14.100333333333333</c:v>
                </c:pt>
                <c:pt idx="848">
                  <c:v>14.012</c:v>
                </c:pt>
                <c:pt idx="849">
                  <c:v>14.116666666666667</c:v>
                </c:pt>
                <c:pt idx="850">
                  <c:v>14.252666666666665</c:v>
                </c:pt>
                <c:pt idx="851">
                  <c:v>14.179666666666668</c:v>
                </c:pt>
                <c:pt idx="852">
                  <c:v>14.228333333333333</c:v>
                </c:pt>
                <c:pt idx="853">
                  <c:v>14.120666666666665</c:v>
                </c:pt>
                <c:pt idx="854">
                  <c:v>14.118666666666664</c:v>
                </c:pt>
                <c:pt idx="855">
                  <c:v>14.174666666666667</c:v>
                </c:pt>
                <c:pt idx="856">
                  <c:v>14.024666666666667</c:v>
                </c:pt>
                <c:pt idx="857">
                  <c:v>14.118666666666664</c:v>
                </c:pt>
                <c:pt idx="858">
                  <c:v>14.208333333333334</c:v>
                </c:pt>
                <c:pt idx="859">
                  <c:v>14.163666666666666</c:v>
                </c:pt>
                <c:pt idx="860">
                  <c:v>14.202666666666667</c:v>
                </c:pt>
                <c:pt idx="861">
                  <c:v>14.18</c:v>
                </c:pt>
                <c:pt idx="862">
                  <c:v>14.179333333333332</c:v>
                </c:pt>
                <c:pt idx="863">
                  <c:v>13.992666666666667</c:v>
                </c:pt>
                <c:pt idx="864">
                  <c:v>13.914000000000001</c:v>
                </c:pt>
                <c:pt idx="865">
                  <c:v>14.174000000000001</c:v>
                </c:pt>
                <c:pt idx="866">
                  <c:v>14.199999999999998</c:v>
                </c:pt>
                <c:pt idx="867">
                  <c:v>13.981999999999999</c:v>
                </c:pt>
                <c:pt idx="868">
                  <c:v>14.084000000000001</c:v>
                </c:pt>
                <c:pt idx="869">
                  <c:v>13.810333333333332</c:v>
                </c:pt>
                <c:pt idx="870">
                  <c:v>13.591999999999999</c:v>
                </c:pt>
                <c:pt idx="871">
                  <c:v>13.794333333333332</c:v>
                </c:pt>
                <c:pt idx="872">
                  <c:v>13.907999999999999</c:v>
                </c:pt>
                <c:pt idx="873">
                  <c:v>13.931666666666667</c:v>
                </c:pt>
                <c:pt idx="874">
                  <c:v>13.774666666666667</c:v>
                </c:pt>
                <c:pt idx="875">
                  <c:v>13.711333333333334</c:v>
                </c:pt>
                <c:pt idx="876">
                  <c:v>13.700999999999999</c:v>
                </c:pt>
                <c:pt idx="877">
                  <c:v>13.586666666666666</c:v>
                </c:pt>
                <c:pt idx="878">
                  <c:v>13.645333333333333</c:v>
                </c:pt>
                <c:pt idx="879">
                  <c:v>13.630333333333333</c:v>
                </c:pt>
                <c:pt idx="880">
                  <c:v>13.89</c:v>
                </c:pt>
                <c:pt idx="881">
                  <c:v>14.026000000000002</c:v>
                </c:pt>
                <c:pt idx="882">
                  <c:v>13.861333333333334</c:v>
                </c:pt>
                <c:pt idx="883">
                  <c:v>13.793333333333331</c:v>
                </c:pt>
                <c:pt idx="884">
                  <c:v>13.753333333333336</c:v>
                </c:pt>
                <c:pt idx="885">
                  <c:v>13.857666666666667</c:v>
                </c:pt>
                <c:pt idx="886">
                  <c:v>13.499000000000001</c:v>
                </c:pt>
                <c:pt idx="887">
                  <c:v>13.495666666666667</c:v>
                </c:pt>
                <c:pt idx="888">
                  <c:v>13.379</c:v>
                </c:pt>
                <c:pt idx="889">
                  <c:v>13.557666666666664</c:v>
                </c:pt>
                <c:pt idx="890">
                  <c:v>13.208666666666668</c:v>
                </c:pt>
                <c:pt idx="891">
                  <c:v>13.163333333333334</c:v>
                </c:pt>
                <c:pt idx="892">
                  <c:v>13.565666666666667</c:v>
                </c:pt>
                <c:pt idx="893">
                  <c:v>13.291333333333334</c:v>
                </c:pt>
                <c:pt idx="894">
                  <c:v>13.520666666666665</c:v>
                </c:pt>
                <c:pt idx="895">
                  <c:v>13.60566666666667</c:v>
                </c:pt>
                <c:pt idx="896">
                  <c:v>13.391333333333334</c:v>
                </c:pt>
                <c:pt idx="897">
                  <c:v>13.679333333333334</c:v>
                </c:pt>
                <c:pt idx="898">
                  <c:v>13.718333333333334</c:v>
                </c:pt>
                <c:pt idx="899">
                  <c:v>13.728</c:v>
                </c:pt>
                <c:pt idx="900">
                  <c:v>13.869333333333332</c:v>
                </c:pt>
                <c:pt idx="901">
                  <c:v>13.958333333333334</c:v>
                </c:pt>
                <c:pt idx="902">
                  <c:v>13.840666666666666</c:v>
                </c:pt>
                <c:pt idx="903">
                  <c:v>13.897666666666666</c:v>
                </c:pt>
                <c:pt idx="904">
                  <c:v>13.648666666666669</c:v>
                </c:pt>
                <c:pt idx="905">
                  <c:v>14.056000000000003</c:v>
                </c:pt>
                <c:pt idx="906">
                  <c:v>13.792666666666667</c:v>
                </c:pt>
                <c:pt idx="907">
                  <c:v>13.785333333333332</c:v>
                </c:pt>
                <c:pt idx="908">
                  <c:v>13.621666666666668</c:v>
                </c:pt>
                <c:pt idx="909">
                  <c:v>13.818333333333333</c:v>
                </c:pt>
                <c:pt idx="910">
                  <c:v>13.799333333333335</c:v>
                </c:pt>
                <c:pt idx="911">
                  <c:v>13.994333333333332</c:v>
                </c:pt>
                <c:pt idx="912">
                  <c:v>13.978666666666667</c:v>
                </c:pt>
                <c:pt idx="913">
                  <c:v>14.188666666666668</c:v>
                </c:pt>
                <c:pt idx="914">
                  <c:v>14.100333333333333</c:v>
                </c:pt>
                <c:pt idx="915">
                  <c:v>13.886000000000001</c:v>
                </c:pt>
                <c:pt idx="916">
                  <c:v>13.795333333333334</c:v>
                </c:pt>
                <c:pt idx="917">
                  <c:v>13.902333333333333</c:v>
                </c:pt>
                <c:pt idx="918">
                  <c:v>13.986666666666666</c:v>
                </c:pt>
                <c:pt idx="919">
                  <c:v>13.744999999999999</c:v>
                </c:pt>
                <c:pt idx="920">
                  <c:v>13.848999999999998</c:v>
                </c:pt>
                <c:pt idx="921">
                  <c:v>13.736666666666666</c:v>
                </c:pt>
                <c:pt idx="922">
                  <c:v>13.616999999999999</c:v>
                </c:pt>
                <c:pt idx="923">
                  <c:v>13.671000000000001</c:v>
                </c:pt>
                <c:pt idx="924">
                  <c:v>13.972</c:v>
                </c:pt>
                <c:pt idx="925">
                  <c:v>14.125</c:v>
                </c:pt>
                <c:pt idx="926">
                  <c:v>14.154333333333334</c:v>
                </c:pt>
                <c:pt idx="927">
                  <c:v>13.886333333333333</c:v>
                </c:pt>
                <c:pt idx="928">
                  <c:v>13.973666666666666</c:v>
                </c:pt>
                <c:pt idx="929">
                  <c:v>13.987333333333334</c:v>
                </c:pt>
                <c:pt idx="930">
                  <c:v>14.132</c:v>
                </c:pt>
                <c:pt idx="931">
                  <c:v>14.189333333333332</c:v>
                </c:pt>
                <c:pt idx="932">
                  <c:v>14.008666666666665</c:v>
                </c:pt>
                <c:pt idx="933">
                  <c:v>13.979666666666665</c:v>
                </c:pt>
                <c:pt idx="934">
                  <c:v>14.074333333333334</c:v>
                </c:pt>
                <c:pt idx="935">
                  <c:v>14.035000000000002</c:v>
                </c:pt>
                <c:pt idx="936">
                  <c:v>13.994333333333332</c:v>
                </c:pt>
                <c:pt idx="937">
                  <c:v>13.946666666666667</c:v>
                </c:pt>
                <c:pt idx="938">
                  <c:v>14.191333333333333</c:v>
                </c:pt>
                <c:pt idx="939">
                  <c:v>14.215999999999999</c:v>
                </c:pt>
                <c:pt idx="940">
                  <c:v>14.061666666666667</c:v>
                </c:pt>
                <c:pt idx="941">
                  <c:v>14.091000000000001</c:v>
                </c:pt>
                <c:pt idx="942">
                  <c:v>14.218999999999999</c:v>
                </c:pt>
                <c:pt idx="943">
                  <c:v>14.454666666666666</c:v>
                </c:pt>
                <c:pt idx="944">
                  <c:v>14.329666666666666</c:v>
                </c:pt>
                <c:pt idx="945">
                  <c:v>14.401333333333334</c:v>
                </c:pt>
                <c:pt idx="946">
                  <c:v>14.304</c:v>
                </c:pt>
                <c:pt idx="947">
                  <c:v>14.300333333333334</c:v>
                </c:pt>
                <c:pt idx="948">
                  <c:v>14.147666666666666</c:v>
                </c:pt>
                <c:pt idx="949">
                  <c:v>14.205333333333334</c:v>
                </c:pt>
                <c:pt idx="950">
                  <c:v>14.245333333333335</c:v>
                </c:pt>
                <c:pt idx="951">
                  <c:v>14.324666666666667</c:v>
                </c:pt>
                <c:pt idx="952">
                  <c:v>14.146666666666667</c:v>
                </c:pt>
                <c:pt idx="953">
                  <c:v>14.446</c:v>
                </c:pt>
                <c:pt idx="954">
                  <c:v>14.373333333333335</c:v>
                </c:pt>
                <c:pt idx="955">
                  <c:v>14.475</c:v>
                </c:pt>
                <c:pt idx="956">
                  <c:v>14.436</c:v>
                </c:pt>
                <c:pt idx="957">
                  <c:v>14.500333333333336</c:v>
                </c:pt>
                <c:pt idx="958">
                  <c:v>14.607666666666667</c:v>
                </c:pt>
                <c:pt idx="959">
                  <c:v>14.585333333333333</c:v>
                </c:pt>
                <c:pt idx="960">
                  <c:v>14.598999999999998</c:v>
                </c:pt>
                <c:pt idx="961">
                  <c:v>14.444000000000001</c:v>
                </c:pt>
                <c:pt idx="962">
                  <c:v>14.637</c:v>
                </c:pt>
                <c:pt idx="963">
                  <c:v>14.632</c:v>
                </c:pt>
                <c:pt idx="964">
                  <c:v>14.473333333333334</c:v>
                </c:pt>
                <c:pt idx="965">
                  <c:v>14.490666666666668</c:v>
                </c:pt>
                <c:pt idx="966">
                  <c:v>14.662333333333331</c:v>
                </c:pt>
                <c:pt idx="967">
                  <c:v>14.512666666666666</c:v>
                </c:pt>
                <c:pt idx="968">
                  <c:v>14.508000000000001</c:v>
                </c:pt>
                <c:pt idx="969">
                  <c:v>14.535666666666666</c:v>
                </c:pt>
                <c:pt idx="970">
                  <c:v>14.299333333333335</c:v>
                </c:pt>
                <c:pt idx="971">
                  <c:v>14.324333333333334</c:v>
                </c:pt>
                <c:pt idx="972">
                  <c:v>14.356666666666667</c:v>
                </c:pt>
                <c:pt idx="973">
                  <c:v>14.542666666666667</c:v>
                </c:pt>
                <c:pt idx="974">
                  <c:v>14.079666666666668</c:v>
                </c:pt>
                <c:pt idx="975">
                  <c:v>13.935666666666668</c:v>
                </c:pt>
                <c:pt idx="976">
                  <c:v>14.205999999999998</c:v>
                </c:pt>
                <c:pt idx="977">
                  <c:v>14.114666666666666</c:v>
                </c:pt>
                <c:pt idx="978">
                  <c:v>14.022333333333334</c:v>
                </c:pt>
                <c:pt idx="979">
                  <c:v>14.125333333333336</c:v>
                </c:pt>
                <c:pt idx="980">
                  <c:v>14.054333333333332</c:v>
                </c:pt>
                <c:pt idx="981">
                  <c:v>13.909333333333334</c:v>
                </c:pt>
                <c:pt idx="982">
                  <c:v>14.223000000000001</c:v>
                </c:pt>
                <c:pt idx="983">
                  <c:v>14.182333333333334</c:v>
                </c:pt>
                <c:pt idx="984">
                  <c:v>14.024999999999999</c:v>
                </c:pt>
                <c:pt idx="985">
                  <c:v>13.965333333333334</c:v>
                </c:pt>
                <c:pt idx="986">
                  <c:v>13.945666666666668</c:v>
                </c:pt>
                <c:pt idx="987">
                  <c:v>13.971333333333334</c:v>
                </c:pt>
                <c:pt idx="988">
                  <c:v>14.088999999999999</c:v>
                </c:pt>
                <c:pt idx="989">
                  <c:v>14.158333333333331</c:v>
                </c:pt>
                <c:pt idx="990">
                  <c:v>14.1</c:v>
                </c:pt>
                <c:pt idx="991">
                  <c:v>14.094333333333333</c:v>
                </c:pt>
                <c:pt idx="992">
                  <c:v>14.384</c:v>
                </c:pt>
                <c:pt idx="993">
                  <c:v>14.003333333333332</c:v>
                </c:pt>
                <c:pt idx="994">
                  <c:v>14.120666666666667</c:v>
                </c:pt>
                <c:pt idx="995">
                  <c:v>14.036666666666667</c:v>
                </c:pt>
                <c:pt idx="996">
                  <c:v>14.229000000000001</c:v>
                </c:pt>
                <c:pt idx="997">
                  <c:v>14.069333333333333</c:v>
                </c:pt>
                <c:pt idx="998">
                  <c:v>14.283333333333331</c:v>
                </c:pt>
                <c:pt idx="999">
                  <c:v>14.403</c:v>
                </c:pt>
                <c:pt idx="1000">
                  <c:v>14.211666666666666</c:v>
                </c:pt>
              </c:numCache>
            </c:numRef>
          </c:yVal>
          <c:smooth val="0"/>
          <c:extLst xmlns:c16r2="http://schemas.microsoft.com/office/drawing/2015/06/chart">
            <c:ext xmlns:c16="http://schemas.microsoft.com/office/drawing/2014/chart" uri="{C3380CC4-5D6E-409C-BE32-E72D297353CC}">
              <c16:uniqueId val="{00000000-F379-4339-A5D7-BCA7B873A8DF}"/>
            </c:ext>
          </c:extLst>
        </c:ser>
        <c:ser>
          <c:idx val="1"/>
          <c:order val="1"/>
          <c:tx>
            <c:strRef>
              <c:f>monomeric_RMSD!$M$1</c:f>
              <c:strCache>
                <c:ptCount val="1"/>
                <c:pt idx="0">
                  <c:v>NITSKI152</c:v>
                </c:pt>
              </c:strCache>
            </c:strRef>
          </c:tx>
          <c:spPr>
            <a:ln w="19050" cap="rnd">
              <a:solidFill>
                <a:schemeClr val="accent2"/>
              </a:solidFill>
              <a:round/>
            </a:ln>
            <a:effectLst/>
          </c:spPr>
          <c:marker>
            <c:symbol val="none"/>
          </c:marker>
          <c:xVal>
            <c:numRef>
              <c:f>monomeric_RMSD!$B$2:$B$1002</c:f>
              <c:numCache>
                <c:formatCode>General</c:formatCode>
                <c:ptCount val="1001"/>
                <c:pt idx="0">
                  <c:v>0</c:v>
                </c:pt>
                <c:pt idx="1">
                  <c:v>0.10000199999999999</c:v>
                </c:pt>
                <c:pt idx="2">
                  <c:v>0.20000399999999999</c:v>
                </c:pt>
                <c:pt idx="3">
                  <c:v>0.30000599999999999</c:v>
                </c:pt>
                <c:pt idx="4">
                  <c:v>0.40000799999999997</c:v>
                </c:pt>
                <c:pt idx="5">
                  <c:v>0.50000999999999995</c:v>
                </c:pt>
                <c:pt idx="6">
                  <c:v>0.60001199999999999</c:v>
                </c:pt>
                <c:pt idx="7">
                  <c:v>0.70001400000000003</c:v>
                </c:pt>
                <c:pt idx="8">
                  <c:v>0.80001599999999995</c:v>
                </c:pt>
                <c:pt idx="9">
                  <c:v>0.90001799999999987</c:v>
                </c:pt>
                <c:pt idx="10">
                  <c:v>1.0000199999999999</c:v>
                </c:pt>
                <c:pt idx="11">
                  <c:v>1.1000220000000001</c:v>
                </c:pt>
                <c:pt idx="12">
                  <c:v>1.200024</c:v>
                </c:pt>
                <c:pt idx="13">
                  <c:v>1.3000259999999999</c:v>
                </c:pt>
                <c:pt idx="14">
                  <c:v>1.4000280000000001</c:v>
                </c:pt>
                <c:pt idx="15">
                  <c:v>1.50003</c:v>
                </c:pt>
                <c:pt idx="16">
                  <c:v>1.6000319999999999</c:v>
                </c:pt>
                <c:pt idx="17">
                  <c:v>1.700034</c:v>
                </c:pt>
                <c:pt idx="18">
                  <c:v>1.800036</c:v>
                </c:pt>
                <c:pt idx="19">
                  <c:v>1.9000379999999999</c:v>
                </c:pt>
                <c:pt idx="20">
                  <c:v>2.0000399999999998</c:v>
                </c:pt>
                <c:pt idx="21">
                  <c:v>2.1000420000000002</c:v>
                </c:pt>
                <c:pt idx="22">
                  <c:v>2.2000440000000001</c:v>
                </c:pt>
                <c:pt idx="23">
                  <c:v>2.300046</c:v>
                </c:pt>
                <c:pt idx="24">
                  <c:v>2.400048</c:v>
                </c:pt>
                <c:pt idx="25">
                  <c:v>2.5000499999999999</c:v>
                </c:pt>
                <c:pt idx="26">
                  <c:v>2.6000519999999998</c:v>
                </c:pt>
                <c:pt idx="27">
                  <c:v>2.7000540000000002</c:v>
                </c:pt>
                <c:pt idx="28">
                  <c:v>2.8000560000000001</c:v>
                </c:pt>
                <c:pt idx="29">
                  <c:v>2.900058</c:v>
                </c:pt>
                <c:pt idx="30">
                  <c:v>3.0000599999999999</c:v>
                </c:pt>
                <c:pt idx="31">
                  <c:v>3.1000619999999999</c:v>
                </c:pt>
                <c:pt idx="32">
                  <c:v>3.2000639999999998</c:v>
                </c:pt>
                <c:pt idx="33">
                  <c:v>3.3000660000000002</c:v>
                </c:pt>
                <c:pt idx="34">
                  <c:v>3.4000680000000001</c:v>
                </c:pt>
                <c:pt idx="35">
                  <c:v>3.50007</c:v>
                </c:pt>
                <c:pt idx="36">
                  <c:v>3.6000719999999991</c:v>
                </c:pt>
                <c:pt idx="37">
                  <c:v>3.700073999999999</c:v>
                </c:pt>
                <c:pt idx="38">
                  <c:v>3.8000759999999998</c:v>
                </c:pt>
                <c:pt idx="39">
                  <c:v>3.9000780000000002</c:v>
                </c:pt>
                <c:pt idx="40">
                  <c:v>4.0000799999999996</c:v>
                </c:pt>
                <c:pt idx="41">
                  <c:v>4.1000819999999996</c:v>
                </c:pt>
                <c:pt idx="42">
                  <c:v>4.2000839999999986</c:v>
                </c:pt>
                <c:pt idx="43">
                  <c:v>4.3000860000000003</c:v>
                </c:pt>
                <c:pt idx="44">
                  <c:v>4.4000879999999993</c:v>
                </c:pt>
                <c:pt idx="45">
                  <c:v>4.5000900000000001</c:v>
                </c:pt>
                <c:pt idx="46">
                  <c:v>4.6000920000000001</c:v>
                </c:pt>
                <c:pt idx="47">
                  <c:v>4.700094</c:v>
                </c:pt>
                <c:pt idx="48">
                  <c:v>4.8000959999999999</c:v>
                </c:pt>
                <c:pt idx="49">
                  <c:v>4.9000979999999998</c:v>
                </c:pt>
                <c:pt idx="50">
                  <c:v>5.0000999999999998</c:v>
                </c:pt>
                <c:pt idx="51">
                  <c:v>5.1001019999999997</c:v>
                </c:pt>
                <c:pt idx="52">
                  <c:v>5.2001039999999996</c:v>
                </c:pt>
                <c:pt idx="53">
                  <c:v>5.3001060000000004</c:v>
                </c:pt>
                <c:pt idx="54">
                  <c:v>5.4001080000000004</c:v>
                </c:pt>
                <c:pt idx="55">
                  <c:v>5.5001099999999994</c:v>
                </c:pt>
                <c:pt idx="56">
                  <c:v>5.6001120000000002</c:v>
                </c:pt>
                <c:pt idx="57">
                  <c:v>5.7001139999999992</c:v>
                </c:pt>
                <c:pt idx="58">
                  <c:v>5.800116</c:v>
                </c:pt>
                <c:pt idx="59">
                  <c:v>5.9001179999999991</c:v>
                </c:pt>
                <c:pt idx="60">
                  <c:v>6.0001199999999999</c:v>
                </c:pt>
                <c:pt idx="61">
                  <c:v>6.1001219999999998</c:v>
                </c:pt>
                <c:pt idx="62">
                  <c:v>6.2001239999999997</c:v>
                </c:pt>
                <c:pt idx="63">
                  <c:v>6.3001259999999997</c:v>
                </c:pt>
                <c:pt idx="64">
                  <c:v>6.4001279999999996</c:v>
                </c:pt>
                <c:pt idx="65">
                  <c:v>6.5001300000000004</c:v>
                </c:pt>
                <c:pt idx="66">
                  <c:v>6.6001319999999994</c:v>
                </c:pt>
                <c:pt idx="67">
                  <c:v>6.7001340000000003</c:v>
                </c:pt>
                <c:pt idx="68">
                  <c:v>6.8001359999999993</c:v>
                </c:pt>
                <c:pt idx="69">
                  <c:v>6.9001380000000001</c:v>
                </c:pt>
                <c:pt idx="70">
                  <c:v>7.0001399999999991</c:v>
                </c:pt>
                <c:pt idx="71">
                  <c:v>7.100142</c:v>
                </c:pt>
                <c:pt idx="72">
                  <c:v>7.200143999999999</c:v>
                </c:pt>
                <c:pt idx="73">
                  <c:v>7.3001459999999998</c:v>
                </c:pt>
                <c:pt idx="74">
                  <c:v>7.4001479999999988</c:v>
                </c:pt>
                <c:pt idx="75">
                  <c:v>7.5001499999999997</c:v>
                </c:pt>
                <c:pt idx="76">
                  <c:v>7.6001519999999996</c:v>
                </c:pt>
                <c:pt idx="77">
                  <c:v>7.7001539999999986</c:v>
                </c:pt>
                <c:pt idx="78">
                  <c:v>7.8001560000000003</c:v>
                </c:pt>
                <c:pt idx="79">
                  <c:v>7.9001579999999993</c:v>
                </c:pt>
                <c:pt idx="80">
                  <c:v>8.0001599999999993</c:v>
                </c:pt>
                <c:pt idx="81">
                  <c:v>8.1001619999999992</c:v>
                </c:pt>
                <c:pt idx="82">
                  <c:v>8.2001639999999991</c:v>
                </c:pt>
                <c:pt idx="83">
                  <c:v>8.300165999999999</c:v>
                </c:pt>
                <c:pt idx="84">
                  <c:v>8.400167999999999</c:v>
                </c:pt>
                <c:pt idx="85">
                  <c:v>8.5001700000000007</c:v>
                </c:pt>
                <c:pt idx="86">
                  <c:v>8.6001720000000006</c:v>
                </c:pt>
                <c:pt idx="87">
                  <c:v>8.7001739999999987</c:v>
                </c:pt>
                <c:pt idx="88">
                  <c:v>8.8001759999999987</c:v>
                </c:pt>
                <c:pt idx="89">
                  <c:v>8.9001780000000004</c:v>
                </c:pt>
                <c:pt idx="90">
                  <c:v>9.0001800000000003</c:v>
                </c:pt>
                <c:pt idx="91">
                  <c:v>9.1001819999999984</c:v>
                </c:pt>
                <c:pt idx="92">
                  <c:v>9.2001840000000001</c:v>
                </c:pt>
                <c:pt idx="93">
                  <c:v>9.3001860000000001</c:v>
                </c:pt>
                <c:pt idx="94">
                  <c:v>9.400188</c:v>
                </c:pt>
                <c:pt idx="95">
                  <c:v>9.5001899999999981</c:v>
                </c:pt>
                <c:pt idx="96">
                  <c:v>9.6001919999999998</c:v>
                </c:pt>
                <c:pt idx="97">
                  <c:v>9.7001939999999998</c:v>
                </c:pt>
                <c:pt idx="98">
                  <c:v>9.8001959999999997</c:v>
                </c:pt>
                <c:pt idx="99">
                  <c:v>9.9001979999999996</c:v>
                </c:pt>
                <c:pt idx="100">
                  <c:v>10.0002</c:v>
                </c:pt>
                <c:pt idx="101">
                  <c:v>10.100201999999999</c:v>
                </c:pt>
                <c:pt idx="102">
                  <c:v>10.200203999999999</c:v>
                </c:pt>
                <c:pt idx="103">
                  <c:v>10.300205999999999</c:v>
                </c:pt>
                <c:pt idx="104">
                  <c:v>10.400207999999999</c:v>
                </c:pt>
                <c:pt idx="105">
                  <c:v>10.500209999999999</c:v>
                </c:pt>
                <c:pt idx="106">
                  <c:v>10.600212000000001</c:v>
                </c:pt>
                <c:pt idx="107">
                  <c:v>10.700214000000001</c:v>
                </c:pt>
                <c:pt idx="108">
                  <c:v>10.800216000000001</c:v>
                </c:pt>
                <c:pt idx="109">
                  <c:v>10.900218000000001</c:v>
                </c:pt>
                <c:pt idx="110">
                  <c:v>11.000220000000001</c:v>
                </c:pt>
                <c:pt idx="111">
                  <c:v>11.100222</c:v>
                </c:pt>
                <c:pt idx="112">
                  <c:v>11.200224</c:v>
                </c:pt>
                <c:pt idx="113">
                  <c:v>11.300226</c:v>
                </c:pt>
                <c:pt idx="114">
                  <c:v>11.400228</c:v>
                </c:pt>
                <c:pt idx="115">
                  <c:v>11.50023</c:v>
                </c:pt>
                <c:pt idx="116">
                  <c:v>11.600232</c:v>
                </c:pt>
                <c:pt idx="117">
                  <c:v>11.700234</c:v>
                </c:pt>
                <c:pt idx="118">
                  <c:v>11.800236</c:v>
                </c:pt>
                <c:pt idx="119">
                  <c:v>11.900238</c:v>
                </c:pt>
                <c:pt idx="120">
                  <c:v>12.00024</c:v>
                </c:pt>
                <c:pt idx="121">
                  <c:v>12.100242</c:v>
                </c:pt>
                <c:pt idx="122">
                  <c:v>12.200244</c:v>
                </c:pt>
                <c:pt idx="123">
                  <c:v>12.300246</c:v>
                </c:pt>
                <c:pt idx="124">
                  <c:v>12.400247999999999</c:v>
                </c:pt>
                <c:pt idx="125">
                  <c:v>12.500249999999999</c:v>
                </c:pt>
                <c:pt idx="126">
                  <c:v>12.600251999999999</c:v>
                </c:pt>
                <c:pt idx="127">
                  <c:v>12.700253999999999</c:v>
                </c:pt>
                <c:pt idx="128">
                  <c:v>12.800255999999999</c:v>
                </c:pt>
                <c:pt idx="129">
                  <c:v>12.900257999999999</c:v>
                </c:pt>
                <c:pt idx="130">
                  <c:v>13.000260000000001</c:v>
                </c:pt>
                <c:pt idx="131">
                  <c:v>13.100262000000001</c:v>
                </c:pt>
                <c:pt idx="132">
                  <c:v>13.200264000000001</c:v>
                </c:pt>
                <c:pt idx="133">
                  <c:v>13.300266000000001</c:v>
                </c:pt>
                <c:pt idx="134">
                  <c:v>13.400268000000001</c:v>
                </c:pt>
                <c:pt idx="135">
                  <c:v>13.50027</c:v>
                </c:pt>
                <c:pt idx="136">
                  <c:v>13.600272</c:v>
                </c:pt>
                <c:pt idx="137">
                  <c:v>13.700274</c:v>
                </c:pt>
                <c:pt idx="138">
                  <c:v>13.800276</c:v>
                </c:pt>
                <c:pt idx="139">
                  <c:v>13.900278</c:v>
                </c:pt>
                <c:pt idx="140">
                  <c:v>14.00028</c:v>
                </c:pt>
                <c:pt idx="141">
                  <c:v>14.100282</c:v>
                </c:pt>
                <c:pt idx="142">
                  <c:v>14.200284</c:v>
                </c:pt>
                <c:pt idx="143">
                  <c:v>14.300286</c:v>
                </c:pt>
                <c:pt idx="144">
                  <c:v>14.400288</c:v>
                </c:pt>
                <c:pt idx="145">
                  <c:v>14.50029</c:v>
                </c:pt>
                <c:pt idx="146">
                  <c:v>14.600292</c:v>
                </c:pt>
                <c:pt idx="147">
                  <c:v>14.700294</c:v>
                </c:pt>
                <c:pt idx="148">
                  <c:v>14.800295999999999</c:v>
                </c:pt>
                <c:pt idx="149">
                  <c:v>14.900297999999999</c:v>
                </c:pt>
                <c:pt idx="150">
                  <c:v>15.000299999999999</c:v>
                </c:pt>
                <c:pt idx="151">
                  <c:v>15.100301999999999</c:v>
                </c:pt>
                <c:pt idx="152">
                  <c:v>15.200303999999999</c:v>
                </c:pt>
                <c:pt idx="153">
                  <c:v>15.300306000000001</c:v>
                </c:pt>
                <c:pt idx="154">
                  <c:v>15.400308000000001</c:v>
                </c:pt>
                <c:pt idx="155">
                  <c:v>15.500310000000001</c:v>
                </c:pt>
                <c:pt idx="156">
                  <c:v>15.600312000000001</c:v>
                </c:pt>
                <c:pt idx="157">
                  <c:v>15.700314000000001</c:v>
                </c:pt>
                <c:pt idx="158">
                  <c:v>15.800316</c:v>
                </c:pt>
                <c:pt idx="159">
                  <c:v>15.900318</c:v>
                </c:pt>
                <c:pt idx="160">
                  <c:v>16.000319999999999</c:v>
                </c:pt>
                <c:pt idx="161">
                  <c:v>16.100321999999998</c:v>
                </c:pt>
                <c:pt idx="162">
                  <c:v>16.200323999999998</c:v>
                </c:pt>
                <c:pt idx="163">
                  <c:v>16.300325999999998</c:v>
                </c:pt>
                <c:pt idx="164">
                  <c:v>16.400327999999998</c:v>
                </c:pt>
                <c:pt idx="165">
                  <c:v>16.500330000000002</c:v>
                </c:pt>
                <c:pt idx="166">
                  <c:v>16.600332000000002</c:v>
                </c:pt>
                <c:pt idx="167">
                  <c:v>16.700334000000002</c:v>
                </c:pt>
                <c:pt idx="168">
                  <c:v>16.800336000000001</c:v>
                </c:pt>
                <c:pt idx="169">
                  <c:v>16.900338000000001</c:v>
                </c:pt>
                <c:pt idx="170">
                  <c:v>17.000340000000001</c:v>
                </c:pt>
                <c:pt idx="171">
                  <c:v>17.100342000000001</c:v>
                </c:pt>
                <c:pt idx="172">
                  <c:v>17.200344000000001</c:v>
                </c:pt>
                <c:pt idx="173">
                  <c:v>17.300346000000001</c:v>
                </c:pt>
                <c:pt idx="174">
                  <c:v>17.400348000000001</c:v>
                </c:pt>
                <c:pt idx="175">
                  <c:v>17.500350000000001</c:v>
                </c:pt>
                <c:pt idx="176">
                  <c:v>17.600352000000001</c:v>
                </c:pt>
                <c:pt idx="177">
                  <c:v>17.700354000000001</c:v>
                </c:pt>
                <c:pt idx="178">
                  <c:v>17.800356000000001</c:v>
                </c:pt>
                <c:pt idx="179">
                  <c:v>17.900358000000001</c:v>
                </c:pt>
                <c:pt idx="180">
                  <c:v>18.000360000000001</c:v>
                </c:pt>
                <c:pt idx="181">
                  <c:v>18.100362000000001</c:v>
                </c:pt>
                <c:pt idx="182">
                  <c:v>18.200364</c:v>
                </c:pt>
                <c:pt idx="183">
                  <c:v>18.300366</c:v>
                </c:pt>
                <c:pt idx="184">
                  <c:v>18.400368</c:v>
                </c:pt>
                <c:pt idx="185">
                  <c:v>18.50037</c:v>
                </c:pt>
                <c:pt idx="186">
                  <c:v>18.600372</c:v>
                </c:pt>
                <c:pt idx="187">
                  <c:v>18.700374</c:v>
                </c:pt>
                <c:pt idx="188">
                  <c:v>18.800376</c:v>
                </c:pt>
                <c:pt idx="189">
                  <c:v>18.900378</c:v>
                </c:pt>
                <c:pt idx="190">
                  <c:v>19.00038</c:v>
                </c:pt>
                <c:pt idx="191">
                  <c:v>19.100382</c:v>
                </c:pt>
                <c:pt idx="192">
                  <c:v>19.200384</c:v>
                </c:pt>
                <c:pt idx="193">
                  <c:v>19.300386</c:v>
                </c:pt>
                <c:pt idx="194">
                  <c:v>19.400388</c:v>
                </c:pt>
                <c:pt idx="195">
                  <c:v>19.500389999999999</c:v>
                </c:pt>
                <c:pt idx="196">
                  <c:v>19.600391999999999</c:v>
                </c:pt>
                <c:pt idx="197">
                  <c:v>19.700393999999999</c:v>
                </c:pt>
                <c:pt idx="198">
                  <c:v>19.800395999999999</c:v>
                </c:pt>
                <c:pt idx="199">
                  <c:v>19.900397999999999</c:v>
                </c:pt>
                <c:pt idx="200">
                  <c:v>20.000399999999999</c:v>
                </c:pt>
                <c:pt idx="201">
                  <c:v>20.100401999999999</c:v>
                </c:pt>
                <c:pt idx="202">
                  <c:v>20.200403999999999</c:v>
                </c:pt>
                <c:pt idx="203">
                  <c:v>20.300405999999999</c:v>
                </c:pt>
                <c:pt idx="204">
                  <c:v>20.400407999999999</c:v>
                </c:pt>
                <c:pt idx="205">
                  <c:v>20.500409999999999</c:v>
                </c:pt>
                <c:pt idx="206">
                  <c:v>20.600411999999999</c:v>
                </c:pt>
                <c:pt idx="207">
                  <c:v>20.700413999999999</c:v>
                </c:pt>
                <c:pt idx="208">
                  <c:v>20.800415999999998</c:v>
                </c:pt>
                <c:pt idx="209">
                  <c:v>20.900417999999998</c:v>
                </c:pt>
                <c:pt idx="210">
                  <c:v>21.000419999999998</c:v>
                </c:pt>
                <c:pt idx="211">
                  <c:v>21.100421999999998</c:v>
                </c:pt>
                <c:pt idx="212">
                  <c:v>21.200424000000002</c:v>
                </c:pt>
                <c:pt idx="213">
                  <c:v>21.300426000000002</c:v>
                </c:pt>
                <c:pt idx="214">
                  <c:v>21.400428000000002</c:v>
                </c:pt>
                <c:pt idx="215">
                  <c:v>21.500430000000001</c:v>
                </c:pt>
                <c:pt idx="216">
                  <c:v>21.600432000000001</c:v>
                </c:pt>
                <c:pt idx="217">
                  <c:v>21.700434000000001</c:v>
                </c:pt>
                <c:pt idx="218">
                  <c:v>21.800436000000001</c:v>
                </c:pt>
                <c:pt idx="219">
                  <c:v>21.900438000000001</c:v>
                </c:pt>
                <c:pt idx="220">
                  <c:v>22.000440000000001</c:v>
                </c:pt>
                <c:pt idx="221">
                  <c:v>22.100442000000001</c:v>
                </c:pt>
                <c:pt idx="222">
                  <c:v>22.200444000000001</c:v>
                </c:pt>
                <c:pt idx="223">
                  <c:v>22.300446000000001</c:v>
                </c:pt>
                <c:pt idx="224">
                  <c:v>22.400448000000001</c:v>
                </c:pt>
                <c:pt idx="225">
                  <c:v>22.500450000000001</c:v>
                </c:pt>
                <c:pt idx="226">
                  <c:v>22.600452000000001</c:v>
                </c:pt>
                <c:pt idx="227">
                  <c:v>22.700454000000001</c:v>
                </c:pt>
                <c:pt idx="228">
                  <c:v>22.800456000000001</c:v>
                </c:pt>
                <c:pt idx="229">
                  <c:v>22.900458</c:v>
                </c:pt>
                <c:pt idx="230">
                  <c:v>23.00046</c:v>
                </c:pt>
                <c:pt idx="231">
                  <c:v>23.100462</c:v>
                </c:pt>
                <c:pt idx="232">
                  <c:v>23.200464</c:v>
                </c:pt>
                <c:pt idx="233">
                  <c:v>23.300466</c:v>
                </c:pt>
                <c:pt idx="234">
                  <c:v>23.400468</c:v>
                </c:pt>
                <c:pt idx="235">
                  <c:v>23.50047</c:v>
                </c:pt>
                <c:pt idx="236">
                  <c:v>23.600472</c:v>
                </c:pt>
                <c:pt idx="237">
                  <c:v>23.700474</c:v>
                </c:pt>
                <c:pt idx="238">
                  <c:v>23.800476</c:v>
                </c:pt>
                <c:pt idx="239">
                  <c:v>23.900478</c:v>
                </c:pt>
                <c:pt idx="240">
                  <c:v>24.00048</c:v>
                </c:pt>
                <c:pt idx="241">
                  <c:v>24.100482</c:v>
                </c:pt>
                <c:pt idx="242">
                  <c:v>24.200483999999999</c:v>
                </c:pt>
                <c:pt idx="243">
                  <c:v>24.300485999999999</c:v>
                </c:pt>
                <c:pt idx="244">
                  <c:v>24.400487999999999</c:v>
                </c:pt>
                <c:pt idx="245">
                  <c:v>24.500489999999999</c:v>
                </c:pt>
                <c:pt idx="246">
                  <c:v>24.600491999999999</c:v>
                </c:pt>
                <c:pt idx="247">
                  <c:v>24.700493999999999</c:v>
                </c:pt>
                <c:pt idx="248">
                  <c:v>24.800495999999999</c:v>
                </c:pt>
                <c:pt idx="249">
                  <c:v>24.900497999999999</c:v>
                </c:pt>
                <c:pt idx="250">
                  <c:v>25.000499999999999</c:v>
                </c:pt>
                <c:pt idx="251">
                  <c:v>25.100501999999999</c:v>
                </c:pt>
                <c:pt idx="252">
                  <c:v>25.200503999999999</c:v>
                </c:pt>
                <c:pt idx="253">
                  <c:v>25.300505999999999</c:v>
                </c:pt>
                <c:pt idx="254">
                  <c:v>25.400507999999999</c:v>
                </c:pt>
                <c:pt idx="255">
                  <c:v>25.500509999999998</c:v>
                </c:pt>
                <c:pt idx="256">
                  <c:v>25.600511999999998</c:v>
                </c:pt>
                <c:pt idx="257">
                  <c:v>25.700513999999998</c:v>
                </c:pt>
                <c:pt idx="258">
                  <c:v>25.800515999999998</c:v>
                </c:pt>
                <c:pt idx="259">
                  <c:v>25.900518000000002</c:v>
                </c:pt>
                <c:pt idx="260">
                  <c:v>26.000520000000002</c:v>
                </c:pt>
                <c:pt idx="261">
                  <c:v>26.100522000000002</c:v>
                </c:pt>
                <c:pt idx="262">
                  <c:v>26.200524000000001</c:v>
                </c:pt>
                <c:pt idx="263">
                  <c:v>26.300526000000001</c:v>
                </c:pt>
                <c:pt idx="264">
                  <c:v>26.400528000000001</c:v>
                </c:pt>
                <c:pt idx="265">
                  <c:v>26.500530000000001</c:v>
                </c:pt>
                <c:pt idx="266">
                  <c:v>26.600532000000001</c:v>
                </c:pt>
                <c:pt idx="267">
                  <c:v>26.700534000000001</c:v>
                </c:pt>
                <c:pt idx="268">
                  <c:v>26.800536000000001</c:v>
                </c:pt>
                <c:pt idx="269">
                  <c:v>26.900538000000001</c:v>
                </c:pt>
                <c:pt idx="270">
                  <c:v>27.000540000000001</c:v>
                </c:pt>
                <c:pt idx="271">
                  <c:v>27.100542000000001</c:v>
                </c:pt>
                <c:pt idx="272">
                  <c:v>27.200544000000001</c:v>
                </c:pt>
                <c:pt idx="273">
                  <c:v>27.300546000000001</c:v>
                </c:pt>
                <c:pt idx="274">
                  <c:v>27.400548000000001</c:v>
                </c:pt>
                <c:pt idx="275">
                  <c:v>27.50055</c:v>
                </c:pt>
                <c:pt idx="276">
                  <c:v>27.600552</c:v>
                </c:pt>
                <c:pt idx="277">
                  <c:v>27.700554</c:v>
                </c:pt>
                <c:pt idx="278">
                  <c:v>27.800556</c:v>
                </c:pt>
                <c:pt idx="279">
                  <c:v>27.900558</c:v>
                </c:pt>
                <c:pt idx="280">
                  <c:v>28.00056</c:v>
                </c:pt>
                <c:pt idx="281">
                  <c:v>28.100562</c:v>
                </c:pt>
                <c:pt idx="282">
                  <c:v>28.200564</c:v>
                </c:pt>
                <c:pt idx="283">
                  <c:v>28.300566</c:v>
                </c:pt>
                <c:pt idx="284">
                  <c:v>28.400568</c:v>
                </c:pt>
                <c:pt idx="285">
                  <c:v>28.50057</c:v>
                </c:pt>
                <c:pt idx="286">
                  <c:v>28.600572</c:v>
                </c:pt>
                <c:pt idx="287">
                  <c:v>28.700574</c:v>
                </c:pt>
                <c:pt idx="288">
                  <c:v>28.800576</c:v>
                </c:pt>
                <c:pt idx="289">
                  <c:v>28.900577999999999</c:v>
                </c:pt>
                <c:pt idx="290">
                  <c:v>29.000579999999999</c:v>
                </c:pt>
                <c:pt idx="291">
                  <c:v>29.100581999999999</c:v>
                </c:pt>
                <c:pt idx="292">
                  <c:v>29.200583999999999</c:v>
                </c:pt>
                <c:pt idx="293">
                  <c:v>29.300585999999999</c:v>
                </c:pt>
                <c:pt idx="294">
                  <c:v>29.400587999999999</c:v>
                </c:pt>
                <c:pt idx="295">
                  <c:v>29.500589999999999</c:v>
                </c:pt>
                <c:pt idx="296">
                  <c:v>29.600591999999999</c:v>
                </c:pt>
                <c:pt idx="297">
                  <c:v>29.700593999999999</c:v>
                </c:pt>
                <c:pt idx="298">
                  <c:v>29.800595999999999</c:v>
                </c:pt>
                <c:pt idx="299">
                  <c:v>29.900597999999999</c:v>
                </c:pt>
                <c:pt idx="300">
                  <c:v>30.000599999999999</c:v>
                </c:pt>
                <c:pt idx="301">
                  <c:v>30.100601999999999</c:v>
                </c:pt>
                <c:pt idx="302">
                  <c:v>30.200603999999998</c:v>
                </c:pt>
                <c:pt idx="303">
                  <c:v>30.300605999999998</c:v>
                </c:pt>
                <c:pt idx="304">
                  <c:v>30.400607999999998</c:v>
                </c:pt>
                <c:pt idx="305">
                  <c:v>30.500610000000002</c:v>
                </c:pt>
                <c:pt idx="306">
                  <c:v>30.600612000000002</c:v>
                </c:pt>
                <c:pt idx="307">
                  <c:v>30.700614000000002</c:v>
                </c:pt>
                <c:pt idx="308">
                  <c:v>30.800616000000002</c:v>
                </c:pt>
                <c:pt idx="309">
                  <c:v>30.900618000000001</c:v>
                </c:pt>
                <c:pt idx="310">
                  <c:v>31.000620000000001</c:v>
                </c:pt>
                <c:pt idx="311">
                  <c:v>31.100622000000001</c:v>
                </c:pt>
                <c:pt idx="312">
                  <c:v>31.200624000000001</c:v>
                </c:pt>
                <c:pt idx="313">
                  <c:v>31.300626000000001</c:v>
                </c:pt>
                <c:pt idx="314">
                  <c:v>31.400628000000001</c:v>
                </c:pt>
                <c:pt idx="315">
                  <c:v>31.500630000000001</c:v>
                </c:pt>
                <c:pt idx="316">
                  <c:v>31.600632000000001</c:v>
                </c:pt>
                <c:pt idx="317">
                  <c:v>31.700634000000001</c:v>
                </c:pt>
                <c:pt idx="318">
                  <c:v>31.800636000000001</c:v>
                </c:pt>
                <c:pt idx="319">
                  <c:v>31.900638000000001</c:v>
                </c:pt>
                <c:pt idx="320">
                  <c:v>32.000639999999997</c:v>
                </c:pt>
                <c:pt idx="321">
                  <c:v>32.100642000000001</c:v>
                </c:pt>
                <c:pt idx="322">
                  <c:v>32.200643999999997</c:v>
                </c:pt>
                <c:pt idx="323">
                  <c:v>32.300646</c:v>
                </c:pt>
                <c:pt idx="324">
                  <c:v>32.400647999999997</c:v>
                </c:pt>
                <c:pt idx="325">
                  <c:v>32.50065</c:v>
                </c:pt>
                <c:pt idx="326">
                  <c:v>32.600651999999997</c:v>
                </c:pt>
                <c:pt idx="327">
                  <c:v>32.700654</c:v>
                </c:pt>
                <c:pt idx="328">
                  <c:v>32.800655999999996</c:v>
                </c:pt>
                <c:pt idx="329">
                  <c:v>32.900657999999993</c:v>
                </c:pt>
                <c:pt idx="330">
                  <c:v>33.000660000000003</c:v>
                </c:pt>
                <c:pt idx="331">
                  <c:v>33.100662</c:v>
                </c:pt>
                <c:pt idx="332">
                  <c:v>33.200664000000003</c:v>
                </c:pt>
                <c:pt idx="333">
                  <c:v>33.300666</c:v>
                </c:pt>
                <c:pt idx="334">
                  <c:v>33.400668000000003</c:v>
                </c:pt>
                <c:pt idx="335">
                  <c:v>33.50067</c:v>
                </c:pt>
                <c:pt idx="336">
                  <c:v>33.600672000000003</c:v>
                </c:pt>
                <c:pt idx="337">
                  <c:v>33.700673999999999</c:v>
                </c:pt>
                <c:pt idx="338">
                  <c:v>33.800676000000003</c:v>
                </c:pt>
                <c:pt idx="339">
                  <c:v>33.900677999999999</c:v>
                </c:pt>
                <c:pt idx="340">
                  <c:v>34.000680000000003</c:v>
                </c:pt>
                <c:pt idx="341">
                  <c:v>34.100681999999999</c:v>
                </c:pt>
                <c:pt idx="342">
                  <c:v>34.200684000000003</c:v>
                </c:pt>
                <c:pt idx="343">
                  <c:v>34.300685999999999</c:v>
                </c:pt>
                <c:pt idx="344">
                  <c:v>34.400688000000002</c:v>
                </c:pt>
                <c:pt idx="345">
                  <c:v>34.500689999999992</c:v>
                </c:pt>
                <c:pt idx="346">
                  <c:v>34.600692000000002</c:v>
                </c:pt>
                <c:pt idx="347">
                  <c:v>34.700693999999999</c:v>
                </c:pt>
                <c:pt idx="348">
                  <c:v>34.800695999999988</c:v>
                </c:pt>
                <c:pt idx="349">
                  <c:v>34.900697999999998</c:v>
                </c:pt>
                <c:pt idx="350">
                  <c:v>35.000699999999988</c:v>
                </c:pt>
                <c:pt idx="351">
                  <c:v>35.100701999999998</c:v>
                </c:pt>
                <c:pt idx="352">
                  <c:v>35.200703999999988</c:v>
                </c:pt>
                <c:pt idx="353">
                  <c:v>35.300705999999998</c:v>
                </c:pt>
                <c:pt idx="354">
                  <c:v>35.400708000000002</c:v>
                </c:pt>
                <c:pt idx="355">
                  <c:v>35.500709999999998</c:v>
                </c:pt>
                <c:pt idx="356">
                  <c:v>35.600712000000001</c:v>
                </c:pt>
                <c:pt idx="357">
                  <c:v>35.700713999999998</c:v>
                </c:pt>
                <c:pt idx="358">
                  <c:v>35.800716000000001</c:v>
                </c:pt>
                <c:pt idx="359">
                  <c:v>35.900717999999998</c:v>
                </c:pt>
                <c:pt idx="360">
                  <c:v>36.000720000000001</c:v>
                </c:pt>
                <c:pt idx="361">
                  <c:v>36.100721999999998</c:v>
                </c:pt>
                <c:pt idx="362">
                  <c:v>36.200723999999987</c:v>
                </c:pt>
                <c:pt idx="363">
                  <c:v>36.300725999999997</c:v>
                </c:pt>
                <c:pt idx="364">
                  <c:v>36.400727999999987</c:v>
                </c:pt>
                <c:pt idx="365">
                  <c:v>36.500729999999997</c:v>
                </c:pt>
                <c:pt idx="366">
                  <c:v>36.600731999999986</c:v>
                </c:pt>
                <c:pt idx="367">
                  <c:v>36.700733999999997</c:v>
                </c:pt>
                <c:pt idx="368">
                  <c:v>36.800736000000001</c:v>
                </c:pt>
                <c:pt idx="369">
                  <c:v>36.900737999999997</c:v>
                </c:pt>
                <c:pt idx="370">
                  <c:v>37.00074</c:v>
                </c:pt>
                <c:pt idx="371">
                  <c:v>37.100741999999997</c:v>
                </c:pt>
                <c:pt idx="372">
                  <c:v>37.200744</c:v>
                </c:pt>
                <c:pt idx="373">
                  <c:v>37.300745999999997</c:v>
                </c:pt>
                <c:pt idx="374">
                  <c:v>37.400748</c:v>
                </c:pt>
                <c:pt idx="375">
                  <c:v>37.500749999999996</c:v>
                </c:pt>
                <c:pt idx="376">
                  <c:v>37.600752</c:v>
                </c:pt>
                <c:pt idx="377">
                  <c:v>37.700754000000003</c:v>
                </c:pt>
                <c:pt idx="378">
                  <c:v>37.800756</c:v>
                </c:pt>
                <c:pt idx="379">
                  <c:v>37.900758000000003</c:v>
                </c:pt>
                <c:pt idx="380">
                  <c:v>38.000759999999993</c:v>
                </c:pt>
                <c:pt idx="381">
                  <c:v>38.100762000000003</c:v>
                </c:pt>
                <c:pt idx="382">
                  <c:v>38.200763999999992</c:v>
                </c:pt>
                <c:pt idx="383">
                  <c:v>38.300766000000003</c:v>
                </c:pt>
                <c:pt idx="384">
                  <c:v>38.400767999999999</c:v>
                </c:pt>
                <c:pt idx="385">
                  <c:v>38.500770000000003</c:v>
                </c:pt>
                <c:pt idx="386">
                  <c:v>38.600771999999999</c:v>
                </c:pt>
                <c:pt idx="387">
                  <c:v>38.700774000000003</c:v>
                </c:pt>
                <c:pt idx="388">
                  <c:v>38.800775999999999</c:v>
                </c:pt>
                <c:pt idx="389">
                  <c:v>38.900778000000003</c:v>
                </c:pt>
                <c:pt idx="390">
                  <c:v>39.000779999999999</c:v>
                </c:pt>
                <c:pt idx="391">
                  <c:v>39.100782000000002</c:v>
                </c:pt>
                <c:pt idx="392">
                  <c:v>39.200783999999999</c:v>
                </c:pt>
                <c:pt idx="393">
                  <c:v>39.300786000000002</c:v>
                </c:pt>
                <c:pt idx="394">
                  <c:v>39.400787999999999</c:v>
                </c:pt>
                <c:pt idx="395">
                  <c:v>39.500790000000002</c:v>
                </c:pt>
                <c:pt idx="396">
                  <c:v>39.600791999999998</c:v>
                </c:pt>
                <c:pt idx="397">
                  <c:v>39.700794000000002</c:v>
                </c:pt>
                <c:pt idx="398">
                  <c:v>39.800795999999998</c:v>
                </c:pt>
                <c:pt idx="399">
                  <c:v>39.900797999999988</c:v>
                </c:pt>
                <c:pt idx="400">
                  <c:v>40.000799999999998</c:v>
                </c:pt>
                <c:pt idx="401">
                  <c:v>40.100801999999987</c:v>
                </c:pt>
                <c:pt idx="402">
                  <c:v>40.200803999999998</c:v>
                </c:pt>
                <c:pt idx="403">
                  <c:v>40.300805999999987</c:v>
                </c:pt>
                <c:pt idx="404">
                  <c:v>40.400807999999998</c:v>
                </c:pt>
                <c:pt idx="405">
                  <c:v>40.500809999999987</c:v>
                </c:pt>
                <c:pt idx="406">
                  <c:v>40.600811999999998</c:v>
                </c:pt>
                <c:pt idx="407">
                  <c:v>40.700814000000001</c:v>
                </c:pt>
                <c:pt idx="408">
                  <c:v>40.800815999999998</c:v>
                </c:pt>
                <c:pt idx="409">
                  <c:v>40.900818000000001</c:v>
                </c:pt>
                <c:pt idx="410">
                  <c:v>41.000819999999997</c:v>
                </c:pt>
                <c:pt idx="411">
                  <c:v>41.100822000000001</c:v>
                </c:pt>
                <c:pt idx="412">
                  <c:v>41.200823999999997</c:v>
                </c:pt>
                <c:pt idx="413">
                  <c:v>41.300826000000001</c:v>
                </c:pt>
                <c:pt idx="414">
                  <c:v>41.400827999999997</c:v>
                </c:pt>
                <c:pt idx="415">
                  <c:v>41.500829999999993</c:v>
                </c:pt>
                <c:pt idx="416">
                  <c:v>41.600831999999997</c:v>
                </c:pt>
                <c:pt idx="417">
                  <c:v>41.700833999999993</c:v>
                </c:pt>
                <c:pt idx="418">
                  <c:v>41.800835999999997</c:v>
                </c:pt>
                <c:pt idx="419">
                  <c:v>41.900837999999993</c:v>
                </c:pt>
                <c:pt idx="420">
                  <c:v>42.000839999999997</c:v>
                </c:pt>
                <c:pt idx="421">
                  <c:v>42.100842</c:v>
                </c:pt>
                <c:pt idx="422">
                  <c:v>42.200843999999996</c:v>
                </c:pt>
                <c:pt idx="423">
                  <c:v>42.300846</c:v>
                </c:pt>
                <c:pt idx="424">
                  <c:v>42.400848000000003</c:v>
                </c:pt>
                <c:pt idx="425">
                  <c:v>42.50085</c:v>
                </c:pt>
                <c:pt idx="426">
                  <c:v>42.600852000000003</c:v>
                </c:pt>
                <c:pt idx="427">
                  <c:v>42.700854</c:v>
                </c:pt>
                <c:pt idx="428">
                  <c:v>42.800856000000003</c:v>
                </c:pt>
                <c:pt idx="429">
                  <c:v>42.900857999999999</c:v>
                </c:pt>
                <c:pt idx="430">
                  <c:v>43.000860000000003</c:v>
                </c:pt>
                <c:pt idx="431">
                  <c:v>43.100861999999999</c:v>
                </c:pt>
                <c:pt idx="432">
                  <c:v>43.200864000000003</c:v>
                </c:pt>
                <c:pt idx="433">
                  <c:v>43.300865999999992</c:v>
                </c:pt>
                <c:pt idx="434">
                  <c:v>43.400868000000003</c:v>
                </c:pt>
                <c:pt idx="435">
                  <c:v>43.500869999999992</c:v>
                </c:pt>
                <c:pt idx="436">
                  <c:v>43.600872000000003</c:v>
                </c:pt>
                <c:pt idx="437">
                  <c:v>43.700873999999999</c:v>
                </c:pt>
                <c:pt idx="438">
                  <c:v>43.800876000000002</c:v>
                </c:pt>
                <c:pt idx="439">
                  <c:v>43.900877999999999</c:v>
                </c:pt>
                <c:pt idx="440">
                  <c:v>44.000880000000002</c:v>
                </c:pt>
                <c:pt idx="441">
                  <c:v>44.100881999999999</c:v>
                </c:pt>
                <c:pt idx="442">
                  <c:v>44.200883999999988</c:v>
                </c:pt>
                <c:pt idx="443">
                  <c:v>44.300885999999998</c:v>
                </c:pt>
                <c:pt idx="444">
                  <c:v>44.400888000000002</c:v>
                </c:pt>
                <c:pt idx="445">
                  <c:v>44.500889999999998</c:v>
                </c:pt>
                <c:pt idx="446">
                  <c:v>44.600892000000002</c:v>
                </c:pt>
                <c:pt idx="447">
                  <c:v>44.700893999999998</c:v>
                </c:pt>
                <c:pt idx="448">
                  <c:v>44.800896000000002</c:v>
                </c:pt>
                <c:pt idx="449">
                  <c:v>44.900897999999998</c:v>
                </c:pt>
                <c:pt idx="450">
                  <c:v>45.000900000000001</c:v>
                </c:pt>
                <c:pt idx="451">
                  <c:v>45.100901999999998</c:v>
                </c:pt>
                <c:pt idx="452">
                  <c:v>45.200903999999987</c:v>
                </c:pt>
                <c:pt idx="453">
                  <c:v>45.300905999999998</c:v>
                </c:pt>
                <c:pt idx="454">
                  <c:v>45.400907999999987</c:v>
                </c:pt>
                <c:pt idx="455">
                  <c:v>45.500909999999998</c:v>
                </c:pt>
                <c:pt idx="456">
                  <c:v>45.600911999999987</c:v>
                </c:pt>
                <c:pt idx="457">
                  <c:v>45.700913999999997</c:v>
                </c:pt>
                <c:pt idx="458">
                  <c:v>45.800916000000001</c:v>
                </c:pt>
                <c:pt idx="459">
                  <c:v>45.900917999999997</c:v>
                </c:pt>
                <c:pt idx="460">
                  <c:v>46.000920000000001</c:v>
                </c:pt>
                <c:pt idx="461">
                  <c:v>46.100921999999997</c:v>
                </c:pt>
                <c:pt idx="462">
                  <c:v>46.200924000000001</c:v>
                </c:pt>
                <c:pt idx="463">
                  <c:v>46.300925999999997</c:v>
                </c:pt>
                <c:pt idx="464">
                  <c:v>46.400928</c:v>
                </c:pt>
                <c:pt idx="465">
                  <c:v>46.500929999999997</c:v>
                </c:pt>
                <c:pt idx="466">
                  <c:v>46.600932</c:v>
                </c:pt>
                <c:pt idx="467">
                  <c:v>46.700933999999997</c:v>
                </c:pt>
                <c:pt idx="468">
                  <c:v>46.800935999999993</c:v>
                </c:pt>
                <c:pt idx="469">
                  <c:v>46.900937999999996</c:v>
                </c:pt>
                <c:pt idx="470">
                  <c:v>47.000939999999993</c:v>
                </c:pt>
                <c:pt idx="471">
                  <c:v>47.100942000000003</c:v>
                </c:pt>
                <c:pt idx="472">
                  <c:v>47.200943999999993</c:v>
                </c:pt>
                <c:pt idx="473">
                  <c:v>47.300946000000003</c:v>
                </c:pt>
                <c:pt idx="474">
                  <c:v>47.400948</c:v>
                </c:pt>
                <c:pt idx="475">
                  <c:v>47.500950000000003</c:v>
                </c:pt>
                <c:pt idx="476">
                  <c:v>47.600951999999999</c:v>
                </c:pt>
                <c:pt idx="477">
                  <c:v>47.700954000000003</c:v>
                </c:pt>
                <c:pt idx="478">
                  <c:v>47.800955999999999</c:v>
                </c:pt>
                <c:pt idx="479">
                  <c:v>47.900958000000003</c:v>
                </c:pt>
                <c:pt idx="480">
                  <c:v>48.000959999999999</c:v>
                </c:pt>
                <c:pt idx="481">
                  <c:v>48.100962000000003</c:v>
                </c:pt>
                <c:pt idx="482">
                  <c:v>48.200963999999999</c:v>
                </c:pt>
                <c:pt idx="483">
                  <c:v>48.300966000000003</c:v>
                </c:pt>
                <c:pt idx="484">
                  <c:v>48.400967999999999</c:v>
                </c:pt>
                <c:pt idx="485">
                  <c:v>48.500970000000002</c:v>
                </c:pt>
                <c:pt idx="486">
                  <c:v>48.600971999999992</c:v>
                </c:pt>
                <c:pt idx="487">
                  <c:v>48.700974000000002</c:v>
                </c:pt>
                <c:pt idx="488">
                  <c:v>48.800975999999999</c:v>
                </c:pt>
                <c:pt idx="489">
                  <c:v>48.900977999999988</c:v>
                </c:pt>
                <c:pt idx="490">
                  <c:v>49.000979999999998</c:v>
                </c:pt>
                <c:pt idx="491">
                  <c:v>49.100981999999988</c:v>
                </c:pt>
                <c:pt idx="492">
                  <c:v>49.200983999999998</c:v>
                </c:pt>
                <c:pt idx="493">
                  <c:v>49.300985999999988</c:v>
                </c:pt>
                <c:pt idx="494">
                  <c:v>49.400987999999998</c:v>
                </c:pt>
                <c:pt idx="495">
                  <c:v>49.500989999999987</c:v>
                </c:pt>
                <c:pt idx="496">
                  <c:v>49.600991999999998</c:v>
                </c:pt>
                <c:pt idx="497">
                  <c:v>49.700994000000001</c:v>
                </c:pt>
                <c:pt idx="498">
                  <c:v>49.800995999999998</c:v>
                </c:pt>
                <c:pt idx="499">
                  <c:v>49.900998000000001</c:v>
                </c:pt>
                <c:pt idx="500">
                  <c:v>50.000999999999998</c:v>
                </c:pt>
                <c:pt idx="501">
                  <c:v>50.101002000000001</c:v>
                </c:pt>
                <c:pt idx="502">
                  <c:v>50.201003999999998</c:v>
                </c:pt>
                <c:pt idx="503">
                  <c:v>50.301006000000001</c:v>
                </c:pt>
                <c:pt idx="504">
                  <c:v>50.401007999999997</c:v>
                </c:pt>
                <c:pt idx="505">
                  <c:v>50.501009999999987</c:v>
                </c:pt>
                <c:pt idx="506">
                  <c:v>50.601011999999997</c:v>
                </c:pt>
                <c:pt idx="507">
                  <c:v>50.701013999999986</c:v>
                </c:pt>
                <c:pt idx="508">
                  <c:v>50.801015999999997</c:v>
                </c:pt>
                <c:pt idx="509">
                  <c:v>50.901017999999993</c:v>
                </c:pt>
                <c:pt idx="510">
                  <c:v>51.001019999999997</c:v>
                </c:pt>
                <c:pt idx="511">
                  <c:v>51.101022</c:v>
                </c:pt>
                <c:pt idx="512">
                  <c:v>51.201023999999997</c:v>
                </c:pt>
                <c:pt idx="513">
                  <c:v>51.301026</c:v>
                </c:pt>
                <c:pt idx="514">
                  <c:v>51.401027999999997</c:v>
                </c:pt>
                <c:pt idx="515">
                  <c:v>51.50103</c:v>
                </c:pt>
                <c:pt idx="516">
                  <c:v>51.601031999999996</c:v>
                </c:pt>
                <c:pt idx="517">
                  <c:v>51.701034</c:v>
                </c:pt>
                <c:pt idx="518">
                  <c:v>51.801036000000003</c:v>
                </c:pt>
                <c:pt idx="519">
                  <c:v>51.901038</c:v>
                </c:pt>
                <c:pt idx="520">
                  <c:v>52.001040000000003</c:v>
                </c:pt>
                <c:pt idx="521">
                  <c:v>52.101041999999993</c:v>
                </c:pt>
                <c:pt idx="522">
                  <c:v>52.201044000000003</c:v>
                </c:pt>
                <c:pt idx="523">
                  <c:v>52.301045999999992</c:v>
                </c:pt>
                <c:pt idx="524">
                  <c:v>52.401048000000003</c:v>
                </c:pt>
                <c:pt idx="525">
                  <c:v>52.501049999999992</c:v>
                </c:pt>
                <c:pt idx="526">
                  <c:v>52.601052000000003</c:v>
                </c:pt>
                <c:pt idx="527">
                  <c:v>52.701053999999999</c:v>
                </c:pt>
                <c:pt idx="528">
                  <c:v>52.801056000000003</c:v>
                </c:pt>
                <c:pt idx="529">
                  <c:v>52.901057999999999</c:v>
                </c:pt>
                <c:pt idx="530">
                  <c:v>53.001060000000003</c:v>
                </c:pt>
                <c:pt idx="531">
                  <c:v>53.101061999999999</c:v>
                </c:pt>
                <c:pt idx="532">
                  <c:v>53.201064000000002</c:v>
                </c:pt>
                <c:pt idx="533">
                  <c:v>53.301065999999999</c:v>
                </c:pt>
                <c:pt idx="534">
                  <c:v>53.401068000000002</c:v>
                </c:pt>
                <c:pt idx="535">
                  <c:v>53.501069999999999</c:v>
                </c:pt>
                <c:pt idx="536">
                  <c:v>53.601072000000002</c:v>
                </c:pt>
                <c:pt idx="537">
                  <c:v>53.701073999999998</c:v>
                </c:pt>
                <c:pt idx="538">
                  <c:v>53.801076000000002</c:v>
                </c:pt>
                <c:pt idx="539">
                  <c:v>53.901077999999991</c:v>
                </c:pt>
                <c:pt idx="540">
                  <c:v>54.001079999999988</c:v>
                </c:pt>
                <c:pt idx="541">
                  <c:v>54.101081999999998</c:v>
                </c:pt>
                <c:pt idx="542">
                  <c:v>54.201083999999987</c:v>
                </c:pt>
                <c:pt idx="543">
                  <c:v>54.301085999999998</c:v>
                </c:pt>
                <c:pt idx="544">
                  <c:v>54.401087999999987</c:v>
                </c:pt>
                <c:pt idx="545">
                  <c:v>54.501089999999998</c:v>
                </c:pt>
                <c:pt idx="546">
                  <c:v>54.601091999999987</c:v>
                </c:pt>
                <c:pt idx="547">
                  <c:v>54.701093999999998</c:v>
                </c:pt>
                <c:pt idx="548">
                  <c:v>54.801096000000001</c:v>
                </c:pt>
                <c:pt idx="549">
                  <c:v>54.901097999999998</c:v>
                </c:pt>
                <c:pt idx="550">
                  <c:v>55.001100000000001</c:v>
                </c:pt>
                <c:pt idx="551">
                  <c:v>55.101101999999997</c:v>
                </c:pt>
                <c:pt idx="552">
                  <c:v>55.201104000000001</c:v>
                </c:pt>
                <c:pt idx="553">
                  <c:v>55.301105999999997</c:v>
                </c:pt>
                <c:pt idx="554">
                  <c:v>55.401108000000001</c:v>
                </c:pt>
                <c:pt idx="555">
                  <c:v>55.501109999999997</c:v>
                </c:pt>
                <c:pt idx="556">
                  <c:v>55.601112000000001</c:v>
                </c:pt>
                <c:pt idx="557">
                  <c:v>55.701113999999997</c:v>
                </c:pt>
                <c:pt idx="558">
                  <c:v>55.801115999999993</c:v>
                </c:pt>
                <c:pt idx="559">
                  <c:v>55.901117999999997</c:v>
                </c:pt>
                <c:pt idx="560">
                  <c:v>56.001119999999993</c:v>
                </c:pt>
                <c:pt idx="561">
                  <c:v>56.101121999999997</c:v>
                </c:pt>
                <c:pt idx="562">
                  <c:v>56.201123999999993</c:v>
                </c:pt>
                <c:pt idx="563">
                  <c:v>56.301125999999996</c:v>
                </c:pt>
                <c:pt idx="564">
                  <c:v>56.401128</c:v>
                </c:pt>
                <c:pt idx="565">
                  <c:v>56.501130000000003</c:v>
                </c:pt>
                <c:pt idx="566">
                  <c:v>56.601132</c:v>
                </c:pt>
                <c:pt idx="567">
                  <c:v>56.701134000000003</c:v>
                </c:pt>
                <c:pt idx="568">
                  <c:v>56.801136</c:v>
                </c:pt>
                <c:pt idx="569">
                  <c:v>56.901138000000003</c:v>
                </c:pt>
                <c:pt idx="570">
                  <c:v>57.001139999999999</c:v>
                </c:pt>
                <c:pt idx="571">
                  <c:v>57.101142000000003</c:v>
                </c:pt>
                <c:pt idx="572">
                  <c:v>57.201143999999999</c:v>
                </c:pt>
                <c:pt idx="573">
                  <c:v>57.301146000000003</c:v>
                </c:pt>
                <c:pt idx="574">
                  <c:v>57.401147999999992</c:v>
                </c:pt>
                <c:pt idx="575">
                  <c:v>57.501150000000003</c:v>
                </c:pt>
                <c:pt idx="576">
                  <c:v>57.601151999999992</c:v>
                </c:pt>
                <c:pt idx="577">
                  <c:v>57.701154000000002</c:v>
                </c:pt>
                <c:pt idx="578">
                  <c:v>57.801155999999999</c:v>
                </c:pt>
                <c:pt idx="579">
                  <c:v>57.901158000000002</c:v>
                </c:pt>
                <c:pt idx="580">
                  <c:v>58.001159999999999</c:v>
                </c:pt>
                <c:pt idx="581">
                  <c:v>58.101162000000002</c:v>
                </c:pt>
                <c:pt idx="582">
                  <c:v>58.201163999999999</c:v>
                </c:pt>
                <c:pt idx="583">
                  <c:v>58.301165999999988</c:v>
                </c:pt>
                <c:pt idx="584">
                  <c:v>58.401167999999998</c:v>
                </c:pt>
                <c:pt idx="585">
                  <c:v>58.501169999999988</c:v>
                </c:pt>
                <c:pt idx="586">
                  <c:v>58.601171999999998</c:v>
                </c:pt>
                <c:pt idx="587">
                  <c:v>58.701174000000002</c:v>
                </c:pt>
                <c:pt idx="588">
                  <c:v>58.801175999999998</c:v>
                </c:pt>
                <c:pt idx="589">
                  <c:v>58.901178000000002</c:v>
                </c:pt>
                <c:pt idx="590">
                  <c:v>59.001179999999998</c:v>
                </c:pt>
                <c:pt idx="591">
                  <c:v>59.101182000000001</c:v>
                </c:pt>
                <c:pt idx="592">
                  <c:v>59.201183999999991</c:v>
                </c:pt>
                <c:pt idx="593">
                  <c:v>59.301185999999987</c:v>
                </c:pt>
                <c:pt idx="594">
                  <c:v>59.401187999999998</c:v>
                </c:pt>
                <c:pt idx="595">
                  <c:v>59.501189999999987</c:v>
                </c:pt>
                <c:pt idx="596">
                  <c:v>59.601191999999998</c:v>
                </c:pt>
                <c:pt idx="597">
                  <c:v>59.701193999999987</c:v>
                </c:pt>
                <c:pt idx="598">
                  <c:v>59.801195999999997</c:v>
                </c:pt>
                <c:pt idx="599">
                  <c:v>59.901197999999987</c:v>
                </c:pt>
                <c:pt idx="600">
                  <c:v>60.001199999999997</c:v>
                </c:pt>
                <c:pt idx="601">
                  <c:v>60.101202000000001</c:v>
                </c:pt>
                <c:pt idx="602">
                  <c:v>60.201203999999997</c:v>
                </c:pt>
                <c:pt idx="603">
                  <c:v>60.301206000000001</c:v>
                </c:pt>
                <c:pt idx="604">
                  <c:v>60.401207999999997</c:v>
                </c:pt>
                <c:pt idx="605">
                  <c:v>60.50121</c:v>
                </c:pt>
                <c:pt idx="606">
                  <c:v>60.601211999999997</c:v>
                </c:pt>
                <c:pt idx="607">
                  <c:v>60.701214</c:v>
                </c:pt>
                <c:pt idx="608">
                  <c:v>60.801215999999997</c:v>
                </c:pt>
                <c:pt idx="609">
                  <c:v>60.901218</c:v>
                </c:pt>
                <c:pt idx="610">
                  <c:v>61.001220000000004</c:v>
                </c:pt>
                <c:pt idx="611">
                  <c:v>61.101221999999993</c:v>
                </c:pt>
                <c:pt idx="612">
                  <c:v>61.201224000000003</c:v>
                </c:pt>
                <c:pt idx="613">
                  <c:v>61.301225999999993</c:v>
                </c:pt>
                <c:pt idx="614">
                  <c:v>61.401228000000003</c:v>
                </c:pt>
                <c:pt idx="615">
                  <c:v>61.501229999999993</c:v>
                </c:pt>
                <c:pt idx="616">
                  <c:v>61.601232000000003</c:v>
                </c:pt>
                <c:pt idx="617">
                  <c:v>61.701233999999999</c:v>
                </c:pt>
                <c:pt idx="618">
                  <c:v>61.801236000000003</c:v>
                </c:pt>
                <c:pt idx="619">
                  <c:v>61.901237999999999</c:v>
                </c:pt>
                <c:pt idx="620">
                  <c:v>62.001240000000003</c:v>
                </c:pt>
                <c:pt idx="621">
                  <c:v>62.101241999999999</c:v>
                </c:pt>
                <c:pt idx="622">
                  <c:v>62.201244000000003</c:v>
                </c:pt>
                <c:pt idx="623">
                  <c:v>62.301245999999999</c:v>
                </c:pt>
                <c:pt idx="624">
                  <c:v>62.401248000000002</c:v>
                </c:pt>
                <c:pt idx="625">
                  <c:v>62.501249999999999</c:v>
                </c:pt>
                <c:pt idx="626">
                  <c:v>62.601252000000002</c:v>
                </c:pt>
                <c:pt idx="627">
                  <c:v>62.701253999999992</c:v>
                </c:pt>
                <c:pt idx="628">
                  <c:v>62.801256000000002</c:v>
                </c:pt>
                <c:pt idx="629">
                  <c:v>62.901257999999991</c:v>
                </c:pt>
                <c:pt idx="630">
                  <c:v>63.001259999999988</c:v>
                </c:pt>
                <c:pt idx="631">
                  <c:v>63.101261999999998</c:v>
                </c:pt>
                <c:pt idx="632">
                  <c:v>63.201263999999988</c:v>
                </c:pt>
                <c:pt idx="633">
                  <c:v>63.301265999999998</c:v>
                </c:pt>
                <c:pt idx="634">
                  <c:v>63.401267999999988</c:v>
                </c:pt>
                <c:pt idx="635">
                  <c:v>63.501269999999998</c:v>
                </c:pt>
                <c:pt idx="636">
                  <c:v>63.601271999999987</c:v>
                </c:pt>
                <c:pt idx="637">
                  <c:v>63.701273999999998</c:v>
                </c:pt>
                <c:pt idx="638">
                  <c:v>63.801276000000001</c:v>
                </c:pt>
                <c:pt idx="639">
                  <c:v>63.901277999999998</c:v>
                </c:pt>
                <c:pt idx="640">
                  <c:v>64.001279999999994</c:v>
                </c:pt>
                <c:pt idx="641">
                  <c:v>64.101281999999998</c:v>
                </c:pt>
                <c:pt idx="642">
                  <c:v>64.201284000000001</c:v>
                </c:pt>
                <c:pt idx="643">
                  <c:v>64.301286000000005</c:v>
                </c:pt>
                <c:pt idx="644">
                  <c:v>64.401287999999994</c:v>
                </c:pt>
                <c:pt idx="645">
                  <c:v>64.501289999999997</c:v>
                </c:pt>
                <c:pt idx="646">
                  <c:v>64.601292000000001</c:v>
                </c:pt>
                <c:pt idx="647">
                  <c:v>64.70129399999999</c:v>
                </c:pt>
                <c:pt idx="648">
                  <c:v>64.801295999999994</c:v>
                </c:pt>
                <c:pt idx="649">
                  <c:v>64.901297999999997</c:v>
                </c:pt>
                <c:pt idx="650">
                  <c:v>65.001300000000001</c:v>
                </c:pt>
                <c:pt idx="651">
                  <c:v>65.10130199999999</c:v>
                </c:pt>
                <c:pt idx="652">
                  <c:v>65.201303999999993</c:v>
                </c:pt>
                <c:pt idx="653">
                  <c:v>65.301305999999997</c:v>
                </c:pt>
                <c:pt idx="654">
                  <c:v>65.401308</c:v>
                </c:pt>
                <c:pt idx="655">
                  <c:v>65.501310000000004</c:v>
                </c:pt>
                <c:pt idx="656">
                  <c:v>65.601311999999993</c:v>
                </c:pt>
                <c:pt idx="657">
                  <c:v>65.701313999999996</c:v>
                </c:pt>
                <c:pt idx="658">
                  <c:v>65.801315999999986</c:v>
                </c:pt>
                <c:pt idx="659">
                  <c:v>65.901318000000003</c:v>
                </c:pt>
                <c:pt idx="660">
                  <c:v>66.001319999999993</c:v>
                </c:pt>
                <c:pt idx="661">
                  <c:v>66.101321999999996</c:v>
                </c:pt>
                <c:pt idx="662">
                  <c:v>66.201324</c:v>
                </c:pt>
                <c:pt idx="663">
                  <c:v>66.301326000000003</c:v>
                </c:pt>
                <c:pt idx="664">
                  <c:v>66.401327999999992</c:v>
                </c:pt>
                <c:pt idx="665">
                  <c:v>66.501329999999996</c:v>
                </c:pt>
                <c:pt idx="666">
                  <c:v>66.601331999999999</c:v>
                </c:pt>
                <c:pt idx="667">
                  <c:v>66.701334000000003</c:v>
                </c:pt>
                <c:pt idx="668">
                  <c:v>66.801335999999992</c:v>
                </c:pt>
                <c:pt idx="669">
                  <c:v>66.90133800000001</c:v>
                </c:pt>
                <c:pt idx="670">
                  <c:v>67.001339999999999</c:v>
                </c:pt>
                <c:pt idx="671">
                  <c:v>67.101341999999988</c:v>
                </c:pt>
                <c:pt idx="672">
                  <c:v>67.201343999999992</c:v>
                </c:pt>
                <c:pt idx="673">
                  <c:v>67.301345999999995</c:v>
                </c:pt>
                <c:pt idx="674">
                  <c:v>67.401347999999999</c:v>
                </c:pt>
                <c:pt idx="675">
                  <c:v>67.501349999999988</c:v>
                </c:pt>
                <c:pt idx="676">
                  <c:v>67.601352000000006</c:v>
                </c:pt>
                <c:pt idx="677">
                  <c:v>67.701353999999995</c:v>
                </c:pt>
                <c:pt idx="678">
                  <c:v>67.801355999999998</c:v>
                </c:pt>
                <c:pt idx="679">
                  <c:v>67.901357999999988</c:v>
                </c:pt>
                <c:pt idx="680">
                  <c:v>68.001360000000005</c:v>
                </c:pt>
                <c:pt idx="681">
                  <c:v>68.101361999999995</c:v>
                </c:pt>
                <c:pt idx="682">
                  <c:v>68.201363999999998</c:v>
                </c:pt>
                <c:pt idx="683">
                  <c:v>68.301366000000002</c:v>
                </c:pt>
                <c:pt idx="684">
                  <c:v>68.401368000000005</c:v>
                </c:pt>
                <c:pt idx="685">
                  <c:v>68.501369999999994</c:v>
                </c:pt>
                <c:pt idx="686">
                  <c:v>68.601371999999998</c:v>
                </c:pt>
                <c:pt idx="687">
                  <c:v>68.701374000000001</c:v>
                </c:pt>
                <c:pt idx="688">
                  <c:v>68.801376000000005</c:v>
                </c:pt>
                <c:pt idx="689">
                  <c:v>68.901377999999994</c:v>
                </c:pt>
                <c:pt idx="690">
                  <c:v>69.001379999999983</c:v>
                </c:pt>
                <c:pt idx="691">
                  <c:v>69.101382000000001</c:v>
                </c:pt>
                <c:pt idx="692">
                  <c:v>69.20138399999999</c:v>
                </c:pt>
                <c:pt idx="693">
                  <c:v>69.301385999999994</c:v>
                </c:pt>
                <c:pt idx="694">
                  <c:v>69.401387999999997</c:v>
                </c:pt>
                <c:pt idx="695">
                  <c:v>69.501390000000001</c:v>
                </c:pt>
                <c:pt idx="696">
                  <c:v>69.60139199999999</c:v>
                </c:pt>
                <c:pt idx="697">
                  <c:v>69.701393999999993</c:v>
                </c:pt>
                <c:pt idx="698">
                  <c:v>69.801395999999997</c:v>
                </c:pt>
                <c:pt idx="699">
                  <c:v>69.901398</c:v>
                </c:pt>
                <c:pt idx="700">
                  <c:v>70.00139999999999</c:v>
                </c:pt>
                <c:pt idx="701">
                  <c:v>70.101402000000007</c:v>
                </c:pt>
                <c:pt idx="702">
                  <c:v>70.201403999999997</c:v>
                </c:pt>
                <c:pt idx="703">
                  <c:v>70.301406</c:v>
                </c:pt>
                <c:pt idx="704">
                  <c:v>70.401407999999989</c:v>
                </c:pt>
                <c:pt idx="705">
                  <c:v>70.501410000000007</c:v>
                </c:pt>
                <c:pt idx="706">
                  <c:v>70.601411999999996</c:v>
                </c:pt>
                <c:pt idx="707">
                  <c:v>70.701413999999986</c:v>
                </c:pt>
                <c:pt idx="708">
                  <c:v>70.801416000000003</c:v>
                </c:pt>
                <c:pt idx="709">
                  <c:v>70.901417999999993</c:v>
                </c:pt>
                <c:pt idx="710">
                  <c:v>71.001419999999996</c:v>
                </c:pt>
                <c:pt idx="711">
                  <c:v>71.101421999999985</c:v>
                </c:pt>
                <c:pt idx="712">
                  <c:v>71.201424000000003</c:v>
                </c:pt>
                <c:pt idx="713">
                  <c:v>71.301425999999992</c:v>
                </c:pt>
                <c:pt idx="714">
                  <c:v>71.401427999999996</c:v>
                </c:pt>
                <c:pt idx="715">
                  <c:v>71.501429999999999</c:v>
                </c:pt>
                <c:pt idx="716">
                  <c:v>71.601432000000003</c:v>
                </c:pt>
                <c:pt idx="717">
                  <c:v>71.701433999999992</c:v>
                </c:pt>
                <c:pt idx="718">
                  <c:v>71.801435999999995</c:v>
                </c:pt>
                <c:pt idx="719">
                  <c:v>71.901437999999999</c:v>
                </c:pt>
                <c:pt idx="720">
                  <c:v>72.001440000000002</c:v>
                </c:pt>
                <c:pt idx="721">
                  <c:v>72.101441999999992</c:v>
                </c:pt>
                <c:pt idx="722">
                  <c:v>72.201444000000009</c:v>
                </c:pt>
                <c:pt idx="723">
                  <c:v>72.301445999999999</c:v>
                </c:pt>
                <c:pt idx="724">
                  <c:v>72.401447999999988</c:v>
                </c:pt>
                <c:pt idx="725">
                  <c:v>72.501449999999991</c:v>
                </c:pt>
                <c:pt idx="726">
                  <c:v>72.601451999999995</c:v>
                </c:pt>
                <c:pt idx="727">
                  <c:v>72.701453999999998</c:v>
                </c:pt>
                <c:pt idx="728">
                  <c:v>72.801455999999988</c:v>
                </c:pt>
                <c:pt idx="729">
                  <c:v>72.901458000000005</c:v>
                </c:pt>
                <c:pt idx="730">
                  <c:v>73.001459999999994</c:v>
                </c:pt>
                <c:pt idx="731">
                  <c:v>73.101461999999998</c:v>
                </c:pt>
                <c:pt idx="732">
                  <c:v>73.201463999999987</c:v>
                </c:pt>
                <c:pt idx="733">
                  <c:v>73.301466000000005</c:v>
                </c:pt>
                <c:pt idx="734">
                  <c:v>73.401467999999994</c:v>
                </c:pt>
                <c:pt idx="735">
                  <c:v>73.501469999999998</c:v>
                </c:pt>
                <c:pt idx="736">
                  <c:v>73.601472000000001</c:v>
                </c:pt>
                <c:pt idx="737">
                  <c:v>73.701474000000005</c:v>
                </c:pt>
                <c:pt idx="738">
                  <c:v>73.801475999999994</c:v>
                </c:pt>
                <c:pt idx="739">
                  <c:v>73.901477999999997</c:v>
                </c:pt>
                <c:pt idx="740">
                  <c:v>74.001480000000001</c:v>
                </c:pt>
                <c:pt idx="741">
                  <c:v>74.101482000000004</c:v>
                </c:pt>
                <c:pt idx="742">
                  <c:v>74.201483999999994</c:v>
                </c:pt>
                <c:pt idx="743">
                  <c:v>74.301485999999983</c:v>
                </c:pt>
                <c:pt idx="744">
                  <c:v>74.401488000000001</c:v>
                </c:pt>
                <c:pt idx="745">
                  <c:v>74.50148999999999</c:v>
                </c:pt>
                <c:pt idx="746">
                  <c:v>74.601491999999993</c:v>
                </c:pt>
                <c:pt idx="747">
                  <c:v>74.701493999999997</c:v>
                </c:pt>
                <c:pt idx="748">
                  <c:v>74.801496</c:v>
                </c:pt>
                <c:pt idx="749">
                  <c:v>74.901497999999989</c:v>
                </c:pt>
                <c:pt idx="750">
                  <c:v>75.001499999999993</c:v>
                </c:pt>
                <c:pt idx="751">
                  <c:v>75.101501999999996</c:v>
                </c:pt>
                <c:pt idx="752">
                  <c:v>75.201504</c:v>
                </c:pt>
                <c:pt idx="753">
                  <c:v>75.301505999999989</c:v>
                </c:pt>
                <c:pt idx="754">
                  <c:v>75.401508000000007</c:v>
                </c:pt>
                <c:pt idx="755">
                  <c:v>75.501509999999996</c:v>
                </c:pt>
                <c:pt idx="756">
                  <c:v>75.601512</c:v>
                </c:pt>
                <c:pt idx="757">
                  <c:v>75.701513999999989</c:v>
                </c:pt>
                <c:pt idx="758">
                  <c:v>75.801516000000007</c:v>
                </c:pt>
                <c:pt idx="759">
                  <c:v>75.901517999999996</c:v>
                </c:pt>
                <c:pt idx="760">
                  <c:v>76.001519999999985</c:v>
                </c:pt>
                <c:pt idx="761">
                  <c:v>76.101522000000003</c:v>
                </c:pt>
                <c:pt idx="762">
                  <c:v>76.201523999999992</c:v>
                </c:pt>
                <c:pt idx="763">
                  <c:v>76.301525999999996</c:v>
                </c:pt>
                <c:pt idx="764">
                  <c:v>76.401527999999985</c:v>
                </c:pt>
                <c:pt idx="765">
                  <c:v>76.501530000000002</c:v>
                </c:pt>
                <c:pt idx="766">
                  <c:v>76.601531999999992</c:v>
                </c:pt>
                <c:pt idx="767">
                  <c:v>76.701533999999995</c:v>
                </c:pt>
                <c:pt idx="768">
                  <c:v>76.801535999999999</c:v>
                </c:pt>
                <c:pt idx="769">
                  <c:v>76.901538000000002</c:v>
                </c:pt>
                <c:pt idx="770">
                  <c:v>77.001539999999991</c:v>
                </c:pt>
                <c:pt idx="771">
                  <c:v>77.101541999999995</c:v>
                </c:pt>
                <c:pt idx="772">
                  <c:v>77.201543999999998</c:v>
                </c:pt>
                <c:pt idx="773">
                  <c:v>77.301546000000002</c:v>
                </c:pt>
                <c:pt idx="774">
                  <c:v>77.401547999999991</c:v>
                </c:pt>
                <c:pt idx="775">
                  <c:v>77.501550000000009</c:v>
                </c:pt>
                <c:pt idx="776">
                  <c:v>77.601551999999998</c:v>
                </c:pt>
                <c:pt idx="777">
                  <c:v>77.701553999999987</c:v>
                </c:pt>
                <c:pt idx="778">
                  <c:v>77.801555999999991</c:v>
                </c:pt>
                <c:pt idx="779">
                  <c:v>77.901557999999994</c:v>
                </c:pt>
                <c:pt idx="780">
                  <c:v>78.001559999999998</c:v>
                </c:pt>
                <c:pt idx="781">
                  <c:v>78.101561999999987</c:v>
                </c:pt>
                <c:pt idx="782">
                  <c:v>78.201564000000005</c:v>
                </c:pt>
                <c:pt idx="783">
                  <c:v>78.301565999999994</c:v>
                </c:pt>
                <c:pt idx="784">
                  <c:v>78.401567999999997</c:v>
                </c:pt>
                <c:pt idx="785">
                  <c:v>78.501569999999987</c:v>
                </c:pt>
                <c:pt idx="786">
                  <c:v>78.601572000000004</c:v>
                </c:pt>
                <c:pt idx="787">
                  <c:v>78.701573999999994</c:v>
                </c:pt>
                <c:pt idx="788">
                  <c:v>78.801575999999997</c:v>
                </c:pt>
                <c:pt idx="789">
                  <c:v>78.901578000000001</c:v>
                </c:pt>
                <c:pt idx="790">
                  <c:v>79.001580000000004</c:v>
                </c:pt>
                <c:pt idx="791">
                  <c:v>79.101581999999993</c:v>
                </c:pt>
                <c:pt idx="792">
                  <c:v>79.201583999999997</c:v>
                </c:pt>
                <c:pt idx="793">
                  <c:v>79.301586</c:v>
                </c:pt>
                <c:pt idx="794">
                  <c:v>79.401588000000004</c:v>
                </c:pt>
                <c:pt idx="795">
                  <c:v>79.501589999999993</c:v>
                </c:pt>
                <c:pt idx="796">
                  <c:v>79.601591999999997</c:v>
                </c:pt>
                <c:pt idx="797">
                  <c:v>79.701594</c:v>
                </c:pt>
                <c:pt idx="798">
                  <c:v>79.801595999999989</c:v>
                </c:pt>
                <c:pt idx="799">
                  <c:v>79.901597999999993</c:v>
                </c:pt>
                <c:pt idx="800">
                  <c:v>80.001599999999996</c:v>
                </c:pt>
                <c:pt idx="801">
                  <c:v>80.101602</c:v>
                </c:pt>
                <c:pt idx="802">
                  <c:v>80.201603999999989</c:v>
                </c:pt>
                <c:pt idx="803">
                  <c:v>80.301606000000007</c:v>
                </c:pt>
                <c:pt idx="804">
                  <c:v>80.401607999999996</c:v>
                </c:pt>
                <c:pt idx="805">
                  <c:v>80.501609999999999</c:v>
                </c:pt>
                <c:pt idx="806">
                  <c:v>80.601611999999989</c:v>
                </c:pt>
                <c:pt idx="807">
                  <c:v>80.701614000000006</c:v>
                </c:pt>
                <c:pt idx="808">
                  <c:v>80.801615999999996</c:v>
                </c:pt>
                <c:pt idx="809">
                  <c:v>80.901617999999999</c:v>
                </c:pt>
                <c:pt idx="810">
                  <c:v>81.001619999999988</c:v>
                </c:pt>
                <c:pt idx="811">
                  <c:v>81.101622000000006</c:v>
                </c:pt>
                <c:pt idx="812">
                  <c:v>81.201623999999995</c:v>
                </c:pt>
                <c:pt idx="813">
                  <c:v>81.301625999999985</c:v>
                </c:pt>
                <c:pt idx="814">
                  <c:v>81.401628000000002</c:v>
                </c:pt>
                <c:pt idx="815">
                  <c:v>81.501629999999992</c:v>
                </c:pt>
                <c:pt idx="816">
                  <c:v>81.601631999999995</c:v>
                </c:pt>
                <c:pt idx="817">
                  <c:v>81.701633999999984</c:v>
                </c:pt>
                <c:pt idx="818">
                  <c:v>81.801636000000002</c:v>
                </c:pt>
                <c:pt idx="819">
                  <c:v>81.901637999999991</c:v>
                </c:pt>
                <c:pt idx="820">
                  <c:v>82.001639999999995</c:v>
                </c:pt>
                <c:pt idx="821">
                  <c:v>82.101641999999998</c:v>
                </c:pt>
                <c:pt idx="822">
                  <c:v>82.201644000000002</c:v>
                </c:pt>
                <c:pt idx="823">
                  <c:v>82.301645999999991</c:v>
                </c:pt>
                <c:pt idx="824">
                  <c:v>82.401647999999994</c:v>
                </c:pt>
                <c:pt idx="825">
                  <c:v>82.501649999999998</c:v>
                </c:pt>
                <c:pt idx="826">
                  <c:v>82.601652000000001</c:v>
                </c:pt>
                <c:pt idx="827">
                  <c:v>82.701653999999991</c:v>
                </c:pt>
                <c:pt idx="828">
                  <c:v>82.801656000000008</c:v>
                </c:pt>
                <c:pt idx="829">
                  <c:v>82.901657999999998</c:v>
                </c:pt>
                <c:pt idx="830">
                  <c:v>83.001659999999987</c:v>
                </c:pt>
                <c:pt idx="831">
                  <c:v>83.10166199999999</c:v>
                </c:pt>
                <c:pt idx="832">
                  <c:v>83.201663999999994</c:v>
                </c:pt>
                <c:pt idx="833">
                  <c:v>83.301665999999997</c:v>
                </c:pt>
                <c:pt idx="834">
                  <c:v>83.401667999999987</c:v>
                </c:pt>
                <c:pt idx="835">
                  <c:v>83.501670000000004</c:v>
                </c:pt>
                <c:pt idx="836">
                  <c:v>83.601671999999994</c:v>
                </c:pt>
                <c:pt idx="837">
                  <c:v>83.701673999999997</c:v>
                </c:pt>
                <c:pt idx="838">
                  <c:v>83.801675999999986</c:v>
                </c:pt>
                <c:pt idx="839">
                  <c:v>83.901678000000004</c:v>
                </c:pt>
                <c:pt idx="840">
                  <c:v>84.001679999999993</c:v>
                </c:pt>
                <c:pt idx="841">
                  <c:v>84.101681999999997</c:v>
                </c:pt>
                <c:pt idx="842">
                  <c:v>84.201684</c:v>
                </c:pt>
                <c:pt idx="843">
                  <c:v>84.301686000000004</c:v>
                </c:pt>
                <c:pt idx="844">
                  <c:v>84.401687999999993</c:v>
                </c:pt>
                <c:pt idx="845">
                  <c:v>84.501689999999996</c:v>
                </c:pt>
                <c:pt idx="846">
                  <c:v>84.601692</c:v>
                </c:pt>
                <c:pt idx="847">
                  <c:v>84.701694000000003</c:v>
                </c:pt>
                <c:pt idx="848">
                  <c:v>84.801695999999993</c:v>
                </c:pt>
                <c:pt idx="849">
                  <c:v>84.901697999999996</c:v>
                </c:pt>
                <c:pt idx="850">
                  <c:v>85.0017</c:v>
                </c:pt>
                <c:pt idx="851">
                  <c:v>85.101701999999989</c:v>
                </c:pt>
                <c:pt idx="852">
                  <c:v>85.201703999999992</c:v>
                </c:pt>
                <c:pt idx="853">
                  <c:v>85.301705999999996</c:v>
                </c:pt>
                <c:pt idx="854">
                  <c:v>85.401707999999999</c:v>
                </c:pt>
                <c:pt idx="855">
                  <c:v>85.501709999999989</c:v>
                </c:pt>
                <c:pt idx="856">
                  <c:v>85.601712000000006</c:v>
                </c:pt>
                <c:pt idx="857">
                  <c:v>85.701713999999996</c:v>
                </c:pt>
                <c:pt idx="858">
                  <c:v>85.801715999999999</c:v>
                </c:pt>
                <c:pt idx="859">
                  <c:v>85.901717999999988</c:v>
                </c:pt>
                <c:pt idx="860">
                  <c:v>86.001720000000006</c:v>
                </c:pt>
                <c:pt idx="861">
                  <c:v>86.101721999999995</c:v>
                </c:pt>
                <c:pt idx="862">
                  <c:v>86.201723999999999</c:v>
                </c:pt>
                <c:pt idx="863">
                  <c:v>86.301726000000002</c:v>
                </c:pt>
                <c:pt idx="864">
                  <c:v>86.401728000000006</c:v>
                </c:pt>
                <c:pt idx="865">
                  <c:v>86.501729999999995</c:v>
                </c:pt>
                <c:pt idx="866">
                  <c:v>86.601731999999984</c:v>
                </c:pt>
                <c:pt idx="867">
                  <c:v>86.701734000000002</c:v>
                </c:pt>
                <c:pt idx="868">
                  <c:v>86.801735999999991</c:v>
                </c:pt>
                <c:pt idx="869">
                  <c:v>86.901737999999995</c:v>
                </c:pt>
                <c:pt idx="870">
                  <c:v>87.001739999999984</c:v>
                </c:pt>
                <c:pt idx="871">
                  <c:v>87.101742000000002</c:v>
                </c:pt>
                <c:pt idx="872">
                  <c:v>87.201743999999991</c:v>
                </c:pt>
                <c:pt idx="873">
                  <c:v>87.301745999999994</c:v>
                </c:pt>
                <c:pt idx="874">
                  <c:v>87.401747999999998</c:v>
                </c:pt>
                <c:pt idx="875">
                  <c:v>87.501750000000001</c:v>
                </c:pt>
                <c:pt idx="876">
                  <c:v>87.601751999999991</c:v>
                </c:pt>
                <c:pt idx="877">
                  <c:v>87.701753999999994</c:v>
                </c:pt>
                <c:pt idx="878">
                  <c:v>87.801755999999997</c:v>
                </c:pt>
                <c:pt idx="879">
                  <c:v>87.901758000000001</c:v>
                </c:pt>
                <c:pt idx="880">
                  <c:v>88.00175999999999</c:v>
                </c:pt>
                <c:pt idx="881">
                  <c:v>88.101762000000008</c:v>
                </c:pt>
                <c:pt idx="882">
                  <c:v>88.201763999999997</c:v>
                </c:pt>
                <c:pt idx="883">
                  <c:v>88.301765999999986</c:v>
                </c:pt>
                <c:pt idx="884">
                  <c:v>88.40176799999999</c:v>
                </c:pt>
                <c:pt idx="885">
                  <c:v>88.501769999999993</c:v>
                </c:pt>
                <c:pt idx="886">
                  <c:v>88.601771999999997</c:v>
                </c:pt>
                <c:pt idx="887">
                  <c:v>88.701773999999986</c:v>
                </c:pt>
                <c:pt idx="888">
                  <c:v>88.801776000000004</c:v>
                </c:pt>
                <c:pt idx="889">
                  <c:v>88.901777999999993</c:v>
                </c:pt>
                <c:pt idx="890">
                  <c:v>89.001779999999997</c:v>
                </c:pt>
                <c:pt idx="891">
                  <c:v>89.101781999999986</c:v>
                </c:pt>
                <c:pt idx="892">
                  <c:v>89.201784000000004</c:v>
                </c:pt>
                <c:pt idx="893">
                  <c:v>89.301785999999993</c:v>
                </c:pt>
                <c:pt idx="894">
                  <c:v>89.401787999999996</c:v>
                </c:pt>
                <c:pt idx="895">
                  <c:v>89.50179</c:v>
                </c:pt>
                <c:pt idx="896">
                  <c:v>89.601792000000003</c:v>
                </c:pt>
                <c:pt idx="897">
                  <c:v>89.701793999999992</c:v>
                </c:pt>
                <c:pt idx="898">
                  <c:v>89.801795999999996</c:v>
                </c:pt>
                <c:pt idx="899">
                  <c:v>89.901797999999999</c:v>
                </c:pt>
                <c:pt idx="900">
                  <c:v>90.001800000000003</c:v>
                </c:pt>
                <c:pt idx="901">
                  <c:v>90.101801999999992</c:v>
                </c:pt>
                <c:pt idx="902">
                  <c:v>90.201803999999996</c:v>
                </c:pt>
                <c:pt idx="903">
                  <c:v>90.301805999999999</c:v>
                </c:pt>
                <c:pt idx="904">
                  <c:v>90.401807999999988</c:v>
                </c:pt>
                <c:pt idx="905">
                  <c:v>90.501809999999992</c:v>
                </c:pt>
                <c:pt idx="906">
                  <c:v>90.601811999999995</c:v>
                </c:pt>
                <c:pt idx="907">
                  <c:v>90.701813999999999</c:v>
                </c:pt>
                <c:pt idx="908">
                  <c:v>90.801815999999988</c:v>
                </c:pt>
                <c:pt idx="909">
                  <c:v>90.901818000000006</c:v>
                </c:pt>
                <c:pt idx="910">
                  <c:v>91.001819999999995</c:v>
                </c:pt>
                <c:pt idx="911">
                  <c:v>91.101821999999999</c:v>
                </c:pt>
                <c:pt idx="912">
                  <c:v>91.201823999999988</c:v>
                </c:pt>
                <c:pt idx="913">
                  <c:v>91.301826000000005</c:v>
                </c:pt>
                <c:pt idx="914">
                  <c:v>91.401827999999995</c:v>
                </c:pt>
                <c:pt idx="915">
                  <c:v>91.501829999999998</c:v>
                </c:pt>
                <c:pt idx="916">
                  <c:v>91.601832000000002</c:v>
                </c:pt>
                <c:pt idx="917">
                  <c:v>91.701834000000005</c:v>
                </c:pt>
                <c:pt idx="918">
                  <c:v>91.801835999999994</c:v>
                </c:pt>
                <c:pt idx="919">
                  <c:v>91.901837999999984</c:v>
                </c:pt>
                <c:pt idx="920">
                  <c:v>92.001840000000001</c:v>
                </c:pt>
                <c:pt idx="921">
                  <c:v>92.101841999999991</c:v>
                </c:pt>
                <c:pt idx="922">
                  <c:v>92.201843999999994</c:v>
                </c:pt>
                <c:pt idx="923">
                  <c:v>92.301845999999983</c:v>
                </c:pt>
                <c:pt idx="924">
                  <c:v>92.401848000000001</c:v>
                </c:pt>
                <c:pt idx="925">
                  <c:v>92.50184999999999</c:v>
                </c:pt>
                <c:pt idx="926">
                  <c:v>92.601851999999994</c:v>
                </c:pt>
                <c:pt idx="927">
                  <c:v>92.701853999999997</c:v>
                </c:pt>
                <c:pt idx="928">
                  <c:v>92.801856000000001</c:v>
                </c:pt>
                <c:pt idx="929">
                  <c:v>92.90185799999999</c:v>
                </c:pt>
                <c:pt idx="930">
                  <c:v>93.001859999999994</c:v>
                </c:pt>
                <c:pt idx="931">
                  <c:v>93.101861999999997</c:v>
                </c:pt>
                <c:pt idx="932">
                  <c:v>93.201864</c:v>
                </c:pt>
                <c:pt idx="933">
                  <c:v>93.30186599999999</c:v>
                </c:pt>
                <c:pt idx="934">
                  <c:v>93.401868000000007</c:v>
                </c:pt>
                <c:pt idx="935">
                  <c:v>93.501869999999997</c:v>
                </c:pt>
                <c:pt idx="936">
                  <c:v>93.601871999999986</c:v>
                </c:pt>
                <c:pt idx="937">
                  <c:v>93.701873999999989</c:v>
                </c:pt>
                <c:pt idx="938">
                  <c:v>93.801875999999993</c:v>
                </c:pt>
                <c:pt idx="939">
                  <c:v>93.901877999999996</c:v>
                </c:pt>
                <c:pt idx="940">
                  <c:v>94.001879999999986</c:v>
                </c:pt>
                <c:pt idx="941">
                  <c:v>94.101882000000003</c:v>
                </c:pt>
                <c:pt idx="942">
                  <c:v>94.201883999999993</c:v>
                </c:pt>
                <c:pt idx="943">
                  <c:v>94.301885999999996</c:v>
                </c:pt>
                <c:pt idx="944">
                  <c:v>94.401887999999985</c:v>
                </c:pt>
                <c:pt idx="945">
                  <c:v>94.501890000000003</c:v>
                </c:pt>
                <c:pt idx="946">
                  <c:v>94.601891999999992</c:v>
                </c:pt>
                <c:pt idx="947">
                  <c:v>94.701893999999996</c:v>
                </c:pt>
                <c:pt idx="948">
                  <c:v>94.801895999999999</c:v>
                </c:pt>
                <c:pt idx="949">
                  <c:v>94.901898000000003</c:v>
                </c:pt>
                <c:pt idx="950">
                  <c:v>95.001899999999992</c:v>
                </c:pt>
                <c:pt idx="951">
                  <c:v>95.101901999999995</c:v>
                </c:pt>
                <c:pt idx="952">
                  <c:v>95.201903999999999</c:v>
                </c:pt>
                <c:pt idx="953">
                  <c:v>95.301906000000002</c:v>
                </c:pt>
                <c:pt idx="954">
                  <c:v>95.401907999999992</c:v>
                </c:pt>
                <c:pt idx="955">
                  <c:v>95.501909999999995</c:v>
                </c:pt>
                <c:pt idx="956">
                  <c:v>95.601911999999999</c:v>
                </c:pt>
                <c:pt idx="957">
                  <c:v>95.701913999999988</c:v>
                </c:pt>
                <c:pt idx="958">
                  <c:v>95.801915999999991</c:v>
                </c:pt>
                <c:pt idx="959">
                  <c:v>95.901917999999995</c:v>
                </c:pt>
                <c:pt idx="960">
                  <c:v>96.001919999999998</c:v>
                </c:pt>
                <c:pt idx="961">
                  <c:v>96.101921999999988</c:v>
                </c:pt>
                <c:pt idx="962">
                  <c:v>96.201924000000005</c:v>
                </c:pt>
                <c:pt idx="963">
                  <c:v>96.301925999999995</c:v>
                </c:pt>
                <c:pt idx="964">
                  <c:v>96.401927999999998</c:v>
                </c:pt>
                <c:pt idx="965">
                  <c:v>96.501929999999987</c:v>
                </c:pt>
                <c:pt idx="966">
                  <c:v>96.601932000000005</c:v>
                </c:pt>
                <c:pt idx="967">
                  <c:v>96.701933999999994</c:v>
                </c:pt>
                <c:pt idx="968">
                  <c:v>96.801935999999998</c:v>
                </c:pt>
                <c:pt idx="969">
                  <c:v>96.901938000000001</c:v>
                </c:pt>
                <c:pt idx="970">
                  <c:v>97.001940000000005</c:v>
                </c:pt>
                <c:pt idx="971">
                  <c:v>97.101941999999994</c:v>
                </c:pt>
                <c:pt idx="972">
                  <c:v>97.201943999999983</c:v>
                </c:pt>
                <c:pt idx="973">
                  <c:v>97.301946000000001</c:v>
                </c:pt>
                <c:pt idx="974">
                  <c:v>97.40194799999999</c:v>
                </c:pt>
                <c:pt idx="975">
                  <c:v>97.501949999999994</c:v>
                </c:pt>
                <c:pt idx="976">
                  <c:v>97.601951999999997</c:v>
                </c:pt>
                <c:pt idx="977">
                  <c:v>97.701954000000001</c:v>
                </c:pt>
                <c:pt idx="978">
                  <c:v>97.80195599999999</c:v>
                </c:pt>
                <c:pt idx="979">
                  <c:v>97.901957999999993</c:v>
                </c:pt>
                <c:pt idx="980">
                  <c:v>98.001959999999997</c:v>
                </c:pt>
                <c:pt idx="981">
                  <c:v>98.101962</c:v>
                </c:pt>
                <c:pt idx="982">
                  <c:v>98.20196399999999</c:v>
                </c:pt>
                <c:pt idx="983">
                  <c:v>98.301966000000007</c:v>
                </c:pt>
                <c:pt idx="984">
                  <c:v>98.401967999999997</c:v>
                </c:pt>
                <c:pt idx="985">
                  <c:v>98.50197</c:v>
                </c:pt>
                <c:pt idx="986">
                  <c:v>98.601971999999989</c:v>
                </c:pt>
                <c:pt idx="987">
                  <c:v>98.701974000000007</c:v>
                </c:pt>
                <c:pt idx="988">
                  <c:v>98.801975999999996</c:v>
                </c:pt>
                <c:pt idx="989">
                  <c:v>98.901977999999986</c:v>
                </c:pt>
                <c:pt idx="990">
                  <c:v>99.001979999999989</c:v>
                </c:pt>
                <c:pt idx="991">
                  <c:v>99.101981999999992</c:v>
                </c:pt>
                <c:pt idx="992">
                  <c:v>99.201983999999996</c:v>
                </c:pt>
                <c:pt idx="993">
                  <c:v>99.301985999999985</c:v>
                </c:pt>
                <c:pt idx="994">
                  <c:v>99.401988000000003</c:v>
                </c:pt>
                <c:pt idx="995">
                  <c:v>99.501989999999992</c:v>
                </c:pt>
                <c:pt idx="996">
                  <c:v>99.601991999999996</c:v>
                </c:pt>
                <c:pt idx="997">
                  <c:v>99.701993999999985</c:v>
                </c:pt>
                <c:pt idx="998">
                  <c:v>99.801996000000003</c:v>
                </c:pt>
                <c:pt idx="999">
                  <c:v>99.901997999999992</c:v>
                </c:pt>
                <c:pt idx="1000">
                  <c:v>100.002</c:v>
                </c:pt>
              </c:numCache>
            </c:numRef>
          </c:xVal>
          <c:yVal>
            <c:numRef>
              <c:f>monomeric_RMSD!$M$2:$M$1002</c:f>
              <c:numCache>
                <c:formatCode>General</c:formatCode>
                <c:ptCount val="1001"/>
                <c:pt idx="0">
                  <c:v>0</c:v>
                </c:pt>
                <c:pt idx="1">
                  <c:v>1.9296666666666666</c:v>
                </c:pt>
                <c:pt idx="2">
                  <c:v>2.613</c:v>
                </c:pt>
                <c:pt idx="3">
                  <c:v>2.8683333333333336</c:v>
                </c:pt>
                <c:pt idx="4">
                  <c:v>3.1713333333333331</c:v>
                </c:pt>
                <c:pt idx="5">
                  <c:v>3.16</c:v>
                </c:pt>
                <c:pt idx="6">
                  <c:v>3.375</c:v>
                </c:pt>
                <c:pt idx="7">
                  <c:v>3.9659999999999997</c:v>
                </c:pt>
                <c:pt idx="8">
                  <c:v>3.6853333333333338</c:v>
                </c:pt>
                <c:pt idx="9">
                  <c:v>3.6819999999999999</c:v>
                </c:pt>
                <c:pt idx="10">
                  <c:v>3.8610000000000002</c:v>
                </c:pt>
                <c:pt idx="11">
                  <c:v>3.8959999999999995</c:v>
                </c:pt>
                <c:pt idx="12">
                  <c:v>4.4733333333333327</c:v>
                </c:pt>
                <c:pt idx="13">
                  <c:v>4.6506666666666661</c:v>
                </c:pt>
                <c:pt idx="14">
                  <c:v>4.5556666666666672</c:v>
                </c:pt>
                <c:pt idx="15">
                  <c:v>4.873333333333334</c:v>
                </c:pt>
                <c:pt idx="16">
                  <c:v>4.9210000000000003</c:v>
                </c:pt>
                <c:pt idx="17">
                  <c:v>4.7686666666666673</c:v>
                </c:pt>
                <c:pt idx="18">
                  <c:v>5.0153333333333334</c:v>
                </c:pt>
                <c:pt idx="19">
                  <c:v>5.3703333333333338</c:v>
                </c:pt>
                <c:pt idx="20">
                  <c:v>5.1920000000000002</c:v>
                </c:pt>
                <c:pt idx="21">
                  <c:v>5.9473333333333329</c:v>
                </c:pt>
                <c:pt idx="22">
                  <c:v>6.0403333333333338</c:v>
                </c:pt>
                <c:pt idx="23">
                  <c:v>6.2706666666666671</c:v>
                </c:pt>
                <c:pt idx="24">
                  <c:v>6.152000000000001</c:v>
                </c:pt>
                <c:pt idx="25">
                  <c:v>5.8976666666666659</c:v>
                </c:pt>
                <c:pt idx="26">
                  <c:v>5.6706666666666665</c:v>
                </c:pt>
                <c:pt idx="27">
                  <c:v>5.3423333333333334</c:v>
                </c:pt>
                <c:pt idx="28">
                  <c:v>5.7190000000000003</c:v>
                </c:pt>
                <c:pt idx="29">
                  <c:v>6.0006666666666675</c:v>
                </c:pt>
                <c:pt idx="30">
                  <c:v>6.0816666666666661</c:v>
                </c:pt>
                <c:pt idx="31">
                  <c:v>6.2029999999999994</c:v>
                </c:pt>
                <c:pt idx="32">
                  <c:v>6.5223333333333331</c:v>
                </c:pt>
                <c:pt idx="33">
                  <c:v>6.3383333333333338</c:v>
                </c:pt>
                <c:pt idx="34">
                  <c:v>6.5743333333333327</c:v>
                </c:pt>
                <c:pt idx="35">
                  <c:v>6.6953333333333331</c:v>
                </c:pt>
                <c:pt idx="36">
                  <c:v>6.3883333333333328</c:v>
                </c:pt>
                <c:pt idx="37">
                  <c:v>7.09</c:v>
                </c:pt>
                <c:pt idx="38">
                  <c:v>7.424666666666667</c:v>
                </c:pt>
                <c:pt idx="39">
                  <c:v>7.4706666666666663</c:v>
                </c:pt>
                <c:pt idx="40">
                  <c:v>7.0236666666666672</c:v>
                </c:pt>
                <c:pt idx="41">
                  <c:v>6.8016666666666667</c:v>
                </c:pt>
                <c:pt idx="42">
                  <c:v>6.676333333333333</c:v>
                </c:pt>
                <c:pt idx="43">
                  <c:v>7.47</c:v>
                </c:pt>
                <c:pt idx="44">
                  <c:v>6.9470000000000001</c:v>
                </c:pt>
                <c:pt idx="45">
                  <c:v>7.105666666666667</c:v>
                </c:pt>
                <c:pt idx="46">
                  <c:v>7.1323333333333325</c:v>
                </c:pt>
                <c:pt idx="47">
                  <c:v>7.3850000000000007</c:v>
                </c:pt>
                <c:pt idx="48">
                  <c:v>7.6756666666666673</c:v>
                </c:pt>
                <c:pt idx="49">
                  <c:v>7.4433333333333325</c:v>
                </c:pt>
                <c:pt idx="50">
                  <c:v>7.5720000000000001</c:v>
                </c:pt>
                <c:pt idx="51">
                  <c:v>6.8186666666666662</c:v>
                </c:pt>
                <c:pt idx="52">
                  <c:v>7.1420000000000003</c:v>
                </c:pt>
                <c:pt idx="53">
                  <c:v>7.2670000000000003</c:v>
                </c:pt>
                <c:pt idx="54">
                  <c:v>6.9590000000000005</c:v>
                </c:pt>
                <c:pt idx="55">
                  <c:v>7.2513333333333323</c:v>
                </c:pt>
                <c:pt idx="56">
                  <c:v>6.84</c:v>
                </c:pt>
                <c:pt idx="57">
                  <c:v>6.7790000000000008</c:v>
                </c:pt>
                <c:pt idx="58">
                  <c:v>6.633</c:v>
                </c:pt>
                <c:pt idx="59">
                  <c:v>6.1356666666666655</c:v>
                </c:pt>
                <c:pt idx="60">
                  <c:v>6.8176666666666668</c:v>
                </c:pt>
                <c:pt idx="61">
                  <c:v>7.2409999999999997</c:v>
                </c:pt>
                <c:pt idx="62">
                  <c:v>7.0316666666666663</c:v>
                </c:pt>
                <c:pt idx="63">
                  <c:v>6.955000000000001</c:v>
                </c:pt>
                <c:pt idx="64">
                  <c:v>7.1719999999999997</c:v>
                </c:pt>
                <c:pt idx="65">
                  <c:v>7.0019999999999998</c:v>
                </c:pt>
                <c:pt idx="66">
                  <c:v>7.07</c:v>
                </c:pt>
                <c:pt idx="67">
                  <c:v>6.9130000000000003</c:v>
                </c:pt>
                <c:pt idx="68">
                  <c:v>7.1663333333333341</c:v>
                </c:pt>
                <c:pt idx="69">
                  <c:v>7.2860000000000005</c:v>
                </c:pt>
                <c:pt idx="70">
                  <c:v>6.4763333333333337</c:v>
                </c:pt>
                <c:pt idx="71">
                  <c:v>6.8786666666666676</c:v>
                </c:pt>
                <c:pt idx="72">
                  <c:v>6.6623333333333337</c:v>
                </c:pt>
                <c:pt idx="73">
                  <c:v>6.7703333333333333</c:v>
                </c:pt>
                <c:pt idx="74">
                  <c:v>7.2043333333333335</c:v>
                </c:pt>
                <c:pt idx="75">
                  <c:v>7.4179999999999993</c:v>
                </c:pt>
                <c:pt idx="76">
                  <c:v>7.1836666666666673</c:v>
                </c:pt>
                <c:pt idx="77">
                  <c:v>6.7066666666666661</c:v>
                </c:pt>
                <c:pt idx="78">
                  <c:v>6.7676666666666661</c:v>
                </c:pt>
                <c:pt idx="79">
                  <c:v>6.5463333333333331</c:v>
                </c:pt>
                <c:pt idx="80">
                  <c:v>6.3246666666666664</c:v>
                </c:pt>
                <c:pt idx="81">
                  <c:v>6.6836666666666673</c:v>
                </c:pt>
                <c:pt idx="82">
                  <c:v>6.2620000000000005</c:v>
                </c:pt>
                <c:pt idx="83">
                  <c:v>6.1126666666666667</c:v>
                </c:pt>
                <c:pt idx="84">
                  <c:v>6.0923333333333334</c:v>
                </c:pt>
                <c:pt idx="85">
                  <c:v>6.1506666666666661</c:v>
                </c:pt>
                <c:pt idx="86">
                  <c:v>6.442333333333333</c:v>
                </c:pt>
                <c:pt idx="87">
                  <c:v>6.1143333333333336</c:v>
                </c:pt>
                <c:pt idx="88">
                  <c:v>5.9649999999999999</c:v>
                </c:pt>
                <c:pt idx="89">
                  <c:v>5.8936666666666673</c:v>
                </c:pt>
                <c:pt idx="90">
                  <c:v>6.2726666666666668</c:v>
                </c:pt>
                <c:pt idx="91">
                  <c:v>6.5983333333333336</c:v>
                </c:pt>
                <c:pt idx="92">
                  <c:v>7.2256666666666662</c:v>
                </c:pt>
                <c:pt idx="93">
                  <c:v>6.9609999999999994</c:v>
                </c:pt>
                <c:pt idx="94">
                  <c:v>7.0640000000000001</c:v>
                </c:pt>
                <c:pt idx="95">
                  <c:v>7.113666666666667</c:v>
                </c:pt>
                <c:pt idx="96">
                  <c:v>7.331666666666667</c:v>
                </c:pt>
                <c:pt idx="97">
                  <c:v>7.5866666666666669</c:v>
                </c:pt>
                <c:pt idx="98">
                  <c:v>7.8073333333333332</c:v>
                </c:pt>
                <c:pt idx="99">
                  <c:v>7.4813333333333327</c:v>
                </c:pt>
                <c:pt idx="100">
                  <c:v>7.4319999999999995</c:v>
                </c:pt>
                <c:pt idx="101">
                  <c:v>7.4593333333333334</c:v>
                </c:pt>
                <c:pt idx="102">
                  <c:v>7.3093333333333339</c:v>
                </c:pt>
                <c:pt idx="103">
                  <c:v>7.8096666666666676</c:v>
                </c:pt>
                <c:pt idx="104">
                  <c:v>7.5640000000000001</c:v>
                </c:pt>
                <c:pt idx="105">
                  <c:v>7.6943333333333337</c:v>
                </c:pt>
                <c:pt idx="106">
                  <c:v>7.5043333333333324</c:v>
                </c:pt>
                <c:pt idx="107">
                  <c:v>7.6750000000000007</c:v>
                </c:pt>
                <c:pt idx="108">
                  <c:v>7.655333333333334</c:v>
                </c:pt>
                <c:pt idx="109">
                  <c:v>7.0770000000000008</c:v>
                </c:pt>
                <c:pt idx="110">
                  <c:v>7.2380000000000004</c:v>
                </c:pt>
                <c:pt idx="111">
                  <c:v>7.8593333333333346</c:v>
                </c:pt>
                <c:pt idx="112">
                  <c:v>7.8353333333333337</c:v>
                </c:pt>
                <c:pt idx="113">
                  <c:v>8.6373333333333324</c:v>
                </c:pt>
                <c:pt idx="114">
                  <c:v>8.1656666666666666</c:v>
                </c:pt>
                <c:pt idx="115">
                  <c:v>8.1769999999999996</c:v>
                </c:pt>
                <c:pt idx="116">
                  <c:v>8.1596666666666664</c:v>
                </c:pt>
                <c:pt idx="117">
                  <c:v>8.1613333333333333</c:v>
                </c:pt>
                <c:pt idx="118">
                  <c:v>8.1330000000000009</c:v>
                </c:pt>
                <c:pt idx="119">
                  <c:v>8.3209999999999997</c:v>
                </c:pt>
                <c:pt idx="120">
                  <c:v>8.3819999999999997</c:v>
                </c:pt>
                <c:pt idx="121">
                  <c:v>8.3446666666666669</c:v>
                </c:pt>
                <c:pt idx="122">
                  <c:v>8.1890000000000001</c:v>
                </c:pt>
                <c:pt idx="123">
                  <c:v>8.038666666666666</c:v>
                </c:pt>
                <c:pt idx="124">
                  <c:v>8.1553333333333331</c:v>
                </c:pt>
                <c:pt idx="125">
                  <c:v>8.2733333333333334</c:v>
                </c:pt>
                <c:pt idx="126">
                  <c:v>8.5313333333333343</c:v>
                </c:pt>
                <c:pt idx="127">
                  <c:v>8.2423333333333328</c:v>
                </c:pt>
                <c:pt idx="128">
                  <c:v>8.8233333333333324</c:v>
                </c:pt>
                <c:pt idx="129">
                  <c:v>8.6580000000000013</c:v>
                </c:pt>
                <c:pt idx="130">
                  <c:v>8.6850000000000005</c:v>
                </c:pt>
                <c:pt idx="131">
                  <c:v>8.615333333333334</c:v>
                </c:pt>
                <c:pt idx="132">
                  <c:v>8.5493333333333332</c:v>
                </c:pt>
                <c:pt idx="133">
                  <c:v>8.5236666666666672</c:v>
                </c:pt>
                <c:pt idx="134">
                  <c:v>8.2110000000000003</c:v>
                </c:pt>
                <c:pt idx="135">
                  <c:v>8.5673333333333321</c:v>
                </c:pt>
                <c:pt idx="136">
                  <c:v>8.6609999999999996</c:v>
                </c:pt>
                <c:pt idx="137">
                  <c:v>8.9599999999999991</c:v>
                </c:pt>
                <c:pt idx="138">
                  <c:v>8.7819999999999983</c:v>
                </c:pt>
                <c:pt idx="139">
                  <c:v>9.1230000000000011</c:v>
                </c:pt>
                <c:pt idx="140">
                  <c:v>8.8633333333333333</c:v>
                </c:pt>
                <c:pt idx="141">
                  <c:v>8.6373333333333324</c:v>
                </c:pt>
                <c:pt idx="142">
                  <c:v>8.4153333333333347</c:v>
                </c:pt>
                <c:pt idx="143">
                  <c:v>8.395999999999999</c:v>
                </c:pt>
                <c:pt idx="144">
                  <c:v>8.7203333333333326</c:v>
                </c:pt>
                <c:pt idx="145">
                  <c:v>8.7783333333333342</c:v>
                </c:pt>
                <c:pt idx="146">
                  <c:v>8.7413333333333316</c:v>
                </c:pt>
                <c:pt idx="147">
                  <c:v>8.977666666666666</c:v>
                </c:pt>
                <c:pt idx="148">
                  <c:v>9.1173333333333328</c:v>
                </c:pt>
                <c:pt idx="149">
                  <c:v>9.1913333333333327</c:v>
                </c:pt>
                <c:pt idx="150">
                  <c:v>9.4096666666666664</c:v>
                </c:pt>
                <c:pt idx="151">
                  <c:v>9.3733333333333331</c:v>
                </c:pt>
                <c:pt idx="152">
                  <c:v>9.4166666666666661</c:v>
                </c:pt>
                <c:pt idx="153">
                  <c:v>9.6579999999999995</c:v>
                </c:pt>
                <c:pt idx="154">
                  <c:v>9.4209999999999994</c:v>
                </c:pt>
                <c:pt idx="155">
                  <c:v>8.9943333333333335</c:v>
                </c:pt>
                <c:pt idx="156">
                  <c:v>9.3233333333333341</c:v>
                </c:pt>
                <c:pt idx="157">
                  <c:v>9.2919999999999998</c:v>
                </c:pt>
                <c:pt idx="158">
                  <c:v>9.0920000000000005</c:v>
                </c:pt>
                <c:pt idx="159">
                  <c:v>8.6743333333333332</c:v>
                </c:pt>
                <c:pt idx="160">
                  <c:v>8.6973333333333347</c:v>
                </c:pt>
                <c:pt idx="161">
                  <c:v>9.0350000000000001</c:v>
                </c:pt>
                <c:pt idx="162">
                  <c:v>8.9576666666666664</c:v>
                </c:pt>
                <c:pt idx="163">
                  <c:v>8.8306666666666676</c:v>
                </c:pt>
                <c:pt idx="164">
                  <c:v>8.8976666666666659</c:v>
                </c:pt>
                <c:pt idx="165">
                  <c:v>8.8383333333333329</c:v>
                </c:pt>
                <c:pt idx="166">
                  <c:v>8.4836666666666662</c:v>
                </c:pt>
                <c:pt idx="167">
                  <c:v>8.4540000000000006</c:v>
                </c:pt>
                <c:pt idx="168">
                  <c:v>8.5250000000000004</c:v>
                </c:pt>
                <c:pt idx="169">
                  <c:v>8.5149999999999988</c:v>
                </c:pt>
                <c:pt idx="170">
                  <c:v>8.8366666666666678</c:v>
                </c:pt>
                <c:pt idx="171">
                  <c:v>9.3436666666666657</c:v>
                </c:pt>
                <c:pt idx="172">
                  <c:v>9.0583333333333318</c:v>
                </c:pt>
                <c:pt idx="173">
                  <c:v>8.923</c:v>
                </c:pt>
                <c:pt idx="174">
                  <c:v>8.9600000000000009</c:v>
                </c:pt>
                <c:pt idx="175">
                  <c:v>9.153666666666668</c:v>
                </c:pt>
                <c:pt idx="176">
                  <c:v>8.8313333333333333</c:v>
                </c:pt>
                <c:pt idx="177">
                  <c:v>8.870333333333333</c:v>
                </c:pt>
                <c:pt idx="178">
                  <c:v>9.1513333333333335</c:v>
                </c:pt>
                <c:pt idx="179">
                  <c:v>9.1643333333333334</c:v>
                </c:pt>
                <c:pt idx="180">
                  <c:v>9.3699999999999992</c:v>
                </c:pt>
                <c:pt idx="181">
                  <c:v>9.267333333333335</c:v>
                </c:pt>
                <c:pt idx="182">
                  <c:v>9.4166666666666661</c:v>
                </c:pt>
                <c:pt idx="183">
                  <c:v>8.9476666666666649</c:v>
                </c:pt>
                <c:pt idx="184">
                  <c:v>9.081999999999999</c:v>
                </c:pt>
                <c:pt idx="185">
                  <c:v>9.0470000000000006</c:v>
                </c:pt>
                <c:pt idx="186">
                  <c:v>8.9346666666666668</c:v>
                </c:pt>
                <c:pt idx="187">
                  <c:v>9.2493333333333343</c:v>
                </c:pt>
                <c:pt idx="188">
                  <c:v>9.1210000000000004</c:v>
                </c:pt>
                <c:pt idx="189">
                  <c:v>9.0256666666666661</c:v>
                </c:pt>
                <c:pt idx="190">
                  <c:v>8.8023333333333333</c:v>
                </c:pt>
                <c:pt idx="191">
                  <c:v>8.9606666666666666</c:v>
                </c:pt>
                <c:pt idx="192">
                  <c:v>8.8759999999999994</c:v>
                </c:pt>
                <c:pt idx="193">
                  <c:v>8.3143333333333338</c:v>
                </c:pt>
                <c:pt idx="194">
                  <c:v>8.3279999999999994</c:v>
                </c:pt>
                <c:pt idx="195">
                  <c:v>8.9186666666666667</c:v>
                </c:pt>
                <c:pt idx="196">
                  <c:v>9.07</c:v>
                </c:pt>
                <c:pt idx="197">
                  <c:v>8.9159999999999986</c:v>
                </c:pt>
                <c:pt idx="198">
                  <c:v>8.7353333333333332</c:v>
                </c:pt>
                <c:pt idx="199">
                  <c:v>8.6289999999999996</c:v>
                </c:pt>
                <c:pt idx="200">
                  <c:v>8.4983333333333348</c:v>
                </c:pt>
                <c:pt idx="201">
                  <c:v>8.7013333333333325</c:v>
                </c:pt>
                <c:pt idx="202">
                  <c:v>8.9963333333333324</c:v>
                </c:pt>
                <c:pt idx="203">
                  <c:v>8.929666666666666</c:v>
                </c:pt>
                <c:pt idx="204">
                  <c:v>9.173333333333332</c:v>
                </c:pt>
                <c:pt idx="205">
                  <c:v>9.009666666666666</c:v>
                </c:pt>
                <c:pt idx="206">
                  <c:v>9.027333333333333</c:v>
                </c:pt>
                <c:pt idx="207">
                  <c:v>9.1476666666666659</c:v>
                </c:pt>
                <c:pt idx="208">
                  <c:v>9.2016666666666662</c:v>
                </c:pt>
                <c:pt idx="209">
                  <c:v>8.9573333333333327</c:v>
                </c:pt>
                <c:pt idx="210">
                  <c:v>8.8943333333333339</c:v>
                </c:pt>
                <c:pt idx="211">
                  <c:v>8.4960000000000004</c:v>
                </c:pt>
                <c:pt idx="212">
                  <c:v>8.2593333333333341</c:v>
                </c:pt>
                <c:pt idx="213">
                  <c:v>8.7856666666666658</c:v>
                </c:pt>
                <c:pt idx="214">
                  <c:v>8.754666666666667</c:v>
                </c:pt>
                <c:pt idx="215">
                  <c:v>8.7789999999999999</c:v>
                </c:pt>
                <c:pt idx="216">
                  <c:v>8.5566666666666666</c:v>
                </c:pt>
                <c:pt idx="217">
                  <c:v>8.7763333333333335</c:v>
                </c:pt>
                <c:pt idx="218">
                  <c:v>9.0163333333333338</c:v>
                </c:pt>
                <c:pt idx="219">
                  <c:v>9.3076666666666661</c:v>
                </c:pt>
                <c:pt idx="220">
                  <c:v>9.5546666666666678</c:v>
                </c:pt>
                <c:pt idx="221">
                  <c:v>9.3396666666666679</c:v>
                </c:pt>
                <c:pt idx="222">
                  <c:v>9.6536666666666662</c:v>
                </c:pt>
                <c:pt idx="223">
                  <c:v>9.7286666666666672</c:v>
                </c:pt>
                <c:pt idx="224">
                  <c:v>9.6106666666666669</c:v>
                </c:pt>
                <c:pt idx="225">
                  <c:v>9.783666666666667</c:v>
                </c:pt>
                <c:pt idx="226">
                  <c:v>9.7016666666666662</c:v>
                </c:pt>
                <c:pt idx="227">
                  <c:v>9.3929999999999989</c:v>
                </c:pt>
                <c:pt idx="228">
                  <c:v>9.5936666666666675</c:v>
                </c:pt>
                <c:pt idx="229">
                  <c:v>9.5993333333333339</c:v>
                </c:pt>
                <c:pt idx="230">
                  <c:v>9.2430000000000003</c:v>
                </c:pt>
                <c:pt idx="231">
                  <c:v>9.5190000000000001</c:v>
                </c:pt>
                <c:pt idx="232">
                  <c:v>9.7383333333333333</c:v>
                </c:pt>
                <c:pt idx="233">
                  <c:v>9.6100000000000012</c:v>
                </c:pt>
                <c:pt idx="234">
                  <c:v>9.8876666666666662</c:v>
                </c:pt>
                <c:pt idx="235">
                  <c:v>10.026333333333334</c:v>
                </c:pt>
                <c:pt idx="236">
                  <c:v>10.084999999999999</c:v>
                </c:pt>
                <c:pt idx="237">
                  <c:v>10.085333333333333</c:v>
                </c:pt>
                <c:pt idx="238">
                  <c:v>10.224333333333332</c:v>
                </c:pt>
                <c:pt idx="239">
                  <c:v>10.427999999999999</c:v>
                </c:pt>
                <c:pt idx="240">
                  <c:v>10.723999999999998</c:v>
                </c:pt>
                <c:pt idx="241">
                  <c:v>10.799333333333331</c:v>
                </c:pt>
                <c:pt idx="242">
                  <c:v>10.996333333333334</c:v>
                </c:pt>
                <c:pt idx="243">
                  <c:v>10.978666666666667</c:v>
                </c:pt>
                <c:pt idx="244">
                  <c:v>10.360333333333335</c:v>
                </c:pt>
                <c:pt idx="245">
                  <c:v>10.461</c:v>
                </c:pt>
                <c:pt idx="246">
                  <c:v>10.433999999999999</c:v>
                </c:pt>
                <c:pt idx="247">
                  <c:v>10.576999999999998</c:v>
                </c:pt>
                <c:pt idx="248">
                  <c:v>10.390666666666666</c:v>
                </c:pt>
                <c:pt idx="249">
                  <c:v>10.222333333333333</c:v>
                </c:pt>
                <c:pt idx="250">
                  <c:v>10.500000000000002</c:v>
                </c:pt>
                <c:pt idx="251">
                  <c:v>10.348999999999998</c:v>
                </c:pt>
                <c:pt idx="252">
                  <c:v>9.9693333333333332</c:v>
                </c:pt>
                <c:pt idx="253">
                  <c:v>9.8376666666666654</c:v>
                </c:pt>
                <c:pt idx="254">
                  <c:v>9.6653333333333347</c:v>
                </c:pt>
                <c:pt idx="255">
                  <c:v>9.658666666666667</c:v>
                </c:pt>
                <c:pt idx="256">
                  <c:v>9.8226666666666684</c:v>
                </c:pt>
                <c:pt idx="257">
                  <c:v>9.3243333333333336</c:v>
                </c:pt>
                <c:pt idx="258">
                  <c:v>9.4313333333333329</c:v>
                </c:pt>
                <c:pt idx="259">
                  <c:v>9.7673333333333332</c:v>
                </c:pt>
                <c:pt idx="260">
                  <c:v>9.413333333333334</c:v>
                </c:pt>
                <c:pt idx="261">
                  <c:v>9.4126666666666665</c:v>
                </c:pt>
                <c:pt idx="262">
                  <c:v>9.3603333333333332</c:v>
                </c:pt>
                <c:pt idx="263">
                  <c:v>9.5646666666666658</c:v>
                </c:pt>
                <c:pt idx="264">
                  <c:v>9.6883333333333344</c:v>
                </c:pt>
                <c:pt idx="265">
                  <c:v>9.5183333333333326</c:v>
                </c:pt>
                <c:pt idx="266">
                  <c:v>9.2393333333333327</c:v>
                </c:pt>
                <c:pt idx="267">
                  <c:v>9.4966666666666679</c:v>
                </c:pt>
                <c:pt idx="268">
                  <c:v>9.2946666666666662</c:v>
                </c:pt>
                <c:pt idx="269">
                  <c:v>9.177999999999999</c:v>
                </c:pt>
                <c:pt idx="270">
                  <c:v>9.1389999999999993</c:v>
                </c:pt>
                <c:pt idx="271">
                  <c:v>9.4013333333333335</c:v>
                </c:pt>
                <c:pt idx="272">
                  <c:v>9.5440000000000023</c:v>
                </c:pt>
                <c:pt idx="273">
                  <c:v>9.1156666666666659</c:v>
                </c:pt>
                <c:pt idx="274">
                  <c:v>9.4130000000000003</c:v>
                </c:pt>
                <c:pt idx="275">
                  <c:v>9.5230000000000015</c:v>
                </c:pt>
                <c:pt idx="276">
                  <c:v>9.3260000000000005</c:v>
                </c:pt>
                <c:pt idx="277">
                  <c:v>9.2080000000000002</c:v>
                </c:pt>
                <c:pt idx="278">
                  <c:v>9.511000000000001</c:v>
                </c:pt>
                <c:pt idx="279">
                  <c:v>9.658666666666667</c:v>
                </c:pt>
                <c:pt idx="280">
                  <c:v>9.1673333333333336</c:v>
                </c:pt>
                <c:pt idx="281">
                  <c:v>9.2490000000000006</c:v>
                </c:pt>
                <c:pt idx="282">
                  <c:v>9.4620000000000015</c:v>
                </c:pt>
                <c:pt idx="283">
                  <c:v>9.3789999999999996</c:v>
                </c:pt>
                <c:pt idx="284">
                  <c:v>9.1839999999999993</c:v>
                </c:pt>
                <c:pt idx="285">
                  <c:v>9.0213333333333328</c:v>
                </c:pt>
                <c:pt idx="286">
                  <c:v>8.9026666666666667</c:v>
                </c:pt>
                <c:pt idx="287">
                  <c:v>8.7823333333333338</c:v>
                </c:pt>
                <c:pt idx="288">
                  <c:v>9.0353333333333339</c:v>
                </c:pt>
                <c:pt idx="289">
                  <c:v>9.1156666666666659</c:v>
                </c:pt>
                <c:pt idx="290">
                  <c:v>9.2936666666666667</c:v>
                </c:pt>
                <c:pt idx="291">
                  <c:v>8.8710000000000004</c:v>
                </c:pt>
                <c:pt idx="292">
                  <c:v>9.1229999999999993</c:v>
                </c:pt>
                <c:pt idx="293">
                  <c:v>9.0193333333333339</c:v>
                </c:pt>
                <c:pt idx="294">
                  <c:v>8.7576666666666672</c:v>
                </c:pt>
                <c:pt idx="295">
                  <c:v>8.9566666666666652</c:v>
                </c:pt>
                <c:pt idx="296">
                  <c:v>9.0453333333333337</c:v>
                </c:pt>
                <c:pt idx="297">
                  <c:v>8.8513333333333346</c:v>
                </c:pt>
                <c:pt idx="298">
                  <c:v>9.0226666666666677</c:v>
                </c:pt>
                <c:pt idx="299">
                  <c:v>9.2249999999999996</c:v>
                </c:pt>
                <c:pt idx="300">
                  <c:v>9.0416666666666661</c:v>
                </c:pt>
                <c:pt idx="301">
                  <c:v>9.0116666666666667</c:v>
                </c:pt>
                <c:pt idx="302">
                  <c:v>9.004666666666667</c:v>
                </c:pt>
                <c:pt idx="303">
                  <c:v>8.9346666666666668</c:v>
                </c:pt>
                <c:pt idx="304">
                  <c:v>8.907</c:v>
                </c:pt>
                <c:pt idx="305">
                  <c:v>8.7460000000000004</c:v>
                </c:pt>
                <c:pt idx="306">
                  <c:v>8.8023333333333333</c:v>
                </c:pt>
                <c:pt idx="307">
                  <c:v>8.8316666666666652</c:v>
                </c:pt>
                <c:pt idx="308">
                  <c:v>8.6526666666666667</c:v>
                </c:pt>
                <c:pt idx="309">
                  <c:v>8.6343333333333323</c:v>
                </c:pt>
                <c:pt idx="310">
                  <c:v>8.7273333333333323</c:v>
                </c:pt>
                <c:pt idx="311">
                  <c:v>8.6379999999999999</c:v>
                </c:pt>
                <c:pt idx="312">
                  <c:v>8.5493333333333332</c:v>
                </c:pt>
                <c:pt idx="313">
                  <c:v>9.081999999999999</c:v>
                </c:pt>
                <c:pt idx="314">
                  <c:v>9.5393333333333334</c:v>
                </c:pt>
                <c:pt idx="315">
                  <c:v>9.2430000000000003</c:v>
                </c:pt>
                <c:pt idx="316">
                  <c:v>9.2543333333333333</c:v>
                </c:pt>
                <c:pt idx="317">
                  <c:v>8.9239999999999995</c:v>
                </c:pt>
                <c:pt idx="318">
                  <c:v>9.1216666666666679</c:v>
                </c:pt>
                <c:pt idx="319">
                  <c:v>9.1413333333333338</c:v>
                </c:pt>
                <c:pt idx="320">
                  <c:v>9.5133333333333336</c:v>
                </c:pt>
                <c:pt idx="321">
                  <c:v>9.3916666666666675</c:v>
                </c:pt>
                <c:pt idx="322">
                  <c:v>9.1860000000000017</c:v>
                </c:pt>
                <c:pt idx="323">
                  <c:v>9.0889999999999986</c:v>
                </c:pt>
                <c:pt idx="324">
                  <c:v>8.9743333333333339</c:v>
                </c:pt>
                <c:pt idx="325">
                  <c:v>9.0119999999999987</c:v>
                </c:pt>
                <c:pt idx="326">
                  <c:v>9.0549999999999997</c:v>
                </c:pt>
                <c:pt idx="327">
                  <c:v>9.4386666666666681</c:v>
                </c:pt>
                <c:pt idx="328">
                  <c:v>9.2150000000000016</c:v>
                </c:pt>
                <c:pt idx="329">
                  <c:v>9.3623333333333338</c:v>
                </c:pt>
                <c:pt idx="330">
                  <c:v>9.2259999999999991</c:v>
                </c:pt>
                <c:pt idx="331">
                  <c:v>9.0413333333333341</c:v>
                </c:pt>
                <c:pt idx="332">
                  <c:v>8.9826666666666668</c:v>
                </c:pt>
                <c:pt idx="333">
                  <c:v>8.895999999999999</c:v>
                </c:pt>
                <c:pt idx="334">
                  <c:v>9.0266666666666655</c:v>
                </c:pt>
                <c:pt idx="335">
                  <c:v>8.6123333333333338</c:v>
                </c:pt>
                <c:pt idx="336">
                  <c:v>8.6643333333333334</c:v>
                </c:pt>
                <c:pt idx="337">
                  <c:v>8.6270000000000007</c:v>
                </c:pt>
                <c:pt idx="338">
                  <c:v>8.8276666666666674</c:v>
                </c:pt>
                <c:pt idx="339">
                  <c:v>8.7576666666666672</c:v>
                </c:pt>
                <c:pt idx="340">
                  <c:v>8.341333333333333</c:v>
                </c:pt>
                <c:pt idx="341">
                  <c:v>8.8726666666666674</c:v>
                </c:pt>
                <c:pt idx="342">
                  <c:v>9.0783333333333331</c:v>
                </c:pt>
                <c:pt idx="343">
                  <c:v>8.7470000000000017</c:v>
                </c:pt>
                <c:pt idx="344">
                  <c:v>8.7483333333333331</c:v>
                </c:pt>
                <c:pt idx="345">
                  <c:v>8.8420000000000005</c:v>
                </c:pt>
                <c:pt idx="346">
                  <c:v>9.0176666666666669</c:v>
                </c:pt>
                <c:pt idx="347">
                  <c:v>8.9946666666666655</c:v>
                </c:pt>
                <c:pt idx="348">
                  <c:v>9.0679999999999996</c:v>
                </c:pt>
                <c:pt idx="349">
                  <c:v>9.3943333333333339</c:v>
                </c:pt>
                <c:pt idx="350">
                  <c:v>9.2166666666666668</c:v>
                </c:pt>
                <c:pt idx="351">
                  <c:v>9.336666666666666</c:v>
                </c:pt>
                <c:pt idx="352">
                  <c:v>9.4669999999999987</c:v>
                </c:pt>
                <c:pt idx="353">
                  <c:v>9.0093333333333323</c:v>
                </c:pt>
                <c:pt idx="354">
                  <c:v>9.0786666666666687</c:v>
                </c:pt>
                <c:pt idx="355">
                  <c:v>8.940666666666667</c:v>
                </c:pt>
                <c:pt idx="356">
                  <c:v>8.7999999999999989</c:v>
                </c:pt>
                <c:pt idx="357">
                  <c:v>8.8699999999999992</c:v>
                </c:pt>
                <c:pt idx="358">
                  <c:v>9.2356666666666669</c:v>
                </c:pt>
                <c:pt idx="359">
                  <c:v>9.0050000000000008</c:v>
                </c:pt>
                <c:pt idx="360">
                  <c:v>9.0540000000000003</c:v>
                </c:pt>
                <c:pt idx="361">
                  <c:v>9.1386666666666674</c:v>
                </c:pt>
                <c:pt idx="362">
                  <c:v>8.5473333333333343</c:v>
                </c:pt>
                <c:pt idx="363">
                  <c:v>8.67</c:v>
                </c:pt>
                <c:pt idx="364">
                  <c:v>8.5823333333333327</c:v>
                </c:pt>
                <c:pt idx="365">
                  <c:v>8.636000000000001</c:v>
                </c:pt>
                <c:pt idx="366">
                  <c:v>9.077</c:v>
                </c:pt>
                <c:pt idx="367">
                  <c:v>9.0939999999999994</c:v>
                </c:pt>
                <c:pt idx="368">
                  <c:v>8.8849999999999998</c:v>
                </c:pt>
                <c:pt idx="369">
                  <c:v>8.9196666666666662</c:v>
                </c:pt>
                <c:pt idx="370">
                  <c:v>9.1033333333333335</c:v>
                </c:pt>
                <c:pt idx="371">
                  <c:v>9.1446666666666676</c:v>
                </c:pt>
                <c:pt idx="372">
                  <c:v>9.2870000000000008</c:v>
                </c:pt>
                <c:pt idx="373">
                  <c:v>9.3550000000000004</c:v>
                </c:pt>
                <c:pt idx="374">
                  <c:v>9.0403333333333347</c:v>
                </c:pt>
                <c:pt idx="375">
                  <c:v>8.7946666666666662</c:v>
                </c:pt>
                <c:pt idx="376">
                  <c:v>9.049666666666667</c:v>
                </c:pt>
                <c:pt idx="377">
                  <c:v>8.6560000000000006</c:v>
                </c:pt>
                <c:pt idx="378">
                  <c:v>8.3036666666666665</c:v>
                </c:pt>
                <c:pt idx="379">
                  <c:v>9.036999999999999</c:v>
                </c:pt>
                <c:pt idx="380">
                  <c:v>8.9440000000000008</c:v>
                </c:pt>
                <c:pt idx="381">
                  <c:v>9.0896666666666661</c:v>
                </c:pt>
                <c:pt idx="382">
                  <c:v>9.3209999999999997</c:v>
                </c:pt>
                <c:pt idx="383">
                  <c:v>8.9256666666666664</c:v>
                </c:pt>
                <c:pt idx="384">
                  <c:v>9.0403333333333347</c:v>
                </c:pt>
                <c:pt idx="385">
                  <c:v>9.1873333333333331</c:v>
                </c:pt>
                <c:pt idx="386">
                  <c:v>8.7756666666666661</c:v>
                </c:pt>
                <c:pt idx="387">
                  <c:v>8.8693333333333353</c:v>
                </c:pt>
                <c:pt idx="388">
                  <c:v>8.7443333333333335</c:v>
                </c:pt>
                <c:pt idx="389">
                  <c:v>8.7903333333333347</c:v>
                </c:pt>
                <c:pt idx="390">
                  <c:v>8.4913333333333316</c:v>
                </c:pt>
                <c:pt idx="391">
                  <c:v>8.5876666666666672</c:v>
                </c:pt>
                <c:pt idx="392">
                  <c:v>8.782</c:v>
                </c:pt>
                <c:pt idx="393">
                  <c:v>8.9419999999999984</c:v>
                </c:pt>
                <c:pt idx="394">
                  <c:v>8.8193333333333328</c:v>
                </c:pt>
                <c:pt idx="395">
                  <c:v>8.5813333333333333</c:v>
                </c:pt>
                <c:pt idx="396">
                  <c:v>8.6056666666666661</c:v>
                </c:pt>
                <c:pt idx="397">
                  <c:v>8.6076666666666668</c:v>
                </c:pt>
                <c:pt idx="398">
                  <c:v>8.8579999999999988</c:v>
                </c:pt>
                <c:pt idx="399">
                  <c:v>8.8623333333333321</c:v>
                </c:pt>
                <c:pt idx="400">
                  <c:v>8.9300000000000015</c:v>
                </c:pt>
                <c:pt idx="401">
                  <c:v>9.0883333333333329</c:v>
                </c:pt>
                <c:pt idx="402">
                  <c:v>9.1916666666666664</c:v>
                </c:pt>
                <c:pt idx="403">
                  <c:v>8.9429999999999996</c:v>
                </c:pt>
                <c:pt idx="404">
                  <c:v>8.979000000000001</c:v>
                </c:pt>
                <c:pt idx="405">
                  <c:v>8.9303333333333317</c:v>
                </c:pt>
                <c:pt idx="406">
                  <c:v>8.9219999999999988</c:v>
                </c:pt>
                <c:pt idx="407">
                  <c:v>8.6420000000000012</c:v>
                </c:pt>
                <c:pt idx="408">
                  <c:v>8.8233333333333324</c:v>
                </c:pt>
                <c:pt idx="409">
                  <c:v>8.7796666666666674</c:v>
                </c:pt>
                <c:pt idx="410">
                  <c:v>8.7976666666666663</c:v>
                </c:pt>
                <c:pt idx="411">
                  <c:v>8.4166666666666679</c:v>
                </c:pt>
                <c:pt idx="412">
                  <c:v>8.336333333333334</c:v>
                </c:pt>
                <c:pt idx="413">
                  <c:v>8.5613333333333337</c:v>
                </c:pt>
                <c:pt idx="414">
                  <c:v>8.945666666666666</c:v>
                </c:pt>
                <c:pt idx="415">
                  <c:v>8.5780000000000012</c:v>
                </c:pt>
                <c:pt idx="416">
                  <c:v>8.7469999999999999</c:v>
                </c:pt>
                <c:pt idx="417">
                  <c:v>8.6723333333333326</c:v>
                </c:pt>
                <c:pt idx="418">
                  <c:v>8.5816666666666652</c:v>
                </c:pt>
                <c:pt idx="419">
                  <c:v>8.7243333333333339</c:v>
                </c:pt>
                <c:pt idx="420">
                  <c:v>9.0213333333333328</c:v>
                </c:pt>
                <c:pt idx="421">
                  <c:v>9.3333333333333339</c:v>
                </c:pt>
                <c:pt idx="422">
                  <c:v>9.7653333333333343</c:v>
                </c:pt>
                <c:pt idx="423">
                  <c:v>9.4626666666666654</c:v>
                </c:pt>
                <c:pt idx="424">
                  <c:v>9.4489999999999998</c:v>
                </c:pt>
                <c:pt idx="425">
                  <c:v>9.645999999999999</c:v>
                </c:pt>
                <c:pt idx="426">
                  <c:v>9.5170000000000012</c:v>
                </c:pt>
                <c:pt idx="427">
                  <c:v>9.1890000000000001</c:v>
                </c:pt>
                <c:pt idx="428">
                  <c:v>9.3663333333333334</c:v>
                </c:pt>
                <c:pt idx="429">
                  <c:v>9.0826666666666664</c:v>
                </c:pt>
                <c:pt idx="430">
                  <c:v>9.0393333333333334</c:v>
                </c:pt>
                <c:pt idx="431">
                  <c:v>9.1776666666666671</c:v>
                </c:pt>
                <c:pt idx="432">
                  <c:v>9.3043333333333322</c:v>
                </c:pt>
                <c:pt idx="433">
                  <c:v>9.3930000000000007</c:v>
                </c:pt>
                <c:pt idx="434">
                  <c:v>9.2973333333333326</c:v>
                </c:pt>
                <c:pt idx="435">
                  <c:v>9.73</c:v>
                </c:pt>
                <c:pt idx="436">
                  <c:v>9.5646666666666675</c:v>
                </c:pt>
                <c:pt idx="437">
                  <c:v>9.8116666666666656</c:v>
                </c:pt>
                <c:pt idx="438">
                  <c:v>9.695666666666666</c:v>
                </c:pt>
                <c:pt idx="439">
                  <c:v>9.8723333333333336</c:v>
                </c:pt>
                <c:pt idx="440">
                  <c:v>9.5816666666666688</c:v>
                </c:pt>
                <c:pt idx="441">
                  <c:v>9.7776666666666667</c:v>
                </c:pt>
                <c:pt idx="442">
                  <c:v>9.7556666666666683</c:v>
                </c:pt>
                <c:pt idx="443">
                  <c:v>9.6196666666666673</c:v>
                </c:pt>
                <c:pt idx="444">
                  <c:v>9.6866666666666674</c:v>
                </c:pt>
                <c:pt idx="445">
                  <c:v>9.5996666666666659</c:v>
                </c:pt>
                <c:pt idx="446">
                  <c:v>9.3459999999999983</c:v>
                </c:pt>
                <c:pt idx="447">
                  <c:v>9.6159999999999997</c:v>
                </c:pt>
                <c:pt idx="448">
                  <c:v>9.5046666666666653</c:v>
                </c:pt>
                <c:pt idx="449">
                  <c:v>9.6019999999999985</c:v>
                </c:pt>
                <c:pt idx="450">
                  <c:v>9.8396666666666661</c:v>
                </c:pt>
                <c:pt idx="451">
                  <c:v>9.7023333333333337</c:v>
                </c:pt>
                <c:pt idx="452">
                  <c:v>9.8283333333333331</c:v>
                </c:pt>
                <c:pt idx="453">
                  <c:v>9.4923333333333346</c:v>
                </c:pt>
                <c:pt idx="454">
                  <c:v>9.5350000000000001</c:v>
                </c:pt>
                <c:pt idx="455">
                  <c:v>9.825333333333333</c:v>
                </c:pt>
                <c:pt idx="456">
                  <c:v>9.8706666666666667</c:v>
                </c:pt>
                <c:pt idx="457">
                  <c:v>9.9380000000000006</c:v>
                </c:pt>
                <c:pt idx="458">
                  <c:v>9.2373333333333338</c:v>
                </c:pt>
                <c:pt idx="459">
                  <c:v>9.1143333333333327</c:v>
                </c:pt>
                <c:pt idx="460">
                  <c:v>9.288666666666666</c:v>
                </c:pt>
                <c:pt idx="461">
                  <c:v>9.1660000000000004</c:v>
                </c:pt>
                <c:pt idx="462">
                  <c:v>9.5126666666666662</c:v>
                </c:pt>
                <c:pt idx="463">
                  <c:v>9.6903333333333332</c:v>
                </c:pt>
                <c:pt idx="464">
                  <c:v>9.5786666666666651</c:v>
                </c:pt>
                <c:pt idx="465">
                  <c:v>9.3049999999999997</c:v>
                </c:pt>
                <c:pt idx="466">
                  <c:v>9.2739999999999991</c:v>
                </c:pt>
                <c:pt idx="467">
                  <c:v>9.4653333333333336</c:v>
                </c:pt>
                <c:pt idx="468">
                  <c:v>9.8956666666666671</c:v>
                </c:pt>
                <c:pt idx="469">
                  <c:v>9.8986666666666654</c:v>
                </c:pt>
                <c:pt idx="470">
                  <c:v>9.3680000000000003</c:v>
                </c:pt>
                <c:pt idx="471">
                  <c:v>9.2396666666666665</c:v>
                </c:pt>
                <c:pt idx="472">
                  <c:v>9.0540000000000003</c:v>
                </c:pt>
                <c:pt idx="473">
                  <c:v>9.2123333333333317</c:v>
                </c:pt>
                <c:pt idx="474">
                  <c:v>9.2146666666666661</c:v>
                </c:pt>
                <c:pt idx="475">
                  <c:v>9.1356666666666673</c:v>
                </c:pt>
                <c:pt idx="476">
                  <c:v>9.1659999999999986</c:v>
                </c:pt>
                <c:pt idx="477">
                  <c:v>9.2070000000000007</c:v>
                </c:pt>
                <c:pt idx="478">
                  <c:v>9.4813333333333336</c:v>
                </c:pt>
                <c:pt idx="479">
                  <c:v>9.2286666666666672</c:v>
                </c:pt>
                <c:pt idx="480">
                  <c:v>9.3846666666666678</c:v>
                </c:pt>
                <c:pt idx="481">
                  <c:v>9.4433333333333334</c:v>
                </c:pt>
                <c:pt idx="482">
                  <c:v>9.0073333333333334</c:v>
                </c:pt>
                <c:pt idx="483">
                  <c:v>9.2076666666666664</c:v>
                </c:pt>
                <c:pt idx="484">
                  <c:v>9.1929999999999996</c:v>
                </c:pt>
                <c:pt idx="485">
                  <c:v>9.6053333333333324</c:v>
                </c:pt>
                <c:pt idx="486">
                  <c:v>9.7370000000000001</c:v>
                </c:pt>
                <c:pt idx="487">
                  <c:v>9.7929999999999993</c:v>
                </c:pt>
                <c:pt idx="488">
                  <c:v>9.8036666666666665</c:v>
                </c:pt>
                <c:pt idx="489">
                  <c:v>9.7683333333333326</c:v>
                </c:pt>
                <c:pt idx="490">
                  <c:v>9.7796666666666656</c:v>
                </c:pt>
                <c:pt idx="491">
                  <c:v>9.7633333333333336</c:v>
                </c:pt>
                <c:pt idx="492">
                  <c:v>9.8446666666666669</c:v>
                </c:pt>
                <c:pt idx="493">
                  <c:v>9.7520000000000007</c:v>
                </c:pt>
                <c:pt idx="494">
                  <c:v>9.7123333333333335</c:v>
                </c:pt>
                <c:pt idx="495">
                  <c:v>9.6206666666666667</c:v>
                </c:pt>
                <c:pt idx="496">
                  <c:v>9.7033333333333331</c:v>
                </c:pt>
                <c:pt idx="497">
                  <c:v>9.7463333333333324</c:v>
                </c:pt>
                <c:pt idx="498">
                  <c:v>9.7060000000000013</c:v>
                </c:pt>
                <c:pt idx="499">
                  <c:v>9.7829999999999995</c:v>
                </c:pt>
                <c:pt idx="500">
                  <c:v>9.6753333333333345</c:v>
                </c:pt>
                <c:pt idx="501">
                  <c:v>9.8996666666666666</c:v>
                </c:pt>
                <c:pt idx="502">
                  <c:v>10.139666666666667</c:v>
                </c:pt>
                <c:pt idx="503">
                  <c:v>10.089</c:v>
                </c:pt>
                <c:pt idx="504">
                  <c:v>9.99</c:v>
                </c:pt>
                <c:pt idx="505">
                  <c:v>9.7520000000000007</c:v>
                </c:pt>
                <c:pt idx="506">
                  <c:v>9.8306666666666676</c:v>
                </c:pt>
                <c:pt idx="507">
                  <c:v>10.007333333333333</c:v>
                </c:pt>
                <c:pt idx="508">
                  <c:v>9.8800000000000008</c:v>
                </c:pt>
                <c:pt idx="509">
                  <c:v>9.895999999999999</c:v>
                </c:pt>
                <c:pt idx="510">
                  <c:v>10.215000000000002</c:v>
                </c:pt>
                <c:pt idx="511">
                  <c:v>9.9250000000000007</c:v>
                </c:pt>
                <c:pt idx="512">
                  <c:v>10.062666666666667</c:v>
                </c:pt>
                <c:pt idx="513">
                  <c:v>10.136666666666665</c:v>
                </c:pt>
                <c:pt idx="514">
                  <c:v>9.8723333333333319</c:v>
                </c:pt>
                <c:pt idx="515">
                  <c:v>9.9983333333333331</c:v>
                </c:pt>
                <c:pt idx="516">
                  <c:v>10.019</c:v>
                </c:pt>
                <c:pt idx="517">
                  <c:v>9.8883333333333336</c:v>
                </c:pt>
                <c:pt idx="518">
                  <c:v>9.7576666666666654</c:v>
                </c:pt>
                <c:pt idx="519">
                  <c:v>9.6479999999999997</c:v>
                </c:pt>
                <c:pt idx="520">
                  <c:v>9.8763333333333332</c:v>
                </c:pt>
                <c:pt idx="521">
                  <c:v>9.8043333333333322</c:v>
                </c:pt>
                <c:pt idx="522">
                  <c:v>9.5329999999999995</c:v>
                </c:pt>
                <c:pt idx="523">
                  <c:v>9.6263333333333332</c:v>
                </c:pt>
                <c:pt idx="524">
                  <c:v>9.499666666666668</c:v>
                </c:pt>
                <c:pt idx="525">
                  <c:v>9.7373333333333338</c:v>
                </c:pt>
                <c:pt idx="526">
                  <c:v>9.6229999999999993</c:v>
                </c:pt>
                <c:pt idx="527">
                  <c:v>9.6019999999999985</c:v>
                </c:pt>
                <c:pt idx="528">
                  <c:v>9.7906666666666666</c:v>
                </c:pt>
                <c:pt idx="529">
                  <c:v>9.9236666666666675</c:v>
                </c:pt>
                <c:pt idx="530">
                  <c:v>9.5590000000000011</c:v>
                </c:pt>
                <c:pt idx="531">
                  <c:v>9.7703333333333333</c:v>
                </c:pt>
                <c:pt idx="532">
                  <c:v>9.8089999999999993</c:v>
                </c:pt>
                <c:pt idx="533">
                  <c:v>9.679666666666666</c:v>
                </c:pt>
                <c:pt idx="534">
                  <c:v>9.4853333333333332</c:v>
                </c:pt>
                <c:pt idx="535">
                  <c:v>9.3046666666666678</c:v>
                </c:pt>
                <c:pt idx="536">
                  <c:v>9.2246666666666659</c:v>
                </c:pt>
                <c:pt idx="537">
                  <c:v>9.3390000000000004</c:v>
                </c:pt>
                <c:pt idx="538">
                  <c:v>10.017000000000001</c:v>
                </c:pt>
                <c:pt idx="539">
                  <c:v>9.6973333333333347</c:v>
                </c:pt>
                <c:pt idx="540">
                  <c:v>9.852666666666666</c:v>
                </c:pt>
                <c:pt idx="541">
                  <c:v>9.6013333333333346</c:v>
                </c:pt>
                <c:pt idx="542">
                  <c:v>9.6516666666666655</c:v>
                </c:pt>
                <c:pt idx="543">
                  <c:v>9.331666666666667</c:v>
                </c:pt>
                <c:pt idx="544">
                  <c:v>9.1313333333333322</c:v>
                </c:pt>
                <c:pt idx="545">
                  <c:v>9.2349999999999994</c:v>
                </c:pt>
                <c:pt idx="546">
                  <c:v>9.2299999999999986</c:v>
                </c:pt>
                <c:pt idx="547">
                  <c:v>9.0340000000000007</c:v>
                </c:pt>
                <c:pt idx="548">
                  <c:v>9.3056666666666654</c:v>
                </c:pt>
                <c:pt idx="549">
                  <c:v>9.0256666666666661</c:v>
                </c:pt>
                <c:pt idx="550">
                  <c:v>8.9</c:v>
                </c:pt>
                <c:pt idx="551">
                  <c:v>8.870333333333333</c:v>
                </c:pt>
                <c:pt idx="552">
                  <c:v>8.9116666666666671</c:v>
                </c:pt>
                <c:pt idx="553">
                  <c:v>8.9706666666666663</c:v>
                </c:pt>
                <c:pt idx="554">
                  <c:v>8.9740000000000002</c:v>
                </c:pt>
                <c:pt idx="555">
                  <c:v>8.9339999999999993</c:v>
                </c:pt>
                <c:pt idx="556">
                  <c:v>8.8783333333333321</c:v>
                </c:pt>
                <c:pt idx="557">
                  <c:v>8.8276666666666657</c:v>
                </c:pt>
                <c:pt idx="558">
                  <c:v>9.0246666666666666</c:v>
                </c:pt>
                <c:pt idx="559">
                  <c:v>8.9473333333333329</c:v>
                </c:pt>
                <c:pt idx="560">
                  <c:v>8.9530000000000012</c:v>
                </c:pt>
                <c:pt idx="561">
                  <c:v>9.4336666666666673</c:v>
                </c:pt>
                <c:pt idx="562">
                  <c:v>9.4856666666666669</c:v>
                </c:pt>
                <c:pt idx="563">
                  <c:v>9.2316666666666674</c:v>
                </c:pt>
                <c:pt idx="564">
                  <c:v>9.0363333333333333</c:v>
                </c:pt>
                <c:pt idx="565">
                  <c:v>9.1353333333333335</c:v>
                </c:pt>
                <c:pt idx="566">
                  <c:v>9.2590000000000003</c:v>
                </c:pt>
                <c:pt idx="567">
                  <c:v>8.999666666666668</c:v>
                </c:pt>
                <c:pt idx="568">
                  <c:v>8.8026666666666671</c:v>
                </c:pt>
                <c:pt idx="569">
                  <c:v>9.1263333333333332</c:v>
                </c:pt>
                <c:pt idx="570">
                  <c:v>9.1650000000000009</c:v>
                </c:pt>
                <c:pt idx="571">
                  <c:v>8.9426666666666677</c:v>
                </c:pt>
                <c:pt idx="572">
                  <c:v>9.2733333333333334</c:v>
                </c:pt>
                <c:pt idx="573">
                  <c:v>9.1856666666666662</c:v>
                </c:pt>
                <c:pt idx="574">
                  <c:v>9.216333333333333</c:v>
                </c:pt>
                <c:pt idx="575">
                  <c:v>9.1689999999999987</c:v>
                </c:pt>
                <c:pt idx="576">
                  <c:v>9.3876666666666679</c:v>
                </c:pt>
                <c:pt idx="577">
                  <c:v>9.07</c:v>
                </c:pt>
                <c:pt idx="578">
                  <c:v>9.3733333333333331</c:v>
                </c:pt>
                <c:pt idx="579">
                  <c:v>9.3733333333333331</c:v>
                </c:pt>
                <c:pt idx="580">
                  <c:v>9.1809999999999992</c:v>
                </c:pt>
                <c:pt idx="581">
                  <c:v>8.8546666666666667</c:v>
                </c:pt>
                <c:pt idx="582">
                  <c:v>8.9139999999999997</c:v>
                </c:pt>
                <c:pt idx="583">
                  <c:v>9.3186666666666671</c:v>
                </c:pt>
                <c:pt idx="584">
                  <c:v>9.3573333333333331</c:v>
                </c:pt>
                <c:pt idx="585">
                  <c:v>8.9269999999999996</c:v>
                </c:pt>
                <c:pt idx="586">
                  <c:v>8.9593333333333334</c:v>
                </c:pt>
                <c:pt idx="587">
                  <c:v>9.0816666666666652</c:v>
                </c:pt>
                <c:pt idx="588">
                  <c:v>9.2833333333333332</c:v>
                </c:pt>
                <c:pt idx="589">
                  <c:v>8.9586666666666659</c:v>
                </c:pt>
                <c:pt idx="590">
                  <c:v>9.1183333333333341</c:v>
                </c:pt>
                <c:pt idx="591">
                  <c:v>9.0143333333333331</c:v>
                </c:pt>
                <c:pt idx="592">
                  <c:v>8.9486666666666661</c:v>
                </c:pt>
                <c:pt idx="593">
                  <c:v>9.1370000000000005</c:v>
                </c:pt>
                <c:pt idx="594">
                  <c:v>9.4473333333333329</c:v>
                </c:pt>
                <c:pt idx="595">
                  <c:v>9.3059999999999992</c:v>
                </c:pt>
                <c:pt idx="596">
                  <c:v>9.1856666666666662</c:v>
                </c:pt>
                <c:pt idx="597">
                  <c:v>8.7743333333333329</c:v>
                </c:pt>
                <c:pt idx="598">
                  <c:v>8.963000000000001</c:v>
                </c:pt>
                <c:pt idx="599">
                  <c:v>8.9676666666666662</c:v>
                </c:pt>
                <c:pt idx="600">
                  <c:v>8.5446666666666662</c:v>
                </c:pt>
                <c:pt idx="601">
                  <c:v>8.8936666666666664</c:v>
                </c:pt>
                <c:pt idx="602">
                  <c:v>8.9716666666666658</c:v>
                </c:pt>
                <c:pt idx="603">
                  <c:v>8.6016666666666666</c:v>
                </c:pt>
                <c:pt idx="604">
                  <c:v>8.6426666666666652</c:v>
                </c:pt>
                <c:pt idx="605">
                  <c:v>8.440666666666667</c:v>
                </c:pt>
                <c:pt idx="606">
                  <c:v>8.5900000000000016</c:v>
                </c:pt>
                <c:pt idx="607">
                  <c:v>8.7030000000000012</c:v>
                </c:pt>
                <c:pt idx="608">
                  <c:v>8.9033333333333342</c:v>
                </c:pt>
                <c:pt idx="609">
                  <c:v>8.8013333333333339</c:v>
                </c:pt>
                <c:pt idx="610">
                  <c:v>9.1046666666666649</c:v>
                </c:pt>
                <c:pt idx="611">
                  <c:v>9.25</c:v>
                </c:pt>
                <c:pt idx="612">
                  <c:v>9.7550000000000008</c:v>
                </c:pt>
                <c:pt idx="613">
                  <c:v>9.5553333333333335</c:v>
                </c:pt>
                <c:pt idx="614">
                  <c:v>9.445333333333334</c:v>
                </c:pt>
                <c:pt idx="615">
                  <c:v>9.2873333333333346</c:v>
                </c:pt>
                <c:pt idx="616">
                  <c:v>9.3086666666666673</c:v>
                </c:pt>
                <c:pt idx="617">
                  <c:v>9.1240000000000006</c:v>
                </c:pt>
                <c:pt idx="618">
                  <c:v>9.5413333333333323</c:v>
                </c:pt>
                <c:pt idx="619">
                  <c:v>9.1940000000000008</c:v>
                </c:pt>
                <c:pt idx="620">
                  <c:v>9.5929999999999982</c:v>
                </c:pt>
                <c:pt idx="621">
                  <c:v>9.2569999999999997</c:v>
                </c:pt>
                <c:pt idx="622">
                  <c:v>9.2870000000000008</c:v>
                </c:pt>
                <c:pt idx="623">
                  <c:v>8.9696666666666669</c:v>
                </c:pt>
                <c:pt idx="624">
                  <c:v>8.9573333333333327</c:v>
                </c:pt>
                <c:pt idx="625">
                  <c:v>9.0250000000000004</c:v>
                </c:pt>
                <c:pt idx="626">
                  <c:v>8.8503333333333334</c:v>
                </c:pt>
                <c:pt idx="627">
                  <c:v>9.0626666666666669</c:v>
                </c:pt>
                <c:pt idx="628">
                  <c:v>9.3006666666666664</c:v>
                </c:pt>
                <c:pt idx="629">
                  <c:v>9.1669999999999998</c:v>
                </c:pt>
                <c:pt idx="630">
                  <c:v>8.9966666666666661</c:v>
                </c:pt>
                <c:pt idx="631">
                  <c:v>9.0306666666666668</c:v>
                </c:pt>
                <c:pt idx="632">
                  <c:v>9.0553333333333335</c:v>
                </c:pt>
                <c:pt idx="633">
                  <c:v>9.0106666666666673</c:v>
                </c:pt>
                <c:pt idx="634">
                  <c:v>9.4339999999999993</c:v>
                </c:pt>
                <c:pt idx="635">
                  <c:v>9.1486666666666654</c:v>
                </c:pt>
                <c:pt idx="636">
                  <c:v>9.1159999999999997</c:v>
                </c:pt>
                <c:pt idx="637">
                  <c:v>9.6189999999999998</c:v>
                </c:pt>
                <c:pt idx="638">
                  <c:v>9.4659999999999993</c:v>
                </c:pt>
                <c:pt idx="639">
                  <c:v>9.0523333333333351</c:v>
                </c:pt>
                <c:pt idx="640">
                  <c:v>9.2796666666666656</c:v>
                </c:pt>
                <c:pt idx="641">
                  <c:v>9.304666666666666</c:v>
                </c:pt>
                <c:pt idx="642">
                  <c:v>9.4249999999999989</c:v>
                </c:pt>
                <c:pt idx="643">
                  <c:v>9.2646666666666651</c:v>
                </c:pt>
                <c:pt idx="644">
                  <c:v>9.4850000000000012</c:v>
                </c:pt>
                <c:pt idx="645">
                  <c:v>9.6163333333333334</c:v>
                </c:pt>
                <c:pt idx="646">
                  <c:v>9.3016666666666676</c:v>
                </c:pt>
                <c:pt idx="647">
                  <c:v>9.1880000000000006</c:v>
                </c:pt>
                <c:pt idx="648">
                  <c:v>9.5853333333333328</c:v>
                </c:pt>
                <c:pt idx="649">
                  <c:v>9.7336666666666662</c:v>
                </c:pt>
                <c:pt idx="650">
                  <c:v>9.8006666666666664</c:v>
                </c:pt>
                <c:pt idx="651">
                  <c:v>9.5473333333333326</c:v>
                </c:pt>
                <c:pt idx="652">
                  <c:v>9.3823333333333334</c:v>
                </c:pt>
                <c:pt idx="653">
                  <c:v>9.3056666666666672</c:v>
                </c:pt>
                <c:pt idx="654">
                  <c:v>9.636000000000001</c:v>
                </c:pt>
                <c:pt idx="655">
                  <c:v>9.5903333333333336</c:v>
                </c:pt>
                <c:pt idx="656">
                  <c:v>9.559333333333333</c:v>
                </c:pt>
                <c:pt idx="657">
                  <c:v>9.3390000000000004</c:v>
                </c:pt>
                <c:pt idx="658">
                  <c:v>9.7160000000000011</c:v>
                </c:pt>
                <c:pt idx="659">
                  <c:v>9.8766666666666669</c:v>
                </c:pt>
                <c:pt idx="660">
                  <c:v>9.8103333333333342</c:v>
                </c:pt>
                <c:pt idx="661">
                  <c:v>9.716333333333333</c:v>
                </c:pt>
                <c:pt idx="662">
                  <c:v>9.8473333333333333</c:v>
                </c:pt>
                <c:pt idx="663">
                  <c:v>9.9513333333333325</c:v>
                </c:pt>
                <c:pt idx="664">
                  <c:v>9.988666666666667</c:v>
                </c:pt>
                <c:pt idx="665">
                  <c:v>9.4876666666666676</c:v>
                </c:pt>
                <c:pt idx="666">
                  <c:v>9.5823333333333327</c:v>
                </c:pt>
                <c:pt idx="667">
                  <c:v>9.4730000000000008</c:v>
                </c:pt>
                <c:pt idx="668">
                  <c:v>9.341333333333333</c:v>
                </c:pt>
                <c:pt idx="669">
                  <c:v>9.2993333333333332</c:v>
                </c:pt>
                <c:pt idx="670">
                  <c:v>9.2733333333333334</c:v>
                </c:pt>
                <c:pt idx="671">
                  <c:v>9.6679999999999993</c:v>
                </c:pt>
                <c:pt idx="672">
                  <c:v>9.4336666666666673</c:v>
                </c:pt>
                <c:pt idx="673">
                  <c:v>9.2419999999999991</c:v>
                </c:pt>
                <c:pt idx="674">
                  <c:v>9.1433333333333344</c:v>
                </c:pt>
                <c:pt idx="675">
                  <c:v>8.9376666666666669</c:v>
                </c:pt>
                <c:pt idx="676">
                  <c:v>9.158666666666667</c:v>
                </c:pt>
                <c:pt idx="677">
                  <c:v>9.2690000000000001</c:v>
                </c:pt>
                <c:pt idx="678">
                  <c:v>9.2780000000000005</c:v>
                </c:pt>
                <c:pt idx="679">
                  <c:v>9.2396666666666665</c:v>
                </c:pt>
                <c:pt idx="680">
                  <c:v>8.9366666666666656</c:v>
                </c:pt>
                <c:pt idx="681">
                  <c:v>9.1113333333333326</c:v>
                </c:pt>
                <c:pt idx="682">
                  <c:v>9.2256666666666671</c:v>
                </c:pt>
                <c:pt idx="683">
                  <c:v>9.0393333333333334</c:v>
                </c:pt>
                <c:pt idx="684">
                  <c:v>9.0546666666666678</c:v>
                </c:pt>
                <c:pt idx="685">
                  <c:v>9.1583333333333332</c:v>
                </c:pt>
                <c:pt idx="686">
                  <c:v>9.1613333333333333</c:v>
                </c:pt>
                <c:pt idx="687">
                  <c:v>9.2746666666666666</c:v>
                </c:pt>
                <c:pt idx="688">
                  <c:v>9.2146666666666661</c:v>
                </c:pt>
                <c:pt idx="689">
                  <c:v>9.0890000000000004</c:v>
                </c:pt>
                <c:pt idx="690">
                  <c:v>9.4936666666666678</c:v>
                </c:pt>
                <c:pt idx="691">
                  <c:v>9.3403333333333336</c:v>
                </c:pt>
                <c:pt idx="692">
                  <c:v>9.2690000000000001</c:v>
                </c:pt>
                <c:pt idx="693">
                  <c:v>9.6086666666666662</c:v>
                </c:pt>
                <c:pt idx="694">
                  <c:v>9.3416666666666668</c:v>
                </c:pt>
                <c:pt idx="695">
                  <c:v>9.493666666666666</c:v>
                </c:pt>
                <c:pt idx="696">
                  <c:v>9.663666666666666</c:v>
                </c:pt>
                <c:pt idx="697">
                  <c:v>9.5693333333333328</c:v>
                </c:pt>
                <c:pt idx="698">
                  <c:v>9.527333333333333</c:v>
                </c:pt>
                <c:pt idx="699">
                  <c:v>9.6293333333333333</c:v>
                </c:pt>
                <c:pt idx="700">
                  <c:v>9.8409999999999993</c:v>
                </c:pt>
                <c:pt idx="701">
                  <c:v>9.8340000000000014</c:v>
                </c:pt>
                <c:pt idx="702">
                  <c:v>9.8146666666666658</c:v>
                </c:pt>
                <c:pt idx="703">
                  <c:v>9.5326666666666657</c:v>
                </c:pt>
                <c:pt idx="704">
                  <c:v>9.6370000000000005</c:v>
                </c:pt>
                <c:pt idx="705">
                  <c:v>9.8079999999999998</c:v>
                </c:pt>
                <c:pt idx="706">
                  <c:v>9.8546666666666667</c:v>
                </c:pt>
                <c:pt idx="707">
                  <c:v>9.9390000000000001</c:v>
                </c:pt>
                <c:pt idx="708">
                  <c:v>10.16</c:v>
                </c:pt>
                <c:pt idx="709">
                  <c:v>9.886000000000001</c:v>
                </c:pt>
                <c:pt idx="710">
                  <c:v>9.740333333333334</c:v>
                </c:pt>
                <c:pt idx="711">
                  <c:v>10.014666666666665</c:v>
                </c:pt>
                <c:pt idx="712">
                  <c:v>9.7700000000000014</c:v>
                </c:pt>
                <c:pt idx="713">
                  <c:v>9.798</c:v>
                </c:pt>
                <c:pt idx="714">
                  <c:v>9.9593333333333334</c:v>
                </c:pt>
                <c:pt idx="715">
                  <c:v>9.7503333333333337</c:v>
                </c:pt>
                <c:pt idx="716">
                  <c:v>10.038666666666666</c:v>
                </c:pt>
                <c:pt idx="717">
                  <c:v>9.951666666666668</c:v>
                </c:pt>
                <c:pt idx="718">
                  <c:v>9.6933333333333334</c:v>
                </c:pt>
                <c:pt idx="719">
                  <c:v>9.86</c:v>
                </c:pt>
                <c:pt idx="720">
                  <c:v>9.7173333333333343</c:v>
                </c:pt>
                <c:pt idx="721">
                  <c:v>9.7623333333333342</c:v>
                </c:pt>
                <c:pt idx="722">
                  <c:v>9.788666666666666</c:v>
                </c:pt>
                <c:pt idx="723">
                  <c:v>9.825666666666665</c:v>
                </c:pt>
                <c:pt idx="724">
                  <c:v>9.8753333333333337</c:v>
                </c:pt>
                <c:pt idx="725">
                  <c:v>10.067666666666666</c:v>
                </c:pt>
                <c:pt idx="726">
                  <c:v>9.7413333333333334</c:v>
                </c:pt>
                <c:pt idx="727">
                  <c:v>9.8023333333333316</c:v>
                </c:pt>
                <c:pt idx="728">
                  <c:v>9.8563333333333336</c:v>
                </c:pt>
                <c:pt idx="729">
                  <c:v>9.7906666666666666</c:v>
                </c:pt>
                <c:pt idx="730">
                  <c:v>9.6423333333333332</c:v>
                </c:pt>
                <c:pt idx="731">
                  <c:v>9.6393333333333331</c:v>
                </c:pt>
                <c:pt idx="732">
                  <c:v>9.5543333333333322</c:v>
                </c:pt>
                <c:pt idx="733">
                  <c:v>9.5419999999999998</c:v>
                </c:pt>
                <c:pt idx="734">
                  <c:v>9.2426666666666666</c:v>
                </c:pt>
                <c:pt idx="735">
                  <c:v>9.2683333333333326</c:v>
                </c:pt>
                <c:pt idx="736">
                  <c:v>9.2986666666666675</c:v>
                </c:pt>
                <c:pt idx="737">
                  <c:v>9.4253333333333327</c:v>
                </c:pt>
                <c:pt idx="738">
                  <c:v>9.5846666666666653</c:v>
                </c:pt>
                <c:pt idx="739">
                  <c:v>9.2900000000000009</c:v>
                </c:pt>
                <c:pt idx="740">
                  <c:v>9.1743333333333332</c:v>
                </c:pt>
                <c:pt idx="741">
                  <c:v>9.3083333333333336</c:v>
                </c:pt>
                <c:pt idx="742">
                  <c:v>9.2640000000000011</c:v>
                </c:pt>
                <c:pt idx="743">
                  <c:v>9.2750000000000004</c:v>
                </c:pt>
                <c:pt idx="744">
                  <c:v>9.2419999999999991</c:v>
                </c:pt>
                <c:pt idx="745">
                  <c:v>9.147333333333334</c:v>
                </c:pt>
                <c:pt idx="746">
                  <c:v>9.1543333333333337</c:v>
                </c:pt>
                <c:pt idx="747">
                  <c:v>9.11</c:v>
                </c:pt>
                <c:pt idx="748">
                  <c:v>9.2346666666666675</c:v>
                </c:pt>
                <c:pt idx="749">
                  <c:v>9.3409999999999993</c:v>
                </c:pt>
                <c:pt idx="750">
                  <c:v>9.2910000000000004</c:v>
                </c:pt>
                <c:pt idx="751">
                  <c:v>9.7316666666666674</c:v>
                </c:pt>
                <c:pt idx="752">
                  <c:v>9.5850000000000009</c:v>
                </c:pt>
                <c:pt idx="753">
                  <c:v>9.722666666666667</c:v>
                </c:pt>
                <c:pt idx="754">
                  <c:v>9.9146666666666672</c:v>
                </c:pt>
                <c:pt idx="755">
                  <c:v>9.6153333333333322</c:v>
                </c:pt>
                <c:pt idx="756">
                  <c:v>9.6926666666666659</c:v>
                </c:pt>
                <c:pt idx="757">
                  <c:v>9.8433333333333337</c:v>
                </c:pt>
                <c:pt idx="758">
                  <c:v>9.8543333333333347</c:v>
                </c:pt>
                <c:pt idx="759">
                  <c:v>9.8770000000000007</c:v>
                </c:pt>
                <c:pt idx="760">
                  <c:v>9.884666666666666</c:v>
                </c:pt>
                <c:pt idx="761">
                  <c:v>10.156333333333334</c:v>
                </c:pt>
                <c:pt idx="762">
                  <c:v>10.025333333333332</c:v>
                </c:pt>
                <c:pt idx="763">
                  <c:v>9.8620000000000001</c:v>
                </c:pt>
                <c:pt idx="764">
                  <c:v>9.7146666666666661</c:v>
                </c:pt>
                <c:pt idx="765">
                  <c:v>9.8643333333333327</c:v>
                </c:pt>
                <c:pt idx="766">
                  <c:v>9.7136666666666667</c:v>
                </c:pt>
                <c:pt idx="767">
                  <c:v>9.6126666666666676</c:v>
                </c:pt>
                <c:pt idx="768">
                  <c:v>9.7863333333333333</c:v>
                </c:pt>
                <c:pt idx="769">
                  <c:v>9.6156666666666677</c:v>
                </c:pt>
                <c:pt idx="770">
                  <c:v>9.4286666666666665</c:v>
                </c:pt>
                <c:pt idx="771">
                  <c:v>9.83</c:v>
                </c:pt>
                <c:pt idx="772">
                  <c:v>9.7859999999999996</c:v>
                </c:pt>
                <c:pt idx="773">
                  <c:v>9.740333333333334</c:v>
                </c:pt>
                <c:pt idx="774">
                  <c:v>9.7906666666666666</c:v>
                </c:pt>
                <c:pt idx="775">
                  <c:v>10.103</c:v>
                </c:pt>
                <c:pt idx="776">
                  <c:v>9.7686666666666664</c:v>
                </c:pt>
                <c:pt idx="777">
                  <c:v>10.190333333333333</c:v>
                </c:pt>
                <c:pt idx="778">
                  <c:v>10.034999999999998</c:v>
                </c:pt>
                <c:pt idx="779">
                  <c:v>10.206666666666665</c:v>
                </c:pt>
                <c:pt idx="780">
                  <c:v>9.8643333333333327</c:v>
                </c:pt>
                <c:pt idx="781">
                  <c:v>9.7073333333333327</c:v>
                </c:pt>
                <c:pt idx="782">
                  <c:v>9.8726666666666656</c:v>
                </c:pt>
                <c:pt idx="783">
                  <c:v>10.147333333333334</c:v>
                </c:pt>
                <c:pt idx="784">
                  <c:v>9.9746666666666659</c:v>
                </c:pt>
                <c:pt idx="785">
                  <c:v>10.269333333333334</c:v>
                </c:pt>
                <c:pt idx="786">
                  <c:v>10.217666666666666</c:v>
                </c:pt>
                <c:pt idx="787">
                  <c:v>10.098333333333333</c:v>
                </c:pt>
                <c:pt idx="788">
                  <c:v>9.7330000000000005</c:v>
                </c:pt>
                <c:pt idx="789">
                  <c:v>9.9423333333333321</c:v>
                </c:pt>
                <c:pt idx="790">
                  <c:v>10.183333333333335</c:v>
                </c:pt>
                <c:pt idx="791">
                  <c:v>10.120666666666667</c:v>
                </c:pt>
                <c:pt idx="792">
                  <c:v>9.902333333333333</c:v>
                </c:pt>
                <c:pt idx="793">
                  <c:v>9.8203333333333322</c:v>
                </c:pt>
                <c:pt idx="794">
                  <c:v>10.009</c:v>
                </c:pt>
                <c:pt idx="795">
                  <c:v>10.086666666666668</c:v>
                </c:pt>
                <c:pt idx="796">
                  <c:v>9.9730000000000008</c:v>
                </c:pt>
                <c:pt idx="797">
                  <c:v>9.8196666666666665</c:v>
                </c:pt>
                <c:pt idx="798">
                  <c:v>9.7320000000000011</c:v>
                </c:pt>
                <c:pt idx="799">
                  <c:v>9.7526666666666681</c:v>
                </c:pt>
                <c:pt idx="800">
                  <c:v>9.9323333333333323</c:v>
                </c:pt>
                <c:pt idx="801">
                  <c:v>10.084333333333333</c:v>
                </c:pt>
                <c:pt idx="802">
                  <c:v>9.8616666666666664</c:v>
                </c:pt>
                <c:pt idx="803">
                  <c:v>9.9599999999999991</c:v>
                </c:pt>
                <c:pt idx="804">
                  <c:v>9.900999999999998</c:v>
                </c:pt>
                <c:pt idx="805">
                  <c:v>9.9173333333333336</c:v>
                </c:pt>
                <c:pt idx="806">
                  <c:v>9.8513333333333311</c:v>
                </c:pt>
                <c:pt idx="807">
                  <c:v>9.745333333333333</c:v>
                </c:pt>
                <c:pt idx="808">
                  <c:v>10.041</c:v>
                </c:pt>
                <c:pt idx="809">
                  <c:v>10.098999999999998</c:v>
                </c:pt>
                <c:pt idx="810">
                  <c:v>10.118666666666668</c:v>
                </c:pt>
                <c:pt idx="811">
                  <c:v>10.198666666666666</c:v>
                </c:pt>
                <c:pt idx="812">
                  <c:v>9.9816666666666674</c:v>
                </c:pt>
                <c:pt idx="813">
                  <c:v>10.055999999999999</c:v>
                </c:pt>
                <c:pt idx="814">
                  <c:v>10.397666666666666</c:v>
                </c:pt>
                <c:pt idx="815">
                  <c:v>10.334000000000001</c:v>
                </c:pt>
                <c:pt idx="816">
                  <c:v>10.463666666666667</c:v>
                </c:pt>
                <c:pt idx="817">
                  <c:v>10.168333333333335</c:v>
                </c:pt>
                <c:pt idx="818">
                  <c:v>10.250333333333334</c:v>
                </c:pt>
                <c:pt idx="819">
                  <c:v>10.157333333333332</c:v>
                </c:pt>
                <c:pt idx="820">
                  <c:v>9.7776666666666667</c:v>
                </c:pt>
                <c:pt idx="821">
                  <c:v>9.8403333333333336</c:v>
                </c:pt>
                <c:pt idx="822">
                  <c:v>9.7786666666666662</c:v>
                </c:pt>
                <c:pt idx="823">
                  <c:v>10.364333333333333</c:v>
                </c:pt>
                <c:pt idx="824">
                  <c:v>9.6710000000000012</c:v>
                </c:pt>
                <c:pt idx="825">
                  <c:v>10.182</c:v>
                </c:pt>
                <c:pt idx="826">
                  <c:v>9.8409999999999993</c:v>
                </c:pt>
                <c:pt idx="827">
                  <c:v>9.9856666666666669</c:v>
                </c:pt>
                <c:pt idx="828">
                  <c:v>9.8126666666666669</c:v>
                </c:pt>
                <c:pt idx="829">
                  <c:v>9.7733333333333334</c:v>
                </c:pt>
                <c:pt idx="830">
                  <c:v>9.810666666666668</c:v>
                </c:pt>
                <c:pt idx="831">
                  <c:v>9.8949999999999978</c:v>
                </c:pt>
                <c:pt idx="832">
                  <c:v>9.7030000000000012</c:v>
                </c:pt>
                <c:pt idx="833">
                  <c:v>9.8246666666666655</c:v>
                </c:pt>
                <c:pt idx="834">
                  <c:v>9.7176666666666662</c:v>
                </c:pt>
                <c:pt idx="835">
                  <c:v>9.7533333333333339</c:v>
                </c:pt>
                <c:pt idx="836">
                  <c:v>9.7239999999999984</c:v>
                </c:pt>
                <c:pt idx="837">
                  <c:v>9.673333333333332</c:v>
                </c:pt>
                <c:pt idx="838">
                  <c:v>9.7149999999999981</c:v>
                </c:pt>
                <c:pt idx="839">
                  <c:v>9.7206666666666663</c:v>
                </c:pt>
                <c:pt idx="840">
                  <c:v>9.7799999999999994</c:v>
                </c:pt>
                <c:pt idx="841">
                  <c:v>9.4979999999999993</c:v>
                </c:pt>
                <c:pt idx="842">
                  <c:v>10.088333333333333</c:v>
                </c:pt>
                <c:pt idx="843">
                  <c:v>10.279666666666666</c:v>
                </c:pt>
                <c:pt idx="844">
                  <c:v>9.6923333333333357</c:v>
                </c:pt>
                <c:pt idx="845">
                  <c:v>9.7373333333333321</c:v>
                </c:pt>
                <c:pt idx="846">
                  <c:v>9.7473333333333354</c:v>
                </c:pt>
                <c:pt idx="847">
                  <c:v>9.802999999999999</c:v>
                </c:pt>
                <c:pt idx="848">
                  <c:v>9.4449999999999985</c:v>
                </c:pt>
                <c:pt idx="849">
                  <c:v>9.9580000000000002</c:v>
                </c:pt>
                <c:pt idx="850">
                  <c:v>10.077333333333334</c:v>
                </c:pt>
                <c:pt idx="851">
                  <c:v>9.8513333333333346</c:v>
                </c:pt>
                <c:pt idx="852">
                  <c:v>9.7733333333333334</c:v>
                </c:pt>
                <c:pt idx="853">
                  <c:v>9.9</c:v>
                </c:pt>
                <c:pt idx="854">
                  <c:v>9.9169999999999998</c:v>
                </c:pt>
                <c:pt idx="855">
                  <c:v>9.9986666666666668</c:v>
                </c:pt>
                <c:pt idx="856">
                  <c:v>10.439</c:v>
                </c:pt>
                <c:pt idx="857">
                  <c:v>10.346666666666666</c:v>
                </c:pt>
                <c:pt idx="858">
                  <c:v>10.273333333333333</c:v>
                </c:pt>
                <c:pt idx="859">
                  <c:v>10.15</c:v>
                </c:pt>
                <c:pt idx="860">
                  <c:v>10.283999999999999</c:v>
                </c:pt>
                <c:pt idx="861">
                  <c:v>9.8733333333333331</c:v>
                </c:pt>
                <c:pt idx="862">
                  <c:v>9.8609999999999989</c:v>
                </c:pt>
                <c:pt idx="863">
                  <c:v>9.8320000000000007</c:v>
                </c:pt>
                <c:pt idx="864">
                  <c:v>9.9060000000000006</c:v>
                </c:pt>
                <c:pt idx="865">
                  <c:v>9.6213333333333324</c:v>
                </c:pt>
                <c:pt idx="866">
                  <c:v>9.8406666666666656</c:v>
                </c:pt>
                <c:pt idx="867">
                  <c:v>9.5679999999999996</c:v>
                </c:pt>
                <c:pt idx="868">
                  <c:v>9.5626666666666669</c:v>
                </c:pt>
                <c:pt idx="869">
                  <c:v>9.6343333333333323</c:v>
                </c:pt>
                <c:pt idx="870">
                  <c:v>9.6006666666666671</c:v>
                </c:pt>
                <c:pt idx="871">
                  <c:v>9.7790000000000017</c:v>
                </c:pt>
                <c:pt idx="872">
                  <c:v>10.006666666666668</c:v>
                </c:pt>
                <c:pt idx="873">
                  <c:v>9.8976666666666659</c:v>
                </c:pt>
                <c:pt idx="874">
                  <c:v>9.625</c:v>
                </c:pt>
                <c:pt idx="875">
                  <c:v>9.4623333333333335</c:v>
                </c:pt>
                <c:pt idx="876">
                  <c:v>9.5400000000000009</c:v>
                </c:pt>
                <c:pt idx="877">
                  <c:v>9.929333333333334</c:v>
                </c:pt>
                <c:pt idx="878">
                  <c:v>10.153666666666666</c:v>
                </c:pt>
                <c:pt idx="879">
                  <c:v>10.098333333333333</c:v>
                </c:pt>
                <c:pt idx="880">
                  <c:v>9.7039999999999988</c:v>
                </c:pt>
                <c:pt idx="881">
                  <c:v>9.5429999999999993</c:v>
                </c:pt>
                <c:pt idx="882">
                  <c:v>9.7423333333333328</c:v>
                </c:pt>
                <c:pt idx="883">
                  <c:v>9.8843333333333341</c:v>
                </c:pt>
                <c:pt idx="884">
                  <c:v>10.279000000000002</c:v>
                </c:pt>
                <c:pt idx="885">
                  <c:v>10.315333333333333</c:v>
                </c:pt>
                <c:pt idx="886">
                  <c:v>10.178666666666667</c:v>
                </c:pt>
                <c:pt idx="887">
                  <c:v>10.209333333333335</c:v>
                </c:pt>
                <c:pt idx="888">
                  <c:v>9.82</c:v>
                </c:pt>
                <c:pt idx="889">
                  <c:v>10.072999999999999</c:v>
                </c:pt>
                <c:pt idx="890">
                  <c:v>9.8966666666666665</c:v>
                </c:pt>
                <c:pt idx="891">
                  <c:v>9.8740000000000006</c:v>
                </c:pt>
                <c:pt idx="892">
                  <c:v>9.9406666666666652</c:v>
                </c:pt>
                <c:pt idx="893">
                  <c:v>10.01</c:v>
                </c:pt>
                <c:pt idx="894">
                  <c:v>10.247333333333332</c:v>
                </c:pt>
                <c:pt idx="895">
                  <c:v>10.118666666666668</c:v>
                </c:pt>
                <c:pt idx="896">
                  <c:v>10.023666666666667</c:v>
                </c:pt>
                <c:pt idx="897">
                  <c:v>9.961333333333334</c:v>
                </c:pt>
                <c:pt idx="898">
                  <c:v>10.319666666666668</c:v>
                </c:pt>
                <c:pt idx="899">
                  <c:v>9.8913333333333338</c:v>
                </c:pt>
                <c:pt idx="900">
                  <c:v>10.404666666666666</c:v>
                </c:pt>
                <c:pt idx="901">
                  <c:v>10.339333333333332</c:v>
                </c:pt>
                <c:pt idx="902">
                  <c:v>10.219333333333333</c:v>
                </c:pt>
                <c:pt idx="903">
                  <c:v>10.337333333333333</c:v>
                </c:pt>
                <c:pt idx="904">
                  <c:v>10.558999999999999</c:v>
                </c:pt>
                <c:pt idx="905">
                  <c:v>10.511666666666667</c:v>
                </c:pt>
                <c:pt idx="906">
                  <c:v>10.395000000000001</c:v>
                </c:pt>
                <c:pt idx="907">
                  <c:v>10.320333333333332</c:v>
                </c:pt>
                <c:pt idx="908">
                  <c:v>10.205666666666666</c:v>
                </c:pt>
                <c:pt idx="909">
                  <c:v>10.161666666666667</c:v>
                </c:pt>
                <c:pt idx="910">
                  <c:v>10.298666666666668</c:v>
                </c:pt>
                <c:pt idx="911">
                  <c:v>10.225666666666667</c:v>
                </c:pt>
                <c:pt idx="912">
                  <c:v>10.289333333333333</c:v>
                </c:pt>
                <c:pt idx="913">
                  <c:v>10.185666666666668</c:v>
                </c:pt>
                <c:pt idx="914">
                  <c:v>10.203333333333333</c:v>
                </c:pt>
                <c:pt idx="915">
                  <c:v>10.197333333333333</c:v>
                </c:pt>
                <c:pt idx="916">
                  <c:v>10.179</c:v>
                </c:pt>
                <c:pt idx="917">
                  <c:v>10.189666666666668</c:v>
                </c:pt>
                <c:pt idx="918">
                  <c:v>10.095000000000001</c:v>
                </c:pt>
                <c:pt idx="919">
                  <c:v>10.284333333333334</c:v>
                </c:pt>
                <c:pt idx="920">
                  <c:v>10.183333333333332</c:v>
                </c:pt>
                <c:pt idx="921">
                  <c:v>10.254666666666667</c:v>
                </c:pt>
                <c:pt idx="922">
                  <c:v>10.497333333333335</c:v>
                </c:pt>
                <c:pt idx="923">
                  <c:v>10.137333333333332</c:v>
                </c:pt>
                <c:pt idx="924">
                  <c:v>10.130000000000001</c:v>
                </c:pt>
                <c:pt idx="925">
                  <c:v>10.089666666666666</c:v>
                </c:pt>
                <c:pt idx="926">
                  <c:v>10.255000000000001</c:v>
                </c:pt>
                <c:pt idx="927">
                  <c:v>10.486666666666666</c:v>
                </c:pt>
                <c:pt idx="928">
                  <c:v>10.317666666666668</c:v>
                </c:pt>
                <c:pt idx="929">
                  <c:v>10.307333333333334</c:v>
                </c:pt>
                <c:pt idx="930">
                  <c:v>10.210333333333333</c:v>
                </c:pt>
                <c:pt idx="931">
                  <c:v>10.215333333333332</c:v>
                </c:pt>
                <c:pt idx="932">
                  <c:v>10.031333333333334</c:v>
                </c:pt>
                <c:pt idx="933">
                  <c:v>9.9526666666666674</c:v>
                </c:pt>
                <c:pt idx="934">
                  <c:v>9.7390000000000008</c:v>
                </c:pt>
                <c:pt idx="935">
                  <c:v>9.7479999999999993</c:v>
                </c:pt>
                <c:pt idx="936">
                  <c:v>9.4563333333333333</c:v>
                </c:pt>
                <c:pt idx="937">
                  <c:v>9.6353333333333335</c:v>
                </c:pt>
                <c:pt idx="938">
                  <c:v>9.7053333333333338</c:v>
                </c:pt>
                <c:pt idx="939">
                  <c:v>10.011333333333333</c:v>
                </c:pt>
                <c:pt idx="940">
                  <c:v>10.016333333333334</c:v>
                </c:pt>
                <c:pt idx="941">
                  <c:v>9.8146666666666658</c:v>
                </c:pt>
                <c:pt idx="942">
                  <c:v>9.9553333333333338</c:v>
                </c:pt>
                <c:pt idx="943">
                  <c:v>10.241999999999999</c:v>
                </c:pt>
                <c:pt idx="944">
                  <c:v>10.32</c:v>
                </c:pt>
                <c:pt idx="945">
                  <c:v>10.393333333333333</c:v>
                </c:pt>
                <c:pt idx="946">
                  <c:v>10.381</c:v>
                </c:pt>
                <c:pt idx="947">
                  <c:v>10.371</c:v>
                </c:pt>
                <c:pt idx="948">
                  <c:v>10.49</c:v>
                </c:pt>
                <c:pt idx="949">
                  <c:v>10.28</c:v>
                </c:pt>
                <c:pt idx="950">
                  <c:v>10.210333333333333</c:v>
                </c:pt>
                <c:pt idx="951">
                  <c:v>10.300333333333333</c:v>
                </c:pt>
                <c:pt idx="952">
                  <c:v>10.323333333333332</c:v>
                </c:pt>
                <c:pt idx="953">
                  <c:v>10.652666666666667</c:v>
                </c:pt>
                <c:pt idx="954">
                  <c:v>10.792</c:v>
                </c:pt>
                <c:pt idx="955">
                  <c:v>10.937666666666667</c:v>
                </c:pt>
                <c:pt idx="956">
                  <c:v>10.741999999999999</c:v>
                </c:pt>
                <c:pt idx="957">
                  <c:v>10.565333333333333</c:v>
                </c:pt>
                <c:pt idx="958">
                  <c:v>10.603</c:v>
                </c:pt>
                <c:pt idx="959">
                  <c:v>10.217000000000001</c:v>
                </c:pt>
                <c:pt idx="960">
                  <c:v>10.036333333333333</c:v>
                </c:pt>
                <c:pt idx="961">
                  <c:v>9.8309999999999995</c:v>
                </c:pt>
                <c:pt idx="962">
                  <c:v>9.9396666666666658</c:v>
                </c:pt>
                <c:pt idx="963">
                  <c:v>10.035000000000002</c:v>
                </c:pt>
                <c:pt idx="964">
                  <c:v>10.171666666666667</c:v>
                </c:pt>
                <c:pt idx="965">
                  <c:v>10.134</c:v>
                </c:pt>
                <c:pt idx="966">
                  <c:v>9.979000000000001</c:v>
                </c:pt>
                <c:pt idx="967">
                  <c:v>9.8409999999999993</c:v>
                </c:pt>
                <c:pt idx="968">
                  <c:v>9.7223333333333333</c:v>
                </c:pt>
                <c:pt idx="969">
                  <c:v>9.7986666666666675</c:v>
                </c:pt>
                <c:pt idx="970">
                  <c:v>9.7363333333333326</c:v>
                </c:pt>
                <c:pt idx="971">
                  <c:v>9.9483333333333324</c:v>
                </c:pt>
                <c:pt idx="972">
                  <c:v>9.8043333333333322</c:v>
                </c:pt>
                <c:pt idx="973">
                  <c:v>9.5346666666666664</c:v>
                </c:pt>
                <c:pt idx="974">
                  <c:v>9.9669999999999987</c:v>
                </c:pt>
                <c:pt idx="975">
                  <c:v>10.089333333333334</c:v>
                </c:pt>
                <c:pt idx="976">
                  <c:v>9.8023333333333333</c:v>
                </c:pt>
                <c:pt idx="977">
                  <c:v>9.6229999999999993</c:v>
                </c:pt>
                <c:pt idx="978">
                  <c:v>9.9356666666666662</c:v>
                </c:pt>
                <c:pt idx="979">
                  <c:v>9.788333333333334</c:v>
                </c:pt>
                <c:pt idx="980">
                  <c:v>9.7360000000000007</c:v>
                </c:pt>
                <c:pt idx="981">
                  <c:v>9.7203333333333344</c:v>
                </c:pt>
                <c:pt idx="982">
                  <c:v>9.5503333333333327</c:v>
                </c:pt>
                <c:pt idx="983">
                  <c:v>9.4486666666666661</c:v>
                </c:pt>
                <c:pt idx="984">
                  <c:v>9.6416666666666675</c:v>
                </c:pt>
                <c:pt idx="985">
                  <c:v>9.5816666666666652</c:v>
                </c:pt>
                <c:pt idx="986">
                  <c:v>9.4493333333333336</c:v>
                </c:pt>
                <c:pt idx="987">
                  <c:v>9.4823333333333348</c:v>
                </c:pt>
                <c:pt idx="988">
                  <c:v>9.4809999999999999</c:v>
                </c:pt>
                <c:pt idx="989">
                  <c:v>9.9176666666666673</c:v>
                </c:pt>
                <c:pt idx="990">
                  <c:v>9.8546666666666667</c:v>
                </c:pt>
                <c:pt idx="991">
                  <c:v>9.9576666666666664</c:v>
                </c:pt>
                <c:pt idx="992">
                  <c:v>10.010666666666665</c:v>
                </c:pt>
                <c:pt idx="993">
                  <c:v>9.8856666666666655</c:v>
                </c:pt>
                <c:pt idx="994">
                  <c:v>9.8076666666666661</c:v>
                </c:pt>
                <c:pt idx="995">
                  <c:v>9.7590000000000003</c:v>
                </c:pt>
                <c:pt idx="996">
                  <c:v>9.9056666666666668</c:v>
                </c:pt>
                <c:pt idx="997">
                  <c:v>9.9383333333333344</c:v>
                </c:pt>
                <c:pt idx="998">
                  <c:v>9.7003333333333348</c:v>
                </c:pt>
                <c:pt idx="999">
                  <c:v>9.8490000000000002</c:v>
                </c:pt>
                <c:pt idx="1000">
                  <c:v>9.923333333333332</c:v>
                </c:pt>
              </c:numCache>
            </c:numRef>
          </c:yVal>
          <c:smooth val="0"/>
          <c:extLst xmlns:c16r2="http://schemas.microsoft.com/office/drawing/2015/06/chart">
            <c:ext xmlns:c16="http://schemas.microsoft.com/office/drawing/2014/chart" uri="{C3380CC4-5D6E-409C-BE32-E72D297353CC}">
              <c16:uniqueId val="{00000001-F379-4339-A5D7-BCA7B873A8DF}"/>
            </c:ext>
          </c:extLst>
        </c:ser>
        <c:ser>
          <c:idx val="2"/>
          <c:order val="2"/>
          <c:tx>
            <c:strRef>
              <c:f>monomeric_RMSD!$V$1</c:f>
              <c:strCache>
                <c:ptCount val="1"/>
                <c:pt idx="0">
                  <c:v>NITSKI8583</c:v>
                </c:pt>
              </c:strCache>
            </c:strRef>
          </c:tx>
          <c:spPr>
            <a:ln w="19050" cap="rnd">
              <a:solidFill>
                <a:schemeClr val="accent3"/>
              </a:solidFill>
              <a:round/>
            </a:ln>
            <a:effectLst/>
          </c:spPr>
          <c:marker>
            <c:symbol val="none"/>
          </c:marker>
          <c:xVal>
            <c:numRef>
              <c:f>monomeric_RMSD!$B$2:$B$1002</c:f>
              <c:numCache>
                <c:formatCode>General</c:formatCode>
                <c:ptCount val="1001"/>
                <c:pt idx="0">
                  <c:v>0</c:v>
                </c:pt>
                <c:pt idx="1">
                  <c:v>0.10000199999999999</c:v>
                </c:pt>
                <c:pt idx="2">
                  <c:v>0.20000399999999999</c:v>
                </c:pt>
                <c:pt idx="3">
                  <c:v>0.30000599999999999</c:v>
                </c:pt>
                <c:pt idx="4">
                  <c:v>0.40000799999999997</c:v>
                </c:pt>
                <c:pt idx="5">
                  <c:v>0.50000999999999995</c:v>
                </c:pt>
                <c:pt idx="6">
                  <c:v>0.60001199999999999</c:v>
                </c:pt>
                <c:pt idx="7">
                  <c:v>0.70001400000000003</c:v>
                </c:pt>
                <c:pt idx="8">
                  <c:v>0.80001599999999995</c:v>
                </c:pt>
                <c:pt idx="9">
                  <c:v>0.90001799999999987</c:v>
                </c:pt>
                <c:pt idx="10">
                  <c:v>1.0000199999999999</c:v>
                </c:pt>
                <c:pt idx="11">
                  <c:v>1.1000220000000001</c:v>
                </c:pt>
                <c:pt idx="12">
                  <c:v>1.200024</c:v>
                </c:pt>
                <c:pt idx="13">
                  <c:v>1.3000259999999999</c:v>
                </c:pt>
                <c:pt idx="14">
                  <c:v>1.4000280000000001</c:v>
                </c:pt>
                <c:pt idx="15">
                  <c:v>1.50003</c:v>
                </c:pt>
                <c:pt idx="16">
                  <c:v>1.6000319999999999</c:v>
                </c:pt>
                <c:pt idx="17">
                  <c:v>1.700034</c:v>
                </c:pt>
                <c:pt idx="18">
                  <c:v>1.800036</c:v>
                </c:pt>
                <c:pt idx="19">
                  <c:v>1.9000379999999999</c:v>
                </c:pt>
                <c:pt idx="20">
                  <c:v>2.0000399999999998</c:v>
                </c:pt>
                <c:pt idx="21">
                  <c:v>2.1000420000000002</c:v>
                </c:pt>
                <c:pt idx="22">
                  <c:v>2.2000440000000001</c:v>
                </c:pt>
                <c:pt idx="23">
                  <c:v>2.300046</c:v>
                </c:pt>
                <c:pt idx="24">
                  <c:v>2.400048</c:v>
                </c:pt>
                <c:pt idx="25">
                  <c:v>2.5000499999999999</c:v>
                </c:pt>
                <c:pt idx="26">
                  <c:v>2.6000519999999998</c:v>
                </c:pt>
                <c:pt idx="27">
                  <c:v>2.7000540000000002</c:v>
                </c:pt>
                <c:pt idx="28">
                  <c:v>2.8000560000000001</c:v>
                </c:pt>
                <c:pt idx="29">
                  <c:v>2.900058</c:v>
                </c:pt>
                <c:pt idx="30">
                  <c:v>3.0000599999999999</c:v>
                </c:pt>
                <c:pt idx="31">
                  <c:v>3.1000619999999999</c:v>
                </c:pt>
                <c:pt idx="32">
                  <c:v>3.2000639999999998</c:v>
                </c:pt>
                <c:pt idx="33">
                  <c:v>3.3000660000000002</c:v>
                </c:pt>
                <c:pt idx="34">
                  <c:v>3.4000680000000001</c:v>
                </c:pt>
                <c:pt idx="35">
                  <c:v>3.50007</c:v>
                </c:pt>
                <c:pt idx="36">
                  <c:v>3.6000719999999991</c:v>
                </c:pt>
                <c:pt idx="37">
                  <c:v>3.700073999999999</c:v>
                </c:pt>
                <c:pt idx="38">
                  <c:v>3.8000759999999998</c:v>
                </c:pt>
                <c:pt idx="39">
                  <c:v>3.9000780000000002</c:v>
                </c:pt>
                <c:pt idx="40">
                  <c:v>4.0000799999999996</c:v>
                </c:pt>
                <c:pt idx="41">
                  <c:v>4.1000819999999996</c:v>
                </c:pt>
                <c:pt idx="42">
                  <c:v>4.2000839999999986</c:v>
                </c:pt>
                <c:pt idx="43">
                  <c:v>4.3000860000000003</c:v>
                </c:pt>
                <c:pt idx="44">
                  <c:v>4.4000879999999993</c:v>
                </c:pt>
                <c:pt idx="45">
                  <c:v>4.5000900000000001</c:v>
                </c:pt>
                <c:pt idx="46">
                  <c:v>4.6000920000000001</c:v>
                </c:pt>
                <c:pt idx="47">
                  <c:v>4.700094</c:v>
                </c:pt>
                <c:pt idx="48">
                  <c:v>4.8000959999999999</c:v>
                </c:pt>
                <c:pt idx="49">
                  <c:v>4.9000979999999998</c:v>
                </c:pt>
                <c:pt idx="50">
                  <c:v>5.0000999999999998</c:v>
                </c:pt>
                <c:pt idx="51">
                  <c:v>5.1001019999999997</c:v>
                </c:pt>
                <c:pt idx="52">
                  <c:v>5.2001039999999996</c:v>
                </c:pt>
                <c:pt idx="53">
                  <c:v>5.3001060000000004</c:v>
                </c:pt>
                <c:pt idx="54">
                  <c:v>5.4001080000000004</c:v>
                </c:pt>
                <c:pt idx="55">
                  <c:v>5.5001099999999994</c:v>
                </c:pt>
                <c:pt idx="56">
                  <c:v>5.6001120000000002</c:v>
                </c:pt>
                <c:pt idx="57">
                  <c:v>5.7001139999999992</c:v>
                </c:pt>
                <c:pt idx="58">
                  <c:v>5.800116</c:v>
                </c:pt>
                <c:pt idx="59">
                  <c:v>5.9001179999999991</c:v>
                </c:pt>
                <c:pt idx="60">
                  <c:v>6.0001199999999999</c:v>
                </c:pt>
                <c:pt idx="61">
                  <c:v>6.1001219999999998</c:v>
                </c:pt>
                <c:pt idx="62">
                  <c:v>6.2001239999999997</c:v>
                </c:pt>
                <c:pt idx="63">
                  <c:v>6.3001259999999997</c:v>
                </c:pt>
                <c:pt idx="64">
                  <c:v>6.4001279999999996</c:v>
                </c:pt>
                <c:pt idx="65">
                  <c:v>6.5001300000000004</c:v>
                </c:pt>
                <c:pt idx="66">
                  <c:v>6.6001319999999994</c:v>
                </c:pt>
                <c:pt idx="67">
                  <c:v>6.7001340000000003</c:v>
                </c:pt>
                <c:pt idx="68">
                  <c:v>6.8001359999999993</c:v>
                </c:pt>
                <c:pt idx="69">
                  <c:v>6.9001380000000001</c:v>
                </c:pt>
                <c:pt idx="70">
                  <c:v>7.0001399999999991</c:v>
                </c:pt>
                <c:pt idx="71">
                  <c:v>7.100142</c:v>
                </c:pt>
                <c:pt idx="72">
                  <c:v>7.200143999999999</c:v>
                </c:pt>
                <c:pt idx="73">
                  <c:v>7.3001459999999998</c:v>
                </c:pt>
                <c:pt idx="74">
                  <c:v>7.4001479999999988</c:v>
                </c:pt>
                <c:pt idx="75">
                  <c:v>7.5001499999999997</c:v>
                </c:pt>
                <c:pt idx="76">
                  <c:v>7.6001519999999996</c:v>
                </c:pt>
                <c:pt idx="77">
                  <c:v>7.7001539999999986</c:v>
                </c:pt>
                <c:pt idx="78">
                  <c:v>7.8001560000000003</c:v>
                </c:pt>
                <c:pt idx="79">
                  <c:v>7.9001579999999993</c:v>
                </c:pt>
                <c:pt idx="80">
                  <c:v>8.0001599999999993</c:v>
                </c:pt>
                <c:pt idx="81">
                  <c:v>8.1001619999999992</c:v>
                </c:pt>
                <c:pt idx="82">
                  <c:v>8.2001639999999991</c:v>
                </c:pt>
                <c:pt idx="83">
                  <c:v>8.300165999999999</c:v>
                </c:pt>
                <c:pt idx="84">
                  <c:v>8.400167999999999</c:v>
                </c:pt>
                <c:pt idx="85">
                  <c:v>8.5001700000000007</c:v>
                </c:pt>
                <c:pt idx="86">
                  <c:v>8.6001720000000006</c:v>
                </c:pt>
                <c:pt idx="87">
                  <c:v>8.7001739999999987</c:v>
                </c:pt>
                <c:pt idx="88">
                  <c:v>8.8001759999999987</c:v>
                </c:pt>
                <c:pt idx="89">
                  <c:v>8.9001780000000004</c:v>
                </c:pt>
                <c:pt idx="90">
                  <c:v>9.0001800000000003</c:v>
                </c:pt>
                <c:pt idx="91">
                  <c:v>9.1001819999999984</c:v>
                </c:pt>
                <c:pt idx="92">
                  <c:v>9.2001840000000001</c:v>
                </c:pt>
                <c:pt idx="93">
                  <c:v>9.3001860000000001</c:v>
                </c:pt>
                <c:pt idx="94">
                  <c:v>9.400188</c:v>
                </c:pt>
                <c:pt idx="95">
                  <c:v>9.5001899999999981</c:v>
                </c:pt>
                <c:pt idx="96">
                  <c:v>9.6001919999999998</c:v>
                </c:pt>
                <c:pt idx="97">
                  <c:v>9.7001939999999998</c:v>
                </c:pt>
                <c:pt idx="98">
                  <c:v>9.8001959999999997</c:v>
                </c:pt>
                <c:pt idx="99">
                  <c:v>9.9001979999999996</c:v>
                </c:pt>
                <c:pt idx="100">
                  <c:v>10.0002</c:v>
                </c:pt>
                <c:pt idx="101">
                  <c:v>10.100201999999999</c:v>
                </c:pt>
                <c:pt idx="102">
                  <c:v>10.200203999999999</c:v>
                </c:pt>
                <c:pt idx="103">
                  <c:v>10.300205999999999</c:v>
                </c:pt>
                <c:pt idx="104">
                  <c:v>10.400207999999999</c:v>
                </c:pt>
                <c:pt idx="105">
                  <c:v>10.500209999999999</c:v>
                </c:pt>
                <c:pt idx="106">
                  <c:v>10.600212000000001</c:v>
                </c:pt>
                <c:pt idx="107">
                  <c:v>10.700214000000001</c:v>
                </c:pt>
                <c:pt idx="108">
                  <c:v>10.800216000000001</c:v>
                </c:pt>
                <c:pt idx="109">
                  <c:v>10.900218000000001</c:v>
                </c:pt>
                <c:pt idx="110">
                  <c:v>11.000220000000001</c:v>
                </c:pt>
                <c:pt idx="111">
                  <c:v>11.100222</c:v>
                </c:pt>
                <c:pt idx="112">
                  <c:v>11.200224</c:v>
                </c:pt>
                <c:pt idx="113">
                  <c:v>11.300226</c:v>
                </c:pt>
                <c:pt idx="114">
                  <c:v>11.400228</c:v>
                </c:pt>
                <c:pt idx="115">
                  <c:v>11.50023</c:v>
                </c:pt>
                <c:pt idx="116">
                  <c:v>11.600232</c:v>
                </c:pt>
                <c:pt idx="117">
                  <c:v>11.700234</c:v>
                </c:pt>
                <c:pt idx="118">
                  <c:v>11.800236</c:v>
                </c:pt>
                <c:pt idx="119">
                  <c:v>11.900238</c:v>
                </c:pt>
                <c:pt idx="120">
                  <c:v>12.00024</c:v>
                </c:pt>
                <c:pt idx="121">
                  <c:v>12.100242</c:v>
                </c:pt>
                <c:pt idx="122">
                  <c:v>12.200244</c:v>
                </c:pt>
                <c:pt idx="123">
                  <c:v>12.300246</c:v>
                </c:pt>
                <c:pt idx="124">
                  <c:v>12.400247999999999</c:v>
                </c:pt>
                <c:pt idx="125">
                  <c:v>12.500249999999999</c:v>
                </c:pt>
                <c:pt idx="126">
                  <c:v>12.600251999999999</c:v>
                </c:pt>
                <c:pt idx="127">
                  <c:v>12.700253999999999</c:v>
                </c:pt>
                <c:pt idx="128">
                  <c:v>12.800255999999999</c:v>
                </c:pt>
                <c:pt idx="129">
                  <c:v>12.900257999999999</c:v>
                </c:pt>
                <c:pt idx="130">
                  <c:v>13.000260000000001</c:v>
                </c:pt>
                <c:pt idx="131">
                  <c:v>13.100262000000001</c:v>
                </c:pt>
                <c:pt idx="132">
                  <c:v>13.200264000000001</c:v>
                </c:pt>
                <c:pt idx="133">
                  <c:v>13.300266000000001</c:v>
                </c:pt>
                <c:pt idx="134">
                  <c:v>13.400268000000001</c:v>
                </c:pt>
                <c:pt idx="135">
                  <c:v>13.50027</c:v>
                </c:pt>
                <c:pt idx="136">
                  <c:v>13.600272</c:v>
                </c:pt>
                <c:pt idx="137">
                  <c:v>13.700274</c:v>
                </c:pt>
                <c:pt idx="138">
                  <c:v>13.800276</c:v>
                </c:pt>
                <c:pt idx="139">
                  <c:v>13.900278</c:v>
                </c:pt>
                <c:pt idx="140">
                  <c:v>14.00028</c:v>
                </c:pt>
                <c:pt idx="141">
                  <c:v>14.100282</c:v>
                </c:pt>
                <c:pt idx="142">
                  <c:v>14.200284</c:v>
                </c:pt>
                <c:pt idx="143">
                  <c:v>14.300286</c:v>
                </c:pt>
                <c:pt idx="144">
                  <c:v>14.400288</c:v>
                </c:pt>
                <c:pt idx="145">
                  <c:v>14.50029</c:v>
                </c:pt>
                <c:pt idx="146">
                  <c:v>14.600292</c:v>
                </c:pt>
                <c:pt idx="147">
                  <c:v>14.700294</c:v>
                </c:pt>
                <c:pt idx="148">
                  <c:v>14.800295999999999</c:v>
                </c:pt>
                <c:pt idx="149">
                  <c:v>14.900297999999999</c:v>
                </c:pt>
                <c:pt idx="150">
                  <c:v>15.000299999999999</c:v>
                </c:pt>
                <c:pt idx="151">
                  <c:v>15.100301999999999</c:v>
                </c:pt>
                <c:pt idx="152">
                  <c:v>15.200303999999999</c:v>
                </c:pt>
                <c:pt idx="153">
                  <c:v>15.300306000000001</c:v>
                </c:pt>
                <c:pt idx="154">
                  <c:v>15.400308000000001</c:v>
                </c:pt>
                <c:pt idx="155">
                  <c:v>15.500310000000001</c:v>
                </c:pt>
                <c:pt idx="156">
                  <c:v>15.600312000000001</c:v>
                </c:pt>
                <c:pt idx="157">
                  <c:v>15.700314000000001</c:v>
                </c:pt>
                <c:pt idx="158">
                  <c:v>15.800316</c:v>
                </c:pt>
                <c:pt idx="159">
                  <c:v>15.900318</c:v>
                </c:pt>
                <c:pt idx="160">
                  <c:v>16.000319999999999</c:v>
                </c:pt>
                <c:pt idx="161">
                  <c:v>16.100321999999998</c:v>
                </c:pt>
                <c:pt idx="162">
                  <c:v>16.200323999999998</c:v>
                </c:pt>
                <c:pt idx="163">
                  <c:v>16.300325999999998</c:v>
                </c:pt>
                <c:pt idx="164">
                  <c:v>16.400327999999998</c:v>
                </c:pt>
                <c:pt idx="165">
                  <c:v>16.500330000000002</c:v>
                </c:pt>
                <c:pt idx="166">
                  <c:v>16.600332000000002</c:v>
                </c:pt>
                <c:pt idx="167">
                  <c:v>16.700334000000002</c:v>
                </c:pt>
                <c:pt idx="168">
                  <c:v>16.800336000000001</c:v>
                </c:pt>
                <c:pt idx="169">
                  <c:v>16.900338000000001</c:v>
                </c:pt>
                <c:pt idx="170">
                  <c:v>17.000340000000001</c:v>
                </c:pt>
                <c:pt idx="171">
                  <c:v>17.100342000000001</c:v>
                </c:pt>
                <c:pt idx="172">
                  <c:v>17.200344000000001</c:v>
                </c:pt>
                <c:pt idx="173">
                  <c:v>17.300346000000001</c:v>
                </c:pt>
                <c:pt idx="174">
                  <c:v>17.400348000000001</c:v>
                </c:pt>
                <c:pt idx="175">
                  <c:v>17.500350000000001</c:v>
                </c:pt>
                <c:pt idx="176">
                  <c:v>17.600352000000001</c:v>
                </c:pt>
                <c:pt idx="177">
                  <c:v>17.700354000000001</c:v>
                </c:pt>
                <c:pt idx="178">
                  <c:v>17.800356000000001</c:v>
                </c:pt>
                <c:pt idx="179">
                  <c:v>17.900358000000001</c:v>
                </c:pt>
                <c:pt idx="180">
                  <c:v>18.000360000000001</c:v>
                </c:pt>
                <c:pt idx="181">
                  <c:v>18.100362000000001</c:v>
                </c:pt>
                <c:pt idx="182">
                  <c:v>18.200364</c:v>
                </c:pt>
                <c:pt idx="183">
                  <c:v>18.300366</c:v>
                </c:pt>
                <c:pt idx="184">
                  <c:v>18.400368</c:v>
                </c:pt>
                <c:pt idx="185">
                  <c:v>18.50037</c:v>
                </c:pt>
                <c:pt idx="186">
                  <c:v>18.600372</c:v>
                </c:pt>
                <c:pt idx="187">
                  <c:v>18.700374</c:v>
                </c:pt>
                <c:pt idx="188">
                  <c:v>18.800376</c:v>
                </c:pt>
                <c:pt idx="189">
                  <c:v>18.900378</c:v>
                </c:pt>
                <c:pt idx="190">
                  <c:v>19.00038</c:v>
                </c:pt>
                <c:pt idx="191">
                  <c:v>19.100382</c:v>
                </c:pt>
                <c:pt idx="192">
                  <c:v>19.200384</c:v>
                </c:pt>
                <c:pt idx="193">
                  <c:v>19.300386</c:v>
                </c:pt>
                <c:pt idx="194">
                  <c:v>19.400388</c:v>
                </c:pt>
                <c:pt idx="195">
                  <c:v>19.500389999999999</c:v>
                </c:pt>
                <c:pt idx="196">
                  <c:v>19.600391999999999</c:v>
                </c:pt>
                <c:pt idx="197">
                  <c:v>19.700393999999999</c:v>
                </c:pt>
                <c:pt idx="198">
                  <c:v>19.800395999999999</c:v>
                </c:pt>
                <c:pt idx="199">
                  <c:v>19.900397999999999</c:v>
                </c:pt>
                <c:pt idx="200">
                  <c:v>20.000399999999999</c:v>
                </c:pt>
                <c:pt idx="201">
                  <c:v>20.100401999999999</c:v>
                </c:pt>
                <c:pt idx="202">
                  <c:v>20.200403999999999</c:v>
                </c:pt>
                <c:pt idx="203">
                  <c:v>20.300405999999999</c:v>
                </c:pt>
                <c:pt idx="204">
                  <c:v>20.400407999999999</c:v>
                </c:pt>
                <c:pt idx="205">
                  <c:v>20.500409999999999</c:v>
                </c:pt>
                <c:pt idx="206">
                  <c:v>20.600411999999999</c:v>
                </c:pt>
                <c:pt idx="207">
                  <c:v>20.700413999999999</c:v>
                </c:pt>
                <c:pt idx="208">
                  <c:v>20.800415999999998</c:v>
                </c:pt>
                <c:pt idx="209">
                  <c:v>20.900417999999998</c:v>
                </c:pt>
                <c:pt idx="210">
                  <c:v>21.000419999999998</c:v>
                </c:pt>
                <c:pt idx="211">
                  <c:v>21.100421999999998</c:v>
                </c:pt>
                <c:pt idx="212">
                  <c:v>21.200424000000002</c:v>
                </c:pt>
                <c:pt idx="213">
                  <c:v>21.300426000000002</c:v>
                </c:pt>
                <c:pt idx="214">
                  <c:v>21.400428000000002</c:v>
                </c:pt>
                <c:pt idx="215">
                  <c:v>21.500430000000001</c:v>
                </c:pt>
                <c:pt idx="216">
                  <c:v>21.600432000000001</c:v>
                </c:pt>
                <c:pt idx="217">
                  <c:v>21.700434000000001</c:v>
                </c:pt>
                <c:pt idx="218">
                  <c:v>21.800436000000001</c:v>
                </c:pt>
                <c:pt idx="219">
                  <c:v>21.900438000000001</c:v>
                </c:pt>
                <c:pt idx="220">
                  <c:v>22.000440000000001</c:v>
                </c:pt>
                <c:pt idx="221">
                  <c:v>22.100442000000001</c:v>
                </c:pt>
                <c:pt idx="222">
                  <c:v>22.200444000000001</c:v>
                </c:pt>
                <c:pt idx="223">
                  <c:v>22.300446000000001</c:v>
                </c:pt>
                <c:pt idx="224">
                  <c:v>22.400448000000001</c:v>
                </c:pt>
                <c:pt idx="225">
                  <c:v>22.500450000000001</c:v>
                </c:pt>
                <c:pt idx="226">
                  <c:v>22.600452000000001</c:v>
                </c:pt>
                <c:pt idx="227">
                  <c:v>22.700454000000001</c:v>
                </c:pt>
                <c:pt idx="228">
                  <c:v>22.800456000000001</c:v>
                </c:pt>
                <c:pt idx="229">
                  <c:v>22.900458</c:v>
                </c:pt>
                <c:pt idx="230">
                  <c:v>23.00046</c:v>
                </c:pt>
                <c:pt idx="231">
                  <c:v>23.100462</c:v>
                </c:pt>
                <c:pt idx="232">
                  <c:v>23.200464</c:v>
                </c:pt>
                <c:pt idx="233">
                  <c:v>23.300466</c:v>
                </c:pt>
                <c:pt idx="234">
                  <c:v>23.400468</c:v>
                </c:pt>
                <c:pt idx="235">
                  <c:v>23.50047</c:v>
                </c:pt>
                <c:pt idx="236">
                  <c:v>23.600472</c:v>
                </c:pt>
                <c:pt idx="237">
                  <c:v>23.700474</c:v>
                </c:pt>
                <c:pt idx="238">
                  <c:v>23.800476</c:v>
                </c:pt>
                <c:pt idx="239">
                  <c:v>23.900478</c:v>
                </c:pt>
                <c:pt idx="240">
                  <c:v>24.00048</c:v>
                </c:pt>
                <c:pt idx="241">
                  <c:v>24.100482</c:v>
                </c:pt>
                <c:pt idx="242">
                  <c:v>24.200483999999999</c:v>
                </c:pt>
                <c:pt idx="243">
                  <c:v>24.300485999999999</c:v>
                </c:pt>
                <c:pt idx="244">
                  <c:v>24.400487999999999</c:v>
                </c:pt>
                <c:pt idx="245">
                  <c:v>24.500489999999999</c:v>
                </c:pt>
                <c:pt idx="246">
                  <c:v>24.600491999999999</c:v>
                </c:pt>
                <c:pt idx="247">
                  <c:v>24.700493999999999</c:v>
                </c:pt>
                <c:pt idx="248">
                  <c:v>24.800495999999999</c:v>
                </c:pt>
                <c:pt idx="249">
                  <c:v>24.900497999999999</c:v>
                </c:pt>
                <c:pt idx="250">
                  <c:v>25.000499999999999</c:v>
                </c:pt>
                <c:pt idx="251">
                  <c:v>25.100501999999999</c:v>
                </c:pt>
                <c:pt idx="252">
                  <c:v>25.200503999999999</c:v>
                </c:pt>
                <c:pt idx="253">
                  <c:v>25.300505999999999</c:v>
                </c:pt>
                <c:pt idx="254">
                  <c:v>25.400507999999999</c:v>
                </c:pt>
                <c:pt idx="255">
                  <c:v>25.500509999999998</c:v>
                </c:pt>
                <c:pt idx="256">
                  <c:v>25.600511999999998</c:v>
                </c:pt>
                <c:pt idx="257">
                  <c:v>25.700513999999998</c:v>
                </c:pt>
                <c:pt idx="258">
                  <c:v>25.800515999999998</c:v>
                </c:pt>
                <c:pt idx="259">
                  <c:v>25.900518000000002</c:v>
                </c:pt>
                <c:pt idx="260">
                  <c:v>26.000520000000002</c:v>
                </c:pt>
                <c:pt idx="261">
                  <c:v>26.100522000000002</c:v>
                </c:pt>
                <c:pt idx="262">
                  <c:v>26.200524000000001</c:v>
                </c:pt>
                <c:pt idx="263">
                  <c:v>26.300526000000001</c:v>
                </c:pt>
                <c:pt idx="264">
                  <c:v>26.400528000000001</c:v>
                </c:pt>
                <c:pt idx="265">
                  <c:v>26.500530000000001</c:v>
                </c:pt>
                <c:pt idx="266">
                  <c:v>26.600532000000001</c:v>
                </c:pt>
                <c:pt idx="267">
                  <c:v>26.700534000000001</c:v>
                </c:pt>
                <c:pt idx="268">
                  <c:v>26.800536000000001</c:v>
                </c:pt>
                <c:pt idx="269">
                  <c:v>26.900538000000001</c:v>
                </c:pt>
                <c:pt idx="270">
                  <c:v>27.000540000000001</c:v>
                </c:pt>
                <c:pt idx="271">
                  <c:v>27.100542000000001</c:v>
                </c:pt>
                <c:pt idx="272">
                  <c:v>27.200544000000001</c:v>
                </c:pt>
                <c:pt idx="273">
                  <c:v>27.300546000000001</c:v>
                </c:pt>
                <c:pt idx="274">
                  <c:v>27.400548000000001</c:v>
                </c:pt>
                <c:pt idx="275">
                  <c:v>27.50055</c:v>
                </c:pt>
                <c:pt idx="276">
                  <c:v>27.600552</c:v>
                </c:pt>
                <c:pt idx="277">
                  <c:v>27.700554</c:v>
                </c:pt>
                <c:pt idx="278">
                  <c:v>27.800556</c:v>
                </c:pt>
                <c:pt idx="279">
                  <c:v>27.900558</c:v>
                </c:pt>
                <c:pt idx="280">
                  <c:v>28.00056</c:v>
                </c:pt>
                <c:pt idx="281">
                  <c:v>28.100562</c:v>
                </c:pt>
                <c:pt idx="282">
                  <c:v>28.200564</c:v>
                </c:pt>
                <c:pt idx="283">
                  <c:v>28.300566</c:v>
                </c:pt>
                <c:pt idx="284">
                  <c:v>28.400568</c:v>
                </c:pt>
                <c:pt idx="285">
                  <c:v>28.50057</c:v>
                </c:pt>
                <c:pt idx="286">
                  <c:v>28.600572</c:v>
                </c:pt>
                <c:pt idx="287">
                  <c:v>28.700574</c:v>
                </c:pt>
                <c:pt idx="288">
                  <c:v>28.800576</c:v>
                </c:pt>
                <c:pt idx="289">
                  <c:v>28.900577999999999</c:v>
                </c:pt>
                <c:pt idx="290">
                  <c:v>29.000579999999999</c:v>
                </c:pt>
                <c:pt idx="291">
                  <c:v>29.100581999999999</c:v>
                </c:pt>
                <c:pt idx="292">
                  <c:v>29.200583999999999</c:v>
                </c:pt>
                <c:pt idx="293">
                  <c:v>29.300585999999999</c:v>
                </c:pt>
                <c:pt idx="294">
                  <c:v>29.400587999999999</c:v>
                </c:pt>
                <c:pt idx="295">
                  <c:v>29.500589999999999</c:v>
                </c:pt>
                <c:pt idx="296">
                  <c:v>29.600591999999999</c:v>
                </c:pt>
                <c:pt idx="297">
                  <c:v>29.700593999999999</c:v>
                </c:pt>
                <c:pt idx="298">
                  <c:v>29.800595999999999</c:v>
                </c:pt>
                <c:pt idx="299">
                  <c:v>29.900597999999999</c:v>
                </c:pt>
                <c:pt idx="300">
                  <c:v>30.000599999999999</c:v>
                </c:pt>
                <c:pt idx="301">
                  <c:v>30.100601999999999</c:v>
                </c:pt>
                <c:pt idx="302">
                  <c:v>30.200603999999998</c:v>
                </c:pt>
                <c:pt idx="303">
                  <c:v>30.300605999999998</c:v>
                </c:pt>
                <c:pt idx="304">
                  <c:v>30.400607999999998</c:v>
                </c:pt>
                <c:pt idx="305">
                  <c:v>30.500610000000002</c:v>
                </c:pt>
                <c:pt idx="306">
                  <c:v>30.600612000000002</c:v>
                </c:pt>
                <c:pt idx="307">
                  <c:v>30.700614000000002</c:v>
                </c:pt>
                <c:pt idx="308">
                  <c:v>30.800616000000002</c:v>
                </c:pt>
                <c:pt idx="309">
                  <c:v>30.900618000000001</c:v>
                </c:pt>
                <c:pt idx="310">
                  <c:v>31.000620000000001</c:v>
                </c:pt>
                <c:pt idx="311">
                  <c:v>31.100622000000001</c:v>
                </c:pt>
                <c:pt idx="312">
                  <c:v>31.200624000000001</c:v>
                </c:pt>
                <c:pt idx="313">
                  <c:v>31.300626000000001</c:v>
                </c:pt>
                <c:pt idx="314">
                  <c:v>31.400628000000001</c:v>
                </c:pt>
                <c:pt idx="315">
                  <c:v>31.500630000000001</c:v>
                </c:pt>
                <c:pt idx="316">
                  <c:v>31.600632000000001</c:v>
                </c:pt>
                <c:pt idx="317">
                  <c:v>31.700634000000001</c:v>
                </c:pt>
                <c:pt idx="318">
                  <c:v>31.800636000000001</c:v>
                </c:pt>
                <c:pt idx="319">
                  <c:v>31.900638000000001</c:v>
                </c:pt>
                <c:pt idx="320">
                  <c:v>32.000639999999997</c:v>
                </c:pt>
                <c:pt idx="321">
                  <c:v>32.100642000000001</c:v>
                </c:pt>
                <c:pt idx="322">
                  <c:v>32.200643999999997</c:v>
                </c:pt>
                <c:pt idx="323">
                  <c:v>32.300646</c:v>
                </c:pt>
                <c:pt idx="324">
                  <c:v>32.400647999999997</c:v>
                </c:pt>
                <c:pt idx="325">
                  <c:v>32.50065</c:v>
                </c:pt>
                <c:pt idx="326">
                  <c:v>32.600651999999997</c:v>
                </c:pt>
                <c:pt idx="327">
                  <c:v>32.700654</c:v>
                </c:pt>
                <c:pt idx="328">
                  <c:v>32.800655999999996</c:v>
                </c:pt>
                <c:pt idx="329">
                  <c:v>32.900657999999993</c:v>
                </c:pt>
                <c:pt idx="330">
                  <c:v>33.000660000000003</c:v>
                </c:pt>
                <c:pt idx="331">
                  <c:v>33.100662</c:v>
                </c:pt>
                <c:pt idx="332">
                  <c:v>33.200664000000003</c:v>
                </c:pt>
                <c:pt idx="333">
                  <c:v>33.300666</c:v>
                </c:pt>
                <c:pt idx="334">
                  <c:v>33.400668000000003</c:v>
                </c:pt>
                <c:pt idx="335">
                  <c:v>33.50067</c:v>
                </c:pt>
                <c:pt idx="336">
                  <c:v>33.600672000000003</c:v>
                </c:pt>
                <c:pt idx="337">
                  <c:v>33.700673999999999</c:v>
                </c:pt>
                <c:pt idx="338">
                  <c:v>33.800676000000003</c:v>
                </c:pt>
                <c:pt idx="339">
                  <c:v>33.900677999999999</c:v>
                </c:pt>
                <c:pt idx="340">
                  <c:v>34.000680000000003</c:v>
                </c:pt>
                <c:pt idx="341">
                  <c:v>34.100681999999999</c:v>
                </c:pt>
                <c:pt idx="342">
                  <c:v>34.200684000000003</c:v>
                </c:pt>
                <c:pt idx="343">
                  <c:v>34.300685999999999</c:v>
                </c:pt>
                <c:pt idx="344">
                  <c:v>34.400688000000002</c:v>
                </c:pt>
                <c:pt idx="345">
                  <c:v>34.500689999999992</c:v>
                </c:pt>
                <c:pt idx="346">
                  <c:v>34.600692000000002</c:v>
                </c:pt>
                <c:pt idx="347">
                  <c:v>34.700693999999999</c:v>
                </c:pt>
                <c:pt idx="348">
                  <c:v>34.800695999999988</c:v>
                </c:pt>
                <c:pt idx="349">
                  <c:v>34.900697999999998</c:v>
                </c:pt>
                <c:pt idx="350">
                  <c:v>35.000699999999988</c:v>
                </c:pt>
                <c:pt idx="351">
                  <c:v>35.100701999999998</c:v>
                </c:pt>
                <c:pt idx="352">
                  <c:v>35.200703999999988</c:v>
                </c:pt>
                <c:pt idx="353">
                  <c:v>35.300705999999998</c:v>
                </c:pt>
                <c:pt idx="354">
                  <c:v>35.400708000000002</c:v>
                </c:pt>
                <c:pt idx="355">
                  <c:v>35.500709999999998</c:v>
                </c:pt>
                <c:pt idx="356">
                  <c:v>35.600712000000001</c:v>
                </c:pt>
                <c:pt idx="357">
                  <c:v>35.700713999999998</c:v>
                </c:pt>
                <c:pt idx="358">
                  <c:v>35.800716000000001</c:v>
                </c:pt>
                <c:pt idx="359">
                  <c:v>35.900717999999998</c:v>
                </c:pt>
                <c:pt idx="360">
                  <c:v>36.000720000000001</c:v>
                </c:pt>
                <c:pt idx="361">
                  <c:v>36.100721999999998</c:v>
                </c:pt>
                <c:pt idx="362">
                  <c:v>36.200723999999987</c:v>
                </c:pt>
                <c:pt idx="363">
                  <c:v>36.300725999999997</c:v>
                </c:pt>
                <c:pt idx="364">
                  <c:v>36.400727999999987</c:v>
                </c:pt>
                <c:pt idx="365">
                  <c:v>36.500729999999997</c:v>
                </c:pt>
                <c:pt idx="366">
                  <c:v>36.600731999999986</c:v>
                </c:pt>
                <c:pt idx="367">
                  <c:v>36.700733999999997</c:v>
                </c:pt>
                <c:pt idx="368">
                  <c:v>36.800736000000001</c:v>
                </c:pt>
                <c:pt idx="369">
                  <c:v>36.900737999999997</c:v>
                </c:pt>
                <c:pt idx="370">
                  <c:v>37.00074</c:v>
                </c:pt>
                <c:pt idx="371">
                  <c:v>37.100741999999997</c:v>
                </c:pt>
                <c:pt idx="372">
                  <c:v>37.200744</c:v>
                </c:pt>
                <c:pt idx="373">
                  <c:v>37.300745999999997</c:v>
                </c:pt>
                <c:pt idx="374">
                  <c:v>37.400748</c:v>
                </c:pt>
                <c:pt idx="375">
                  <c:v>37.500749999999996</c:v>
                </c:pt>
                <c:pt idx="376">
                  <c:v>37.600752</c:v>
                </c:pt>
                <c:pt idx="377">
                  <c:v>37.700754000000003</c:v>
                </c:pt>
                <c:pt idx="378">
                  <c:v>37.800756</c:v>
                </c:pt>
                <c:pt idx="379">
                  <c:v>37.900758000000003</c:v>
                </c:pt>
                <c:pt idx="380">
                  <c:v>38.000759999999993</c:v>
                </c:pt>
                <c:pt idx="381">
                  <c:v>38.100762000000003</c:v>
                </c:pt>
                <c:pt idx="382">
                  <c:v>38.200763999999992</c:v>
                </c:pt>
                <c:pt idx="383">
                  <c:v>38.300766000000003</c:v>
                </c:pt>
                <c:pt idx="384">
                  <c:v>38.400767999999999</c:v>
                </c:pt>
                <c:pt idx="385">
                  <c:v>38.500770000000003</c:v>
                </c:pt>
                <c:pt idx="386">
                  <c:v>38.600771999999999</c:v>
                </c:pt>
                <c:pt idx="387">
                  <c:v>38.700774000000003</c:v>
                </c:pt>
                <c:pt idx="388">
                  <c:v>38.800775999999999</c:v>
                </c:pt>
                <c:pt idx="389">
                  <c:v>38.900778000000003</c:v>
                </c:pt>
                <c:pt idx="390">
                  <c:v>39.000779999999999</c:v>
                </c:pt>
                <c:pt idx="391">
                  <c:v>39.100782000000002</c:v>
                </c:pt>
                <c:pt idx="392">
                  <c:v>39.200783999999999</c:v>
                </c:pt>
                <c:pt idx="393">
                  <c:v>39.300786000000002</c:v>
                </c:pt>
                <c:pt idx="394">
                  <c:v>39.400787999999999</c:v>
                </c:pt>
                <c:pt idx="395">
                  <c:v>39.500790000000002</c:v>
                </c:pt>
                <c:pt idx="396">
                  <c:v>39.600791999999998</c:v>
                </c:pt>
                <c:pt idx="397">
                  <c:v>39.700794000000002</c:v>
                </c:pt>
                <c:pt idx="398">
                  <c:v>39.800795999999998</c:v>
                </c:pt>
                <c:pt idx="399">
                  <c:v>39.900797999999988</c:v>
                </c:pt>
                <c:pt idx="400">
                  <c:v>40.000799999999998</c:v>
                </c:pt>
                <c:pt idx="401">
                  <c:v>40.100801999999987</c:v>
                </c:pt>
                <c:pt idx="402">
                  <c:v>40.200803999999998</c:v>
                </c:pt>
                <c:pt idx="403">
                  <c:v>40.300805999999987</c:v>
                </c:pt>
                <c:pt idx="404">
                  <c:v>40.400807999999998</c:v>
                </c:pt>
                <c:pt idx="405">
                  <c:v>40.500809999999987</c:v>
                </c:pt>
                <c:pt idx="406">
                  <c:v>40.600811999999998</c:v>
                </c:pt>
                <c:pt idx="407">
                  <c:v>40.700814000000001</c:v>
                </c:pt>
                <c:pt idx="408">
                  <c:v>40.800815999999998</c:v>
                </c:pt>
                <c:pt idx="409">
                  <c:v>40.900818000000001</c:v>
                </c:pt>
                <c:pt idx="410">
                  <c:v>41.000819999999997</c:v>
                </c:pt>
                <c:pt idx="411">
                  <c:v>41.100822000000001</c:v>
                </c:pt>
                <c:pt idx="412">
                  <c:v>41.200823999999997</c:v>
                </c:pt>
                <c:pt idx="413">
                  <c:v>41.300826000000001</c:v>
                </c:pt>
                <c:pt idx="414">
                  <c:v>41.400827999999997</c:v>
                </c:pt>
                <c:pt idx="415">
                  <c:v>41.500829999999993</c:v>
                </c:pt>
                <c:pt idx="416">
                  <c:v>41.600831999999997</c:v>
                </c:pt>
                <c:pt idx="417">
                  <c:v>41.700833999999993</c:v>
                </c:pt>
                <c:pt idx="418">
                  <c:v>41.800835999999997</c:v>
                </c:pt>
                <c:pt idx="419">
                  <c:v>41.900837999999993</c:v>
                </c:pt>
                <c:pt idx="420">
                  <c:v>42.000839999999997</c:v>
                </c:pt>
                <c:pt idx="421">
                  <c:v>42.100842</c:v>
                </c:pt>
                <c:pt idx="422">
                  <c:v>42.200843999999996</c:v>
                </c:pt>
                <c:pt idx="423">
                  <c:v>42.300846</c:v>
                </c:pt>
                <c:pt idx="424">
                  <c:v>42.400848000000003</c:v>
                </c:pt>
                <c:pt idx="425">
                  <c:v>42.50085</c:v>
                </c:pt>
                <c:pt idx="426">
                  <c:v>42.600852000000003</c:v>
                </c:pt>
                <c:pt idx="427">
                  <c:v>42.700854</c:v>
                </c:pt>
                <c:pt idx="428">
                  <c:v>42.800856000000003</c:v>
                </c:pt>
                <c:pt idx="429">
                  <c:v>42.900857999999999</c:v>
                </c:pt>
                <c:pt idx="430">
                  <c:v>43.000860000000003</c:v>
                </c:pt>
                <c:pt idx="431">
                  <c:v>43.100861999999999</c:v>
                </c:pt>
                <c:pt idx="432">
                  <c:v>43.200864000000003</c:v>
                </c:pt>
                <c:pt idx="433">
                  <c:v>43.300865999999992</c:v>
                </c:pt>
                <c:pt idx="434">
                  <c:v>43.400868000000003</c:v>
                </c:pt>
                <c:pt idx="435">
                  <c:v>43.500869999999992</c:v>
                </c:pt>
                <c:pt idx="436">
                  <c:v>43.600872000000003</c:v>
                </c:pt>
                <c:pt idx="437">
                  <c:v>43.700873999999999</c:v>
                </c:pt>
                <c:pt idx="438">
                  <c:v>43.800876000000002</c:v>
                </c:pt>
                <c:pt idx="439">
                  <c:v>43.900877999999999</c:v>
                </c:pt>
                <c:pt idx="440">
                  <c:v>44.000880000000002</c:v>
                </c:pt>
                <c:pt idx="441">
                  <c:v>44.100881999999999</c:v>
                </c:pt>
                <c:pt idx="442">
                  <c:v>44.200883999999988</c:v>
                </c:pt>
                <c:pt idx="443">
                  <c:v>44.300885999999998</c:v>
                </c:pt>
                <c:pt idx="444">
                  <c:v>44.400888000000002</c:v>
                </c:pt>
                <c:pt idx="445">
                  <c:v>44.500889999999998</c:v>
                </c:pt>
                <c:pt idx="446">
                  <c:v>44.600892000000002</c:v>
                </c:pt>
                <c:pt idx="447">
                  <c:v>44.700893999999998</c:v>
                </c:pt>
                <c:pt idx="448">
                  <c:v>44.800896000000002</c:v>
                </c:pt>
                <c:pt idx="449">
                  <c:v>44.900897999999998</c:v>
                </c:pt>
                <c:pt idx="450">
                  <c:v>45.000900000000001</c:v>
                </c:pt>
                <c:pt idx="451">
                  <c:v>45.100901999999998</c:v>
                </c:pt>
                <c:pt idx="452">
                  <c:v>45.200903999999987</c:v>
                </c:pt>
                <c:pt idx="453">
                  <c:v>45.300905999999998</c:v>
                </c:pt>
                <c:pt idx="454">
                  <c:v>45.400907999999987</c:v>
                </c:pt>
                <c:pt idx="455">
                  <c:v>45.500909999999998</c:v>
                </c:pt>
                <c:pt idx="456">
                  <c:v>45.600911999999987</c:v>
                </c:pt>
                <c:pt idx="457">
                  <c:v>45.700913999999997</c:v>
                </c:pt>
                <c:pt idx="458">
                  <c:v>45.800916000000001</c:v>
                </c:pt>
                <c:pt idx="459">
                  <c:v>45.900917999999997</c:v>
                </c:pt>
                <c:pt idx="460">
                  <c:v>46.000920000000001</c:v>
                </c:pt>
                <c:pt idx="461">
                  <c:v>46.100921999999997</c:v>
                </c:pt>
                <c:pt idx="462">
                  <c:v>46.200924000000001</c:v>
                </c:pt>
                <c:pt idx="463">
                  <c:v>46.300925999999997</c:v>
                </c:pt>
                <c:pt idx="464">
                  <c:v>46.400928</c:v>
                </c:pt>
                <c:pt idx="465">
                  <c:v>46.500929999999997</c:v>
                </c:pt>
                <c:pt idx="466">
                  <c:v>46.600932</c:v>
                </c:pt>
                <c:pt idx="467">
                  <c:v>46.700933999999997</c:v>
                </c:pt>
                <c:pt idx="468">
                  <c:v>46.800935999999993</c:v>
                </c:pt>
                <c:pt idx="469">
                  <c:v>46.900937999999996</c:v>
                </c:pt>
                <c:pt idx="470">
                  <c:v>47.000939999999993</c:v>
                </c:pt>
                <c:pt idx="471">
                  <c:v>47.100942000000003</c:v>
                </c:pt>
                <c:pt idx="472">
                  <c:v>47.200943999999993</c:v>
                </c:pt>
                <c:pt idx="473">
                  <c:v>47.300946000000003</c:v>
                </c:pt>
                <c:pt idx="474">
                  <c:v>47.400948</c:v>
                </c:pt>
                <c:pt idx="475">
                  <c:v>47.500950000000003</c:v>
                </c:pt>
                <c:pt idx="476">
                  <c:v>47.600951999999999</c:v>
                </c:pt>
                <c:pt idx="477">
                  <c:v>47.700954000000003</c:v>
                </c:pt>
                <c:pt idx="478">
                  <c:v>47.800955999999999</c:v>
                </c:pt>
                <c:pt idx="479">
                  <c:v>47.900958000000003</c:v>
                </c:pt>
                <c:pt idx="480">
                  <c:v>48.000959999999999</c:v>
                </c:pt>
                <c:pt idx="481">
                  <c:v>48.100962000000003</c:v>
                </c:pt>
                <c:pt idx="482">
                  <c:v>48.200963999999999</c:v>
                </c:pt>
                <c:pt idx="483">
                  <c:v>48.300966000000003</c:v>
                </c:pt>
                <c:pt idx="484">
                  <c:v>48.400967999999999</c:v>
                </c:pt>
                <c:pt idx="485">
                  <c:v>48.500970000000002</c:v>
                </c:pt>
                <c:pt idx="486">
                  <c:v>48.600971999999992</c:v>
                </c:pt>
                <c:pt idx="487">
                  <c:v>48.700974000000002</c:v>
                </c:pt>
                <c:pt idx="488">
                  <c:v>48.800975999999999</c:v>
                </c:pt>
                <c:pt idx="489">
                  <c:v>48.900977999999988</c:v>
                </c:pt>
                <c:pt idx="490">
                  <c:v>49.000979999999998</c:v>
                </c:pt>
                <c:pt idx="491">
                  <c:v>49.100981999999988</c:v>
                </c:pt>
                <c:pt idx="492">
                  <c:v>49.200983999999998</c:v>
                </c:pt>
                <c:pt idx="493">
                  <c:v>49.300985999999988</c:v>
                </c:pt>
                <c:pt idx="494">
                  <c:v>49.400987999999998</c:v>
                </c:pt>
                <c:pt idx="495">
                  <c:v>49.500989999999987</c:v>
                </c:pt>
                <c:pt idx="496">
                  <c:v>49.600991999999998</c:v>
                </c:pt>
                <c:pt idx="497">
                  <c:v>49.700994000000001</c:v>
                </c:pt>
                <c:pt idx="498">
                  <c:v>49.800995999999998</c:v>
                </c:pt>
                <c:pt idx="499">
                  <c:v>49.900998000000001</c:v>
                </c:pt>
                <c:pt idx="500">
                  <c:v>50.000999999999998</c:v>
                </c:pt>
                <c:pt idx="501">
                  <c:v>50.101002000000001</c:v>
                </c:pt>
                <c:pt idx="502">
                  <c:v>50.201003999999998</c:v>
                </c:pt>
                <c:pt idx="503">
                  <c:v>50.301006000000001</c:v>
                </c:pt>
                <c:pt idx="504">
                  <c:v>50.401007999999997</c:v>
                </c:pt>
                <c:pt idx="505">
                  <c:v>50.501009999999987</c:v>
                </c:pt>
                <c:pt idx="506">
                  <c:v>50.601011999999997</c:v>
                </c:pt>
                <c:pt idx="507">
                  <c:v>50.701013999999986</c:v>
                </c:pt>
                <c:pt idx="508">
                  <c:v>50.801015999999997</c:v>
                </c:pt>
                <c:pt idx="509">
                  <c:v>50.901017999999993</c:v>
                </c:pt>
                <c:pt idx="510">
                  <c:v>51.001019999999997</c:v>
                </c:pt>
                <c:pt idx="511">
                  <c:v>51.101022</c:v>
                </c:pt>
                <c:pt idx="512">
                  <c:v>51.201023999999997</c:v>
                </c:pt>
                <c:pt idx="513">
                  <c:v>51.301026</c:v>
                </c:pt>
                <c:pt idx="514">
                  <c:v>51.401027999999997</c:v>
                </c:pt>
                <c:pt idx="515">
                  <c:v>51.50103</c:v>
                </c:pt>
                <c:pt idx="516">
                  <c:v>51.601031999999996</c:v>
                </c:pt>
                <c:pt idx="517">
                  <c:v>51.701034</c:v>
                </c:pt>
                <c:pt idx="518">
                  <c:v>51.801036000000003</c:v>
                </c:pt>
                <c:pt idx="519">
                  <c:v>51.901038</c:v>
                </c:pt>
                <c:pt idx="520">
                  <c:v>52.001040000000003</c:v>
                </c:pt>
                <c:pt idx="521">
                  <c:v>52.101041999999993</c:v>
                </c:pt>
                <c:pt idx="522">
                  <c:v>52.201044000000003</c:v>
                </c:pt>
                <c:pt idx="523">
                  <c:v>52.301045999999992</c:v>
                </c:pt>
                <c:pt idx="524">
                  <c:v>52.401048000000003</c:v>
                </c:pt>
                <c:pt idx="525">
                  <c:v>52.501049999999992</c:v>
                </c:pt>
                <c:pt idx="526">
                  <c:v>52.601052000000003</c:v>
                </c:pt>
                <c:pt idx="527">
                  <c:v>52.701053999999999</c:v>
                </c:pt>
                <c:pt idx="528">
                  <c:v>52.801056000000003</c:v>
                </c:pt>
                <c:pt idx="529">
                  <c:v>52.901057999999999</c:v>
                </c:pt>
                <c:pt idx="530">
                  <c:v>53.001060000000003</c:v>
                </c:pt>
                <c:pt idx="531">
                  <c:v>53.101061999999999</c:v>
                </c:pt>
                <c:pt idx="532">
                  <c:v>53.201064000000002</c:v>
                </c:pt>
                <c:pt idx="533">
                  <c:v>53.301065999999999</c:v>
                </c:pt>
                <c:pt idx="534">
                  <c:v>53.401068000000002</c:v>
                </c:pt>
                <c:pt idx="535">
                  <c:v>53.501069999999999</c:v>
                </c:pt>
                <c:pt idx="536">
                  <c:v>53.601072000000002</c:v>
                </c:pt>
                <c:pt idx="537">
                  <c:v>53.701073999999998</c:v>
                </c:pt>
                <c:pt idx="538">
                  <c:v>53.801076000000002</c:v>
                </c:pt>
                <c:pt idx="539">
                  <c:v>53.901077999999991</c:v>
                </c:pt>
                <c:pt idx="540">
                  <c:v>54.001079999999988</c:v>
                </c:pt>
                <c:pt idx="541">
                  <c:v>54.101081999999998</c:v>
                </c:pt>
                <c:pt idx="542">
                  <c:v>54.201083999999987</c:v>
                </c:pt>
                <c:pt idx="543">
                  <c:v>54.301085999999998</c:v>
                </c:pt>
                <c:pt idx="544">
                  <c:v>54.401087999999987</c:v>
                </c:pt>
                <c:pt idx="545">
                  <c:v>54.501089999999998</c:v>
                </c:pt>
                <c:pt idx="546">
                  <c:v>54.601091999999987</c:v>
                </c:pt>
                <c:pt idx="547">
                  <c:v>54.701093999999998</c:v>
                </c:pt>
                <c:pt idx="548">
                  <c:v>54.801096000000001</c:v>
                </c:pt>
                <c:pt idx="549">
                  <c:v>54.901097999999998</c:v>
                </c:pt>
                <c:pt idx="550">
                  <c:v>55.001100000000001</c:v>
                </c:pt>
                <c:pt idx="551">
                  <c:v>55.101101999999997</c:v>
                </c:pt>
                <c:pt idx="552">
                  <c:v>55.201104000000001</c:v>
                </c:pt>
                <c:pt idx="553">
                  <c:v>55.301105999999997</c:v>
                </c:pt>
                <c:pt idx="554">
                  <c:v>55.401108000000001</c:v>
                </c:pt>
                <c:pt idx="555">
                  <c:v>55.501109999999997</c:v>
                </c:pt>
                <c:pt idx="556">
                  <c:v>55.601112000000001</c:v>
                </c:pt>
                <c:pt idx="557">
                  <c:v>55.701113999999997</c:v>
                </c:pt>
                <c:pt idx="558">
                  <c:v>55.801115999999993</c:v>
                </c:pt>
                <c:pt idx="559">
                  <c:v>55.901117999999997</c:v>
                </c:pt>
                <c:pt idx="560">
                  <c:v>56.001119999999993</c:v>
                </c:pt>
                <c:pt idx="561">
                  <c:v>56.101121999999997</c:v>
                </c:pt>
                <c:pt idx="562">
                  <c:v>56.201123999999993</c:v>
                </c:pt>
                <c:pt idx="563">
                  <c:v>56.301125999999996</c:v>
                </c:pt>
                <c:pt idx="564">
                  <c:v>56.401128</c:v>
                </c:pt>
                <c:pt idx="565">
                  <c:v>56.501130000000003</c:v>
                </c:pt>
                <c:pt idx="566">
                  <c:v>56.601132</c:v>
                </c:pt>
                <c:pt idx="567">
                  <c:v>56.701134000000003</c:v>
                </c:pt>
                <c:pt idx="568">
                  <c:v>56.801136</c:v>
                </c:pt>
                <c:pt idx="569">
                  <c:v>56.901138000000003</c:v>
                </c:pt>
                <c:pt idx="570">
                  <c:v>57.001139999999999</c:v>
                </c:pt>
                <c:pt idx="571">
                  <c:v>57.101142000000003</c:v>
                </c:pt>
                <c:pt idx="572">
                  <c:v>57.201143999999999</c:v>
                </c:pt>
                <c:pt idx="573">
                  <c:v>57.301146000000003</c:v>
                </c:pt>
                <c:pt idx="574">
                  <c:v>57.401147999999992</c:v>
                </c:pt>
                <c:pt idx="575">
                  <c:v>57.501150000000003</c:v>
                </c:pt>
                <c:pt idx="576">
                  <c:v>57.601151999999992</c:v>
                </c:pt>
                <c:pt idx="577">
                  <c:v>57.701154000000002</c:v>
                </c:pt>
                <c:pt idx="578">
                  <c:v>57.801155999999999</c:v>
                </c:pt>
                <c:pt idx="579">
                  <c:v>57.901158000000002</c:v>
                </c:pt>
                <c:pt idx="580">
                  <c:v>58.001159999999999</c:v>
                </c:pt>
                <c:pt idx="581">
                  <c:v>58.101162000000002</c:v>
                </c:pt>
                <c:pt idx="582">
                  <c:v>58.201163999999999</c:v>
                </c:pt>
                <c:pt idx="583">
                  <c:v>58.301165999999988</c:v>
                </c:pt>
                <c:pt idx="584">
                  <c:v>58.401167999999998</c:v>
                </c:pt>
                <c:pt idx="585">
                  <c:v>58.501169999999988</c:v>
                </c:pt>
                <c:pt idx="586">
                  <c:v>58.601171999999998</c:v>
                </c:pt>
                <c:pt idx="587">
                  <c:v>58.701174000000002</c:v>
                </c:pt>
                <c:pt idx="588">
                  <c:v>58.801175999999998</c:v>
                </c:pt>
                <c:pt idx="589">
                  <c:v>58.901178000000002</c:v>
                </c:pt>
                <c:pt idx="590">
                  <c:v>59.001179999999998</c:v>
                </c:pt>
                <c:pt idx="591">
                  <c:v>59.101182000000001</c:v>
                </c:pt>
                <c:pt idx="592">
                  <c:v>59.201183999999991</c:v>
                </c:pt>
                <c:pt idx="593">
                  <c:v>59.301185999999987</c:v>
                </c:pt>
                <c:pt idx="594">
                  <c:v>59.401187999999998</c:v>
                </c:pt>
                <c:pt idx="595">
                  <c:v>59.501189999999987</c:v>
                </c:pt>
                <c:pt idx="596">
                  <c:v>59.601191999999998</c:v>
                </c:pt>
                <c:pt idx="597">
                  <c:v>59.701193999999987</c:v>
                </c:pt>
                <c:pt idx="598">
                  <c:v>59.801195999999997</c:v>
                </c:pt>
                <c:pt idx="599">
                  <c:v>59.901197999999987</c:v>
                </c:pt>
                <c:pt idx="600">
                  <c:v>60.001199999999997</c:v>
                </c:pt>
                <c:pt idx="601">
                  <c:v>60.101202000000001</c:v>
                </c:pt>
                <c:pt idx="602">
                  <c:v>60.201203999999997</c:v>
                </c:pt>
                <c:pt idx="603">
                  <c:v>60.301206000000001</c:v>
                </c:pt>
                <c:pt idx="604">
                  <c:v>60.401207999999997</c:v>
                </c:pt>
                <c:pt idx="605">
                  <c:v>60.50121</c:v>
                </c:pt>
                <c:pt idx="606">
                  <c:v>60.601211999999997</c:v>
                </c:pt>
                <c:pt idx="607">
                  <c:v>60.701214</c:v>
                </c:pt>
                <c:pt idx="608">
                  <c:v>60.801215999999997</c:v>
                </c:pt>
                <c:pt idx="609">
                  <c:v>60.901218</c:v>
                </c:pt>
                <c:pt idx="610">
                  <c:v>61.001220000000004</c:v>
                </c:pt>
                <c:pt idx="611">
                  <c:v>61.101221999999993</c:v>
                </c:pt>
                <c:pt idx="612">
                  <c:v>61.201224000000003</c:v>
                </c:pt>
                <c:pt idx="613">
                  <c:v>61.301225999999993</c:v>
                </c:pt>
                <c:pt idx="614">
                  <c:v>61.401228000000003</c:v>
                </c:pt>
                <c:pt idx="615">
                  <c:v>61.501229999999993</c:v>
                </c:pt>
                <c:pt idx="616">
                  <c:v>61.601232000000003</c:v>
                </c:pt>
                <c:pt idx="617">
                  <c:v>61.701233999999999</c:v>
                </c:pt>
                <c:pt idx="618">
                  <c:v>61.801236000000003</c:v>
                </c:pt>
                <c:pt idx="619">
                  <c:v>61.901237999999999</c:v>
                </c:pt>
                <c:pt idx="620">
                  <c:v>62.001240000000003</c:v>
                </c:pt>
                <c:pt idx="621">
                  <c:v>62.101241999999999</c:v>
                </c:pt>
                <c:pt idx="622">
                  <c:v>62.201244000000003</c:v>
                </c:pt>
                <c:pt idx="623">
                  <c:v>62.301245999999999</c:v>
                </c:pt>
                <c:pt idx="624">
                  <c:v>62.401248000000002</c:v>
                </c:pt>
                <c:pt idx="625">
                  <c:v>62.501249999999999</c:v>
                </c:pt>
                <c:pt idx="626">
                  <c:v>62.601252000000002</c:v>
                </c:pt>
                <c:pt idx="627">
                  <c:v>62.701253999999992</c:v>
                </c:pt>
                <c:pt idx="628">
                  <c:v>62.801256000000002</c:v>
                </c:pt>
                <c:pt idx="629">
                  <c:v>62.901257999999991</c:v>
                </c:pt>
                <c:pt idx="630">
                  <c:v>63.001259999999988</c:v>
                </c:pt>
                <c:pt idx="631">
                  <c:v>63.101261999999998</c:v>
                </c:pt>
                <c:pt idx="632">
                  <c:v>63.201263999999988</c:v>
                </c:pt>
                <c:pt idx="633">
                  <c:v>63.301265999999998</c:v>
                </c:pt>
                <c:pt idx="634">
                  <c:v>63.401267999999988</c:v>
                </c:pt>
                <c:pt idx="635">
                  <c:v>63.501269999999998</c:v>
                </c:pt>
                <c:pt idx="636">
                  <c:v>63.601271999999987</c:v>
                </c:pt>
                <c:pt idx="637">
                  <c:v>63.701273999999998</c:v>
                </c:pt>
                <c:pt idx="638">
                  <c:v>63.801276000000001</c:v>
                </c:pt>
                <c:pt idx="639">
                  <c:v>63.901277999999998</c:v>
                </c:pt>
                <c:pt idx="640">
                  <c:v>64.001279999999994</c:v>
                </c:pt>
                <c:pt idx="641">
                  <c:v>64.101281999999998</c:v>
                </c:pt>
                <c:pt idx="642">
                  <c:v>64.201284000000001</c:v>
                </c:pt>
                <c:pt idx="643">
                  <c:v>64.301286000000005</c:v>
                </c:pt>
                <c:pt idx="644">
                  <c:v>64.401287999999994</c:v>
                </c:pt>
                <c:pt idx="645">
                  <c:v>64.501289999999997</c:v>
                </c:pt>
                <c:pt idx="646">
                  <c:v>64.601292000000001</c:v>
                </c:pt>
                <c:pt idx="647">
                  <c:v>64.70129399999999</c:v>
                </c:pt>
                <c:pt idx="648">
                  <c:v>64.801295999999994</c:v>
                </c:pt>
                <c:pt idx="649">
                  <c:v>64.901297999999997</c:v>
                </c:pt>
                <c:pt idx="650">
                  <c:v>65.001300000000001</c:v>
                </c:pt>
                <c:pt idx="651">
                  <c:v>65.10130199999999</c:v>
                </c:pt>
                <c:pt idx="652">
                  <c:v>65.201303999999993</c:v>
                </c:pt>
                <c:pt idx="653">
                  <c:v>65.301305999999997</c:v>
                </c:pt>
                <c:pt idx="654">
                  <c:v>65.401308</c:v>
                </c:pt>
                <c:pt idx="655">
                  <c:v>65.501310000000004</c:v>
                </c:pt>
                <c:pt idx="656">
                  <c:v>65.601311999999993</c:v>
                </c:pt>
                <c:pt idx="657">
                  <c:v>65.701313999999996</c:v>
                </c:pt>
                <c:pt idx="658">
                  <c:v>65.801315999999986</c:v>
                </c:pt>
                <c:pt idx="659">
                  <c:v>65.901318000000003</c:v>
                </c:pt>
                <c:pt idx="660">
                  <c:v>66.001319999999993</c:v>
                </c:pt>
                <c:pt idx="661">
                  <c:v>66.101321999999996</c:v>
                </c:pt>
                <c:pt idx="662">
                  <c:v>66.201324</c:v>
                </c:pt>
                <c:pt idx="663">
                  <c:v>66.301326000000003</c:v>
                </c:pt>
                <c:pt idx="664">
                  <c:v>66.401327999999992</c:v>
                </c:pt>
                <c:pt idx="665">
                  <c:v>66.501329999999996</c:v>
                </c:pt>
                <c:pt idx="666">
                  <c:v>66.601331999999999</c:v>
                </c:pt>
                <c:pt idx="667">
                  <c:v>66.701334000000003</c:v>
                </c:pt>
                <c:pt idx="668">
                  <c:v>66.801335999999992</c:v>
                </c:pt>
                <c:pt idx="669">
                  <c:v>66.90133800000001</c:v>
                </c:pt>
                <c:pt idx="670">
                  <c:v>67.001339999999999</c:v>
                </c:pt>
                <c:pt idx="671">
                  <c:v>67.101341999999988</c:v>
                </c:pt>
                <c:pt idx="672">
                  <c:v>67.201343999999992</c:v>
                </c:pt>
                <c:pt idx="673">
                  <c:v>67.301345999999995</c:v>
                </c:pt>
                <c:pt idx="674">
                  <c:v>67.401347999999999</c:v>
                </c:pt>
                <c:pt idx="675">
                  <c:v>67.501349999999988</c:v>
                </c:pt>
                <c:pt idx="676">
                  <c:v>67.601352000000006</c:v>
                </c:pt>
                <c:pt idx="677">
                  <c:v>67.701353999999995</c:v>
                </c:pt>
                <c:pt idx="678">
                  <c:v>67.801355999999998</c:v>
                </c:pt>
                <c:pt idx="679">
                  <c:v>67.901357999999988</c:v>
                </c:pt>
                <c:pt idx="680">
                  <c:v>68.001360000000005</c:v>
                </c:pt>
                <c:pt idx="681">
                  <c:v>68.101361999999995</c:v>
                </c:pt>
                <c:pt idx="682">
                  <c:v>68.201363999999998</c:v>
                </c:pt>
                <c:pt idx="683">
                  <c:v>68.301366000000002</c:v>
                </c:pt>
                <c:pt idx="684">
                  <c:v>68.401368000000005</c:v>
                </c:pt>
                <c:pt idx="685">
                  <c:v>68.501369999999994</c:v>
                </c:pt>
                <c:pt idx="686">
                  <c:v>68.601371999999998</c:v>
                </c:pt>
                <c:pt idx="687">
                  <c:v>68.701374000000001</c:v>
                </c:pt>
                <c:pt idx="688">
                  <c:v>68.801376000000005</c:v>
                </c:pt>
                <c:pt idx="689">
                  <c:v>68.901377999999994</c:v>
                </c:pt>
                <c:pt idx="690">
                  <c:v>69.001379999999983</c:v>
                </c:pt>
                <c:pt idx="691">
                  <c:v>69.101382000000001</c:v>
                </c:pt>
                <c:pt idx="692">
                  <c:v>69.20138399999999</c:v>
                </c:pt>
                <c:pt idx="693">
                  <c:v>69.301385999999994</c:v>
                </c:pt>
                <c:pt idx="694">
                  <c:v>69.401387999999997</c:v>
                </c:pt>
                <c:pt idx="695">
                  <c:v>69.501390000000001</c:v>
                </c:pt>
                <c:pt idx="696">
                  <c:v>69.60139199999999</c:v>
                </c:pt>
                <c:pt idx="697">
                  <c:v>69.701393999999993</c:v>
                </c:pt>
                <c:pt idx="698">
                  <c:v>69.801395999999997</c:v>
                </c:pt>
                <c:pt idx="699">
                  <c:v>69.901398</c:v>
                </c:pt>
                <c:pt idx="700">
                  <c:v>70.00139999999999</c:v>
                </c:pt>
                <c:pt idx="701">
                  <c:v>70.101402000000007</c:v>
                </c:pt>
                <c:pt idx="702">
                  <c:v>70.201403999999997</c:v>
                </c:pt>
                <c:pt idx="703">
                  <c:v>70.301406</c:v>
                </c:pt>
                <c:pt idx="704">
                  <c:v>70.401407999999989</c:v>
                </c:pt>
                <c:pt idx="705">
                  <c:v>70.501410000000007</c:v>
                </c:pt>
                <c:pt idx="706">
                  <c:v>70.601411999999996</c:v>
                </c:pt>
                <c:pt idx="707">
                  <c:v>70.701413999999986</c:v>
                </c:pt>
                <c:pt idx="708">
                  <c:v>70.801416000000003</c:v>
                </c:pt>
                <c:pt idx="709">
                  <c:v>70.901417999999993</c:v>
                </c:pt>
                <c:pt idx="710">
                  <c:v>71.001419999999996</c:v>
                </c:pt>
                <c:pt idx="711">
                  <c:v>71.101421999999985</c:v>
                </c:pt>
                <c:pt idx="712">
                  <c:v>71.201424000000003</c:v>
                </c:pt>
                <c:pt idx="713">
                  <c:v>71.301425999999992</c:v>
                </c:pt>
                <c:pt idx="714">
                  <c:v>71.401427999999996</c:v>
                </c:pt>
                <c:pt idx="715">
                  <c:v>71.501429999999999</c:v>
                </c:pt>
                <c:pt idx="716">
                  <c:v>71.601432000000003</c:v>
                </c:pt>
                <c:pt idx="717">
                  <c:v>71.701433999999992</c:v>
                </c:pt>
                <c:pt idx="718">
                  <c:v>71.801435999999995</c:v>
                </c:pt>
                <c:pt idx="719">
                  <c:v>71.901437999999999</c:v>
                </c:pt>
                <c:pt idx="720">
                  <c:v>72.001440000000002</c:v>
                </c:pt>
                <c:pt idx="721">
                  <c:v>72.101441999999992</c:v>
                </c:pt>
                <c:pt idx="722">
                  <c:v>72.201444000000009</c:v>
                </c:pt>
                <c:pt idx="723">
                  <c:v>72.301445999999999</c:v>
                </c:pt>
                <c:pt idx="724">
                  <c:v>72.401447999999988</c:v>
                </c:pt>
                <c:pt idx="725">
                  <c:v>72.501449999999991</c:v>
                </c:pt>
                <c:pt idx="726">
                  <c:v>72.601451999999995</c:v>
                </c:pt>
                <c:pt idx="727">
                  <c:v>72.701453999999998</c:v>
                </c:pt>
                <c:pt idx="728">
                  <c:v>72.801455999999988</c:v>
                </c:pt>
                <c:pt idx="729">
                  <c:v>72.901458000000005</c:v>
                </c:pt>
                <c:pt idx="730">
                  <c:v>73.001459999999994</c:v>
                </c:pt>
                <c:pt idx="731">
                  <c:v>73.101461999999998</c:v>
                </c:pt>
                <c:pt idx="732">
                  <c:v>73.201463999999987</c:v>
                </c:pt>
                <c:pt idx="733">
                  <c:v>73.301466000000005</c:v>
                </c:pt>
                <c:pt idx="734">
                  <c:v>73.401467999999994</c:v>
                </c:pt>
                <c:pt idx="735">
                  <c:v>73.501469999999998</c:v>
                </c:pt>
                <c:pt idx="736">
                  <c:v>73.601472000000001</c:v>
                </c:pt>
                <c:pt idx="737">
                  <c:v>73.701474000000005</c:v>
                </c:pt>
                <c:pt idx="738">
                  <c:v>73.801475999999994</c:v>
                </c:pt>
                <c:pt idx="739">
                  <c:v>73.901477999999997</c:v>
                </c:pt>
                <c:pt idx="740">
                  <c:v>74.001480000000001</c:v>
                </c:pt>
                <c:pt idx="741">
                  <c:v>74.101482000000004</c:v>
                </c:pt>
                <c:pt idx="742">
                  <c:v>74.201483999999994</c:v>
                </c:pt>
                <c:pt idx="743">
                  <c:v>74.301485999999983</c:v>
                </c:pt>
                <c:pt idx="744">
                  <c:v>74.401488000000001</c:v>
                </c:pt>
                <c:pt idx="745">
                  <c:v>74.50148999999999</c:v>
                </c:pt>
                <c:pt idx="746">
                  <c:v>74.601491999999993</c:v>
                </c:pt>
                <c:pt idx="747">
                  <c:v>74.701493999999997</c:v>
                </c:pt>
                <c:pt idx="748">
                  <c:v>74.801496</c:v>
                </c:pt>
                <c:pt idx="749">
                  <c:v>74.901497999999989</c:v>
                </c:pt>
                <c:pt idx="750">
                  <c:v>75.001499999999993</c:v>
                </c:pt>
                <c:pt idx="751">
                  <c:v>75.101501999999996</c:v>
                </c:pt>
                <c:pt idx="752">
                  <c:v>75.201504</c:v>
                </c:pt>
                <c:pt idx="753">
                  <c:v>75.301505999999989</c:v>
                </c:pt>
                <c:pt idx="754">
                  <c:v>75.401508000000007</c:v>
                </c:pt>
                <c:pt idx="755">
                  <c:v>75.501509999999996</c:v>
                </c:pt>
                <c:pt idx="756">
                  <c:v>75.601512</c:v>
                </c:pt>
                <c:pt idx="757">
                  <c:v>75.701513999999989</c:v>
                </c:pt>
                <c:pt idx="758">
                  <c:v>75.801516000000007</c:v>
                </c:pt>
                <c:pt idx="759">
                  <c:v>75.901517999999996</c:v>
                </c:pt>
                <c:pt idx="760">
                  <c:v>76.001519999999985</c:v>
                </c:pt>
                <c:pt idx="761">
                  <c:v>76.101522000000003</c:v>
                </c:pt>
                <c:pt idx="762">
                  <c:v>76.201523999999992</c:v>
                </c:pt>
                <c:pt idx="763">
                  <c:v>76.301525999999996</c:v>
                </c:pt>
                <c:pt idx="764">
                  <c:v>76.401527999999985</c:v>
                </c:pt>
                <c:pt idx="765">
                  <c:v>76.501530000000002</c:v>
                </c:pt>
                <c:pt idx="766">
                  <c:v>76.601531999999992</c:v>
                </c:pt>
                <c:pt idx="767">
                  <c:v>76.701533999999995</c:v>
                </c:pt>
                <c:pt idx="768">
                  <c:v>76.801535999999999</c:v>
                </c:pt>
                <c:pt idx="769">
                  <c:v>76.901538000000002</c:v>
                </c:pt>
                <c:pt idx="770">
                  <c:v>77.001539999999991</c:v>
                </c:pt>
                <c:pt idx="771">
                  <c:v>77.101541999999995</c:v>
                </c:pt>
                <c:pt idx="772">
                  <c:v>77.201543999999998</c:v>
                </c:pt>
                <c:pt idx="773">
                  <c:v>77.301546000000002</c:v>
                </c:pt>
                <c:pt idx="774">
                  <c:v>77.401547999999991</c:v>
                </c:pt>
                <c:pt idx="775">
                  <c:v>77.501550000000009</c:v>
                </c:pt>
                <c:pt idx="776">
                  <c:v>77.601551999999998</c:v>
                </c:pt>
                <c:pt idx="777">
                  <c:v>77.701553999999987</c:v>
                </c:pt>
                <c:pt idx="778">
                  <c:v>77.801555999999991</c:v>
                </c:pt>
                <c:pt idx="779">
                  <c:v>77.901557999999994</c:v>
                </c:pt>
                <c:pt idx="780">
                  <c:v>78.001559999999998</c:v>
                </c:pt>
                <c:pt idx="781">
                  <c:v>78.101561999999987</c:v>
                </c:pt>
                <c:pt idx="782">
                  <c:v>78.201564000000005</c:v>
                </c:pt>
                <c:pt idx="783">
                  <c:v>78.301565999999994</c:v>
                </c:pt>
                <c:pt idx="784">
                  <c:v>78.401567999999997</c:v>
                </c:pt>
                <c:pt idx="785">
                  <c:v>78.501569999999987</c:v>
                </c:pt>
                <c:pt idx="786">
                  <c:v>78.601572000000004</c:v>
                </c:pt>
                <c:pt idx="787">
                  <c:v>78.701573999999994</c:v>
                </c:pt>
                <c:pt idx="788">
                  <c:v>78.801575999999997</c:v>
                </c:pt>
                <c:pt idx="789">
                  <c:v>78.901578000000001</c:v>
                </c:pt>
                <c:pt idx="790">
                  <c:v>79.001580000000004</c:v>
                </c:pt>
                <c:pt idx="791">
                  <c:v>79.101581999999993</c:v>
                </c:pt>
                <c:pt idx="792">
                  <c:v>79.201583999999997</c:v>
                </c:pt>
                <c:pt idx="793">
                  <c:v>79.301586</c:v>
                </c:pt>
                <c:pt idx="794">
                  <c:v>79.401588000000004</c:v>
                </c:pt>
                <c:pt idx="795">
                  <c:v>79.501589999999993</c:v>
                </c:pt>
                <c:pt idx="796">
                  <c:v>79.601591999999997</c:v>
                </c:pt>
                <c:pt idx="797">
                  <c:v>79.701594</c:v>
                </c:pt>
                <c:pt idx="798">
                  <c:v>79.801595999999989</c:v>
                </c:pt>
                <c:pt idx="799">
                  <c:v>79.901597999999993</c:v>
                </c:pt>
                <c:pt idx="800">
                  <c:v>80.001599999999996</c:v>
                </c:pt>
                <c:pt idx="801">
                  <c:v>80.101602</c:v>
                </c:pt>
                <c:pt idx="802">
                  <c:v>80.201603999999989</c:v>
                </c:pt>
                <c:pt idx="803">
                  <c:v>80.301606000000007</c:v>
                </c:pt>
                <c:pt idx="804">
                  <c:v>80.401607999999996</c:v>
                </c:pt>
                <c:pt idx="805">
                  <c:v>80.501609999999999</c:v>
                </c:pt>
                <c:pt idx="806">
                  <c:v>80.601611999999989</c:v>
                </c:pt>
                <c:pt idx="807">
                  <c:v>80.701614000000006</c:v>
                </c:pt>
                <c:pt idx="808">
                  <c:v>80.801615999999996</c:v>
                </c:pt>
                <c:pt idx="809">
                  <c:v>80.901617999999999</c:v>
                </c:pt>
                <c:pt idx="810">
                  <c:v>81.001619999999988</c:v>
                </c:pt>
                <c:pt idx="811">
                  <c:v>81.101622000000006</c:v>
                </c:pt>
                <c:pt idx="812">
                  <c:v>81.201623999999995</c:v>
                </c:pt>
                <c:pt idx="813">
                  <c:v>81.301625999999985</c:v>
                </c:pt>
                <c:pt idx="814">
                  <c:v>81.401628000000002</c:v>
                </c:pt>
                <c:pt idx="815">
                  <c:v>81.501629999999992</c:v>
                </c:pt>
                <c:pt idx="816">
                  <c:v>81.601631999999995</c:v>
                </c:pt>
                <c:pt idx="817">
                  <c:v>81.701633999999984</c:v>
                </c:pt>
                <c:pt idx="818">
                  <c:v>81.801636000000002</c:v>
                </c:pt>
                <c:pt idx="819">
                  <c:v>81.901637999999991</c:v>
                </c:pt>
                <c:pt idx="820">
                  <c:v>82.001639999999995</c:v>
                </c:pt>
                <c:pt idx="821">
                  <c:v>82.101641999999998</c:v>
                </c:pt>
                <c:pt idx="822">
                  <c:v>82.201644000000002</c:v>
                </c:pt>
                <c:pt idx="823">
                  <c:v>82.301645999999991</c:v>
                </c:pt>
                <c:pt idx="824">
                  <c:v>82.401647999999994</c:v>
                </c:pt>
                <c:pt idx="825">
                  <c:v>82.501649999999998</c:v>
                </c:pt>
                <c:pt idx="826">
                  <c:v>82.601652000000001</c:v>
                </c:pt>
                <c:pt idx="827">
                  <c:v>82.701653999999991</c:v>
                </c:pt>
                <c:pt idx="828">
                  <c:v>82.801656000000008</c:v>
                </c:pt>
                <c:pt idx="829">
                  <c:v>82.901657999999998</c:v>
                </c:pt>
                <c:pt idx="830">
                  <c:v>83.001659999999987</c:v>
                </c:pt>
                <c:pt idx="831">
                  <c:v>83.10166199999999</c:v>
                </c:pt>
                <c:pt idx="832">
                  <c:v>83.201663999999994</c:v>
                </c:pt>
                <c:pt idx="833">
                  <c:v>83.301665999999997</c:v>
                </c:pt>
                <c:pt idx="834">
                  <c:v>83.401667999999987</c:v>
                </c:pt>
                <c:pt idx="835">
                  <c:v>83.501670000000004</c:v>
                </c:pt>
                <c:pt idx="836">
                  <c:v>83.601671999999994</c:v>
                </c:pt>
                <c:pt idx="837">
                  <c:v>83.701673999999997</c:v>
                </c:pt>
                <c:pt idx="838">
                  <c:v>83.801675999999986</c:v>
                </c:pt>
                <c:pt idx="839">
                  <c:v>83.901678000000004</c:v>
                </c:pt>
                <c:pt idx="840">
                  <c:v>84.001679999999993</c:v>
                </c:pt>
                <c:pt idx="841">
                  <c:v>84.101681999999997</c:v>
                </c:pt>
                <c:pt idx="842">
                  <c:v>84.201684</c:v>
                </c:pt>
                <c:pt idx="843">
                  <c:v>84.301686000000004</c:v>
                </c:pt>
                <c:pt idx="844">
                  <c:v>84.401687999999993</c:v>
                </c:pt>
                <c:pt idx="845">
                  <c:v>84.501689999999996</c:v>
                </c:pt>
                <c:pt idx="846">
                  <c:v>84.601692</c:v>
                </c:pt>
                <c:pt idx="847">
                  <c:v>84.701694000000003</c:v>
                </c:pt>
                <c:pt idx="848">
                  <c:v>84.801695999999993</c:v>
                </c:pt>
                <c:pt idx="849">
                  <c:v>84.901697999999996</c:v>
                </c:pt>
                <c:pt idx="850">
                  <c:v>85.0017</c:v>
                </c:pt>
                <c:pt idx="851">
                  <c:v>85.101701999999989</c:v>
                </c:pt>
                <c:pt idx="852">
                  <c:v>85.201703999999992</c:v>
                </c:pt>
                <c:pt idx="853">
                  <c:v>85.301705999999996</c:v>
                </c:pt>
                <c:pt idx="854">
                  <c:v>85.401707999999999</c:v>
                </c:pt>
                <c:pt idx="855">
                  <c:v>85.501709999999989</c:v>
                </c:pt>
                <c:pt idx="856">
                  <c:v>85.601712000000006</c:v>
                </c:pt>
                <c:pt idx="857">
                  <c:v>85.701713999999996</c:v>
                </c:pt>
                <c:pt idx="858">
                  <c:v>85.801715999999999</c:v>
                </c:pt>
                <c:pt idx="859">
                  <c:v>85.901717999999988</c:v>
                </c:pt>
                <c:pt idx="860">
                  <c:v>86.001720000000006</c:v>
                </c:pt>
                <c:pt idx="861">
                  <c:v>86.101721999999995</c:v>
                </c:pt>
                <c:pt idx="862">
                  <c:v>86.201723999999999</c:v>
                </c:pt>
                <c:pt idx="863">
                  <c:v>86.301726000000002</c:v>
                </c:pt>
                <c:pt idx="864">
                  <c:v>86.401728000000006</c:v>
                </c:pt>
                <c:pt idx="865">
                  <c:v>86.501729999999995</c:v>
                </c:pt>
                <c:pt idx="866">
                  <c:v>86.601731999999984</c:v>
                </c:pt>
                <c:pt idx="867">
                  <c:v>86.701734000000002</c:v>
                </c:pt>
                <c:pt idx="868">
                  <c:v>86.801735999999991</c:v>
                </c:pt>
                <c:pt idx="869">
                  <c:v>86.901737999999995</c:v>
                </c:pt>
                <c:pt idx="870">
                  <c:v>87.001739999999984</c:v>
                </c:pt>
                <c:pt idx="871">
                  <c:v>87.101742000000002</c:v>
                </c:pt>
                <c:pt idx="872">
                  <c:v>87.201743999999991</c:v>
                </c:pt>
                <c:pt idx="873">
                  <c:v>87.301745999999994</c:v>
                </c:pt>
                <c:pt idx="874">
                  <c:v>87.401747999999998</c:v>
                </c:pt>
                <c:pt idx="875">
                  <c:v>87.501750000000001</c:v>
                </c:pt>
                <c:pt idx="876">
                  <c:v>87.601751999999991</c:v>
                </c:pt>
                <c:pt idx="877">
                  <c:v>87.701753999999994</c:v>
                </c:pt>
                <c:pt idx="878">
                  <c:v>87.801755999999997</c:v>
                </c:pt>
                <c:pt idx="879">
                  <c:v>87.901758000000001</c:v>
                </c:pt>
                <c:pt idx="880">
                  <c:v>88.00175999999999</c:v>
                </c:pt>
                <c:pt idx="881">
                  <c:v>88.101762000000008</c:v>
                </c:pt>
                <c:pt idx="882">
                  <c:v>88.201763999999997</c:v>
                </c:pt>
                <c:pt idx="883">
                  <c:v>88.301765999999986</c:v>
                </c:pt>
                <c:pt idx="884">
                  <c:v>88.40176799999999</c:v>
                </c:pt>
                <c:pt idx="885">
                  <c:v>88.501769999999993</c:v>
                </c:pt>
                <c:pt idx="886">
                  <c:v>88.601771999999997</c:v>
                </c:pt>
                <c:pt idx="887">
                  <c:v>88.701773999999986</c:v>
                </c:pt>
                <c:pt idx="888">
                  <c:v>88.801776000000004</c:v>
                </c:pt>
                <c:pt idx="889">
                  <c:v>88.901777999999993</c:v>
                </c:pt>
                <c:pt idx="890">
                  <c:v>89.001779999999997</c:v>
                </c:pt>
                <c:pt idx="891">
                  <c:v>89.101781999999986</c:v>
                </c:pt>
                <c:pt idx="892">
                  <c:v>89.201784000000004</c:v>
                </c:pt>
                <c:pt idx="893">
                  <c:v>89.301785999999993</c:v>
                </c:pt>
                <c:pt idx="894">
                  <c:v>89.401787999999996</c:v>
                </c:pt>
                <c:pt idx="895">
                  <c:v>89.50179</c:v>
                </c:pt>
                <c:pt idx="896">
                  <c:v>89.601792000000003</c:v>
                </c:pt>
                <c:pt idx="897">
                  <c:v>89.701793999999992</c:v>
                </c:pt>
                <c:pt idx="898">
                  <c:v>89.801795999999996</c:v>
                </c:pt>
                <c:pt idx="899">
                  <c:v>89.901797999999999</c:v>
                </c:pt>
                <c:pt idx="900">
                  <c:v>90.001800000000003</c:v>
                </c:pt>
                <c:pt idx="901">
                  <c:v>90.101801999999992</c:v>
                </c:pt>
                <c:pt idx="902">
                  <c:v>90.201803999999996</c:v>
                </c:pt>
                <c:pt idx="903">
                  <c:v>90.301805999999999</c:v>
                </c:pt>
                <c:pt idx="904">
                  <c:v>90.401807999999988</c:v>
                </c:pt>
                <c:pt idx="905">
                  <c:v>90.501809999999992</c:v>
                </c:pt>
                <c:pt idx="906">
                  <c:v>90.601811999999995</c:v>
                </c:pt>
                <c:pt idx="907">
                  <c:v>90.701813999999999</c:v>
                </c:pt>
                <c:pt idx="908">
                  <c:v>90.801815999999988</c:v>
                </c:pt>
                <c:pt idx="909">
                  <c:v>90.901818000000006</c:v>
                </c:pt>
                <c:pt idx="910">
                  <c:v>91.001819999999995</c:v>
                </c:pt>
                <c:pt idx="911">
                  <c:v>91.101821999999999</c:v>
                </c:pt>
                <c:pt idx="912">
                  <c:v>91.201823999999988</c:v>
                </c:pt>
                <c:pt idx="913">
                  <c:v>91.301826000000005</c:v>
                </c:pt>
                <c:pt idx="914">
                  <c:v>91.401827999999995</c:v>
                </c:pt>
                <c:pt idx="915">
                  <c:v>91.501829999999998</c:v>
                </c:pt>
                <c:pt idx="916">
                  <c:v>91.601832000000002</c:v>
                </c:pt>
                <c:pt idx="917">
                  <c:v>91.701834000000005</c:v>
                </c:pt>
                <c:pt idx="918">
                  <c:v>91.801835999999994</c:v>
                </c:pt>
                <c:pt idx="919">
                  <c:v>91.901837999999984</c:v>
                </c:pt>
                <c:pt idx="920">
                  <c:v>92.001840000000001</c:v>
                </c:pt>
                <c:pt idx="921">
                  <c:v>92.101841999999991</c:v>
                </c:pt>
                <c:pt idx="922">
                  <c:v>92.201843999999994</c:v>
                </c:pt>
                <c:pt idx="923">
                  <c:v>92.301845999999983</c:v>
                </c:pt>
                <c:pt idx="924">
                  <c:v>92.401848000000001</c:v>
                </c:pt>
                <c:pt idx="925">
                  <c:v>92.50184999999999</c:v>
                </c:pt>
                <c:pt idx="926">
                  <c:v>92.601851999999994</c:v>
                </c:pt>
                <c:pt idx="927">
                  <c:v>92.701853999999997</c:v>
                </c:pt>
                <c:pt idx="928">
                  <c:v>92.801856000000001</c:v>
                </c:pt>
                <c:pt idx="929">
                  <c:v>92.90185799999999</c:v>
                </c:pt>
                <c:pt idx="930">
                  <c:v>93.001859999999994</c:v>
                </c:pt>
                <c:pt idx="931">
                  <c:v>93.101861999999997</c:v>
                </c:pt>
                <c:pt idx="932">
                  <c:v>93.201864</c:v>
                </c:pt>
                <c:pt idx="933">
                  <c:v>93.30186599999999</c:v>
                </c:pt>
                <c:pt idx="934">
                  <c:v>93.401868000000007</c:v>
                </c:pt>
                <c:pt idx="935">
                  <c:v>93.501869999999997</c:v>
                </c:pt>
                <c:pt idx="936">
                  <c:v>93.601871999999986</c:v>
                </c:pt>
                <c:pt idx="937">
                  <c:v>93.701873999999989</c:v>
                </c:pt>
                <c:pt idx="938">
                  <c:v>93.801875999999993</c:v>
                </c:pt>
                <c:pt idx="939">
                  <c:v>93.901877999999996</c:v>
                </c:pt>
                <c:pt idx="940">
                  <c:v>94.001879999999986</c:v>
                </c:pt>
                <c:pt idx="941">
                  <c:v>94.101882000000003</c:v>
                </c:pt>
                <c:pt idx="942">
                  <c:v>94.201883999999993</c:v>
                </c:pt>
                <c:pt idx="943">
                  <c:v>94.301885999999996</c:v>
                </c:pt>
                <c:pt idx="944">
                  <c:v>94.401887999999985</c:v>
                </c:pt>
                <c:pt idx="945">
                  <c:v>94.501890000000003</c:v>
                </c:pt>
                <c:pt idx="946">
                  <c:v>94.601891999999992</c:v>
                </c:pt>
                <c:pt idx="947">
                  <c:v>94.701893999999996</c:v>
                </c:pt>
                <c:pt idx="948">
                  <c:v>94.801895999999999</c:v>
                </c:pt>
                <c:pt idx="949">
                  <c:v>94.901898000000003</c:v>
                </c:pt>
                <c:pt idx="950">
                  <c:v>95.001899999999992</c:v>
                </c:pt>
                <c:pt idx="951">
                  <c:v>95.101901999999995</c:v>
                </c:pt>
                <c:pt idx="952">
                  <c:v>95.201903999999999</c:v>
                </c:pt>
                <c:pt idx="953">
                  <c:v>95.301906000000002</c:v>
                </c:pt>
                <c:pt idx="954">
                  <c:v>95.401907999999992</c:v>
                </c:pt>
                <c:pt idx="955">
                  <c:v>95.501909999999995</c:v>
                </c:pt>
                <c:pt idx="956">
                  <c:v>95.601911999999999</c:v>
                </c:pt>
                <c:pt idx="957">
                  <c:v>95.701913999999988</c:v>
                </c:pt>
                <c:pt idx="958">
                  <c:v>95.801915999999991</c:v>
                </c:pt>
                <c:pt idx="959">
                  <c:v>95.901917999999995</c:v>
                </c:pt>
                <c:pt idx="960">
                  <c:v>96.001919999999998</c:v>
                </c:pt>
                <c:pt idx="961">
                  <c:v>96.101921999999988</c:v>
                </c:pt>
                <c:pt idx="962">
                  <c:v>96.201924000000005</c:v>
                </c:pt>
                <c:pt idx="963">
                  <c:v>96.301925999999995</c:v>
                </c:pt>
                <c:pt idx="964">
                  <c:v>96.401927999999998</c:v>
                </c:pt>
                <c:pt idx="965">
                  <c:v>96.501929999999987</c:v>
                </c:pt>
                <c:pt idx="966">
                  <c:v>96.601932000000005</c:v>
                </c:pt>
                <c:pt idx="967">
                  <c:v>96.701933999999994</c:v>
                </c:pt>
                <c:pt idx="968">
                  <c:v>96.801935999999998</c:v>
                </c:pt>
                <c:pt idx="969">
                  <c:v>96.901938000000001</c:v>
                </c:pt>
                <c:pt idx="970">
                  <c:v>97.001940000000005</c:v>
                </c:pt>
                <c:pt idx="971">
                  <c:v>97.101941999999994</c:v>
                </c:pt>
                <c:pt idx="972">
                  <c:v>97.201943999999983</c:v>
                </c:pt>
                <c:pt idx="973">
                  <c:v>97.301946000000001</c:v>
                </c:pt>
                <c:pt idx="974">
                  <c:v>97.40194799999999</c:v>
                </c:pt>
                <c:pt idx="975">
                  <c:v>97.501949999999994</c:v>
                </c:pt>
                <c:pt idx="976">
                  <c:v>97.601951999999997</c:v>
                </c:pt>
                <c:pt idx="977">
                  <c:v>97.701954000000001</c:v>
                </c:pt>
                <c:pt idx="978">
                  <c:v>97.80195599999999</c:v>
                </c:pt>
                <c:pt idx="979">
                  <c:v>97.901957999999993</c:v>
                </c:pt>
                <c:pt idx="980">
                  <c:v>98.001959999999997</c:v>
                </c:pt>
                <c:pt idx="981">
                  <c:v>98.101962</c:v>
                </c:pt>
                <c:pt idx="982">
                  <c:v>98.20196399999999</c:v>
                </c:pt>
                <c:pt idx="983">
                  <c:v>98.301966000000007</c:v>
                </c:pt>
                <c:pt idx="984">
                  <c:v>98.401967999999997</c:v>
                </c:pt>
                <c:pt idx="985">
                  <c:v>98.50197</c:v>
                </c:pt>
                <c:pt idx="986">
                  <c:v>98.601971999999989</c:v>
                </c:pt>
                <c:pt idx="987">
                  <c:v>98.701974000000007</c:v>
                </c:pt>
                <c:pt idx="988">
                  <c:v>98.801975999999996</c:v>
                </c:pt>
                <c:pt idx="989">
                  <c:v>98.901977999999986</c:v>
                </c:pt>
                <c:pt idx="990">
                  <c:v>99.001979999999989</c:v>
                </c:pt>
                <c:pt idx="991">
                  <c:v>99.101981999999992</c:v>
                </c:pt>
                <c:pt idx="992">
                  <c:v>99.201983999999996</c:v>
                </c:pt>
                <c:pt idx="993">
                  <c:v>99.301985999999985</c:v>
                </c:pt>
                <c:pt idx="994">
                  <c:v>99.401988000000003</c:v>
                </c:pt>
                <c:pt idx="995">
                  <c:v>99.501989999999992</c:v>
                </c:pt>
                <c:pt idx="996">
                  <c:v>99.601991999999996</c:v>
                </c:pt>
                <c:pt idx="997">
                  <c:v>99.701993999999985</c:v>
                </c:pt>
                <c:pt idx="998">
                  <c:v>99.801996000000003</c:v>
                </c:pt>
                <c:pt idx="999">
                  <c:v>99.901997999999992</c:v>
                </c:pt>
                <c:pt idx="1000">
                  <c:v>100.002</c:v>
                </c:pt>
              </c:numCache>
            </c:numRef>
          </c:xVal>
          <c:yVal>
            <c:numRef>
              <c:f>monomeric_RMSD!$V$2:$V$1002</c:f>
              <c:numCache>
                <c:formatCode>General</c:formatCode>
                <c:ptCount val="1001"/>
                <c:pt idx="0">
                  <c:v>0</c:v>
                </c:pt>
                <c:pt idx="1">
                  <c:v>2.194</c:v>
                </c:pt>
                <c:pt idx="2">
                  <c:v>2.6176666666666666</c:v>
                </c:pt>
                <c:pt idx="3">
                  <c:v>2.7383333333333333</c:v>
                </c:pt>
                <c:pt idx="4">
                  <c:v>2.9549999999999996</c:v>
                </c:pt>
                <c:pt idx="5">
                  <c:v>2.839</c:v>
                </c:pt>
                <c:pt idx="6">
                  <c:v>3.3043333333333336</c:v>
                </c:pt>
                <c:pt idx="7">
                  <c:v>3.6026666666666665</c:v>
                </c:pt>
                <c:pt idx="8">
                  <c:v>3.4919999999999995</c:v>
                </c:pt>
                <c:pt idx="9">
                  <c:v>4.0919999999999996</c:v>
                </c:pt>
                <c:pt idx="10">
                  <c:v>3.4813333333333336</c:v>
                </c:pt>
                <c:pt idx="11">
                  <c:v>4.0016666666666669</c:v>
                </c:pt>
                <c:pt idx="12">
                  <c:v>4.1386666666666665</c:v>
                </c:pt>
                <c:pt idx="13">
                  <c:v>4.1136666666666661</c:v>
                </c:pt>
                <c:pt idx="14">
                  <c:v>3.6856666666666666</c:v>
                </c:pt>
                <c:pt idx="15">
                  <c:v>4.2386666666666661</c:v>
                </c:pt>
                <c:pt idx="16">
                  <c:v>4.5289999999999999</c:v>
                </c:pt>
                <c:pt idx="17">
                  <c:v>4.8473333333333333</c:v>
                </c:pt>
                <c:pt idx="18">
                  <c:v>4.7803333333333331</c:v>
                </c:pt>
                <c:pt idx="19">
                  <c:v>4.886333333333333</c:v>
                </c:pt>
                <c:pt idx="20">
                  <c:v>4.8329999999999993</c:v>
                </c:pt>
                <c:pt idx="21">
                  <c:v>4.5696666666666665</c:v>
                </c:pt>
                <c:pt idx="22">
                  <c:v>4.5509999999999993</c:v>
                </c:pt>
                <c:pt idx="23">
                  <c:v>4.7703333333333333</c:v>
                </c:pt>
                <c:pt idx="24">
                  <c:v>5.3159999999999998</c:v>
                </c:pt>
                <c:pt idx="25">
                  <c:v>5.0486666666666666</c:v>
                </c:pt>
                <c:pt idx="26">
                  <c:v>5.1916666666666664</c:v>
                </c:pt>
                <c:pt idx="27">
                  <c:v>5.5073333333333343</c:v>
                </c:pt>
                <c:pt idx="28">
                  <c:v>5.343</c:v>
                </c:pt>
                <c:pt idx="29">
                  <c:v>4.794999999999999</c:v>
                </c:pt>
                <c:pt idx="30">
                  <c:v>5.0279999999999996</c:v>
                </c:pt>
                <c:pt idx="31">
                  <c:v>5.0326666666666666</c:v>
                </c:pt>
                <c:pt idx="32">
                  <c:v>5.4123333333333328</c:v>
                </c:pt>
                <c:pt idx="33">
                  <c:v>5.2013333333333334</c:v>
                </c:pt>
                <c:pt idx="34">
                  <c:v>5.2333333333333334</c:v>
                </c:pt>
                <c:pt idx="35">
                  <c:v>4.8823333333333325</c:v>
                </c:pt>
                <c:pt idx="36">
                  <c:v>4.7706666666666671</c:v>
                </c:pt>
                <c:pt idx="37">
                  <c:v>5.0066666666666668</c:v>
                </c:pt>
                <c:pt idx="38">
                  <c:v>5.1836666666666664</c:v>
                </c:pt>
                <c:pt idx="39">
                  <c:v>5.03</c:v>
                </c:pt>
                <c:pt idx="40">
                  <c:v>5.8056666666666672</c:v>
                </c:pt>
                <c:pt idx="41">
                  <c:v>5.6503333333333332</c:v>
                </c:pt>
                <c:pt idx="42">
                  <c:v>5.4590000000000005</c:v>
                </c:pt>
                <c:pt idx="43">
                  <c:v>5.47</c:v>
                </c:pt>
                <c:pt idx="44">
                  <c:v>5.644333333333333</c:v>
                </c:pt>
                <c:pt idx="45">
                  <c:v>5.4716666666666667</c:v>
                </c:pt>
                <c:pt idx="46">
                  <c:v>5.386333333333333</c:v>
                </c:pt>
                <c:pt idx="47">
                  <c:v>5.9669999999999996</c:v>
                </c:pt>
                <c:pt idx="48">
                  <c:v>5.8969999999999994</c:v>
                </c:pt>
                <c:pt idx="49">
                  <c:v>6.136333333333333</c:v>
                </c:pt>
                <c:pt idx="50">
                  <c:v>6.8123333333333322</c:v>
                </c:pt>
                <c:pt idx="51">
                  <c:v>6.7103333333333337</c:v>
                </c:pt>
                <c:pt idx="52">
                  <c:v>5.8926666666666669</c:v>
                </c:pt>
                <c:pt idx="53">
                  <c:v>6.3039999999999994</c:v>
                </c:pt>
                <c:pt idx="54">
                  <c:v>6.6230000000000002</c:v>
                </c:pt>
                <c:pt idx="55">
                  <c:v>6.8860000000000001</c:v>
                </c:pt>
                <c:pt idx="56">
                  <c:v>6.5309999999999997</c:v>
                </c:pt>
                <c:pt idx="57">
                  <c:v>6.3823333333333325</c:v>
                </c:pt>
                <c:pt idx="58">
                  <c:v>6.6079999999999997</c:v>
                </c:pt>
                <c:pt idx="59">
                  <c:v>6.6219999999999999</c:v>
                </c:pt>
                <c:pt idx="60">
                  <c:v>6.7983333333333329</c:v>
                </c:pt>
                <c:pt idx="61">
                  <c:v>6.8353333333333337</c:v>
                </c:pt>
                <c:pt idx="62">
                  <c:v>6.2400000000000011</c:v>
                </c:pt>
                <c:pt idx="63">
                  <c:v>6.4303333333333335</c:v>
                </c:pt>
                <c:pt idx="64">
                  <c:v>6.4876666666666667</c:v>
                </c:pt>
                <c:pt idx="65">
                  <c:v>6.4716666666666667</c:v>
                </c:pt>
                <c:pt idx="66">
                  <c:v>6.2489999999999997</c:v>
                </c:pt>
                <c:pt idx="67">
                  <c:v>6.1116666666666672</c:v>
                </c:pt>
                <c:pt idx="68">
                  <c:v>5.8579999999999997</c:v>
                </c:pt>
                <c:pt idx="69">
                  <c:v>6.1079999999999997</c:v>
                </c:pt>
                <c:pt idx="70">
                  <c:v>5.8853333333333326</c:v>
                </c:pt>
                <c:pt idx="71">
                  <c:v>6.1963333333333326</c:v>
                </c:pt>
                <c:pt idx="72">
                  <c:v>6.7909999999999995</c:v>
                </c:pt>
                <c:pt idx="73">
                  <c:v>7.5743333333333327</c:v>
                </c:pt>
                <c:pt idx="74">
                  <c:v>7.4003333333333332</c:v>
                </c:pt>
                <c:pt idx="75">
                  <c:v>7.5893333333333333</c:v>
                </c:pt>
                <c:pt idx="76">
                  <c:v>7.4046666666666665</c:v>
                </c:pt>
                <c:pt idx="77">
                  <c:v>7.9866666666666672</c:v>
                </c:pt>
                <c:pt idx="78">
                  <c:v>7.4116666666666662</c:v>
                </c:pt>
                <c:pt idx="79">
                  <c:v>7.6916666666666664</c:v>
                </c:pt>
                <c:pt idx="80">
                  <c:v>7.5130000000000008</c:v>
                </c:pt>
                <c:pt idx="81">
                  <c:v>7.519000000000001</c:v>
                </c:pt>
                <c:pt idx="82">
                  <c:v>7.2936666666666667</c:v>
                </c:pt>
                <c:pt idx="83">
                  <c:v>7.4383333333333335</c:v>
                </c:pt>
                <c:pt idx="84">
                  <c:v>7.6223333333333336</c:v>
                </c:pt>
                <c:pt idx="85">
                  <c:v>7.386333333333333</c:v>
                </c:pt>
                <c:pt idx="86">
                  <c:v>7.4110000000000005</c:v>
                </c:pt>
                <c:pt idx="87">
                  <c:v>7.4810000000000008</c:v>
                </c:pt>
                <c:pt idx="88">
                  <c:v>7.3533333333333326</c:v>
                </c:pt>
                <c:pt idx="89">
                  <c:v>7.4046666666666665</c:v>
                </c:pt>
                <c:pt idx="90">
                  <c:v>7.5876666666666663</c:v>
                </c:pt>
                <c:pt idx="91">
                  <c:v>7.3303333333333329</c:v>
                </c:pt>
                <c:pt idx="92">
                  <c:v>7.5073333333333325</c:v>
                </c:pt>
                <c:pt idx="93">
                  <c:v>7.3533333333333344</c:v>
                </c:pt>
                <c:pt idx="94">
                  <c:v>7.6093333333333328</c:v>
                </c:pt>
                <c:pt idx="95">
                  <c:v>7.5003333333333337</c:v>
                </c:pt>
                <c:pt idx="96">
                  <c:v>7.3999999999999995</c:v>
                </c:pt>
                <c:pt idx="97">
                  <c:v>7.6343333333333332</c:v>
                </c:pt>
                <c:pt idx="98">
                  <c:v>7.3890000000000002</c:v>
                </c:pt>
                <c:pt idx="99">
                  <c:v>7.1893333333333338</c:v>
                </c:pt>
                <c:pt idx="100">
                  <c:v>7.3703333333333338</c:v>
                </c:pt>
                <c:pt idx="101">
                  <c:v>7.1493333333333338</c:v>
                </c:pt>
                <c:pt idx="102">
                  <c:v>7.3966666666666674</c:v>
                </c:pt>
                <c:pt idx="103">
                  <c:v>7.1049999999999995</c:v>
                </c:pt>
                <c:pt idx="104">
                  <c:v>6.8433333333333337</c:v>
                </c:pt>
                <c:pt idx="105">
                  <c:v>6.7586666666666666</c:v>
                </c:pt>
                <c:pt idx="106">
                  <c:v>7.4333333333333336</c:v>
                </c:pt>
                <c:pt idx="107">
                  <c:v>7.6276666666666664</c:v>
                </c:pt>
                <c:pt idx="108">
                  <c:v>7.9430000000000005</c:v>
                </c:pt>
                <c:pt idx="109">
                  <c:v>8.070333333333334</c:v>
                </c:pt>
                <c:pt idx="110">
                  <c:v>7.6103333333333332</c:v>
                </c:pt>
                <c:pt idx="111">
                  <c:v>7.3513333333333337</c:v>
                </c:pt>
                <c:pt idx="112">
                  <c:v>7.2413333333333334</c:v>
                </c:pt>
                <c:pt idx="113">
                  <c:v>7.2703333333333333</c:v>
                </c:pt>
                <c:pt idx="114">
                  <c:v>7.3410000000000002</c:v>
                </c:pt>
                <c:pt idx="115">
                  <c:v>7.011333333333333</c:v>
                </c:pt>
                <c:pt idx="116">
                  <c:v>7.1420000000000003</c:v>
                </c:pt>
                <c:pt idx="117">
                  <c:v>7.0376666666666665</c:v>
                </c:pt>
                <c:pt idx="118">
                  <c:v>6.6073333333333331</c:v>
                </c:pt>
                <c:pt idx="119">
                  <c:v>6.6239999999999997</c:v>
                </c:pt>
                <c:pt idx="120">
                  <c:v>6.5663333333333336</c:v>
                </c:pt>
                <c:pt idx="121">
                  <c:v>7.032</c:v>
                </c:pt>
                <c:pt idx="122">
                  <c:v>7.1656666666666666</c:v>
                </c:pt>
                <c:pt idx="123">
                  <c:v>7.2543333333333342</c:v>
                </c:pt>
                <c:pt idx="124">
                  <c:v>7.2190000000000012</c:v>
                </c:pt>
                <c:pt idx="125">
                  <c:v>7.3293333333333335</c:v>
                </c:pt>
                <c:pt idx="126">
                  <c:v>7.0933333333333337</c:v>
                </c:pt>
                <c:pt idx="127">
                  <c:v>7.1273333333333326</c:v>
                </c:pt>
                <c:pt idx="128">
                  <c:v>7.0553333333333335</c:v>
                </c:pt>
                <c:pt idx="129">
                  <c:v>6.96</c:v>
                </c:pt>
                <c:pt idx="130">
                  <c:v>7.512666666666667</c:v>
                </c:pt>
                <c:pt idx="131">
                  <c:v>7.6286666666666676</c:v>
                </c:pt>
                <c:pt idx="132">
                  <c:v>7.8389999999999995</c:v>
                </c:pt>
                <c:pt idx="133">
                  <c:v>7.4586666666666659</c:v>
                </c:pt>
                <c:pt idx="134">
                  <c:v>7.8626666666666667</c:v>
                </c:pt>
                <c:pt idx="135">
                  <c:v>7.4893333333333336</c:v>
                </c:pt>
                <c:pt idx="136">
                  <c:v>7.8763333333333323</c:v>
                </c:pt>
                <c:pt idx="137">
                  <c:v>7.7726666666666668</c:v>
                </c:pt>
                <c:pt idx="138">
                  <c:v>8.1053333333333342</c:v>
                </c:pt>
                <c:pt idx="139">
                  <c:v>8.1236666666666668</c:v>
                </c:pt>
                <c:pt idx="140">
                  <c:v>7.9136666666666668</c:v>
                </c:pt>
                <c:pt idx="141">
                  <c:v>8.048</c:v>
                </c:pt>
                <c:pt idx="142">
                  <c:v>7.7033333333333331</c:v>
                </c:pt>
                <c:pt idx="143">
                  <c:v>8.157</c:v>
                </c:pt>
                <c:pt idx="144">
                  <c:v>8.5566666666666666</c:v>
                </c:pt>
                <c:pt idx="145">
                  <c:v>8.4559999999999995</c:v>
                </c:pt>
                <c:pt idx="146">
                  <c:v>8.4809999999999999</c:v>
                </c:pt>
                <c:pt idx="147">
                  <c:v>8.3289999999999988</c:v>
                </c:pt>
                <c:pt idx="148">
                  <c:v>8.4570000000000007</c:v>
                </c:pt>
                <c:pt idx="149">
                  <c:v>8.3666666666666671</c:v>
                </c:pt>
                <c:pt idx="150">
                  <c:v>8.3343333333333334</c:v>
                </c:pt>
                <c:pt idx="151">
                  <c:v>8.4916666666666671</c:v>
                </c:pt>
                <c:pt idx="152">
                  <c:v>8.3556666666666661</c:v>
                </c:pt>
                <c:pt idx="153">
                  <c:v>8.0636666666666663</c:v>
                </c:pt>
                <c:pt idx="154">
                  <c:v>8.0206666666666671</c:v>
                </c:pt>
                <c:pt idx="155">
                  <c:v>7.8686666666666669</c:v>
                </c:pt>
                <c:pt idx="156">
                  <c:v>7.7073333333333336</c:v>
                </c:pt>
                <c:pt idx="157">
                  <c:v>7.6446666666666658</c:v>
                </c:pt>
                <c:pt idx="158">
                  <c:v>8.1150000000000002</c:v>
                </c:pt>
                <c:pt idx="159">
                  <c:v>8.1340000000000003</c:v>
                </c:pt>
                <c:pt idx="160">
                  <c:v>8.4483333333333324</c:v>
                </c:pt>
                <c:pt idx="161">
                  <c:v>8.4806666666666661</c:v>
                </c:pt>
                <c:pt idx="162">
                  <c:v>8.5839999999999996</c:v>
                </c:pt>
                <c:pt idx="163">
                  <c:v>8.6163333333333316</c:v>
                </c:pt>
                <c:pt idx="164">
                  <c:v>8.4739999999999984</c:v>
                </c:pt>
                <c:pt idx="165">
                  <c:v>8.6803333333333335</c:v>
                </c:pt>
                <c:pt idx="166">
                  <c:v>8.6240000000000006</c:v>
                </c:pt>
                <c:pt idx="167">
                  <c:v>8.5893333333333324</c:v>
                </c:pt>
                <c:pt idx="168">
                  <c:v>8.3840000000000003</c:v>
                </c:pt>
                <c:pt idx="169">
                  <c:v>8.124666666666668</c:v>
                </c:pt>
                <c:pt idx="170">
                  <c:v>8.322000000000001</c:v>
                </c:pt>
                <c:pt idx="171">
                  <c:v>8.6709999999999994</c:v>
                </c:pt>
                <c:pt idx="172">
                  <c:v>8.6319999999999997</c:v>
                </c:pt>
                <c:pt idx="173">
                  <c:v>8.554666666666666</c:v>
                </c:pt>
                <c:pt idx="174">
                  <c:v>8.9563333333333333</c:v>
                </c:pt>
                <c:pt idx="175">
                  <c:v>8.8956666666666653</c:v>
                </c:pt>
                <c:pt idx="176">
                  <c:v>9.2730000000000015</c:v>
                </c:pt>
                <c:pt idx="177">
                  <c:v>8.8646666666666665</c:v>
                </c:pt>
                <c:pt idx="178">
                  <c:v>8.8063333333333329</c:v>
                </c:pt>
                <c:pt idx="179">
                  <c:v>8.7133333333333329</c:v>
                </c:pt>
                <c:pt idx="180">
                  <c:v>8.6940000000000008</c:v>
                </c:pt>
                <c:pt idx="181">
                  <c:v>8.4459999999999997</c:v>
                </c:pt>
                <c:pt idx="182">
                  <c:v>8.3870000000000005</c:v>
                </c:pt>
                <c:pt idx="183">
                  <c:v>8.3763333333333332</c:v>
                </c:pt>
                <c:pt idx="184">
                  <c:v>8.7359999999999989</c:v>
                </c:pt>
                <c:pt idx="185">
                  <c:v>8.81</c:v>
                </c:pt>
                <c:pt idx="186">
                  <c:v>8.2693333333333339</c:v>
                </c:pt>
                <c:pt idx="187">
                  <c:v>8.472666666666667</c:v>
                </c:pt>
                <c:pt idx="188">
                  <c:v>8.3486666666666665</c:v>
                </c:pt>
                <c:pt idx="189">
                  <c:v>8.7150000000000016</c:v>
                </c:pt>
                <c:pt idx="190">
                  <c:v>8.5909999999999993</c:v>
                </c:pt>
                <c:pt idx="191">
                  <c:v>8.3066666666666666</c:v>
                </c:pt>
                <c:pt idx="192">
                  <c:v>8.1539999999999999</c:v>
                </c:pt>
                <c:pt idx="193">
                  <c:v>8.1016666666666666</c:v>
                </c:pt>
                <c:pt idx="194">
                  <c:v>8.1989999999999998</c:v>
                </c:pt>
                <c:pt idx="195">
                  <c:v>8.4043333333333337</c:v>
                </c:pt>
                <c:pt idx="196">
                  <c:v>8.2759999999999998</c:v>
                </c:pt>
                <c:pt idx="197">
                  <c:v>8.1596666666666664</c:v>
                </c:pt>
                <c:pt idx="198">
                  <c:v>7.9430000000000005</c:v>
                </c:pt>
                <c:pt idx="199">
                  <c:v>8.3273333333333337</c:v>
                </c:pt>
                <c:pt idx="200">
                  <c:v>8.2236666666666665</c:v>
                </c:pt>
                <c:pt idx="201">
                  <c:v>8.424666666666667</c:v>
                </c:pt>
                <c:pt idx="202">
                  <c:v>8.7783333333333342</c:v>
                </c:pt>
                <c:pt idx="203">
                  <c:v>8.4866666666666664</c:v>
                </c:pt>
                <c:pt idx="204">
                  <c:v>8.3629999999999995</c:v>
                </c:pt>
                <c:pt idx="205">
                  <c:v>8.124666666666668</c:v>
                </c:pt>
                <c:pt idx="206">
                  <c:v>8.3606666666666669</c:v>
                </c:pt>
                <c:pt idx="207">
                  <c:v>8.3073333333333341</c:v>
                </c:pt>
                <c:pt idx="208">
                  <c:v>8.3310000000000013</c:v>
                </c:pt>
                <c:pt idx="209">
                  <c:v>8.2986666666666675</c:v>
                </c:pt>
                <c:pt idx="210">
                  <c:v>8.0136666666666674</c:v>
                </c:pt>
                <c:pt idx="211">
                  <c:v>8.1186666666666678</c:v>
                </c:pt>
                <c:pt idx="212">
                  <c:v>8.1283333333333321</c:v>
                </c:pt>
                <c:pt idx="213">
                  <c:v>8.1186666666666678</c:v>
                </c:pt>
                <c:pt idx="214">
                  <c:v>8.1133333333333333</c:v>
                </c:pt>
                <c:pt idx="215">
                  <c:v>7.9403333333333324</c:v>
                </c:pt>
                <c:pt idx="216">
                  <c:v>8.2073333333333327</c:v>
                </c:pt>
                <c:pt idx="217">
                  <c:v>8.3873333333333324</c:v>
                </c:pt>
                <c:pt idx="218">
                  <c:v>8.5323333333333338</c:v>
                </c:pt>
                <c:pt idx="219">
                  <c:v>8.5366666666666671</c:v>
                </c:pt>
                <c:pt idx="220">
                  <c:v>8.3699999999999992</c:v>
                </c:pt>
                <c:pt idx="221">
                  <c:v>8.5026666666666664</c:v>
                </c:pt>
                <c:pt idx="222">
                  <c:v>8.7969999999999988</c:v>
                </c:pt>
                <c:pt idx="223">
                  <c:v>8.2379999999999995</c:v>
                </c:pt>
                <c:pt idx="224">
                  <c:v>8.6869999999999994</c:v>
                </c:pt>
                <c:pt idx="225">
                  <c:v>8.4366666666666656</c:v>
                </c:pt>
                <c:pt idx="226">
                  <c:v>8.2396666666666665</c:v>
                </c:pt>
                <c:pt idx="227">
                  <c:v>8.2916666666666661</c:v>
                </c:pt>
                <c:pt idx="228">
                  <c:v>7.9933333333333332</c:v>
                </c:pt>
                <c:pt idx="229">
                  <c:v>7.9580000000000011</c:v>
                </c:pt>
                <c:pt idx="230">
                  <c:v>8.2870000000000008</c:v>
                </c:pt>
                <c:pt idx="231">
                  <c:v>8.0123333333333324</c:v>
                </c:pt>
                <c:pt idx="232">
                  <c:v>7.830000000000001</c:v>
                </c:pt>
                <c:pt idx="233">
                  <c:v>8.0140000000000011</c:v>
                </c:pt>
                <c:pt idx="234">
                  <c:v>8.2840000000000007</c:v>
                </c:pt>
                <c:pt idx="235">
                  <c:v>8.2743333333333329</c:v>
                </c:pt>
                <c:pt idx="236">
                  <c:v>8.6863333333333319</c:v>
                </c:pt>
                <c:pt idx="237">
                  <c:v>8.4</c:v>
                </c:pt>
                <c:pt idx="238">
                  <c:v>8.3786666666666676</c:v>
                </c:pt>
                <c:pt idx="239">
                  <c:v>8.5489999999999995</c:v>
                </c:pt>
                <c:pt idx="240">
                  <c:v>9.302999999999999</c:v>
                </c:pt>
                <c:pt idx="241">
                  <c:v>9.0226666666666677</c:v>
                </c:pt>
                <c:pt idx="242">
                  <c:v>9.2043333333333326</c:v>
                </c:pt>
                <c:pt idx="243">
                  <c:v>9.4316666666666666</c:v>
                </c:pt>
                <c:pt idx="244">
                  <c:v>9.2223333333333333</c:v>
                </c:pt>
                <c:pt idx="245">
                  <c:v>9.0343333333333344</c:v>
                </c:pt>
                <c:pt idx="246">
                  <c:v>9.0579999999999998</c:v>
                </c:pt>
                <c:pt idx="247">
                  <c:v>9.5313333333333343</c:v>
                </c:pt>
                <c:pt idx="248">
                  <c:v>9.0410000000000004</c:v>
                </c:pt>
                <c:pt idx="249">
                  <c:v>9.1703333333333319</c:v>
                </c:pt>
                <c:pt idx="250">
                  <c:v>8.8689999999999998</c:v>
                </c:pt>
                <c:pt idx="251">
                  <c:v>8.9189999999999987</c:v>
                </c:pt>
                <c:pt idx="252">
                  <c:v>9.1460000000000008</c:v>
                </c:pt>
                <c:pt idx="253">
                  <c:v>9.1159999999999997</c:v>
                </c:pt>
                <c:pt idx="254">
                  <c:v>8.5730000000000004</c:v>
                </c:pt>
                <c:pt idx="255">
                  <c:v>8.6876666666666669</c:v>
                </c:pt>
                <c:pt idx="256">
                  <c:v>8.4196666666666662</c:v>
                </c:pt>
                <c:pt idx="257">
                  <c:v>8.6180000000000003</c:v>
                </c:pt>
                <c:pt idx="258">
                  <c:v>8.5549999999999997</c:v>
                </c:pt>
                <c:pt idx="259">
                  <c:v>8.8420000000000005</c:v>
                </c:pt>
                <c:pt idx="260">
                  <c:v>9.0993333333333339</c:v>
                </c:pt>
                <c:pt idx="261">
                  <c:v>9.1739999999999995</c:v>
                </c:pt>
                <c:pt idx="262">
                  <c:v>9.011333333333333</c:v>
                </c:pt>
                <c:pt idx="263">
                  <c:v>9.1403333333333325</c:v>
                </c:pt>
                <c:pt idx="264">
                  <c:v>9.1286666666666658</c:v>
                </c:pt>
                <c:pt idx="265">
                  <c:v>8.9866666666666664</c:v>
                </c:pt>
                <c:pt idx="266">
                  <c:v>8.9416666666666682</c:v>
                </c:pt>
                <c:pt idx="267">
                  <c:v>8.7193333333333332</c:v>
                </c:pt>
                <c:pt idx="268">
                  <c:v>8.6063333333333336</c:v>
                </c:pt>
                <c:pt idx="269">
                  <c:v>8.4700000000000006</c:v>
                </c:pt>
                <c:pt idx="270">
                  <c:v>8.375</c:v>
                </c:pt>
                <c:pt idx="271">
                  <c:v>8.5030000000000001</c:v>
                </c:pt>
                <c:pt idx="272">
                  <c:v>8.4030000000000005</c:v>
                </c:pt>
                <c:pt idx="273">
                  <c:v>8.6563333333333343</c:v>
                </c:pt>
                <c:pt idx="274">
                  <c:v>8.7490000000000006</c:v>
                </c:pt>
                <c:pt idx="275">
                  <c:v>8.8049999999999997</c:v>
                </c:pt>
                <c:pt idx="276">
                  <c:v>8.6006666666666671</c:v>
                </c:pt>
                <c:pt idx="277">
                  <c:v>8.8086666666666655</c:v>
                </c:pt>
                <c:pt idx="278">
                  <c:v>8.8116666666666674</c:v>
                </c:pt>
                <c:pt idx="279">
                  <c:v>8.5323333333333338</c:v>
                </c:pt>
                <c:pt idx="280">
                  <c:v>8.185666666666668</c:v>
                </c:pt>
                <c:pt idx="281">
                  <c:v>8.6616666666666671</c:v>
                </c:pt>
                <c:pt idx="282">
                  <c:v>8.4733333333333327</c:v>
                </c:pt>
                <c:pt idx="283">
                  <c:v>8.6406666666666663</c:v>
                </c:pt>
                <c:pt idx="284">
                  <c:v>8.7000000000000011</c:v>
                </c:pt>
                <c:pt idx="285">
                  <c:v>8.7449999999999992</c:v>
                </c:pt>
                <c:pt idx="286">
                  <c:v>9.0640000000000001</c:v>
                </c:pt>
                <c:pt idx="287">
                  <c:v>8.8756666666666675</c:v>
                </c:pt>
                <c:pt idx="288">
                  <c:v>8.8473333333333333</c:v>
                </c:pt>
                <c:pt idx="289">
                  <c:v>8.7289999999999992</c:v>
                </c:pt>
                <c:pt idx="290">
                  <c:v>8.5736666666666661</c:v>
                </c:pt>
                <c:pt idx="291">
                  <c:v>8.6996666666666673</c:v>
                </c:pt>
                <c:pt idx="292">
                  <c:v>8.9106666666666658</c:v>
                </c:pt>
                <c:pt idx="293">
                  <c:v>9.2323333333333348</c:v>
                </c:pt>
                <c:pt idx="294">
                  <c:v>9.1616666666666671</c:v>
                </c:pt>
                <c:pt idx="295">
                  <c:v>8.5876666666666654</c:v>
                </c:pt>
                <c:pt idx="296">
                  <c:v>9.1813333333333329</c:v>
                </c:pt>
                <c:pt idx="297">
                  <c:v>8.9546666666666663</c:v>
                </c:pt>
                <c:pt idx="298">
                  <c:v>9.124666666666668</c:v>
                </c:pt>
                <c:pt idx="299">
                  <c:v>8.6013333333333346</c:v>
                </c:pt>
                <c:pt idx="300">
                  <c:v>8.7903333333333347</c:v>
                </c:pt>
                <c:pt idx="301">
                  <c:v>8.9656666666666656</c:v>
                </c:pt>
                <c:pt idx="302">
                  <c:v>8.7270000000000003</c:v>
                </c:pt>
                <c:pt idx="303">
                  <c:v>8.9309999999999992</c:v>
                </c:pt>
                <c:pt idx="304">
                  <c:v>8.634666666666666</c:v>
                </c:pt>
                <c:pt idx="305">
                  <c:v>8.836666666666666</c:v>
                </c:pt>
                <c:pt idx="306">
                  <c:v>8.6240000000000006</c:v>
                </c:pt>
                <c:pt idx="307">
                  <c:v>8.5936666666666657</c:v>
                </c:pt>
                <c:pt idx="308">
                  <c:v>8.520999999999999</c:v>
                </c:pt>
                <c:pt idx="309">
                  <c:v>8.5709999999999997</c:v>
                </c:pt>
                <c:pt idx="310">
                  <c:v>8.7896666666666672</c:v>
                </c:pt>
                <c:pt idx="311">
                  <c:v>9.038666666666666</c:v>
                </c:pt>
                <c:pt idx="312">
                  <c:v>8.8693333333333335</c:v>
                </c:pt>
                <c:pt idx="313">
                  <c:v>9.0903333333333336</c:v>
                </c:pt>
                <c:pt idx="314">
                  <c:v>9.2936666666666667</c:v>
                </c:pt>
                <c:pt idx="315">
                  <c:v>9.4786666666666672</c:v>
                </c:pt>
                <c:pt idx="316">
                  <c:v>9.5423333333333336</c:v>
                </c:pt>
                <c:pt idx="317">
                  <c:v>9.8816666666666659</c:v>
                </c:pt>
                <c:pt idx="318">
                  <c:v>9.7880000000000003</c:v>
                </c:pt>
                <c:pt idx="319">
                  <c:v>10.112666666666668</c:v>
                </c:pt>
                <c:pt idx="320">
                  <c:v>9.9523333333333337</c:v>
                </c:pt>
                <c:pt idx="321">
                  <c:v>9.9333333333333336</c:v>
                </c:pt>
                <c:pt idx="322">
                  <c:v>9.7966666666666651</c:v>
                </c:pt>
                <c:pt idx="323">
                  <c:v>9.8003333333333345</c:v>
                </c:pt>
                <c:pt idx="324">
                  <c:v>9.4836666666666662</c:v>
                </c:pt>
                <c:pt idx="325">
                  <c:v>9.565666666666667</c:v>
                </c:pt>
                <c:pt idx="326">
                  <c:v>9.4103333333333339</c:v>
                </c:pt>
                <c:pt idx="327">
                  <c:v>9.5929999999999982</c:v>
                </c:pt>
                <c:pt idx="328">
                  <c:v>9.9286666666666665</c:v>
                </c:pt>
                <c:pt idx="329">
                  <c:v>9.7523333333333326</c:v>
                </c:pt>
                <c:pt idx="330">
                  <c:v>9.8170000000000002</c:v>
                </c:pt>
                <c:pt idx="331">
                  <c:v>10.036999999999999</c:v>
                </c:pt>
                <c:pt idx="332">
                  <c:v>10.369333333333335</c:v>
                </c:pt>
                <c:pt idx="333">
                  <c:v>10.211666666666666</c:v>
                </c:pt>
                <c:pt idx="334">
                  <c:v>10.197333333333333</c:v>
                </c:pt>
                <c:pt idx="335">
                  <c:v>10.249000000000001</c:v>
                </c:pt>
                <c:pt idx="336">
                  <c:v>10.314666666666666</c:v>
                </c:pt>
                <c:pt idx="337">
                  <c:v>10.457333333333333</c:v>
                </c:pt>
                <c:pt idx="338">
                  <c:v>10.671666666666667</c:v>
                </c:pt>
                <c:pt idx="339">
                  <c:v>10.717666666666666</c:v>
                </c:pt>
                <c:pt idx="340">
                  <c:v>10.664333333333333</c:v>
                </c:pt>
                <c:pt idx="341">
                  <c:v>10.396000000000001</c:v>
                </c:pt>
                <c:pt idx="342">
                  <c:v>10.326333333333332</c:v>
                </c:pt>
                <c:pt idx="343">
                  <c:v>10.146666666666667</c:v>
                </c:pt>
                <c:pt idx="344">
                  <c:v>10.876666666666665</c:v>
                </c:pt>
                <c:pt idx="345">
                  <c:v>10.460333333333333</c:v>
                </c:pt>
                <c:pt idx="346">
                  <c:v>10.534666666666666</c:v>
                </c:pt>
                <c:pt idx="347">
                  <c:v>10.236666666666666</c:v>
                </c:pt>
                <c:pt idx="348">
                  <c:v>10.554</c:v>
                </c:pt>
                <c:pt idx="349">
                  <c:v>10.380666666666666</c:v>
                </c:pt>
                <c:pt idx="350">
                  <c:v>10.738666666666667</c:v>
                </c:pt>
                <c:pt idx="351">
                  <c:v>10.728333333333333</c:v>
                </c:pt>
                <c:pt idx="352">
                  <c:v>11.139666666666665</c:v>
                </c:pt>
                <c:pt idx="353">
                  <c:v>11.117333333333335</c:v>
                </c:pt>
                <c:pt idx="354">
                  <c:v>10.551666666666668</c:v>
                </c:pt>
                <c:pt idx="355">
                  <c:v>10.416333333333332</c:v>
                </c:pt>
                <c:pt idx="356">
                  <c:v>11.087000000000002</c:v>
                </c:pt>
                <c:pt idx="357">
                  <c:v>10.613666666666667</c:v>
                </c:pt>
                <c:pt idx="358">
                  <c:v>10.932333333333332</c:v>
                </c:pt>
                <c:pt idx="359">
                  <c:v>11.337000000000002</c:v>
                </c:pt>
                <c:pt idx="360">
                  <c:v>11.012666666666666</c:v>
                </c:pt>
                <c:pt idx="361">
                  <c:v>10.793666666666667</c:v>
                </c:pt>
                <c:pt idx="362">
                  <c:v>10.503666666666668</c:v>
                </c:pt>
                <c:pt idx="363">
                  <c:v>10.827333333333334</c:v>
                </c:pt>
                <c:pt idx="364">
                  <c:v>11.146333333333331</c:v>
                </c:pt>
                <c:pt idx="365">
                  <c:v>11.230333333333334</c:v>
                </c:pt>
                <c:pt idx="366">
                  <c:v>11.527000000000001</c:v>
                </c:pt>
                <c:pt idx="367">
                  <c:v>11.472</c:v>
                </c:pt>
                <c:pt idx="368">
                  <c:v>11.028</c:v>
                </c:pt>
                <c:pt idx="369">
                  <c:v>11.155666666666667</c:v>
                </c:pt>
                <c:pt idx="370">
                  <c:v>11.111666666666666</c:v>
                </c:pt>
                <c:pt idx="371">
                  <c:v>11.216333333333333</c:v>
                </c:pt>
                <c:pt idx="372">
                  <c:v>11.619</c:v>
                </c:pt>
                <c:pt idx="373">
                  <c:v>11.325333333333333</c:v>
                </c:pt>
                <c:pt idx="374">
                  <c:v>11.628</c:v>
                </c:pt>
                <c:pt idx="375">
                  <c:v>11.555</c:v>
                </c:pt>
                <c:pt idx="376">
                  <c:v>11.825333333333333</c:v>
                </c:pt>
                <c:pt idx="377">
                  <c:v>11.264333333333333</c:v>
                </c:pt>
                <c:pt idx="378">
                  <c:v>10.937666666666665</c:v>
                </c:pt>
                <c:pt idx="379">
                  <c:v>10.731</c:v>
                </c:pt>
                <c:pt idx="380">
                  <c:v>10.818</c:v>
                </c:pt>
                <c:pt idx="381">
                  <c:v>10.864333333333335</c:v>
                </c:pt>
                <c:pt idx="382">
                  <c:v>10.626333333333333</c:v>
                </c:pt>
                <c:pt idx="383">
                  <c:v>10.841000000000001</c:v>
                </c:pt>
                <c:pt idx="384">
                  <c:v>10.577666666666667</c:v>
                </c:pt>
                <c:pt idx="385">
                  <c:v>10.847999999999999</c:v>
                </c:pt>
                <c:pt idx="386">
                  <c:v>11.159999999999998</c:v>
                </c:pt>
                <c:pt idx="387">
                  <c:v>11.261666666666665</c:v>
                </c:pt>
                <c:pt idx="388">
                  <c:v>11.474333333333334</c:v>
                </c:pt>
                <c:pt idx="389">
                  <c:v>11.525333333333334</c:v>
                </c:pt>
                <c:pt idx="390">
                  <c:v>11.136666666666665</c:v>
                </c:pt>
                <c:pt idx="391">
                  <c:v>11.202666666666667</c:v>
                </c:pt>
                <c:pt idx="392">
                  <c:v>11.414666666666667</c:v>
                </c:pt>
                <c:pt idx="393">
                  <c:v>11.505333333333333</c:v>
                </c:pt>
                <c:pt idx="394">
                  <c:v>11.582333333333333</c:v>
                </c:pt>
                <c:pt idx="395">
                  <c:v>11.403</c:v>
                </c:pt>
                <c:pt idx="396">
                  <c:v>11.465333333333334</c:v>
                </c:pt>
                <c:pt idx="397">
                  <c:v>11.445333333333332</c:v>
                </c:pt>
                <c:pt idx="398">
                  <c:v>11.264000000000001</c:v>
                </c:pt>
                <c:pt idx="399">
                  <c:v>10.889333333333333</c:v>
                </c:pt>
                <c:pt idx="400">
                  <c:v>11.509333333333332</c:v>
                </c:pt>
                <c:pt idx="401">
                  <c:v>11.49</c:v>
                </c:pt>
                <c:pt idx="402">
                  <c:v>11.752333333333333</c:v>
                </c:pt>
                <c:pt idx="403">
                  <c:v>12.166333333333334</c:v>
                </c:pt>
                <c:pt idx="404">
                  <c:v>12.158666666666667</c:v>
                </c:pt>
                <c:pt idx="405">
                  <c:v>12.219000000000001</c:v>
                </c:pt>
                <c:pt idx="406">
                  <c:v>12.142000000000001</c:v>
                </c:pt>
                <c:pt idx="407">
                  <c:v>11.798000000000002</c:v>
                </c:pt>
                <c:pt idx="408">
                  <c:v>12.253333333333332</c:v>
                </c:pt>
                <c:pt idx="409">
                  <c:v>12.188333333333333</c:v>
                </c:pt>
                <c:pt idx="410">
                  <c:v>12.451000000000001</c:v>
                </c:pt>
                <c:pt idx="411">
                  <c:v>12.39</c:v>
                </c:pt>
                <c:pt idx="412">
                  <c:v>12.348999999999998</c:v>
                </c:pt>
                <c:pt idx="413">
                  <c:v>12.327333333333334</c:v>
                </c:pt>
                <c:pt idx="414">
                  <c:v>12.717666666666666</c:v>
                </c:pt>
                <c:pt idx="415">
                  <c:v>12.395333333333333</c:v>
                </c:pt>
                <c:pt idx="416">
                  <c:v>12.234</c:v>
                </c:pt>
                <c:pt idx="417">
                  <c:v>12.451666666666666</c:v>
                </c:pt>
                <c:pt idx="418">
                  <c:v>12.316666666666668</c:v>
                </c:pt>
                <c:pt idx="419">
                  <c:v>12.411666666666667</c:v>
                </c:pt>
                <c:pt idx="420">
                  <c:v>12.309000000000003</c:v>
                </c:pt>
                <c:pt idx="421">
                  <c:v>12.368333333333334</c:v>
                </c:pt>
                <c:pt idx="422">
                  <c:v>12.476666666666667</c:v>
                </c:pt>
                <c:pt idx="423">
                  <c:v>12.383333333333333</c:v>
                </c:pt>
                <c:pt idx="424">
                  <c:v>12.649333333333333</c:v>
                </c:pt>
                <c:pt idx="425">
                  <c:v>12.679666666666668</c:v>
                </c:pt>
                <c:pt idx="426">
                  <c:v>12.714</c:v>
                </c:pt>
                <c:pt idx="427">
                  <c:v>12.603</c:v>
                </c:pt>
                <c:pt idx="428">
                  <c:v>12.408000000000001</c:v>
                </c:pt>
                <c:pt idx="429">
                  <c:v>12.739666666666666</c:v>
                </c:pt>
                <c:pt idx="430">
                  <c:v>12.558</c:v>
                </c:pt>
                <c:pt idx="431">
                  <c:v>12.340333333333334</c:v>
                </c:pt>
                <c:pt idx="432">
                  <c:v>12.520000000000001</c:v>
                </c:pt>
                <c:pt idx="433">
                  <c:v>12.555999999999999</c:v>
                </c:pt>
                <c:pt idx="434">
                  <c:v>12.443666666666667</c:v>
                </c:pt>
                <c:pt idx="435">
                  <c:v>12.282666666666666</c:v>
                </c:pt>
                <c:pt idx="436">
                  <c:v>12.484666666666667</c:v>
                </c:pt>
                <c:pt idx="437">
                  <c:v>12.544666666666666</c:v>
                </c:pt>
                <c:pt idx="438">
                  <c:v>12.446666666666665</c:v>
                </c:pt>
                <c:pt idx="439">
                  <c:v>12.444333333333333</c:v>
                </c:pt>
                <c:pt idx="440">
                  <c:v>12.428666666666667</c:v>
                </c:pt>
                <c:pt idx="441">
                  <c:v>12.523333333333333</c:v>
                </c:pt>
                <c:pt idx="442">
                  <c:v>12.358333333333333</c:v>
                </c:pt>
                <c:pt idx="443">
                  <c:v>12.724333333333334</c:v>
                </c:pt>
                <c:pt idx="444">
                  <c:v>12.726999999999999</c:v>
                </c:pt>
                <c:pt idx="445">
                  <c:v>12.760333333333334</c:v>
                </c:pt>
                <c:pt idx="446">
                  <c:v>12.786000000000001</c:v>
                </c:pt>
                <c:pt idx="447">
                  <c:v>12.721333333333334</c:v>
                </c:pt>
                <c:pt idx="448">
                  <c:v>12.375</c:v>
                </c:pt>
                <c:pt idx="449">
                  <c:v>12.410333333333334</c:v>
                </c:pt>
                <c:pt idx="450">
                  <c:v>12.254</c:v>
                </c:pt>
                <c:pt idx="451">
                  <c:v>12.473999999999998</c:v>
                </c:pt>
                <c:pt idx="452">
                  <c:v>12.230333333333334</c:v>
                </c:pt>
                <c:pt idx="453">
                  <c:v>12.103</c:v>
                </c:pt>
                <c:pt idx="454">
                  <c:v>12.249000000000001</c:v>
                </c:pt>
                <c:pt idx="455">
                  <c:v>12.331000000000001</c:v>
                </c:pt>
                <c:pt idx="456">
                  <c:v>12.173</c:v>
                </c:pt>
                <c:pt idx="457">
                  <c:v>12.455666666666666</c:v>
                </c:pt>
                <c:pt idx="458">
                  <c:v>12.537000000000001</c:v>
                </c:pt>
                <c:pt idx="459">
                  <c:v>12.571333333333333</c:v>
                </c:pt>
                <c:pt idx="460">
                  <c:v>12.749333333333333</c:v>
                </c:pt>
                <c:pt idx="461">
                  <c:v>12.205666666666668</c:v>
                </c:pt>
                <c:pt idx="462">
                  <c:v>12.047666666666666</c:v>
                </c:pt>
                <c:pt idx="463">
                  <c:v>11.999333333333333</c:v>
                </c:pt>
                <c:pt idx="464">
                  <c:v>12.116</c:v>
                </c:pt>
                <c:pt idx="465">
                  <c:v>11.885333333333334</c:v>
                </c:pt>
                <c:pt idx="466">
                  <c:v>11.956666666666665</c:v>
                </c:pt>
                <c:pt idx="467">
                  <c:v>12.267333333333333</c:v>
                </c:pt>
                <c:pt idx="468">
                  <c:v>12.460333333333333</c:v>
                </c:pt>
                <c:pt idx="469">
                  <c:v>12.63</c:v>
                </c:pt>
                <c:pt idx="470">
                  <c:v>12.652666666666667</c:v>
                </c:pt>
                <c:pt idx="471">
                  <c:v>12.888</c:v>
                </c:pt>
                <c:pt idx="472">
                  <c:v>13.066333333333333</c:v>
                </c:pt>
                <c:pt idx="473">
                  <c:v>12.888333333333335</c:v>
                </c:pt>
                <c:pt idx="474">
                  <c:v>13.038000000000002</c:v>
                </c:pt>
                <c:pt idx="475">
                  <c:v>12.978666666666667</c:v>
                </c:pt>
                <c:pt idx="476">
                  <c:v>12.814</c:v>
                </c:pt>
                <c:pt idx="477">
                  <c:v>12.682666666666668</c:v>
                </c:pt>
                <c:pt idx="478">
                  <c:v>12.685</c:v>
                </c:pt>
                <c:pt idx="479">
                  <c:v>12.683333333333332</c:v>
                </c:pt>
                <c:pt idx="480">
                  <c:v>13.150333333333334</c:v>
                </c:pt>
                <c:pt idx="481">
                  <c:v>13.524000000000001</c:v>
                </c:pt>
                <c:pt idx="482">
                  <c:v>13.205666666666668</c:v>
                </c:pt>
                <c:pt idx="483">
                  <c:v>12.851666666666668</c:v>
                </c:pt>
                <c:pt idx="484">
                  <c:v>13.033999999999999</c:v>
                </c:pt>
                <c:pt idx="485">
                  <c:v>13.150333333333334</c:v>
                </c:pt>
                <c:pt idx="486">
                  <c:v>13.025333333333334</c:v>
                </c:pt>
                <c:pt idx="487">
                  <c:v>13.153</c:v>
                </c:pt>
                <c:pt idx="488">
                  <c:v>13.220666666666666</c:v>
                </c:pt>
                <c:pt idx="489">
                  <c:v>12.952666666666667</c:v>
                </c:pt>
                <c:pt idx="490">
                  <c:v>12.965333333333334</c:v>
                </c:pt>
                <c:pt idx="491">
                  <c:v>13.040666666666667</c:v>
                </c:pt>
                <c:pt idx="492">
                  <c:v>12.763666666666666</c:v>
                </c:pt>
                <c:pt idx="493">
                  <c:v>12.907000000000002</c:v>
                </c:pt>
                <c:pt idx="494">
                  <c:v>12.934666666666667</c:v>
                </c:pt>
                <c:pt idx="495">
                  <c:v>12.585666666666667</c:v>
                </c:pt>
                <c:pt idx="496">
                  <c:v>12.496</c:v>
                </c:pt>
                <c:pt idx="497">
                  <c:v>12.519</c:v>
                </c:pt>
                <c:pt idx="498">
                  <c:v>12.332333333333333</c:v>
                </c:pt>
                <c:pt idx="499">
                  <c:v>12.238</c:v>
                </c:pt>
                <c:pt idx="500">
                  <c:v>12.425666666666666</c:v>
                </c:pt>
                <c:pt idx="501">
                  <c:v>12.488666666666667</c:v>
                </c:pt>
                <c:pt idx="502">
                  <c:v>12.763</c:v>
                </c:pt>
                <c:pt idx="503">
                  <c:v>12.472</c:v>
                </c:pt>
                <c:pt idx="504">
                  <c:v>12.636666666666668</c:v>
                </c:pt>
                <c:pt idx="505">
                  <c:v>12.484333333333334</c:v>
                </c:pt>
                <c:pt idx="506">
                  <c:v>12.407333333333334</c:v>
                </c:pt>
                <c:pt idx="507">
                  <c:v>12.459333333333333</c:v>
                </c:pt>
                <c:pt idx="508">
                  <c:v>12.731999999999999</c:v>
                </c:pt>
                <c:pt idx="509">
                  <c:v>12.691333333333333</c:v>
                </c:pt>
                <c:pt idx="510">
                  <c:v>12.747333333333332</c:v>
                </c:pt>
                <c:pt idx="511">
                  <c:v>12.735999999999999</c:v>
                </c:pt>
                <c:pt idx="512">
                  <c:v>12.973666666666666</c:v>
                </c:pt>
                <c:pt idx="513">
                  <c:v>13.064</c:v>
                </c:pt>
                <c:pt idx="514">
                  <c:v>13.001333333333335</c:v>
                </c:pt>
                <c:pt idx="515">
                  <c:v>13.370666666666665</c:v>
                </c:pt>
                <c:pt idx="516">
                  <c:v>13.264666666666665</c:v>
                </c:pt>
                <c:pt idx="517">
                  <c:v>13.205666666666666</c:v>
                </c:pt>
                <c:pt idx="518">
                  <c:v>12.892000000000001</c:v>
                </c:pt>
                <c:pt idx="519">
                  <c:v>12.580666666666668</c:v>
                </c:pt>
                <c:pt idx="520">
                  <c:v>12.512</c:v>
                </c:pt>
                <c:pt idx="521">
                  <c:v>12.525666666666666</c:v>
                </c:pt>
                <c:pt idx="522">
                  <c:v>12.625999999999999</c:v>
                </c:pt>
                <c:pt idx="523">
                  <c:v>12.625999999999999</c:v>
                </c:pt>
                <c:pt idx="524">
                  <c:v>12.57</c:v>
                </c:pt>
                <c:pt idx="525">
                  <c:v>12.753</c:v>
                </c:pt>
                <c:pt idx="526">
                  <c:v>12.920333333333334</c:v>
                </c:pt>
                <c:pt idx="527">
                  <c:v>12.569000000000001</c:v>
                </c:pt>
                <c:pt idx="528">
                  <c:v>12.452333333333334</c:v>
                </c:pt>
                <c:pt idx="529">
                  <c:v>12.620333333333333</c:v>
                </c:pt>
                <c:pt idx="530">
                  <c:v>12.978666666666664</c:v>
                </c:pt>
                <c:pt idx="531">
                  <c:v>12.636333333333333</c:v>
                </c:pt>
                <c:pt idx="532">
                  <c:v>12.634</c:v>
                </c:pt>
                <c:pt idx="533">
                  <c:v>12.920333333333334</c:v>
                </c:pt>
                <c:pt idx="534">
                  <c:v>13.169333333333332</c:v>
                </c:pt>
                <c:pt idx="535">
                  <c:v>12.714333333333334</c:v>
                </c:pt>
                <c:pt idx="536">
                  <c:v>13.315333333333333</c:v>
                </c:pt>
                <c:pt idx="537">
                  <c:v>13.400333333333334</c:v>
                </c:pt>
                <c:pt idx="538">
                  <c:v>13.656333333333334</c:v>
                </c:pt>
                <c:pt idx="539">
                  <c:v>13.673000000000002</c:v>
                </c:pt>
                <c:pt idx="540">
                  <c:v>13.597</c:v>
                </c:pt>
                <c:pt idx="541">
                  <c:v>13.728999999999999</c:v>
                </c:pt>
                <c:pt idx="542">
                  <c:v>13.551333333333332</c:v>
                </c:pt>
                <c:pt idx="543">
                  <c:v>13.527333333333333</c:v>
                </c:pt>
                <c:pt idx="544">
                  <c:v>13.750666666666667</c:v>
                </c:pt>
                <c:pt idx="545">
                  <c:v>13.605666666666666</c:v>
                </c:pt>
                <c:pt idx="546">
                  <c:v>13.761666666666665</c:v>
                </c:pt>
                <c:pt idx="547">
                  <c:v>13.550333333333333</c:v>
                </c:pt>
                <c:pt idx="548">
                  <c:v>13.619</c:v>
                </c:pt>
                <c:pt idx="549">
                  <c:v>13.209666666666669</c:v>
                </c:pt>
                <c:pt idx="550">
                  <c:v>13.237333333333334</c:v>
                </c:pt>
                <c:pt idx="551">
                  <c:v>12.910666666666666</c:v>
                </c:pt>
                <c:pt idx="552">
                  <c:v>12.798</c:v>
                </c:pt>
                <c:pt idx="553">
                  <c:v>12.612666666666668</c:v>
                </c:pt>
                <c:pt idx="554">
                  <c:v>12.398000000000001</c:v>
                </c:pt>
                <c:pt idx="555">
                  <c:v>12.382333333333333</c:v>
                </c:pt>
                <c:pt idx="556">
                  <c:v>12.543666666666667</c:v>
                </c:pt>
                <c:pt idx="557">
                  <c:v>12.521333333333333</c:v>
                </c:pt>
                <c:pt idx="558">
                  <c:v>12.717999999999998</c:v>
                </c:pt>
                <c:pt idx="559">
                  <c:v>12.308333333333332</c:v>
                </c:pt>
                <c:pt idx="560">
                  <c:v>12.33</c:v>
                </c:pt>
                <c:pt idx="561">
                  <c:v>12.423666666666668</c:v>
                </c:pt>
                <c:pt idx="562">
                  <c:v>12.482666666666667</c:v>
                </c:pt>
                <c:pt idx="563">
                  <c:v>12.271000000000001</c:v>
                </c:pt>
                <c:pt idx="564">
                  <c:v>12.259333333333332</c:v>
                </c:pt>
                <c:pt idx="565">
                  <c:v>12.622333333333335</c:v>
                </c:pt>
                <c:pt idx="566">
                  <c:v>12.479666666666667</c:v>
                </c:pt>
                <c:pt idx="567">
                  <c:v>12.100666666666667</c:v>
                </c:pt>
                <c:pt idx="568">
                  <c:v>12.191333333333333</c:v>
                </c:pt>
                <c:pt idx="569">
                  <c:v>12.429666666666668</c:v>
                </c:pt>
                <c:pt idx="570">
                  <c:v>12.298999999999999</c:v>
                </c:pt>
                <c:pt idx="571">
                  <c:v>12.465333333333334</c:v>
                </c:pt>
                <c:pt idx="572">
                  <c:v>12.438333333333333</c:v>
                </c:pt>
                <c:pt idx="573">
                  <c:v>12.040999999999999</c:v>
                </c:pt>
                <c:pt idx="574">
                  <c:v>11.986333333333334</c:v>
                </c:pt>
                <c:pt idx="575">
                  <c:v>12.112333333333332</c:v>
                </c:pt>
                <c:pt idx="576">
                  <c:v>12.263666666666666</c:v>
                </c:pt>
                <c:pt idx="577">
                  <c:v>11.930333333333335</c:v>
                </c:pt>
                <c:pt idx="578">
                  <c:v>11.887666666666666</c:v>
                </c:pt>
                <c:pt idx="579">
                  <c:v>12.113</c:v>
                </c:pt>
                <c:pt idx="580">
                  <c:v>11.659999999999998</c:v>
                </c:pt>
                <c:pt idx="581">
                  <c:v>11.686</c:v>
                </c:pt>
                <c:pt idx="582">
                  <c:v>11.578333333333333</c:v>
                </c:pt>
                <c:pt idx="583">
                  <c:v>11.653999999999998</c:v>
                </c:pt>
                <c:pt idx="584">
                  <c:v>11.896666666666667</c:v>
                </c:pt>
                <c:pt idx="585">
                  <c:v>11.884666666666666</c:v>
                </c:pt>
                <c:pt idx="586">
                  <c:v>11.753666666666668</c:v>
                </c:pt>
                <c:pt idx="587">
                  <c:v>12.212333333333333</c:v>
                </c:pt>
                <c:pt idx="588">
                  <c:v>11.883000000000001</c:v>
                </c:pt>
                <c:pt idx="589">
                  <c:v>11.913333333333334</c:v>
                </c:pt>
                <c:pt idx="590">
                  <c:v>11.712666666666669</c:v>
                </c:pt>
                <c:pt idx="591">
                  <c:v>11.791666666666666</c:v>
                </c:pt>
                <c:pt idx="592">
                  <c:v>11.727666666666666</c:v>
                </c:pt>
                <c:pt idx="593">
                  <c:v>11.457000000000001</c:v>
                </c:pt>
                <c:pt idx="594">
                  <c:v>11.338999999999999</c:v>
                </c:pt>
                <c:pt idx="595">
                  <c:v>11.145333333333333</c:v>
                </c:pt>
                <c:pt idx="596">
                  <c:v>11.548333333333332</c:v>
                </c:pt>
                <c:pt idx="597">
                  <c:v>11.266666666666666</c:v>
                </c:pt>
                <c:pt idx="598">
                  <c:v>11.439333333333332</c:v>
                </c:pt>
                <c:pt idx="599">
                  <c:v>11.155333333333333</c:v>
                </c:pt>
                <c:pt idx="600">
                  <c:v>11.385333333333334</c:v>
                </c:pt>
                <c:pt idx="601">
                  <c:v>11.348333333333334</c:v>
                </c:pt>
                <c:pt idx="602">
                  <c:v>11.228000000000002</c:v>
                </c:pt>
                <c:pt idx="603">
                  <c:v>11.210666666666668</c:v>
                </c:pt>
                <c:pt idx="604">
                  <c:v>11.468999999999999</c:v>
                </c:pt>
                <c:pt idx="605">
                  <c:v>11.213666666666667</c:v>
                </c:pt>
                <c:pt idx="606">
                  <c:v>11.024666666666667</c:v>
                </c:pt>
                <c:pt idx="607">
                  <c:v>11.024333333333333</c:v>
                </c:pt>
                <c:pt idx="608">
                  <c:v>11.031666666666666</c:v>
                </c:pt>
                <c:pt idx="609">
                  <c:v>11.116</c:v>
                </c:pt>
                <c:pt idx="610">
                  <c:v>10.845999999999998</c:v>
                </c:pt>
                <c:pt idx="611">
                  <c:v>11.086333333333334</c:v>
                </c:pt>
                <c:pt idx="612">
                  <c:v>11.112</c:v>
                </c:pt>
                <c:pt idx="613">
                  <c:v>10.769666666666666</c:v>
                </c:pt>
                <c:pt idx="614">
                  <c:v>10.832666666666666</c:v>
                </c:pt>
                <c:pt idx="615">
                  <c:v>11.031333333333334</c:v>
                </c:pt>
                <c:pt idx="616">
                  <c:v>11.224333333333334</c:v>
                </c:pt>
                <c:pt idx="617">
                  <c:v>11.294666666666666</c:v>
                </c:pt>
                <c:pt idx="618">
                  <c:v>11.568999999999997</c:v>
                </c:pt>
                <c:pt idx="619">
                  <c:v>11.558666666666666</c:v>
                </c:pt>
                <c:pt idx="620">
                  <c:v>11.533666666666667</c:v>
                </c:pt>
                <c:pt idx="621">
                  <c:v>11.992333333333335</c:v>
                </c:pt>
                <c:pt idx="622">
                  <c:v>11.932</c:v>
                </c:pt>
                <c:pt idx="623">
                  <c:v>11.847999999999999</c:v>
                </c:pt>
                <c:pt idx="624">
                  <c:v>11.921999999999999</c:v>
                </c:pt>
                <c:pt idx="625">
                  <c:v>11.965999999999999</c:v>
                </c:pt>
                <c:pt idx="626">
                  <c:v>11.819000000000001</c:v>
                </c:pt>
                <c:pt idx="627">
                  <c:v>11.779333333333334</c:v>
                </c:pt>
                <c:pt idx="628">
                  <c:v>12.125333333333332</c:v>
                </c:pt>
                <c:pt idx="629">
                  <c:v>11.733333333333334</c:v>
                </c:pt>
                <c:pt idx="630">
                  <c:v>11.799666666666667</c:v>
                </c:pt>
                <c:pt idx="631">
                  <c:v>11.568333333333333</c:v>
                </c:pt>
                <c:pt idx="632">
                  <c:v>11.252333333333333</c:v>
                </c:pt>
                <c:pt idx="633">
                  <c:v>11.343666666666666</c:v>
                </c:pt>
                <c:pt idx="634">
                  <c:v>11.587666666666665</c:v>
                </c:pt>
                <c:pt idx="635">
                  <c:v>11.253666666666668</c:v>
                </c:pt>
                <c:pt idx="636">
                  <c:v>11.351666666666668</c:v>
                </c:pt>
                <c:pt idx="637">
                  <c:v>11.825333333333333</c:v>
                </c:pt>
                <c:pt idx="638">
                  <c:v>12.069000000000001</c:v>
                </c:pt>
                <c:pt idx="639">
                  <c:v>11.653</c:v>
                </c:pt>
                <c:pt idx="640">
                  <c:v>11.744333333333335</c:v>
                </c:pt>
                <c:pt idx="641">
                  <c:v>11.655000000000001</c:v>
                </c:pt>
                <c:pt idx="642">
                  <c:v>11.302333333333332</c:v>
                </c:pt>
                <c:pt idx="643">
                  <c:v>11.428666666666667</c:v>
                </c:pt>
                <c:pt idx="644">
                  <c:v>11.424333333333331</c:v>
                </c:pt>
                <c:pt idx="645">
                  <c:v>11.449666666666667</c:v>
                </c:pt>
                <c:pt idx="646">
                  <c:v>11.258666666666665</c:v>
                </c:pt>
                <c:pt idx="647">
                  <c:v>11.450666666666669</c:v>
                </c:pt>
                <c:pt idx="648">
                  <c:v>10.985999999999999</c:v>
                </c:pt>
                <c:pt idx="649">
                  <c:v>11.002666666666668</c:v>
                </c:pt>
                <c:pt idx="650">
                  <c:v>11.243333333333332</c:v>
                </c:pt>
                <c:pt idx="651">
                  <c:v>11.384</c:v>
                </c:pt>
                <c:pt idx="652">
                  <c:v>11.037666666666667</c:v>
                </c:pt>
                <c:pt idx="653">
                  <c:v>11.316333333333333</c:v>
                </c:pt>
                <c:pt idx="654">
                  <c:v>11.303666666666667</c:v>
                </c:pt>
                <c:pt idx="655">
                  <c:v>10.978333333333333</c:v>
                </c:pt>
                <c:pt idx="656">
                  <c:v>11.270666666666665</c:v>
                </c:pt>
                <c:pt idx="657">
                  <c:v>11.065666666666667</c:v>
                </c:pt>
                <c:pt idx="658">
                  <c:v>11.021333333333336</c:v>
                </c:pt>
                <c:pt idx="659">
                  <c:v>11.011333333333333</c:v>
                </c:pt>
                <c:pt idx="660">
                  <c:v>11.402333333333333</c:v>
                </c:pt>
                <c:pt idx="661">
                  <c:v>11.554333333333332</c:v>
                </c:pt>
                <c:pt idx="662">
                  <c:v>11.668333333333335</c:v>
                </c:pt>
                <c:pt idx="663">
                  <c:v>11.883333333333333</c:v>
                </c:pt>
                <c:pt idx="664">
                  <c:v>11.637333333333332</c:v>
                </c:pt>
                <c:pt idx="665">
                  <c:v>11.549333333333331</c:v>
                </c:pt>
                <c:pt idx="666">
                  <c:v>11.697666666666668</c:v>
                </c:pt>
                <c:pt idx="667">
                  <c:v>11.698</c:v>
                </c:pt>
                <c:pt idx="668">
                  <c:v>11.104333333333335</c:v>
                </c:pt>
                <c:pt idx="669">
                  <c:v>11.381</c:v>
                </c:pt>
                <c:pt idx="670">
                  <c:v>11.621</c:v>
                </c:pt>
                <c:pt idx="671">
                  <c:v>11.664</c:v>
                </c:pt>
                <c:pt idx="672">
                  <c:v>11.845999999999998</c:v>
                </c:pt>
                <c:pt idx="673">
                  <c:v>11.561333333333335</c:v>
                </c:pt>
                <c:pt idx="674">
                  <c:v>11.635666666666667</c:v>
                </c:pt>
                <c:pt idx="675">
                  <c:v>11.645333333333333</c:v>
                </c:pt>
                <c:pt idx="676">
                  <c:v>11.781333333333334</c:v>
                </c:pt>
                <c:pt idx="677">
                  <c:v>11.847666666666667</c:v>
                </c:pt>
                <c:pt idx="678">
                  <c:v>11.987333333333332</c:v>
                </c:pt>
                <c:pt idx="679">
                  <c:v>11.888666666666666</c:v>
                </c:pt>
                <c:pt idx="680">
                  <c:v>11.775666666666666</c:v>
                </c:pt>
                <c:pt idx="681">
                  <c:v>11.250999999999999</c:v>
                </c:pt>
                <c:pt idx="682">
                  <c:v>11.269333333333334</c:v>
                </c:pt>
                <c:pt idx="683">
                  <c:v>11.358666666666666</c:v>
                </c:pt>
                <c:pt idx="684">
                  <c:v>11.359</c:v>
                </c:pt>
                <c:pt idx="685">
                  <c:v>11.289333333333333</c:v>
                </c:pt>
                <c:pt idx="686">
                  <c:v>11.228999999999999</c:v>
                </c:pt>
                <c:pt idx="687">
                  <c:v>11.07</c:v>
                </c:pt>
                <c:pt idx="688">
                  <c:v>11.094999999999999</c:v>
                </c:pt>
                <c:pt idx="689">
                  <c:v>11.042333333333334</c:v>
                </c:pt>
                <c:pt idx="690">
                  <c:v>10.728999999999999</c:v>
                </c:pt>
                <c:pt idx="691">
                  <c:v>10.863</c:v>
                </c:pt>
                <c:pt idx="692">
                  <c:v>10.666333333333334</c:v>
                </c:pt>
                <c:pt idx="693">
                  <c:v>10.673</c:v>
                </c:pt>
                <c:pt idx="694">
                  <c:v>10.531666666666666</c:v>
                </c:pt>
                <c:pt idx="695">
                  <c:v>10.762333333333332</c:v>
                </c:pt>
                <c:pt idx="696">
                  <c:v>10.616999999999999</c:v>
                </c:pt>
                <c:pt idx="697">
                  <c:v>11.057333333333332</c:v>
                </c:pt>
                <c:pt idx="698">
                  <c:v>11.056000000000003</c:v>
                </c:pt>
                <c:pt idx="699">
                  <c:v>10.751333333333333</c:v>
                </c:pt>
                <c:pt idx="700">
                  <c:v>10.920333333333334</c:v>
                </c:pt>
                <c:pt idx="701">
                  <c:v>10.950000000000001</c:v>
                </c:pt>
                <c:pt idx="702">
                  <c:v>10.815</c:v>
                </c:pt>
                <c:pt idx="703">
                  <c:v>11.125999999999999</c:v>
                </c:pt>
                <c:pt idx="704">
                  <c:v>10.688333333333334</c:v>
                </c:pt>
                <c:pt idx="705">
                  <c:v>11.043999999999999</c:v>
                </c:pt>
                <c:pt idx="706">
                  <c:v>11.033333333333333</c:v>
                </c:pt>
                <c:pt idx="707">
                  <c:v>11.141333333333334</c:v>
                </c:pt>
                <c:pt idx="708">
                  <c:v>10.648666666666667</c:v>
                </c:pt>
                <c:pt idx="709">
                  <c:v>10.747333333333332</c:v>
                </c:pt>
                <c:pt idx="710">
                  <c:v>11.097333333333333</c:v>
                </c:pt>
                <c:pt idx="711">
                  <c:v>10.798999999999999</c:v>
                </c:pt>
                <c:pt idx="712">
                  <c:v>10.484333333333334</c:v>
                </c:pt>
                <c:pt idx="713">
                  <c:v>10.545</c:v>
                </c:pt>
                <c:pt idx="714">
                  <c:v>10.971333333333334</c:v>
                </c:pt>
                <c:pt idx="715">
                  <c:v>10.956666666666665</c:v>
                </c:pt>
                <c:pt idx="716">
                  <c:v>10.88</c:v>
                </c:pt>
                <c:pt idx="717">
                  <c:v>10.510666666666667</c:v>
                </c:pt>
                <c:pt idx="718">
                  <c:v>10.687333333333333</c:v>
                </c:pt>
                <c:pt idx="719">
                  <c:v>10.725666666666669</c:v>
                </c:pt>
                <c:pt idx="720">
                  <c:v>10.647333333333334</c:v>
                </c:pt>
                <c:pt idx="721">
                  <c:v>10.629666666666667</c:v>
                </c:pt>
                <c:pt idx="722">
                  <c:v>10.540666666666667</c:v>
                </c:pt>
                <c:pt idx="723">
                  <c:v>10.106666666666667</c:v>
                </c:pt>
                <c:pt idx="724">
                  <c:v>9.9883333333333315</c:v>
                </c:pt>
                <c:pt idx="725">
                  <c:v>9.9850000000000012</c:v>
                </c:pt>
                <c:pt idx="726">
                  <c:v>10.015666666666666</c:v>
                </c:pt>
                <c:pt idx="727">
                  <c:v>10.258333333333333</c:v>
                </c:pt>
                <c:pt idx="728">
                  <c:v>10.171333333333331</c:v>
                </c:pt>
                <c:pt idx="729">
                  <c:v>10.089999999999998</c:v>
                </c:pt>
                <c:pt idx="730">
                  <c:v>10.042666666666666</c:v>
                </c:pt>
                <c:pt idx="731">
                  <c:v>9.6623333333333346</c:v>
                </c:pt>
                <c:pt idx="732">
                  <c:v>10.169</c:v>
                </c:pt>
                <c:pt idx="733">
                  <c:v>10.158666666666667</c:v>
                </c:pt>
                <c:pt idx="734">
                  <c:v>10.074</c:v>
                </c:pt>
                <c:pt idx="735">
                  <c:v>10.171999999999999</c:v>
                </c:pt>
                <c:pt idx="736">
                  <c:v>10.201333333333332</c:v>
                </c:pt>
                <c:pt idx="737">
                  <c:v>10.250333333333336</c:v>
                </c:pt>
                <c:pt idx="738">
                  <c:v>10.209666666666667</c:v>
                </c:pt>
                <c:pt idx="739">
                  <c:v>10.301</c:v>
                </c:pt>
                <c:pt idx="740">
                  <c:v>10.143333333333333</c:v>
                </c:pt>
                <c:pt idx="741">
                  <c:v>10.283666666666667</c:v>
                </c:pt>
                <c:pt idx="742">
                  <c:v>10.106666666666667</c:v>
                </c:pt>
                <c:pt idx="743">
                  <c:v>10.224666666666666</c:v>
                </c:pt>
                <c:pt idx="744">
                  <c:v>10.155999999999999</c:v>
                </c:pt>
                <c:pt idx="745">
                  <c:v>10.044666666666666</c:v>
                </c:pt>
                <c:pt idx="746">
                  <c:v>10.142000000000001</c:v>
                </c:pt>
                <c:pt idx="747">
                  <c:v>9.995333333333333</c:v>
                </c:pt>
                <c:pt idx="748">
                  <c:v>10.069333333333335</c:v>
                </c:pt>
                <c:pt idx="749">
                  <c:v>10.075666666666669</c:v>
                </c:pt>
                <c:pt idx="750">
                  <c:v>10.179333333333334</c:v>
                </c:pt>
                <c:pt idx="751">
                  <c:v>10.514333333333333</c:v>
                </c:pt>
                <c:pt idx="752">
                  <c:v>10.129333333333333</c:v>
                </c:pt>
                <c:pt idx="753">
                  <c:v>10.550333333333333</c:v>
                </c:pt>
                <c:pt idx="754">
                  <c:v>10.525666666666666</c:v>
                </c:pt>
                <c:pt idx="755">
                  <c:v>10.427333333333333</c:v>
                </c:pt>
                <c:pt idx="756">
                  <c:v>10.295333333333334</c:v>
                </c:pt>
                <c:pt idx="757">
                  <c:v>10.173999999999999</c:v>
                </c:pt>
                <c:pt idx="758">
                  <c:v>10.344333333333333</c:v>
                </c:pt>
                <c:pt idx="759">
                  <c:v>10.026666666666666</c:v>
                </c:pt>
                <c:pt idx="760">
                  <c:v>9.9656666666666656</c:v>
                </c:pt>
                <c:pt idx="761">
                  <c:v>10.381666666666666</c:v>
                </c:pt>
                <c:pt idx="762">
                  <c:v>10.467333333333334</c:v>
                </c:pt>
                <c:pt idx="763">
                  <c:v>10.786</c:v>
                </c:pt>
                <c:pt idx="764">
                  <c:v>11.094333333333333</c:v>
                </c:pt>
                <c:pt idx="765">
                  <c:v>10.834666666666669</c:v>
                </c:pt>
                <c:pt idx="766">
                  <c:v>10.749333333333333</c:v>
                </c:pt>
                <c:pt idx="767">
                  <c:v>10.760666666666665</c:v>
                </c:pt>
                <c:pt idx="768">
                  <c:v>10.653333333333332</c:v>
                </c:pt>
                <c:pt idx="769">
                  <c:v>10.820333333333332</c:v>
                </c:pt>
                <c:pt idx="770">
                  <c:v>10.571333333333333</c:v>
                </c:pt>
                <c:pt idx="771">
                  <c:v>10.819333333333333</c:v>
                </c:pt>
                <c:pt idx="772">
                  <c:v>10.790333333333335</c:v>
                </c:pt>
                <c:pt idx="773">
                  <c:v>10.943333333333333</c:v>
                </c:pt>
                <c:pt idx="774">
                  <c:v>10.593666666666667</c:v>
                </c:pt>
                <c:pt idx="775">
                  <c:v>10.664999999999999</c:v>
                </c:pt>
                <c:pt idx="776">
                  <c:v>10.665333333333331</c:v>
                </c:pt>
                <c:pt idx="777">
                  <c:v>10.693</c:v>
                </c:pt>
                <c:pt idx="778">
                  <c:v>10.557333333333332</c:v>
                </c:pt>
                <c:pt idx="779">
                  <c:v>10.485000000000001</c:v>
                </c:pt>
                <c:pt idx="780">
                  <c:v>10.654</c:v>
                </c:pt>
                <c:pt idx="781">
                  <c:v>10.668666666666667</c:v>
                </c:pt>
                <c:pt idx="782">
                  <c:v>10.491666666666667</c:v>
                </c:pt>
                <c:pt idx="783">
                  <c:v>10.693</c:v>
                </c:pt>
                <c:pt idx="784">
                  <c:v>10.275666666666668</c:v>
                </c:pt>
                <c:pt idx="785">
                  <c:v>11.058333333333332</c:v>
                </c:pt>
                <c:pt idx="786">
                  <c:v>10.877333333333333</c:v>
                </c:pt>
                <c:pt idx="787">
                  <c:v>10.94</c:v>
                </c:pt>
                <c:pt idx="788">
                  <c:v>11.452333333333334</c:v>
                </c:pt>
                <c:pt idx="789">
                  <c:v>11.309666666666667</c:v>
                </c:pt>
                <c:pt idx="790">
                  <c:v>10.679666666666668</c:v>
                </c:pt>
                <c:pt idx="791">
                  <c:v>10.896666666666667</c:v>
                </c:pt>
                <c:pt idx="792">
                  <c:v>10.889333333333333</c:v>
                </c:pt>
                <c:pt idx="793">
                  <c:v>10.88</c:v>
                </c:pt>
                <c:pt idx="794">
                  <c:v>11.125</c:v>
                </c:pt>
                <c:pt idx="795">
                  <c:v>11.133666666666668</c:v>
                </c:pt>
                <c:pt idx="796">
                  <c:v>11.226666666666667</c:v>
                </c:pt>
                <c:pt idx="797">
                  <c:v>10.972999999999999</c:v>
                </c:pt>
                <c:pt idx="798">
                  <c:v>10.744666666666667</c:v>
                </c:pt>
                <c:pt idx="799">
                  <c:v>10.685333333333332</c:v>
                </c:pt>
                <c:pt idx="800">
                  <c:v>10.595666666666666</c:v>
                </c:pt>
                <c:pt idx="801">
                  <c:v>10.340333333333334</c:v>
                </c:pt>
                <c:pt idx="802">
                  <c:v>10.423666666666668</c:v>
                </c:pt>
                <c:pt idx="803">
                  <c:v>10.685333333333332</c:v>
                </c:pt>
                <c:pt idx="804">
                  <c:v>10.358333333333334</c:v>
                </c:pt>
                <c:pt idx="805">
                  <c:v>10.240666666666668</c:v>
                </c:pt>
                <c:pt idx="806">
                  <c:v>10.486333333333334</c:v>
                </c:pt>
                <c:pt idx="807">
                  <c:v>10.548333333333334</c:v>
                </c:pt>
                <c:pt idx="808">
                  <c:v>10.88</c:v>
                </c:pt>
                <c:pt idx="809">
                  <c:v>10.623333333333333</c:v>
                </c:pt>
                <c:pt idx="810">
                  <c:v>10.545666666666666</c:v>
                </c:pt>
                <c:pt idx="811">
                  <c:v>10.886666666666665</c:v>
                </c:pt>
                <c:pt idx="812">
                  <c:v>10.502333333333334</c:v>
                </c:pt>
                <c:pt idx="813">
                  <c:v>10.328333333333333</c:v>
                </c:pt>
                <c:pt idx="814">
                  <c:v>10.489666666666666</c:v>
                </c:pt>
                <c:pt idx="815">
                  <c:v>10.36</c:v>
                </c:pt>
                <c:pt idx="816">
                  <c:v>10.614666666666666</c:v>
                </c:pt>
                <c:pt idx="817">
                  <c:v>10.570666666666666</c:v>
                </c:pt>
                <c:pt idx="818">
                  <c:v>10.273333333333333</c:v>
                </c:pt>
                <c:pt idx="819">
                  <c:v>10.264333333333333</c:v>
                </c:pt>
                <c:pt idx="820">
                  <c:v>10.130333333333333</c:v>
                </c:pt>
                <c:pt idx="821">
                  <c:v>10.429</c:v>
                </c:pt>
                <c:pt idx="822">
                  <c:v>10.704333333333333</c:v>
                </c:pt>
                <c:pt idx="823">
                  <c:v>10.315333333333333</c:v>
                </c:pt>
                <c:pt idx="824">
                  <c:v>10.264333333333335</c:v>
                </c:pt>
                <c:pt idx="825">
                  <c:v>10.557666666666668</c:v>
                </c:pt>
                <c:pt idx="826">
                  <c:v>10.494</c:v>
                </c:pt>
                <c:pt idx="827">
                  <c:v>10.426666666666668</c:v>
                </c:pt>
                <c:pt idx="828">
                  <c:v>10.475666666666667</c:v>
                </c:pt>
                <c:pt idx="829">
                  <c:v>10.229666666666667</c:v>
                </c:pt>
                <c:pt idx="830">
                  <c:v>10.311666666666667</c:v>
                </c:pt>
                <c:pt idx="831">
                  <c:v>10.835999999999999</c:v>
                </c:pt>
                <c:pt idx="832">
                  <c:v>10.623666666666667</c:v>
                </c:pt>
                <c:pt idx="833">
                  <c:v>10.643333333333333</c:v>
                </c:pt>
                <c:pt idx="834">
                  <c:v>10.620333333333333</c:v>
                </c:pt>
                <c:pt idx="835">
                  <c:v>10.391333333333334</c:v>
                </c:pt>
                <c:pt idx="836">
                  <c:v>10.761333333333333</c:v>
                </c:pt>
                <c:pt idx="837">
                  <c:v>10.801000000000002</c:v>
                </c:pt>
                <c:pt idx="838">
                  <c:v>10.761000000000001</c:v>
                </c:pt>
                <c:pt idx="839">
                  <c:v>10.429333333333334</c:v>
                </c:pt>
                <c:pt idx="840">
                  <c:v>10.734999999999999</c:v>
                </c:pt>
                <c:pt idx="841">
                  <c:v>10.199666666666667</c:v>
                </c:pt>
                <c:pt idx="842">
                  <c:v>10.490333333333334</c:v>
                </c:pt>
                <c:pt idx="843">
                  <c:v>10.474666666666666</c:v>
                </c:pt>
                <c:pt idx="844">
                  <c:v>10.433333333333334</c:v>
                </c:pt>
                <c:pt idx="845">
                  <c:v>10.452333333333334</c:v>
                </c:pt>
                <c:pt idx="846">
                  <c:v>10.672666666666666</c:v>
                </c:pt>
                <c:pt idx="847">
                  <c:v>10.622333333333334</c:v>
                </c:pt>
                <c:pt idx="848">
                  <c:v>10.536333333333333</c:v>
                </c:pt>
                <c:pt idx="849">
                  <c:v>10.527000000000001</c:v>
                </c:pt>
                <c:pt idx="850">
                  <c:v>10.414999999999999</c:v>
                </c:pt>
                <c:pt idx="851">
                  <c:v>10.946333333333333</c:v>
                </c:pt>
                <c:pt idx="852">
                  <c:v>10.845333333333334</c:v>
                </c:pt>
                <c:pt idx="853">
                  <c:v>10.259666666666666</c:v>
                </c:pt>
                <c:pt idx="854">
                  <c:v>10.290333333333333</c:v>
                </c:pt>
                <c:pt idx="855">
                  <c:v>10.433</c:v>
                </c:pt>
                <c:pt idx="856">
                  <c:v>10.562666666666667</c:v>
                </c:pt>
                <c:pt idx="857">
                  <c:v>10.825000000000001</c:v>
                </c:pt>
                <c:pt idx="858">
                  <c:v>10.526666666666667</c:v>
                </c:pt>
                <c:pt idx="859">
                  <c:v>10.371666666666666</c:v>
                </c:pt>
                <c:pt idx="860">
                  <c:v>10.504</c:v>
                </c:pt>
                <c:pt idx="861">
                  <c:v>10.392000000000001</c:v>
                </c:pt>
                <c:pt idx="862">
                  <c:v>10.582666666666668</c:v>
                </c:pt>
                <c:pt idx="863">
                  <c:v>10.597333333333333</c:v>
                </c:pt>
                <c:pt idx="864">
                  <c:v>10.738999999999999</c:v>
                </c:pt>
                <c:pt idx="865">
                  <c:v>10.879333333333335</c:v>
                </c:pt>
                <c:pt idx="866">
                  <c:v>10.972666666666667</c:v>
                </c:pt>
                <c:pt idx="867">
                  <c:v>11.075000000000001</c:v>
                </c:pt>
                <c:pt idx="868">
                  <c:v>11.117333333333335</c:v>
                </c:pt>
                <c:pt idx="869">
                  <c:v>10.89</c:v>
                </c:pt>
                <c:pt idx="870">
                  <c:v>10.677666666666667</c:v>
                </c:pt>
                <c:pt idx="871">
                  <c:v>10.820333333333332</c:v>
                </c:pt>
                <c:pt idx="872">
                  <c:v>10.756</c:v>
                </c:pt>
                <c:pt idx="873">
                  <c:v>10.89</c:v>
                </c:pt>
                <c:pt idx="874">
                  <c:v>10.946666666666665</c:v>
                </c:pt>
                <c:pt idx="875">
                  <c:v>10.674333333333331</c:v>
                </c:pt>
                <c:pt idx="876">
                  <c:v>10.927999999999999</c:v>
                </c:pt>
                <c:pt idx="877">
                  <c:v>10.279000000000002</c:v>
                </c:pt>
                <c:pt idx="878">
                  <c:v>10.208</c:v>
                </c:pt>
                <c:pt idx="879">
                  <c:v>10.381</c:v>
                </c:pt>
                <c:pt idx="880">
                  <c:v>10.405000000000001</c:v>
                </c:pt>
                <c:pt idx="881">
                  <c:v>10.357666666666667</c:v>
                </c:pt>
                <c:pt idx="882">
                  <c:v>10.459666666666665</c:v>
                </c:pt>
                <c:pt idx="883">
                  <c:v>10.734999999999999</c:v>
                </c:pt>
                <c:pt idx="884">
                  <c:v>10.632</c:v>
                </c:pt>
                <c:pt idx="885">
                  <c:v>10.622999999999999</c:v>
                </c:pt>
                <c:pt idx="886">
                  <c:v>10.583</c:v>
                </c:pt>
                <c:pt idx="887">
                  <c:v>10.654333333333334</c:v>
                </c:pt>
                <c:pt idx="888">
                  <c:v>10.726666666666667</c:v>
                </c:pt>
                <c:pt idx="889">
                  <c:v>10.978999999999999</c:v>
                </c:pt>
                <c:pt idx="890">
                  <c:v>10.898666666666665</c:v>
                </c:pt>
                <c:pt idx="891">
                  <c:v>10.92</c:v>
                </c:pt>
                <c:pt idx="892">
                  <c:v>10.844666666666667</c:v>
                </c:pt>
                <c:pt idx="893">
                  <c:v>10.828666666666669</c:v>
                </c:pt>
                <c:pt idx="894">
                  <c:v>10.737</c:v>
                </c:pt>
                <c:pt idx="895">
                  <c:v>10.950666666666669</c:v>
                </c:pt>
                <c:pt idx="896">
                  <c:v>10.657999999999999</c:v>
                </c:pt>
                <c:pt idx="897">
                  <c:v>10.573666666666666</c:v>
                </c:pt>
                <c:pt idx="898">
                  <c:v>10.864333333333335</c:v>
                </c:pt>
                <c:pt idx="899">
                  <c:v>10.735333333333335</c:v>
                </c:pt>
                <c:pt idx="900">
                  <c:v>10.213666666666667</c:v>
                </c:pt>
                <c:pt idx="901">
                  <c:v>10.353666666666667</c:v>
                </c:pt>
                <c:pt idx="902">
                  <c:v>10.075333333333333</c:v>
                </c:pt>
                <c:pt idx="903">
                  <c:v>10.173333333333332</c:v>
                </c:pt>
                <c:pt idx="904">
                  <c:v>9.9826666666666668</c:v>
                </c:pt>
                <c:pt idx="905">
                  <c:v>9.9686666666666657</c:v>
                </c:pt>
                <c:pt idx="906">
                  <c:v>9.9233333333333338</c:v>
                </c:pt>
                <c:pt idx="907">
                  <c:v>10.201000000000001</c:v>
                </c:pt>
                <c:pt idx="908">
                  <c:v>10.160666666666666</c:v>
                </c:pt>
                <c:pt idx="909">
                  <c:v>9.9026666666666667</c:v>
                </c:pt>
                <c:pt idx="910">
                  <c:v>10.221333333333334</c:v>
                </c:pt>
                <c:pt idx="911">
                  <c:v>10.097333333333333</c:v>
                </c:pt>
                <c:pt idx="912">
                  <c:v>10.237</c:v>
                </c:pt>
                <c:pt idx="913">
                  <c:v>9.9556666666666676</c:v>
                </c:pt>
                <c:pt idx="914">
                  <c:v>10.175333333333333</c:v>
                </c:pt>
                <c:pt idx="915">
                  <c:v>10.308333333333332</c:v>
                </c:pt>
                <c:pt idx="916">
                  <c:v>10.108000000000001</c:v>
                </c:pt>
                <c:pt idx="917">
                  <c:v>10.170666666666667</c:v>
                </c:pt>
                <c:pt idx="918">
                  <c:v>10.024666666666667</c:v>
                </c:pt>
                <c:pt idx="919">
                  <c:v>10.245666666666667</c:v>
                </c:pt>
                <c:pt idx="920">
                  <c:v>10.005666666666666</c:v>
                </c:pt>
                <c:pt idx="921">
                  <c:v>9.9856666666666669</c:v>
                </c:pt>
                <c:pt idx="922">
                  <c:v>10.231666666666667</c:v>
                </c:pt>
                <c:pt idx="923">
                  <c:v>10.027666666666667</c:v>
                </c:pt>
                <c:pt idx="924">
                  <c:v>10.220666666666666</c:v>
                </c:pt>
                <c:pt idx="925">
                  <c:v>10.654</c:v>
                </c:pt>
                <c:pt idx="926">
                  <c:v>10.442666666666666</c:v>
                </c:pt>
                <c:pt idx="927">
                  <c:v>10.260333333333334</c:v>
                </c:pt>
                <c:pt idx="928">
                  <c:v>10.249000000000001</c:v>
                </c:pt>
                <c:pt idx="929">
                  <c:v>10.259333333333332</c:v>
                </c:pt>
                <c:pt idx="930">
                  <c:v>9.9596666666666653</c:v>
                </c:pt>
                <c:pt idx="931">
                  <c:v>9.8833333333333329</c:v>
                </c:pt>
                <c:pt idx="932">
                  <c:v>9.7976666666666663</c:v>
                </c:pt>
                <c:pt idx="933">
                  <c:v>9.9580000000000002</c:v>
                </c:pt>
                <c:pt idx="934">
                  <c:v>9.8239999999999998</c:v>
                </c:pt>
                <c:pt idx="935">
                  <c:v>9.8233333333333324</c:v>
                </c:pt>
                <c:pt idx="936">
                  <c:v>9.9963333333333324</c:v>
                </c:pt>
                <c:pt idx="937">
                  <c:v>9.935666666666668</c:v>
                </c:pt>
                <c:pt idx="938">
                  <c:v>9.9633333333333329</c:v>
                </c:pt>
                <c:pt idx="939">
                  <c:v>9.8826666666666672</c:v>
                </c:pt>
                <c:pt idx="940">
                  <c:v>9.7526666666666664</c:v>
                </c:pt>
                <c:pt idx="941">
                  <c:v>9.6303333333333327</c:v>
                </c:pt>
                <c:pt idx="942">
                  <c:v>9.6226666666666674</c:v>
                </c:pt>
                <c:pt idx="943">
                  <c:v>9.4423333333333339</c:v>
                </c:pt>
                <c:pt idx="944">
                  <c:v>9.6156666666666677</c:v>
                </c:pt>
                <c:pt idx="945">
                  <c:v>10.035333333333334</c:v>
                </c:pt>
                <c:pt idx="946">
                  <c:v>9.7973333333333343</c:v>
                </c:pt>
                <c:pt idx="947">
                  <c:v>9.7870000000000008</c:v>
                </c:pt>
                <c:pt idx="948">
                  <c:v>9.9450000000000003</c:v>
                </c:pt>
                <c:pt idx="949">
                  <c:v>9.7953333333333337</c:v>
                </c:pt>
                <c:pt idx="950">
                  <c:v>9.7516666666666669</c:v>
                </c:pt>
                <c:pt idx="951">
                  <c:v>9.7913333333333341</c:v>
                </c:pt>
                <c:pt idx="952">
                  <c:v>9.9320000000000004</c:v>
                </c:pt>
                <c:pt idx="953">
                  <c:v>10.120666666666667</c:v>
                </c:pt>
                <c:pt idx="954">
                  <c:v>10.159666666666666</c:v>
                </c:pt>
                <c:pt idx="955">
                  <c:v>9.990333333333334</c:v>
                </c:pt>
                <c:pt idx="956">
                  <c:v>10.049666666666667</c:v>
                </c:pt>
                <c:pt idx="957">
                  <c:v>10.261000000000001</c:v>
                </c:pt>
                <c:pt idx="958">
                  <c:v>10.216333333333333</c:v>
                </c:pt>
                <c:pt idx="959">
                  <c:v>10.137333333333332</c:v>
                </c:pt>
                <c:pt idx="960">
                  <c:v>10.322666666666667</c:v>
                </c:pt>
                <c:pt idx="961">
                  <c:v>10.045</c:v>
                </c:pt>
                <c:pt idx="962">
                  <c:v>10.084999999999999</c:v>
                </c:pt>
                <c:pt idx="963">
                  <c:v>10.135333333333334</c:v>
                </c:pt>
                <c:pt idx="964">
                  <c:v>10.168666666666667</c:v>
                </c:pt>
                <c:pt idx="965">
                  <c:v>10.195666666666666</c:v>
                </c:pt>
                <c:pt idx="966">
                  <c:v>10.155666666666667</c:v>
                </c:pt>
                <c:pt idx="967">
                  <c:v>9.8733333333333331</c:v>
                </c:pt>
                <c:pt idx="968">
                  <c:v>9.9913333333333334</c:v>
                </c:pt>
                <c:pt idx="969">
                  <c:v>10.131</c:v>
                </c:pt>
                <c:pt idx="970">
                  <c:v>10.042333333333334</c:v>
                </c:pt>
                <c:pt idx="971">
                  <c:v>9.729000000000001</c:v>
                </c:pt>
                <c:pt idx="972">
                  <c:v>9.9263333333333321</c:v>
                </c:pt>
                <c:pt idx="973">
                  <c:v>9.9659999999999993</c:v>
                </c:pt>
                <c:pt idx="974">
                  <c:v>9.8539999999999992</c:v>
                </c:pt>
                <c:pt idx="975">
                  <c:v>10.161999999999999</c:v>
                </c:pt>
                <c:pt idx="976">
                  <c:v>10.188333333333334</c:v>
                </c:pt>
                <c:pt idx="977">
                  <c:v>10.046666666666665</c:v>
                </c:pt>
                <c:pt idx="978">
                  <c:v>10.034666666666666</c:v>
                </c:pt>
                <c:pt idx="979">
                  <c:v>10.173</c:v>
                </c:pt>
                <c:pt idx="980">
                  <c:v>10.164000000000001</c:v>
                </c:pt>
                <c:pt idx="981">
                  <c:v>10.143333333333333</c:v>
                </c:pt>
                <c:pt idx="982">
                  <c:v>10.071999999999999</c:v>
                </c:pt>
                <c:pt idx="983">
                  <c:v>9.9466666666666672</c:v>
                </c:pt>
                <c:pt idx="984">
                  <c:v>9.8276666666666674</c:v>
                </c:pt>
                <c:pt idx="985">
                  <c:v>9.7466666666666679</c:v>
                </c:pt>
                <c:pt idx="986">
                  <c:v>9.9476666666666649</c:v>
                </c:pt>
                <c:pt idx="987">
                  <c:v>9.8493333333333322</c:v>
                </c:pt>
                <c:pt idx="988">
                  <c:v>9.6563333333333343</c:v>
                </c:pt>
                <c:pt idx="989">
                  <c:v>9.6080000000000005</c:v>
                </c:pt>
                <c:pt idx="990">
                  <c:v>9.9496666666666673</c:v>
                </c:pt>
                <c:pt idx="991">
                  <c:v>9.7533333333333321</c:v>
                </c:pt>
                <c:pt idx="992">
                  <c:v>9.6513333333333335</c:v>
                </c:pt>
                <c:pt idx="993">
                  <c:v>9.6763333333333339</c:v>
                </c:pt>
                <c:pt idx="994">
                  <c:v>9.6323333333333334</c:v>
                </c:pt>
                <c:pt idx="995">
                  <c:v>9.825666666666665</c:v>
                </c:pt>
                <c:pt idx="996">
                  <c:v>10.017000000000001</c:v>
                </c:pt>
                <c:pt idx="997">
                  <c:v>10.182333333333334</c:v>
                </c:pt>
                <c:pt idx="998">
                  <c:v>10.195</c:v>
                </c:pt>
                <c:pt idx="999">
                  <c:v>9.9859999999999989</c:v>
                </c:pt>
                <c:pt idx="1000">
                  <c:v>10.052666666666667</c:v>
                </c:pt>
              </c:numCache>
            </c:numRef>
          </c:yVal>
          <c:smooth val="0"/>
          <c:extLst xmlns:c16r2="http://schemas.microsoft.com/office/drawing/2015/06/chart">
            <c:ext xmlns:c16="http://schemas.microsoft.com/office/drawing/2014/chart" uri="{C3380CC4-5D6E-409C-BE32-E72D297353CC}">
              <c16:uniqueId val="{00000002-F379-4339-A5D7-BCA7B873A8DF}"/>
            </c:ext>
          </c:extLst>
        </c:ser>
        <c:ser>
          <c:idx val="3"/>
          <c:order val="3"/>
          <c:tx>
            <c:strRef>
              <c:f>monomeric_RMSD!$AD$1</c:f>
              <c:strCache>
                <c:ptCount val="1"/>
                <c:pt idx="0">
                  <c:v>NITSKI5508</c:v>
                </c:pt>
              </c:strCache>
            </c:strRef>
          </c:tx>
          <c:spPr>
            <a:ln w="19050" cap="rnd">
              <a:solidFill>
                <a:schemeClr val="accent4"/>
              </a:solidFill>
              <a:round/>
            </a:ln>
            <a:effectLst/>
          </c:spPr>
          <c:marker>
            <c:symbol val="none"/>
          </c:marker>
          <c:xVal>
            <c:numRef>
              <c:f>monomeric_RMSD!$B$2:$B$1002</c:f>
              <c:numCache>
                <c:formatCode>General</c:formatCode>
                <c:ptCount val="1001"/>
                <c:pt idx="0">
                  <c:v>0</c:v>
                </c:pt>
                <c:pt idx="1">
                  <c:v>0.10000199999999999</c:v>
                </c:pt>
                <c:pt idx="2">
                  <c:v>0.20000399999999999</c:v>
                </c:pt>
                <c:pt idx="3">
                  <c:v>0.30000599999999999</c:v>
                </c:pt>
                <c:pt idx="4">
                  <c:v>0.40000799999999997</c:v>
                </c:pt>
                <c:pt idx="5">
                  <c:v>0.50000999999999995</c:v>
                </c:pt>
                <c:pt idx="6">
                  <c:v>0.60001199999999999</c:v>
                </c:pt>
                <c:pt idx="7">
                  <c:v>0.70001400000000003</c:v>
                </c:pt>
                <c:pt idx="8">
                  <c:v>0.80001599999999995</c:v>
                </c:pt>
                <c:pt idx="9">
                  <c:v>0.90001799999999987</c:v>
                </c:pt>
                <c:pt idx="10">
                  <c:v>1.0000199999999999</c:v>
                </c:pt>
                <c:pt idx="11">
                  <c:v>1.1000220000000001</c:v>
                </c:pt>
                <c:pt idx="12">
                  <c:v>1.200024</c:v>
                </c:pt>
                <c:pt idx="13">
                  <c:v>1.3000259999999999</c:v>
                </c:pt>
                <c:pt idx="14">
                  <c:v>1.4000280000000001</c:v>
                </c:pt>
                <c:pt idx="15">
                  <c:v>1.50003</c:v>
                </c:pt>
                <c:pt idx="16">
                  <c:v>1.6000319999999999</c:v>
                </c:pt>
                <c:pt idx="17">
                  <c:v>1.700034</c:v>
                </c:pt>
                <c:pt idx="18">
                  <c:v>1.800036</c:v>
                </c:pt>
                <c:pt idx="19">
                  <c:v>1.9000379999999999</c:v>
                </c:pt>
                <c:pt idx="20">
                  <c:v>2.0000399999999998</c:v>
                </c:pt>
                <c:pt idx="21">
                  <c:v>2.1000420000000002</c:v>
                </c:pt>
                <c:pt idx="22">
                  <c:v>2.2000440000000001</c:v>
                </c:pt>
                <c:pt idx="23">
                  <c:v>2.300046</c:v>
                </c:pt>
                <c:pt idx="24">
                  <c:v>2.400048</c:v>
                </c:pt>
                <c:pt idx="25">
                  <c:v>2.5000499999999999</c:v>
                </c:pt>
                <c:pt idx="26">
                  <c:v>2.6000519999999998</c:v>
                </c:pt>
                <c:pt idx="27">
                  <c:v>2.7000540000000002</c:v>
                </c:pt>
                <c:pt idx="28">
                  <c:v>2.8000560000000001</c:v>
                </c:pt>
                <c:pt idx="29">
                  <c:v>2.900058</c:v>
                </c:pt>
                <c:pt idx="30">
                  <c:v>3.0000599999999999</c:v>
                </c:pt>
                <c:pt idx="31">
                  <c:v>3.1000619999999999</c:v>
                </c:pt>
                <c:pt idx="32">
                  <c:v>3.2000639999999998</c:v>
                </c:pt>
                <c:pt idx="33">
                  <c:v>3.3000660000000002</c:v>
                </c:pt>
                <c:pt idx="34">
                  <c:v>3.4000680000000001</c:v>
                </c:pt>
                <c:pt idx="35">
                  <c:v>3.50007</c:v>
                </c:pt>
                <c:pt idx="36">
                  <c:v>3.6000719999999991</c:v>
                </c:pt>
                <c:pt idx="37">
                  <c:v>3.700073999999999</c:v>
                </c:pt>
                <c:pt idx="38">
                  <c:v>3.8000759999999998</c:v>
                </c:pt>
                <c:pt idx="39">
                  <c:v>3.9000780000000002</c:v>
                </c:pt>
                <c:pt idx="40">
                  <c:v>4.0000799999999996</c:v>
                </c:pt>
                <c:pt idx="41">
                  <c:v>4.1000819999999996</c:v>
                </c:pt>
                <c:pt idx="42">
                  <c:v>4.2000839999999986</c:v>
                </c:pt>
                <c:pt idx="43">
                  <c:v>4.3000860000000003</c:v>
                </c:pt>
                <c:pt idx="44">
                  <c:v>4.4000879999999993</c:v>
                </c:pt>
                <c:pt idx="45">
                  <c:v>4.5000900000000001</c:v>
                </c:pt>
                <c:pt idx="46">
                  <c:v>4.6000920000000001</c:v>
                </c:pt>
                <c:pt idx="47">
                  <c:v>4.700094</c:v>
                </c:pt>
                <c:pt idx="48">
                  <c:v>4.8000959999999999</c:v>
                </c:pt>
                <c:pt idx="49">
                  <c:v>4.9000979999999998</c:v>
                </c:pt>
                <c:pt idx="50">
                  <c:v>5.0000999999999998</c:v>
                </c:pt>
                <c:pt idx="51">
                  <c:v>5.1001019999999997</c:v>
                </c:pt>
                <c:pt idx="52">
                  <c:v>5.2001039999999996</c:v>
                </c:pt>
                <c:pt idx="53">
                  <c:v>5.3001060000000004</c:v>
                </c:pt>
                <c:pt idx="54">
                  <c:v>5.4001080000000004</c:v>
                </c:pt>
                <c:pt idx="55">
                  <c:v>5.5001099999999994</c:v>
                </c:pt>
                <c:pt idx="56">
                  <c:v>5.6001120000000002</c:v>
                </c:pt>
                <c:pt idx="57">
                  <c:v>5.7001139999999992</c:v>
                </c:pt>
                <c:pt idx="58">
                  <c:v>5.800116</c:v>
                </c:pt>
                <c:pt idx="59">
                  <c:v>5.9001179999999991</c:v>
                </c:pt>
                <c:pt idx="60">
                  <c:v>6.0001199999999999</c:v>
                </c:pt>
                <c:pt idx="61">
                  <c:v>6.1001219999999998</c:v>
                </c:pt>
                <c:pt idx="62">
                  <c:v>6.2001239999999997</c:v>
                </c:pt>
                <c:pt idx="63">
                  <c:v>6.3001259999999997</c:v>
                </c:pt>
                <c:pt idx="64">
                  <c:v>6.4001279999999996</c:v>
                </c:pt>
                <c:pt idx="65">
                  <c:v>6.5001300000000004</c:v>
                </c:pt>
                <c:pt idx="66">
                  <c:v>6.6001319999999994</c:v>
                </c:pt>
                <c:pt idx="67">
                  <c:v>6.7001340000000003</c:v>
                </c:pt>
                <c:pt idx="68">
                  <c:v>6.8001359999999993</c:v>
                </c:pt>
                <c:pt idx="69">
                  <c:v>6.9001380000000001</c:v>
                </c:pt>
                <c:pt idx="70">
                  <c:v>7.0001399999999991</c:v>
                </c:pt>
                <c:pt idx="71">
                  <c:v>7.100142</c:v>
                </c:pt>
                <c:pt idx="72">
                  <c:v>7.200143999999999</c:v>
                </c:pt>
                <c:pt idx="73">
                  <c:v>7.3001459999999998</c:v>
                </c:pt>
                <c:pt idx="74">
                  <c:v>7.4001479999999988</c:v>
                </c:pt>
                <c:pt idx="75">
                  <c:v>7.5001499999999997</c:v>
                </c:pt>
                <c:pt idx="76">
                  <c:v>7.6001519999999996</c:v>
                </c:pt>
                <c:pt idx="77">
                  <c:v>7.7001539999999986</c:v>
                </c:pt>
                <c:pt idx="78">
                  <c:v>7.8001560000000003</c:v>
                </c:pt>
                <c:pt idx="79">
                  <c:v>7.9001579999999993</c:v>
                </c:pt>
                <c:pt idx="80">
                  <c:v>8.0001599999999993</c:v>
                </c:pt>
                <c:pt idx="81">
                  <c:v>8.1001619999999992</c:v>
                </c:pt>
                <c:pt idx="82">
                  <c:v>8.2001639999999991</c:v>
                </c:pt>
                <c:pt idx="83">
                  <c:v>8.300165999999999</c:v>
                </c:pt>
                <c:pt idx="84">
                  <c:v>8.400167999999999</c:v>
                </c:pt>
                <c:pt idx="85">
                  <c:v>8.5001700000000007</c:v>
                </c:pt>
                <c:pt idx="86">
                  <c:v>8.6001720000000006</c:v>
                </c:pt>
                <c:pt idx="87">
                  <c:v>8.7001739999999987</c:v>
                </c:pt>
                <c:pt idx="88">
                  <c:v>8.8001759999999987</c:v>
                </c:pt>
                <c:pt idx="89">
                  <c:v>8.9001780000000004</c:v>
                </c:pt>
                <c:pt idx="90">
                  <c:v>9.0001800000000003</c:v>
                </c:pt>
                <c:pt idx="91">
                  <c:v>9.1001819999999984</c:v>
                </c:pt>
                <c:pt idx="92">
                  <c:v>9.2001840000000001</c:v>
                </c:pt>
                <c:pt idx="93">
                  <c:v>9.3001860000000001</c:v>
                </c:pt>
                <c:pt idx="94">
                  <c:v>9.400188</c:v>
                </c:pt>
                <c:pt idx="95">
                  <c:v>9.5001899999999981</c:v>
                </c:pt>
                <c:pt idx="96">
                  <c:v>9.6001919999999998</c:v>
                </c:pt>
                <c:pt idx="97">
                  <c:v>9.7001939999999998</c:v>
                </c:pt>
                <c:pt idx="98">
                  <c:v>9.8001959999999997</c:v>
                </c:pt>
                <c:pt idx="99">
                  <c:v>9.9001979999999996</c:v>
                </c:pt>
                <c:pt idx="100">
                  <c:v>10.0002</c:v>
                </c:pt>
                <c:pt idx="101">
                  <c:v>10.100201999999999</c:v>
                </c:pt>
                <c:pt idx="102">
                  <c:v>10.200203999999999</c:v>
                </c:pt>
                <c:pt idx="103">
                  <c:v>10.300205999999999</c:v>
                </c:pt>
                <c:pt idx="104">
                  <c:v>10.400207999999999</c:v>
                </c:pt>
                <c:pt idx="105">
                  <c:v>10.500209999999999</c:v>
                </c:pt>
                <c:pt idx="106">
                  <c:v>10.600212000000001</c:v>
                </c:pt>
                <c:pt idx="107">
                  <c:v>10.700214000000001</c:v>
                </c:pt>
                <c:pt idx="108">
                  <c:v>10.800216000000001</c:v>
                </c:pt>
                <c:pt idx="109">
                  <c:v>10.900218000000001</c:v>
                </c:pt>
                <c:pt idx="110">
                  <c:v>11.000220000000001</c:v>
                </c:pt>
                <c:pt idx="111">
                  <c:v>11.100222</c:v>
                </c:pt>
                <c:pt idx="112">
                  <c:v>11.200224</c:v>
                </c:pt>
                <c:pt idx="113">
                  <c:v>11.300226</c:v>
                </c:pt>
                <c:pt idx="114">
                  <c:v>11.400228</c:v>
                </c:pt>
                <c:pt idx="115">
                  <c:v>11.50023</c:v>
                </c:pt>
                <c:pt idx="116">
                  <c:v>11.600232</c:v>
                </c:pt>
                <c:pt idx="117">
                  <c:v>11.700234</c:v>
                </c:pt>
                <c:pt idx="118">
                  <c:v>11.800236</c:v>
                </c:pt>
                <c:pt idx="119">
                  <c:v>11.900238</c:v>
                </c:pt>
                <c:pt idx="120">
                  <c:v>12.00024</c:v>
                </c:pt>
                <c:pt idx="121">
                  <c:v>12.100242</c:v>
                </c:pt>
                <c:pt idx="122">
                  <c:v>12.200244</c:v>
                </c:pt>
                <c:pt idx="123">
                  <c:v>12.300246</c:v>
                </c:pt>
                <c:pt idx="124">
                  <c:v>12.400247999999999</c:v>
                </c:pt>
                <c:pt idx="125">
                  <c:v>12.500249999999999</c:v>
                </c:pt>
                <c:pt idx="126">
                  <c:v>12.600251999999999</c:v>
                </c:pt>
                <c:pt idx="127">
                  <c:v>12.700253999999999</c:v>
                </c:pt>
                <c:pt idx="128">
                  <c:v>12.800255999999999</c:v>
                </c:pt>
                <c:pt idx="129">
                  <c:v>12.900257999999999</c:v>
                </c:pt>
                <c:pt idx="130">
                  <c:v>13.000260000000001</c:v>
                </c:pt>
                <c:pt idx="131">
                  <c:v>13.100262000000001</c:v>
                </c:pt>
                <c:pt idx="132">
                  <c:v>13.200264000000001</c:v>
                </c:pt>
                <c:pt idx="133">
                  <c:v>13.300266000000001</c:v>
                </c:pt>
                <c:pt idx="134">
                  <c:v>13.400268000000001</c:v>
                </c:pt>
                <c:pt idx="135">
                  <c:v>13.50027</c:v>
                </c:pt>
                <c:pt idx="136">
                  <c:v>13.600272</c:v>
                </c:pt>
                <c:pt idx="137">
                  <c:v>13.700274</c:v>
                </c:pt>
                <c:pt idx="138">
                  <c:v>13.800276</c:v>
                </c:pt>
                <c:pt idx="139">
                  <c:v>13.900278</c:v>
                </c:pt>
                <c:pt idx="140">
                  <c:v>14.00028</c:v>
                </c:pt>
                <c:pt idx="141">
                  <c:v>14.100282</c:v>
                </c:pt>
                <c:pt idx="142">
                  <c:v>14.200284</c:v>
                </c:pt>
                <c:pt idx="143">
                  <c:v>14.300286</c:v>
                </c:pt>
                <c:pt idx="144">
                  <c:v>14.400288</c:v>
                </c:pt>
                <c:pt idx="145">
                  <c:v>14.50029</c:v>
                </c:pt>
                <c:pt idx="146">
                  <c:v>14.600292</c:v>
                </c:pt>
                <c:pt idx="147">
                  <c:v>14.700294</c:v>
                </c:pt>
                <c:pt idx="148">
                  <c:v>14.800295999999999</c:v>
                </c:pt>
                <c:pt idx="149">
                  <c:v>14.900297999999999</c:v>
                </c:pt>
                <c:pt idx="150">
                  <c:v>15.000299999999999</c:v>
                </c:pt>
                <c:pt idx="151">
                  <c:v>15.100301999999999</c:v>
                </c:pt>
                <c:pt idx="152">
                  <c:v>15.200303999999999</c:v>
                </c:pt>
                <c:pt idx="153">
                  <c:v>15.300306000000001</c:v>
                </c:pt>
                <c:pt idx="154">
                  <c:v>15.400308000000001</c:v>
                </c:pt>
                <c:pt idx="155">
                  <c:v>15.500310000000001</c:v>
                </c:pt>
                <c:pt idx="156">
                  <c:v>15.600312000000001</c:v>
                </c:pt>
                <c:pt idx="157">
                  <c:v>15.700314000000001</c:v>
                </c:pt>
                <c:pt idx="158">
                  <c:v>15.800316</c:v>
                </c:pt>
                <c:pt idx="159">
                  <c:v>15.900318</c:v>
                </c:pt>
                <c:pt idx="160">
                  <c:v>16.000319999999999</c:v>
                </c:pt>
                <c:pt idx="161">
                  <c:v>16.100321999999998</c:v>
                </c:pt>
                <c:pt idx="162">
                  <c:v>16.200323999999998</c:v>
                </c:pt>
                <c:pt idx="163">
                  <c:v>16.300325999999998</c:v>
                </c:pt>
                <c:pt idx="164">
                  <c:v>16.400327999999998</c:v>
                </c:pt>
                <c:pt idx="165">
                  <c:v>16.500330000000002</c:v>
                </c:pt>
                <c:pt idx="166">
                  <c:v>16.600332000000002</c:v>
                </c:pt>
                <c:pt idx="167">
                  <c:v>16.700334000000002</c:v>
                </c:pt>
                <c:pt idx="168">
                  <c:v>16.800336000000001</c:v>
                </c:pt>
                <c:pt idx="169">
                  <c:v>16.900338000000001</c:v>
                </c:pt>
                <c:pt idx="170">
                  <c:v>17.000340000000001</c:v>
                </c:pt>
                <c:pt idx="171">
                  <c:v>17.100342000000001</c:v>
                </c:pt>
                <c:pt idx="172">
                  <c:v>17.200344000000001</c:v>
                </c:pt>
                <c:pt idx="173">
                  <c:v>17.300346000000001</c:v>
                </c:pt>
                <c:pt idx="174">
                  <c:v>17.400348000000001</c:v>
                </c:pt>
                <c:pt idx="175">
                  <c:v>17.500350000000001</c:v>
                </c:pt>
                <c:pt idx="176">
                  <c:v>17.600352000000001</c:v>
                </c:pt>
                <c:pt idx="177">
                  <c:v>17.700354000000001</c:v>
                </c:pt>
                <c:pt idx="178">
                  <c:v>17.800356000000001</c:v>
                </c:pt>
                <c:pt idx="179">
                  <c:v>17.900358000000001</c:v>
                </c:pt>
                <c:pt idx="180">
                  <c:v>18.000360000000001</c:v>
                </c:pt>
                <c:pt idx="181">
                  <c:v>18.100362000000001</c:v>
                </c:pt>
                <c:pt idx="182">
                  <c:v>18.200364</c:v>
                </c:pt>
                <c:pt idx="183">
                  <c:v>18.300366</c:v>
                </c:pt>
                <c:pt idx="184">
                  <c:v>18.400368</c:v>
                </c:pt>
                <c:pt idx="185">
                  <c:v>18.50037</c:v>
                </c:pt>
                <c:pt idx="186">
                  <c:v>18.600372</c:v>
                </c:pt>
                <c:pt idx="187">
                  <c:v>18.700374</c:v>
                </c:pt>
                <c:pt idx="188">
                  <c:v>18.800376</c:v>
                </c:pt>
                <c:pt idx="189">
                  <c:v>18.900378</c:v>
                </c:pt>
                <c:pt idx="190">
                  <c:v>19.00038</c:v>
                </c:pt>
                <c:pt idx="191">
                  <c:v>19.100382</c:v>
                </c:pt>
                <c:pt idx="192">
                  <c:v>19.200384</c:v>
                </c:pt>
                <c:pt idx="193">
                  <c:v>19.300386</c:v>
                </c:pt>
                <c:pt idx="194">
                  <c:v>19.400388</c:v>
                </c:pt>
                <c:pt idx="195">
                  <c:v>19.500389999999999</c:v>
                </c:pt>
                <c:pt idx="196">
                  <c:v>19.600391999999999</c:v>
                </c:pt>
                <c:pt idx="197">
                  <c:v>19.700393999999999</c:v>
                </c:pt>
                <c:pt idx="198">
                  <c:v>19.800395999999999</c:v>
                </c:pt>
                <c:pt idx="199">
                  <c:v>19.900397999999999</c:v>
                </c:pt>
                <c:pt idx="200">
                  <c:v>20.000399999999999</c:v>
                </c:pt>
                <c:pt idx="201">
                  <c:v>20.100401999999999</c:v>
                </c:pt>
                <c:pt idx="202">
                  <c:v>20.200403999999999</c:v>
                </c:pt>
                <c:pt idx="203">
                  <c:v>20.300405999999999</c:v>
                </c:pt>
                <c:pt idx="204">
                  <c:v>20.400407999999999</c:v>
                </c:pt>
                <c:pt idx="205">
                  <c:v>20.500409999999999</c:v>
                </c:pt>
                <c:pt idx="206">
                  <c:v>20.600411999999999</c:v>
                </c:pt>
                <c:pt idx="207">
                  <c:v>20.700413999999999</c:v>
                </c:pt>
                <c:pt idx="208">
                  <c:v>20.800415999999998</c:v>
                </c:pt>
                <c:pt idx="209">
                  <c:v>20.900417999999998</c:v>
                </c:pt>
                <c:pt idx="210">
                  <c:v>21.000419999999998</c:v>
                </c:pt>
                <c:pt idx="211">
                  <c:v>21.100421999999998</c:v>
                </c:pt>
                <c:pt idx="212">
                  <c:v>21.200424000000002</c:v>
                </c:pt>
                <c:pt idx="213">
                  <c:v>21.300426000000002</c:v>
                </c:pt>
                <c:pt idx="214">
                  <c:v>21.400428000000002</c:v>
                </c:pt>
                <c:pt idx="215">
                  <c:v>21.500430000000001</c:v>
                </c:pt>
                <c:pt idx="216">
                  <c:v>21.600432000000001</c:v>
                </c:pt>
                <c:pt idx="217">
                  <c:v>21.700434000000001</c:v>
                </c:pt>
                <c:pt idx="218">
                  <c:v>21.800436000000001</c:v>
                </c:pt>
                <c:pt idx="219">
                  <c:v>21.900438000000001</c:v>
                </c:pt>
                <c:pt idx="220">
                  <c:v>22.000440000000001</c:v>
                </c:pt>
                <c:pt idx="221">
                  <c:v>22.100442000000001</c:v>
                </c:pt>
                <c:pt idx="222">
                  <c:v>22.200444000000001</c:v>
                </c:pt>
                <c:pt idx="223">
                  <c:v>22.300446000000001</c:v>
                </c:pt>
                <c:pt idx="224">
                  <c:v>22.400448000000001</c:v>
                </c:pt>
                <c:pt idx="225">
                  <c:v>22.500450000000001</c:v>
                </c:pt>
                <c:pt idx="226">
                  <c:v>22.600452000000001</c:v>
                </c:pt>
                <c:pt idx="227">
                  <c:v>22.700454000000001</c:v>
                </c:pt>
                <c:pt idx="228">
                  <c:v>22.800456000000001</c:v>
                </c:pt>
                <c:pt idx="229">
                  <c:v>22.900458</c:v>
                </c:pt>
                <c:pt idx="230">
                  <c:v>23.00046</c:v>
                </c:pt>
                <c:pt idx="231">
                  <c:v>23.100462</c:v>
                </c:pt>
                <c:pt idx="232">
                  <c:v>23.200464</c:v>
                </c:pt>
                <c:pt idx="233">
                  <c:v>23.300466</c:v>
                </c:pt>
                <c:pt idx="234">
                  <c:v>23.400468</c:v>
                </c:pt>
                <c:pt idx="235">
                  <c:v>23.50047</c:v>
                </c:pt>
                <c:pt idx="236">
                  <c:v>23.600472</c:v>
                </c:pt>
                <c:pt idx="237">
                  <c:v>23.700474</c:v>
                </c:pt>
                <c:pt idx="238">
                  <c:v>23.800476</c:v>
                </c:pt>
                <c:pt idx="239">
                  <c:v>23.900478</c:v>
                </c:pt>
                <c:pt idx="240">
                  <c:v>24.00048</c:v>
                </c:pt>
                <c:pt idx="241">
                  <c:v>24.100482</c:v>
                </c:pt>
                <c:pt idx="242">
                  <c:v>24.200483999999999</c:v>
                </c:pt>
                <c:pt idx="243">
                  <c:v>24.300485999999999</c:v>
                </c:pt>
                <c:pt idx="244">
                  <c:v>24.400487999999999</c:v>
                </c:pt>
                <c:pt idx="245">
                  <c:v>24.500489999999999</c:v>
                </c:pt>
                <c:pt idx="246">
                  <c:v>24.600491999999999</c:v>
                </c:pt>
                <c:pt idx="247">
                  <c:v>24.700493999999999</c:v>
                </c:pt>
                <c:pt idx="248">
                  <c:v>24.800495999999999</c:v>
                </c:pt>
                <c:pt idx="249">
                  <c:v>24.900497999999999</c:v>
                </c:pt>
                <c:pt idx="250">
                  <c:v>25.000499999999999</c:v>
                </c:pt>
                <c:pt idx="251">
                  <c:v>25.100501999999999</c:v>
                </c:pt>
                <c:pt idx="252">
                  <c:v>25.200503999999999</c:v>
                </c:pt>
                <c:pt idx="253">
                  <c:v>25.300505999999999</c:v>
                </c:pt>
                <c:pt idx="254">
                  <c:v>25.400507999999999</c:v>
                </c:pt>
                <c:pt idx="255">
                  <c:v>25.500509999999998</c:v>
                </c:pt>
                <c:pt idx="256">
                  <c:v>25.600511999999998</c:v>
                </c:pt>
                <c:pt idx="257">
                  <c:v>25.700513999999998</c:v>
                </c:pt>
                <c:pt idx="258">
                  <c:v>25.800515999999998</c:v>
                </c:pt>
                <c:pt idx="259">
                  <c:v>25.900518000000002</c:v>
                </c:pt>
                <c:pt idx="260">
                  <c:v>26.000520000000002</c:v>
                </c:pt>
                <c:pt idx="261">
                  <c:v>26.100522000000002</c:v>
                </c:pt>
                <c:pt idx="262">
                  <c:v>26.200524000000001</c:v>
                </c:pt>
                <c:pt idx="263">
                  <c:v>26.300526000000001</c:v>
                </c:pt>
                <c:pt idx="264">
                  <c:v>26.400528000000001</c:v>
                </c:pt>
                <c:pt idx="265">
                  <c:v>26.500530000000001</c:v>
                </c:pt>
                <c:pt idx="266">
                  <c:v>26.600532000000001</c:v>
                </c:pt>
                <c:pt idx="267">
                  <c:v>26.700534000000001</c:v>
                </c:pt>
                <c:pt idx="268">
                  <c:v>26.800536000000001</c:v>
                </c:pt>
                <c:pt idx="269">
                  <c:v>26.900538000000001</c:v>
                </c:pt>
                <c:pt idx="270">
                  <c:v>27.000540000000001</c:v>
                </c:pt>
                <c:pt idx="271">
                  <c:v>27.100542000000001</c:v>
                </c:pt>
                <c:pt idx="272">
                  <c:v>27.200544000000001</c:v>
                </c:pt>
                <c:pt idx="273">
                  <c:v>27.300546000000001</c:v>
                </c:pt>
                <c:pt idx="274">
                  <c:v>27.400548000000001</c:v>
                </c:pt>
                <c:pt idx="275">
                  <c:v>27.50055</c:v>
                </c:pt>
                <c:pt idx="276">
                  <c:v>27.600552</c:v>
                </c:pt>
                <c:pt idx="277">
                  <c:v>27.700554</c:v>
                </c:pt>
                <c:pt idx="278">
                  <c:v>27.800556</c:v>
                </c:pt>
                <c:pt idx="279">
                  <c:v>27.900558</c:v>
                </c:pt>
                <c:pt idx="280">
                  <c:v>28.00056</c:v>
                </c:pt>
                <c:pt idx="281">
                  <c:v>28.100562</c:v>
                </c:pt>
                <c:pt idx="282">
                  <c:v>28.200564</c:v>
                </c:pt>
                <c:pt idx="283">
                  <c:v>28.300566</c:v>
                </c:pt>
                <c:pt idx="284">
                  <c:v>28.400568</c:v>
                </c:pt>
                <c:pt idx="285">
                  <c:v>28.50057</c:v>
                </c:pt>
                <c:pt idx="286">
                  <c:v>28.600572</c:v>
                </c:pt>
                <c:pt idx="287">
                  <c:v>28.700574</c:v>
                </c:pt>
                <c:pt idx="288">
                  <c:v>28.800576</c:v>
                </c:pt>
                <c:pt idx="289">
                  <c:v>28.900577999999999</c:v>
                </c:pt>
                <c:pt idx="290">
                  <c:v>29.000579999999999</c:v>
                </c:pt>
                <c:pt idx="291">
                  <c:v>29.100581999999999</c:v>
                </c:pt>
                <c:pt idx="292">
                  <c:v>29.200583999999999</c:v>
                </c:pt>
                <c:pt idx="293">
                  <c:v>29.300585999999999</c:v>
                </c:pt>
                <c:pt idx="294">
                  <c:v>29.400587999999999</c:v>
                </c:pt>
                <c:pt idx="295">
                  <c:v>29.500589999999999</c:v>
                </c:pt>
                <c:pt idx="296">
                  <c:v>29.600591999999999</c:v>
                </c:pt>
                <c:pt idx="297">
                  <c:v>29.700593999999999</c:v>
                </c:pt>
                <c:pt idx="298">
                  <c:v>29.800595999999999</c:v>
                </c:pt>
                <c:pt idx="299">
                  <c:v>29.900597999999999</c:v>
                </c:pt>
                <c:pt idx="300">
                  <c:v>30.000599999999999</c:v>
                </c:pt>
                <c:pt idx="301">
                  <c:v>30.100601999999999</c:v>
                </c:pt>
                <c:pt idx="302">
                  <c:v>30.200603999999998</c:v>
                </c:pt>
                <c:pt idx="303">
                  <c:v>30.300605999999998</c:v>
                </c:pt>
                <c:pt idx="304">
                  <c:v>30.400607999999998</c:v>
                </c:pt>
                <c:pt idx="305">
                  <c:v>30.500610000000002</c:v>
                </c:pt>
                <c:pt idx="306">
                  <c:v>30.600612000000002</c:v>
                </c:pt>
                <c:pt idx="307">
                  <c:v>30.700614000000002</c:v>
                </c:pt>
                <c:pt idx="308">
                  <c:v>30.800616000000002</c:v>
                </c:pt>
                <c:pt idx="309">
                  <c:v>30.900618000000001</c:v>
                </c:pt>
                <c:pt idx="310">
                  <c:v>31.000620000000001</c:v>
                </c:pt>
                <c:pt idx="311">
                  <c:v>31.100622000000001</c:v>
                </c:pt>
                <c:pt idx="312">
                  <c:v>31.200624000000001</c:v>
                </c:pt>
                <c:pt idx="313">
                  <c:v>31.300626000000001</c:v>
                </c:pt>
                <c:pt idx="314">
                  <c:v>31.400628000000001</c:v>
                </c:pt>
                <c:pt idx="315">
                  <c:v>31.500630000000001</c:v>
                </c:pt>
                <c:pt idx="316">
                  <c:v>31.600632000000001</c:v>
                </c:pt>
                <c:pt idx="317">
                  <c:v>31.700634000000001</c:v>
                </c:pt>
                <c:pt idx="318">
                  <c:v>31.800636000000001</c:v>
                </c:pt>
                <c:pt idx="319">
                  <c:v>31.900638000000001</c:v>
                </c:pt>
                <c:pt idx="320">
                  <c:v>32.000639999999997</c:v>
                </c:pt>
                <c:pt idx="321">
                  <c:v>32.100642000000001</c:v>
                </c:pt>
                <c:pt idx="322">
                  <c:v>32.200643999999997</c:v>
                </c:pt>
                <c:pt idx="323">
                  <c:v>32.300646</c:v>
                </c:pt>
                <c:pt idx="324">
                  <c:v>32.400647999999997</c:v>
                </c:pt>
                <c:pt idx="325">
                  <c:v>32.50065</c:v>
                </c:pt>
                <c:pt idx="326">
                  <c:v>32.600651999999997</c:v>
                </c:pt>
                <c:pt idx="327">
                  <c:v>32.700654</c:v>
                </c:pt>
                <c:pt idx="328">
                  <c:v>32.800655999999996</c:v>
                </c:pt>
                <c:pt idx="329">
                  <c:v>32.900657999999993</c:v>
                </c:pt>
                <c:pt idx="330">
                  <c:v>33.000660000000003</c:v>
                </c:pt>
                <c:pt idx="331">
                  <c:v>33.100662</c:v>
                </c:pt>
                <c:pt idx="332">
                  <c:v>33.200664000000003</c:v>
                </c:pt>
                <c:pt idx="333">
                  <c:v>33.300666</c:v>
                </c:pt>
                <c:pt idx="334">
                  <c:v>33.400668000000003</c:v>
                </c:pt>
                <c:pt idx="335">
                  <c:v>33.50067</c:v>
                </c:pt>
                <c:pt idx="336">
                  <c:v>33.600672000000003</c:v>
                </c:pt>
                <c:pt idx="337">
                  <c:v>33.700673999999999</c:v>
                </c:pt>
                <c:pt idx="338">
                  <c:v>33.800676000000003</c:v>
                </c:pt>
                <c:pt idx="339">
                  <c:v>33.900677999999999</c:v>
                </c:pt>
                <c:pt idx="340">
                  <c:v>34.000680000000003</c:v>
                </c:pt>
                <c:pt idx="341">
                  <c:v>34.100681999999999</c:v>
                </c:pt>
                <c:pt idx="342">
                  <c:v>34.200684000000003</c:v>
                </c:pt>
                <c:pt idx="343">
                  <c:v>34.300685999999999</c:v>
                </c:pt>
                <c:pt idx="344">
                  <c:v>34.400688000000002</c:v>
                </c:pt>
                <c:pt idx="345">
                  <c:v>34.500689999999992</c:v>
                </c:pt>
                <c:pt idx="346">
                  <c:v>34.600692000000002</c:v>
                </c:pt>
                <c:pt idx="347">
                  <c:v>34.700693999999999</c:v>
                </c:pt>
                <c:pt idx="348">
                  <c:v>34.800695999999988</c:v>
                </c:pt>
                <c:pt idx="349">
                  <c:v>34.900697999999998</c:v>
                </c:pt>
                <c:pt idx="350">
                  <c:v>35.000699999999988</c:v>
                </c:pt>
                <c:pt idx="351">
                  <c:v>35.100701999999998</c:v>
                </c:pt>
                <c:pt idx="352">
                  <c:v>35.200703999999988</c:v>
                </c:pt>
                <c:pt idx="353">
                  <c:v>35.300705999999998</c:v>
                </c:pt>
                <c:pt idx="354">
                  <c:v>35.400708000000002</c:v>
                </c:pt>
                <c:pt idx="355">
                  <c:v>35.500709999999998</c:v>
                </c:pt>
                <c:pt idx="356">
                  <c:v>35.600712000000001</c:v>
                </c:pt>
                <c:pt idx="357">
                  <c:v>35.700713999999998</c:v>
                </c:pt>
                <c:pt idx="358">
                  <c:v>35.800716000000001</c:v>
                </c:pt>
                <c:pt idx="359">
                  <c:v>35.900717999999998</c:v>
                </c:pt>
                <c:pt idx="360">
                  <c:v>36.000720000000001</c:v>
                </c:pt>
                <c:pt idx="361">
                  <c:v>36.100721999999998</c:v>
                </c:pt>
                <c:pt idx="362">
                  <c:v>36.200723999999987</c:v>
                </c:pt>
                <c:pt idx="363">
                  <c:v>36.300725999999997</c:v>
                </c:pt>
                <c:pt idx="364">
                  <c:v>36.400727999999987</c:v>
                </c:pt>
                <c:pt idx="365">
                  <c:v>36.500729999999997</c:v>
                </c:pt>
                <c:pt idx="366">
                  <c:v>36.600731999999986</c:v>
                </c:pt>
                <c:pt idx="367">
                  <c:v>36.700733999999997</c:v>
                </c:pt>
                <c:pt idx="368">
                  <c:v>36.800736000000001</c:v>
                </c:pt>
                <c:pt idx="369">
                  <c:v>36.900737999999997</c:v>
                </c:pt>
                <c:pt idx="370">
                  <c:v>37.00074</c:v>
                </c:pt>
                <c:pt idx="371">
                  <c:v>37.100741999999997</c:v>
                </c:pt>
                <c:pt idx="372">
                  <c:v>37.200744</c:v>
                </c:pt>
                <c:pt idx="373">
                  <c:v>37.300745999999997</c:v>
                </c:pt>
                <c:pt idx="374">
                  <c:v>37.400748</c:v>
                </c:pt>
                <c:pt idx="375">
                  <c:v>37.500749999999996</c:v>
                </c:pt>
                <c:pt idx="376">
                  <c:v>37.600752</c:v>
                </c:pt>
                <c:pt idx="377">
                  <c:v>37.700754000000003</c:v>
                </c:pt>
                <c:pt idx="378">
                  <c:v>37.800756</c:v>
                </c:pt>
                <c:pt idx="379">
                  <c:v>37.900758000000003</c:v>
                </c:pt>
                <c:pt idx="380">
                  <c:v>38.000759999999993</c:v>
                </c:pt>
                <c:pt idx="381">
                  <c:v>38.100762000000003</c:v>
                </c:pt>
                <c:pt idx="382">
                  <c:v>38.200763999999992</c:v>
                </c:pt>
                <c:pt idx="383">
                  <c:v>38.300766000000003</c:v>
                </c:pt>
                <c:pt idx="384">
                  <c:v>38.400767999999999</c:v>
                </c:pt>
                <c:pt idx="385">
                  <c:v>38.500770000000003</c:v>
                </c:pt>
                <c:pt idx="386">
                  <c:v>38.600771999999999</c:v>
                </c:pt>
                <c:pt idx="387">
                  <c:v>38.700774000000003</c:v>
                </c:pt>
                <c:pt idx="388">
                  <c:v>38.800775999999999</c:v>
                </c:pt>
                <c:pt idx="389">
                  <c:v>38.900778000000003</c:v>
                </c:pt>
                <c:pt idx="390">
                  <c:v>39.000779999999999</c:v>
                </c:pt>
                <c:pt idx="391">
                  <c:v>39.100782000000002</c:v>
                </c:pt>
                <c:pt idx="392">
                  <c:v>39.200783999999999</c:v>
                </c:pt>
                <c:pt idx="393">
                  <c:v>39.300786000000002</c:v>
                </c:pt>
                <c:pt idx="394">
                  <c:v>39.400787999999999</c:v>
                </c:pt>
                <c:pt idx="395">
                  <c:v>39.500790000000002</c:v>
                </c:pt>
                <c:pt idx="396">
                  <c:v>39.600791999999998</c:v>
                </c:pt>
                <c:pt idx="397">
                  <c:v>39.700794000000002</c:v>
                </c:pt>
                <c:pt idx="398">
                  <c:v>39.800795999999998</c:v>
                </c:pt>
                <c:pt idx="399">
                  <c:v>39.900797999999988</c:v>
                </c:pt>
                <c:pt idx="400">
                  <c:v>40.000799999999998</c:v>
                </c:pt>
                <c:pt idx="401">
                  <c:v>40.100801999999987</c:v>
                </c:pt>
                <c:pt idx="402">
                  <c:v>40.200803999999998</c:v>
                </c:pt>
                <c:pt idx="403">
                  <c:v>40.300805999999987</c:v>
                </c:pt>
                <c:pt idx="404">
                  <c:v>40.400807999999998</c:v>
                </c:pt>
                <c:pt idx="405">
                  <c:v>40.500809999999987</c:v>
                </c:pt>
                <c:pt idx="406">
                  <c:v>40.600811999999998</c:v>
                </c:pt>
                <c:pt idx="407">
                  <c:v>40.700814000000001</c:v>
                </c:pt>
                <c:pt idx="408">
                  <c:v>40.800815999999998</c:v>
                </c:pt>
                <c:pt idx="409">
                  <c:v>40.900818000000001</c:v>
                </c:pt>
                <c:pt idx="410">
                  <c:v>41.000819999999997</c:v>
                </c:pt>
                <c:pt idx="411">
                  <c:v>41.100822000000001</c:v>
                </c:pt>
                <c:pt idx="412">
                  <c:v>41.200823999999997</c:v>
                </c:pt>
                <c:pt idx="413">
                  <c:v>41.300826000000001</c:v>
                </c:pt>
                <c:pt idx="414">
                  <c:v>41.400827999999997</c:v>
                </c:pt>
                <c:pt idx="415">
                  <c:v>41.500829999999993</c:v>
                </c:pt>
                <c:pt idx="416">
                  <c:v>41.600831999999997</c:v>
                </c:pt>
                <c:pt idx="417">
                  <c:v>41.700833999999993</c:v>
                </c:pt>
                <c:pt idx="418">
                  <c:v>41.800835999999997</c:v>
                </c:pt>
                <c:pt idx="419">
                  <c:v>41.900837999999993</c:v>
                </c:pt>
                <c:pt idx="420">
                  <c:v>42.000839999999997</c:v>
                </c:pt>
                <c:pt idx="421">
                  <c:v>42.100842</c:v>
                </c:pt>
                <c:pt idx="422">
                  <c:v>42.200843999999996</c:v>
                </c:pt>
                <c:pt idx="423">
                  <c:v>42.300846</c:v>
                </c:pt>
                <c:pt idx="424">
                  <c:v>42.400848000000003</c:v>
                </c:pt>
                <c:pt idx="425">
                  <c:v>42.50085</c:v>
                </c:pt>
                <c:pt idx="426">
                  <c:v>42.600852000000003</c:v>
                </c:pt>
                <c:pt idx="427">
                  <c:v>42.700854</c:v>
                </c:pt>
                <c:pt idx="428">
                  <c:v>42.800856000000003</c:v>
                </c:pt>
                <c:pt idx="429">
                  <c:v>42.900857999999999</c:v>
                </c:pt>
                <c:pt idx="430">
                  <c:v>43.000860000000003</c:v>
                </c:pt>
                <c:pt idx="431">
                  <c:v>43.100861999999999</c:v>
                </c:pt>
                <c:pt idx="432">
                  <c:v>43.200864000000003</c:v>
                </c:pt>
                <c:pt idx="433">
                  <c:v>43.300865999999992</c:v>
                </c:pt>
                <c:pt idx="434">
                  <c:v>43.400868000000003</c:v>
                </c:pt>
                <c:pt idx="435">
                  <c:v>43.500869999999992</c:v>
                </c:pt>
                <c:pt idx="436">
                  <c:v>43.600872000000003</c:v>
                </c:pt>
                <c:pt idx="437">
                  <c:v>43.700873999999999</c:v>
                </c:pt>
                <c:pt idx="438">
                  <c:v>43.800876000000002</c:v>
                </c:pt>
                <c:pt idx="439">
                  <c:v>43.900877999999999</c:v>
                </c:pt>
                <c:pt idx="440">
                  <c:v>44.000880000000002</c:v>
                </c:pt>
                <c:pt idx="441">
                  <c:v>44.100881999999999</c:v>
                </c:pt>
                <c:pt idx="442">
                  <c:v>44.200883999999988</c:v>
                </c:pt>
                <c:pt idx="443">
                  <c:v>44.300885999999998</c:v>
                </c:pt>
                <c:pt idx="444">
                  <c:v>44.400888000000002</c:v>
                </c:pt>
                <c:pt idx="445">
                  <c:v>44.500889999999998</c:v>
                </c:pt>
                <c:pt idx="446">
                  <c:v>44.600892000000002</c:v>
                </c:pt>
                <c:pt idx="447">
                  <c:v>44.700893999999998</c:v>
                </c:pt>
                <c:pt idx="448">
                  <c:v>44.800896000000002</c:v>
                </c:pt>
                <c:pt idx="449">
                  <c:v>44.900897999999998</c:v>
                </c:pt>
                <c:pt idx="450">
                  <c:v>45.000900000000001</c:v>
                </c:pt>
                <c:pt idx="451">
                  <c:v>45.100901999999998</c:v>
                </c:pt>
                <c:pt idx="452">
                  <c:v>45.200903999999987</c:v>
                </c:pt>
                <c:pt idx="453">
                  <c:v>45.300905999999998</c:v>
                </c:pt>
                <c:pt idx="454">
                  <c:v>45.400907999999987</c:v>
                </c:pt>
                <c:pt idx="455">
                  <c:v>45.500909999999998</c:v>
                </c:pt>
                <c:pt idx="456">
                  <c:v>45.600911999999987</c:v>
                </c:pt>
                <c:pt idx="457">
                  <c:v>45.700913999999997</c:v>
                </c:pt>
                <c:pt idx="458">
                  <c:v>45.800916000000001</c:v>
                </c:pt>
                <c:pt idx="459">
                  <c:v>45.900917999999997</c:v>
                </c:pt>
                <c:pt idx="460">
                  <c:v>46.000920000000001</c:v>
                </c:pt>
                <c:pt idx="461">
                  <c:v>46.100921999999997</c:v>
                </c:pt>
                <c:pt idx="462">
                  <c:v>46.200924000000001</c:v>
                </c:pt>
                <c:pt idx="463">
                  <c:v>46.300925999999997</c:v>
                </c:pt>
                <c:pt idx="464">
                  <c:v>46.400928</c:v>
                </c:pt>
                <c:pt idx="465">
                  <c:v>46.500929999999997</c:v>
                </c:pt>
                <c:pt idx="466">
                  <c:v>46.600932</c:v>
                </c:pt>
                <c:pt idx="467">
                  <c:v>46.700933999999997</c:v>
                </c:pt>
                <c:pt idx="468">
                  <c:v>46.800935999999993</c:v>
                </c:pt>
                <c:pt idx="469">
                  <c:v>46.900937999999996</c:v>
                </c:pt>
                <c:pt idx="470">
                  <c:v>47.000939999999993</c:v>
                </c:pt>
                <c:pt idx="471">
                  <c:v>47.100942000000003</c:v>
                </c:pt>
                <c:pt idx="472">
                  <c:v>47.200943999999993</c:v>
                </c:pt>
                <c:pt idx="473">
                  <c:v>47.300946000000003</c:v>
                </c:pt>
                <c:pt idx="474">
                  <c:v>47.400948</c:v>
                </c:pt>
                <c:pt idx="475">
                  <c:v>47.500950000000003</c:v>
                </c:pt>
                <c:pt idx="476">
                  <c:v>47.600951999999999</c:v>
                </c:pt>
                <c:pt idx="477">
                  <c:v>47.700954000000003</c:v>
                </c:pt>
                <c:pt idx="478">
                  <c:v>47.800955999999999</c:v>
                </c:pt>
                <c:pt idx="479">
                  <c:v>47.900958000000003</c:v>
                </c:pt>
                <c:pt idx="480">
                  <c:v>48.000959999999999</c:v>
                </c:pt>
                <c:pt idx="481">
                  <c:v>48.100962000000003</c:v>
                </c:pt>
                <c:pt idx="482">
                  <c:v>48.200963999999999</c:v>
                </c:pt>
                <c:pt idx="483">
                  <c:v>48.300966000000003</c:v>
                </c:pt>
                <c:pt idx="484">
                  <c:v>48.400967999999999</c:v>
                </c:pt>
                <c:pt idx="485">
                  <c:v>48.500970000000002</c:v>
                </c:pt>
                <c:pt idx="486">
                  <c:v>48.600971999999992</c:v>
                </c:pt>
                <c:pt idx="487">
                  <c:v>48.700974000000002</c:v>
                </c:pt>
                <c:pt idx="488">
                  <c:v>48.800975999999999</c:v>
                </c:pt>
                <c:pt idx="489">
                  <c:v>48.900977999999988</c:v>
                </c:pt>
                <c:pt idx="490">
                  <c:v>49.000979999999998</c:v>
                </c:pt>
                <c:pt idx="491">
                  <c:v>49.100981999999988</c:v>
                </c:pt>
                <c:pt idx="492">
                  <c:v>49.200983999999998</c:v>
                </c:pt>
                <c:pt idx="493">
                  <c:v>49.300985999999988</c:v>
                </c:pt>
                <c:pt idx="494">
                  <c:v>49.400987999999998</c:v>
                </c:pt>
                <c:pt idx="495">
                  <c:v>49.500989999999987</c:v>
                </c:pt>
                <c:pt idx="496">
                  <c:v>49.600991999999998</c:v>
                </c:pt>
                <c:pt idx="497">
                  <c:v>49.700994000000001</c:v>
                </c:pt>
                <c:pt idx="498">
                  <c:v>49.800995999999998</c:v>
                </c:pt>
                <c:pt idx="499">
                  <c:v>49.900998000000001</c:v>
                </c:pt>
                <c:pt idx="500">
                  <c:v>50.000999999999998</c:v>
                </c:pt>
                <c:pt idx="501">
                  <c:v>50.101002000000001</c:v>
                </c:pt>
                <c:pt idx="502">
                  <c:v>50.201003999999998</c:v>
                </c:pt>
                <c:pt idx="503">
                  <c:v>50.301006000000001</c:v>
                </c:pt>
                <c:pt idx="504">
                  <c:v>50.401007999999997</c:v>
                </c:pt>
                <c:pt idx="505">
                  <c:v>50.501009999999987</c:v>
                </c:pt>
                <c:pt idx="506">
                  <c:v>50.601011999999997</c:v>
                </c:pt>
                <c:pt idx="507">
                  <c:v>50.701013999999986</c:v>
                </c:pt>
                <c:pt idx="508">
                  <c:v>50.801015999999997</c:v>
                </c:pt>
                <c:pt idx="509">
                  <c:v>50.901017999999993</c:v>
                </c:pt>
                <c:pt idx="510">
                  <c:v>51.001019999999997</c:v>
                </c:pt>
                <c:pt idx="511">
                  <c:v>51.101022</c:v>
                </c:pt>
                <c:pt idx="512">
                  <c:v>51.201023999999997</c:v>
                </c:pt>
                <c:pt idx="513">
                  <c:v>51.301026</c:v>
                </c:pt>
                <c:pt idx="514">
                  <c:v>51.401027999999997</c:v>
                </c:pt>
                <c:pt idx="515">
                  <c:v>51.50103</c:v>
                </c:pt>
                <c:pt idx="516">
                  <c:v>51.601031999999996</c:v>
                </c:pt>
                <c:pt idx="517">
                  <c:v>51.701034</c:v>
                </c:pt>
                <c:pt idx="518">
                  <c:v>51.801036000000003</c:v>
                </c:pt>
                <c:pt idx="519">
                  <c:v>51.901038</c:v>
                </c:pt>
                <c:pt idx="520">
                  <c:v>52.001040000000003</c:v>
                </c:pt>
                <c:pt idx="521">
                  <c:v>52.101041999999993</c:v>
                </c:pt>
                <c:pt idx="522">
                  <c:v>52.201044000000003</c:v>
                </c:pt>
                <c:pt idx="523">
                  <c:v>52.301045999999992</c:v>
                </c:pt>
                <c:pt idx="524">
                  <c:v>52.401048000000003</c:v>
                </c:pt>
                <c:pt idx="525">
                  <c:v>52.501049999999992</c:v>
                </c:pt>
                <c:pt idx="526">
                  <c:v>52.601052000000003</c:v>
                </c:pt>
                <c:pt idx="527">
                  <c:v>52.701053999999999</c:v>
                </c:pt>
                <c:pt idx="528">
                  <c:v>52.801056000000003</c:v>
                </c:pt>
                <c:pt idx="529">
                  <c:v>52.901057999999999</c:v>
                </c:pt>
                <c:pt idx="530">
                  <c:v>53.001060000000003</c:v>
                </c:pt>
                <c:pt idx="531">
                  <c:v>53.101061999999999</c:v>
                </c:pt>
                <c:pt idx="532">
                  <c:v>53.201064000000002</c:v>
                </c:pt>
                <c:pt idx="533">
                  <c:v>53.301065999999999</c:v>
                </c:pt>
                <c:pt idx="534">
                  <c:v>53.401068000000002</c:v>
                </c:pt>
                <c:pt idx="535">
                  <c:v>53.501069999999999</c:v>
                </c:pt>
                <c:pt idx="536">
                  <c:v>53.601072000000002</c:v>
                </c:pt>
                <c:pt idx="537">
                  <c:v>53.701073999999998</c:v>
                </c:pt>
                <c:pt idx="538">
                  <c:v>53.801076000000002</c:v>
                </c:pt>
                <c:pt idx="539">
                  <c:v>53.901077999999991</c:v>
                </c:pt>
                <c:pt idx="540">
                  <c:v>54.001079999999988</c:v>
                </c:pt>
                <c:pt idx="541">
                  <c:v>54.101081999999998</c:v>
                </c:pt>
                <c:pt idx="542">
                  <c:v>54.201083999999987</c:v>
                </c:pt>
                <c:pt idx="543">
                  <c:v>54.301085999999998</c:v>
                </c:pt>
                <c:pt idx="544">
                  <c:v>54.401087999999987</c:v>
                </c:pt>
                <c:pt idx="545">
                  <c:v>54.501089999999998</c:v>
                </c:pt>
                <c:pt idx="546">
                  <c:v>54.601091999999987</c:v>
                </c:pt>
                <c:pt idx="547">
                  <c:v>54.701093999999998</c:v>
                </c:pt>
                <c:pt idx="548">
                  <c:v>54.801096000000001</c:v>
                </c:pt>
                <c:pt idx="549">
                  <c:v>54.901097999999998</c:v>
                </c:pt>
                <c:pt idx="550">
                  <c:v>55.001100000000001</c:v>
                </c:pt>
                <c:pt idx="551">
                  <c:v>55.101101999999997</c:v>
                </c:pt>
                <c:pt idx="552">
                  <c:v>55.201104000000001</c:v>
                </c:pt>
                <c:pt idx="553">
                  <c:v>55.301105999999997</c:v>
                </c:pt>
                <c:pt idx="554">
                  <c:v>55.401108000000001</c:v>
                </c:pt>
                <c:pt idx="555">
                  <c:v>55.501109999999997</c:v>
                </c:pt>
                <c:pt idx="556">
                  <c:v>55.601112000000001</c:v>
                </c:pt>
                <c:pt idx="557">
                  <c:v>55.701113999999997</c:v>
                </c:pt>
                <c:pt idx="558">
                  <c:v>55.801115999999993</c:v>
                </c:pt>
                <c:pt idx="559">
                  <c:v>55.901117999999997</c:v>
                </c:pt>
                <c:pt idx="560">
                  <c:v>56.001119999999993</c:v>
                </c:pt>
                <c:pt idx="561">
                  <c:v>56.101121999999997</c:v>
                </c:pt>
                <c:pt idx="562">
                  <c:v>56.201123999999993</c:v>
                </c:pt>
                <c:pt idx="563">
                  <c:v>56.301125999999996</c:v>
                </c:pt>
                <c:pt idx="564">
                  <c:v>56.401128</c:v>
                </c:pt>
                <c:pt idx="565">
                  <c:v>56.501130000000003</c:v>
                </c:pt>
                <c:pt idx="566">
                  <c:v>56.601132</c:v>
                </c:pt>
                <c:pt idx="567">
                  <c:v>56.701134000000003</c:v>
                </c:pt>
                <c:pt idx="568">
                  <c:v>56.801136</c:v>
                </c:pt>
                <c:pt idx="569">
                  <c:v>56.901138000000003</c:v>
                </c:pt>
                <c:pt idx="570">
                  <c:v>57.001139999999999</c:v>
                </c:pt>
                <c:pt idx="571">
                  <c:v>57.101142000000003</c:v>
                </c:pt>
                <c:pt idx="572">
                  <c:v>57.201143999999999</c:v>
                </c:pt>
                <c:pt idx="573">
                  <c:v>57.301146000000003</c:v>
                </c:pt>
                <c:pt idx="574">
                  <c:v>57.401147999999992</c:v>
                </c:pt>
                <c:pt idx="575">
                  <c:v>57.501150000000003</c:v>
                </c:pt>
                <c:pt idx="576">
                  <c:v>57.601151999999992</c:v>
                </c:pt>
                <c:pt idx="577">
                  <c:v>57.701154000000002</c:v>
                </c:pt>
                <c:pt idx="578">
                  <c:v>57.801155999999999</c:v>
                </c:pt>
                <c:pt idx="579">
                  <c:v>57.901158000000002</c:v>
                </c:pt>
                <c:pt idx="580">
                  <c:v>58.001159999999999</c:v>
                </c:pt>
                <c:pt idx="581">
                  <c:v>58.101162000000002</c:v>
                </c:pt>
                <c:pt idx="582">
                  <c:v>58.201163999999999</c:v>
                </c:pt>
                <c:pt idx="583">
                  <c:v>58.301165999999988</c:v>
                </c:pt>
                <c:pt idx="584">
                  <c:v>58.401167999999998</c:v>
                </c:pt>
                <c:pt idx="585">
                  <c:v>58.501169999999988</c:v>
                </c:pt>
                <c:pt idx="586">
                  <c:v>58.601171999999998</c:v>
                </c:pt>
                <c:pt idx="587">
                  <c:v>58.701174000000002</c:v>
                </c:pt>
                <c:pt idx="588">
                  <c:v>58.801175999999998</c:v>
                </c:pt>
                <c:pt idx="589">
                  <c:v>58.901178000000002</c:v>
                </c:pt>
                <c:pt idx="590">
                  <c:v>59.001179999999998</c:v>
                </c:pt>
                <c:pt idx="591">
                  <c:v>59.101182000000001</c:v>
                </c:pt>
                <c:pt idx="592">
                  <c:v>59.201183999999991</c:v>
                </c:pt>
                <c:pt idx="593">
                  <c:v>59.301185999999987</c:v>
                </c:pt>
                <c:pt idx="594">
                  <c:v>59.401187999999998</c:v>
                </c:pt>
                <c:pt idx="595">
                  <c:v>59.501189999999987</c:v>
                </c:pt>
                <c:pt idx="596">
                  <c:v>59.601191999999998</c:v>
                </c:pt>
                <c:pt idx="597">
                  <c:v>59.701193999999987</c:v>
                </c:pt>
                <c:pt idx="598">
                  <c:v>59.801195999999997</c:v>
                </c:pt>
                <c:pt idx="599">
                  <c:v>59.901197999999987</c:v>
                </c:pt>
                <c:pt idx="600">
                  <c:v>60.001199999999997</c:v>
                </c:pt>
                <c:pt idx="601">
                  <c:v>60.101202000000001</c:v>
                </c:pt>
                <c:pt idx="602">
                  <c:v>60.201203999999997</c:v>
                </c:pt>
                <c:pt idx="603">
                  <c:v>60.301206000000001</c:v>
                </c:pt>
                <c:pt idx="604">
                  <c:v>60.401207999999997</c:v>
                </c:pt>
                <c:pt idx="605">
                  <c:v>60.50121</c:v>
                </c:pt>
                <c:pt idx="606">
                  <c:v>60.601211999999997</c:v>
                </c:pt>
                <c:pt idx="607">
                  <c:v>60.701214</c:v>
                </c:pt>
                <c:pt idx="608">
                  <c:v>60.801215999999997</c:v>
                </c:pt>
                <c:pt idx="609">
                  <c:v>60.901218</c:v>
                </c:pt>
                <c:pt idx="610">
                  <c:v>61.001220000000004</c:v>
                </c:pt>
                <c:pt idx="611">
                  <c:v>61.101221999999993</c:v>
                </c:pt>
                <c:pt idx="612">
                  <c:v>61.201224000000003</c:v>
                </c:pt>
                <c:pt idx="613">
                  <c:v>61.301225999999993</c:v>
                </c:pt>
                <c:pt idx="614">
                  <c:v>61.401228000000003</c:v>
                </c:pt>
                <c:pt idx="615">
                  <c:v>61.501229999999993</c:v>
                </c:pt>
                <c:pt idx="616">
                  <c:v>61.601232000000003</c:v>
                </c:pt>
                <c:pt idx="617">
                  <c:v>61.701233999999999</c:v>
                </c:pt>
                <c:pt idx="618">
                  <c:v>61.801236000000003</c:v>
                </c:pt>
                <c:pt idx="619">
                  <c:v>61.901237999999999</c:v>
                </c:pt>
                <c:pt idx="620">
                  <c:v>62.001240000000003</c:v>
                </c:pt>
                <c:pt idx="621">
                  <c:v>62.101241999999999</c:v>
                </c:pt>
                <c:pt idx="622">
                  <c:v>62.201244000000003</c:v>
                </c:pt>
                <c:pt idx="623">
                  <c:v>62.301245999999999</c:v>
                </c:pt>
                <c:pt idx="624">
                  <c:v>62.401248000000002</c:v>
                </c:pt>
                <c:pt idx="625">
                  <c:v>62.501249999999999</c:v>
                </c:pt>
                <c:pt idx="626">
                  <c:v>62.601252000000002</c:v>
                </c:pt>
                <c:pt idx="627">
                  <c:v>62.701253999999992</c:v>
                </c:pt>
                <c:pt idx="628">
                  <c:v>62.801256000000002</c:v>
                </c:pt>
                <c:pt idx="629">
                  <c:v>62.901257999999991</c:v>
                </c:pt>
                <c:pt idx="630">
                  <c:v>63.001259999999988</c:v>
                </c:pt>
                <c:pt idx="631">
                  <c:v>63.101261999999998</c:v>
                </c:pt>
                <c:pt idx="632">
                  <c:v>63.201263999999988</c:v>
                </c:pt>
                <c:pt idx="633">
                  <c:v>63.301265999999998</c:v>
                </c:pt>
                <c:pt idx="634">
                  <c:v>63.401267999999988</c:v>
                </c:pt>
                <c:pt idx="635">
                  <c:v>63.501269999999998</c:v>
                </c:pt>
                <c:pt idx="636">
                  <c:v>63.601271999999987</c:v>
                </c:pt>
                <c:pt idx="637">
                  <c:v>63.701273999999998</c:v>
                </c:pt>
                <c:pt idx="638">
                  <c:v>63.801276000000001</c:v>
                </c:pt>
                <c:pt idx="639">
                  <c:v>63.901277999999998</c:v>
                </c:pt>
                <c:pt idx="640">
                  <c:v>64.001279999999994</c:v>
                </c:pt>
                <c:pt idx="641">
                  <c:v>64.101281999999998</c:v>
                </c:pt>
                <c:pt idx="642">
                  <c:v>64.201284000000001</c:v>
                </c:pt>
                <c:pt idx="643">
                  <c:v>64.301286000000005</c:v>
                </c:pt>
                <c:pt idx="644">
                  <c:v>64.401287999999994</c:v>
                </c:pt>
                <c:pt idx="645">
                  <c:v>64.501289999999997</c:v>
                </c:pt>
                <c:pt idx="646">
                  <c:v>64.601292000000001</c:v>
                </c:pt>
                <c:pt idx="647">
                  <c:v>64.70129399999999</c:v>
                </c:pt>
                <c:pt idx="648">
                  <c:v>64.801295999999994</c:v>
                </c:pt>
                <c:pt idx="649">
                  <c:v>64.901297999999997</c:v>
                </c:pt>
                <c:pt idx="650">
                  <c:v>65.001300000000001</c:v>
                </c:pt>
                <c:pt idx="651">
                  <c:v>65.10130199999999</c:v>
                </c:pt>
                <c:pt idx="652">
                  <c:v>65.201303999999993</c:v>
                </c:pt>
                <c:pt idx="653">
                  <c:v>65.301305999999997</c:v>
                </c:pt>
                <c:pt idx="654">
                  <c:v>65.401308</c:v>
                </c:pt>
                <c:pt idx="655">
                  <c:v>65.501310000000004</c:v>
                </c:pt>
                <c:pt idx="656">
                  <c:v>65.601311999999993</c:v>
                </c:pt>
                <c:pt idx="657">
                  <c:v>65.701313999999996</c:v>
                </c:pt>
                <c:pt idx="658">
                  <c:v>65.801315999999986</c:v>
                </c:pt>
                <c:pt idx="659">
                  <c:v>65.901318000000003</c:v>
                </c:pt>
                <c:pt idx="660">
                  <c:v>66.001319999999993</c:v>
                </c:pt>
                <c:pt idx="661">
                  <c:v>66.101321999999996</c:v>
                </c:pt>
                <c:pt idx="662">
                  <c:v>66.201324</c:v>
                </c:pt>
                <c:pt idx="663">
                  <c:v>66.301326000000003</c:v>
                </c:pt>
                <c:pt idx="664">
                  <c:v>66.401327999999992</c:v>
                </c:pt>
                <c:pt idx="665">
                  <c:v>66.501329999999996</c:v>
                </c:pt>
                <c:pt idx="666">
                  <c:v>66.601331999999999</c:v>
                </c:pt>
                <c:pt idx="667">
                  <c:v>66.701334000000003</c:v>
                </c:pt>
                <c:pt idx="668">
                  <c:v>66.801335999999992</c:v>
                </c:pt>
                <c:pt idx="669">
                  <c:v>66.90133800000001</c:v>
                </c:pt>
                <c:pt idx="670">
                  <c:v>67.001339999999999</c:v>
                </c:pt>
                <c:pt idx="671">
                  <c:v>67.101341999999988</c:v>
                </c:pt>
                <c:pt idx="672">
                  <c:v>67.201343999999992</c:v>
                </c:pt>
                <c:pt idx="673">
                  <c:v>67.301345999999995</c:v>
                </c:pt>
                <c:pt idx="674">
                  <c:v>67.401347999999999</c:v>
                </c:pt>
                <c:pt idx="675">
                  <c:v>67.501349999999988</c:v>
                </c:pt>
                <c:pt idx="676">
                  <c:v>67.601352000000006</c:v>
                </c:pt>
                <c:pt idx="677">
                  <c:v>67.701353999999995</c:v>
                </c:pt>
                <c:pt idx="678">
                  <c:v>67.801355999999998</c:v>
                </c:pt>
                <c:pt idx="679">
                  <c:v>67.901357999999988</c:v>
                </c:pt>
                <c:pt idx="680">
                  <c:v>68.001360000000005</c:v>
                </c:pt>
                <c:pt idx="681">
                  <c:v>68.101361999999995</c:v>
                </c:pt>
                <c:pt idx="682">
                  <c:v>68.201363999999998</c:v>
                </c:pt>
                <c:pt idx="683">
                  <c:v>68.301366000000002</c:v>
                </c:pt>
                <c:pt idx="684">
                  <c:v>68.401368000000005</c:v>
                </c:pt>
                <c:pt idx="685">
                  <c:v>68.501369999999994</c:v>
                </c:pt>
                <c:pt idx="686">
                  <c:v>68.601371999999998</c:v>
                </c:pt>
                <c:pt idx="687">
                  <c:v>68.701374000000001</c:v>
                </c:pt>
                <c:pt idx="688">
                  <c:v>68.801376000000005</c:v>
                </c:pt>
                <c:pt idx="689">
                  <c:v>68.901377999999994</c:v>
                </c:pt>
                <c:pt idx="690">
                  <c:v>69.001379999999983</c:v>
                </c:pt>
                <c:pt idx="691">
                  <c:v>69.101382000000001</c:v>
                </c:pt>
                <c:pt idx="692">
                  <c:v>69.20138399999999</c:v>
                </c:pt>
                <c:pt idx="693">
                  <c:v>69.301385999999994</c:v>
                </c:pt>
                <c:pt idx="694">
                  <c:v>69.401387999999997</c:v>
                </c:pt>
                <c:pt idx="695">
                  <c:v>69.501390000000001</c:v>
                </c:pt>
                <c:pt idx="696">
                  <c:v>69.60139199999999</c:v>
                </c:pt>
                <c:pt idx="697">
                  <c:v>69.701393999999993</c:v>
                </c:pt>
                <c:pt idx="698">
                  <c:v>69.801395999999997</c:v>
                </c:pt>
                <c:pt idx="699">
                  <c:v>69.901398</c:v>
                </c:pt>
                <c:pt idx="700">
                  <c:v>70.00139999999999</c:v>
                </c:pt>
                <c:pt idx="701">
                  <c:v>70.101402000000007</c:v>
                </c:pt>
                <c:pt idx="702">
                  <c:v>70.201403999999997</c:v>
                </c:pt>
                <c:pt idx="703">
                  <c:v>70.301406</c:v>
                </c:pt>
                <c:pt idx="704">
                  <c:v>70.401407999999989</c:v>
                </c:pt>
                <c:pt idx="705">
                  <c:v>70.501410000000007</c:v>
                </c:pt>
                <c:pt idx="706">
                  <c:v>70.601411999999996</c:v>
                </c:pt>
                <c:pt idx="707">
                  <c:v>70.701413999999986</c:v>
                </c:pt>
                <c:pt idx="708">
                  <c:v>70.801416000000003</c:v>
                </c:pt>
                <c:pt idx="709">
                  <c:v>70.901417999999993</c:v>
                </c:pt>
                <c:pt idx="710">
                  <c:v>71.001419999999996</c:v>
                </c:pt>
                <c:pt idx="711">
                  <c:v>71.101421999999985</c:v>
                </c:pt>
                <c:pt idx="712">
                  <c:v>71.201424000000003</c:v>
                </c:pt>
                <c:pt idx="713">
                  <c:v>71.301425999999992</c:v>
                </c:pt>
                <c:pt idx="714">
                  <c:v>71.401427999999996</c:v>
                </c:pt>
                <c:pt idx="715">
                  <c:v>71.501429999999999</c:v>
                </c:pt>
                <c:pt idx="716">
                  <c:v>71.601432000000003</c:v>
                </c:pt>
                <c:pt idx="717">
                  <c:v>71.701433999999992</c:v>
                </c:pt>
                <c:pt idx="718">
                  <c:v>71.801435999999995</c:v>
                </c:pt>
                <c:pt idx="719">
                  <c:v>71.901437999999999</c:v>
                </c:pt>
                <c:pt idx="720">
                  <c:v>72.001440000000002</c:v>
                </c:pt>
                <c:pt idx="721">
                  <c:v>72.101441999999992</c:v>
                </c:pt>
                <c:pt idx="722">
                  <c:v>72.201444000000009</c:v>
                </c:pt>
                <c:pt idx="723">
                  <c:v>72.301445999999999</c:v>
                </c:pt>
                <c:pt idx="724">
                  <c:v>72.401447999999988</c:v>
                </c:pt>
                <c:pt idx="725">
                  <c:v>72.501449999999991</c:v>
                </c:pt>
                <c:pt idx="726">
                  <c:v>72.601451999999995</c:v>
                </c:pt>
                <c:pt idx="727">
                  <c:v>72.701453999999998</c:v>
                </c:pt>
                <c:pt idx="728">
                  <c:v>72.801455999999988</c:v>
                </c:pt>
                <c:pt idx="729">
                  <c:v>72.901458000000005</c:v>
                </c:pt>
                <c:pt idx="730">
                  <c:v>73.001459999999994</c:v>
                </c:pt>
                <c:pt idx="731">
                  <c:v>73.101461999999998</c:v>
                </c:pt>
                <c:pt idx="732">
                  <c:v>73.201463999999987</c:v>
                </c:pt>
                <c:pt idx="733">
                  <c:v>73.301466000000005</c:v>
                </c:pt>
                <c:pt idx="734">
                  <c:v>73.401467999999994</c:v>
                </c:pt>
                <c:pt idx="735">
                  <c:v>73.501469999999998</c:v>
                </c:pt>
                <c:pt idx="736">
                  <c:v>73.601472000000001</c:v>
                </c:pt>
                <c:pt idx="737">
                  <c:v>73.701474000000005</c:v>
                </c:pt>
                <c:pt idx="738">
                  <c:v>73.801475999999994</c:v>
                </c:pt>
                <c:pt idx="739">
                  <c:v>73.901477999999997</c:v>
                </c:pt>
                <c:pt idx="740">
                  <c:v>74.001480000000001</c:v>
                </c:pt>
                <c:pt idx="741">
                  <c:v>74.101482000000004</c:v>
                </c:pt>
                <c:pt idx="742">
                  <c:v>74.201483999999994</c:v>
                </c:pt>
                <c:pt idx="743">
                  <c:v>74.301485999999983</c:v>
                </c:pt>
                <c:pt idx="744">
                  <c:v>74.401488000000001</c:v>
                </c:pt>
                <c:pt idx="745">
                  <c:v>74.50148999999999</c:v>
                </c:pt>
                <c:pt idx="746">
                  <c:v>74.601491999999993</c:v>
                </c:pt>
                <c:pt idx="747">
                  <c:v>74.701493999999997</c:v>
                </c:pt>
                <c:pt idx="748">
                  <c:v>74.801496</c:v>
                </c:pt>
                <c:pt idx="749">
                  <c:v>74.901497999999989</c:v>
                </c:pt>
                <c:pt idx="750">
                  <c:v>75.001499999999993</c:v>
                </c:pt>
                <c:pt idx="751">
                  <c:v>75.101501999999996</c:v>
                </c:pt>
                <c:pt idx="752">
                  <c:v>75.201504</c:v>
                </c:pt>
                <c:pt idx="753">
                  <c:v>75.301505999999989</c:v>
                </c:pt>
                <c:pt idx="754">
                  <c:v>75.401508000000007</c:v>
                </c:pt>
                <c:pt idx="755">
                  <c:v>75.501509999999996</c:v>
                </c:pt>
                <c:pt idx="756">
                  <c:v>75.601512</c:v>
                </c:pt>
                <c:pt idx="757">
                  <c:v>75.701513999999989</c:v>
                </c:pt>
                <c:pt idx="758">
                  <c:v>75.801516000000007</c:v>
                </c:pt>
                <c:pt idx="759">
                  <c:v>75.901517999999996</c:v>
                </c:pt>
                <c:pt idx="760">
                  <c:v>76.001519999999985</c:v>
                </c:pt>
                <c:pt idx="761">
                  <c:v>76.101522000000003</c:v>
                </c:pt>
                <c:pt idx="762">
                  <c:v>76.201523999999992</c:v>
                </c:pt>
                <c:pt idx="763">
                  <c:v>76.301525999999996</c:v>
                </c:pt>
                <c:pt idx="764">
                  <c:v>76.401527999999985</c:v>
                </c:pt>
                <c:pt idx="765">
                  <c:v>76.501530000000002</c:v>
                </c:pt>
                <c:pt idx="766">
                  <c:v>76.601531999999992</c:v>
                </c:pt>
                <c:pt idx="767">
                  <c:v>76.701533999999995</c:v>
                </c:pt>
                <c:pt idx="768">
                  <c:v>76.801535999999999</c:v>
                </c:pt>
                <c:pt idx="769">
                  <c:v>76.901538000000002</c:v>
                </c:pt>
                <c:pt idx="770">
                  <c:v>77.001539999999991</c:v>
                </c:pt>
                <c:pt idx="771">
                  <c:v>77.101541999999995</c:v>
                </c:pt>
                <c:pt idx="772">
                  <c:v>77.201543999999998</c:v>
                </c:pt>
                <c:pt idx="773">
                  <c:v>77.301546000000002</c:v>
                </c:pt>
                <c:pt idx="774">
                  <c:v>77.401547999999991</c:v>
                </c:pt>
                <c:pt idx="775">
                  <c:v>77.501550000000009</c:v>
                </c:pt>
                <c:pt idx="776">
                  <c:v>77.601551999999998</c:v>
                </c:pt>
                <c:pt idx="777">
                  <c:v>77.701553999999987</c:v>
                </c:pt>
                <c:pt idx="778">
                  <c:v>77.801555999999991</c:v>
                </c:pt>
                <c:pt idx="779">
                  <c:v>77.901557999999994</c:v>
                </c:pt>
                <c:pt idx="780">
                  <c:v>78.001559999999998</c:v>
                </c:pt>
                <c:pt idx="781">
                  <c:v>78.101561999999987</c:v>
                </c:pt>
                <c:pt idx="782">
                  <c:v>78.201564000000005</c:v>
                </c:pt>
                <c:pt idx="783">
                  <c:v>78.301565999999994</c:v>
                </c:pt>
                <c:pt idx="784">
                  <c:v>78.401567999999997</c:v>
                </c:pt>
                <c:pt idx="785">
                  <c:v>78.501569999999987</c:v>
                </c:pt>
                <c:pt idx="786">
                  <c:v>78.601572000000004</c:v>
                </c:pt>
                <c:pt idx="787">
                  <c:v>78.701573999999994</c:v>
                </c:pt>
                <c:pt idx="788">
                  <c:v>78.801575999999997</c:v>
                </c:pt>
                <c:pt idx="789">
                  <c:v>78.901578000000001</c:v>
                </c:pt>
                <c:pt idx="790">
                  <c:v>79.001580000000004</c:v>
                </c:pt>
                <c:pt idx="791">
                  <c:v>79.101581999999993</c:v>
                </c:pt>
                <c:pt idx="792">
                  <c:v>79.201583999999997</c:v>
                </c:pt>
                <c:pt idx="793">
                  <c:v>79.301586</c:v>
                </c:pt>
                <c:pt idx="794">
                  <c:v>79.401588000000004</c:v>
                </c:pt>
                <c:pt idx="795">
                  <c:v>79.501589999999993</c:v>
                </c:pt>
                <c:pt idx="796">
                  <c:v>79.601591999999997</c:v>
                </c:pt>
                <c:pt idx="797">
                  <c:v>79.701594</c:v>
                </c:pt>
                <c:pt idx="798">
                  <c:v>79.801595999999989</c:v>
                </c:pt>
                <c:pt idx="799">
                  <c:v>79.901597999999993</c:v>
                </c:pt>
                <c:pt idx="800">
                  <c:v>80.001599999999996</c:v>
                </c:pt>
                <c:pt idx="801">
                  <c:v>80.101602</c:v>
                </c:pt>
                <c:pt idx="802">
                  <c:v>80.201603999999989</c:v>
                </c:pt>
                <c:pt idx="803">
                  <c:v>80.301606000000007</c:v>
                </c:pt>
                <c:pt idx="804">
                  <c:v>80.401607999999996</c:v>
                </c:pt>
                <c:pt idx="805">
                  <c:v>80.501609999999999</c:v>
                </c:pt>
                <c:pt idx="806">
                  <c:v>80.601611999999989</c:v>
                </c:pt>
                <c:pt idx="807">
                  <c:v>80.701614000000006</c:v>
                </c:pt>
                <c:pt idx="808">
                  <c:v>80.801615999999996</c:v>
                </c:pt>
                <c:pt idx="809">
                  <c:v>80.901617999999999</c:v>
                </c:pt>
                <c:pt idx="810">
                  <c:v>81.001619999999988</c:v>
                </c:pt>
                <c:pt idx="811">
                  <c:v>81.101622000000006</c:v>
                </c:pt>
                <c:pt idx="812">
                  <c:v>81.201623999999995</c:v>
                </c:pt>
                <c:pt idx="813">
                  <c:v>81.301625999999985</c:v>
                </c:pt>
                <c:pt idx="814">
                  <c:v>81.401628000000002</c:v>
                </c:pt>
                <c:pt idx="815">
                  <c:v>81.501629999999992</c:v>
                </c:pt>
                <c:pt idx="816">
                  <c:v>81.601631999999995</c:v>
                </c:pt>
                <c:pt idx="817">
                  <c:v>81.701633999999984</c:v>
                </c:pt>
                <c:pt idx="818">
                  <c:v>81.801636000000002</c:v>
                </c:pt>
                <c:pt idx="819">
                  <c:v>81.901637999999991</c:v>
                </c:pt>
                <c:pt idx="820">
                  <c:v>82.001639999999995</c:v>
                </c:pt>
                <c:pt idx="821">
                  <c:v>82.101641999999998</c:v>
                </c:pt>
                <c:pt idx="822">
                  <c:v>82.201644000000002</c:v>
                </c:pt>
                <c:pt idx="823">
                  <c:v>82.301645999999991</c:v>
                </c:pt>
                <c:pt idx="824">
                  <c:v>82.401647999999994</c:v>
                </c:pt>
                <c:pt idx="825">
                  <c:v>82.501649999999998</c:v>
                </c:pt>
                <c:pt idx="826">
                  <c:v>82.601652000000001</c:v>
                </c:pt>
                <c:pt idx="827">
                  <c:v>82.701653999999991</c:v>
                </c:pt>
                <c:pt idx="828">
                  <c:v>82.801656000000008</c:v>
                </c:pt>
                <c:pt idx="829">
                  <c:v>82.901657999999998</c:v>
                </c:pt>
                <c:pt idx="830">
                  <c:v>83.001659999999987</c:v>
                </c:pt>
                <c:pt idx="831">
                  <c:v>83.10166199999999</c:v>
                </c:pt>
                <c:pt idx="832">
                  <c:v>83.201663999999994</c:v>
                </c:pt>
                <c:pt idx="833">
                  <c:v>83.301665999999997</c:v>
                </c:pt>
                <c:pt idx="834">
                  <c:v>83.401667999999987</c:v>
                </c:pt>
                <c:pt idx="835">
                  <c:v>83.501670000000004</c:v>
                </c:pt>
                <c:pt idx="836">
                  <c:v>83.601671999999994</c:v>
                </c:pt>
                <c:pt idx="837">
                  <c:v>83.701673999999997</c:v>
                </c:pt>
                <c:pt idx="838">
                  <c:v>83.801675999999986</c:v>
                </c:pt>
                <c:pt idx="839">
                  <c:v>83.901678000000004</c:v>
                </c:pt>
                <c:pt idx="840">
                  <c:v>84.001679999999993</c:v>
                </c:pt>
                <c:pt idx="841">
                  <c:v>84.101681999999997</c:v>
                </c:pt>
                <c:pt idx="842">
                  <c:v>84.201684</c:v>
                </c:pt>
                <c:pt idx="843">
                  <c:v>84.301686000000004</c:v>
                </c:pt>
                <c:pt idx="844">
                  <c:v>84.401687999999993</c:v>
                </c:pt>
                <c:pt idx="845">
                  <c:v>84.501689999999996</c:v>
                </c:pt>
                <c:pt idx="846">
                  <c:v>84.601692</c:v>
                </c:pt>
                <c:pt idx="847">
                  <c:v>84.701694000000003</c:v>
                </c:pt>
                <c:pt idx="848">
                  <c:v>84.801695999999993</c:v>
                </c:pt>
                <c:pt idx="849">
                  <c:v>84.901697999999996</c:v>
                </c:pt>
                <c:pt idx="850">
                  <c:v>85.0017</c:v>
                </c:pt>
                <c:pt idx="851">
                  <c:v>85.101701999999989</c:v>
                </c:pt>
                <c:pt idx="852">
                  <c:v>85.201703999999992</c:v>
                </c:pt>
                <c:pt idx="853">
                  <c:v>85.301705999999996</c:v>
                </c:pt>
                <c:pt idx="854">
                  <c:v>85.401707999999999</c:v>
                </c:pt>
                <c:pt idx="855">
                  <c:v>85.501709999999989</c:v>
                </c:pt>
                <c:pt idx="856">
                  <c:v>85.601712000000006</c:v>
                </c:pt>
                <c:pt idx="857">
                  <c:v>85.701713999999996</c:v>
                </c:pt>
                <c:pt idx="858">
                  <c:v>85.801715999999999</c:v>
                </c:pt>
                <c:pt idx="859">
                  <c:v>85.901717999999988</c:v>
                </c:pt>
                <c:pt idx="860">
                  <c:v>86.001720000000006</c:v>
                </c:pt>
                <c:pt idx="861">
                  <c:v>86.101721999999995</c:v>
                </c:pt>
                <c:pt idx="862">
                  <c:v>86.201723999999999</c:v>
                </c:pt>
                <c:pt idx="863">
                  <c:v>86.301726000000002</c:v>
                </c:pt>
                <c:pt idx="864">
                  <c:v>86.401728000000006</c:v>
                </c:pt>
                <c:pt idx="865">
                  <c:v>86.501729999999995</c:v>
                </c:pt>
                <c:pt idx="866">
                  <c:v>86.601731999999984</c:v>
                </c:pt>
                <c:pt idx="867">
                  <c:v>86.701734000000002</c:v>
                </c:pt>
                <c:pt idx="868">
                  <c:v>86.801735999999991</c:v>
                </c:pt>
                <c:pt idx="869">
                  <c:v>86.901737999999995</c:v>
                </c:pt>
                <c:pt idx="870">
                  <c:v>87.001739999999984</c:v>
                </c:pt>
                <c:pt idx="871">
                  <c:v>87.101742000000002</c:v>
                </c:pt>
                <c:pt idx="872">
                  <c:v>87.201743999999991</c:v>
                </c:pt>
                <c:pt idx="873">
                  <c:v>87.301745999999994</c:v>
                </c:pt>
                <c:pt idx="874">
                  <c:v>87.401747999999998</c:v>
                </c:pt>
                <c:pt idx="875">
                  <c:v>87.501750000000001</c:v>
                </c:pt>
                <c:pt idx="876">
                  <c:v>87.601751999999991</c:v>
                </c:pt>
                <c:pt idx="877">
                  <c:v>87.701753999999994</c:v>
                </c:pt>
                <c:pt idx="878">
                  <c:v>87.801755999999997</c:v>
                </c:pt>
                <c:pt idx="879">
                  <c:v>87.901758000000001</c:v>
                </c:pt>
                <c:pt idx="880">
                  <c:v>88.00175999999999</c:v>
                </c:pt>
                <c:pt idx="881">
                  <c:v>88.101762000000008</c:v>
                </c:pt>
                <c:pt idx="882">
                  <c:v>88.201763999999997</c:v>
                </c:pt>
                <c:pt idx="883">
                  <c:v>88.301765999999986</c:v>
                </c:pt>
                <c:pt idx="884">
                  <c:v>88.40176799999999</c:v>
                </c:pt>
                <c:pt idx="885">
                  <c:v>88.501769999999993</c:v>
                </c:pt>
                <c:pt idx="886">
                  <c:v>88.601771999999997</c:v>
                </c:pt>
                <c:pt idx="887">
                  <c:v>88.701773999999986</c:v>
                </c:pt>
                <c:pt idx="888">
                  <c:v>88.801776000000004</c:v>
                </c:pt>
                <c:pt idx="889">
                  <c:v>88.901777999999993</c:v>
                </c:pt>
                <c:pt idx="890">
                  <c:v>89.001779999999997</c:v>
                </c:pt>
                <c:pt idx="891">
                  <c:v>89.101781999999986</c:v>
                </c:pt>
                <c:pt idx="892">
                  <c:v>89.201784000000004</c:v>
                </c:pt>
                <c:pt idx="893">
                  <c:v>89.301785999999993</c:v>
                </c:pt>
                <c:pt idx="894">
                  <c:v>89.401787999999996</c:v>
                </c:pt>
                <c:pt idx="895">
                  <c:v>89.50179</c:v>
                </c:pt>
                <c:pt idx="896">
                  <c:v>89.601792000000003</c:v>
                </c:pt>
                <c:pt idx="897">
                  <c:v>89.701793999999992</c:v>
                </c:pt>
                <c:pt idx="898">
                  <c:v>89.801795999999996</c:v>
                </c:pt>
                <c:pt idx="899">
                  <c:v>89.901797999999999</c:v>
                </c:pt>
                <c:pt idx="900">
                  <c:v>90.001800000000003</c:v>
                </c:pt>
                <c:pt idx="901">
                  <c:v>90.101801999999992</c:v>
                </c:pt>
                <c:pt idx="902">
                  <c:v>90.201803999999996</c:v>
                </c:pt>
                <c:pt idx="903">
                  <c:v>90.301805999999999</c:v>
                </c:pt>
                <c:pt idx="904">
                  <c:v>90.401807999999988</c:v>
                </c:pt>
                <c:pt idx="905">
                  <c:v>90.501809999999992</c:v>
                </c:pt>
                <c:pt idx="906">
                  <c:v>90.601811999999995</c:v>
                </c:pt>
                <c:pt idx="907">
                  <c:v>90.701813999999999</c:v>
                </c:pt>
                <c:pt idx="908">
                  <c:v>90.801815999999988</c:v>
                </c:pt>
                <c:pt idx="909">
                  <c:v>90.901818000000006</c:v>
                </c:pt>
                <c:pt idx="910">
                  <c:v>91.001819999999995</c:v>
                </c:pt>
                <c:pt idx="911">
                  <c:v>91.101821999999999</c:v>
                </c:pt>
                <c:pt idx="912">
                  <c:v>91.201823999999988</c:v>
                </c:pt>
                <c:pt idx="913">
                  <c:v>91.301826000000005</c:v>
                </c:pt>
                <c:pt idx="914">
                  <c:v>91.401827999999995</c:v>
                </c:pt>
                <c:pt idx="915">
                  <c:v>91.501829999999998</c:v>
                </c:pt>
                <c:pt idx="916">
                  <c:v>91.601832000000002</c:v>
                </c:pt>
                <c:pt idx="917">
                  <c:v>91.701834000000005</c:v>
                </c:pt>
                <c:pt idx="918">
                  <c:v>91.801835999999994</c:v>
                </c:pt>
                <c:pt idx="919">
                  <c:v>91.901837999999984</c:v>
                </c:pt>
                <c:pt idx="920">
                  <c:v>92.001840000000001</c:v>
                </c:pt>
                <c:pt idx="921">
                  <c:v>92.101841999999991</c:v>
                </c:pt>
                <c:pt idx="922">
                  <c:v>92.201843999999994</c:v>
                </c:pt>
                <c:pt idx="923">
                  <c:v>92.301845999999983</c:v>
                </c:pt>
                <c:pt idx="924">
                  <c:v>92.401848000000001</c:v>
                </c:pt>
                <c:pt idx="925">
                  <c:v>92.50184999999999</c:v>
                </c:pt>
                <c:pt idx="926">
                  <c:v>92.601851999999994</c:v>
                </c:pt>
                <c:pt idx="927">
                  <c:v>92.701853999999997</c:v>
                </c:pt>
                <c:pt idx="928">
                  <c:v>92.801856000000001</c:v>
                </c:pt>
                <c:pt idx="929">
                  <c:v>92.90185799999999</c:v>
                </c:pt>
                <c:pt idx="930">
                  <c:v>93.001859999999994</c:v>
                </c:pt>
                <c:pt idx="931">
                  <c:v>93.101861999999997</c:v>
                </c:pt>
                <c:pt idx="932">
                  <c:v>93.201864</c:v>
                </c:pt>
                <c:pt idx="933">
                  <c:v>93.30186599999999</c:v>
                </c:pt>
                <c:pt idx="934">
                  <c:v>93.401868000000007</c:v>
                </c:pt>
                <c:pt idx="935">
                  <c:v>93.501869999999997</c:v>
                </c:pt>
                <c:pt idx="936">
                  <c:v>93.601871999999986</c:v>
                </c:pt>
                <c:pt idx="937">
                  <c:v>93.701873999999989</c:v>
                </c:pt>
                <c:pt idx="938">
                  <c:v>93.801875999999993</c:v>
                </c:pt>
                <c:pt idx="939">
                  <c:v>93.901877999999996</c:v>
                </c:pt>
                <c:pt idx="940">
                  <c:v>94.001879999999986</c:v>
                </c:pt>
                <c:pt idx="941">
                  <c:v>94.101882000000003</c:v>
                </c:pt>
                <c:pt idx="942">
                  <c:v>94.201883999999993</c:v>
                </c:pt>
                <c:pt idx="943">
                  <c:v>94.301885999999996</c:v>
                </c:pt>
                <c:pt idx="944">
                  <c:v>94.401887999999985</c:v>
                </c:pt>
                <c:pt idx="945">
                  <c:v>94.501890000000003</c:v>
                </c:pt>
                <c:pt idx="946">
                  <c:v>94.601891999999992</c:v>
                </c:pt>
                <c:pt idx="947">
                  <c:v>94.701893999999996</c:v>
                </c:pt>
                <c:pt idx="948">
                  <c:v>94.801895999999999</c:v>
                </c:pt>
                <c:pt idx="949">
                  <c:v>94.901898000000003</c:v>
                </c:pt>
                <c:pt idx="950">
                  <c:v>95.001899999999992</c:v>
                </c:pt>
                <c:pt idx="951">
                  <c:v>95.101901999999995</c:v>
                </c:pt>
                <c:pt idx="952">
                  <c:v>95.201903999999999</c:v>
                </c:pt>
                <c:pt idx="953">
                  <c:v>95.301906000000002</c:v>
                </c:pt>
                <c:pt idx="954">
                  <c:v>95.401907999999992</c:v>
                </c:pt>
                <c:pt idx="955">
                  <c:v>95.501909999999995</c:v>
                </c:pt>
                <c:pt idx="956">
                  <c:v>95.601911999999999</c:v>
                </c:pt>
                <c:pt idx="957">
                  <c:v>95.701913999999988</c:v>
                </c:pt>
                <c:pt idx="958">
                  <c:v>95.801915999999991</c:v>
                </c:pt>
                <c:pt idx="959">
                  <c:v>95.901917999999995</c:v>
                </c:pt>
                <c:pt idx="960">
                  <c:v>96.001919999999998</c:v>
                </c:pt>
                <c:pt idx="961">
                  <c:v>96.101921999999988</c:v>
                </c:pt>
                <c:pt idx="962">
                  <c:v>96.201924000000005</c:v>
                </c:pt>
                <c:pt idx="963">
                  <c:v>96.301925999999995</c:v>
                </c:pt>
                <c:pt idx="964">
                  <c:v>96.401927999999998</c:v>
                </c:pt>
                <c:pt idx="965">
                  <c:v>96.501929999999987</c:v>
                </c:pt>
                <c:pt idx="966">
                  <c:v>96.601932000000005</c:v>
                </c:pt>
                <c:pt idx="967">
                  <c:v>96.701933999999994</c:v>
                </c:pt>
                <c:pt idx="968">
                  <c:v>96.801935999999998</c:v>
                </c:pt>
                <c:pt idx="969">
                  <c:v>96.901938000000001</c:v>
                </c:pt>
                <c:pt idx="970">
                  <c:v>97.001940000000005</c:v>
                </c:pt>
                <c:pt idx="971">
                  <c:v>97.101941999999994</c:v>
                </c:pt>
                <c:pt idx="972">
                  <c:v>97.201943999999983</c:v>
                </c:pt>
                <c:pt idx="973">
                  <c:v>97.301946000000001</c:v>
                </c:pt>
                <c:pt idx="974">
                  <c:v>97.40194799999999</c:v>
                </c:pt>
                <c:pt idx="975">
                  <c:v>97.501949999999994</c:v>
                </c:pt>
                <c:pt idx="976">
                  <c:v>97.601951999999997</c:v>
                </c:pt>
                <c:pt idx="977">
                  <c:v>97.701954000000001</c:v>
                </c:pt>
                <c:pt idx="978">
                  <c:v>97.80195599999999</c:v>
                </c:pt>
                <c:pt idx="979">
                  <c:v>97.901957999999993</c:v>
                </c:pt>
                <c:pt idx="980">
                  <c:v>98.001959999999997</c:v>
                </c:pt>
                <c:pt idx="981">
                  <c:v>98.101962</c:v>
                </c:pt>
                <c:pt idx="982">
                  <c:v>98.20196399999999</c:v>
                </c:pt>
                <c:pt idx="983">
                  <c:v>98.301966000000007</c:v>
                </c:pt>
                <c:pt idx="984">
                  <c:v>98.401967999999997</c:v>
                </c:pt>
                <c:pt idx="985">
                  <c:v>98.50197</c:v>
                </c:pt>
                <c:pt idx="986">
                  <c:v>98.601971999999989</c:v>
                </c:pt>
                <c:pt idx="987">
                  <c:v>98.701974000000007</c:v>
                </c:pt>
                <c:pt idx="988">
                  <c:v>98.801975999999996</c:v>
                </c:pt>
                <c:pt idx="989">
                  <c:v>98.901977999999986</c:v>
                </c:pt>
                <c:pt idx="990">
                  <c:v>99.001979999999989</c:v>
                </c:pt>
                <c:pt idx="991">
                  <c:v>99.101981999999992</c:v>
                </c:pt>
                <c:pt idx="992">
                  <c:v>99.201983999999996</c:v>
                </c:pt>
                <c:pt idx="993">
                  <c:v>99.301985999999985</c:v>
                </c:pt>
                <c:pt idx="994">
                  <c:v>99.401988000000003</c:v>
                </c:pt>
                <c:pt idx="995">
                  <c:v>99.501989999999992</c:v>
                </c:pt>
                <c:pt idx="996">
                  <c:v>99.601991999999996</c:v>
                </c:pt>
                <c:pt idx="997">
                  <c:v>99.701993999999985</c:v>
                </c:pt>
                <c:pt idx="998">
                  <c:v>99.801996000000003</c:v>
                </c:pt>
                <c:pt idx="999">
                  <c:v>99.901997999999992</c:v>
                </c:pt>
                <c:pt idx="1000">
                  <c:v>100.002</c:v>
                </c:pt>
              </c:numCache>
            </c:numRef>
          </c:xVal>
          <c:yVal>
            <c:numRef>
              <c:f>monomeric_RMSD!$AD$2:$AD$1002</c:f>
              <c:numCache>
                <c:formatCode>General</c:formatCode>
                <c:ptCount val="1001"/>
                <c:pt idx="0">
                  <c:v>0</c:v>
                </c:pt>
                <c:pt idx="1">
                  <c:v>1.9933333333333334</c:v>
                </c:pt>
                <c:pt idx="2">
                  <c:v>2.6423333333333332</c:v>
                </c:pt>
                <c:pt idx="3">
                  <c:v>3.4486666666666665</c:v>
                </c:pt>
                <c:pt idx="4">
                  <c:v>3.5686666666666667</c:v>
                </c:pt>
                <c:pt idx="5">
                  <c:v>4.0523333333333333</c:v>
                </c:pt>
                <c:pt idx="6">
                  <c:v>4.2350000000000003</c:v>
                </c:pt>
                <c:pt idx="7">
                  <c:v>4.407</c:v>
                </c:pt>
                <c:pt idx="8">
                  <c:v>4.2946666666666671</c:v>
                </c:pt>
                <c:pt idx="9">
                  <c:v>4.952</c:v>
                </c:pt>
                <c:pt idx="10">
                  <c:v>4.7700000000000005</c:v>
                </c:pt>
                <c:pt idx="11">
                  <c:v>4.8426666666666662</c:v>
                </c:pt>
                <c:pt idx="12">
                  <c:v>5.3019999999999996</c:v>
                </c:pt>
                <c:pt idx="13">
                  <c:v>5.0209999999999999</c:v>
                </c:pt>
                <c:pt idx="14">
                  <c:v>5.3616666666666672</c:v>
                </c:pt>
                <c:pt idx="15">
                  <c:v>5.7369999999999992</c:v>
                </c:pt>
                <c:pt idx="16">
                  <c:v>5.9893333333333336</c:v>
                </c:pt>
                <c:pt idx="17">
                  <c:v>5.883</c:v>
                </c:pt>
                <c:pt idx="18">
                  <c:v>6.1680000000000001</c:v>
                </c:pt>
                <c:pt idx="19">
                  <c:v>5.9986666666666677</c:v>
                </c:pt>
                <c:pt idx="20">
                  <c:v>5.9646666666666661</c:v>
                </c:pt>
                <c:pt idx="21">
                  <c:v>5.8569999999999993</c:v>
                </c:pt>
                <c:pt idx="22">
                  <c:v>6.2706666666666671</c:v>
                </c:pt>
                <c:pt idx="23">
                  <c:v>6.5293333333333337</c:v>
                </c:pt>
                <c:pt idx="24">
                  <c:v>6.669999999999999</c:v>
                </c:pt>
                <c:pt idx="25">
                  <c:v>6.3939999999999992</c:v>
                </c:pt>
                <c:pt idx="26">
                  <c:v>6.6616666666666662</c:v>
                </c:pt>
                <c:pt idx="27">
                  <c:v>6.5173333333333332</c:v>
                </c:pt>
                <c:pt idx="28">
                  <c:v>5.961666666666666</c:v>
                </c:pt>
                <c:pt idx="29">
                  <c:v>6.1980000000000004</c:v>
                </c:pt>
                <c:pt idx="30">
                  <c:v>6.1580000000000004</c:v>
                </c:pt>
                <c:pt idx="31">
                  <c:v>6.7389999999999999</c:v>
                </c:pt>
                <c:pt idx="32">
                  <c:v>7.0813333333333333</c:v>
                </c:pt>
                <c:pt idx="33">
                  <c:v>7.8086666666666673</c:v>
                </c:pt>
                <c:pt idx="34">
                  <c:v>7.6430000000000007</c:v>
                </c:pt>
                <c:pt idx="35">
                  <c:v>7.5476666666666672</c:v>
                </c:pt>
                <c:pt idx="36">
                  <c:v>7.7736666666666663</c:v>
                </c:pt>
                <c:pt idx="37">
                  <c:v>7.8343333333333334</c:v>
                </c:pt>
                <c:pt idx="38">
                  <c:v>8.2543333333333333</c:v>
                </c:pt>
                <c:pt idx="39">
                  <c:v>8.5260000000000016</c:v>
                </c:pt>
                <c:pt idx="40">
                  <c:v>8.0570000000000004</c:v>
                </c:pt>
                <c:pt idx="41">
                  <c:v>8.0619999999999994</c:v>
                </c:pt>
                <c:pt idx="42">
                  <c:v>8.4203333333333337</c:v>
                </c:pt>
                <c:pt idx="43">
                  <c:v>8.174666666666667</c:v>
                </c:pt>
                <c:pt idx="44">
                  <c:v>7.7533333333333339</c:v>
                </c:pt>
                <c:pt idx="45">
                  <c:v>7.9569999999999999</c:v>
                </c:pt>
                <c:pt idx="46">
                  <c:v>8.065666666666667</c:v>
                </c:pt>
                <c:pt idx="47">
                  <c:v>8.3116666666666674</c:v>
                </c:pt>
                <c:pt idx="48">
                  <c:v>8.3226666666666667</c:v>
                </c:pt>
                <c:pt idx="49">
                  <c:v>8.402333333333333</c:v>
                </c:pt>
                <c:pt idx="50">
                  <c:v>7.8776666666666664</c:v>
                </c:pt>
                <c:pt idx="51">
                  <c:v>7.3709999999999996</c:v>
                </c:pt>
                <c:pt idx="52">
                  <c:v>7.4933333333333332</c:v>
                </c:pt>
                <c:pt idx="53">
                  <c:v>7.72</c:v>
                </c:pt>
                <c:pt idx="54">
                  <c:v>7.7623333333333333</c:v>
                </c:pt>
                <c:pt idx="55">
                  <c:v>7.6843333333333339</c:v>
                </c:pt>
                <c:pt idx="56">
                  <c:v>7.4813333333333327</c:v>
                </c:pt>
                <c:pt idx="57">
                  <c:v>7.6369999999999996</c:v>
                </c:pt>
                <c:pt idx="58">
                  <c:v>7.5279999999999996</c:v>
                </c:pt>
                <c:pt idx="59">
                  <c:v>7.3006666666666673</c:v>
                </c:pt>
                <c:pt idx="60">
                  <c:v>7.325333333333333</c:v>
                </c:pt>
                <c:pt idx="61">
                  <c:v>7.166666666666667</c:v>
                </c:pt>
                <c:pt idx="62">
                  <c:v>7.3096666666666676</c:v>
                </c:pt>
                <c:pt idx="63">
                  <c:v>7.4113333333333342</c:v>
                </c:pt>
                <c:pt idx="64">
                  <c:v>7.7296666666666667</c:v>
                </c:pt>
                <c:pt idx="65">
                  <c:v>7.3983333333333334</c:v>
                </c:pt>
                <c:pt idx="66">
                  <c:v>7.2020000000000008</c:v>
                </c:pt>
                <c:pt idx="67">
                  <c:v>7.2983333333333347</c:v>
                </c:pt>
                <c:pt idx="68">
                  <c:v>7.4036666666666662</c:v>
                </c:pt>
                <c:pt idx="69">
                  <c:v>7.2240000000000002</c:v>
                </c:pt>
                <c:pt idx="70">
                  <c:v>7.3793333333333342</c:v>
                </c:pt>
                <c:pt idx="71">
                  <c:v>7.8406666666666665</c:v>
                </c:pt>
                <c:pt idx="72">
                  <c:v>8.3810000000000002</c:v>
                </c:pt>
                <c:pt idx="73">
                  <c:v>8.5596666666666668</c:v>
                </c:pt>
                <c:pt idx="74">
                  <c:v>8.3246666666666673</c:v>
                </c:pt>
                <c:pt idx="75">
                  <c:v>8.5583333333333336</c:v>
                </c:pt>
                <c:pt idx="76">
                  <c:v>8.7316666666666674</c:v>
                </c:pt>
                <c:pt idx="77">
                  <c:v>8.4476666666666667</c:v>
                </c:pt>
                <c:pt idx="78">
                  <c:v>8.7013333333333325</c:v>
                </c:pt>
                <c:pt idx="79">
                  <c:v>8.5649999999999995</c:v>
                </c:pt>
                <c:pt idx="80">
                  <c:v>8.5346666666666664</c:v>
                </c:pt>
                <c:pt idx="81">
                  <c:v>8.6423333333333332</c:v>
                </c:pt>
                <c:pt idx="82">
                  <c:v>8.8696666666666673</c:v>
                </c:pt>
                <c:pt idx="83">
                  <c:v>9.0106666666666673</c:v>
                </c:pt>
                <c:pt idx="84">
                  <c:v>8.8813333333333322</c:v>
                </c:pt>
                <c:pt idx="85">
                  <c:v>9.31</c:v>
                </c:pt>
                <c:pt idx="86">
                  <c:v>9.2193333333333332</c:v>
                </c:pt>
                <c:pt idx="87">
                  <c:v>9.1513333333333335</c:v>
                </c:pt>
                <c:pt idx="88">
                  <c:v>9.2143333333333342</c:v>
                </c:pt>
                <c:pt idx="89">
                  <c:v>9.0663333333333327</c:v>
                </c:pt>
                <c:pt idx="90">
                  <c:v>8.8130000000000006</c:v>
                </c:pt>
                <c:pt idx="91">
                  <c:v>9.7900000000000009</c:v>
                </c:pt>
                <c:pt idx="92">
                  <c:v>9.7676666666666669</c:v>
                </c:pt>
                <c:pt idx="93">
                  <c:v>9.9990000000000006</c:v>
                </c:pt>
                <c:pt idx="94">
                  <c:v>10.162666666666667</c:v>
                </c:pt>
                <c:pt idx="95">
                  <c:v>10.314333333333336</c:v>
                </c:pt>
                <c:pt idx="96">
                  <c:v>9.8593333333333337</c:v>
                </c:pt>
                <c:pt idx="97">
                  <c:v>10.054</c:v>
                </c:pt>
                <c:pt idx="98">
                  <c:v>9.9369999999999994</c:v>
                </c:pt>
                <c:pt idx="99">
                  <c:v>10.107333333333335</c:v>
                </c:pt>
                <c:pt idx="100">
                  <c:v>10.028999999999998</c:v>
                </c:pt>
                <c:pt idx="101">
                  <c:v>10.394666666666668</c:v>
                </c:pt>
                <c:pt idx="102">
                  <c:v>10.692666666666668</c:v>
                </c:pt>
                <c:pt idx="103">
                  <c:v>10.731333333333334</c:v>
                </c:pt>
                <c:pt idx="104">
                  <c:v>10.602333333333334</c:v>
                </c:pt>
                <c:pt idx="105">
                  <c:v>10.264333333333333</c:v>
                </c:pt>
                <c:pt idx="106">
                  <c:v>10.548333333333334</c:v>
                </c:pt>
                <c:pt idx="107">
                  <c:v>10.578333333333333</c:v>
                </c:pt>
                <c:pt idx="108">
                  <c:v>10.160333333333334</c:v>
                </c:pt>
                <c:pt idx="109">
                  <c:v>10.377333333333334</c:v>
                </c:pt>
                <c:pt idx="110">
                  <c:v>10.321</c:v>
                </c:pt>
                <c:pt idx="111">
                  <c:v>10.355666666666666</c:v>
                </c:pt>
                <c:pt idx="112">
                  <c:v>10.488333333333332</c:v>
                </c:pt>
                <c:pt idx="113">
                  <c:v>10.452</c:v>
                </c:pt>
                <c:pt idx="114">
                  <c:v>10.265333333333334</c:v>
                </c:pt>
                <c:pt idx="115">
                  <c:v>10.807666666666668</c:v>
                </c:pt>
                <c:pt idx="116">
                  <c:v>10.874000000000001</c:v>
                </c:pt>
                <c:pt idx="117">
                  <c:v>11.168999999999999</c:v>
                </c:pt>
                <c:pt idx="118">
                  <c:v>11.296666666666667</c:v>
                </c:pt>
                <c:pt idx="119">
                  <c:v>11.135666666666665</c:v>
                </c:pt>
                <c:pt idx="120">
                  <c:v>11.266666666666666</c:v>
                </c:pt>
                <c:pt idx="121">
                  <c:v>11.116333333333335</c:v>
                </c:pt>
                <c:pt idx="122">
                  <c:v>11.025333333333334</c:v>
                </c:pt>
                <c:pt idx="123">
                  <c:v>10.696</c:v>
                </c:pt>
                <c:pt idx="124">
                  <c:v>10.29</c:v>
                </c:pt>
                <c:pt idx="125">
                  <c:v>10.626666666666667</c:v>
                </c:pt>
                <c:pt idx="126">
                  <c:v>10.742666666666667</c:v>
                </c:pt>
                <c:pt idx="127">
                  <c:v>10.902333333333333</c:v>
                </c:pt>
                <c:pt idx="128">
                  <c:v>11.154333333333334</c:v>
                </c:pt>
                <c:pt idx="129">
                  <c:v>11.343666666666666</c:v>
                </c:pt>
                <c:pt idx="130">
                  <c:v>10.945</c:v>
                </c:pt>
                <c:pt idx="131">
                  <c:v>10.894333333333334</c:v>
                </c:pt>
                <c:pt idx="132">
                  <c:v>10.692</c:v>
                </c:pt>
                <c:pt idx="133">
                  <c:v>10.675333333333334</c:v>
                </c:pt>
                <c:pt idx="134">
                  <c:v>10.711666666666668</c:v>
                </c:pt>
                <c:pt idx="135">
                  <c:v>11.216333333333333</c:v>
                </c:pt>
                <c:pt idx="136">
                  <c:v>10.757333333333333</c:v>
                </c:pt>
                <c:pt idx="137">
                  <c:v>10.569666666666667</c:v>
                </c:pt>
                <c:pt idx="138">
                  <c:v>10.893333333333336</c:v>
                </c:pt>
                <c:pt idx="139">
                  <c:v>10.307333333333334</c:v>
                </c:pt>
                <c:pt idx="140">
                  <c:v>10.567333333333334</c:v>
                </c:pt>
                <c:pt idx="141">
                  <c:v>10.005000000000001</c:v>
                </c:pt>
                <c:pt idx="142">
                  <c:v>10.100999999999999</c:v>
                </c:pt>
                <c:pt idx="143">
                  <c:v>9.745333333333333</c:v>
                </c:pt>
                <c:pt idx="144">
                  <c:v>9.7526666666666681</c:v>
                </c:pt>
                <c:pt idx="145">
                  <c:v>9.9493333333333336</c:v>
                </c:pt>
                <c:pt idx="146">
                  <c:v>9.9006666666666678</c:v>
                </c:pt>
                <c:pt idx="147">
                  <c:v>10.160333333333334</c:v>
                </c:pt>
                <c:pt idx="148">
                  <c:v>10.241</c:v>
                </c:pt>
                <c:pt idx="149">
                  <c:v>10.412666666666667</c:v>
                </c:pt>
                <c:pt idx="150">
                  <c:v>10.397333333333334</c:v>
                </c:pt>
                <c:pt idx="151">
                  <c:v>10.749333333333333</c:v>
                </c:pt>
                <c:pt idx="152">
                  <c:v>10.861333333333333</c:v>
                </c:pt>
                <c:pt idx="153">
                  <c:v>10.477666666666666</c:v>
                </c:pt>
                <c:pt idx="154">
                  <c:v>10.473999999999998</c:v>
                </c:pt>
                <c:pt idx="155">
                  <c:v>10.622333333333332</c:v>
                </c:pt>
                <c:pt idx="156">
                  <c:v>10.760333333333334</c:v>
                </c:pt>
                <c:pt idx="157">
                  <c:v>11.173999999999999</c:v>
                </c:pt>
                <c:pt idx="158">
                  <c:v>10.980333333333334</c:v>
                </c:pt>
                <c:pt idx="159">
                  <c:v>11.024666666666667</c:v>
                </c:pt>
                <c:pt idx="160">
                  <c:v>10.831666666666665</c:v>
                </c:pt>
                <c:pt idx="161">
                  <c:v>10.930333333333332</c:v>
                </c:pt>
                <c:pt idx="162">
                  <c:v>10.767000000000001</c:v>
                </c:pt>
                <c:pt idx="163">
                  <c:v>10.888666666666666</c:v>
                </c:pt>
                <c:pt idx="164">
                  <c:v>11.159333333333334</c:v>
                </c:pt>
                <c:pt idx="165">
                  <c:v>10.994333333333335</c:v>
                </c:pt>
                <c:pt idx="166">
                  <c:v>11.332999999999998</c:v>
                </c:pt>
                <c:pt idx="167">
                  <c:v>11.110999999999999</c:v>
                </c:pt>
                <c:pt idx="168">
                  <c:v>10.99</c:v>
                </c:pt>
                <c:pt idx="169">
                  <c:v>11.179333333333332</c:v>
                </c:pt>
                <c:pt idx="170">
                  <c:v>11.421666666666667</c:v>
                </c:pt>
                <c:pt idx="171">
                  <c:v>11.169333333333332</c:v>
                </c:pt>
                <c:pt idx="172">
                  <c:v>11.731999999999999</c:v>
                </c:pt>
                <c:pt idx="173">
                  <c:v>12.090999999999999</c:v>
                </c:pt>
                <c:pt idx="174">
                  <c:v>12.061</c:v>
                </c:pt>
                <c:pt idx="175">
                  <c:v>11.815333333333333</c:v>
                </c:pt>
                <c:pt idx="176">
                  <c:v>11.665666666666667</c:v>
                </c:pt>
                <c:pt idx="177">
                  <c:v>11.588333333333333</c:v>
                </c:pt>
                <c:pt idx="178">
                  <c:v>11.606999999999999</c:v>
                </c:pt>
                <c:pt idx="179">
                  <c:v>11.538666666666666</c:v>
                </c:pt>
                <c:pt idx="180">
                  <c:v>11.719333333333333</c:v>
                </c:pt>
                <c:pt idx="181">
                  <c:v>11.697666666666668</c:v>
                </c:pt>
                <c:pt idx="182">
                  <c:v>11.648666666666665</c:v>
                </c:pt>
                <c:pt idx="183">
                  <c:v>11.788666666666666</c:v>
                </c:pt>
                <c:pt idx="184">
                  <c:v>12.059666666666667</c:v>
                </c:pt>
                <c:pt idx="185">
                  <c:v>11.992666666666667</c:v>
                </c:pt>
                <c:pt idx="186">
                  <c:v>11.862</c:v>
                </c:pt>
                <c:pt idx="187">
                  <c:v>11.719666666666667</c:v>
                </c:pt>
                <c:pt idx="188">
                  <c:v>12.319333333333333</c:v>
                </c:pt>
                <c:pt idx="189">
                  <c:v>12.103</c:v>
                </c:pt>
                <c:pt idx="190">
                  <c:v>12.383666666666665</c:v>
                </c:pt>
                <c:pt idx="191">
                  <c:v>12.469333333333333</c:v>
                </c:pt>
                <c:pt idx="192">
                  <c:v>12.576333333333332</c:v>
                </c:pt>
                <c:pt idx="193">
                  <c:v>12.612666666666668</c:v>
                </c:pt>
                <c:pt idx="194">
                  <c:v>12.689666666666668</c:v>
                </c:pt>
                <c:pt idx="195">
                  <c:v>12.554333333333332</c:v>
                </c:pt>
                <c:pt idx="196">
                  <c:v>12.500333333333336</c:v>
                </c:pt>
                <c:pt idx="197">
                  <c:v>12.444000000000001</c:v>
                </c:pt>
                <c:pt idx="198">
                  <c:v>12.574333333333334</c:v>
                </c:pt>
                <c:pt idx="199">
                  <c:v>12.444666666666668</c:v>
                </c:pt>
                <c:pt idx="200">
                  <c:v>12.409333333333334</c:v>
                </c:pt>
                <c:pt idx="201">
                  <c:v>12.316000000000001</c:v>
                </c:pt>
                <c:pt idx="202">
                  <c:v>12.475999999999999</c:v>
                </c:pt>
                <c:pt idx="203">
                  <c:v>12.462999999999999</c:v>
                </c:pt>
                <c:pt idx="204">
                  <c:v>12.290333333333331</c:v>
                </c:pt>
                <c:pt idx="205">
                  <c:v>12.118</c:v>
                </c:pt>
                <c:pt idx="206">
                  <c:v>12.197000000000001</c:v>
                </c:pt>
                <c:pt idx="207">
                  <c:v>12.335333333333333</c:v>
                </c:pt>
                <c:pt idx="208">
                  <c:v>12.32</c:v>
                </c:pt>
                <c:pt idx="209">
                  <c:v>12.243</c:v>
                </c:pt>
                <c:pt idx="210">
                  <c:v>12.045</c:v>
                </c:pt>
                <c:pt idx="211">
                  <c:v>12.050666666666666</c:v>
                </c:pt>
                <c:pt idx="212">
                  <c:v>12.155666666666667</c:v>
                </c:pt>
                <c:pt idx="213">
                  <c:v>12.179333333333334</c:v>
                </c:pt>
                <c:pt idx="214">
                  <c:v>11.844666666666669</c:v>
                </c:pt>
                <c:pt idx="215">
                  <c:v>11.884</c:v>
                </c:pt>
                <c:pt idx="216">
                  <c:v>12.031666666666666</c:v>
                </c:pt>
                <c:pt idx="217">
                  <c:v>12.491333333333332</c:v>
                </c:pt>
                <c:pt idx="218">
                  <c:v>12.318</c:v>
                </c:pt>
                <c:pt idx="219">
                  <c:v>12.487</c:v>
                </c:pt>
                <c:pt idx="220">
                  <c:v>12.543666666666667</c:v>
                </c:pt>
                <c:pt idx="221">
                  <c:v>12.849333333333334</c:v>
                </c:pt>
                <c:pt idx="222">
                  <c:v>12.719333333333333</c:v>
                </c:pt>
                <c:pt idx="223">
                  <c:v>12.438666666666668</c:v>
                </c:pt>
                <c:pt idx="224">
                  <c:v>12.274666666666667</c:v>
                </c:pt>
                <c:pt idx="225">
                  <c:v>12.224333333333334</c:v>
                </c:pt>
                <c:pt idx="226">
                  <c:v>12.421333333333331</c:v>
                </c:pt>
                <c:pt idx="227">
                  <c:v>12.096666666666666</c:v>
                </c:pt>
                <c:pt idx="228">
                  <c:v>11.746666666666664</c:v>
                </c:pt>
                <c:pt idx="229">
                  <c:v>11.888666666666666</c:v>
                </c:pt>
                <c:pt idx="230">
                  <c:v>11.933333333333332</c:v>
                </c:pt>
                <c:pt idx="231">
                  <c:v>12.127000000000001</c:v>
                </c:pt>
                <c:pt idx="232">
                  <c:v>12.211333333333334</c:v>
                </c:pt>
                <c:pt idx="233">
                  <c:v>12.439333333333332</c:v>
                </c:pt>
                <c:pt idx="234">
                  <c:v>12.522333333333334</c:v>
                </c:pt>
                <c:pt idx="235">
                  <c:v>12.530333333333333</c:v>
                </c:pt>
                <c:pt idx="236">
                  <c:v>12.593999999999999</c:v>
                </c:pt>
                <c:pt idx="237">
                  <c:v>12.520333333333333</c:v>
                </c:pt>
                <c:pt idx="238">
                  <c:v>12.492333333333335</c:v>
                </c:pt>
                <c:pt idx="239">
                  <c:v>12.290666666666667</c:v>
                </c:pt>
                <c:pt idx="240">
                  <c:v>12.480333333333334</c:v>
                </c:pt>
                <c:pt idx="241">
                  <c:v>12.454333333333333</c:v>
                </c:pt>
                <c:pt idx="242">
                  <c:v>12.979999999999999</c:v>
                </c:pt>
                <c:pt idx="243">
                  <c:v>12.747666666666666</c:v>
                </c:pt>
                <c:pt idx="244">
                  <c:v>12.572000000000001</c:v>
                </c:pt>
                <c:pt idx="245">
                  <c:v>12.494666666666667</c:v>
                </c:pt>
                <c:pt idx="246">
                  <c:v>12.283666666666667</c:v>
                </c:pt>
                <c:pt idx="247">
                  <c:v>12.448333333333332</c:v>
                </c:pt>
                <c:pt idx="248">
                  <c:v>12.057666666666668</c:v>
                </c:pt>
                <c:pt idx="249">
                  <c:v>12.015000000000001</c:v>
                </c:pt>
                <c:pt idx="250">
                  <c:v>12.353999999999999</c:v>
                </c:pt>
                <c:pt idx="251">
                  <c:v>11.970666666666666</c:v>
                </c:pt>
                <c:pt idx="252">
                  <c:v>12.191000000000001</c:v>
                </c:pt>
                <c:pt idx="253">
                  <c:v>12.295333333333332</c:v>
                </c:pt>
                <c:pt idx="254">
                  <c:v>12.277333333333331</c:v>
                </c:pt>
                <c:pt idx="255">
                  <c:v>12.617666666666667</c:v>
                </c:pt>
                <c:pt idx="256">
                  <c:v>12.795333333333332</c:v>
                </c:pt>
                <c:pt idx="257">
                  <c:v>12.514000000000001</c:v>
                </c:pt>
                <c:pt idx="258">
                  <c:v>12.606999999999999</c:v>
                </c:pt>
                <c:pt idx="259">
                  <c:v>12.329000000000001</c:v>
                </c:pt>
                <c:pt idx="260">
                  <c:v>12.447000000000001</c:v>
                </c:pt>
                <c:pt idx="261">
                  <c:v>12.400333333333334</c:v>
                </c:pt>
                <c:pt idx="262">
                  <c:v>12.518000000000001</c:v>
                </c:pt>
                <c:pt idx="263">
                  <c:v>12.555666666666667</c:v>
                </c:pt>
                <c:pt idx="264">
                  <c:v>12.699</c:v>
                </c:pt>
                <c:pt idx="265">
                  <c:v>12.429333333333334</c:v>
                </c:pt>
                <c:pt idx="266">
                  <c:v>12.664333333333333</c:v>
                </c:pt>
                <c:pt idx="267">
                  <c:v>12.445999999999998</c:v>
                </c:pt>
                <c:pt idx="268">
                  <c:v>12.919333333333334</c:v>
                </c:pt>
                <c:pt idx="269">
                  <c:v>13.051666666666668</c:v>
                </c:pt>
                <c:pt idx="270">
                  <c:v>13.558666666666667</c:v>
                </c:pt>
                <c:pt idx="271">
                  <c:v>13.875666666666666</c:v>
                </c:pt>
                <c:pt idx="272">
                  <c:v>13.620666666666665</c:v>
                </c:pt>
                <c:pt idx="273">
                  <c:v>13.570333333333332</c:v>
                </c:pt>
                <c:pt idx="274">
                  <c:v>13.350666666666667</c:v>
                </c:pt>
                <c:pt idx="275">
                  <c:v>13.093000000000002</c:v>
                </c:pt>
                <c:pt idx="276">
                  <c:v>13.061666666666667</c:v>
                </c:pt>
                <c:pt idx="277">
                  <c:v>13.043666666666667</c:v>
                </c:pt>
                <c:pt idx="278">
                  <c:v>13.043333333333331</c:v>
                </c:pt>
                <c:pt idx="279">
                  <c:v>12.900333333333331</c:v>
                </c:pt>
                <c:pt idx="280">
                  <c:v>12.480666666666666</c:v>
                </c:pt>
                <c:pt idx="281">
                  <c:v>12.399000000000001</c:v>
                </c:pt>
                <c:pt idx="282">
                  <c:v>12.407333333333334</c:v>
                </c:pt>
                <c:pt idx="283">
                  <c:v>12.561666666666667</c:v>
                </c:pt>
                <c:pt idx="284">
                  <c:v>12.682333333333332</c:v>
                </c:pt>
                <c:pt idx="285">
                  <c:v>12.730666666666666</c:v>
                </c:pt>
                <c:pt idx="286">
                  <c:v>12.918666666666667</c:v>
                </c:pt>
                <c:pt idx="287">
                  <c:v>12.810666666666668</c:v>
                </c:pt>
                <c:pt idx="288">
                  <c:v>12.392000000000001</c:v>
                </c:pt>
                <c:pt idx="289">
                  <c:v>12.648666666666665</c:v>
                </c:pt>
                <c:pt idx="290">
                  <c:v>12.287999999999998</c:v>
                </c:pt>
                <c:pt idx="291">
                  <c:v>12.249000000000001</c:v>
                </c:pt>
                <c:pt idx="292">
                  <c:v>12.034666666666666</c:v>
                </c:pt>
                <c:pt idx="293">
                  <c:v>11.869333333333332</c:v>
                </c:pt>
                <c:pt idx="294">
                  <c:v>11.511333333333333</c:v>
                </c:pt>
                <c:pt idx="295">
                  <c:v>11.857999999999999</c:v>
                </c:pt>
                <c:pt idx="296">
                  <c:v>12.010666666666665</c:v>
                </c:pt>
                <c:pt idx="297">
                  <c:v>11.391333333333334</c:v>
                </c:pt>
                <c:pt idx="298">
                  <c:v>11.179666666666668</c:v>
                </c:pt>
                <c:pt idx="299">
                  <c:v>11.141</c:v>
                </c:pt>
                <c:pt idx="300">
                  <c:v>11.126666666666667</c:v>
                </c:pt>
                <c:pt idx="301">
                  <c:v>10.927666666666667</c:v>
                </c:pt>
                <c:pt idx="302">
                  <c:v>11.253</c:v>
                </c:pt>
                <c:pt idx="303">
                  <c:v>11.306000000000003</c:v>
                </c:pt>
                <c:pt idx="304">
                  <c:v>11.602333333333334</c:v>
                </c:pt>
                <c:pt idx="305">
                  <c:v>11.397</c:v>
                </c:pt>
                <c:pt idx="306">
                  <c:v>11.421333333333335</c:v>
                </c:pt>
                <c:pt idx="307">
                  <c:v>11.539333333333333</c:v>
                </c:pt>
                <c:pt idx="308">
                  <c:v>11.688000000000001</c:v>
                </c:pt>
                <c:pt idx="309">
                  <c:v>11.776000000000002</c:v>
                </c:pt>
                <c:pt idx="310">
                  <c:v>11.714333333333334</c:v>
                </c:pt>
                <c:pt idx="311">
                  <c:v>11.653</c:v>
                </c:pt>
                <c:pt idx="312">
                  <c:v>11.466999999999999</c:v>
                </c:pt>
                <c:pt idx="313">
                  <c:v>11.241</c:v>
                </c:pt>
                <c:pt idx="314">
                  <c:v>11.171333333333335</c:v>
                </c:pt>
                <c:pt idx="315">
                  <c:v>11.055</c:v>
                </c:pt>
                <c:pt idx="316">
                  <c:v>11.191666666666665</c:v>
                </c:pt>
                <c:pt idx="317">
                  <c:v>11.495333333333335</c:v>
                </c:pt>
                <c:pt idx="318">
                  <c:v>11.207333333333333</c:v>
                </c:pt>
                <c:pt idx="319">
                  <c:v>11.206999999999999</c:v>
                </c:pt>
                <c:pt idx="320">
                  <c:v>11.518666666666666</c:v>
                </c:pt>
                <c:pt idx="321">
                  <c:v>11.441666666666668</c:v>
                </c:pt>
                <c:pt idx="322">
                  <c:v>11.464999999999998</c:v>
                </c:pt>
                <c:pt idx="323">
                  <c:v>11.581999999999999</c:v>
                </c:pt>
                <c:pt idx="324">
                  <c:v>11.781333333333334</c:v>
                </c:pt>
                <c:pt idx="325">
                  <c:v>11.791666666666666</c:v>
                </c:pt>
                <c:pt idx="326">
                  <c:v>11.588666666666668</c:v>
                </c:pt>
                <c:pt idx="327">
                  <c:v>11.717666666666666</c:v>
                </c:pt>
                <c:pt idx="328">
                  <c:v>11.916333333333332</c:v>
                </c:pt>
                <c:pt idx="329">
                  <c:v>11.846666666666666</c:v>
                </c:pt>
                <c:pt idx="330">
                  <c:v>11.747</c:v>
                </c:pt>
                <c:pt idx="331">
                  <c:v>11.667</c:v>
                </c:pt>
                <c:pt idx="332">
                  <c:v>11.696666666666665</c:v>
                </c:pt>
                <c:pt idx="333">
                  <c:v>11.557333333333334</c:v>
                </c:pt>
                <c:pt idx="334">
                  <c:v>11.83</c:v>
                </c:pt>
                <c:pt idx="335">
                  <c:v>11.44</c:v>
                </c:pt>
                <c:pt idx="336">
                  <c:v>11.600666666666667</c:v>
                </c:pt>
                <c:pt idx="337">
                  <c:v>11.878666666666666</c:v>
                </c:pt>
                <c:pt idx="338">
                  <c:v>11.845333333333334</c:v>
                </c:pt>
                <c:pt idx="339">
                  <c:v>11.499000000000001</c:v>
                </c:pt>
                <c:pt idx="340">
                  <c:v>11.332333333333333</c:v>
                </c:pt>
                <c:pt idx="341">
                  <c:v>11.286666666666667</c:v>
                </c:pt>
                <c:pt idx="342">
                  <c:v>11.793999999999999</c:v>
                </c:pt>
                <c:pt idx="343">
                  <c:v>11.677666666666667</c:v>
                </c:pt>
                <c:pt idx="344">
                  <c:v>11.600333333333333</c:v>
                </c:pt>
                <c:pt idx="345">
                  <c:v>11.692666666666668</c:v>
                </c:pt>
                <c:pt idx="346">
                  <c:v>11.67</c:v>
                </c:pt>
                <c:pt idx="347">
                  <c:v>11.731333333333334</c:v>
                </c:pt>
                <c:pt idx="348">
                  <c:v>11.677</c:v>
                </c:pt>
                <c:pt idx="349">
                  <c:v>11.539000000000001</c:v>
                </c:pt>
                <c:pt idx="350">
                  <c:v>11.447000000000001</c:v>
                </c:pt>
                <c:pt idx="351">
                  <c:v>11.596666666666666</c:v>
                </c:pt>
                <c:pt idx="352">
                  <c:v>11.965999999999999</c:v>
                </c:pt>
                <c:pt idx="353">
                  <c:v>11.868</c:v>
                </c:pt>
                <c:pt idx="354">
                  <c:v>12.054</c:v>
                </c:pt>
                <c:pt idx="355">
                  <c:v>11.873333333333335</c:v>
                </c:pt>
                <c:pt idx="356">
                  <c:v>11.855666666666666</c:v>
                </c:pt>
                <c:pt idx="357">
                  <c:v>11.862333333333332</c:v>
                </c:pt>
                <c:pt idx="358">
                  <c:v>11.791333333333332</c:v>
                </c:pt>
                <c:pt idx="359">
                  <c:v>11.99</c:v>
                </c:pt>
                <c:pt idx="360">
                  <c:v>12.194000000000001</c:v>
                </c:pt>
                <c:pt idx="361">
                  <c:v>12.102000000000002</c:v>
                </c:pt>
                <c:pt idx="362">
                  <c:v>11.993</c:v>
                </c:pt>
                <c:pt idx="363">
                  <c:v>11.523333333333333</c:v>
                </c:pt>
                <c:pt idx="364">
                  <c:v>11.761000000000001</c:v>
                </c:pt>
                <c:pt idx="365">
                  <c:v>11.779666666666666</c:v>
                </c:pt>
                <c:pt idx="366">
                  <c:v>11.957999999999998</c:v>
                </c:pt>
                <c:pt idx="367">
                  <c:v>12.032333333333332</c:v>
                </c:pt>
                <c:pt idx="368">
                  <c:v>11.978</c:v>
                </c:pt>
                <c:pt idx="369">
                  <c:v>12.034000000000001</c:v>
                </c:pt>
                <c:pt idx="370">
                  <c:v>11.585666666666667</c:v>
                </c:pt>
                <c:pt idx="371">
                  <c:v>11.783333333333331</c:v>
                </c:pt>
                <c:pt idx="372">
                  <c:v>11.539333333333332</c:v>
                </c:pt>
                <c:pt idx="373">
                  <c:v>11.691000000000001</c:v>
                </c:pt>
                <c:pt idx="374">
                  <c:v>11.854333333333335</c:v>
                </c:pt>
                <c:pt idx="375">
                  <c:v>11.498666666666667</c:v>
                </c:pt>
                <c:pt idx="376">
                  <c:v>11.635</c:v>
                </c:pt>
                <c:pt idx="377">
                  <c:v>11.834666666666665</c:v>
                </c:pt>
                <c:pt idx="378">
                  <c:v>11.529333333333334</c:v>
                </c:pt>
                <c:pt idx="379">
                  <c:v>11.594333333333333</c:v>
                </c:pt>
                <c:pt idx="380">
                  <c:v>11.379333333333333</c:v>
                </c:pt>
                <c:pt idx="381">
                  <c:v>11.311</c:v>
                </c:pt>
                <c:pt idx="382">
                  <c:v>11.225</c:v>
                </c:pt>
                <c:pt idx="383">
                  <c:v>11.217999999999998</c:v>
                </c:pt>
                <c:pt idx="384">
                  <c:v>11.470333333333334</c:v>
                </c:pt>
                <c:pt idx="385">
                  <c:v>11.149666666666667</c:v>
                </c:pt>
                <c:pt idx="386">
                  <c:v>11.007666666666665</c:v>
                </c:pt>
                <c:pt idx="387">
                  <c:v>11.110999999999999</c:v>
                </c:pt>
                <c:pt idx="388">
                  <c:v>11.368</c:v>
                </c:pt>
                <c:pt idx="389">
                  <c:v>11.101666666666667</c:v>
                </c:pt>
                <c:pt idx="390">
                  <c:v>11.225</c:v>
                </c:pt>
                <c:pt idx="391">
                  <c:v>10.913666666666666</c:v>
                </c:pt>
                <c:pt idx="392">
                  <c:v>11.067</c:v>
                </c:pt>
                <c:pt idx="393">
                  <c:v>10.875</c:v>
                </c:pt>
                <c:pt idx="394">
                  <c:v>10.723999999999998</c:v>
                </c:pt>
                <c:pt idx="395">
                  <c:v>10.718666666666666</c:v>
                </c:pt>
                <c:pt idx="396">
                  <c:v>11.169666666666666</c:v>
                </c:pt>
                <c:pt idx="397">
                  <c:v>11.124333333333333</c:v>
                </c:pt>
                <c:pt idx="398">
                  <c:v>10.988333333333332</c:v>
                </c:pt>
                <c:pt idx="399">
                  <c:v>10.995333333333333</c:v>
                </c:pt>
                <c:pt idx="400">
                  <c:v>10.950000000000001</c:v>
                </c:pt>
                <c:pt idx="401">
                  <c:v>10.953333333333333</c:v>
                </c:pt>
                <c:pt idx="402">
                  <c:v>10.953000000000001</c:v>
                </c:pt>
                <c:pt idx="403">
                  <c:v>11.13</c:v>
                </c:pt>
                <c:pt idx="404">
                  <c:v>11.103666666666667</c:v>
                </c:pt>
                <c:pt idx="405">
                  <c:v>11.202333333333334</c:v>
                </c:pt>
                <c:pt idx="406">
                  <c:v>11.375666666666667</c:v>
                </c:pt>
                <c:pt idx="407">
                  <c:v>11.495666666666667</c:v>
                </c:pt>
                <c:pt idx="408">
                  <c:v>11.714666666666666</c:v>
                </c:pt>
                <c:pt idx="409">
                  <c:v>11.506666666666666</c:v>
                </c:pt>
                <c:pt idx="410">
                  <c:v>11.415666666666667</c:v>
                </c:pt>
                <c:pt idx="411">
                  <c:v>11.274666666666667</c:v>
                </c:pt>
                <c:pt idx="412">
                  <c:v>11.258666666666665</c:v>
                </c:pt>
                <c:pt idx="413">
                  <c:v>11.618</c:v>
                </c:pt>
                <c:pt idx="414">
                  <c:v>11.454000000000001</c:v>
                </c:pt>
                <c:pt idx="415">
                  <c:v>11.840999999999999</c:v>
                </c:pt>
                <c:pt idx="416">
                  <c:v>11.994999999999999</c:v>
                </c:pt>
                <c:pt idx="417">
                  <c:v>11.809666666666667</c:v>
                </c:pt>
                <c:pt idx="418">
                  <c:v>11.901000000000002</c:v>
                </c:pt>
                <c:pt idx="419">
                  <c:v>11.817666666666668</c:v>
                </c:pt>
                <c:pt idx="420">
                  <c:v>11.624000000000001</c:v>
                </c:pt>
                <c:pt idx="421">
                  <c:v>11.705333333333334</c:v>
                </c:pt>
                <c:pt idx="422">
                  <c:v>11.648333333333333</c:v>
                </c:pt>
                <c:pt idx="423">
                  <c:v>11.548666666666668</c:v>
                </c:pt>
                <c:pt idx="424">
                  <c:v>11.632</c:v>
                </c:pt>
                <c:pt idx="425">
                  <c:v>11.741</c:v>
                </c:pt>
                <c:pt idx="426">
                  <c:v>11.89</c:v>
                </c:pt>
                <c:pt idx="427">
                  <c:v>11.999666666666668</c:v>
                </c:pt>
                <c:pt idx="428">
                  <c:v>11.911333333333332</c:v>
                </c:pt>
                <c:pt idx="429">
                  <c:v>11.753333333333332</c:v>
                </c:pt>
                <c:pt idx="430">
                  <c:v>11.515000000000001</c:v>
                </c:pt>
                <c:pt idx="431">
                  <c:v>11.818666666666667</c:v>
                </c:pt>
                <c:pt idx="432">
                  <c:v>11.881</c:v>
                </c:pt>
                <c:pt idx="433">
                  <c:v>11.559333333333333</c:v>
                </c:pt>
                <c:pt idx="434">
                  <c:v>11.473333333333334</c:v>
                </c:pt>
                <c:pt idx="435">
                  <c:v>11.365</c:v>
                </c:pt>
                <c:pt idx="436">
                  <c:v>11.331333333333333</c:v>
                </c:pt>
                <c:pt idx="437">
                  <c:v>11.421000000000001</c:v>
                </c:pt>
                <c:pt idx="438">
                  <c:v>11.540333333333335</c:v>
                </c:pt>
                <c:pt idx="439">
                  <c:v>11.631666666666666</c:v>
                </c:pt>
                <c:pt idx="440">
                  <c:v>11.524333333333333</c:v>
                </c:pt>
                <c:pt idx="441">
                  <c:v>11.567333333333332</c:v>
                </c:pt>
                <c:pt idx="442">
                  <c:v>11.862666666666668</c:v>
                </c:pt>
                <c:pt idx="443">
                  <c:v>12.148666666666665</c:v>
                </c:pt>
                <c:pt idx="444">
                  <c:v>12.144333333333334</c:v>
                </c:pt>
                <c:pt idx="445">
                  <c:v>11.897</c:v>
                </c:pt>
                <c:pt idx="446">
                  <c:v>11.469666666666667</c:v>
                </c:pt>
                <c:pt idx="447">
                  <c:v>11.529666666666666</c:v>
                </c:pt>
                <c:pt idx="448">
                  <c:v>11.552333333333332</c:v>
                </c:pt>
                <c:pt idx="449">
                  <c:v>11.413333333333332</c:v>
                </c:pt>
                <c:pt idx="450">
                  <c:v>11.780666666666667</c:v>
                </c:pt>
                <c:pt idx="451">
                  <c:v>11.647</c:v>
                </c:pt>
                <c:pt idx="452">
                  <c:v>12.039666666666667</c:v>
                </c:pt>
                <c:pt idx="453">
                  <c:v>11.956333333333333</c:v>
                </c:pt>
                <c:pt idx="454">
                  <c:v>11.820333333333332</c:v>
                </c:pt>
                <c:pt idx="455">
                  <c:v>11.719999999999999</c:v>
                </c:pt>
                <c:pt idx="456">
                  <c:v>11.412666666666667</c:v>
                </c:pt>
                <c:pt idx="457">
                  <c:v>11.465666666666669</c:v>
                </c:pt>
                <c:pt idx="458">
                  <c:v>11.504333333333333</c:v>
                </c:pt>
                <c:pt idx="459">
                  <c:v>11.486666666666666</c:v>
                </c:pt>
                <c:pt idx="460">
                  <c:v>11.544666666666666</c:v>
                </c:pt>
                <c:pt idx="461">
                  <c:v>11.553666666666667</c:v>
                </c:pt>
                <c:pt idx="462">
                  <c:v>11.439666666666668</c:v>
                </c:pt>
                <c:pt idx="463">
                  <c:v>11.317666666666668</c:v>
                </c:pt>
                <c:pt idx="464">
                  <c:v>11.520000000000001</c:v>
                </c:pt>
                <c:pt idx="465">
                  <c:v>11.536</c:v>
                </c:pt>
                <c:pt idx="466">
                  <c:v>11.714666666666666</c:v>
                </c:pt>
                <c:pt idx="467">
                  <c:v>11.740333333333332</c:v>
                </c:pt>
                <c:pt idx="468">
                  <c:v>11.622</c:v>
                </c:pt>
                <c:pt idx="469">
                  <c:v>11.933999999999999</c:v>
                </c:pt>
                <c:pt idx="470">
                  <c:v>12.176666666666668</c:v>
                </c:pt>
                <c:pt idx="471">
                  <c:v>12.154666666666666</c:v>
                </c:pt>
                <c:pt idx="472">
                  <c:v>12.045333333333332</c:v>
                </c:pt>
                <c:pt idx="473">
                  <c:v>12.113</c:v>
                </c:pt>
                <c:pt idx="474">
                  <c:v>12.222999999999999</c:v>
                </c:pt>
                <c:pt idx="475">
                  <c:v>12.107333333333335</c:v>
                </c:pt>
                <c:pt idx="476">
                  <c:v>12.333333333333334</c:v>
                </c:pt>
                <c:pt idx="477">
                  <c:v>12.265000000000001</c:v>
                </c:pt>
                <c:pt idx="478">
                  <c:v>12.367666666666667</c:v>
                </c:pt>
                <c:pt idx="479">
                  <c:v>12.249000000000001</c:v>
                </c:pt>
                <c:pt idx="480">
                  <c:v>12.237666666666668</c:v>
                </c:pt>
                <c:pt idx="481">
                  <c:v>12.06</c:v>
                </c:pt>
                <c:pt idx="482">
                  <c:v>12.173999999999999</c:v>
                </c:pt>
                <c:pt idx="483">
                  <c:v>12.219666666666667</c:v>
                </c:pt>
                <c:pt idx="484">
                  <c:v>11.934333333333333</c:v>
                </c:pt>
                <c:pt idx="485">
                  <c:v>12.290999999999999</c:v>
                </c:pt>
                <c:pt idx="486">
                  <c:v>12.166333333333334</c:v>
                </c:pt>
                <c:pt idx="487">
                  <c:v>11.961999999999998</c:v>
                </c:pt>
                <c:pt idx="488">
                  <c:v>12.084999999999999</c:v>
                </c:pt>
                <c:pt idx="489">
                  <c:v>12.257333333333333</c:v>
                </c:pt>
                <c:pt idx="490">
                  <c:v>12.191333333333333</c:v>
                </c:pt>
                <c:pt idx="491">
                  <c:v>12.375333333333336</c:v>
                </c:pt>
                <c:pt idx="492">
                  <c:v>12.446</c:v>
                </c:pt>
                <c:pt idx="493">
                  <c:v>12.118</c:v>
                </c:pt>
                <c:pt idx="494">
                  <c:v>12.301333333333332</c:v>
                </c:pt>
                <c:pt idx="495">
                  <c:v>12.504333333333333</c:v>
                </c:pt>
                <c:pt idx="496">
                  <c:v>12.666333333333334</c:v>
                </c:pt>
                <c:pt idx="497">
                  <c:v>12.651333333333334</c:v>
                </c:pt>
                <c:pt idx="498">
                  <c:v>12.577666666666666</c:v>
                </c:pt>
                <c:pt idx="499">
                  <c:v>12.350666666666667</c:v>
                </c:pt>
                <c:pt idx="500">
                  <c:v>12.300666666666666</c:v>
                </c:pt>
                <c:pt idx="501">
                  <c:v>12.521333333333333</c:v>
                </c:pt>
                <c:pt idx="502">
                  <c:v>12.875</c:v>
                </c:pt>
                <c:pt idx="503">
                  <c:v>12.847000000000001</c:v>
                </c:pt>
                <c:pt idx="504">
                  <c:v>12.640333333333333</c:v>
                </c:pt>
                <c:pt idx="505">
                  <c:v>12.430333333333332</c:v>
                </c:pt>
                <c:pt idx="506">
                  <c:v>12.513333333333335</c:v>
                </c:pt>
                <c:pt idx="507">
                  <c:v>12.450666666666669</c:v>
                </c:pt>
                <c:pt idx="508">
                  <c:v>12.325666666666669</c:v>
                </c:pt>
                <c:pt idx="509">
                  <c:v>12.272333333333334</c:v>
                </c:pt>
                <c:pt idx="510">
                  <c:v>12.566333333333333</c:v>
                </c:pt>
                <c:pt idx="511">
                  <c:v>12.754666666666665</c:v>
                </c:pt>
                <c:pt idx="512">
                  <c:v>12.646000000000001</c:v>
                </c:pt>
                <c:pt idx="513">
                  <c:v>12.597333333333333</c:v>
                </c:pt>
                <c:pt idx="514">
                  <c:v>12.499333333333333</c:v>
                </c:pt>
                <c:pt idx="515">
                  <c:v>12.609333333333334</c:v>
                </c:pt>
                <c:pt idx="516">
                  <c:v>12.404000000000002</c:v>
                </c:pt>
                <c:pt idx="517">
                  <c:v>12.288333333333332</c:v>
                </c:pt>
                <c:pt idx="518">
                  <c:v>12.558</c:v>
                </c:pt>
                <c:pt idx="519">
                  <c:v>12.465666666666669</c:v>
                </c:pt>
                <c:pt idx="520">
                  <c:v>12.506333333333332</c:v>
                </c:pt>
                <c:pt idx="521">
                  <c:v>12.714666666666666</c:v>
                </c:pt>
                <c:pt idx="522">
                  <c:v>12.835000000000001</c:v>
                </c:pt>
                <c:pt idx="523">
                  <c:v>12.611666666666666</c:v>
                </c:pt>
                <c:pt idx="524">
                  <c:v>12.575000000000001</c:v>
                </c:pt>
                <c:pt idx="525">
                  <c:v>12.780333333333333</c:v>
                </c:pt>
                <c:pt idx="526">
                  <c:v>12.288666666666666</c:v>
                </c:pt>
                <c:pt idx="527">
                  <c:v>12.333333333333334</c:v>
                </c:pt>
                <c:pt idx="528">
                  <c:v>12.302333333333332</c:v>
                </c:pt>
                <c:pt idx="529">
                  <c:v>12.560666666666668</c:v>
                </c:pt>
                <c:pt idx="530">
                  <c:v>12.536333333333332</c:v>
                </c:pt>
                <c:pt idx="531">
                  <c:v>12.607999999999999</c:v>
                </c:pt>
                <c:pt idx="532">
                  <c:v>12.700000000000001</c:v>
                </c:pt>
                <c:pt idx="533">
                  <c:v>12.362333333333332</c:v>
                </c:pt>
                <c:pt idx="534">
                  <c:v>12.330333333333334</c:v>
                </c:pt>
                <c:pt idx="535">
                  <c:v>12.454333333333333</c:v>
                </c:pt>
                <c:pt idx="536">
                  <c:v>12.546999999999999</c:v>
                </c:pt>
                <c:pt idx="537">
                  <c:v>12.784333333333334</c:v>
                </c:pt>
                <c:pt idx="538">
                  <c:v>12.841999999999999</c:v>
                </c:pt>
                <c:pt idx="539">
                  <c:v>13.149333333333333</c:v>
                </c:pt>
                <c:pt idx="540">
                  <c:v>13.069666666666668</c:v>
                </c:pt>
                <c:pt idx="541">
                  <c:v>13.137666666666666</c:v>
                </c:pt>
                <c:pt idx="542">
                  <c:v>12.692333333333332</c:v>
                </c:pt>
                <c:pt idx="543">
                  <c:v>12.723999999999998</c:v>
                </c:pt>
                <c:pt idx="544">
                  <c:v>12.778333333333331</c:v>
                </c:pt>
                <c:pt idx="545">
                  <c:v>12.577</c:v>
                </c:pt>
                <c:pt idx="546">
                  <c:v>12.545</c:v>
                </c:pt>
                <c:pt idx="547">
                  <c:v>12.436999999999999</c:v>
                </c:pt>
                <c:pt idx="548">
                  <c:v>12.300666666666666</c:v>
                </c:pt>
                <c:pt idx="549">
                  <c:v>12.739333333333335</c:v>
                </c:pt>
                <c:pt idx="550">
                  <c:v>12.716333333333333</c:v>
                </c:pt>
                <c:pt idx="551">
                  <c:v>12.692333333333332</c:v>
                </c:pt>
                <c:pt idx="552">
                  <c:v>12.757666666666667</c:v>
                </c:pt>
                <c:pt idx="553">
                  <c:v>12.563000000000001</c:v>
                </c:pt>
                <c:pt idx="554">
                  <c:v>12.608333333333334</c:v>
                </c:pt>
                <c:pt idx="555">
                  <c:v>12.589</c:v>
                </c:pt>
                <c:pt idx="556">
                  <c:v>12.662333333333331</c:v>
                </c:pt>
                <c:pt idx="557">
                  <c:v>12.639333333333333</c:v>
                </c:pt>
                <c:pt idx="558">
                  <c:v>12.316333333333334</c:v>
                </c:pt>
                <c:pt idx="559">
                  <c:v>12.096666666666666</c:v>
                </c:pt>
                <c:pt idx="560">
                  <c:v>12.369666666666667</c:v>
                </c:pt>
                <c:pt idx="561">
                  <c:v>12.474333333333334</c:v>
                </c:pt>
                <c:pt idx="562">
                  <c:v>12.573666666666666</c:v>
                </c:pt>
                <c:pt idx="563">
                  <c:v>12.611666666666666</c:v>
                </c:pt>
                <c:pt idx="564">
                  <c:v>12.252000000000001</c:v>
                </c:pt>
                <c:pt idx="565">
                  <c:v>12.157333333333334</c:v>
                </c:pt>
                <c:pt idx="566">
                  <c:v>12.363</c:v>
                </c:pt>
                <c:pt idx="567">
                  <c:v>12.366</c:v>
                </c:pt>
                <c:pt idx="568">
                  <c:v>12.489666666666666</c:v>
                </c:pt>
                <c:pt idx="569">
                  <c:v>12.382</c:v>
                </c:pt>
                <c:pt idx="570">
                  <c:v>12.308</c:v>
                </c:pt>
                <c:pt idx="571">
                  <c:v>11.918666666666667</c:v>
                </c:pt>
                <c:pt idx="572">
                  <c:v>11.862333333333334</c:v>
                </c:pt>
                <c:pt idx="573">
                  <c:v>11.752333333333333</c:v>
                </c:pt>
                <c:pt idx="574">
                  <c:v>12.193666666666667</c:v>
                </c:pt>
                <c:pt idx="575">
                  <c:v>12.060333333333332</c:v>
                </c:pt>
                <c:pt idx="576">
                  <c:v>12.032333333333334</c:v>
                </c:pt>
                <c:pt idx="577">
                  <c:v>11.942333333333332</c:v>
                </c:pt>
                <c:pt idx="578">
                  <c:v>11.887</c:v>
                </c:pt>
                <c:pt idx="579">
                  <c:v>12.087333333333333</c:v>
                </c:pt>
                <c:pt idx="580">
                  <c:v>12.203666666666669</c:v>
                </c:pt>
                <c:pt idx="581">
                  <c:v>12.030333333333333</c:v>
                </c:pt>
                <c:pt idx="582">
                  <c:v>11.804333333333334</c:v>
                </c:pt>
                <c:pt idx="583">
                  <c:v>11.775</c:v>
                </c:pt>
                <c:pt idx="584">
                  <c:v>11.716666666666669</c:v>
                </c:pt>
                <c:pt idx="585">
                  <c:v>11.761666666666665</c:v>
                </c:pt>
                <c:pt idx="586">
                  <c:v>11.708</c:v>
                </c:pt>
                <c:pt idx="587">
                  <c:v>11.638</c:v>
                </c:pt>
                <c:pt idx="588">
                  <c:v>11.692666666666668</c:v>
                </c:pt>
                <c:pt idx="589">
                  <c:v>11.688333333333333</c:v>
                </c:pt>
                <c:pt idx="590">
                  <c:v>11.475</c:v>
                </c:pt>
                <c:pt idx="591">
                  <c:v>11.789666666666667</c:v>
                </c:pt>
                <c:pt idx="592">
                  <c:v>11.805333333333332</c:v>
                </c:pt>
                <c:pt idx="593">
                  <c:v>11.735666666666667</c:v>
                </c:pt>
                <c:pt idx="594">
                  <c:v>11.787333333333335</c:v>
                </c:pt>
                <c:pt idx="595">
                  <c:v>12.044666666666666</c:v>
                </c:pt>
                <c:pt idx="596">
                  <c:v>12.097666666666667</c:v>
                </c:pt>
                <c:pt idx="597">
                  <c:v>12.248666666666667</c:v>
                </c:pt>
                <c:pt idx="598">
                  <c:v>12.518000000000001</c:v>
                </c:pt>
                <c:pt idx="599">
                  <c:v>12.562333333333333</c:v>
                </c:pt>
                <c:pt idx="600">
                  <c:v>12.286000000000001</c:v>
                </c:pt>
                <c:pt idx="601">
                  <c:v>12.103333333333333</c:v>
                </c:pt>
                <c:pt idx="602">
                  <c:v>12.162999999999998</c:v>
                </c:pt>
                <c:pt idx="603">
                  <c:v>12.420333333333334</c:v>
                </c:pt>
                <c:pt idx="604">
                  <c:v>12.444000000000001</c:v>
                </c:pt>
                <c:pt idx="605">
                  <c:v>12.320333333333332</c:v>
                </c:pt>
                <c:pt idx="606">
                  <c:v>12.443999999999997</c:v>
                </c:pt>
                <c:pt idx="607">
                  <c:v>12.355666666666666</c:v>
                </c:pt>
                <c:pt idx="608">
                  <c:v>12.376666666666667</c:v>
                </c:pt>
                <c:pt idx="609">
                  <c:v>12.253</c:v>
                </c:pt>
                <c:pt idx="610">
                  <c:v>12.122666666666667</c:v>
                </c:pt>
                <c:pt idx="611">
                  <c:v>12.488999999999999</c:v>
                </c:pt>
                <c:pt idx="612">
                  <c:v>12.661333333333333</c:v>
                </c:pt>
                <c:pt idx="613">
                  <c:v>12.906000000000001</c:v>
                </c:pt>
                <c:pt idx="614">
                  <c:v>12.516333333333334</c:v>
                </c:pt>
                <c:pt idx="615">
                  <c:v>12.302333333333332</c:v>
                </c:pt>
                <c:pt idx="616">
                  <c:v>12.405333333333333</c:v>
                </c:pt>
                <c:pt idx="617">
                  <c:v>12.539666666666667</c:v>
                </c:pt>
                <c:pt idx="618">
                  <c:v>12.339666666666666</c:v>
                </c:pt>
                <c:pt idx="619">
                  <c:v>12.226333333333335</c:v>
                </c:pt>
                <c:pt idx="620">
                  <c:v>12.424999999999999</c:v>
                </c:pt>
                <c:pt idx="621">
                  <c:v>12.471333333333334</c:v>
                </c:pt>
                <c:pt idx="622">
                  <c:v>12.710333333333333</c:v>
                </c:pt>
                <c:pt idx="623">
                  <c:v>12.773666666666665</c:v>
                </c:pt>
                <c:pt idx="624">
                  <c:v>12.840333333333334</c:v>
                </c:pt>
                <c:pt idx="625">
                  <c:v>12.525333333333334</c:v>
                </c:pt>
                <c:pt idx="626">
                  <c:v>12.63</c:v>
                </c:pt>
                <c:pt idx="627">
                  <c:v>12.664666666666667</c:v>
                </c:pt>
                <c:pt idx="628">
                  <c:v>12.757666666666665</c:v>
                </c:pt>
                <c:pt idx="629">
                  <c:v>12.466999999999999</c:v>
                </c:pt>
                <c:pt idx="630">
                  <c:v>12.927666666666667</c:v>
                </c:pt>
                <c:pt idx="631">
                  <c:v>12.842999999999998</c:v>
                </c:pt>
                <c:pt idx="632">
                  <c:v>12.785333333333332</c:v>
                </c:pt>
                <c:pt idx="633">
                  <c:v>12.932666666666668</c:v>
                </c:pt>
                <c:pt idx="634">
                  <c:v>12.903</c:v>
                </c:pt>
                <c:pt idx="635">
                  <c:v>12.886666666666668</c:v>
                </c:pt>
                <c:pt idx="636">
                  <c:v>12.877666666666665</c:v>
                </c:pt>
                <c:pt idx="637">
                  <c:v>12.884666666666666</c:v>
                </c:pt>
                <c:pt idx="638">
                  <c:v>12.740666666666664</c:v>
                </c:pt>
                <c:pt idx="639">
                  <c:v>12.998333333333333</c:v>
                </c:pt>
                <c:pt idx="640">
                  <c:v>13.033999999999999</c:v>
                </c:pt>
                <c:pt idx="641">
                  <c:v>12.853666666666667</c:v>
                </c:pt>
                <c:pt idx="642">
                  <c:v>13.000999999999999</c:v>
                </c:pt>
                <c:pt idx="643">
                  <c:v>13.030000000000001</c:v>
                </c:pt>
                <c:pt idx="644">
                  <c:v>12.921999999999999</c:v>
                </c:pt>
                <c:pt idx="645">
                  <c:v>12.911333333333333</c:v>
                </c:pt>
                <c:pt idx="646">
                  <c:v>12.78</c:v>
                </c:pt>
                <c:pt idx="647">
                  <c:v>12.818666666666665</c:v>
                </c:pt>
                <c:pt idx="648">
                  <c:v>12.508333333333333</c:v>
                </c:pt>
                <c:pt idx="649">
                  <c:v>12.609333333333334</c:v>
                </c:pt>
                <c:pt idx="650">
                  <c:v>12.616999999999999</c:v>
                </c:pt>
                <c:pt idx="651">
                  <c:v>12.661000000000001</c:v>
                </c:pt>
                <c:pt idx="652">
                  <c:v>12.782000000000002</c:v>
                </c:pt>
                <c:pt idx="653">
                  <c:v>12.962666666666665</c:v>
                </c:pt>
                <c:pt idx="654">
                  <c:v>12.567666666666668</c:v>
                </c:pt>
                <c:pt idx="655">
                  <c:v>12.666666666666666</c:v>
                </c:pt>
                <c:pt idx="656">
                  <c:v>12.847666666666667</c:v>
                </c:pt>
                <c:pt idx="657">
                  <c:v>12.842666666666666</c:v>
                </c:pt>
                <c:pt idx="658">
                  <c:v>12.813000000000001</c:v>
                </c:pt>
                <c:pt idx="659">
                  <c:v>12.872333333333335</c:v>
                </c:pt>
                <c:pt idx="660">
                  <c:v>12.891666666666666</c:v>
                </c:pt>
                <c:pt idx="661">
                  <c:v>12.586666666666668</c:v>
                </c:pt>
                <c:pt idx="662">
                  <c:v>12.543333333333335</c:v>
                </c:pt>
                <c:pt idx="663">
                  <c:v>13.009333333333336</c:v>
                </c:pt>
                <c:pt idx="664">
                  <c:v>12.906000000000001</c:v>
                </c:pt>
                <c:pt idx="665">
                  <c:v>13.006333333333336</c:v>
                </c:pt>
                <c:pt idx="666">
                  <c:v>13.092666666666668</c:v>
                </c:pt>
                <c:pt idx="667">
                  <c:v>13.164333333333333</c:v>
                </c:pt>
                <c:pt idx="668">
                  <c:v>13.058</c:v>
                </c:pt>
                <c:pt idx="669">
                  <c:v>13.262333333333332</c:v>
                </c:pt>
                <c:pt idx="670">
                  <c:v>13.089666666666666</c:v>
                </c:pt>
                <c:pt idx="671">
                  <c:v>12.87</c:v>
                </c:pt>
                <c:pt idx="672">
                  <c:v>12.671333333333335</c:v>
                </c:pt>
                <c:pt idx="673">
                  <c:v>12.654999999999999</c:v>
                </c:pt>
                <c:pt idx="674">
                  <c:v>12.426333333333334</c:v>
                </c:pt>
                <c:pt idx="675">
                  <c:v>12.557333333333332</c:v>
                </c:pt>
                <c:pt idx="676">
                  <c:v>12.708333333333334</c:v>
                </c:pt>
                <c:pt idx="677">
                  <c:v>12.735666666666667</c:v>
                </c:pt>
                <c:pt idx="678">
                  <c:v>12.558999999999999</c:v>
                </c:pt>
                <c:pt idx="679">
                  <c:v>12.398000000000001</c:v>
                </c:pt>
                <c:pt idx="680">
                  <c:v>12.482666666666667</c:v>
                </c:pt>
                <c:pt idx="681">
                  <c:v>12.662999999999998</c:v>
                </c:pt>
                <c:pt idx="682">
                  <c:v>12.679666666666668</c:v>
                </c:pt>
                <c:pt idx="683">
                  <c:v>12.809333333333333</c:v>
                </c:pt>
                <c:pt idx="684">
                  <c:v>12.594999999999999</c:v>
                </c:pt>
                <c:pt idx="685">
                  <c:v>12.873333333333333</c:v>
                </c:pt>
                <c:pt idx="686">
                  <c:v>12.750999999999999</c:v>
                </c:pt>
                <c:pt idx="687">
                  <c:v>12.656333333333331</c:v>
                </c:pt>
                <c:pt idx="688">
                  <c:v>12.685</c:v>
                </c:pt>
                <c:pt idx="689">
                  <c:v>12.660333333333334</c:v>
                </c:pt>
                <c:pt idx="690">
                  <c:v>12.438000000000001</c:v>
                </c:pt>
                <c:pt idx="691">
                  <c:v>12.664000000000001</c:v>
                </c:pt>
                <c:pt idx="692">
                  <c:v>12.442333333333336</c:v>
                </c:pt>
                <c:pt idx="693">
                  <c:v>12.328000000000001</c:v>
                </c:pt>
                <c:pt idx="694">
                  <c:v>12.460999999999999</c:v>
                </c:pt>
                <c:pt idx="695">
                  <c:v>12.321</c:v>
                </c:pt>
                <c:pt idx="696">
                  <c:v>12.305</c:v>
                </c:pt>
                <c:pt idx="697">
                  <c:v>12.191666666666668</c:v>
                </c:pt>
                <c:pt idx="698">
                  <c:v>12.421666666666667</c:v>
                </c:pt>
                <c:pt idx="699">
                  <c:v>12.147</c:v>
                </c:pt>
                <c:pt idx="700">
                  <c:v>12.231999999999999</c:v>
                </c:pt>
                <c:pt idx="701">
                  <c:v>12.106666666666667</c:v>
                </c:pt>
                <c:pt idx="702">
                  <c:v>12.337666666666665</c:v>
                </c:pt>
                <c:pt idx="703">
                  <c:v>12.347333333333333</c:v>
                </c:pt>
                <c:pt idx="704">
                  <c:v>12.299999999999999</c:v>
                </c:pt>
                <c:pt idx="705">
                  <c:v>12.321333333333333</c:v>
                </c:pt>
                <c:pt idx="706">
                  <c:v>12.366333333333335</c:v>
                </c:pt>
                <c:pt idx="707">
                  <c:v>12.169333333333332</c:v>
                </c:pt>
                <c:pt idx="708">
                  <c:v>12.334999999999999</c:v>
                </c:pt>
                <c:pt idx="709">
                  <c:v>12.331999999999999</c:v>
                </c:pt>
                <c:pt idx="710">
                  <c:v>12.327333333333334</c:v>
                </c:pt>
                <c:pt idx="711">
                  <c:v>12.413666666666666</c:v>
                </c:pt>
                <c:pt idx="712">
                  <c:v>12.452666666666667</c:v>
                </c:pt>
                <c:pt idx="713">
                  <c:v>12.289666666666667</c:v>
                </c:pt>
                <c:pt idx="714">
                  <c:v>12.321</c:v>
                </c:pt>
                <c:pt idx="715">
                  <c:v>12.375</c:v>
                </c:pt>
                <c:pt idx="716">
                  <c:v>12.322000000000001</c:v>
                </c:pt>
                <c:pt idx="717">
                  <c:v>12.153333333333334</c:v>
                </c:pt>
                <c:pt idx="718">
                  <c:v>12.355333333333332</c:v>
                </c:pt>
                <c:pt idx="719">
                  <c:v>12.250999999999999</c:v>
                </c:pt>
                <c:pt idx="720">
                  <c:v>12.204000000000001</c:v>
                </c:pt>
                <c:pt idx="721">
                  <c:v>12.011000000000001</c:v>
                </c:pt>
                <c:pt idx="722">
                  <c:v>12.200333333333333</c:v>
                </c:pt>
                <c:pt idx="723">
                  <c:v>12.157666666666666</c:v>
                </c:pt>
                <c:pt idx="724">
                  <c:v>12.337666666666665</c:v>
                </c:pt>
                <c:pt idx="725">
                  <c:v>12.537666666666667</c:v>
                </c:pt>
                <c:pt idx="726">
                  <c:v>12.526333333333334</c:v>
                </c:pt>
                <c:pt idx="727">
                  <c:v>12.347333333333333</c:v>
                </c:pt>
                <c:pt idx="728">
                  <c:v>12.433999999999999</c:v>
                </c:pt>
                <c:pt idx="729">
                  <c:v>12.407000000000002</c:v>
                </c:pt>
                <c:pt idx="730">
                  <c:v>12.449666666666666</c:v>
                </c:pt>
                <c:pt idx="731">
                  <c:v>12.495666666666665</c:v>
                </c:pt>
                <c:pt idx="732">
                  <c:v>12.551333333333332</c:v>
                </c:pt>
                <c:pt idx="733">
                  <c:v>12.470999999999998</c:v>
                </c:pt>
                <c:pt idx="734">
                  <c:v>12.829333333333333</c:v>
                </c:pt>
                <c:pt idx="735">
                  <c:v>12.459333333333333</c:v>
                </c:pt>
                <c:pt idx="736">
                  <c:v>12.625333333333336</c:v>
                </c:pt>
                <c:pt idx="737">
                  <c:v>12.545</c:v>
                </c:pt>
                <c:pt idx="738">
                  <c:v>12.616</c:v>
                </c:pt>
                <c:pt idx="739">
                  <c:v>12.409999999999998</c:v>
                </c:pt>
                <c:pt idx="740">
                  <c:v>12.288333333333334</c:v>
                </c:pt>
                <c:pt idx="741">
                  <c:v>12.276333333333334</c:v>
                </c:pt>
                <c:pt idx="742">
                  <c:v>12.297000000000002</c:v>
                </c:pt>
                <c:pt idx="743">
                  <c:v>12.509666666666666</c:v>
                </c:pt>
                <c:pt idx="744">
                  <c:v>12.543000000000001</c:v>
                </c:pt>
                <c:pt idx="745">
                  <c:v>12.589666666666666</c:v>
                </c:pt>
                <c:pt idx="746">
                  <c:v>12.57</c:v>
                </c:pt>
                <c:pt idx="747">
                  <c:v>12.341333333333333</c:v>
                </c:pt>
                <c:pt idx="748">
                  <c:v>12.444666666666668</c:v>
                </c:pt>
                <c:pt idx="749">
                  <c:v>12.570666666666668</c:v>
                </c:pt>
                <c:pt idx="750">
                  <c:v>12.548</c:v>
                </c:pt>
                <c:pt idx="751">
                  <c:v>12.720333333333334</c:v>
                </c:pt>
                <c:pt idx="752">
                  <c:v>12.635</c:v>
                </c:pt>
                <c:pt idx="753">
                  <c:v>12.81</c:v>
                </c:pt>
                <c:pt idx="754">
                  <c:v>12.722333333333333</c:v>
                </c:pt>
                <c:pt idx="755">
                  <c:v>12.561333333333332</c:v>
                </c:pt>
                <c:pt idx="756">
                  <c:v>12.737333333333334</c:v>
                </c:pt>
                <c:pt idx="757">
                  <c:v>12.633000000000001</c:v>
                </c:pt>
                <c:pt idx="758">
                  <c:v>12.673</c:v>
                </c:pt>
                <c:pt idx="759">
                  <c:v>12.783333333333333</c:v>
                </c:pt>
                <c:pt idx="760">
                  <c:v>12.767333333333333</c:v>
                </c:pt>
                <c:pt idx="761">
                  <c:v>12.797333333333333</c:v>
                </c:pt>
                <c:pt idx="762">
                  <c:v>12.902666666666667</c:v>
                </c:pt>
                <c:pt idx="763">
                  <c:v>12.931666666666667</c:v>
                </c:pt>
                <c:pt idx="764">
                  <c:v>12.832666666666666</c:v>
                </c:pt>
                <c:pt idx="765">
                  <c:v>12.749000000000001</c:v>
                </c:pt>
                <c:pt idx="766">
                  <c:v>12.833666666666668</c:v>
                </c:pt>
                <c:pt idx="767">
                  <c:v>12.775333333333334</c:v>
                </c:pt>
                <c:pt idx="768">
                  <c:v>12.757666666666665</c:v>
                </c:pt>
                <c:pt idx="769">
                  <c:v>12.895000000000001</c:v>
                </c:pt>
                <c:pt idx="770">
                  <c:v>12.997666666666666</c:v>
                </c:pt>
                <c:pt idx="771">
                  <c:v>12.948333333333332</c:v>
                </c:pt>
                <c:pt idx="772">
                  <c:v>13.125999999999999</c:v>
                </c:pt>
                <c:pt idx="773">
                  <c:v>12.673666666666668</c:v>
                </c:pt>
                <c:pt idx="774">
                  <c:v>12.659666666666666</c:v>
                </c:pt>
                <c:pt idx="775">
                  <c:v>12.708666666666668</c:v>
                </c:pt>
                <c:pt idx="776">
                  <c:v>12.700000000000001</c:v>
                </c:pt>
                <c:pt idx="777">
                  <c:v>12.817</c:v>
                </c:pt>
                <c:pt idx="778">
                  <c:v>12.866666666666667</c:v>
                </c:pt>
                <c:pt idx="779">
                  <c:v>12.936666666666667</c:v>
                </c:pt>
                <c:pt idx="780">
                  <c:v>12.988</c:v>
                </c:pt>
                <c:pt idx="781">
                  <c:v>13.041333333333334</c:v>
                </c:pt>
                <c:pt idx="782">
                  <c:v>12.883666666666668</c:v>
                </c:pt>
                <c:pt idx="783">
                  <c:v>12.856</c:v>
                </c:pt>
                <c:pt idx="784">
                  <c:v>12.657333333333334</c:v>
                </c:pt>
                <c:pt idx="785">
                  <c:v>12.698</c:v>
                </c:pt>
                <c:pt idx="786">
                  <c:v>12.941666666666668</c:v>
                </c:pt>
                <c:pt idx="787">
                  <c:v>12.922333333333334</c:v>
                </c:pt>
                <c:pt idx="788">
                  <c:v>12.716999999999999</c:v>
                </c:pt>
                <c:pt idx="789">
                  <c:v>12.704000000000001</c:v>
                </c:pt>
                <c:pt idx="790">
                  <c:v>12.615666666666664</c:v>
                </c:pt>
                <c:pt idx="791">
                  <c:v>12.75</c:v>
                </c:pt>
                <c:pt idx="792">
                  <c:v>12.770333333333333</c:v>
                </c:pt>
                <c:pt idx="793">
                  <c:v>12.648333333333333</c:v>
                </c:pt>
                <c:pt idx="794">
                  <c:v>12.824666666666667</c:v>
                </c:pt>
                <c:pt idx="795">
                  <c:v>12.674999999999999</c:v>
                </c:pt>
                <c:pt idx="796">
                  <c:v>12.89</c:v>
                </c:pt>
                <c:pt idx="797">
                  <c:v>12.664</c:v>
                </c:pt>
                <c:pt idx="798">
                  <c:v>12.703999999999999</c:v>
                </c:pt>
                <c:pt idx="799">
                  <c:v>12.520666666666665</c:v>
                </c:pt>
                <c:pt idx="800">
                  <c:v>12.437666666666667</c:v>
                </c:pt>
                <c:pt idx="801">
                  <c:v>12.623666666666665</c:v>
                </c:pt>
                <c:pt idx="802">
                  <c:v>12.886333333333335</c:v>
                </c:pt>
                <c:pt idx="803">
                  <c:v>12.754</c:v>
                </c:pt>
                <c:pt idx="804">
                  <c:v>12.862</c:v>
                </c:pt>
                <c:pt idx="805">
                  <c:v>13.019333333333334</c:v>
                </c:pt>
                <c:pt idx="806">
                  <c:v>12.767000000000001</c:v>
                </c:pt>
                <c:pt idx="807">
                  <c:v>12.405666666666667</c:v>
                </c:pt>
                <c:pt idx="808">
                  <c:v>12.374333333333333</c:v>
                </c:pt>
                <c:pt idx="809">
                  <c:v>12.191333333333334</c:v>
                </c:pt>
                <c:pt idx="810">
                  <c:v>12.162666666666667</c:v>
                </c:pt>
                <c:pt idx="811">
                  <c:v>12.280666666666667</c:v>
                </c:pt>
                <c:pt idx="812">
                  <c:v>12.381666666666666</c:v>
                </c:pt>
                <c:pt idx="813">
                  <c:v>12.223666666666666</c:v>
                </c:pt>
                <c:pt idx="814">
                  <c:v>12.479999999999999</c:v>
                </c:pt>
                <c:pt idx="815">
                  <c:v>12.455666666666666</c:v>
                </c:pt>
                <c:pt idx="816">
                  <c:v>12.488333333333335</c:v>
                </c:pt>
                <c:pt idx="817">
                  <c:v>12.257666666666667</c:v>
                </c:pt>
                <c:pt idx="818">
                  <c:v>12.436</c:v>
                </c:pt>
                <c:pt idx="819">
                  <c:v>12.414333333333332</c:v>
                </c:pt>
                <c:pt idx="820">
                  <c:v>12.417666666666667</c:v>
                </c:pt>
                <c:pt idx="821">
                  <c:v>12.353666666666667</c:v>
                </c:pt>
                <c:pt idx="822">
                  <c:v>12.430666666666667</c:v>
                </c:pt>
                <c:pt idx="823">
                  <c:v>12.510333333333335</c:v>
                </c:pt>
                <c:pt idx="824">
                  <c:v>12.721000000000002</c:v>
                </c:pt>
                <c:pt idx="825">
                  <c:v>12.739333333333335</c:v>
                </c:pt>
                <c:pt idx="826">
                  <c:v>12.613333333333335</c:v>
                </c:pt>
                <c:pt idx="827">
                  <c:v>12.457333333333333</c:v>
                </c:pt>
                <c:pt idx="828">
                  <c:v>12.793999999999999</c:v>
                </c:pt>
                <c:pt idx="829">
                  <c:v>12.373333333333333</c:v>
                </c:pt>
                <c:pt idx="830">
                  <c:v>12.372</c:v>
                </c:pt>
                <c:pt idx="831">
                  <c:v>12.439</c:v>
                </c:pt>
                <c:pt idx="832">
                  <c:v>12.234999999999999</c:v>
                </c:pt>
                <c:pt idx="833">
                  <c:v>12.173000000000002</c:v>
                </c:pt>
                <c:pt idx="834">
                  <c:v>12.197666666666668</c:v>
                </c:pt>
                <c:pt idx="835">
                  <c:v>12.413666666666666</c:v>
                </c:pt>
                <c:pt idx="836">
                  <c:v>12.621666666666668</c:v>
                </c:pt>
                <c:pt idx="837">
                  <c:v>12.310333333333332</c:v>
                </c:pt>
                <c:pt idx="838">
                  <c:v>12.337000000000002</c:v>
                </c:pt>
                <c:pt idx="839">
                  <c:v>12.584333333333333</c:v>
                </c:pt>
                <c:pt idx="840">
                  <c:v>12.512333333333332</c:v>
                </c:pt>
                <c:pt idx="841">
                  <c:v>12.327</c:v>
                </c:pt>
                <c:pt idx="842">
                  <c:v>12.364333333333335</c:v>
                </c:pt>
                <c:pt idx="843">
                  <c:v>12.124333333333334</c:v>
                </c:pt>
                <c:pt idx="844">
                  <c:v>11.905999999999999</c:v>
                </c:pt>
                <c:pt idx="845">
                  <c:v>12.008000000000001</c:v>
                </c:pt>
                <c:pt idx="846">
                  <c:v>11.686999999999999</c:v>
                </c:pt>
                <c:pt idx="847">
                  <c:v>11.87</c:v>
                </c:pt>
                <c:pt idx="848">
                  <c:v>11.962000000000002</c:v>
                </c:pt>
                <c:pt idx="849">
                  <c:v>12.212333333333333</c:v>
                </c:pt>
                <c:pt idx="850">
                  <c:v>12.173666666666668</c:v>
                </c:pt>
                <c:pt idx="851">
                  <c:v>11.931333333333333</c:v>
                </c:pt>
                <c:pt idx="852">
                  <c:v>12.183666666666667</c:v>
                </c:pt>
                <c:pt idx="853">
                  <c:v>12.352333333333332</c:v>
                </c:pt>
                <c:pt idx="854">
                  <c:v>12.177333333333332</c:v>
                </c:pt>
                <c:pt idx="855">
                  <c:v>12.117333333333335</c:v>
                </c:pt>
                <c:pt idx="856">
                  <c:v>12.086666666666668</c:v>
                </c:pt>
                <c:pt idx="857">
                  <c:v>12.298666666666668</c:v>
                </c:pt>
                <c:pt idx="858">
                  <c:v>12.391</c:v>
                </c:pt>
                <c:pt idx="859">
                  <c:v>12.363</c:v>
                </c:pt>
                <c:pt idx="860">
                  <c:v>12.158333333333333</c:v>
                </c:pt>
                <c:pt idx="861">
                  <c:v>12.26</c:v>
                </c:pt>
                <c:pt idx="862">
                  <c:v>12.312999999999997</c:v>
                </c:pt>
                <c:pt idx="863">
                  <c:v>12.572666666666668</c:v>
                </c:pt>
                <c:pt idx="864">
                  <c:v>12.461</c:v>
                </c:pt>
                <c:pt idx="865">
                  <c:v>12.36</c:v>
                </c:pt>
                <c:pt idx="866">
                  <c:v>12.121</c:v>
                </c:pt>
                <c:pt idx="867">
                  <c:v>12.287666666666667</c:v>
                </c:pt>
                <c:pt idx="868">
                  <c:v>12.208</c:v>
                </c:pt>
                <c:pt idx="869">
                  <c:v>12.174666666666667</c:v>
                </c:pt>
                <c:pt idx="870">
                  <c:v>12.012333333333332</c:v>
                </c:pt>
                <c:pt idx="871">
                  <c:v>12.158000000000001</c:v>
                </c:pt>
                <c:pt idx="872">
                  <c:v>12.372333333333332</c:v>
                </c:pt>
                <c:pt idx="873">
                  <c:v>12.382333333333333</c:v>
                </c:pt>
                <c:pt idx="874">
                  <c:v>12.223000000000001</c:v>
                </c:pt>
                <c:pt idx="875">
                  <c:v>12.186999999999999</c:v>
                </c:pt>
                <c:pt idx="876">
                  <c:v>12.210333333333333</c:v>
                </c:pt>
                <c:pt idx="877">
                  <c:v>12.205</c:v>
                </c:pt>
                <c:pt idx="878">
                  <c:v>12.281666666666666</c:v>
                </c:pt>
                <c:pt idx="879">
                  <c:v>12.276666666666666</c:v>
                </c:pt>
                <c:pt idx="880">
                  <c:v>12.123666666666667</c:v>
                </c:pt>
                <c:pt idx="881">
                  <c:v>12.075666666666669</c:v>
                </c:pt>
                <c:pt idx="882">
                  <c:v>12.075000000000001</c:v>
                </c:pt>
                <c:pt idx="883">
                  <c:v>11.954666666666668</c:v>
                </c:pt>
                <c:pt idx="884">
                  <c:v>12.139000000000001</c:v>
                </c:pt>
                <c:pt idx="885">
                  <c:v>12.136000000000001</c:v>
                </c:pt>
                <c:pt idx="886">
                  <c:v>12.287666666666667</c:v>
                </c:pt>
                <c:pt idx="887">
                  <c:v>12.26</c:v>
                </c:pt>
                <c:pt idx="888">
                  <c:v>12.393666666666666</c:v>
                </c:pt>
                <c:pt idx="889">
                  <c:v>12.347</c:v>
                </c:pt>
                <c:pt idx="890">
                  <c:v>12.061666666666667</c:v>
                </c:pt>
                <c:pt idx="891">
                  <c:v>12.068</c:v>
                </c:pt>
                <c:pt idx="892">
                  <c:v>11.912333333333335</c:v>
                </c:pt>
                <c:pt idx="893">
                  <c:v>12.150666666666666</c:v>
                </c:pt>
                <c:pt idx="894">
                  <c:v>12.137</c:v>
                </c:pt>
                <c:pt idx="895">
                  <c:v>12.232333333333335</c:v>
                </c:pt>
                <c:pt idx="896">
                  <c:v>12.365333333333332</c:v>
                </c:pt>
                <c:pt idx="897">
                  <c:v>12.265333333333333</c:v>
                </c:pt>
                <c:pt idx="898">
                  <c:v>12.221666666666666</c:v>
                </c:pt>
                <c:pt idx="899">
                  <c:v>12.101666666666667</c:v>
                </c:pt>
                <c:pt idx="900">
                  <c:v>11.956333333333333</c:v>
                </c:pt>
                <c:pt idx="901">
                  <c:v>11.787333333333331</c:v>
                </c:pt>
                <c:pt idx="902">
                  <c:v>11.972666666666667</c:v>
                </c:pt>
                <c:pt idx="903">
                  <c:v>12.094333333333333</c:v>
                </c:pt>
                <c:pt idx="904">
                  <c:v>12.044666666666666</c:v>
                </c:pt>
                <c:pt idx="905">
                  <c:v>11.745333333333335</c:v>
                </c:pt>
                <c:pt idx="906">
                  <c:v>11.643666666666666</c:v>
                </c:pt>
                <c:pt idx="907">
                  <c:v>11.731333333333334</c:v>
                </c:pt>
                <c:pt idx="908">
                  <c:v>11.700000000000001</c:v>
                </c:pt>
                <c:pt idx="909">
                  <c:v>11.897333333333334</c:v>
                </c:pt>
                <c:pt idx="910">
                  <c:v>11.683333333333332</c:v>
                </c:pt>
                <c:pt idx="911">
                  <c:v>11.451666666666666</c:v>
                </c:pt>
                <c:pt idx="912">
                  <c:v>11.534333333333334</c:v>
                </c:pt>
                <c:pt idx="913">
                  <c:v>11.549333333333331</c:v>
                </c:pt>
                <c:pt idx="914">
                  <c:v>11.615666666666668</c:v>
                </c:pt>
                <c:pt idx="915">
                  <c:v>11.655000000000001</c:v>
                </c:pt>
                <c:pt idx="916">
                  <c:v>11.819333333333333</c:v>
                </c:pt>
                <c:pt idx="917">
                  <c:v>11.778</c:v>
                </c:pt>
                <c:pt idx="918">
                  <c:v>11.480333333333334</c:v>
                </c:pt>
                <c:pt idx="919">
                  <c:v>11.808666666666667</c:v>
                </c:pt>
                <c:pt idx="920">
                  <c:v>11.848999999999998</c:v>
                </c:pt>
                <c:pt idx="921">
                  <c:v>12.046666666666667</c:v>
                </c:pt>
                <c:pt idx="922">
                  <c:v>11.826000000000001</c:v>
                </c:pt>
                <c:pt idx="923">
                  <c:v>11.648999999999999</c:v>
                </c:pt>
                <c:pt idx="924">
                  <c:v>11.458666666666666</c:v>
                </c:pt>
                <c:pt idx="925">
                  <c:v>11.997999999999999</c:v>
                </c:pt>
                <c:pt idx="926">
                  <c:v>11.722666666666667</c:v>
                </c:pt>
                <c:pt idx="927">
                  <c:v>11.747666666666667</c:v>
                </c:pt>
                <c:pt idx="928">
                  <c:v>11.767000000000001</c:v>
                </c:pt>
                <c:pt idx="929">
                  <c:v>11.908333333333333</c:v>
                </c:pt>
                <c:pt idx="930">
                  <c:v>12.031999999999998</c:v>
                </c:pt>
                <c:pt idx="931">
                  <c:v>11.980333333333334</c:v>
                </c:pt>
                <c:pt idx="932">
                  <c:v>12.061333333333332</c:v>
                </c:pt>
                <c:pt idx="933">
                  <c:v>12.150666666666666</c:v>
                </c:pt>
                <c:pt idx="934">
                  <c:v>11.993666666666668</c:v>
                </c:pt>
                <c:pt idx="935">
                  <c:v>11.860666666666667</c:v>
                </c:pt>
                <c:pt idx="936">
                  <c:v>11.955333333333334</c:v>
                </c:pt>
                <c:pt idx="937">
                  <c:v>12.021666666666667</c:v>
                </c:pt>
                <c:pt idx="938">
                  <c:v>12.039666666666667</c:v>
                </c:pt>
                <c:pt idx="939">
                  <c:v>12.098666666666666</c:v>
                </c:pt>
                <c:pt idx="940">
                  <c:v>12.170666666666667</c:v>
                </c:pt>
                <c:pt idx="941">
                  <c:v>11.976999999999999</c:v>
                </c:pt>
                <c:pt idx="942">
                  <c:v>12.034333333333334</c:v>
                </c:pt>
                <c:pt idx="943">
                  <c:v>12.125666666666667</c:v>
                </c:pt>
                <c:pt idx="944">
                  <c:v>12.121666666666668</c:v>
                </c:pt>
                <c:pt idx="945">
                  <c:v>12.327666666666667</c:v>
                </c:pt>
                <c:pt idx="946">
                  <c:v>12.348666666666666</c:v>
                </c:pt>
                <c:pt idx="947">
                  <c:v>12.138666666666666</c:v>
                </c:pt>
                <c:pt idx="948">
                  <c:v>12.237</c:v>
                </c:pt>
                <c:pt idx="949">
                  <c:v>12.460666666666668</c:v>
                </c:pt>
                <c:pt idx="950">
                  <c:v>12.448333333333332</c:v>
                </c:pt>
                <c:pt idx="951">
                  <c:v>12.273000000000001</c:v>
                </c:pt>
                <c:pt idx="952">
                  <c:v>12.305666666666667</c:v>
                </c:pt>
                <c:pt idx="953">
                  <c:v>12.474333333333334</c:v>
                </c:pt>
                <c:pt idx="954">
                  <c:v>12.385333333333334</c:v>
                </c:pt>
                <c:pt idx="955">
                  <c:v>12.496666666666668</c:v>
                </c:pt>
                <c:pt idx="956">
                  <c:v>12.445666666666666</c:v>
                </c:pt>
                <c:pt idx="957">
                  <c:v>12.650333333333334</c:v>
                </c:pt>
                <c:pt idx="958">
                  <c:v>12.500999999999999</c:v>
                </c:pt>
                <c:pt idx="959">
                  <c:v>12.506333333333332</c:v>
                </c:pt>
                <c:pt idx="960">
                  <c:v>12.547666666666666</c:v>
                </c:pt>
                <c:pt idx="961">
                  <c:v>12.655000000000001</c:v>
                </c:pt>
                <c:pt idx="962">
                  <c:v>12.547666666666666</c:v>
                </c:pt>
                <c:pt idx="963">
                  <c:v>12.703333333333333</c:v>
                </c:pt>
                <c:pt idx="964">
                  <c:v>12.791000000000002</c:v>
                </c:pt>
                <c:pt idx="965">
                  <c:v>12.576000000000001</c:v>
                </c:pt>
                <c:pt idx="966">
                  <c:v>12.692</c:v>
                </c:pt>
                <c:pt idx="967">
                  <c:v>12.528666666666666</c:v>
                </c:pt>
                <c:pt idx="968">
                  <c:v>12.433</c:v>
                </c:pt>
                <c:pt idx="969">
                  <c:v>12.433666666666667</c:v>
                </c:pt>
                <c:pt idx="970">
                  <c:v>12.546999999999999</c:v>
                </c:pt>
                <c:pt idx="971">
                  <c:v>12.398333333333335</c:v>
                </c:pt>
                <c:pt idx="972">
                  <c:v>12.528333333333334</c:v>
                </c:pt>
                <c:pt idx="973">
                  <c:v>12.512</c:v>
                </c:pt>
                <c:pt idx="974">
                  <c:v>12.449666666666667</c:v>
                </c:pt>
                <c:pt idx="975">
                  <c:v>12.558333333333332</c:v>
                </c:pt>
                <c:pt idx="976">
                  <c:v>12.843666666666666</c:v>
                </c:pt>
                <c:pt idx="977">
                  <c:v>12.531666666666666</c:v>
                </c:pt>
                <c:pt idx="978">
                  <c:v>12.485333333333335</c:v>
                </c:pt>
                <c:pt idx="979">
                  <c:v>12.448666666666668</c:v>
                </c:pt>
                <c:pt idx="980">
                  <c:v>12.612</c:v>
                </c:pt>
                <c:pt idx="981">
                  <c:v>12.786666666666667</c:v>
                </c:pt>
                <c:pt idx="982">
                  <c:v>12.528999999999998</c:v>
                </c:pt>
                <c:pt idx="983">
                  <c:v>12.391333333333334</c:v>
                </c:pt>
                <c:pt idx="984">
                  <c:v>12.339333333333334</c:v>
                </c:pt>
                <c:pt idx="985">
                  <c:v>12.204000000000001</c:v>
                </c:pt>
                <c:pt idx="986">
                  <c:v>12.49</c:v>
                </c:pt>
                <c:pt idx="987">
                  <c:v>12.436999999999999</c:v>
                </c:pt>
                <c:pt idx="988">
                  <c:v>12.506</c:v>
                </c:pt>
                <c:pt idx="989">
                  <c:v>12.363333333333335</c:v>
                </c:pt>
                <c:pt idx="990">
                  <c:v>12.368</c:v>
                </c:pt>
                <c:pt idx="991">
                  <c:v>12.364333333333333</c:v>
                </c:pt>
                <c:pt idx="992">
                  <c:v>12.632666666666665</c:v>
                </c:pt>
                <c:pt idx="993">
                  <c:v>12.647</c:v>
                </c:pt>
                <c:pt idx="994">
                  <c:v>12.539666666666667</c:v>
                </c:pt>
                <c:pt idx="995">
                  <c:v>12.664999999999999</c:v>
                </c:pt>
                <c:pt idx="996">
                  <c:v>12.750666666666667</c:v>
                </c:pt>
                <c:pt idx="997">
                  <c:v>12.401666666666666</c:v>
                </c:pt>
                <c:pt idx="998">
                  <c:v>12.527000000000001</c:v>
                </c:pt>
                <c:pt idx="999">
                  <c:v>12.480333333333334</c:v>
                </c:pt>
                <c:pt idx="1000">
                  <c:v>12.515666666666666</c:v>
                </c:pt>
              </c:numCache>
            </c:numRef>
          </c:yVal>
          <c:smooth val="0"/>
          <c:extLst xmlns:c16r2="http://schemas.microsoft.com/office/drawing/2015/06/chart">
            <c:ext xmlns:c16="http://schemas.microsoft.com/office/drawing/2014/chart" uri="{C3380CC4-5D6E-409C-BE32-E72D297353CC}">
              <c16:uniqueId val="{00000003-F379-4339-A5D7-BCA7B873A8DF}"/>
            </c:ext>
          </c:extLst>
        </c:ser>
        <c:dLbls>
          <c:showLegendKey val="0"/>
          <c:showVal val="0"/>
          <c:showCatName val="0"/>
          <c:showSerName val="0"/>
          <c:showPercent val="0"/>
          <c:showBubbleSize val="0"/>
        </c:dLbls>
        <c:axId val="-582981248"/>
        <c:axId val="-582960032"/>
      </c:scatterChart>
      <c:valAx>
        <c:axId val="-582981248"/>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a:t>Simulation time (ns)</a:t>
                </a:r>
              </a:p>
            </c:rich>
          </c:tx>
          <c:layout>
            <c:manualLayout>
              <c:xMode val="edge"/>
              <c:yMode val="edge"/>
              <c:x val="0.38219174582411464"/>
              <c:y val="0.86119940989317645"/>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2960032"/>
        <c:crosses val="autoZero"/>
        <c:crossBetween val="midCat"/>
      </c:valAx>
      <c:valAx>
        <c:axId val="-582960032"/>
        <c:scaling>
          <c:orientation val="minMax"/>
          <c:max val="16"/>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a:t>RMSD (Å)</a:t>
                </a:r>
              </a:p>
            </c:rich>
          </c:tx>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2981248"/>
        <c:crosses val="autoZero"/>
        <c:crossBetween val="midCat"/>
        <c:majorUnit val="2"/>
      </c:valAx>
      <c:spPr>
        <a:pattFill prst="smGrid">
          <a:fgClr>
            <a:schemeClr val="bg1">
              <a:lumMod val="95000"/>
            </a:schemeClr>
          </a:fgClr>
          <a:bgClr>
            <a:schemeClr val="bg1"/>
          </a:bgClr>
        </a:pattFill>
        <a:ln>
          <a:noFill/>
        </a:ln>
        <a:effectLst/>
      </c:spPr>
    </c:plotArea>
    <c:legend>
      <c:legendPos val="b"/>
      <c:layout>
        <c:manualLayout>
          <c:xMode val="edge"/>
          <c:yMode val="edge"/>
          <c:x val="0.14130446629957852"/>
          <c:y val="0.53761519393409163"/>
          <c:w val="0.75519517367428979"/>
          <c:h val="0.20526829979585884"/>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400" b="1">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123685861164"/>
          <c:y val="5.7060367454068242E-2"/>
          <c:w val="0.84823695641143859"/>
          <c:h val="0.74491360454943134"/>
        </c:manualLayout>
      </c:layout>
      <c:scatterChart>
        <c:scatterStyle val="lineMarker"/>
        <c:varyColors val="0"/>
        <c:ser>
          <c:idx val="0"/>
          <c:order val="0"/>
          <c:tx>
            <c:strRef>
              <c:f>Monomeric_RMSF!$G$1</c:f>
              <c:strCache>
                <c:ptCount val="1"/>
                <c:pt idx="0">
                  <c:v>Benzimidazole_inhibitor</c:v>
                </c:pt>
              </c:strCache>
            </c:strRef>
          </c:tx>
          <c:spPr>
            <a:ln w="19050" cap="rnd">
              <a:solidFill>
                <a:schemeClr val="accent6"/>
              </a:solidFill>
              <a:round/>
            </a:ln>
            <a:effectLst/>
          </c:spPr>
          <c:marker>
            <c:symbol val="none"/>
          </c:marker>
          <c:xVal>
            <c:strRef>
              <c:f>Monomeric_RMSF!$A$2:$A$312</c:f>
              <c:strCache>
                <c:ptCount val="311"/>
                <c:pt idx="0">
                  <c:v>MET_1</c:v>
                </c:pt>
                <c:pt idx="1">
                  <c:v>THR_2</c:v>
                </c:pt>
                <c:pt idx="2">
                  <c:v>GLU_3</c:v>
                </c:pt>
                <c:pt idx="3">
                  <c:v>VAL_4</c:v>
                </c:pt>
                <c:pt idx="4">
                  <c:v>VAL_5</c:v>
                </c:pt>
                <c:pt idx="5">
                  <c:v>LYS_6</c:v>
                </c:pt>
                <c:pt idx="6">
                  <c:v>ILE_7</c:v>
                </c:pt>
                <c:pt idx="7">
                  <c:v>TYR_8</c:v>
                </c:pt>
                <c:pt idx="8">
                  <c:v>GLN_9</c:v>
                </c:pt>
                <c:pt idx="9">
                  <c:v>LEU_10</c:v>
                </c:pt>
                <c:pt idx="10">
                  <c:v>VAL_11</c:v>
                </c:pt>
                <c:pt idx="11">
                  <c:v>GLU_12</c:v>
                </c:pt>
                <c:pt idx="12">
                  <c:v>ASN_13</c:v>
                </c:pt>
                <c:pt idx="13">
                  <c:v>LEU_14</c:v>
                </c:pt>
                <c:pt idx="14">
                  <c:v>SER_15</c:v>
                </c:pt>
                <c:pt idx="15">
                  <c:v>LEU_16</c:v>
                </c:pt>
                <c:pt idx="16">
                  <c:v>GLU_17</c:v>
                </c:pt>
                <c:pt idx="17">
                  <c:v>VAL_18</c:v>
                </c:pt>
                <c:pt idx="18">
                  <c:v>VAL_19</c:v>
                </c:pt>
                <c:pt idx="19">
                  <c:v>TYR_20</c:v>
                </c:pt>
                <c:pt idx="20">
                  <c:v>GLY_21</c:v>
                </c:pt>
                <c:pt idx="21">
                  <c:v>ASP_22</c:v>
                </c:pt>
                <c:pt idx="22">
                  <c:v>GLU_23</c:v>
                </c:pt>
                <c:pt idx="23">
                  <c:v>GLU_24</c:v>
                </c:pt>
                <c:pt idx="24">
                  <c:v>SER_25</c:v>
                </c:pt>
                <c:pt idx="25">
                  <c:v>LEU_26</c:v>
                </c:pt>
                <c:pt idx="26">
                  <c:v>ASN_27</c:v>
                </c:pt>
                <c:pt idx="27">
                  <c:v>ARG_28</c:v>
                </c:pt>
                <c:pt idx="28">
                  <c:v>THR_29</c:v>
                </c:pt>
                <c:pt idx="29">
                  <c:v>ILE_30</c:v>
                </c:pt>
                <c:pt idx="30">
                  <c:v>LYS_31</c:v>
                </c:pt>
                <c:pt idx="31">
                  <c:v>THR_32</c:v>
                </c:pt>
                <c:pt idx="32">
                  <c:v>GLY_33</c:v>
                </c:pt>
                <c:pt idx="33">
                  <c:v>GLU_34</c:v>
                </c:pt>
                <c:pt idx="34">
                  <c:v>ILE_35</c:v>
                </c:pt>
                <c:pt idx="35">
                  <c:v>SER_36</c:v>
                </c:pt>
                <c:pt idx="36">
                  <c:v>ARG_37</c:v>
                </c:pt>
                <c:pt idx="37">
                  <c:v>PRO_38</c:v>
                </c:pt>
                <c:pt idx="38">
                  <c:v>GLY_39</c:v>
                </c:pt>
                <c:pt idx="39">
                  <c:v>LEU_40</c:v>
                </c:pt>
                <c:pt idx="40">
                  <c:v>GLU_41</c:v>
                </c:pt>
                <c:pt idx="41">
                  <c:v>LEU_42</c:v>
                </c:pt>
                <c:pt idx="42">
                  <c:v>THR_43</c:v>
                </c:pt>
                <c:pt idx="43">
                  <c:v>GLY_44</c:v>
                </c:pt>
                <c:pt idx="44">
                  <c:v>TYR_45</c:v>
                </c:pt>
                <c:pt idx="45">
                  <c:v>PHE_46</c:v>
                </c:pt>
                <c:pt idx="46">
                  <c:v>ASN_47</c:v>
                </c:pt>
                <c:pt idx="47">
                  <c:v>TYR_48</c:v>
                </c:pt>
                <c:pt idx="48">
                  <c:v>TYR_49</c:v>
                </c:pt>
                <c:pt idx="49">
                  <c:v>SER_50</c:v>
                </c:pt>
                <c:pt idx="50">
                  <c:v>HIS_51</c:v>
                </c:pt>
                <c:pt idx="51">
                  <c:v>ASP_52</c:v>
                </c:pt>
                <c:pt idx="52">
                  <c:v>ARG_53</c:v>
                </c:pt>
                <c:pt idx="53">
                  <c:v>LEU_54</c:v>
                </c:pt>
                <c:pt idx="54">
                  <c:v>GLN_55</c:v>
                </c:pt>
                <c:pt idx="55">
                  <c:v>LEU_56</c:v>
                </c:pt>
                <c:pt idx="56">
                  <c:v>PHE_57</c:v>
                </c:pt>
                <c:pt idx="57">
                  <c:v>GLY_58</c:v>
                </c:pt>
                <c:pt idx="58">
                  <c:v>SER_59</c:v>
                </c:pt>
                <c:pt idx="59">
                  <c:v>LYS_60</c:v>
                </c:pt>
                <c:pt idx="60">
                  <c:v>GLU_61</c:v>
                </c:pt>
                <c:pt idx="61">
                  <c:v>ILE_62</c:v>
                </c:pt>
                <c:pt idx="62">
                  <c:v>THR_63</c:v>
                </c:pt>
                <c:pt idx="63">
                  <c:v>PHE_64</c:v>
                </c:pt>
                <c:pt idx="64">
                  <c:v>ALA_65</c:v>
                </c:pt>
                <c:pt idx="65">
                  <c:v>GLU_66</c:v>
                </c:pt>
                <c:pt idx="66">
                  <c:v>ARG_67</c:v>
                </c:pt>
                <c:pt idx="67">
                  <c:v>MET_68</c:v>
                </c:pt>
                <c:pt idx="68">
                  <c:v>MET_69</c:v>
                </c:pt>
                <c:pt idx="69">
                  <c:v>PRO_70</c:v>
                </c:pt>
                <c:pt idx="70">
                  <c:v>GLU_71</c:v>
                </c:pt>
                <c:pt idx="71">
                  <c:v>GLU_72</c:v>
                </c:pt>
                <c:pt idx="72">
                  <c:v>ARG_73</c:v>
                </c:pt>
                <c:pt idx="73">
                  <c:v>LEU_74</c:v>
                </c:pt>
                <c:pt idx="74">
                  <c:v>LEU_75</c:v>
                </c:pt>
                <c:pt idx="75">
                  <c:v>VAL_76</c:v>
                </c:pt>
                <c:pt idx="76">
                  <c:v>MET_77</c:v>
                </c:pt>
                <c:pt idx="77">
                  <c:v>ARG_78</c:v>
                </c:pt>
                <c:pt idx="78">
                  <c:v>ARG_79</c:v>
                </c:pt>
                <c:pt idx="79">
                  <c:v>LEU_80</c:v>
                </c:pt>
                <c:pt idx="80">
                  <c:v>CYS_81</c:v>
                </c:pt>
                <c:pt idx="81">
                  <c:v>ALA_82</c:v>
                </c:pt>
                <c:pt idx="82">
                  <c:v>LYS_83</c:v>
                </c:pt>
                <c:pt idx="83">
                  <c:v>ASP_84</c:v>
                </c:pt>
                <c:pt idx="84">
                  <c:v>THR_85</c:v>
                </c:pt>
                <c:pt idx="85">
                  <c:v>PRO_86</c:v>
                </c:pt>
                <c:pt idx="86">
                  <c:v>ALA_87</c:v>
                </c:pt>
                <c:pt idx="87">
                  <c:v>PHE_88</c:v>
                </c:pt>
                <c:pt idx="88">
                  <c:v>ILE_89</c:v>
                </c:pt>
                <c:pt idx="89">
                  <c:v>VAL_90</c:v>
                </c:pt>
                <c:pt idx="90">
                  <c:v>SER_91</c:v>
                </c:pt>
                <c:pt idx="91">
                  <c:v>ARG_92</c:v>
                </c:pt>
                <c:pt idx="92">
                  <c:v>GLY_93</c:v>
                </c:pt>
                <c:pt idx="93">
                  <c:v>LEU_94</c:v>
                </c:pt>
                <c:pt idx="94">
                  <c:v>GLU_95</c:v>
                </c:pt>
                <c:pt idx="95">
                  <c:v>ILE_96</c:v>
                </c:pt>
                <c:pt idx="96">
                  <c:v>PRO_97</c:v>
                </c:pt>
                <c:pt idx="97">
                  <c:v>GLU_98</c:v>
                </c:pt>
                <c:pt idx="98">
                  <c:v>GLU_99</c:v>
                </c:pt>
                <c:pt idx="99">
                  <c:v>LEU_100</c:v>
                </c:pt>
                <c:pt idx="100">
                  <c:v>ILE_101</c:v>
                </c:pt>
                <c:pt idx="101">
                  <c:v>THR_102</c:v>
                </c:pt>
                <c:pt idx="102">
                  <c:v>ALA_103</c:v>
                </c:pt>
                <c:pt idx="103">
                  <c:v>ALA_104</c:v>
                </c:pt>
                <c:pt idx="104">
                  <c:v>LYS_105</c:v>
                </c:pt>
                <c:pt idx="105">
                  <c:v>GLU_106</c:v>
                </c:pt>
                <c:pt idx="106">
                  <c:v>ASN_107</c:v>
                </c:pt>
                <c:pt idx="107">
                  <c:v>GLY_108</c:v>
                </c:pt>
                <c:pt idx="108">
                  <c:v>VAL_109</c:v>
                </c:pt>
                <c:pt idx="109">
                  <c:v>SER_110</c:v>
                </c:pt>
                <c:pt idx="110">
                  <c:v>VAL_111</c:v>
                </c:pt>
                <c:pt idx="111">
                  <c:v>LEU_112</c:v>
                </c:pt>
                <c:pt idx="112">
                  <c:v>ARG_113</c:v>
                </c:pt>
                <c:pt idx="113">
                  <c:v>SER_114</c:v>
                </c:pt>
                <c:pt idx="114">
                  <c:v>PRO_115</c:v>
                </c:pt>
                <c:pt idx="115">
                  <c:v>ILE_116</c:v>
                </c:pt>
                <c:pt idx="116">
                  <c:v>SER_117</c:v>
                </c:pt>
                <c:pt idx="117">
                  <c:v>THR_118</c:v>
                </c:pt>
                <c:pt idx="118">
                  <c:v>SER_119</c:v>
                </c:pt>
                <c:pt idx="119">
                  <c:v>ARG_120</c:v>
                </c:pt>
                <c:pt idx="120">
                  <c:v>LEU_121</c:v>
                </c:pt>
                <c:pt idx="121">
                  <c:v>LEU_122</c:v>
                </c:pt>
                <c:pt idx="122">
                  <c:v>GLY_123</c:v>
                </c:pt>
                <c:pt idx="123">
                  <c:v>GLU_124</c:v>
                </c:pt>
                <c:pt idx="124">
                  <c:v>LEU_125</c:v>
                </c:pt>
                <c:pt idx="125">
                  <c:v>SER_126</c:v>
                </c:pt>
                <c:pt idx="126">
                  <c:v>SER_127</c:v>
                </c:pt>
                <c:pt idx="127">
                  <c:v>TYR_128</c:v>
                </c:pt>
                <c:pt idx="128">
                  <c:v>LEU_129</c:v>
                </c:pt>
                <c:pt idx="129">
                  <c:v>ASP_130</c:v>
                </c:pt>
                <c:pt idx="130">
                  <c:v>GLY_131</c:v>
                </c:pt>
                <c:pt idx="131">
                  <c:v>ARG_132</c:v>
                </c:pt>
                <c:pt idx="132">
                  <c:v>LEU_133</c:v>
                </c:pt>
                <c:pt idx="133">
                  <c:v>ALA_134</c:v>
                </c:pt>
                <c:pt idx="134">
                  <c:v>VAL_135</c:v>
                </c:pt>
                <c:pt idx="135">
                  <c:v>ARG_136</c:v>
                </c:pt>
                <c:pt idx="136">
                  <c:v>THR_137</c:v>
                </c:pt>
                <c:pt idx="137">
                  <c:v>SER_138</c:v>
                </c:pt>
                <c:pt idx="138">
                  <c:v>VAL_139</c:v>
                </c:pt>
                <c:pt idx="139">
                  <c:v>HIS_140</c:v>
                </c:pt>
                <c:pt idx="140">
                  <c:v>GLY_141</c:v>
                </c:pt>
                <c:pt idx="141">
                  <c:v>VAL_142</c:v>
                </c:pt>
                <c:pt idx="142">
                  <c:v>LEU_143</c:v>
                </c:pt>
                <c:pt idx="143">
                  <c:v>VAL_144</c:v>
                </c:pt>
                <c:pt idx="144">
                  <c:v>ASP_145</c:v>
                </c:pt>
                <c:pt idx="145">
                  <c:v>VAL_146</c:v>
                </c:pt>
                <c:pt idx="146">
                  <c:v>TYR_147</c:v>
                </c:pt>
                <c:pt idx="147">
                  <c:v>GLY_148</c:v>
                </c:pt>
                <c:pt idx="148">
                  <c:v>LEU_149</c:v>
                </c:pt>
                <c:pt idx="149">
                  <c:v>GLY_150</c:v>
                </c:pt>
                <c:pt idx="150">
                  <c:v>VAL_151</c:v>
                </c:pt>
                <c:pt idx="151">
                  <c:v>LEU_152</c:v>
                </c:pt>
                <c:pt idx="152">
                  <c:v>ILE_153</c:v>
                </c:pt>
                <c:pt idx="153">
                  <c:v>GLN_154</c:v>
                </c:pt>
                <c:pt idx="154">
                  <c:v>GLY_155</c:v>
                </c:pt>
                <c:pt idx="155">
                  <c:v>ASP_156</c:v>
                </c:pt>
                <c:pt idx="156">
                  <c:v>SER_157</c:v>
                </c:pt>
                <c:pt idx="157">
                  <c:v>GLY_158</c:v>
                </c:pt>
                <c:pt idx="158">
                  <c:v>ILE_159</c:v>
                </c:pt>
                <c:pt idx="159">
                  <c:v>GLY_160</c:v>
                </c:pt>
                <c:pt idx="160">
                  <c:v>LYS_161</c:v>
                </c:pt>
                <c:pt idx="161">
                  <c:v>SER_162</c:v>
                </c:pt>
                <c:pt idx="162">
                  <c:v>GLU_163</c:v>
                </c:pt>
                <c:pt idx="163">
                  <c:v>THR_164</c:v>
                </c:pt>
                <c:pt idx="164">
                  <c:v>ALA_165</c:v>
                </c:pt>
                <c:pt idx="165">
                  <c:v>LEU_166</c:v>
                </c:pt>
                <c:pt idx="166">
                  <c:v>GLU_167</c:v>
                </c:pt>
                <c:pt idx="167">
                  <c:v>LEU_168</c:v>
                </c:pt>
                <c:pt idx="168">
                  <c:v>ILE_169</c:v>
                </c:pt>
                <c:pt idx="169">
                  <c:v>LYS_170</c:v>
                </c:pt>
                <c:pt idx="170">
                  <c:v>ARG_171</c:v>
                </c:pt>
                <c:pt idx="171">
                  <c:v>GLY_172</c:v>
                </c:pt>
                <c:pt idx="172">
                  <c:v>HIS_173</c:v>
                </c:pt>
                <c:pt idx="173">
                  <c:v>ARG_174</c:v>
                </c:pt>
                <c:pt idx="174">
                  <c:v>LEU_175</c:v>
                </c:pt>
                <c:pt idx="175">
                  <c:v>ILE_176</c:v>
                </c:pt>
                <c:pt idx="176">
                  <c:v>ALA_177</c:v>
                </c:pt>
                <c:pt idx="177">
                  <c:v>ASP_178</c:v>
                </c:pt>
                <c:pt idx="178">
                  <c:v>ASP_179</c:v>
                </c:pt>
                <c:pt idx="179">
                  <c:v>ARG_180</c:v>
                </c:pt>
                <c:pt idx="180">
                  <c:v>VAL_181</c:v>
                </c:pt>
                <c:pt idx="181">
                  <c:v>ASP_182</c:v>
                </c:pt>
                <c:pt idx="182">
                  <c:v>VAL_183</c:v>
                </c:pt>
                <c:pt idx="183">
                  <c:v>TYR_184</c:v>
                </c:pt>
                <c:pt idx="184">
                  <c:v>GLN_185</c:v>
                </c:pt>
                <c:pt idx="185">
                  <c:v>GLN_186</c:v>
                </c:pt>
                <c:pt idx="186">
                  <c:v>ASP_187</c:v>
                </c:pt>
                <c:pt idx="187">
                  <c:v>GLU_188</c:v>
                </c:pt>
                <c:pt idx="188">
                  <c:v>LEU_189</c:v>
                </c:pt>
                <c:pt idx="189">
                  <c:v>THR_190</c:v>
                </c:pt>
                <c:pt idx="190">
                  <c:v>VAL_191</c:v>
                </c:pt>
                <c:pt idx="191">
                  <c:v>VAL_192</c:v>
                </c:pt>
                <c:pt idx="192">
                  <c:v>GLY_193</c:v>
                </c:pt>
                <c:pt idx="193">
                  <c:v>GLU_194</c:v>
                </c:pt>
                <c:pt idx="194">
                  <c:v>PRO_195</c:v>
                </c:pt>
                <c:pt idx="195">
                  <c:v>PRO_196</c:v>
                </c:pt>
                <c:pt idx="196">
                  <c:v>LYS_197</c:v>
                </c:pt>
                <c:pt idx="197">
                  <c:v>ILE_198</c:v>
                </c:pt>
                <c:pt idx="198">
                  <c:v>LEU_199</c:v>
                </c:pt>
                <c:pt idx="199">
                  <c:v>GLN_200</c:v>
                </c:pt>
                <c:pt idx="200">
                  <c:v>HIS_201</c:v>
                </c:pt>
                <c:pt idx="201">
                  <c:v>LEU_202</c:v>
                </c:pt>
                <c:pt idx="202">
                  <c:v>ILE_203</c:v>
                </c:pt>
                <c:pt idx="203">
                  <c:v>GLU_204</c:v>
                </c:pt>
                <c:pt idx="204">
                  <c:v>ILE_205</c:v>
                </c:pt>
                <c:pt idx="205">
                  <c:v>ARG_206</c:v>
                </c:pt>
                <c:pt idx="206">
                  <c:v>GLY_207</c:v>
                </c:pt>
                <c:pt idx="207">
                  <c:v>ILE_208</c:v>
                </c:pt>
                <c:pt idx="208">
                  <c:v>GLY_209</c:v>
                </c:pt>
                <c:pt idx="209">
                  <c:v>ILE_210</c:v>
                </c:pt>
                <c:pt idx="210">
                  <c:v>ILE_211</c:v>
                </c:pt>
                <c:pt idx="211">
                  <c:v>ASP_212</c:v>
                </c:pt>
                <c:pt idx="212">
                  <c:v>VAL_213</c:v>
                </c:pt>
                <c:pt idx="213">
                  <c:v>MET_214</c:v>
                </c:pt>
                <c:pt idx="214">
                  <c:v>ASN_215</c:v>
                </c:pt>
                <c:pt idx="215">
                  <c:v>LEU_216</c:v>
                </c:pt>
                <c:pt idx="216">
                  <c:v>PHE_217</c:v>
                </c:pt>
                <c:pt idx="217">
                  <c:v>GLY_218</c:v>
                </c:pt>
                <c:pt idx="218">
                  <c:v>ALA_219</c:v>
                </c:pt>
                <c:pt idx="219">
                  <c:v>SER_220</c:v>
                </c:pt>
                <c:pt idx="220">
                  <c:v>ALA_221</c:v>
                </c:pt>
                <c:pt idx="221">
                  <c:v>VAL_222</c:v>
                </c:pt>
                <c:pt idx="222">
                  <c:v>ARG_223</c:v>
                </c:pt>
                <c:pt idx="223">
                  <c:v>GLY_224</c:v>
                </c:pt>
                <c:pt idx="224">
                  <c:v>PHE_225</c:v>
                </c:pt>
                <c:pt idx="225">
                  <c:v>MET_226</c:v>
                </c:pt>
                <c:pt idx="226">
                  <c:v>GLN_227</c:v>
                </c:pt>
                <c:pt idx="227">
                  <c:v>VAL_228</c:v>
                </c:pt>
                <c:pt idx="228">
                  <c:v>GLN_229</c:v>
                </c:pt>
                <c:pt idx="229">
                  <c:v>LEU_230</c:v>
                </c:pt>
                <c:pt idx="230">
                  <c:v>VAL_231</c:v>
                </c:pt>
                <c:pt idx="231">
                  <c:v>VAL_232</c:v>
                </c:pt>
                <c:pt idx="232">
                  <c:v>TYR_233</c:v>
                </c:pt>
                <c:pt idx="233">
                  <c:v>LEU_234</c:v>
                </c:pt>
                <c:pt idx="234">
                  <c:v>GLU_235</c:v>
                </c:pt>
                <c:pt idx="235">
                  <c:v>ALA_236</c:v>
                </c:pt>
                <c:pt idx="236">
                  <c:v>TRP_237</c:v>
                </c:pt>
                <c:pt idx="237">
                  <c:v>GLU_238</c:v>
                </c:pt>
                <c:pt idx="238">
                  <c:v>LYS_239</c:v>
                </c:pt>
                <c:pt idx="239">
                  <c:v>ASP_240</c:v>
                </c:pt>
                <c:pt idx="240">
                  <c:v>LYS_241</c:v>
                </c:pt>
                <c:pt idx="241">
                  <c:v>LYS_242</c:v>
                </c:pt>
                <c:pt idx="242">
                  <c:v>TYR_243</c:v>
                </c:pt>
                <c:pt idx="243">
                  <c:v>ASP_244</c:v>
                </c:pt>
                <c:pt idx="244">
                  <c:v>ARG_245</c:v>
                </c:pt>
                <c:pt idx="245">
                  <c:v>LEU_246</c:v>
                </c:pt>
                <c:pt idx="246">
                  <c:v>GLY_247</c:v>
                </c:pt>
                <c:pt idx="247">
                  <c:v>SER_248</c:v>
                </c:pt>
                <c:pt idx="248">
                  <c:v>ASP_249</c:v>
                </c:pt>
                <c:pt idx="249">
                  <c:v>ASP_250</c:v>
                </c:pt>
                <c:pt idx="250">
                  <c:v>ALA_251</c:v>
                </c:pt>
                <c:pt idx="251">
                  <c:v>MET_252</c:v>
                </c:pt>
                <c:pt idx="252">
                  <c:v>VAL_253</c:v>
                </c:pt>
                <c:pt idx="253">
                  <c:v>GLU_254</c:v>
                </c:pt>
                <c:pt idx="254">
                  <c:v>ILE_255</c:v>
                </c:pt>
                <c:pt idx="255">
                  <c:v>ALA_256</c:v>
                </c:pt>
                <c:pt idx="256">
                  <c:v>ASN_257</c:v>
                </c:pt>
                <c:pt idx="257">
                  <c:v>VAL_258</c:v>
                </c:pt>
                <c:pt idx="258">
                  <c:v>ASP_259</c:v>
                </c:pt>
                <c:pt idx="259">
                  <c:v>VAL_260</c:v>
                </c:pt>
                <c:pt idx="260">
                  <c:v>PRO_261</c:v>
                </c:pt>
                <c:pt idx="261">
                  <c:v>GLN_262</c:v>
                </c:pt>
                <c:pt idx="262">
                  <c:v>ILE_263</c:v>
                </c:pt>
                <c:pt idx="263">
                  <c:v>ARG_264</c:v>
                </c:pt>
                <c:pt idx="264">
                  <c:v>ILE_265</c:v>
                </c:pt>
                <c:pt idx="265">
                  <c:v>PRO_266</c:v>
                </c:pt>
                <c:pt idx="266">
                  <c:v>VAL_267</c:v>
                </c:pt>
                <c:pt idx="267">
                  <c:v>LYS_268</c:v>
                </c:pt>
                <c:pt idx="268">
                  <c:v>THR_269</c:v>
                </c:pt>
                <c:pt idx="269">
                  <c:v>GLY_270</c:v>
                </c:pt>
                <c:pt idx="270">
                  <c:v>ARG_271</c:v>
                </c:pt>
                <c:pt idx="271">
                  <c:v>ASN_272</c:v>
                </c:pt>
                <c:pt idx="272">
                  <c:v>VAL_273</c:v>
                </c:pt>
                <c:pt idx="273">
                  <c:v>ALA_274</c:v>
                </c:pt>
                <c:pt idx="274">
                  <c:v>ILE_275</c:v>
                </c:pt>
                <c:pt idx="275">
                  <c:v>ILE_276</c:v>
                </c:pt>
                <c:pt idx="276">
                  <c:v>ILE_277</c:v>
                </c:pt>
                <c:pt idx="277">
                  <c:v>GLU_278</c:v>
                </c:pt>
                <c:pt idx="278">
                  <c:v>VAL_279</c:v>
                </c:pt>
                <c:pt idx="279">
                  <c:v>ALA_280</c:v>
                </c:pt>
                <c:pt idx="280">
                  <c:v>ALA_281</c:v>
                </c:pt>
                <c:pt idx="281">
                  <c:v>MET_282</c:v>
                </c:pt>
                <c:pt idx="282">
                  <c:v>ASN_283</c:v>
                </c:pt>
                <c:pt idx="283">
                  <c:v>PHE_284</c:v>
                </c:pt>
                <c:pt idx="284">
                  <c:v>ARG_285</c:v>
                </c:pt>
                <c:pt idx="285">
                  <c:v>ALA_286</c:v>
                </c:pt>
                <c:pt idx="286">
                  <c:v>LYS_287</c:v>
                </c:pt>
                <c:pt idx="287">
                  <c:v>THR_288</c:v>
                </c:pt>
                <c:pt idx="288">
                  <c:v>MET_289</c:v>
                </c:pt>
                <c:pt idx="289">
                  <c:v>GLY_290</c:v>
                </c:pt>
                <c:pt idx="290">
                  <c:v>TYR_291</c:v>
                </c:pt>
                <c:pt idx="291">
                  <c:v>ASP_292</c:v>
                </c:pt>
                <c:pt idx="292">
                  <c:v>ALA_293</c:v>
                </c:pt>
                <c:pt idx="293">
                  <c:v>THR_294</c:v>
                </c:pt>
                <c:pt idx="294">
                  <c:v>LYS_295</c:v>
                </c:pt>
                <c:pt idx="295">
                  <c:v>THR_296</c:v>
                </c:pt>
                <c:pt idx="296">
                  <c:v>PHE_297</c:v>
                </c:pt>
                <c:pt idx="297">
                  <c:v>GLU_298</c:v>
                </c:pt>
                <c:pt idx="298">
                  <c:v>GLU_299</c:v>
                </c:pt>
                <c:pt idx="299">
                  <c:v>ARG_300</c:v>
                </c:pt>
                <c:pt idx="300">
                  <c:v>LEU_301</c:v>
                </c:pt>
                <c:pt idx="301">
                  <c:v>THR_302</c:v>
                </c:pt>
                <c:pt idx="302">
                  <c:v>ARG_303</c:v>
                </c:pt>
                <c:pt idx="303">
                  <c:v>LEU_304</c:v>
                </c:pt>
                <c:pt idx="304">
                  <c:v>ILE_305</c:v>
                </c:pt>
                <c:pt idx="305">
                  <c:v>GLU_306</c:v>
                </c:pt>
                <c:pt idx="306">
                  <c:v>GLU_307</c:v>
                </c:pt>
                <c:pt idx="307">
                  <c:v>ASN_308</c:v>
                </c:pt>
                <c:pt idx="308">
                  <c:v>SER_309</c:v>
                </c:pt>
                <c:pt idx="309">
                  <c:v>GLY_310</c:v>
                </c:pt>
                <c:pt idx="310">
                  <c:v>GLU_311</c:v>
                </c:pt>
              </c:strCache>
            </c:strRef>
          </c:xVal>
          <c:yVal>
            <c:numRef>
              <c:f>Monomeric_RMSF!$G$2:$G$312</c:f>
              <c:numCache>
                <c:formatCode>General</c:formatCode>
                <c:ptCount val="311"/>
                <c:pt idx="0">
                  <c:v>5.713000000000001</c:v>
                </c:pt>
                <c:pt idx="1">
                  <c:v>5.4530000000000003</c:v>
                </c:pt>
                <c:pt idx="2">
                  <c:v>5.9463333333333326</c:v>
                </c:pt>
                <c:pt idx="3">
                  <c:v>5.5096666666666669</c:v>
                </c:pt>
                <c:pt idx="4">
                  <c:v>6.0123333333333333</c:v>
                </c:pt>
                <c:pt idx="5">
                  <c:v>5.6526666666666658</c:v>
                </c:pt>
                <c:pt idx="6">
                  <c:v>6.836666666666666</c:v>
                </c:pt>
                <c:pt idx="7">
                  <c:v>7.3783333333333339</c:v>
                </c:pt>
                <c:pt idx="8">
                  <c:v>6.6313333333333331</c:v>
                </c:pt>
                <c:pt idx="9">
                  <c:v>6.7620000000000005</c:v>
                </c:pt>
                <c:pt idx="10">
                  <c:v>8.086666666666666</c:v>
                </c:pt>
                <c:pt idx="11">
                  <c:v>8.1213333333333324</c:v>
                </c:pt>
                <c:pt idx="12">
                  <c:v>7.1559999999999997</c:v>
                </c:pt>
                <c:pt idx="13">
                  <c:v>7.7636666666666665</c:v>
                </c:pt>
                <c:pt idx="14">
                  <c:v>7.7689999999999992</c:v>
                </c:pt>
                <c:pt idx="15">
                  <c:v>6.6373333333333333</c:v>
                </c:pt>
                <c:pt idx="16">
                  <c:v>5.738666666666667</c:v>
                </c:pt>
                <c:pt idx="17">
                  <c:v>5.1436666666666673</c:v>
                </c:pt>
                <c:pt idx="18">
                  <c:v>5.2700000000000005</c:v>
                </c:pt>
                <c:pt idx="19">
                  <c:v>5.2543333333333333</c:v>
                </c:pt>
                <c:pt idx="20">
                  <c:v>5.7666666666666666</c:v>
                </c:pt>
                <c:pt idx="21">
                  <c:v>6.2233333333333336</c:v>
                </c:pt>
                <c:pt idx="22">
                  <c:v>6.7089999999999996</c:v>
                </c:pt>
                <c:pt idx="23">
                  <c:v>7.168333333333333</c:v>
                </c:pt>
                <c:pt idx="24">
                  <c:v>5.9816666666666665</c:v>
                </c:pt>
                <c:pt idx="25">
                  <c:v>5.867</c:v>
                </c:pt>
                <c:pt idx="26">
                  <c:v>6.9516666666666671</c:v>
                </c:pt>
                <c:pt idx="27">
                  <c:v>6.2026666666666657</c:v>
                </c:pt>
                <c:pt idx="28">
                  <c:v>5.6460000000000008</c:v>
                </c:pt>
                <c:pt idx="29">
                  <c:v>4.6350000000000007</c:v>
                </c:pt>
                <c:pt idx="30">
                  <c:v>4.5503333333333336</c:v>
                </c:pt>
                <c:pt idx="31">
                  <c:v>3.6486666666666667</c:v>
                </c:pt>
                <c:pt idx="32">
                  <c:v>3.1526666666666667</c:v>
                </c:pt>
                <c:pt idx="33">
                  <c:v>2.7626666666666666</c:v>
                </c:pt>
                <c:pt idx="34">
                  <c:v>2.9909999999999997</c:v>
                </c:pt>
                <c:pt idx="35">
                  <c:v>3.1140000000000003</c:v>
                </c:pt>
                <c:pt idx="36">
                  <c:v>4.38</c:v>
                </c:pt>
                <c:pt idx="37">
                  <c:v>4.7060000000000004</c:v>
                </c:pt>
                <c:pt idx="38">
                  <c:v>6.0420000000000007</c:v>
                </c:pt>
                <c:pt idx="39">
                  <c:v>6.6956666666666669</c:v>
                </c:pt>
                <c:pt idx="40">
                  <c:v>6.306</c:v>
                </c:pt>
                <c:pt idx="41">
                  <c:v>6.6293333333333324</c:v>
                </c:pt>
                <c:pt idx="42">
                  <c:v>7.9609999999999994</c:v>
                </c:pt>
                <c:pt idx="43">
                  <c:v>8.2070000000000007</c:v>
                </c:pt>
                <c:pt idx="44">
                  <c:v>7.7700000000000005</c:v>
                </c:pt>
                <c:pt idx="45">
                  <c:v>7.6686666666666667</c:v>
                </c:pt>
                <c:pt idx="46">
                  <c:v>7.9510000000000005</c:v>
                </c:pt>
                <c:pt idx="47">
                  <c:v>6.9060000000000015</c:v>
                </c:pt>
                <c:pt idx="48">
                  <c:v>6.5350000000000001</c:v>
                </c:pt>
                <c:pt idx="49">
                  <c:v>5.43</c:v>
                </c:pt>
                <c:pt idx="50">
                  <c:v>4.8499999999999996</c:v>
                </c:pt>
                <c:pt idx="51">
                  <c:v>4.1006666666666662</c:v>
                </c:pt>
                <c:pt idx="52">
                  <c:v>2.8096666666666668</c:v>
                </c:pt>
                <c:pt idx="53">
                  <c:v>1.9269999999999998</c:v>
                </c:pt>
                <c:pt idx="54">
                  <c:v>1.8766666666666667</c:v>
                </c:pt>
                <c:pt idx="55">
                  <c:v>2.8296666666666663</c:v>
                </c:pt>
                <c:pt idx="56">
                  <c:v>3.5113333333333334</c:v>
                </c:pt>
                <c:pt idx="57">
                  <c:v>4.8536666666666664</c:v>
                </c:pt>
                <c:pt idx="58">
                  <c:v>6.1813333333333338</c:v>
                </c:pt>
                <c:pt idx="59">
                  <c:v>6.405666666666666</c:v>
                </c:pt>
                <c:pt idx="60">
                  <c:v>5.3339999999999996</c:v>
                </c:pt>
                <c:pt idx="61">
                  <c:v>5.4923333333333337</c:v>
                </c:pt>
                <c:pt idx="62">
                  <c:v>6.7816666666666663</c:v>
                </c:pt>
                <c:pt idx="63">
                  <c:v>6.7046666666666672</c:v>
                </c:pt>
                <c:pt idx="64">
                  <c:v>6.0533333333333337</c:v>
                </c:pt>
                <c:pt idx="65">
                  <c:v>7.027000000000001</c:v>
                </c:pt>
                <c:pt idx="66">
                  <c:v>7.9706666666666663</c:v>
                </c:pt>
                <c:pt idx="67">
                  <c:v>7.6459999999999999</c:v>
                </c:pt>
                <c:pt idx="68">
                  <c:v>8.1943333333333346</c:v>
                </c:pt>
                <c:pt idx="69">
                  <c:v>8.0836666666666677</c:v>
                </c:pt>
                <c:pt idx="70">
                  <c:v>9.0510000000000002</c:v>
                </c:pt>
                <c:pt idx="71">
                  <c:v>8.8349999999999991</c:v>
                </c:pt>
                <c:pt idx="72">
                  <c:v>7.7056666666666667</c:v>
                </c:pt>
                <c:pt idx="73">
                  <c:v>7.2653333333333334</c:v>
                </c:pt>
                <c:pt idx="74">
                  <c:v>7.2376666666666667</c:v>
                </c:pt>
                <c:pt idx="75">
                  <c:v>6.1803333333333335</c:v>
                </c:pt>
                <c:pt idx="76">
                  <c:v>5.1433333333333335</c:v>
                </c:pt>
                <c:pt idx="77">
                  <c:v>5.992</c:v>
                </c:pt>
                <c:pt idx="78">
                  <c:v>6.1316666666666668</c:v>
                </c:pt>
                <c:pt idx="79">
                  <c:v>4.8803333333333336</c:v>
                </c:pt>
                <c:pt idx="80">
                  <c:v>5.1646666666666663</c:v>
                </c:pt>
                <c:pt idx="81">
                  <c:v>5.2646666666666668</c:v>
                </c:pt>
                <c:pt idx="82">
                  <c:v>5.9173333333333327</c:v>
                </c:pt>
                <c:pt idx="83">
                  <c:v>5.2866666666666671</c:v>
                </c:pt>
                <c:pt idx="84">
                  <c:v>4.1193333333333326</c:v>
                </c:pt>
                <c:pt idx="85">
                  <c:v>3.4933333333333336</c:v>
                </c:pt>
                <c:pt idx="86">
                  <c:v>2.3606666666666665</c:v>
                </c:pt>
                <c:pt idx="87">
                  <c:v>2.0073333333333334</c:v>
                </c:pt>
                <c:pt idx="88">
                  <c:v>2.2933333333333334</c:v>
                </c:pt>
                <c:pt idx="89">
                  <c:v>3.4533333333333331</c:v>
                </c:pt>
                <c:pt idx="90">
                  <c:v>4.5973333333333324</c:v>
                </c:pt>
                <c:pt idx="91">
                  <c:v>5.746666666666667</c:v>
                </c:pt>
                <c:pt idx="92">
                  <c:v>6.0203333333333333</c:v>
                </c:pt>
                <c:pt idx="93">
                  <c:v>5.2623333333333333</c:v>
                </c:pt>
                <c:pt idx="94">
                  <c:v>4.9563333333333333</c:v>
                </c:pt>
                <c:pt idx="95">
                  <c:v>4.0436666666666667</c:v>
                </c:pt>
                <c:pt idx="96">
                  <c:v>3.9770000000000003</c:v>
                </c:pt>
                <c:pt idx="97">
                  <c:v>4.4186666666666667</c:v>
                </c:pt>
                <c:pt idx="98">
                  <c:v>4.5973333333333333</c:v>
                </c:pt>
                <c:pt idx="99">
                  <c:v>3.8176666666666663</c:v>
                </c:pt>
                <c:pt idx="100">
                  <c:v>4.0703333333333331</c:v>
                </c:pt>
                <c:pt idx="101">
                  <c:v>5.0666666666666664</c:v>
                </c:pt>
                <c:pt idx="102">
                  <c:v>5.0536666666666674</c:v>
                </c:pt>
                <c:pt idx="103">
                  <c:v>4.658666666666667</c:v>
                </c:pt>
                <c:pt idx="104">
                  <c:v>5.7296666666666667</c:v>
                </c:pt>
                <c:pt idx="105">
                  <c:v>6.6420000000000003</c:v>
                </c:pt>
                <c:pt idx="106">
                  <c:v>6.2070000000000007</c:v>
                </c:pt>
                <c:pt idx="107">
                  <c:v>5.8419999999999996</c:v>
                </c:pt>
                <c:pt idx="108">
                  <c:v>4.4790000000000001</c:v>
                </c:pt>
                <c:pt idx="109">
                  <c:v>3.5043333333333333</c:v>
                </c:pt>
                <c:pt idx="110">
                  <c:v>3.1943333333333332</c:v>
                </c:pt>
                <c:pt idx="111">
                  <c:v>3.178666666666667</c:v>
                </c:pt>
                <c:pt idx="112">
                  <c:v>4.3019999999999996</c:v>
                </c:pt>
                <c:pt idx="113">
                  <c:v>5.012666666666667</c:v>
                </c:pt>
                <c:pt idx="114">
                  <c:v>6.44</c:v>
                </c:pt>
                <c:pt idx="115">
                  <c:v>6.1996666666666664</c:v>
                </c:pt>
                <c:pt idx="116">
                  <c:v>6.2893333333333326</c:v>
                </c:pt>
                <c:pt idx="117">
                  <c:v>5.5826666666666656</c:v>
                </c:pt>
                <c:pt idx="118">
                  <c:v>6.376666666666666</c:v>
                </c:pt>
                <c:pt idx="119">
                  <c:v>6.2406666666666668</c:v>
                </c:pt>
                <c:pt idx="120">
                  <c:v>4.9549999999999992</c:v>
                </c:pt>
                <c:pt idx="121">
                  <c:v>4.825333333333333</c:v>
                </c:pt>
                <c:pt idx="122">
                  <c:v>5.6823333333333332</c:v>
                </c:pt>
                <c:pt idx="123">
                  <c:v>5.3870000000000005</c:v>
                </c:pt>
                <c:pt idx="124">
                  <c:v>4.1919999999999993</c:v>
                </c:pt>
                <c:pt idx="125">
                  <c:v>4.5360000000000005</c:v>
                </c:pt>
                <c:pt idx="126">
                  <c:v>5.5640000000000001</c:v>
                </c:pt>
                <c:pt idx="127">
                  <c:v>5.182666666666667</c:v>
                </c:pt>
                <c:pt idx="128">
                  <c:v>4.5279999999999996</c:v>
                </c:pt>
                <c:pt idx="129">
                  <c:v>5.0823333333333336</c:v>
                </c:pt>
                <c:pt idx="130">
                  <c:v>5.9829999999999997</c:v>
                </c:pt>
                <c:pt idx="131">
                  <c:v>5.6823333333333332</c:v>
                </c:pt>
                <c:pt idx="132">
                  <c:v>5.1349999999999989</c:v>
                </c:pt>
                <c:pt idx="133">
                  <c:v>5.2010000000000005</c:v>
                </c:pt>
                <c:pt idx="134">
                  <c:v>4.6513333333333335</c:v>
                </c:pt>
                <c:pt idx="135">
                  <c:v>4.0609999999999999</c:v>
                </c:pt>
                <c:pt idx="136">
                  <c:v>3.4499999999999997</c:v>
                </c:pt>
                <c:pt idx="137">
                  <c:v>3.0109999999999997</c:v>
                </c:pt>
                <c:pt idx="138">
                  <c:v>2.4899999999999998</c:v>
                </c:pt>
                <c:pt idx="139">
                  <c:v>2.1473333333333335</c:v>
                </c:pt>
                <c:pt idx="140">
                  <c:v>1.9490000000000001</c:v>
                </c:pt>
                <c:pt idx="141">
                  <c:v>1.8046666666666666</c:v>
                </c:pt>
                <c:pt idx="142">
                  <c:v>2.2043333333333335</c:v>
                </c:pt>
                <c:pt idx="143">
                  <c:v>2.3916666666666666</c:v>
                </c:pt>
                <c:pt idx="144">
                  <c:v>2.92</c:v>
                </c:pt>
                <c:pt idx="145">
                  <c:v>3.0523333333333333</c:v>
                </c:pt>
                <c:pt idx="146">
                  <c:v>3.6560000000000001</c:v>
                </c:pt>
                <c:pt idx="147">
                  <c:v>3.8170000000000002</c:v>
                </c:pt>
                <c:pt idx="148">
                  <c:v>3.1649999999999996</c:v>
                </c:pt>
                <c:pt idx="149">
                  <c:v>2.7289999999999996</c:v>
                </c:pt>
                <c:pt idx="150">
                  <c:v>2.0826666666666664</c:v>
                </c:pt>
                <c:pt idx="151">
                  <c:v>1.6423333333333332</c:v>
                </c:pt>
                <c:pt idx="152">
                  <c:v>1.4273333333333333</c:v>
                </c:pt>
                <c:pt idx="153">
                  <c:v>1.5023333333333333</c:v>
                </c:pt>
                <c:pt idx="154">
                  <c:v>1.9589999999999999</c:v>
                </c:pt>
                <c:pt idx="155">
                  <c:v>2.4426666666666668</c:v>
                </c:pt>
                <c:pt idx="156">
                  <c:v>3</c:v>
                </c:pt>
                <c:pt idx="157">
                  <c:v>3.363666666666667</c:v>
                </c:pt>
                <c:pt idx="158">
                  <c:v>2.8830000000000005</c:v>
                </c:pt>
                <c:pt idx="159">
                  <c:v>2.7680000000000002</c:v>
                </c:pt>
                <c:pt idx="160">
                  <c:v>2.2993333333333332</c:v>
                </c:pt>
                <c:pt idx="161">
                  <c:v>2.7360000000000002</c:v>
                </c:pt>
                <c:pt idx="162">
                  <c:v>3.0380000000000003</c:v>
                </c:pt>
                <c:pt idx="163">
                  <c:v>2.5903333333333332</c:v>
                </c:pt>
                <c:pt idx="164">
                  <c:v>2.6336666666666666</c:v>
                </c:pt>
                <c:pt idx="165">
                  <c:v>3.2266666666666666</c:v>
                </c:pt>
                <c:pt idx="166">
                  <c:v>3.1996666666666669</c:v>
                </c:pt>
                <c:pt idx="167">
                  <c:v>3.0606666666666662</c:v>
                </c:pt>
                <c:pt idx="168">
                  <c:v>3.5606666666666666</c:v>
                </c:pt>
                <c:pt idx="169">
                  <c:v>3.9749999999999996</c:v>
                </c:pt>
                <c:pt idx="170">
                  <c:v>3.8246666666666669</c:v>
                </c:pt>
                <c:pt idx="171">
                  <c:v>3.9036666666666662</c:v>
                </c:pt>
                <c:pt idx="172">
                  <c:v>3.4153333333333333</c:v>
                </c:pt>
                <c:pt idx="173">
                  <c:v>3.2683333333333331</c:v>
                </c:pt>
                <c:pt idx="174">
                  <c:v>3.2229999999999994</c:v>
                </c:pt>
                <c:pt idx="175">
                  <c:v>3.1030000000000002</c:v>
                </c:pt>
                <c:pt idx="176">
                  <c:v>2.704333333333333</c:v>
                </c:pt>
                <c:pt idx="177">
                  <c:v>2.8123333333333331</c:v>
                </c:pt>
                <c:pt idx="178">
                  <c:v>2.6256666666666666</c:v>
                </c:pt>
                <c:pt idx="179">
                  <c:v>2.7116666666666664</c:v>
                </c:pt>
                <c:pt idx="180">
                  <c:v>2.636333333333333</c:v>
                </c:pt>
                <c:pt idx="181">
                  <c:v>3.0453333333333332</c:v>
                </c:pt>
                <c:pt idx="182">
                  <c:v>3.2906666666666666</c:v>
                </c:pt>
                <c:pt idx="183">
                  <c:v>3.7823333333333338</c:v>
                </c:pt>
                <c:pt idx="184">
                  <c:v>4.4329999999999998</c:v>
                </c:pt>
                <c:pt idx="185">
                  <c:v>4.9020000000000001</c:v>
                </c:pt>
                <c:pt idx="186">
                  <c:v>5.5253333333333332</c:v>
                </c:pt>
                <c:pt idx="187">
                  <c:v>5.6080000000000005</c:v>
                </c:pt>
                <c:pt idx="188">
                  <c:v>4.8836666666666666</c:v>
                </c:pt>
                <c:pt idx="189">
                  <c:v>4.3619999999999992</c:v>
                </c:pt>
                <c:pt idx="190">
                  <c:v>3.6786666666666665</c:v>
                </c:pt>
                <c:pt idx="191">
                  <c:v>3.4413333333333331</c:v>
                </c:pt>
                <c:pt idx="192">
                  <c:v>3.1356666666666668</c:v>
                </c:pt>
                <c:pt idx="193">
                  <c:v>3.1433333333333331</c:v>
                </c:pt>
                <c:pt idx="194">
                  <c:v>3.4196666666666666</c:v>
                </c:pt>
                <c:pt idx="195">
                  <c:v>3.7673333333333332</c:v>
                </c:pt>
                <c:pt idx="196">
                  <c:v>4.6459999999999999</c:v>
                </c:pt>
                <c:pt idx="197">
                  <c:v>4.7270000000000003</c:v>
                </c:pt>
                <c:pt idx="198">
                  <c:v>4.0289999999999999</c:v>
                </c:pt>
                <c:pt idx="199">
                  <c:v>4.2089999999999996</c:v>
                </c:pt>
                <c:pt idx="200">
                  <c:v>4.2489999999999997</c:v>
                </c:pt>
                <c:pt idx="201">
                  <c:v>3.928666666666667</c:v>
                </c:pt>
                <c:pt idx="202">
                  <c:v>3.9490000000000003</c:v>
                </c:pt>
                <c:pt idx="203">
                  <c:v>3.8556666666666666</c:v>
                </c:pt>
                <c:pt idx="204">
                  <c:v>4.4286666666666674</c:v>
                </c:pt>
                <c:pt idx="205">
                  <c:v>4.8520000000000003</c:v>
                </c:pt>
                <c:pt idx="206">
                  <c:v>5.7903333333333338</c:v>
                </c:pt>
                <c:pt idx="207">
                  <c:v>5.6960000000000006</c:v>
                </c:pt>
                <c:pt idx="208">
                  <c:v>5.1350000000000007</c:v>
                </c:pt>
                <c:pt idx="209">
                  <c:v>5.1340000000000003</c:v>
                </c:pt>
                <c:pt idx="210">
                  <c:v>4.7673333333333332</c:v>
                </c:pt>
                <c:pt idx="211">
                  <c:v>5.0019999999999998</c:v>
                </c:pt>
                <c:pt idx="212">
                  <c:v>4.6946666666666665</c:v>
                </c:pt>
                <c:pt idx="213">
                  <c:v>5.3263333333333334</c:v>
                </c:pt>
                <c:pt idx="214">
                  <c:v>5.8243333333333345</c:v>
                </c:pt>
                <c:pt idx="215">
                  <c:v>5.5213333333333336</c:v>
                </c:pt>
                <c:pt idx="216">
                  <c:v>5.2649999999999997</c:v>
                </c:pt>
                <c:pt idx="217">
                  <c:v>5.2160000000000002</c:v>
                </c:pt>
                <c:pt idx="218">
                  <c:v>5.1233333333333331</c:v>
                </c:pt>
                <c:pt idx="219">
                  <c:v>4.7649999999999997</c:v>
                </c:pt>
                <c:pt idx="220">
                  <c:v>4.1349999999999998</c:v>
                </c:pt>
                <c:pt idx="221">
                  <c:v>4.0916666666666659</c:v>
                </c:pt>
                <c:pt idx="222">
                  <c:v>3.84</c:v>
                </c:pt>
                <c:pt idx="223">
                  <c:v>4.0053333333333336</c:v>
                </c:pt>
                <c:pt idx="224">
                  <c:v>3.749333333333333</c:v>
                </c:pt>
                <c:pt idx="225">
                  <c:v>3.4056666666666668</c:v>
                </c:pt>
                <c:pt idx="226">
                  <c:v>3.3143333333333334</c:v>
                </c:pt>
                <c:pt idx="227">
                  <c:v>3.0363333333333333</c:v>
                </c:pt>
                <c:pt idx="228">
                  <c:v>3.0536666666666665</c:v>
                </c:pt>
                <c:pt idx="229">
                  <c:v>2.4163333333333337</c:v>
                </c:pt>
                <c:pt idx="230">
                  <c:v>2.0196666666666667</c:v>
                </c:pt>
                <c:pt idx="231">
                  <c:v>1.593333333333333</c:v>
                </c:pt>
                <c:pt idx="232">
                  <c:v>1.7919999999999998</c:v>
                </c:pt>
                <c:pt idx="233">
                  <c:v>2.0053333333333332</c:v>
                </c:pt>
                <c:pt idx="234">
                  <c:v>2.5583333333333331</c:v>
                </c:pt>
                <c:pt idx="235">
                  <c:v>3.2916666666666665</c:v>
                </c:pt>
                <c:pt idx="236">
                  <c:v>3.8039999999999998</c:v>
                </c:pt>
                <c:pt idx="237">
                  <c:v>4.7796666666666665</c:v>
                </c:pt>
                <c:pt idx="238">
                  <c:v>5.0906666666666673</c:v>
                </c:pt>
                <c:pt idx="239">
                  <c:v>5.1613333333333324</c:v>
                </c:pt>
                <c:pt idx="240">
                  <c:v>5.2103333333333337</c:v>
                </c:pt>
                <c:pt idx="241">
                  <c:v>4.9743333333333339</c:v>
                </c:pt>
                <c:pt idx="242">
                  <c:v>5.2136666666666676</c:v>
                </c:pt>
                <c:pt idx="243">
                  <c:v>5.3663333333333334</c:v>
                </c:pt>
                <c:pt idx="244">
                  <c:v>5.6816666666666675</c:v>
                </c:pt>
                <c:pt idx="245">
                  <c:v>5.780333333333334</c:v>
                </c:pt>
                <c:pt idx="246">
                  <c:v>5.3210000000000006</c:v>
                </c:pt>
                <c:pt idx="247">
                  <c:v>4.2203333333333335</c:v>
                </c:pt>
                <c:pt idx="248">
                  <c:v>3.9203333333333332</c:v>
                </c:pt>
                <c:pt idx="249">
                  <c:v>3.9053333333333335</c:v>
                </c:pt>
                <c:pt idx="250">
                  <c:v>3.5486666666666671</c:v>
                </c:pt>
                <c:pt idx="251">
                  <c:v>3.5266666666666673</c:v>
                </c:pt>
                <c:pt idx="252">
                  <c:v>3.2093333333333334</c:v>
                </c:pt>
                <c:pt idx="253">
                  <c:v>3.2829999999999999</c:v>
                </c:pt>
                <c:pt idx="254">
                  <c:v>3.2573333333333334</c:v>
                </c:pt>
                <c:pt idx="255">
                  <c:v>3.7283333333333335</c:v>
                </c:pt>
                <c:pt idx="256">
                  <c:v>4.1966666666666663</c:v>
                </c:pt>
                <c:pt idx="257">
                  <c:v>3.9789999999999996</c:v>
                </c:pt>
                <c:pt idx="258">
                  <c:v>4.0346666666666664</c:v>
                </c:pt>
                <c:pt idx="259">
                  <c:v>3.3073333333333337</c:v>
                </c:pt>
                <c:pt idx="260">
                  <c:v>3.0249999999999999</c:v>
                </c:pt>
                <c:pt idx="261">
                  <c:v>2.7773333333333334</c:v>
                </c:pt>
                <c:pt idx="262">
                  <c:v>2.3350000000000004</c:v>
                </c:pt>
                <c:pt idx="263">
                  <c:v>2.456</c:v>
                </c:pt>
                <c:pt idx="264">
                  <c:v>2.3093333333333335</c:v>
                </c:pt>
                <c:pt idx="265">
                  <c:v>2.7893333333333334</c:v>
                </c:pt>
                <c:pt idx="266">
                  <c:v>3.02</c:v>
                </c:pt>
                <c:pt idx="267">
                  <c:v>3.5023333333333331</c:v>
                </c:pt>
                <c:pt idx="268">
                  <c:v>4.2469999999999999</c:v>
                </c:pt>
                <c:pt idx="269">
                  <c:v>4.4239999999999995</c:v>
                </c:pt>
                <c:pt idx="270">
                  <c:v>3.8190000000000004</c:v>
                </c:pt>
                <c:pt idx="271">
                  <c:v>3.3216666666666668</c:v>
                </c:pt>
                <c:pt idx="272">
                  <c:v>2.6056666666666666</c:v>
                </c:pt>
                <c:pt idx="273">
                  <c:v>2.6253333333333333</c:v>
                </c:pt>
                <c:pt idx="274">
                  <c:v>2.8966666666666669</c:v>
                </c:pt>
                <c:pt idx="275">
                  <c:v>2.5559999999999996</c:v>
                </c:pt>
                <c:pt idx="276">
                  <c:v>2.3636666666666666</c:v>
                </c:pt>
                <c:pt idx="277">
                  <c:v>2.9129999999999998</c:v>
                </c:pt>
                <c:pt idx="278">
                  <c:v>3.1716666666666669</c:v>
                </c:pt>
                <c:pt idx="279">
                  <c:v>2.9233333333333333</c:v>
                </c:pt>
                <c:pt idx="280">
                  <c:v>3.1956666666666664</c:v>
                </c:pt>
                <c:pt idx="281">
                  <c:v>3.8543333333333329</c:v>
                </c:pt>
                <c:pt idx="282">
                  <c:v>3.9816666666666669</c:v>
                </c:pt>
                <c:pt idx="283">
                  <c:v>3.9873333333333334</c:v>
                </c:pt>
                <c:pt idx="284">
                  <c:v>4.5433333333333339</c:v>
                </c:pt>
                <c:pt idx="285">
                  <c:v>5.0019999999999998</c:v>
                </c:pt>
                <c:pt idx="286">
                  <c:v>5.21</c:v>
                </c:pt>
                <c:pt idx="287">
                  <c:v>5.52</c:v>
                </c:pt>
                <c:pt idx="288">
                  <c:v>5.8650000000000011</c:v>
                </c:pt>
                <c:pt idx="289">
                  <c:v>5.6789999999999994</c:v>
                </c:pt>
                <c:pt idx="290">
                  <c:v>5.367</c:v>
                </c:pt>
                <c:pt idx="291">
                  <c:v>5.1913333333333327</c:v>
                </c:pt>
                <c:pt idx="292">
                  <c:v>5.22</c:v>
                </c:pt>
                <c:pt idx="293">
                  <c:v>5.4613333333333332</c:v>
                </c:pt>
                <c:pt idx="294">
                  <c:v>5.277333333333333</c:v>
                </c:pt>
                <c:pt idx="295">
                  <c:v>5.692333333333333</c:v>
                </c:pt>
                <c:pt idx="296">
                  <c:v>6.4766666666666666</c:v>
                </c:pt>
                <c:pt idx="297">
                  <c:v>6.9123333333333337</c:v>
                </c:pt>
                <c:pt idx="298">
                  <c:v>7.383</c:v>
                </c:pt>
                <c:pt idx="299">
                  <c:v>8.2846666666666682</c:v>
                </c:pt>
                <c:pt idx="300">
                  <c:v>8.950333333333333</c:v>
                </c:pt>
                <c:pt idx="301">
                  <c:v>9.5080000000000009</c:v>
                </c:pt>
                <c:pt idx="302">
                  <c:v>10.293333333333335</c:v>
                </c:pt>
                <c:pt idx="303">
                  <c:v>11.075000000000001</c:v>
                </c:pt>
                <c:pt idx="304">
                  <c:v>12.016666666666666</c:v>
                </c:pt>
                <c:pt idx="305">
                  <c:v>12.714666666666666</c:v>
                </c:pt>
                <c:pt idx="306">
                  <c:v>13.130333333333333</c:v>
                </c:pt>
                <c:pt idx="307">
                  <c:v>13.636666666666668</c:v>
                </c:pt>
                <c:pt idx="308">
                  <c:v>14.472</c:v>
                </c:pt>
                <c:pt idx="309">
                  <c:v>14.939666666666666</c:v>
                </c:pt>
                <c:pt idx="310">
                  <c:v>15.873666666666665</c:v>
                </c:pt>
              </c:numCache>
            </c:numRef>
          </c:yVal>
          <c:smooth val="0"/>
          <c:extLst xmlns:c16r2="http://schemas.microsoft.com/office/drawing/2015/06/chart">
            <c:ext xmlns:c16="http://schemas.microsoft.com/office/drawing/2014/chart" uri="{C3380CC4-5D6E-409C-BE32-E72D297353CC}">
              <c16:uniqueId val="{00000000-08EF-4687-A070-4F1F2BB97E24}"/>
            </c:ext>
          </c:extLst>
        </c:ser>
        <c:ser>
          <c:idx val="1"/>
          <c:order val="1"/>
          <c:tx>
            <c:strRef>
              <c:f>Monomeric_RMSF!$L$1</c:f>
              <c:strCache>
                <c:ptCount val="1"/>
                <c:pt idx="0">
                  <c:v>NITSKI152</c:v>
                </c:pt>
              </c:strCache>
            </c:strRef>
          </c:tx>
          <c:spPr>
            <a:ln w="19050" cap="rnd">
              <a:solidFill>
                <a:schemeClr val="accent5"/>
              </a:solidFill>
              <a:round/>
            </a:ln>
            <a:effectLst/>
          </c:spPr>
          <c:marker>
            <c:symbol val="none"/>
          </c:marker>
          <c:xVal>
            <c:strRef>
              <c:f>Monomeric_RMSF!$A$2:$A$312</c:f>
              <c:strCache>
                <c:ptCount val="311"/>
                <c:pt idx="0">
                  <c:v>MET_1</c:v>
                </c:pt>
                <c:pt idx="1">
                  <c:v>THR_2</c:v>
                </c:pt>
                <c:pt idx="2">
                  <c:v>GLU_3</c:v>
                </c:pt>
                <c:pt idx="3">
                  <c:v>VAL_4</c:v>
                </c:pt>
                <c:pt idx="4">
                  <c:v>VAL_5</c:v>
                </c:pt>
                <c:pt idx="5">
                  <c:v>LYS_6</c:v>
                </c:pt>
                <c:pt idx="6">
                  <c:v>ILE_7</c:v>
                </c:pt>
                <c:pt idx="7">
                  <c:v>TYR_8</c:v>
                </c:pt>
                <c:pt idx="8">
                  <c:v>GLN_9</c:v>
                </c:pt>
                <c:pt idx="9">
                  <c:v>LEU_10</c:v>
                </c:pt>
                <c:pt idx="10">
                  <c:v>VAL_11</c:v>
                </c:pt>
                <c:pt idx="11">
                  <c:v>GLU_12</c:v>
                </c:pt>
                <c:pt idx="12">
                  <c:v>ASN_13</c:v>
                </c:pt>
                <c:pt idx="13">
                  <c:v>LEU_14</c:v>
                </c:pt>
                <c:pt idx="14">
                  <c:v>SER_15</c:v>
                </c:pt>
                <c:pt idx="15">
                  <c:v>LEU_16</c:v>
                </c:pt>
                <c:pt idx="16">
                  <c:v>GLU_17</c:v>
                </c:pt>
                <c:pt idx="17">
                  <c:v>VAL_18</c:v>
                </c:pt>
                <c:pt idx="18">
                  <c:v>VAL_19</c:v>
                </c:pt>
                <c:pt idx="19">
                  <c:v>TYR_20</c:v>
                </c:pt>
                <c:pt idx="20">
                  <c:v>GLY_21</c:v>
                </c:pt>
                <c:pt idx="21">
                  <c:v>ASP_22</c:v>
                </c:pt>
                <c:pt idx="22">
                  <c:v>GLU_23</c:v>
                </c:pt>
                <c:pt idx="23">
                  <c:v>GLU_24</c:v>
                </c:pt>
                <c:pt idx="24">
                  <c:v>SER_25</c:v>
                </c:pt>
                <c:pt idx="25">
                  <c:v>LEU_26</c:v>
                </c:pt>
                <c:pt idx="26">
                  <c:v>ASN_27</c:v>
                </c:pt>
                <c:pt idx="27">
                  <c:v>ARG_28</c:v>
                </c:pt>
                <c:pt idx="28">
                  <c:v>THR_29</c:v>
                </c:pt>
                <c:pt idx="29">
                  <c:v>ILE_30</c:v>
                </c:pt>
                <c:pt idx="30">
                  <c:v>LYS_31</c:v>
                </c:pt>
                <c:pt idx="31">
                  <c:v>THR_32</c:v>
                </c:pt>
                <c:pt idx="32">
                  <c:v>GLY_33</c:v>
                </c:pt>
                <c:pt idx="33">
                  <c:v>GLU_34</c:v>
                </c:pt>
                <c:pt idx="34">
                  <c:v>ILE_35</c:v>
                </c:pt>
                <c:pt idx="35">
                  <c:v>SER_36</c:v>
                </c:pt>
                <c:pt idx="36">
                  <c:v>ARG_37</c:v>
                </c:pt>
                <c:pt idx="37">
                  <c:v>PRO_38</c:v>
                </c:pt>
                <c:pt idx="38">
                  <c:v>GLY_39</c:v>
                </c:pt>
                <c:pt idx="39">
                  <c:v>LEU_40</c:v>
                </c:pt>
                <c:pt idx="40">
                  <c:v>GLU_41</c:v>
                </c:pt>
                <c:pt idx="41">
                  <c:v>LEU_42</c:v>
                </c:pt>
                <c:pt idx="42">
                  <c:v>THR_43</c:v>
                </c:pt>
                <c:pt idx="43">
                  <c:v>GLY_44</c:v>
                </c:pt>
                <c:pt idx="44">
                  <c:v>TYR_45</c:v>
                </c:pt>
                <c:pt idx="45">
                  <c:v>PHE_46</c:v>
                </c:pt>
                <c:pt idx="46">
                  <c:v>ASN_47</c:v>
                </c:pt>
                <c:pt idx="47">
                  <c:v>TYR_48</c:v>
                </c:pt>
                <c:pt idx="48">
                  <c:v>TYR_49</c:v>
                </c:pt>
                <c:pt idx="49">
                  <c:v>SER_50</c:v>
                </c:pt>
                <c:pt idx="50">
                  <c:v>HIS_51</c:v>
                </c:pt>
                <c:pt idx="51">
                  <c:v>ASP_52</c:v>
                </c:pt>
                <c:pt idx="52">
                  <c:v>ARG_53</c:v>
                </c:pt>
                <c:pt idx="53">
                  <c:v>LEU_54</c:v>
                </c:pt>
                <c:pt idx="54">
                  <c:v>GLN_55</c:v>
                </c:pt>
                <c:pt idx="55">
                  <c:v>LEU_56</c:v>
                </c:pt>
                <c:pt idx="56">
                  <c:v>PHE_57</c:v>
                </c:pt>
                <c:pt idx="57">
                  <c:v>GLY_58</c:v>
                </c:pt>
                <c:pt idx="58">
                  <c:v>SER_59</c:v>
                </c:pt>
                <c:pt idx="59">
                  <c:v>LYS_60</c:v>
                </c:pt>
                <c:pt idx="60">
                  <c:v>GLU_61</c:v>
                </c:pt>
                <c:pt idx="61">
                  <c:v>ILE_62</c:v>
                </c:pt>
                <c:pt idx="62">
                  <c:v>THR_63</c:v>
                </c:pt>
                <c:pt idx="63">
                  <c:v>PHE_64</c:v>
                </c:pt>
                <c:pt idx="64">
                  <c:v>ALA_65</c:v>
                </c:pt>
                <c:pt idx="65">
                  <c:v>GLU_66</c:v>
                </c:pt>
                <c:pt idx="66">
                  <c:v>ARG_67</c:v>
                </c:pt>
                <c:pt idx="67">
                  <c:v>MET_68</c:v>
                </c:pt>
                <c:pt idx="68">
                  <c:v>MET_69</c:v>
                </c:pt>
                <c:pt idx="69">
                  <c:v>PRO_70</c:v>
                </c:pt>
                <c:pt idx="70">
                  <c:v>GLU_71</c:v>
                </c:pt>
                <c:pt idx="71">
                  <c:v>GLU_72</c:v>
                </c:pt>
                <c:pt idx="72">
                  <c:v>ARG_73</c:v>
                </c:pt>
                <c:pt idx="73">
                  <c:v>LEU_74</c:v>
                </c:pt>
                <c:pt idx="74">
                  <c:v>LEU_75</c:v>
                </c:pt>
                <c:pt idx="75">
                  <c:v>VAL_76</c:v>
                </c:pt>
                <c:pt idx="76">
                  <c:v>MET_77</c:v>
                </c:pt>
                <c:pt idx="77">
                  <c:v>ARG_78</c:v>
                </c:pt>
                <c:pt idx="78">
                  <c:v>ARG_79</c:v>
                </c:pt>
                <c:pt idx="79">
                  <c:v>LEU_80</c:v>
                </c:pt>
                <c:pt idx="80">
                  <c:v>CYS_81</c:v>
                </c:pt>
                <c:pt idx="81">
                  <c:v>ALA_82</c:v>
                </c:pt>
                <c:pt idx="82">
                  <c:v>LYS_83</c:v>
                </c:pt>
                <c:pt idx="83">
                  <c:v>ASP_84</c:v>
                </c:pt>
                <c:pt idx="84">
                  <c:v>THR_85</c:v>
                </c:pt>
                <c:pt idx="85">
                  <c:v>PRO_86</c:v>
                </c:pt>
                <c:pt idx="86">
                  <c:v>ALA_87</c:v>
                </c:pt>
                <c:pt idx="87">
                  <c:v>PHE_88</c:v>
                </c:pt>
                <c:pt idx="88">
                  <c:v>ILE_89</c:v>
                </c:pt>
                <c:pt idx="89">
                  <c:v>VAL_90</c:v>
                </c:pt>
                <c:pt idx="90">
                  <c:v>SER_91</c:v>
                </c:pt>
                <c:pt idx="91">
                  <c:v>ARG_92</c:v>
                </c:pt>
                <c:pt idx="92">
                  <c:v>GLY_93</c:v>
                </c:pt>
                <c:pt idx="93">
                  <c:v>LEU_94</c:v>
                </c:pt>
                <c:pt idx="94">
                  <c:v>GLU_95</c:v>
                </c:pt>
                <c:pt idx="95">
                  <c:v>ILE_96</c:v>
                </c:pt>
                <c:pt idx="96">
                  <c:v>PRO_97</c:v>
                </c:pt>
                <c:pt idx="97">
                  <c:v>GLU_98</c:v>
                </c:pt>
                <c:pt idx="98">
                  <c:v>GLU_99</c:v>
                </c:pt>
                <c:pt idx="99">
                  <c:v>LEU_100</c:v>
                </c:pt>
                <c:pt idx="100">
                  <c:v>ILE_101</c:v>
                </c:pt>
                <c:pt idx="101">
                  <c:v>THR_102</c:v>
                </c:pt>
                <c:pt idx="102">
                  <c:v>ALA_103</c:v>
                </c:pt>
                <c:pt idx="103">
                  <c:v>ALA_104</c:v>
                </c:pt>
                <c:pt idx="104">
                  <c:v>LYS_105</c:v>
                </c:pt>
                <c:pt idx="105">
                  <c:v>GLU_106</c:v>
                </c:pt>
                <c:pt idx="106">
                  <c:v>ASN_107</c:v>
                </c:pt>
                <c:pt idx="107">
                  <c:v>GLY_108</c:v>
                </c:pt>
                <c:pt idx="108">
                  <c:v>VAL_109</c:v>
                </c:pt>
                <c:pt idx="109">
                  <c:v>SER_110</c:v>
                </c:pt>
                <c:pt idx="110">
                  <c:v>VAL_111</c:v>
                </c:pt>
                <c:pt idx="111">
                  <c:v>LEU_112</c:v>
                </c:pt>
                <c:pt idx="112">
                  <c:v>ARG_113</c:v>
                </c:pt>
                <c:pt idx="113">
                  <c:v>SER_114</c:v>
                </c:pt>
                <c:pt idx="114">
                  <c:v>PRO_115</c:v>
                </c:pt>
                <c:pt idx="115">
                  <c:v>ILE_116</c:v>
                </c:pt>
                <c:pt idx="116">
                  <c:v>SER_117</c:v>
                </c:pt>
                <c:pt idx="117">
                  <c:v>THR_118</c:v>
                </c:pt>
                <c:pt idx="118">
                  <c:v>SER_119</c:v>
                </c:pt>
                <c:pt idx="119">
                  <c:v>ARG_120</c:v>
                </c:pt>
                <c:pt idx="120">
                  <c:v>LEU_121</c:v>
                </c:pt>
                <c:pt idx="121">
                  <c:v>LEU_122</c:v>
                </c:pt>
                <c:pt idx="122">
                  <c:v>GLY_123</c:v>
                </c:pt>
                <c:pt idx="123">
                  <c:v>GLU_124</c:v>
                </c:pt>
                <c:pt idx="124">
                  <c:v>LEU_125</c:v>
                </c:pt>
                <c:pt idx="125">
                  <c:v>SER_126</c:v>
                </c:pt>
                <c:pt idx="126">
                  <c:v>SER_127</c:v>
                </c:pt>
                <c:pt idx="127">
                  <c:v>TYR_128</c:v>
                </c:pt>
                <c:pt idx="128">
                  <c:v>LEU_129</c:v>
                </c:pt>
                <c:pt idx="129">
                  <c:v>ASP_130</c:v>
                </c:pt>
                <c:pt idx="130">
                  <c:v>GLY_131</c:v>
                </c:pt>
                <c:pt idx="131">
                  <c:v>ARG_132</c:v>
                </c:pt>
                <c:pt idx="132">
                  <c:v>LEU_133</c:v>
                </c:pt>
                <c:pt idx="133">
                  <c:v>ALA_134</c:v>
                </c:pt>
                <c:pt idx="134">
                  <c:v>VAL_135</c:v>
                </c:pt>
                <c:pt idx="135">
                  <c:v>ARG_136</c:v>
                </c:pt>
                <c:pt idx="136">
                  <c:v>THR_137</c:v>
                </c:pt>
                <c:pt idx="137">
                  <c:v>SER_138</c:v>
                </c:pt>
                <c:pt idx="138">
                  <c:v>VAL_139</c:v>
                </c:pt>
                <c:pt idx="139">
                  <c:v>HIS_140</c:v>
                </c:pt>
                <c:pt idx="140">
                  <c:v>GLY_141</c:v>
                </c:pt>
                <c:pt idx="141">
                  <c:v>VAL_142</c:v>
                </c:pt>
                <c:pt idx="142">
                  <c:v>LEU_143</c:v>
                </c:pt>
                <c:pt idx="143">
                  <c:v>VAL_144</c:v>
                </c:pt>
                <c:pt idx="144">
                  <c:v>ASP_145</c:v>
                </c:pt>
                <c:pt idx="145">
                  <c:v>VAL_146</c:v>
                </c:pt>
                <c:pt idx="146">
                  <c:v>TYR_147</c:v>
                </c:pt>
                <c:pt idx="147">
                  <c:v>GLY_148</c:v>
                </c:pt>
                <c:pt idx="148">
                  <c:v>LEU_149</c:v>
                </c:pt>
                <c:pt idx="149">
                  <c:v>GLY_150</c:v>
                </c:pt>
                <c:pt idx="150">
                  <c:v>VAL_151</c:v>
                </c:pt>
                <c:pt idx="151">
                  <c:v>LEU_152</c:v>
                </c:pt>
                <c:pt idx="152">
                  <c:v>ILE_153</c:v>
                </c:pt>
                <c:pt idx="153">
                  <c:v>GLN_154</c:v>
                </c:pt>
                <c:pt idx="154">
                  <c:v>GLY_155</c:v>
                </c:pt>
                <c:pt idx="155">
                  <c:v>ASP_156</c:v>
                </c:pt>
                <c:pt idx="156">
                  <c:v>SER_157</c:v>
                </c:pt>
                <c:pt idx="157">
                  <c:v>GLY_158</c:v>
                </c:pt>
                <c:pt idx="158">
                  <c:v>ILE_159</c:v>
                </c:pt>
                <c:pt idx="159">
                  <c:v>GLY_160</c:v>
                </c:pt>
                <c:pt idx="160">
                  <c:v>LYS_161</c:v>
                </c:pt>
                <c:pt idx="161">
                  <c:v>SER_162</c:v>
                </c:pt>
                <c:pt idx="162">
                  <c:v>GLU_163</c:v>
                </c:pt>
                <c:pt idx="163">
                  <c:v>THR_164</c:v>
                </c:pt>
                <c:pt idx="164">
                  <c:v>ALA_165</c:v>
                </c:pt>
                <c:pt idx="165">
                  <c:v>LEU_166</c:v>
                </c:pt>
                <c:pt idx="166">
                  <c:v>GLU_167</c:v>
                </c:pt>
                <c:pt idx="167">
                  <c:v>LEU_168</c:v>
                </c:pt>
                <c:pt idx="168">
                  <c:v>ILE_169</c:v>
                </c:pt>
                <c:pt idx="169">
                  <c:v>LYS_170</c:v>
                </c:pt>
                <c:pt idx="170">
                  <c:v>ARG_171</c:v>
                </c:pt>
                <c:pt idx="171">
                  <c:v>GLY_172</c:v>
                </c:pt>
                <c:pt idx="172">
                  <c:v>HIS_173</c:v>
                </c:pt>
                <c:pt idx="173">
                  <c:v>ARG_174</c:v>
                </c:pt>
                <c:pt idx="174">
                  <c:v>LEU_175</c:v>
                </c:pt>
                <c:pt idx="175">
                  <c:v>ILE_176</c:v>
                </c:pt>
                <c:pt idx="176">
                  <c:v>ALA_177</c:v>
                </c:pt>
                <c:pt idx="177">
                  <c:v>ASP_178</c:v>
                </c:pt>
                <c:pt idx="178">
                  <c:v>ASP_179</c:v>
                </c:pt>
                <c:pt idx="179">
                  <c:v>ARG_180</c:v>
                </c:pt>
                <c:pt idx="180">
                  <c:v>VAL_181</c:v>
                </c:pt>
                <c:pt idx="181">
                  <c:v>ASP_182</c:v>
                </c:pt>
                <c:pt idx="182">
                  <c:v>VAL_183</c:v>
                </c:pt>
                <c:pt idx="183">
                  <c:v>TYR_184</c:v>
                </c:pt>
                <c:pt idx="184">
                  <c:v>GLN_185</c:v>
                </c:pt>
                <c:pt idx="185">
                  <c:v>GLN_186</c:v>
                </c:pt>
                <c:pt idx="186">
                  <c:v>ASP_187</c:v>
                </c:pt>
                <c:pt idx="187">
                  <c:v>GLU_188</c:v>
                </c:pt>
                <c:pt idx="188">
                  <c:v>LEU_189</c:v>
                </c:pt>
                <c:pt idx="189">
                  <c:v>THR_190</c:v>
                </c:pt>
                <c:pt idx="190">
                  <c:v>VAL_191</c:v>
                </c:pt>
                <c:pt idx="191">
                  <c:v>VAL_192</c:v>
                </c:pt>
                <c:pt idx="192">
                  <c:v>GLY_193</c:v>
                </c:pt>
                <c:pt idx="193">
                  <c:v>GLU_194</c:v>
                </c:pt>
                <c:pt idx="194">
                  <c:v>PRO_195</c:v>
                </c:pt>
                <c:pt idx="195">
                  <c:v>PRO_196</c:v>
                </c:pt>
                <c:pt idx="196">
                  <c:v>LYS_197</c:v>
                </c:pt>
                <c:pt idx="197">
                  <c:v>ILE_198</c:v>
                </c:pt>
                <c:pt idx="198">
                  <c:v>LEU_199</c:v>
                </c:pt>
                <c:pt idx="199">
                  <c:v>GLN_200</c:v>
                </c:pt>
                <c:pt idx="200">
                  <c:v>HIS_201</c:v>
                </c:pt>
                <c:pt idx="201">
                  <c:v>LEU_202</c:v>
                </c:pt>
                <c:pt idx="202">
                  <c:v>ILE_203</c:v>
                </c:pt>
                <c:pt idx="203">
                  <c:v>GLU_204</c:v>
                </c:pt>
                <c:pt idx="204">
                  <c:v>ILE_205</c:v>
                </c:pt>
                <c:pt idx="205">
                  <c:v>ARG_206</c:v>
                </c:pt>
                <c:pt idx="206">
                  <c:v>GLY_207</c:v>
                </c:pt>
                <c:pt idx="207">
                  <c:v>ILE_208</c:v>
                </c:pt>
                <c:pt idx="208">
                  <c:v>GLY_209</c:v>
                </c:pt>
                <c:pt idx="209">
                  <c:v>ILE_210</c:v>
                </c:pt>
                <c:pt idx="210">
                  <c:v>ILE_211</c:v>
                </c:pt>
                <c:pt idx="211">
                  <c:v>ASP_212</c:v>
                </c:pt>
                <c:pt idx="212">
                  <c:v>VAL_213</c:v>
                </c:pt>
                <c:pt idx="213">
                  <c:v>MET_214</c:v>
                </c:pt>
                <c:pt idx="214">
                  <c:v>ASN_215</c:v>
                </c:pt>
                <c:pt idx="215">
                  <c:v>LEU_216</c:v>
                </c:pt>
                <c:pt idx="216">
                  <c:v>PHE_217</c:v>
                </c:pt>
                <c:pt idx="217">
                  <c:v>GLY_218</c:v>
                </c:pt>
                <c:pt idx="218">
                  <c:v>ALA_219</c:v>
                </c:pt>
                <c:pt idx="219">
                  <c:v>SER_220</c:v>
                </c:pt>
                <c:pt idx="220">
                  <c:v>ALA_221</c:v>
                </c:pt>
                <c:pt idx="221">
                  <c:v>VAL_222</c:v>
                </c:pt>
                <c:pt idx="222">
                  <c:v>ARG_223</c:v>
                </c:pt>
                <c:pt idx="223">
                  <c:v>GLY_224</c:v>
                </c:pt>
                <c:pt idx="224">
                  <c:v>PHE_225</c:v>
                </c:pt>
                <c:pt idx="225">
                  <c:v>MET_226</c:v>
                </c:pt>
                <c:pt idx="226">
                  <c:v>GLN_227</c:v>
                </c:pt>
                <c:pt idx="227">
                  <c:v>VAL_228</c:v>
                </c:pt>
                <c:pt idx="228">
                  <c:v>GLN_229</c:v>
                </c:pt>
                <c:pt idx="229">
                  <c:v>LEU_230</c:v>
                </c:pt>
                <c:pt idx="230">
                  <c:v>VAL_231</c:v>
                </c:pt>
                <c:pt idx="231">
                  <c:v>VAL_232</c:v>
                </c:pt>
                <c:pt idx="232">
                  <c:v>TYR_233</c:v>
                </c:pt>
                <c:pt idx="233">
                  <c:v>LEU_234</c:v>
                </c:pt>
                <c:pt idx="234">
                  <c:v>GLU_235</c:v>
                </c:pt>
                <c:pt idx="235">
                  <c:v>ALA_236</c:v>
                </c:pt>
                <c:pt idx="236">
                  <c:v>TRP_237</c:v>
                </c:pt>
                <c:pt idx="237">
                  <c:v>GLU_238</c:v>
                </c:pt>
                <c:pt idx="238">
                  <c:v>LYS_239</c:v>
                </c:pt>
                <c:pt idx="239">
                  <c:v>ASP_240</c:v>
                </c:pt>
                <c:pt idx="240">
                  <c:v>LYS_241</c:v>
                </c:pt>
                <c:pt idx="241">
                  <c:v>LYS_242</c:v>
                </c:pt>
                <c:pt idx="242">
                  <c:v>TYR_243</c:v>
                </c:pt>
                <c:pt idx="243">
                  <c:v>ASP_244</c:v>
                </c:pt>
                <c:pt idx="244">
                  <c:v>ARG_245</c:v>
                </c:pt>
                <c:pt idx="245">
                  <c:v>LEU_246</c:v>
                </c:pt>
                <c:pt idx="246">
                  <c:v>GLY_247</c:v>
                </c:pt>
                <c:pt idx="247">
                  <c:v>SER_248</c:v>
                </c:pt>
                <c:pt idx="248">
                  <c:v>ASP_249</c:v>
                </c:pt>
                <c:pt idx="249">
                  <c:v>ASP_250</c:v>
                </c:pt>
                <c:pt idx="250">
                  <c:v>ALA_251</c:v>
                </c:pt>
                <c:pt idx="251">
                  <c:v>MET_252</c:v>
                </c:pt>
                <c:pt idx="252">
                  <c:v>VAL_253</c:v>
                </c:pt>
                <c:pt idx="253">
                  <c:v>GLU_254</c:v>
                </c:pt>
                <c:pt idx="254">
                  <c:v>ILE_255</c:v>
                </c:pt>
                <c:pt idx="255">
                  <c:v>ALA_256</c:v>
                </c:pt>
                <c:pt idx="256">
                  <c:v>ASN_257</c:v>
                </c:pt>
                <c:pt idx="257">
                  <c:v>VAL_258</c:v>
                </c:pt>
                <c:pt idx="258">
                  <c:v>ASP_259</c:v>
                </c:pt>
                <c:pt idx="259">
                  <c:v>VAL_260</c:v>
                </c:pt>
                <c:pt idx="260">
                  <c:v>PRO_261</c:v>
                </c:pt>
                <c:pt idx="261">
                  <c:v>GLN_262</c:v>
                </c:pt>
                <c:pt idx="262">
                  <c:v>ILE_263</c:v>
                </c:pt>
                <c:pt idx="263">
                  <c:v>ARG_264</c:v>
                </c:pt>
                <c:pt idx="264">
                  <c:v>ILE_265</c:v>
                </c:pt>
                <c:pt idx="265">
                  <c:v>PRO_266</c:v>
                </c:pt>
                <c:pt idx="266">
                  <c:v>VAL_267</c:v>
                </c:pt>
                <c:pt idx="267">
                  <c:v>LYS_268</c:v>
                </c:pt>
                <c:pt idx="268">
                  <c:v>THR_269</c:v>
                </c:pt>
                <c:pt idx="269">
                  <c:v>GLY_270</c:v>
                </c:pt>
                <c:pt idx="270">
                  <c:v>ARG_271</c:v>
                </c:pt>
                <c:pt idx="271">
                  <c:v>ASN_272</c:v>
                </c:pt>
                <c:pt idx="272">
                  <c:v>VAL_273</c:v>
                </c:pt>
                <c:pt idx="273">
                  <c:v>ALA_274</c:v>
                </c:pt>
                <c:pt idx="274">
                  <c:v>ILE_275</c:v>
                </c:pt>
                <c:pt idx="275">
                  <c:v>ILE_276</c:v>
                </c:pt>
                <c:pt idx="276">
                  <c:v>ILE_277</c:v>
                </c:pt>
                <c:pt idx="277">
                  <c:v>GLU_278</c:v>
                </c:pt>
                <c:pt idx="278">
                  <c:v>VAL_279</c:v>
                </c:pt>
                <c:pt idx="279">
                  <c:v>ALA_280</c:v>
                </c:pt>
                <c:pt idx="280">
                  <c:v>ALA_281</c:v>
                </c:pt>
                <c:pt idx="281">
                  <c:v>MET_282</c:v>
                </c:pt>
                <c:pt idx="282">
                  <c:v>ASN_283</c:v>
                </c:pt>
                <c:pt idx="283">
                  <c:v>PHE_284</c:v>
                </c:pt>
                <c:pt idx="284">
                  <c:v>ARG_285</c:v>
                </c:pt>
                <c:pt idx="285">
                  <c:v>ALA_286</c:v>
                </c:pt>
                <c:pt idx="286">
                  <c:v>LYS_287</c:v>
                </c:pt>
                <c:pt idx="287">
                  <c:v>THR_288</c:v>
                </c:pt>
                <c:pt idx="288">
                  <c:v>MET_289</c:v>
                </c:pt>
                <c:pt idx="289">
                  <c:v>GLY_290</c:v>
                </c:pt>
                <c:pt idx="290">
                  <c:v>TYR_291</c:v>
                </c:pt>
                <c:pt idx="291">
                  <c:v>ASP_292</c:v>
                </c:pt>
                <c:pt idx="292">
                  <c:v>ALA_293</c:v>
                </c:pt>
                <c:pt idx="293">
                  <c:v>THR_294</c:v>
                </c:pt>
                <c:pt idx="294">
                  <c:v>LYS_295</c:v>
                </c:pt>
                <c:pt idx="295">
                  <c:v>THR_296</c:v>
                </c:pt>
                <c:pt idx="296">
                  <c:v>PHE_297</c:v>
                </c:pt>
                <c:pt idx="297">
                  <c:v>GLU_298</c:v>
                </c:pt>
                <c:pt idx="298">
                  <c:v>GLU_299</c:v>
                </c:pt>
                <c:pt idx="299">
                  <c:v>ARG_300</c:v>
                </c:pt>
                <c:pt idx="300">
                  <c:v>LEU_301</c:v>
                </c:pt>
                <c:pt idx="301">
                  <c:v>THR_302</c:v>
                </c:pt>
                <c:pt idx="302">
                  <c:v>ARG_303</c:v>
                </c:pt>
                <c:pt idx="303">
                  <c:v>LEU_304</c:v>
                </c:pt>
                <c:pt idx="304">
                  <c:v>ILE_305</c:v>
                </c:pt>
                <c:pt idx="305">
                  <c:v>GLU_306</c:v>
                </c:pt>
                <c:pt idx="306">
                  <c:v>GLU_307</c:v>
                </c:pt>
                <c:pt idx="307">
                  <c:v>ASN_308</c:v>
                </c:pt>
                <c:pt idx="308">
                  <c:v>SER_309</c:v>
                </c:pt>
                <c:pt idx="309">
                  <c:v>GLY_310</c:v>
                </c:pt>
                <c:pt idx="310">
                  <c:v>GLU_311</c:v>
                </c:pt>
              </c:strCache>
            </c:strRef>
          </c:xVal>
          <c:yVal>
            <c:numRef>
              <c:f>Monomeric_RMSF!$L$2:$L$312</c:f>
              <c:numCache>
                <c:formatCode>General</c:formatCode>
                <c:ptCount val="311"/>
                <c:pt idx="0">
                  <c:v>4.4029999999999996</c:v>
                </c:pt>
                <c:pt idx="1">
                  <c:v>4.077</c:v>
                </c:pt>
                <c:pt idx="2">
                  <c:v>3.8806666666666665</c:v>
                </c:pt>
                <c:pt idx="3">
                  <c:v>3.424666666666667</c:v>
                </c:pt>
                <c:pt idx="4">
                  <c:v>3.5356666666666663</c:v>
                </c:pt>
                <c:pt idx="5">
                  <c:v>3.3556666666666666</c:v>
                </c:pt>
                <c:pt idx="6">
                  <c:v>3.8803333333333332</c:v>
                </c:pt>
                <c:pt idx="7">
                  <c:v>4.17</c:v>
                </c:pt>
                <c:pt idx="8">
                  <c:v>3.8989999999999996</c:v>
                </c:pt>
                <c:pt idx="9">
                  <c:v>3.9790000000000005</c:v>
                </c:pt>
                <c:pt idx="10">
                  <c:v>4.7566666666666668</c:v>
                </c:pt>
                <c:pt idx="11">
                  <c:v>4.8860000000000001</c:v>
                </c:pt>
                <c:pt idx="12">
                  <c:v>4.4713333333333329</c:v>
                </c:pt>
                <c:pt idx="13">
                  <c:v>5.0173333333333332</c:v>
                </c:pt>
                <c:pt idx="14">
                  <c:v>5.301333333333333</c:v>
                </c:pt>
                <c:pt idx="15">
                  <c:v>4.5539999999999994</c:v>
                </c:pt>
                <c:pt idx="16">
                  <c:v>3.9576666666666664</c:v>
                </c:pt>
                <c:pt idx="17">
                  <c:v>3.8973333333333335</c:v>
                </c:pt>
                <c:pt idx="18">
                  <c:v>4.1436666666666673</c:v>
                </c:pt>
                <c:pt idx="19">
                  <c:v>4.3549999999999995</c:v>
                </c:pt>
                <c:pt idx="20">
                  <c:v>4.4093333333333335</c:v>
                </c:pt>
                <c:pt idx="21">
                  <c:v>4.1773333333333333</c:v>
                </c:pt>
                <c:pt idx="22">
                  <c:v>4.2546666666666662</c:v>
                </c:pt>
                <c:pt idx="23">
                  <c:v>4.2866666666666662</c:v>
                </c:pt>
                <c:pt idx="24">
                  <c:v>3.4339999999999997</c:v>
                </c:pt>
                <c:pt idx="25">
                  <c:v>3.2250000000000001</c:v>
                </c:pt>
                <c:pt idx="26">
                  <c:v>3.7216666666666662</c:v>
                </c:pt>
                <c:pt idx="27">
                  <c:v>3.1890000000000001</c:v>
                </c:pt>
                <c:pt idx="28">
                  <c:v>3.044</c:v>
                </c:pt>
                <c:pt idx="29">
                  <c:v>2.8546666666666667</c:v>
                </c:pt>
                <c:pt idx="30">
                  <c:v>3.3243333333333331</c:v>
                </c:pt>
                <c:pt idx="31">
                  <c:v>2.936666666666667</c:v>
                </c:pt>
                <c:pt idx="32">
                  <c:v>3.0103333333333331</c:v>
                </c:pt>
                <c:pt idx="33">
                  <c:v>3.0403333333333333</c:v>
                </c:pt>
                <c:pt idx="34">
                  <c:v>3.1296666666666666</c:v>
                </c:pt>
                <c:pt idx="35">
                  <c:v>2.8346666666666667</c:v>
                </c:pt>
                <c:pt idx="36">
                  <c:v>3.3200000000000003</c:v>
                </c:pt>
                <c:pt idx="37">
                  <c:v>3.2983333333333333</c:v>
                </c:pt>
                <c:pt idx="38">
                  <c:v>4.0903333333333327</c:v>
                </c:pt>
                <c:pt idx="39">
                  <c:v>4.5199999999999996</c:v>
                </c:pt>
                <c:pt idx="40">
                  <c:v>4.057666666666667</c:v>
                </c:pt>
                <c:pt idx="41">
                  <c:v>4.0943333333333332</c:v>
                </c:pt>
                <c:pt idx="42">
                  <c:v>4.9336666666666664</c:v>
                </c:pt>
                <c:pt idx="43">
                  <c:v>5.2263333333333328</c:v>
                </c:pt>
                <c:pt idx="44">
                  <c:v>5.2433333333333341</c:v>
                </c:pt>
                <c:pt idx="45">
                  <c:v>5.3926666666666669</c:v>
                </c:pt>
                <c:pt idx="46">
                  <c:v>6.0603333333333333</c:v>
                </c:pt>
                <c:pt idx="47">
                  <c:v>5.3756666666666675</c:v>
                </c:pt>
                <c:pt idx="48">
                  <c:v>4.6396666666666668</c:v>
                </c:pt>
                <c:pt idx="49">
                  <c:v>3.8723333333333332</c:v>
                </c:pt>
                <c:pt idx="50">
                  <c:v>3.2856666666666663</c:v>
                </c:pt>
                <c:pt idx="51">
                  <c:v>2.9003333333333337</c:v>
                </c:pt>
                <c:pt idx="52">
                  <c:v>2.3546666666666667</c:v>
                </c:pt>
                <c:pt idx="53">
                  <c:v>1.9373333333333338</c:v>
                </c:pt>
                <c:pt idx="54">
                  <c:v>1.7383333333333333</c:v>
                </c:pt>
                <c:pt idx="55">
                  <c:v>2.3786666666666667</c:v>
                </c:pt>
                <c:pt idx="56">
                  <c:v>2.8053333333333335</c:v>
                </c:pt>
                <c:pt idx="57">
                  <c:v>3.6266666666666665</c:v>
                </c:pt>
                <c:pt idx="58">
                  <c:v>4.4586666666666668</c:v>
                </c:pt>
                <c:pt idx="59">
                  <c:v>4.416666666666667</c:v>
                </c:pt>
                <c:pt idx="60">
                  <c:v>3.7243333333333335</c:v>
                </c:pt>
                <c:pt idx="61">
                  <c:v>3.9760000000000004</c:v>
                </c:pt>
                <c:pt idx="62">
                  <c:v>4.6873333333333331</c:v>
                </c:pt>
                <c:pt idx="63">
                  <c:v>4.5936666666666666</c:v>
                </c:pt>
                <c:pt idx="64">
                  <c:v>4.4493333333333327</c:v>
                </c:pt>
                <c:pt idx="65">
                  <c:v>5.1179999999999994</c:v>
                </c:pt>
                <c:pt idx="66">
                  <c:v>5.6373333333333333</c:v>
                </c:pt>
                <c:pt idx="67">
                  <c:v>5.5063333333333331</c:v>
                </c:pt>
                <c:pt idx="68">
                  <c:v>5.9359999999999999</c:v>
                </c:pt>
                <c:pt idx="69">
                  <c:v>5.9043333333333337</c:v>
                </c:pt>
                <c:pt idx="70">
                  <c:v>6.3743333333333334</c:v>
                </c:pt>
                <c:pt idx="71">
                  <c:v>5.8543333333333329</c:v>
                </c:pt>
                <c:pt idx="72">
                  <c:v>5.14</c:v>
                </c:pt>
                <c:pt idx="73">
                  <c:v>5.2953333333333328</c:v>
                </c:pt>
                <c:pt idx="74">
                  <c:v>4.9393333333333329</c:v>
                </c:pt>
                <c:pt idx="75">
                  <c:v>4.1959999999999997</c:v>
                </c:pt>
                <c:pt idx="76">
                  <c:v>3.702666666666667</c:v>
                </c:pt>
                <c:pt idx="77">
                  <c:v>4.291666666666667</c:v>
                </c:pt>
                <c:pt idx="78">
                  <c:v>4.1856666666666671</c:v>
                </c:pt>
                <c:pt idx="79">
                  <c:v>3.2676666666666665</c:v>
                </c:pt>
                <c:pt idx="80">
                  <c:v>3.544</c:v>
                </c:pt>
                <c:pt idx="81">
                  <c:v>3.6273333333333331</c:v>
                </c:pt>
                <c:pt idx="82">
                  <c:v>4.0519999999999996</c:v>
                </c:pt>
                <c:pt idx="83">
                  <c:v>3.6043333333333329</c:v>
                </c:pt>
                <c:pt idx="84">
                  <c:v>2.6773333333333333</c:v>
                </c:pt>
                <c:pt idx="85">
                  <c:v>2.061666666666667</c:v>
                </c:pt>
                <c:pt idx="86">
                  <c:v>1.5153333333333332</c:v>
                </c:pt>
                <c:pt idx="87">
                  <c:v>1.6693333333333333</c:v>
                </c:pt>
                <c:pt idx="88">
                  <c:v>2.0860000000000003</c:v>
                </c:pt>
                <c:pt idx="89">
                  <c:v>2.924666666666667</c:v>
                </c:pt>
                <c:pt idx="90">
                  <c:v>3.8299999999999996</c:v>
                </c:pt>
                <c:pt idx="91">
                  <c:v>4.8226666666666667</c:v>
                </c:pt>
                <c:pt idx="92">
                  <c:v>4.9943333333333335</c:v>
                </c:pt>
                <c:pt idx="93">
                  <c:v>4.4916666666666663</c:v>
                </c:pt>
                <c:pt idx="94">
                  <c:v>4.3970000000000002</c:v>
                </c:pt>
                <c:pt idx="95">
                  <c:v>3.8079999999999998</c:v>
                </c:pt>
                <c:pt idx="96">
                  <c:v>3.7006666666666663</c:v>
                </c:pt>
                <c:pt idx="97">
                  <c:v>4.2010000000000005</c:v>
                </c:pt>
                <c:pt idx="98">
                  <c:v>3.9553333333333334</c:v>
                </c:pt>
                <c:pt idx="99">
                  <c:v>3.2730000000000001</c:v>
                </c:pt>
                <c:pt idx="100">
                  <c:v>3.7353333333333332</c:v>
                </c:pt>
                <c:pt idx="101">
                  <c:v>4.3760000000000003</c:v>
                </c:pt>
                <c:pt idx="102">
                  <c:v>3.9610000000000003</c:v>
                </c:pt>
                <c:pt idx="103">
                  <c:v>3.5719999999999996</c:v>
                </c:pt>
                <c:pt idx="104">
                  <c:v>4.4933333333333332</c:v>
                </c:pt>
                <c:pt idx="105">
                  <c:v>4.9933333333333332</c:v>
                </c:pt>
                <c:pt idx="106">
                  <c:v>4.3673333333333337</c:v>
                </c:pt>
                <c:pt idx="107">
                  <c:v>3.936666666666667</c:v>
                </c:pt>
                <c:pt idx="108">
                  <c:v>3.1226666666666669</c:v>
                </c:pt>
                <c:pt idx="109">
                  <c:v>2.5726666666666667</c:v>
                </c:pt>
                <c:pt idx="110">
                  <c:v>2.7176666666666667</c:v>
                </c:pt>
                <c:pt idx="111">
                  <c:v>2.6910000000000003</c:v>
                </c:pt>
                <c:pt idx="112">
                  <c:v>3.5176666666666669</c:v>
                </c:pt>
                <c:pt idx="113">
                  <c:v>3.9333333333333336</c:v>
                </c:pt>
                <c:pt idx="114">
                  <c:v>5.0233333333333334</c:v>
                </c:pt>
                <c:pt idx="115">
                  <c:v>4.8586666666666671</c:v>
                </c:pt>
                <c:pt idx="116">
                  <c:v>4.9889999999999999</c:v>
                </c:pt>
                <c:pt idx="117">
                  <c:v>4.6016666666666666</c:v>
                </c:pt>
                <c:pt idx="118">
                  <c:v>5.2746666666666657</c:v>
                </c:pt>
                <c:pt idx="119">
                  <c:v>4.9370000000000003</c:v>
                </c:pt>
                <c:pt idx="120">
                  <c:v>4.0026666666666664</c:v>
                </c:pt>
                <c:pt idx="121">
                  <c:v>4.399</c:v>
                </c:pt>
                <c:pt idx="122">
                  <c:v>4.6909999999999998</c:v>
                </c:pt>
                <c:pt idx="123">
                  <c:v>4.5133333333333328</c:v>
                </c:pt>
                <c:pt idx="124">
                  <c:v>3.738</c:v>
                </c:pt>
                <c:pt idx="125">
                  <c:v>3.7639999999999998</c:v>
                </c:pt>
                <c:pt idx="126">
                  <c:v>4.1983333333333333</c:v>
                </c:pt>
                <c:pt idx="127">
                  <c:v>3.9436666666666667</c:v>
                </c:pt>
                <c:pt idx="128">
                  <c:v>3.6270000000000002</c:v>
                </c:pt>
                <c:pt idx="129">
                  <c:v>4.0533333333333337</c:v>
                </c:pt>
                <c:pt idx="130">
                  <c:v>3.8133333333333339</c:v>
                </c:pt>
                <c:pt idx="131">
                  <c:v>3.5809999999999995</c:v>
                </c:pt>
                <c:pt idx="132">
                  <c:v>3.618666666666666</c:v>
                </c:pt>
                <c:pt idx="133">
                  <c:v>3.4476666666666667</c:v>
                </c:pt>
                <c:pt idx="134">
                  <c:v>3.3483333333333332</c:v>
                </c:pt>
                <c:pt idx="135">
                  <c:v>3.2170000000000001</c:v>
                </c:pt>
                <c:pt idx="136">
                  <c:v>2.7733333333333334</c:v>
                </c:pt>
                <c:pt idx="137">
                  <c:v>2.4239999999999999</c:v>
                </c:pt>
                <c:pt idx="138">
                  <c:v>2.0109999999999997</c:v>
                </c:pt>
                <c:pt idx="139">
                  <c:v>1.7756666666666667</c:v>
                </c:pt>
                <c:pt idx="140">
                  <c:v>1.7030000000000001</c:v>
                </c:pt>
                <c:pt idx="141">
                  <c:v>1.8173333333333332</c:v>
                </c:pt>
                <c:pt idx="142">
                  <c:v>2.1443333333333334</c:v>
                </c:pt>
                <c:pt idx="143">
                  <c:v>2.3839999999999999</c:v>
                </c:pt>
                <c:pt idx="144">
                  <c:v>2.843666666666667</c:v>
                </c:pt>
                <c:pt idx="145">
                  <c:v>3.0133333333333332</c:v>
                </c:pt>
                <c:pt idx="146">
                  <c:v>3.5156666666666667</c:v>
                </c:pt>
                <c:pt idx="147">
                  <c:v>3.4843333333333333</c:v>
                </c:pt>
                <c:pt idx="148">
                  <c:v>2.9913333333333334</c:v>
                </c:pt>
                <c:pt idx="149">
                  <c:v>2.5893333333333337</c:v>
                </c:pt>
                <c:pt idx="150">
                  <c:v>2.1539999999999999</c:v>
                </c:pt>
                <c:pt idx="151">
                  <c:v>1.7933333333333332</c:v>
                </c:pt>
                <c:pt idx="152">
                  <c:v>1.6333333333333335</c:v>
                </c:pt>
                <c:pt idx="153">
                  <c:v>1.5549999999999999</c:v>
                </c:pt>
                <c:pt idx="154">
                  <c:v>1.8743333333333332</c:v>
                </c:pt>
                <c:pt idx="155">
                  <c:v>2.2483333333333331</c:v>
                </c:pt>
                <c:pt idx="156">
                  <c:v>2.8689999999999998</c:v>
                </c:pt>
                <c:pt idx="157">
                  <c:v>2.9006666666666665</c:v>
                </c:pt>
                <c:pt idx="158">
                  <c:v>2.5346666666666668</c:v>
                </c:pt>
                <c:pt idx="159">
                  <c:v>2.3406666666666669</c:v>
                </c:pt>
                <c:pt idx="160">
                  <c:v>2.0463333333333331</c:v>
                </c:pt>
                <c:pt idx="161">
                  <c:v>2.2606666666666668</c:v>
                </c:pt>
                <c:pt idx="162">
                  <c:v>2.5243333333333333</c:v>
                </c:pt>
                <c:pt idx="163">
                  <c:v>2.3923333333333336</c:v>
                </c:pt>
                <c:pt idx="164">
                  <c:v>2.4263333333333335</c:v>
                </c:pt>
                <c:pt idx="165">
                  <c:v>2.798</c:v>
                </c:pt>
                <c:pt idx="166">
                  <c:v>2.9783333333333335</c:v>
                </c:pt>
                <c:pt idx="167">
                  <c:v>2.9499999999999997</c:v>
                </c:pt>
                <c:pt idx="168">
                  <c:v>3.1986666666666665</c:v>
                </c:pt>
                <c:pt idx="169">
                  <c:v>3.6010000000000004</c:v>
                </c:pt>
                <c:pt idx="170">
                  <c:v>3.706</c:v>
                </c:pt>
                <c:pt idx="171">
                  <c:v>3.7063333333333333</c:v>
                </c:pt>
                <c:pt idx="172">
                  <c:v>3.2253333333333334</c:v>
                </c:pt>
                <c:pt idx="173">
                  <c:v>2.9646666666666666</c:v>
                </c:pt>
                <c:pt idx="174">
                  <c:v>2.8460000000000001</c:v>
                </c:pt>
                <c:pt idx="175">
                  <c:v>2.7266666666666666</c:v>
                </c:pt>
                <c:pt idx="176">
                  <c:v>2.3786666666666663</c:v>
                </c:pt>
                <c:pt idx="177">
                  <c:v>2.2356666666666669</c:v>
                </c:pt>
                <c:pt idx="178">
                  <c:v>2.0533333333333332</c:v>
                </c:pt>
                <c:pt idx="179">
                  <c:v>2.202</c:v>
                </c:pt>
                <c:pt idx="180">
                  <c:v>2.2293333333333334</c:v>
                </c:pt>
                <c:pt idx="181">
                  <c:v>2.5533333333333332</c:v>
                </c:pt>
                <c:pt idx="182">
                  <c:v>2.6806666666666668</c:v>
                </c:pt>
                <c:pt idx="183">
                  <c:v>2.9476666666666667</c:v>
                </c:pt>
                <c:pt idx="184">
                  <c:v>3.3396666666666666</c:v>
                </c:pt>
                <c:pt idx="185">
                  <c:v>3.7050000000000001</c:v>
                </c:pt>
                <c:pt idx="186">
                  <c:v>3.8620000000000001</c:v>
                </c:pt>
                <c:pt idx="187">
                  <c:v>3.8843333333333327</c:v>
                </c:pt>
                <c:pt idx="188">
                  <c:v>3.5723333333333334</c:v>
                </c:pt>
                <c:pt idx="189">
                  <c:v>3.3023333333333333</c:v>
                </c:pt>
                <c:pt idx="190">
                  <c:v>2.8773333333333331</c:v>
                </c:pt>
                <c:pt idx="191">
                  <c:v>2.7810000000000001</c:v>
                </c:pt>
                <c:pt idx="192">
                  <c:v>2.6796666666666673</c:v>
                </c:pt>
                <c:pt idx="193">
                  <c:v>2.6876666666666669</c:v>
                </c:pt>
                <c:pt idx="194">
                  <c:v>2.8473333333333333</c:v>
                </c:pt>
                <c:pt idx="195">
                  <c:v>3.0053333333333332</c:v>
                </c:pt>
                <c:pt idx="196">
                  <c:v>3.5189999999999997</c:v>
                </c:pt>
                <c:pt idx="197">
                  <c:v>3.4976666666666669</c:v>
                </c:pt>
                <c:pt idx="198">
                  <c:v>2.999333333333333</c:v>
                </c:pt>
                <c:pt idx="199">
                  <c:v>3.1446666666666672</c:v>
                </c:pt>
                <c:pt idx="200">
                  <c:v>3.1076666666666668</c:v>
                </c:pt>
                <c:pt idx="201">
                  <c:v>2.8520000000000003</c:v>
                </c:pt>
                <c:pt idx="202">
                  <c:v>2.7850000000000001</c:v>
                </c:pt>
                <c:pt idx="203">
                  <c:v>2.8113333333333337</c:v>
                </c:pt>
                <c:pt idx="204">
                  <c:v>3.1793333333333336</c:v>
                </c:pt>
                <c:pt idx="205">
                  <c:v>3.6233333333333331</c:v>
                </c:pt>
                <c:pt idx="206">
                  <c:v>4.117</c:v>
                </c:pt>
                <c:pt idx="207">
                  <c:v>3.8696666666666659</c:v>
                </c:pt>
                <c:pt idx="208">
                  <c:v>3.402333333333333</c:v>
                </c:pt>
                <c:pt idx="209">
                  <c:v>3.3673333333333333</c:v>
                </c:pt>
                <c:pt idx="210">
                  <c:v>3.2383333333333333</c:v>
                </c:pt>
                <c:pt idx="211">
                  <c:v>3.5066666666666664</c:v>
                </c:pt>
                <c:pt idx="212">
                  <c:v>3.4233333333333333</c:v>
                </c:pt>
                <c:pt idx="213">
                  <c:v>3.9326666666666665</c:v>
                </c:pt>
                <c:pt idx="214">
                  <c:v>4.1309999999999993</c:v>
                </c:pt>
                <c:pt idx="215">
                  <c:v>4.0096666666666669</c:v>
                </c:pt>
                <c:pt idx="216">
                  <c:v>4.0223333333333331</c:v>
                </c:pt>
                <c:pt idx="217">
                  <c:v>4.0586666666666664</c:v>
                </c:pt>
                <c:pt idx="218">
                  <c:v>4.0990000000000002</c:v>
                </c:pt>
                <c:pt idx="219">
                  <c:v>3.9983333333333335</c:v>
                </c:pt>
                <c:pt idx="220">
                  <c:v>3.4380000000000002</c:v>
                </c:pt>
                <c:pt idx="221">
                  <c:v>3.4513333333333329</c:v>
                </c:pt>
                <c:pt idx="222">
                  <c:v>3.2986666666666671</c:v>
                </c:pt>
                <c:pt idx="223">
                  <c:v>3.3593333333333333</c:v>
                </c:pt>
                <c:pt idx="224">
                  <c:v>3.1856666666666662</c:v>
                </c:pt>
                <c:pt idx="225">
                  <c:v>2.9203333333333332</c:v>
                </c:pt>
                <c:pt idx="226">
                  <c:v>2.8396666666666661</c:v>
                </c:pt>
                <c:pt idx="227">
                  <c:v>2.5713333333333335</c:v>
                </c:pt>
                <c:pt idx="228">
                  <c:v>2.56</c:v>
                </c:pt>
                <c:pt idx="229">
                  <c:v>2.1826666666666665</c:v>
                </c:pt>
                <c:pt idx="230">
                  <c:v>1.8879999999999999</c:v>
                </c:pt>
                <c:pt idx="231">
                  <c:v>1.6849999999999998</c:v>
                </c:pt>
                <c:pt idx="232">
                  <c:v>1.7073333333333334</c:v>
                </c:pt>
                <c:pt idx="233">
                  <c:v>1.8116666666666668</c:v>
                </c:pt>
                <c:pt idx="234">
                  <c:v>2.1850000000000001</c:v>
                </c:pt>
                <c:pt idx="235">
                  <c:v>2.677</c:v>
                </c:pt>
                <c:pt idx="236">
                  <c:v>3.1956666666666664</c:v>
                </c:pt>
                <c:pt idx="237">
                  <c:v>3.7900000000000005</c:v>
                </c:pt>
                <c:pt idx="238">
                  <c:v>4.2640000000000002</c:v>
                </c:pt>
                <c:pt idx="239">
                  <c:v>4.7076666666666664</c:v>
                </c:pt>
                <c:pt idx="240">
                  <c:v>4.9516666666666671</c:v>
                </c:pt>
                <c:pt idx="241">
                  <c:v>5.3176666666666668</c:v>
                </c:pt>
                <c:pt idx="242">
                  <c:v>5.762666666666667</c:v>
                </c:pt>
                <c:pt idx="243">
                  <c:v>5.6876666666666678</c:v>
                </c:pt>
                <c:pt idx="244">
                  <c:v>5.5273333333333339</c:v>
                </c:pt>
                <c:pt idx="245">
                  <c:v>5.8689999999999998</c:v>
                </c:pt>
                <c:pt idx="246">
                  <c:v>5.448666666666667</c:v>
                </c:pt>
                <c:pt idx="247">
                  <c:v>4.9029999999999996</c:v>
                </c:pt>
                <c:pt idx="248">
                  <c:v>3.9420000000000002</c:v>
                </c:pt>
                <c:pt idx="249">
                  <c:v>3.4420000000000002</c:v>
                </c:pt>
                <c:pt idx="250">
                  <c:v>2.7556666666666665</c:v>
                </c:pt>
                <c:pt idx="251">
                  <c:v>2.4323333333333337</c:v>
                </c:pt>
                <c:pt idx="252">
                  <c:v>2.2473333333333332</c:v>
                </c:pt>
                <c:pt idx="253">
                  <c:v>2.3206666666666664</c:v>
                </c:pt>
                <c:pt idx="254">
                  <c:v>2.3723333333333332</c:v>
                </c:pt>
                <c:pt idx="255">
                  <c:v>2.7306666666666666</c:v>
                </c:pt>
                <c:pt idx="256">
                  <c:v>2.9336666666666669</c:v>
                </c:pt>
                <c:pt idx="257">
                  <c:v>2.7099999999999995</c:v>
                </c:pt>
                <c:pt idx="258">
                  <c:v>2.7490000000000001</c:v>
                </c:pt>
                <c:pt idx="259">
                  <c:v>2.4073333333333333</c:v>
                </c:pt>
                <c:pt idx="260">
                  <c:v>2.3366666666666664</c:v>
                </c:pt>
                <c:pt idx="261">
                  <c:v>2.1920000000000002</c:v>
                </c:pt>
                <c:pt idx="262">
                  <c:v>2.0203333333333333</c:v>
                </c:pt>
                <c:pt idx="263">
                  <c:v>2.2583333333333333</c:v>
                </c:pt>
                <c:pt idx="264">
                  <c:v>2.2410000000000001</c:v>
                </c:pt>
                <c:pt idx="265">
                  <c:v>2.6149999999999998</c:v>
                </c:pt>
                <c:pt idx="266">
                  <c:v>2.698</c:v>
                </c:pt>
                <c:pt idx="267">
                  <c:v>3.1813333333333333</c:v>
                </c:pt>
                <c:pt idx="268">
                  <c:v>3.683666666666666</c:v>
                </c:pt>
                <c:pt idx="269">
                  <c:v>4.0733333333333333</c:v>
                </c:pt>
                <c:pt idx="270">
                  <c:v>3.5136666666666669</c:v>
                </c:pt>
                <c:pt idx="271">
                  <c:v>3.2446666666666668</c:v>
                </c:pt>
                <c:pt idx="272">
                  <c:v>2.6446666666666663</c:v>
                </c:pt>
                <c:pt idx="273">
                  <c:v>2.7053333333333334</c:v>
                </c:pt>
                <c:pt idx="274">
                  <c:v>3.0436666666666667</c:v>
                </c:pt>
                <c:pt idx="275">
                  <c:v>2.7893333333333334</c:v>
                </c:pt>
                <c:pt idx="276">
                  <c:v>2.5946666666666669</c:v>
                </c:pt>
                <c:pt idx="277">
                  <c:v>3.043333333333333</c:v>
                </c:pt>
                <c:pt idx="278">
                  <c:v>3.2080000000000002</c:v>
                </c:pt>
                <c:pt idx="279">
                  <c:v>2.9220000000000002</c:v>
                </c:pt>
                <c:pt idx="280">
                  <c:v>3.0980000000000003</c:v>
                </c:pt>
                <c:pt idx="281">
                  <c:v>3.5656666666666665</c:v>
                </c:pt>
                <c:pt idx="282">
                  <c:v>3.5830000000000002</c:v>
                </c:pt>
                <c:pt idx="283">
                  <c:v>3.51</c:v>
                </c:pt>
                <c:pt idx="284">
                  <c:v>3.8973333333333335</c:v>
                </c:pt>
                <c:pt idx="285">
                  <c:v>4.2433333333333332</c:v>
                </c:pt>
                <c:pt idx="286">
                  <c:v>4.2983333333333329</c:v>
                </c:pt>
                <c:pt idx="287">
                  <c:v>4.4936666666666669</c:v>
                </c:pt>
                <c:pt idx="288">
                  <c:v>4.88</c:v>
                </c:pt>
                <c:pt idx="289">
                  <c:v>5.0296666666666665</c:v>
                </c:pt>
                <c:pt idx="290">
                  <c:v>4.9476666666666667</c:v>
                </c:pt>
                <c:pt idx="291">
                  <c:v>4.6510000000000007</c:v>
                </c:pt>
                <c:pt idx="292">
                  <c:v>4.1769999999999996</c:v>
                </c:pt>
                <c:pt idx="293">
                  <c:v>4.5913333333333339</c:v>
                </c:pt>
                <c:pt idx="294">
                  <c:v>5.0620000000000003</c:v>
                </c:pt>
                <c:pt idx="295">
                  <c:v>4.8493333333333331</c:v>
                </c:pt>
                <c:pt idx="296">
                  <c:v>5.3336666666666659</c:v>
                </c:pt>
                <c:pt idx="297">
                  <c:v>6.7399999999999993</c:v>
                </c:pt>
                <c:pt idx="298">
                  <c:v>7.38</c:v>
                </c:pt>
                <c:pt idx="299">
                  <c:v>7.769333333333333</c:v>
                </c:pt>
                <c:pt idx="300">
                  <c:v>8.7943333333333342</c:v>
                </c:pt>
                <c:pt idx="301">
                  <c:v>10.523</c:v>
                </c:pt>
                <c:pt idx="302">
                  <c:v>11.008666666666665</c:v>
                </c:pt>
                <c:pt idx="303">
                  <c:v>11.366999999999999</c:v>
                </c:pt>
                <c:pt idx="304">
                  <c:v>13.101999999999999</c:v>
                </c:pt>
                <c:pt idx="305">
                  <c:v>14.072666666666665</c:v>
                </c:pt>
                <c:pt idx="306">
                  <c:v>14.343666666666666</c:v>
                </c:pt>
                <c:pt idx="307">
                  <c:v>15.183999999999999</c:v>
                </c:pt>
                <c:pt idx="308">
                  <c:v>16.652666666666665</c:v>
                </c:pt>
                <c:pt idx="309">
                  <c:v>17.246666666666666</c:v>
                </c:pt>
                <c:pt idx="310">
                  <c:v>18.208666666666666</c:v>
                </c:pt>
              </c:numCache>
            </c:numRef>
          </c:yVal>
          <c:smooth val="0"/>
          <c:extLst xmlns:c16r2="http://schemas.microsoft.com/office/drawing/2015/06/chart">
            <c:ext xmlns:c16="http://schemas.microsoft.com/office/drawing/2014/chart" uri="{C3380CC4-5D6E-409C-BE32-E72D297353CC}">
              <c16:uniqueId val="{00000001-08EF-4687-A070-4F1F2BB97E24}"/>
            </c:ext>
          </c:extLst>
        </c:ser>
        <c:ser>
          <c:idx val="2"/>
          <c:order val="2"/>
          <c:tx>
            <c:strRef>
              <c:f>Monomeric_RMSF!$U$1</c:f>
              <c:strCache>
                <c:ptCount val="1"/>
                <c:pt idx="0">
                  <c:v>NITSKI8583</c:v>
                </c:pt>
              </c:strCache>
            </c:strRef>
          </c:tx>
          <c:spPr>
            <a:ln w="19050" cap="rnd">
              <a:solidFill>
                <a:schemeClr val="accent4"/>
              </a:solidFill>
              <a:round/>
            </a:ln>
            <a:effectLst/>
          </c:spPr>
          <c:marker>
            <c:symbol val="none"/>
          </c:marker>
          <c:xVal>
            <c:strRef>
              <c:f>Monomeric_RMSF!$A$2:$A$312</c:f>
              <c:strCache>
                <c:ptCount val="311"/>
                <c:pt idx="0">
                  <c:v>MET_1</c:v>
                </c:pt>
                <c:pt idx="1">
                  <c:v>THR_2</c:v>
                </c:pt>
                <c:pt idx="2">
                  <c:v>GLU_3</c:v>
                </c:pt>
                <c:pt idx="3">
                  <c:v>VAL_4</c:v>
                </c:pt>
                <c:pt idx="4">
                  <c:v>VAL_5</c:v>
                </c:pt>
                <c:pt idx="5">
                  <c:v>LYS_6</c:v>
                </c:pt>
                <c:pt idx="6">
                  <c:v>ILE_7</c:v>
                </c:pt>
                <c:pt idx="7">
                  <c:v>TYR_8</c:v>
                </c:pt>
                <c:pt idx="8">
                  <c:v>GLN_9</c:v>
                </c:pt>
                <c:pt idx="9">
                  <c:v>LEU_10</c:v>
                </c:pt>
                <c:pt idx="10">
                  <c:v>VAL_11</c:v>
                </c:pt>
                <c:pt idx="11">
                  <c:v>GLU_12</c:v>
                </c:pt>
                <c:pt idx="12">
                  <c:v>ASN_13</c:v>
                </c:pt>
                <c:pt idx="13">
                  <c:v>LEU_14</c:v>
                </c:pt>
                <c:pt idx="14">
                  <c:v>SER_15</c:v>
                </c:pt>
                <c:pt idx="15">
                  <c:v>LEU_16</c:v>
                </c:pt>
                <c:pt idx="16">
                  <c:v>GLU_17</c:v>
                </c:pt>
                <c:pt idx="17">
                  <c:v>VAL_18</c:v>
                </c:pt>
                <c:pt idx="18">
                  <c:v>VAL_19</c:v>
                </c:pt>
                <c:pt idx="19">
                  <c:v>TYR_20</c:v>
                </c:pt>
                <c:pt idx="20">
                  <c:v>GLY_21</c:v>
                </c:pt>
                <c:pt idx="21">
                  <c:v>ASP_22</c:v>
                </c:pt>
                <c:pt idx="22">
                  <c:v>GLU_23</c:v>
                </c:pt>
                <c:pt idx="23">
                  <c:v>GLU_24</c:v>
                </c:pt>
                <c:pt idx="24">
                  <c:v>SER_25</c:v>
                </c:pt>
                <c:pt idx="25">
                  <c:v>LEU_26</c:v>
                </c:pt>
                <c:pt idx="26">
                  <c:v>ASN_27</c:v>
                </c:pt>
                <c:pt idx="27">
                  <c:v>ARG_28</c:v>
                </c:pt>
                <c:pt idx="28">
                  <c:v>THR_29</c:v>
                </c:pt>
                <c:pt idx="29">
                  <c:v>ILE_30</c:v>
                </c:pt>
                <c:pt idx="30">
                  <c:v>LYS_31</c:v>
                </c:pt>
                <c:pt idx="31">
                  <c:v>THR_32</c:v>
                </c:pt>
                <c:pt idx="32">
                  <c:v>GLY_33</c:v>
                </c:pt>
                <c:pt idx="33">
                  <c:v>GLU_34</c:v>
                </c:pt>
                <c:pt idx="34">
                  <c:v>ILE_35</c:v>
                </c:pt>
                <c:pt idx="35">
                  <c:v>SER_36</c:v>
                </c:pt>
                <c:pt idx="36">
                  <c:v>ARG_37</c:v>
                </c:pt>
                <c:pt idx="37">
                  <c:v>PRO_38</c:v>
                </c:pt>
                <c:pt idx="38">
                  <c:v>GLY_39</c:v>
                </c:pt>
                <c:pt idx="39">
                  <c:v>LEU_40</c:v>
                </c:pt>
                <c:pt idx="40">
                  <c:v>GLU_41</c:v>
                </c:pt>
                <c:pt idx="41">
                  <c:v>LEU_42</c:v>
                </c:pt>
                <c:pt idx="42">
                  <c:v>THR_43</c:v>
                </c:pt>
                <c:pt idx="43">
                  <c:v>GLY_44</c:v>
                </c:pt>
                <c:pt idx="44">
                  <c:v>TYR_45</c:v>
                </c:pt>
                <c:pt idx="45">
                  <c:v>PHE_46</c:v>
                </c:pt>
                <c:pt idx="46">
                  <c:v>ASN_47</c:v>
                </c:pt>
                <c:pt idx="47">
                  <c:v>TYR_48</c:v>
                </c:pt>
                <c:pt idx="48">
                  <c:v>TYR_49</c:v>
                </c:pt>
                <c:pt idx="49">
                  <c:v>SER_50</c:v>
                </c:pt>
                <c:pt idx="50">
                  <c:v>HIS_51</c:v>
                </c:pt>
                <c:pt idx="51">
                  <c:v>ASP_52</c:v>
                </c:pt>
                <c:pt idx="52">
                  <c:v>ARG_53</c:v>
                </c:pt>
                <c:pt idx="53">
                  <c:v>LEU_54</c:v>
                </c:pt>
                <c:pt idx="54">
                  <c:v>GLN_55</c:v>
                </c:pt>
                <c:pt idx="55">
                  <c:v>LEU_56</c:v>
                </c:pt>
                <c:pt idx="56">
                  <c:v>PHE_57</c:v>
                </c:pt>
                <c:pt idx="57">
                  <c:v>GLY_58</c:v>
                </c:pt>
                <c:pt idx="58">
                  <c:v>SER_59</c:v>
                </c:pt>
                <c:pt idx="59">
                  <c:v>LYS_60</c:v>
                </c:pt>
                <c:pt idx="60">
                  <c:v>GLU_61</c:v>
                </c:pt>
                <c:pt idx="61">
                  <c:v>ILE_62</c:v>
                </c:pt>
                <c:pt idx="62">
                  <c:v>THR_63</c:v>
                </c:pt>
                <c:pt idx="63">
                  <c:v>PHE_64</c:v>
                </c:pt>
                <c:pt idx="64">
                  <c:v>ALA_65</c:v>
                </c:pt>
                <c:pt idx="65">
                  <c:v>GLU_66</c:v>
                </c:pt>
                <c:pt idx="66">
                  <c:v>ARG_67</c:v>
                </c:pt>
                <c:pt idx="67">
                  <c:v>MET_68</c:v>
                </c:pt>
                <c:pt idx="68">
                  <c:v>MET_69</c:v>
                </c:pt>
                <c:pt idx="69">
                  <c:v>PRO_70</c:v>
                </c:pt>
                <c:pt idx="70">
                  <c:v>GLU_71</c:v>
                </c:pt>
                <c:pt idx="71">
                  <c:v>GLU_72</c:v>
                </c:pt>
                <c:pt idx="72">
                  <c:v>ARG_73</c:v>
                </c:pt>
                <c:pt idx="73">
                  <c:v>LEU_74</c:v>
                </c:pt>
                <c:pt idx="74">
                  <c:v>LEU_75</c:v>
                </c:pt>
                <c:pt idx="75">
                  <c:v>VAL_76</c:v>
                </c:pt>
                <c:pt idx="76">
                  <c:v>MET_77</c:v>
                </c:pt>
                <c:pt idx="77">
                  <c:v>ARG_78</c:v>
                </c:pt>
                <c:pt idx="78">
                  <c:v>ARG_79</c:v>
                </c:pt>
                <c:pt idx="79">
                  <c:v>LEU_80</c:v>
                </c:pt>
                <c:pt idx="80">
                  <c:v>CYS_81</c:v>
                </c:pt>
                <c:pt idx="81">
                  <c:v>ALA_82</c:v>
                </c:pt>
                <c:pt idx="82">
                  <c:v>LYS_83</c:v>
                </c:pt>
                <c:pt idx="83">
                  <c:v>ASP_84</c:v>
                </c:pt>
                <c:pt idx="84">
                  <c:v>THR_85</c:v>
                </c:pt>
                <c:pt idx="85">
                  <c:v>PRO_86</c:v>
                </c:pt>
                <c:pt idx="86">
                  <c:v>ALA_87</c:v>
                </c:pt>
                <c:pt idx="87">
                  <c:v>PHE_88</c:v>
                </c:pt>
                <c:pt idx="88">
                  <c:v>ILE_89</c:v>
                </c:pt>
                <c:pt idx="89">
                  <c:v>VAL_90</c:v>
                </c:pt>
                <c:pt idx="90">
                  <c:v>SER_91</c:v>
                </c:pt>
                <c:pt idx="91">
                  <c:v>ARG_92</c:v>
                </c:pt>
                <c:pt idx="92">
                  <c:v>GLY_93</c:v>
                </c:pt>
                <c:pt idx="93">
                  <c:v>LEU_94</c:v>
                </c:pt>
                <c:pt idx="94">
                  <c:v>GLU_95</c:v>
                </c:pt>
                <c:pt idx="95">
                  <c:v>ILE_96</c:v>
                </c:pt>
                <c:pt idx="96">
                  <c:v>PRO_97</c:v>
                </c:pt>
                <c:pt idx="97">
                  <c:v>GLU_98</c:v>
                </c:pt>
                <c:pt idx="98">
                  <c:v>GLU_99</c:v>
                </c:pt>
                <c:pt idx="99">
                  <c:v>LEU_100</c:v>
                </c:pt>
                <c:pt idx="100">
                  <c:v>ILE_101</c:v>
                </c:pt>
                <c:pt idx="101">
                  <c:v>THR_102</c:v>
                </c:pt>
                <c:pt idx="102">
                  <c:v>ALA_103</c:v>
                </c:pt>
                <c:pt idx="103">
                  <c:v>ALA_104</c:v>
                </c:pt>
                <c:pt idx="104">
                  <c:v>LYS_105</c:v>
                </c:pt>
                <c:pt idx="105">
                  <c:v>GLU_106</c:v>
                </c:pt>
                <c:pt idx="106">
                  <c:v>ASN_107</c:v>
                </c:pt>
                <c:pt idx="107">
                  <c:v>GLY_108</c:v>
                </c:pt>
                <c:pt idx="108">
                  <c:v>VAL_109</c:v>
                </c:pt>
                <c:pt idx="109">
                  <c:v>SER_110</c:v>
                </c:pt>
                <c:pt idx="110">
                  <c:v>VAL_111</c:v>
                </c:pt>
                <c:pt idx="111">
                  <c:v>LEU_112</c:v>
                </c:pt>
                <c:pt idx="112">
                  <c:v>ARG_113</c:v>
                </c:pt>
                <c:pt idx="113">
                  <c:v>SER_114</c:v>
                </c:pt>
                <c:pt idx="114">
                  <c:v>PRO_115</c:v>
                </c:pt>
                <c:pt idx="115">
                  <c:v>ILE_116</c:v>
                </c:pt>
                <c:pt idx="116">
                  <c:v>SER_117</c:v>
                </c:pt>
                <c:pt idx="117">
                  <c:v>THR_118</c:v>
                </c:pt>
                <c:pt idx="118">
                  <c:v>SER_119</c:v>
                </c:pt>
                <c:pt idx="119">
                  <c:v>ARG_120</c:v>
                </c:pt>
                <c:pt idx="120">
                  <c:v>LEU_121</c:v>
                </c:pt>
                <c:pt idx="121">
                  <c:v>LEU_122</c:v>
                </c:pt>
                <c:pt idx="122">
                  <c:v>GLY_123</c:v>
                </c:pt>
                <c:pt idx="123">
                  <c:v>GLU_124</c:v>
                </c:pt>
                <c:pt idx="124">
                  <c:v>LEU_125</c:v>
                </c:pt>
                <c:pt idx="125">
                  <c:v>SER_126</c:v>
                </c:pt>
                <c:pt idx="126">
                  <c:v>SER_127</c:v>
                </c:pt>
                <c:pt idx="127">
                  <c:v>TYR_128</c:v>
                </c:pt>
                <c:pt idx="128">
                  <c:v>LEU_129</c:v>
                </c:pt>
                <c:pt idx="129">
                  <c:v>ASP_130</c:v>
                </c:pt>
                <c:pt idx="130">
                  <c:v>GLY_131</c:v>
                </c:pt>
                <c:pt idx="131">
                  <c:v>ARG_132</c:v>
                </c:pt>
                <c:pt idx="132">
                  <c:v>LEU_133</c:v>
                </c:pt>
                <c:pt idx="133">
                  <c:v>ALA_134</c:v>
                </c:pt>
                <c:pt idx="134">
                  <c:v>VAL_135</c:v>
                </c:pt>
                <c:pt idx="135">
                  <c:v>ARG_136</c:v>
                </c:pt>
                <c:pt idx="136">
                  <c:v>THR_137</c:v>
                </c:pt>
                <c:pt idx="137">
                  <c:v>SER_138</c:v>
                </c:pt>
                <c:pt idx="138">
                  <c:v>VAL_139</c:v>
                </c:pt>
                <c:pt idx="139">
                  <c:v>HIS_140</c:v>
                </c:pt>
                <c:pt idx="140">
                  <c:v>GLY_141</c:v>
                </c:pt>
                <c:pt idx="141">
                  <c:v>VAL_142</c:v>
                </c:pt>
                <c:pt idx="142">
                  <c:v>LEU_143</c:v>
                </c:pt>
                <c:pt idx="143">
                  <c:v>VAL_144</c:v>
                </c:pt>
                <c:pt idx="144">
                  <c:v>ASP_145</c:v>
                </c:pt>
                <c:pt idx="145">
                  <c:v>VAL_146</c:v>
                </c:pt>
                <c:pt idx="146">
                  <c:v>TYR_147</c:v>
                </c:pt>
                <c:pt idx="147">
                  <c:v>GLY_148</c:v>
                </c:pt>
                <c:pt idx="148">
                  <c:v>LEU_149</c:v>
                </c:pt>
                <c:pt idx="149">
                  <c:v>GLY_150</c:v>
                </c:pt>
                <c:pt idx="150">
                  <c:v>VAL_151</c:v>
                </c:pt>
                <c:pt idx="151">
                  <c:v>LEU_152</c:v>
                </c:pt>
                <c:pt idx="152">
                  <c:v>ILE_153</c:v>
                </c:pt>
                <c:pt idx="153">
                  <c:v>GLN_154</c:v>
                </c:pt>
                <c:pt idx="154">
                  <c:v>GLY_155</c:v>
                </c:pt>
                <c:pt idx="155">
                  <c:v>ASP_156</c:v>
                </c:pt>
                <c:pt idx="156">
                  <c:v>SER_157</c:v>
                </c:pt>
                <c:pt idx="157">
                  <c:v>GLY_158</c:v>
                </c:pt>
                <c:pt idx="158">
                  <c:v>ILE_159</c:v>
                </c:pt>
                <c:pt idx="159">
                  <c:v>GLY_160</c:v>
                </c:pt>
                <c:pt idx="160">
                  <c:v>LYS_161</c:v>
                </c:pt>
                <c:pt idx="161">
                  <c:v>SER_162</c:v>
                </c:pt>
                <c:pt idx="162">
                  <c:v>GLU_163</c:v>
                </c:pt>
                <c:pt idx="163">
                  <c:v>THR_164</c:v>
                </c:pt>
                <c:pt idx="164">
                  <c:v>ALA_165</c:v>
                </c:pt>
                <c:pt idx="165">
                  <c:v>LEU_166</c:v>
                </c:pt>
                <c:pt idx="166">
                  <c:v>GLU_167</c:v>
                </c:pt>
                <c:pt idx="167">
                  <c:v>LEU_168</c:v>
                </c:pt>
                <c:pt idx="168">
                  <c:v>ILE_169</c:v>
                </c:pt>
                <c:pt idx="169">
                  <c:v>LYS_170</c:v>
                </c:pt>
                <c:pt idx="170">
                  <c:v>ARG_171</c:v>
                </c:pt>
                <c:pt idx="171">
                  <c:v>GLY_172</c:v>
                </c:pt>
                <c:pt idx="172">
                  <c:v>HIS_173</c:v>
                </c:pt>
                <c:pt idx="173">
                  <c:v>ARG_174</c:v>
                </c:pt>
                <c:pt idx="174">
                  <c:v>LEU_175</c:v>
                </c:pt>
                <c:pt idx="175">
                  <c:v>ILE_176</c:v>
                </c:pt>
                <c:pt idx="176">
                  <c:v>ALA_177</c:v>
                </c:pt>
                <c:pt idx="177">
                  <c:v>ASP_178</c:v>
                </c:pt>
                <c:pt idx="178">
                  <c:v>ASP_179</c:v>
                </c:pt>
                <c:pt idx="179">
                  <c:v>ARG_180</c:v>
                </c:pt>
                <c:pt idx="180">
                  <c:v>VAL_181</c:v>
                </c:pt>
                <c:pt idx="181">
                  <c:v>ASP_182</c:v>
                </c:pt>
                <c:pt idx="182">
                  <c:v>VAL_183</c:v>
                </c:pt>
                <c:pt idx="183">
                  <c:v>TYR_184</c:v>
                </c:pt>
                <c:pt idx="184">
                  <c:v>GLN_185</c:v>
                </c:pt>
                <c:pt idx="185">
                  <c:v>GLN_186</c:v>
                </c:pt>
                <c:pt idx="186">
                  <c:v>ASP_187</c:v>
                </c:pt>
                <c:pt idx="187">
                  <c:v>GLU_188</c:v>
                </c:pt>
                <c:pt idx="188">
                  <c:v>LEU_189</c:v>
                </c:pt>
                <c:pt idx="189">
                  <c:v>THR_190</c:v>
                </c:pt>
                <c:pt idx="190">
                  <c:v>VAL_191</c:v>
                </c:pt>
                <c:pt idx="191">
                  <c:v>VAL_192</c:v>
                </c:pt>
                <c:pt idx="192">
                  <c:v>GLY_193</c:v>
                </c:pt>
                <c:pt idx="193">
                  <c:v>GLU_194</c:v>
                </c:pt>
                <c:pt idx="194">
                  <c:v>PRO_195</c:v>
                </c:pt>
                <c:pt idx="195">
                  <c:v>PRO_196</c:v>
                </c:pt>
                <c:pt idx="196">
                  <c:v>LYS_197</c:v>
                </c:pt>
                <c:pt idx="197">
                  <c:v>ILE_198</c:v>
                </c:pt>
                <c:pt idx="198">
                  <c:v>LEU_199</c:v>
                </c:pt>
                <c:pt idx="199">
                  <c:v>GLN_200</c:v>
                </c:pt>
                <c:pt idx="200">
                  <c:v>HIS_201</c:v>
                </c:pt>
                <c:pt idx="201">
                  <c:v>LEU_202</c:v>
                </c:pt>
                <c:pt idx="202">
                  <c:v>ILE_203</c:v>
                </c:pt>
                <c:pt idx="203">
                  <c:v>GLU_204</c:v>
                </c:pt>
                <c:pt idx="204">
                  <c:v>ILE_205</c:v>
                </c:pt>
                <c:pt idx="205">
                  <c:v>ARG_206</c:v>
                </c:pt>
                <c:pt idx="206">
                  <c:v>GLY_207</c:v>
                </c:pt>
                <c:pt idx="207">
                  <c:v>ILE_208</c:v>
                </c:pt>
                <c:pt idx="208">
                  <c:v>GLY_209</c:v>
                </c:pt>
                <c:pt idx="209">
                  <c:v>ILE_210</c:v>
                </c:pt>
                <c:pt idx="210">
                  <c:v>ILE_211</c:v>
                </c:pt>
                <c:pt idx="211">
                  <c:v>ASP_212</c:v>
                </c:pt>
                <c:pt idx="212">
                  <c:v>VAL_213</c:v>
                </c:pt>
                <c:pt idx="213">
                  <c:v>MET_214</c:v>
                </c:pt>
                <c:pt idx="214">
                  <c:v>ASN_215</c:v>
                </c:pt>
                <c:pt idx="215">
                  <c:v>LEU_216</c:v>
                </c:pt>
                <c:pt idx="216">
                  <c:v>PHE_217</c:v>
                </c:pt>
                <c:pt idx="217">
                  <c:v>GLY_218</c:v>
                </c:pt>
                <c:pt idx="218">
                  <c:v>ALA_219</c:v>
                </c:pt>
                <c:pt idx="219">
                  <c:v>SER_220</c:v>
                </c:pt>
                <c:pt idx="220">
                  <c:v>ALA_221</c:v>
                </c:pt>
                <c:pt idx="221">
                  <c:v>VAL_222</c:v>
                </c:pt>
                <c:pt idx="222">
                  <c:v>ARG_223</c:v>
                </c:pt>
                <c:pt idx="223">
                  <c:v>GLY_224</c:v>
                </c:pt>
                <c:pt idx="224">
                  <c:v>PHE_225</c:v>
                </c:pt>
                <c:pt idx="225">
                  <c:v>MET_226</c:v>
                </c:pt>
                <c:pt idx="226">
                  <c:v>GLN_227</c:v>
                </c:pt>
                <c:pt idx="227">
                  <c:v>VAL_228</c:v>
                </c:pt>
                <c:pt idx="228">
                  <c:v>GLN_229</c:v>
                </c:pt>
                <c:pt idx="229">
                  <c:v>LEU_230</c:v>
                </c:pt>
                <c:pt idx="230">
                  <c:v>VAL_231</c:v>
                </c:pt>
                <c:pt idx="231">
                  <c:v>VAL_232</c:v>
                </c:pt>
                <c:pt idx="232">
                  <c:v>TYR_233</c:v>
                </c:pt>
                <c:pt idx="233">
                  <c:v>LEU_234</c:v>
                </c:pt>
                <c:pt idx="234">
                  <c:v>GLU_235</c:v>
                </c:pt>
                <c:pt idx="235">
                  <c:v>ALA_236</c:v>
                </c:pt>
                <c:pt idx="236">
                  <c:v>TRP_237</c:v>
                </c:pt>
                <c:pt idx="237">
                  <c:v>GLU_238</c:v>
                </c:pt>
                <c:pt idx="238">
                  <c:v>LYS_239</c:v>
                </c:pt>
                <c:pt idx="239">
                  <c:v>ASP_240</c:v>
                </c:pt>
                <c:pt idx="240">
                  <c:v>LYS_241</c:v>
                </c:pt>
                <c:pt idx="241">
                  <c:v>LYS_242</c:v>
                </c:pt>
                <c:pt idx="242">
                  <c:v>TYR_243</c:v>
                </c:pt>
                <c:pt idx="243">
                  <c:v>ASP_244</c:v>
                </c:pt>
                <c:pt idx="244">
                  <c:v>ARG_245</c:v>
                </c:pt>
                <c:pt idx="245">
                  <c:v>LEU_246</c:v>
                </c:pt>
                <c:pt idx="246">
                  <c:v>GLY_247</c:v>
                </c:pt>
                <c:pt idx="247">
                  <c:v>SER_248</c:v>
                </c:pt>
                <c:pt idx="248">
                  <c:v>ASP_249</c:v>
                </c:pt>
                <c:pt idx="249">
                  <c:v>ASP_250</c:v>
                </c:pt>
                <c:pt idx="250">
                  <c:v>ALA_251</c:v>
                </c:pt>
                <c:pt idx="251">
                  <c:v>MET_252</c:v>
                </c:pt>
                <c:pt idx="252">
                  <c:v>VAL_253</c:v>
                </c:pt>
                <c:pt idx="253">
                  <c:v>GLU_254</c:v>
                </c:pt>
                <c:pt idx="254">
                  <c:v>ILE_255</c:v>
                </c:pt>
                <c:pt idx="255">
                  <c:v>ALA_256</c:v>
                </c:pt>
                <c:pt idx="256">
                  <c:v>ASN_257</c:v>
                </c:pt>
                <c:pt idx="257">
                  <c:v>VAL_258</c:v>
                </c:pt>
                <c:pt idx="258">
                  <c:v>ASP_259</c:v>
                </c:pt>
                <c:pt idx="259">
                  <c:v>VAL_260</c:v>
                </c:pt>
                <c:pt idx="260">
                  <c:v>PRO_261</c:v>
                </c:pt>
                <c:pt idx="261">
                  <c:v>GLN_262</c:v>
                </c:pt>
                <c:pt idx="262">
                  <c:v>ILE_263</c:v>
                </c:pt>
                <c:pt idx="263">
                  <c:v>ARG_264</c:v>
                </c:pt>
                <c:pt idx="264">
                  <c:v>ILE_265</c:v>
                </c:pt>
                <c:pt idx="265">
                  <c:v>PRO_266</c:v>
                </c:pt>
                <c:pt idx="266">
                  <c:v>VAL_267</c:v>
                </c:pt>
                <c:pt idx="267">
                  <c:v>LYS_268</c:v>
                </c:pt>
                <c:pt idx="268">
                  <c:v>THR_269</c:v>
                </c:pt>
                <c:pt idx="269">
                  <c:v>GLY_270</c:v>
                </c:pt>
                <c:pt idx="270">
                  <c:v>ARG_271</c:v>
                </c:pt>
                <c:pt idx="271">
                  <c:v>ASN_272</c:v>
                </c:pt>
                <c:pt idx="272">
                  <c:v>VAL_273</c:v>
                </c:pt>
                <c:pt idx="273">
                  <c:v>ALA_274</c:v>
                </c:pt>
                <c:pt idx="274">
                  <c:v>ILE_275</c:v>
                </c:pt>
                <c:pt idx="275">
                  <c:v>ILE_276</c:v>
                </c:pt>
                <c:pt idx="276">
                  <c:v>ILE_277</c:v>
                </c:pt>
                <c:pt idx="277">
                  <c:v>GLU_278</c:v>
                </c:pt>
                <c:pt idx="278">
                  <c:v>VAL_279</c:v>
                </c:pt>
                <c:pt idx="279">
                  <c:v>ALA_280</c:v>
                </c:pt>
                <c:pt idx="280">
                  <c:v>ALA_281</c:v>
                </c:pt>
                <c:pt idx="281">
                  <c:v>MET_282</c:v>
                </c:pt>
                <c:pt idx="282">
                  <c:v>ASN_283</c:v>
                </c:pt>
                <c:pt idx="283">
                  <c:v>PHE_284</c:v>
                </c:pt>
                <c:pt idx="284">
                  <c:v>ARG_285</c:v>
                </c:pt>
                <c:pt idx="285">
                  <c:v>ALA_286</c:v>
                </c:pt>
                <c:pt idx="286">
                  <c:v>LYS_287</c:v>
                </c:pt>
                <c:pt idx="287">
                  <c:v>THR_288</c:v>
                </c:pt>
                <c:pt idx="288">
                  <c:v>MET_289</c:v>
                </c:pt>
                <c:pt idx="289">
                  <c:v>GLY_290</c:v>
                </c:pt>
                <c:pt idx="290">
                  <c:v>TYR_291</c:v>
                </c:pt>
                <c:pt idx="291">
                  <c:v>ASP_292</c:v>
                </c:pt>
                <c:pt idx="292">
                  <c:v>ALA_293</c:v>
                </c:pt>
                <c:pt idx="293">
                  <c:v>THR_294</c:v>
                </c:pt>
                <c:pt idx="294">
                  <c:v>LYS_295</c:v>
                </c:pt>
                <c:pt idx="295">
                  <c:v>THR_296</c:v>
                </c:pt>
                <c:pt idx="296">
                  <c:v>PHE_297</c:v>
                </c:pt>
                <c:pt idx="297">
                  <c:v>GLU_298</c:v>
                </c:pt>
                <c:pt idx="298">
                  <c:v>GLU_299</c:v>
                </c:pt>
                <c:pt idx="299">
                  <c:v>ARG_300</c:v>
                </c:pt>
                <c:pt idx="300">
                  <c:v>LEU_301</c:v>
                </c:pt>
                <c:pt idx="301">
                  <c:v>THR_302</c:v>
                </c:pt>
                <c:pt idx="302">
                  <c:v>ARG_303</c:v>
                </c:pt>
                <c:pt idx="303">
                  <c:v>LEU_304</c:v>
                </c:pt>
                <c:pt idx="304">
                  <c:v>ILE_305</c:v>
                </c:pt>
                <c:pt idx="305">
                  <c:v>GLU_306</c:v>
                </c:pt>
                <c:pt idx="306">
                  <c:v>GLU_307</c:v>
                </c:pt>
                <c:pt idx="307">
                  <c:v>ASN_308</c:v>
                </c:pt>
                <c:pt idx="308">
                  <c:v>SER_309</c:v>
                </c:pt>
                <c:pt idx="309">
                  <c:v>GLY_310</c:v>
                </c:pt>
                <c:pt idx="310">
                  <c:v>GLU_311</c:v>
                </c:pt>
              </c:strCache>
            </c:strRef>
          </c:xVal>
          <c:yVal>
            <c:numRef>
              <c:f>Monomeric_RMSF!$U$2:$U$312</c:f>
              <c:numCache>
                <c:formatCode>General</c:formatCode>
                <c:ptCount val="311"/>
                <c:pt idx="0">
                  <c:v>6.9626666666666663</c:v>
                </c:pt>
                <c:pt idx="1">
                  <c:v>5.862333333333333</c:v>
                </c:pt>
                <c:pt idx="2">
                  <c:v>5.7153333333333336</c:v>
                </c:pt>
                <c:pt idx="3">
                  <c:v>5.121666666666667</c:v>
                </c:pt>
                <c:pt idx="4">
                  <c:v>5.246666666666667</c:v>
                </c:pt>
                <c:pt idx="5">
                  <c:v>4.6630000000000003</c:v>
                </c:pt>
                <c:pt idx="6">
                  <c:v>5.4076666666666666</c:v>
                </c:pt>
                <c:pt idx="7">
                  <c:v>5.4356666666666662</c:v>
                </c:pt>
                <c:pt idx="8">
                  <c:v>4.7186666666666666</c:v>
                </c:pt>
                <c:pt idx="9">
                  <c:v>4.9529999999999994</c:v>
                </c:pt>
                <c:pt idx="10">
                  <c:v>5.7850000000000001</c:v>
                </c:pt>
                <c:pt idx="11">
                  <c:v>5.4586666666666659</c:v>
                </c:pt>
                <c:pt idx="12">
                  <c:v>4.9946666666666664</c:v>
                </c:pt>
                <c:pt idx="13">
                  <c:v>5.9183333333333339</c:v>
                </c:pt>
                <c:pt idx="14">
                  <c:v>5.9316666666666675</c:v>
                </c:pt>
                <c:pt idx="15">
                  <c:v>4.8769999999999998</c:v>
                </c:pt>
                <c:pt idx="16">
                  <c:v>4.541666666666667</c:v>
                </c:pt>
                <c:pt idx="17">
                  <c:v>4.7896666666666663</c:v>
                </c:pt>
                <c:pt idx="18">
                  <c:v>5.3769999999999998</c:v>
                </c:pt>
                <c:pt idx="19">
                  <c:v>5.6286666666666676</c:v>
                </c:pt>
                <c:pt idx="20">
                  <c:v>6.0889999999999995</c:v>
                </c:pt>
                <c:pt idx="21">
                  <c:v>6.3679999999999994</c:v>
                </c:pt>
                <c:pt idx="22">
                  <c:v>6.4340000000000002</c:v>
                </c:pt>
                <c:pt idx="23">
                  <c:v>6.8573333333333331</c:v>
                </c:pt>
                <c:pt idx="24">
                  <c:v>6.0010000000000003</c:v>
                </c:pt>
                <c:pt idx="25">
                  <c:v>5.4936666666666669</c:v>
                </c:pt>
                <c:pt idx="26">
                  <c:v>6.4476666666666667</c:v>
                </c:pt>
                <c:pt idx="27">
                  <c:v>5.6626666666666665</c:v>
                </c:pt>
                <c:pt idx="28">
                  <c:v>5.3773333333333326</c:v>
                </c:pt>
                <c:pt idx="29">
                  <c:v>4.6390000000000002</c:v>
                </c:pt>
                <c:pt idx="30">
                  <c:v>4.835</c:v>
                </c:pt>
                <c:pt idx="31">
                  <c:v>4.0170000000000003</c:v>
                </c:pt>
                <c:pt idx="32">
                  <c:v>3.4649999999999999</c:v>
                </c:pt>
                <c:pt idx="33">
                  <c:v>3.4386666666666668</c:v>
                </c:pt>
                <c:pt idx="34">
                  <c:v>3.3889999999999998</c:v>
                </c:pt>
                <c:pt idx="35">
                  <c:v>3.0790000000000002</c:v>
                </c:pt>
                <c:pt idx="36">
                  <c:v>3.5859999999999999</c:v>
                </c:pt>
                <c:pt idx="37">
                  <c:v>3.4659999999999997</c:v>
                </c:pt>
                <c:pt idx="38">
                  <c:v>4.3033333333333337</c:v>
                </c:pt>
                <c:pt idx="39">
                  <c:v>4.8673333333333328</c:v>
                </c:pt>
                <c:pt idx="40">
                  <c:v>4.3520000000000003</c:v>
                </c:pt>
                <c:pt idx="41">
                  <c:v>4.251666666666666</c:v>
                </c:pt>
                <c:pt idx="42">
                  <c:v>5.2353333333333332</c:v>
                </c:pt>
                <c:pt idx="43">
                  <c:v>5.6033333333333344</c:v>
                </c:pt>
                <c:pt idx="44">
                  <c:v>5.7506666666666675</c:v>
                </c:pt>
                <c:pt idx="45">
                  <c:v>6.0390000000000006</c:v>
                </c:pt>
                <c:pt idx="46">
                  <c:v>6.9106666666666667</c:v>
                </c:pt>
                <c:pt idx="47">
                  <c:v>6.383</c:v>
                </c:pt>
                <c:pt idx="48">
                  <c:v>5.7953333333333346</c:v>
                </c:pt>
                <c:pt idx="49">
                  <c:v>4.972666666666667</c:v>
                </c:pt>
                <c:pt idx="50">
                  <c:v>4.492</c:v>
                </c:pt>
                <c:pt idx="51">
                  <c:v>4.4046666666666665</c:v>
                </c:pt>
                <c:pt idx="52">
                  <c:v>3.3166666666666669</c:v>
                </c:pt>
                <c:pt idx="53">
                  <c:v>2.3640000000000003</c:v>
                </c:pt>
                <c:pt idx="54">
                  <c:v>1.8366666666666667</c:v>
                </c:pt>
                <c:pt idx="55">
                  <c:v>2.359</c:v>
                </c:pt>
                <c:pt idx="56">
                  <c:v>2.859666666666667</c:v>
                </c:pt>
                <c:pt idx="57">
                  <c:v>3.8560000000000003</c:v>
                </c:pt>
                <c:pt idx="58">
                  <c:v>4.8683333333333332</c:v>
                </c:pt>
                <c:pt idx="59">
                  <c:v>4.819</c:v>
                </c:pt>
                <c:pt idx="60">
                  <c:v>3.839</c:v>
                </c:pt>
                <c:pt idx="61">
                  <c:v>4.0953333333333335</c:v>
                </c:pt>
                <c:pt idx="62">
                  <c:v>4.9706666666666663</c:v>
                </c:pt>
                <c:pt idx="63">
                  <c:v>4.7046666666666672</c:v>
                </c:pt>
                <c:pt idx="64">
                  <c:v>4.2786666666666662</c:v>
                </c:pt>
                <c:pt idx="65">
                  <c:v>5.0409999999999995</c:v>
                </c:pt>
                <c:pt idx="66">
                  <c:v>5.3870000000000005</c:v>
                </c:pt>
                <c:pt idx="67">
                  <c:v>4.9936666666666669</c:v>
                </c:pt>
                <c:pt idx="68">
                  <c:v>5.1260000000000003</c:v>
                </c:pt>
                <c:pt idx="69">
                  <c:v>5.1866666666666665</c:v>
                </c:pt>
                <c:pt idx="70">
                  <c:v>5.3929999999999998</c:v>
                </c:pt>
                <c:pt idx="71">
                  <c:v>4.8440000000000003</c:v>
                </c:pt>
                <c:pt idx="72">
                  <c:v>4.2726666666666668</c:v>
                </c:pt>
                <c:pt idx="73">
                  <c:v>4.7206666666666672</c:v>
                </c:pt>
                <c:pt idx="74">
                  <c:v>4.8256666666666668</c:v>
                </c:pt>
                <c:pt idx="75">
                  <c:v>4.0593333333333339</c:v>
                </c:pt>
                <c:pt idx="76">
                  <c:v>3.7270000000000003</c:v>
                </c:pt>
                <c:pt idx="77">
                  <c:v>4.5963333333333329</c:v>
                </c:pt>
                <c:pt idx="78">
                  <c:v>4.5469999999999997</c:v>
                </c:pt>
                <c:pt idx="79">
                  <c:v>3.7163333333333335</c:v>
                </c:pt>
                <c:pt idx="80">
                  <c:v>4.2593333333333332</c:v>
                </c:pt>
                <c:pt idx="81">
                  <c:v>4.7166666666666659</c:v>
                </c:pt>
                <c:pt idx="82">
                  <c:v>5.4370000000000003</c:v>
                </c:pt>
                <c:pt idx="83">
                  <c:v>5.0236666666666672</c:v>
                </c:pt>
                <c:pt idx="84">
                  <c:v>3.9423333333333335</c:v>
                </c:pt>
                <c:pt idx="85">
                  <c:v>3.4363333333333337</c:v>
                </c:pt>
                <c:pt idx="86">
                  <c:v>2.4183333333333334</c:v>
                </c:pt>
                <c:pt idx="87">
                  <c:v>2.1323333333333334</c:v>
                </c:pt>
                <c:pt idx="88">
                  <c:v>2.1750000000000003</c:v>
                </c:pt>
                <c:pt idx="89">
                  <c:v>3.2626666666666666</c:v>
                </c:pt>
                <c:pt idx="90">
                  <c:v>4.2576666666666663</c:v>
                </c:pt>
                <c:pt idx="91">
                  <c:v>5.6310000000000002</c:v>
                </c:pt>
                <c:pt idx="92">
                  <c:v>6.0266666666666664</c:v>
                </c:pt>
                <c:pt idx="93">
                  <c:v>5.375</c:v>
                </c:pt>
                <c:pt idx="94">
                  <c:v>5.1586666666666661</c:v>
                </c:pt>
                <c:pt idx="95">
                  <c:v>4.6030000000000006</c:v>
                </c:pt>
                <c:pt idx="96">
                  <c:v>4.2013333333333334</c:v>
                </c:pt>
                <c:pt idx="97">
                  <c:v>4.8733333333333331</c:v>
                </c:pt>
                <c:pt idx="98">
                  <c:v>4.4123333333333328</c:v>
                </c:pt>
                <c:pt idx="99">
                  <c:v>3.8803333333333332</c:v>
                </c:pt>
                <c:pt idx="100">
                  <c:v>4.738666666666667</c:v>
                </c:pt>
                <c:pt idx="101">
                  <c:v>5.4089999999999989</c:v>
                </c:pt>
                <c:pt idx="102">
                  <c:v>4.9146666666666672</c:v>
                </c:pt>
                <c:pt idx="103">
                  <c:v>4.8646666666666665</c:v>
                </c:pt>
                <c:pt idx="104">
                  <c:v>6.0790000000000006</c:v>
                </c:pt>
                <c:pt idx="105">
                  <c:v>6.5343333333333335</c:v>
                </c:pt>
                <c:pt idx="106">
                  <c:v>6.1376666666666653</c:v>
                </c:pt>
                <c:pt idx="107">
                  <c:v>6.1026666666666669</c:v>
                </c:pt>
                <c:pt idx="108">
                  <c:v>4.9663333333333339</c:v>
                </c:pt>
                <c:pt idx="109">
                  <c:v>4.0970000000000004</c:v>
                </c:pt>
                <c:pt idx="110">
                  <c:v>3.7476666666666669</c:v>
                </c:pt>
                <c:pt idx="111">
                  <c:v>3.3556666666666666</c:v>
                </c:pt>
                <c:pt idx="112">
                  <c:v>4.1260000000000003</c:v>
                </c:pt>
                <c:pt idx="113">
                  <c:v>4.633</c:v>
                </c:pt>
                <c:pt idx="114">
                  <c:v>5.8919999999999995</c:v>
                </c:pt>
                <c:pt idx="115">
                  <c:v>5.4116666666666662</c:v>
                </c:pt>
                <c:pt idx="116">
                  <c:v>5.5083333333333329</c:v>
                </c:pt>
                <c:pt idx="117">
                  <c:v>4.9426666666666668</c:v>
                </c:pt>
                <c:pt idx="118">
                  <c:v>5.6749999999999998</c:v>
                </c:pt>
                <c:pt idx="119">
                  <c:v>5.3193333333333328</c:v>
                </c:pt>
                <c:pt idx="120">
                  <c:v>4.2633333333333328</c:v>
                </c:pt>
                <c:pt idx="121">
                  <c:v>4.5650000000000004</c:v>
                </c:pt>
                <c:pt idx="122">
                  <c:v>5.0339999999999998</c:v>
                </c:pt>
                <c:pt idx="123">
                  <c:v>4.6553333333333331</c:v>
                </c:pt>
                <c:pt idx="124">
                  <c:v>4.0976666666666661</c:v>
                </c:pt>
                <c:pt idx="125">
                  <c:v>4.2706666666666662</c:v>
                </c:pt>
                <c:pt idx="126">
                  <c:v>4.4639999999999995</c:v>
                </c:pt>
                <c:pt idx="127">
                  <c:v>4.1863333333333337</c:v>
                </c:pt>
                <c:pt idx="128">
                  <c:v>4.1060000000000008</c:v>
                </c:pt>
                <c:pt idx="129">
                  <c:v>4.3906666666666672</c:v>
                </c:pt>
                <c:pt idx="130">
                  <c:v>4.3443333333333332</c:v>
                </c:pt>
                <c:pt idx="131">
                  <c:v>4.3679999999999994</c:v>
                </c:pt>
                <c:pt idx="132">
                  <c:v>4.644333333333333</c:v>
                </c:pt>
                <c:pt idx="133">
                  <c:v>4.2656666666666672</c:v>
                </c:pt>
                <c:pt idx="134">
                  <c:v>4.0809999999999995</c:v>
                </c:pt>
                <c:pt idx="135">
                  <c:v>3.6976666666666667</c:v>
                </c:pt>
                <c:pt idx="136">
                  <c:v>3.2626666666666666</c:v>
                </c:pt>
                <c:pt idx="137">
                  <c:v>2.8826666666666667</c:v>
                </c:pt>
                <c:pt idx="138">
                  <c:v>2.3649999999999998</c:v>
                </c:pt>
                <c:pt idx="139">
                  <c:v>1.9966666666666664</c:v>
                </c:pt>
                <c:pt idx="140">
                  <c:v>1.7670000000000001</c:v>
                </c:pt>
                <c:pt idx="141">
                  <c:v>1.6936666666666664</c:v>
                </c:pt>
                <c:pt idx="142">
                  <c:v>2.0106666666666668</c:v>
                </c:pt>
                <c:pt idx="143">
                  <c:v>2.1503333333333337</c:v>
                </c:pt>
                <c:pt idx="144">
                  <c:v>2.5643333333333334</c:v>
                </c:pt>
                <c:pt idx="145">
                  <c:v>2.6246666666666667</c:v>
                </c:pt>
                <c:pt idx="146">
                  <c:v>3.1566666666666667</c:v>
                </c:pt>
                <c:pt idx="147">
                  <c:v>3.11</c:v>
                </c:pt>
                <c:pt idx="148">
                  <c:v>2.6123333333333334</c:v>
                </c:pt>
                <c:pt idx="149">
                  <c:v>2.3216666666666668</c:v>
                </c:pt>
                <c:pt idx="150">
                  <c:v>1.9076666666666666</c:v>
                </c:pt>
                <c:pt idx="151">
                  <c:v>1.6703333333333334</c:v>
                </c:pt>
                <c:pt idx="152">
                  <c:v>1.5026666666666666</c:v>
                </c:pt>
                <c:pt idx="153">
                  <c:v>1.5296666666666667</c:v>
                </c:pt>
                <c:pt idx="154">
                  <c:v>1.8373333333333335</c:v>
                </c:pt>
                <c:pt idx="155">
                  <c:v>2.2296666666666662</c:v>
                </c:pt>
                <c:pt idx="156">
                  <c:v>2.8029999999999995</c:v>
                </c:pt>
                <c:pt idx="157">
                  <c:v>2.7570000000000001</c:v>
                </c:pt>
                <c:pt idx="158">
                  <c:v>2.3733333333333335</c:v>
                </c:pt>
                <c:pt idx="159">
                  <c:v>2.1623333333333332</c:v>
                </c:pt>
                <c:pt idx="160">
                  <c:v>1.8140000000000001</c:v>
                </c:pt>
                <c:pt idx="161">
                  <c:v>2.1043333333333334</c:v>
                </c:pt>
                <c:pt idx="162">
                  <c:v>2.3706666666666667</c:v>
                </c:pt>
                <c:pt idx="163">
                  <c:v>2.2316666666666669</c:v>
                </c:pt>
                <c:pt idx="164">
                  <c:v>2.2666666666666671</c:v>
                </c:pt>
                <c:pt idx="165">
                  <c:v>2.6886666666666668</c:v>
                </c:pt>
                <c:pt idx="166">
                  <c:v>2.8089999999999997</c:v>
                </c:pt>
                <c:pt idx="167">
                  <c:v>2.7423333333333333</c:v>
                </c:pt>
                <c:pt idx="168">
                  <c:v>3.0849999999999995</c:v>
                </c:pt>
                <c:pt idx="169">
                  <c:v>3.4823333333333331</c:v>
                </c:pt>
                <c:pt idx="170">
                  <c:v>3.4653333333333336</c:v>
                </c:pt>
                <c:pt idx="171">
                  <c:v>3.472</c:v>
                </c:pt>
                <c:pt idx="172">
                  <c:v>3.061666666666667</c:v>
                </c:pt>
                <c:pt idx="173">
                  <c:v>2.8089999999999997</c:v>
                </c:pt>
                <c:pt idx="174">
                  <c:v>2.7406666666666664</c:v>
                </c:pt>
                <c:pt idx="175">
                  <c:v>2.6573333333333333</c:v>
                </c:pt>
                <c:pt idx="176">
                  <c:v>2.2810000000000001</c:v>
                </c:pt>
                <c:pt idx="177">
                  <c:v>2.1956666666666669</c:v>
                </c:pt>
                <c:pt idx="178">
                  <c:v>2.0446666666666666</c:v>
                </c:pt>
                <c:pt idx="179">
                  <c:v>2.2866666666666666</c:v>
                </c:pt>
                <c:pt idx="180">
                  <c:v>2.4529999999999998</c:v>
                </c:pt>
                <c:pt idx="181">
                  <c:v>2.8653333333333335</c:v>
                </c:pt>
                <c:pt idx="182">
                  <c:v>3.0939999999999999</c:v>
                </c:pt>
                <c:pt idx="183">
                  <c:v>3.4063333333333339</c:v>
                </c:pt>
                <c:pt idx="184">
                  <c:v>3.8320000000000003</c:v>
                </c:pt>
                <c:pt idx="185">
                  <c:v>4.2463333333333333</c:v>
                </c:pt>
                <c:pt idx="186">
                  <c:v>4.4776666666666669</c:v>
                </c:pt>
                <c:pt idx="187">
                  <c:v>4.4509999999999996</c:v>
                </c:pt>
                <c:pt idx="188">
                  <c:v>4.1446666666666667</c:v>
                </c:pt>
                <c:pt idx="189">
                  <c:v>3.7673333333333332</c:v>
                </c:pt>
                <c:pt idx="190">
                  <c:v>3.19</c:v>
                </c:pt>
                <c:pt idx="191">
                  <c:v>3.1126666666666671</c:v>
                </c:pt>
                <c:pt idx="192">
                  <c:v>2.8846666666666665</c:v>
                </c:pt>
                <c:pt idx="193">
                  <c:v>2.8916666666666671</c:v>
                </c:pt>
                <c:pt idx="194">
                  <c:v>3.0696666666666665</c:v>
                </c:pt>
                <c:pt idx="195">
                  <c:v>3.1773333333333333</c:v>
                </c:pt>
                <c:pt idx="196">
                  <c:v>3.7003333333333335</c:v>
                </c:pt>
                <c:pt idx="197">
                  <c:v>3.5723333333333334</c:v>
                </c:pt>
                <c:pt idx="198">
                  <c:v>3.0920000000000001</c:v>
                </c:pt>
                <c:pt idx="199">
                  <c:v>3.2829999999999999</c:v>
                </c:pt>
                <c:pt idx="200">
                  <c:v>3.2556666666666665</c:v>
                </c:pt>
                <c:pt idx="201">
                  <c:v>2.9196666666666666</c:v>
                </c:pt>
                <c:pt idx="202">
                  <c:v>2.7196666666666669</c:v>
                </c:pt>
                <c:pt idx="203">
                  <c:v>2.5649999999999999</c:v>
                </c:pt>
                <c:pt idx="204">
                  <c:v>2.8290000000000002</c:v>
                </c:pt>
                <c:pt idx="205">
                  <c:v>3.089</c:v>
                </c:pt>
                <c:pt idx="206">
                  <c:v>3.5946666666666665</c:v>
                </c:pt>
                <c:pt idx="207">
                  <c:v>3.4849999999999999</c:v>
                </c:pt>
                <c:pt idx="208">
                  <c:v>3.1513333333333335</c:v>
                </c:pt>
                <c:pt idx="209">
                  <c:v>3.2873333333333332</c:v>
                </c:pt>
                <c:pt idx="210">
                  <c:v>3.2696666666666663</c:v>
                </c:pt>
                <c:pt idx="211">
                  <c:v>3.6143333333333332</c:v>
                </c:pt>
                <c:pt idx="212">
                  <c:v>3.5186666666666668</c:v>
                </c:pt>
                <c:pt idx="213">
                  <c:v>4.0453333333333337</c:v>
                </c:pt>
                <c:pt idx="214">
                  <c:v>4.3456666666666663</c:v>
                </c:pt>
                <c:pt idx="215">
                  <c:v>4.16</c:v>
                </c:pt>
                <c:pt idx="216">
                  <c:v>4.1109999999999998</c:v>
                </c:pt>
                <c:pt idx="217">
                  <c:v>4.0813333333333333</c:v>
                </c:pt>
                <c:pt idx="218">
                  <c:v>4.1103333333333332</c:v>
                </c:pt>
                <c:pt idx="219">
                  <c:v>3.9666666666666663</c:v>
                </c:pt>
                <c:pt idx="220">
                  <c:v>3.4146666666666667</c:v>
                </c:pt>
                <c:pt idx="221">
                  <c:v>3.4456666666666664</c:v>
                </c:pt>
                <c:pt idx="222">
                  <c:v>3.2959999999999998</c:v>
                </c:pt>
                <c:pt idx="223">
                  <c:v>3.5086666666666666</c:v>
                </c:pt>
                <c:pt idx="224">
                  <c:v>3.2420000000000004</c:v>
                </c:pt>
                <c:pt idx="225">
                  <c:v>2.9979999999999998</c:v>
                </c:pt>
                <c:pt idx="226">
                  <c:v>2.8806666666666665</c:v>
                </c:pt>
                <c:pt idx="227">
                  <c:v>2.6253333333333333</c:v>
                </c:pt>
                <c:pt idx="228">
                  <c:v>2.4453333333333336</c:v>
                </c:pt>
                <c:pt idx="229">
                  <c:v>2.0343333333333331</c:v>
                </c:pt>
                <c:pt idx="230">
                  <c:v>1.8176666666666665</c:v>
                </c:pt>
                <c:pt idx="231">
                  <c:v>1.5926666666666669</c:v>
                </c:pt>
                <c:pt idx="232">
                  <c:v>1.6936666666666664</c:v>
                </c:pt>
                <c:pt idx="233">
                  <c:v>1.798</c:v>
                </c:pt>
                <c:pt idx="234">
                  <c:v>2.2549999999999999</c:v>
                </c:pt>
                <c:pt idx="235">
                  <c:v>2.778</c:v>
                </c:pt>
                <c:pt idx="236">
                  <c:v>3.308666666666666</c:v>
                </c:pt>
                <c:pt idx="237">
                  <c:v>4.1790000000000003</c:v>
                </c:pt>
                <c:pt idx="238">
                  <c:v>4.5593333333333339</c:v>
                </c:pt>
                <c:pt idx="239">
                  <c:v>5.1086666666666671</c:v>
                </c:pt>
                <c:pt idx="240">
                  <c:v>4.9443333333333328</c:v>
                </c:pt>
                <c:pt idx="241">
                  <c:v>5.0259999999999998</c:v>
                </c:pt>
                <c:pt idx="242">
                  <c:v>5.0843333333333334</c:v>
                </c:pt>
                <c:pt idx="243">
                  <c:v>4.8463333333333338</c:v>
                </c:pt>
                <c:pt idx="244">
                  <c:v>4.9283333333333337</c:v>
                </c:pt>
                <c:pt idx="245">
                  <c:v>4.9476666666666667</c:v>
                </c:pt>
                <c:pt idx="246">
                  <c:v>4.578333333333334</c:v>
                </c:pt>
                <c:pt idx="247">
                  <c:v>4.0520000000000005</c:v>
                </c:pt>
                <c:pt idx="248">
                  <c:v>3.4863333333333331</c:v>
                </c:pt>
                <c:pt idx="249">
                  <c:v>3.2306666666666666</c:v>
                </c:pt>
                <c:pt idx="250">
                  <c:v>2.7463333333333337</c:v>
                </c:pt>
                <c:pt idx="251">
                  <c:v>2.7609999999999997</c:v>
                </c:pt>
                <c:pt idx="252">
                  <c:v>2.6256666666666666</c:v>
                </c:pt>
                <c:pt idx="253">
                  <c:v>2.8173333333333335</c:v>
                </c:pt>
                <c:pt idx="254">
                  <c:v>2.8656666666666664</c:v>
                </c:pt>
                <c:pt idx="255">
                  <c:v>3.3439999999999999</c:v>
                </c:pt>
                <c:pt idx="256">
                  <c:v>3.61</c:v>
                </c:pt>
                <c:pt idx="257">
                  <c:v>3.2593333333333336</c:v>
                </c:pt>
                <c:pt idx="258">
                  <c:v>3.1463333333333332</c:v>
                </c:pt>
                <c:pt idx="259">
                  <c:v>2.6306666666666665</c:v>
                </c:pt>
                <c:pt idx="260">
                  <c:v>2.3816666666666668</c:v>
                </c:pt>
                <c:pt idx="261">
                  <c:v>2.226666666666667</c:v>
                </c:pt>
                <c:pt idx="262">
                  <c:v>1.9733333333333334</c:v>
                </c:pt>
                <c:pt idx="263">
                  <c:v>2.1526666666666663</c:v>
                </c:pt>
                <c:pt idx="264">
                  <c:v>2.129</c:v>
                </c:pt>
                <c:pt idx="265">
                  <c:v>2.4756666666666667</c:v>
                </c:pt>
                <c:pt idx="266">
                  <c:v>2.6720000000000002</c:v>
                </c:pt>
                <c:pt idx="267">
                  <c:v>3.0960000000000001</c:v>
                </c:pt>
                <c:pt idx="268">
                  <c:v>3.629</c:v>
                </c:pt>
                <c:pt idx="269">
                  <c:v>3.8236666666666665</c:v>
                </c:pt>
                <c:pt idx="270">
                  <c:v>3.3140000000000001</c:v>
                </c:pt>
                <c:pt idx="271">
                  <c:v>3.1229999999999998</c:v>
                </c:pt>
                <c:pt idx="272">
                  <c:v>2.5303333333333331</c:v>
                </c:pt>
                <c:pt idx="273">
                  <c:v>2.5083333333333333</c:v>
                </c:pt>
                <c:pt idx="274">
                  <c:v>2.720333333333333</c:v>
                </c:pt>
                <c:pt idx="275">
                  <c:v>2.4713333333333334</c:v>
                </c:pt>
                <c:pt idx="276">
                  <c:v>2.1993333333333336</c:v>
                </c:pt>
                <c:pt idx="277">
                  <c:v>2.5420000000000003</c:v>
                </c:pt>
                <c:pt idx="278">
                  <c:v>2.6859999999999999</c:v>
                </c:pt>
                <c:pt idx="279">
                  <c:v>2.4273333333333333</c:v>
                </c:pt>
                <c:pt idx="280">
                  <c:v>2.52</c:v>
                </c:pt>
                <c:pt idx="281">
                  <c:v>2.9073333333333333</c:v>
                </c:pt>
                <c:pt idx="282">
                  <c:v>2.9506666666666668</c:v>
                </c:pt>
                <c:pt idx="283">
                  <c:v>2.9143333333333334</c:v>
                </c:pt>
                <c:pt idx="284">
                  <c:v>3.2270000000000003</c:v>
                </c:pt>
                <c:pt idx="285">
                  <c:v>3.5156666666666667</c:v>
                </c:pt>
                <c:pt idx="286">
                  <c:v>3.6389999999999998</c:v>
                </c:pt>
                <c:pt idx="287">
                  <c:v>3.984</c:v>
                </c:pt>
                <c:pt idx="288">
                  <c:v>4.4426666666666668</c:v>
                </c:pt>
                <c:pt idx="289">
                  <c:v>4.5430000000000001</c:v>
                </c:pt>
                <c:pt idx="290">
                  <c:v>4.5620000000000003</c:v>
                </c:pt>
                <c:pt idx="291">
                  <c:v>4.344666666666666</c:v>
                </c:pt>
                <c:pt idx="292">
                  <c:v>4.6040000000000001</c:v>
                </c:pt>
                <c:pt idx="293">
                  <c:v>4.8673333333333337</c:v>
                </c:pt>
                <c:pt idx="294">
                  <c:v>5.1729999999999992</c:v>
                </c:pt>
                <c:pt idx="295">
                  <c:v>5.5803333333333329</c:v>
                </c:pt>
                <c:pt idx="296">
                  <c:v>6.1126666666666658</c:v>
                </c:pt>
                <c:pt idx="297">
                  <c:v>7.0323333333333338</c:v>
                </c:pt>
                <c:pt idx="298">
                  <c:v>7.87</c:v>
                </c:pt>
                <c:pt idx="299">
                  <c:v>8.4236666666666675</c:v>
                </c:pt>
                <c:pt idx="300">
                  <c:v>8.9309999999999992</c:v>
                </c:pt>
                <c:pt idx="301">
                  <c:v>10.095333333333334</c:v>
                </c:pt>
                <c:pt idx="302">
                  <c:v>10.812666666666667</c:v>
                </c:pt>
                <c:pt idx="303">
                  <c:v>11.047333333333333</c:v>
                </c:pt>
                <c:pt idx="304">
                  <c:v>12.583</c:v>
                </c:pt>
                <c:pt idx="305">
                  <c:v>13.419333333333332</c:v>
                </c:pt>
                <c:pt idx="306">
                  <c:v>13.256333333333332</c:v>
                </c:pt>
                <c:pt idx="307">
                  <c:v>13.762</c:v>
                </c:pt>
                <c:pt idx="308">
                  <c:v>14.491666666666665</c:v>
                </c:pt>
                <c:pt idx="309">
                  <c:v>15.178666666666667</c:v>
                </c:pt>
                <c:pt idx="310">
                  <c:v>16.167666666666666</c:v>
                </c:pt>
              </c:numCache>
            </c:numRef>
          </c:yVal>
          <c:smooth val="0"/>
          <c:extLst xmlns:c16r2="http://schemas.microsoft.com/office/drawing/2015/06/chart">
            <c:ext xmlns:c16="http://schemas.microsoft.com/office/drawing/2014/chart" uri="{C3380CC4-5D6E-409C-BE32-E72D297353CC}">
              <c16:uniqueId val="{00000002-08EF-4687-A070-4F1F2BB97E24}"/>
            </c:ext>
          </c:extLst>
        </c:ser>
        <c:ser>
          <c:idx val="3"/>
          <c:order val="3"/>
          <c:tx>
            <c:strRef>
              <c:f>Monomeric_RMSF!$AC$1</c:f>
              <c:strCache>
                <c:ptCount val="1"/>
                <c:pt idx="0">
                  <c:v>NITSKI5508</c:v>
                </c:pt>
              </c:strCache>
            </c:strRef>
          </c:tx>
          <c:spPr>
            <a:ln w="19050" cap="rnd">
              <a:solidFill>
                <a:schemeClr val="accent6">
                  <a:lumMod val="60000"/>
                </a:schemeClr>
              </a:solidFill>
              <a:round/>
            </a:ln>
            <a:effectLst/>
          </c:spPr>
          <c:marker>
            <c:symbol val="none"/>
          </c:marker>
          <c:xVal>
            <c:strRef>
              <c:f>Monomeric_RMSF!$A$2:$A$312</c:f>
              <c:strCache>
                <c:ptCount val="311"/>
                <c:pt idx="0">
                  <c:v>MET_1</c:v>
                </c:pt>
                <c:pt idx="1">
                  <c:v>THR_2</c:v>
                </c:pt>
                <c:pt idx="2">
                  <c:v>GLU_3</c:v>
                </c:pt>
                <c:pt idx="3">
                  <c:v>VAL_4</c:v>
                </c:pt>
                <c:pt idx="4">
                  <c:v>VAL_5</c:v>
                </c:pt>
                <c:pt idx="5">
                  <c:v>LYS_6</c:v>
                </c:pt>
                <c:pt idx="6">
                  <c:v>ILE_7</c:v>
                </c:pt>
                <c:pt idx="7">
                  <c:v>TYR_8</c:v>
                </c:pt>
                <c:pt idx="8">
                  <c:v>GLN_9</c:v>
                </c:pt>
                <c:pt idx="9">
                  <c:v>LEU_10</c:v>
                </c:pt>
                <c:pt idx="10">
                  <c:v>VAL_11</c:v>
                </c:pt>
                <c:pt idx="11">
                  <c:v>GLU_12</c:v>
                </c:pt>
                <c:pt idx="12">
                  <c:v>ASN_13</c:v>
                </c:pt>
                <c:pt idx="13">
                  <c:v>LEU_14</c:v>
                </c:pt>
                <c:pt idx="14">
                  <c:v>SER_15</c:v>
                </c:pt>
                <c:pt idx="15">
                  <c:v>LEU_16</c:v>
                </c:pt>
                <c:pt idx="16">
                  <c:v>GLU_17</c:v>
                </c:pt>
                <c:pt idx="17">
                  <c:v>VAL_18</c:v>
                </c:pt>
                <c:pt idx="18">
                  <c:v>VAL_19</c:v>
                </c:pt>
                <c:pt idx="19">
                  <c:v>TYR_20</c:v>
                </c:pt>
                <c:pt idx="20">
                  <c:v>GLY_21</c:v>
                </c:pt>
                <c:pt idx="21">
                  <c:v>ASP_22</c:v>
                </c:pt>
                <c:pt idx="22">
                  <c:v>GLU_23</c:v>
                </c:pt>
                <c:pt idx="23">
                  <c:v>GLU_24</c:v>
                </c:pt>
                <c:pt idx="24">
                  <c:v>SER_25</c:v>
                </c:pt>
                <c:pt idx="25">
                  <c:v>LEU_26</c:v>
                </c:pt>
                <c:pt idx="26">
                  <c:v>ASN_27</c:v>
                </c:pt>
                <c:pt idx="27">
                  <c:v>ARG_28</c:v>
                </c:pt>
                <c:pt idx="28">
                  <c:v>THR_29</c:v>
                </c:pt>
                <c:pt idx="29">
                  <c:v>ILE_30</c:v>
                </c:pt>
                <c:pt idx="30">
                  <c:v>LYS_31</c:v>
                </c:pt>
                <c:pt idx="31">
                  <c:v>THR_32</c:v>
                </c:pt>
                <c:pt idx="32">
                  <c:v>GLY_33</c:v>
                </c:pt>
                <c:pt idx="33">
                  <c:v>GLU_34</c:v>
                </c:pt>
                <c:pt idx="34">
                  <c:v>ILE_35</c:v>
                </c:pt>
                <c:pt idx="35">
                  <c:v>SER_36</c:v>
                </c:pt>
                <c:pt idx="36">
                  <c:v>ARG_37</c:v>
                </c:pt>
                <c:pt idx="37">
                  <c:v>PRO_38</c:v>
                </c:pt>
                <c:pt idx="38">
                  <c:v>GLY_39</c:v>
                </c:pt>
                <c:pt idx="39">
                  <c:v>LEU_40</c:v>
                </c:pt>
                <c:pt idx="40">
                  <c:v>GLU_41</c:v>
                </c:pt>
                <c:pt idx="41">
                  <c:v>LEU_42</c:v>
                </c:pt>
                <c:pt idx="42">
                  <c:v>THR_43</c:v>
                </c:pt>
                <c:pt idx="43">
                  <c:v>GLY_44</c:v>
                </c:pt>
                <c:pt idx="44">
                  <c:v>TYR_45</c:v>
                </c:pt>
                <c:pt idx="45">
                  <c:v>PHE_46</c:v>
                </c:pt>
                <c:pt idx="46">
                  <c:v>ASN_47</c:v>
                </c:pt>
                <c:pt idx="47">
                  <c:v>TYR_48</c:v>
                </c:pt>
                <c:pt idx="48">
                  <c:v>TYR_49</c:v>
                </c:pt>
                <c:pt idx="49">
                  <c:v>SER_50</c:v>
                </c:pt>
                <c:pt idx="50">
                  <c:v>HIS_51</c:v>
                </c:pt>
                <c:pt idx="51">
                  <c:v>ASP_52</c:v>
                </c:pt>
                <c:pt idx="52">
                  <c:v>ARG_53</c:v>
                </c:pt>
                <c:pt idx="53">
                  <c:v>LEU_54</c:v>
                </c:pt>
                <c:pt idx="54">
                  <c:v>GLN_55</c:v>
                </c:pt>
                <c:pt idx="55">
                  <c:v>LEU_56</c:v>
                </c:pt>
                <c:pt idx="56">
                  <c:v>PHE_57</c:v>
                </c:pt>
                <c:pt idx="57">
                  <c:v>GLY_58</c:v>
                </c:pt>
                <c:pt idx="58">
                  <c:v>SER_59</c:v>
                </c:pt>
                <c:pt idx="59">
                  <c:v>LYS_60</c:v>
                </c:pt>
                <c:pt idx="60">
                  <c:v>GLU_61</c:v>
                </c:pt>
                <c:pt idx="61">
                  <c:v>ILE_62</c:v>
                </c:pt>
                <c:pt idx="62">
                  <c:v>THR_63</c:v>
                </c:pt>
                <c:pt idx="63">
                  <c:v>PHE_64</c:v>
                </c:pt>
                <c:pt idx="64">
                  <c:v>ALA_65</c:v>
                </c:pt>
                <c:pt idx="65">
                  <c:v>GLU_66</c:v>
                </c:pt>
                <c:pt idx="66">
                  <c:v>ARG_67</c:v>
                </c:pt>
                <c:pt idx="67">
                  <c:v>MET_68</c:v>
                </c:pt>
                <c:pt idx="68">
                  <c:v>MET_69</c:v>
                </c:pt>
                <c:pt idx="69">
                  <c:v>PRO_70</c:v>
                </c:pt>
                <c:pt idx="70">
                  <c:v>GLU_71</c:v>
                </c:pt>
                <c:pt idx="71">
                  <c:v>GLU_72</c:v>
                </c:pt>
                <c:pt idx="72">
                  <c:v>ARG_73</c:v>
                </c:pt>
                <c:pt idx="73">
                  <c:v>LEU_74</c:v>
                </c:pt>
                <c:pt idx="74">
                  <c:v>LEU_75</c:v>
                </c:pt>
                <c:pt idx="75">
                  <c:v>VAL_76</c:v>
                </c:pt>
                <c:pt idx="76">
                  <c:v>MET_77</c:v>
                </c:pt>
                <c:pt idx="77">
                  <c:v>ARG_78</c:v>
                </c:pt>
                <c:pt idx="78">
                  <c:v>ARG_79</c:v>
                </c:pt>
                <c:pt idx="79">
                  <c:v>LEU_80</c:v>
                </c:pt>
                <c:pt idx="80">
                  <c:v>CYS_81</c:v>
                </c:pt>
                <c:pt idx="81">
                  <c:v>ALA_82</c:v>
                </c:pt>
                <c:pt idx="82">
                  <c:v>LYS_83</c:v>
                </c:pt>
                <c:pt idx="83">
                  <c:v>ASP_84</c:v>
                </c:pt>
                <c:pt idx="84">
                  <c:v>THR_85</c:v>
                </c:pt>
                <c:pt idx="85">
                  <c:v>PRO_86</c:v>
                </c:pt>
                <c:pt idx="86">
                  <c:v>ALA_87</c:v>
                </c:pt>
                <c:pt idx="87">
                  <c:v>PHE_88</c:v>
                </c:pt>
                <c:pt idx="88">
                  <c:v>ILE_89</c:v>
                </c:pt>
                <c:pt idx="89">
                  <c:v>VAL_90</c:v>
                </c:pt>
                <c:pt idx="90">
                  <c:v>SER_91</c:v>
                </c:pt>
                <c:pt idx="91">
                  <c:v>ARG_92</c:v>
                </c:pt>
                <c:pt idx="92">
                  <c:v>GLY_93</c:v>
                </c:pt>
                <c:pt idx="93">
                  <c:v>LEU_94</c:v>
                </c:pt>
                <c:pt idx="94">
                  <c:v>GLU_95</c:v>
                </c:pt>
                <c:pt idx="95">
                  <c:v>ILE_96</c:v>
                </c:pt>
                <c:pt idx="96">
                  <c:v>PRO_97</c:v>
                </c:pt>
                <c:pt idx="97">
                  <c:v>GLU_98</c:v>
                </c:pt>
                <c:pt idx="98">
                  <c:v>GLU_99</c:v>
                </c:pt>
                <c:pt idx="99">
                  <c:v>LEU_100</c:v>
                </c:pt>
                <c:pt idx="100">
                  <c:v>ILE_101</c:v>
                </c:pt>
                <c:pt idx="101">
                  <c:v>THR_102</c:v>
                </c:pt>
                <c:pt idx="102">
                  <c:v>ALA_103</c:v>
                </c:pt>
                <c:pt idx="103">
                  <c:v>ALA_104</c:v>
                </c:pt>
                <c:pt idx="104">
                  <c:v>LYS_105</c:v>
                </c:pt>
                <c:pt idx="105">
                  <c:v>GLU_106</c:v>
                </c:pt>
                <c:pt idx="106">
                  <c:v>ASN_107</c:v>
                </c:pt>
                <c:pt idx="107">
                  <c:v>GLY_108</c:v>
                </c:pt>
                <c:pt idx="108">
                  <c:v>VAL_109</c:v>
                </c:pt>
                <c:pt idx="109">
                  <c:v>SER_110</c:v>
                </c:pt>
                <c:pt idx="110">
                  <c:v>VAL_111</c:v>
                </c:pt>
                <c:pt idx="111">
                  <c:v>LEU_112</c:v>
                </c:pt>
                <c:pt idx="112">
                  <c:v>ARG_113</c:v>
                </c:pt>
                <c:pt idx="113">
                  <c:v>SER_114</c:v>
                </c:pt>
                <c:pt idx="114">
                  <c:v>PRO_115</c:v>
                </c:pt>
                <c:pt idx="115">
                  <c:v>ILE_116</c:v>
                </c:pt>
                <c:pt idx="116">
                  <c:v>SER_117</c:v>
                </c:pt>
                <c:pt idx="117">
                  <c:v>THR_118</c:v>
                </c:pt>
                <c:pt idx="118">
                  <c:v>SER_119</c:v>
                </c:pt>
                <c:pt idx="119">
                  <c:v>ARG_120</c:v>
                </c:pt>
                <c:pt idx="120">
                  <c:v>LEU_121</c:v>
                </c:pt>
                <c:pt idx="121">
                  <c:v>LEU_122</c:v>
                </c:pt>
                <c:pt idx="122">
                  <c:v>GLY_123</c:v>
                </c:pt>
                <c:pt idx="123">
                  <c:v>GLU_124</c:v>
                </c:pt>
                <c:pt idx="124">
                  <c:v>LEU_125</c:v>
                </c:pt>
                <c:pt idx="125">
                  <c:v>SER_126</c:v>
                </c:pt>
                <c:pt idx="126">
                  <c:v>SER_127</c:v>
                </c:pt>
                <c:pt idx="127">
                  <c:v>TYR_128</c:v>
                </c:pt>
                <c:pt idx="128">
                  <c:v>LEU_129</c:v>
                </c:pt>
                <c:pt idx="129">
                  <c:v>ASP_130</c:v>
                </c:pt>
                <c:pt idx="130">
                  <c:v>GLY_131</c:v>
                </c:pt>
                <c:pt idx="131">
                  <c:v>ARG_132</c:v>
                </c:pt>
                <c:pt idx="132">
                  <c:v>LEU_133</c:v>
                </c:pt>
                <c:pt idx="133">
                  <c:v>ALA_134</c:v>
                </c:pt>
                <c:pt idx="134">
                  <c:v>VAL_135</c:v>
                </c:pt>
                <c:pt idx="135">
                  <c:v>ARG_136</c:v>
                </c:pt>
                <c:pt idx="136">
                  <c:v>THR_137</c:v>
                </c:pt>
                <c:pt idx="137">
                  <c:v>SER_138</c:v>
                </c:pt>
                <c:pt idx="138">
                  <c:v>VAL_139</c:v>
                </c:pt>
                <c:pt idx="139">
                  <c:v>HIS_140</c:v>
                </c:pt>
                <c:pt idx="140">
                  <c:v>GLY_141</c:v>
                </c:pt>
                <c:pt idx="141">
                  <c:v>VAL_142</c:v>
                </c:pt>
                <c:pt idx="142">
                  <c:v>LEU_143</c:v>
                </c:pt>
                <c:pt idx="143">
                  <c:v>VAL_144</c:v>
                </c:pt>
                <c:pt idx="144">
                  <c:v>ASP_145</c:v>
                </c:pt>
                <c:pt idx="145">
                  <c:v>VAL_146</c:v>
                </c:pt>
                <c:pt idx="146">
                  <c:v>TYR_147</c:v>
                </c:pt>
                <c:pt idx="147">
                  <c:v>GLY_148</c:v>
                </c:pt>
                <c:pt idx="148">
                  <c:v>LEU_149</c:v>
                </c:pt>
                <c:pt idx="149">
                  <c:v>GLY_150</c:v>
                </c:pt>
                <c:pt idx="150">
                  <c:v>VAL_151</c:v>
                </c:pt>
                <c:pt idx="151">
                  <c:v>LEU_152</c:v>
                </c:pt>
                <c:pt idx="152">
                  <c:v>ILE_153</c:v>
                </c:pt>
                <c:pt idx="153">
                  <c:v>GLN_154</c:v>
                </c:pt>
                <c:pt idx="154">
                  <c:v>GLY_155</c:v>
                </c:pt>
                <c:pt idx="155">
                  <c:v>ASP_156</c:v>
                </c:pt>
                <c:pt idx="156">
                  <c:v>SER_157</c:v>
                </c:pt>
                <c:pt idx="157">
                  <c:v>GLY_158</c:v>
                </c:pt>
                <c:pt idx="158">
                  <c:v>ILE_159</c:v>
                </c:pt>
                <c:pt idx="159">
                  <c:v>GLY_160</c:v>
                </c:pt>
                <c:pt idx="160">
                  <c:v>LYS_161</c:v>
                </c:pt>
                <c:pt idx="161">
                  <c:v>SER_162</c:v>
                </c:pt>
                <c:pt idx="162">
                  <c:v>GLU_163</c:v>
                </c:pt>
                <c:pt idx="163">
                  <c:v>THR_164</c:v>
                </c:pt>
                <c:pt idx="164">
                  <c:v>ALA_165</c:v>
                </c:pt>
                <c:pt idx="165">
                  <c:v>LEU_166</c:v>
                </c:pt>
                <c:pt idx="166">
                  <c:v>GLU_167</c:v>
                </c:pt>
                <c:pt idx="167">
                  <c:v>LEU_168</c:v>
                </c:pt>
                <c:pt idx="168">
                  <c:v>ILE_169</c:v>
                </c:pt>
                <c:pt idx="169">
                  <c:v>LYS_170</c:v>
                </c:pt>
                <c:pt idx="170">
                  <c:v>ARG_171</c:v>
                </c:pt>
                <c:pt idx="171">
                  <c:v>GLY_172</c:v>
                </c:pt>
                <c:pt idx="172">
                  <c:v>HIS_173</c:v>
                </c:pt>
                <c:pt idx="173">
                  <c:v>ARG_174</c:v>
                </c:pt>
                <c:pt idx="174">
                  <c:v>LEU_175</c:v>
                </c:pt>
                <c:pt idx="175">
                  <c:v>ILE_176</c:v>
                </c:pt>
                <c:pt idx="176">
                  <c:v>ALA_177</c:v>
                </c:pt>
                <c:pt idx="177">
                  <c:v>ASP_178</c:v>
                </c:pt>
                <c:pt idx="178">
                  <c:v>ASP_179</c:v>
                </c:pt>
                <c:pt idx="179">
                  <c:v>ARG_180</c:v>
                </c:pt>
                <c:pt idx="180">
                  <c:v>VAL_181</c:v>
                </c:pt>
                <c:pt idx="181">
                  <c:v>ASP_182</c:v>
                </c:pt>
                <c:pt idx="182">
                  <c:v>VAL_183</c:v>
                </c:pt>
                <c:pt idx="183">
                  <c:v>TYR_184</c:v>
                </c:pt>
                <c:pt idx="184">
                  <c:v>GLN_185</c:v>
                </c:pt>
                <c:pt idx="185">
                  <c:v>GLN_186</c:v>
                </c:pt>
                <c:pt idx="186">
                  <c:v>ASP_187</c:v>
                </c:pt>
                <c:pt idx="187">
                  <c:v>GLU_188</c:v>
                </c:pt>
                <c:pt idx="188">
                  <c:v>LEU_189</c:v>
                </c:pt>
                <c:pt idx="189">
                  <c:v>THR_190</c:v>
                </c:pt>
                <c:pt idx="190">
                  <c:v>VAL_191</c:v>
                </c:pt>
                <c:pt idx="191">
                  <c:v>VAL_192</c:v>
                </c:pt>
                <c:pt idx="192">
                  <c:v>GLY_193</c:v>
                </c:pt>
                <c:pt idx="193">
                  <c:v>GLU_194</c:v>
                </c:pt>
                <c:pt idx="194">
                  <c:v>PRO_195</c:v>
                </c:pt>
                <c:pt idx="195">
                  <c:v>PRO_196</c:v>
                </c:pt>
                <c:pt idx="196">
                  <c:v>LYS_197</c:v>
                </c:pt>
                <c:pt idx="197">
                  <c:v>ILE_198</c:v>
                </c:pt>
                <c:pt idx="198">
                  <c:v>LEU_199</c:v>
                </c:pt>
                <c:pt idx="199">
                  <c:v>GLN_200</c:v>
                </c:pt>
                <c:pt idx="200">
                  <c:v>HIS_201</c:v>
                </c:pt>
                <c:pt idx="201">
                  <c:v>LEU_202</c:v>
                </c:pt>
                <c:pt idx="202">
                  <c:v>ILE_203</c:v>
                </c:pt>
                <c:pt idx="203">
                  <c:v>GLU_204</c:v>
                </c:pt>
                <c:pt idx="204">
                  <c:v>ILE_205</c:v>
                </c:pt>
                <c:pt idx="205">
                  <c:v>ARG_206</c:v>
                </c:pt>
                <c:pt idx="206">
                  <c:v>GLY_207</c:v>
                </c:pt>
                <c:pt idx="207">
                  <c:v>ILE_208</c:v>
                </c:pt>
                <c:pt idx="208">
                  <c:v>GLY_209</c:v>
                </c:pt>
                <c:pt idx="209">
                  <c:v>ILE_210</c:v>
                </c:pt>
                <c:pt idx="210">
                  <c:v>ILE_211</c:v>
                </c:pt>
                <c:pt idx="211">
                  <c:v>ASP_212</c:v>
                </c:pt>
                <c:pt idx="212">
                  <c:v>VAL_213</c:v>
                </c:pt>
                <c:pt idx="213">
                  <c:v>MET_214</c:v>
                </c:pt>
                <c:pt idx="214">
                  <c:v>ASN_215</c:v>
                </c:pt>
                <c:pt idx="215">
                  <c:v>LEU_216</c:v>
                </c:pt>
                <c:pt idx="216">
                  <c:v>PHE_217</c:v>
                </c:pt>
                <c:pt idx="217">
                  <c:v>GLY_218</c:v>
                </c:pt>
                <c:pt idx="218">
                  <c:v>ALA_219</c:v>
                </c:pt>
                <c:pt idx="219">
                  <c:v>SER_220</c:v>
                </c:pt>
                <c:pt idx="220">
                  <c:v>ALA_221</c:v>
                </c:pt>
                <c:pt idx="221">
                  <c:v>VAL_222</c:v>
                </c:pt>
                <c:pt idx="222">
                  <c:v>ARG_223</c:v>
                </c:pt>
                <c:pt idx="223">
                  <c:v>GLY_224</c:v>
                </c:pt>
                <c:pt idx="224">
                  <c:v>PHE_225</c:v>
                </c:pt>
                <c:pt idx="225">
                  <c:v>MET_226</c:v>
                </c:pt>
                <c:pt idx="226">
                  <c:v>GLN_227</c:v>
                </c:pt>
                <c:pt idx="227">
                  <c:v>VAL_228</c:v>
                </c:pt>
                <c:pt idx="228">
                  <c:v>GLN_229</c:v>
                </c:pt>
                <c:pt idx="229">
                  <c:v>LEU_230</c:v>
                </c:pt>
                <c:pt idx="230">
                  <c:v>VAL_231</c:v>
                </c:pt>
                <c:pt idx="231">
                  <c:v>VAL_232</c:v>
                </c:pt>
                <c:pt idx="232">
                  <c:v>TYR_233</c:v>
                </c:pt>
                <c:pt idx="233">
                  <c:v>LEU_234</c:v>
                </c:pt>
                <c:pt idx="234">
                  <c:v>GLU_235</c:v>
                </c:pt>
                <c:pt idx="235">
                  <c:v>ALA_236</c:v>
                </c:pt>
                <c:pt idx="236">
                  <c:v>TRP_237</c:v>
                </c:pt>
                <c:pt idx="237">
                  <c:v>GLU_238</c:v>
                </c:pt>
                <c:pt idx="238">
                  <c:v>LYS_239</c:v>
                </c:pt>
                <c:pt idx="239">
                  <c:v>ASP_240</c:v>
                </c:pt>
                <c:pt idx="240">
                  <c:v>LYS_241</c:v>
                </c:pt>
                <c:pt idx="241">
                  <c:v>LYS_242</c:v>
                </c:pt>
                <c:pt idx="242">
                  <c:v>TYR_243</c:v>
                </c:pt>
                <c:pt idx="243">
                  <c:v>ASP_244</c:v>
                </c:pt>
                <c:pt idx="244">
                  <c:v>ARG_245</c:v>
                </c:pt>
                <c:pt idx="245">
                  <c:v>LEU_246</c:v>
                </c:pt>
                <c:pt idx="246">
                  <c:v>GLY_247</c:v>
                </c:pt>
                <c:pt idx="247">
                  <c:v>SER_248</c:v>
                </c:pt>
                <c:pt idx="248">
                  <c:v>ASP_249</c:v>
                </c:pt>
                <c:pt idx="249">
                  <c:v>ASP_250</c:v>
                </c:pt>
                <c:pt idx="250">
                  <c:v>ALA_251</c:v>
                </c:pt>
                <c:pt idx="251">
                  <c:v>MET_252</c:v>
                </c:pt>
                <c:pt idx="252">
                  <c:v>VAL_253</c:v>
                </c:pt>
                <c:pt idx="253">
                  <c:v>GLU_254</c:v>
                </c:pt>
                <c:pt idx="254">
                  <c:v>ILE_255</c:v>
                </c:pt>
                <c:pt idx="255">
                  <c:v>ALA_256</c:v>
                </c:pt>
                <c:pt idx="256">
                  <c:v>ASN_257</c:v>
                </c:pt>
                <c:pt idx="257">
                  <c:v>VAL_258</c:v>
                </c:pt>
                <c:pt idx="258">
                  <c:v>ASP_259</c:v>
                </c:pt>
                <c:pt idx="259">
                  <c:v>VAL_260</c:v>
                </c:pt>
                <c:pt idx="260">
                  <c:v>PRO_261</c:v>
                </c:pt>
                <c:pt idx="261">
                  <c:v>GLN_262</c:v>
                </c:pt>
                <c:pt idx="262">
                  <c:v>ILE_263</c:v>
                </c:pt>
                <c:pt idx="263">
                  <c:v>ARG_264</c:v>
                </c:pt>
                <c:pt idx="264">
                  <c:v>ILE_265</c:v>
                </c:pt>
                <c:pt idx="265">
                  <c:v>PRO_266</c:v>
                </c:pt>
                <c:pt idx="266">
                  <c:v>VAL_267</c:v>
                </c:pt>
                <c:pt idx="267">
                  <c:v>LYS_268</c:v>
                </c:pt>
                <c:pt idx="268">
                  <c:v>THR_269</c:v>
                </c:pt>
                <c:pt idx="269">
                  <c:v>GLY_270</c:v>
                </c:pt>
                <c:pt idx="270">
                  <c:v>ARG_271</c:v>
                </c:pt>
                <c:pt idx="271">
                  <c:v>ASN_272</c:v>
                </c:pt>
                <c:pt idx="272">
                  <c:v>VAL_273</c:v>
                </c:pt>
                <c:pt idx="273">
                  <c:v>ALA_274</c:v>
                </c:pt>
                <c:pt idx="274">
                  <c:v>ILE_275</c:v>
                </c:pt>
                <c:pt idx="275">
                  <c:v>ILE_276</c:v>
                </c:pt>
                <c:pt idx="276">
                  <c:v>ILE_277</c:v>
                </c:pt>
                <c:pt idx="277">
                  <c:v>GLU_278</c:v>
                </c:pt>
                <c:pt idx="278">
                  <c:v>VAL_279</c:v>
                </c:pt>
                <c:pt idx="279">
                  <c:v>ALA_280</c:v>
                </c:pt>
                <c:pt idx="280">
                  <c:v>ALA_281</c:v>
                </c:pt>
                <c:pt idx="281">
                  <c:v>MET_282</c:v>
                </c:pt>
                <c:pt idx="282">
                  <c:v>ASN_283</c:v>
                </c:pt>
                <c:pt idx="283">
                  <c:v>PHE_284</c:v>
                </c:pt>
                <c:pt idx="284">
                  <c:v>ARG_285</c:v>
                </c:pt>
                <c:pt idx="285">
                  <c:v>ALA_286</c:v>
                </c:pt>
                <c:pt idx="286">
                  <c:v>LYS_287</c:v>
                </c:pt>
                <c:pt idx="287">
                  <c:v>THR_288</c:v>
                </c:pt>
                <c:pt idx="288">
                  <c:v>MET_289</c:v>
                </c:pt>
                <c:pt idx="289">
                  <c:v>GLY_290</c:v>
                </c:pt>
                <c:pt idx="290">
                  <c:v>TYR_291</c:v>
                </c:pt>
                <c:pt idx="291">
                  <c:v>ASP_292</c:v>
                </c:pt>
                <c:pt idx="292">
                  <c:v>ALA_293</c:v>
                </c:pt>
                <c:pt idx="293">
                  <c:v>THR_294</c:v>
                </c:pt>
                <c:pt idx="294">
                  <c:v>LYS_295</c:v>
                </c:pt>
                <c:pt idx="295">
                  <c:v>THR_296</c:v>
                </c:pt>
                <c:pt idx="296">
                  <c:v>PHE_297</c:v>
                </c:pt>
                <c:pt idx="297">
                  <c:v>GLU_298</c:v>
                </c:pt>
                <c:pt idx="298">
                  <c:v>GLU_299</c:v>
                </c:pt>
                <c:pt idx="299">
                  <c:v>ARG_300</c:v>
                </c:pt>
                <c:pt idx="300">
                  <c:v>LEU_301</c:v>
                </c:pt>
                <c:pt idx="301">
                  <c:v>THR_302</c:v>
                </c:pt>
                <c:pt idx="302">
                  <c:v>ARG_303</c:v>
                </c:pt>
                <c:pt idx="303">
                  <c:v>LEU_304</c:v>
                </c:pt>
                <c:pt idx="304">
                  <c:v>ILE_305</c:v>
                </c:pt>
                <c:pt idx="305">
                  <c:v>GLU_306</c:v>
                </c:pt>
                <c:pt idx="306">
                  <c:v>GLU_307</c:v>
                </c:pt>
                <c:pt idx="307">
                  <c:v>ASN_308</c:v>
                </c:pt>
                <c:pt idx="308">
                  <c:v>SER_309</c:v>
                </c:pt>
                <c:pt idx="309">
                  <c:v>GLY_310</c:v>
                </c:pt>
                <c:pt idx="310">
                  <c:v>GLU_311</c:v>
                </c:pt>
              </c:strCache>
            </c:strRef>
          </c:xVal>
          <c:yVal>
            <c:numRef>
              <c:f>Monomeric_RMSF!$AC$2:$AC$312</c:f>
              <c:numCache>
                <c:formatCode>General</c:formatCode>
                <c:ptCount val="311"/>
                <c:pt idx="0">
                  <c:v>7.0506666666666673</c:v>
                </c:pt>
                <c:pt idx="1">
                  <c:v>6.2873333333333328</c:v>
                </c:pt>
                <c:pt idx="2">
                  <c:v>5.9603333333333337</c:v>
                </c:pt>
                <c:pt idx="3">
                  <c:v>4.8373333333333335</c:v>
                </c:pt>
                <c:pt idx="4">
                  <c:v>5.0516666666666667</c:v>
                </c:pt>
                <c:pt idx="5">
                  <c:v>5.0086666666666675</c:v>
                </c:pt>
                <c:pt idx="6">
                  <c:v>6.2813333333333334</c:v>
                </c:pt>
                <c:pt idx="7">
                  <c:v>7.0973333333333324</c:v>
                </c:pt>
                <c:pt idx="8">
                  <c:v>6.6676666666666664</c:v>
                </c:pt>
                <c:pt idx="9">
                  <c:v>6.8229999999999995</c:v>
                </c:pt>
                <c:pt idx="10">
                  <c:v>8.3330000000000002</c:v>
                </c:pt>
                <c:pt idx="11">
                  <c:v>8.4416666666666682</c:v>
                </c:pt>
                <c:pt idx="12">
                  <c:v>7.5010000000000003</c:v>
                </c:pt>
                <c:pt idx="13">
                  <c:v>8.0213333333333328</c:v>
                </c:pt>
                <c:pt idx="14">
                  <c:v>8.1013333333333328</c:v>
                </c:pt>
                <c:pt idx="15">
                  <c:v>6.9673333333333334</c:v>
                </c:pt>
                <c:pt idx="16">
                  <c:v>6.1473333333333331</c:v>
                </c:pt>
                <c:pt idx="17">
                  <c:v>5.5546666666666669</c:v>
                </c:pt>
                <c:pt idx="18">
                  <c:v>5.487000000000001</c:v>
                </c:pt>
                <c:pt idx="19">
                  <c:v>4.9603333333333328</c:v>
                </c:pt>
                <c:pt idx="20">
                  <c:v>5.5783333333333331</c:v>
                </c:pt>
                <c:pt idx="21">
                  <c:v>5.6846666666666676</c:v>
                </c:pt>
                <c:pt idx="22">
                  <c:v>6.0706666666666669</c:v>
                </c:pt>
                <c:pt idx="23">
                  <c:v>6.3690000000000007</c:v>
                </c:pt>
                <c:pt idx="24">
                  <c:v>5.0403333333333338</c:v>
                </c:pt>
                <c:pt idx="25">
                  <c:v>4.8966666666666665</c:v>
                </c:pt>
                <c:pt idx="26">
                  <c:v>5.894333333333333</c:v>
                </c:pt>
                <c:pt idx="27">
                  <c:v>5.0043333333333342</c:v>
                </c:pt>
                <c:pt idx="28">
                  <c:v>4.5123333333333333</c:v>
                </c:pt>
                <c:pt idx="29">
                  <c:v>3.6863333333333332</c:v>
                </c:pt>
                <c:pt idx="30">
                  <c:v>4.1343333333333332</c:v>
                </c:pt>
                <c:pt idx="31">
                  <c:v>3.6423333333333332</c:v>
                </c:pt>
                <c:pt idx="32">
                  <c:v>3.8783333333333334</c:v>
                </c:pt>
                <c:pt idx="33">
                  <c:v>3.7603333333333335</c:v>
                </c:pt>
                <c:pt idx="34">
                  <c:v>4.0096666666666669</c:v>
                </c:pt>
                <c:pt idx="35">
                  <c:v>3.8136666666666668</c:v>
                </c:pt>
                <c:pt idx="36">
                  <c:v>4.8673333333333337</c:v>
                </c:pt>
                <c:pt idx="37">
                  <c:v>5.1893333333333329</c:v>
                </c:pt>
                <c:pt idx="38">
                  <c:v>6.2830000000000004</c:v>
                </c:pt>
                <c:pt idx="39">
                  <c:v>7.3263333333333334</c:v>
                </c:pt>
                <c:pt idx="40">
                  <c:v>6.8773333333333326</c:v>
                </c:pt>
                <c:pt idx="41">
                  <c:v>6.4349999999999996</c:v>
                </c:pt>
                <c:pt idx="42">
                  <c:v>7.7283333333333326</c:v>
                </c:pt>
                <c:pt idx="43">
                  <c:v>8.1450000000000014</c:v>
                </c:pt>
                <c:pt idx="44">
                  <c:v>8.1743333333333332</c:v>
                </c:pt>
                <c:pt idx="45">
                  <c:v>7.958333333333333</c:v>
                </c:pt>
                <c:pt idx="46">
                  <c:v>8.886333333333333</c:v>
                </c:pt>
                <c:pt idx="47">
                  <c:v>8.2356666666666669</c:v>
                </c:pt>
                <c:pt idx="48">
                  <c:v>6.9319999999999995</c:v>
                </c:pt>
                <c:pt idx="49">
                  <c:v>5.3536666666666664</c:v>
                </c:pt>
                <c:pt idx="50">
                  <c:v>4.4080000000000004</c:v>
                </c:pt>
                <c:pt idx="51">
                  <c:v>4.0406666666666666</c:v>
                </c:pt>
                <c:pt idx="52">
                  <c:v>3.1110000000000002</c:v>
                </c:pt>
                <c:pt idx="53">
                  <c:v>2.3126666666666664</c:v>
                </c:pt>
                <c:pt idx="54">
                  <c:v>2.0496666666666665</c:v>
                </c:pt>
                <c:pt idx="55">
                  <c:v>3.2080000000000002</c:v>
                </c:pt>
                <c:pt idx="56">
                  <c:v>3.7440000000000002</c:v>
                </c:pt>
                <c:pt idx="57">
                  <c:v>5.0546666666666669</c:v>
                </c:pt>
                <c:pt idx="58">
                  <c:v>6.3296666666666672</c:v>
                </c:pt>
                <c:pt idx="59">
                  <c:v>6.4963333333333324</c:v>
                </c:pt>
                <c:pt idx="60">
                  <c:v>5.3366666666666669</c:v>
                </c:pt>
                <c:pt idx="61">
                  <c:v>5.2823333333333338</c:v>
                </c:pt>
                <c:pt idx="62">
                  <c:v>6.4470000000000001</c:v>
                </c:pt>
                <c:pt idx="63">
                  <c:v>6.3859999999999992</c:v>
                </c:pt>
                <c:pt idx="64">
                  <c:v>5.6026666666666669</c:v>
                </c:pt>
                <c:pt idx="65">
                  <c:v>6.2716666666666656</c:v>
                </c:pt>
                <c:pt idx="66">
                  <c:v>7.1779999999999999</c:v>
                </c:pt>
                <c:pt idx="67">
                  <c:v>6.6703333333333328</c:v>
                </c:pt>
                <c:pt idx="68">
                  <c:v>6.8460000000000001</c:v>
                </c:pt>
                <c:pt idx="69">
                  <c:v>6.6643333333333326</c:v>
                </c:pt>
                <c:pt idx="70">
                  <c:v>7.2983333333333347</c:v>
                </c:pt>
                <c:pt idx="71">
                  <c:v>6.823666666666667</c:v>
                </c:pt>
                <c:pt idx="72">
                  <c:v>5.8120000000000003</c:v>
                </c:pt>
                <c:pt idx="73">
                  <c:v>6.218</c:v>
                </c:pt>
                <c:pt idx="74">
                  <c:v>6.687333333333334</c:v>
                </c:pt>
                <c:pt idx="75">
                  <c:v>5.876666666666666</c:v>
                </c:pt>
                <c:pt idx="76">
                  <c:v>5.0336666666666661</c:v>
                </c:pt>
                <c:pt idx="77">
                  <c:v>5.9336666666666664</c:v>
                </c:pt>
                <c:pt idx="78">
                  <c:v>6.0053333333333327</c:v>
                </c:pt>
                <c:pt idx="79">
                  <c:v>4.7576666666666663</c:v>
                </c:pt>
                <c:pt idx="80">
                  <c:v>4.9766666666666666</c:v>
                </c:pt>
                <c:pt idx="81">
                  <c:v>4.9800000000000004</c:v>
                </c:pt>
                <c:pt idx="82">
                  <c:v>5.4753333333333325</c:v>
                </c:pt>
                <c:pt idx="83">
                  <c:v>4.7653333333333334</c:v>
                </c:pt>
                <c:pt idx="84">
                  <c:v>3.6123333333333334</c:v>
                </c:pt>
                <c:pt idx="85">
                  <c:v>2.8719999999999999</c:v>
                </c:pt>
                <c:pt idx="86">
                  <c:v>1.8976666666666666</c:v>
                </c:pt>
                <c:pt idx="87">
                  <c:v>1.8943333333333332</c:v>
                </c:pt>
                <c:pt idx="88">
                  <c:v>2.4516666666666667</c:v>
                </c:pt>
                <c:pt idx="89">
                  <c:v>3.7246666666666663</c:v>
                </c:pt>
                <c:pt idx="90">
                  <c:v>4.992</c:v>
                </c:pt>
                <c:pt idx="91">
                  <c:v>6.269333333333333</c:v>
                </c:pt>
                <c:pt idx="92">
                  <c:v>6.625</c:v>
                </c:pt>
                <c:pt idx="93">
                  <c:v>5.7786666666666671</c:v>
                </c:pt>
                <c:pt idx="94">
                  <c:v>5.3673333333333337</c:v>
                </c:pt>
                <c:pt idx="95">
                  <c:v>4.6543333333333328</c:v>
                </c:pt>
                <c:pt idx="96">
                  <c:v>4.3730000000000002</c:v>
                </c:pt>
                <c:pt idx="97">
                  <c:v>5.0960000000000001</c:v>
                </c:pt>
                <c:pt idx="98">
                  <c:v>4.9179999999999993</c:v>
                </c:pt>
                <c:pt idx="99">
                  <c:v>4.1473333333333331</c:v>
                </c:pt>
                <c:pt idx="100">
                  <c:v>4.7983333333333329</c:v>
                </c:pt>
                <c:pt idx="101">
                  <c:v>5.6849999999999996</c:v>
                </c:pt>
                <c:pt idx="102">
                  <c:v>5.2663333333333329</c:v>
                </c:pt>
                <c:pt idx="103">
                  <c:v>4.8266666666666671</c:v>
                </c:pt>
                <c:pt idx="104">
                  <c:v>6.0603333333333333</c:v>
                </c:pt>
                <c:pt idx="105">
                  <c:v>6.7483333333333322</c:v>
                </c:pt>
                <c:pt idx="106">
                  <c:v>5.9943333333333335</c:v>
                </c:pt>
                <c:pt idx="107">
                  <c:v>5.6030000000000006</c:v>
                </c:pt>
                <c:pt idx="108">
                  <c:v>4.394333333333333</c:v>
                </c:pt>
                <c:pt idx="109">
                  <c:v>3.4783333333333331</c:v>
                </c:pt>
                <c:pt idx="110">
                  <c:v>3.5623333333333331</c:v>
                </c:pt>
                <c:pt idx="111">
                  <c:v>3.4806666666666666</c:v>
                </c:pt>
                <c:pt idx="112">
                  <c:v>4.7663333333333329</c:v>
                </c:pt>
                <c:pt idx="113">
                  <c:v>5.4460000000000006</c:v>
                </c:pt>
                <c:pt idx="114">
                  <c:v>6.9623333333333335</c:v>
                </c:pt>
                <c:pt idx="115">
                  <c:v>6.7376666666666658</c:v>
                </c:pt>
                <c:pt idx="116">
                  <c:v>6.9459999999999988</c:v>
                </c:pt>
                <c:pt idx="117">
                  <c:v>6.3086666666666673</c:v>
                </c:pt>
                <c:pt idx="118">
                  <c:v>7.1263333333333341</c:v>
                </c:pt>
                <c:pt idx="119">
                  <c:v>6.7753333333333332</c:v>
                </c:pt>
                <c:pt idx="120">
                  <c:v>5.4989999999999997</c:v>
                </c:pt>
                <c:pt idx="121">
                  <c:v>5.605666666666667</c:v>
                </c:pt>
                <c:pt idx="122">
                  <c:v>6.1930000000000005</c:v>
                </c:pt>
                <c:pt idx="123">
                  <c:v>5.7046666666666654</c:v>
                </c:pt>
                <c:pt idx="124">
                  <c:v>4.5206666666666662</c:v>
                </c:pt>
                <c:pt idx="125">
                  <c:v>4.8419999999999996</c:v>
                </c:pt>
                <c:pt idx="126">
                  <c:v>5.532</c:v>
                </c:pt>
                <c:pt idx="127">
                  <c:v>4.7703333333333333</c:v>
                </c:pt>
                <c:pt idx="128">
                  <c:v>4.2569999999999997</c:v>
                </c:pt>
                <c:pt idx="129">
                  <c:v>4.8713333333333333</c:v>
                </c:pt>
                <c:pt idx="130">
                  <c:v>5.1700000000000008</c:v>
                </c:pt>
                <c:pt idx="131">
                  <c:v>4.9386666666666672</c:v>
                </c:pt>
                <c:pt idx="132">
                  <c:v>4.6106666666666669</c:v>
                </c:pt>
                <c:pt idx="133">
                  <c:v>4.3633333333333333</c:v>
                </c:pt>
                <c:pt idx="134">
                  <c:v>4.093</c:v>
                </c:pt>
                <c:pt idx="135">
                  <c:v>3.9159999999999999</c:v>
                </c:pt>
                <c:pt idx="136">
                  <c:v>3.3393333333333328</c:v>
                </c:pt>
                <c:pt idx="137">
                  <c:v>3.1240000000000001</c:v>
                </c:pt>
                <c:pt idx="138">
                  <c:v>2.6483333333333334</c:v>
                </c:pt>
                <c:pt idx="139">
                  <c:v>2.5206666666666666</c:v>
                </c:pt>
                <c:pt idx="140">
                  <c:v>2.1663333333333337</c:v>
                </c:pt>
                <c:pt idx="141">
                  <c:v>1.8703333333333336</c:v>
                </c:pt>
                <c:pt idx="142">
                  <c:v>1.8293333333333333</c:v>
                </c:pt>
                <c:pt idx="143">
                  <c:v>1.859</c:v>
                </c:pt>
                <c:pt idx="144">
                  <c:v>2.3186666666666667</c:v>
                </c:pt>
                <c:pt idx="145">
                  <c:v>2.5903333333333332</c:v>
                </c:pt>
                <c:pt idx="146">
                  <c:v>3.2336666666666667</c:v>
                </c:pt>
                <c:pt idx="147">
                  <c:v>2.9923333333333333</c:v>
                </c:pt>
                <c:pt idx="148">
                  <c:v>2.431</c:v>
                </c:pt>
                <c:pt idx="149">
                  <c:v>2.0390000000000001</c:v>
                </c:pt>
                <c:pt idx="150">
                  <c:v>1.7026666666666668</c:v>
                </c:pt>
                <c:pt idx="151">
                  <c:v>1.7243333333333333</c:v>
                </c:pt>
                <c:pt idx="152">
                  <c:v>1.8743333333333332</c:v>
                </c:pt>
                <c:pt idx="153">
                  <c:v>2.2836666666666665</c:v>
                </c:pt>
                <c:pt idx="154">
                  <c:v>2.7823333333333333</c:v>
                </c:pt>
                <c:pt idx="155">
                  <c:v>3.1350000000000002</c:v>
                </c:pt>
                <c:pt idx="156">
                  <c:v>3.4163333333333328</c:v>
                </c:pt>
                <c:pt idx="157">
                  <c:v>3.6866666666666661</c:v>
                </c:pt>
                <c:pt idx="158">
                  <c:v>3.2399999999999998</c:v>
                </c:pt>
                <c:pt idx="159">
                  <c:v>2.9076666666666662</c:v>
                </c:pt>
                <c:pt idx="160">
                  <c:v>2.5413333333333332</c:v>
                </c:pt>
                <c:pt idx="161">
                  <c:v>2.8073333333333337</c:v>
                </c:pt>
                <c:pt idx="162">
                  <c:v>3.0593333333333335</c:v>
                </c:pt>
                <c:pt idx="163">
                  <c:v>2.6946666666666665</c:v>
                </c:pt>
                <c:pt idx="164">
                  <c:v>2.6589999999999998</c:v>
                </c:pt>
                <c:pt idx="165">
                  <c:v>3.2409999999999997</c:v>
                </c:pt>
                <c:pt idx="166">
                  <c:v>3.2760000000000002</c:v>
                </c:pt>
                <c:pt idx="167">
                  <c:v>3.0053333333333332</c:v>
                </c:pt>
                <c:pt idx="168">
                  <c:v>3.4346666666666663</c:v>
                </c:pt>
                <c:pt idx="169">
                  <c:v>3.9730000000000003</c:v>
                </c:pt>
                <c:pt idx="170">
                  <c:v>3.7773333333333334</c:v>
                </c:pt>
                <c:pt idx="171">
                  <c:v>3.6619999999999995</c:v>
                </c:pt>
                <c:pt idx="172">
                  <c:v>3.1286666666666663</c:v>
                </c:pt>
                <c:pt idx="173">
                  <c:v>2.6696666666666666</c:v>
                </c:pt>
                <c:pt idx="174">
                  <c:v>2.629</c:v>
                </c:pt>
                <c:pt idx="175">
                  <c:v>2.4323333333333332</c:v>
                </c:pt>
                <c:pt idx="176">
                  <c:v>2.2669999999999999</c:v>
                </c:pt>
                <c:pt idx="177">
                  <c:v>2.5529999999999999</c:v>
                </c:pt>
                <c:pt idx="178">
                  <c:v>2.632333333333333</c:v>
                </c:pt>
                <c:pt idx="179">
                  <c:v>2.5696666666666665</c:v>
                </c:pt>
                <c:pt idx="180">
                  <c:v>2.448</c:v>
                </c:pt>
                <c:pt idx="181">
                  <c:v>2.6426666666666669</c:v>
                </c:pt>
                <c:pt idx="182">
                  <c:v>2.8740000000000001</c:v>
                </c:pt>
                <c:pt idx="183">
                  <c:v>3.1263333333333332</c:v>
                </c:pt>
                <c:pt idx="184">
                  <c:v>3.6626666666666665</c:v>
                </c:pt>
                <c:pt idx="185">
                  <c:v>3.92</c:v>
                </c:pt>
                <c:pt idx="186">
                  <c:v>4.2106666666666657</c:v>
                </c:pt>
                <c:pt idx="187">
                  <c:v>4.4886666666666661</c:v>
                </c:pt>
                <c:pt idx="188">
                  <c:v>4.1260000000000003</c:v>
                </c:pt>
                <c:pt idx="189">
                  <c:v>3.5016666666666665</c:v>
                </c:pt>
                <c:pt idx="190">
                  <c:v>2.8713333333333337</c:v>
                </c:pt>
                <c:pt idx="191">
                  <c:v>2.658666666666667</c:v>
                </c:pt>
                <c:pt idx="192">
                  <c:v>2.4043333333333332</c:v>
                </c:pt>
                <c:pt idx="193">
                  <c:v>2.6709999999999998</c:v>
                </c:pt>
                <c:pt idx="194">
                  <c:v>3.0009999999999999</c:v>
                </c:pt>
                <c:pt idx="195">
                  <c:v>3.4393333333333334</c:v>
                </c:pt>
                <c:pt idx="196">
                  <c:v>4.0100000000000007</c:v>
                </c:pt>
                <c:pt idx="197">
                  <c:v>4.3820000000000006</c:v>
                </c:pt>
                <c:pt idx="198">
                  <c:v>3.7606666666666668</c:v>
                </c:pt>
                <c:pt idx="199">
                  <c:v>3.7260000000000004</c:v>
                </c:pt>
                <c:pt idx="200">
                  <c:v>3.6856666666666666</c:v>
                </c:pt>
                <c:pt idx="201">
                  <c:v>3.5760000000000001</c:v>
                </c:pt>
                <c:pt idx="202">
                  <c:v>3.6859999999999999</c:v>
                </c:pt>
                <c:pt idx="203">
                  <c:v>3.7550000000000003</c:v>
                </c:pt>
                <c:pt idx="204">
                  <c:v>4.1559999999999997</c:v>
                </c:pt>
                <c:pt idx="205">
                  <c:v>4.4916666666666671</c:v>
                </c:pt>
                <c:pt idx="206">
                  <c:v>5.2516666666666669</c:v>
                </c:pt>
                <c:pt idx="207">
                  <c:v>5.1553333333333331</c:v>
                </c:pt>
                <c:pt idx="208">
                  <c:v>4.7156666666666665</c:v>
                </c:pt>
                <c:pt idx="209">
                  <c:v>4.7443333333333335</c:v>
                </c:pt>
                <c:pt idx="210">
                  <c:v>4.4089999999999998</c:v>
                </c:pt>
                <c:pt idx="211">
                  <c:v>4.6576666666666666</c:v>
                </c:pt>
                <c:pt idx="212">
                  <c:v>4.3226666666666667</c:v>
                </c:pt>
                <c:pt idx="213">
                  <c:v>4.988666666666667</c:v>
                </c:pt>
                <c:pt idx="214">
                  <c:v>5.5996666666666668</c:v>
                </c:pt>
                <c:pt idx="215">
                  <c:v>5.3416666666666659</c:v>
                </c:pt>
                <c:pt idx="216">
                  <c:v>4.9783333333333326</c:v>
                </c:pt>
                <c:pt idx="217">
                  <c:v>4.8180000000000005</c:v>
                </c:pt>
                <c:pt idx="218">
                  <c:v>4.5656666666666661</c:v>
                </c:pt>
                <c:pt idx="219">
                  <c:v>4.2226666666666661</c:v>
                </c:pt>
                <c:pt idx="220">
                  <c:v>3.6143333333333327</c:v>
                </c:pt>
                <c:pt idx="221">
                  <c:v>3.4586666666666672</c:v>
                </c:pt>
                <c:pt idx="222">
                  <c:v>3.0723333333333334</c:v>
                </c:pt>
                <c:pt idx="223">
                  <c:v>3.1553333333333331</c:v>
                </c:pt>
                <c:pt idx="224">
                  <c:v>2.8936666666666664</c:v>
                </c:pt>
                <c:pt idx="225">
                  <c:v>2.4493333333333331</c:v>
                </c:pt>
                <c:pt idx="226">
                  <c:v>2.395</c:v>
                </c:pt>
                <c:pt idx="227">
                  <c:v>2.3729999999999998</c:v>
                </c:pt>
                <c:pt idx="228">
                  <c:v>2.5760000000000001</c:v>
                </c:pt>
                <c:pt idx="229">
                  <c:v>2.2396666666666665</c:v>
                </c:pt>
                <c:pt idx="230">
                  <c:v>2.3049999999999997</c:v>
                </c:pt>
                <c:pt idx="231">
                  <c:v>2.1456666666666666</c:v>
                </c:pt>
                <c:pt idx="232">
                  <c:v>2.5936666666666666</c:v>
                </c:pt>
                <c:pt idx="233">
                  <c:v>2.8043333333333336</c:v>
                </c:pt>
                <c:pt idx="234">
                  <c:v>3.3456666666666663</c:v>
                </c:pt>
                <c:pt idx="235">
                  <c:v>3.7449999999999997</c:v>
                </c:pt>
                <c:pt idx="236">
                  <c:v>4.2153333333333336</c:v>
                </c:pt>
                <c:pt idx="237">
                  <c:v>4.5979999999999999</c:v>
                </c:pt>
                <c:pt idx="238">
                  <c:v>4.9830000000000005</c:v>
                </c:pt>
                <c:pt idx="239">
                  <c:v>5.6119999999999992</c:v>
                </c:pt>
                <c:pt idx="240">
                  <c:v>5.25</c:v>
                </c:pt>
                <c:pt idx="241">
                  <c:v>5.1613333333333342</c:v>
                </c:pt>
                <c:pt idx="242">
                  <c:v>4.7779999999999996</c:v>
                </c:pt>
                <c:pt idx="243">
                  <c:v>4.8003333333333336</c:v>
                </c:pt>
                <c:pt idx="244">
                  <c:v>4.8459999999999992</c:v>
                </c:pt>
                <c:pt idx="245">
                  <c:v>5.3129999999999997</c:v>
                </c:pt>
                <c:pt idx="246">
                  <c:v>5.1909999999999998</c:v>
                </c:pt>
                <c:pt idx="247">
                  <c:v>5.1786666666666665</c:v>
                </c:pt>
                <c:pt idx="248">
                  <c:v>5.0059999999999993</c:v>
                </c:pt>
                <c:pt idx="249">
                  <c:v>4.9156666666666666</c:v>
                </c:pt>
                <c:pt idx="250">
                  <c:v>4.2336666666666662</c:v>
                </c:pt>
                <c:pt idx="251">
                  <c:v>4.0439999999999996</c:v>
                </c:pt>
                <c:pt idx="252">
                  <c:v>3.6336666666666666</c:v>
                </c:pt>
                <c:pt idx="253">
                  <c:v>3.6903333333333332</c:v>
                </c:pt>
                <c:pt idx="254">
                  <c:v>3.3013333333333335</c:v>
                </c:pt>
                <c:pt idx="255">
                  <c:v>3.6376666666666666</c:v>
                </c:pt>
                <c:pt idx="256">
                  <c:v>4.2089999999999996</c:v>
                </c:pt>
                <c:pt idx="257">
                  <c:v>3.8073333333333337</c:v>
                </c:pt>
                <c:pt idx="258">
                  <c:v>3.8543333333333329</c:v>
                </c:pt>
                <c:pt idx="259">
                  <c:v>3.3450000000000002</c:v>
                </c:pt>
                <c:pt idx="260">
                  <c:v>3.1796666666666664</c:v>
                </c:pt>
                <c:pt idx="261">
                  <c:v>3.2970000000000002</c:v>
                </c:pt>
                <c:pt idx="262">
                  <c:v>2.928666666666667</c:v>
                </c:pt>
                <c:pt idx="263">
                  <c:v>3.2096666666666667</c:v>
                </c:pt>
                <c:pt idx="264">
                  <c:v>3.048</c:v>
                </c:pt>
                <c:pt idx="265">
                  <c:v>3.44</c:v>
                </c:pt>
                <c:pt idx="266">
                  <c:v>3.5289999999999999</c:v>
                </c:pt>
                <c:pt idx="267">
                  <c:v>3.8363333333333336</c:v>
                </c:pt>
                <c:pt idx="268">
                  <c:v>4.2950000000000008</c:v>
                </c:pt>
                <c:pt idx="269">
                  <c:v>4.4066666666666663</c:v>
                </c:pt>
                <c:pt idx="270">
                  <c:v>3.8316666666666666</c:v>
                </c:pt>
                <c:pt idx="271">
                  <c:v>3.4143333333333334</c:v>
                </c:pt>
                <c:pt idx="272">
                  <c:v>2.8160000000000003</c:v>
                </c:pt>
                <c:pt idx="273">
                  <c:v>2.7206666666666668</c:v>
                </c:pt>
                <c:pt idx="274">
                  <c:v>3.0056666666666665</c:v>
                </c:pt>
                <c:pt idx="275">
                  <c:v>2.7650000000000006</c:v>
                </c:pt>
                <c:pt idx="276">
                  <c:v>2.4599999999999995</c:v>
                </c:pt>
                <c:pt idx="277">
                  <c:v>2.92</c:v>
                </c:pt>
                <c:pt idx="278">
                  <c:v>3.2283333333333335</c:v>
                </c:pt>
                <c:pt idx="279">
                  <c:v>2.9883333333333333</c:v>
                </c:pt>
                <c:pt idx="280">
                  <c:v>3.0253333333333337</c:v>
                </c:pt>
                <c:pt idx="281">
                  <c:v>3.6406666666666667</c:v>
                </c:pt>
                <c:pt idx="282">
                  <c:v>3.8736666666666664</c:v>
                </c:pt>
                <c:pt idx="283">
                  <c:v>3.7673333333333332</c:v>
                </c:pt>
                <c:pt idx="284">
                  <c:v>4.155666666666666</c:v>
                </c:pt>
                <c:pt idx="285">
                  <c:v>4.7126666666666672</c:v>
                </c:pt>
                <c:pt idx="286">
                  <c:v>4.8873333333333333</c:v>
                </c:pt>
                <c:pt idx="287">
                  <c:v>5.0440000000000005</c:v>
                </c:pt>
                <c:pt idx="288">
                  <c:v>5.5326666666666666</c:v>
                </c:pt>
                <c:pt idx="289">
                  <c:v>5.7426666666666675</c:v>
                </c:pt>
                <c:pt idx="290">
                  <c:v>5.4050000000000002</c:v>
                </c:pt>
                <c:pt idx="291">
                  <c:v>4.9683333333333337</c:v>
                </c:pt>
                <c:pt idx="292">
                  <c:v>4.4980000000000002</c:v>
                </c:pt>
                <c:pt idx="293">
                  <c:v>4.7953333333333328</c:v>
                </c:pt>
                <c:pt idx="294">
                  <c:v>5.0456666666666665</c:v>
                </c:pt>
                <c:pt idx="295">
                  <c:v>4.7886666666666668</c:v>
                </c:pt>
                <c:pt idx="296">
                  <c:v>5.226</c:v>
                </c:pt>
                <c:pt idx="297">
                  <c:v>6.1563333333333325</c:v>
                </c:pt>
                <c:pt idx="298">
                  <c:v>6.54</c:v>
                </c:pt>
                <c:pt idx="299">
                  <c:v>6.7489999999999997</c:v>
                </c:pt>
                <c:pt idx="300">
                  <c:v>7.2670000000000003</c:v>
                </c:pt>
                <c:pt idx="301">
                  <c:v>8.3249999999999993</c:v>
                </c:pt>
                <c:pt idx="302">
                  <c:v>8.5106666666666673</c:v>
                </c:pt>
                <c:pt idx="303">
                  <c:v>8.5793333333333344</c:v>
                </c:pt>
                <c:pt idx="304">
                  <c:v>9.7350000000000012</c:v>
                </c:pt>
                <c:pt idx="305">
                  <c:v>10.765000000000001</c:v>
                </c:pt>
                <c:pt idx="306">
                  <c:v>10.856</c:v>
                </c:pt>
                <c:pt idx="307">
                  <c:v>11.702</c:v>
                </c:pt>
                <c:pt idx="308">
                  <c:v>12.865</c:v>
                </c:pt>
                <c:pt idx="309">
                  <c:v>13.573666666666668</c:v>
                </c:pt>
                <c:pt idx="310">
                  <c:v>14.585666666666667</c:v>
                </c:pt>
              </c:numCache>
            </c:numRef>
          </c:yVal>
          <c:smooth val="0"/>
          <c:extLst xmlns:c16r2="http://schemas.microsoft.com/office/drawing/2015/06/chart">
            <c:ext xmlns:c16="http://schemas.microsoft.com/office/drawing/2014/chart" uri="{C3380CC4-5D6E-409C-BE32-E72D297353CC}">
              <c16:uniqueId val="{00000003-08EF-4687-A070-4F1F2BB97E24}"/>
            </c:ext>
          </c:extLst>
        </c:ser>
        <c:dLbls>
          <c:showLegendKey val="0"/>
          <c:showVal val="0"/>
          <c:showCatName val="0"/>
          <c:showSerName val="0"/>
          <c:showPercent val="0"/>
          <c:showBubbleSize val="0"/>
        </c:dLbls>
        <c:axId val="-582958400"/>
        <c:axId val="-582970368"/>
      </c:scatterChart>
      <c:valAx>
        <c:axId val="-582958400"/>
        <c:scaling>
          <c:orientation val="minMax"/>
          <c:max val="31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N" sz="1400"/>
                  <a:t>Residue number</a:t>
                </a:r>
              </a:p>
            </c:rich>
          </c:tx>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2970368"/>
        <c:crosses val="autoZero"/>
        <c:crossBetween val="midCat"/>
      </c:valAx>
      <c:valAx>
        <c:axId val="-582970368"/>
        <c:scaling>
          <c:orientation val="minMax"/>
          <c:max val="1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400"/>
                  <a:t>RMSF (Å)</a:t>
                </a:r>
              </a:p>
            </c:rich>
          </c:tx>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2958400"/>
        <c:crosses val="autoZero"/>
        <c:crossBetween val="midCat"/>
      </c:valAx>
      <c:spPr>
        <a:pattFill prst="smGrid">
          <a:fgClr>
            <a:schemeClr val="bg1">
              <a:lumMod val="95000"/>
            </a:schemeClr>
          </a:fgClr>
          <a:bgClr>
            <a:schemeClr val="bg1"/>
          </a:bgClr>
        </a:pattFill>
        <a:ln>
          <a:noFill/>
        </a:ln>
        <a:effectLst/>
      </c:spPr>
    </c:plotArea>
    <c:legend>
      <c:legendPos val="b"/>
      <c:layout>
        <c:manualLayout>
          <c:xMode val="edge"/>
          <c:yMode val="edge"/>
          <c:x val="0.1320970115175808"/>
          <c:y val="5.8620589093030008E-2"/>
          <c:w val="0.72845150563893046"/>
          <c:h val="0.17043598716827066"/>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390874217645872E-2"/>
          <c:y val="5.0925925925925923E-2"/>
          <c:w val="0.87168904367723266"/>
          <c:h val="0.7394517351997667"/>
        </c:manualLayout>
      </c:layout>
      <c:scatterChart>
        <c:scatterStyle val="lineMarker"/>
        <c:varyColors val="0"/>
        <c:ser>
          <c:idx val="0"/>
          <c:order val="0"/>
          <c:tx>
            <c:strRef>
              <c:f>Dimeric_RMSD!$G$1</c:f>
              <c:strCache>
                <c:ptCount val="1"/>
                <c:pt idx="0">
                  <c:v>Benzimidazole_inhibitor</c:v>
                </c:pt>
              </c:strCache>
            </c:strRef>
          </c:tx>
          <c:spPr>
            <a:ln w="19050" cap="rnd">
              <a:solidFill>
                <a:schemeClr val="accent1"/>
              </a:solidFill>
              <a:round/>
            </a:ln>
            <a:effectLst/>
          </c:spPr>
          <c:marker>
            <c:symbol val="none"/>
          </c:marker>
          <c:xVal>
            <c:numRef>
              <c:f>Dimeric_RMSD!$A$2:$A$1002</c:f>
              <c:numCache>
                <c:formatCode>General</c:formatCode>
                <c:ptCount val="1001"/>
                <c:pt idx="0">
                  <c:v>0</c:v>
                </c:pt>
                <c:pt idx="1">
                  <c:v>0.10000199999999999</c:v>
                </c:pt>
                <c:pt idx="2">
                  <c:v>0.20000399999999999</c:v>
                </c:pt>
                <c:pt idx="3">
                  <c:v>0.30000599999999999</c:v>
                </c:pt>
                <c:pt idx="4">
                  <c:v>0.40000799999999997</c:v>
                </c:pt>
                <c:pt idx="5">
                  <c:v>0.50000999999999995</c:v>
                </c:pt>
                <c:pt idx="6">
                  <c:v>0.60001199999999999</c:v>
                </c:pt>
                <c:pt idx="7">
                  <c:v>0.70001400000000003</c:v>
                </c:pt>
                <c:pt idx="8">
                  <c:v>0.80001599999999995</c:v>
                </c:pt>
                <c:pt idx="9">
                  <c:v>0.90001799999999987</c:v>
                </c:pt>
                <c:pt idx="10">
                  <c:v>1.0000199999999999</c:v>
                </c:pt>
                <c:pt idx="11">
                  <c:v>1.1000220000000001</c:v>
                </c:pt>
                <c:pt idx="12">
                  <c:v>1.200024</c:v>
                </c:pt>
                <c:pt idx="13">
                  <c:v>1.3000259999999999</c:v>
                </c:pt>
                <c:pt idx="14">
                  <c:v>1.4000280000000001</c:v>
                </c:pt>
                <c:pt idx="15">
                  <c:v>1.50003</c:v>
                </c:pt>
                <c:pt idx="16">
                  <c:v>1.6000319999999999</c:v>
                </c:pt>
                <c:pt idx="17">
                  <c:v>1.700034</c:v>
                </c:pt>
                <c:pt idx="18">
                  <c:v>1.800036</c:v>
                </c:pt>
                <c:pt idx="19">
                  <c:v>1.9000379999999999</c:v>
                </c:pt>
                <c:pt idx="20">
                  <c:v>2.0000399999999998</c:v>
                </c:pt>
                <c:pt idx="21">
                  <c:v>2.1000420000000002</c:v>
                </c:pt>
                <c:pt idx="22">
                  <c:v>2.2000440000000001</c:v>
                </c:pt>
                <c:pt idx="23">
                  <c:v>2.300046</c:v>
                </c:pt>
                <c:pt idx="24">
                  <c:v>2.400048</c:v>
                </c:pt>
                <c:pt idx="25">
                  <c:v>2.5000499999999999</c:v>
                </c:pt>
                <c:pt idx="26">
                  <c:v>2.6000519999999998</c:v>
                </c:pt>
                <c:pt idx="27">
                  <c:v>2.7000540000000002</c:v>
                </c:pt>
                <c:pt idx="28">
                  <c:v>2.8000560000000001</c:v>
                </c:pt>
                <c:pt idx="29">
                  <c:v>2.900058</c:v>
                </c:pt>
                <c:pt idx="30">
                  <c:v>3.0000599999999999</c:v>
                </c:pt>
                <c:pt idx="31">
                  <c:v>3.1000619999999999</c:v>
                </c:pt>
                <c:pt idx="32">
                  <c:v>3.2000639999999998</c:v>
                </c:pt>
                <c:pt idx="33">
                  <c:v>3.3000660000000002</c:v>
                </c:pt>
                <c:pt idx="34">
                  <c:v>3.4000680000000001</c:v>
                </c:pt>
                <c:pt idx="35">
                  <c:v>3.50007</c:v>
                </c:pt>
                <c:pt idx="36">
                  <c:v>3.6000719999999991</c:v>
                </c:pt>
                <c:pt idx="37">
                  <c:v>3.700073999999999</c:v>
                </c:pt>
                <c:pt idx="38">
                  <c:v>3.8000759999999998</c:v>
                </c:pt>
                <c:pt idx="39">
                  <c:v>3.9000780000000002</c:v>
                </c:pt>
                <c:pt idx="40">
                  <c:v>4.0000799999999996</c:v>
                </c:pt>
                <c:pt idx="41">
                  <c:v>4.1000819999999996</c:v>
                </c:pt>
                <c:pt idx="42">
                  <c:v>4.2000839999999986</c:v>
                </c:pt>
                <c:pt idx="43">
                  <c:v>4.3000860000000003</c:v>
                </c:pt>
                <c:pt idx="44">
                  <c:v>4.4000879999999993</c:v>
                </c:pt>
                <c:pt idx="45">
                  <c:v>4.5000900000000001</c:v>
                </c:pt>
                <c:pt idx="46">
                  <c:v>4.6000920000000001</c:v>
                </c:pt>
                <c:pt idx="47">
                  <c:v>4.700094</c:v>
                </c:pt>
                <c:pt idx="48">
                  <c:v>4.8000959999999999</c:v>
                </c:pt>
                <c:pt idx="49">
                  <c:v>4.9000979999999998</c:v>
                </c:pt>
                <c:pt idx="50">
                  <c:v>5.0000999999999998</c:v>
                </c:pt>
                <c:pt idx="51">
                  <c:v>5.1001019999999997</c:v>
                </c:pt>
                <c:pt idx="52">
                  <c:v>5.2001039999999996</c:v>
                </c:pt>
                <c:pt idx="53">
                  <c:v>5.3001060000000004</c:v>
                </c:pt>
                <c:pt idx="54">
                  <c:v>5.4001080000000004</c:v>
                </c:pt>
                <c:pt idx="55">
                  <c:v>5.5001099999999994</c:v>
                </c:pt>
                <c:pt idx="56">
                  <c:v>5.6001120000000002</c:v>
                </c:pt>
                <c:pt idx="57">
                  <c:v>5.7001139999999992</c:v>
                </c:pt>
                <c:pt idx="58">
                  <c:v>5.800116</c:v>
                </c:pt>
                <c:pt idx="59">
                  <c:v>5.9001179999999991</c:v>
                </c:pt>
                <c:pt idx="60">
                  <c:v>6.0001199999999999</c:v>
                </c:pt>
                <c:pt idx="61">
                  <c:v>6.1001219999999998</c:v>
                </c:pt>
                <c:pt idx="62">
                  <c:v>6.2001239999999997</c:v>
                </c:pt>
                <c:pt idx="63">
                  <c:v>6.3001259999999997</c:v>
                </c:pt>
                <c:pt idx="64">
                  <c:v>6.4001279999999996</c:v>
                </c:pt>
                <c:pt idx="65">
                  <c:v>6.5001300000000004</c:v>
                </c:pt>
                <c:pt idx="66">
                  <c:v>6.6001319999999994</c:v>
                </c:pt>
                <c:pt idx="67">
                  <c:v>6.7001340000000003</c:v>
                </c:pt>
                <c:pt idx="68">
                  <c:v>6.8001359999999993</c:v>
                </c:pt>
                <c:pt idx="69">
                  <c:v>6.9001380000000001</c:v>
                </c:pt>
                <c:pt idx="70">
                  <c:v>7.0001399999999991</c:v>
                </c:pt>
                <c:pt idx="71">
                  <c:v>7.100142</c:v>
                </c:pt>
                <c:pt idx="72">
                  <c:v>7.200143999999999</c:v>
                </c:pt>
                <c:pt idx="73">
                  <c:v>7.3001459999999998</c:v>
                </c:pt>
                <c:pt idx="74">
                  <c:v>7.4001479999999988</c:v>
                </c:pt>
                <c:pt idx="75">
                  <c:v>7.5001499999999997</c:v>
                </c:pt>
                <c:pt idx="76">
                  <c:v>7.6001519999999996</c:v>
                </c:pt>
                <c:pt idx="77">
                  <c:v>7.7001539999999986</c:v>
                </c:pt>
                <c:pt idx="78">
                  <c:v>7.8001560000000003</c:v>
                </c:pt>
                <c:pt idx="79">
                  <c:v>7.9001579999999993</c:v>
                </c:pt>
                <c:pt idx="80">
                  <c:v>8.0001599999999993</c:v>
                </c:pt>
                <c:pt idx="81">
                  <c:v>8.1001619999999992</c:v>
                </c:pt>
                <c:pt idx="82">
                  <c:v>8.2001639999999991</c:v>
                </c:pt>
                <c:pt idx="83">
                  <c:v>8.300165999999999</c:v>
                </c:pt>
                <c:pt idx="84">
                  <c:v>8.400167999999999</c:v>
                </c:pt>
                <c:pt idx="85">
                  <c:v>8.5001700000000007</c:v>
                </c:pt>
                <c:pt idx="86">
                  <c:v>8.6001720000000006</c:v>
                </c:pt>
                <c:pt idx="87">
                  <c:v>8.7001739999999987</c:v>
                </c:pt>
                <c:pt idx="88">
                  <c:v>8.8001759999999987</c:v>
                </c:pt>
                <c:pt idx="89">
                  <c:v>8.9001780000000004</c:v>
                </c:pt>
                <c:pt idx="90">
                  <c:v>9.0001800000000003</c:v>
                </c:pt>
                <c:pt idx="91">
                  <c:v>9.1001819999999984</c:v>
                </c:pt>
                <c:pt idx="92">
                  <c:v>9.2001840000000001</c:v>
                </c:pt>
                <c:pt idx="93">
                  <c:v>9.3001860000000001</c:v>
                </c:pt>
                <c:pt idx="94">
                  <c:v>9.400188</c:v>
                </c:pt>
                <c:pt idx="95">
                  <c:v>9.5001899999999981</c:v>
                </c:pt>
                <c:pt idx="96">
                  <c:v>9.6001919999999998</c:v>
                </c:pt>
                <c:pt idx="97">
                  <c:v>9.7001939999999998</c:v>
                </c:pt>
                <c:pt idx="98">
                  <c:v>9.8001959999999997</c:v>
                </c:pt>
                <c:pt idx="99">
                  <c:v>9.9001979999999996</c:v>
                </c:pt>
                <c:pt idx="100">
                  <c:v>10.0002</c:v>
                </c:pt>
                <c:pt idx="101">
                  <c:v>10.100201999999999</c:v>
                </c:pt>
                <c:pt idx="102">
                  <c:v>10.200203999999999</c:v>
                </c:pt>
                <c:pt idx="103">
                  <c:v>10.300205999999999</c:v>
                </c:pt>
                <c:pt idx="104">
                  <c:v>10.400207999999999</c:v>
                </c:pt>
                <c:pt idx="105">
                  <c:v>10.500209999999999</c:v>
                </c:pt>
                <c:pt idx="106">
                  <c:v>10.600212000000001</c:v>
                </c:pt>
                <c:pt idx="107">
                  <c:v>10.700214000000001</c:v>
                </c:pt>
                <c:pt idx="108">
                  <c:v>10.800216000000001</c:v>
                </c:pt>
                <c:pt idx="109">
                  <c:v>10.900218000000001</c:v>
                </c:pt>
                <c:pt idx="110">
                  <c:v>11.000220000000001</c:v>
                </c:pt>
                <c:pt idx="111">
                  <c:v>11.100222</c:v>
                </c:pt>
                <c:pt idx="112">
                  <c:v>11.200224</c:v>
                </c:pt>
                <c:pt idx="113">
                  <c:v>11.300226</c:v>
                </c:pt>
                <c:pt idx="114">
                  <c:v>11.400228</c:v>
                </c:pt>
                <c:pt idx="115">
                  <c:v>11.50023</c:v>
                </c:pt>
                <c:pt idx="116">
                  <c:v>11.600232</c:v>
                </c:pt>
                <c:pt idx="117">
                  <c:v>11.700234</c:v>
                </c:pt>
                <c:pt idx="118">
                  <c:v>11.800236</c:v>
                </c:pt>
                <c:pt idx="119">
                  <c:v>11.900238</c:v>
                </c:pt>
                <c:pt idx="120">
                  <c:v>12.00024</c:v>
                </c:pt>
                <c:pt idx="121">
                  <c:v>12.100242</c:v>
                </c:pt>
                <c:pt idx="122">
                  <c:v>12.200244</c:v>
                </c:pt>
                <c:pt idx="123">
                  <c:v>12.300246</c:v>
                </c:pt>
                <c:pt idx="124">
                  <c:v>12.400247999999999</c:v>
                </c:pt>
                <c:pt idx="125">
                  <c:v>12.500249999999999</c:v>
                </c:pt>
                <c:pt idx="126">
                  <c:v>12.600251999999999</c:v>
                </c:pt>
                <c:pt idx="127">
                  <c:v>12.700253999999999</c:v>
                </c:pt>
                <c:pt idx="128">
                  <c:v>12.800255999999999</c:v>
                </c:pt>
                <c:pt idx="129">
                  <c:v>12.900257999999999</c:v>
                </c:pt>
                <c:pt idx="130">
                  <c:v>13.000260000000001</c:v>
                </c:pt>
                <c:pt idx="131">
                  <c:v>13.100262000000001</c:v>
                </c:pt>
                <c:pt idx="132">
                  <c:v>13.200264000000001</c:v>
                </c:pt>
                <c:pt idx="133">
                  <c:v>13.300266000000001</c:v>
                </c:pt>
                <c:pt idx="134">
                  <c:v>13.400268000000001</c:v>
                </c:pt>
                <c:pt idx="135">
                  <c:v>13.50027</c:v>
                </c:pt>
                <c:pt idx="136">
                  <c:v>13.600272</c:v>
                </c:pt>
                <c:pt idx="137">
                  <c:v>13.700274</c:v>
                </c:pt>
                <c:pt idx="138">
                  <c:v>13.800276</c:v>
                </c:pt>
                <c:pt idx="139">
                  <c:v>13.900278</c:v>
                </c:pt>
                <c:pt idx="140">
                  <c:v>14.00028</c:v>
                </c:pt>
                <c:pt idx="141">
                  <c:v>14.100282</c:v>
                </c:pt>
                <c:pt idx="142">
                  <c:v>14.200284</c:v>
                </c:pt>
                <c:pt idx="143">
                  <c:v>14.300286</c:v>
                </c:pt>
                <c:pt idx="144">
                  <c:v>14.400288</c:v>
                </c:pt>
                <c:pt idx="145">
                  <c:v>14.50029</c:v>
                </c:pt>
                <c:pt idx="146">
                  <c:v>14.600292</c:v>
                </c:pt>
                <c:pt idx="147">
                  <c:v>14.700294</c:v>
                </c:pt>
                <c:pt idx="148">
                  <c:v>14.800295999999999</c:v>
                </c:pt>
                <c:pt idx="149">
                  <c:v>14.900297999999999</c:v>
                </c:pt>
                <c:pt idx="150">
                  <c:v>15.000299999999999</c:v>
                </c:pt>
                <c:pt idx="151">
                  <c:v>15.100301999999999</c:v>
                </c:pt>
                <c:pt idx="152">
                  <c:v>15.200303999999999</c:v>
                </c:pt>
                <c:pt idx="153">
                  <c:v>15.300306000000001</c:v>
                </c:pt>
                <c:pt idx="154">
                  <c:v>15.400308000000001</c:v>
                </c:pt>
                <c:pt idx="155">
                  <c:v>15.500310000000001</c:v>
                </c:pt>
                <c:pt idx="156">
                  <c:v>15.600312000000001</c:v>
                </c:pt>
                <c:pt idx="157">
                  <c:v>15.700314000000001</c:v>
                </c:pt>
                <c:pt idx="158">
                  <c:v>15.800316</c:v>
                </c:pt>
                <c:pt idx="159">
                  <c:v>15.900318</c:v>
                </c:pt>
                <c:pt idx="160">
                  <c:v>16.000319999999999</c:v>
                </c:pt>
                <c:pt idx="161">
                  <c:v>16.100321999999998</c:v>
                </c:pt>
                <c:pt idx="162">
                  <c:v>16.200323999999998</c:v>
                </c:pt>
                <c:pt idx="163">
                  <c:v>16.300325999999998</c:v>
                </c:pt>
                <c:pt idx="164">
                  <c:v>16.400327999999998</c:v>
                </c:pt>
                <c:pt idx="165">
                  <c:v>16.500330000000002</c:v>
                </c:pt>
                <c:pt idx="166">
                  <c:v>16.600332000000002</c:v>
                </c:pt>
                <c:pt idx="167">
                  <c:v>16.700334000000002</c:v>
                </c:pt>
                <c:pt idx="168">
                  <c:v>16.800336000000001</c:v>
                </c:pt>
                <c:pt idx="169">
                  <c:v>16.900338000000001</c:v>
                </c:pt>
                <c:pt idx="170">
                  <c:v>17.000340000000001</c:v>
                </c:pt>
                <c:pt idx="171">
                  <c:v>17.100342000000001</c:v>
                </c:pt>
                <c:pt idx="172">
                  <c:v>17.200344000000001</c:v>
                </c:pt>
                <c:pt idx="173">
                  <c:v>17.300346000000001</c:v>
                </c:pt>
                <c:pt idx="174">
                  <c:v>17.400348000000001</c:v>
                </c:pt>
                <c:pt idx="175">
                  <c:v>17.500350000000001</c:v>
                </c:pt>
                <c:pt idx="176">
                  <c:v>17.600352000000001</c:v>
                </c:pt>
                <c:pt idx="177">
                  <c:v>17.700354000000001</c:v>
                </c:pt>
                <c:pt idx="178">
                  <c:v>17.800356000000001</c:v>
                </c:pt>
                <c:pt idx="179">
                  <c:v>17.900358000000001</c:v>
                </c:pt>
                <c:pt idx="180">
                  <c:v>18.000360000000001</c:v>
                </c:pt>
                <c:pt idx="181">
                  <c:v>18.100362000000001</c:v>
                </c:pt>
                <c:pt idx="182">
                  <c:v>18.200364</c:v>
                </c:pt>
                <c:pt idx="183">
                  <c:v>18.300366</c:v>
                </c:pt>
                <c:pt idx="184">
                  <c:v>18.400368</c:v>
                </c:pt>
                <c:pt idx="185">
                  <c:v>18.50037</c:v>
                </c:pt>
                <c:pt idx="186">
                  <c:v>18.600372</c:v>
                </c:pt>
                <c:pt idx="187">
                  <c:v>18.700374</c:v>
                </c:pt>
                <c:pt idx="188">
                  <c:v>18.800376</c:v>
                </c:pt>
                <c:pt idx="189">
                  <c:v>18.900378</c:v>
                </c:pt>
                <c:pt idx="190">
                  <c:v>19.00038</c:v>
                </c:pt>
                <c:pt idx="191">
                  <c:v>19.100382</c:v>
                </c:pt>
                <c:pt idx="192">
                  <c:v>19.200384</c:v>
                </c:pt>
                <c:pt idx="193">
                  <c:v>19.300386</c:v>
                </c:pt>
                <c:pt idx="194">
                  <c:v>19.400388</c:v>
                </c:pt>
                <c:pt idx="195">
                  <c:v>19.500389999999999</c:v>
                </c:pt>
                <c:pt idx="196">
                  <c:v>19.600391999999999</c:v>
                </c:pt>
                <c:pt idx="197">
                  <c:v>19.700393999999999</c:v>
                </c:pt>
                <c:pt idx="198">
                  <c:v>19.800395999999999</c:v>
                </c:pt>
                <c:pt idx="199">
                  <c:v>19.900397999999999</c:v>
                </c:pt>
                <c:pt idx="200">
                  <c:v>20.000399999999999</c:v>
                </c:pt>
                <c:pt idx="201">
                  <c:v>20.100401999999999</c:v>
                </c:pt>
                <c:pt idx="202">
                  <c:v>20.200403999999999</c:v>
                </c:pt>
                <c:pt idx="203">
                  <c:v>20.300405999999999</c:v>
                </c:pt>
                <c:pt idx="204">
                  <c:v>20.400407999999999</c:v>
                </c:pt>
                <c:pt idx="205">
                  <c:v>20.500409999999999</c:v>
                </c:pt>
                <c:pt idx="206">
                  <c:v>20.600411999999999</c:v>
                </c:pt>
                <c:pt idx="207">
                  <c:v>20.700413999999999</c:v>
                </c:pt>
                <c:pt idx="208">
                  <c:v>20.800415999999998</c:v>
                </c:pt>
                <c:pt idx="209">
                  <c:v>20.900417999999998</c:v>
                </c:pt>
                <c:pt idx="210">
                  <c:v>21.000419999999998</c:v>
                </c:pt>
                <c:pt idx="211">
                  <c:v>21.100421999999998</c:v>
                </c:pt>
                <c:pt idx="212">
                  <c:v>21.200424000000002</c:v>
                </c:pt>
                <c:pt idx="213">
                  <c:v>21.300426000000002</c:v>
                </c:pt>
                <c:pt idx="214">
                  <c:v>21.400428000000002</c:v>
                </c:pt>
                <c:pt idx="215">
                  <c:v>21.500430000000001</c:v>
                </c:pt>
                <c:pt idx="216">
                  <c:v>21.600432000000001</c:v>
                </c:pt>
                <c:pt idx="217">
                  <c:v>21.700434000000001</c:v>
                </c:pt>
                <c:pt idx="218">
                  <c:v>21.800436000000001</c:v>
                </c:pt>
                <c:pt idx="219">
                  <c:v>21.900438000000001</c:v>
                </c:pt>
                <c:pt idx="220">
                  <c:v>22.000440000000001</c:v>
                </c:pt>
                <c:pt idx="221">
                  <c:v>22.100442000000001</c:v>
                </c:pt>
                <c:pt idx="222">
                  <c:v>22.200444000000001</c:v>
                </c:pt>
                <c:pt idx="223">
                  <c:v>22.300446000000001</c:v>
                </c:pt>
                <c:pt idx="224">
                  <c:v>22.400448000000001</c:v>
                </c:pt>
                <c:pt idx="225">
                  <c:v>22.500450000000001</c:v>
                </c:pt>
                <c:pt idx="226">
                  <c:v>22.600452000000001</c:v>
                </c:pt>
                <c:pt idx="227">
                  <c:v>22.700454000000001</c:v>
                </c:pt>
                <c:pt idx="228">
                  <c:v>22.800456000000001</c:v>
                </c:pt>
                <c:pt idx="229">
                  <c:v>22.900458</c:v>
                </c:pt>
                <c:pt idx="230">
                  <c:v>23.00046</c:v>
                </c:pt>
                <c:pt idx="231">
                  <c:v>23.100462</c:v>
                </c:pt>
                <c:pt idx="232">
                  <c:v>23.200464</c:v>
                </c:pt>
                <c:pt idx="233">
                  <c:v>23.300466</c:v>
                </c:pt>
                <c:pt idx="234">
                  <c:v>23.400468</c:v>
                </c:pt>
                <c:pt idx="235">
                  <c:v>23.50047</c:v>
                </c:pt>
                <c:pt idx="236">
                  <c:v>23.600472</c:v>
                </c:pt>
                <c:pt idx="237">
                  <c:v>23.700474</c:v>
                </c:pt>
                <c:pt idx="238">
                  <c:v>23.800476</c:v>
                </c:pt>
                <c:pt idx="239">
                  <c:v>23.900478</c:v>
                </c:pt>
                <c:pt idx="240">
                  <c:v>24.00048</c:v>
                </c:pt>
                <c:pt idx="241">
                  <c:v>24.100482</c:v>
                </c:pt>
                <c:pt idx="242">
                  <c:v>24.200483999999999</c:v>
                </c:pt>
                <c:pt idx="243">
                  <c:v>24.300485999999999</c:v>
                </c:pt>
                <c:pt idx="244">
                  <c:v>24.400487999999999</c:v>
                </c:pt>
                <c:pt idx="245">
                  <c:v>24.500489999999999</c:v>
                </c:pt>
                <c:pt idx="246">
                  <c:v>24.600491999999999</c:v>
                </c:pt>
                <c:pt idx="247">
                  <c:v>24.700493999999999</c:v>
                </c:pt>
                <c:pt idx="248">
                  <c:v>24.800495999999999</c:v>
                </c:pt>
                <c:pt idx="249">
                  <c:v>24.900497999999999</c:v>
                </c:pt>
                <c:pt idx="250">
                  <c:v>25.000499999999999</c:v>
                </c:pt>
                <c:pt idx="251">
                  <c:v>25.100501999999999</c:v>
                </c:pt>
                <c:pt idx="252">
                  <c:v>25.200503999999999</c:v>
                </c:pt>
                <c:pt idx="253">
                  <c:v>25.300505999999999</c:v>
                </c:pt>
                <c:pt idx="254">
                  <c:v>25.400507999999999</c:v>
                </c:pt>
                <c:pt idx="255">
                  <c:v>25.500509999999998</c:v>
                </c:pt>
                <c:pt idx="256">
                  <c:v>25.600511999999998</c:v>
                </c:pt>
                <c:pt idx="257">
                  <c:v>25.700513999999998</c:v>
                </c:pt>
                <c:pt idx="258">
                  <c:v>25.800515999999998</c:v>
                </c:pt>
                <c:pt idx="259">
                  <c:v>25.900518000000002</c:v>
                </c:pt>
                <c:pt idx="260">
                  <c:v>26.000520000000002</c:v>
                </c:pt>
                <c:pt idx="261">
                  <c:v>26.100522000000002</c:v>
                </c:pt>
                <c:pt idx="262">
                  <c:v>26.200524000000001</c:v>
                </c:pt>
                <c:pt idx="263">
                  <c:v>26.300526000000001</c:v>
                </c:pt>
                <c:pt idx="264">
                  <c:v>26.400528000000001</c:v>
                </c:pt>
                <c:pt idx="265">
                  <c:v>26.500530000000001</c:v>
                </c:pt>
                <c:pt idx="266">
                  <c:v>26.600532000000001</c:v>
                </c:pt>
                <c:pt idx="267">
                  <c:v>26.700534000000001</c:v>
                </c:pt>
                <c:pt idx="268">
                  <c:v>26.800536000000001</c:v>
                </c:pt>
                <c:pt idx="269">
                  <c:v>26.900538000000001</c:v>
                </c:pt>
                <c:pt idx="270">
                  <c:v>27.000540000000001</c:v>
                </c:pt>
                <c:pt idx="271">
                  <c:v>27.100542000000001</c:v>
                </c:pt>
                <c:pt idx="272">
                  <c:v>27.200544000000001</c:v>
                </c:pt>
                <c:pt idx="273">
                  <c:v>27.300546000000001</c:v>
                </c:pt>
                <c:pt idx="274">
                  <c:v>27.400548000000001</c:v>
                </c:pt>
                <c:pt idx="275">
                  <c:v>27.50055</c:v>
                </c:pt>
                <c:pt idx="276">
                  <c:v>27.600552</c:v>
                </c:pt>
                <c:pt idx="277">
                  <c:v>27.700554</c:v>
                </c:pt>
                <c:pt idx="278">
                  <c:v>27.800556</c:v>
                </c:pt>
                <c:pt idx="279">
                  <c:v>27.900558</c:v>
                </c:pt>
                <c:pt idx="280">
                  <c:v>28.00056</c:v>
                </c:pt>
                <c:pt idx="281">
                  <c:v>28.100562</c:v>
                </c:pt>
                <c:pt idx="282">
                  <c:v>28.200564</c:v>
                </c:pt>
                <c:pt idx="283">
                  <c:v>28.300566</c:v>
                </c:pt>
                <c:pt idx="284">
                  <c:v>28.400568</c:v>
                </c:pt>
                <c:pt idx="285">
                  <c:v>28.50057</c:v>
                </c:pt>
                <c:pt idx="286">
                  <c:v>28.600572</c:v>
                </c:pt>
                <c:pt idx="287">
                  <c:v>28.700574</c:v>
                </c:pt>
                <c:pt idx="288">
                  <c:v>28.800576</c:v>
                </c:pt>
                <c:pt idx="289">
                  <c:v>28.900577999999999</c:v>
                </c:pt>
                <c:pt idx="290">
                  <c:v>29.000579999999999</c:v>
                </c:pt>
                <c:pt idx="291">
                  <c:v>29.100581999999999</c:v>
                </c:pt>
                <c:pt idx="292">
                  <c:v>29.200583999999999</c:v>
                </c:pt>
                <c:pt idx="293">
                  <c:v>29.300585999999999</c:v>
                </c:pt>
                <c:pt idx="294">
                  <c:v>29.400587999999999</c:v>
                </c:pt>
                <c:pt idx="295">
                  <c:v>29.500589999999999</c:v>
                </c:pt>
                <c:pt idx="296">
                  <c:v>29.600591999999999</c:v>
                </c:pt>
                <c:pt idx="297">
                  <c:v>29.700593999999999</c:v>
                </c:pt>
                <c:pt idx="298">
                  <c:v>29.800595999999999</c:v>
                </c:pt>
                <c:pt idx="299">
                  <c:v>29.900597999999999</c:v>
                </c:pt>
                <c:pt idx="300">
                  <c:v>30.000599999999999</c:v>
                </c:pt>
                <c:pt idx="301">
                  <c:v>30.100601999999999</c:v>
                </c:pt>
                <c:pt idx="302">
                  <c:v>30.200603999999998</c:v>
                </c:pt>
                <c:pt idx="303">
                  <c:v>30.300605999999998</c:v>
                </c:pt>
                <c:pt idx="304">
                  <c:v>30.400607999999998</c:v>
                </c:pt>
                <c:pt idx="305">
                  <c:v>30.500610000000002</c:v>
                </c:pt>
                <c:pt idx="306">
                  <c:v>30.600612000000002</c:v>
                </c:pt>
                <c:pt idx="307">
                  <c:v>30.700614000000002</c:v>
                </c:pt>
                <c:pt idx="308">
                  <c:v>30.800616000000002</c:v>
                </c:pt>
                <c:pt idx="309">
                  <c:v>30.900618000000001</c:v>
                </c:pt>
                <c:pt idx="310">
                  <c:v>31.000620000000001</c:v>
                </c:pt>
                <c:pt idx="311">
                  <c:v>31.100622000000001</c:v>
                </c:pt>
                <c:pt idx="312">
                  <c:v>31.200624000000001</c:v>
                </c:pt>
                <c:pt idx="313">
                  <c:v>31.300626000000001</c:v>
                </c:pt>
                <c:pt idx="314">
                  <c:v>31.400628000000001</c:v>
                </c:pt>
                <c:pt idx="315">
                  <c:v>31.500630000000001</c:v>
                </c:pt>
                <c:pt idx="316">
                  <c:v>31.600632000000001</c:v>
                </c:pt>
                <c:pt idx="317">
                  <c:v>31.700634000000001</c:v>
                </c:pt>
                <c:pt idx="318">
                  <c:v>31.800636000000001</c:v>
                </c:pt>
                <c:pt idx="319">
                  <c:v>31.900638000000001</c:v>
                </c:pt>
                <c:pt idx="320">
                  <c:v>32.000639999999997</c:v>
                </c:pt>
                <c:pt idx="321">
                  <c:v>32.100642000000001</c:v>
                </c:pt>
                <c:pt idx="322">
                  <c:v>32.200643999999997</c:v>
                </c:pt>
                <c:pt idx="323">
                  <c:v>32.300646</c:v>
                </c:pt>
                <c:pt idx="324">
                  <c:v>32.400647999999997</c:v>
                </c:pt>
                <c:pt idx="325">
                  <c:v>32.50065</c:v>
                </c:pt>
                <c:pt idx="326">
                  <c:v>32.600651999999997</c:v>
                </c:pt>
                <c:pt idx="327">
                  <c:v>32.700654</c:v>
                </c:pt>
                <c:pt idx="328">
                  <c:v>32.800655999999996</c:v>
                </c:pt>
                <c:pt idx="329">
                  <c:v>32.900657999999993</c:v>
                </c:pt>
                <c:pt idx="330">
                  <c:v>33.000660000000003</c:v>
                </c:pt>
                <c:pt idx="331">
                  <c:v>33.100662</c:v>
                </c:pt>
                <c:pt idx="332">
                  <c:v>33.200664000000003</c:v>
                </c:pt>
                <c:pt idx="333">
                  <c:v>33.300666</c:v>
                </c:pt>
                <c:pt idx="334">
                  <c:v>33.400668000000003</c:v>
                </c:pt>
                <c:pt idx="335">
                  <c:v>33.50067</c:v>
                </c:pt>
                <c:pt idx="336">
                  <c:v>33.600672000000003</c:v>
                </c:pt>
                <c:pt idx="337">
                  <c:v>33.700673999999999</c:v>
                </c:pt>
                <c:pt idx="338">
                  <c:v>33.800676000000003</c:v>
                </c:pt>
                <c:pt idx="339">
                  <c:v>33.900677999999999</c:v>
                </c:pt>
                <c:pt idx="340">
                  <c:v>34.000680000000003</c:v>
                </c:pt>
                <c:pt idx="341">
                  <c:v>34.100681999999999</c:v>
                </c:pt>
                <c:pt idx="342">
                  <c:v>34.200684000000003</c:v>
                </c:pt>
                <c:pt idx="343">
                  <c:v>34.300685999999999</c:v>
                </c:pt>
                <c:pt idx="344">
                  <c:v>34.400688000000002</c:v>
                </c:pt>
                <c:pt idx="345">
                  <c:v>34.500689999999992</c:v>
                </c:pt>
                <c:pt idx="346">
                  <c:v>34.600692000000002</c:v>
                </c:pt>
                <c:pt idx="347">
                  <c:v>34.700693999999999</c:v>
                </c:pt>
                <c:pt idx="348">
                  <c:v>34.800695999999988</c:v>
                </c:pt>
                <c:pt idx="349">
                  <c:v>34.900697999999998</c:v>
                </c:pt>
                <c:pt idx="350">
                  <c:v>35.000699999999988</c:v>
                </c:pt>
                <c:pt idx="351">
                  <c:v>35.100701999999998</c:v>
                </c:pt>
                <c:pt idx="352">
                  <c:v>35.200703999999988</c:v>
                </c:pt>
                <c:pt idx="353">
                  <c:v>35.300705999999998</c:v>
                </c:pt>
                <c:pt idx="354">
                  <c:v>35.400708000000002</c:v>
                </c:pt>
                <c:pt idx="355">
                  <c:v>35.500709999999998</c:v>
                </c:pt>
                <c:pt idx="356">
                  <c:v>35.600712000000001</c:v>
                </c:pt>
                <c:pt idx="357">
                  <c:v>35.700713999999998</c:v>
                </c:pt>
                <c:pt idx="358">
                  <c:v>35.800716000000001</c:v>
                </c:pt>
                <c:pt idx="359">
                  <c:v>35.900717999999998</c:v>
                </c:pt>
                <c:pt idx="360">
                  <c:v>36.000720000000001</c:v>
                </c:pt>
                <c:pt idx="361">
                  <c:v>36.100721999999998</c:v>
                </c:pt>
                <c:pt idx="362">
                  <c:v>36.200723999999987</c:v>
                </c:pt>
                <c:pt idx="363">
                  <c:v>36.300725999999997</c:v>
                </c:pt>
                <c:pt idx="364">
                  <c:v>36.400727999999987</c:v>
                </c:pt>
                <c:pt idx="365">
                  <c:v>36.500729999999997</c:v>
                </c:pt>
                <c:pt idx="366">
                  <c:v>36.600731999999986</c:v>
                </c:pt>
                <c:pt idx="367">
                  <c:v>36.700733999999997</c:v>
                </c:pt>
                <c:pt idx="368">
                  <c:v>36.800736000000001</c:v>
                </c:pt>
                <c:pt idx="369">
                  <c:v>36.900737999999997</c:v>
                </c:pt>
                <c:pt idx="370">
                  <c:v>37.00074</c:v>
                </c:pt>
                <c:pt idx="371">
                  <c:v>37.100741999999997</c:v>
                </c:pt>
                <c:pt idx="372">
                  <c:v>37.200744</c:v>
                </c:pt>
                <c:pt idx="373">
                  <c:v>37.300745999999997</c:v>
                </c:pt>
                <c:pt idx="374">
                  <c:v>37.400748</c:v>
                </c:pt>
                <c:pt idx="375">
                  <c:v>37.500749999999996</c:v>
                </c:pt>
                <c:pt idx="376">
                  <c:v>37.600752</c:v>
                </c:pt>
                <c:pt idx="377">
                  <c:v>37.700754000000003</c:v>
                </c:pt>
                <c:pt idx="378">
                  <c:v>37.800756</c:v>
                </c:pt>
                <c:pt idx="379">
                  <c:v>37.900758000000003</c:v>
                </c:pt>
                <c:pt idx="380">
                  <c:v>38.000759999999993</c:v>
                </c:pt>
                <c:pt idx="381">
                  <c:v>38.100762000000003</c:v>
                </c:pt>
                <c:pt idx="382">
                  <c:v>38.200763999999992</c:v>
                </c:pt>
                <c:pt idx="383">
                  <c:v>38.300766000000003</c:v>
                </c:pt>
                <c:pt idx="384">
                  <c:v>38.400767999999999</c:v>
                </c:pt>
                <c:pt idx="385">
                  <c:v>38.500770000000003</c:v>
                </c:pt>
                <c:pt idx="386">
                  <c:v>38.600771999999999</c:v>
                </c:pt>
                <c:pt idx="387">
                  <c:v>38.700774000000003</c:v>
                </c:pt>
                <c:pt idx="388">
                  <c:v>38.800775999999999</c:v>
                </c:pt>
                <c:pt idx="389">
                  <c:v>38.900778000000003</c:v>
                </c:pt>
                <c:pt idx="390">
                  <c:v>39.000779999999999</c:v>
                </c:pt>
                <c:pt idx="391">
                  <c:v>39.100782000000002</c:v>
                </c:pt>
                <c:pt idx="392">
                  <c:v>39.200783999999999</c:v>
                </c:pt>
                <c:pt idx="393">
                  <c:v>39.300786000000002</c:v>
                </c:pt>
                <c:pt idx="394">
                  <c:v>39.400787999999999</c:v>
                </c:pt>
                <c:pt idx="395">
                  <c:v>39.500790000000002</c:v>
                </c:pt>
                <c:pt idx="396">
                  <c:v>39.600791999999998</c:v>
                </c:pt>
                <c:pt idx="397">
                  <c:v>39.700794000000002</c:v>
                </c:pt>
                <c:pt idx="398">
                  <c:v>39.800795999999998</c:v>
                </c:pt>
                <c:pt idx="399">
                  <c:v>39.900797999999988</c:v>
                </c:pt>
                <c:pt idx="400">
                  <c:v>40.000799999999998</c:v>
                </c:pt>
                <c:pt idx="401">
                  <c:v>40.100801999999987</c:v>
                </c:pt>
                <c:pt idx="402">
                  <c:v>40.200803999999998</c:v>
                </c:pt>
                <c:pt idx="403">
                  <c:v>40.300805999999987</c:v>
                </c:pt>
                <c:pt idx="404">
                  <c:v>40.400807999999998</c:v>
                </c:pt>
                <c:pt idx="405">
                  <c:v>40.500809999999987</c:v>
                </c:pt>
                <c:pt idx="406">
                  <c:v>40.600811999999998</c:v>
                </c:pt>
                <c:pt idx="407">
                  <c:v>40.700814000000001</c:v>
                </c:pt>
                <c:pt idx="408">
                  <c:v>40.800815999999998</c:v>
                </c:pt>
                <c:pt idx="409">
                  <c:v>40.900818000000001</c:v>
                </c:pt>
                <c:pt idx="410">
                  <c:v>41.000819999999997</c:v>
                </c:pt>
                <c:pt idx="411">
                  <c:v>41.100822000000001</c:v>
                </c:pt>
                <c:pt idx="412">
                  <c:v>41.200823999999997</c:v>
                </c:pt>
                <c:pt idx="413">
                  <c:v>41.300826000000001</c:v>
                </c:pt>
                <c:pt idx="414">
                  <c:v>41.400827999999997</c:v>
                </c:pt>
                <c:pt idx="415">
                  <c:v>41.500829999999993</c:v>
                </c:pt>
                <c:pt idx="416">
                  <c:v>41.600831999999997</c:v>
                </c:pt>
                <c:pt idx="417">
                  <c:v>41.700833999999993</c:v>
                </c:pt>
                <c:pt idx="418">
                  <c:v>41.800835999999997</c:v>
                </c:pt>
                <c:pt idx="419">
                  <c:v>41.900837999999993</c:v>
                </c:pt>
                <c:pt idx="420">
                  <c:v>42.000839999999997</c:v>
                </c:pt>
                <c:pt idx="421">
                  <c:v>42.100842</c:v>
                </c:pt>
                <c:pt idx="422">
                  <c:v>42.200843999999996</c:v>
                </c:pt>
                <c:pt idx="423">
                  <c:v>42.300846</c:v>
                </c:pt>
                <c:pt idx="424">
                  <c:v>42.400848000000003</c:v>
                </c:pt>
                <c:pt idx="425">
                  <c:v>42.50085</c:v>
                </c:pt>
                <c:pt idx="426">
                  <c:v>42.600852000000003</c:v>
                </c:pt>
                <c:pt idx="427">
                  <c:v>42.700854</c:v>
                </c:pt>
                <c:pt idx="428">
                  <c:v>42.800856000000003</c:v>
                </c:pt>
                <c:pt idx="429">
                  <c:v>42.900857999999999</c:v>
                </c:pt>
                <c:pt idx="430">
                  <c:v>43.000860000000003</c:v>
                </c:pt>
                <c:pt idx="431">
                  <c:v>43.100861999999999</c:v>
                </c:pt>
                <c:pt idx="432">
                  <c:v>43.200864000000003</c:v>
                </c:pt>
                <c:pt idx="433">
                  <c:v>43.300865999999992</c:v>
                </c:pt>
                <c:pt idx="434">
                  <c:v>43.400868000000003</c:v>
                </c:pt>
                <c:pt idx="435">
                  <c:v>43.500869999999992</c:v>
                </c:pt>
                <c:pt idx="436">
                  <c:v>43.600872000000003</c:v>
                </c:pt>
                <c:pt idx="437">
                  <c:v>43.700873999999999</c:v>
                </c:pt>
                <c:pt idx="438">
                  <c:v>43.800876000000002</c:v>
                </c:pt>
                <c:pt idx="439">
                  <c:v>43.900877999999999</c:v>
                </c:pt>
                <c:pt idx="440">
                  <c:v>44.000880000000002</c:v>
                </c:pt>
                <c:pt idx="441">
                  <c:v>44.100881999999999</c:v>
                </c:pt>
                <c:pt idx="442">
                  <c:v>44.200883999999988</c:v>
                </c:pt>
                <c:pt idx="443">
                  <c:v>44.300885999999998</c:v>
                </c:pt>
                <c:pt idx="444">
                  <c:v>44.400888000000002</c:v>
                </c:pt>
                <c:pt idx="445">
                  <c:v>44.500889999999998</c:v>
                </c:pt>
                <c:pt idx="446">
                  <c:v>44.600892000000002</c:v>
                </c:pt>
                <c:pt idx="447">
                  <c:v>44.700893999999998</c:v>
                </c:pt>
                <c:pt idx="448">
                  <c:v>44.800896000000002</c:v>
                </c:pt>
                <c:pt idx="449">
                  <c:v>44.900897999999998</c:v>
                </c:pt>
                <c:pt idx="450">
                  <c:v>45.000900000000001</c:v>
                </c:pt>
                <c:pt idx="451">
                  <c:v>45.100901999999998</c:v>
                </c:pt>
                <c:pt idx="452">
                  <c:v>45.200903999999987</c:v>
                </c:pt>
                <c:pt idx="453">
                  <c:v>45.300905999999998</c:v>
                </c:pt>
                <c:pt idx="454">
                  <c:v>45.400907999999987</c:v>
                </c:pt>
                <c:pt idx="455">
                  <c:v>45.500909999999998</c:v>
                </c:pt>
                <c:pt idx="456">
                  <c:v>45.600911999999987</c:v>
                </c:pt>
                <c:pt idx="457">
                  <c:v>45.700913999999997</c:v>
                </c:pt>
                <c:pt idx="458">
                  <c:v>45.800916000000001</c:v>
                </c:pt>
                <c:pt idx="459">
                  <c:v>45.900917999999997</c:v>
                </c:pt>
                <c:pt idx="460">
                  <c:v>46.000920000000001</c:v>
                </c:pt>
                <c:pt idx="461">
                  <c:v>46.100921999999997</c:v>
                </c:pt>
                <c:pt idx="462">
                  <c:v>46.200924000000001</c:v>
                </c:pt>
                <c:pt idx="463">
                  <c:v>46.300925999999997</c:v>
                </c:pt>
                <c:pt idx="464">
                  <c:v>46.400928</c:v>
                </c:pt>
                <c:pt idx="465">
                  <c:v>46.500929999999997</c:v>
                </c:pt>
                <c:pt idx="466">
                  <c:v>46.600932</c:v>
                </c:pt>
                <c:pt idx="467">
                  <c:v>46.700933999999997</c:v>
                </c:pt>
                <c:pt idx="468">
                  <c:v>46.800935999999993</c:v>
                </c:pt>
                <c:pt idx="469">
                  <c:v>46.900937999999996</c:v>
                </c:pt>
                <c:pt idx="470">
                  <c:v>47.000939999999993</c:v>
                </c:pt>
                <c:pt idx="471">
                  <c:v>47.100942000000003</c:v>
                </c:pt>
                <c:pt idx="472">
                  <c:v>47.200943999999993</c:v>
                </c:pt>
                <c:pt idx="473">
                  <c:v>47.300946000000003</c:v>
                </c:pt>
                <c:pt idx="474">
                  <c:v>47.400948</c:v>
                </c:pt>
                <c:pt idx="475">
                  <c:v>47.500950000000003</c:v>
                </c:pt>
                <c:pt idx="476">
                  <c:v>47.600951999999999</c:v>
                </c:pt>
                <c:pt idx="477">
                  <c:v>47.700954000000003</c:v>
                </c:pt>
                <c:pt idx="478">
                  <c:v>47.800955999999999</c:v>
                </c:pt>
                <c:pt idx="479">
                  <c:v>47.900958000000003</c:v>
                </c:pt>
                <c:pt idx="480">
                  <c:v>48.000959999999999</c:v>
                </c:pt>
                <c:pt idx="481">
                  <c:v>48.100962000000003</c:v>
                </c:pt>
                <c:pt idx="482">
                  <c:v>48.200963999999999</c:v>
                </c:pt>
                <c:pt idx="483">
                  <c:v>48.300966000000003</c:v>
                </c:pt>
                <c:pt idx="484">
                  <c:v>48.400967999999999</c:v>
                </c:pt>
                <c:pt idx="485">
                  <c:v>48.500970000000002</c:v>
                </c:pt>
                <c:pt idx="486">
                  <c:v>48.600971999999992</c:v>
                </c:pt>
                <c:pt idx="487">
                  <c:v>48.700974000000002</c:v>
                </c:pt>
                <c:pt idx="488">
                  <c:v>48.800975999999999</c:v>
                </c:pt>
                <c:pt idx="489">
                  <c:v>48.900977999999988</c:v>
                </c:pt>
                <c:pt idx="490">
                  <c:v>49.000979999999998</c:v>
                </c:pt>
                <c:pt idx="491">
                  <c:v>49.100981999999988</c:v>
                </c:pt>
                <c:pt idx="492">
                  <c:v>49.200983999999998</c:v>
                </c:pt>
                <c:pt idx="493">
                  <c:v>49.300985999999988</c:v>
                </c:pt>
                <c:pt idx="494">
                  <c:v>49.400987999999998</c:v>
                </c:pt>
                <c:pt idx="495">
                  <c:v>49.500989999999987</c:v>
                </c:pt>
                <c:pt idx="496">
                  <c:v>49.600991999999998</c:v>
                </c:pt>
                <c:pt idx="497">
                  <c:v>49.700994000000001</c:v>
                </c:pt>
                <c:pt idx="498">
                  <c:v>49.800995999999998</c:v>
                </c:pt>
                <c:pt idx="499">
                  <c:v>49.900998000000001</c:v>
                </c:pt>
                <c:pt idx="500">
                  <c:v>50.000999999999998</c:v>
                </c:pt>
                <c:pt idx="501">
                  <c:v>50.101002000000001</c:v>
                </c:pt>
                <c:pt idx="502">
                  <c:v>50.201003999999998</c:v>
                </c:pt>
                <c:pt idx="503">
                  <c:v>50.301006000000001</c:v>
                </c:pt>
                <c:pt idx="504">
                  <c:v>50.401007999999997</c:v>
                </c:pt>
                <c:pt idx="505">
                  <c:v>50.501009999999987</c:v>
                </c:pt>
                <c:pt idx="506">
                  <c:v>50.601011999999997</c:v>
                </c:pt>
                <c:pt idx="507">
                  <c:v>50.701013999999986</c:v>
                </c:pt>
                <c:pt idx="508">
                  <c:v>50.801015999999997</c:v>
                </c:pt>
                <c:pt idx="509">
                  <c:v>50.901017999999993</c:v>
                </c:pt>
                <c:pt idx="510">
                  <c:v>51.001019999999997</c:v>
                </c:pt>
                <c:pt idx="511">
                  <c:v>51.101022</c:v>
                </c:pt>
                <c:pt idx="512">
                  <c:v>51.201023999999997</c:v>
                </c:pt>
                <c:pt idx="513">
                  <c:v>51.301026</c:v>
                </c:pt>
                <c:pt idx="514">
                  <c:v>51.401027999999997</c:v>
                </c:pt>
                <c:pt idx="515">
                  <c:v>51.50103</c:v>
                </c:pt>
                <c:pt idx="516">
                  <c:v>51.601031999999996</c:v>
                </c:pt>
                <c:pt idx="517">
                  <c:v>51.701034</c:v>
                </c:pt>
                <c:pt idx="518">
                  <c:v>51.801036000000003</c:v>
                </c:pt>
                <c:pt idx="519">
                  <c:v>51.901038</c:v>
                </c:pt>
                <c:pt idx="520">
                  <c:v>52.001040000000003</c:v>
                </c:pt>
                <c:pt idx="521">
                  <c:v>52.101041999999993</c:v>
                </c:pt>
                <c:pt idx="522">
                  <c:v>52.201044000000003</c:v>
                </c:pt>
                <c:pt idx="523">
                  <c:v>52.301045999999992</c:v>
                </c:pt>
                <c:pt idx="524">
                  <c:v>52.401048000000003</c:v>
                </c:pt>
                <c:pt idx="525">
                  <c:v>52.501049999999992</c:v>
                </c:pt>
                <c:pt idx="526">
                  <c:v>52.601052000000003</c:v>
                </c:pt>
                <c:pt idx="527">
                  <c:v>52.701053999999999</c:v>
                </c:pt>
                <c:pt idx="528">
                  <c:v>52.801056000000003</c:v>
                </c:pt>
                <c:pt idx="529">
                  <c:v>52.901057999999999</c:v>
                </c:pt>
                <c:pt idx="530">
                  <c:v>53.001060000000003</c:v>
                </c:pt>
                <c:pt idx="531">
                  <c:v>53.101061999999999</c:v>
                </c:pt>
                <c:pt idx="532">
                  <c:v>53.201064000000002</c:v>
                </c:pt>
                <c:pt idx="533">
                  <c:v>53.301065999999999</c:v>
                </c:pt>
                <c:pt idx="534">
                  <c:v>53.401068000000002</c:v>
                </c:pt>
                <c:pt idx="535">
                  <c:v>53.501069999999999</c:v>
                </c:pt>
                <c:pt idx="536">
                  <c:v>53.601072000000002</c:v>
                </c:pt>
                <c:pt idx="537">
                  <c:v>53.701073999999998</c:v>
                </c:pt>
                <c:pt idx="538">
                  <c:v>53.801076000000002</c:v>
                </c:pt>
                <c:pt idx="539">
                  <c:v>53.901077999999991</c:v>
                </c:pt>
                <c:pt idx="540">
                  <c:v>54.001079999999988</c:v>
                </c:pt>
                <c:pt idx="541">
                  <c:v>54.101081999999998</c:v>
                </c:pt>
                <c:pt idx="542">
                  <c:v>54.201083999999987</c:v>
                </c:pt>
                <c:pt idx="543">
                  <c:v>54.301085999999998</c:v>
                </c:pt>
                <c:pt idx="544">
                  <c:v>54.401087999999987</c:v>
                </c:pt>
                <c:pt idx="545">
                  <c:v>54.501089999999998</c:v>
                </c:pt>
                <c:pt idx="546">
                  <c:v>54.601091999999987</c:v>
                </c:pt>
                <c:pt idx="547">
                  <c:v>54.701093999999998</c:v>
                </c:pt>
                <c:pt idx="548">
                  <c:v>54.801096000000001</c:v>
                </c:pt>
                <c:pt idx="549">
                  <c:v>54.901097999999998</c:v>
                </c:pt>
                <c:pt idx="550">
                  <c:v>55.001100000000001</c:v>
                </c:pt>
                <c:pt idx="551">
                  <c:v>55.101101999999997</c:v>
                </c:pt>
                <c:pt idx="552">
                  <c:v>55.201104000000001</c:v>
                </c:pt>
                <c:pt idx="553">
                  <c:v>55.301105999999997</c:v>
                </c:pt>
                <c:pt idx="554">
                  <c:v>55.401108000000001</c:v>
                </c:pt>
                <c:pt idx="555">
                  <c:v>55.501109999999997</c:v>
                </c:pt>
                <c:pt idx="556">
                  <c:v>55.601112000000001</c:v>
                </c:pt>
                <c:pt idx="557">
                  <c:v>55.701113999999997</c:v>
                </c:pt>
                <c:pt idx="558">
                  <c:v>55.801115999999993</c:v>
                </c:pt>
                <c:pt idx="559">
                  <c:v>55.901117999999997</c:v>
                </c:pt>
                <c:pt idx="560">
                  <c:v>56.001119999999993</c:v>
                </c:pt>
                <c:pt idx="561">
                  <c:v>56.101121999999997</c:v>
                </c:pt>
                <c:pt idx="562">
                  <c:v>56.201123999999993</c:v>
                </c:pt>
                <c:pt idx="563">
                  <c:v>56.301125999999996</c:v>
                </c:pt>
                <c:pt idx="564">
                  <c:v>56.401128</c:v>
                </c:pt>
                <c:pt idx="565">
                  <c:v>56.501130000000003</c:v>
                </c:pt>
                <c:pt idx="566">
                  <c:v>56.601132</c:v>
                </c:pt>
                <c:pt idx="567">
                  <c:v>56.701134000000003</c:v>
                </c:pt>
                <c:pt idx="568">
                  <c:v>56.801136</c:v>
                </c:pt>
                <c:pt idx="569">
                  <c:v>56.901138000000003</c:v>
                </c:pt>
                <c:pt idx="570">
                  <c:v>57.001139999999999</c:v>
                </c:pt>
                <c:pt idx="571">
                  <c:v>57.101142000000003</c:v>
                </c:pt>
                <c:pt idx="572">
                  <c:v>57.201143999999999</c:v>
                </c:pt>
                <c:pt idx="573">
                  <c:v>57.301146000000003</c:v>
                </c:pt>
                <c:pt idx="574">
                  <c:v>57.401147999999992</c:v>
                </c:pt>
                <c:pt idx="575">
                  <c:v>57.501150000000003</c:v>
                </c:pt>
                <c:pt idx="576">
                  <c:v>57.601151999999992</c:v>
                </c:pt>
                <c:pt idx="577">
                  <c:v>57.701154000000002</c:v>
                </c:pt>
                <c:pt idx="578">
                  <c:v>57.801155999999999</c:v>
                </c:pt>
                <c:pt idx="579">
                  <c:v>57.901158000000002</c:v>
                </c:pt>
                <c:pt idx="580">
                  <c:v>58.001159999999999</c:v>
                </c:pt>
                <c:pt idx="581">
                  <c:v>58.101162000000002</c:v>
                </c:pt>
                <c:pt idx="582">
                  <c:v>58.201163999999999</c:v>
                </c:pt>
                <c:pt idx="583">
                  <c:v>58.301165999999988</c:v>
                </c:pt>
                <c:pt idx="584">
                  <c:v>58.401167999999998</c:v>
                </c:pt>
                <c:pt idx="585">
                  <c:v>58.501169999999988</c:v>
                </c:pt>
                <c:pt idx="586">
                  <c:v>58.601171999999998</c:v>
                </c:pt>
                <c:pt idx="587">
                  <c:v>58.701174000000002</c:v>
                </c:pt>
                <c:pt idx="588">
                  <c:v>58.801175999999998</c:v>
                </c:pt>
                <c:pt idx="589">
                  <c:v>58.901178000000002</c:v>
                </c:pt>
                <c:pt idx="590">
                  <c:v>59.001179999999998</c:v>
                </c:pt>
                <c:pt idx="591">
                  <c:v>59.101182000000001</c:v>
                </c:pt>
                <c:pt idx="592">
                  <c:v>59.201183999999991</c:v>
                </c:pt>
                <c:pt idx="593">
                  <c:v>59.301185999999987</c:v>
                </c:pt>
                <c:pt idx="594">
                  <c:v>59.401187999999998</c:v>
                </c:pt>
                <c:pt idx="595">
                  <c:v>59.501189999999987</c:v>
                </c:pt>
                <c:pt idx="596">
                  <c:v>59.601191999999998</c:v>
                </c:pt>
                <c:pt idx="597">
                  <c:v>59.701193999999987</c:v>
                </c:pt>
                <c:pt idx="598">
                  <c:v>59.801195999999997</c:v>
                </c:pt>
                <c:pt idx="599">
                  <c:v>59.901197999999987</c:v>
                </c:pt>
                <c:pt idx="600">
                  <c:v>60.001199999999997</c:v>
                </c:pt>
                <c:pt idx="601">
                  <c:v>60.101202000000001</c:v>
                </c:pt>
                <c:pt idx="602">
                  <c:v>60.201203999999997</c:v>
                </c:pt>
                <c:pt idx="603">
                  <c:v>60.301206000000001</c:v>
                </c:pt>
                <c:pt idx="604">
                  <c:v>60.401207999999997</c:v>
                </c:pt>
                <c:pt idx="605">
                  <c:v>60.50121</c:v>
                </c:pt>
                <c:pt idx="606">
                  <c:v>60.601211999999997</c:v>
                </c:pt>
                <c:pt idx="607">
                  <c:v>60.701214</c:v>
                </c:pt>
                <c:pt idx="608">
                  <c:v>60.801215999999997</c:v>
                </c:pt>
                <c:pt idx="609">
                  <c:v>60.901218</c:v>
                </c:pt>
                <c:pt idx="610">
                  <c:v>61.001220000000004</c:v>
                </c:pt>
                <c:pt idx="611">
                  <c:v>61.101221999999993</c:v>
                </c:pt>
                <c:pt idx="612">
                  <c:v>61.201224000000003</c:v>
                </c:pt>
                <c:pt idx="613">
                  <c:v>61.301225999999993</c:v>
                </c:pt>
                <c:pt idx="614">
                  <c:v>61.401228000000003</c:v>
                </c:pt>
                <c:pt idx="615">
                  <c:v>61.501229999999993</c:v>
                </c:pt>
                <c:pt idx="616">
                  <c:v>61.601232000000003</c:v>
                </c:pt>
                <c:pt idx="617">
                  <c:v>61.701233999999999</c:v>
                </c:pt>
                <c:pt idx="618">
                  <c:v>61.801236000000003</c:v>
                </c:pt>
                <c:pt idx="619">
                  <c:v>61.901237999999999</c:v>
                </c:pt>
                <c:pt idx="620">
                  <c:v>62.001240000000003</c:v>
                </c:pt>
                <c:pt idx="621">
                  <c:v>62.101241999999999</c:v>
                </c:pt>
                <c:pt idx="622">
                  <c:v>62.201244000000003</c:v>
                </c:pt>
                <c:pt idx="623">
                  <c:v>62.301245999999999</c:v>
                </c:pt>
                <c:pt idx="624">
                  <c:v>62.401248000000002</c:v>
                </c:pt>
                <c:pt idx="625">
                  <c:v>62.501249999999999</c:v>
                </c:pt>
                <c:pt idx="626">
                  <c:v>62.601252000000002</c:v>
                </c:pt>
                <c:pt idx="627">
                  <c:v>62.701253999999992</c:v>
                </c:pt>
                <c:pt idx="628">
                  <c:v>62.801256000000002</c:v>
                </c:pt>
                <c:pt idx="629">
                  <c:v>62.901257999999991</c:v>
                </c:pt>
                <c:pt idx="630">
                  <c:v>63.001259999999988</c:v>
                </c:pt>
                <c:pt idx="631">
                  <c:v>63.101261999999998</c:v>
                </c:pt>
                <c:pt idx="632">
                  <c:v>63.201263999999988</c:v>
                </c:pt>
                <c:pt idx="633">
                  <c:v>63.301265999999998</c:v>
                </c:pt>
                <c:pt idx="634">
                  <c:v>63.401267999999988</c:v>
                </c:pt>
                <c:pt idx="635">
                  <c:v>63.501269999999998</c:v>
                </c:pt>
                <c:pt idx="636">
                  <c:v>63.601271999999987</c:v>
                </c:pt>
                <c:pt idx="637">
                  <c:v>63.701273999999998</c:v>
                </c:pt>
                <c:pt idx="638">
                  <c:v>63.801276000000001</c:v>
                </c:pt>
                <c:pt idx="639">
                  <c:v>63.901277999999998</c:v>
                </c:pt>
                <c:pt idx="640">
                  <c:v>64.001279999999994</c:v>
                </c:pt>
                <c:pt idx="641">
                  <c:v>64.101281999999998</c:v>
                </c:pt>
                <c:pt idx="642">
                  <c:v>64.201284000000001</c:v>
                </c:pt>
                <c:pt idx="643">
                  <c:v>64.301286000000005</c:v>
                </c:pt>
                <c:pt idx="644">
                  <c:v>64.401287999999994</c:v>
                </c:pt>
                <c:pt idx="645">
                  <c:v>64.501289999999997</c:v>
                </c:pt>
                <c:pt idx="646">
                  <c:v>64.601292000000001</c:v>
                </c:pt>
                <c:pt idx="647">
                  <c:v>64.70129399999999</c:v>
                </c:pt>
                <c:pt idx="648">
                  <c:v>64.801295999999994</c:v>
                </c:pt>
                <c:pt idx="649">
                  <c:v>64.901297999999997</c:v>
                </c:pt>
                <c:pt idx="650">
                  <c:v>65.001300000000001</c:v>
                </c:pt>
                <c:pt idx="651">
                  <c:v>65.10130199999999</c:v>
                </c:pt>
                <c:pt idx="652">
                  <c:v>65.201303999999993</c:v>
                </c:pt>
                <c:pt idx="653">
                  <c:v>65.301305999999997</c:v>
                </c:pt>
                <c:pt idx="654">
                  <c:v>65.401308</c:v>
                </c:pt>
                <c:pt idx="655">
                  <c:v>65.501310000000004</c:v>
                </c:pt>
                <c:pt idx="656">
                  <c:v>65.601311999999993</c:v>
                </c:pt>
                <c:pt idx="657">
                  <c:v>65.701313999999996</c:v>
                </c:pt>
                <c:pt idx="658">
                  <c:v>65.801315999999986</c:v>
                </c:pt>
                <c:pt idx="659">
                  <c:v>65.901318000000003</c:v>
                </c:pt>
                <c:pt idx="660">
                  <c:v>66.001319999999993</c:v>
                </c:pt>
                <c:pt idx="661">
                  <c:v>66.101321999999996</c:v>
                </c:pt>
                <c:pt idx="662">
                  <c:v>66.201324</c:v>
                </c:pt>
                <c:pt idx="663">
                  <c:v>66.301326000000003</c:v>
                </c:pt>
                <c:pt idx="664">
                  <c:v>66.401327999999992</c:v>
                </c:pt>
                <c:pt idx="665">
                  <c:v>66.501329999999996</c:v>
                </c:pt>
                <c:pt idx="666">
                  <c:v>66.601331999999999</c:v>
                </c:pt>
                <c:pt idx="667">
                  <c:v>66.701334000000003</c:v>
                </c:pt>
                <c:pt idx="668">
                  <c:v>66.801335999999992</c:v>
                </c:pt>
                <c:pt idx="669">
                  <c:v>66.90133800000001</c:v>
                </c:pt>
                <c:pt idx="670">
                  <c:v>67.001339999999999</c:v>
                </c:pt>
                <c:pt idx="671">
                  <c:v>67.101341999999988</c:v>
                </c:pt>
                <c:pt idx="672">
                  <c:v>67.201343999999992</c:v>
                </c:pt>
                <c:pt idx="673">
                  <c:v>67.301345999999995</c:v>
                </c:pt>
                <c:pt idx="674">
                  <c:v>67.401347999999999</c:v>
                </c:pt>
                <c:pt idx="675">
                  <c:v>67.501349999999988</c:v>
                </c:pt>
                <c:pt idx="676">
                  <c:v>67.601352000000006</c:v>
                </c:pt>
                <c:pt idx="677">
                  <c:v>67.701353999999995</c:v>
                </c:pt>
                <c:pt idx="678">
                  <c:v>67.801355999999998</c:v>
                </c:pt>
                <c:pt idx="679">
                  <c:v>67.901357999999988</c:v>
                </c:pt>
                <c:pt idx="680">
                  <c:v>68.001360000000005</c:v>
                </c:pt>
                <c:pt idx="681">
                  <c:v>68.101361999999995</c:v>
                </c:pt>
                <c:pt idx="682">
                  <c:v>68.201363999999998</c:v>
                </c:pt>
                <c:pt idx="683">
                  <c:v>68.301366000000002</c:v>
                </c:pt>
                <c:pt idx="684">
                  <c:v>68.401368000000005</c:v>
                </c:pt>
                <c:pt idx="685">
                  <c:v>68.501369999999994</c:v>
                </c:pt>
                <c:pt idx="686">
                  <c:v>68.601371999999998</c:v>
                </c:pt>
                <c:pt idx="687">
                  <c:v>68.701374000000001</c:v>
                </c:pt>
                <c:pt idx="688">
                  <c:v>68.801376000000005</c:v>
                </c:pt>
                <c:pt idx="689">
                  <c:v>68.901377999999994</c:v>
                </c:pt>
                <c:pt idx="690">
                  <c:v>69.001379999999983</c:v>
                </c:pt>
                <c:pt idx="691">
                  <c:v>69.101382000000001</c:v>
                </c:pt>
                <c:pt idx="692">
                  <c:v>69.20138399999999</c:v>
                </c:pt>
                <c:pt idx="693">
                  <c:v>69.301385999999994</c:v>
                </c:pt>
                <c:pt idx="694">
                  <c:v>69.401387999999997</c:v>
                </c:pt>
                <c:pt idx="695">
                  <c:v>69.501390000000001</c:v>
                </c:pt>
                <c:pt idx="696">
                  <c:v>69.60139199999999</c:v>
                </c:pt>
                <c:pt idx="697">
                  <c:v>69.701393999999993</c:v>
                </c:pt>
                <c:pt idx="698">
                  <c:v>69.801395999999997</c:v>
                </c:pt>
                <c:pt idx="699">
                  <c:v>69.901398</c:v>
                </c:pt>
                <c:pt idx="700">
                  <c:v>70.00139999999999</c:v>
                </c:pt>
                <c:pt idx="701">
                  <c:v>70.101402000000007</c:v>
                </c:pt>
                <c:pt idx="702">
                  <c:v>70.201403999999997</c:v>
                </c:pt>
                <c:pt idx="703">
                  <c:v>70.301406</c:v>
                </c:pt>
                <c:pt idx="704">
                  <c:v>70.401407999999989</c:v>
                </c:pt>
                <c:pt idx="705">
                  <c:v>70.501410000000007</c:v>
                </c:pt>
                <c:pt idx="706">
                  <c:v>70.601411999999996</c:v>
                </c:pt>
                <c:pt idx="707">
                  <c:v>70.701413999999986</c:v>
                </c:pt>
                <c:pt idx="708">
                  <c:v>70.801416000000003</c:v>
                </c:pt>
                <c:pt idx="709">
                  <c:v>70.901417999999993</c:v>
                </c:pt>
                <c:pt idx="710">
                  <c:v>71.001419999999996</c:v>
                </c:pt>
                <c:pt idx="711">
                  <c:v>71.101421999999985</c:v>
                </c:pt>
                <c:pt idx="712">
                  <c:v>71.201424000000003</c:v>
                </c:pt>
                <c:pt idx="713">
                  <c:v>71.301425999999992</c:v>
                </c:pt>
                <c:pt idx="714">
                  <c:v>71.401427999999996</c:v>
                </c:pt>
                <c:pt idx="715">
                  <c:v>71.501429999999999</c:v>
                </c:pt>
                <c:pt idx="716">
                  <c:v>71.601432000000003</c:v>
                </c:pt>
                <c:pt idx="717">
                  <c:v>71.701433999999992</c:v>
                </c:pt>
                <c:pt idx="718">
                  <c:v>71.801435999999995</c:v>
                </c:pt>
                <c:pt idx="719">
                  <c:v>71.901437999999999</c:v>
                </c:pt>
                <c:pt idx="720">
                  <c:v>72.001440000000002</c:v>
                </c:pt>
                <c:pt idx="721">
                  <c:v>72.101441999999992</c:v>
                </c:pt>
                <c:pt idx="722">
                  <c:v>72.201444000000009</c:v>
                </c:pt>
                <c:pt idx="723">
                  <c:v>72.301445999999999</c:v>
                </c:pt>
                <c:pt idx="724">
                  <c:v>72.401447999999988</c:v>
                </c:pt>
                <c:pt idx="725">
                  <c:v>72.501449999999991</c:v>
                </c:pt>
                <c:pt idx="726">
                  <c:v>72.601451999999995</c:v>
                </c:pt>
                <c:pt idx="727">
                  <c:v>72.701453999999998</c:v>
                </c:pt>
                <c:pt idx="728">
                  <c:v>72.801455999999988</c:v>
                </c:pt>
                <c:pt idx="729">
                  <c:v>72.901458000000005</c:v>
                </c:pt>
                <c:pt idx="730">
                  <c:v>73.001459999999994</c:v>
                </c:pt>
                <c:pt idx="731">
                  <c:v>73.101461999999998</c:v>
                </c:pt>
                <c:pt idx="732">
                  <c:v>73.201463999999987</c:v>
                </c:pt>
                <c:pt idx="733">
                  <c:v>73.301466000000005</c:v>
                </c:pt>
                <c:pt idx="734">
                  <c:v>73.401467999999994</c:v>
                </c:pt>
                <c:pt idx="735">
                  <c:v>73.501469999999998</c:v>
                </c:pt>
                <c:pt idx="736">
                  <c:v>73.601472000000001</c:v>
                </c:pt>
                <c:pt idx="737">
                  <c:v>73.701474000000005</c:v>
                </c:pt>
                <c:pt idx="738">
                  <c:v>73.801475999999994</c:v>
                </c:pt>
                <c:pt idx="739">
                  <c:v>73.901477999999997</c:v>
                </c:pt>
                <c:pt idx="740">
                  <c:v>74.001480000000001</c:v>
                </c:pt>
                <c:pt idx="741">
                  <c:v>74.101482000000004</c:v>
                </c:pt>
                <c:pt idx="742">
                  <c:v>74.201483999999994</c:v>
                </c:pt>
                <c:pt idx="743">
                  <c:v>74.301485999999983</c:v>
                </c:pt>
                <c:pt idx="744">
                  <c:v>74.401488000000001</c:v>
                </c:pt>
                <c:pt idx="745">
                  <c:v>74.50148999999999</c:v>
                </c:pt>
                <c:pt idx="746">
                  <c:v>74.601491999999993</c:v>
                </c:pt>
                <c:pt idx="747">
                  <c:v>74.701493999999997</c:v>
                </c:pt>
                <c:pt idx="748">
                  <c:v>74.801496</c:v>
                </c:pt>
                <c:pt idx="749">
                  <c:v>74.901497999999989</c:v>
                </c:pt>
                <c:pt idx="750">
                  <c:v>75.001499999999993</c:v>
                </c:pt>
                <c:pt idx="751">
                  <c:v>75.101501999999996</c:v>
                </c:pt>
                <c:pt idx="752">
                  <c:v>75.201504</c:v>
                </c:pt>
                <c:pt idx="753">
                  <c:v>75.301505999999989</c:v>
                </c:pt>
                <c:pt idx="754">
                  <c:v>75.401508000000007</c:v>
                </c:pt>
                <c:pt idx="755">
                  <c:v>75.501509999999996</c:v>
                </c:pt>
                <c:pt idx="756">
                  <c:v>75.601512</c:v>
                </c:pt>
                <c:pt idx="757">
                  <c:v>75.701513999999989</c:v>
                </c:pt>
                <c:pt idx="758">
                  <c:v>75.801516000000007</c:v>
                </c:pt>
                <c:pt idx="759">
                  <c:v>75.901517999999996</c:v>
                </c:pt>
                <c:pt idx="760">
                  <c:v>76.001519999999985</c:v>
                </c:pt>
                <c:pt idx="761">
                  <c:v>76.101522000000003</c:v>
                </c:pt>
                <c:pt idx="762">
                  <c:v>76.201523999999992</c:v>
                </c:pt>
                <c:pt idx="763">
                  <c:v>76.301525999999996</c:v>
                </c:pt>
                <c:pt idx="764">
                  <c:v>76.401527999999985</c:v>
                </c:pt>
                <c:pt idx="765">
                  <c:v>76.501530000000002</c:v>
                </c:pt>
                <c:pt idx="766">
                  <c:v>76.601531999999992</c:v>
                </c:pt>
                <c:pt idx="767">
                  <c:v>76.701533999999995</c:v>
                </c:pt>
                <c:pt idx="768">
                  <c:v>76.801535999999999</c:v>
                </c:pt>
                <c:pt idx="769">
                  <c:v>76.901538000000002</c:v>
                </c:pt>
                <c:pt idx="770">
                  <c:v>77.001539999999991</c:v>
                </c:pt>
                <c:pt idx="771">
                  <c:v>77.101541999999995</c:v>
                </c:pt>
                <c:pt idx="772">
                  <c:v>77.201543999999998</c:v>
                </c:pt>
                <c:pt idx="773">
                  <c:v>77.301546000000002</c:v>
                </c:pt>
                <c:pt idx="774">
                  <c:v>77.401547999999991</c:v>
                </c:pt>
                <c:pt idx="775">
                  <c:v>77.501550000000009</c:v>
                </c:pt>
                <c:pt idx="776">
                  <c:v>77.601551999999998</c:v>
                </c:pt>
                <c:pt idx="777">
                  <c:v>77.701553999999987</c:v>
                </c:pt>
                <c:pt idx="778">
                  <c:v>77.801555999999991</c:v>
                </c:pt>
                <c:pt idx="779">
                  <c:v>77.901557999999994</c:v>
                </c:pt>
                <c:pt idx="780">
                  <c:v>78.001559999999998</c:v>
                </c:pt>
                <c:pt idx="781">
                  <c:v>78.101561999999987</c:v>
                </c:pt>
                <c:pt idx="782">
                  <c:v>78.201564000000005</c:v>
                </c:pt>
                <c:pt idx="783">
                  <c:v>78.301565999999994</c:v>
                </c:pt>
                <c:pt idx="784">
                  <c:v>78.401567999999997</c:v>
                </c:pt>
                <c:pt idx="785">
                  <c:v>78.501569999999987</c:v>
                </c:pt>
                <c:pt idx="786">
                  <c:v>78.601572000000004</c:v>
                </c:pt>
                <c:pt idx="787">
                  <c:v>78.701573999999994</c:v>
                </c:pt>
                <c:pt idx="788">
                  <c:v>78.801575999999997</c:v>
                </c:pt>
                <c:pt idx="789">
                  <c:v>78.901578000000001</c:v>
                </c:pt>
                <c:pt idx="790">
                  <c:v>79.001580000000004</c:v>
                </c:pt>
                <c:pt idx="791">
                  <c:v>79.101581999999993</c:v>
                </c:pt>
                <c:pt idx="792">
                  <c:v>79.201583999999997</c:v>
                </c:pt>
                <c:pt idx="793">
                  <c:v>79.301586</c:v>
                </c:pt>
                <c:pt idx="794">
                  <c:v>79.401588000000004</c:v>
                </c:pt>
                <c:pt idx="795">
                  <c:v>79.501589999999993</c:v>
                </c:pt>
                <c:pt idx="796">
                  <c:v>79.601591999999997</c:v>
                </c:pt>
                <c:pt idx="797">
                  <c:v>79.701594</c:v>
                </c:pt>
                <c:pt idx="798">
                  <c:v>79.801595999999989</c:v>
                </c:pt>
                <c:pt idx="799">
                  <c:v>79.901597999999993</c:v>
                </c:pt>
                <c:pt idx="800">
                  <c:v>80.001599999999996</c:v>
                </c:pt>
                <c:pt idx="801">
                  <c:v>80.101602</c:v>
                </c:pt>
                <c:pt idx="802">
                  <c:v>80.201603999999989</c:v>
                </c:pt>
                <c:pt idx="803">
                  <c:v>80.301606000000007</c:v>
                </c:pt>
                <c:pt idx="804">
                  <c:v>80.401607999999996</c:v>
                </c:pt>
                <c:pt idx="805">
                  <c:v>80.501609999999999</c:v>
                </c:pt>
                <c:pt idx="806">
                  <c:v>80.601611999999989</c:v>
                </c:pt>
                <c:pt idx="807">
                  <c:v>80.701614000000006</c:v>
                </c:pt>
                <c:pt idx="808">
                  <c:v>80.801615999999996</c:v>
                </c:pt>
                <c:pt idx="809">
                  <c:v>80.901617999999999</c:v>
                </c:pt>
                <c:pt idx="810">
                  <c:v>81.001619999999988</c:v>
                </c:pt>
                <c:pt idx="811">
                  <c:v>81.101622000000006</c:v>
                </c:pt>
                <c:pt idx="812">
                  <c:v>81.201623999999995</c:v>
                </c:pt>
                <c:pt idx="813">
                  <c:v>81.301625999999985</c:v>
                </c:pt>
                <c:pt idx="814">
                  <c:v>81.401628000000002</c:v>
                </c:pt>
                <c:pt idx="815">
                  <c:v>81.501629999999992</c:v>
                </c:pt>
                <c:pt idx="816">
                  <c:v>81.601631999999995</c:v>
                </c:pt>
                <c:pt idx="817">
                  <c:v>81.701633999999984</c:v>
                </c:pt>
                <c:pt idx="818">
                  <c:v>81.801636000000002</c:v>
                </c:pt>
                <c:pt idx="819">
                  <c:v>81.901637999999991</c:v>
                </c:pt>
                <c:pt idx="820">
                  <c:v>82.001639999999995</c:v>
                </c:pt>
                <c:pt idx="821">
                  <c:v>82.101641999999998</c:v>
                </c:pt>
                <c:pt idx="822">
                  <c:v>82.201644000000002</c:v>
                </c:pt>
                <c:pt idx="823">
                  <c:v>82.301645999999991</c:v>
                </c:pt>
                <c:pt idx="824">
                  <c:v>82.401647999999994</c:v>
                </c:pt>
                <c:pt idx="825">
                  <c:v>82.501649999999998</c:v>
                </c:pt>
                <c:pt idx="826">
                  <c:v>82.601652000000001</c:v>
                </c:pt>
                <c:pt idx="827">
                  <c:v>82.701653999999991</c:v>
                </c:pt>
                <c:pt idx="828">
                  <c:v>82.801656000000008</c:v>
                </c:pt>
                <c:pt idx="829">
                  <c:v>82.901657999999998</c:v>
                </c:pt>
                <c:pt idx="830">
                  <c:v>83.001659999999987</c:v>
                </c:pt>
                <c:pt idx="831">
                  <c:v>83.10166199999999</c:v>
                </c:pt>
                <c:pt idx="832">
                  <c:v>83.201663999999994</c:v>
                </c:pt>
                <c:pt idx="833">
                  <c:v>83.301665999999997</c:v>
                </c:pt>
                <c:pt idx="834">
                  <c:v>83.401667999999987</c:v>
                </c:pt>
                <c:pt idx="835">
                  <c:v>83.501670000000004</c:v>
                </c:pt>
                <c:pt idx="836">
                  <c:v>83.601671999999994</c:v>
                </c:pt>
                <c:pt idx="837">
                  <c:v>83.701673999999997</c:v>
                </c:pt>
                <c:pt idx="838">
                  <c:v>83.801675999999986</c:v>
                </c:pt>
                <c:pt idx="839">
                  <c:v>83.901678000000004</c:v>
                </c:pt>
                <c:pt idx="840">
                  <c:v>84.001679999999993</c:v>
                </c:pt>
                <c:pt idx="841">
                  <c:v>84.101681999999997</c:v>
                </c:pt>
                <c:pt idx="842">
                  <c:v>84.201684</c:v>
                </c:pt>
                <c:pt idx="843">
                  <c:v>84.301686000000004</c:v>
                </c:pt>
                <c:pt idx="844">
                  <c:v>84.401687999999993</c:v>
                </c:pt>
                <c:pt idx="845">
                  <c:v>84.501689999999996</c:v>
                </c:pt>
                <c:pt idx="846">
                  <c:v>84.601692</c:v>
                </c:pt>
                <c:pt idx="847">
                  <c:v>84.701694000000003</c:v>
                </c:pt>
                <c:pt idx="848">
                  <c:v>84.801695999999993</c:v>
                </c:pt>
                <c:pt idx="849">
                  <c:v>84.901697999999996</c:v>
                </c:pt>
                <c:pt idx="850">
                  <c:v>85.0017</c:v>
                </c:pt>
                <c:pt idx="851">
                  <c:v>85.101701999999989</c:v>
                </c:pt>
                <c:pt idx="852">
                  <c:v>85.201703999999992</c:v>
                </c:pt>
                <c:pt idx="853">
                  <c:v>85.301705999999996</c:v>
                </c:pt>
                <c:pt idx="854">
                  <c:v>85.401707999999999</c:v>
                </c:pt>
                <c:pt idx="855">
                  <c:v>85.501709999999989</c:v>
                </c:pt>
                <c:pt idx="856">
                  <c:v>85.601712000000006</c:v>
                </c:pt>
                <c:pt idx="857">
                  <c:v>85.701713999999996</c:v>
                </c:pt>
                <c:pt idx="858">
                  <c:v>85.801715999999999</c:v>
                </c:pt>
                <c:pt idx="859">
                  <c:v>85.901717999999988</c:v>
                </c:pt>
                <c:pt idx="860">
                  <c:v>86.001720000000006</c:v>
                </c:pt>
                <c:pt idx="861">
                  <c:v>86.101721999999995</c:v>
                </c:pt>
                <c:pt idx="862">
                  <c:v>86.201723999999999</c:v>
                </c:pt>
                <c:pt idx="863">
                  <c:v>86.301726000000002</c:v>
                </c:pt>
                <c:pt idx="864">
                  <c:v>86.401728000000006</c:v>
                </c:pt>
                <c:pt idx="865">
                  <c:v>86.501729999999995</c:v>
                </c:pt>
                <c:pt idx="866">
                  <c:v>86.601731999999984</c:v>
                </c:pt>
                <c:pt idx="867">
                  <c:v>86.701734000000002</c:v>
                </c:pt>
                <c:pt idx="868">
                  <c:v>86.801735999999991</c:v>
                </c:pt>
                <c:pt idx="869">
                  <c:v>86.901737999999995</c:v>
                </c:pt>
                <c:pt idx="870">
                  <c:v>87.001739999999984</c:v>
                </c:pt>
                <c:pt idx="871">
                  <c:v>87.101742000000002</c:v>
                </c:pt>
                <c:pt idx="872">
                  <c:v>87.201743999999991</c:v>
                </c:pt>
                <c:pt idx="873">
                  <c:v>87.301745999999994</c:v>
                </c:pt>
                <c:pt idx="874">
                  <c:v>87.401747999999998</c:v>
                </c:pt>
                <c:pt idx="875">
                  <c:v>87.501750000000001</c:v>
                </c:pt>
                <c:pt idx="876">
                  <c:v>87.601751999999991</c:v>
                </c:pt>
                <c:pt idx="877">
                  <c:v>87.701753999999994</c:v>
                </c:pt>
                <c:pt idx="878">
                  <c:v>87.801755999999997</c:v>
                </c:pt>
                <c:pt idx="879">
                  <c:v>87.901758000000001</c:v>
                </c:pt>
                <c:pt idx="880">
                  <c:v>88.00175999999999</c:v>
                </c:pt>
                <c:pt idx="881">
                  <c:v>88.101762000000008</c:v>
                </c:pt>
                <c:pt idx="882">
                  <c:v>88.201763999999997</c:v>
                </c:pt>
                <c:pt idx="883">
                  <c:v>88.301765999999986</c:v>
                </c:pt>
                <c:pt idx="884">
                  <c:v>88.40176799999999</c:v>
                </c:pt>
                <c:pt idx="885">
                  <c:v>88.501769999999993</c:v>
                </c:pt>
                <c:pt idx="886">
                  <c:v>88.601771999999997</c:v>
                </c:pt>
                <c:pt idx="887">
                  <c:v>88.701773999999986</c:v>
                </c:pt>
                <c:pt idx="888">
                  <c:v>88.801776000000004</c:v>
                </c:pt>
                <c:pt idx="889">
                  <c:v>88.901777999999993</c:v>
                </c:pt>
                <c:pt idx="890">
                  <c:v>89.001779999999997</c:v>
                </c:pt>
                <c:pt idx="891">
                  <c:v>89.101781999999986</c:v>
                </c:pt>
                <c:pt idx="892">
                  <c:v>89.201784000000004</c:v>
                </c:pt>
                <c:pt idx="893">
                  <c:v>89.301785999999993</c:v>
                </c:pt>
                <c:pt idx="894">
                  <c:v>89.401787999999996</c:v>
                </c:pt>
                <c:pt idx="895">
                  <c:v>89.50179</c:v>
                </c:pt>
                <c:pt idx="896">
                  <c:v>89.601792000000003</c:v>
                </c:pt>
                <c:pt idx="897">
                  <c:v>89.701793999999992</c:v>
                </c:pt>
                <c:pt idx="898">
                  <c:v>89.801795999999996</c:v>
                </c:pt>
                <c:pt idx="899">
                  <c:v>89.901797999999999</c:v>
                </c:pt>
                <c:pt idx="900">
                  <c:v>90.001800000000003</c:v>
                </c:pt>
                <c:pt idx="901">
                  <c:v>90.101801999999992</c:v>
                </c:pt>
                <c:pt idx="902">
                  <c:v>90.201803999999996</c:v>
                </c:pt>
                <c:pt idx="903">
                  <c:v>90.301805999999999</c:v>
                </c:pt>
                <c:pt idx="904">
                  <c:v>90.401807999999988</c:v>
                </c:pt>
                <c:pt idx="905">
                  <c:v>90.501809999999992</c:v>
                </c:pt>
                <c:pt idx="906">
                  <c:v>90.601811999999995</c:v>
                </c:pt>
                <c:pt idx="907">
                  <c:v>90.701813999999999</c:v>
                </c:pt>
                <c:pt idx="908">
                  <c:v>90.801815999999988</c:v>
                </c:pt>
                <c:pt idx="909">
                  <c:v>90.901818000000006</c:v>
                </c:pt>
                <c:pt idx="910">
                  <c:v>91.001819999999995</c:v>
                </c:pt>
                <c:pt idx="911">
                  <c:v>91.101821999999999</c:v>
                </c:pt>
                <c:pt idx="912">
                  <c:v>91.201823999999988</c:v>
                </c:pt>
                <c:pt idx="913">
                  <c:v>91.301826000000005</c:v>
                </c:pt>
                <c:pt idx="914">
                  <c:v>91.401827999999995</c:v>
                </c:pt>
                <c:pt idx="915">
                  <c:v>91.501829999999998</c:v>
                </c:pt>
                <c:pt idx="916">
                  <c:v>91.601832000000002</c:v>
                </c:pt>
                <c:pt idx="917">
                  <c:v>91.701834000000005</c:v>
                </c:pt>
                <c:pt idx="918">
                  <c:v>91.801835999999994</c:v>
                </c:pt>
                <c:pt idx="919">
                  <c:v>91.901837999999984</c:v>
                </c:pt>
                <c:pt idx="920">
                  <c:v>92.001840000000001</c:v>
                </c:pt>
                <c:pt idx="921">
                  <c:v>92.101841999999991</c:v>
                </c:pt>
                <c:pt idx="922">
                  <c:v>92.201843999999994</c:v>
                </c:pt>
                <c:pt idx="923">
                  <c:v>92.301845999999983</c:v>
                </c:pt>
                <c:pt idx="924">
                  <c:v>92.401848000000001</c:v>
                </c:pt>
                <c:pt idx="925">
                  <c:v>92.50184999999999</c:v>
                </c:pt>
                <c:pt idx="926">
                  <c:v>92.601851999999994</c:v>
                </c:pt>
                <c:pt idx="927">
                  <c:v>92.701853999999997</c:v>
                </c:pt>
                <c:pt idx="928">
                  <c:v>92.801856000000001</c:v>
                </c:pt>
                <c:pt idx="929">
                  <c:v>92.90185799999999</c:v>
                </c:pt>
                <c:pt idx="930">
                  <c:v>93.001859999999994</c:v>
                </c:pt>
                <c:pt idx="931">
                  <c:v>93.101861999999997</c:v>
                </c:pt>
                <c:pt idx="932">
                  <c:v>93.201864</c:v>
                </c:pt>
                <c:pt idx="933">
                  <c:v>93.30186599999999</c:v>
                </c:pt>
                <c:pt idx="934">
                  <c:v>93.401868000000007</c:v>
                </c:pt>
                <c:pt idx="935">
                  <c:v>93.501869999999997</c:v>
                </c:pt>
                <c:pt idx="936">
                  <c:v>93.601871999999986</c:v>
                </c:pt>
                <c:pt idx="937">
                  <c:v>93.701873999999989</c:v>
                </c:pt>
                <c:pt idx="938">
                  <c:v>93.801875999999993</c:v>
                </c:pt>
                <c:pt idx="939">
                  <c:v>93.901877999999996</c:v>
                </c:pt>
                <c:pt idx="940">
                  <c:v>94.001879999999986</c:v>
                </c:pt>
                <c:pt idx="941">
                  <c:v>94.101882000000003</c:v>
                </c:pt>
                <c:pt idx="942">
                  <c:v>94.201883999999993</c:v>
                </c:pt>
                <c:pt idx="943">
                  <c:v>94.301885999999996</c:v>
                </c:pt>
                <c:pt idx="944">
                  <c:v>94.401887999999985</c:v>
                </c:pt>
                <c:pt idx="945">
                  <c:v>94.501890000000003</c:v>
                </c:pt>
                <c:pt idx="946">
                  <c:v>94.601891999999992</c:v>
                </c:pt>
                <c:pt idx="947">
                  <c:v>94.701893999999996</c:v>
                </c:pt>
                <c:pt idx="948">
                  <c:v>94.801895999999999</c:v>
                </c:pt>
                <c:pt idx="949">
                  <c:v>94.901898000000003</c:v>
                </c:pt>
                <c:pt idx="950">
                  <c:v>95.001899999999992</c:v>
                </c:pt>
                <c:pt idx="951">
                  <c:v>95.101901999999995</c:v>
                </c:pt>
                <c:pt idx="952">
                  <c:v>95.201903999999999</c:v>
                </c:pt>
                <c:pt idx="953">
                  <c:v>95.301906000000002</c:v>
                </c:pt>
                <c:pt idx="954">
                  <c:v>95.401907999999992</c:v>
                </c:pt>
                <c:pt idx="955">
                  <c:v>95.501909999999995</c:v>
                </c:pt>
                <c:pt idx="956">
                  <c:v>95.601911999999999</c:v>
                </c:pt>
                <c:pt idx="957">
                  <c:v>95.701913999999988</c:v>
                </c:pt>
                <c:pt idx="958">
                  <c:v>95.801915999999991</c:v>
                </c:pt>
                <c:pt idx="959">
                  <c:v>95.901917999999995</c:v>
                </c:pt>
                <c:pt idx="960">
                  <c:v>96.001919999999998</c:v>
                </c:pt>
                <c:pt idx="961">
                  <c:v>96.101921999999988</c:v>
                </c:pt>
                <c:pt idx="962">
                  <c:v>96.201924000000005</c:v>
                </c:pt>
                <c:pt idx="963">
                  <c:v>96.301925999999995</c:v>
                </c:pt>
                <c:pt idx="964">
                  <c:v>96.401927999999998</c:v>
                </c:pt>
                <c:pt idx="965">
                  <c:v>96.501929999999987</c:v>
                </c:pt>
                <c:pt idx="966">
                  <c:v>96.601932000000005</c:v>
                </c:pt>
                <c:pt idx="967">
                  <c:v>96.701933999999994</c:v>
                </c:pt>
                <c:pt idx="968">
                  <c:v>96.801935999999998</c:v>
                </c:pt>
                <c:pt idx="969">
                  <c:v>96.901938000000001</c:v>
                </c:pt>
                <c:pt idx="970">
                  <c:v>97.001940000000005</c:v>
                </c:pt>
                <c:pt idx="971">
                  <c:v>97.101941999999994</c:v>
                </c:pt>
                <c:pt idx="972">
                  <c:v>97.201943999999983</c:v>
                </c:pt>
                <c:pt idx="973">
                  <c:v>97.301946000000001</c:v>
                </c:pt>
                <c:pt idx="974">
                  <c:v>97.40194799999999</c:v>
                </c:pt>
                <c:pt idx="975">
                  <c:v>97.501949999999994</c:v>
                </c:pt>
                <c:pt idx="976">
                  <c:v>97.601951999999997</c:v>
                </c:pt>
                <c:pt idx="977">
                  <c:v>97.701954000000001</c:v>
                </c:pt>
                <c:pt idx="978">
                  <c:v>97.80195599999999</c:v>
                </c:pt>
                <c:pt idx="979">
                  <c:v>97.901957999999993</c:v>
                </c:pt>
                <c:pt idx="980">
                  <c:v>98.001959999999997</c:v>
                </c:pt>
                <c:pt idx="981">
                  <c:v>98.101962</c:v>
                </c:pt>
                <c:pt idx="982">
                  <c:v>98.20196399999999</c:v>
                </c:pt>
                <c:pt idx="983">
                  <c:v>98.301966000000007</c:v>
                </c:pt>
                <c:pt idx="984">
                  <c:v>98.401967999999997</c:v>
                </c:pt>
                <c:pt idx="985">
                  <c:v>98.50197</c:v>
                </c:pt>
                <c:pt idx="986">
                  <c:v>98.601971999999989</c:v>
                </c:pt>
                <c:pt idx="987">
                  <c:v>98.701974000000007</c:v>
                </c:pt>
                <c:pt idx="988">
                  <c:v>98.801975999999996</c:v>
                </c:pt>
                <c:pt idx="989">
                  <c:v>98.901977999999986</c:v>
                </c:pt>
                <c:pt idx="990">
                  <c:v>99.001979999999989</c:v>
                </c:pt>
                <c:pt idx="991">
                  <c:v>99.101981999999992</c:v>
                </c:pt>
                <c:pt idx="992">
                  <c:v>99.201983999999996</c:v>
                </c:pt>
                <c:pt idx="993">
                  <c:v>99.301985999999985</c:v>
                </c:pt>
                <c:pt idx="994">
                  <c:v>99.401988000000003</c:v>
                </c:pt>
                <c:pt idx="995">
                  <c:v>99.501989999999992</c:v>
                </c:pt>
                <c:pt idx="996">
                  <c:v>99.601991999999996</c:v>
                </c:pt>
                <c:pt idx="997">
                  <c:v>99.701993999999985</c:v>
                </c:pt>
                <c:pt idx="998">
                  <c:v>99.801996000000003</c:v>
                </c:pt>
                <c:pt idx="999">
                  <c:v>99.901997999999992</c:v>
                </c:pt>
                <c:pt idx="1000">
                  <c:v>100.002</c:v>
                </c:pt>
              </c:numCache>
            </c:numRef>
          </c:xVal>
          <c:yVal>
            <c:numRef>
              <c:f>Dimeric_RMSD!$G$2:$G$1002</c:f>
              <c:numCache>
                <c:formatCode>General</c:formatCode>
                <c:ptCount val="1001"/>
                <c:pt idx="0">
                  <c:v>0</c:v>
                </c:pt>
                <c:pt idx="1">
                  <c:v>1.6966666666666665</c:v>
                </c:pt>
                <c:pt idx="2">
                  <c:v>1.8403333333333334</c:v>
                </c:pt>
                <c:pt idx="3">
                  <c:v>2.0546666666666664</c:v>
                </c:pt>
                <c:pt idx="4">
                  <c:v>2.2983333333333333</c:v>
                </c:pt>
                <c:pt idx="5">
                  <c:v>2.3503333333333334</c:v>
                </c:pt>
                <c:pt idx="6">
                  <c:v>2.3379999999999996</c:v>
                </c:pt>
                <c:pt idx="7">
                  <c:v>2.0833333333333335</c:v>
                </c:pt>
                <c:pt idx="8">
                  <c:v>2.3386666666666671</c:v>
                </c:pt>
                <c:pt idx="9">
                  <c:v>2.6226666666666669</c:v>
                </c:pt>
                <c:pt idx="10">
                  <c:v>2.7530000000000001</c:v>
                </c:pt>
                <c:pt idx="11">
                  <c:v>2.9233333333333333</c:v>
                </c:pt>
                <c:pt idx="12">
                  <c:v>2.8233333333333337</c:v>
                </c:pt>
                <c:pt idx="13">
                  <c:v>3.1086666666666667</c:v>
                </c:pt>
                <c:pt idx="14">
                  <c:v>3.4209999999999998</c:v>
                </c:pt>
                <c:pt idx="15">
                  <c:v>3.5653333333333337</c:v>
                </c:pt>
                <c:pt idx="16">
                  <c:v>3.1496666666666666</c:v>
                </c:pt>
                <c:pt idx="17">
                  <c:v>2.8406666666666669</c:v>
                </c:pt>
                <c:pt idx="18">
                  <c:v>2.8160000000000003</c:v>
                </c:pt>
                <c:pt idx="19">
                  <c:v>2.8896666666666668</c:v>
                </c:pt>
                <c:pt idx="20">
                  <c:v>3.1053333333333328</c:v>
                </c:pt>
                <c:pt idx="21">
                  <c:v>3.3346666666666667</c:v>
                </c:pt>
                <c:pt idx="22">
                  <c:v>3.488</c:v>
                </c:pt>
                <c:pt idx="23">
                  <c:v>3.7929999999999997</c:v>
                </c:pt>
                <c:pt idx="24">
                  <c:v>3.6333333333333333</c:v>
                </c:pt>
                <c:pt idx="25">
                  <c:v>3.5116666666666667</c:v>
                </c:pt>
                <c:pt idx="26">
                  <c:v>3.5063333333333326</c:v>
                </c:pt>
                <c:pt idx="27">
                  <c:v>3.7059999999999995</c:v>
                </c:pt>
                <c:pt idx="28">
                  <c:v>4.0443333333333333</c:v>
                </c:pt>
                <c:pt idx="29">
                  <c:v>4.2436666666666669</c:v>
                </c:pt>
                <c:pt idx="30">
                  <c:v>4.6323333333333325</c:v>
                </c:pt>
                <c:pt idx="31">
                  <c:v>4.8806666666666665</c:v>
                </c:pt>
                <c:pt idx="32">
                  <c:v>4.6326666666666663</c:v>
                </c:pt>
                <c:pt idx="33">
                  <c:v>4.8263333333333334</c:v>
                </c:pt>
                <c:pt idx="34">
                  <c:v>5.0490000000000004</c:v>
                </c:pt>
                <c:pt idx="35">
                  <c:v>5.2920000000000007</c:v>
                </c:pt>
                <c:pt idx="36">
                  <c:v>5.03</c:v>
                </c:pt>
                <c:pt idx="37">
                  <c:v>5.1016666666666666</c:v>
                </c:pt>
                <c:pt idx="38">
                  <c:v>5.1079999999999997</c:v>
                </c:pt>
                <c:pt idx="39">
                  <c:v>5.2660000000000009</c:v>
                </c:pt>
                <c:pt idx="40">
                  <c:v>5.3923333333333332</c:v>
                </c:pt>
                <c:pt idx="41">
                  <c:v>5.1883333333333335</c:v>
                </c:pt>
                <c:pt idx="42">
                  <c:v>4.923</c:v>
                </c:pt>
                <c:pt idx="43">
                  <c:v>4.7633333333333328</c:v>
                </c:pt>
                <c:pt idx="44">
                  <c:v>4.9993333333333334</c:v>
                </c:pt>
                <c:pt idx="45">
                  <c:v>4.535333333333333</c:v>
                </c:pt>
                <c:pt idx="46">
                  <c:v>4.503333333333333</c:v>
                </c:pt>
                <c:pt idx="47">
                  <c:v>4.3176666666666668</c:v>
                </c:pt>
                <c:pt idx="48">
                  <c:v>4.6350000000000007</c:v>
                </c:pt>
                <c:pt idx="49">
                  <c:v>5.0509999999999993</c:v>
                </c:pt>
                <c:pt idx="50">
                  <c:v>4.9853333333333332</c:v>
                </c:pt>
                <c:pt idx="51">
                  <c:v>4.5599999999999996</c:v>
                </c:pt>
                <c:pt idx="52">
                  <c:v>4.6083333333333334</c:v>
                </c:pt>
                <c:pt idx="53">
                  <c:v>4.1879999999999997</c:v>
                </c:pt>
                <c:pt idx="54">
                  <c:v>4.3673333333333337</c:v>
                </c:pt>
                <c:pt idx="55">
                  <c:v>3.7533333333333334</c:v>
                </c:pt>
                <c:pt idx="56">
                  <c:v>3.6046666666666667</c:v>
                </c:pt>
                <c:pt idx="57">
                  <c:v>3.6886666666666663</c:v>
                </c:pt>
                <c:pt idx="58">
                  <c:v>3.9536666666666669</c:v>
                </c:pt>
                <c:pt idx="59">
                  <c:v>3.6320000000000001</c:v>
                </c:pt>
                <c:pt idx="60">
                  <c:v>3.8520000000000003</c:v>
                </c:pt>
                <c:pt idx="61">
                  <c:v>4.067333333333333</c:v>
                </c:pt>
                <c:pt idx="62">
                  <c:v>4.2703333333333333</c:v>
                </c:pt>
                <c:pt idx="63">
                  <c:v>4.1189999999999998</c:v>
                </c:pt>
                <c:pt idx="64">
                  <c:v>4.1856666666666671</c:v>
                </c:pt>
                <c:pt idx="65">
                  <c:v>3.9869999999999997</c:v>
                </c:pt>
                <c:pt idx="66">
                  <c:v>4.110666666666666</c:v>
                </c:pt>
                <c:pt idx="67">
                  <c:v>3.922333333333333</c:v>
                </c:pt>
                <c:pt idx="68">
                  <c:v>4.0910000000000002</c:v>
                </c:pt>
                <c:pt idx="69">
                  <c:v>3.7693333333333334</c:v>
                </c:pt>
                <c:pt idx="70">
                  <c:v>3.813333333333333</c:v>
                </c:pt>
                <c:pt idx="71">
                  <c:v>3.2523333333333331</c:v>
                </c:pt>
                <c:pt idx="72">
                  <c:v>3.34</c:v>
                </c:pt>
                <c:pt idx="73">
                  <c:v>3.4813333333333332</c:v>
                </c:pt>
                <c:pt idx="74">
                  <c:v>3.198</c:v>
                </c:pt>
                <c:pt idx="75">
                  <c:v>3.5343333333333331</c:v>
                </c:pt>
                <c:pt idx="76">
                  <c:v>3.4326666666666665</c:v>
                </c:pt>
                <c:pt idx="77">
                  <c:v>3.6173333333333333</c:v>
                </c:pt>
                <c:pt idx="78">
                  <c:v>3.2036666666666669</c:v>
                </c:pt>
                <c:pt idx="79">
                  <c:v>3.309333333333333</c:v>
                </c:pt>
                <c:pt idx="80">
                  <c:v>3.6606666666666663</c:v>
                </c:pt>
                <c:pt idx="81">
                  <c:v>3.7226666666666666</c:v>
                </c:pt>
                <c:pt idx="82">
                  <c:v>4.4189999999999996</c:v>
                </c:pt>
                <c:pt idx="83">
                  <c:v>4.5946666666666669</c:v>
                </c:pt>
                <c:pt idx="84">
                  <c:v>4.8153333333333332</c:v>
                </c:pt>
                <c:pt idx="85">
                  <c:v>4.762666666666667</c:v>
                </c:pt>
                <c:pt idx="86">
                  <c:v>4.589666666666667</c:v>
                </c:pt>
                <c:pt idx="87">
                  <c:v>4.3596666666666666</c:v>
                </c:pt>
                <c:pt idx="88">
                  <c:v>3.8810000000000002</c:v>
                </c:pt>
                <c:pt idx="89">
                  <c:v>3.8153333333333332</c:v>
                </c:pt>
                <c:pt idx="90">
                  <c:v>4.0406666666666666</c:v>
                </c:pt>
                <c:pt idx="91">
                  <c:v>3.8220000000000005</c:v>
                </c:pt>
                <c:pt idx="92">
                  <c:v>4.3696666666666664</c:v>
                </c:pt>
                <c:pt idx="93">
                  <c:v>4.3079999999999998</c:v>
                </c:pt>
                <c:pt idx="94">
                  <c:v>4.4256666666666673</c:v>
                </c:pt>
                <c:pt idx="95">
                  <c:v>4.4946666666666664</c:v>
                </c:pt>
                <c:pt idx="96">
                  <c:v>4.1573333333333338</c:v>
                </c:pt>
                <c:pt idx="97">
                  <c:v>4.3293333333333335</c:v>
                </c:pt>
                <c:pt idx="98">
                  <c:v>4.1879999999999997</c:v>
                </c:pt>
                <c:pt idx="99">
                  <c:v>4.4226666666666672</c:v>
                </c:pt>
                <c:pt idx="100">
                  <c:v>4.3679999999999994</c:v>
                </c:pt>
                <c:pt idx="101">
                  <c:v>4.2350000000000003</c:v>
                </c:pt>
                <c:pt idx="102">
                  <c:v>3.6</c:v>
                </c:pt>
                <c:pt idx="103">
                  <c:v>3.5396666666666667</c:v>
                </c:pt>
                <c:pt idx="104">
                  <c:v>3.6560000000000001</c:v>
                </c:pt>
                <c:pt idx="105">
                  <c:v>3.3923333333333332</c:v>
                </c:pt>
                <c:pt idx="106">
                  <c:v>3.6169999999999995</c:v>
                </c:pt>
                <c:pt idx="107">
                  <c:v>3.4793333333333329</c:v>
                </c:pt>
                <c:pt idx="108">
                  <c:v>3.2929999999999997</c:v>
                </c:pt>
                <c:pt idx="109">
                  <c:v>3.4886666666666666</c:v>
                </c:pt>
                <c:pt idx="110">
                  <c:v>3.1476666666666664</c:v>
                </c:pt>
                <c:pt idx="111">
                  <c:v>3.2166666666666668</c:v>
                </c:pt>
                <c:pt idx="112">
                  <c:v>3.2786666666666662</c:v>
                </c:pt>
                <c:pt idx="113">
                  <c:v>3.4916666666666667</c:v>
                </c:pt>
                <c:pt idx="114">
                  <c:v>3.5660000000000003</c:v>
                </c:pt>
                <c:pt idx="115">
                  <c:v>3.3393333333333337</c:v>
                </c:pt>
                <c:pt idx="116">
                  <c:v>3.5166666666666671</c:v>
                </c:pt>
                <c:pt idx="117">
                  <c:v>3.5670000000000002</c:v>
                </c:pt>
                <c:pt idx="118">
                  <c:v>3.8126666666666664</c:v>
                </c:pt>
                <c:pt idx="119">
                  <c:v>3.7626666666666666</c:v>
                </c:pt>
                <c:pt idx="120">
                  <c:v>3.7016666666666667</c:v>
                </c:pt>
                <c:pt idx="121">
                  <c:v>4.2276666666666669</c:v>
                </c:pt>
                <c:pt idx="122">
                  <c:v>4.1643333333333326</c:v>
                </c:pt>
                <c:pt idx="123">
                  <c:v>4.1130000000000004</c:v>
                </c:pt>
                <c:pt idx="124">
                  <c:v>3.9120000000000004</c:v>
                </c:pt>
                <c:pt idx="125">
                  <c:v>4.0273333333333339</c:v>
                </c:pt>
                <c:pt idx="126">
                  <c:v>3.597</c:v>
                </c:pt>
                <c:pt idx="127">
                  <c:v>3.702666666666667</c:v>
                </c:pt>
                <c:pt idx="128">
                  <c:v>3.9293333333333336</c:v>
                </c:pt>
                <c:pt idx="129">
                  <c:v>4.1660000000000004</c:v>
                </c:pt>
                <c:pt idx="130">
                  <c:v>4.166666666666667</c:v>
                </c:pt>
                <c:pt idx="131">
                  <c:v>4.0996666666666668</c:v>
                </c:pt>
                <c:pt idx="132">
                  <c:v>4.2203333333333335</c:v>
                </c:pt>
                <c:pt idx="133">
                  <c:v>4.2503333333333329</c:v>
                </c:pt>
                <c:pt idx="134">
                  <c:v>4.6980000000000004</c:v>
                </c:pt>
                <c:pt idx="135">
                  <c:v>4.8590000000000009</c:v>
                </c:pt>
                <c:pt idx="136">
                  <c:v>4.9780000000000006</c:v>
                </c:pt>
                <c:pt idx="137">
                  <c:v>4.7236666666666665</c:v>
                </c:pt>
                <c:pt idx="138">
                  <c:v>4.6669999999999998</c:v>
                </c:pt>
                <c:pt idx="139">
                  <c:v>4.8019999999999996</c:v>
                </c:pt>
                <c:pt idx="140">
                  <c:v>4.791666666666667</c:v>
                </c:pt>
                <c:pt idx="141">
                  <c:v>4.4513333333333334</c:v>
                </c:pt>
                <c:pt idx="142">
                  <c:v>4.43</c:v>
                </c:pt>
                <c:pt idx="143">
                  <c:v>4.3959999999999999</c:v>
                </c:pt>
                <c:pt idx="144">
                  <c:v>4.0993333333333331</c:v>
                </c:pt>
                <c:pt idx="145">
                  <c:v>4.1353333333333335</c:v>
                </c:pt>
                <c:pt idx="146">
                  <c:v>4.1526666666666667</c:v>
                </c:pt>
                <c:pt idx="147">
                  <c:v>3.9803333333333337</c:v>
                </c:pt>
                <c:pt idx="148">
                  <c:v>4.0746666666666664</c:v>
                </c:pt>
                <c:pt idx="149">
                  <c:v>4.0166666666666666</c:v>
                </c:pt>
                <c:pt idx="150">
                  <c:v>4.080000000000001</c:v>
                </c:pt>
                <c:pt idx="151">
                  <c:v>4.024</c:v>
                </c:pt>
                <c:pt idx="152">
                  <c:v>4.0960000000000001</c:v>
                </c:pt>
                <c:pt idx="153">
                  <c:v>3.992666666666667</c:v>
                </c:pt>
                <c:pt idx="154">
                  <c:v>3.6826666666666665</c:v>
                </c:pt>
                <c:pt idx="155">
                  <c:v>3.7743333333333333</c:v>
                </c:pt>
                <c:pt idx="156">
                  <c:v>3.7579999999999996</c:v>
                </c:pt>
                <c:pt idx="157">
                  <c:v>3.7639999999999998</c:v>
                </c:pt>
                <c:pt idx="158">
                  <c:v>3.738666666666667</c:v>
                </c:pt>
                <c:pt idx="159">
                  <c:v>4.1843333333333339</c:v>
                </c:pt>
                <c:pt idx="160">
                  <c:v>4.2956666666666665</c:v>
                </c:pt>
                <c:pt idx="161">
                  <c:v>4.4086666666666661</c:v>
                </c:pt>
                <c:pt idx="162">
                  <c:v>4.2436666666666669</c:v>
                </c:pt>
                <c:pt idx="163">
                  <c:v>4.3820000000000006</c:v>
                </c:pt>
                <c:pt idx="164">
                  <c:v>4.450333333333333</c:v>
                </c:pt>
                <c:pt idx="165">
                  <c:v>4.5650000000000004</c:v>
                </c:pt>
                <c:pt idx="166">
                  <c:v>4.5006666666666666</c:v>
                </c:pt>
                <c:pt idx="167">
                  <c:v>4.6423333333333332</c:v>
                </c:pt>
                <c:pt idx="168">
                  <c:v>4.9673333333333334</c:v>
                </c:pt>
                <c:pt idx="169">
                  <c:v>5.2143333333333333</c:v>
                </c:pt>
                <c:pt idx="170">
                  <c:v>5.12</c:v>
                </c:pt>
                <c:pt idx="171">
                  <c:v>5.056</c:v>
                </c:pt>
                <c:pt idx="172">
                  <c:v>5.0673333333333339</c:v>
                </c:pt>
                <c:pt idx="173">
                  <c:v>5.0293333333333337</c:v>
                </c:pt>
                <c:pt idx="174">
                  <c:v>5.3216666666666663</c:v>
                </c:pt>
                <c:pt idx="175">
                  <c:v>4.9893333333333336</c:v>
                </c:pt>
                <c:pt idx="176">
                  <c:v>4.9906666666666668</c:v>
                </c:pt>
                <c:pt idx="177">
                  <c:v>4.8413333333333339</c:v>
                </c:pt>
                <c:pt idx="178">
                  <c:v>4.3506666666666662</c:v>
                </c:pt>
                <c:pt idx="179">
                  <c:v>4.2936666666666667</c:v>
                </c:pt>
                <c:pt idx="180">
                  <c:v>4.4126666666666665</c:v>
                </c:pt>
                <c:pt idx="181">
                  <c:v>4.5006666666666666</c:v>
                </c:pt>
                <c:pt idx="182">
                  <c:v>4.6773333333333333</c:v>
                </c:pt>
                <c:pt idx="183">
                  <c:v>4.6890000000000001</c:v>
                </c:pt>
                <c:pt idx="184">
                  <c:v>4.8833333333333337</c:v>
                </c:pt>
                <c:pt idx="185">
                  <c:v>4.7753333333333332</c:v>
                </c:pt>
                <c:pt idx="186">
                  <c:v>4.5066666666666668</c:v>
                </c:pt>
                <c:pt idx="187">
                  <c:v>4.585</c:v>
                </c:pt>
                <c:pt idx="188">
                  <c:v>4.6656666666666666</c:v>
                </c:pt>
                <c:pt idx="189">
                  <c:v>4.1789999999999994</c:v>
                </c:pt>
                <c:pt idx="190">
                  <c:v>4.0509999999999993</c:v>
                </c:pt>
                <c:pt idx="191">
                  <c:v>4.1219999999999999</c:v>
                </c:pt>
                <c:pt idx="192">
                  <c:v>4.0733333333333333</c:v>
                </c:pt>
                <c:pt idx="193">
                  <c:v>3.9443333333333332</c:v>
                </c:pt>
                <c:pt idx="194">
                  <c:v>4.2229999999999999</c:v>
                </c:pt>
                <c:pt idx="195">
                  <c:v>4.5470000000000006</c:v>
                </c:pt>
                <c:pt idx="196">
                  <c:v>4.7246666666666668</c:v>
                </c:pt>
                <c:pt idx="197">
                  <c:v>4.948666666666667</c:v>
                </c:pt>
                <c:pt idx="198">
                  <c:v>5.1266666666666669</c:v>
                </c:pt>
                <c:pt idx="199">
                  <c:v>4.8866666666666667</c:v>
                </c:pt>
                <c:pt idx="200">
                  <c:v>4.5946666666666678</c:v>
                </c:pt>
                <c:pt idx="201">
                  <c:v>4.1800000000000006</c:v>
                </c:pt>
                <c:pt idx="202">
                  <c:v>4.1690000000000005</c:v>
                </c:pt>
                <c:pt idx="203">
                  <c:v>4.5853333333333337</c:v>
                </c:pt>
                <c:pt idx="204">
                  <c:v>4.5249999999999995</c:v>
                </c:pt>
                <c:pt idx="205">
                  <c:v>4.556</c:v>
                </c:pt>
                <c:pt idx="206">
                  <c:v>4.4723333333333333</c:v>
                </c:pt>
                <c:pt idx="207">
                  <c:v>4.6290000000000004</c:v>
                </c:pt>
                <c:pt idx="208">
                  <c:v>4.4483333333333333</c:v>
                </c:pt>
                <c:pt idx="209">
                  <c:v>4.5556666666666663</c:v>
                </c:pt>
                <c:pt idx="210">
                  <c:v>4.187333333333334</c:v>
                </c:pt>
                <c:pt idx="211">
                  <c:v>4.4743333333333331</c:v>
                </c:pt>
                <c:pt idx="212">
                  <c:v>4.4573333333333336</c:v>
                </c:pt>
                <c:pt idx="213">
                  <c:v>4.4256666666666673</c:v>
                </c:pt>
                <c:pt idx="214">
                  <c:v>4.6290000000000004</c:v>
                </c:pt>
                <c:pt idx="215">
                  <c:v>4.7036666666666669</c:v>
                </c:pt>
                <c:pt idx="216">
                  <c:v>4.3460000000000001</c:v>
                </c:pt>
                <c:pt idx="217">
                  <c:v>4.407</c:v>
                </c:pt>
                <c:pt idx="218">
                  <c:v>4.2166666666666668</c:v>
                </c:pt>
                <c:pt idx="219">
                  <c:v>3.9819999999999998</c:v>
                </c:pt>
                <c:pt idx="220">
                  <c:v>3.8903333333333339</c:v>
                </c:pt>
                <c:pt idx="221">
                  <c:v>3.8746666666666667</c:v>
                </c:pt>
                <c:pt idx="222">
                  <c:v>3.9623333333333335</c:v>
                </c:pt>
                <c:pt idx="223">
                  <c:v>3.8273333333333333</c:v>
                </c:pt>
                <c:pt idx="224">
                  <c:v>4.0663333333333336</c:v>
                </c:pt>
                <c:pt idx="225">
                  <c:v>3.8943333333333334</c:v>
                </c:pt>
                <c:pt idx="226">
                  <c:v>4.0113333333333339</c:v>
                </c:pt>
                <c:pt idx="227">
                  <c:v>4.1133333333333333</c:v>
                </c:pt>
                <c:pt idx="228">
                  <c:v>4.1273333333333335</c:v>
                </c:pt>
                <c:pt idx="229">
                  <c:v>4.1403333333333334</c:v>
                </c:pt>
                <c:pt idx="230">
                  <c:v>4.1796666666666669</c:v>
                </c:pt>
                <c:pt idx="231">
                  <c:v>4.3833333333333329</c:v>
                </c:pt>
                <c:pt idx="232">
                  <c:v>4.4796666666666667</c:v>
                </c:pt>
                <c:pt idx="233">
                  <c:v>4.5110000000000001</c:v>
                </c:pt>
                <c:pt idx="234">
                  <c:v>4.4823333333333331</c:v>
                </c:pt>
                <c:pt idx="235">
                  <c:v>4.4113333333333333</c:v>
                </c:pt>
                <c:pt idx="236">
                  <c:v>4.5420000000000007</c:v>
                </c:pt>
                <c:pt idx="237">
                  <c:v>4.5873333333333335</c:v>
                </c:pt>
                <c:pt idx="238">
                  <c:v>4.8006666666666655</c:v>
                </c:pt>
                <c:pt idx="239">
                  <c:v>4.6953333333333331</c:v>
                </c:pt>
                <c:pt idx="240">
                  <c:v>4.8879999999999999</c:v>
                </c:pt>
                <c:pt idx="241">
                  <c:v>4.6276666666666664</c:v>
                </c:pt>
                <c:pt idx="242">
                  <c:v>4.7620000000000005</c:v>
                </c:pt>
                <c:pt idx="243">
                  <c:v>5.1493333333333338</c:v>
                </c:pt>
                <c:pt idx="244">
                  <c:v>4.6350000000000007</c:v>
                </c:pt>
                <c:pt idx="245">
                  <c:v>4.8526666666666669</c:v>
                </c:pt>
                <c:pt idx="246">
                  <c:v>4.6613333333333324</c:v>
                </c:pt>
                <c:pt idx="247">
                  <c:v>4.7326666666666668</c:v>
                </c:pt>
                <c:pt idx="248">
                  <c:v>4.9163333333333332</c:v>
                </c:pt>
                <c:pt idx="249">
                  <c:v>4.6539999999999999</c:v>
                </c:pt>
                <c:pt idx="250">
                  <c:v>4.4420000000000002</c:v>
                </c:pt>
                <c:pt idx="251">
                  <c:v>4.7556666666666674</c:v>
                </c:pt>
                <c:pt idx="252">
                  <c:v>4.6760000000000002</c:v>
                </c:pt>
                <c:pt idx="253">
                  <c:v>4.9003333333333332</c:v>
                </c:pt>
                <c:pt idx="254">
                  <c:v>4.9876666666666667</c:v>
                </c:pt>
                <c:pt idx="255">
                  <c:v>4.9609999999999994</c:v>
                </c:pt>
                <c:pt idx="256">
                  <c:v>4.9203333333333328</c:v>
                </c:pt>
                <c:pt idx="257">
                  <c:v>5.0640000000000001</c:v>
                </c:pt>
                <c:pt idx="258">
                  <c:v>5.2016666666666671</c:v>
                </c:pt>
                <c:pt idx="259">
                  <c:v>4.8310000000000004</c:v>
                </c:pt>
                <c:pt idx="260">
                  <c:v>4.7563333333333331</c:v>
                </c:pt>
                <c:pt idx="261">
                  <c:v>5.2176666666666662</c:v>
                </c:pt>
                <c:pt idx="262">
                  <c:v>5.2830000000000004</c:v>
                </c:pt>
                <c:pt idx="263">
                  <c:v>5.2843333333333335</c:v>
                </c:pt>
                <c:pt idx="264">
                  <c:v>5.2763333333333335</c:v>
                </c:pt>
                <c:pt idx="265">
                  <c:v>5.362333333333333</c:v>
                </c:pt>
                <c:pt idx="266">
                  <c:v>5.3526666666666669</c:v>
                </c:pt>
                <c:pt idx="267">
                  <c:v>5.1760000000000002</c:v>
                </c:pt>
                <c:pt idx="268">
                  <c:v>5.0116666666666667</c:v>
                </c:pt>
                <c:pt idx="269">
                  <c:v>5.194</c:v>
                </c:pt>
                <c:pt idx="270">
                  <c:v>5.0186666666666673</c:v>
                </c:pt>
                <c:pt idx="271">
                  <c:v>4.883</c:v>
                </c:pt>
                <c:pt idx="272">
                  <c:v>4.9336666666666664</c:v>
                </c:pt>
                <c:pt idx="273">
                  <c:v>4.7790000000000008</c:v>
                </c:pt>
                <c:pt idx="274">
                  <c:v>4.9013333333333327</c:v>
                </c:pt>
                <c:pt idx="275">
                  <c:v>4.8163333333333336</c:v>
                </c:pt>
                <c:pt idx="276">
                  <c:v>4.8366666666666669</c:v>
                </c:pt>
                <c:pt idx="277">
                  <c:v>4.9140000000000006</c:v>
                </c:pt>
                <c:pt idx="278">
                  <c:v>4.7883333333333331</c:v>
                </c:pt>
                <c:pt idx="279">
                  <c:v>4.7376666666666667</c:v>
                </c:pt>
                <c:pt idx="280">
                  <c:v>4.6756666666666673</c:v>
                </c:pt>
                <c:pt idx="281">
                  <c:v>4.6856666666666662</c:v>
                </c:pt>
                <c:pt idx="282">
                  <c:v>4.5179999999999998</c:v>
                </c:pt>
                <c:pt idx="283">
                  <c:v>4.4323333333333332</c:v>
                </c:pt>
                <c:pt idx="284">
                  <c:v>4.7909999999999995</c:v>
                </c:pt>
                <c:pt idx="285">
                  <c:v>4.8693333333333326</c:v>
                </c:pt>
                <c:pt idx="286">
                  <c:v>4.794999999999999</c:v>
                </c:pt>
                <c:pt idx="287">
                  <c:v>4.8953333333333333</c:v>
                </c:pt>
                <c:pt idx="288">
                  <c:v>4.8063333333333338</c:v>
                </c:pt>
                <c:pt idx="289">
                  <c:v>4.9089999999999998</c:v>
                </c:pt>
                <c:pt idx="290">
                  <c:v>4.628333333333333</c:v>
                </c:pt>
                <c:pt idx="291">
                  <c:v>4.5200000000000005</c:v>
                </c:pt>
                <c:pt idx="292">
                  <c:v>4.3449999999999998</c:v>
                </c:pt>
                <c:pt idx="293">
                  <c:v>4.4910000000000005</c:v>
                </c:pt>
                <c:pt idx="294">
                  <c:v>4.5163333333333329</c:v>
                </c:pt>
                <c:pt idx="295">
                  <c:v>4.5926666666666662</c:v>
                </c:pt>
                <c:pt idx="296">
                  <c:v>4.6766666666666667</c:v>
                </c:pt>
                <c:pt idx="297">
                  <c:v>4.8063333333333338</c:v>
                </c:pt>
                <c:pt idx="298">
                  <c:v>4.9153333333333329</c:v>
                </c:pt>
                <c:pt idx="299">
                  <c:v>4.8306666666666667</c:v>
                </c:pt>
                <c:pt idx="300">
                  <c:v>4.9066666666666663</c:v>
                </c:pt>
                <c:pt idx="301">
                  <c:v>4.7220000000000004</c:v>
                </c:pt>
                <c:pt idx="302">
                  <c:v>4.8436666666666666</c:v>
                </c:pt>
                <c:pt idx="303">
                  <c:v>4.5366666666666662</c:v>
                </c:pt>
                <c:pt idx="304">
                  <c:v>4.601</c:v>
                </c:pt>
                <c:pt idx="305">
                  <c:v>4.681</c:v>
                </c:pt>
                <c:pt idx="306">
                  <c:v>4.3463333333333329</c:v>
                </c:pt>
                <c:pt idx="307">
                  <c:v>4.6366666666666667</c:v>
                </c:pt>
                <c:pt idx="308">
                  <c:v>4.5886666666666667</c:v>
                </c:pt>
                <c:pt idx="309">
                  <c:v>4.5763333333333334</c:v>
                </c:pt>
                <c:pt idx="310">
                  <c:v>4.753333333333333</c:v>
                </c:pt>
                <c:pt idx="311">
                  <c:v>4.9196666666666671</c:v>
                </c:pt>
                <c:pt idx="312">
                  <c:v>4.9513333333333334</c:v>
                </c:pt>
                <c:pt idx="313">
                  <c:v>5.059333333333333</c:v>
                </c:pt>
                <c:pt idx="314">
                  <c:v>5.1239999999999997</c:v>
                </c:pt>
                <c:pt idx="315">
                  <c:v>5.3486666666666665</c:v>
                </c:pt>
                <c:pt idx="316">
                  <c:v>5.5456666666666665</c:v>
                </c:pt>
                <c:pt idx="317">
                  <c:v>5.5843333333333334</c:v>
                </c:pt>
                <c:pt idx="318">
                  <c:v>5.5186666666666655</c:v>
                </c:pt>
                <c:pt idx="319">
                  <c:v>5.5326666666666666</c:v>
                </c:pt>
                <c:pt idx="320">
                  <c:v>5.3886666666666665</c:v>
                </c:pt>
                <c:pt idx="321">
                  <c:v>5.3220000000000001</c:v>
                </c:pt>
                <c:pt idx="322">
                  <c:v>5.4086666666666661</c:v>
                </c:pt>
                <c:pt idx="323">
                  <c:v>5.2729999999999997</c:v>
                </c:pt>
                <c:pt idx="324">
                  <c:v>5.0483333333333329</c:v>
                </c:pt>
                <c:pt idx="325">
                  <c:v>5.3790000000000004</c:v>
                </c:pt>
                <c:pt idx="326">
                  <c:v>5.2483333333333331</c:v>
                </c:pt>
                <c:pt idx="327">
                  <c:v>5.2393333333333336</c:v>
                </c:pt>
                <c:pt idx="328">
                  <c:v>5.2776666666666667</c:v>
                </c:pt>
                <c:pt idx="329">
                  <c:v>5.2153333333333336</c:v>
                </c:pt>
                <c:pt idx="330">
                  <c:v>5.3713333333333333</c:v>
                </c:pt>
                <c:pt idx="331">
                  <c:v>5.41</c:v>
                </c:pt>
                <c:pt idx="332">
                  <c:v>5.3853333333333326</c:v>
                </c:pt>
                <c:pt idx="333">
                  <c:v>5.5569999999999995</c:v>
                </c:pt>
                <c:pt idx="334">
                  <c:v>5.1713333333333331</c:v>
                </c:pt>
                <c:pt idx="335">
                  <c:v>5.2863333333333333</c:v>
                </c:pt>
                <c:pt idx="336">
                  <c:v>5.0326666666666666</c:v>
                </c:pt>
                <c:pt idx="337">
                  <c:v>5.0743333333333336</c:v>
                </c:pt>
                <c:pt idx="338">
                  <c:v>5.044999999999999</c:v>
                </c:pt>
                <c:pt idx="339">
                  <c:v>5.4340000000000002</c:v>
                </c:pt>
                <c:pt idx="340">
                  <c:v>5.1840000000000002</c:v>
                </c:pt>
                <c:pt idx="341">
                  <c:v>5.0296666666666665</c:v>
                </c:pt>
                <c:pt idx="342">
                  <c:v>4.9556666666666667</c:v>
                </c:pt>
                <c:pt idx="343">
                  <c:v>5.1930000000000005</c:v>
                </c:pt>
                <c:pt idx="344">
                  <c:v>5.125</c:v>
                </c:pt>
                <c:pt idx="345">
                  <c:v>5.1759999999999993</c:v>
                </c:pt>
                <c:pt idx="346">
                  <c:v>5.0113333333333339</c:v>
                </c:pt>
                <c:pt idx="347">
                  <c:v>5.2436666666666669</c:v>
                </c:pt>
                <c:pt idx="348">
                  <c:v>5.179666666666666</c:v>
                </c:pt>
                <c:pt idx="349">
                  <c:v>5.3226666666666667</c:v>
                </c:pt>
                <c:pt idx="350">
                  <c:v>5.3769999999999998</c:v>
                </c:pt>
                <c:pt idx="351">
                  <c:v>5.3969999999999994</c:v>
                </c:pt>
                <c:pt idx="352">
                  <c:v>5.4526666666666657</c:v>
                </c:pt>
                <c:pt idx="353">
                  <c:v>5.319</c:v>
                </c:pt>
                <c:pt idx="354">
                  <c:v>5.1383333333333336</c:v>
                </c:pt>
                <c:pt idx="355">
                  <c:v>5.030666666666666</c:v>
                </c:pt>
                <c:pt idx="356">
                  <c:v>5.0183333333333335</c:v>
                </c:pt>
                <c:pt idx="357">
                  <c:v>5.12</c:v>
                </c:pt>
                <c:pt idx="358">
                  <c:v>5.2109999999999994</c:v>
                </c:pt>
                <c:pt idx="359">
                  <c:v>5.3726666666666674</c:v>
                </c:pt>
                <c:pt idx="360">
                  <c:v>5.155333333333334</c:v>
                </c:pt>
                <c:pt idx="361">
                  <c:v>5.2719999999999994</c:v>
                </c:pt>
                <c:pt idx="362">
                  <c:v>5.1366666666666667</c:v>
                </c:pt>
                <c:pt idx="363">
                  <c:v>4.942333333333333</c:v>
                </c:pt>
                <c:pt idx="364">
                  <c:v>4.9176666666666673</c:v>
                </c:pt>
                <c:pt idx="365">
                  <c:v>4.774</c:v>
                </c:pt>
                <c:pt idx="366">
                  <c:v>4.9456666666666669</c:v>
                </c:pt>
                <c:pt idx="367">
                  <c:v>4.9899999999999993</c:v>
                </c:pt>
                <c:pt idx="368">
                  <c:v>4.9573333333333336</c:v>
                </c:pt>
                <c:pt idx="369">
                  <c:v>4.9016666666666664</c:v>
                </c:pt>
                <c:pt idx="370">
                  <c:v>5.4293333333333331</c:v>
                </c:pt>
                <c:pt idx="371">
                  <c:v>5.3666666666666671</c:v>
                </c:pt>
                <c:pt idx="372">
                  <c:v>5.4130000000000003</c:v>
                </c:pt>
                <c:pt idx="373">
                  <c:v>5.3953333333333333</c:v>
                </c:pt>
                <c:pt idx="374">
                  <c:v>5.3763333333333323</c:v>
                </c:pt>
                <c:pt idx="375">
                  <c:v>5.28</c:v>
                </c:pt>
                <c:pt idx="376">
                  <c:v>5.282</c:v>
                </c:pt>
                <c:pt idx="377">
                  <c:v>5.3263333333333334</c:v>
                </c:pt>
                <c:pt idx="378">
                  <c:v>5.4823333333333331</c:v>
                </c:pt>
                <c:pt idx="379">
                  <c:v>5.4526666666666666</c:v>
                </c:pt>
                <c:pt idx="380">
                  <c:v>5.3449999999999998</c:v>
                </c:pt>
                <c:pt idx="381">
                  <c:v>5.2416666666666671</c:v>
                </c:pt>
                <c:pt idx="382">
                  <c:v>5.3090000000000002</c:v>
                </c:pt>
                <c:pt idx="383">
                  <c:v>5.3769999999999998</c:v>
                </c:pt>
                <c:pt idx="384">
                  <c:v>5.4119999999999999</c:v>
                </c:pt>
                <c:pt idx="385">
                  <c:v>5.4590000000000005</c:v>
                </c:pt>
                <c:pt idx="386">
                  <c:v>5.3626666666666667</c:v>
                </c:pt>
                <c:pt idx="387">
                  <c:v>5.5163333333333329</c:v>
                </c:pt>
                <c:pt idx="388">
                  <c:v>5.3440000000000003</c:v>
                </c:pt>
                <c:pt idx="389">
                  <c:v>5.1429999999999998</c:v>
                </c:pt>
                <c:pt idx="390">
                  <c:v>5.3009999999999993</c:v>
                </c:pt>
                <c:pt idx="391">
                  <c:v>5.198666666666667</c:v>
                </c:pt>
                <c:pt idx="392">
                  <c:v>5.2629999999999999</c:v>
                </c:pt>
                <c:pt idx="393">
                  <c:v>5.4526666666666666</c:v>
                </c:pt>
                <c:pt idx="394">
                  <c:v>5.5573333333333332</c:v>
                </c:pt>
                <c:pt idx="395">
                  <c:v>5.4946666666666664</c:v>
                </c:pt>
                <c:pt idx="396">
                  <c:v>5.4993333333333334</c:v>
                </c:pt>
                <c:pt idx="397">
                  <c:v>5.5856666666666657</c:v>
                </c:pt>
                <c:pt idx="398">
                  <c:v>5.344333333333334</c:v>
                </c:pt>
                <c:pt idx="399">
                  <c:v>5.5970000000000004</c:v>
                </c:pt>
                <c:pt idx="400">
                  <c:v>5.4189999999999996</c:v>
                </c:pt>
                <c:pt idx="401">
                  <c:v>5.5906666666666673</c:v>
                </c:pt>
                <c:pt idx="402">
                  <c:v>5.4316666666666675</c:v>
                </c:pt>
                <c:pt idx="403">
                  <c:v>5.5949999999999998</c:v>
                </c:pt>
                <c:pt idx="404">
                  <c:v>5.3996666666666675</c:v>
                </c:pt>
                <c:pt idx="405">
                  <c:v>5.594666666666666</c:v>
                </c:pt>
                <c:pt idx="406">
                  <c:v>5.4096666666666664</c:v>
                </c:pt>
                <c:pt idx="407">
                  <c:v>5.3756666666666666</c:v>
                </c:pt>
                <c:pt idx="408">
                  <c:v>5.3340000000000005</c:v>
                </c:pt>
                <c:pt idx="409">
                  <c:v>5.3233333333333333</c:v>
                </c:pt>
                <c:pt idx="410">
                  <c:v>5.3843333333333332</c:v>
                </c:pt>
                <c:pt idx="411">
                  <c:v>5.416666666666667</c:v>
                </c:pt>
                <c:pt idx="412">
                  <c:v>5.4899999999999993</c:v>
                </c:pt>
                <c:pt idx="413">
                  <c:v>5.636333333333333</c:v>
                </c:pt>
                <c:pt idx="414">
                  <c:v>5.5413333333333332</c:v>
                </c:pt>
                <c:pt idx="415">
                  <c:v>5.3533333333333326</c:v>
                </c:pt>
                <c:pt idx="416">
                  <c:v>5.5423333333333344</c:v>
                </c:pt>
                <c:pt idx="417">
                  <c:v>5.469333333333334</c:v>
                </c:pt>
                <c:pt idx="418">
                  <c:v>5.5316666666666663</c:v>
                </c:pt>
                <c:pt idx="419">
                  <c:v>5.3973333333333331</c:v>
                </c:pt>
                <c:pt idx="420">
                  <c:v>5.3590000000000009</c:v>
                </c:pt>
                <c:pt idx="421">
                  <c:v>5.38</c:v>
                </c:pt>
                <c:pt idx="422">
                  <c:v>5.5003333333333337</c:v>
                </c:pt>
                <c:pt idx="423">
                  <c:v>5.5509999999999993</c:v>
                </c:pt>
                <c:pt idx="424">
                  <c:v>5.5853333333333337</c:v>
                </c:pt>
                <c:pt idx="425">
                  <c:v>5.5523333333333333</c:v>
                </c:pt>
                <c:pt idx="426">
                  <c:v>5.585</c:v>
                </c:pt>
                <c:pt idx="427">
                  <c:v>5.5609999999999999</c:v>
                </c:pt>
                <c:pt idx="428">
                  <c:v>5.5003333333333337</c:v>
                </c:pt>
                <c:pt idx="429">
                  <c:v>5.5726666666666667</c:v>
                </c:pt>
                <c:pt idx="430">
                  <c:v>5.6143333333333336</c:v>
                </c:pt>
                <c:pt idx="431">
                  <c:v>5.4846666666666666</c:v>
                </c:pt>
                <c:pt idx="432">
                  <c:v>5.6213333333333333</c:v>
                </c:pt>
                <c:pt idx="433">
                  <c:v>5.4850000000000003</c:v>
                </c:pt>
                <c:pt idx="434">
                  <c:v>5.5913333333333339</c:v>
                </c:pt>
                <c:pt idx="435">
                  <c:v>5.4266666666666667</c:v>
                </c:pt>
                <c:pt idx="436">
                  <c:v>5.5456666666666665</c:v>
                </c:pt>
                <c:pt idx="437">
                  <c:v>5.7166666666666659</c:v>
                </c:pt>
                <c:pt idx="438">
                  <c:v>5.6219999999999999</c:v>
                </c:pt>
                <c:pt idx="439">
                  <c:v>5.4606666666666657</c:v>
                </c:pt>
                <c:pt idx="440">
                  <c:v>5.5936666666666666</c:v>
                </c:pt>
                <c:pt idx="441">
                  <c:v>5.5410000000000004</c:v>
                </c:pt>
                <c:pt idx="442">
                  <c:v>5.6893333333333329</c:v>
                </c:pt>
                <c:pt idx="443">
                  <c:v>5.5503333333333336</c:v>
                </c:pt>
                <c:pt idx="444">
                  <c:v>5.492</c:v>
                </c:pt>
                <c:pt idx="445">
                  <c:v>5.5333333333333341</c:v>
                </c:pt>
                <c:pt idx="446">
                  <c:v>5.6139999999999999</c:v>
                </c:pt>
                <c:pt idx="447">
                  <c:v>5.5799999999999992</c:v>
                </c:pt>
                <c:pt idx="448">
                  <c:v>5.455000000000001</c:v>
                </c:pt>
                <c:pt idx="449">
                  <c:v>5.4876666666666667</c:v>
                </c:pt>
                <c:pt idx="450">
                  <c:v>5.6643333333333326</c:v>
                </c:pt>
                <c:pt idx="451">
                  <c:v>5.508</c:v>
                </c:pt>
                <c:pt idx="452">
                  <c:v>5.4753333333333343</c:v>
                </c:pt>
                <c:pt idx="453">
                  <c:v>5.5483333333333329</c:v>
                </c:pt>
                <c:pt idx="454">
                  <c:v>5.6223333333333327</c:v>
                </c:pt>
                <c:pt idx="455">
                  <c:v>5.5549999999999997</c:v>
                </c:pt>
                <c:pt idx="456">
                  <c:v>5.5716666666666663</c:v>
                </c:pt>
                <c:pt idx="457">
                  <c:v>5.5183333333333335</c:v>
                </c:pt>
                <c:pt idx="458">
                  <c:v>5.4406666666666661</c:v>
                </c:pt>
                <c:pt idx="459">
                  <c:v>5.4270000000000005</c:v>
                </c:pt>
                <c:pt idx="460">
                  <c:v>5.405666666666666</c:v>
                </c:pt>
                <c:pt idx="461">
                  <c:v>5.4193333333333333</c:v>
                </c:pt>
                <c:pt idx="462">
                  <c:v>5.4983333333333322</c:v>
                </c:pt>
                <c:pt idx="463">
                  <c:v>5.4303333333333335</c:v>
                </c:pt>
                <c:pt idx="464">
                  <c:v>5.4143333333333343</c:v>
                </c:pt>
                <c:pt idx="465">
                  <c:v>5.4490000000000007</c:v>
                </c:pt>
                <c:pt idx="466">
                  <c:v>5.448666666666667</c:v>
                </c:pt>
                <c:pt idx="467">
                  <c:v>5.3793333333333342</c:v>
                </c:pt>
                <c:pt idx="468">
                  <c:v>5.3220000000000001</c:v>
                </c:pt>
                <c:pt idx="469">
                  <c:v>5.3346666666666671</c:v>
                </c:pt>
                <c:pt idx="470">
                  <c:v>5.5013333333333323</c:v>
                </c:pt>
                <c:pt idx="471">
                  <c:v>5.5366666666666662</c:v>
                </c:pt>
                <c:pt idx="472">
                  <c:v>5.5893333333333333</c:v>
                </c:pt>
                <c:pt idx="473">
                  <c:v>5.5210000000000008</c:v>
                </c:pt>
                <c:pt idx="474">
                  <c:v>5.4649999999999999</c:v>
                </c:pt>
                <c:pt idx="475">
                  <c:v>5.6386666666666665</c:v>
                </c:pt>
                <c:pt idx="476">
                  <c:v>5.6736666666666666</c:v>
                </c:pt>
                <c:pt idx="477">
                  <c:v>5.53</c:v>
                </c:pt>
                <c:pt idx="478">
                  <c:v>5.5503333333333336</c:v>
                </c:pt>
                <c:pt idx="479">
                  <c:v>5.6310000000000002</c:v>
                </c:pt>
                <c:pt idx="480">
                  <c:v>5.6230000000000002</c:v>
                </c:pt>
                <c:pt idx="481">
                  <c:v>5.586666666666666</c:v>
                </c:pt>
                <c:pt idx="482">
                  <c:v>5.6293333333333324</c:v>
                </c:pt>
                <c:pt idx="483">
                  <c:v>5.5423333333333327</c:v>
                </c:pt>
                <c:pt idx="484">
                  <c:v>5.6849999999999996</c:v>
                </c:pt>
                <c:pt idx="485">
                  <c:v>5.6053333333333342</c:v>
                </c:pt>
                <c:pt idx="486">
                  <c:v>5.6720000000000006</c:v>
                </c:pt>
                <c:pt idx="487">
                  <c:v>5.6053333333333342</c:v>
                </c:pt>
                <c:pt idx="488">
                  <c:v>5.6936666666666662</c:v>
                </c:pt>
                <c:pt idx="489">
                  <c:v>5.8553333333333333</c:v>
                </c:pt>
                <c:pt idx="490">
                  <c:v>5.6913333333333336</c:v>
                </c:pt>
                <c:pt idx="491">
                  <c:v>5.7250000000000005</c:v>
                </c:pt>
                <c:pt idx="492">
                  <c:v>5.6706666666666665</c:v>
                </c:pt>
                <c:pt idx="493">
                  <c:v>5.5786666666666669</c:v>
                </c:pt>
                <c:pt idx="494">
                  <c:v>5.5569999999999995</c:v>
                </c:pt>
                <c:pt idx="495">
                  <c:v>5.5253333333333332</c:v>
                </c:pt>
                <c:pt idx="496">
                  <c:v>5.496666666666667</c:v>
                </c:pt>
                <c:pt idx="497">
                  <c:v>5.6066666666666665</c:v>
                </c:pt>
                <c:pt idx="498">
                  <c:v>5.6216666666666661</c:v>
                </c:pt>
                <c:pt idx="499">
                  <c:v>5.4946666666666673</c:v>
                </c:pt>
                <c:pt idx="500">
                  <c:v>5.6269999999999998</c:v>
                </c:pt>
                <c:pt idx="501">
                  <c:v>5.6493333333333338</c:v>
                </c:pt>
                <c:pt idx="502">
                  <c:v>5.6616666666666662</c:v>
                </c:pt>
                <c:pt idx="503">
                  <c:v>5.4006666666666661</c:v>
                </c:pt>
                <c:pt idx="504">
                  <c:v>5.5013333333333341</c:v>
                </c:pt>
                <c:pt idx="505">
                  <c:v>5.605999999999999</c:v>
                </c:pt>
                <c:pt idx="506">
                  <c:v>5.5590000000000002</c:v>
                </c:pt>
                <c:pt idx="507">
                  <c:v>5.649</c:v>
                </c:pt>
                <c:pt idx="508">
                  <c:v>5.6530000000000014</c:v>
                </c:pt>
                <c:pt idx="509">
                  <c:v>5.6106666666666669</c:v>
                </c:pt>
                <c:pt idx="510">
                  <c:v>5.5603333333333333</c:v>
                </c:pt>
                <c:pt idx="511">
                  <c:v>5.5913333333333339</c:v>
                </c:pt>
                <c:pt idx="512">
                  <c:v>5.6723333333333334</c:v>
                </c:pt>
                <c:pt idx="513">
                  <c:v>5.6683333333333339</c:v>
                </c:pt>
                <c:pt idx="514">
                  <c:v>5.6276666666666664</c:v>
                </c:pt>
                <c:pt idx="515">
                  <c:v>5.580000000000001</c:v>
                </c:pt>
                <c:pt idx="516">
                  <c:v>5.7086666666666668</c:v>
                </c:pt>
                <c:pt idx="517">
                  <c:v>5.6393333333333331</c:v>
                </c:pt>
                <c:pt idx="518">
                  <c:v>5.665</c:v>
                </c:pt>
                <c:pt idx="519">
                  <c:v>5.8476666666666661</c:v>
                </c:pt>
                <c:pt idx="520">
                  <c:v>5.6890000000000001</c:v>
                </c:pt>
                <c:pt idx="521">
                  <c:v>5.78</c:v>
                </c:pt>
                <c:pt idx="522">
                  <c:v>5.5676666666666677</c:v>
                </c:pt>
                <c:pt idx="523">
                  <c:v>5.7313333333333327</c:v>
                </c:pt>
                <c:pt idx="524">
                  <c:v>5.8113333333333337</c:v>
                </c:pt>
                <c:pt idx="525">
                  <c:v>5.9119999999999999</c:v>
                </c:pt>
                <c:pt idx="526">
                  <c:v>5.8756666666666666</c:v>
                </c:pt>
                <c:pt idx="527">
                  <c:v>5.7240000000000002</c:v>
                </c:pt>
                <c:pt idx="528">
                  <c:v>5.6946666666666665</c:v>
                </c:pt>
                <c:pt idx="529">
                  <c:v>5.6823333333333323</c:v>
                </c:pt>
                <c:pt idx="530">
                  <c:v>5.6916666666666664</c:v>
                </c:pt>
                <c:pt idx="531">
                  <c:v>5.554666666666666</c:v>
                </c:pt>
                <c:pt idx="532">
                  <c:v>5.4770000000000003</c:v>
                </c:pt>
                <c:pt idx="533">
                  <c:v>5.5293333333333337</c:v>
                </c:pt>
                <c:pt idx="534">
                  <c:v>5.6883333333333335</c:v>
                </c:pt>
                <c:pt idx="535">
                  <c:v>5.7439999999999998</c:v>
                </c:pt>
                <c:pt idx="536">
                  <c:v>5.6156666666666668</c:v>
                </c:pt>
                <c:pt idx="537">
                  <c:v>5.6099999999999994</c:v>
                </c:pt>
                <c:pt idx="538">
                  <c:v>5.6176666666666657</c:v>
                </c:pt>
                <c:pt idx="539">
                  <c:v>5.5749999999999993</c:v>
                </c:pt>
                <c:pt idx="540">
                  <c:v>5.7686666666666673</c:v>
                </c:pt>
                <c:pt idx="541">
                  <c:v>5.6619999999999999</c:v>
                </c:pt>
                <c:pt idx="542">
                  <c:v>5.7316666666666665</c:v>
                </c:pt>
                <c:pt idx="543">
                  <c:v>5.761333333333333</c:v>
                </c:pt>
                <c:pt idx="544">
                  <c:v>5.730999999999999</c:v>
                </c:pt>
                <c:pt idx="545">
                  <c:v>5.6076666666666668</c:v>
                </c:pt>
                <c:pt idx="546">
                  <c:v>5.6623333333333328</c:v>
                </c:pt>
                <c:pt idx="547">
                  <c:v>5.7850000000000001</c:v>
                </c:pt>
                <c:pt idx="548">
                  <c:v>5.8180000000000005</c:v>
                </c:pt>
                <c:pt idx="549">
                  <c:v>5.7379999999999995</c:v>
                </c:pt>
                <c:pt idx="550">
                  <c:v>5.6690000000000005</c:v>
                </c:pt>
                <c:pt idx="551">
                  <c:v>5.8183333333333342</c:v>
                </c:pt>
                <c:pt idx="552">
                  <c:v>5.7473333333333327</c:v>
                </c:pt>
                <c:pt idx="553">
                  <c:v>5.7469999999999999</c:v>
                </c:pt>
                <c:pt idx="554">
                  <c:v>5.7270000000000003</c:v>
                </c:pt>
                <c:pt idx="555">
                  <c:v>5.7403333333333331</c:v>
                </c:pt>
                <c:pt idx="556">
                  <c:v>5.8449999999999998</c:v>
                </c:pt>
                <c:pt idx="557">
                  <c:v>5.8276666666666666</c:v>
                </c:pt>
                <c:pt idx="558">
                  <c:v>5.7273333333333341</c:v>
                </c:pt>
                <c:pt idx="559">
                  <c:v>5.7469999999999999</c:v>
                </c:pt>
                <c:pt idx="560">
                  <c:v>5.7156666666666665</c:v>
                </c:pt>
                <c:pt idx="561">
                  <c:v>5.7789999999999999</c:v>
                </c:pt>
                <c:pt idx="562">
                  <c:v>5.855666666666667</c:v>
                </c:pt>
                <c:pt idx="563">
                  <c:v>5.7943333333333333</c:v>
                </c:pt>
                <c:pt idx="564">
                  <c:v>5.7853333333333339</c:v>
                </c:pt>
                <c:pt idx="565">
                  <c:v>5.8033333333333319</c:v>
                </c:pt>
                <c:pt idx="566">
                  <c:v>5.742</c:v>
                </c:pt>
                <c:pt idx="567">
                  <c:v>5.7686666666666655</c:v>
                </c:pt>
                <c:pt idx="568">
                  <c:v>5.8280000000000003</c:v>
                </c:pt>
                <c:pt idx="569">
                  <c:v>5.8116666666666665</c:v>
                </c:pt>
                <c:pt idx="570">
                  <c:v>5.8159999999999998</c:v>
                </c:pt>
                <c:pt idx="571">
                  <c:v>5.7700000000000005</c:v>
                </c:pt>
                <c:pt idx="572">
                  <c:v>5.7283333333333326</c:v>
                </c:pt>
                <c:pt idx="573">
                  <c:v>5.8243333333333327</c:v>
                </c:pt>
                <c:pt idx="574">
                  <c:v>5.7280000000000006</c:v>
                </c:pt>
                <c:pt idx="575">
                  <c:v>5.6513333333333335</c:v>
                </c:pt>
                <c:pt idx="576">
                  <c:v>5.8736666666666677</c:v>
                </c:pt>
                <c:pt idx="577">
                  <c:v>5.7960000000000003</c:v>
                </c:pt>
                <c:pt idx="578">
                  <c:v>5.8113333333333337</c:v>
                </c:pt>
                <c:pt idx="579">
                  <c:v>5.6990000000000007</c:v>
                </c:pt>
                <c:pt idx="580">
                  <c:v>5.7906666666666666</c:v>
                </c:pt>
                <c:pt idx="581">
                  <c:v>5.8383333333333338</c:v>
                </c:pt>
                <c:pt idx="582">
                  <c:v>5.7826666666666666</c:v>
                </c:pt>
                <c:pt idx="583">
                  <c:v>5.8240000000000007</c:v>
                </c:pt>
                <c:pt idx="584">
                  <c:v>5.82</c:v>
                </c:pt>
                <c:pt idx="585">
                  <c:v>5.7456666666666676</c:v>
                </c:pt>
                <c:pt idx="586">
                  <c:v>5.7956666666666665</c:v>
                </c:pt>
                <c:pt idx="587">
                  <c:v>5.8640000000000008</c:v>
                </c:pt>
                <c:pt idx="588">
                  <c:v>5.8576666666666668</c:v>
                </c:pt>
                <c:pt idx="589">
                  <c:v>5.8403333333333336</c:v>
                </c:pt>
                <c:pt idx="590">
                  <c:v>5.8726666666666665</c:v>
                </c:pt>
                <c:pt idx="591">
                  <c:v>5.9596666666666662</c:v>
                </c:pt>
                <c:pt idx="592">
                  <c:v>5.8293333333333335</c:v>
                </c:pt>
                <c:pt idx="593">
                  <c:v>5.969666666666666</c:v>
                </c:pt>
                <c:pt idx="594">
                  <c:v>5.8460000000000001</c:v>
                </c:pt>
                <c:pt idx="595">
                  <c:v>5.9349999999999996</c:v>
                </c:pt>
                <c:pt idx="596">
                  <c:v>5.8913333333333329</c:v>
                </c:pt>
                <c:pt idx="597">
                  <c:v>5.9193333333333333</c:v>
                </c:pt>
                <c:pt idx="598">
                  <c:v>5.9259999999999993</c:v>
                </c:pt>
                <c:pt idx="599">
                  <c:v>5.9610000000000012</c:v>
                </c:pt>
                <c:pt idx="600">
                  <c:v>5.9540000000000006</c:v>
                </c:pt>
                <c:pt idx="601">
                  <c:v>5.9480000000000004</c:v>
                </c:pt>
                <c:pt idx="602">
                  <c:v>5.8826666666666663</c:v>
                </c:pt>
                <c:pt idx="603">
                  <c:v>6.0010000000000003</c:v>
                </c:pt>
                <c:pt idx="604">
                  <c:v>6.0036666666666676</c:v>
                </c:pt>
                <c:pt idx="605">
                  <c:v>5.9826666666666668</c:v>
                </c:pt>
                <c:pt idx="606">
                  <c:v>5.958333333333333</c:v>
                </c:pt>
                <c:pt idx="607">
                  <c:v>5.956666666666667</c:v>
                </c:pt>
                <c:pt idx="608">
                  <c:v>5.9279999999999999</c:v>
                </c:pt>
                <c:pt idx="609">
                  <c:v>5.9370000000000003</c:v>
                </c:pt>
                <c:pt idx="610">
                  <c:v>5.9976666666666665</c:v>
                </c:pt>
                <c:pt idx="611">
                  <c:v>5.9746666666666668</c:v>
                </c:pt>
                <c:pt idx="612">
                  <c:v>5.9626666666666663</c:v>
                </c:pt>
                <c:pt idx="613">
                  <c:v>6.06</c:v>
                </c:pt>
                <c:pt idx="614">
                  <c:v>6.0783333333333331</c:v>
                </c:pt>
                <c:pt idx="615">
                  <c:v>5.9896666666666674</c:v>
                </c:pt>
                <c:pt idx="616">
                  <c:v>6.0666666666666673</c:v>
                </c:pt>
                <c:pt idx="617">
                  <c:v>6.0746666666666664</c:v>
                </c:pt>
                <c:pt idx="618">
                  <c:v>6.0623333333333322</c:v>
                </c:pt>
                <c:pt idx="619">
                  <c:v>6.0070000000000006</c:v>
                </c:pt>
                <c:pt idx="620">
                  <c:v>5.918333333333333</c:v>
                </c:pt>
                <c:pt idx="621">
                  <c:v>6.088333333333332</c:v>
                </c:pt>
                <c:pt idx="622">
                  <c:v>6.0040000000000004</c:v>
                </c:pt>
                <c:pt idx="623">
                  <c:v>6.0549999999999997</c:v>
                </c:pt>
                <c:pt idx="624">
                  <c:v>5.9776666666666669</c:v>
                </c:pt>
                <c:pt idx="625">
                  <c:v>6.0323333333333338</c:v>
                </c:pt>
                <c:pt idx="626">
                  <c:v>5.8490000000000002</c:v>
                </c:pt>
                <c:pt idx="627">
                  <c:v>5.94</c:v>
                </c:pt>
                <c:pt idx="628">
                  <c:v>6.0216666666666674</c:v>
                </c:pt>
                <c:pt idx="629">
                  <c:v>6.0746666666666664</c:v>
                </c:pt>
                <c:pt idx="630">
                  <c:v>6.0203333333333333</c:v>
                </c:pt>
                <c:pt idx="631">
                  <c:v>5.9343333333333339</c:v>
                </c:pt>
                <c:pt idx="632">
                  <c:v>5.9483333333333333</c:v>
                </c:pt>
                <c:pt idx="633">
                  <c:v>5.7376666666666667</c:v>
                </c:pt>
                <c:pt idx="634">
                  <c:v>5.78</c:v>
                </c:pt>
                <c:pt idx="635">
                  <c:v>5.8133333333333326</c:v>
                </c:pt>
                <c:pt idx="636">
                  <c:v>5.9420000000000002</c:v>
                </c:pt>
                <c:pt idx="637">
                  <c:v>5.8393333333333333</c:v>
                </c:pt>
                <c:pt idx="638">
                  <c:v>5.8266666666666671</c:v>
                </c:pt>
                <c:pt idx="639">
                  <c:v>5.9116666666666662</c:v>
                </c:pt>
                <c:pt idx="640">
                  <c:v>5.8736666666666677</c:v>
                </c:pt>
                <c:pt idx="641">
                  <c:v>5.7606666666666664</c:v>
                </c:pt>
                <c:pt idx="642">
                  <c:v>5.7253333333333343</c:v>
                </c:pt>
                <c:pt idx="643">
                  <c:v>5.8373333333333335</c:v>
                </c:pt>
                <c:pt idx="644">
                  <c:v>5.8003333333333336</c:v>
                </c:pt>
                <c:pt idx="645">
                  <c:v>5.8393333333333333</c:v>
                </c:pt>
                <c:pt idx="646">
                  <c:v>5.7676666666666669</c:v>
                </c:pt>
                <c:pt idx="647">
                  <c:v>5.8083333333333336</c:v>
                </c:pt>
                <c:pt idx="648">
                  <c:v>5.7593333333333332</c:v>
                </c:pt>
                <c:pt idx="649">
                  <c:v>5.8523333333333341</c:v>
                </c:pt>
                <c:pt idx="650">
                  <c:v>5.9110000000000005</c:v>
                </c:pt>
                <c:pt idx="651">
                  <c:v>6.0316666666666663</c:v>
                </c:pt>
                <c:pt idx="652">
                  <c:v>5.8893333333333331</c:v>
                </c:pt>
                <c:pt idx="653">
                  <c:v>5.992333333333332</c:v>
                </c:pt>
                <c:pt idx="654">
                  <c:v>5.8186666666666662</c:v>
                </c:pt>
                <c:pt idx="655">
                  <c:v>5.7939999999999996</c:v>
                </c:pt>
                <c:pt idx="656">
                  <c:v>5.7519999999999998</c:v>
                </c:pt>
                <c:pt idx="657">
                  <c:v>5.7293333333333338</c:v>
                </c:pt>
                <c:pt idx="658">
                  <c:v>5.7816666666666663</c:v>
                </c:pt>
                <c:pt idx="659">
                  <c:v>5.9203333333333346</c:v>
                </c:pt>
                <c:pt idx="660">
                  <c:v>5.8966666666666656</c:v>
                </c:pt>
                <c:pt idx="661">
                  <c:v>5.8739999999999997</c:v>
                </c:pt>
                <c:pt idx="662">
                  <c:v>5.8900000000000006</c:v>
                </c:pt>
                <c:pt idx="663">
                  <c:v>5.9173333333333327</c:v>
                </c:pt>
                <c:pt idx="664">
                  <c:v>5.932666666666667</c:v>
                </c:pt>
                <c:pt idx="665">
                  <c:v>5.7843333333333335</c:v>
                </c:pt>
                <c:pt idx="666">
                  <c:v>5.6796666666666669</c:v>
                </c:pt>
                <c:pt idx="667">
                  <c:v>5.7843333333333327</c:v>
                </c:pt>
                <c:pt idx="668">
                  <c:v>5.6859999999999999</c:v>
                </c:pt>
                <c:pt idx="669">
                  <c:v>5.8313333333333333</c:v>
                </c:pt>
                <c:pt idx="670">
                  <c:v>5.8836666666666666</c:v>
                </c:pt>
                <c:pt idx="671">
                  <c:v>5.8679999999999994</c:v>
                </c:pt>
                <c:pt idx="672">
                  <c:v>5.8046666666666669</c:v>
                </c:pt>
                <c:pt idx="673">
                  <c:v>5.8086666666666673</c:v>
                </c:pt>
                <c:pt idx="674">
                  <c:v>5.8313333333333333</c:v>
                </c:pt>
                <c:pt idx="675">
                  <c:v>5.7270000000000003</c:v>
                </c:pt>
                <c:pt idx="676">
                  <c:v>5.8813333333333331</c:v>
                </c:pt>
                <c:pt idx="677">
                  <c:v>5.8223333333333338</c:v>
                </c:pt>
                <c:pt idx="678">
                  <c:v>5.7813333333333334</c:v>
                </c:pt>
                <c:pt idx="679">
                  <c:v>5.8523333333333341</c:v>
                </c:pt>
                <c:pt idx="680">
                  <c:v>5.899</c:v>
                </c:pt>
                <c:pt idx="681">
                  <c:v>5.8506666666666662</c:v>
                </c:pt>
                <c:pt idx="682">
                  <c:v>5.9050000000000002</c:v>
                </c:pt>
                <c:pt idx="683">
                  <c:v>5.7793333333333337</c:v>
                </c:pt>
                <c:pt idx="684">
                  <c:v>5.9006666666666661</c:v>
                </c:pt>
                <c:pt idx="685">
                  <c:v>5.9103333333333339</c:v>
                </c:pt>
                <c:pt idx="686">
                  <c:v>5.9066666666666663</c:v>
                </c:pt>
                <c:pt idx="687">
                  <c:v>5.9669999999999996</c:v>
                </c:pt>
                <c:pt idx="688">
                  <c:v>5.9366666666666674</c:v>
                </c:pt>
                <c:pt idx="689">
                  <c:v>5.7756666666666661</c:v>
                </c:pt>
                <c:pt idx="690">
                  <c:v>5.9596666666666671</c:v>
                </c:pt>
                <c:pt idx="691">
                  <c:v>6.0423333333333344</c:v>
                </c:pt>
                <c:pt idx="692">
                  <c:v>5.9690000000000003</c:v>
                </c:pt>
                <c:pt idx="693">
                  <c:v>5.8503333333333343</c:v>
                </c:pt>
                <c:pt idx="694">
                  <c:v>5.8306666666666667</c:v>
                </c:pt>
                <c:pt idx="695">
                  <c:v>5.7326666666666668</c:v>
                </c:pt>
                <c:pt idx="696">
                  <c:v>5.6836666666666673</c:v>
                </c:pt>
                <c:pt idx="697">
                  <c:v>5.7783333333333324</c:v>
                </c:pt>
                <c:pt idx="698">
                  <c:v>5.7696666666666667</c:v>
                </c:pt>
                <c:pt idx="699">
                  <c:v>5.7320000000000002</c:v>
                </c:pt>
                <c:pt idx="700">
                  <c:v>5.9383333333333335</c:v>
                </c:pt>
                <c:pt idx="701">
                  <c:v>6.0049999999999999</c:v>
                </c:pt>
                <c:pt idx="702">
                  <c:v>5.7723333333333331</c:v>
                </c:pt>
                <c:pt idx="703">
                  <c:v>5.843</c:v>
                </c:pt>
                <c:pt idx="704">
                  <c:v>5.8576666666666668</c:v>
                </c:pt>
                <c:pt idx="705">
                  <c:v>5.9033333333333333</c:v>
                </c:pt>
                <c:pt idx="706">
                  <c:v>5.855666666666667</c:v>
                </c:pt>
                <c:pt idx="707">
                  <c:v>5.6726666666666672</c:v>
                </c:pt>
                <c:pt idx="708">
                  <c:v>5.8456666666666663</c:v>
                </c:pt>
                <c:pt idx="709">
                  <c:v>5.7666666666666666</c:v>
                </c:pt>
                <c:pt idx="710">
                  <c:v>5.8479999999999999</c:v>
                </c:pt>
                <c:pt idx="711">
                  <c:v>5.9126666666666665</c:v>
                </c:pt>
                <c:pt idx="712">
                  <c:v>5.8900000000000006</c:v>
                </c:pt>
                <c:pt idx="713">
                  <c:v>5.8763333333333323</c:v>
                </c:pt>
                <c:pt idx="714">
                  <c:v>5.8376666666666672</c:v>
                </c:pt>
                <c:pt idx="715">
                  <c:v>5.9209999999999994</c:v>
                </c:pt>
                <c:pt idx="716">
                  <c:v>5.8243333333333327</c:v>
                </c:pt>
                <c:pt idx="717">
                  <c:v>5.8389999999999995</c:v>
                </c:pt>
                <c:pt idx="718">
                  <c:v>5.7826666666666666</c:v>
                </c:pt>
                <c:pt idx="719">
                  <c:v>5.7553333333333327</c:v>
                </c:pt>
                <c:pt idx="720">
                  <c:v>5.7510000000000003</c:v>
                </c:pt>
                <c:pt idx="721">
                  <c:v>5.8466666666666667</c:v>
                </c:pt>
                <c:pt idx="722">
                  <c:v>5.835</c:v>
                </c:pt>
                <c:pt idx="723">
                  <c:v>5.8176666666666668</c:v>
                </c:pt>
                <c:pt idx="724">
                  <c:v>5.8006666666666673</c:v>
                </c:pt>
                <c:pt idx="725">
                  <c:v>5.8233333333333333</c:v>
                </c:pt>
                <c:pt idx="726">
                  <c:v>5.8709999999999996</c:v>
                </c:pt>
                <c:pt idx="727">
                  <c:v>5.8533333333333344</c:v>
                </c:pt>
                <c:pt idx="728">
                  <c:v>5.8216666666666663</c:v>
                </c:pt>
                <c:pt idx="729">
                  <c:v>5.8570000000000002</c:v>
                </c:pt>
                <c:pt idx="730">
                  <c:v>5.7659999999999991</c:v>
                </c:pt>
                <c:pt idx="731">
                  <c:v>5.7526666666666664</c:v>
                </c:pt>
                <c:pt idx="732">
                  <c:v>5.6313333333333331</c:v>
                </c:pt>
                <c:pt idx="733">
                  <c:v>5.700333333333333</c:v>
                </c:pt>
                <c:pt idx="734">
                  <c:v>5.6833333333333327</c:v>
                </c:pt>
                <c:pt idx="735">
                  <c:v>5.769000000000001</c:v>
                </c:pt>
                <c:pt idx="736">
                  <c:v>5.7883333333333331</c:v>
                </c:pt>
                <c:pt idx="737">
                  <c:v>5.7063333333333333</c:v>
                </c:pt>
                <c:pt idx="738">
                  <c:v>5.7776666666666658</c:v>
                </c:pt>
                <c:pt idx="739">
                  <c:v>5.8103333333333333</c:v>
                </c:pt>
                <c:pt idx="740">
                  <c:v>5.8566666666666665</c:v>
                </c:pt>
                <c:pt idx="741">
                  <c:v>5.6786666666666674</c:v>
                </c:pt>
                <c:pt idx="742">
                  <c:v>5.7040000000000006</c:v>
                </c:pt>
                <c:pt idx="743">
                  <c:v>5.742333333333332</c:v>
                </c:pt>
                <c:pt idx="744">
                  <c:v>5.8023333333333333</c:v>
                </c:pt>
                <c:pt idx="745">
                  <c:v>5.7606666666666664</c:v>
                </c:pt>
                <c:pt idx="746">
                  <c:v>5.7393333333333336</c:v>
                </c:pt>
                <c:pt idx="747">
                  <c:v>5.835</c:v>
                </c:pt>
                <c:pt idx="748">
                  <c:v>5.8180000000000005</c:v>
                </c:pt>
                <c:pt idx="749">
                  <c:v>5.8639999999999999</c:v>
                </c:pt>
                <c:pt idx="750">
                  <c:v>5.867</c:v>
                </c:pt>
                <c:pt idx="751">
                  <c:v>5.8826666666666663</c:v>
                </c:pt>
                <c:pt idx="752">
                  <c:v>5.7416666666666671</c:v>
                </c:pt>
                <c:pt idx="753">
                  <c:v>5.7463333333333333</c:v>
                </c:pt>
                <c:pt idx="754">
                  <c:v>5.7686666666666673</c:v>
                </c:pt>
                <c:pt idx="755">
                  <c:v>5.9626666666666672</c:v>
                </c:pt>
                <c:pt idx="756">
                  <c:v>5.875</c:v>
                </c:pt>
                <c:pt idx="757">
                  <c:v>5.8069999999999995</c:v>
                </c:pt>
                <c:pt idx="758">
                  <c:v>5.8213333333333326</c:v>
                </c:pt>
                <c:pt idx="759">
                  <c:v>5.674666666666667</c:v>
                </c:pt>
                <c:pt idx="760">
                  <c:v>5.7176666666666662</c:v>
                </c:pt>
                <c:pt idx="761">
                  <c:v>5.8133333333333326</c:v>
                </c:pt>
                <c:pt idx="762">
                  <c:v>5.6826666666666661</c:v>
                </c:pt>
                <c:pt idx="763">
                  <c:v>5.7339999999999991</c:v>
                </c:pt>
                <c:pt idx="764">
                  <c:v>5.7986666666666666</c:v>
                </c:pt>
                <c:pt idx="765">
                  <c:v>5.8999999999999995</c:v>
                </c:pt>
                <c:pt idx="766">
                  <c:v>5.9460000000000006</c:v>
                </c:pt>
                <c:pt idx="767">
                  <c:v>5.9216666666666669</c:v>
                </c:pt>
                <c:pt idx="768">
                  <c:v>5.9083333333333341</c:v>
                </c:pt>
                <c:pt idx="769">
                  <c:v>5.958333333333333</c:v>
                </c:pt>
                <c:pt idx="770">
                  <c:v>6.011333333333333</c:v>
                </c:pt>
                <c:pt idx="771">
                  <c:v>6.1276666666666664</c:v>
                </c:pt>
                <c:pt idx="772">
                  <c:v>5.9080000000000004</c:v>
                </c:pt>
                <c:pt idx="773">
                  <c:v>6.0883333333333338</c:v>
                </c:pt>
                <c:pt idx="774">
                  <c:v>6.0350000000000001</c:v>
                </c:pt>
                <c:pt idx="775">
                  <c:v>5.9600000000000009</c:v>
                </c:pt>
                <c:pt idx="776">
                  <c:v>5.9576666666666673</c:v>
                </c:pt>
                <c:pt idx="777">
                  <c:v>6.0489999999999995</c:v>
                </c:pt>
                <c:pt idx="778">
                  <c:v>5.9269999999999996</c:v>
                </c:pt>
                <c:pt idx="779">
                  <c:v>5.9460000000000006</c:v>
                </c:pt>
                <c:pt idx="780">
                  <c:v>5.9543333333333335</c:v>
                </c:pt>
                <c:pt idx="781">
                  <c:v>5.9646666666666661</c:v>
                </c:pt>
                <c:pt idx="782">
                  <c:v>5.910333333333333</c:v>
                </c:pt>
                <c:pt idx="783">
                  <c:v>5.8880000000000008</c:v>
                </c:pt>
                <c:pt idx="784">
                  <c:v>5.9473333333333338</c:v>
                </c:pt>
                <c:pt idx="785">
                  <c:v>5.9823333333333339</c:v>
                </c:pt>
                <c:pt idx="786">
                  <c:v>5.9089999999999998</c:v>
                </c:pt>
                <c:pt idx="787">
                  <c:v>5.9780000000000006</c:v>
                </c:pt>
                <c:pt idx="788">
                  <c:v>5.8853333333333326</c:v>
                </c:pt>
                <c:pt idx="789">
                  <c:v>5.8873333333333333</c:v>
                </c:pt>
                <c:pt idx="790">
                  <c:v>5.9540000000000006</c:v>
                </c:pt>
                <c:pt idx="791">
                  <c:v>5.9126666666666665</c:v>
                </c:pt>
                <c:pt idx="792">
                  <c:v>5.918333333333333</c:v>
                </c:pt>
                <c:pt idx="793">
                  <c:v>5.8129999999999997</c:v>
                </c:pt>
                <c:pt idx="794">
                  <c:v>5.9833333333333334</c:v>
                </c:pt>
                <c:pt idx="795">
                  <c:v>5.8326666666666656</c:v>
                </c:pt>
                <c:pt idx="796">
                  <c:v>5.8566666666666665</c:v>
                </c:pt>
                <c:pt idx="797">
                  <c:v>5.91</c:v>
                </c:pt>
                <c:pt idx="798">
                  <c:v>5.9283333333333337</c:v>
                </c:pt>
                <c:pt idx="799">
                  <c:v>5.9223333333333334</c:v>
                </c:pt>
                <c:pt idx="800">
                  <c:v>5.9593333333333334</c:v>
                </c:pt>
                <c:pt idx="801">
                  <c:v>5.9899999999999993</c:v>
                </c:pt>
                <c:pt idx="802">
                  <c:v>5.9966666666666661</c:v>
                </c:pt>
                <c:pt idx="803">
                  <c:v>5.9226666666666672</c:v>
                </c:pt>
                <c:pt idx="804">
                  <c:v>5.97</c:v>
                </c:pt>
                <c:pt idx="805">
                  <c:v>5.9569999999999999</c:v>
                </c:pt>
                <c:pt idx="806">
                  <c:v>5.9253333333333336</c:v>
                </c:pt>
                <c:pt idx="807">
                  <c:v>5.9906666666666668</c:v>
                </c:pt>
                <c:pt idx="808">
                  <c:v>5.9723333333333324</c:v>
                </c:pt>
                <c:pt idx="809">
                  <c:v>5.9903333333333331</c:v>
                </c:pt>
                <c:pt idx="810">
                  <c:v>5.8743333333333325</c:v>
                </c:pt>
                <c:pt idx="811">
                  <c:v>5.9216666666666669</c:v>
                </c:pt>
                <c:pt idx="812">
                  <c:v>5.9256666666666673</c:v>
                </c:pt>
                <c:pt idx="813">
                  <c:v>5.9926666666666657</c:v>
                </c:pt>
                <c:pt idx="814">
                  <c:v>5.9596666666666671</c:v>
                </c:pt>
                <c:pt idx="815">
                  <c:v>5.9470000000000001</c:v>
                </c:pt>
                <c:pt idx="816">
                  <c:v>5.9433333333333325</c:v>
                </c:pt>
                <c:pt idx="817">
                  <c:v>5.8806666666666665</c:v>
                </c:pt>
                <c:pt idx="818">
                  <c:v>5.958333333333333</c:v>
                </c:pt>
                <c:pt idx="819">
                  <c:v>5.823666666666667</c:v>
                </c:pt>
                <c:pt idx="820">
                  <c:v>5.8923333333333332</c:v>
                </c:pt>
                <c:pt idx="821">
                  <c:v>5.8646666666666674</c:v>
                </c:pt>
                <c:pt idx="822">
                  <c:v>5.9213333333333331</c:v>
                </c:pt>
                <c:pt idx="823">
                  <c:v>5.9089999999999998</c:v>
                </c:pt>
                <c:pt idx="824">
                  <c:v>5.7913333333333332</c:v>
                </c:pt>
                <c:pt idx="825">
                  <c:v>5.8369999999999997</c:v>
                </c:pt>
                <c:pt idx="826">
                  <c:v>5.7683333333333335</c:v>
                </c:pt>
                <c:pt idx="827">
                  <c:v>5.8306666666666667</c:v>
                </c:pt>
                <c:pt idx="828">
                  <c:v>5.9340000000000002</c:v>
                </c:pt>
                <c:pt idx="829">
                  <c:v>5.8933333333333335</c:v>
                </c:pt>
                <c:pt idx="830">
                  <c:v>5.9403333333333324</c:v>
                </c:pt>
                <c:pt idx="831">
                  <c:v>5.7809999999999997</c:v>
                </c:pt>
                <c:pt idx="832">
                  <c:v>5.7763333333333335</c:v>
                </c:pt>
                <c:pt idx="833">
                  <c:v>5.9976666666666674</c:v>
                </c:pt>
                <c:pt idx="834">
                  <c:v>6.0226666666666659</c:v>
                </c:pt>
                <c:pt idx="835">
                  <c:v>6.0256666666666669</c:v>
                </c:pt>
                <c:pt idx="836">
                  <c:v>5.8603333333333332</c:v>
                </c:pt>
                <c:pt idx="837">
                  <c:v>5.8376666666666672</c:v>
                </c:pt>
                <c:pt idx="838">
                  <c:v>5.8753333333333337</c:v>
                </c:pt>
                <c:pt idx="839">
                  <c:v>5.7100000000000009</c:v>
                </c:pt>
                <c:pt idx="840">
                  <c:v>5.751666666666666</c:v>
                </c:pt>
                <c:pt idx="841">
                  <c:v>5.8053333333333335</c:v>
                </c:pt>
                <c:pt idx="842">
                  <c:v>5.8220000000000001</c:v>
                </c:pt>
                <c:pt idx="843">
                  <c:v>5.8289999999999997</c:v>
                </c:pt>
                <c:pt idx="844">
                  <c:v>5.774</c:v>
                </c:pt>
                <c:pt idx="845">
                  <c:v>5.7976666666666672</c:v>
                </c:pt>
                <c:pt idx="846">
                  <c:v>5.7289999999999992</c:v>
                </c:pt>
                <c:pt idx="847">
                  <c:v>5.7519999999999998</c:v>
                </c:pt>
                <c:pt idx="848">
                  <c:v>5.7743333333333338</c:v>
                </c:pt>
                <c:pt idx="849">
                  <c:v>5.7376666666666667</c:v>
                </c:pt>
                <c:pt idx="850">
                  <c:v>5.6016666666666666</c:v>
                </c:pt>
                <c:pt idx="851">
                  <c:v>5.6983333333333333</c:v>
                </c:pt>
                <c:pt idx="852">
                  <c:v>5.6550000000000002</c:v>
                </c:pt>
                <c:pt idx="853">
                  <c:v>5.7176666666666662</c:v>
                </c:pt>
                <c:pt idx="854">
                  <c:v>5.7059999999999995</c:v>
                </c:pt>
                <c:pt idx="855">
                  <c:v>5.7283333333333326</c:v>
                </c:pt>
                <c:pt idx="856">
                  <c:v>5.7673333333333332</c:v>
                </c:pt>
                <c:pt idx="857">
                  <c:v>5.7543333333333324</c:v>
                </c:pt>
                <c:pt idx="858">
                  <c:v>5.69</c:v>
                </c:pt>
                <c:pt idx="859">
                  <c:v>5.6353333333333326</c:v>
                </c:pt>
                <c:pt idx="860">
                  <c:v>5.6486666666666663</c:v>
                </c:pt>
                <c:pt idx="861">
                  <c:v>5.7899999999999991</c:v>
                </c:pt>
                <c:pt idx="862">
                  <c:v>5.751666666666666</c:v>
                </c:pt>
                <c:pt idx="863">
                  <c:v>5.6943333333333328</c:v>
                </c:pt>
                <c:pt idx="864">
                  <c:v>5.7223333333333342</c:v>
                </c:pt>
                <c:pt idx="865">
                  <c:v>5.7890000000000006</c:v>
                </c:pt>
                <c:pt idx="866">
                  <c:v>5.7969999999999997</c:v>
                </c:pt>
                <c:pt idx="867">
                  <c:v>5.7549999999999999</c:v>
                </c:pt>
                <c:pt idx="868">
                  <c:v>5.7536666666666667</c:v>
                </c:pt>
                <c:pt idx="869">
                  <c:v>5.8856666666666664</c:v>
                </c:pt>
                <c:pt idx="870">
                  <c:v>5.801333333333333</c:v>
                </c:pt>
                <c:pt idx="871">
                  <c:v>5.7630000000000008</c:v>
                </c:pt>
                <c:pt idx="872">
                  <c:v>5.7389999999999999</c:v>
                </c:pt>
                <c:pt idx="873">
                  <c:v>5.7003333333333339</c:v>
                </c:pt>
                <c:pt idx="874">
                  <c:v>5.6543333333333337</c:v>
                </c:pt>
                <c:pt idx="875">
                  <c:v>5.698666666666667</c:v>
                </c:pt>
                <c:pt idx="876">
                  <c:v>5.6893333333333338</c:v>
                </c:pt>
                <c:pt idx="877">
                  <c:v>5.5063333333333331</c:v>
                </c:pt>
                <c:pt idx="878">
                  <c:v>5.6619999999999999</c:v>
                </c:pt>
                <c:pt idx="879">
                  <c:v>5.5256666666666661</c:v>
                </c:pt>
                <c:pt idx="880">
                  <c:v>5.6473333333333331</c:v>
                </c:pt>
                <c:pt idx="881">
                  <c:v>5.6226666666666674</c:v>
                </c:pt>
                <c:pt idx="882">
                  <c:v>5.6370000000000005</c:v>
                </c:pt>
                <c:pt idx="883">
                  <c:v>5.6516666666666664</c:v>
                </c:pt>
                <c:pt idx="884">
                  <c:v>5.5579999999999998</c:v>
                </c:pt>
                <c:pt idx="885">
                  <c:v>5.5316666666666663</c:v>
                </c:pt>
                <c:pt idx="886">
                  <c:v>5.6436666666666655</c:v>
                </c:pt>
                <c:pt idx="887">
                  <c:v>5.5696666666666665</c:v>
                </c:pt>
                <c:pt idx="888">
                  <c:v>5.6223333333333327</c:v>
                </c:pt>
                <c:pt idx="889">
                  <c:v>5.6736666666666666</c:v>
                </c:pt>
                <c:pt idx="890">
                  <c:v>5.6879999999999997</c:v>
                </c:pt>
                <c:pt idx="891">
                  <c:v>5.6133333333333342</c:v>
                </c:pt>
                <c:pt idx="892">
                  <c:v>5.6183333333333332</c:v>
                </c:pt>
                <c:pt idx="893">
                  <c:v>5.6186666666666669</c:v>
                </c:pt>
                <c:pt idx="894">
                  <c:v>5.5846666666666662</c:v>
                </c:pt>
                <c:pt idx="895">
                  <c:v>5.7210000000000001</c:v>
                </c:pt>
                <c:pt idx="896">
                  <c:v>5.594333333333334</c:v>
                </c:pt>
                <c:pt idx="897">
                  <c:v>5.6930000000000005</c:v>
                </c:pt>
                <c:pt idx="898">
                  <c:v>5.6883333333333335</c:v>
                </c:pt>
                <c:pt idx="899">
                  <c:v>5.782</c:v>
                </c:pt>
                <c:pt idx="900">
                  <c:v>5.7256666666666662</c:v>
                </c:pt>
                <c:pt idx="901">
                  <c:v>5.7680000000000007</c:v>
                </c:pt>
                <c:pt idx="902">
                  <c:v>5.5563333333333338</c:v>
                </c:pt>
                <c:pt idx="903">
                  <c:v>5.6843333333333321</c:v>
                </c:pt>
                <c:pt idx="904">
                  <c:v>5.8106666666666662</c:v>
                </c:pt>
                <c:pt idx="905">
                  <c:v>5.6720000000000006</c:v>
                </c:pt>
                <c:pt idx="906">
                  <c:v>5.7293333333333338</c:v>
                </c:pt>
                <c:pt idx="907">
                  <c:v>5.6356666666666664</c:v>
                </c:pt>
                <c:pt idx="908">
                  <c:v>5.4953333333333338</c:v>
                </c:pt>
                <c:pt idx="909">
                  <c:v>5.4179999999999993</c:v>
                </c:pt>
                <c:pt idx="910">
                  <c:v>5.511333333333333</c:v>
                </c:pt>
                <c:pt idx="911">
                  <c:v>5.5409999999999995</c:v>
                </c:pt>
                <c:pt idx="912">
                  <c:v>5.6563333333333334</c:v>
                </c:pt>
                <c:pt idx="913">
                  <c:v>5.4980000000000002</c:v>
                </c:pt>
                <c:pt idx="914">
                  <c:v>5.4236666666666666</c:v>
                </c:pt>
                <c:pt idx="915">
                  <c:v>5.5456666666666665</c:v>
                </c:pt>
                <c:pt idx="916">
                  <c:v>5.4753333333333343</c:v>
                </c:pt>
                <c:pt idx="917">
                  <c:v>5.6950000000000003</c:v>
                </c:pt>
                <c:pt idx="918">
                  <c:v>5.5613333333333337</c:v>
                </c:pt>
                <c:pt idx="919">
                  <c:v>5.5356666666666667</c:v>
                </c:pt>
                <c:pt idx="920">
                  <c:v>5.7486666666666677</c:v>
                </c:pt>
                <c:pt idx="921">
                  <c:v>5.7013333333333334</c:v>
                </c:pt>
                <c:pt idx="922">
                  <c:v>5.7809999999999997</c:v>
                </c:pt>
                <c:pt idx="923">
                  <c:v>5.8803333333333336</c:v>
                </c:pt>
                <c:pt idx="924">
                  <c:v>5.8039999999999994</c:v>
                </c:pt>
                <c:pt idx="925">
                  <c:v>5.843</c:v>
                </c:pt>
                <c:pt idx="926">
                  <c:v>5.7210000000000001</c:v>
                </c:pt>
                <c:pt idx="927">
                  <c:v>5.6946666666666665</c:v>
                </c:pt>
                <c:pt idx="928">
                  <c:v>5.6013333333333328</c:v>
                </c:pt>
                <c:pt idx="929">
                  <c:v>5.6283333333333339</c:v>
                </c:pt>
                <c:pt idx="930">
                  <c:v>5.6640000000000006</c:v>
                </c:pt>
                <c:pt idx="931">
                  <c:v>5.6313333333333331</c:v>
                </c:pt>
                <c:pt idx="932">
                  <c:v>5.575333333333333</c:v>
                </c:pt>
                <c:pt idx="933">
                  <c:v>5.6536666666666662</c:v>
                </c:pt>
                <c:pt idx="934">
                  <c:v>5.6029999999999989</c:v>
                </c:pt>
                <c:pt idx="935">
                  <c:v>5.5146666666666668</c:v>
                </c:pt>
                <c:pt idx="936">
                  <c:v>5.530333333333334</c:v>
                </c:pt>
                <c:pt idx="937">
                  <c:v>5.5406666666666666</c:v>
                </c:pt>
                <c:pt idx="938">
                  <c:v>5.3643333333333336</c:v>
                </c:pt>
                <c:pt idx="939">
                  <c:v>5.5146666666666668</c:v>
                </c:pt>
                <c:pt idx="940">
                  <c:v>5.3756666666666675</c:v>
                </c:pt>
                <c:pt idx="941">
                  <c:v>5.5049999999999999</c:v>
                </c:pt>
                <c:pt idx="942">
                  <c:v>5.5553333333333335</c:v>
                </c:pt>
                <c:pt idx="943">
                  <c:v>5.6356666666666664</c:v>
                </c:pt>
                <c:pt idx="944">
                  <c:v>5.5110000000000001</c:v>
                </c:pt>
                <c:pt idx="945">
                  <c:v>5.5770000000000008</c:v>
                </c:pt>
                <c:pt idx="946">
                  <c:v>5.6576666666666666</c:v>
                </c:pt>
                <c:pt idx="947">
                  <c:v>5.4746666666666668</c:v>
                </c:pt>
                <c:pt idx="948">
                  <c:v>5.5903333333333336</c:v>
                </c:pt>
                <c:pt idx="949">
                  <c:v>5.7893333333333343</c:v>
                </c:pt>
                <c:pt idx="950">
                  <c:v>5.5746666666666655</c:v>
                </c:pt>
                <c:pt idx="951">
                  <c:v>5.5886666666666658</c:v>
                </c:pt>
                <c:pt idx="952">
                  <c:v>5.5436666666666667</c:v>
                </c:pt>
                <c:pt idx="953">
                  <c:v>5.5369999999999999</c:v>
                </c:pt>
                <c:pt idx="954">
                  <c:v>5.6236666666666659</c:v>
                </c:pt>
                <c:pt idx="955">
                  <c:v>5.7036666666666669</c:v>
                </c:pt>
                <c:pt idx="956">
                  <c:v>5.682666666666667</c:v>
                </c:pt>
                <c:pt idx="957">
                  <c:v>5.6253333333333337</c:v>
                </c:pt>
                <c:pt idx="958">
                  <c:v>5.5356666666666676</c:v>
                </c:pt>
                <c:pt idx="959">
                  <c:v>5.573666666666667</c:v>
                </c:pt>
                <c:pt idx="960">
                  <c:v>5.5336666666666661</c:v>
                </c:pt>
                <c:pt idx="961">
                  <c:v>5.5330000000000004</c:v>
                </c:pt>
                <c:pt idx="962">
                  <c:v>5.4230000000000009</c:v>
                </c:pt>
                <c:pt idx="963">
                  <c:v>5.4393333333333329</c:v>
                </c:pt>
                <c:pt idx="964">
                  <c:v>5.4866666666666672</c:v>
                </c:pt>
                <c:pt idx="965">
                  <c:v>5.4633333333333338</c:v>
                </c:pt>
                <c:pt idx="966">
                  <c:v>5.5456666666666665</c:v>
                </c:pt>
                <c:pt idx="967">
                  <c:v>5.5869999999999997</c:v>
                </c:pt>
                <c:pt idx="968">
                  <c:v>5.5629999999999997</c:v>
                </c:pt>
                <c:pt idx="969">
                  <c:v>5.5966666666666676</c:v>
                </c:pt>
                <c:pt idx="970">
                  <c:v>5.5616666666666665</c:v>
                </c:pt>
                <c:pt idx="971">
                  <c:v>5.5213333333333336</c:v>
                </c:pt>
                <c:pt idx="972">
                  <c:v>5.5216666666666656</c:v>
                </c:pt>
                <c:pt idx="973">
                  <c:v>5.3643333333333336</c:v>
                </c:pt>
                <c:pt idx="974">
                  <c:v>5.3619999999999992</c:v>
                </c:pt>
                <c:pt idx="975">
                  <c:v>5.5343333333333335</c:v>
                </c:pt>
                <c:pt idx="976">
                  <c:v>5.570333333333334</c:v>
                </c:pt>
                <c:pt idx="977">
                  <c:v>5.5289999999999999</c:v>
                </c:pt>
                <c:pt idx="978">
                  <c:v>5.4646666666666661</c:v>
                </c:pt>
                <c:pt idx="979">
                  <c:v>5.5676666666666677</c:v>
                </c:pt>
                <c:pt idx="980">
                  <c:v>5.4906666666666668</c:v>
                </c:pt>
                <c:pt idx="981">
                  <c:v>5.3243333333333327</c:v>
                </c:pt>
                <c:pt idx="982">
                  <c:v>5.4769999999999994</c:v>
                </c:pt>
                <c:pt idx="983">
                  <c:v>5.3553333333333342</c:v>
                </c:pt>
                <c:pt idx="984">
                  <c:v>5.5549999999999997</c:v>
                </c:pt>
                <c:pt idx="985">
                  <c:v>5.5940000000000003</c:v>
                </c:pt>
                <c:pt idx="986">
                  <c:v>5.5926666666666662</c:v>
                </c:pt>
                <c:pt idx="987">
                  <c:v>5.5803333333333329</c:v>
                </c:pt>
                <c:pt idx="988">
                  <c:v>5.5646666666666675</c:v>
                </c:pt>
                <c:pt idx="989">
                  <c:v>5.5266666666666664</c:v>
                </c:pt>
                <c:pt idx="990">
                  <c:v>5.4936666666666669</c:v>
                </c:pt>
                <c:pt idx="991">
                  <c:v>5.4423333333333339</c:v>
                </c:pt>
                <c:pt idx="992">
                  <c:v>5.5840000000000005</c:v>
                </c:pt>
                <c:pt idx="993">
                  <c:v>5.5133333333333328</c:v>
                </c:pt>
                <c:pt idx="994">
                  <c:v>5.6086666666666671</c:v>
                </c:pt>
                <c:pt idx="995">
                  <c:v>5.4499999999999993</c:v>
                </c:pt>
                <c:pt idx="996">
                  <c:v>5.5033333333333339</c:v>
                </c:pt>
                <c:pt idx="997">
                  <c:v>5.3376666666666663</c:v>
                </c:pt>
                <c:pt idx="998">
                  <c:v>5.3543333333333338</c:v>
                </c:pt>
                <c:pt idx="999">
                  <c:v>5.557666666666667</c:v>
                </c:pt>
                <c:pt idx="1000">
                  <c:v>5.57</c:v>
                </c:pt>
              </c:numCache>
            </c:numRef>
          </c:yVal>
          <c:smooth val="0"/>
          <c:extLst xmlns:c16r2="http://schemas.microsoft.com/office/drawing/2015/06/chart">
            <c:ext xmlns:c16="http://schemas.microsoft.com/office/drawing/2014/chart" uri="{C3380CC4-5D6E-409C-BE32-E72D297353CC}">
              <c16:uniqueId val="{00000000-0EEC-4C09-ADC9-B8D60B3946EA}"/>
            </c:ext>
          </c:extLst>
        </c:ser>
        <c:ser>
          <c:idx val="1"/>
          <c:order val="1"/>
          <c:tx>
            <c:strRef>
              <c:f>Dimeric_RMSD!$M$1</c:f>
              <c:strCache>
                <c:ptCount val="1"/>
                <c:pt idx="0">
                  <c:v>NITSKI152</c:v>
                </c:pt>
              </c:strCache>
            </c:strRef>
          </c:tx>
          <c:spPr>
            <a:ln w="19050" cap="rnd">
              <a:solidFill>
                <a:schemeClr val="accent2"/>
              </a:solidFill>
              <a:round/>
            </a:ln>
            <a:effectLst/>
          </c:spPr>
          <c:marker>
            <c:symbol val="none"/>
          </c:marker>
          <c:xVal>
            <c:numRef>
              <c:f>Dimeric_RMSD!$A$2:$A$1002</c:f>
              <c:numCache>
                <c:formatCode>General</c:formatCode>
                <c:ptCount val="1001"/>
                <c:pt idx="0">
                  <c:v>0</c:v>
                </c:pt>
                <c:pt idx="1">
                  <c:v>0.10000199999999999</c:v>
                </c:pt>
                <c:pt idx="2">
                  <c:v>0.20000399999999999</c:v>
                </c:pt>
                <c:pt idx="3">
                  <c:v>0.30000599999999999</c:v>
                </c:pt>
                <c:pt idx="4">
                  <c:v>0.40000799999999997</c:v>
                </c:pt>
                <c:pt idx="5">
                  <c:v>0.50000999999999995</c:v>
                </c:pt>
                <c:pt idx="6">
                  <c:v>0.60001199999999999</c:v>
                </c:pt>
                <c:pt idx="7">
                  <c:v>0.70001400000000003</c:v>
                </c:pt>
                <c:pt idx="8">
                  <c:v>0.80001599999999995</c:v>
                </c:pt>
                <c:pt idx="9">
                  <c:v>0.90001799999999987</c:v>
                </c:pt>
                <c:pt idx="10">
                  <c:v>1.0000199999999999</c:v>
                </c:pt>
                <c:pt idx="11">
                  <c:v>1.1000220000000001</c:v>
                </c:pt>
                <c:pt idx="12">
                  <c:v>1.200024</c:v>
                </c:pt>
                <c:pt idx="13">
                  <c:v>1.3000259999999999</c:v>
                </c:pt>
                <c:pt idx="14">
                  <c:v>1.4000280000000001</c:v>
                </c:pt>
                <c:pt idx="15">
                  <c:v>1.50003</c:v>
                </c:pt>
                <c:pt idx="16">
                  <c:v>1.6000319999999999</c:v>
                </c:pt>
                <c:pt idx="17">
                  <c:v>1.700034</c:v>
                </c:pt>
                <c:pt idx="18">
                  <c:v>1.800036</c:v>
                </c:pt>
                <c:pt idx="19">
                  <c:v>1.9000379999999999</c:v>
                </c:pt>
                <c:pt idx="20">
                  <c:v>2.0000399999999998</c:v>
                </c:pt>
                <c:pt idx="21">
                  <c:v>2.1000420000000002</c:v>
                </c:pt>
                <c:pt idx="22">
                  <c:v>2.2000440000000001</c:v>
                </c:pt>
                <c:pt idx="23">
                  <c:v>2.300046</c:v>
                </c:pt>
                <c:pt idx="24">
                  <c:v>2.400048</c:v>
                </c:pt>
                <c:pt idx="25">
                  <c:v>2.5000499999999999</c:v>
                </c:pt>
                <c:pt idx="26">
                  <c:v>2.6000519999999998</c:v>
                </c:pt>
                <c:pt idx="27">
                  <c:v>2.7000540000000002</c:v>
                </c:pt>
                <c:pt idx="28">
                  <c:v>2.8000560000000001</c:v>
                </c:pt>
                <c:pt idx="29">
                  <c:v>2.900058</c:v>
                </c:pt>
                <c:pt idx="30">
                  <c:v>3.0000599999999999</c:v>
                </c:pt>
                <c:pt idx="31">
                  <c:v>3.1000619999999999</c:v>
                </c:pt>
                <c:pt idx="32">
                  <c:v>3.2000639999999998</c:v>
                </c:pt>
                <c:pt idx="33">
                  <c:v>3.3000660000000002</c:v>
                </c:pt>
                <c:pt idx="34">
                  <c:v>3.4000680000000001</c:v>
                </c:pt>
                <c:pt idx="35">
                  <c:v>3.50007</c:v>
                </c:pt>
                <c:pt idx="36">
                  <c:v>3.6000719999999991</c:v>
                </c:pt>
                <c:pt idx="37">
                  <c:v>3.700073999999999</c:v>
                </c:pt>
                <c:pt idx="38">
                  <c:v>3.8000759999999998</c:v>
                </c:pt>
                <c:pt idx="39">
                  <c:v>3.9000780000000002</c:v>
                </c:pt>
                <c:pt idx="40">
                  <c:v>4.0000799999999996</c:v>
                </c:pt>
                <c:pt idx="41">
                  <c:v>4.1000819999999996</c:v>
                </c:pt>
                <c:pt idx="42">
                  <c:v>4.2000839999999986</c:v>
                </c:pt>
                <c:pt idx="43">
                  <c:v>4.3000860000000003</c:v>
                </c:pt>
                <c:pt idx="44">
                  <c:v>4.4000879999999993</c:v>
                </c:pt>
                <c:pt idx="45">
                  <c:v>4.5000900000000001</c:v>
                </c:pt>
                <c:pt idx="46">
                  <c:v>4.6000920000000001</c:v>
                </c:pt>
                <c:pt idx="47">
                  <c:v>4.700094</c:v>
                </c:pt>
                <c:pt idx="48">
                  <c:v>4.8000959999999999</c:v>
                </c:pt>
                <c:pt idx="49">
                  <c:v>4.9000979999999998</c:v>
                </c:pt>
                <c:pt idx="50">
                  <c:v>5.0000999999999998</c:v>
                </c:pt>
                <c:pt idx="51">
                  <c:v>5.1001019999999997</c:v>
                </c:pt>
                <c:pt idx="52">
                  <c:v>5.2001039999999996</c:v>
                </c:pt>
                <c:pt idx="53">
                  <c:v>5.3001060000000004</c:v>
                </c:pt>
                <c:pt idx="54">
                  <c:v>5.4001080000000004</c:v>
                </c:pt>
                <c:pt idx="55">
                  <c:v>5.5001099999999994</c:v>
                </c:pt>
                <c:pt idx="56">
                  <c:v>5.6001120000000002</c:v>
                </c:pt>
                <c:pt idx="57">
                  <c:v>5.7001139999999992</c:v>
                </c:pt>
                <c:pt idx="58">
                  <c:v>5.800116</c:v>
                </c:pt>
                <c:pt idx="59">
                  <c:v>5.9001179999999991</c:v>
                </c:pt>
                <c:pt idx="60">
                  <c:v>6.0001199999999999</c:v>
                </c:pt>
                <c:pt idx="61">
                  <c:v>6.1001219999999998</c:v>
                </c:pt>
                <c:pt idx="62">
                  <c:v>6.2001239999999997</c:v>
                </c:pt>
                <c:pt idx="63">
                  <c:v>6.3001259999999997</c:v>
                </c:pt>
                <c:pt idx="64">
                  <c:v>6.4001279999999996</c:v>
                </c:pt>
                <c:pt idx="65">
                  <c:v>6.5001300000000004</c:v>
                </c:pt>
                <c:pt idx="66">
                  <c:v>6.6001319999999994</c:v>
                </c:pt>
                <c:pt idx="67">
                  <c:v>6.7001340000000003</c:v>
                </c:pt>
                <c:pt idx="68">
                  <c:v>6.8001359999999993</c:v>
                </c:pt>
                <c:pt idx="69">
                  <c:v>6.9001380000000001</c:v>
                </c:pt>
                <c:pt idx="70">
                  <c:v>7.0001399999999991</c:v>
                </c:pt>
                <c:pt idx="71">
                  <c:v>7.100142</c:v>
                </c:pt>
                <c:pt idx="72">
                  <c:v>7.200143999999999</c:v>
                </c:pt>
                <c:pt idx="73">
                  <c:v>7.3001459999999998</c:v>
                </c:pt>
                <c:pt idx="74">
                  <c:v>7.4001479999999988</c:v>
                </c:pt>
                <c:pt idx="75">
                  <c:v>7.5001499999999997</c:v>
                </c:pt>
                <c:pt idx="76">
                  <c:v>7.6001519999999996</c:v>
                </c:pt>
                <c:pt idx="77">
                  <c:v>7.7001539999999986</c:v>
                </c:pt>
                <c:pt idx="78">
                  <c:v>7.8001560000000003</c:v>
                </c:pt>
                <c:pt idx="79">
                  <c:v>7.9001579999999993</c:v>
                </c:pt>
                <c:pt idx="80">
                  <c:v>8.0001599999999993</c:v>
                </c:pt>
                <c:pt idx="81">
                  <c:v>8.1001619999999992</c:v>
                </c:pt>
                <c:pt idx="82">
                  <c:v>8.2001639999999991</c:v>
                </c:pt>
                <c:pt idx="83">
                  <c:v>8.300165999999999</c:v>
                </c:pt>
                <c:pt idx="84">
                  <c:v>8.400167999999999</c:v>
                </c:pt>
                <c:pt idx="85">
                  <c:v>8.5001700000000007</c:v>
                </c:pt>
                <c:pt idx="86">
                  <c:v>8.6001720000000006</c:v>
                </c:pt>
                <c:pt idx="87">
                  <c:v>8.7001739999999987</c:v>
                </c:pt>
                <c:pt idx="88">
                  <c:v>8.8001759999999987</c:v>
                </c:pt>
                <c:pt idx="89">
                  <c:v>8.9001780000000004</c:v>
                </c:pt>
                <c:pt idx="90">
                  <c:v>9.0001800000000003</c:v>
                </c:pt>
                <c:pt idx="91">
                  <c:v>9.1001819999999984</c:v>
                </c:pt>
                <c:pt idx="92">
                  <c:v>9.2001840000000001</c:v>
                </c:pt>
                <c:pt idx="93">
                  <c:v>9.3001860000000001</c:v>
                </c:pt>
                <c:pt idx="94">
                  <c:v>9.400188</c:v>
                </c:pt>
                <c:pt idx="95">
                  <c:v>9.5001899999999981</c:v>
                </c:pt>
                <c:pt idx="96">
                  <c:v>9.6001919999999998</c:v>
                </c:pt>
                <c:pt idx="97">
                  <c:v>9.7001939999999998</c:v>
                </c:pt>
                <c:pt idx="98">
                  <c:v>9.8001959999999997</c:v>
                </c:pt>
                <c:pt idx="99">
                  <c:v>9.9001979999999996</c:v>
                </c:pt>
                <c:pt idx="100">
                  <c:v>10.0002</c:v>
                </c:pt>
                <c:pt idx="101">
                  <c:v>10.100201999999999</c:v>
                </c:pt>
                <c:pt idx="102">
                  <c:v>10.200203999999999</c:v>
                </c:pt>
                <c:pt idx="103">
                  <c:v>10.300205999999999</c:v>
                </c:pt>
                <c:pt idx="104">
                  <c:v>10.400207999999999</c:v>
                </c:pt>
                <c:pt idx="105">
                  <c:v>10.500209999999999</c:v>
                </c:pt>
                <c:pt idx="106">
                  <c:v>10.600212000000001</c:v>
                </c:pt>
                <c:pt idx="107">
                  <c:v>10.700214000000001</c:v>
                </c:pt>
                <c:pt idx="108">
                  <c:v>10.800216000000001</c:v>
                </c:pt>
                <c:pt idx="109">
                  <c:v>10.900218000000001</c:v>
                </c:pt>
                <c:pt idx="110">
                  <c:v>11.000220000000001</c:v>
                </c:pt>
                <c:pt idx="111">
                  <c:v>11.100222</c:v>
                </c:pt>
                <c:pt idx="112">
                  <c:v>11.200224</c:v>
                </c:pt>
                <c:pt idx="113">
                  <c:v>11.300226</c:v>
                </c:pt>
                <c:pt idx="114">
                  <c:v>11.400228</c:v>
                </c:pt>
                <c:pt idx="115">
                  <c:v>11.50023</c:v>
                </c:pt>
                <c:pt idx="116">
                  <c:v>11.600232</c:v>
                </c:pt>
                <c:pt idx="117">
                  <c:v>11.700234</c:v>
                </c:pt>
                <c:pt idx="118">
                  <c:v>11.800236</c:v>
                </c:pt>
                <c:pt idx="119">
                  <c:v>11.900238</c:v>
                </c:pt>
                <c:pt idx="120">
                  <c:v>12.00024</c:v>
                </c:pt>
                <c:pt idx="121">
                  <c:v>12.100242</c:v>
                </c:pt>
                <c:pt idx="122">
                  <c:v>12.200244</c:v>
                </c:pt>
                <c:pt idx="123">
                  <c:v>12.300246</c:v>
                </c:pt>
                <c:pt idx="124">
                  <c:v>12.400247999999999</c:v>
                </c:pt>
                <c:pt idx="125">
                  <c:v>12.500249999999999</c:v>
                </c:pt>
                <c:pt idx="126">
                  <c:v>12.600251999999999</c:v>
                </c:pt>
                <c:pt idx="127">
                  <c:v>12.700253999999999</c:v>
                </c:pt>
                <c:pt idx="128">
                  <c:v>12.800255999999999</c:v>
                </c:pt>
                <c:pt idx="129">
                  <c:v>12.900257999999999</c:v>
                </c:pt>
                <c:pt idx="130">
                  <c:v>13.000260000000001</c:v>
                </c:pt>
                <c:pt idx="131">
                  <c:v>13.100262000000001</c:v>
                </c:pt>
                <c:pt idx="132">
                  <c:v>13.200264000000001</c:v>
                </c:pt>
                <c:pt idx="133">
                  <c:v>13.300266000000001</c:v>
                </c:pt>
                <c:pt idx="134">
                  <c:v>13.400268000000001</c:v>
                </c:pt>
                <c:pt idx="135">
                  <c:v>13.50027</c:v>
                </c:pt>
                <c:pt idx="136">
                  <c:v>13.600272</c:v>
                </c:pt>
                <c:pt idx="137">
                  <c:v>13.700274</c:v>
                </c:pt>
                <c:pt idx="138">
                  <c:v>13.800276</c:v>
                </c:pt>
                <c:pt idx="139">
                  <c:v>13.900278</c:v>
                </c:pt>
                <c:pt idx="140">
                  <c:v>14.00028</c:v>
                </c:pt>
                <c:pt idx="141">
                  <c:v>14.100282</c:v>
                </c:pt>
                <c:pt idx="142">
                  <c:v>14.200284</c:v>
                </c:pt>
                <c:pt idx="143">
                  <c:v>14.300286</c:v>
                </c:pt>
                <c:pt idx="144">
                  <c:v>14.400288</c:v>
                </c:pt>
                <c:pt idx="145">
                  <c:v>14.50029</c:v>
                </c:pt>
                <c:pt idx="146">
                  <c:v>14.600292</c:v>
                </c:pt>
                <c:pt idx="147">
                  <c:v>14.700294</c:v>
                </c:pt>
                <c:pt idx="148">
                  <c:v>14.800295999999999</c:v>
                </c:pt>
                <c:pt idx="149">
                  <c:v>14.900297999999999</c:v>
                </c:pt>
                <c:pt idx="150">
                  <c:v>15.000299999999999</c:v>
                </c:pt>
                <c:pt idx="151">
                  <c:v>15.100301999999999</c:v>
                </c:pt>
                <c:pt idx="152">
                  <c:v>15.200303999999999</c:v>
                </c:pt>
                <c:pt idx="153">
                  <c:v>15.300306000000001</c:v>
                </c:pt>
                <c:pt idx="154">
                  <c:v>15.400308000000001</c:v>
                </c:pt>
                <c:pt idx="155">
                  <c:v>15.500310000000001</c:v>
                </c:pt>
                <c:pt idx="156">
                  <c:v>15.600312000000001</c:v>
                </c:pt>
                <c:pt idx="157">
                  <c:v>15.700314000000001</c:v>
                </c:pt>
                <c:pt idx="158">
                  <c:v>15.800316</c:v>
                </c:pt>
                <c:pt idx="159">
                  <c:v>15.900318</c:v>
                </c:pt>
                <c:pt idx="160">
                  <c:v>16.000319999999999</c:v>
                </c:pt>
                <c:pt idx="161">
                  <c:v>16.100321999999998</c:v>
                </c:pt>
                <c:pt idx="162">
                  <c:v>16.200323999999998</c:v>
                </c:pt>
                <c:pt idx="163">
                  <c:v>16.300325999999998</c:v>
                </c:pt>
                <c:pt idx="164">
                  <c:v>16.400327999999998</c:v>
                </c:pt>
                <c:pt idx="165">
                  <c:v>16.500330000000002</c:v>
                </c:pt>
                <c:pt idx="166">
                  <c:v>16.600332000000002</c:v>
                </c:pt>
                <c:pt idx="167">
                  <c:v>16.700334000000002</c:v>
                </c:pt>
                <c:pt idx="168">
                  <c:v>16.800336000000001</c:v>
                </c:pt>
                <c:pt idx="169">
                  <c:v>16.900338000000001</c:v>
                </c:pt>
                <c:pt idx="170">
                  <c:v>17.000340000000001</c:v>
                </c:pt>
                <c:pt idx="171">
                  <c:v>17.100342000000001</c:v>
                </c:pt>
                <c:pt idx="172">
                  <c:v>17.200344000000001</c:v>
                </c:pt>
                <c:pt idx="173">
                  <c:v>17.300346000000001</c:v>
                </c:pt>
                <c:pt idx="174">
                  <c:v>17.400348000000001</c:v>
                </c:pt>
                <c:pt idx="175">
                  <c:v>17.500350000000001</c:v>
                </c:pt>
                <c:pt idx="176">
                  <c:v>17.600352000000001</c:v>
                </c:pt>
                <c:pt idx="177">
                  <c:v>17.700354000000001</c:v>
                </c:pt>
                <c:pt idx="178">
                  <c:v>17.800356000000001</c:v>
                </c:pt>
                <c:pt idx="179">
                  <c:v>17.900358000000001</c:v>
                </c:pt>
                <c:pt idx="180">
                  <c:v>18.000360000000001</c:v>
                </c:pt>
                <c:pt idx="181">
                  <c:v>18.100362000000001</c:v>
                </c:pt>
                <c:pt idx="182">
                  <c:v>18.200364</c:v>
                </c:pt>
                <c:pt idx="183">
                  <c:v>18.300366</c:v>
                </c:pt>
                <c:pt idx="184">
                  <c:v>18.400368</c:v>
                </c:pt>
                <c:pt idx="185">
                  <c:v>18.50037</c:v>
                </c:pt>
                <c:pt idx="186">
                  <c:v>18.600372</c:v>
                </c:pt>
                <c:pt idx="187">
                  <c:v>18.700374</c:v>
                </c:pt>
                <c:pt idx="188">
                  <c:v>18.800376</c:v>
                </c:pt>
                <c:pt idx="189">
                  <c:v>18.900378</c:v>
                </c:pt>
                <c:pt idx="190">
                  <c:v>19.00038</c:v>
                </c:pt>
                <c:pt idx="191">
                  <c:v>19.100382</c:v>
                </c:pt>
                <c:pt idx="192">
                  <c:v>19.200384</c:v>
                </c:pt>
                <c:pt idx="193">
                  <c:v>19.300386</c:v>
                </c:pt>
                <c:pt idx="194">
                  <c:v>19.400388</c:v>
                </c:pt>
                <c:pt idx="195">
                  <c:v>19.500389999999999</c:v>
                </c:pt>
                <c:pt idx="196">
                  <c:v>19.600391999999999</c:v>
                </c:pt>
                <c:pt idx="197">
                  <c:v>19.700393999999999</c:v>
                </c:pt>
                <c:pt idx="198">
                  <c:v>19.800395999999999</c:v>
                </c:pt>
                <c:pt idx="199">
                  <c:v>19.900397999999999</c:v>
                </c:pt>
                <c:pt idx="200">
                  <c:v>20.000399999999999</c:v>
                </c:pt>
                <c:pt idx="201">
                  <c:v>20.100401999999999</c:v>
                </c:pt>
                <c:pt idx="202">
                  <c:v>20.200403999999999</c:v>
                </c:pt>
                <c:pt idx="203">
                  <c:v>20.300405999999999</c:v>
                </c:pt>
                <c:pt idx="204">
                  <c:v>20.400407999999999</c:v>
                </c:pt>
                <c:pt idx="205">
                  <c:v>20.500409999999999</c:v>
                </c:pt>
                <c:pt idx="206">
                  <c:v>20.600411999999999</c:v>
                </c:pt>
                <c:pt idx="207">
                  <c:v>20.700413999999999</c:v>
                </c:pt>
                <c:pt idx="208">
                  <c:v>20.800415999999998</c:v>
                </c:pt>
                <c:pt idx="209">
                  <c:v>20.900417999999998</c:v>
                </c:pt>
                <c:pt idx="210">
                  <c:v>21.000419999999998</c:v>
                </c:pt>
                <c:pt idx="211">
                  <c:v>21.100421999999998</c:v>
                </c:pt>
                <c:pt idx="212">
                  <c:v>21.200424000000002</c:v>
                </c:pt>
                <c:pt idx="213">
                  <c:v>21.300426000000002</c:v>
                </c:pt>
                <c:pt idx="214">
                  <c:v>21.400428000000002</c:v>
                </c:pt>
                <c:pt idx="215">
                  <c:v>21.500430000000001</c:v>
                </c:pt>
                <c:pt idx="216">
                  <c:v>21.600432000000001</c:v>
                </c:pt>
                <c:pt idx="217">
                  <c:v>21.700434000000001</c:v>
                </c:pt>
                <c:pt idx="218">
                  <c:v>21.800436000000001</c:v>
                </c:pt>
                <c:pt idx="219">
                  <c:v>21.900438000000001</c:v>
                </c:pt>
                <c:pt idx="220">
                  <c:v>22.000440000000001</c:v>
                </c:pt>
                <c:pt idx="221">
                  <c:v>22.100442000000001</c:v>
                </c:pt>
                <c:pt idx="222">
                  <c:v>22.200444000000001</c:v>
                </c:pt>
                <c:pt idx="223">
                  <c:v>22.300446000000001</c:v>
                </c:pt>
                <c:pt idx="224">
                  <c:v>22.400448000000001</c:v>
                </c:pt>
                <c:pt idx="225">
                  <c:v>22.500450000000001</c:v>
                </c:pt>
                <c:pt idx="226">
                  <c:v>22.600452000000001</c:v>
                </c:pt>
                <c:pt idx="227">
                  <c:v>22.700454000000001</c:v>
                </c:pt>
                <c:pt idx="228">
                  <c:v>22.800456000000001</c:v>
                </c:pt>
                <c:pt idx="229">
                  <c:v>22.900458</c:v>
                </c:pt>
                <c:pt idx="230">
                  <c:v>23.00046</c:v>
                </c:pt>
                <c:pt idx="231">
                  <c:v>23.100462</c:v>
                </c:pt>
                <c:pt idx="232">
                  <c:v>23.200464</c:v>
                </c:pt>
                <c:pt idx="233">
                  <c:v>23.300466</c:v>
                </c:pt>
                <c:pt idx="234">
                  <c:v>23.400468</c:v>
                </c:pt>
                <c:pt idx="235">
                  <c:v>23.50047</c:v>
                </c:pt>
                <c:pt idx="236">
                  <c:v>23.600472</c:v>
                </c:pt>
                <c:pt idx="237">
                  <c:v>23.700474</c:v>
                </c:pt>
                <c:pt idx="238">
                  <c:v>23.800476</c:v>
                </c:pt>
                <c:pt idx="239">
                  <c:v>23.900478</c:v>
                </c:pt>
                <c:pt idx="240">
                  <c:v>24.00048</c:v>
                </c:pt>
                <c:pt idx="241">
                  <c:v>24.100482</c:v>
                </c:pt>
                <c:pt idx="242">
                  <c:v>24.200483999999999</c:v>
                </c:pt>
                <c:pt idx="243">
                  <c:v>24.300485999999999</c:v>
                </c:pt>
                <c:pt idx="244">
                  <c:v>24.400487999999999</c:v>
                </c:pt>
                <c:pt idx="245">
                  <c:v>24.500489999999999</c:v>
                </c:pt>
                <c:pt idx="246">
                  <c:v>24.600491999999999</c:v>
                </c:pt>
                <c:pt idx="247">
                  <c:v>24.700493999999999</c:v>
                </c:pt>
                <c:pt idx="248">
                  <c:v>24.800495999999999</c:v>
                </c:pt>
                <c:pt idx="249">
                  <c:v>24.900497999999999</c:v>
                </c:pt>
                <c:pt idx="250">
                  <c:v>25.000499999999999</c:v>
                </c:pt>
                <c:pt idx="251">
                  <c:v>25.100501999999999</c:v>
                </c:pt>
                <c:pt idx="252">
                  <c:v>25.200503999999999</c:v>
                </c:pt>
                <c:pt idx="253">
                  <c:v>25.300505999999999</c:v>
                </c:pt>
                <c:pt idx="254">
                  <c:v>25.400507999999999</c:v>
                </c:pt>
                <c:pt idx="255">
                  <c:v>25.500509999999998</c:v>
                </c:pt>
                <c:pt idx="256">
                  <c:v>25.600511999999998</c:v>
                </c:pt>
                <c:pt idx="257">
                  <c:v>25.700513999999998</c:v>
                </c:pt>
                <c:pt idx="258">
                  <c:v>25.800515999999998</c:v>
                </c:pt>
                <c:pt idx="259">
                  <c:v>25.900518000000002</c:v>
                </c:pt>
                <c:pt idx="260">
                  <c:v>26.000520000000002</c:v>
                </c:pt>
                <c:pt idx="261">
                  <c:v>26.100522000000002</c:v>
                </c:pt>
                <c:pt idx="262">
                  <c:v>26.200524000000001</c:v>
                </c:pt>
                <c:pt idx="263">
                  <c:v>26.300526000000001</c:v>
                </c:pt>
                <c:pt idx="264">
                  <c:v>26.400528000000001</c:v>
                </c:pt>
                <c:pt idx="265">
                  <c:v>26.500530000000001</c:v>
                </c:pt>
                <c:pt idx="266">
                  <c:v>26.600532000000001</c:v>
                </c:pt>
                <c:pt idx="267">
                  <c:v>26.700534000000001</c:v>
                </c:pt>
                <c:pt idx="268">
                  <c:v>26.800536000000001</c:v>
                </c:pt>
                <c:pt idx="269">
                  <c:v>26.900538000000001</c:v>
                </c:pt>
                <c:pt idx="270">
                  <c:v>27.000540000000001</c:v>
                </c:pt>
                <c:pt idx="271">
                  <c:v>27.100542000000001</c:v>
                </c:pt>
                <c:pt idx="272">
                  <c:v>27.200544000000001</c:v>
                </c:pt>
                <c:pt idx="273">
                  <c:v>27.300546000000001</c:v>
                </c:pt>
                <c:pt idx="274">
                  <c:v>27.400548000000001</c:v>
                </c:pt>
                <c:pt idx="275">
                  <c:v>27.50055</c:v>
                </c:pt>
                <c:pt idx="276">
                  <c:v>27.600552</c:v>
                </c:pt>
                <c:pt idx="277">
                  <c:v>27.700554</c:v>
                </c:pt>
                <c:pt idx="278">
                  <c:v>27.800556</c:v>
                </c:pt>
                <c:pt idx="279">
                  <c:v>27.900558</c:v>
                </c:pt>
                <c:pt idx="280">
                  <c:v>28.00056</c:v>
                </c:pt>
                <c:pt idx="281">
                  <c:v>28.100562</c:v>
                </c:pt>
                <c:pt idx="282">
                  <c:v>28.200564</c:v>
                </c:pt>
                <c:pt idx="283">
                  <c:v>28.300566</c:v>
                </c:pt>
                <c:pt idx="284">
                  <c:v>28.400568</c:v>
                </c:pt>
                <c:pt idx="285">
                  <c:v>28.50057</c:v>
                </c:pt>
                <c:pt idx="286">
                  <c:v>28.600572</c:v>
                </c:pt>
                <c:pt idx="287">
                  <c:v>28.700574</c:v>
                </c:pt>
                <c:pt idx="288">
                  <c:v>28.800576</c:v>
                </c:pt>
                <c:pt idx="289">
                  <c:v>28.900577999999999</c:v>
                </c:pt>
                <c:pt idx="290">
                  <c:v>29.000579999999999</c:v>
                </c:pt>
                <c:pt idx="291">
                  <c:v>29.100581999999999</c:v>
                </c:pt>
                <c:pt idx="292">
                  <c:v>29.200583999999999</c:v>
                </c:pt>
                <c:pt idx="293">
                  <c:v>29.300585999999999</c:v>
                </c:pt>
                <c:pt idx="294">
                  <c:v>29.400587999999999</c:v>
                </c:pt>
                <c:pt idx="295">
                  <c:v>29.500589999999999</c:v>
                </c:pt>
                <c:pt idx="296">
                  <c:v>29.600591999999999</c:v>
                </c:pt>
                <c:pt idx="297">
                  <c:v>29.700593999999999</c:v>
                </c:pt>
                <c:pt idx="298">
                  <c:v>29.800595999999999</c:v>
                </c:pt>
                <c:pt idx="299">
                  <c:v>29.900597999999999</c:v>
                </c:pt>
                <c:pt idx="300">
                  <c:v>30.000599999999999</c:v>
                </c:pt>
                <c:pt idx="301">
                  <c:v>30.100601999999999</c:v>
                </c:pt>
                <c:pt idx="302">
                  <c:v>30.200603999999998</c:v>
                </c:pt>
                <c:pt idx="303">
                  <c:v>30.300605999999998</c:v>
                </c:pt>
                <c:pt idx="304">
                  <c:v>30.400607999999998</c:v>
                </c:pt>
                <c:pt idx="305">
                  <c:v>30.500610000000002</c:v>
                </c:pt>
                <c:pt idx="306">
                  <c:v>30.600612000000002</c:v>
                </c:pt>
                <c:pt idx="307">
                  <c:v>30.700614000000002</c:v>
                </c:pt>
                <c:pt idx="308">
                  <c:v>30.800616000000002</c:v>
                </c:pt>
                <c:pt idx="309">
                  <c:v>30.900618000000001</c:v>
                </c:pt>
                <c:pt idx="310">
                  <c:v>31.000620000000001</c:v>
                </c:pt>
                <c:pt idx="311">
                  <c:v>31.100622000000001</c:v>
                </c:pt>
                <c:pt idx="312">
                  <c:v>31.200624000000001</c:v>
                </c:pt>
                <c:pt idx="313">
                  <c:v>31.300626000000001</c:v>
                </c:pt>
                <c:pt idx="314">
                  <c:v>31.400628000000001</c:v>
                </c:pt>
                <c:pt idx="315">
                  <c:v>31.500630000000001</c:v>
                </c:pt>
                <c:pt idx="316">
                  <c:v>31.600632000000001</c:v>
                </c:pt>
                <c:pt idx="317">
                  <c:v>31.700634000000001</c:v>
                </c:pt>
                <c:pt idx="318">
                  <c:v>31.800636000000001</c:v>
                </c:pt>
                <c:pt idx="319">
                  <c:v>31.900638000000001</c:v>
                </c:pt>
                <c:pt idx="320">
                  <c:v>32.000639999999997</c:v>
                </c:pt>
                <c:pt idx="321">
                  <c:v>32.100642000000001</c:v>
                </c:pt>
                <c:pt idx="322">
                  <c:v>32.200643999999997</c:v>
                </c:pt>
                <c:pt idx="323">
                  <c:v>32.300646</c:v>
                </c:pt>
                <c:pt idx="324">
                  <c:v>32.400647999999997</c:v>
                </c:pt>
                <c:pt idx="325">
                  <c:v>32.50065</c:v>
                </c:pt>
                <c:pt idx="326">
                  <c:v>32.600651999999997</c:v>
                </c:pt>
                <c:pt idx="327">
                  <c:v>32.700654</c:v>
                </c:pt>
                <c:pt idx="328">
                  <c:v>32.800655999999996</c:v>
                </c:pt>
                <c:pt idx="329">
                  <c:v>32.900657999999993</c:v>
                </c:pt>
                <c:pt idx="330">
                  <c:v>33.000660000000003</c:v>
                </c:pt>
                <c:pt idx="331">
                  <c:v>33.100662</c:v>
                </c:pt>
                <c:pt idx="332">
                  <c:v>33.200664000000003</c:v>
                </c:pt>
                <c:pt idx="333">
                  <c:v>33.300666</c:v>
                </c:pt>
                <c:pt idx="334">
                  <c:v>33.400668000000003</c:v>
                </c:pt>
                <c:pt idx="335">
                  <c:v>33.50067</c:v>
                </c:pt>
                <c:pt idx="336">
                  <c:v>33.600672000000003</c:v>
                </c:pt>
                <c:pt idx="337">
                  <c:v>33.700673999999999</c:v>
                </c:pt>
                <c:pt idx="338">
                  <c:v>33.800676000000003</c:v>
                </c:pt>
                <c:pt idx="339">
                  <c:v>33.900677999999999</c:v>
                </c:pt>
                <c:pt idx="340">
                  <c:v>34.000680000000003</c:v>
                </c:pt>
                <c:pt idx="341">
                  <c:v>34.100681999999999</c:v>
                </c:pt>
                <c:pt idx="342">
                  <c:v>34.200684000000003</c:v>
                </c:pt>
                <c:pt idx="343">
                  <c:v>34.300685999999999</c:v>
                </c:pt>
                <c:pt idx="344">
                  <c:v>34.400688000000002</c:v>
                </c:pt>
                <c:pt idx="345">
                  <c:v>34.500689999999992</c:v>
                </c:pt>
                <c:pt idx="346">
                  <c:v>34.600692000000002</c:v>
                </c:pt>
                <c:pt idx="347">
                  <c:v>34.700693999999999</c:v>
                </c:pt>
                <c:pt idx="348">
                  <c:v>34.800695999999988</c:v>
                </c:pt>
                <c:pt idx="349">
                  <c:v>34.900697999999998</c:v>
                </c:pt>
                <c:pt idx="350">
                  <c:v>35.000699999999988</c:v>
                </c:pt>
                <c:pt idx="351">
                  <c:v>35.100701999999998</c:v>
                </c:pt>
                <c:pt idx="352">
                  <c:v>35.200703999999988</c:v>
                </c:pt>
                <c:pt idx="353">
                  <c:v>35.300705999999998</c:v>
                </c:pt>
                <c:pt idx="354">
                  <c:v>35.400708000000002</c:v>
                </c:pt>
                <c:pt idx="355">
                  <c:v>35.500709999999998</c:v>
                </c:pt>
                <c:pt idx="356">
                  <c:v>35.600712000000001</c:v>
                </c:pt>
                <c:pt idx="357">
                  <c:v>35.700713999999998</c:v>
                </c:pt>
                <c:pt idx="358">
                  <c:v>35.800716000000001</c:v>
                </c:pt>
                <c:pt idx="359">
                  <c:v>35.900717999999998</c:v>
                </c:pt>
                <c:pt idx="360">
                  <c:v>36.000720000000001</c:v>
                </c:pt>
                <c:pt idx="361">
                  <c:v>36.100721999999998</c:v>
                </c:pt>
                <c:pt idx="362">
                  <c:v>36.200723999999987</c:v>
                </c:pt>
                <c:pt idx="363">
                  <c:v>36.300725999999997</c:v>
                </c:pt>
                <c:pt idx="364">
                  <c:v>36.400727999999987</c:v>
                </c:pt>
                <c:pt idx="365">
                  <c:v>36.500729999999997</c:v>
                </c:pt>
                <c:pt idx="366">
                  <c:v>36.600731999999986</c:v>
                </c:pt>
                <c:pt idx="367">
                  <c:v>36.700733999999997</c:v>
                </c:pt>
                <c:pt idx="368">
                  <c:v>36.800736000000001</c:v>
                </c:pt>
                <c:pt idx="369">
                  <c:v>36.900737999999997</c:v>
                </c:pt>
                <c:pt idx="370">
                  <c:v>37.00074</c:v>
                </c:pt>
                <c:pt idx="371">
                  <c:v>37.100741999999997</c:v>
                </c:pt>
                <c:pt idx="372">
                  <c:v>37.200744</c:v>
                </c:pt>
                <c:pt idx="373">
                  <c:v>37.300745999999997</c:v>
                </c:pt>
                <c:pt idx="374">
                  <c:v>37.400748</c:v>
                </c:pt>
                <c:pt idx="375">
                  <c:v>37.500749999999996</c:v>
                </c:pt>
                <c:pt idx="376">
                  <c:v>37.600752</c:v>
                </c:pt>
                <c:pt idx="377">
                  <c:v>37.700754000000003</c:v>
                </c:pt>
                <c:pt idx="378">
                  <c:v>37.800756</c:v>
                </c:pt>
                <c:pt idx="379">
                  <c:v>37.900758000000003</c:v>
                </c:pt>
                <c:pt idx="380">
                  <c:v>38.000759999999993</c:v>
                </c:pt>
                <c:pt idx="381">
                  <c:v>38.100762000000003</c:v>
                </c:pt>
                <c:pt idx="382">
                  <c:v>38.200763999999992</c:v>
                </c:pt>
                <c:pt idx="383">
                  <c:v>38.300766000000003</c:v>
                </c:pt>
                <c:pt idx="384">
                  <c:v>38.400767999999999</c:v>
                </c:pt>
                <c:pt idx="385">
                  <c:v>38.500770000000003</c:v>
                </c:pt>
                <c:pt idx="386">
                  <c:v>38.600771999999999</c:v>
                </c:pt>
                <c:pt idx="387">
                  <c:v>38.700774000000003</c:v>
                </c:pt>
                <c:pt idx="388">
                  <c:v>38.800775999999999</c:v>
                </c:pt>
                <c:pt idx="389">
                  <c:v>38.900778000000003</c:v>
                </c:pt>
                <c:pt idx="390">
                  <c:v>39.000779999999999</c:v>
                </c:pt>
                <c:pt idx="391">
                  <c:v>39.100782000000002</c:v>
                </c:pt>
                <c:pt idx="392">
                  <c:v>39.200783999999999</c:v>
                </c:pt>
                <c:pt idx="393">
                  <c:v>39.300786000000002</c:v>
                </c:pt>
                <c:pt idx="394">
                  <c:v>39.400787999999999</c:v>
                </c:pt>
                <c:pt idx="395">
                  <c:v>39.500790000000002</c:v>
                </c:pt>
                <c:pt idx="396">
                  <c:v>39.600791999999998</c:v>
                </c:pt>
                <c:pt idx="397">
                  <c:v>39.700794000000002</c:v>
                </c:pt>
                <c:pt idx="398">
                  <c:v>39.800795999999998</c:v>
                </c:pt>
                <c:pt idx="399">
                  <c:v>39.900797999999988</c:v>
                </c:pt>
                <c:pt idx="400">
                  <c:v>40.000799999999998</c:v>
                </c:pt>
                <c:pt idx="401">
                  <c:v>40.100801999999987</c:v>
                </c:pt>
                <c:pt idx="402">
                  <c:v>40.200803999999998</c:v>
                </c:pt>
                <c:pt idx="403">
                  <c:v>40.300805999999987</c:v>
                </c:pt>
                <c:pt idx="404">
                  <c:v>40.400807999999998</c:v>
                </c:pt>
                <c:pt idx="405">
                  <c:v>40.500809999999987</c:v>
                </c:pt>
                <c:pt idx="406">
                  <c:v>40.600811999999998</c:v>
                </c:pt>
                <c:pt idx="407">
                  <c:v>40.700814000000001</c:v>
                </c:pt>
                <c:pt idx="408">
                  <c:v>40.800815999999998</c:v>
                </c:pt>
                <c:pt idx="409">
                  <c:v>40.900818000000001</c:v>
                </c:pt>
                <c:pt idx="410">
                  <c:v>41.000819999999997</c:v>
                </c:pt>
                <c:pt idx="411">
                  <c:v>41.100822000000001</c:v>
                </c:pt>
                <c:pt idx="412">
                  <c:v>41.200823999999997</c:v>
                </c:pt>
                <c:pt idx="413">
                  <c:v>41.300826000000001</c:v>
                </c:pt>
                <c:pt idx="414">
                  <c:v>41.400827999999997</c:v>
                </c:pt>
                <c:pt idx="415">
                  <c:v>41.500829999999993</c:v>
                </c:pt>
                <c:pt idx="416">
                  <c:v>41.600831999999997</c:v>
                </c:pt>
                <c:pt idx="417">
                  <c:v>41.700833999999993</c:v>
                </c:pt>
                <c:pt idx="418">
                  <c:v>41.800835999999997</c:v>
                </c:pt>
                <c:pt idx="419">
                  <c:v>41.900837999999993</c:v>
                </c:pt>
                <c:pt idx="420">
                  <c:v>42.000839999999997</c:v>
                </c:pt>
                <c:pt idx="421">
                  <c:v>42.100842</c:v>
                </c:pt>
                <c:pt idx="422">
                  <c:v>42.200843999999996</c:v>
                </c:pt>
                <c:pt idx="423">
                  <c:v>42.300846</c:v>
                </c:pt>
                <c:pt idx="424">
                  <c:v>42.400848000000003</c:v>
                </c:pt>
                <c:pt idx="425">
                  <c:v>42.50085</c:v>
                </c:pt>
                <c:pt idx="426">
                  <c:v>42.600852000000003</c:v>
                </c:pt>
                <c:pt idx="427">
                  <c:v>42.700854</c:v>
                </c:pt>
                <c:pt idx="428">
                  <c:v>42.800856000000003</c:v>
                </c:pt>
                <c:pt idx="429">
                  <c:v>42.900857999999999</c:v>
                </c:pt>
                <c:pt idx="430">
                  <c:v>43.000860000000003</c:v>
                </c:pt>
                <c:pt idx="431">
                  <c:v>43.100861999999999</c:v>
                </c:pt>
                <c:pt idx="432">
                  <c:v>43.200864000000003</c:v>
                </c:pt>
                <c:pt idx="433">
                  <c:v>43.300865999999992</c:v>
                </c:pt>
                <c:pt idx="434">
                  <c:v>43.400868000000003</c:v>
                </c:pt>
                <c:pt idx="435">
                  <c:v>43.500869999999992</c:v>
                </c:pt>
                <c:pt idx="436">
                  <c:v>43.600872000000003</c:v>
                </c:pt>
                <c:pt idx="437">
                  <c:v>43.700873999999999</c:v>
                </c:pt>
                <c:pt idx="438">
                  <c:v>43.800876000000002</c:v>
                </c:pt>
                <c:pt idx="439">
                  <c:v>43.900877999999999</c:v>
                </c:pt>
                <c:pt idx="440">
                  <c:v>44.000880000000002</c:v>
                </c:pt>
                <c:pt idx="441">
                  <c:v>44.100881999999999</c:v>
                </c:pt>
                <c:pt idx="442">
                  <c:v>44.200883999999988</c:v>
                </c:pt>
                <c:pt idx="443">
                  <c:v>44.300885999999998</c:v>
                </c:pt>
                <c:pt idx="444">
                  <c:v>44.400888000000002</c:v>
                </c:pt>
                <c:pt idx="445">
                  <c:v>44.500889999999998</c:v>
                </c:pt>
                <c:pt idx="446">
                  <c:v>44.600892000000002</c:v>
                </c:pt>
                <c:pt idx="447">
                  <c:v>44.700893999999998</c:v>
                </c:pt>
                <c:pt idx="448">
                  <c:v>44.800896000000002</c:v>
                </c:pt>
                <c:pt idx="449">
                  <c:v>44.900897999999998</c:v>
                </c:pt>
                <c:pt idx="450">
                  <c:v>45.000900000000001</c:v>
                </c:pt>
                <c:pt idx="451">
                  <c:v>45.100901999999998</c:v>
                </c:pt>
                <c:pt idx="452">
                  <c:v>45.200903999999987</c:v>
                </c:pt>
                <c:pt idx="453">
                  <c:v>45.300905999999998</c:v>
                </c:pt>
                <c:pt idx="454">
                  <c:v>45.400907999999987</c:v>
                </c:pt>
                <c:pt idx="455">
                  <c:v>45.500909999999998</c:v>
                </c:pt>
                <c:pt idx="456">
                  <c:v>45.600911999999987</c:v>
                </c:pt>
                <c:pt idx="457">
                  <c:v>45.700913999999997</c:v>
                </c:pt>
                <c:pt idx="458">
                  <c:v>45.800916000000001</c:v>
                </c:pt>
                <c:pt idx="459">
                  <c:v>45.900917999999997</c:v>
                </c:pt>
                <c:pt idx="460">
                  <c:v>46.000920000000001</c:v>
                </c:pt>
                <c:pt idx="461">
                  <c:v>46.100921999999997</c:v>
                </c:pt>
                <c:pt idx="462">
                  <c:v>46.200924000000001</c:v>
                </c:pt>
                <c:pt idx="463">
                  <c:v>46.300925999999997</c:v>
                </c:pt>
                <c:pt idx="464">
                  <c:v>46.400928</c:v>
                </c:pt>
                <c:pt idx="465">
                  <c:v>46.500929999999997</c:v>
                </c:pt>
                <c:pt idx="466">
                  <c:v>46.600932</c:v>
                </c:pt>
                <c:pt idx="467">
                  <c:v>46.700933999999997</c:v>
                </c:pt>
                <c:pt idx="468">
                  <c:v>46.800935999999993</c:v>
                </c:pt>
                <c:pt idx="469">
                  <c:v>46.900937999999996</c:v>
                </c:pt>
                <c:pt idx="470">
                  <c:v>47.000939999999993</c:v>
                </c:pt>
                <c:pt idx="471">
                  <c:v>47.100942000000003</c:v>
                </c:pt>
                <c:pt idx="472">
                  <c:v>47.200943999999993</c:v>
                </c:pt>
                <c:pt idx="473">
                  <c:v>47.300946000000003</c:v>
                </c:pt>
                <c:pt idx="474">
                  <c:v>47.400948</c:v>
                </c:pt>
                <c:pt idx="475">
                  <c:v>47.500950000000003</c:v>
                </c:pt>
                <c:pt idx="476">
                  <c:v>47.600951999999999</c:v>
                </c:pt>
                <c:pt idx="477">
                  <c:v>47.700954000000003</c:v>
                </c:pt>
                <c:pt idx="478">
                  <c:v>47.800955999999999</c:v>
                </c:pt>
                <c:pt idx="479">
                  <c:v>47.900958000000003</c:v>
                </c:pt>
                <c:pt idx="480">
                  <c:v>48.000959999999999</c:v>
                </c:pt>
                <c:pt idx="481">
                  <c:v>48.100962000000003</c:v>
                </c:pt>
                <c:pt idx="482">
                  <c:v>48.200963999999999</c:v>
                </c:pt>
                <c:pt idx="483">
                  <c:v>48.300966000000003</c:v>
                </c:pt>
                <c:pt idx="484">
                  <c:v>48.400967999999999</c:v>
                </c:pt>
                <c:pt idx="485">
                  <c:v>48.500970000000002</c:v>
                </c:pt>
                <c:pt idx="486">
                  <c:v>48.600971999999992</c:v>
                </c:pt>
                <c:pt idx="487">
                  <c:v>48.700974000000002</c:v>
                </c:pt>
                <c:pt idx="488">
                  <c:v>48.800975999999999</c:v>
                </c:pt>
                <c:pt idx="489">
                  <c:v>48.900977999999988</c:v>
                </c:pt>
                <c:pt idx="490">
                  <c:v>49.000979999999998</c:v>
                </c:pt>
                <c:pt idx="491">
                  <c:v>49.100981999999988</c:v>
                </c:pt>
                <c:pt idx="492">
                  <c:v>49.200983999999998</c:v>
                </c:pt>
                <c:pt idx="493">
                  <c:v>49.300985999999988</c:v>
                </c:pt>
                <c:pt idx="494">
                  <c:v>49.400987999999998</c:v>
                </c:pt>
                <c:pt idx="495">
                  <c:v>49.500989999999987</c:v>
                </c:pt>
                <c:pt idx="496">
                  <c:v>49.600991999999998</c:v>
                </c:pt>
                <c:pt idx="497">
                  <c:v>49.700994000000001</c:v>
                </c:pt>
                <c:pt idx="498">
                  <c:v>49.800995999999998</c:v>
                </c:pt>
                <c:pt idx="499">
                  <c:v>49.900998000000001</c:v>
                </c:pt>
                <c:pt idx="500">
                  <c:v>50.000999999999998</c:v>
                </c:pt>
                <c:pt idx="501">
                  <c:v>50.101002000000001</c:v>
                </c:pt>
                <c:pt idx="502">
                  <c:v>50.201003999999998</c:v>
                </c:pt>
                <c:pt idx="503">
                  <c:v>50.301006000000001</c:v>
                </c:pt>
                <c:pt idx="504">
                  <c:v>50.401007999999997</c:v>
                </c:pt>
                <c:pt idx="505">
                  <c:v>50.501009999999987</c:v>
                </c:pt>
                <c:pt idx="506">
                  <c:v>50.601011999999997</c:v>
                </c:pt>
                <c:pt idx="507">
                  <c:v>50.701013999999986</c:v>
                </c:pt>
                <c:pt idx="508">
                  <c:v>50.801015999999997</c:v>
                </c:pt>
                <c:pt idx="509">
                  <c:v>50.901017999999993</c:v>
                </c:pt>
                <c:pt idx="510">
                  <c:v>51.001019999999997</c:v>
                </c:pt>
                <c:pt idx="511">
                  <c:v>51.101022</c:v>
                </c:pt>
                <c:pt idx="512">
                  <c:v>51.201023999999997</c:v>
                </c:pt>
                <c:pt idx="513">
                  <c:v>51.301026</c:v>
                </c:pt>
                <c:pt idx="514">
                  <c:v>51.401027999999997</c:v>
                </c:pt>
                <c:pt idx="515">
                  <c:v>51.50103</c:v>
                </c:pt>
                <c:pt idx="516">
                  <c:v>51.601031999999996</c:v>
                </c:pt>
                <c:pt idx="517">
                  <c:v>51.701034</c:v>
                </c:pt>
                <c:pt idx="518">
                  <c:v>51.801036000000003</c:v>
                </c:pt>
                <c:pt idx="519">
                  <c:v>51.901038</c:v>
                </c:pt>
                <c:pt idx="520">
                  <c:v>52.001040000000003</c:v>
                </c:pt>
                <c:pt idx="521">
                  <c:v>52.101041999999993</c:v>
                </c:pt>
                <c:pt idx="522">
                  <c:v>52.201044000000003</c:v>
                </c:pt>
                <c:pt idx="523">
                  <c:v>52.301045999999992</c:v>
                </c:pt>
                <c:pt idx="524">
                  <c:v>52.401048000000003</c:v>
                </c:pt>
                <c:pt idx="525">
                  <c:v>52.501049999999992</c:v>
                </c:pt>
                <c:pt idx="526">
                  <c:v>52.601052000000003</c:v>
                </c:pt>
                <c:pt idx="527">
                  <c:v>52.701053999999999</c:v>
                </c:pt>
                <c:pt idx="528">
                  <c:v>52.801056000000003</c:v>
                </c:pt>
                <c:pt idx="529">
                  <c:v>52.901057999999999</c:v>
                </c:pt>
                <c:pt idx="530">
                  <c:v>53.001060000000003</c:v>
                </c:pt>
                <c:pt idx="531">
                  <c:v>53.101061999999999</c:v>
                </c:pt>
                <c:pt idx="532">
                  <c:v>53.201064000000002</c:v>
                </c:pt>
                <c:pt idx="533">
                  <c:v>53.301065999999999</c:v>
                </c:pt>
                <c:pt idx="534">
                  <c:v>53.401068000000002</c:v>
                </c:pt>
                <c:pt idx="535">
                  <c:v>53.501069999999999</c:v>
                </c:pt>
                <c:pt idx="536">
                  <c:v>53.601072000000002</c:v>
                </c:pt>
                <c:pt idx="537">
                  <c:v>53.701073999999998</c:v>
                </c:pt>
                <c:pt idx="538">
                  <c:v>53.801076000000002</c:v>
                </c:pt>
                <c:pt idx="539">
                  <c:v>53.901077999999991</c:v>
                </c:pt>
                <c:pt idx="540">
                  <c:v>54.001079999999988</c:v>
                </c:pt>
                <c:pt idx="541">
                  <c:v>54.101081999999998</c:v>
                </c:pt>
                <c:pt idx="542">
                  <c:v>54.201083999999987</c:v>
                </c:pt>
                <c:pt idx="543">
                  <c:v>54.301085999999998</c:v>
                </c:pt>
                <c:pt idx="544">
                  <c:v>54.401087999999987</c:v>
                </c:pt>
                <c:pt idx="545">
                  <c:v>54.501089999999998</c:v>
                </c:pt>
                <c:pt idx="546">
                  <c:v>54.601091999999987</c:v>
                </c:pt>
                <c:pt idx="547">
                  <c:v>54.701093999999998</c:v>
                </c:pt>
                <c:pt idx="548">
                  <c:v>54.801096000000001</c:v>
                </c:pt>
                <c:pt idx="549">
                  <c:v>54.901097999999998</c:v>
                </c:pt>
                <c:pt idx="550">
                  <c:v>55.001100000000001</c:v>
                </c:pt>
                <c:pt idx="551">
                  <c:v>55.101101999999997</c:v>
                </c:pt>
                <c:pt idx="552">
                  <c:v>55.201104000000001</c:v>
                </c:pt>
                <c:pt idx="553">
                  <c:v>55.301105999999997</c:v>
                </c:pt>
                <c:pt idx="554">
                  <c:v>55.401108000000001</c:v>
                </c:pt>
                <c:pt idx="555">
                  <c:v>55.501109999999997</c:v>
                </c:pt>
                <c:pt idx="556">
                  <c:v>55.601112000000001</c:v>
                </c:pt>
                <c:pt idx="557">
                  <c:v>55.701113999999997</c:v>
                </c:pt>
                <c:pt idx="558">
                  <c:v>55.801115999999993</c:v>
                </c:pt>
                <c:pt idx="559">
                  <c:v>55.901117999999997</c:v>
                </c:pt>
                <c:pt idx="560">
                  <c:v>56.001119999999993</c:v>
                </c:pt>
                <c:pt idx="561">
                  <c:v>56.101121999999997</c:v>
                </c:pt>
                <c:pt idx="562">
                  <c:v>56.201123999999993</c:v>
                </c:pt>
                <c:pt idx="563">
                  <c:v>56.301125999999996</c:v>
                </c:pt>
                <c:pt idx="564">
                  <c:v>56.401128</c:v>
                </c:pt>
                <c:pt idx="565">
                  <c:v>56.501130000000003</c:v>
                </c:pt>
                <c:pt idx="566">
                  <c:v>56.601132</c:v>
                </c:pt>
                <c:pt idx="567">
                  <c:v>56.701134000000003</c:v>
                </c:pt>
                <c:pt idx="568">
                  <c:v>56.801136</c:v>
                </c:pt>
                <c:pt idx="569">
                  <c:v>56.901138000000003</c:v>
                </c:pt>
                <c:pt idx="570">
                  <c:v>57.001139999999999</c:v>
                </c:pt>
                <c:pt idx="571">
                  <c:v>57.101142000000003</c:v>
                </c:pt>
                <c:pt idx="572">
                  <c:v>57.201143999999999</c:v>
                </c:pt>
                <c:pt idx="573">
                  <c:v>57.301146000000003</c:v>
                </c:pt>
                <c:pt idx="574">
                  <c:v>57.401147999999992</c:v>
                </c:pt>
                <c:pt idx="575">
                  <c:v>57.501150000000003</c:v>
                </c:pt>
                <c:pt idx="576">
                  <c:v>57.601151999999992</c:v>
                </c:pt>
                <c:pt idx="577">
                  <c:v>57.701154000000002</c:v>
                </c:pt>
                <c:pt idx="578">
                  <c:v>57.801155999999999</c:v>
                </c:pt>
                <c:pt idx="579">
                  <c:v>57.901158000000002</c:v>
                </c:pt>
                <c:pt idx="580">
                  <c:v>58.001159999999999</c:v>
                </c:pt>
                <c:pt idx="581">
                  <c:v>58.101162000000002</c:v>
                </c:pt>
                <c:pt idx="582">
                  <c:v>58.201163999999999</c:v>
                </c:pt>
                <c:pt idx="583">
                  <c:v>58.301165999999988</c:v>
                </c:pt>
                <c:pt idx="584">
                  <c:v>58.401167999999998</c:v>
                </c:pt>
                <c:pt idx="585">
                  <c:v>58.501169999999988</c:v>
                </c:pt>
                <c:pt idx="586">
                  <c:v>58.601171999999998</c:v>
                </c:pt>
                <c:pt idx="587">
                  <c:v>58.701174000000002</c:v>
                </c:pt>
                <c:pt idx="588">
                  <c:v>58.801175999999998</c:v>
                </c:pt>
                <c:pt idx="589">
                  <c:v>58.901178000000002</c:v>
                </c:pt>
                <c:pt idx="590">
                  <c:v>59.001179999999998</c:v>
                </c:pt>
                <c:pt idx="591">
                  <c:v>59.101182000000001</c:v>
                </c:pt>
                <c:pt idx="592">
                  <c:v>59.201183999999991</c:v>
                </c:pt>
                <c:pt idx="593">
                  <c:v>59.301185999999987</c:v>
                </c:pt>
                <c:pt idx="594">
                  <c:v>59.401187999999998</c:v>
                </c:pt>
                <c:pt idx="595">
                  <c:v>59.501189999999987</c:v>
                </c:pt>
                <c:pt idx="596">
                  <c:v>59.601191999999998</c:v>
                </c:pt>
                <c:pt idx="597">
                  <c:v>59.701193999999987</c:v>
                </c:pt>
                <c:pt idx="598">
                  <c:v>59.801195999999997</c:v>
                </c:pt>
                <c:pt idx="599">
                  <c:v>59.901197999999987</c:v>
                </c:pt>
                <c:pt idx="600">
                  <c:v>60.001199999999997</c:v>
                </c:pt>
                <c:pt idx="601">
                  <c:v>60.101202000000001</c:v>
                </c:pt>
                <c:pt idx="602">
                  <c:v>60.201203999999997</c:v>
                </c:pt>
                <c:pt idx="603">
                  <c:v>60.301206000000001</c:v>
                </c:pt>
                <c:pt idx="604">
                  <c:v>60.401207999999997</c:v>
                </c:pt>
                <c:pt idx="605">
                  <c:v>60.50121</c:v>
                </c:pt>
                <c:pt idx="606">
                  <c:v>60.601211999999997</c:v>
                </c:pt>
                <c:pt idx="607">
                  <c:v>60.701214</c:v>
                </c:pt>
                <c:pt idx="608">
                  <c:v>60.801215999999997</c:v>
                </c:pt>
                <c:pt idx="609">
                  <c:v>60.901218</c:v>
                </c:pt>
                <c:pt idx="610">
                  <c:v>61.001220000000004</c:v>
                </c:pt>
                <c:pt idx="611">
                  <c:v>61.101221999999993</c:v>
                </c:pt>
                <c:pt idx="612">
                  <c:v>61.201224000000003</c:v>
                </c:pt>
                <c:pt idx="613">
                  <c:v>61.301225999999993</c:v>
                </c:pt>
                <c:pt idx="614">
                  <c:v>61.401228000000003</c:v>
                </c:pt>
                <c:pt idx="615">
                  <c:v>61.501229999999993</c:v>
                </c:pt>
                <c:pt idx="616">
                  <c:v>61.601232000000003</c:v>
                </c:pt>
                <c:pt idx="617">
                  <c:v>61.701233999999999</c:v>
                </c:pt>
                <c:pt idx="618">
                  <c:v>61.801236000000003</c:v>
                </c:pt>
                <c:pt idx="619">
                  <c:v>61.901237999999999</c:v>
                </c:pt>
                <c:pt idx="620">
                  <c:v>62.001240000000003</c:v>
                </c:pt>
                <c:pt idx="621">
                  <c:v>62.101241999999999</c:v>
                </c:pt>
                <c:pt idx="622">
                  <c:v>62.201244000000003</c:v>
                </c:pt>
                <c:pt idx="623">
                  <c:v>62.301245999999999</c:v>
                </c:pt>
                <c:pt idx="624">
                  <c:v>62.401248000000002</c:v>
                </c:pt>
                <c:pt idx="625">
                  <c:v>62.501249999999999</c:v>
                </c:pt>
                <c:pt idx="626">
                  <c:v>62.601252000000002</c:v>
                </c:pt>
                <c:pt idx="627">
                  <c:v>62.701253999999992</c:v>
                </c:pt>
                <c:pt idx="628">
                  <c:v>62.801256000000002</c:v>
                </c:pt>
                <c:pt idx="629">
                  <c:v>62.901257999999991</c:v>
                </c:pt>
                <c:pt idx="630">
                  <c:v>63.001259999999988</c:v>
                </c:pt>
                <c:pt idx="631">
                  <c:v>63.101261999999998</c:v>
                </c:pt>
                <c:pt idx="632">
                  <c:v>63.201263999999988</c:v>
                </c:pt>
                <c:pt idx="633">
                  <c:v>63.301265999999998</c:v>
                </c:pt>
                <c:pt idx="634">
                  <c:v>63.401267999999988</c:v>
                </c:pt>
                <c:pt idx="635">
                  <c:v>63.501269999999998</c:v>
                </c:pt>
                <c:pt idx="636">
                  <c:v>63.601271999999987</c:v>
                </c:pt>
                <c:pt idx="637">
                  <c:v>63.701273999999998</c:v>
                </c:pt>
                <c:pt idx="638">
                  <c:v>63.801276000000001</c:v>
                </c:pt>
                <c:pt idx="639">
                  <c:v>63.901277999999998</c:v>
                </c:pt>
                <c:pt idx="640">
                  <c:v>64.001279999999994</c:v>
                </c:pt>
                <c:pt idx="641">
                  <c:v>64.101281999999998</c:v>
                </c:pt>
                <c:pt idx="642">
                  <c:v>64.201284000000001</c:v>
                </c:pt>
                <c:pt idx="643">
                  <c:v>64.301286000000005</c:v>
                </c:pt>
                <c:pt idx="644">
                  <c:v>64.401287999999994</c:v>
                </c:pt>
                <c:pt idx="645">
                  <c:v>64.501289999999997</c:v>
                </c:pt>
                <c:pt idx="646">
                  <c:v>64.601292000000001</c:v>
                </c:pt>
                <c:pt idx="647">
                  <c:v>64.70129399999999</c:v>
                </c:pt>
                <c:pt idx="648">
                  <c:v>64.801295999999994</c:v>
                </c:pt>
                <c:pt idx="649">
                  <c:v>64.901297999999997</c:v>
                </c:pt>
                <c:pt idx="650">
                  <c:v>65.001300000000001</c:v>
                </c:pt>
                <c:pt idx="651">
                  <c:v>65.10130199999999</c:v>
                </c:pt>
                <c:pt idx="652">
                  <c:v>65.201303999999993</c:v>
                </c:pt>
                <c:pt idx="653">
                  <c:v>65.301305999999997</c:v>
                </c:pt>
                <c:pt idx="654">
                  <c:v>65.401308</c:v>
                </c:pt>
                <c:pt idx="655">
                  <c:v>65.501310000000004</c:v>
                </c:pt>
                <c:pt idx="656">
                  <c:v>65.601311999999993</c:v>
                </c:pt>
                <c:pt idx="657">
                  <c:v>65.701313999999996</c:v>
                </c:pt>
                <c:pt idx="658">
                  <c:v>65.801315999999986</c:v>
                </c:pt>
                <c:pt idx="659">
                  <c:v>65.901318000000003</c:v>
                </c:pt>
                <c:pt idx="660">
                  <c:v>66.001319999999993</c:v>
                </c:pt>
                <c:pt idx="661">
                  <c:v>66.101321999999996</c:v>
                </c:pt>
                <c:pt idx="662">
                  <c:v>66.201324</c:v>
                </c:pt>
                <c:pt idx="663">
                  <c:v>66.301326000000003</c:v>
                </c:pt>
                <c:pt idx="664">
                  <c:v>66.401327999999992</c:v>
                </c:pt>
                <c:pt idx="665">
                  <c:v>66.501329999999996</c:v>
                </c:pt>
                <c:pt idx="666">
                  <c:v>66.601331999999999</c:v>
                </c:pt>
                <c:pt idx="667">
                  <c:v>66.701334000000003</c:v>
                </c:pt>
                <c:pt idx="668">
                  <c:v>66.801335999999992</c:v>
                </c:pt>
                <c:pt idx="669">
                  <c:v>66.90133800000001</c:v>
                </c:pt>
                <c:pt idx="670">
                  <c:v>67.001339999999999</c:v>
                </c:pt>
                <c:pt idx="671">
                  <c:v>67.101341999999988</c:v>
                </c:pt>
                <c:pt idx="672">
                  <c:v>67.201343999999992</c:v>
                </c:pt>
                <c:pt idx="673">
                  <c:v>67.301345999999995</c:v>
                </c:pt>
                <c:pt idx="674">
                  <c:v>67.401347999999999</c:v>
                </c:pt>
                <c:pt idx="675">
                  <c:v>67.501349999999988</c:v>
                </c:pt>
                <c:pt idx="676">
                  <c:v>67.601352000000006</c:v>
                </c:pt>
                <c:pt idx="677">
                  <c:v>67.701353999999995</c:v>
                </c:pt>
                <c:pt idx="678">
                  <c:v>67.801355999999998</c:v>
                </c:pt>
                <c:pt idx="679">
                  <c:v>67.901357999999988</c:v>
                </c:pt>
                <c:pt idx="680">
                  <c:v>68.001360000000005</c:v>
                </c:pt>
                <c:pt idx="681">
                  <c:v>68.101361999999995</c:v>
                </c:pt>
                <c:pt idx="682">
                  <c:v>68.201363999999998</c:v>
                </c:pt>
                <c:pt idx="683">
                  <c:v>68.301366000000002</c:v>
                </c:pt>
                <c:pt idx="684">
                  <c:v>68.401368000000005</c:v>
                </c:pt>
                <c:pt idx="685">
                  <c:v>68.501369999999994</c:v>
                </c:pt>
                <c:pt idx="686">
                  <c:v>68.601371999999998</c:v>
                </c:pt>
                <c:pt idx="687">
                  <c:v>68.701374000000001</c:v>
                </c:pt>
                <c:pt idx="688">
                  <c:v>68.801376000000005</c:v>
                </c:pt>
                <c:pt idx="689">
                  <c:v>68.901377999999994</c:v>
                </c:pt>
                <c:pt idx="690">
                  <c:v>69.001379999999983</c:v>
                </c:pt>
                <c:pt idx="691">
                  <c:v>69.101382000000001</c:v>
                </c:pt>
                <c:pt idx="692">
                  <c:v>69.20138399999999</c:v>
                </c:pt>
                <c:pt idx="693">
                  <c:v>69.301385999999994</c:v>
                </c:pt>
                <c:pt idx="694">
                  <c:v>69.401387999999997</c:v>
                </c:pt>
                <c:pt idx="695">
                  <c:v>69.501390000000001</c:v>
                </c:pt>
                <c:pt idx="696">
                  <c:v>69.60139199999999</c:v>
                </c:pt>
                <c:pt idx="697">
                  <c:v>69.701393999999993</c:v>
                </c:pt>
                <c:pt idx="698">
                  <c:v>69.801395999999997</c:v>
                </c:pt>
                <c:pt idx="699">
                  <c:v>69.901398</c:v>
                </c:pt>
                <c:pt idx="700">
                  <c:v>70.00139999999999</c:v>
                </c:pt>
                <c:pt idx="701">
                  <c:v>70.101402000000007</c:v>
                </c:pt>
                <c:pt idx="702">
                  <c:v>70.201403999999997</c:v>
                </c:pt>
                <c:pt idx="703">
                  <c:v>70.301406</c:v>
                </c:pt>
                <c:pt idx="704">
                  <c:v>70.401407999999989</c:v>
                </c:pt>
                <c:pt idx="705">
                  <c:v>70.501410000000007</c:v>
                </c:pt>
                <c:pt idx="706">
                  <c:v>70.601411999999996</c:v>
                </c:pt>
                <c:pt idx="707">
                  <c:v>70.701413999999986</c:v>
                </c:pt>
                <c:pt idx="708">
                  <c:v>70.801416000000003</c:v>
                </c:pt>
                <c:pt idx="709">
                  <c:v>70.901417999999993</c:v>
                </c:pt>
                <c:pt idx="710">
                  <c:v>71.001419999999996</c:v>
                </c:pt>
                <c:pt idx="711">
                  <c:v>71.101421999999985</c:v>
                </c:pt>
                <c:pt idx="712">
                  <c:v>71.201424000000003</c:v>
                </c:pt>
                <c:pt idx="713">
                  <c:v>71.301425999999992</c:v>
                </c:pt>
                <c:pt idx="714">
                  <c:v>71.401427999999996</c:v>
                </c:pt>
                <c:pt idx="715">
                  <c:v>71.501429999999999</c:v>
                </c:pt>
                <c:pt idx="716">
                  <c:v>71.601432000000003</c:v>
                </c:pt>
                <c:pt idx="717">
                  <c:v>71.701433999999992</c:v>
                </c:pt>
                <c:pt idx="718">
                  <c:v>71.801435999999995</c:v>
                </c:pt>
                <c:pt idx="719">
                  <c:v>71.901437999999999</c:v>
                </c:pt>
                <c:pt idx="720">
                  <c:v>72.001440000000002</c:v>
                </c:pt>
                <c:pt idx="721">
                  <c:v>72.101441999999992</c:v>
                </c:pt>
                <c:pt idx="722">
                  <c:v>72.201444000000009</c:v>
                </c:pt>
                <c:pt idx="723">
                  <c:v>72.301445999999999</c:v>
                </c:pt>
                <c:pt idx="724">
                  <c:v>72.401447999999988</c:v>
                </c:pt>
                <c:pt idx="725">
                  <c:v>72.501449999999991</c:v>
                </c:pt>
                <c:pt idx="726">
                  <c:v>72.601451999999995</c:v>
                </c:pt>
                <c:pt idx="727">
                  <c:v>72.701453999999998</c:v>
                </c:pt>
                <c:pt idx="728">
                  <c:v>72.801455999999988</c:v>
                </c:pt>
                <c:pt idx="729">
                  <c:v>72.901458000000005</c:v>
                </c:pt>
                <c:pt idx="730">
                  <c:v>73.001459999999994</c:v>
                </c:pt>
                <c:pt idx="731">
                  <c:v>73.101461999999998</c:v>
                </c:pt>
                <c:pt idx="732">
                  <c:v>73.201463999999987</c:v>
                </c:pt>
                <c:pt idx="733">
                  <c:v>73.301466000000005</c:v>
                </c:pt>
                <c:pt idx="734">
                  <c:v>73.401467999999994</c:v>
                </c:pt>
                <c:pt idx="735">
                  <c:v>73.501469999999998</c:v>
                </c:pt>
                <c:pt idx="736">
                  <c:v>73.601472000000001</c:v>
                </c:pt>
                <c:pt idx="737">
                  <c:v>73.701474000000005</c:v>
                </c:pt>
                <c:pt idx="738">
                  <c:v>73.801475999999994</c:v>
                </c:pt>
                <c:pt idx="739">
                  <c:v>73.901477999999997</c:v>
                </c:pt>
                <c:pt idx="740">
                  <c:v>74.001480000000001</c:v>
                </c:pt>
                <c:pt idx="741">
                  <c:v>74.101482000000004</c:v>
                </c:pt>
                <c:pt idx="742">
                  <c:v>74.201483999999994</c:v>
                </c:pt>
                <c:pt idx="743">
                  <c:v>74.301485999999983</c:v>
                </c:pt>
                <c:pt idx="744">
                  <c:v>74.401488000000001</c:v>
                </c:pt>
                <c:pt idx="745">
                  <c:v>74.50148999999999</c:v>
                </c:pt>
                <c:pt idx="746">
                  <c:v>74.601491999999993</c:v>
                </c:pt>
                <c:pt idx="747">
                  <c:v>74.701493999999997</c:v>
                </c:pt>
                <c:pt idx="748">
                  <c:v>74.801496</c:v>
                </c:pt>
                <c:pt idx="749">
                  <c:v>74.901497999999989</c:v>
                </c:pt>
                <c:pt idx="750">
                  <c:v>75.001499999999993</c:v>
                </c:pt>
                <c:pt idx="751">
                  <c:v>75.101501999999996</c:v>
                </c:pt>
                <c:pt idx="752">
                  <c:v>75.201504</c:v>
                </c:pt>
                <c:pt idx="753">
                  <c:v>75.301505999999989</c:v>
                </c:pt>
                <c:pt idx="754">
                  <c:v>75.401508000000007</c:v>
                </c:pt>
                <c:pt idx="755">
                  <c:v>75.501509999999996</c:v>
                </c:pt>
                <c:pt idx="756">
                  <c:v>75.601512</c:v>
                </c:pt>
                <c:pt idx="757">
                  <c:v>75.701513999999989</c:v>
                </c:pt>
                <c:pt idx="758">
                  <c:v>75.801516000000007</c:v>
                </c:pt>
                <c:pt idx="759">
                  <c:v>75.901517999999996</c:v>
                </c:pt>
                <c:pt idx="760">
                  <c:v>76.001519999999985</c:v>
                </c:pt>
                <c:pt idx="761">
                  <c:v>76.101522000000003</c:v>
                </c:pt>
                <c:pt idx="762">
                  <c:v>76.201523999999992</c:v>
                </c:pt>
                <c:pt idx="763">
                  <c:v>76.301525999999996</c:v>
                </c:pt>
                <c:pt idx="764">
                  <c:v>76.401527999999985</c:v>
                </c:pt>
                <c:pt idx="765">
                  <c:v>76.501530000000002</c:v>
                </c:pt>
                <c:pt idx="766">
                  <c:v>76.601531999999992</c:v>
                </c:pt>
                <c:pt idx="767">
                  <c:v>76.701533999999995</c:v>
                </c:pt>
                <c:pt idx="768">
                  <c:v>76.801535999999999</c:v>
                </c:pt>
                <c:pt idx="769">
                  <c:v>76.901538000000002</c:v>
                </c:pt>
                <c:pt idx="770">
                  <c:v>77.001539999999991</c:v>
                </c:pt>
                <c:pt idx="771">
                  <c:v>77.101541999999995</c:v>
                </c:pt>
                <c:pt idx="772">
                  <c:v>77.201543999999998</c:v>
                </c:pt>
                <c:pt idx="773">
                  <c:v>77.301546000000002</c:v>
                </c:pt>
                <c:pt idx="774">
                  <c:v>77.401547999999991</c:v>
                </c:pt>
                <c:pt idx="775">
                  <c:v>77.501550000000009</c:v>
                </c:pt>
                <c:pt idx="776">
                  <c:v>77.601551999999998</c:v>
                </c:pt>
                <c:pt idx="777">
                  <c:v>77.701553999999987</c:v>
                </c:pt>
                <c:pt idx="778">
                  <c:v>77.801555999999991</c:v>
                </c:pt>
                <c:pt idx="779">
                  <c:v>77.901557999999994</c:v>
                </c:pt>
                <c:pt idx="780">
                  <c:v>78.001559999999998</c:v>
                </c:pt>
                <c:pt idx="781">
                  <c:v>78.101561999999987</c:v>
                </c:pt>
                <c:pt idx="782">
                  <c:v>78.201564000000005</c:v>
                </c:pt>
                <c:pt idx="783">
                  <c:v>78.301565999999994</c:v>
                </c:pt>
                <c:pt idx="784">
                  <c:v>78.401567999999997</c:v>
                </c:pt>
                <c:pt idx="785">
                  <c:v>78.501569999999987</c:v>
                </c:pt>
                <c:pt idx="786">
                  <c:v>78.601572000000004</c:v>
                </c:pt>
                <c:pt idx="787">
                  <c:v>78.701573999999994</c:v>
                </c:pt>
                <c:pt idx="788">
                  <c:v>78.801575999999997</c:v>
                </c:pt>
                <c:pt idx="789">
                  <c:v>78.901578000000001</c:v>
                </c:pt>
                <c:pt idx="790">
                  <c:v>79.001580000000004</c:v>
                </c:pt>
                <c:pt idx="791">
                  <c:v>79.101581999999993</c:v>
                </c:pt>
                <c:pt idx="792">
                  <c:v>79.201583999999997</c:v>
                </c:pt>
                <c:pt idx="793">
                  <c:v>79.301586</c:v>
                </c:pt>
                <c:pt idx="794">
                  <c:v>79.401588000000004</c:v>
                </c:pt>
                <c:pt idx="795">
                  <c:v>79.501589999999993</c:v>
                </c:pt>
                <c:pt idx="796">
                  <c:v>79.601591999999997</c:v>
                </c:pt>
                <c:pt idx="797">
                  <c:v>79.701594</c:v>
                </c:pt>
                <c:pt idx="798">
                  <c:v>79.801595999999989</c:v>
                </c:pt>
                <c:pt idx="799">
                  <c:v>79.901597999999993</c:v>
                </c:pt>
                <c:pt idx="800">
                  <c:v>80.001599999999996</c:v>
                </c:pt>
                <c:pt idx="801">
                  <c:v>80.101602</c:v>
                </c:pt>
                <c:pt idx="802">
                  <c:v>80.201603999999989</c:v>
                </c:pt>
                <c:pt idx="803">
                  <c:v>80.301606000000007</c:v>
                </c:pt>
                <c:pt idx="804">
                  <c:v>80.401607999999996</c:v>
                </c:pt>
                <c:pt idx="805">
                  <c:v>80.501609999999999</c:v>
                </c:pt>
                <c:pt idx="806">
                  <c:v>80.601611999999989</c:v>
                </c:pt>
                <c:pt idx="807">
                  <c:v>80.701614000000006</c:v>
                </c:pt>
                <c:pt idx="808">
                  <c:v>80.801615999999996</c:v>
                </c:pt>
                <c:pt idx="809">
                  <c:v>80.901617999999999</c:v>
                </c:pt>
                <c:pt idx="810">
                  <c:v>81.001619999999988</c:v>
                </c:pt>
                <c:pt idx="811">
                  <c:v>81.101622000000006</c:v>
                </c:pt>
                <c:pt idx="812">
                  <c:v>81.201623999999995</c:v>
                </c:pt>
                <c:pt idx="813">
                  <c:v>81.301625999999985</c:v>
                </c:pt>
                <c:pt idx="814">
                  <c:v>81.401628000000002</c:v>
                </c:pt>
                <c:pt idx="815">
                  <c:v>81.501629999999992</c:v>
                </c:pt>
                <c:pt idx="816">
                  <c:v>81.601631999999995</c:v>
                </c:pt>
                <c:pt idx="817">
                  <c:v>81.701633999999984</c:v>
                </c:pt>
                <c:pt idx="818">
                  <c:v>81.801636000000002</c:v>
                </c:pt>
                <c:pt idx="819">
                  <c:v>81.901637999999991</c:v>
                </c:pt>
                <c:pt idx="820">
                  <c:v>82.001639999999995</c:v>
                </c:pt>
                <c:pt idx="821">
                  <c:v>82.101641999999998</c:v>
                </c:pt>
                <c:pt idx="822">
                  <c:v>82.201644000000002</c:v>
                </c:pt>
                <c:pt idx="823">
                  <c:v>82.301645999999991</c:v>
                </c:pt>
                <c:pt idx="824">
                  <c:v>82.401647999999994</c:v>
                </c:pt>
                <c:pt idx="825">
                  <c:v>82.501649999999998</c:v>
                </c:pt>
                <c:pt idx="826">
                  <c:v>82.601652000000001</c:v>
                </c:pt>
                <c:pt idx="827">
                  <c:v>82.701653999999991</c:v>
                </c:pt>
                <c:pt idx="828">
                  <c:v>82.801656000000008</c:v>
                </c:pt>
                <c:pt idx="829">
                  <c:v>82.901657999999998</c:v>
                </c:pt>
                <c:pt idx="830">
                  <c:v>83.001659999999987</c:v>
                </c:pt>
                <c:pt idx="831">
                  <c:v>83.10166199999999</c:v>
                </c:pt>
                <c:pt idx="832">
                  <c:v>83.201663999999994</c:v>
                </c:pt>
                <c:pt idx="833">
                  <c:v>83.301665999999997</c:v>
                </c:pt>
                <c:pt idx="834">
                  <c:v>83.401667999999987</c:v>
                </c:pt>
                <c:pt idx="835">
                  <c:v>83.501670000000004</c:v>
                </c:pt>
                <c:pt idx="836">
                  <c:v>83.601671999999994</c:v>
                </c:pt>
                <c:pt idx="837">
                  <c:v>83.701673999999997</c:v>
                </c:pt>
                <c:pt idx="838">
                  <c:v>83.801675999999986</c:v>
                </c:pt>
                <c:pt idx="839">
                  <c:v>83.901678000000004</c:v>
                </c:pt>
                <c:pt idx="840">
                  <c:v>84.001679999999993</c:v>
                </c:pt>
                <c:pt idx="841">
                  <c:v>84.101681999999997</c:v>
                </c:pt>
                <c:pt idx="842">
                  <c:v>84.201684</c:v>
                </c:pt>
                <c:pt idx="843">
                  <c:v>84.301686000000004</c:v>
                </c:pt>
                <c:pt idx="844">
                  <c:v>84.401687999999993</c:v>
                </c:pt>
                <c:pt idx="845">
                  <c:v>84.501689999999996</c:v>
                </c:pt>
                <c:pt idx="846">
                  <c:v>84.601692</c:v>
                </c:pt>
                <c:pt idx="847">
                  <c:v>84.701694000000003</c:v>
                </c:pt>
                <c:pt idx="848">
                  <c:v>84.801695999999993</c:v>
                </c:pt>
                <c:pt idx="849">
                  <c:v>84.901697999999996</c:v>
                </c:pt>
                <c:pt idx="850">
                  <c:v>85.0017</c:v>
                </c:pt>
                <c:pt idx="851">
                  <c:v>85.101701999999989</c:v>
                </c:pt>
                <c:pt idx="852">
                  <c:v>85.201703999999992</c:v>
                </c:pt>
                <c:pt idx="853">
                  <c:v>85.301705999999996</c:v>
                </c:pt>
                <c:pt idx="854">
                  <c:v>85.401707999999999</c:v>
                </c:pt>
                <c:pt idx="855">
                  <c:v>85.501709999999989</c:v>
                </c:pt>
                <c:pt idx="856">
                  <c:v>85.601712000000006</c:v>
                </c:pt>
                <c:pt idx="857">
                  <c:v>85.701713999999996</c:v>
                </c:pt>
                <c:pt idx="858">
                  <c:v>85.801715999999999</c:v>
                </c:pt>
                <c:pt idx="859">
                  <c:v>85.901717999999988</c:v>
                </c:pt>
                <c:pt idx="860">
                  <c:v>86.001720000000006</c:v>
                </c:pt>
                <c:pt idx="861">
                  <c:v>86.101721999999995</c:v>
                </c:pt>
                <c:pt idx="862">
                  <c:v>86.201723999999999</c:v>
                </c:pt>
                <c:pt idx="863">
                  <c:v>86.301726000000002</c:v>
                </c:pt>
                <c:pt idx="864">
                  <c:v>86.401728000000006</c:v>
                </c:pt>
                <c:pt idx="865">
                  <c:v>86.501729999999995</c:v>
                </c:pt>
                <c:pt idx="866">
                  <c:v>86.601731999999984</c:v>
                </c:pt>
                <c:pt idx="867">
                  <c:v>86.701734000000002</c:v>
                </c:pt>
                <c:pt idx="868">
                  <c:v>86.801735999999991</c:v>
                </c:pt>
                <c:pt idx="869">
                  <c:v>86.901737999999995</c:v>
                </c:pt>
                <c:pt idx="870">
                  <c:v>87.001739999999984</c:v>
                </c:pt>
                <c:pt idx="871">
                  <c:v>87.101742000000002</c:v>
                </c:pt>
                <c:pt idx="872">
                  <c:v>87.201743999999991</c:v>
                </c:pt>
                <c:pt idx="873">
                  <c:v>87.301745999999994</c:v>
                </c:pt>
                <c:pt idx="874">
                  <c:v>87.401747999999998</c:v>
                </c:pt>
                <c:pt idx="875">
                  <c:v>87.501750000000001</c:v>
                </c:pt>
                <c:pt idx="876">
                  <c:v>87.601751999999991</c:v>
                </c:pt>
                <c:pt idx="877">
                  <c:v>87.701753999999994</c:v>
                </c:pt>
                <c:pt idx="878">
                  <c:v>87.801755999999997</c:v>
                </c:pt>
                <c:pt idx="879">
                  <c:v>87.901758000000001</c:v>
                </c:pt>
                <c:pt idx="880">
                  <c:v>88.00175999999999</c:v>
                </c:pt>
                <c:pt idx="881">
                  <c:v>88.101762000000008</c:v>
                </c:pt>
                <c:pt idx="882">
                  <c:v>88.201763999999997</c:v>
                </c:pt>
                <c:pt idx="883">
                  <c:v>88.301765999999986</c:v>
                </c:pt>
                <c:pt idx="884">
                  <c:v>88.40176799999999</c:v>
                </c:pt>
                <c:pt idx="885">
                  <c:v>88.501769999999993</c:v>
                </c:pt>
                <c:pt idx="886">
                  <c:v>88.601771999999997</c:v>
                </c:pt>
                <c:pt idx="887">
                  <c:v>88.701773999999986</c:v>
                </c:pt>
                <c:pt idx="888">
                  <c:v>88.801776000000004</c:v>
                </c:pt>
                <c:pt idx="889">
                  <c:v>88.901777999999993</c:v>
                </c:pt>
                <c:pt idx="890">
                  <c:v>89.001779999999997</c:v>
                </c:pt>
                <c:pt idx="891">
                  <c:v>89.101781999999986</c:v>
                </c:pt>
                <c:pt idx="892">
                  <c:v>89.201784000000004</c:v>
                </c:pt>
                <c:pt idx="893">
                  <c:v>89.301785999999993</c:v>
                </c:pt>
                <c:pt idx="894">
                  <c:v>89.401787999999996</c:v>
                </c:pt>
                <c:pt idx="895">
                  <c:v>89.50179</c:v>
                </c:pt>
                <c:pt idx="896">
                  <c:v>89.601792000000003</c:v>
                </c:pt>
                <c:pt idx="897">
                  <c:v>89.701793999999992</c:v>
                </c:pt>
                <c:pt idx="898">
                  <c:v>89.801795999999996</c:v>
                </c:pt>
                <c:pt idx="899">
                  <c:v>89.901797999999999</c:v>
                </c:pt>
                <c:pt idx="900">
                  <c:v>90.001800000000003</c:v>
                </c:pt>
                <c:pt idx="901">
                  <c:v>90.101801999999992</c:v>
                </c:pt>
                <c:pt idx="902">
                  <c:v>90.201803999999996</c:v>
                </c:pt>
                <c:pt idx="903">
                  <c:v>90.301805999999999</c:v>
                </c:pt>
                <c:pt idx="904">
                  <c:v>90.401807999999988</c:v>
                </c:pt>
                <c:pt idx="905">
                  <c:v>90.501809999999992</c:v>
                </c:pt>
                <c:pt idx="906">
                  <c:v>90.601811999999995</c:v>
                </c:pt>
                <c:pt idx="907">
                  <c:v>90.701813999999999</c:v>
                </c:pt>
                <c:pt idx="908">
                  <c:v>90.801815999999988</c:v>
                </c:pt>
                <c:pt idx="909">
                  <c:v>90.901818000000006</c:v>
                </c:pt>
                <c:pt idx="910">
                  <c:v>91.001819999999995</c:v>
                </c:pt>
                <c:pt idx="911">
                  <c:v>91.101821999999999</c:v>
                </c:pt>
                <c:pt idx="912">
                  <c:v>91.201823999999988</c:v>
                </c:pt>
                <c:pt idx="913">
                  <c:v>91.301826000000005</c:v>
                </c:pt>
                <c:pt idx="914">
                  <c:v>91.401827999999995</c:v>
                </c:pt>
                <c:pt idx="915">
                  <c:v>91.501829999999998</c:v>
                </c:pt>
                <c:pt idx="916">
                  <c:v>91.601832000000002</c:v>
                </c:pt>
                <c:pt idx="917">
                  <c:v>91.701834000000005</c:v>
                </c:pt>
                <c:pt idx="918">
                  <c:v>91.801835999999994</c:v>
                </c:pt>
                <c:pt idx="919">
                  <c:v>91.901837999999984</c:v>
                </c:pt>
                <c:pt idx="920">
                  <c:v>92.001840000000001</c:v>
                </c:pt>
                <c:pt idx="921">
                  <c:v>92.101841999999991</c:v>
                </c:pt>
                <c:pt idx="922">
                  <c:v>92.201843999999994</c:v>
                </c:pt>
                <c:pt idx="923">
                  <c:v>92.301845999999983</c:v>
                </c:pt>
                <c:pt idx="924">
                  <c:v>92.401848000000001</c:v>
                </c:pt>
                <c:pt idx="925">
                  <c:v>92.50184999999999</c:v>
                </c:pt>
                <c:pt idx="926">
                  <c:v>92.601851999999994</c:v>
                </c:pt>
                <c:pt idx="927">
                  <c:v>92.701853999999997</c:v>
                </c:pt>
                <c:pt idx="928">
                  <c:v>92.801856000000001</c:v>
                </c:pt>
                <c:pt idx="929">
                  <c:v>92.90185799999999</c:v>
                </c:pt>
                <c:pt idx="930">
                  <c:v>93.001859999999994</c:v>
                </c:pt>
                <c:pt idx="931">
                  <c:v>93.101861999999997</c:v>
                </c:pt>
                <c:pt idx="932">
                  <c:v>93.201864</c:v>
                </c:pt>
                <c:pt idx="933">
                  <c:v>93.30186599999999</c:v>
                </c:pt>
                <c:pt idx="934">
                  <c:v>93.401868000000007</c:v>
                </c:pt>
                <c:pt idx="935">
                  <c:v>93.501869999999997</c:v>
                </c:pt>
                <c:pt idx="936">
                  <c:v>93.601871999999986</c:v>
                </c:pt>
                <c:pt idx="937">
                  <c:v>93.701873999999989</c:v>
                </c:pt>
                <c:pt idx="938">
                  <c:v>93.801875999999993</c:v>
                </c:pt>
                <c:pt idx="939">
                  <c:v>93.901877999999996</c:v>
                </c:pt>
                <c:pt idx="940">
                  <c:v>94.001879999999986</c:v>
                </c:pt>
                <c:pt idx="941">
                  <c:v>94.101882000000003</c:v>
                </c:pt>
                <c:pt idx="942">
                  <c:v>94.201883999999993</c:v>
                </c:pt>
                <c:pt idx="943">
                  <c:v>94.301885999999996</c:v>
                </c:pt>
                <c:pt idx="944">
                  <c:v>94.401887999999985</c:v>
                </c:pt>
                <c:pt idx="945">
                  <c:v>94.501890000000003</c:v>
                </c:pt>
                <c:pt idx="946">
                  <c:v>94.601891999999992</c:v>
                </c:pt>
                <c:pt idx="947">
                  <c:v>94.701893999999996</c:v>
                </c:pt>
                <c:pt idx="948">
                  <c:v>94.801895999999999</c:v>
                </c:pt>
                <c:pt idx="949">
                  <c:v>94.901898000000003</c:v>
                </c:pt>
                <c:pt idx="950">
                  <c:v>95.001899999999992</c:v>
                </c:pt>
                <c:pt idx="951">
                  <c:v>95.101901999999995</c:v>
                </c:pt>
                <c:pt idx="952">
                  <c:v>95.201903999999999</c:v>
                </c:pt>
                <c:pt idx="953">
                  <c:v>95.301906000000002</c:v>
                </c:pt>
                <c:pt idx="954">
                  <c:v>95.401907999999992</c:v>
                </c:pt>
                <c:pt idx="955">
                  <c:v>95.501909999999995</c:v>
                </c:pt>
                <c:pt idx="956">
                  <c:v>95.601911999999999</c:v>
                </c:pt>
                <c:pt idx="957">
                  <c:v>95.701913999999988</c:v>
                </c:pt>
                <c:pt idx="958">
                  <c:v>95.801915999999991</c:v>
                </c:pt>
                <c:pt idx="959">
                  <c:v>95.901917999999995</c:v>
                </c:pt>
                <c:pt idx="960">
                  <c:v>96.001919999999998</c:v>
                </c:pt>
                <c:pt idx="961">
                  <c:v>96.101921999999988</c:v>
                </c:pt>
                <c:pt idx="962">
                  <c:v>96.201924000000005</c:v>
                </c:pt>
                <c:pt idx="963">
                  <c:v>96.301925999999995</c:v>
                </c:pt>
                <c:pt idx="964">
                  <c:v>96.401927999999998</c:v>
                </c:pt>
                <c:pt idx="965">
                  <c:v>96.501929999999987</c:v>
                </c:pt>
                <c:pt idx="966">
                  <c:v>96.601932000000005</c:v>
                </c:pt>
                <c:pt idx="967">
                  <c:v>96.701933999999994</c:v>
                </c:pt>
                <c:pt idx="968">
                  <c:v>96.801935999999998</c:v>
                </c:pt>
                <c:pt idx="969">
                  <c:v>96.901938000000001</c:v>
                </c:pt>
                <c:pt idx="970">
                  <c:v>97.001940000000005</c:v>
                </c:pt>
                <c:pt idx="971">
                  <c:v>97.101941999999994</c:v>
                </c:pt>
                <c:pt idx="972">
                  <c:v>97.201943999999983</c:v>
                </c:pt>
                <c:pt idx="973">
                  <c:v>97.301946000000001</c:v>
                </c:pt>
                <c:pt idx="974">
                  <c:v>97.40194799999999</c:v>
                </c:pt>
                <c:pt idx="975">
                  <c:v>97.501949999999994</c:v>
                </c:pt>
                <c:pt idx="976">
                  <c:v>97.601951999999997</c:v>
                </c:pt>
                <c:pt idx="977">
                  <c:v>97.701954000000001</c:v>
                </c:pt>
                <c:pt idx="978">
                  <c:v>97.80195599999999</c:v>
                </c:pt>
                <c:pt idx="979">
                  <c:v>97.901957999999993</c:v>
                </c:pt>
                <c:pt idx="980">
                  <c:v>98.001959999999997</c:v>
                </c:pt>
                <c:pt idx="981">
                  <c:v>98.101962</c:v>
                </c:pt>
                <c:pt idx="982">
                  <c:v>98.20196399999999</c:v>
                </c:pt>
                <c:pt idx="983">
                  <c:v>98.301966000000007</c:v>
                </c:pt>
                <c:pt idx="984">
                  <c:v>98.401967999999997</c:v>
                </c:pt>
                <c:pt idx="985">
                  <c:v>98.50197</c:v>
                </c:pt>
                <c:pt idx="986">
                  <c:v>98.601971999999989</c:v>
                </c:pt>
                <c:pt idx="987">
                  <c:v>98.701974000000007</c:v>
                </c:pt>
                <c:pt idx="988">
                  <c:v>98.801975999999996</c:v>
                </c:pt>
                <c:pt idx="989">
                  <c:v>98.901977999999986</c:v>
                </c:pt>
                <c:pt idx="990">
                  <c:v>99.001979999999989</c:v>
                </c:pt>
                <c:pt idx="991">
                  <c:v>99.101981999999992</c:v>
                </c:pt>
                <c:pt idx="992">
                  <c:v>99.201983999999996</c:v>
                </c:pt>
                <c:pt idx="993">
                  <c:v>99.301985999999985</c:v>
                </c:pt>
                <c:pt idx="994">
                  <c:v>99.401988000000003</c:v>
                </c:pt>
                <c:pt idx="995">
                  <c:v>99.501989999999992</c:v>
                </c:pt>
                <c:pt idx="996">
                  <c:v>99.601991999999996</c:v>
                </c:pt>
                <c:pt idx="997">
                  <c:v>99.701993999999985</c:v>
                </c:pt>
                <c:pt idx="998">
                  <c:v>99.801996000000003</c:v>
                </c:pt>
                <c:pt idx="999">
                  <c:v>99.901997999999992</c:v>
                </c:pt>
                <c:pt idx="1000">
                  <c:v>100.002</c:v>
                </c:pt>
              </c:numCache>
            </c:numRef>
          </c:xVal>
          <c:yVal>
            <c:numRef>
              <c:f>Dimeric_RMSD!$M$2:$M$1002</c:f>
              <c:numCache>
                <c:formatCode>General</c:formatCode>
                <c:ptCount val="1001"/>
                <c:pt idx="0">
                  <c:v>0</c:v>
                </c:pt>
                <c:pt idx="1">
                  <c:v>1.5596666666666668</c:v>
                </c:pt>
                <c:pt idx="2">
                  <c:v>2.0146666666666668</c:v>
                </c:pt>
                <c:pt idx="3">
                  <c:v>2.0146666666666668</c:v>
                </c:pt>
                <c:pt idx="4">
                  <c:v>2.0376666666666665</c:v>
                </c:pt>
                <c:pt idx="5">
                  <c:v>2.069666666666667</c:v>
                </c:pt>
                <c:pt idx="6">
                  <c:v>2.25</c:v>
                </c:pt>
                <c:pt idx="7">
                  <c:v>2.2509999999999999</c:v>
                </c:pt>
                <c:pt idx="8">
                  <c:v>2.3199999999999998</c:v>
                </c:pt>
                <c:pt idx="9">
                  <c:v>2.5390000000000001</c:v>
                </c:pt>
                <c:pt idx="10">
                  <c:v>2.9266666666666672</c:v>
                </c:pt>
                <c:pt idx="11">
                  <c:v>3.0060000000000002</c:v>
                </c:pt>
                <c:pt idx="12">
                  <c:v>3.1926666666666663</c:v>
                </c:pt>
                <c:pt idx="13">
                  <c:v>3.1670000000000003</c:v>
                </c:pt>
                <c:pt idx="14">
                  <c:v>2.8889999999999998</c:v>
                </c:pt>
                <c:pt idx="15">
                  <c:v>3.2870000000000004</c:v>
                </c:pt>
                <c:pt idx="16">
                  <c:v>3.4583333333333335</c:v>
                </c:pt>
                <c:pt idx="17">
                  <c:v>3.5390000000000001</c:v>
                </c:pt>
                <c:pt idx="18">
                  <c:v>3.3003333333333331</c:v>
                </c:pt>
                <c:pt idx="19">
                  <c:v>3.4763333333333333</c:v>
                </c:pt>
                <c:pt idx="20">
                  <c:v>3.3743333333333339</c:v>
                </c:pt>
                <c:pt idx="21">
                  <c:v>3.4216666666666669</c:v>
                </c:pt>
                <c:pt idx="22">
                  <c:v>3.4656666666666669</c:v>
                </c:pt>
                <c:pt idx="23">
                  <c:v>3.1506666666666665</c:v>
                </c:pt>
                <c:pt idx="24">
                  <c:v>3.3583333333333329</c:v>
                </c:pt>
                <c:pt idx="25">
                  <c:v>3.8656666666666673</c:v>
                </c:pt>
                <c:pt idx="26">
                  <c:v>3.9973333333333336</c:v>
                </c:pt>
                <c:pt idx="27">
                  <c:v>3.7633333333333332</c:v>
                </c:pt>
                <c:pt idx="28">
                  <c:v>4.1179999999999994</c:v>
                </c:pt>
                <c:pt idx="29">
                  <c:v>4.3063333333333338</c:v>
                </c:pt>
                <c:pt idx="30">
                  <c:v>4.4653333333333336</c:v>
                </c:pt>
                <c:pt idx="31">
                  <c:v>4.34</c:v>
                </c:pt>
                <c:pt idx="32">
                  <c:v>4.8103333333333333</c:v>
                </c:pt>
                <c:pt idx="33">
                  <c:v>4.519333333333333</c:v>
                </c:pt>
                <c:pt idx="34">
                  <c:v>4.5140000000000002</c:v>
                </c:pt>
                <c:pt idx="35">
                  <c:v>4.3223333333333338</c:v>
                </c:pt>
                <c:pt idx="36">
                  <c:v>4.049666666666667</c:v>
                </c:pt>
                <c:pt idx="37">
                  <c:v>4.4080000000000004</c:v>
                </c:pt>
                <c:pt idx="38">
                  <c:v>4.6280000000000001</c:v>
                </c:pt>
                <c:pt idx="39">
                  <c:v>4.8873333333333333</c:v>
                </c:pt>
                <c:pt idx="40">
                  <c:v>4.8793333333333333</c:v>
                </c:pt>
                <c:pt idx="41">
                  <c:v>5.3616666666666672</c:v>
                </c:pt>
                <c:pt idx="42">
                  <c:v>5.3223333333333338</c:v>
                </c:pt>
                <c:pt idx="43">
                  <c:v>5.9016666666666664</c:v>
                </c:pt>
                <c:pt idx="44">
                  <c:v>5.916666666666667</c:v>
                </c:pt>
                <c:pt idx="45">
                  <c:v>5.730999999999999</c:v>
                </c:pt>
                <c:pt idx="46">
                  <c:v>5.6793333333333331</c:v>
                </c:pt>
                <c:pt idx="47">
                  <c:v>5.6513333333333335</c:v>
                </c:pt>
                <c:pt idx="48">
                  <c:v>5.8776666666666673</c:v>
                </c:pt>
                <c:pt idx="49">
                  <c:v>5.9719999999999986</c:v>
                </c:pt>
                <c:pt idx="50">
                  <c:v>6.0609999999999999</c:v>
                </c:pt>
                <c:pt idx="51">
                  <c:v>6.325333333333333</c:v>
                </c:pt>
                <c:pt idx="52">
                  <c:v>6.5166666666666657</c:v>
                </c:pt>
                <c:pt idx="53">
                  <c:v>6.1310000000000002</c:v>
                </c:pt>
                <c:pt idx="54">
                  <c:v>5.7553333333333327</c:v>
                </c:pt>
                <c:pt idx="55">
                  <c:v>5.7596666666666669</c:v>
                </c:pt>
                <c:pt idx="56">
                  <c:v>5.3250000000000002</c:v>
                </c:pt>
                <c:pt idx="57">
                  <c:v>5.3566666666666665</c:v>
                </c:pt>
                <c:pt idx="58">
                  <c:v>5.1673333333333327</c:v>
                </c:pt>
                <c:pt idx="59">
                  <c:v>5.3776666666666664</c:v>
                </c:pt>
                <c:pt idx="60">
                  <c:v>5.4989999999999997</c:v>
                </c:pt>
                <c:pt idx="61">
                  <c:v>5.6796666666666669</c:v>
                </c:pt>
                <c:pt idx="62">
                  <c:v>5.9836666666666671</c:v>
                </c:pt>
                <c:pt idx="63">
                  <c:v>5.692333333333333</c:v>
                </c:pt>
                <c:pt idx="64">
                  <c:v>5.6736666666666666</c:v>
                </c:pt>
                <c:pt idx="65">
                  <c:v>5.7089999999999996</c:v>
                </c:pt>
                <c:pt idx="66">
                  <c:v>5.4790000000000001</c:v>
                </c:pt>
                <c:pt idx="67">
                  <c:v>5.5443333333333333</c:v>
                </c:pt>
                <c:pt idx="68">
                  <c:v>5.8043333333333331</c:v>
                </c:pt>
                <c:pt idx="69">
                  <c:v>6.1573333333333338</c:v>
                </c:pt>
                <c:pt idx="70">
                  <c:v>6.1026666666666669</c:v>
                </c:pt>
                <c:pt idx="71">
                  <c:v>5.7643333333333331</c:v>
                </c:pt>
                <c:pt idx="72">
                  <c:v>5.9086666666666661</c:v>
                </c:pt>
                <c:pt idx="73">
                  <c:v>5.7126666666666663</c:v>
                </c:pt>
                <c:pt idx="74">
                  <c:v>5.7736666666666672</c:v>
                </c:pt>
                <c:pt idx="75">
                  <c:v>5.8310000000000004</c:v>
                </c:pt>
                <c:pt idx="76">
                  <c:v>5.9173333333333344</c:v>
                </c:pt>
                <c:pt idx="77">
                  <c:v>5.7023333333333328</c:v>
                </c:pt>
                <c:pt idx="78">
                  <c:v>5.1636666666666668</c:v>
                </c:pt>
                <c:pt idx="79">
                  <c:v>5.2586666666666666</c:v>
                </c:pt>
                <c:pt idx="80">
                  <c:v>4.8406666666666665</c:v>
                </c:pt>
                <c:pt idx="81">
                  <c:v>5.2919999999999998</c:v>
                </c:pt>
                <c:pt idx="82">
                  <c:v>5.2216666666666667</c:v>
                </c:pt>
                <c:pt idx="83">
                  <c:v>5.1640000000000006</c:v>
                </c:pt>
                <c:pt idx="84">
                  <c:v>5.2736666666666663</c:v>
                </c:pt>
                <c:pt idx="85">
                  <c:v>5.4543333333333335</c:v>
                </c:pt>
                <c:pt idx="86">
                  <c:v>5.2766666666666664</c:v>
                </c:pt>
                <c:pt idx="87">
                  <c:v>5.2696666666666667</c:v>
                </c:pt>
                <c:pt idx="88">
                  <c:v>5.4656666666666665</c:v>
                </c:pt>
                <c:pt idx="89">
                  <c:v>5.2960000000000003</c:v>
                </c:pt>
                <c:pt idx="90">
                  <c:v>5.8423333333333334</c:v>
                </c:pt>
                <c:pt idx="91">
                  <c:v>5.7826666666666666</c:v>
                </c:pt>
                <c:pt idx="92">
                  <c:v>5.666666666666667</c:v>
                </c:pt>
                <c:pt idx="93">
                  <c:v>5.512666666666667</c:v>
                </c:pt>
                <c:pt idx="94">
                  <c:v>5.8596666666666666</c:v>
                </c:pt>
                <c:pt idx="95">
                  <c:v>5.6203333333333338</c:v>
                </c:pt>
                <c:pt idx="96">
                  <c:v>5.5356666666666667</c:v>
                </c:pt>
                <c:pt idx="97">
                  <c:v>5.8250000000000002</c:v>
                </c:pt>
                <c:pt idx="98">
                  <c:v>5.9109999999999987</c:v>
                </c:pt>
                <c:pt idx="99">
                  <c:v>5.7503333333333329</c:v>
                </c:pt>
                <c:pt idx="100">
                  <c:v>5.633</c:v>
                </c:pt>
                <c:pt idx="101">
                  <c:v>5.5603333333333333</c:v>
                </c:pt>
                <c:pt idx="102">
                  <c:v>5.508</c:v>
                </c:pt>
                <c:pt idx="103">
                  <c:v>5.3516666666666666</c:v>
                </c:pt>
                <c:pt idx="104">
                  <c:v>5.0200000000000005</c:v>
                </c:pt>
                <c:pt idx="105">
                  <c:v>5.1059999999999999</c:v>
                </c:pt>
                <c:pt idx="106">
                  <c:v>5.0096666666666669</c:v>
                </c:pt>
                <c:pt idx="107">
                  <c:v>5.3709999999999996</c:v>
                </c:pt>
                <c:pt idx="108">
                  <c:v>5.5793333333333335</c:v>
                </c:pt>
                <c:pt idx="109">
                  <c:v>5.6593333333333335</c:v>
                </c:pt>
                <c:pt idx="110">
                  <c:v>5.2323333333333331</c:v>
                </c:pt>
                <c:pt idx="111">
                  <c:v>5.5016666666666678</c:v>
                </c:pt>
                <c:pt idx="112">
                  <c:v>5.47</c:v>
                </c:pt>
                <c:pt idx="113">
                  <c:v>5.6453333333333333</c:v>
                </c:pt>
                <c:pt idx="114">
                  <c:v>5.4336666666666664</c:v>
                </c:pt>
                <c:pt idx="115">
                  <c:v>5.4773333333333341</c:v>
                </c:pt>
                <c:pt idx="116">
                  <c:v>5.7656666666666654</c:v>
                </c:pt>
                <c:pt idx="117">
                  <c:v>5.9480000000000004</c:v>
                </c:pt>
                <c:pt idx="118">
                  <c:v>6.1706666666666665</c:v>
                </c:pt>
                <c:pt idx="119">
                  <c:v>6.2746666666666657</c:v>
                </c:pt>
                <c:pt idx="120">
                  <c:v>6.5419999999999989</c:v>
                </c:pt>
                <c:pt idx="121">
                  <c:v>6.317333333333333</c:v>
                </c:pt>
                <c:pt idx="122">
                  <c:v>6.3066666666666675</c:v>
                </c:pt>
                <c:pt idx="123">
                  <c:v>6.4029999999999996</c:v>
                </c:pt>
                <c:pt idx="124">
                  <c:v>6.0433333333333339</c:v>
                </c:pt>
                <c:pt idx="125">
                  <c:v>6.1549999999999985</c:v>
                </c:pt>
                <c:pt idx="126">
                  <c:v>6.4703333333333335</c:v>
                </c:pt>
                <c:pt idx="127">
                  <c:v>6.4483333333333333</c:v>
                </c:pt>
                <c:pt idx="128">
                  <c:v>6.2749999999999995</c:v>
                </c:pt>
                <c:pt idx="129">
                  <c:v>6.1206666666666676</c:v>
                </c:pt>
                <c:pt idx="130">
                  <c:v>6.0353333333333339</c:v>
                </c:pt>
                <c:pt idx="131">
                  <c:v>5.5850000000000009</c:v>
                </c:pt>
                <c:pt idx="132">
                  <c:v>5.7296666666666667</c:v>
                </c:pt>
                <c:pt idx="133">
                  <c:v>5.4319999999999995</c:v>
                </c:pt>
                <c:pt idx="134">
                  <c:v>5.7856666666666667</c:v>
                </c:pt>
                <c:pt idx="135">
                  <c:v>5.4406666666666661</c:v>
                </c:pt>
                <c:pt idx="136">
                  <c:v>5.432666666666667</c:v>
                </c:pt>
                <c:pt idx="137">
                  <c:v>5.3460000000000001</c:v>
                </c:pt>
                <c:pt idx="138">
                  <c:v>5.3459999999999992</c:v>
                </c:pt>
                <c:pt idx="139">
                  <c:v>5.2343333333333337</c:v>
                </c:pt>
                <c:pt idx="140">
                  <c:v>5.0519999999999996</c:v>
                </c:pt>
                <c:pt idx="141">
                  <c:v>5.0313333333333334</c:v>
                </c:pt>
                <c:pt idx="142">
                  <c:v>5.0036666666666667</c:v>
                </c:pt>
                <c:pt idx="143">
                  <c:v>5.069</c:v>
                </c:pt>
                <c:pt idx="144">
                  <c:v>5.2039999999999997</c:v>
                </c:pt>
                <c:pt idx="145">
                  <c:v>5.3280000000000003</c:v>
                </c:pt>
                <c:pt idx="146">
                  <c:v>5.2443333333333335</c:v>
                </c:pt>
                <c:pt idx="147">
                  <c:v>5.1930000000000005</c:v>
                </c:pt>
                <c:pt idx="148">
                  <c:v>5.37</c:v>
                </c:pt>
                <c:pt idx="149">
                  <c:v>5.3719999999999999</c:v>
                </c:pt>
                <c:pt idx="150">
                  <c:v>5.3593333333333328</c:v>
                </c:pt>
                <c:pt idx="151">
                  <c:v>5.5206666666666662</c:v>
                </c:pt>
                <c:pt idx="152">
                  <c:v>5.4686666666666666</c:v>
                </c:pt>
                <c:pt idx="153">
                  <c:v>5.5146666666666659</c:v>
                </c:pt>
                <c:pt idx="154">
                  <c:v>5.6159999999999997</c:v>
                </c:pt>
                <c:pt idx="155">
                  <c:v>5.5746666666666664</c:v>
                </c:pt>
                <c:pt idx="156">
                  <c:v>5.6673333333333344</c:v>
                </c:pt>
                <c:pt idx="157">
                  <c:v>5.6106666666666669</c:v>
                </c:pt>
                <c:pt idx="158">
                  <c:v>5.5940000000000003</c:v>
                </c:pt>
                <c:pt idx="159">
                  <c:v>5.4859999999999998</c:v>
                </c:pt>
                <c:pt idx="160">
                  <c:v>5.5889999999999995</c:v>
                </c:pt>
                <c:pt idx="161">
                  <c:v>5.6533333333333333</c:v>
                </c:pt>
                <c:pt idx="162">
                  <c:v>5.5023333333333335</c:v>
                </c:pt>
                <c:pt idx="163">
                  <c:v>5.4783333333333326</c:v>
                </c:pt>
                <c:pt idx="164">
                  <c:v>5.421333333333334</c:v>
                </c:pt>
                <c:pt idx="165">
                  <c:v>5.2873333333333328</c:v>
                </c:pt>
                <c:pt idx="166">
                  <c:v>5.5216666666666674</c:v>
                </c:pt>
                <c:pt idx="167">
                  <c:v>5.4249999999999998</c:v>
                </c:pt>
                <c:pt idx="168">
                  <c:v>5.2896666666666663</c:v>
                </c:pt>
                <c:pt idx="169">
                  <c:v>5.3566666666666665</c:v>
                </c:pt>
                <c:pt idx="170">
                  <c:v>5.3310000000000004</c:v>
                </c:pt>
                <c:pt idx="171">
                  <c:v>5.4676666666666662</c:v>
                </c:pt>
                <c:pt idx="172">
                  <c:v>5.2103333333333337</c:v>
                </c:pt>
                <c:pt idx="173">
                  <c:v>5.1459999999999999</c:v>
                </c:pt>
                <c:pt idx="174">
                  <c:v>4.9536666666666669</c:v>
                </c:pt>
                <c:pt idx="175">
                  <c:v>5.2119999999999997</c:v>
                </c:pt>
                <c:pt idx="176">
                  <c:v>5.1213333333333333</c:v>
                </c:pt>
                <c:pt idx="177">
                  <c:v>5.0666666666666664</c:v>
                </c:pt>
                <c:pt idx="178">
                  <c:v>5.0030000000000001</c:v>
                </c:pt>
                <c:pt idx="179">
                  <c:v>5.2039999999999997</c:v>
                </c:pt>
                <c:pt idx="180">
                  <c:v>5.2246666666666668</c:v>
                </c:pt>
                <c:pt idx="181">
                  <c:v>5.3220000000000001</c:v>
                </c:pt>
                <c:pt idx="182">
                  <c:v>5.2473333333333336</c:v>
                </c:pt>
                <c:pt idx="183">
                  <c:v>5.246666666666667</c:v>
                </c:pt>
                <c:pt idx="184">
                  <c:v>5.2706666666666662</c:v>
                </c:pt>
                <c:pt idx="185">
                  <c:v>5.4266666666666667</c:v>
                </c:pt>
                <c:pt idx="186">
                  <c:v>5.7139999999999995</c:v>
                </c:pt>
                <c:pt idx="187">
                  <c:v>5.6109999999999998</c:v>
                </c:pt>
                <c:pt idx="188">
                  <c:v>5.5640000000000001</c:v>
                </c:pt>
                <c:pt idx="189">
                  <c:v>5.633</c:v>
                </c:pt>
                <c:pt idx="190">
                  <c:v>5.6386666666666665</c:v>
                </c:pt>
                <c:pt idx="191">
                  <c:v>5.4183333333333339</c:v>
                </c:pt>
                <c:pt idx="192">
                  <c:v>5.4963333333333333</c:v>
                </c:pt>
                <c:pt idx="193">
                  <c:v>5.878333333333333</c:v>
                </c:pt>
                <c:pt idx="194">
                  <c:v>5.8886666666666656</c:v>
                </c:pt>
                <c:pt idx="195">
                  <c:v>5.6473333333333331</c:v>
                </c:pt>
                <c:pt idx="196">
                  <c:v>5.6610000000000005</c:v>
                </c:pt>
                <c:pt idx="197">
                  <c:v>5.7979999999999992</c:v>
                </c:pt>
                <c:pt idx="198">
                  <c:v>5.6219999999999999</c:v>
                </c:pt>
                <c:pt idx="199">
                  <c:v>5.5509999999999993</c:v>
                </c:pt>
                <c:pt idx="200">
                  <c:v>5.4916666666666663</c:v>
                </c:pt>
                <c:pt idx="201">
                  <c:v>5.5820000000000007</c:v>
                </c:pt>
                <c:pt idx="202">
                  <c:v>5.4833333333333334</c:v>
                </c:pt>
                <c:pt idx="203">
                  <c:v>5.7166666666666659</c:v>
                </c:pt>
                <c:pt idx="204">
                  <c:v>5.6843333333333339</c:v>
                </c:pt>
                <c:pt idx="205">
                  <c:v>5.6950000000000003</c:v>
                </c:pt>
                <c:pt idx="206">
                  <c:v>5.47</c:v>
                </c:pt>
                <c:pt idx="207">
                  <c:v>5.4520000000000008</c:v>
                </c:pt>
                <c:pt idx="208">
                  <c:v>5.6183333333333332</c:v>
                </c:pt>
                <c:pt idx="209">
                  <c:v>5.458333333333333</c:v>
                </c:pt>
                <c:pt idx="210">
                  <c:v>5.6286666666666667</c:v>
                </c:pt>
                <c:pt idx="211">
                  <c:v>5.5333333333333341</c:v>
                </c:pt>
                <c:pt idx="212">
                  <c:v>5.4856666666666669</c:v>
                </c:pt>
                <c:pt idx="213">
                  <c:v>5.2586666666666666</c:v>
                </c:pt>
                <c:pt idx="214">
                  <c:v>5.4186666666666667</c:v>
                </c:pt>
                <c:pt idx="215">
                  <c:v>5.5770000000000008</c:v>
                </c:pt>
                <c:pt idx="216">
                  <c:v>5.6920000000000002</c:v>
                </c:pt>
                <c:pt idx="217">
                  <c:v>5.7643333333333331</c:v>
                </c:pt>
                <c:pt idx="218">
                  <c:v>5.4959999999999996</c:v>
                </c:pt>
                <c:pt idx="219">
                  <c:v>5.719333333333334</c:v>
                </c:pt>
                <c:pt idx="220">
                  <c:v>5.7510000000000003</c:v>
                </c:pt>
                <c:pt idx="221">
                  <c:v>5.6719999999999997</c:v>
                </c:pt>
                <c:pt idx="222">
                  <c:v>5.6239999999999997</c:v>
                </c:pt>
                <c:pt idx="223">
                  <c:v>5.698666666666667</c:v>
                </c:pt>
                <c:pt idx="224">
                  <c:v>5.5323333333333338</c:v>
                </c:pt>
                <c:pt idx="225">
                  <c:v>5.4546666666666654</c:v>
                </c:pt>
                <c:pt idx="226">
                  <c:v>5.4170000000000007</c:v>
                </c:pt>
                <c:pt idx="227">
                  <c:v>5.4146666666666663</c:v>
                </c:pt>
                <c:pt idx="228">
                  <c:v>5.5040000000000004</c:v>
                </c:pt>
                <c:pt idx="229">
                  <c:v>5.4396666666666667</c:v>
                </c:pt>
                <c:pt idx="230">
                  <c:v>5.6546666666666665</c:v>
                </c:pt>
                <c:pt idx="231">
                  <c:v>5.4633333333333338</c:v>
                </c:pt>
                <c:pt idx="232">
                  <c:v>5.6513333333333335</c:v>
                </c:pt>
                <c:pt idx="233">
                  <c:v>5.7563333333333331</c:v>
                </c:pt>
                <c:pt idx="234">
                  <c:v>5.6853333333333333</c:v>
                </c:pt>
                <c:pt idx="235">
                  <c:v>5.6189999999999998</c:v>
                </c:pt>
                <c:pt idx="236">
                  <c:v>6.0479999999999992</c:v>
                </c:pt>
                <c:pt idx="237">
                  <c:v>5.9756666666666662</c:v>
                </c:pt>
                <c:pt idx="238">
                  <c:v>6.0676666666666668</c:v>
                </c:pt>
                <c:pt idx="239">
                  <c:v>6.0409999999999995</c:v>
                </c:pt>
                <c:pt idx="240">
                  <c:v>6.0339999999999998</c:v>
                </c:pt>
                <c:pt idx="241">
                  <c:v>6.306333333333332</c:v>
                </c:pt>
                <c:pt idx="242">
                  <c:v>6.4119999999999999</c:v>
                </c:pt>
                <c:pt idx="243">
                  <c:v>6.1693333333333342</c:v>
                </c:pt>
                <c:pt idx="244">
                  <c:v>6.1206666666666676</c:v>
                </c:pt>
                <c:pt idx="245">
                  <c:v>6.4176666666666664</c:v>
                </c:pt>
                <c:pt idx="246">
                  <c:v>6.4580000000000011</c:v>
                </c:pt>
                <c:pt idx="247">
                  <c:v>6.3386666666666658</c:v>
                </c:pt>
                <c:pt idx="248">
                  <c:v>6.2379999999999995</c:v>
                </c:pt>
                <c:pt idx="249">
                  <c:v>6.5326666666666666</c:v>
                </c:pt>
                <c:pt idx="250">
                  <c:v>6.5259999999999998</c:v>
                </c:pt>
                <c:pt idx="251">
                  <c:v>6.6689999999999996</c:v>
                </c:pt>
                <c:pt idx="252">
                  <c:v>6.2830000000000004</c:v>
                </c:pt>
                <c:pt idx="253">
                  <c:v>6.5056666666666674</c:v>
                </c:pt>
                <c:pt idx="254">
                  <c:v>6.682666666666667</c:v>
                </c:pt>
                <c:pt idx="255">
                  <c:v>6.7743333333333338</c:v>
                </c:pt>
                <c:pt idx="256">
                  <c:v>6.5376666666666665</c:v>
                </c:pt>
                <c:pt idx="257">
                  <c:v>6.5389999999999988</c:v>
                </c:pt>
                <c:pt idx="258">
                  <c:v>6.7596666666666669</c:v>
                </c:pt>
                <c:pt idx="259">
                  <c:v>6.3483333333333336</c:v>
                </c:pt>
                <c:pt idx="260">
                  <c:v>6.6423333333333332</c:v>
                </c:pt>
                <c:pt idx="261">
                  <c:v>6.4043333333333337</c:v>
                </c:pt>
                <c:pt idx="262">
                  <c:v>6.6049999999999995</c:v>
                </c:pt>
                <c:pt idx="263">
                  <c:v>6.6046666666666667</c:v>
                </c:pt>
                <c:pt idx="264">
                  <c:v>6.519000000000001</c:v>
                </c:pt>
                <c:pt idx="265">
                  <c:v>6.632666666666668</c:v>
                </c:pt>
                <c:pt idx="266">
                  <c:v>6.9006666666666669</c:v>
                </c:pt>
                <c:pt idx="267">
                  <c:v>6.7956666666666665</c:v>
                </c:pt>
                <c:pt idx="268">
                  <c:v>6.7233333333333336</c:v>
                </c:pt>
                <c:pt idx="269">
                  <c:v>6.5573333333333332</c:v>
                </c:pt>
                <c:pt idx="270">
                  <c:v>6.432666666666667</c:v>
                </c:pt>
                <c:pt idx="271">
                  <c:v>6.0683333333333325</c:v>
                </c:pt>
                <c:pt idx="272">
                  <c:v>6.2413333333333334</c:v>
                </c:pt>
                <c:pt idx="273">
                  <c:v>6.2166666666666659</c:v>
                </c:pt>
                <c:pt idx="274">
                  <c:v>6.2273333333333341</c:v>
                </c:pt>
                <c:pt idx="275">
                  <c:v>6.5376666666666665</c:v>
                </c:pt>
                <c:pt idx="276">
                  <c:v>5.9783333333333344</c:v>
                </c:pt>
                <c:pt idx="277">
                  <c:v>5.8833333333333329</c:v>
                </c:pt>
                <c:pt idx="278">
                  <c:v>5.9409999999999998</c:v>
                </c:pt>
                <c:pt idx="279">
                  <c:v>6.0263333333333335</c:v>
                </c:pt>
                <c:pt idx="280">
                  <c:v>6.1579999999999986</c:v>
                </c:pt>
                <c:pt idx="281">
                  <c:v>5.6049999999999995</c:v>
                </c:pt>
                <c:pt idx="282">
                  <c:v>5.6626666666666665</c:v>
                </c:pt>
                <c:pt idx="283">
                  <c:v>5.5120000000000005</c:v>
                </c:pt>
                <c:pt idx="284">
                  <c:v>5.469333333333334</c:v>
                </c:pt>
                <c:pt idx="285">
                  <c:v>5.8343333333333334</c:v>
                </c:pt>
                <c:pt idx="286">
                  <c:v>5.6759999999999993</c:v>
                </c:pt>
                <c:pt idx="287">
                  <c:v>5.7570000000000006</c:v>
                </c:pt>
                <c:pt idx="288">
                  <c:v>5.8463333333333338</c:v>
                </c:pt>
                <c:pt idx="289">
                  <c:v>6.3330000000000011</c:v>
                </c:pt>
                <c:pt idx="290">
                  <c:v>5.8153333333333341</c:v>
                </c:pt>
                <c:pt idx="291">
                  <c:v>5.6950000000000003</c:v>
                </c:pt>
                <c:pt idx="292">
                  <c:v>5.8500000000000005</c:v>
                </c:pt>
                <c:pt idx="293">
                  <c:v>5.538333333333334</c:v>
                </c:pt>
                <c:pt idx="294">
                  <c:v>5.7379999999999995</c:v>
                </c:pt>
                <c:pt idx="295">
                  <c:v>5.5746666666666664</c:v>
                </c:pt>
                <c:pt idx="296">
                  <c:v>5.4903333333333331</c:v>
                </c:pt>
                <c:pt idx="297">
                  <c:v>5.6206666666666676</c:v>
                </c:pt>
                <c:pt idx="298">
                  <c:v>5.5663333333333327</c:v>
                </c:pt>
                <c:pt idx="299">
                  <c:v>5.3206666666666669</c:v>
                </c:pt>
                <c:pt idx="300">
                  <c:v>5.2736666666666663</c:v>
                </c:pt>
                <c:pt idx="301">
                  <c:v>5.344666666666666</c:v>
                </c:pt>
                <c:pt idx="302">
                  <c:v>5.2486666666666668</c:v>
                </c:pt>
                <c:pt idx="303">
                  <c:v>5.3930000000000007</c:v>
                </c:pt>
                <c:pt idx="304">
                  <c:v>5.1726666666666672</c:v>
                </c:pt>
                <c:pt idx="305">
                  <c:v>5.1566666666666672</c:v>
                </c:pt>
                <c:pt idx="306">
                  <c:v>5.2240000000000002</c:v>
                </c:pt>
                <c:pt idx="307">
                  <c:v>5.2779999999999996</c:v>
                </c:pt>
                <c:pt idx="308">
                  <c:v>5.0836666666666668</c:v>
                </c:pt>
                <c:pt idx="309">
                  <c:v>5.1806666666666663</c:v>
                </c:pt>
                <c:pt idx="310">
                  <c:v>5.0609999999999999</c:v>
                </c:pt>
                <c:pt idx="311">
                  <c:v>5.19</c:v>
                </c:pt>
                <c:pt idx="312">
                  <c:v>5.0786666666666669</c:v>
                </c:pt>
                <c:pt idx="313">
                  <c:v>5.1996666666666664</c:v>
                </c:pt>
                <c:pt idx="314">
                  <c:v>5.293333333333333</c:v>
                </c:pt>
                <c:pt idx="315">
                  <c:v>5.1186666666666669</c:v>
                </c:pt>
                <c:pt idx="316">
                  <c:v>5.0369999999999999</c:v>
                </c:pt>
                <c:pt idx="317">
                  <c:v>5.1779999999999999</c:v>
                </c:pt>
                <c:pt idx="318">
                  <c:v>5.3073333333333332</c:v>
                </c:pt>
                <c:pt idx="319">
                  <c:v>5.1916666666666664</c:v>
                </c:pt>
                <c:pt idx="320">
                  <c:v>5.3389999999999995</c:v>
                </c:pt>
                <c:pt idx="321">
                  <c:v>5.2486666666666668</c:v>
                </c:pt>
                <c:pt idx="322">
                  <c:v>5.1286666666666667</c:v>
                </c:pt>
                <c:pt idx="323">
                  <c:v>5.14</c:v>
                </c:pt>
                <c:pt idx="324">
                  <c:v>5.0119999999999996</c:v>
                </c:pt>
                <c:pt idx="325">
                  <c:v>5.3530000000000006</c:v>
                </c:pt>
                <c:pt idx="326">
                  <c:v>5.623333333333334</c:v>
                </c:pt>
                <c:pt idx="327">
                  <c:v>5.5469999999999997</c:v>
                </c:pt>
                <c:pt idx="328">
                  <c:v>5.6383333333333328</c:v>
                </c:pt>
                <c:pt idx="329">
                  <c:v>5.5253333333333332</c:v>
                </c:pt>
                <c:pt idx="330">
                  <c:v>5.7006666666666668</c:v>
                </c:pt>
                <c:pt idx="331">
                  <c:v>5.6786666666666674</c:v>
                </c:pt>
                <c:pt idx="332">
                  <c:v>5.4813333333333345</c:v>
                </c:pt>
                <c:pt idx="333">
                  <c:v>5.6089999999999991</c:v>
                </c:pt>
                <c:pt idx="334">
                  <c:v>5.6139999999999999</c:v>
                </c:pt>
                <c:pt idx="335">
                  <c:v>5.7666666666666657</c:v>
                </c:pt>
                <c:pt idx="336">
                  <c:v>5.8649999999999993</c:v>
                </c:pt>
                <c:pt idx="337">
                  <c:v>5.4593333333333334</c:v>
                </c:pt>
                <c:pt idx="338">
                  <c:v>5.5309999999999997</c:v>
                </c:pt>
                <c:pt idx="339">
                  <c:v>5.3246666666666664</c:v>
                </c:pt>
                <c:pt idx="340">
                  <c:v>5.4570000000000007</c:v>
                </c:pt>
                <c:pt idx="341">
                  <c:v>5.2793333333333337</c:v>
                </c:pt>
                <c:pt idx="342">
                  <c:v>5.5156666666666672</c:v>
                </c:pt>
                <c:pt idx="343">
                  <c:v>5.5676666666666668</c:v>
                </c:pt>
                <c:pt idx="344">
                  <c:v>5.5503333333333336</c:v>
                </c:pt>
                <c:pt idx="345">
                  <c:v>5.3743333333333334</c:v>
                </c:pt>
                <c:pt idx="346">
                  <c:v>5.4889999999999999</c:v>
                </c:pt>
                <c:pt idx="347">
                  <c:v>5.5266666666666664</c:v>
                </c:pt>
                <c:pt idx="348">
                  <c:v>5.4560000000000004</c:v>
                </c:pt>
                <c:pt idx="349">
                  <c:v>5.2583333333333337</c:v>
                </c:pt>
                <c:pt idx="350">
                  <c:v>5.3176666666666668</c:v>
                </c:pt>
                <c:pt idx="351">
                  <c:v>5.4029999999999996</c:v>
                </c:pt>
                <c:pt idx="352">
                  <c:v>5.2036666666666669</c:v>
                </c:pt>
                <c:pt idx="353">
                  <c:v>5.2439999999999998</c:v>
                </c:pt>
                <c:pt idx="354">
                  <c:v>5.4776666666666669</c:v>
                </c:pt>
                <c:pt idx="355">
                  <c:v>5.7396666666666674</c:v>
                </c:pt>
                <c:pt idx="356">
                  <c:v>5.6173333333333337</c:v>
                </c:pt>
                <c:pt idx="357">
                  <c:v>5.6703333333333328</c:v>
                </c:pt>
                <c:pt idx="358">
                  <c:v>5.6866666666666674</c:v>
                </c:pt>
                <c:pt idx="359">
                  <c:v>5.7796666666666665</c:v>
                </c:pt>
                <c:pt idx="360">
                  <c:v>5.882666666666668</c:v>
                </c:pt>
                <c:pt idx="361">
                  <c:v>5.987333333333333</c:v>
                </c:pt>
                <c:pt idx="362">
                  <c:v>6.246666666666667</c:v>
                </c:pt>
                <c:pt idx="363">
                  <c:v>6.0913333333333339</c:v>
                </c:pt>
                <c:pt idx="364">
                  <c:v>5.98</c:v>
                </c:pt>
                <c:pt idx="365">
                  <c:v>6.0293333333333337</c:v>
                </c:pt>
                <c:pt idx="366">
                  <c:v>6.1176666666666675</c:v>
                </c:pt>
                <c:pt idx="367">
                  <c:v>6.230999999999999</c:v>
                </c:pt>
                <c:pt idx="368">
                  <c:v>6.1336666666666657</c:v>
                </c:pt>
                <c:pt idx="369">
                  <c:v>6.3383333333333338</c:v>
                </c:pt>
                <c:pt idx="370">
                  <c:v>6.0100000000000007</c:v>
                </c:pt>
                <c:pt idx="371">
                  <c:v>6.094666666666666</c:v>
                </c:pt>
                <c:pt idx="372">
                  <c:v>6.1193333333333326</c:v>
                </c:pt>
                <c:pt idx="373">
                  <c:v>6.126666666666666</c:v>
                </c:pt>
                <c:pt idx="374">
                  <c:v>6.1193333333333335</c:v>
                </c:pt>
                <c:pt idx="375">
                  <c:v>5.9333333333333327</c:v>
                </c:pt>
                <c:pt idx="376">
                  <c:v>6.0693333333333337</c:v>
                </c:pt>
                <c:pt idx="377">
                  <c:v>5.905666666666666</c:v>
                </c:pt>
                <c:pt idx="378">
                  <c:v>5.9386666666666663</c:v>
                </c:pt>
                <c:pt idx="379">
                  <c:v>5.8006666666666673</c:v>
                </c:pt>
                <c:pt idx="380">
                  <c:v>5.8609999999999998</c:v>
                </c:pt>
                <c:pt idx="381">
                  <c:v>5.9863333333333335</c:v>
                </c:pt>
                <c:pt idx="382">
                  <c:v>6.1626666666666665</c:v>
                </c:pt>
                <c:pt idx="383">
                  <c:v>6.1779999999999999</c:v>
                </c:pt>
                <c:pt idx="384">
                  <c:v>6.2576666666666663</c:v>
                </c:pt>
                <c:pt idx="385">
                  <c:v>6.1009999999999991</c:v>
                </c:pt>
                <c:pt idx="386">
                  <c:v>5.9789999999999992</c:v>
                </c:pt>
                <c:pt idx="387">
                  <c:v>6.0516666666666667</c:v>
                </c:pt>
                <c:pt idx="388">
                  <c:v>5.918333333333333</c:v>
                </c:pt>
                <c:pt idx="389">
                  <c:v>6.1513333333333335</c:v>
                </c:pt>
                <c:pt idx="390">
                  <c:v>6.2156666666666665</c:v>
                </c:pt>
                <c:pt idx="391">
                  <c:v>6.3256666666666668</c:v>
                </c:pt>
                <c:pt idx="392">
                  <c:v>6.1273333333333326</c:v>
                </c:pt>
                <c:pt idx="393">
                  <c:v>6.3583333333333334</c:v>
                </c:pt>
                <c:pt idx="394">
                  <c:v>6.1833333333333327</c:v>
                </c:pt>
                <c:pt idx="395">
                  <c:v>5.8870000000000005</c:v>
                </c:pt>
                <c:pt idx="396">
                  <c:v>6.2173333333333334</c:v>
                </c:pt>
                <c:pt idx="397">
                  <c:v>6.0683333333333325</c:v>
                </c:pt>
                <c:pt idx="398">
                  <c:v>6.3293333333333335</c:v>
                </c:pt>
                <c:pt idx="399">
                  <c:v>6.2393333333333336</c:v>
                </c:pt>
                <c:pt idx="400">
                  <c:v>6.1073333333333339</c:v>
                </c:pt>
                <c:pt idx="401">
                  <c:v>6.2570000000000006</c:v>
                </c:pt>
                <c:pt idx="402">
                  <c:v>6.1480000000000006</c:v>
                </c:pt>
                <c:pt idx="403">
                  <c:v>6.1546666666666665</c:v>
                </c:pt>
                <c:pt idx="404">
                  <c:v>6.1083333333333334</c:v>
                </c:pt>
                <c:pt idx="405">
                  <c:v>5.8596666666666666</c:v>
                </c:pt>
                <c:pt idx="406">
                  <c:v>5.8250000000000002</c:v>
                </c:pt>
                <c:pt idx="407">
                  <c:v>5.9126666666666665</c:v>
                </c:pt>
                <c:pt idx="408">
                  <c:v>5.9386666666666663</c:v>
                </c:pt>
                <c:pt idx="409">
                  <c:v>5.9543333333333335</c:v>
                </c:pt>
                <c:pt idx="410">
                  <c:v>6.0466666666666669</c:v>
                </c:pt>
                <c:pt idx="411">
                  <c:v>6.0433333333333339</c:v>
                </c:pt>
                <c:pt idx="412">
                  <c:v>5.9853333333333332</c:v>
                </c:pt>
                <c:pt idx="413">
                  <c:v>6.1736666666666666</c:v>
                </c:pt>
                <c:pt idx="414">
                  <c:v>6.3323333333333336</c:v>
                </c:pt>
                <c:pt idx="415">
                  <c:v>6.387666666666667</c:v>
                </c:pt>
                <c:pt idx="416">
                  <c:v>6.4273333333333333</c:v>
                </c:pt>
                <c:pt idx="417">
                  <c:v>6.4370000000000003</c:v>
                </c:pt>
                <c:pt idx="418">
                  <c:v>6.4249999999999998</c:v>
                </c:pt>
                <c:pt idx="419">
                  <c:v>6.3706666666666676</c:v>
                </c:pt>
                <c:pt idx="420">
                  <c:v>6.3513333333333337</c:v>
                </c:pt>
                <c:pt idx="421">
                  <c:v>6.318666666666668</c:v>
                </c:pt>
                <c:pt idx="422">
                  <c:v>6.4613333333333332</c:v>
                </c:pt>
                <c:pt idx="423">
                  <c:v>6.6296666666666662</c:v>
                </c:pt>
                <c:pt idx="424">
                  <c:v>6.5103333333333326</c:v>
                </c:pt>
                <c:pt idx="425">
                  <c:v>6.4393333333333329</c:v>
                </c:pt>
                <c:pt idx="426">
                  <c:v>6.3323333333333336</c:v>
                </c:pt>
                <c:pt idx="427">
                  <c:v>6.4289999999999994</c:v>
                </c:pt>
                <c:pt idx="428">
                  <c:v>6.3413333333333339</c:v>
                </c:pt>
                <c:pt idx="429">
                  <c:v>6.6693333333333342</c:v>
                </c:pt>
                <c:pt idx="430">
                  <c:v>6.4899999999999993</c:v>
                </c:pt>
                <c:pt idx="431">
                  <c:v>6.5386666666666668</c:v>
                </c:pt>
                <c:pt idx="432">
                  <c:v>6.2603333333333326</c:v>
                </c:pt>
                <c:pt idx="433">
                  <c:v>6.2090000000000005</c:v>
                </c:pt>
                <c:pt idx="434">
                  <c:v>6.0066666666666677</c:v>
                </c:pt>
                <c:pt idx="435">
                  <c:v>6.171333333333334</c:v>
                </c:pt>
                <c:pt idx="436">
                  <c:v>5.9703333333333335</c:v>
                </c:pt>
                <c:pt idx="437">
                  <c:v>5.9936666666666669</c:v>
                </c:pt>
                <c:pt idx="438">
                  <c:v>6.294999999999999</c:v>
                </c:pt>
                <c:pt idx="439">
                  <c:v>6.2016666666666671</c:v>
                </c:pt>
                <c:pt idx="440">
                  <c:v>6.4433333333333325</c:v>
                </c:pt>
                <c:pt idx="441">
                  <c:v>6.3506666666666662</c:v>
                </c:pt>
                <c:pt idx="442">
                  <c:v>6.3143333333333329</c:v>
                </c:pt>
                <c:pt idx="443">
                  <c:v>6.3853333333333326</c:v>
                </c:pt>
                <c:pt idx="444">
                  <c:v>6.44</c:v>
                </c:pt>
                <c:pt idx="445">
                  <c:v>6.2770000000000001</c:v>
                </c:pt>
                <c:pt idx="446">
                  <c:v>6.3303333333333329</c:v>
                </c:pt>
                <c:pt idx="447">
                  <c:v>6.2226666666666661</c:v>
                </c:pt>
                <c:pt idx="448">
                  <c:v>6.21</c:v>
                </c:pt>
                <c:pt idx="449">
                  <c:v>6.3413333333333339</c:v>
                </c:pt>
                <c:pt idx="450">
                  <c:v>6.1126666666666667</c:v>
                </c:pt>
                <c:pt idx="451">
                  <c:v>6.1360000000000001</c:v>
                </c:pt>
                <c:pt idx="452">
                  <c:v>6.0233333333333334</c:v>
                </c:pt>
                <c:pt idx="453">
                  <c:v>5.9130000000000003</c:v>
                </c:pt>
                <c:pt idx="454">
                  <c:v>5.8823333333333325</c:v>
                </c:pt>
                <c:pt idx="455">
                  <c:v>6.0186666666666655</c:v>
                </c:pt>
                <c:pt idx="456">
                  <c:v>5.8056666666666672</c:v>
                </c:pt>
                <c:pt idx="457">
                  <c:v>5.8696666666666673</c:v>
                </c:pt>
                <c:pt idx="458">
                  <c:v>5.9546666666666672</c:v>
                </c:pt>
                <c:pt idx="459">
                  <c:v>5.7903333333333338</c:v>
                </c:pt>
                <c:pt idx="460">
                  <c:v>5.8936666666666673</c:v>
                </c:pt>
                <c:pt idx="461">
                  <c:v>5.8280000000000003</c:v>
                </c:pt>
                <c:pt idx="462">
                  <c:v>5.7446666666666673</c:v>
                </c:pt>
                <c:pt idx="463">
                  <c:v>5.7216666666666667</c:v>
                </c:pt>
                <c:pt idx="464">
                  <c:v>5.6066666666666665</c:v>
                </c:pt>
                <c:pt idx="465">
                  <c:v>5.8603333333333341</c:v>
                </c:pt>
                <c:pt idx="466">
                  <c:v>5.812666666666666</c:v>
                </c:pt>
                <c:pt idx="467">
                  <c:v>5.8206666666666678</c:v>
                </c:pt>
                <c:pt idx="468">
                  <c:v>6.0350000000000001</c:v>
                </c:pt>
                <c:pt idx="469">
                  <c:v>5.7903333333333329</c:v>
                </c:pt>
                <c:pt idx="470">
                  <c:v>5.9076666666666666</c:v>
                </c:pt>
                <c:pt idx="471">
                  <c:v>5.9076666666666666</c:v>
                </c:pt>
                <c:pt idx="472">
                  <c:v>6.0533333333333337</c:v>
                </c:pt>
                <c:pt idx="473">
                  <c:v>6.0260000000000007</c:v>
                </c:pt>
                <c:pt idx="474">
                  <c:v>6.1153333333333331</c:v>
                </c:pt>
                <c:pt idx="475">
                  <c:v>6.0920000000000014</c:v>
                </c:pt>
                <c:pt idx="476">
                  <c:v>6.1093333333333328</c:v>
                </c:pt>
                <c:pt idx="477">
                  <c:v>6.2110000000000012</c:v>
                </c:pt>
                <c:pt idx="478">
                  <c:v>6.187666666666666</c:v>
                </c:pt>
                <c:pt idx="479">
                  <c:v>5.9929999999999994</c:v>
                </c:pt>
                <c:pt idx="480">
                  <c:v>6.0366666666666662</c:v>
                </c:pt>
                <c:pt idx="481">
                  <c:v>5.8523333333333341</c:v>
                </c:pt>
                <c:pt idx="482">
                  <c:v>5.7556666666666665</c:v>
                </c:pt>
                <c:pt idx="483">
                  <c:v>5.8870000000000005</c:v>
                </c:pt>
                <c:pt idx="484">
                  <c:v>5.8159999999999998</c:v>
                </c:pt>
                <c:pt idx="485">
                  <c:v>5.8790000000000004</c:v>
                </c:pt>
                <c:pt idx="486">
                  <c:v>5.8873333333333333</c:v>
                </c:pt>
                <c:pt idx="487">
                  <c:v>5.9243333333333332</c:v>
                </c:pt>
                <c:pt idx="488">
                  <c:v>5.8706666666666676</c:v>
                </c:pt>
                <c:pt idx="489">
                  <c:v>5.8273333333333328</c:v>
                </c:pt>
                <c:pt idx="490">
                  <c:v>5.8019999999999996</c:v>
                </c:pt>
                <c:pt idx="491">
                  <c:v>5.8393333333333333</c:v>
                </c:pt>
                <c:pt idx="492">
                  <c:v>5.7480000000000002</c:v>
                </c:pt>
                <c:pt idx="493">
                  <c:v>5.839666666666667</c:v>
                </c:pt>
                <c:pt idx="494">
                  <c:v>5.743333333333335</c:v>
                </c:pt>
                <c:pt idx="495">
                  <c:v>5.8210000000000006</c:v>
                </c:pt>
                <c:pt idx="496">
                  <c:v>5.916666666666667</c:v>
                </c:pt>
                <c:pt idx="497">
                  <c:v>5.8820000000000006</c:v>
                </c:pt>
                <c:pt idx="498">
                  <c:v>5.7543333333333324</c:v>
                </c:pt>
                <c:pt idx="499">
                  <c:v>5.7606666666666664</c:v>
                </c:pt>
                <c:pt idx="500">
                  <c:v>5.7553333333333327</c:v>
                </c:pt>
                <c:pt idx="501">
                  <c:v>5.7796666666666665</c:v>
                </c:pt>
                <c:pt idx="502">
                  <c:v>5.655666666666666</c:v>
                </c:pt>
                <c:pt idx="503">
                  <c:v>5.9580000000000011</c:v>
                </c:pt>
                <c:pt idx="504">
                  <c:v>5.9606666666666657</c:v>
                </c:pt>
                <c:pt idx="505">
                  <c:v>5.7723333333333331</c:v>
                </c:pt>
                <c:pt idx="506">
                  <c:v>5.8389999999999995</c:v>
                </c:pt>
                <c:pt idx="507">
                  <c:v>5.9243333333333332</c:v>
                </c:pt>
                <c:pt idx="508">
                  <c:v>5.9716666666666667</c:v>
                </c:pt>
                <c:pt idx="509">
                  <c:v>5.9296666666666669</c:v>
                </c:pt>
                <c:pt idx="510">
                  <c:v>5.7090000000000005</c:v>
                </c:pt>
                <c:pt idx="511">
                  <c:v>5.9446666666666665</c:v>
                </c:pt>
                <c:pt idx="512">
                  <c:v>5.956666666666667</c:v>
                </c:pt>
                <c:pt idx="513">
                  <c:v>6.0720000000000001</c:v>
                </c:pt>
                <c:pt idx="514">
                  <c:v>5.7546666666666662</c:v>
                </c:pt>
                <c:pt idx="515">
                  <c:v>5.4986666666666677</c:v>
                </c:pt>
                <c:pt idx="516">
                  <c:v>5.5626666666666678</c:v>
                </c:pt>
                <c:pt idx="517">
                  <c:v>5.7336666666666671</c:v>
                </c:pt>
                <c:pt idx="518">
                  <c:v>5.6733333333333329</c:v>
                </c:pt>
                <c:pt idx="519">
                  <c:v>5.769333333333333</c:v>
                </c:pt>
                <c:pt idx="520">
                  <c:v>5.9859999999999998</c:v>
                </c:pt>
                <c:pt idx="521">
                  <c:v>5.9436666666666662</c:v>
                </c:pt>
                <c:pt idx="522">
                  <c:v>5.8496666666666668</c:v>
                </c:pt>
                <c:pt idx="523">
                  <c:v>5.9839999999999991</c:v>
                </c:pt>
                <c:pt idx="524">
                  <c:v>5.9906666666666668</c:v>
                </c:pt>
                <c:pt idx="525">
                  <c:v>5.9450000000000003</c:v>
                </c:pt>
                <c:pt idx="526">
                  <c:v>6.0116666666666667</c:v>
                </c:pt>
                <c:pt idx="527">
                  <c:v>6.0993333333333339</c:v>
                </c:pt>
                <c:pt idx="528">
                  <c:v>6.0743333333333327</c:v>
                </c:pt>
                <c:pt idx="529">
                  <c:v>6.1333333333333329</c:v>
                </c:pt>
                <c:pt idx="530">
                  <c:v>6.0990000000000002</c:v>
                </c:pt>
                <c:pt idx="531">
                  <c:v>6.1456666666666662</c:v>
                </c:pt>
                <c:pt idx="532">
                  <c:v>6.049666666666667</c:v>
                </c:pt>
                <c:pt idx="533">
                  <c:v>5.9686666666666666</c:v>
                </c:pt>
                <c:pt idx="534">
                  <c:v>6.1356666666666664</c:v>
                </c:pt>
                <c:pt idx="535">
                  <c:v>6.1960000000000006</c:v>
                </c:pt>
                <c:pt idx="536">
                  <c:v>6.2013333333333334</c:v>
                </c:pt>
                <c:pt idx="537">
                  <c:v>6.1920000000000002</c:v>
                </c:pt>
                <c:pt idx="538">
                  <c:v>6.083333333333333</c:v>
                </c:pt>
                <c:pt idx="539">
                  <c:v>6.0330000000000004</c:v>
                </c:pt>
                <c:pt idx="540">
                  <c:v>5.8823333333333325</c:v>
                </c:pt>
                <c:pt idx="541">
                  <c:v>6.0423333333333344</c:v>
                </c:pt>
                <c:pt idx="542">
                  <c:v>5.9396666666666675</c:v>
                </c:pt>
                <c:pt idx="543">
                  <c:v>5.7459999999999996</c:v>
                </c:pt>
                <c:pt idx="544">
                  <c:v>5.751666666666666</c:v>
                </c:pt>
                <c:pt idx="545">
                  <c:v>5.8360000000000012</c:v>
                </c:pt>
                <c:pt idx="546">
                  <c:v>6.0636666666666672</c:v>
                </c:pt>
                <c:pt idx="547">
                  <c:v>5.9576666666666673</c:v>
                </c:pt>
                <c:pt idx="548">
                  <c:v>5.8426666666666662</c:v>
                </c:pt>
                <c:pt idx="549">
                  <c:v>5.7166666666666677</c:v>
                </c:pt>
                <c:pt idx="550">
                  <c:v>5.8476666666666661</c:v>
                </c:pt>
                <c:pt idx="551">
                  <c:v>6.0250000000000012</c:v>
                </c:pt>
                <c:pt idx="552">
                  <c:v>5.942333333333333</c:v>
                </c:pt>
                <c:pt idx="553">
                  <c:v>5.937333333333334</c:v>
                </c:pt>
                <c:pt idx="554">
                  <c:v>6.0186666666666655</c:v>
                </c:pt>
                <c:pt idx="555">
                  <c:v>6.1043333333333338</c:v>
                </c:pt>
                <c:pt idx="556">
                  <c:v>6.083333333333333</c:v>
                </c:pt>
                <c:pt idx="557">
                  <c:v>6.0130000000000008</c:v>
                </c:pt>
                <c:pt idx="558">
                  <c:v>5.9560000000000004</c:v>
                </c:pt>
                <c:pt idx="559">
                  <c:v>5.863666666666667</c:v>
                </c:pt>
                <c:pt idx="560">
                  <c:v>5.7700000000000005</c:v>
                </c:pt>
                <c:pt idx="561">
                  <c:v>5.6686666666666667</c:v>
                </c:pt>
                <c:pt idx="562">
                  <c:v>5.6133333333333333</c:v>
                </c:pt>
                <c:pt idx="563">
                  <c:v>5.924666666666667</c:v>
                </c:pt>
                <c:pt idx="564">
                  <c:v>5.9026666666666658</c:v>
                </c:pt>
                <c:pt idx="565">
                  <c:v>5.7686666666666673</c:v>
                </c:pt>
                <c:pt idx="566">
                  <c:v>5.9716666666666667</c:v>
                </c:pt>
                <c:pt idx="567">
                  <c:v>6.0473333333333334</c:v>
                </c:pt>
                <c:pt idx="568">
                  <c:v>6.0640000000000001</c:v>
                </c:pt>
                <c:pt idx="569">
                  <c:v>5.830000000000001</c:v>
                </c:pt>
                <c:pt idx="570">
                  <c:v>5.6846666666666676</c:v>
                </c:pt>
                <c:pt idx="571">
                  <c:v>5.7103333333333337</c:v>
                </c:pt>
                <c:pt idx="572">
                  <c:v>5.7560000000000002</c:v>
                </c:pt>
                <c:pt idx="573">
                  <c:v>5.7453333333333338</c:v>
                </c:pt>
                <c:pt idx="574">
                  <c:v>5.9396666666666667</c:v>
                </c:pt>
                <c:pt idx="575">
                  <c:v>5.8223333333333329</c:v>
                </c:pt>
                <c:pt idx="576">
                  <c:v>5.8043333333333331</c:v>
                </c:pt>
                <c:pt idx="577">
                  <c:v>5.8679999999999994</c:v>
                </c:pt>
                <c:pt idx="578">
                  <c:v>5.8533333333333344</c:v>
                </c:pt>
                <c:pt idx="579">
                  <c:v>5.7169999999999996</c:v>
                </c:pt>
                <c:pt idx="580">
                  <c:v>5.8546666666666667</c:v>
                </c:pt>
                <c:pt idx="581">
                  <c:v>5.6643333333333326</c:v>
                </c:pt>
                <c:pt idx="582">
                  <c:v>5.6476666666666659</c:v>
                </c:pt>
                <c:pt idx="583">
                  <c:v>5.7233333333333336</c:v>
                </c:pt>
                <c:pt idx="584">
                  <c:v>5.7166666666666659</c:v>
                </c:pt>
                <c:pt idx="585">
                  <c:v>5.980666666666667</c:v>
                </c:pt>
                <c:pt idx="586">
                  <c:v>5.7203333333333335</c:v>
                </c:pt>
                <c:pt idx="587">
                  <c:v>5.6853333333333333</c:v>
                </c:pt>
                <c:pt idx="588">
                  <c:v>5.5936666666666666</c:v>
                </c:pt>
                <c:pt idx="589">
                  <c:v>5.8053333333333335</c:v>
                </c:pt>
                <c:pt idx="590">
                  <c:v>5.9266666666666667</c:v>
                </c:pt>
                <c:pt idx="591">
                  <c:v>5.9170000000000007</c:v>
                </c:pt>
                <c:pt idx="592">
                  <c:v>5.7466666666666661</c:v>
                </c:pt>
                <c:pt idx="593">
                  <c:v>5.8419999999999996</c:v>
                </c:pt>
                <c:pt idx="594">
                  <c:v>5.6930000000000005</c:v>
                </c:pt>
                <c:pt idx="595">
                  <c:v>5.7689999999999992</c:v>
                </c:pt>
                <c:pt idx="596">
                  <c:v>5.8736666666666677</c:v>
                </c:pt>
                <c:pt idx="597">
                  <c:v>5.7343333333333328</c:v>
                </c:pt>
                <c:pt idx="598">
                  <c:v>6.0489999999999995</c:v>
                </c:pt>
                <c:pt idx="599">
                  <c:v>6.0979999999999999</c:v>
                </c:pt>
                <c:pt idx="600">
                  <c:v>5.8706666666666676</c:v>
                </c:pt>
                <c:pt idx="601">
                  <c:v>5.7776666666666658</c:v>
                </c:pt>
                <c:pt idx="602">
                  <c:v>5.9590000000000005</c:v>
                </c:pt>
                <c:pt idx="603">
                  <c:v>5.8256666666666668</c:v>
                </c:pt>
                <c:pt idx="604">
                  <c:v>5.7220000000000004</c:v>
                </c:pt>
                <c:pt idx="605">
                  <c:v>6.0046666666666662</c:v>
                </c:pt>
                <c:pt idx="606">
                  <c:v>5.8170000000000002</c:v>
                </c:pt>
                <c:pt idx="607">
                  <c:v>5.9059999999999997</c:v>
                </c:pt>
                <c:pt idx="608">
                  <c:v>5.6849999999999996</c:v>
                </c:pt>
                <c:pt idx="609">
                  <c:v>5.6769999999999996</c:v>
                </c:pt>
                <c:pt idx="610">
                  <c:v>5.8036666666666674</c:v>
                </c:pt>
                <c:pt idx="611">
                  <c:v>5.8270000000000008</c:v>
                </c:pt>
                <c:pt idx="612">
                  <c:v>5.9273333333333333</c:v>
                </c:pt>
                <c:pt idx="613">
                  <c:v>5.8840000000000003</c:v>
                </c:pt>
                <c:pt idx="614">
                  <c:v>5.887666666666667</c:v>
                </c:pt>
                <c:pt idx="615">
                  <c:v>5.812333333333334</c:v>
                </c:pt>
                <c:pt idx="616">
                  <c:v>5.907</c:v>
                </c:pt>
                <c:pt idx="617">
                  <c:v>5.8383333333333338</c:v>
                </c:pt>
                <c:pt idx="618">
                  <c:v>5.9003333333333332</c:v>
                </c:pt>
                <c:pt idx="619">
                  <c:v>5.7540000000000004</c:v>
                </c:pt>
                <c:pt idx="620">
                  <c:v>5.8873333333333333</c:v>
                </c:pt>
                <c:pt idx="621">
                  <c:v>6.0553333333333335</c:v>
                </c:pt>
                <c:pt idx="622">
                  <c:v>5.8820000000000006</c:v>
                </c:pt>
                <c:pt idx="623">
                  <c:v>5.6833333333333327</c:v>
                </c:pt>
                <c:pt idx="624">
                  <c:v>5.93</c:v>
                </c:pt>
                <c:pt idx="625">
                  <c:v>5.9266666666666667</c:v>
                </c:pt>
                <c:pt idx="626">
                  <c:v>5.8223333333333338</c:v>
                </c:pt>
                <c:pt idx="627">
                  <c:v>5.7953333333333346</c:v>
                </c:pt>
                <c:pt idx="628">
                  <c:v>5.9416666666666664</c:v>
                </c:pt>
                <c:pt idx="629">
                  <c:v>5.9373333333333322</c:v>
                </c:pt>
                <c:pt idx="630">
                  <c:v>6.069</c:v>
                </c:pt>
                <c:pt idx="631">
                  <c:v>5.9093333333333335</c:v>
                </c:pt>
                <c:pt idx="632">
                  <c:v>5.9579999999999993</c:v>
                </c:pt>
                <c:pt idx="633">
                  <c:v>5.8353333333333337</c:v>
                </c:pt>
                <c:pt idx="634">
                  <c:v>5.886333333333333</c:v>
                </c:pt>
                <c:pt idx="635">
                  <c:v>5.9929999999999994</c:v>
                </c:pt>
                <c:pt idx="636">
                  <c:v>5.9749999999999988</c:v>
                </c:pt>
                <c:pt idx="637">
                  <c:v>5.950333333333333</c:v>
                </c:pt>
                <c:pt idx="638">
                  <c:v>5.8896666666666659</c:v>
                </c:pt>
                <c:pt idx="639">
                  <c:v>5.9833333333333334</c:v>
                </c:pt>
                <c:pt idx="640">
                  <c:v>5.9526666666666657</c:v>
                </c:pt>
                <c:pt idx="641">
                  <c:v>6.0203333333333333</c:v>
                </c:pt>
                <c:pt idx="642">
                  <c:v>5.8866666666666667</c:v>
                </c:pt>
                <c:pt idx="643">
                  <c:v>5.9159999999999995</c:v>
                </c:pt>
                <c:pt idx="644">
                  <c:v>6.0529999999999999</c:v>
                </c:pt>
                <c:pt idx="645">
                  <c:v>5.9530000000000003</c:v>
                </c:pt>
                <c:pt idx="646">
                  <c:v>5.9396666666666667</c:v>
                </c:pt>
                <c:pt idx="647">
                  <c:v>6.0916666666666659</c:v>
                </c:pt>
                <c:pt idx="648">
                  <c:v>6</c:v>
                </c:pt>
                <c:pt idx="649">
                  <c:v>5.8696666666666673</c:v>
                </c:pt>
                <c:pt idx="650">
                  <c:v>5.8873333333333333</c:v>
                </c:pt>
                <c:pt idx="651">
                  <c:v>5.919999999999999</c:v>
                </c:pt>
                <c:pt idx="652">
                  <c:v>5.8946666666666667</c:v>
                </c:pt>
                <c:pt idx="653">
                  <c:v>5.8513333333333337</c:v>
                </c:pt>
                <c:pt idx="654">
                  <c:v>5.8573333333333331</c:v>
                </c:pt>
                <c:pt idx="655">
                  <c:v>5.9036666666666662</c:v>
                </c:pt>
                <c:pt idx="656">
                  <c:v>5.9013333333333335</c:v>
                </c:pt>
                <c:pt idx="657">
                  <c:v>5.9520000000000008</c:v>
                </c:pt>
                <c:pt idx="658">
                  <c:v>5.8853333333333326</c:v>
                </c:pt>
                <c:pt idx="659">
                  <c:v>6.0369999999999999</c:v>
                </c:pt>
                <c:pt idx="660">
                  <c:v>5.9396666666666667</c:v>
                </c:pt>
                <c:pt idx="661">
                  <c:v>5.8376666666666663</c:v>
                </c:pt>
                <c:pt idx="662">
                  <c:v>5.9839999999999991</c:v>
                </c:pt>
                <c:pt idx="663">
                  <c:v>6.0229999999999997</c:v>
                </c:pt>
                <c:pt idx="664">
                  <c:v>5.9763333333333328</c:v>
                </c:pt>
                <c:pt idx="665">
                  <c:v>6.144333333333333</c:v>
                </c:pt>
                <c:pt idx="666">
                  <c:v>5.8903333333333334</c:v>
                </c:pt>
                <c:pt idx="667">
                  <c:v>5.8986666666666672</c:v>
                </c:pt>
                <c:pt idx="668">
                  <c:v>5.8853333333333326</c:v>
                </c:pt>
                <c:pt idx="669">
                  <c:v>5.9876666666666667</c:v>
                </c:pt>
                <c:pt idx="670">
                  <c:v>5.9869999999999992</c:v>
                </c:pt>
                <c:pt idx="671">
                  <c:v>5.9099999999999993</c:v>
                </c:pt>
                <c:pt idx="672">
                  <c:v>6.0873333333333335</c:v>
                </c:pt>
                <c:pt idx="673">
                  <c:v>6.0420000000000007</c:v>
                </c:pt>
                <c:pt idx="674">
                  <c:v>6.0620000000000003</c:v>
                </c:pt>
                <c:pt idx="675">
                  <c:v>6.0863333333333332</c:v>
                </c:pt>
                <c:pt idx="676">
                  <c:v>6.0960000000000001</c:v>
                </c:pt>
                <c:pt idx="677">
                  <c:v>6.0436666666666667</c:v>
                </c:pt>
                <c:pt idx="678">
                  <c:v>6.0826666666666673</c:v>
                </c:pt>
                <c:pt idx="679">
                  <c:v>6.0603333333333325</c:v>
                </c:pt>
                <c:pt idx="680">
                  <c:v>6.0146666666666668</c:v>
                </c:pt>
                <c:pt idx="681">
                  <c:v>6.0380000000000003</c:v>
                </c:pt>
                <c:pt idx="682">
                  <c:v>6.0793333333333335</c:v>
                </c:pt>
                <c:pt idx="683">
                  <c:v>6.0120000000000005</c:v>
                </c:pt>
                <c:pt idx="684">
                  <c:v>6.1216666666666661</c:v>
                </c:pt>
                <c:pt idx="685">
                  <c:v>6.1006666666666662</c:v>
                </c:pt>
                <c:pt idx="686">
                  <c:v>6.0873333333333335</c:v>
                </c:pt>
                <c:pt idx="687">
                  <c:v>6.144333333333333</c:v>
                </c:pt>
                <c:pt idx="688">
                  <c:v>5.9929999999999994</c:v>
                </c:pt>
                <c:pt idx="689">
                  <c:v>6.0276666666666658</c:v>
                </c:pt>
                <c:pt idx="690">
                  <c:v>6.101</c:v>
                </c:pt>
                <c:pt idx="691">
                  <c:v>5.9869999999999992</c:v>
                </c:pt>
                <c:pt idx="692">
                  <c:v>6.0140000000000002</c:v>
                </c:pt>
                <c:pt idx="693">
                  <c:v>5.988666666666667</c:v>
                </c:pt>
                <c:pt idx="694">
                  <c:v>5.8206666666666669</c:v>
                </c:pt>
                <c:pt idx="695">
                  <c:v>5.9249999999999998</c:v>
                </c:pt>
                <c:pt idx="696">
                  <c:v>5.913333333333334</c:v>
                </c:pt>
                <c:pt idx="697">
                  <c:v>5.9859999999999998</c:v>
                </c:pt>
                <c:pt idx="698">
                  <c:v>5.8890000000000002</c:v>
                </c:pt>
                <c:pt idx="699">
                  <c:v>5.9493333333333327</c:v>
                </c:pt>
                <c:pt idx="700">
                  <c:v>5.9623333333333335</c:v>
                </c:pt>
                <c:pt idx="701">
                  <c:v>6.0043333333333324</c:v>
                </c:pt>
                <c:pt idx="702">
                  <c:v>6.0213333333333336</c:v>
                </c:pt>
                <c:pt idx="703">
                  <c:v>6.0516666666666667</c:v>
                </c:pt>
                <c:pt idx="704">
                  <c:v>6.0310000000000015</c:v>
                </c:pt>
                <c:pt idx="705">
                  <c:v>6.0676666666666668</c:v>
                </c:pt>
                <c:pt idx="706">
                  <c:v>6.0910000000000002</c:v>
                </c:pt>
                <c:pt idx="707">
                  <c:v>6.0793333333333335</c:v>
                </c:pt>
                <c:pt idx="708">
                  <c:v>5.9826666666666668</c:v>
                </c:pt>
                <c:pt idx="709">
                  <c:v>6.0066666666666668</c:v>
                </c:pt>
                <c:pt idx="710">
                  <c:v>6.0466666666666669</c:v>
                </c:pt>
                <c:pt idx="711">
                  <c:v>6.0740000000000007</c:v>
                </c:pt>
                <c:pt idx="712">
                  <c:v>6.0986666666666665</c:v>
                </c:pt>
                <c:pt idx="713">
                  <c:v>5.9916666666666671</c:v>
                </c:pt>
                <c:pt idx="714">
                  <c:v>5.9966666666666661</c:v>
                </c:pt>
                <c:pt idx="715">
                  <c:v>5.9110000000000005</c:v>
                </c:pt>
                <c:pt idx="716">
                  <c:v>5.812666666666666</c:v>
                </c:pt>
                <c:pt idx="717">
                  <c:v>5.8530000000000006</c:v>
                </c:pt>
                <c:pt idx="718">
                  <c:v>6.0066666666666668</c:v>
                </c:pt>
                <c:pt idx="719">
                  <c:v>6.1063333333333327</c:v>
                </c:pt>
                <c:pt idx="720">
                  <c:v>5.871666666666667</c:v>
                </c:pt>
                <c:pt idx="721">
                  <c:v>5.9553333333333329</c:v>
                </c:pt>
                <c:pt idx="722">
                  <c:v>5.89</c:v>
                </c:pt>
                <c:pt idx="723">
                  <c:v>5.9706666666666663</c:v>
                </c:pt>
                <c:pt idx="724">
                  <c:v>5.7976666666666672</c:v>
                </c:pt>
                <c:pt idx="725">
                  <c:v>5.9646666666666661</c:v>
                </c:pt>
                <c:pt idx="726">
                  <c:v>5.9146666666666663</c:v>
                </c:pt>
                <c:pt idx="727">
                  <c:v>5.7839999999999998</c:v>
                </c:pt>
                <c:pt idx="728">
                  <c:v>5.9443333333333328</c:v>
                </c:pt>
                <c:pt idx="729">
                  <c:v>5.8043333333333331</c:v>
                </c:pt>
                <c:pt idx="730">
                  <c:v>5.7416666666666671</c:v>
                </c:pt>
                <c:pt idx="731">
                  <c:v>5.8116666666666674</c:v>
                </c:pt>
                <c:pt idx="732">
                  <c:v>5.843</c:v>
                </c:pt>
                <c:pt idx="733">
                  <c:v>5.8066666666666675</c:v>
                </c:pt>
                <c:pt idx="734">
                  <c:v>5.8406666666666665</c:v>
                </c:pt>
                <c:pt idx="735">
                  <c:v>5.8066666666666675</c:v>
                </c:pt>
                <c:pt idx="736">
                  <c:v>5.8426666666666662</c:v>
                </c:pt>
                <c:pt idx="737">
                  <c:v>5.8906666666666672</c:v>
                </c:pt>
                <c:pt idx="738">
                  <c:v>5.9373333333333322</c:v>
                </c:pt>
                <c:pt idx="739">
                  <c:v>5.8936666666666673</c:v>
                </c:pt>
                <c:pt idx="740">
                  <c:v>5.9379999999999997</c:v>
                </c:pt>
                <c:pt idx="741">
                  <c:v>5.9303333333333326</c:v>
                </c:pt>
                <c:pt idx="742">
                  <c:v>5.8453333333333335</c:v>
                </c:pt>
                <c:pt idx="743">
                  <c:v>5.8706666666666676</c:v>
                </c:pt>
                <c:pt idx="744">
                  <c:v>5.8273333333333328</c:v>
                </c:pt>
                <c:pt idx="745">
                  <c:v>5.868666666666666</c:v>
                </c:pt>
                <c:pt idx="746">
                  <c:v>5.8683333333333332</c:v>
                </c:pt>
                <c:pt idx="747">
                  <c:v>5.8709999999999996</c:v>
                </c:pt>
                <c:pt idx="748">
                  <c:v>5.8276666666666666</c:v>
                </c:pt>
                <c:pt idx="749">
                  <c:v>5.926333333333333</c:v>
                </c:pt>
                <c:pt idx="750">
                  <c:v>5.998333333333334</c:v>
                </c:pt>
                <c:pt idx="751">
                  <c:v>6.0506666666666673</c:v>
                </c:pt>
                <c:pt idx="752">
                  <c:v>5.9193333333333333</c:v>
                </c:pt>
                <c:pt idx="753">
                  <c:v>5.9943333333333335</c:v>
                </c:pt>
                <c:pt idx="754">
                  <c:v>5.9993333333333334</c:v>
                </c:pt>
                <c:pt idx="755">
                  <c:v>5.9529999999999994</c:v>
                </c:pt>
                <c:pt idx="756">
                  <c:v>5.8250000000000002</c:v>
                </c:pt>
                <c:pt idx="757">
                  <c:v>5.612333333333333</c:v>
                </c:pt>
                <c:pt idx="758">
                  <c:v>5.6423333333333332</c:v>
                </c:pt>
                <c:pt idx="759">
                  <c:v>5.5506666666666673</c:v>
                </c:pt>
                <c:pt idx="760">
                  <c:v>5.6306666666666674</c:v>
                </c:pt>
                <c:pt idx="761">
                  <c:v>5.5030000000000001</c:v>
                </c:pt>
                <c:pt idx="762">
                  <c:v>5.5213333333333336</c:v>
                </c:pt>
                <c:pt idx="763">
                  <c:v>5.7960000000000003</c:v>
                </c:pt>
                <c:pt idx="764">
                  <c:v>5.5563333333333338</c:v>
                </c:pt>
                <c:pt idx="765">
                  <c:v>5.655666666666666</c:v>
                </c:pt>
                <c:pt idx="766">
                  <c:v>5.6773333333333333</c:v>
                </c:pt>
                <c:pt idx="767">
                  <c:v>5.6099999999999994</c:v>
                </c:pt>
                <c:pt idx="768">
                  <c:v>5.625</c:v>
                </c:pt>
                <c:pt idx="769">
                  <c:v>5.4316666666666675</c:v>
                </c:pt>
                <c:pt idx="770">
                  <c:v>5.4799999999999995</c:v>
                </c:pt>
                <c:pt idx="771">
                  <c:v>5.4916666666666671</c:v>
                </c:pt>
                <c:pt idx="772">
                  <c:v>5.5136666666666665</c:v>
                </c:pt>
                <c:pt idx="773">
                  <c:v>5.6083333333333334</c:v>
                </c:pt>
                <c:pt idx="774">
                  <c:v>5.4939999999999998</c:v>
                </c:pt>
                <c:pt idx="775">
                  <c:v>5.5430000000000001</c:v>
                </c:pt>
                <c:pt idx="776">
                  <c:v>5.6483333333333334</c:v>
                </c:pt>
                <c:pt idx="777">
                  <c:v>5.6453333333333333</c:v>
                </c:pt>
                <c:pt idx="778">
                  <c:v>5.7210000000000001</c:v>
                </c:pt>
                <c:pt idx="779">
                  <c:v>5.8339999999999996</c:v>
                </c:pt>
                <c:pt idx="780">
                  <c:v>5.796333333333334</c:v>
                </c:pt>
                <c:pt idx="781">
                  <c:v>5.8496666666666668</c:v>
                </c:pt>
                <c:pt idx="782">
                  <c:v>5.7549999999999999</c:v>
                </c:pt>
                <c:pt idx="783">
                  <c:v>5.6646666666666663</c:v>
                </c:pt>
                <c:pt idx="784">
                  <c:v>5.9343333333333321</c:v>
                </c:pt>
                <c:pt idx="785">
                  <c:v>5.7770000000000001</c:v>
                </c:pt>
                <c:pt idx="786">
                  <c:v>5.8536666666666664</c:v>
                </c:pt>
                <c:pt idx="787">
                  <c:v>5.7873333333333328</c:v>
                </c:pt>
                <c:pt idx="788">
                  <c:v>5.7783333333333333</c:v>
                </c:pt>
                <c:pt idx="789">
                  <c:v>5.7053333333333329</c:v>
                </c:pt>
                <c:pt idx="790">
                  <c:v>5.7466666666666661</c:v>
                </c:pt>
                <c:pt idx="791">
                  <c:v>5.6303333333333327</c:v>
                </c:pt>
                <c:pt idx="792">
                  <c:v>5.6550000000000002</c:v>
                </c:pt>
                <c:pt idx="793">
                  <c:v>5.7019999999999991</c:v>
                </c:pt>
                <c:pt idx="794">
                  <c:v>5.6796666666666669</c:v>
                </c:pt>
                <c:pt idx="795">
                  <c:v>5.8976666666666659</c:v>
                </c:pt>
                <c:pt idx="796">
                  <c:v>5.6870000000000003</c:v>
                </c:pt>
                <c:pt idx="797">
                  <c:v>5.7489999999999997</c:v>
                </c:pt>
                <c:pt idx="798">
                  <c:v>5.6113333333333335</c:v>
                </c:pt>
                <c:pt idx="799">
                  <c:v>5.7976666666666672</c:v>
                </c:pt>
                <c:pt idx="800">
                  <c:v>5.6366666666666667</c:v>
                </c:pt>
                <c:pt idx="801">
                  <c:v>5.6983333333333333</c:v>
                </c:pt>
                <c:pt idx="802">
                  <c:v>5.62</c:v>
                </c:pt>
                <c:pt idx="803">
                  <c:v>5.5746666666666664</c:v>
                </c:pt>
                <c:pt idx="804">
                  <c:v>5.5219999999999994</c:v>
                </c:pt>
                <c:pt idx="805">
                  <c:v>5.562666666666666</c:v>
                </c:pt>
                <c:pt idx="806">
                  <c:v>5.6079999999999997</c:v>
                </c:pt>
                <c:pt idx="807">
                  <c:v>5.6116666666666672</c:v>
                </c:pt>
                <c:pt idx="808">
                  <c:v>5.7563333333333331</c:v>
                </c:pt>
                <c:pt idx="809">
                  <c:v>5.6373333333333333</c:v>
                </c:pt>
                <c:pt idx="810">
                  <c:v>5.6623333333333328</c:v>
                </c:pt>
                <c:pt idx="811">
                  <c:v>5.8416666666666659</c:v>
                </c:pt>
                <c:pt idx="812">
                  <c:v>5.8410000000000002</c:v>
                </c:pt>
                <c:pt idx="813">
                  <c:v>5.7096666666666671</c:v>
                </c:pt>
                <c:pt idx="814">
                  <c:v>5.8530000000000006</c:v>
                </c:pt>
                <c:pt idx="815">
                  <c:v>5.7150000000000007</c:v>
                </c:pt>
                <c:pt idx="816">
                  <c:v>5.7540000000000004</c:v>
                </c:pt>
                <c:pt idx="817">
                  <c:v>5.8003333333333336</c:v>
                </c:pt>
                <c:pt idx="818">
                  <c:v>5.7933333333333339</c:v>
                </c:pt>
                <c:pt idx="819">
                  <c:v>5.8810000000000002</c:v>
                </c:pt>
                <c:pt idx="820">
                  <c:v>5.7459999999999996</c:v>
                </c:pt>
                <c:pt idx="821">
                  <c:v>5.7376666666666667</c:v>
                </c:pt>
                <c:pt idx="822">
                  <c:v>5.7060000000000004</c:v>
                </c:pt>
                <c:pt idx="823">
                  <c:v>5.6446666666666658</c:v>
                </c:pt>
                <c:pt idx="824">
                  <c:v>5.4833333333333334</c:v>
                </c:pt>
                <c:pt idx="825">
                  <c:v>5.573666666666667</c:v>
                </c:pt>
                <c:pt idx="826">
                  <c:v>5.6616666666666662</c:v>
                </c:pt>
                <c:pt idx="827">
                  <c:v>5.692333333333333</c:v>
                </c:pt>
                <c:pt idx="828">
                  <c:v>5.7379999999999995</c:v>
                </c:pt>
                <c:pt idx="829">
                  <c:v>5.7023333333333328</c:v>
                </c:pt>
                <c:pt idx="830">
                  <c:v>5.5996666666666668</c:v>
                </c:pt>
                <c:pt idx="831">
                  <c:v>5.5429999999999993</c:v>
                </c:pt>
                <c:pt idx="832">
                  <c:v>5.5770000000000008</c:v>
                </c:pt>
                <c:pt idx="833">
                  <c:v>5.5979999999999999</c:v>
                </c:pt>
                <c:pt idx="834">
                  <c:v>5.5396666666666663</c:v>
                </c:pt>
                <c:pt idx="835">
                  <c:v>5.5786666666666669</c:v>
                </c:pt>
                <c:pt idx="836">
                  <c:v>5.7166666666666659</c:v>
                </c:pt>
                <c:pt idx="837">
                  <c:v>5.742</c:v>
                </c:pt>
                <c:pt idx="838">
                  <c:v>5.7360000000000007</c:v>
                </c:pt>
                <c:pt idx="839">
                  <c:v>5.791666666666667</c:v>
                </c:pt>
                <c:pt idx="840">
                  <c:v>5.7503333333333329</c:v>
                </c:pt>
                <c:pt idx="841">
                  <c:v>5.7119999999999997</c:v>
                </c:pt>
                <c:pt idx="842">
                  <c:v>5.6529999999999996</c:v>
                </c:pt>
                <c:pt idx="843">
                  <c:v>5.7636666666666665</c:v>
                </c:pt>
                <c:pt idx="844">
                  <c:v>5.6373333333333333</c:v>
                </c:pt>
                <c:pt idx="845">
                  <c:v>5.7086666666666668</c:v>
                </c:pt>
                <c:pt idx="846">
                  <c:v>5.7090000000000005</c:v>
                </c:pt>
                <c:pt idx="847">
                  <c:v>5.758</c:v>
                </c:pt>
                <c:pt idx="848">
                  <c:v>5.7636666666666665</c:v>
                </c:pt>
                <c:pt idx="849">
                  <c:v>5.7283333333333344</c:v>
                </c:pt>
                <c:pt idx="850">
                  <c:v>5.6983333333333333</c:v>
                </c:pt>
                <c:pt idx="851">
                  <c:v>5.5776666666666666</c:v>
                </c:pt>
                <c:pt idx="852">
                  <c:v>5.6303333333333327</c:v>
                </c:pt>
                <c:pt idx="853">
                  <c:v>5.6503333333333332</c:v>
                </c:pt>
                <c:pt idx="854">
                  <c:v>5.6856666666666671</c:v>
                </c:pt>
                <c:pt idx="855">
                  <c:v>5.6623333333333337</c:v>
                </c:pt>
                <c:pt idx="856">
                  <c:v>5.7073333333333336</c:v>
                </c:pt>
                <c:pt idx="857">
                  <c:v>5.926333333333333</c:v>
                </c:pt>
                <c:pt idx="858">
                  <c:v>5.8626666666666667</c:v>
                </c:pt>
                <c:pt idx="859">
                  <c:v>5.726</c:v>
                </c:pt>
                <c:pt idx="860">
                  <c:v>5.7586666666666666</c:v>
                </c:pt>
                <c:pt idx="861">
                  <c:v>5.6323333333333325</c:v>
                </c:pt>
                <c:pt idx="862">
                  <c:v>5.7836666666666661</c:v>
                </c:pt>
                <c:pt idx="863">
                  <c:v>5.9343333333333339</c:v>
                </c:pt>
                <c:pt idx="864">
                  <c:v>5.8293333333333335</c:v>
                </c:pt>
                <c:pt idx="865">
                  <c:v>5.7473333333333336</c:v>
                </c:pt>
                <c:pt idx="866">
                  <c:v>5.6970000000000001</c:v>
                </c:pt>
                <c:pt idx="867">
                  <c:v>5.6863333333333337</c:v>
                </c:pt>
                <c:pt idx="868">
                  <c:v>5.8619999999999992</c:v>
                </c:pt>
                <c:pt idx="869">
                  <c:v>5.7450000000000001</c:v>
                </c:pt>
                <c:pt idx="870">
                  <c:v>5.833333333333333</c:v>
                </c:pt>
                <c:pt idx="871">
                  <c:v>5.7503333333333337</c:v>
                </c:pt>
                <c:pt idx="872">
                  <c:v>5.7486666666666677</c:v>
                </c:pt>
                <c:pt idx="873">
                  <c:v>5.823999999999999</c:v>
                </c:pt>
                <c:pt idx="874">
                  <c:v>5.6689999999999996</c:v>
                </c:pt>
                <c:pt idx="875">
                  <c:v>5.7586666666666666</c:v>
                </c:pt>
                <c:pt idx="876">
                  <c:v>5.7060000000000004</c:v>
                </c:pt>
                <c:pt idx="877">
                  <c:v>5.636333333333333</c:v>
                </c:pt>
                <c:pt idx="878">
                  <c:v>5.6533333333333333</c:v>
                </c:pt>
                <c:pt idx="879">
                  <c:v>5.6473333333333331</c:v>
                </c:pt>
                <c:pt idx="880">
                  <c:v>5.557666666666667</c:v>
                </c:pt>
                <c:pt idx="881">
                  <c:v>5.5603333333333333</c:v>
                </c:pt>
                <c:pt idx="882">
                  <c:v>5.6403333333333334</c:v>
                </c:pt>
                <c:pt idx="883">
                  <c:v>5.6970000000000001</c:v>
                </c:pt>
                <c:pt idx="884">
                  <c:v>5.742333333333332</c:v>
                </c:pt>
                <c:pt idx="885">
                  <c:v>5.7729999999999997</c:v>
                </c:pt>
                <c:pt idx="886">
                  <c:v>5.6963333333333326</c:v>
                </c:pt>
                <c:pt idx="887">
                  <c:v>5.7643333333333331</c:v>
                </c:pt>
                <c:pt idx="888">
                  <c:v>5.801333333333333</c:v>
                </c:pt>
                <c:pt idx="889">
                  <c:v>5.8683333333333332</c:v>
                </c:pt>
                <c:pt idx="890">
                  <c:v>5.8506666666666662</c:v>
                </c:pt>
                <c:pt idx="891">
                  <c:v>5.7986666666666666</c:v>
                </c:pt>
                <c:pt idx="892">
                  <c:v>5.8170000000000002</c:v>
                </c:pt>
                <c:pt idx="893">
                  <c:v>5.8176666666666668</c:v>
                </c:pt>
                <c:pt idx="894">
                  <c:v>5.6640000000000006</c:v>
                </c:pt>
                <c:pt idx="895">
                  <c:v>5.7203333333333335</c:v>
                </c:pt>
                <c:pt idx="896">
                  <c:v>5.7010000000000005</c:v>
                </c:pt>
                <c:pt idx="897">
                  <c:v>5.6413333333333329</c:v>
                </c:pt>
                <c:pt idx="898">
                  <c:v>5.6083333333333334</c:v>
                </c:pt>
                <c:pt idx="899">
                  <c:v>5.5273333333333339</c:v>
                </c:pt>
                <c:pt idx="900">
                  <c:v>5.628333333333333</c:v>
                </c:pt>
                <c:pt idx="901">
                  <c:v>5.6280000000000001</c:v>
                </c:pt>
                <c:pt idx="902">
                  <c:v>5.7093333333333334</c:v>
                </c:pt>
                <c:pt idx="903">
                  <c:v>5.7856666666666667</c:v>
                </c:pt>
                <c:pt idx="904">
                  <c:v>5.6053333333333333</c:v>
                </c:pt>
                <c:pt idx="905">
                  <c:v>5.644333333333333</c:v>
                </c:pt>
                <c:pt idx="906">
                  <c:v>5.5219999999999994</c:v>
                </c:pt>
                <c:pt idx="907">
                  <c:v>5.5776666666666666</c:v>
                </c:pt>
                <c:pt idx="908">
                  <c:v>5.7333333333333334</c:v>
                </c:pt>
                <c:pt idx="909">
                  <c:v>5.6643333333333326</c:v>
                </c:pt>
                <c:pt idx="910">
                  <c:v>5.636333333333333</c:v>
                </c:pt>
                <c:pt idx="911">
                  <c:v>5.6193333333333335</c:v>
                </c:pt>
                <c:pt idx="912">
                  <c:v>5.5056666666666665</c:v>
                </c:pt>
                <c:pt idx="913">
                  <c:v>5.4556666666666667</c:v>
                </c:pt>
                <c:pt idx="914">
                  <c:v>5.4396666666666675</c:v>
                </c:pt>
                <c:pt idx="915">
                  <c:v>5.5970000000000004</c:v>
                </c:pt>
                <c:pt idx="916">
                  <c:v>5.5049999999999999</c:v>
                </c:pt>
                <c:pt idx="917">
                  <c:v>5.4283333333333337</c:v>
                </c:pt>
                <c:pt idx="918">
                  <c:v>5.3603333333333332</c:v>
                </c:pt>
                <c:pt idx="919">
                  <c:v>5.1743333333333332</c:v>
                </c:pt>
                <c:pt idx="920">
                  <c:v>5.2679999999999998</c:v>
                </c:pt>
                <c:pt idx="921">
                  <c:v>5.2776666666666667</c:v>
                </c:pt>
                <c:pt idx="922">
                  <c:v>5.3346666666666671</c:v>
                </c:pt>
                <c:pt idx="923">
                  <c:v>5.4736666666666665</c:v>
                </c:pt>
                <c:pt idx="924">
                  <c:v>5.4096666666666664</c:v>
                </c:pt>
                <c:pt idx="925">
                  <c:v>5.5066666666666668</c:v>
                </c:pt>
                <c:pt idx="926">
                  <c:v>5.6219999999999999</c:v>
                </c:pt>
                <c:pt idx="927">
                  <c:v>5.5823333333333336</c:v>
                </c:pt>
                <c:pt idx="928">
                  <c:v>5.4763333333333337</c:v>
                </c:pt>
                <c:pt idx="929">
                  <c:v>5.6206666666666658</c:v>
                </c:pt>
                <c:pt idx="930">
                  <c:v>5.5746666666666655</c:v>
                </c:pt>
                <c:pt idx="931">
                  <c:v>5.5886666666666658</c:v>
                </c:pt>
                <c:pt idx="932">
                  <c:v>5.4390000000000001</c:v>
                </c:pt>
                <c:pt idx="933">
                  <c:v>5.4106666666666667</c:v>
                </c:pt>
                <c:pt idx="934">
                  <c:v>5.5506666666666673</c:v>
                </c:pt>
                <c:pt idx="935">
                  <c:v>5.6433333333333335</c:v>
                </c:pt>
                <c:pt idx="936">
                  <c:v>5.7420000000000009</c:v>
                </c:pt>
                <c:pt idx="937">
                  <c:v>5.5986666666666665</c:v>
                </c:pt>
                <c:pt idx="938">
                  <c:v>5.5523333333333333</c:v>
                </c:pt>
                <c:pt idx="939">
                  <c:v>5.7293333333333338</c:v>
                </c:pt>
                <c:pt idx="940">
                  <c:v>5.7399999999999993</c:v>
                </c:pt>
                <c:pt idx="941">
                  <c:v>5.637666666666667</c:v>
                </c:pt>
                <c:pt idx="942">
                  <c:v>5.718</c:v>
                </c:pt>
                <c:pt idx="943">
                  <c:v>5.5263333333333335</c:v>
                </c:pt>
                <c:pt idx="944">
                  <c:v>5.6539999999999999</c:v>
                </c:pt>
                <c:pt idx="945">
                  <c:v>5.7296666666666667</c:v>
                </c:pt>
                <c:pt idx="946">
                  <c:v>5.6459999999999999</c:v>
                </c:pt>
                <c:pt idx="947">
                  <c:v>5.5970000000000004</c:v>
                </c:pt>
                <c:pt idx="948">
                  <c:v>5.718</c:v>
                </c:pt>
                <c:pt idx="949">
                  <c:v>5.7206666666666663</c:v>
                </c:pt>
                <c:pt idx="950">
                  <c:v>5.7890000000000006</c:v>
                </c:pt>
                <c:pt idx="951">
                  <c:v>5.8473333333333342</c:v>
                </c:pt>
                <c:pt idx="952">
                  <c:v>5.7833333333333341</c:v>
                </c:pt>
                <c:pt idx="953">
                  <c:v>5.8820000000000006</c:v>
                </c:pt>
                <c:pt idx="954">
                  <c:v>5.6310000000000002</c:v>
                </c:pt>
                <c:pt idx="955">
                  <c:v>5.5716666666666654</c:v>
                </c:pt>
                <c:pt idx="956">
                  <c:v>5.4663333333333339</c:v>
                </c:pt>
                <c:pt idx="957">
                  <c:v>5.53</c:v>
                </c:pt>
                <c:pt idx="958">
                  <c:v>5.6383333333333328</c:v>
                </c:pt>
                <c:pt idx="959">
                  <c:v>5.5953333333333326</c:v>
                </c:pt>
                <c:pt idx="960">
                  <c:v>5.737000000000001</c:v>
                </c:pt>
                <c:pt idx="961">
                  <c:v>5.508</c:v>
                </c:pt>
                <c:pt idx="962">
                  <c:v>5.4376666666666678</c:v>
                </c:pt>
                <c:pt idx="963">
                  <c:v>5.4586666666666668</c:v>
                </c:pt>
                <c:pt idx="964">
                  <c:v>5.4066666666666663</c:v>
                </c:pt>
                <c:pt idx="965">
                  <c:v>5.6509999999999998</c:v>
                </c:pt>
                <c:pt idx="966">
                  <c:v>5.6209999999999996</c:v>
                </c:pt>
                <c:pt idx="967">
                  <c:v>5.6803333333333326</c:v>
                </c:pt>
                <c:pt idx="968">
                  <c:v>5.7443333333333335</c:v>
                </c:pt>
                <c:pt idx="969">
                  <c:v>5.6956666666666669</c:v>
                </c:pt>
                <c:pt idx="970">
                  <c:v>5.7013333333333334</c:v>
                </c:pt>
                <c:pt idx="971">
                  <c:v>5.7233333333333336</c:v>
                </c:pt>
                <c:pt idx="972">
                  <c:v>5.6883333333333326</c:v>
                </c:pt>
                <c:pt idx="973">
                  <c:v>5.6533333333333333</c:v>
                </c:pt>
                <c:pt idx="974">
                  <c:v>5.7726666666666659</c:v>
                </c:pt>
                <c:pt idx="975">
                  <c:v>5.6936666666666662</c:v>
                </c:pt>
                <c:pt idx="976">
                  <c:v>5.713000000000001</c:v>
                </c:pt>
                <c:pt idx="977">
                  <c:v>5.8093333333333321</c:v>
                </c:pt>
                <c:pt idx="978">
                  <c:v>5.7650000000000006</c:v>
                </c:pt>
                <c:pt idx="979">
                  <c:v>5.9409999999999998</c:v>
                </c:pt>
                <c:pt idx="980">
                  <c:v>5.8613333333333335</c:v>
                </c:pt>
                <c:pt idx="981">
                  <c:v>5.7966666666666669</c:v>
                </c:pt>
                <c:pt idx="982">
                  <c:v>5.7353333333333332</c:v>
                </c:pt>
                <c:pt idx="983">
                  <c:v>5.7143333333333333</c:v>
                </c:pt>
                <c:pt idx="984">
                  <c:v>5.7359999999999998</c:v>
                </c:pt>
                <c:pt idx="985">
                  <c:v>5.6520000000000001</c:v>
                </c:pt>
                <c:pt idx="986">
                  <c:v>5.5590000000000002</c:v>
                </c:pt>
                <c:pt idx="987">
                  <c:v>5.7403333333333331</c:v>
                </c:pt>
                <c:pt idx="988">
                  <c:v>5.7436666666666669</c:v>
                </c:pt>
                <c:pt idx="989">
                  <c:v>5.7213333333333338</c:v>
                </c:pt>
                <c:pt idx="990">
                  <c:v>5.7633333333333328</c:v>
                </c:pt>
                <c:pt idx="991">
                  <c:v>5.7143333333333333</c:v>
                </c:pt>
                <c:pt idx="992">
                  <c:v>5.6796666666666669</c:v>
                </c:pt>
                <c:pt idx="993">
                  <c:v>5.7216666666666667</c:v>
                </c:pt>
                <c:pt idx="994">
                  <c:v>5.7943333333333333</c:v>
                </c:pt>
                <c:pt idx="995">
                  <c:v>5.8203333333333331</c:v>
                </c:pt>
                <c:pt idx="996">
                  <c:v>5.7376666666666667</c:v>
                </c:pt>
                <c:pt idx="997">
                  <c:v>5.7016666666666671</c:v>
                </c:pt>
                <c:pt idx="998">
                  <c:v>5.7040000000000006</c:v>
                </c:pt>
                <c:pt idx="999">
                  <c:v>5.6653333333333338</c:v>
                </c:pt>
                <c:pt idx="1000">
                  <c:v>5.6156666666666668</c:v>
                </c:pt>
              </c:numCache>
            </c:numRef>
          </c:yVal>
          <c:smooth val="0"/>
          <c:extLst xmlns:c16r2="http://schemas.microsoft.com/office/drawing/2015/06/chart">
            <c:ext xmlns:c16="http://schemas.microsoft.com/office/drawing/2014/chart" uri="{C3380CC4-5D6E-409C-BE32-E72D297353CC}">
              <c16:uniqueId val="{00000001-0EEC-4C09-ADC9-B8D60B3946EA}"/>
            </c:ext>
          </c:extLst>
        </c:ser>
        <c:ser>
          <c:idx val="2"/>
          <c:order val="2"/>
          <c:tx>
            <c:strRef>
              <c:f>Dimeric_RMSD!$S$1</c:f>
              <c:strCache>
                <c:ptCount val="1"/>
                <c:pt idx="0">
                  <c:v>NITSKI8583</c:v>
                </c:pt>
              </c:strCache>
            </c:strRef>
          </c:tx>
          <c:spPr>
            <a:ln w="19050" cap="rnd">
              <a:solidFill>
                <a:schemeClr val="accent3"/>
              </a:solidFill>
              <a:round/>
            </a:ln>
            <a:effectLst/>
          </c:spPr>
          <c:marker>
            <c:symbol val="none"/>
          </c:marker>
          <c:xVal>
            <c:numRef>
              <c:f>Dimeric_RMSD!$A$2:$A$1002</c:f>
              <c:numCache>
                <c:formatCode>General</c:formatCode>
                <c:ptCount val="1001"/>
                <c:pt idx="0">
                  <c:v>0</c:v>
                </c:pt>
                <c:pt idx="1">
                  <c:v>0.10000199999999999</c:v>
                </c:pt>
                <c:pt idx="2">
                  <c:v>0.20000399999999999</c:v>
                </c:pt>
                <c:pt idx="3">
                  <c:v>0.30000599999999999</c:v>
                </c:pt>
                <c:pt idx="4">
                  <c:v>0.40000799999999997</c:v>
                </c:pt>
                <c:pt idx="5">
                  <c:v>0.50000999999999995</c:v>
                </c:pt>
                <c:pt idx="6">
                  <c:v>0.60001199999999999</c:v>
                </c:pt>
                <c:pt idx="7">
                  <c:v>0.70001400000000003</c:v>
                </c:pt>
                <c:pt idx="8">
                  <c:v>0.80001599999999995</c:v>
                </c:pt>
                <c:pt idx="9">
                  <c:v>0.90001799999999987</c:v>
                </c:pt>
                <c:pt idx="10">
                  <c:v>1.0000199999999999</c:v>
                </c:pt>
                <c:pt idx="11">
                  <c:v>1.1000220000000001</c:v>
                </c:pt>
                <c:pt idx="12">
                  <c:v>1.200024</c:v>
                </c:pt>
                <c:pt idx="13">
                  <c:v>1.3000259999999999</c:v>
                </c:pt>
                <c:pt idx="14">
                  <c:v>1.4000280000000001</c:v>
                </c:pt>
                <c:pt idx="15">
                  <c:v>1.50003</c:v>
                </c:pt>
                <c:pt idx="16">
                  <c:v>1.6000319999999999</c:v>
                </c:pt>
                <c:pt idx="17">
                  <c:v>1.700034</c:v>
                </c:pt>
                <c:pt idx="18">
                  <c:v>1.800036</c:v>
                </c:pt>
                <c:pt idx="19">
                  <c:v>1.9000379999999999</c:v>
                </c:pt>
                <c:pt idx="20">
                  <c:v>2.0000399999999998</c:v>
                </c:pt>
                <c:pt idx="21">
                  <c:v>2.1000420000000002</c:v>
                </c:pt>
                <c:pt idx="22">
                  <c:v>2.2000440000000001</c:v>
                </c:pt>
                <c:pt idx="23">
                  <c:v>2.300046</c:v>
                </c:pt>
                <c:pt idx="24">
                  <c:v>2.400048</c:v>
                </c:pt>
                <c:pt idx="25">
                  <c:v>2.5000499999999999</c:v>
                </c:pt>
                <c:pt idx="26">
                  <c:v>2.6000519999999998</c:v>
                </c:pt>
                <c:pt idx="27">
                  <c:v>2.7000540000000002</c:v>
                </c:pt>
                <c:pt idx="28">
                  <c:v>2.8000560000000001</c:v>
                </c:pt>
                <c:pt idx="29">
                  <c:v>2.900058</c:v>
                </c:pt>
                <c:pt idx="30">
                  <c:v>3.0000599999999999</c:v>
                </c:pt>
                <c:pt idx="31">
                  <c:v>3.1000619999999999</c:v>
                </c:pt>
                <c:pt idx="32">
                  <c:v>3.2000639999999998</c:v>
                </c:pt>
                <c:pt idx="33">
                  <c:v>3.3000660000000002</c:v>
                </c:pt>
                <c:pt idx="34">
                  <c:v>3.4000680000000001</c:v>
                </c:pt>
                <c:pt idx="35">
                  <c:v>3.50007</c:v>
                </c:pt>
                <c:pt idx="36">
                  <c:v>3.6000719999999991</c:v>
                </c:pt>
                <c:pt idx="37">
                  <c:v>3.700073999999999</c:v>
                </c:pt>
                <c:pt idx="38">
                  <c:v>3.8000759999999998</c:v>
                </c:pt>
                <c:pt idx="39">
                  <c:v>3.9000780000000002</c:v>
                </c:pt>
                <c:pt idx="40">
                  <c:v>4.0000799999999996</c:v>
                </c:pt>
                <c:pt idx="41">
                  <c:v>4.1000819999999996</c:v>
                </c:pt>
                <c:pt idx="42">
                  <c:v>4.2000839999999986</c:v>
                </c:pt>
                <c:pt idx="43">
                  <c:v>4.3000860000000003</c:v>
                </c:pt>
                <c:pt idx="44">
                  <c:v>4.4000879999999993</c:v>
                </c:pt>
                <c:pt idx="45">
                  <c:v>4.5000900000000001</c:v>
                </c:pt>
                <c:pt idx="46">
                  <c:v>4.6000920000000001</c:v>
                </c:pt>
                <c:pt idx="47">
                  <c:v>4.700094</c:v>
                </c:pt>
                <c:pt idx="48">
                  <c:v>4.8000959999999999</c:v>
                </c:pt>
                <c:pt idx="49">
                  <c:v>4.9000979999999998</c:v>
                </c:pt>
                <c:pt idx="50">
                  <c:v>5.0000999999999998</c:v>
                </c:pt>
                <c:pt idx="51">
                  <c:v>5.1001019999999997</c:v>
                </c:pt>
                <c:pt idx="52">
                  <c:v>5.2001039999999996</c:v>
                </c:pt>
                <c:pt idx="53">
                  <c:v>5.3001060000000004</c:v>
                </c:pt>
                <c:pt idx="54">
                  <c:v>5.4001080000000004</c:v>
                </c:pt>
                <c:pt idx="55">
                  <c:v>5.5001099999999994</c:v>
                </c:pt>
                <c:pt idx="56">
                  <c:v>5.6001120000000002</c:v>
                </c:pt>
                <c:pt idx="57">
                  <c:v>5.7001139999999992</c:v>
                </c:pt>
                <c:pt idx="58">
                  <c:v>5.800116</c:v>
                </c:pt>
                <c:pt idx="59">
                  <c:v>5.9001179999999991</c:v>
                </c:pt>
                <c:pt idx="60">
                  <c:v>6.0001199999999999</c:v>
                </c:pt>
                <c:pt idx="61">
                  <c:v>6.1001219999999998</c:v>
                </c:pt>
                <c:pt idx="62">
                  <c:v>6.2001239999999997</c:v>
                </c:pt>
                <c:pt idx="63">
                  <c:v>6.3001259999999997</c:v>
                </c:pt>
                <c:pt idx="64">
                  <c:v>6.4001279999999996</c:v>
                </c:pt>
                <c:pt idx="65">
                  <c:v>6.5001300000000004</c:v>
                </c:pt>
                <c:pt idx="66">
                  <c:v>6.6001319999999994</c:v>
                </c:pt>
                <c:pt idx="67">
                  <c:v>6.7001340000000003</c:v>
                </c:pt>
                <c:pt idx="68">
                  <c:v>6.8001359999999993</c:v>
                </c:pt>
                <c:pt idx="69">
                  <c:v>6.9001380000000001</c:v>
                </c:pt>
                <c:pt idx="70">
                  <c:v>7.0001399999999991</c:v>
                </c:pt>
                <c:pt idx="71">
                  <c:v>7.100142</c:v>
                </c:pt>
                <c:pt idx="72">
                  <c:v>7.200143999999999</c:v>
                </c:pt>
                <c:pt idx="73">
                  <c:v>7.3001459999999998</c:v>
                </c:pt>
                <c:pt idx="74">
                  <c:v>7.4001479999999988</c:v>
                </c:pt>
                <c:pt idx="75">
                  <c:v>7.5001499999999997</c:v>
                </c:pt>
                <c:pt idx="76">
                  <c:v>7.6001519999999996</c:v>
                </c:pt>
                <c:pt idx="77">
                  <c:v>7.7001539999999986</c:v>
                </c:pt>
                <c:pt idx="78">
                  <c:v>7.8001560000000003</c:v>
                </c:pt>
                <c:pt idx="79">
                  <c:v>7.9001579999999993</c:v>
                </c:pt>
                <c:pt idx="80">
                  <c:v>8.0001599999999993</c:v>
                </c:pt>
                <c:pt idx="81">
                  <c:v>8.1001619999999992</c:v>
                </c:pt>
                <c:pt idx="82">
                  <c:v>8.2001639999999991</c:v>
                </c:pt>
                <c:pt idx="83">
                  <c:v>8.300165999999999</c:v>
                </c:pt>
                <c:pt idx="84">
                  <c:v>8.400167999999999</c:v>
                </c:pt>
                <c:pt idx="85">
                  <c:v>8.5001700000000007</c:v>
                </c:pt>
                <c:pt idx="86">
                  <c:v>8.6001720000000006</c:v>
                </c:pt>
                <c:pt idx="87">
                  <c:v>8.7001739999999987</c:v>
                </c:pt>
                <c:pt idx="88">
                  <c:v>8.8001759999999987</c:v>
                </c:pt>
                <c:pt idx="89">
                  <c:v>8.9001780000000004</c:v>
                </c:pt>
                <c:pt idx="90">
                  <c:v>9.0001800000000003</c:v>
                </c:pt>
                <c:pt idx="91">
                  <c:v>9.1001819999999984</c:v>
                </c:pt>
                <c:pt idx="92">
                  <c:v>9.2001840000000001</c:v>
                </c:pt>
                <c:pt idx="93">
                  <c:v>9.3001860000000001</c:v>
                </c:pt>
                <c:pt idx="94">
                  <c:v>9.400188</c:v>
                </c:pt>
                <c:pt idx="95">
                  <c:v>9.5001899999999981</c:v>
                </c:pt>
                <c:pt idx="96">
                  <c:v>9.6001919999999998</c:v>
                </c:pt>
                <c:pt idx="97">
                  <c:v>9.7001939999999998</c:v>
                </c:pt>
                <c:pt idx="98">
                  <c:v>9.8001959999999997</c:v>
                </c:pt>
                <c:pt idx="99">
                  <c:v>9.9001979999999996</c:v>
                </c:pt>
                <c:pt idx="100">
                  <c:v>10.0002</c:v>
                </c:pt>
                <c:pt idx="101">
                  <c:v>10.100201999999999</c:v>
                </c:pt>
                <c:pt idx="102">
                  <c:v>10.200203999999999</c:v>
                </c:pt>
                <c:pt idx="103">
                  <c:v>10.300205999999999</c:v>
                </c:pt>
                <c:pt idx="104">
                  <c:v>10.400207999999999</c:v>
                </c:pt>
                <c:pt idx="105">
                  <c:v>10.500209999999999</c:v>
                </c:pt>
                <c:pt idx="106">
                  <c:v>10.600212000000001</c:v>
                </c:pt>
                <c:pt idx="107">
                  <c:v>10.700214000000001</c:v>
                </c:pt>
                <c:pt idx="108">
                  <c:v>10.800216000000001</c:v>
                </c:pt>
                <c:pt idx="109">
                  <c:v>10.900218000000001</c:v>
                </c:pt>
                <c:pt idx="110">
                  <c:v>11.000220000000001</c:v>
                </c:pt>
                <c:pt idx="111">
                  <c:v>11.100222</c:v>
                </c:pt>
                <c:pt idx="112">
                  <c:v>11.200224</c:v>
                </c:pt>
                <c:pt idx="113">
                  <c:v>11.300226</c:v>
                </c:pt>
                <c:pt idx="114">
                  <c:v>11.400228</c:v>
                </c:pt>
                <c:pt idx="115">
                  <c:v>11.50023</c:v>
                </c:pt>
                <c:pt idx="116">
                  <c:v>11.600232</c:v>
                </c:pt>
                <c:pt idx="117">
                  <c:v>11.700234</c:v>
                </c:pt>
                <c:pt idx="118">
                  <c:v>11.800236</c:v>
                </c:pt>
                <c:pt idx="119">
                  <c:v>11.900238</c:v>
                </c:pt>
                <c:pt idx="120">
                  <c:v>12.00024</c:v>
                </c:pt>
                <c:pt idx="121">
                  <c:v>12.100242</c:v>
                </c:pt>
                <c:pt idx="122">
                  <c:v>12.200244</c:v>
                </c:pt>
                <c:pt idx="123">
                  <c:v>12.300246</c:v>
                </c:pt>
                <c:pt idx="124">
                  <c:v>12.400247999999999</c:v>
                </c:pt>
                <c:pt idx="125">
                  <c:v>12.500249999999999</c:v>
                </c:pt>
                <c:pt idx="126">
                  <c:v>12.600251999999999</c:v>
                </c:pt>
                <c:pt idx="127">
                  <c:v>12.700253999999999</c:v>
                </c:pt>
                <c:pt idx="128">
                  <c:v>12.800255999999999</c:v>
                </c:pt>
                <c:pt idx="129">
                  <c:v>12.900257999999999</c:v>
                </c:pt>
                <c:pt idx="130">
                  <c:v>13.000260000000001</c:v>
                </c:pt>
                <c:pt idx="131">
                  <c:v>13.100262000000001</c:v>
                </c:pt>
                <c:pt idx="132">
                  <c:v>13.200264000000001</c:v>
                </c:pt>
                <c:pt idx="133">
                  <c:v>13.300266000000001</c:v>
                </c:pt>
                <c:pt idx="134">
                  <c:v>13.400268000000001</c:v>
                </c:pt>
                <c:pt idx="135">
                  <c:v>13.50027</c:v>
                </c:pt>
                <c:pt idx="136">
                  <c:v>13.600272</c:v>
                </c:pt>
                <c:pt idx="137">
                  <c:v>13.700274</c:v>
                </c:pt>
                <c:pt idx="138">
                  <c:v>13.800276</c:v>
                </c:pt>
                <c:pt idx="139">
                  <c:v>13.900278</c:v>
                </c:pt>
                <c:pt idx="140">
                  <c:v>14.00028</c:v>
                </c:pt>
                <c:pt idx="141">
                  <c:v>14.100282</c:v>
                </c:pt>
                <c:pt idx="142">
                  <c:v>14.200284</c:v>
                </c:pt>
                <c:pt idx="143">
                  <c:v>14.300286</c:v>
                </c:pt>
                <c:pt idx="144">
                  <c:v>14.400288</c:v>
                </c:pt>
                <c:pt idx="145">
                  <c:v>14.50029</c:v>
                </c:pt>
                <c:pt idx="146">
                  <c:v>14.600292</c:v>
                </c:pt>
                <c:pt idx="147">
                  <c:v>14.700294</c:v>
                </c:pt>
                <c:pt idx="148">
                  <c:v>14.800295999999999</c:v>
                </c:pt>
                <c:pt idx="149">
                  <c:v>14.900297999999999</c:v>
                </c:pt>
                <c:pt idx="150">
                  <c:v>15.000299999999999</c:v>
                </c:pt>
                <c:pt idx="151">
                  <c:v>15.100301999999999</c:v>
                </c:pt>
                <c:pt idx="152">
                  <c:v>15.200303999999999</c:v>
                </c:pt>
                <c:pt idx="153">
                  <c:v>15.300306000000001</c:v>
                </c:pt>
                <c:pt idx="154">
                  <c:v>15.400308000000001</c:v>
                </c:pt>
                <c:pt idx="155">
                  <c:v>15.500310000000001</c:v>
                </c:pt>
                <c:pt idx="156">
                  <c:v>15.600312000000001</c:v>
                </c:pt>
                <c:pt idx="157">
                  <c:v>15.700314000000001</c:v>
                </c:pt>
                <c:pt idx="158">
                  <c:v>15.800316</c:v>
                </c:pt>
                <c:pt idx="159">
                  <c:v>15.900318</c:v>
                </c:pt>
                <c:pt idx="160">
                  <c:v>16.000319999999999</c:v>
                </c:pt>
                <c:pt idx="161">
                  <c:v>16.100321999999998</c:v>
                </c:pt>
                <c:pt idx="162">
                  <c:v>16.200323999999998</c:v>
                </c:pt>
                <c:pt idx="163">
                  <c:v>16.300325999999998</c:v>
                </c:pt>
                <c:pt idx="164">
                  <c:v>16.400327999999998</c:v>
                </c:pt>
                <c:pt idx="165">
                  <c:v>16.500330000000002</c:v>
                </c:pt>
                <c:pt idx="166">
                  <c:v>16.600332000000002</c:v>
                </c:pt>
                <c:pt idx="167">
                  <c:v>16.700334000000002</c:v>
                </c:pt>
                <c:pt idx="168">
                  <c:v>16.800336000000001</c:v>
                </c:pt>
                <c:pt idx="169">
                  <c:v>16.900338000000001</c:v>
                </c:pt>
                <c:pt idx="170">
                  <c:v>17.000340000000001</c:v>
                </c:pt>
                <c:pt idx="171">
                  <c:v>17.100342000000001</c:v>
                </c:pt>
                <c:pt idx="172">
                  <c:v>17.200344000000001</c:v>
                </c:pt>
                <c:pt idx="173">
                  <c:v>17.300346000000001</c:v>
                </c:pt>
                <c:pt idx="174">
                  <c:v>17.400348000000001</c:v>
                </c:pt>
                <c:pt idx="175">
                  <c:v>17.500350000000001</c:v>
                </c:pt>
                <c:pt idx="176">
                  <c:v>17.600352000000001</c:v>
                </c:pt>
                <c:pt idx="177">
                  <c:v>17.700354000000001</c:v>
                </c:pt>
                <c:pt idx="178">
                  <c:v>17.800356000000001</c:v>
                </c:pt>
                <c:pt idx="179">
                  <c:v>17.900358000000001</c:v>
                </c:pt>
                <c:pt idx="180">
                  <c:v>18.000360000000001</c:v>
                </c:pt>
                <c:pt idx="181">
                  <c:v>18.100362000000001</c:v>
                </c:pt>
                <c:pt idx="182">
                  <c:v>18.200364</c:v>
                </c:pt>
                <c:pt idx="183">
                  <c:v>18.300366</c:v>
                </c:pt>
                <c:pt idx="184">
                  <c:v>18.400368</c:v>
                </c:pt>
                <c:pt idx="185">
                  <c:v>18.50037</c:v>
                </c:pt>
                <c:pt idx="186">
                  <c:v>18.600372</c:v>
                </c:pt>
                <c:pt idx="187">
                  <c:v>18.700374</c:v>
                </c:pt>
                <c:pt idx="188">
                  <c:v>18.800376</c:v>
                </c:pt>
                <c:pt idx="189">
                  <c:v>18.900378</c:v>
                </c:pt>
                <c:pt idx="190">
                  <c:v>19.00038</c:v>
                </c:pt>
                <c:pt idx="191">
                  <c:v>19.100382</c:v>
                </c:pt>
                <c:pt idx="192">
                  <c:v>19.200384</c:v>
                </c:pt>
                <c:pt idx="193">
                  <c:v>19.300386</c:v>
                </c:pt>
                <c:pt idx="194">
                  <c:v>19.400388</c:v>
                </c:pt>
                <c:pt idx="195">
                  <c:v>19.500389999999999</c:v>
                </c:pt>
                <c:pt idx="196">
                  <c:v>19.600391999999999</c:v>
                </c:pt>
                <c:pt idx="197">
                  <c:v>19.700393999999999</c:v>
                </c:pt>
                <c:pt idx="198">
                  <c:v>19.800395999999999</c:v>
                </c:pt>
                <c:pt idx="199">
                  <c:v>19.900397999999999</c:v>
                </c:pt>
                <c:pt idx="200">
                  <c:v>20.000399999999999</c:v>
                </c:pt>
                <c:pt idx="201">
                  <c:v>20.100401999999999</c:v>
                </c:pt>
                <c:pt idx="202">
                  <c:v>20.200403999999999</c:v>
                </c:pt>
                <c:pt idx="203">
                  <c:v>20.300405999999999</c:v>
                </c:pt>
                <c:pt idx="204">
                  <c:v>20.400407999999999</c:v>
                </c:pt>
                <c:pt idx="205">
                  <c:v>20.500409999999999</c:v>
                </c:pt>
                <c:pt idx="206">
                  <c:v>20.600411999999999</c:v>
                </c:pt>
                <c:pt idx="207">
                  <c:v>20.700413999999999</c:v>
                </c:pt>
                <c:pt idx="208">
                  <c:v>20.800415999999998</c:v>
                </c:pt>
                <c:pt idx="209">
                  <c:v>20.900417999999998</c:v>
                </c:pt>
                <c:pt idx="210">
                  <c:v>21.000419999999998</c:v>
                </c:pt>
                <c:pt idx="211">
                  <c:v>21.100421999999998</c:v>
                </c:pt>
                <c:pt idx="212">
                  <c:v>21.200424000000002</c:v>
                </c:pt>
                <c:pt idx="213">
                  <c:v>21.300426000000002</c:v>
                </c:pt>
                <c:pt idx="214">
                  <c:v>21.400428000000002</c:v>
                </c:pt>
                <c:pt idx="215">
                  <c:v>21.500430000000001</c:v>
                </c:pt>
                <c:pt idx="216">
                  <c:v>21.600432000000001</c:v>
                </c:pt>
                <c:pt idx="217">
                  <c:v>21.700434000000001</c:v>
                </c:pt>
                <c:pt idx="218">
                  <c:v>21.800436000000001</c:v>
                </c:pt>
                <c:pt idx="219">
                  <c:v>21.900438000000001</c:v>
                </c:pt>
                <c:pt idx="220">
                  <c:v>22.000440000000001</c:v>
                </c:pt>
                <c:pt idx="221">
                  <c:v>22.100442000000001</c:v>
                </c:pt>
                <c:pt idx="222">
                  <c:v>22.200444000000001</c:v>
                </c:pt>
                <c:pt idx="223">
                  <c:v>22.300446000000001</c:v>
                </c:pt>
                <c:pt idx="224">
                  <c:v>22.400448000000001</c:v>
                </c:pt>
                <c:pt idx="225">
                  <c:v>22.500450000000001</c:v>
                </c:pt>
                <c:pt idx="226">
                  <c:v>22.600452000000001</c:v>
                </c:pt>
                <c:pt idx="227">
                  <c:v>22.700454000000001</c:v>
                </c:pt>
                <c:pt idx="228">
                  <c:v>22.800456000000001</c:v>
                </c:pt>
                <c:pt idx="229">
                  <c:v>22.900458</c:v>
                </c:pt>
                <c:pt idx="230">
                  <c:v>23.00046</c:v>
                </c:pt>
                <c:pt idx="231">
                  <c:v>23.100462</c:v>
                </c:pt>
                <c:pt idx="232">
                  <c:v>23.200464</c:v>
                </c:pt>
                <c:pt idx="233">
                  <c:v>23.300466</c:v>
                </c:pt>
                <c:pt idx="234">
                  <c:v>23.400468</c:v>
                </c:pt>
                <c:pt idx="235">
                  <c:v>23.50047</c:v>
                </c:pt>
                <c:pt idx="236">
                  <c:v>23.600472</c:v>
                </c:pt>
                <c:pt idx="237">
                  <c:v>23.700474</c:v>
                </c:pt>
                <c:pt idx="238">
                  <c:v>23.800476</c:v>
                </c:pt>
                <c:pt idx="239">
                  <c:v>23.900478</c:v>
                </c:pt>
                <c:pt idx="240">
                  <c:v>24.00048</c:v>
                </c:pt>
                <c:pt idx="241">
                  <c:v>24.100482</c:v>
                </c:pt>
                <c:pt idx="242">
                  <c:v>24.200483999999999</c:v>
                </c:pt>
                <c:pt idx="243">
                  <c:v>24.300485999999999</c:v>
                </c:pt>
                <c:pt idx="244">
                  <c:v>24.400487999999999</c:v>
                </c:pt>
                <c:pt idx="245">
                  <c:v>24.500489999999999</c:v>
                </c:pt>
                <c:pt idx="246">
                  <c:v>24.600491999999999</c:v>
                </c:pt>
                <c:pt idx="247">
                  <c:v>24.700493999999999</c:v>
                </c:pt>
                <c:pt idx="248">
                  <c:v>24.800495999999999</c:v>
                </c:pt>
                <c:pt idx="249">
                  <c:v>24.900497999999999</c:v>
                </c:pt>
                <c:pt idx="250">
                  <c:v>25.000499999999999</c:v>
                </c:pt>
                <c:pt idx="251">
                  <c:v>25.100501999999999</c:v>
                </c:pt>
                <c:pt idx="252">
                  <c:v>25.200503999999999</c:v>
                </c:pt>
                <c:pt idx="253">
                  <c:v>25.300505999999999</c:v>
                </c:pt>
                <c:pt idx="254">
                  <c:v>25.400507999999999</c:v>
                </c:pt>
                <c:pt idx="255">
                  <c:v>25.500509999999998</c:v>
                </c:pt>
                <c:pt idx="256">
                  <c:v>25.600511999999998</c:v>
                </c:pt>
                <c:pt idx="257">
                  <c:v>25.700513999999998</c:v>
                </c:pt>
                <c:pt idx="258">
                  <c:v>25.800515999999998</c:v>
                </c:pt>
                <c:pt idx="259">
                  <c:v>25.900518000000002</c:v>
                </c:pt>
                <c:pt idx="260">
                  <c:v>26.000520000000002</c:v>
                </c:pt>
                <c:pt idx="261">
                  <c:v>26.100522000000002</c:v>
                </c:pt>
                <c:pt idx="262">
                  <c:v>26.200524000000001</c:v>
                </c:pt>
                <c:pt idx="263">
                  <c:v>26.300526000000001</c:v>
                </c:pt>
                <c:pt idx="264">
                  <c:v>26.400528000000001</c:v>
                </c:pt>
                <c:pt idx="265">
                  <c:v>26.500530000000001</c:v>
                </c:pt>
                <c:pt idx="266">
                  <c:v>26.600532000000001</c:v>
                </c:pt>
                <c:pt idx="267">
                  <c:v>26.700534000000001</c:v>
                </c:pt>
                <c:pt idx="268">
                  <c:v>26.800536000000001</c:v>
                </c:pt>
                <c:pt idx="269">
                  <c:v>26.900538000000001</c:v>
                </c:pt>
                <c:pt idx="270">
                  <c:v>27.000540000000001</c:v>
                </c:pt>
                <c:pt idx="271">
                  <c:v>27.100542000000001</c:v>
                </c:pt>
                <c:pt idx="272">
                  <c:v>27.200544000000001</c:v>
                </c:pt>
                <c:pt idx="273">
                  <c:v>27.300546000000001</c:v>
                </c:pt>
                <c:pt idx="274">
                  <c:v>27.400548000000001</c:v>
                </c:pt>
                <c:pt idx="275">
                  <c:v>27.50055</c:v>
                </c:pt>
                <c:pt idx="276">
                  <c:v>27.600552</c:v>
                </c:pt>
                <c:pt idx="277">
                  <c:v>27.700554</c:v>
                </c:pt>
                <c:pt idx="278">
                  <c:v>27.800556</c:v>
                </c:pt>
                <c:pt idx="279">
                  <c:v>27.900558</c:v>
                </c:pt>
                <c:pt idx="280">
                  <c:v>28.00056</c:v>
                </c:pt>
                <c:pt idx="281">
                  <c:v>28.100562</c:v>
                </c:pt>
                <c:pt idx="282">
                  <c:v>28.200564</c:v>
                </c:pt>
                <c:pt idx="283">
                  <c:v>28.300566</c:v>
                </c:pt>
                <c:pt idx="284">
                  <c:v>28.400568</c:v>
                </c:pt>
                <c:pt idx="285">
                  <c:v>28.50057</c:v>
                </c:pt>
                <c:pt idx="286">
                  <c:v>28.600572</c:v>
                </c:pt>
                <c:pt idx="287">
                  <c:v>28.700574</c:v>
                </c:pt>
                <c:pt idx="288">
                  <c:v>28.800576</c:v>
                </c:pt>
                <c:pt idx="289">
                  <c:v>28.900577999999999</c:v>
                </c:pt>
                <c:pt idx="290">
                  <c:v>29.000579999999999</c:v>
                </c:pt>
                <c:pt idx="291">
                  <c:v>29.100581999999999</c:v>
                </c:pt>
                <c:pt idx="292">
                  <c:v>29.200583999999999</c:v>
                </c:pt>
                <c:pt idx="293">
                  <c:v>29.300585999999999</c:v>
                </c:pt>
                <c:pt idx="294">
                  <c:v>29.400587999999999</c:v>
                </c:pt>
                <c:pt idx="295">
                  <c:v>29.500589999999999</c:v>
                </c:pt>
                <c:pt idx="296">
                  <c:v>29.600591999999999</c:v>
                </c:pt>
                <c:pt idx="297">
                  <c:v>29.700593999999999</c:v>
                </c:pt>
                <c:pt idx="298">
                  <c:v>29.800595999999999</c:v>
                </c:pt>
                <c:pt idx="299">
                  <c:v>29.900597999999999</c:v>
                </c:pt>
                <c:pt idx="300">
                  <c:v>30.000599999999999</c:v>
                </c:pt>
                <c:pt idx="301">
                  <c:v>30.100601999999999</c:v>
                </c:pt>
                <c:pt idx="302">
                  <c:v>30.200603999999998</c:v>
                </c:pt>
                <c:pt idx="303">
                  <c:v>30.300605999999998</c:v>
                </c:pt>
                <c:pt idx="304">
                  <c:v>30.400607999999998</c:v>
                </c:pt>
                <c:pt idx="305">
                  <c:v>30.500610000000002</c:v>
                </c:pt>
                <c:pt idx="306">
                  <c:v>30.600612000000002</c:v>
                </c:pt>
                <c:pt idx="307">
                  <c:v>30.700614000000002</c:v>
                </c:pt>
                <c:pt idx="308">
                  <c:v>30.800616000000002</c:v>
                </c:pt>
                <c:pt idx="309">
                  <c:v>30.900618000000001</c:v>
                </c:pt>
                <c:pt idx="310">
                  <c:v>31.000620000000001</c:v>
                </c:pt>
                <c:pt idx="311">
                  <c:v>31.100622000000001</c:v>
                </c:pt>
                <c:pt idx="312">
                  <c:v>31.200624000000001</c:v>
                </c:pt>
                <c:pt idx="313">
                  <c:v>31.300626000000001</c:v>
                </c:pt>
                <c:pt idx="314">
                  <c:v>31.400628000000001</c:v>
                </c:pt>
                <c:pt idx="315">
                  <c:v>31.500630000000001</c:v>
                </c:pt>
                <c:pt idx="316">
                  <c:v>31.600632000000001</c:v>
                </c:pt>
                <c:pt idx="317">
                  <c:v>31.700634000000001</c:v>
                </c:pt>
                <c:pt idx="318">
                  <c:v>31.800636000000001</c:v>
                </c:pt>
                <c:pt idx="319">
                  <c:v>31.900638000000001</c:v>
                </c:pt>
                <c:pt idx="320">
                  <c:v>32.000639999999997</c:v>
                </c:pt>
                <c:pt idx="321">
                  <c:v>32.100642000000001</c:v>
                </c:pt>
                <c:pt idx="322">
                  <c:v>32.200643999999997</c:v>
                </c:pt>
                <c:pt idx="323">
                  <c:v>32.300646</c:v>
                </c:pt>
                <c:pt idx="324">
                  <c:v>32.400647999999997</c:v>
                </c:pt>
                <c:pt idx="325">
                  <c:v>32.50065</c:v>
                </c:pt>
                <c:pt idx="326">
                  <c:v>32.600651999999997</c:v>
                </c:pt>
                <c:pt idx="327">
                  <c:v>32.700654</c:v>
                </c:pt>
                <c:pt idx="328">
                  <c:v>32.800655999999996</c:v>
                </c:pt>
                <c:pt idx="329">
                  <c:v>32.900657999999993</c:v>
                </c:pt>
                <c:pt idx="330">
                  <c:v>33.000660000000003</c:v>
                </c:pt>
                <c:pt idx="331">
                  <c:v>33.100662</c:v>
                </c:pt>
                <c:pt idx="332">
                  <c:v>33.200664000000003</c:v>
                </c:pt>
                <c:pt idx="333">
                  <c:v>33.300666</c:v>
                </c:pt>
                <c:pt idx="334">
                  <c:v>33.400668000000003</c:v>
                </c:pt>
                <c:pt idx="335">
                  <c:v>33.50067</c:v>
                </c:pt>
                <c:pt idx="336">
                  <c:v>33.600672000000003</c:v>
                </c:pt>
                <c:pt idx="337">
                  <c:v>33.700673999999999</c:v>
                </c:pt>
                <c:pt idx="338">
                  <c:v>33.800676000000003</c:v>
                </c:pt>
                <c:pt idx="339">
                  <c:v>33.900677999999999</c:v>
                </c:pt>
                <c:pt idx="340">
                  <c:v>34.000680000000003</c:v>
                </c:pt>
                <c:pt idx="341">
                  <c:v>34.100681999999999</c:v>
                </c:pt>
                <c:pt idx="342">
                  <c:v>34.200684000000003</c:v>
                </c:pt>
                <c:pt idx="343">
                  <c:v>34.300685999999999</c:v>
                </c:pt>
                <c:pt idx="344">
                  <c:v>34.400688000000002</c:v>
                </c:pt>
                <c:pt idx="345">
                  <c:v>34.500689999999992</c:v>
                </c:pt>
                <c:pt idx="346">
                  <c:v>34.600692000000002</c:v>
                </c:pt>
                <c:pt idx="347">
                  <c:v>34.700693999999999</c:v>
                </c:pt>
                <c:pt idx="348">
                  <c:v>34.800695999999988</c:v>
                </c:pt>
                <c:pt idx="349">
                  <c:v>34.900697999999998</c:v>
                </c:pt>
                <c:pt idx="350">
                  <c:v>35.000699999999988</c:v>
                </c:pt>
                <c:pt idx="351">
                  <c:v>35.100701999999998</c:v>
                </c:pt>
                <c:pt idx="352">
                  <c:v>35.200703999999988</c:v>
                </c:pt>
                <c:pt idx="353">
                  <c:v>35.300705999999998</c:v>
                </c:pt>
                <c:pt idx="354">
                  <c:v>35.400708000000002</c:v>
                </c:pt>
                <c:pt idx="355">
                  <c:v>35.500709999999998</c:v>
                </c:pt>
                <c:pt idx="356">
                  <c:v>35.600712000000001</c:v>
                </c:pt>
                <c:pt idx="357">
                  <c:v>35.700713999999998</c:v>
                </c:pt>
                <c:pt idx="358">
                  <c:v>35.800716000000001</c:v>
                </c:pt>
                <c:pt idx="359">
                  <c:v>35.900717999999998</c:v>
                </c:pt>
                <c:pt idx="360">
                  <c:v>36.000720000000001</c:v>
                </c:pt>
                <c:pt idx="361">
                  <c:v>36.100721999999998</c:v>
                </c:pt>
                <c:pt idx="362">
                  <c:v>36.200723999999987</c:v>
                </c:pt>
                <c:pt idx="363">
                  <c:v>36.300725999999997</c:v>
                </c:pt>
                <c:pt idx="364">
                  <c:v>36.400727999999987</c:v>
                </c:pt>
                <c:pt idx="365">
                  <c:v>36.500729999999997</c:v>
                </c:pt>
                <c:pt idx="366">
                  <c:v>36.600731999999986</c:v>
                </c:pt>
                <c:pt idx="367">
                  <c:v>36.700733999999997</c:v>
                </c:pt>
                <c:pt idx="368">
                  <c:v>36.800736000000001</c:v>
                </c:pt>
                <c:pt idx="369">
                  <c:v>36.900737999999997</c:v>
                </c:pt>
                <c:pt idx="370">
                  <c:v>37.00074</c:v>
                </c:pt>
                <c:pt idx="371">
                  <c:v>37.100741999999997</c:v>
                </c:pt>
                <c:pt idx="372">
                  <c:v>37.200744</c:v>
                </c:pt>
                <c:pt idx="373">
                  <c:v>37.300745999999997</c:v>
                </c:pt>
                <c:pt idx="374">
                  <c:v>37.400748</c:v>
                </c:pt>
                <c:pt idx="375">
                  <c:v>37.500749999999996</c:v>
                </c:pt>
                <c:pt idx="376">
                  <c:v>37.600752</c:v>
                </c:pt>
                <c:pt idx="377">
                  <c:v>37.700754000000003</c:v>
                </c:pt>
                <c:pt idx="378">
                  <c:v>37.800756</c:v>
                </c:pt>
                <c:pt idx="379">
                  <c:v>37.900758000000003</c:v>
                </c:pt>
                <c:pt idx="380">
                  <c:v>38.000759999999993</c:v>
                </c:pt>
                <c:pt idx="381">
                  <c:v>38.100762000000003</c:v>
                </c:pt>
                <c:pt idx="382">
                  <c:v>38.200763999999992</c:v>
                </c:pt>
                <c:pt idx="383">
                  <c:v>38.300766000000003</c:v>
                </c:pt>
                <c:pt idx="384">
                  <c:v>38.400767999999999</c:v>
                </c:pt>
                <c:pt idx="385">
                  <c:v>38.500770000000003</c:v>
                </c:pt>
                <c:pt idx="386">
                  <c:v>38.600771999999999</c:v>
                </c:pt>
                <c:pt idx="387">
                  <c:v>38.700774000000003</c:v>
                </c:pt>
                <c:pt idx="388">
                  <c:v>38.800775999999999</c:v>
                </c:pt>
                <c:pt idx="389">
                  <c:v>38.900778000000003</c:v>
                </c:pt>
                <c:pt idx="390">
                  <c:v>39.000779999999999</c:v>
                </c:pt>
                <c:pt idx="391">
                  <c:v>39.100782000000002</c:v>
                </c:pt>
                <c:pt idx="392">
                  <c:v>39.200783999999999</c:v>
                </c:pt>
                <c:pt idx="393">
                  <c:v>39.300786000000002</c:v>
                </c:pt>
                <c:pt idx="394">
                  <c:v>39.400787999999999</c:v>
                </c:pt>
                <c:pt idx="395">
                  <c:v>39.500790000000002</c:v>
                </c:pt>
                <c:pt idx="396">
                  <c:v>39.600791999999998</c:v>
                </c:pt>
                <c:pt idx="397">
                  <c:v>39.700794000000002</c:v>
                </c:pt>
                <c:pt idx="398">
                  <c:v>39.800795999999998</c:v>
                </c:pt>
                <c:pt idx="399">
                  <c:v>39.900797999999988</c:v>
                </c:pt>
                <c:pt idx="400">
                  <c:v>40.000799999999998</c:v>
                </c:pt>
                <c:pt idx="401">
                  <c:v>40.100801999999987</c:v>
                </c:pt>
                <c:pt idx="402">
                  <c:v>40.200803999999998</c:v>
                </c:pt>
                <c:pt idx="403">
                  <c:v>40.300805999999987</c:v>
                </c:pt>
                <c:pt idx="404">
                  <c:v>40.400807999999998</c:v>
                </c:pt>
                <c:pt idx="405">
                  <c:v>40.500809999999987</c:v>
                </c:pt>
                <c:pt idx="406">
                  <c:v>40.600811999999998</c:v>
                </c:pt>
                <c:pt idx="407">
                  <c:v>40.700814000000001</c:v>
                </c:pt>
                <c:pt idx="408">
                  <c:v>40.800815999999998</c:v>
                </c:pt>
                <c:pt idx="409">
                  <c:v>40.900818000000001</c:v>
                </c:pt>
                <c:pt idx="410">
                  <c:v>41.000819999999997</c:v>
                </c:pt>
                <c:pt idx="411">
                  <c:v>41.100822000000001</c:v>
                </c:pt>
                <c:pt idx="412">
                  <c:v>41.200823999999997</c:v>
                </c:pt>
                <c:pt idx="413">
                  <c:v>41.300826000000001</c:v>
                </c:pt>
                <c:pt idx="414">
                  <c:v>41.400827999999997</c:v>
                </c:pt>
                <c:pt idx="415">
                  <c:v>41.500829999999993</c:v>
                </c:pt>
                <c:pt idx="416">
                  <c:v>41.600831999999997</c:v>
                </c:pt>
                <c:pt idx="417">
                  <c:v>41.700833999999993</c:v>
                </c:pt>
                <c:pt idx="418">
                  <c:v>41.800835999999997</c:v>
                </c:pt>
                <c:pt idx="419">
                  <c:v>41.900837999999993</c:v>
                </c:pt>
                <c:pt idx="420">
                  <c:v>42.000839999999997</c:v>
                </c:pt>
                <c:pt idx="421">
                  <c:v>42.100842</c:v>
                </c:pt>
                <c:pt idx="422">
                  <c:v>42.200843999999996</c:v>
                </c:pt>
                <c:pt idx="423">
                  <c:v>42.300846</c:v>
                </c:pt>
                <c:pt idx="424">
                  <c:v>42.400848000000003</c:v>
                </c:pt>
                <c:pt idx="425">
                  <c:v>42.50085</c:v>
                </c:pt>
                <c:pt idx="426">
                  <c:v>42.600852000000003</c:v>
                </c:pt>
                <c:pt idx="427">
                  <c:v>42.700854</c:v>
                </c:pt>
                <c:pt idx="428">
                  <c:v>42.800856000000003</c:v>
                </c:pt>
                <c:pt idx="429">
                  <c:v>42.900857999999999</c:v>
                </c:pt>
                <c:pt idx="430">
                  <c:v>43.000860000000003</c:v>
                </c:pt>
                <c:pt idx="431">
                  <c:v>43.100861999999999</c:v>
                </c:pt>
                <c:pt idx="432">
                  <c:v>43.200864000000003</c:v>
                </c:pt>
                <c:pt idx="433">
                  <c:v>43.300865999999992</c:v>
                </c:pt>
                <c:pt idx="434">
                  <c:v>43.400868000000003</c:v>
                </c:pt>
                <c:pt idx="435">
                  <c:v>43.500869999999992</c:v>
                </c:pt>
                <c:pt idx="436">
                  <c:v>43.600872000000003</c:v>
                </c:pt>
                <c:pt idx="437">
                  <c:v>43.700873999999999</c:v>
                </c:pt>
                <c:pt idx="438">
                  <c:v>43.800876000000002</c:v>
                </c:pt>
                <c:pt idx="439">
                  <c:v>43.900877999999999</c:v>
                </c:pt>
                <c:pt idx="440">
                  <c:v>44.000880000000002</c:v>
                </c:pt>
                <c:pt idx="441">
                  <c:v>44.100881999999999</c:v>
                </c:pt>
                <c:pt idx="442">
                  <c:v>44.200883999999988</c:v>
                </c:pt>
                <c:pt idx="443">
                  <c:v>44.300885999999998</c:v>
                </c:pt>
                <c:pt idx="444">
                  <c:v>44.400888000000002</c:v>
                </c:pt>
                <c:pt idx="445">
                  <c:v>44.500889999999998</c:v>
                </c:pt>
                <c:pt idx="446">
                  <c:v>44.600892000000002</c:v>
                </c:pt>
                <c:pt idx="447">
                  <c:v>44.700893999999998</c:v>
                </c:pt>
                <c:pt idx="448">
                  <c:v>44.800896000000002</c:v>
                </c:pt>
                <c:pt idx="449">
                  <c:v>44.900897999999998</c:v>
                </c:pt>
                <c:pt idx="450">
                  <c:v>45.000900000000001</c:v>
                </c:pt>
                <c:pt idx="451">
                  <c:v>45.100901999999998</c:v>
                </c:pt>
                <c:pt idx="452">
                  <c:v>45.200903999999987</c:v>
                </c:pt>
                <c:pt idx="453">
                  <c:v>45.300905999999998</c:v>
                </c:pt>
                <c:pt idx="454">
                  <c:v>45.400907999999987</c:v>
                </c:pt>
                <c:pt idx="455">
                  <c:v>45.500909999999998</c:v>
                </c:pt>
                <c:pt idx="456">
                  <c:v>45.600911999999987</c:v>
                </c:pt>
                <c:pt idx="457">
                  <c:v>45.700913999999997</c:v>
                </c:pt>
                <c:pt idx="458">
                  <c:v>45.800916000000001</c:v>
                </c:pt>
                <c:pt idx="459">
                  <c:v>45.900917999999997</c:v>
                </c:pt>
                <c:pt idx="460">
                  <c:v>46.000920000000001</c:v>
                </c:pt>
                <c:pt idx="461">
                  <c:v>46.100921999999997</c:v>
                </c:pt>
                <c:pt idx="462">
                  <c:v>46.200924000000001</c:v>
                </c:pt>
                <c:pt idx="463">
                  <c:v>46.300925999999997</c:v>
                </c:pt>
                <c:pt idx="464">
                  <c:v>46.400928</c:v>
                </c:pt>
                <c:pt idx="465">
                  <c:v>46.500929999999997</c:v>
                </c:pt>
                <c:pt idx="466">
                  <c:v>46.600932</c:v>
                </c:pt>
                <c:pt idx="467">
                  <c:v>46.700933999999997</c:v>
                </c:pt>
                <c:pt idx="468">
                  <c:v>46.800935999999993</c:v>
                </c:pt>
                <c:pt idx="469">
                  <c:v>46.900937999999996</c:v>
                </c:pt>
                <c:pt idx="470">
                  <c:v>47.000939999999993</c:v>
                </c:pt>
                <c:pt idx="471">
                  <c:v>47.100942000000003</c:v>
                </c:pt>
                <c:pt idx="472">
                  <c:v>47.200943999999993</c:v>
                </c:pt>
                <c:pt idx="473">
                  <c:v>47.300946000000003</c:v>
                </c:pt>
                <c:pt idx="474">
                  <c:v>47.400948</c:v>
                </c:pt>
                <c:pt idx="475">
                  <c:v>47.500950000000003</c:v>
                </c:pt>
                <c:pt idx="476">
                  <c:v>47.600951999999999</c:v>
                </c:pt>
                <c:pt idx="477">
                  <c:v>47.700954000000003</c:v>
                </c:pt>
                <c:pt idx="478">
                  <c:v>47.800955999999999</c:v>
                </c:pt>
                <c:pt idx="479">
                  <c:v>47.900958000000003</c:v>
                </c:pt>
                <c:pt idx="480">
                  <c:v>48.000959999999999</c:v>
                </c:pt>
                <c:pt idx="481">
                  <c:v>48.100962000000003</c:v>
                </c:pt>
                <c:pt idx="482">
                  <c:v>48.200963999999999</c:v>
                </c:pt>
                <c:pt idx="483">
                  <c:v>48.300966000000003</c:v>
                </c:pt>
                <c:pt idx="484">
                  <c:v>48.400967999999999</c:v>
                </c:pt>
                <c:pt idx="485">
                  <c:v>48.500970000000002</c:v>
                </c:pt>
                <c:pt idx="486">
                  <c:v>48.600971999999992</c:v>
                </c:pt>
                <c:pt idx="487">
                  <c:v>48.700974000000002</c:v>
                </c:pt>
                <c:pt idx="488">
                  <c:v>48.800975999999999</c:v>
                </c:pt>
                <c:pt idx="489">
                  <c:v>48.900977999999988</c:v>
                </c:pt>
                <c:pt idx="490">
                  <c:v>49.000979999999998</c:v>
                </c:pt>
                <c:pt idx="491">
                  <c:v>49.100981999999988</c:v>
                </c:pt>
                <c:pt idx="492">
                  <c:v>49.200983999999998</c:v>
                </c:pt>
                <c:pt idx="493">
                  <c:v>49.300985999999988</c:v>
                </c:pt>
                <c:pt idx="494">
                  <c:v>49.400987999999998</c:v>
                </c:pt>
                <c:pt idx="495">
                  <c:v>49.500989999999987</c:v>
                </c:pt>
                <c:pt idx="496">
                  <c:v>49.600991999999998</c:v>
                </c:pt>
                <c:pt idx="497">
                  <c:v>49.700994000000001</c:v>
                </c:pt>
                <c:pt idx="498">
                  <c:v>49.800995999999998</c:v>
                </c:pt>
                <c:pt idx="499">
                  <c:v>49.900998000000001</c:v>
                </c:pt>
                <c:pt idx="500">
                  <c:v>50.000999999999998</c:v>
                </c:pt>
                <c:pt idx="501">
                  <c:v>50.101002000000001</c:v>
                </c:pt>
                <c:pt idx="502">
                  <c:v>50.201003999999998</c:v>
                </c:pt>
                <c:pt idx="503">
                  <c:v>50.301006000000001</c:v>
                </c:pt>
                <c:pt idx="504">
                  <c:v>50.401007999999997</c:v>
                </c:pt>
                <c:pt idx="505">
                  <c:v>50.501009999999987</c:v>
                </c:pt>
                <c:pt idx="506">
                  <c:v>50.601011999999997</c:v>
                </c:pt>
                <c:pt idx="507">
                  <c:v>50.701013999999986</c:v>
                </c:pt>
                <c:pt idx="508">
                  <c:v>50.801015999999997</c:v>
                </c:pt>
                <c:pt idx="509">
                  <c:v>50.901017999999993</c:v>
                </c:pt>
                <c:pt idx="510">
                  <c:v>51.001019999999997</c:v>
                </c:pt>
                <c:pt idx="511">
                  <c:v>51.101022</c:v>
                </c:pt>
                <c:pt idx="512">
                  <c:v>51.201023999999997</c:v>
                </c:pt>
                <c:pt idx="513">
                  <c:v>51.301026</c:v>
                </c:pt>
                <c:pt idx="514">
                  <c:v>51.401027999999997</c:v>
                </c:pt>
                <c:pt idx="515">
                  <c:v>51.50103</c:v>
                </c:pt>
                <c:pt idx="516">
                  <c:v>51.601031999999996</c:v>
                </c:pt>
                <c:pt idx="517">
                  <c:v>51.701034</c:v>
                </c:pt>
                <c:pt idx="518">
                  <c:v>51.801036000000003</c:v>
                </c:pt>
                <c:pt idx="519">
                  <c:v>51.901038</c:v>
                </c:pt>
                <c:pt idx="520">
                  <c:v>52.001040000000003</c:v>
                </c:pt>
                <c:pt idx="521">
                  <c:v>52.101041999999993</c:v>
                </c:pt>
                <c:pt idx="522">
                  <c:v>52.201044000000003</c:v>
                </c:pt>
                <c:pt idx="523">
                  <c:v>52.301045999999992</c:v>
                </c:pt>
                <c:pt idx="524">
                  <c:v>52.401048000000003</c:v>
                </c:pt>
                <c:pt idx="525">
                  <c:v>52.501049999999992</c:v>
                </c:pt>
                <c:pt idx="526">
                  <c:v>52.601052000000003</c:v>
                </c:pt>
                <c:pt idx="527">
                  <c:v>52.701053999999999</c:v>
                </c:pt>
                <c:pt idx="528">
                  <c:v>52.801056000000003</c:v>
                </c:pt>
                <c:pt idx="529">
                  <c:v>52.901057999999999</c:v>
                </c:pt>
                <c:pt idx="530">
                  <c:v>53.001060000000003</c:v>
                </c:pt>
                <c:pt idx="531">
                  <c:v>53.101061999999999</c:v>
                </c:pt>
                <c:pt idx="532">
                  <c:v>53.201064000000002</c:v>
                </c:pt>
                <c:pt idx="533">
                  <c:v>53.301065999999999</c:v>
                </c:pt>
                <c:pt idx="534">
                  <c:v>53.401068000000002</c:v>
                </c:pt>
                <c:pt idx="535">
                  <c:v>53.501069999999999</c:v>
                </c:pt>
                <c:pt idx="536">
                  <c:v>53.601072000000002</c:v>
                </c:pt>
                <c:pt idx="537">
                  <c:v>53.701073999999998</c:v>
                </c:pt>
                <c:pt idx="538">
                  <c:v>53.801076000000002</c:v>
                </c:pt>
                <c:pt idx="539">
                  <c:v>53.901077999999991</c:v>
                </c:pt>
                <c:pt idx="540">
                  <c:v>54.001079999999988</c:v>
                </c:pt>
                <c:pt idx="541">
                  <c:v>54.101081999999998</c:v>
                </c:pt>
                <c:pt idx="542">
                  <c:v>54.201083999999987</c:v>
                </c:pt>
                <c:pt idx="543">
                  <c:v>54.301085999999998</c:v>
                </c:pt>
                <c:pt idx="544">
                  <c:v>54.401087999999987</c:v>
                </c:pt>
                <c:pt idx="545">
                  <c:v>54.501089999999998</c:v>
                </c:pt>
                <c:pt idx="546">
                  <c:v>54.601091999999987</c:v>
                </c:pt>
                <c:pt idx="547">
                  <c:v>54.701093999999998</c:v>
                </c:pt>
                <c:pt idx="548">
                  <c:v>54.801096000000001</c:v>
                </c:pt>
                <c:pt idx="549">
                  <c:v>54.901097999999998</c:v>
                </c:pt>
                <c:pt idx="550">
                  <c:v>55.001100000000001</c:v>
                </c:pt>
                <c:pt idx="551">
                  <c:v>55.101101999999997</c:v>
                </c:pt>
                <c:pt idx="552">
                  <c:v>55.201104000000001</c:v>
                </c:pt>
                <c:pt idx="553">
                  <c:v>55.301105999999997</c:v>
                </c:pt>
                <c:pt idx="554">
                  <c:v>55.401108000000001</c:v>
                </c:pt>
                <c:pt idx="555">
                  <c:v>55.501109999999997</c:v>
                </c:pt>
                <c:pt idx="556">
                  <c:v>55.601112000000001</c:v>
                </c:pt>
                <c:pt idx="557">
                  <c:v>55.701113999999997</c:v>
                </c:pt>
                <c:pt idx="558">
                  <c:v>55.801115999999993</c:v>
                </c:pt>
                <c:pt idx="559">
                  <c:v>55.901117999999997</c:v>
                </c:pt>
                <c:pt idx="560">
                  <c:v>56.001119999999993</c:v>
                </c:pt>
                <c:pt idx="561">
                  <c:v>56.101121999999997</c:v>
                </c:pt>
                <c:pt idx="562">
                  <c:v>56.201123999999993</c:v>
                </c:pt>
                <c:pt idx="563">
                  <c:v>56.301125999999996</c:v>
                </c:pt>
                <c:pt idx="564">
                  <c:v>56.401128</c:v>
                </c:pt>
                <c:pt idx="565">
                  <c:v>56.501130000000003</c:v>
                </c:pt>
                <c:pt idx="566">
                  <c:v>56.601132</c:v>
                </c:pt>
                <c:pt idx="567">
                  <c:v>56.701134000000003</c:v>
                </c:pt>
                <c:pt idx="568">
                  <c:v>56.801136</c:v>
                </c:pt>
                <c:pt idx="569">
                  <c:v>56.901138000000003</c:v>
                </c:pt>
                <c:pt idx="570">
                  <c:v>57.001139999999999</c:v>
                </c:pt>
                <c:pt idx="571">
                  <c:v>57.101142000000003</c:v>
                </c:pt>
                <c:pt idx="572">
                  <c:v>57.201143999999999</c:v>
                </c:pt>
                <c:pt idx="573">
                  <c:v>57.301146000000003</c:v>
                </c:pt>
                <c:pt idx="574">
                  <c:v>57.401147999999992</c:v>
                </c:pt>
                <c:pt idx="575">
                  <c:v>57.501150000000003</c:v>
                </c:pt>
                <c:pt idx="576">
                  <c:v>57.601151999999992</c:v>
                </c:pt>
                <c:pt idx="577">
                  <c:v>57.701154000000002</c:v>
                </c:pt>
                <c:pt idx="578">
                  <c:v>57.801155999999999</c:v>
                </c:pt>
                <c:pt idx="579">
                  <c:v>57.901158000000002</c:v>
                </c:pt>
                <c:pt idx="580">
                  <c:v>58.001159999999999</c:v>
                </c:pt>
                <c:pt idx="581">
                  <c:v>58.101162000000002</c:v>
                </c:pt>
                <c:pt idx="582">
                  <c:v>58.201163999999999</c:v>
                </c:pt>
                <c:pt idx="583">
                  <c:v>58.301165999999988</c:v>
                </c:pt>
                <c:pt idx="584">
                  <c:v>58.401167999999998</c:v>
                </c:pt>
                <c:pt idx="585">
                  <c:v>58.501169999999988</c:v>
                </c:pt>
                <c:pt idx="586">
                  <c:v>58.601171999999998</c:v>
                </c:pt>
                <c:pt idx="587">
                  <c:v>58.701174000000002</c:v>
                </c:pt>
                <c:pt idx="588">
                  <c:v>58.801175999999998</c:v>
                </c:pt>
                <c:pt idx="589">
                  <c:v>58.901178000000002</c:v>
                </c:pt>
                <c:pt idx="590">
                  <c:v>59.001179999999998</c:v>
                </c:pt>
                <c:pt idx="591">
                  <c:v>59.101182000000001</c:v>
                </c:pt>
                <c:pt idx="592">
                  <c:v>59.201183999999991</c:v>
                </c:pt>
                <c:pt idx="593">
                  <c:v>59.301185999999987</c:v>
                </c:pt>
                <c:pt idx="594">
                  <c:v>59.401187999999998</c:v>
                </c:pt>
                <c:pt idx="595">
                  <c:v>59.501189999999987</c:v>
                </c:pt>
                <c:pt idx="596">
                  <c:v>59.601191999999998</c:v>
                </c:pt>
                <c:pt idx="597">
                  <c:v>59.701193999999987</c:v>
                </c:pt>
                <c:pt idx="598">
                  <c:v>59.801195999999997</c:v>
                </c:pt>
                <c:pt idx="599">
                  <c:v>59.901197999999987</c:v>
                </c:pt>
                <c:pt idx="600">
                  <c:v>60.001199999999997</c:v>
                </c:pt>
                <c:pt idx="601">
                  <c:v>60.101202000000001</c:v>
                </c:pt>
                <c:pt idx="602">
                  <c:v>60.201203999999997</c:v>
                </c:pt>
                <c:pt idx="603">
                  <c:v>60.301206000000001</c:v>
                </c:pt>
                <c:pt idx="604">
                  <c:v>60.401207999999997</c:v>
                </c:pt>
                <c:pt idx="605">
                  <c:v>60.50121</c:v>
                </c:pt>
                <c:pt idx="606">
                  <c:v>60.601211999999997</c:v>
                </c:pt>
                <c:pt idx="607">
                  <c:v>60.701214</c:v>
                </c:pt>
                <c:pt idx="608">
                  <c:v>60.801215999999997</c:v>
                </c:pt>
                <c:pt idx="609">
                  <c:v>60.901218</c:v>
                </c:pt>
                <c:pt idx="610">
                  <c:v>61.001220000000004</c:v>
                </c:pt>
                <c:pt idx="611">
                  <c:v>61.101221999999993</c:v>
                </c:pt>
                <c:pt idx="612">
                  <c:v>61.201224000000003</c:v>
                </c:pt>
                <c:pt idx="613">
                  <c:v>61.301225999999993</c:v>
                </c:pt>
                <c:pt idx="614">
                  <c:v>61.401228000000003</c:v>
                </c:pt>
                <c:pt idx="615">
                  <c:v>61.501229999999993</c:v>
                </c:pt>
                <c:pt idx="616">
                  <c:v>61.601232000000003</c:v>
                </c:pt>
                <c:pt idx="617">
                  <c:v>61.701233999999999</c:v>
                </c:pt>
                <c:pt idx="618">
                  <c:v>61.801236000000003</c:v>
                </c:pt>
                <c:pt idx="619">
                  <c:v>61.901237999999999</c:v>
                </c:pt>
                <c:pt idx="620">
                  <c:v>62.001240000000003</c:v>
                </c:pt>
                <c:pt idx="621">
                  <c:v>62.101241999999999</c:v>
                </c:pt>
                <c:pt idx="622">
                  <c:v>62.201244000000003</c:v>
                </c:pt>
                <c:pt idx="623">
                  <c:v>62.301245999999999</c:v>
                </c:pt>
                <c:pt idx="624">
                  <c:v>62.401248000000002</c:v>
                </c:pt>
                <c:pt idx="625">
                  <c:v>62.501249999999999</c:v>
                </c:pt>
                <c:pt idx="626">
                  <c:v>62.601252000000002</c:v>
                </c:pt>
                <c:pt idx="627">
                  <c:v>62.701253999999992</c:v>
                </c:pt>
                <c:pt idx="628">
                  <c:v>62.801256000000002</c:v>
                </c:pt>
                <c:pt idx="629">
                  <c:v>62.901257999999991</c:v>
                </c:pt>
                <c:pt idx="630">
                  <c:v>63.001259999999988</c:v>
                </c:pt>
                <c:pt idx="631">
                  <c:v>63.101261999999998</c:v>
                </c:pt>
                <c:pt idx="632">
                  <c:v>63.201263999999988</c:v>
                </c:pt>
                <c:pt idx="633">
                  <c:v>63.301265999999998</c:v>
                </c:pt>
                <c:pt idx="634">
                  <c:v>63.401267999999988</c:v>
                </c:pt>
                <c:pt idx="635">
                  <c:v>63.501269999999998</c:v>
                </c:pt>
                <c:pt idx="636">
                  <c:v>63.601271999999987</c:v>
                </c:pt>
                <c:pt idx="637">
                  <c:v>63.701273999999998</c:v>
                </c:pt>
                <c:pt idx="638">
                  <c:v>63.801276000000001</c:v>
                </c:pt>
                <c:pt idx="639">
                  <c:v>63.901277999999998</c:v>
                </c:pt>
                <c:pt idx="640">
                  <c:v>64.001279999999994</c:v>
                </c:pt>
                <c:pt idx="641">
                  <c:v>64.101281999999998</c:v>
                </c:pt>
                <c:pt idx="642">
                  <c:v>64.201284000000001</c:v>
                </c:pt>
                <c:pt idx="643">
                  <c:v>64.301286000000005</c:v>
                </c:pt>
                <c:pt idx="644">
                  <c:v>64.401287999999994</c:v>
                </c:pt>
                <c:pt idx="645">
                  <c:v>64.501289999999997</c:v>
                </c:pt>
                <c:pt idx="646">
                  <c:v>64.601292000000001</c:v>
                </c:pt>
                <c:pt idx="647">
                  <c:v>64.70129399999999</c:v>
                </c:pt>
                <c:pt idx="648">
                  <c:v>64.801295999999994</c:v>
                </c:pt>
                <c:pt idx="649">
                  <c:v>64.901297999999997</c:v>
                </c:pt>
                <c:pt idx="650">
                  <c:v>65.001300000000001</c:v>
                </c:pt>
                <c:pt idx="651">
                  <c:v>65.10130199999999</c:v>
                </c:pt>
                <c:pt idx="652">
                  <c:v>65.201303999999993</c:v>
                </c:pt>
                <c:pt idx="653">
                  <c:v>65.301305999999997</c:v>
                </c:pt>
                <c:pt idx="654">
                  <c:v>65.401308</c:v>
                </c:pt>
                <c:pt idx="655">
                  <c:v>65.501310000000004</c:v>
                </c:pt>
                <c:pt idx="656">
                  <c:v>65.601311999999993</c:v>
                </c:pt>
                <c:pt idx="657">
                  <c:v>65.701313999999996</c:v>
                </c:pt>
                <c:pt idx="658">
                  <c:v>65.801315999999986</c:v>
                </c:pt>
                <c:pt idx="659">
                  <c:v>65.901318000000003</c:v>
                </c:pt>
                <c:pt idx="660">
                  <c:v>66.001319999999993</c:v>
                </c:pt>
                <c:pt idx="661">
                  <c:v>66.101321999999996</c:v>
                </c:pt>
                <c:pt idx="662">
                  <c:v>66.201324</c:v>
                </c:pt>
                <c:pt idx="663">
                  <c:v>66.301326000000003</c:v>
                </c:pt>
                <c:pt idx="664">
                  <c:v>66.401327999999992</c:v>
                </c:pt>
                <c:pt idx="665">
                  <c:v>66.501329999999996</c:v>
                </c:pt>
                <c:pt idx="666">
                  <c:v>66.601331999999999</c:v>
                </c:pt>
                <c:pt idx="667">
                  <c:v>66.701334000000003</c:v>
                </c:pt>
                <c:pt idx="668">
                  <c:v>66.801335999999992</c:v>
                </c:pt>
                <c:pt idx="669">
                  <c:v>66.90133800000001</c:v>
                </c:pt>
                <c:pt idx="670">
                  <c:v>67.001339999999999</c:v>
                </c:pt>
                <c:pt idx="671">
                  <c:v>67.101341999999988</c:v>
                </c:pt>
                <c:pt idx="672">
                  <c:v>67.201343999999992</c:v>
                </c:pt>
                <c:pt idx="673">
                  <c:v>67.301345999999995</c:v>
                </c:pt>
                <c:pt idx="674">
                  <c:v>67.401347999999999</c:v>
                </c:pt>
                <c:pt idx="675">
                  <c:v>67.501349999999988</c:v>
                </c:pt>
                <c:pt idx="676">
                  <c:v>67.601352000000006</c:v>
                </c:pt>
                <c:pt idx="677">
                  <c:v>67.701353999999995</c:v>
                </c:pt>
                <c:pt idx="678">
                  <c:v>67.801355999999998</c:v>
                </c:pt>
                <c:pt idx="679">
                  <c:v>67.901357999999988</c:v>
                </c:pt>
                <c:pt idx="680">
                  <c:v>68.001360000000005</c:v>
                </c:pt>
                <c:pt idx="681">
                  <c:v>68.101361999999995</c:v>
                </c:pt>
                <c:pt idx="682">
                  <c:v>68.201363999999998</c:v>
                </c:pt>
                <c:pt idx="683">
                  <c:v>68.301366000000002</c:v>
                </c:pt>
                <c:pt idx="684">
                  <c:v>68.401368000000005</c:v>
                </c:pt>
                <c:pt idx="685">
                  <c:v>68.501369999999994</c:v>
                </c:pt>
                <c:pt idx="686">
                  <c:v>68.601371999999998</c:v>
                </c:pt>
                <c:pt idx="687">
                  <c:v>68.701374000000001</c:v>
                </c:pt>
                <c:pt idx="688">
                  <c:v>68.801376000000005</c:v>
                </c:pt>
                <c:pt idx="689">
                  <c:v>68.901377999999994</c:v>
                </c:pt>
                <c:pt idx="690">
                  <c:v>69.001379999999983</c:v>
                </c:pt>
                <c:pt idx="691">
                  <c:v>69.101382000000001</c:v>
                </c:pt>
                <c:pt idx="692">
                  <c:v>69.20138399999999</c:v>
                </c:pt>
                <c:pt idx="693">
                  <c:v>69.301385999999994</c:v>
                </c:pt>
                <c:pt idx="694">
                  <c:v>69.401387999999997</c:v>
                </c:pt>
                <c:pt idx="695">
                  <c:v>69.501390000000001</c:v>
                </c:pt>
                <c:pt idx="696">
                  <c:v>69.60139199999999</c:v>
                </c:pt>
                <c:pt idx="697">
                  <c:v>69.701393999999993</c:v>
                </c:pt>
                <c:pt idx="698">
                  <c:v>69.801395999999997</c:v>
                </c:pt>
                <c:pt idx="699">
                  <c:v>69.901398</c:v>
                </c:pt>
                <c:pt idx="700">
                  <c:v>70.00139999999999</c:v>
                </c:pt>
                <c:pt idx="701">
                  <c:v>70.101402000000007</c:v>
                </c:pt>
                <c:pt idx="702">
                  <c:v>70.201403999999997</c:v>
                </c:pt>
                <c:pt idx="703">
                  <c:v>70.301406</c:v>
                </c:pt>
                <c:pt idx="704">
                  <c:v>70.401407999999989</c:v>
                </c:pt>
                <c:pt idx="705">
                  <c:v>70.501410000000007</c:v>
                </c:pt>
                <c:pt idx="706">
                  <c:v>70.601411999999996</c:v>
                </c:pt>
                <c:pt idx="707">
                  <c:v>70.701413999999986</c:v>
                </c:pt>
                <c:pt idx="708">
                  <c:v>70.801416000000003</c:v>
                </c:pt>
                <c:pt idx="709">
                  <c:v>70.901417999999993</c:v>
                </c:pt>
                <c:pt idx="710">
                  <c:v>71.001419999999996</c:v>
                </c:pt>
                <c:pt idx="711">
                  <c:v>71.101421999999985</c:v>
                </c:pt>
                <c:pt idx="712">
                  <c:v>71.201424000000003</c:v>
                </c:pt>
                <c:pt idx="713">
                  <c:v>71.301425999999992</c:v>
                </c:pt>
                <c:pt idx="714">
                  <c:v>71.401427999999996</c:v>
                </c:pt>
                <c:pt idx="715">
                  <c:v>71.501429999999999</c:v>
                </c:pt>
                <c:pt idx="716">
                  <c:v>71.601432000000003</c:v>
                </c:pt>
                <c:pt idx="717">
                  <c:v>71.701433999999992</c:v>
                </c:pt>
                <c:pt idx="718">
                  <c:v>71.801435999999995</c:v>
                </c:pt>
                <c:pt idx="719">
                  <c:v>71.901437999999999</c:v>
                </c:pt>
                <c:pt idx="720">
                  <c:v>72.001440000000002</c:v>
                </c:pt>
                <c:pt idx="721">
                  <c:v>72.101441999999992</c:v>
                </c:pt>
                <c:pt idx="722">
                  <c:v>72.201444000000009</c:v>
                </c:pt>
                <c:pt idx="723">
                  <c:v>72.301445999999999</c:v>
                </c:pt>
                <c:pt idx="724">
                  <c:v>72.401447999999988</c:v>
                </c:pt>
                <c:pt idx="725">
                  <c:v>72.501449999999991</c:v>
                </c:pt>
                <c:pt idx="726">
                  <c:v>72.601451999999995</c:v>
                </c:pt>
                <c:pt idx="727">
                  <c:v>72.701453999999998</c:v>
                </c:pt>
                <c:pt idx="728">
                  <c:v>72.801455999999988</c:v>
                </c:pt>
                <c:pt idx="729">
                  <c:v>72.901458000000005</c:v>
                </c:pt>
                <c:pt idx="730">
                  <c:v>73.001459999999994</c:v>
                </c:pt>
                <c:pt idx="731">
                  <c:v>73.101461999999998</c:v>
                </c:pt>
                <c:pt idx="732">
                  <c:v>73.201463999999987</c:v>
                </c:pt>
                <c:pt idx="733">
                  <c:v>73.301466000000005</c:v>
                </c:pt>
                <c:pt idx="734">
                  <c:v>73.401467999999994</c:v>
                </c:pt>
                <c:pt idx="735">
                  <c:v>73.501469999999998</c:v>
                </c:pt>
                <c:pt idx="736">
                  <c:v>73.601472000000001</c:v>
                </c:pt>
                <c:pt idx="737">
                  <c:v>73.701474000000005</c:v>
                </c:pt>
                <c:pt idx="738">
                  <c:v>73.801475999999994</c:v>
                </c:pt>
                <c:pt idx="739">
                  <c:v>73.901477999999997</c:v>
                </c:pt>
                <c:pt idx="740">
                  <c:v>74.001480000000001</c:v>
                </c:pt>
                <c:pt idx="741">
                  <c:v>74.101482000000004</c:v>
                </c:pt>
                <c:pt idx="742">
                  <c:v>74.201483999999994</c:v>
                </c:pt>
                <c:pt idx="743">
                  <c:v>74.301485999999983</c:v>
                </c:pt>
                <c:pt idx="744">
                  <c:v>74.401488000000001</c:v>
                </c:pt>
                <c:pt idx="745">
                  <c:v>74.50148999999999</c:v>
                </c:pt>
                <c:pt idx="746">
                  <c:v>74.601491999999993</c:v>
                </c:pt>
                <c:pt idx="747">
                  <c:v>74.701493999999997</c:v>
                </c:pt>
                <c:pt idx="748">
                  <c:v>74.801496</c:v>
                </c:pt>
                <c:pt idx="749">
                  <c:v>74.901497999999989</c:v>
                </c:pt>
                <c:pt idx="750">
                  <c:v>75.001499999999993</c:v>
                </c:pt>
                <c:pt idx="751">
                  <c:v>75.101501999999996</c:v>
                </c:pt>
                <c:pt idx="752">
                  <c:v>75.201504</c:v>
                </c:pt>
                <c:pt idx="753">
                  <c:v>75.301505999999989</c:v>
                </c:pt>
                <c:pt idx="754">
                  <c:v>75.401508000000007</c:v>
                </c:pt>
                <c:pt idx="755">
                  <c:v>75.501509999999996</c:v>
                </c:pt>
                <c:pt idx="756">
                  <c:v>75.601512</c:v>
                </c:pt>
                <c:pt idx="757">
                  <c:v>75.701513999999989</c:v>
                </c:pt>
                <c:pt idx="758">
                  <c:v>75.801516000000007</c:v>
                </c:pt>
                <c:pt idx="759">
                  <c:v>75.901517999999996</c:v>
                </c:pt>
                <c:pt idx="760">
                  <c:v>76.001519999999985</c:v>
                </c:pt>
                <c:pt idx="761">
                  <c:v>76.101522000000003</c:v>
                </c:pt>
                <c:pt idx="762">
                  <c:v>76.201523999999992</c:v>
                </c:pt>
                <c:pt idx="763">
                  <c:v>76.301525999999996</c:v>
                </c:pt>
                <c:pt idx="764">
                  <c:v>76.401527999999985</c:v>
                </c:pt>
                <c:pt idx="765">
                  <c:v>76.501530000000002</c:v>
                </c:pt>
                <c:pt idx="766">
                  <c:v>76.601531999999992</c:v>
                </c:pt>
                <c:pt idx="767">
                  <c:v>76.701533999999995</c:v>
                </c:pt>
                <c:pt idx="768">
                  <c:v>76.801535999999999</c:v>
                </c:pt>
                <c:pt idx="769">
                  <c:v>76.901538000000002</c:v>
                </c:pt>
                <c:pt idx="770">
                  <c:v>77.001539999999991</c:v>
                </c:pt>
                <c:pt idx="771">
                  <c:v>77.101541999999995</c:v>
                </c:pt>
                <c:pt idx="772">
                  <c:v>77.201543999999998</c:v>
                </c:pt>
                <c:pt idx="773">
                  <c:v>77.301546000000002</c:v>
                </c:pt>
                <c:pt idx="774">
                  <c:v>77.401547999999991</c:v>
                </c:pt>
                <c:pt idx="775">
                  <c:v>77.501550000000009</c:v>
                </c:pt>
                <c:pt idx="776">
                  <c:v>77.601551999999998</c:v>
                </c:pt>
                <c:pt idx="777">
                  <c:v>77.701553999999987</c:v>
                </c:pt>
                <c:pt idx="778">
                  <c:v>77.801555999999991</c:v>
                </c:pt>
                <c:pt idx="779">
                  <c:v>77.901557999999994</c:v>
                </c:pt>
                <c:pt idx="780">
                  <c:v>78.001559999999998</c:v>
                </c:pt>
                <c:pt idx="781">
                  <c:v>78.101561999999987</c:v>
                </c:pt>
                <c:pt idx="782">
                  <c:v>78.201564000000005</c:v>
                </c:pt>
                <c:pt idx="783">
                  <c:v>78.301565999999994</c:v>
                </c:pt>
                <c:pt idx="784">
                  <c:v>78.401567999999997</c:v>
                </c:pt>
                <c:pt idx="785">
                  <c:v>78.501569999999987</c:v>
                </c:pt>
                <c:pt idx="786">
                  <c:v>78.601572000000004</c:v>
                </c:pt>
                <c:pt idx="787">
                  <c:v>78.701573999999994</c:v>
                </c:pt>
                <c:pt idx="788">
                  <c:v>78.801575999999997</c:v>
                </c:pt>
                <c:pt idx="789">
                  <c:v>78.901578000000001</c:v>
                </c:pt>
                <c:pt idx="790">
                  <c:v>79.001580000000004</c:v>
                </c:pt>
                <c:pt idx="791">
                  <c:v>79.101581999999993</c:v>
                </c:pt>
                <c:pt idx="792">
                  <c:v>79.201583999999997</c:v>
                </c:pt>
                <c:pt idx="793">
                  <c:v>79.301586</c:v>
                </c:pt>
                <c:pt idx="794">
                  <c:v>79.401588000000004</c:v>
                </c:pt>
                <c:pt idx="795">
                  <c:v>79.501589999999993</c:v>
                </c:pt>
                <c:pt idx="796">
                  <c:v>79.601591999999997</c:v>
                </c:pt>
                <c:pt idx="797">
                  <c:v>79.701594</c:v>
                </c:pt>
                <c:pt idx="798">
                  <c:v>79.801595999999989</c:v>
                </c:pt>
                <c:pt idx="799">
                  <c:v>79.901597999999993</c:v>
                </c:pt>
                <c:pt idx="800">
                  <c:v>80.001599999999996</c:v>
                </c:pt>
                <c:pt idx="801">
                  <c:v>80.101602</c:v>
                </c:pt>
                <c:pt idx="802">
                  <c:v>80.201603999999989</c:v>
                </c:pt>
                <c:pt idx="803">
                  <c:v>80.301606000000007</c:v>
                </c:pt>
                <c:pt idx="804">
                  <c:v>80.401607999999996</c:v>
                </c:pt>
                <c:pt idx="805">
                  <c:v>80.501609999999999</c:v>
                </c:pt>
                <c:pt idx="806">
                  <c:v>80.601611999999989</c:v>
                </c:pt>
                <c:pt idx="807">
                  <c:v>80.701614000000006</c:v>
                </c:pt>
                <c:pt idx="808">
                  <c:v>80.801615999999996</c:v>
                </c:pt>
                <c:pt idx="809">
                  <c:v>80.901617999999999</c:v>
                </c:pt>
                <c:pt idx="810">
                  <c:v>81.001619999999988</c:v>
                </c:pt>
                <c:pt idx="811">
                  <c:v>81.101622000000006</c:v>
                </c:pt>
                <c:pt idx="812">
                  <c:v>81.201623999999995</c:v>
                </c:pt>
                <c:pt idx="813">
                  <c:v>81.301625999999985</c:v>
                </c:pt>
                <c:pt idx="814">
                  <c:v>81.401628000000002</c:v>
                </c:pt>
                <c:pt idx="815">
                  <c:v>81.501629999999992</c:v>
                </c:pt>
                <c:pt idx="816">
                  <c:v>81.601631999999995</c:v>
                </c:pt>
                <c:pt idx="817">
                  <c:v>81.701633999999984</c:v>
                </c:pt>
                <c:pt idx="818">
                  <c:v>81.801636000000002</c:v>
                </c:pt>
                <c:pt idx="819">
                  <c:v>81.901637999999991</c:v>
                </c:pt>
                <c:pt idx="820">
                  <c:v>82.001639999999995</c:v>
                </c:pt>
                <c:pt idx="821">
                  <c:v>82.101641999999998</c:v>
                </c:pt>
                <c:pt idx="822">
                  <c:v>82.201644000000002</c:v>
                </c:pt>
                <c:pt idx="823">
                  <c:v>82.301645999999991</c:v>
                </c:pt>
                <c:pt idx="824">
                  <c:v>82.401647999999994</c:v>
                </c:pt>
                <c:pt idx="825">
                  <c:v>82.501649999999998</c:v>
                </c:pt>
                <c:pt idx="826">
                  <c:v>82.601652000000001</c:v>
                </c:pt>
                <c:pt idx="827">
                  <c:v>82.701653999999991</c:v>
                </c:pt>
                <c:pt idx="828">
                  <c:v>82.801656000000008</c:v>
                </c:pt>
                <c:pt idx="829">
                  <c:v>82.901657999999998</c:v>
                </c:pt>
                <c:pt idx="830">
                  <c:v>83.001659999999987</c:v>
                </c:pt>
                <c:pt idx="831">
                  <c:v>83.10166199999999</c:v>
                </c:pt>
                <c:pt idx="832">
                  <c:v>83.201663999999994</c:v>
                </c:pt>
                <c:pt idx="833">
                  <c:v>83.301665999999997</c:v>
                </c:pt>
                <c:pt idx="834">
                  <c:v>83.401667999999987</c:v>
                </c:pt>
                <c:pt idx="835">
                  <c:v>83.501670000000004</c:v>
                </c:pt>
                <c:pt idx="836">
                  <c:v>83.601671999999994</c:v>
                </c:pt>
                <c:pt idx="837">
                  <c:v>83.701673999999997</c:v>
                </c:pt>
                <c:pt idx="838">
                  <c:v>83.801675999999986</c:v>
                </c:pt>
                <c:pt idx="839">
                  <c:v>83.901678000000004</c:v>
                </c:pt>
                <c:pt idx="840">
                  <c:v>84.001679999999993</c:v>
                </c:pt>
                <c:pt idx="841">
                  <c:v>84.101681999999997</c:v>
                </c:pt>
                <c:pt idx="842">
                  <c:v>84.201684</c:v>
                </c:pt>
                <c:pt idx="843">
                  <c:v>84.301686000000004</c:v>
                </c:pt>
                <c:pt idx="844">
                  <c:v>84.401687999999993</c:v>
                </c:pt>
                <c:pt idx="845">
                  <c:v>84.501689999999996</c:v>
                </c:pt>
                <c:pt idx="846">
                  <c:v>84.601692</c:v>
                </c:pt>
                <c:pt idx="847">
                  <c:v>84.701694000000003</c:v>
                </c:pt>
                <c:pt idx="848">
                  <c:v>84.801695999999993</c:v>
                </c:pt>
                <c:pt idx="849">
                  <c:v>84.901697999999996</c:v>
                </c:pt>
                <c:pt idx="850">
                  <c:v>85.0017</c:v>
                </c:pt>
                <c:pt idx="851">
                  <c:v>85.101701999999989</c:v>
                </c:pt>
                <c:pt idx="852">
                  <c:v>85.201703999999992</c:v>
                </c:pt>
                <c:pt idx="853">
                  <c:v>85.301705999999996</c:v>
                </c:pt>
                <c:pt idx="854">
                  <c:v>85.401707999999999</c:v>
                </c:pt>
                <c:pt idx="855">
                  <c:v>85.501709999999989</c:v>
                </c:pt>
                <c:pt idx="856">
                  <c:v>85.601712000000006</c:v>
                </c:pt>
                <c:pt idx="857">
                  <c:v>85.701713999999996</c:v>
                </c:pt>
                <c:pt idx="858">
                  <c:v>85.801715999999999</c:v>
                </c:pt>
                <c:pt idx="859">
                  <c:v>85.901717999999988</c:v>
                </c:pt>
                <c:pt idx="860">
                  <c:v>86.001720000000006</c:v>
                </c:pt>
                <c:pt idx="861">
                  <c:v>86.101721999999995</c:v>
                </c:pt>
                <c:pt idx="862">
                  <c:v>86.201723999999999</c:v>
                </c:pt>
                <c:pt idx="863">
                  <c:v>86.301726000000002</c:v>
                </c:pt>
                <c:pt idx="864">
                  <c:v>86.401728000000006</c:v>
                </c:pt>
                <c:pt idx="865">
                  <c:v>86.501729999999995</c:v>
                </c:pt>
                <c:pt idx="866">
                  <c:v>86.601731999999984</c:v>
                </c:pt>
                <c:pt idx="867">
                  <c:v>86.701734000000002</c:v>
                </c:pt>
                <c:pt idx="868">
                  <c:v>86.801735999999991</c:v>
                </c:pt>
                <c:pt idx="869">
                  <c:v>86.901737999999995</c:v>
                </c:pt>
                <c:pt idx="870">
                  <c:v>87.001739999999984</c:v>
                </c:pt>
                <c:pt idx="871">
                  <c:v>87.101742000000002</c:v>
                </c:pt>
                <c:pt idx="872">
                  <c:v>87.201743999999991</c:v>
                </c:pt>
                <c:pt idx="873">
                  <c:v>87.301745999999994</c:v>
                </c:pt>
                <c:pt idx="874">
                  <c:v>87.401747999999998</c:v>
                </c:pt>
                <c:pt idx="875">
                  <c:v>87.501750000000001</c:v>
                </c:pt>
                <c:pt idx="876">
                  <c:v>87.601751999999991</c:v>
                </c:pt>
                <c:pt idx="877">
                  <c:v>87.701753999999994</c:v>
                </c:pt>
                <c:pt idx="878">
                  <c:v>87.801755999999997</c:v>
                </c:pt>
                <c:pt idx="879">
                  <c:v>87.901758000000001</c:v>
                </c:pt>
                <c:pt idx="880">
                  <c:v>88.00175999999999</c:v>
                </c:pt>
                <c:pt idx="881">
                  <c:v>88.101762000000008</c:v>
                </c:pt>
                <c:pt idx="882">
                  <c:v>88.201763999999997</c:v>
                </c:pt>
                <c:pt idx="883">
                  <c:v>88.301765999999986</c:v>
                </c:pt>
                <c:pt idx="884">
                  <c:v>88.40176799999999</c:v>
                </c:pt>
                <c:pt idx="885">
                  <c:v>88.501769999999993</c:v>
                </c:pt>
                <c:pt idx="886">
                  <c:v>88.601771999999997</c:v>
                </c:pt>
                <c:pt idx="887">
                  <c:v>88.701773999999986</c:v>
                </c:pt>
                <c:pt idx="888">
                  <c:v>88.801776000000004</c:v>
                </c:pt>
                <c:pt idx="889">
                  <c:v>88.901777999999993</c:v>
                </c:pt>
                <c:pt idx="890">
                  <c:v>89.001779999999997</c:v>
                </c:pt>
                <c:pt idx="891">
                  <c:v>89.101781999999986</c:v>
                </c:pt>
                <c:pt idx="892">
                  <c:v>89.201784000000004</c:v>
                </c:pt>
                <c:pt idx="893">
                  <c:v>89.301785999999993</c:v>
                </c:pt>
                <c:pt idx="894">
                  <c:v>89.401787999999996</c:v>
                </c:pt>
                <c:pt idx="895">
                  <c:v>89.50179</c:v>
                </c:pt>
                <c:pt idx="896">
                  <c:v>89.601792000000003</c:v>
                </c:pt>
                <c:pt idx="897">
                  <c:v>89.701793999999992</c:v>
                </c:pt>
                <c:pt idx="898">
                  <c:v>89.801795999999996</c:v>
                </c:pt>
                <c:pt idx="899">
                  <c:v>89.901797999999999</c:v>
                </c:pt>
                <c:pt idx="900">
                  <c:v>90.001800000000003</c:v>
                </c:pt>
                <c:pt idx="901">
                  <c:v>90.101801999999992</c:v>
                </c:pt>
                <c:pt idx="902">
                  <c:v>90.201803999999996</c:v>
                </c:pt>
                <c:pt idx="903">
                  <c:v>90.301805999999999</c:v>
                </c:pt>
                <c:pt idx="904">
                  <c:v>90.401807999999988</c:v>
                </c:pt>
                <c:pt idx="905">
                  <c:v>90.501809999999992</c:v>
                </c:pt>
                <c:pt idx="906">
                  <c:v>90.601811999999995</c:v>
                </c:pt>
                <c:pt idx="907">
                  <c:v>90.701813999999999</c:v>
                </c:pt>
                <c:pt idx="908">
                  <c:v>90.801815999999988</c:v>
                </c:pt>
                <c:pt idx="909">
                  <c:v>90.901818000000006</c:v>
                </c:pt>
                <c:pt idx="910">
                  <c:v>91.001819999999995</c:v>
                </c:pt>
                <c:pt idx="911">
                  <c:v>91.101821999999999</c:v>
                </c:pt>
                <c:pt idx="912">
                  <c:v>91.201823999999988</c:v>
                </c:pt>
                <c:pt idx="913">
                  <c:v>91.301826000000005</c:v>
                </c:pt>
                <c:pt idx="914">
                  <c:v>91.401827999999995</c:v>
                </c:pt>
                <c:pt idx="915">
                  <c:v>91.501829999999998</c:v>
                </c:pt>
                <c:pt idx="916">
                  <c:v>91.601832000000002</c:v>
                </c:pt>
                <c:pt idx="917">
                  <c:v>91.701834000000005</c:v>
                </c:pt>
                <c:pt idx="918">
                  <c:v>91.801835999999994</c:v>
                </c:pt>
                <c:pt idx="919">
                  <c:v>91.901837999999984</c:v>
                </c:pt>
                <c:pt idx="920">
                  <c:v>92.001840000000001</c:v>
                </c:pt>
                <c:pt idx="921">
                  <c:v>92.101841999999991</c:v>
                </c:pt>
                <c:pt idx="922">
                  <c:v>92.201843999999994</c:v>
                </c:pt>
                <c:pt idx="923">
                  <c:v>92.301845999999983</c:v>
                </c:pt>
                <c:pt idx="924">
                  <c:v>92.401848000000001</c:v>
                </c:pt>
                <c:pt idx="925">
                  <c:v>92.50184999999999</c:v>
                </c:pt>
                <c:pt idx="926">
                  <c:v>92.601851999999994</c:v>
                </c:pt>
                <c:pt idx="927">
                  <c:v>92.701853999999997</c:v>
                </c:pt>
                <c:pt idx="928">
                  <c:v>92.801856000000001</c:v>
                </c:pt>
                <c:pt idx="929">
                  <c:v>92.90185799999999</c:v>
                </c:pt>
                <c:pt idx="930">
                  <c:v>93.001859999999994</c:v>
                </c:pt>
                <c:pt idx="931">
                  <c:v>93.101861999999997</c:v>
                </c:pt>
                <c:pt idx="932">
                  <c:v>93.201864</c:v>
                </c:pt>
                <c:pt idx="933">
                  <c:v>93.30186599999999</c:v>
                </c:pt>
                <c:pt idx="934">
                  <c:v>93.401868000000007</c:v>
                </c:pt>
                <c:pt idx="935">
                  <c:v>93.501869999999997</c:v>
                </c:pt>
                <c:pt idx="936">
                  <c:v>93.601871999999986</c:v>
                </c:pt>
                <c:pt idx="937">
                  <c:v>93.701873999999989</c:v>
                </c:pt>
                <c:pt idx="938">
                  <c:v>93.801875999999993</c:v>
                </c:pt>
                <c:pt idx="939">
                  <c:v>93.901877999999996</c:v>
                </c:pt>
                <c:pt idx="940">
                  <c:v>94.001879999999986</c:v>
                </c:pt>
                <c:pt idx="941">
                  <c:v>94.101882000000003</c:v>
                </c:pt>
                <c:pt idx="942">
                  <c:v>94.201883999999993</c:v>
                </c:pt>
                <c:pt idx="943">
                  <c:v>94.301885999999996</c:v>
                </c:pt>
                <c:pt idx="944">
                  <c:v>94.401887999999985</c:v>
                </c:pt>
                <c:pt idx="945">
                  <c:v>94.501890000000003</c:v>
                </c:pt>
                <c:pt idx="946">
                  <c:v>94.601891999999992</c:v>
                </c:pt>
                <c:pt idx="947">
                  <c:v>94.701893999999996</c:v>
                </c:pt>
                <c:pt idx="948">
                  <c:v>94.801895999999999</c:v>
                </c:pt>
                <c:pt idx="949">
                  <c:v>94.901898000000003</c:v>
                </c:pt>
                <c:pt idx="950">
                  <c:v>95.001899999999992</c:v>
                </c:pt>
                <c:pt idx="951">
                  <c:v>95.101901999999995</c:v>
                </c:pt>
                <c:pt idx="952">
                  <c:v>95.201903999999999</c:v>
                </c:pt>
                <c:pt idx="953">
                  <c:v>95.301906000000002</c:v>
                </c:pt>
                <c:pt idx="954">
                  <c:v>95.401907999999992</c:v>
                </c:pt>
                <c:pt idx="955">
                  <c:v>95.501909999999995</c:v>
                </c:pt>
                <c:pt idx="956">
                  <c:v>95.601911999999999</c:v>
                </c:pt>
                <c:pt idx="957">
                  <c:v>95.701913999999988</c:v>
                </c:pt>
                <c:pt idx="958">
                  <c:v>95.801915999999991</c:v>
                </c:pt>
                <c:pt idx="959">
                  <c:v>95.901917999999995</c:v>
                </c:pt>
                <c:pt idx="960">
                  <c:v>96.001919999999998</c:v>
                </c:pt>
                <c:pt idx="961">
                  <c:v>96.101921999999988</c:v>
                </c:pt>
                <c:pt idx="962">
                  <c:v>96.201924000000005</c:v>
                </c:pt>
                <c:pt idx="963">
                  <c:v>96.301925999999995</c:v>
                </c:pt>
                <c:pt idx="964">
                  <c:v>96.401927999999998</c:v>
                </c:pt>
                <c:pt idx="965">
                  <c:v>96.501929999999987</c:v>
                </c:pt>
                <c:pt idx="966">
                  <c:v>96.601932000000005</c:v>
                </c:pt>
                <c:pt idx="967">
                  <c:v>96.701933999999994</c:v>
                </c:pt>
                <c:pt idx="968">
                  <c:v>96.801935999999998</c:v>
                </c:pt>
                <c:pt idx="969">
                  <c:v>96.901938000000001</c:v>
                </c:pt>
                <c:pt idx="970">
                  <c:v>97.001940000000005</c:v>
                </c:pt>
                <c:pt idx="971">
                  <c:v>97.101941999999994</c:v>
                </c:pt>
                <c:pt idx="972">
                  <c:v>97.201943999999983</c:v>
                </c:pt>
                <c:pt idx="973">
                  <c:v>97.301946000000001</c:v>
                </c:pt>
                <c:pt idx="974">
                  <c:v>97.40194799999999</c:v>
                </c:pt>
                <c:pt idx="975">
                  <c:v>97.501949999999994</c:v>
                </c:pt>
                <c:pt idx="976">
                  <c:v>97.601951999999997</c:v>
                </c:pt>
                <c:pt idx="977">
                  <c:v>97.701954000000001</c:v>
                </c:pt>
                <c:pt idx="978">
                  <c:v>97.80195599999999</c:v>
                </c:pt>
                <c:pt idx="979">
                  <c:v>97.901957999999993</c:v>
                </c:pt>
                <c:pt idx="980">
                  <c:v>98.001959999999997</c:v>
                </c:pt>
                <c:pt idx="981">
                  <c:v>98.101962</c:v>
                </c:pt>
                <c:pt idx="982">
                  <c:v>98.20196399999999</c:v>
                </c:pt>
                <c:pt idx="983">
                  <c:v>98.301966000000007</c:v>
                </c:pt>
                <c:pt idx="984">
                  <c:v>98.401967999999997</c:v>
                </c:pt>
                <c:pt idx="985">
                  <c:v>98.50197</c:v>
                </c:pt>
                <c:pt idx="986">
                  <c:v>98.601971999999989</c:v>
                </c:pt>
                <c:pt idx="987">
                  <c:v>98.701974000000007</c:v>
                </c:pt>
                <c:pt idx="988">
                  <c:v>98.801975999999996</c:v>
                </c:pt>
                <c:pt idx="989">
                  <c:v>98.901977999999986</c:v>
                </c:pt>
                <c:pt idx="990">
                  <c:v>99.001979999999989</c:v>
                </c:pt>
                <c:pt idx="991">
                  <c:v>99.101981999999992</c:v>
                </c:pt>
                <c:pt idx="992">
                  <c:v>99.201983999999996</c:v>
                </c:pt>
                <c:pt idx="993">
                  <c:v>99.301985999999985</c:v>
                </c:pt>
                <c:pt idx="994">
                  <c:v>99.401988000000003</c:v>
                </c:pt>
                <c:pt idx="995">
                  <c:v>99.501989999999992</c:v>
                </c:pt>
                <c:pt idx="996">
                  <c:v>99.601991999999996</c:v>
                </c:pt>
                <c:pt idx="997">
                  <c:v>99.701993999999985</c:v>
                </c:pt>
                <c:pt idx="998">
                  <c:v>99.801996000000003</c:v>
                </c:pt>
                <c:pt idx="999">
                  <c:v>99.901997999999992</c:v>
                </c:pt>
                <c:pt idx="1000">
                  <c:v>100.002</c:v>
                </c:pt>
              </c:numCache>
            </c:numRef>
          </c:xVal>
          <c:yVal>
            <c:numRef>
              <c:f>Dimeric_RMSD!$S$2:$S$1002</c:f>
              <c:numCache>
                <c:formatCode>General</c:formatCode>
                <c:ptCount val="1001"/>
                <c:pt idx="0">
                  <c:v>0</c:v>
                </c:pt>
                <c:pt idx="1">
                  <c:v>1.7336666666666669</c:v>
                </c:pt>
                <c:pt idx="2">
                  <c:v>2.2036666666666669</c:v>
                </c:pt>
                <c:pt idx="3">
                  <c:v>2.339</c:v>
                </c:pt>
                <c:pt idx="4">
                  <c:v>2.4983333333333335</c:v>
                </c:pt>
                <c:pt idx="5">
                  <c:v>2.4876666666666667</c:v>
                </c:pt>
                <c:pt idx="6">
                  <c:v>2.5836666666666663</c:v>
                </c:pt>
                <c:pt idx="7">
                  <c:v>2.5363333333333329</c:v>
                </c:pt>
                <c:pt idx="8">
                  <c:v>2.6579999999999999</c:v>
                </c:pt>
                <c:pt idx="9">
                  <c:v>2.6833333333333336</c:v>
                </c:pt>
                <c:pt idx="10">
                  <c:v>2.7023333333333333</c:v>
                </c:pt>
                <c:pt idx="11">
                  <c:v>2.7566666666666664</c:v>
                </c:pt>
                <c:pt idx="12">
                  <c:v>2.7776666666666667</c:v>
                </c:pt>
                <c:pt idx="13">
                  <c:v>2.9686666666666661</c:v>
                </c:pt>
                <c:pt idx="14">
                  <c:v>2.8209999999999997</c:v>
                </c:pt>
                <c:pt idx="15">
                  <c:v>2.6980000000000004</c:v>
                </c:pt>
                <c:pt idx="16">
                  <c:v>2.5363333333333333</c:v>
                </c:pt>
                <c:pt idx="17">
                  <c:v>2.6916666666666664</c:v>
                </c:pt>
                <c:pt idx="18">
                  <c:v>2.7013333333333329</c:v>
                </c:pt>
                <c:pt idx="19">
                  <c:v>2.8106666666666662</c:v>
                </c:pt>
                <c:pt idx="20">
                  <c:v>2.6273333333333331</c:v>
                </c:pt>
                <c:pt idx="21">
                  <c:v>2.5436666666666667</c:v>
                </c:pt>
                <c:pt idx="22">
                  <c:v>2.6669999999999998</c:v>
                </c:pt>
                <c:pt idx="23">
                  <c:v>3.1923333333333339</c:v>
                </c:pt>
                <c:pt idx="24">
                  <c:v>3.3023333333333333</c:v>
                </c:pt>
                <c:pt idx="25">
                  <c:v>3.6016666666666666</c:v>
                </c:pt>
                <c:pt idx="26">
                  <c:v>3.4619999999999997</c:v>
                </c:pt>
                <c:pt idx="27">
                  <c:v>3.8059999999999996</c:v>
                </c:pt>
                <c:pt idx="28">
                  <c:v>3.9440000000000004</c:v>
                </c:pt>
                <c:pt idx="29">
                  <c:v>3.9329999999999998</c:v>
                </c:pt>
                <c:pt idx="30">
                  <c:v>4.1153333333333331</c:v>
                </c:pt>
                <c:pt idx="31">
                  <c:v>4.2543333333333333</c:v>
                </c:pt>
                <c:pt idx="32">
                  <c:v>4.3769999999999998</c:v>
                </c:pt>
                <c:pt idx="33">
                  <c:v>3.8540000000000005</c:v>
                </c:pt>
                <c:pt idx="34">
                  <c:v>4.0503333333333336</c:v>
                </c:pt>
                <c:pt idx="35">
                  <c:v>4.2423333333333337</c:v>
                </c:pt>
                <c:pt idx="36">
                  <c:v>4.3096666666666668</c:v>
                </c:pt>
                <c:pt idx="37">
                  <c:v>4.4613333333333332</c:v>
                </c:pt>
                <c:pt idx="38">
                  <c:v>3.637</c:v>
                </c:pt>
                <c:pt idx="39">
                  <c:v>3.7543333333333333</c:v>
                </c:pt>
                <c:pt idx="40">
                  <c:v>3.4160000000000004</c:v>
                </c:pt>
                <c:pt idx="41">
                  <c:v>3.4763333333333328</c:v>
                </c:pt>
                <c:pt idx="42">
                  <c:v>3.2650000000000001</c:v>
                </c:pt>
                <c:pt idx="43">
                  <c:v>3.5613333333333337</c:v>
                </c:pt>
                <c:pt idx="44">
                  <c:v>3.8570000000000007</c:v>
                </c:pt>
                <c:pt idx="45">
                  <c:v>3.6233333333333335</c:v>
                </c:pt>
                <c:pt idx="46">
                  <c:v>4.1960000000000006</c:v>
                </c:pt>
                <c:pt idx="47">
                  <c:v>3.9436666666666667</c:v>
                </c:pt>
                <c:pt idx="48">
                  <c:v>3.8673333333333333</c:v>
                </c:pt>
                <c:pt idx="49">
                  <c:v>3.7680000000000002</c:v>
                </c:pt>
                <c:pt idx="50">
                  <c:v>3.8386666666666667</c:v>
                </c:pt>
                <c:pt idx="51">
                  <c:v>4.0763333333333334</c:v>
                </c:pt>
                <c:pt idx="52">
                  <c:v>3.8213333333333335</c:v>
                </c:pt>
                <c:pt idx="53">
                  <c:v>3.9929999999999999</c:v>
                </c:pt>
                <c:pt idx="54">
                  <c:v>3.8156666666666665</c:v>
                </c:pt>
                <c:pt idx="55">
                  <c:v>3.8373333333333335</c:v>
                </c:pt>
                <c:pt idx="56">
                  <c:v>3.6950000000000003</c:v>
                </c:pt>
                <c:pt idx="57">
                  <c:v>3.6106666666666665</c:v>
                </c:pt>
                <c:pt idx="58">
                  <c:v>3.8523333333333327</c:v>
                </c:pt>
                <c:pt idx="59">
                  <c:v>3.7983333333333333</c:v>
                </c:pt>
                <c:pt idx="60">
                  <c:v>3.8456666666666668</c:v>
                </c:pt>
                <c:pt idx="61">
                  <c:v>3.7319999999999998</c:v>
                </c:pt>
                <c:pt idx="62">
                  <c:v>3.6713333333333331</c:v>
                </c:pt>
                <c:pt idx="63">
                  <c:v>3.91</c:v>
                </c:pt>
                <c:pt idx="64">
                  <c:v>4.0036666666666667</c:v>
                </c:pt>
                <c:pt idx="65">
                  <c:v>3.887</c:v>
                </c:pt>
                <c:pt idx="66">
                  <c:v>3.8826666666666667</c:v>
                </c:pt>
                <c:pt idx="67">
                  <c:v>3.7720000000000002</c:v>
                </c:pt>
                <c:pt idx="68">
                  <c:v>3.8979999999999997</c:v>
                </c:pt>
                <c:pt idx="69">
                  <c:v>4.0593333333333339</c:v>
                </c:pt>
                <c:pt idx="70">
                  <c:v>4.1483333333333334</c:v>
                </c:pt>
                <c:pt idx="71">
                  <c:v>4.2366666666666672</c:v>
                </c:pt>
                <c:pt idx="72">
                  <c:v>4.2823333333333338</c:v>
                </c:pt>
                <c:pt idx="73">
                  <c:v>4.1433333333333335</c:v>
                </c:pt>
                <c:pt idx="74">
                  <c:v>3.8783333333333334</c:v>
                </c:pt>
                <c:pt idx="75">
                  <c:v>3.7006666666666668</c:v>
                </c:pt>
                <c:pt idx="76">
                  <c:v>3.9510000000000001</c:v>
                </c:pt>
                <c:pt idx="77">
                  <c:v>3.9326666666666661</c:v>
                </c:pt>
                <c:pt idx="78">
                  <c:v>3.9556666666666671</c:v>
                </c:pt>
                <c:pt idx="79">
                  <c:v>3.7893333333333334</c:v>
                </c:pt>
                <c:pt idx="80">
                  <c:v>3.8819999999999997</c:v>
                </c:pt>
                <c:pt idx="81">
                  <c:v>3.7456666666666667</c:v>
                </c:pt>
                <c:pt idx="82">
                  <c:v>3.5886666666666667</c:v>
                </c:pt>
                <c:pt idx="83">
                  <c:v>3.6253333333333337</c:v>
                </c:pt>
                <c:pt idx="84">
                  <c:v>3.7240000000000002</c:v>
                </c:pt>
                <c:pt idx="85">
                  <c:v>3.7663333333333333</c:v>
                </c:pt>
                <c:pt idx="86">
                  <c:v>3.6726666666666667</c:v>
                </c:pt>
                <c:pt idx="87">
                  <c:v>3.9359999999999999</c:v>
                </c:pt>
                <c:pt idx="88">
                  <c:v>4.0809999999999995</c:v>
                </c:pt>
                <c:pt idx="89">
                  <c:v>4.2103333333333337</c:v>
                </c:pt>
                <c:pt idx="90">
                  <c:v>4.1483333333333334</c:v>
                </c:pt>
                <c:pt idx="91">
                  <c:v>4.1726666666666672</c:v>
                </c:pt>
                <c:pt idx="92">
                  <c:v>4.144333333333333</c:v>
                </c:pt>
                <c:pt idx="93">
                  <c:v>4.0940000000000003</c:v>
                </c:pt>
                <c:pt idx="94">
                  <c:v>4.1486666666666672</c:v>
                </c:pt>
                <c:pt idx="95">
                  <c:v>4.2459999999999996</c:v>
                </c:pt>
                <c:pt idx="96">
                  <c:v>4.0863333333333332</c:v>
                </c:pt>
                <c:pt idx="97">
                  <c:v>4.2853333333333339</c:v>
                </c:pt>
                <c:pt idx="98">
                  <c:v>4.1983333333333333</c:v>
                </c:pt>
                <c:pt idx="99">
                  <c:v>4.0586666666666664</c:v>
                </c:pt>
                <c:pt idx="100">
                  <c:v>4.3900000000000006</c:v>
                </c:pt>
                <c:pt idx="101">
                  <c:v>4.5256666666666669</c:v>
                </c:pt>
                <c:pt idx="102">
                  <c:v>4.5270000000000001</c:v>
                </c:pt>
                <c:pt idx="103">
                  <c:v>4.2346666666666666</c:v>
                </c:pt>
                <c:pt idx="104">
                  <c:v>4.2229999999999999</c:v>
                </c:pt>
                <c:pt idx="105">
                  <c:v>4.4046666666666665</c:v>
                </c:pt>
                <c:pt idx="106">
                  <c:v>4.2846666666666664</c:v>
                </c:pt>
                <c:pt idx="107">
                  <c:v>4.5116666666666667</c:v>
                </c:pt>
                <c:pt idx="108">
                  <c:v>4.280666666666666</c:v>
                </c:pt>
                <c:pt idx="109">
                  <c:v>4.2666666666666666</c:v>
                </c:pt>
                <c:pt idx="110">
                  <c:v>4.442333333333333</c:v>
                </c:pt>
                <c:pt idx="111">
                  <c:v>4.5249999999999995</c:v>
                </c:pt>
                <c:pt idx="112">
                  <c:v>4.3763333333333332</c:v>
                </c:pt>
                <c:pt idx="113">
                  <c:v>4.5386666666666668</c:v>
                </c:pt>
                <c:pt idx="114">
                  <c:v>4.5420000000000007</c:v>
                </c:pt>
                <c:pt idx="115">
                  <c:v>4.5656666666666661</c:v>
                </c:pt>
                <c:pt idx="116">
                  <c:v>4.6093333333333328</c:v>
                </c:pt>
                <c:pt idx="117">
                  <c:v>4.2703333333333333</c:v>
                </c:pt>
                <c:pt idx="118">
                  <c:v>4.2493333333333334</c:v>
                </c:pt>
                <c:pt idx="119">
                  <c:v>4.0556666666666663</c:v>
                </c:pt>
                <c:pt idx="120">
                  <c:v>3.9713333333333334</c:v>
                </c:pt>
                <c:pt idx="121">
                  <c:v>4.16</c:v>
                </c:pt>
                <c:pt idx="122">
                  <c:v>4.0643333333333329</c:v>
                </c:pt>
                <c:pt idx="123">
                  <c:v>4.0989999999999993</c:v>
                </c:pt>
                <c:pt idx="124">
                  <c:v>4.089666666666667</c:v>
                </c:pt>
                <c:pt idx="125">
                  <c:v>4.1456666666666671</c:v>
                </c:pt>
                <c:pt idx="126">
                  <c:v>4.0206666666666671</c:v>
                </c:pt>
                <c:pt idx="127">
                  <c:v>4.2369999999999992</c:v>
                </c:pt>
                <c:pt idx="128">
                  <c:v>4.3969999999999994</c:v>
                </c:pt>
                <c:pt idx="129">
                  <c:v>4.2746666666666675</c:v>
                </c:pt>
                <c:pt idx="130">
                  <c:v>4.3166666666666664</c:v>
                </c:pt>
                <c:pt idx="131">
                  <c:v>4.1959999999999997</c:v>
                </c:pt>
                <c:pt idx="132">
                  <c:v>4.609</c:v>
                </c:pt>
                <c:pt idx="133">
                  <c:v>4.4959999999999996</c:v>
                </c:pt>
                <c:pt idx="134">
                  <c:v>4.2696666666666667</c:v>
                </c:pt>
                <c:pt idx="135">
                  <c:v>4.1036666666666664</c:v>
                </c:pt>
                <c:pt idx="136">
                  <c:v>4.0209999999999999</c:v>
                </c:pt>
                <c:pt idx="137">
                  <c:v>4.1859999999999999</c:v>
                </c:pt>
                <c:pt idx="138">
                  <c:v>4.2563333333333331</c:v>
                </c:pt>
                <c:pt idx="139">
                  <c:v>4.1849999999999996</c:v>
                </c:pt>
                <c:pt idx="140">
                  <c:v>4.2403333333333331</c:v>
                </c:pt>
                <c:pt idx="141">
                  <c:v>4.2980000000000009</c:v>
                </c:pt>
                <c:pt idx="142">
                  <c:v>4.1533333333333333</c:v>
                </c:pt>
                <c:pt idx="143">
                  <c:v>4.1256666666666666</c:v>
                </c:pt>
                <c:pt idx="144">
                  <c:v>4.1976666666666667</c:v>
                </c:pt>
                <c:pt idx="145">
                  <c:v>4.3826666666666663</c:v>
                </c:pt>
                <c:pt idx="146">
                  <c:v>4.5383333333333331</c:v>
                </c:pt>
                <c:pt idx="147">
                  <c:v>4.6863333333333337</c:v>
                </c:pt>
                <c:pt idx="148">
                  <c:v>4.6493333333333338</c:v>
                </c:pt>
                <c:pt idx="149">
                  <c:v>4.4879999999999995</c:v>
                </c:pt>
                <c:pt idx="150">
                  <c:v>4.373333333333334</c:v>
                </c:pt>
                <c:pt idx="151">
                  <c:v>4.2320000000000002</c:v>
                </c:pt>
                <c:pt idx="152">
                  <c:v>4.1046666666666667</c:v>
                </c:pt>
                <c:pt idx="153">
                  <c:v>4.3500000000000005</c:v>
                </c:pt>
                <c:pt idx="154">
                  <c:v>4.3543333333333329</c:v>
                </c:pt>
                <c:pt idx="155">
                  <c:v>4.2220000000000004</c:v>
                </c:pt>
                <c:pt idx="156">
                  <c:v>4.1236666666666668</c:v>
                </c:pt>
                <c:pt idx="157">
                  <c:v>4.1899999999999995</c:v>
                </c:pt>
                <c:pt idx="158">
                  <c:v>4.2823333333333338</c:v>
                </c:pt>
                <c:pt idx="159">
                  <c:v>4.2926666666666664</c:v>
                </c:pt>
                <c:pt idx="160">
                  <c:v>4.347666666666667</c:v>
                </c:pt>
                <c:pt idx="161">
                  <c:v>4.4740000000000002</c:v>
                </c:pt>
                <c:pt idx="162">
                  <c:v>4.569</c:v>
                </c:pt>
                <c:pt idx="163">
                  <c:v>4.4273333333333333</c:v>
                </c:pt>
                <c:pt idx="164">
                  <c:v>4.3743333333333334</c:v>
                </c:pt>
                <c:pt idx="165">
                  <c:v>4.2213333333333329</c:v>
                </c:pt>
                <c:pt idx="166">
                  <c:v>4.4026666666666667</c:v>
                </c:pt>
                <c:pt idx="167">
                  <c:v>4.3826666666666663</c:v>
                </c:pt>
                <c:pt idx="168">
                  <c:v>4.3436666666666666</c:v>
                </c:pt>
                <c:pt idx="169">
                  <c:v>4.2393333333333327</c:v>
                </c:pt>
                <c:pt idx="170">
                  <c:v>4.158666666666667</c:v>
                </c:pt>
                <c:pt idx="171">
                  <c:v>4.2113333333333332</c:v>
                </c:pt>
                <c:pt idx="172">
                  <c:v>4.2193333333333332</c:v>
                </c:pt>
                <c:pt idx="173">
                  <c:v>4.3169999999999993</c:v>
                </c:pt>
                <c:pt idx="174">
                  <c:v>4.3096666666666659</c:v>
                </c:pt>
                <c:pt idx="175">
                  <c:v>4.4683333333333328</c:v>
                </c:pt>
                <c:pt idx="176">
                  <c:v>4.5203333333333333</c:v>
                </c:pt>
                <c:pt idx="177">
                  <c:v>4.3899999999999997</c:v>
                </c:pt>
                <c:pt idx="178">
                  <c:v>4.7570000000000006</c:v>
                </c:pt>
                <c:pt idx="179">
                  <c:v>4.6933333333333334</c:v>
                </c:pt>
                <c:pt idx="180">
                  <c:v>4.6483333333333334</c:v>
                </c:pt>
                <c:pt idx="181">
                  <c:v>4.9376666666666669</c:v>
                </c:pt>
                <c:pt idx="182">
                  <c:v>5.0103333333333335</c:v>
                </c:pt>
                <c:pt idx="183">
                  <c:v>5.019333333333333</c:v>
                </c:pt>
                <c:pt idx="184">
                  <c:v>4.7513333333333332</c:v>
                </c:pt>
                <c:pt idx="185">
                  <c:v>4.8086666666666664</c:v>
                </c:pt>
                <c:pt idx="186">
                  <c:v>4.7923333333333336</c:v>
                </c:pt>
                <c:pt idx="187">
                  <c:v>4.8549999999999995</c:v>
                </c:pt>
                <c:pt idx="188">
                  <c:v>4.7969999999999997</c:v>
                </c:pt>
                <c:pt idx="189">
                  <c:v>4.6899999999999995</c:v>
                </c:pt>
                <c:pt idx="190">
                  <c:v>4.827</c:v>
                </c:pt>
                <c:pt idx="191">
                  <c:v>4.7576666666666663</c:v>
                </c:pt>
                <c:pt idx="192">
                  <c:v>4.8020000000000005</c:v>
                </c:pt>
                <c:pt idx="193">
                  <c:v>4.9286666666666674</c:v>
                </c:pt>
                <c:pt idx="194">
                  <c:v>4.8713333333333333</c:v>
                </c:pt>
                <c:pt idx="195">
                  <c:v>4.5696666666666665</c:v>
                </c:pt>
                <c:pt idx="196">
                  <c:v>4.4643333333333333</c:v>
                </c:pt>
                <c:pt idx="197">
                  <c:v>4.5773333333333328</c:v>
                </c:pt>
                <c:pt idx="198">
                  <c:v>4.5756666666666668</c:v>
                </c:pt>
                <c:pt idx="199">
                  <c:v>4.5213333333333336</c:v>
                </c:pt>
                <c:pt idx="200">
                  <c:v>4.6683333333333339</c:v>
                </c:pt>
                <c:pt idx="201">
                  <c:v>4.6216666666666661</c:v>
                </c:pt>
                <c:pt idx="202">
                  <c:v>4.5010000000000003</c:v>
                </c:pt>
                <c:pt idx="203">
                  <c:v>4.3916666666666666</c:v>
                </c:pt>
                <c:pt idx="204">
                  <c:v>4.6060000000000008</c:v>
                </c:pt>
                <c:pt idx="205">
                  <c:v>4.5573333333333332</c:v>
                </c:pt>
                <c:pt idx="206">
                  <c:v>4.6323333333333334</c:v>
                </c:pt>
                <c:pt idx="207">
                  <c:v>4.5913333333333339</c:v>
                </c:pt>
                <c:pt idx="208">
                  <c:v>4.5209999999999999</c:v>
                </c:pt>
                <c:pt idx="209">
                  <c:v>4.6406666666666672</c:v>
                </c:pt>
                <c:pt idx="210">
                  <c:v>4.6673333333333336</c:v>
                </c:pt>
                <c:pt idx="211">
                  <c:v>4.6523333333333339</c:v>
                </c:pt>
                <c:pt idx="212">
                  <c:v>4.6203333333333338</c:v>
                </c:pt>
                <c:pt idx="213">
                  <c:v>4.6306666666666674</c:v>
                </c:pt>
                <c:pt idx="214">
                  <c:v>4.6833333333333336</c:v>
                </c:pt>
                <c:pt idx="215">
                  <c:v>4.6366666666666667</c:v>
                </c:pt>
                <c:pt idx="216">
                  <c:v>4.5279999999999996</c:v>
                </c:pt>
                <c:pt idx="217">
                  <c:v>4.5886666666666676</c:v>
                </c:pt>
                <c:pt idx="218">
                  <c:v>4.5983333333333336</c:v>
                </c:pt>
                <c:pt idx="219">
                  <c:v>4.5236666666666663</c:v>
                </c:pt>
                <c:pt idx="220">
                  <c:v>4.5819999999999999</c:v>
                </c:pt>
                <c:pt idx="221">
                  <c:v>4.68</c:v>
                </c:pt>
                <c:pt idx="222">
                  <c:v>4.6400000000000006</c:v>
                </c:pt>
                <c:pt idx="223">
                  <c:v>4.6440000000000001</c:v>
                </c:pt>
                <c:pt idx="224">
                  <c:v>4.6060000000000008</c:v>
                </c:pt>
                <c:pt idx="225">
                  <c:v>4.6343333333333332</c:v>
                </c:pt>
                <c:pt idx="226">
                  <c:v>4.7240000000000002</c:v>
                </c:pt>
                <c:pt idx="227">
                  <c:v>4.6963333333333326</c:v>
                </c:pt>
                <c:pt idx="228">
                  <c:v>4.5830000000000002</c:v>
                </c:pt>
                <c:pt idx="229">
                  <c:v>4.6530000000000005</c:v>
                </c:pt>
                <c:pt idx="230">
                  <c:v>4.6576666666666666</c:v>
                </c:pt>
                <c:pt idx="231">
                  <c:v>4.541666666666667</c:v>
                </c:pt>
                <c:pt idx="232">
                  <c:v>4.6119999999999992</c:v>
                </c:pt>
                <c:pt idx="233">
                  <c:v>4.6003333333333334</c:v>
                </c:pt>
                <c:pt idx="234">
                  <c:v>4.6676666666666673</c:v>
                </c:pt>
                <c:pt idx="235">
                  <c:v>4.7353333333333332</c:v>
                </c:pt>
                <c:pt idx="236">
                  <c:v>4.6580000000000004</c:v>
                </c:pt>
                <c:pt idx="237">
                  <c:v>4.6026666666666669</c:v>
                </c:pt>
                <c:pt idx="238">
                  <c:v>4.6753333333333336</c:v>
                </c:pt>
                <c:pt idx="239">
                  <c:v>4.6970000000000001</c:v>
                </c:pt>
                <c:pt idx="240">
                  <c:v>4.71</c:v>
                </c:pt>
                <c:pt idx="241">
                  <c:v>4.7013333333333334</c:v>
                </c:pt>
                <c:pt idx="242">
                  <c:v>5.0146666666666668</c:v>
                </c:pt>
                <c:pt idx="243">
                  <c:v>4.9663333333333339</c:v>
                </c:pt>
                <c:pt idx="244">
                  <c:v>4.7736666666666663</c:v>
                </c:pt>
                <c:pt idx="245">
                  <c:v>4.6256666666666666</c:v>
                </c:pt>
                <c:pt idx="246">
                  <c:v>4.4323333333333332</c:v>
                </c:pt>
                <c:pt idx="247">
                  <c:v>4.5650000000000004</c:v>
                </c:pt>
                <c:pt idx="248">
                  <c:v>4.6223333333333327</c:v>
                </c:pt>
                <c:pt idx="249">
                  <c:v>4.746666666666667</c:v>
                </c:pt>
                <c:pt idx="250">
                  <c:v>4.5116666666666667</c:v>
                </c:pt>
                <c:pt idx="251">
                  <c:v>4.4356666666666662</c:v>
                </c:pt>
                <c:pt idx="252">
                  <c:v>4.5946666666666669</c:v>
                </c:pt>
                <c:pt idx="253">
                  <c:v>4.6836666666666664</c:v>
                </c:pt>
                <c:pt idx="254">
                  <c:v>4.5199999999999996</c:v>
                </c:pt>
                <c:pt idx="255">
                  <c:v>4.5130000000000008</c:v>
                </c:pt>
                <c:pt idx="256">
                  <c:v>4.5253333333333332</c:v>
                </c:pt>
                <c:pt idx="257">
                  <c:v>4.6693333333333333</c:v>
                </c:pt>
                <c:pt idx="258">
                  <c:v>4.583333333333333</c:v>
                </c:pt>
                <c:pt idx="259">
                  <c:v>4.6239999999999997</c:v>
                </c:pt>
                <c:pt idx="260">
                  <c:v>4.6453333333333333</c:v>
                </c:pt>
                <c:pt idx="261">
                  <c:v>4.7139999999999995</c:v>
                </c:pt>
                <c:pt idx="262">
                  <c:v>4.7596666666666669</c:v>
                </c:pt>
                <c:pt idx="263">
                  <c:v>4.7709999999999999</c:v>
                </c:pt>
                <c:pt idx="264">
                  <c:v>4.5590000000000002</c:v>
                </c:pt>
                <c:pt idx="265">
                  <c:v>4.5339999999999998</c:v>
                </c:pt>
                <c:pt idx="266">
                  <c:v>4.6209999999999996</c:v>
                </c:pt>
                <c:pt idx="267">
                  <c:v>4.43</c:v>
                </c:pt>
                <c:pt idx="268">
                  <c:v>4.3363333333333332</c:v>
                </c:pt>
                <c:pt idx="269">
                  <c:v>4.3673333333333337</c:v>
                </c:pt>
                <c:pt idx="270">
                  <c:v>4.3866666666666667</c:v>
                </c:pt>
                <c:pt idx="271">
                  <c:v>4.3286666666666669</c:v>
                </c:pt>
                <c:pt idx="272">
                  <c:v>4.5383333333333331</c:v>
                </c:pt>
                <c:pt idx="273">
                  <c:v>4.5083333333333337</c:v>
                </c:pt>
                <c:pt idx="274">
                  <c:v>4.6596666666666664</c:v>
                </c:pt>
                <c:pt idx="275">
                  <c:v>4.6619999999999999</c:v>
                </c:pt>
                <c:pt idx="276">
                  <c:v>4.6513333333333335</c:v>
                </c:pt>
                <c:pt idx="277">
                  <c:v>4.6103333333333332</c:v>
                </c:pt>
                <c:pt idx="278">
                  <c:v>4.7050000000000001</c:v>
                </c:pt>
                <c:pt idx="279">
                  <c:v>4.485666666666666</c:v>
                </c:pt>
                <c:pt idx="280">
                  <c:v>4.5076666666666663</c:v>
                </c:pt>
                <c:pt idx="281">
                  <c:v>4.5813333333333333</c:v>
                </c:pt>
                <c:pt idx="282">
                  <c:v>4.6219999999999999</c:v>
                </c:pt>
                <c:pt idx="283">
                  <c:v>4.415</c:v>
                </c:pt>
                <c:pt idx="284">
                  <c:v>4.3216666666666663</c:v>
                </c:pt>
                <c:pt idx="285">
                  <c:v>4.3793333333333333</c:v>
                </c:pt>
                <c:pt idx="286">
                  <c:v>4.3440000000000003</c:v>
                </c:pt>
                <c:pt idx="287">
                  <c:v>4.3529999999999998</c:v>
                </c:pt>
                <c:pt idx="288">
                  <c:v>4.4169999999999998</c:v>
                </c:pt>
                <c:pt idx="289">
                  <c:v>4.3229999999999995</c:v>
                </c:pt>
                <c:pt idx="290">
                  <c:v>4.3950000000000005</c:v>
                </c:pt>
                <c:pt idx="291">
                  <c:v>4.3646666666666674</c:v>
                </c:pt>
                <c:pt idx="292">
                  <c:v>4.3663333333333334</c:v>
                </c:pt>
                <c:pt idx="293">
                  <c:v>4.4036666666666662</c:v>
                </c:pt>
                <c:pt idx="294">
                  <c:v>4.2643333333333331</c:v>
                </c:pt>
                <c:pt idx="295">
                  <c:v>4.4393333333333329</c:v>
                </c:pt>
                <c:pt idx="296">
                  <c:v>4.5279999999999996</c:v>
                </c:pt>
                <c:pt idx="297">
                  <c:v>4.5926666666666662</c:v>
                </c:pt>
                <c:pt idx="298">
                  <c:v>4.6730000000000009</c:v>
                </c:pt>
                <c:pt idx="299">
                  <c:v>4.597666666666667</c:v>
                </c:pt>
                <c:pt idx="300">
                  <c:v>4.6633333333333331</c:v>
                </c:pt>
                <c:pt idx="301">
                  <c:v>4.5336666666666661</c:v>
                </c:pt>
                <c:pt idx="302">
                  <c:v>4.4143333333333326</c:v>
                </c:pt>
                <c:pt idx="303">
                  <c:v>4.0526666666666662</c:v>
                </c:pt>
                <c:pt idx="304">
                  <c:v>4.3210000000000006</c:v>
                </c:pt>
                <c:pt idx="305">
                  <c:v>4.6083333333333334</c:v>
                </c:pt>
                <c:pt idx="306">
                  <c:v>4.8140000000000001</c:v>
                </c:pt>
                <c:pt idx="307">
                  <c:v>4.8306666666666667</c:v>
                </c:pt>
                <c:pt idx="308">
                  <c:v>4.7020000000000008</c:v>
                </c:pt>
                <c:pt idx="309">
                  <c:v>4.5356666666666667</c:v>
                </c:pt>
                <c:pt idx="310">
                  <c:v>4.4823333333333331</c:v>
                </c:pt>
                <c:pt idx="311">
                  <c:v>4.4980000000000002</c:v>
                </c:pt>
                <c:pt idx="312">
                  <c:v>4.5789999999999997</c:v>
                </c:pt>
                <c:pt idx="313">
                  <c:v>4.5596666666666659</c:v>
                </c:pt>
                <c:pt idx="314">
                  <c:v>4.4926666666666666</c:v>
                </c:pt>
                <c:pt idx="315">
                  <c:v>4.5203333333333333</c:v>
                </c:pt>
                <c:pt idx="316">
                  <c:v>4.7376666666666667</c:v>
                </c:pt>
                <c:pt idx="317">
                  <c:v>4.4776666666666669</c:v>
                </c:pt>
                <c:pt idx="318">
                  <c:v>4.4516666666666671</c:v>
                </c:pt>
                <c:pt idx="319">
                  <c:v>4.5263333333333335</c:v>
                </c:pt>
                <c:pt idx="320">
                  <c:v>4.692333333333333</c:v>
                </c:pt>
                <c:pt idx="321">
                  <c:v>4.6113333333333335</c:v>
                </c:pt>
                <c:pt idx="322">
                  <c:v>4.5200000000000005</c:v>
                </c:pt>
                <c:pt idx="323">
                  <c:v>4.8576666666666668</c:v>
                </c:pt>
                <c:pt idx="324">
                  <c:v>4.8950000000000005</c:v>
                </c:pt>
                <c:pt idx="325">
                  <c:v>4.711666666666666</c:v>
                </c:pt>
                <c:pt idx="326">
                  <c:v>4.5233333333333334</c:v>
                </c:pt>
                <c:pt idx="327">
                  <c:v>4.8303333333333329</c:v>
                </c:pt>
                <c:pt idx="328">
                  <c:v>4.6933333333333334</c:v>
                </c:pt>
                <c:pt idx="329">
                  <c:v>4.6870000000000003</c:v>
                </c:pt>
                <c:pt idx="330">
                  <c:v>4.6796666666666669</c:v>
                </c:pt>
                <c:pt idx="331">
                  <c:v>4.6920000000000002</c:v>
                </c:pt>
                <c:pt idx="332">
                  <c:v>4.6716666666666669</c:v>
                </c:pt>
                <c:pt idx="333">
                  <c:v>4.5953333333333335</c:v>
                </c:pt>
                <c:pt idx="334">
                  <c:v>4.7953333333333328</c:v>
                </c:pt>
                <c:pt idx="335">
                  <c:v>4.7583333333333329</c:v>
                </c:pt>
                <c:pt idx="336">
                  <c:v>4.9343333333333339</c:v>
                </c:pt>
                <c:pt idx="337">
                  <c:v>4.8393333333333333</c:v>
                </c:pt>
                <c:pt idx="338">
                  <c:v>4.9419999999999993</c:v>
                </c:pt>
                <c:pt idx="339">
                  <c:v>4.9673333333333334</c:v>
                </c:pt>
                <c:pt idx="340">
                  <c:v>4.876666666666666</c:v>
                </c:pt>
                <c:pt idx="341">
                  <c:v>5.0369999999999999</c:v>
                </c:pt>
                <c:pt idx="342">
                  <c:v>4.8973333333333331</c:v>
                </c:pt>
                <c:pt idx="343">
                  <c:v>4.8116666666666665</c:v>
                </c:pt>
                <c:pt idx="344">
                  <c:v>4.9126666666666665</c:v>
                </c:pt>
                <c:pt idx="345">
                  <c:v>4.8726666666666665</c:v>
                </c:pt>
                <c:pt idx="346">
                  <c:v>4.8993333333333338</c:v>
                </c:pt>
                <c:pt idx="347">
                  <c:v>4.7606666666666664</c:v>
                </c:pt>
                <c:pt idx="348">
                  <c:v>4.8393333333333333</c:v>
                </c:pt>
                <c:pt idx="349">
                  <c:v>4.7686666666666673</c:v>
                </c:pt>
                <c:pt idx="350">
                  <c:v>4.7583333333333329</c:v>
                </c:pt>
                <c:pt idx="351">
                  <c:v>4.6456666666666671</c:v>
                </c:pt>
                <c:pt idx="352">
                  <c:v>4.5526666666666662</c:v>
                </c:pt>
                <c:pt idx="353">
                  <c:v>4.55</c:v>
                </c:pt>
                <c:pt idx="354">
                  <c:v>4.5323333333333338</c:v>
                </c:pt>
                <c:pt idx="355">
                  <c:v>4.7536666666666667</c:v>
                </c:pt>
                <c:pt idx="356">
                  <c:v>4.8873333333333333</c:v>
                </c:pt>
                <c:pt idx="357">
                  <c:v>4.8976666666666668</c:v>
                </c:pt>
                <c:pt idx="358">
                  <c:v>4.8113333333333337</c:v>
                </c:pt>
                <c:pt idx="359">
                  <c:v>4.7296666666666667</c:v>
                </c:pt>
                <c:pt idx="360">
                  <c:v>4.8339999999999996</c:v>
                </c:pt>
                <c:pt idx="361">
                  <c:v>4.5923333333333334</c:v>
                </c:pt>
                <c:pt idx="362">
                  <c:v>4.7253333333333325</c:v>
                </c:pt>
                <c:pt idx="363">
                  <c:v>4.785333333333333</c:v>
                </c:pt>
                <c:pt idx="364">
                  <c:v>4.5936666666666666</c:v>
                </c:pt>
                <c:pt idx="365">
                  <c:v>4.8523333333333332</c:v>
                </c:pt>
                <c:pt idx="366">
                  <c:v>4.7433333333333332</c:v>
                </c:pt>
                <c:pt idx="367">
                  <c:v>4.7863333333333324</c:v>
                </c:pt>
                <c:pt idx="368">
                  <c:v>4.7126666666666663</c:v>
                </c:pt>
                <c:pt idx="369">
                  <c:v>4.9423333333333339</c:v>
                </c:pt>
                <c:pt idx="370">
                  <c:v>4.6970000000000001</c:v>
                </c:pt>
                <c:pt idx="371">
                  <c:v>4.8503333333333334</c:v>
                </c:pt>
                <c:pt idx="372">
                  <c:v>4.7469999999999999</c:v>
                </c:pt>
                <c:pt idx="373">
                  <c:v>4.8353333333333337</c:v>
                </c:pt>
                <c:pt idx="374">
                  <c:v>4.7266666666666666</c:v>
                </c:pt>
                <c:pt idx="375">
                  <c:v>4.8006666666666673</c:v>
                </c:pt>
                <c:pt idx="376">
                  <c:v>4.8223333333333338</c:v>
                </c:pt>
                <c:pt idx="377">
                  <c:v>4.924666666666667</c:v>
                </c:pt>
                <c:pt idx="378">
                  <c:v>4.8979999999999997</c:v>
                </c:pt>
                <c:pt idx="379">
                  <c:v>4.8523333333333332</c:v>
                </c:pt>
                <c:pt idx="380">
                  <c:v>4.8043333333333331</c:v>
                </c:pt>
                <c:pt idx="381">
                  <c:v>4.6433333333333335</c:v>
                </c:pt>
                <c:pt idx="382">
                  <c:v>4.7190000000000003</c:v>
                </c:pt>
                <c:pt idx="383">
                  <c:v>4.7043333333333335</c:v>
                </c:pt>
                <c:pt idx="384">
                  <c:v>4.8066666666666658</c:v>
                </c:pt>
                <c:pt idx="385">
                  <c:v>4.7369999999999992</c:v>
                </c:pt>
                <c:pt idx="386">
                  <c:v>4.7526666666666664</c:v>
                </c:pt>
                <c:pt idx="387">
                  <c:v>5.0026666666666664</c:v>
                </c:pt>
                <c:pt idx="388">
                  <c:v>4.9456666666666669</c:v>
                </c:pt>
                <c:pt idx="389">
                  <c:v>5.0223333333333331</c:v>
                </c:pt>
                <c:pt idx="390">
                  <c:v>4.9459999999999997</c:v>
                </c:pt>
                <c:pt idx="391">
                  <c:v>4.9969999999999999</c:v>
                </c:pt>
                <c:pt idx="392">
                  <c:v>4.9903333333333331</c:v>
                </c:pt>
                <c:pt idx="393">
                  <c:v>4.9676666666666662</c:v>
                </c:pt>
                <c:pt idx="394">
                  <c:v>4.8899999999999997</c:v>
                </c:pt>
                <c:pt idx="395">
                  <c:v>4.8843333333333332</c:v>
                </c:pt>
                <c:pt idx="396">
                  <c:v>4.9329999999999998</c:v>
                </c:pt>
                <c:pt idx="397">
                  <c:v>5.0236666666666663</c:v>
                </c:pt>
                <c:pt idx="398">
                  <c:v>5.0186666666666664</c:v>
                </c:pt>
                <c:pt idx="399">
                  <c:v>5.1006666666666662</c:v>
                </c:pt>
                <c:pt idx="400">
                  <c:v>5.208333333333333</c:v>
                </c:pt>
                <c:pt idx="401">
                  <c:v>5.2183333333333337</c:v>
                </c:pt>
                <c:pt idx="402">
                  <c:v>5.218</c:v>
                </c:pt>
                <c:pt idx="403">
                  <c:v>5.1423333333333332</c:v>
                </c:pt>
                <c:pt idx="404">
                  <c:v>5.2840000000000007</c:v>
                </c:pt>
                <c:pt idx="405">
                  <c:v>5.1139999999999999</c:v>
                </c:pt>
                <c:pt idx="406">
                  <c:v>5.1483333333333334</c:v>
                </c:pt>
                <c:pt idx="407">
                  <c:v>5.0606666666666671</c:v>
                </c:pt>
                <c:pt idx="408">
                  <c:v>5.0709999999999997</c:v>
                </c:pt>
                <c:pt idx="409">
                  <c:v>4.9403333333333332</c:v>
                </c:pt>
                <c:pt idx="410">
                  <c:v>4.8829999999999991</c:v>
                </c:pt>
                <c:pt idx="411">
                  <c:v>4.9813333333333336</c:v>
                </c:pt>
                <c:pt idx="412">
                  <c:v>4.899</c:v>
                </c:pt>
                <c:pt idx="413">
                  <c:v>4.9283333333333337</c:v>
                </c:pt>
                <c:pt idx="414">
                  <c:v>5.1013333333333328</c:v>
                </c:pt>
                <c:pt idx="415">
                  <c:v>4.9866666666666672</c:v>
                </c:pt>
                <c:pt idx="416">
                  <c:v>5.0386666666666668</c:v>
                </c:pt>
                <c:pt idx="417">
                  <c:v>5.0196666666666667</c:v>
                </c:pt>
                <c:pt idx="418">
                  <c:v>4.88</c:v>
                </c:pt>
                <c:pt idx="419">
                  <c:v>4.8146666666666667</c:v>
                </c:pt>
                <c:pt idx="420">
                  <c:v>5.0166666666666666</c:v>
                </c:pt>
                <c:pt idx="421">
                  <c:v>4.9803333333333333</c:v>
                </c:pt>
                <c:pt idx="422">
                  <c:v>4.9946666666666664</c:v>
                </c:pt>
                <c:pt idx="423">
                  <c:v>4.944</c:v>
                </c:pt>
                <c:pt idx="424">
                  <c:v>5.0356666666666667</c:v>
                </c:pt>
                <c:pt idx="425">
                  <c:v>5.1983333333333333</c:v>
                </c:pt>
                <c:pt idx="426">
                  <c:v>5.1046666666666667</c:v>
                </c:pt>
                <c:pt idx="427">
                  <c:v>4.8470000000000004</c:v>
                </c:pt>
                <c:pt idx="428">
                  <c:v>4.8113333333333328</c:v>
                </c:pt>
                <c:pt idx="429">
                  <c:v>4.8306666666666667</c:v>
                </c:pt>
                <c:pt idx="430">
                  <c:v>4.9816666666666665</c:v>
                </c:pt>
                <c:pt idx="431">
                  <c:v>4.7106666666666674</c:v>
                </c:pt>
                <c:pt idx="432">
                  <c:v>4.6840000000000002</c:v>
                </c:pt>
                <c:pt idx="433">
                  <c:v>4.9526666666666666</c:v>
                </c:pt>
                <c:pt idx="434">
                  <c:v>4.8443333333333332</c:v>
                </c:pt>
                <c:pt idx="435">
                  <c:v>4.7280000000000006</c:v>
                </c:pt>
                <c:pt idx="436">
                  <c:v>4.8579999999999997</c:v>
                </c:pt>
                <c:pt idx="437">
                  <c:v>4.9959999999999996</c:v>
                </c:pt>
                <c:pt idx="438">
                  <c:v>5.0026666666666673</c:v>
                </c:pt>
                <c:pt idx="439">
                  <c:v>4.8839999999999995</c:v>
                </c:pt>
                <c:pt idx="440">
                  <c:v>4.9266666666666667</c:v>
                </c:pt>
                <c:pt idx="441">
                  <c:v>4.8136666666666672</c:v>
                </c:pt>
                <c:pt idx="442">
                  <c:v>4.7320000000000002</c:v>
                </c:pt>
                <c:pt idx="443">
                  <c:v>4.7473333333333327</c:v>
                </c:pt>
                <c:pt idx="444">
                  <c:v>4.6933333333333325</c:v>
                </c:pt>
                <c:pt idx="445">
                  <c:v>4.8273333333333328</c:v>
                </c:pt>
                <c:pt idx="446">
                  <c:v>4.8343333333333334</c:v>
                </c:pt>
                <c:pt idx="447">
                  <c:v>4.7126666666666663</c:v>
                </c:pt>
                <c:pt idx="448">
                  <c:v>4.8253333333333339</c:v>
                </c:pt>
                <c:pt idx="449">
                  <c:v>4.74</c:v>
                </c:pt>
                <c:pt idx="450">
                  <c:v>4.9306666666666663</c:v>
                </c:pt>
                <c:pt idx="451">
                  <c:v>4.868666666666666</c:v>
                </c:pt>
                <c:pt idx="452">
                  <c:v>4.8073333333333332</c:v>
                </c:pt>
                <c:pt idx="453">
                  <c:v>4.8319999999999999</c:v>
                </c:pt>
                <c:pt idx="454">
                  <c:v>4.8596666666666666</c:v>
                </c:pt>
                <c:pt idx="455">
                  <c:v>4.807666666666667</c:v>
                </c:pt>
                <c:pt idx="456">
                  <c:v>4.7880000000000003</c:v>
                </c:pt>
                <c:pt idx="457">
                  <c:v>4.7290000000000001</c:v>
                </c:pt>
                <c:pt idx="458">
                  <c:v>4.9886666666666661</c:v>
                </c:pt>
                <c:pt idx="459">
                  <c:v>4.9530000000000003</c:v>
                </c:pt>
                <c:pt idx="460">
                  <c:v>4.7756666666666669</c:v>
                </c:pt>
                <c:pt idx="461">
                  <c:v>4.5579999999999998</c:v>
                </c:pt>
                <c:pt idx="462">
                  <c:v>4.4366666666666665</c:v>
                </c:pt>
                <c:pt idx="463">
                  <c:v>4.57</c:v>
                </c:pt>
                <c:pt idx="464">
                  <c:v>4.7209999999999992</c:v>
                </c:pt>
                <c:pt idx="465">
                  <c:v>4.6586666666666661</c:v>
                </c:pt>
                <c:pt idx="466">
                  <c:v>4.6550000000000002</c:v>
                </c:pt>
                <c:pt idx="467">
                  <c:v>4.6126666666666667</c:v>
                </c:pt>
                <c:pt idx="468">
                  <c:v>4.6696666666666671</c:v>
                </c:pt>
                <c:pt idx="469">
                  <c:v>4.6896666666666667</c:v>
                </c:pt>
                <c:pt idx="470">
                  <c:v>4.698666666666667</c:v>
                </c:pt>
                <c:pt idx="471">
                  <c:v>4.7506666666666666</c:v>
                </c:pt>
                <c:pt idx="472">
                  <c:v>4.7176666666666671</c:v>
                </c:pt>
                <c:pt idx="473">
                  <c:v>4.7303333333333333</c:v>
                </c:pt>
                <c:pt idx="474">
                  <c:v>4.835</c:v>
                </c:pt>
                <c:pt idx="475">
                  <c:v>4.7726666666666668</c:v>
                </c:pt>
                <c:pt idx="476">
                  <c:v>4.8139999999999992</c:v>
                </c:pt>
                <c:pt idx="477">
                  <c:v>4.9183333333333339</c:v>
                </c:pt>
                <c:pt idx="478">
                  <c:v>4.9160000000000004</c:v>
                </c:pt>
                <c:pt idx="479">
                  <c:v>4.758</c:v>
                </c:pt>
                <c:pt idx="480">
                  <c:v>4.5256666666666669</c:v>
                </c:pt>
                <c:pt idx="481">
                  <c:v>4.6520000000000001</c:v>
                </c:pt>
                <c:pt idx="482">
                  <c:v>4.637666666666667</c:v>
                </c:pt>
                <c:pt idx="483">
                  <c:v>4.6559999999999997</c:v>
                </c:pt>
                <c:pt idx="484">
                  <c:v>4.6669999999999998</c:v>
                </c:pt>
                <c:pt idx="485">
                  <c:v>4.7093333333333334</c:v>
                </c:pt>
                <c:pt idx="486">
                  <c:v>4.7436666666666669</c:v>
                </c:pt>
                <c:pt idx="487">
                  <c:v>4.7020000000000008</c:v>
                </c:pt>
                <c:pt idx="488">
                  <c:v>4.7403333333333331</c:v>
                </c:pt>
                <c:pt idx="489">
                  <c:v>4.7359999999999998</c:v>
                </c:pt>
                <c:pt idx="490">
                  <c:v>4.7506666666666666</c:v>
                </c:pt>
                <c:pt idx="491">
                  <c:v>4.6916666666666673</c:v>
                </c:pt>
                <c:pt idx="492">
                  <c:v>4.5456666666666665</c:v>
                </c:pt>
                <c:pt idx="493">
                  <c:v>4.8043333333333331</c:v>
                </c:pt>
                <c:pt idx="494">
                  <c:v>4.7080000000000011</c:v>
                </c:pt>
                <c:pt idx="495">
                  <c:v>4.9213333333333331</c:v>
                </c:pt>
                <c:pt idx="496">
                  <c:v>4.7653333333333334</c:v>
                </c:pt>
                <c:pt idx="497">
                  <c:v>4.6819999999999995</c:v>
                </c:pt>
                <c:pt idx="498">
                  <c:v>4.6209999999999996</c:v>
                </c:pt>
                <c:pt idx="499">
                  <c:v>4.6623333333333337</c:v>
                </c:pt>
                <c:pt idx="500">
                  <c:v>4.7926666666666664</c:v>
                </c:pt>
                <c:pt idx="501">
                  <c:v>4.7973333333333334</c:v>
                </c:pt>
                <c:pt idx="502">
                  <c:v>4.7376666666666667</c:v>
                </c:pt>
                <c:pt idx="503">
                  <c:v>4.6463333333333328</c:v>
                </c:pt>
                <c:pt idx="504">
                  <c:v>4.6596666666666664</c:v>
                </c:pt>
                <c:pt idx="505">
                  <c:v>4.6099999999999994</c:v>
                </c:pt>
                <c:pt idx="506">
                  <c:v>4.5976666666666661</c:v>
                </c:pt>
                <c:pt idx="507">
                  <c:v>4.6006666666666671</c:v>
                </c:pt>
                <c:pt idx="508">
                  <c:v>4.7166666666666659</c:v>
                </c:pt>
                <c:pt idx="509">
                  <c:v>4.5476666666666663</c:v>
                </c:pt>
                <c:pt idx="510">
                  <c:v>4.4959999999999996</c:v>
                </c:pt>
                <c:pt idx="511">
                  <c:v>4.5439999999999996</c:v>
                </c:pt>
                <c:pt idx="512">
                  <c:v>4.5133333333333328</c:v>
                </c:pt>
                <c:pt idx="513">
                  <c:v>4.5359999999999996</c:v>
                </c:pt>
                <c:pt idx="514">
                  <c:v>4.541666666666667</c:v>
                </c:pt>
                <c:pt idx="515">
                  <c:v>4.5413333333333332</c:v>
                </c:pt>
                <c:pt idx="516">
                  <c:v>4.6543333333333328</c:v>
                </c:pt>
                <c:pt idx="517">
                  <c:v>4.6513333333333335</c:v>
                </c:pt>
                <c:pt idx="518">
                  <c:v>4.7246666666666668</c:v>
                </c:pt>
                <c:pt idx="519">
                  <c:v>4.7700000000000005</c:v>
                </c:pt>
                <c:pt idx="520">
                  <c:v>4.5663333333333336</c:v>
                </c:pt>
                <c:pt idx="521">
                  <c:v>4.6640000000000006</c:v>
                </c:pt>
                <c:pt idx="522">
                  <c:v>4.6636666666666668</c:v>
                </c:pt>
                <c:pt idx="523">
                  <c:v>4.7590000000000003</c:v>
                </c:pt>
                <c:pt idx="524">
                  <c:v>4.8929999999999998</c:v>
                </c:pt>
                <c:pt idx="525">
                  <c:v>4.7363333333333335</c:v>
                </c:pt>
                <c:pt idx="526">
                  <c:v>4.7250000000000005</c:v>
                </c:pt>
                <c:pt idx="527">
                  <c:v>4.780666666666666</c:v>
                </c:pt>
                <c:pt idx="528">
                  <c:v>4.6790000000000012</c:v>
                </c:pt>
                <c:pt idx="529">
                  <c:v>4.673</c:v>
                </c:pt>
                <c:pt idx="530">
                  <c:v>4.6073333333333331</c:v>
                </c:pt>
                <c:pt idx="531">
                  <c:v>4.625</c:v>
                </c:pt>
                <c:pt idx="532">
                  <c:v>4.831666666666667</c:v>
                </c:pt>
                <c:pt idx="533">
                  <c:v>4.8666666666666663</c:v>
                </c:pt>
                <c:pt idx="534">
                  <c:v>4.809333333333333</c:v>
                </c:pt>
                <c:pt idx="535">
                  <c:v>4.6230000000000002</c:v>
                </c:pt>
                <c:pt idx="536">
                  <c:v>4.8049999999999997</c:v>
                </c:pt>
                <c:pt idx="537">
                  <c:v>4.6793333333333331</c:v>
                </c:pt>
                <c:pt idx="538">
                  <c:v>4.716333333333333</c:v>
                </c:pt>
                <c:pt idx="539">
                  <c:v>4.6876666666666669</c:v>
                </c:pt>
                <c:pt idx="540">
                  <c:v>4.7443333333333335</c:v>
                </c:pt>
                <c:pt idx="541">
                  <c:v>4.7223333333333342</c:v>
                </c:pt>
                <c:pt idx="542">
                  <c:v>4.7116666666666669</c:v>
                </c:pt>
                <c:pt idx="543">
                  <c:v>4.799666666666667</c:v>
                </c:pt>
                <c:pt idx="544">
                  <c:v>4.851</c:v>
                </c:pt>
                <c:pt idx="545">
                  <c:v>4.6733333333333329</c:v>
                </c:pt>
                <c:pt idx="546">
                  <c:v>4.6096666666666666</c:v>
                </c:pt>
                <c:pt idx="547">
                  <c:v>4.6556666666666668</c:v>
                </c:pt>
                <c:pt idx="548">
                  <c:v>4.6533333333333333</c:v>
                </c:pt>
                <c:pt idx="549">
                  <c:v>4.7653333333333334</c:v>
                </c:pt>
                <c:pt idx="550">
                  <c:v>4.5839999999999996</c:v>
                </c:pt>
                <c:pt idx="551">
                  <c:v>4.6433333333333335</c:v>
                </c:pt>
                <c:pt idx="552">
                  <c:v>4.7123333333333335</c:v>
                </c:pt>
                <c:pt idx="553">
                  <c:v>4.6356666666666664</c:v>
                </c:pt>
                <c:pt idx="554">
                  <c:v>4.6813333333333338</c:v>
                </c:pt>
                <c:pt idx="555">
                  <c:v>4.6313333333333331</c:v>
                </c:pt>
                <c:pt idx="556">
                  <c:v>4.8136666666666663</c:v>
                </c:pt>
                <c:pt idx="557">
                  <c:v>4.7593333333333332</c:v>
                </c:pt>
                <c:pt idx="558">
                  <c:v>4.6703333333333328</c:v>
                </c:pt>
                <c:pt idx="559">
                  <c:v>4.9346666666666668</c:v>
                </c:pt>
                <c:pt idx="560">
                  <c:v>4.7736666666666672</c:v>
                </c:pt>
                <c:pt idx="561">
                  <c:v>4.878333333333333</c:v>
                </c:pt>
                <c:pt idx="562">
                  <c:v>5.0223333333333331</c:v>
                </c:pt>
                <c:pt idx="563">
                  <c:v>4.79</c:v>
                </c:pt>
                <c:pt idx="564">
                  <c:v>4.6093333333333328</c:v>
                </c:pt>
                <c:pt idx="565">
                  <c:v>4.798</c:v>
                </c:pt>
                <c:pt idx="566">
                  <c:v>4.9373333333333331</c:v>
                </c:pt>
                <c:pt idx="567">
                  <c:v>4.9840000000000009</c:v>
                </c:pt>
                <c:pt idx="568">
                  <c:v>5.1290000000000004</c:v>
                </c:pt>
                <c:pt idx="569">
                  <c:v>5.0683333333333334</c:v>
                </c:pt>
                <c:pt idx="570">
                  <c:v>5.1926666666666668</c:v>
                </c:pt>
                <c:pt idx="571">
                  <c:v>5.3003333333333336</c:v>
                </c:pt>
                <c:pt idx="572">
                  <c:v>5.4273333333333333</c:v>
                </c:pt>
                <c:pt idx="573">
                  <c:v>5.2246666666666668</c:v>
                </c:pt>
                <c:pt idx="574">
                  <c:v>5.0750000000000002</c:v>
                </c:pt>
                <c:pt idx="575">
                  <c:v>5.1463333333333336</c:v>
                </c:pt>
                <c:pt idx="576">
                  <c:v>5.1306666666666665</c:v>
                </c:pt>
                <c:pt idx="577">
                  <c:v>5.208333333333333</c:v>
                </c:pt>
                <c:pt idx="578">
                  <c:v>5.3083333333333336</c:v>
                </c:pt>
                <c:pt idx="579">
                  <c:v>5.2250000000000005</c:v>
                </c:pt>
                <c:pt idx="580">
                  <c:v>5.1020000000000003</c:v>
                </c:pt>
                <c:pt idx="581">
                  <c:v>5.0773333333333328</c:v>
                </c:pt>
                <c:pt idx="582">
                  <c:v>5.0489999999999995</c:v>
                </c:pt>
                <c:pt idx="583">
                  <c:v>5.1996666666666664</c:v>
                </c:pt>
                <c:pt idx="584">
                  <c:v>5.2846666666666673</c:v>
                </c:pt>
                <c:pt idx="585">
                  <c:v>5.4003333333333332</c:v>
                </c:pt>
                <c:pt idx="586">
                  <c:v>5.456666666666667</c:v>
                </c:pt>
                <c:pt idx="587">
                  <c:v>5.3449999999999998</c:v>
                </c:pt>
                <c:pt idx="588">
                  <c:v>5.1760000000000002</c:v>
                </c:pt>
                <c:pt idx="589">
                  <c:v>5.2246666666666668</c:v>
                </c:pt>
                <c:pt idx="590">
                  <c:v>5.1540000000000008</c:v>
                </c:pt>
                <c:pt idx="591">
                  <c:v>5.0809999999999995</c:v>
                </c:pt>
                <c:pt idx="592">
                  <c:v>4.9546666666666663</c:v>
                </c:pt>
                <c:pt idx="593">
                  <c:v>4.899</c:v>
                </c:pt>
                <c:pt idx="594">
                  <c:v>4.9969999999999999</c:v>
                </c:pt>
                <c:pt idx="595">
                  <c:v>5.0526666666666662</c:v>
                </c:pt>
                <c:pt idx="596">
                  <c:v>5.1016666666666657</c:v>
                </c:pt>
                <c:pt idx="597">
                  <c:v>5.043333333333333</c:v>
                </c:pt>
                <c:pt idx="598">
                  <c:v>5.18</c:v>
                </c:pt>
                <c:pt idx="599">
                  <c:v>5.3303333333333329</c:v>
                </c:pt>
                <c:pt idx="600">
                  <c:v>5.2426666666666666</c:v>
                </c:pt>
                <c:pt idx="601">
                  <c:v>5.285333333333333</c:v>
                </c:pt>
                <c:pt idx="602">
                  <c:v>5.4386666666666663</c:v>
                </c:pt>
                <c:pt idx="603">
                  <c:v>5.4420000000000002</c:v>
                </c:pt>
                <c:pt idx="604">
                  <c:v>5.2056666666666667</c:v>
                </c:pt>
                <c:pt idx="605">
                  <c:v>5.1916666666666664</c:v>
                </c:pt>
                <c:pt idx="606">
                  <c:v>5.1446666666666658</c:v>
                </c:pt>
                <c:pt idx="607">
                  <c:v>5.027333333333333</c:v>
                </c:pt>
                <c:pt idx="608">
                  <c:v>5.1393333333333331</c:v>
                </c:pt>
                <c:pt idx="609">
                  <c:v>5.3163333333333327</c:v>
                </c:pt>
                <c:pt idx="610">
                  <c:v>5.2013333333333334</c:v>
                </c:pt>
                <c:pt idx="611">
                  <c:v>5.1263333333333323</c:v>
                </c:pt>
                <c:pt idx="612">
                  <c:v>5.0206666666666662</c:v>
                </c:pt>
                <c:pt idx="613">
                  <c:v>5.0379999999999994</c:v>
                </c:pt>
                <c:pt idx="614">
                  <c:v>4.9279999999999999</c:v>
                </c:pt>
                <c:pt idx="615">
                  <c:v>4.9340000000000002</c:v>
                </c:pt>
                <c:pt idx="616">
                  <c:v>4.9456666666666669</c:v>
                </c:pt>
                <c:pt idx="617">
                  <c:v>4.9306666666666663</c:v>
                </c:pt>
                <c:pt idx="618">
                  <c:v>5.0033333333333339</c:v>
                </c:pt>
                <c:pt idx="619">
                  <c:v>4.8223333333333338</c:v>
                </c:pt>
                <c:pt idx="620">
                  <c:v>4.8639999999999999</c:v>
                </c:pt>
                <c:pt idx="621">
                  <c:v>4.9086666666666661</c:v>
                </c:pt>
                <c:pt idx="622">
                  <c:v>4.809333333333333</c:v>
                </c:pt>
                <c:pt idx="623">
                  <c:v>4.8713333333333333</c:v>
                </c:pt>
                <c:pt idx="624">
                  <c:v>4.8639999999999999</c:v>
                </c:pt>
                <c:pt idx="625">
                  <c:v>4.7953333333333328</c:v>
                </c:pt>
                <c:pt idx="626">
                  <c:v>4.7826666666666666</c:v>
                </c:pt>
                <c:pt idx="627">
                  <c:v>4.9840000000000009</c:v>
                </c:pt>
                <c:pt idx="628">
                  <c:v>5.1276666666666664</c:v>
                </c:pt>
                <c:pt idx="629">
                  <c:v>5.048</c:v>
                </c:pt>
                <c:pt idx="630">
                  <c:v>5.2283333333333326</c:v>
                </c:pt>
                <c:pt idx="631">
                  <c:v>5.0543333333333331</c:v>
                </c:pt>
                <c:pt idx="632">
                  <c:v>4.9400000000000004</c:v>
                </c:pt>
                <c:pt idx="633">
                  <c:v>5.0746666666666664</c:v>
                </c:pt>
                <c:pt idx="634">
                  <c:v>5.208333333333333</c:v>
                </c:pt>
                <c:pt idx="635">
                  <c:v>5.0680000000000005</c:v>
                </c:pt>
                <c:pt idx="636">
                  <c:v>5.1366666666666676</c:v>
                </c:pt>
                <c:pt idx="637">
                  <c:v>5.2839999999999998</c:v>
                </c:pt>
                <c:pt idx="638">
                  <c:v>5.1109999999999998</c:v>
                </c:pt>
                <c:pt idx="639">
                  <c:v>5.0650000000000004</c:v>
                </c:pt>
                <c:pt idx="640">
                  <c:v>5.149</c:v>
                </c:pt>
                <c:pt idx="641">
                  <c:v>5.3043333333333331</c:v>
                </c:pt>
                <c:pt idx="642">
                  <c:v>5.184333333333333</c:v>
                </c:pt>
                <c:pt idx="643">
                  <c:v>5.0880000000000001</c:v>
                </c:pt>
                <c:pt idx="644">
                  <c:v>5.0746666666666664</c:v>
                </c:pt>
                <c:pt idx="645">
                  <c:v>5.3820000000000006</c:v>
                </c:pt>
                <c:pt idx="646">
                  <c:v>5.3220000000000001</c:v>
                </c:pt>
                <c:pt idx="647">
                  <c:v>5.1689999999999996</c:v>
                </c:pt>
                <c:pt idx="648">
                  <c:v>5.113666666666667</c:v>
                </c:pt>
                <c:pt idx="649">
                  <c:v>4.95</c:v>
                </c:pt>
                <c:pt idx="650">
                  <c:v>5.2643333333333331</c:v>
                </c:pt>
                <c:pt idx="651">
                  <c:v>5.2160000000000002</c:v>
                </c:pt>
                <c:pt idx="652">
                  <c:v>5.3193333333333328</c:v>
                </c:pt>
                <c:pt idx="653">
                  <c:v>5.1913333333333336</c:v>
                </c:pt>
                <c:pt idx="654">
                  <c:v>5.1843333333333339</c:v>
                </c:pt>
                <c:pt idx="655">
                  <c:v>5.1349999999999998</c:v>
                </c:pt>
                <c:pt idx="656">
                  <c:v>5.1583333333333332</c:v>
                </c:pt>
                <c:pt idx="657">
                  <c:v>5.2003333333333339</c:v>
                </c:pt>
                <c:pt idx="658">
                  <c:v>4.9253333333333336</c:v>
                </c:pt>
                <c:pt idx="659">
                  <c:v>5.0133333333333345</c:v>
                </c:pt>
                <c:pt idx="660">
                  <c:v>5.1770000000000005</c:v>
                </c:pt>
                <c:pt idx="661">
                  <c:v>5.0743333333333336</c:v>
                </c:pt>
                <c:pt idx="662">
                  <c:v>5.1313333333333331</c:v>
                </c:pt>
                <c:pt idx="663">
                  <c:v>5.0836666666666668</c:v>
                </c:pt>
                <c:pt idx="664">
                  <c:v>5.2226666666666661</c:v>
                </c:pt>
                <c:pt idx="665">
                  <c:v>5.1966666666666663</c:v>
                </c:pt>
                <c:pt idx="666">
                  <c:v>5.437333333333334</c:v>
                </c:pt>
                <c:pt idx="667">
                  <c:v>5.3900000000000006</c:v>
                </c:pt>
                <c:pt idx="668">
                  <c:v>5.6823333333333332</c:v>
                </c:pt>
                <c:pt idx="669">
                  <c:v>5.4860000000000007</c:v>
                </c:pt>
                <c:pt idx="670">
                  <c:v>5.5536666666666674</c:v>
                </c:pt>
                <c:pt idx="671">
                  <c:v>5.4909999999999997</c:v>
                </c:pt>
                <c:pt idx="672">
                  <c:v>5.4379999999999997</c:v>
                </c:pt>
                <c:pt idx="673">
                  <c:v>5.437333333333334</c:v>
                </c:pt>
                <c:pt idx="674">
                  <c:v>5.3673333333333337</c:v>
                </c:pt>
                <c:pt idx="675">
                  <c:v>5.3466666666666667</c:v>
                </c:pt>
                <c:pt idx="676">
                  <c:v>5.5979999999999999</c:v>
                </c:pt>
                <c:pt idx="677">
                  <c:v>5.4909999999999997</c:v>
                </c:pt>
                <c:pt idx="678">
                  <c:v>5.4193333333333342</c:v>
                </c:pt>
                <c:pt idx="679">
                  <c:v>5.5073333333333325</c:v>
                </c:pt>
                <c:pt idx="680">
                  <c:v>5.3256666666666668</c:v>
                </c:pt>
                <c:pt idx="681">
                  <c:v>5.1789999999999994</c:v>
                </c:pt>
                <c:pt idx="682">
                  <c:v>5.0653333333333341</c:v>
                </c:pt>
                <c:pt idx="683">
                  <c:v>5.1896666666666667</c:v>
                </c:pt>
                <c:pt idx="684">
                  <c:v>5.112333333333333</c:v>
                </c:pt>
                <c:pt idx="685">
                  <c:v>5.3449999999999998</c:v>
                </c:pt>
                <c:pt idx="686">
                  <c:v>5.2570000000000006</c:v>
                </c:pt>
                <c:pt idx="687">
                  <c:v>5.3293333333333335</c:v>
                </c:pt>
                <c:pt idx="688">
                  <c:v>5.2253333333333343</c:v>
                </c:pt>
                <c:pt idx="689">
                  <c:v>5.2713333333333336</c:v>
                </c:pt>
                <c:pt idx="690">
                  <c:v>5.3136666666666672</c:v>
                </c:pt>
                <c:pt idx="691">
                  <c:v>5.282</c:v>
                </c:pt>
                <c:pt idx="692">
                  <c:v>5.14</c:v>
                </c:pt>
                <c:pt idx="693">
                  <c:v>5.144333333333333</c:v>
                </c:pt>
                <c:pt idx="694">
                  <c:v>5.0796666666666672</c:v>
                </c:pt>
                <c:pt idx="695">
                  <c:v>5.2190000000000003</c:v>
                </c:pt>
                <c:pt idx="696">
                  <c:v>5.0113333333333339</c:v>
                </c:pt>
                <c:pt idx="697">
                  <c:v>5.0506666666666664</c:v>
                </c:pt>
                <c:pt idx="698">
                  <c:v>4.9630000000000001</c:v>
                </c:pt>
                <c:pt idx="699">
                  <c:v>5.1076666666666659</c:v>
                </c:pt>
                <c:pt idx="700">
                  <c:v>5.0243333333333329</c:v>
                </c:pt>
                <c:pt idx="701">
                  <c:v>5.062333333333334</c:v>
                </c:pt>
                <c:pt idx="702">
                  <c:v>5.0570000000000004</c:v>
                </c:pt>
                <c:pt idx="703">
                  <c:v>5.2216666666666667</c:v>
                </c:pt>
                <c:pt idx="704">
                  <c:v>5.05</c:v>
                </c:pt>
                <c:pt idx="705">
                  <c:v>4.8406666666666665</c:v>
                </c:pt>
                <c:pt idx="706">
                  <c:v>4.9686666666666666</c:v>
                </c:pt>
                <c:pt idx="707">
                  <c:v>4.9886666666666661</c:v>
                </c:pt>
                <c:pt idx="708">
                  <c:v>5.0883333333333338</c:v>
                </c:pt>
                <c:pt idx="709">
                  <c:v>5.1486666666666672</c:v>
                </c:pt>
                <c:pt idx="710">
                  <c:v>5.2399999999999993</c:v>
                </c:pt>
                <c:pt idx="711">
                  <c:v>5.1816666666666675</c:v>
                </c:pt>
                <c:pt idx="712">
                  <c:v>5.3096666666666676</c:v>
                </c:pt>
                <c:pt idx="713">
                  <c:v>5.4159999999999995</c:v>
                </c:pt>
                <c:pt idx="714">
                  <c:v>5.285333333333333</c:v>
                </c:pt>
                <c:pt idx="715">
                  <c:v>5.4706666666666663</c:v>
                </c:pt>
                <c:pt idx="716">
                  <c:v>5.6416666666666666</c:v>
                </c:pt>
                <c:pt idx="717">
                  <c:v>5.4139999999999988</c:v>
                </c:pt>
                <c:pt idx="718">
                  <c:v>5.6189999999999998</c:v>
                </c:pt>
                <c:pt idx="719">
                  <c:v>5.6796666666666669</c:v>
                </c:pt>
                <c:pt idx="720">
                  <c:v>5.6149999999999993</c:v>
                </c:pt>
                <c:pt idx="721">
                  <c:v>5.6239999999999997</c:v>
                </c:pt>
                <c:pt idx="722">
                  <c:v>5.6779999999999999</c:v>
                </c:pt>
                <c:pt idx="723">
                  <c:v>5.7506666666666666</c:v>
                </c:pt>
                <c:pt idx="724">
                  <c:v>5.9889999999999999</c:v>
                </c:pt>
                <c:pt idx="725">
                  <c:v>5.5820000000000007</c:v>
                </c:pt>
                <c:pt idx="726">
                  <c:v>5.6196666666666664</c:v>
                </c:pt>
                <c:pt idx="727">
                  <c:v>5.4770000000000003</c:v>
                </c:pt>
                <c:pt idx="728">
                  <c:v>5.3633333333333333</c:v>
                </c:pt>
                <c:pt idx="729">
                  <c:v>5.405666666666666</c:v>
                </c:pt>
                <c:pt idx="730">
                  <c:v>5.336666666666666</c:v>
                </c:pt>
                <c:pt idx="731">
                  <c:v>5.4096666666666664</c:v>
                </c:pt>
                <c:pt idx="732">
                  <c:v>5.4770000000000003</c:v>
                </c:pt>
                <c:pt idx="733">
                  <c:v>5.5183333333333335</c:v>
                </c:pt>
                <c:pt idx="734">
                  <c:v>5.3256666666666668</c:v>
                </c:pt>
                <c:pt idx="735">
                  <c:v>5.551333333333333</c:v>
                </c:pt>
                <c:pt idx="736">
                  <c:v>5.7733333333333334</c:v>
                </c:pt>
                <c:pt idx="737">
                  <c:v>5.7756666666666661</c:v>
                </c:pt>
                <c:pt idx="738">
                  <c:v>5.6466666666666656</c:v>
                </c:pt>
                <c:pt idx="739">
                  <c:v>5.669999999999999</c:v>
                </c:pt>
                <c:pt idx="740">
                  <c:v>5.5843333333333334</c:v>
                </c:pt>
                <c:pt idx="741">
                  <c:v>5.4586666666666668</c:v>
                </c:pt>
                <c:pt idx="742">
                  <c:v>5.3743333333333334</c:v>
                </c:pt>
                <c:pt idx="743">
                  <c:v>5.2103333333333328</c:v>
                </c:pt>
                <c:pt idx="744">
                  <c:v>5.3</c:v>
                </c:pt>
                <c:pt idx="745">
                  <c:v>5.2636666666666665</c:v>
                </c:pt>
                <c:pt idx="746">
                  <c:v>5.274</c:v>
                </c:pt>
                <c:pt idx="747">
                  <c:v>5.2183333333333328</c:v>
                </c:pt>
                <c:pt idx="748">
                  <c:v>5.2043333333333335</c:v>
                </c:pt>
                <c:pt idx="749">
                  <c:v>5.2136666666666667</c:v>
                </c:pt>
                <c:pt idx="750">
                  <c:v>5.2569999999999997</c:v>
                </c:pt>
                <c:pt idx="751">
                  <c:v>5.234</c:v>
                </c:pt>
                <c:pt idx="752">
                  <c:v>5.530666666666666</c:v>
                </c:pt>
                <c:pt idx="753">
                  <c:v>5.6490000000000009</c:v>
                </c:pt>
                <c:pt idx="754">
                  <c:v>5.6053333333333342</c:v>
                </c:pt>
                <c:pt idx="755">
                  <c:v>5.63</c:v>
                </c:pt>
                <c:pt idx="756">
                  <c:v>5.7770000000000001</c:v>
                </c:pt>
                <c:pt idx="757">
                  <c:v>5.6779999999999999</c:v>
                </c:pt>
                <c:pt idx="758">
                  <c:v>5.8723333333333327</c:v>
                </c:pt>
                <c:pt idx="759">
                  <c:v>5.5070000000000006</c:v>
                </c:pt>
                <c:pt idx="760">
                  <c:v>5.4106666666666667</c:v>
                </c:pt>
                <c:pt idx="761">
                  <c:v>5.5223333333333331</c:v>
                </c:pt>
                <c:pt idx="762">
                  <c:v>5.6843333333333339</c:v>
                </c:pt>
                <c:pt idx="763">
                  <c:v>5.8649999999999993</c:v>
                </c:pt>
                <c:pt idx="764">
                  <c:v>5.9676666666666662</c:v>
                </c:pt>
                <c:pt idx="765">
                  <c:v>5.8156666666666661</c:v>
                </c:pt>
                <c:pt idx="766">
                  <c:v>5.8386666666666676</c:v>
                </c:pt>
                <c:pt idx="767">
                  <c:v>5.8176666666666668</c:v>
                </c:pt>
                <c:pt idx="768">
                  <c:v>5.7590000000000003</c:v>
                </c:pt>
                <c:pt idx="769">
                  <c:v>5.6509999999999998</c:v>
                </c:pt>
                <c:pt idx="770">
                  <c:v>5.7276666666666669</c:v>
                </c:pt>
                <c:pt idx="771">
                  <c:v>5.6383333333333328</c:v>
                </c:pt>
                <c:pt idx="772">
                  <c:v>5.3233333333333333</c:v>
                </c:pt>
                <c:pt idx="773">
                  <c:v>5.4899999999999993</c:v>
                </c:pt>
                <c:pt idx="774">
                  <c:v>5.5760000000000005</c:v>
                </c:pt>
                <c:pt idx="775">
                  <c:v>5.5653333333333324</c:v>
                </c:pt>
                <c:pt idx="776">
                  <c:v>5.580000000000001</c:v>
                </c:pt>
                <c:pt idx="777">
                  <c:v>5.5553333333333335</c:v>
                </c:pt>
                <c:pt idx="778">
                  <c:v>5.3103333333333333</c:v>
                </c:pt>
                <c:pt idx="779">
                  <c:v>5.4396666666666667</c:v>
                </c:pt>
                <c:pt idx="780">
                  <c:v>5.1843333333333339</c:v>
                </c:pt>
                <c:pt idx="781">
                  <c:v>5.1776666666666671</c:v>
                </c:pt>
                <c:pt idx="782">
                  <c:v>5.1026666666666669</c:v>
                </c:pt>
                <c:pt idx="783">
                  <c:v>5.31</c:v>
                </c:pt>
                <c:pt idx="784">
                  <c:v>5.019333333333333</c:v>
                </c:pt>
                <c:pt idx="785">
                  <c:v>5.168333333333333</c:v>
                </c:pt>
                <c:pt idx="786">
                  <c:v>5.2069999999999999</c:v>
                </c:pt>
                <c:pt idx="787">
                  <c:v>5.3289999999999997</c:v>
                </c:pt>
                <c:pt idx="788">
                  <c:v>5.3449999999999998</c:v>
                </c:pt>
                <c:pt idx="789">
                  <c:v>5.5046666666666662</c:v>
                </c:pt>
                <c:pt idx="790">
                  <c:v>5.2983333333333329</c:v>
                </c:pt>
                <c:pt idx="791">
                  <c:v>5.4893333333333336</c:v>
                </c:pt>
                <c:pt idx="792">
                  <c:v>5.363666666666667</c:v>
                </c:pt>
                <c:pt idx="793">
                  <c:v>5.31</c:v>
                </c:pt>
                <c:pt idx="794">
                  <c:v>5.4836666666666671</c:v>
                </c:pt>
                <c:pt idx="795">
                  <c:v>5.5386666666666668</c:v>
                </c:pt>
                <c:pt idx="796">
                  <c:v>5.5170000000000003</c:v>
                </c:pt>
                <c:pt idx="797">
                  <c:v>5.5586666666666664</c:v>
                </c:pt>
                <c:pt idx="798">
                  <c:v>5.3550000000000004</c:v>
                </c:pt>
                <c:pt idx="799">
                  <c:v>5.3756666666666666</c:v>
                </c:pt>
                <c:pt idx="800">
                  <c:v>5.351</c:v>
                </c:pt>
                <c:pt idx="801">
                  <c:v>5.3760000000000003</c:v>
                </c:pt>
                <c:pt idx="802">
                  <c:v>5.5666666666666673</c:v>
                </c:pt>
                <c:pt idx="803">
                  <c:v>5.5573333333333323</c:v>
                </c:pt>
                <c:pt idx="804">
                  <c:v>5.3743333333333334</c:v>
                </c:pt>
                <c:pt idx="805">
                  <c:v>5.2886666666666668</c:v>
                </c:pt>
                <c:pt idx="806">
                  <c:v>5.31</c:v>
                </c:pt>
                <c:pt idx="807">
                  <c:v>5.2240000000000002</c:v>
                </c:pt>
                <c:pt idx="808">
                  <c:v>5.1849999999999996</c:v>
                </c:pt>
                <c:pt idx="809">
                  <c:v>5.4883333333333333</c:v>
                </c:pt>
                <c:pt idx="810">
                  <c:v>5.633</c:v>
                </c:pt>
                <c:pt idx="811">
                  <c:v>5.5573333333333323</c:v>
                </c:pt>
                <c:pt idx="812">
                  <c:v>5.4776666666666669</c:v>
                </c:pt>
                <c:pt idx="813">
                  <c:v>5.5093333333333332</c:v>
                </c:pt>
                <c:pt idx="814">
                  <c:v>5.5723333333333329</c:v>
                </c:pt>
                <c:pt idx="815">
                  <c:v>5.6236666666666677</c:v>
                </c:pt>
                <c:pt idx="816">
                  <c:v>5.4663333333333339</c:v>
                </c:pt>
                <c:pt idx="817">
                  <c:v>5.4009999999999998</c:v>
                </c:pt>
                <c:pt idx="818">
                  <c:v>5.4816666666666665</c:v>
                </c:pt>
                <c:pt idx="819">
                  <c:v>5.5073333333333325</c:v>
                </c:pt>
                <c:pt idx="820">
                  <c:v>5.4333333333333336</c:v>
                </c:pt>
                <c:pt idx="821">
                  <c:v>5.6280000000000001</c:v>
                </c:pt>
                <c:pt idx="822">
                  <c:v>5.6729999999999992</c:v>
                </c:pt>
                <c:pt idx="823">
                  <c:v>5.6360000000000001</c:v>
                </c:pt>
                <c:pt idx="824">
                  <c:v>5.4616666666666669</c:v>
                </c:pt>
                <c:pt idx="825">
                  <c:v>5.6510000000000007</c:v>
                </c:pt>
                <c:pt idx="826">
                  <c:v>5.5656666666666661</c:v>
                </c:pt>
                <c:pt idx="827">
                  <c:v>5.6663333333333341</c:v>
                </c:pt>
                <c:pt idx="828">
                  <c:v>5.7100000000000009</c:v>
                </c:pt>
                <c:pt idx="829">
                  <c:v>5.5463333333333331</c:v>
                </c:pt>
                <c:pt idx="830">
                  <c:v>5.5060000000000002</c:v>
                </c:pt>
                <c:pt idx="831">
                  <c:v>5.7053333333333329</c:v>
                </c:pt>
                <c:pt idx="832">
                  <c:v>5.8303333333333329</c:v>
                </c:pt>
                <c:pt idx="833">
                  <c:v>5.7826666666666666</c:v>
                </c:pt>
                <c:pt idx="834">
                  <c:v>5.7670000000000003</c:v>
                </c:pt>
                <c:pt idx="835">
                  <c:v>5.7229999999999999</c:v>
                </c:pt>
                <c:pt idx="836">
                  <c:v>5.6776666666666671</c:v>
                </c:pt>
                <c:pt idx="837">
                  <c:v>5.9383333333333326</c:v>
                </c:pt>
                <c:pt idx="838">
                  <c:v>5.8170000000000002</c:v>
                </c:pt>
                <c:pt idx="839">
                  <c:v>5.738666666666667</c:v>
                </c:pt>
                <c:pt idx="840">
                  <c:v>5.6983333333333333</c:v>
                </c:pt>
                <c:pt idx="841">
                  <c:v>5.4523333333333328</c:v>
                </c:pt>
                <c:pt idx="842">
                  <c:v>5.5339999999999998</c:v>
                </c:pt>
                <c:pt idx="843">
                  <c:v>5.4523333333333328</c:v>
                </c:pt>
                <c:pt idx="844">
                  <c:v>5.5343333333333335</c:v>
                </c:pt>
                <c:pt idx="845">
                  <c:v>5.4690000000000003</c:v>
                </c:pt>
                <c:pt idx="846">
                  <c:v>5.5556666666666672</c:v>
                </c:pt>
                <c:pt idx="847">
                  <c:v>5.4646666666666661</c:v>
                </c:pt>
                <c:pt idx="848">
                  <c:v>5.6263333333333323</c:v>
                </c:pt>
                <c:pt idx="849">
                  <c:v>5.6126666666666667</c:v>
                </c:pt>
                <c:pt idx="850">
                  <c:v>5.5853333333333337</c:v>
                </c:pt>
                <c:pt idx="851">
                  <c:v>5.5993333333333339</c:v>
                </c:pt>
                <c:pt idx="852">
                  <c:v>5.6046666666666667</c:v>
                </c:pt>
                <c:pt idx="853">
                  <c:v>5.5696666666666665</c:v>
                </c:pt>
                <c:pt idx="854">
                  <c:v>5.8093333333333339</c:v>
                </c:pt>
                <c:pt idx="855">
                  <c:v>5.8086666666666673</c:v>
                </c:pt>
                <c:pt idx="856">
                  <c:v>5.7966666666666669</c:v>
                </c:pt>
                <c:pt idx="857">
                  <c:v>5.476</c:v>
                </c:pt>
                <c:pt idx="858">
                  <c:v>5.5106666666666664</c:v>
                </c:pt>
                <c:pt idx="859">
                  <c:v>5.5673333333333339</c:v>
                </c:pt>
                <c:pt idx="860">
                  <c:v>5.6789999999999994</c:v>
                </c:pt>
                <c:pt idx="861">
                  <c:v>5.7706666666666671</c:v>
                </c:pt>
                <c:pt idx="862">
                  <c:v>5.8626666666666667</c:v>
                </c:pt>
                <c:pt idx="863">
                  <c:v>5.705000000000001</c:v>
                </c:pt>
                <c:pt idx="864">
                  <c:v>5.8546666666666667</c:v>
                </c:pt>
                <c:pt idx="865">
                  <c:v>5.7463333333333324</c:v>
                </c:pt>
                <c:pt idx="866">
                  <c:v>5.8913333333333329</c:v>
                </c:pt>
                <c:pt idx="867">
                  <c:v>5.9006666666666669</c:v>
                </c:pt>
                <c:pt idx="868">
                  <c:v>5.8760000000000003</c:v>
                </c:pt>
                <c:pt idx="869">
                  <c:v>5.8033333333333337</c:v>
                </c:pt>
                <c:pt idx="870">
                  <c:v>5.7880000000000003</c:v>
                </c:pt>
                <c:pt idx="871">
                  <c:v>5.719666666666666</c:v>
                </c:pt>
                <c:pt idx="872">
                  <c:v>5.6420000000000003</c:v>
                </c:pt>
                <c:pt idx="873">
                  <c:v>5.8090000000000002</c:v>
                </c:pt>
                <c:pt idx="874">
                  <c:v>5.7359999999999998</c:v>
                </c:pt>
                <c:pt idx="875">
                  <c:v>5.6146666666666674</c:v>
                </c:pt>
                <c:pt idx="876">
                  <c:v>5.7543333333333324</c:v>
                </c:pt>
                <c:pt idx="877">
                  <c:v>5.7316666666666665</c:v>
                </c:pt>
                <c:pt idx="878">
                  <c:v>5.6096666666666666</c:v>
                </c:pt>
                <c:pt idx="879">
                  <c:v>5.7450000000000001</c:v>
                </c:pt>
                <c:pt idx="880">
                  <c:v>5.6843333333333339</c:v>
                </c:pt>
                <c:pt idx="881">
                  <c:v>5.6406666666666672</c:v>
                </c:pt>
                <c:pt idx="882">
                  <c:v>5.7076666666666673</c:v>
                </c:pt>
                <c:pt idx="883">
                  <c:v>5.5576666666666661</c:v>
                </c:pt>
                <c:pt idx="884">
                  <c:v>5.5090000000000003</c:v>
                </c:pt>
                <c:pt idx="885">
                  <c:v>5.5143333333333331</c:v>
                </c:pt>
                <c:pt idx="886">
                  <c:v>5.5396666666666663</c:v>
                </c:pt>
                <c:pt idx="887">
                  <c:v>5.5963333333333338</c:v>
                </c:pt>
                <c:pt idx="888">
                  <c:v>5.3473333333333324</c:v>
                </c:pt>
                <c:pt idx="889">
                  <c:v>5.3806666666666665</c:v>
                </c:pt>
                <c:pt idx="890">
                  <c:v>5.4336666666666673</c:v>
                </c:pt>
                <c:pt idx="891">
                  <c:v>5.5309999999999997</c:v>
                </c:pt>
                <c:pt idx="892">
                  <c:v>5.5486666666666666</c:v>
                </c:pt>
                <c:pt idx="893">
                  <c:v>5.3860000000000001</c:v>
                </c:pt>
                <c:pt idx="894">
                  <c:v>5.283666666666667</c:v>
                </c:pt>
                <c:pt idx="895">
                  <c:v>5.1816666666666658</c:v>
                </c:pt>
                <c:pt idx="896">
                  <c:v>4.9869999999999992</c:v>
                </c:pt>
                <c:pt idx="897">
                  <c:v>5.1953333333333331</c:v>
                </c:pt>
                <c:pt idx="898">
                  <c:v>5.2006666666666668</c:v>
                </c:pt>
                <c:pt idx="899">
                  <c:v>5.2290000000000001</c:v>
                </c:pt>
                <c:pt idx="900">
                  <c:v>5.126666666666666</c:v>
                </c:pt>
                <c:pt idx="901">
                  <c:v>5.3983333333333334</c:v>
                </c:pt>
                <c:pt idx="902">
                  <c:v>5.38</c:v>
                </c:pt>
                <c:pt idx="903">
                  <c:v>5.4783333333333326</c:v>
                </c:pt>
                <c:pt idx="904">
                  <c:v>5.4323333333333323</c:v>
                </c:pt>
                <c:pt idx="905">
                  <c:v>5.4546666666666672</c:v>
                </c:pt>
                <c:pt idx="906">
                  <c:v>5.5019999999999998</c:v>
                </c:pt>
                <c:pt idx="907">
                  <c:v>5.6920000000000002</c:v>
                </c:pt>
                <c:pt idx="908">
                  <c:v>5.4196666666666671</c:v>
                </c:pt>
                <c:pt idx="909">
                  <c:v>5.4526666666666666</c:v>
                </c:pt>
                <c:pt idx="910">
                  <c:v>5.3423333333333334</c:v>
                </c:pt>
                <c:pt idx="911">
                  <c:v>5.3336666666666659</c:v>
                </c:pt>
                <c:pt idx="912">
                  <c:v>5.3150000000000004</c:v>
                </c:pt>
                <c:pt idx="913">
                  <c:v>5.3246666666666664</c:v>
                </c:pt>
                <c:pt idx="914">
                  <c:v>5.4436666666666662</c:v>
                </c:pt>
                <c:pt idx="915">
                  <c:v>5.3563333333333345</c:v>
                </c:pt>
                <c:pt idx="916">
                  <c:v>5.4966666666666661</c:v>
                </c:pt>
                <c:pt idx="917">
                  <c:v>5.4370000000000003</c:v>
                </c:pt>
                <c:pt idx="918">
                  <c:v>5.4093333333333335</c:v>
                </c:pt>
                <c:pt idx="919">
                  <c:v>5.4273333333333333</c:v>
                </c:pt>
                <c:pt idx="920">
                  <c:v>5.5226666666666659</c:v>
                </c:pt>
                <c:pt idx="921">
                  <c:v>5.5120000000000005</c:v>
                </c:pt>
                <c:pt idx="922">
                  <c:v>5.6033333333333326</c:v>
                </c:pt>
                <c:pt idx="923">
                  <c:v>5.4596666666666671</c:v>
                </c:pt>
                <c:pt idx="924">
                  <c:v>5.5836666666666659</c:v>
                </c:pt>
                <c:pt idx="925">
                  <c:v>5.6759999999999993</c:v>
                </c:pt>
                <c:pt idx="926">
                  <c:v>5.6709999999999994</c:v>
                </c:pt>
                <c:pt idx="927">
                  <c:v>5.5586666666666664</c:v>
                </c:pt>
                <c:pt idx="928">
                  <c:v>5.7330000000000005</c:v>
                </c:pt>
                <c:pt idx="929">
                  <c:v>5.5150000000000006</c:v>
                </c:pt>
                <c:pt idx="930">
                  <c:v>5.2413333333333334</c:v>
                </c:pt>
                <c:pt idx="931">
                  <c:v>5.3693333333333335</c:v>
                </c:pt>
                <c:pt idx="932">
                  <c:v>5.4370000000000003</c:v>
                </c:pt>
                <c:pt idx="933">
                  <c:v>5.3973333333333331</c:v>
                </c:pt>
                <c:pt idx="934">
                  <c:v>5.2770000000000001</c:v>
                </c:pt>
                <c:pt idx="935">
                  <c:v>5.5623333333333322</c:v>
                </c:pt>
                <c:pt idx="936">
                  <c:v>5.4066666666666663</c:v>
                </c:pt>
                <c:pt idx="937">
                  <c:v>5.4549999999999992</c:v>
                </c:pt>
                <c:pt idx="938">
                  <c:v>5.3693333333333335</c:v>
                </c:pt>
                <c:pt idx="939">
                  <c:v>5.301333333333333</c:v>
                </c:pt>
                <c:pt idx="940">
                  <c:v>5.3116666666666665</c:v>
                </c:pt>
                <c:pt idx="941">
                  <c:v>5.4983333333333322</c:v>
                </c:pt>
                <c:pt idx="942">
                  <c:v>5.6420000000000003</c:v>
                </c:pt>
                <c:pt idx="943">
                  <c:v>5.5553333333333335</c:v>
                </c:pt>
                <c:pt idx="944">
                  <c:v>5.5503333333333336</c:v>
                </c:pt>
                <c:pt idx="945">
                  <c:v>5.4396666666666667</c:v>
                </c:pt>
                <c:pt idx="946">
                  <c:v>5.3129999999999997</c:v>
                </c:pt>
                <c:pt idx="947">
                  <c:v>5.2929999999999993</c:v>
                </c:pt>
                <c:pt idx="948">
                  <c:v>5.2210000000000001</c:v>
                </c:pt>
                <c:pt idx="949">
                  <c:v>5.3363333333333332</c:v>
                </c:pt>
                <c:pt idx="950">
                  <c:v>5.3179999999999996</c:v>
                </c:pt>
                <c:pt idx="951">
                  <c:v>5.4470000000000001</c:v>
                </c:pt>
                <c:pt idx="952">
                  <c:v>5.4803333333333333</c:v>
                </c:pt>
                <c:pt idx="953">
                  <c:v>5.4526666666666666</c:v>
                </c:pt>
                <c:pt idx="954">
                  <c:v>5.4063333333333325</c:v>
                </c:pt>
                <c:pt idx="955">
                  <c:v>5.5479999999999992</c:v>
                </c:pt>
                <c:pt idx="956">
                  <c:v>5.5330000000000004</c:v>
                </c:pt>
                <c:pt idx="957">
                  <c:v>5.4170000000000007</c:v>
                </c:pt>
                <c:pt idx="958">
                  <c:v>5.5136666666666665</c:v>
                </c:pt>
                <c:pt idx="959">
                  <c:v>5.2533333333333339</c:v>
                </c:pt>
                <c:pt idx="960">
                  <c:v>5.3679999999999994</c:v>
                </c:pt>
                <c:pt idx="961">
                  <c:v>5.343</c:v>
                </c:pt>
                <c:pt idx="962">
                  <c:v>5.2696666666666667</c:v>
                </c:pt>
                <c:pt idx="963">
                  <c:v>5.2090000000000005</c:v>
                </c:pt>
                <c:pt idx="964">
                  <c:v>5.2596666666666669</c:v>
                </c:pt>
                <c:pt idx="965">
                  <c:v>5.1816666666666666</c:v>
                </c:pt>
                <c:pt idx="966">
                  <c:v>5.0599999999999996</c:v>
                </c:pt>
                <c:pt idx="967">
                  <c:v>5.34</c:v>
                </c:pt>
                <c:pt idx="968">
                  <c:v>5.1916666666666664</c:v>
                </c:pt>
                <c:pt idx="969">
                  <c:v>5.3463333333333338</c:v>
                </c:pt>
                <c:pt idx="970">
                  <c:v>5.2070000000000007</c:v>
                </c:pt>
                <c:pt idx="971">
                  <c:v>5.3803333333333327</c:v>
                </c:pt>
                <c:pt idx="972">
                  <c:v>5.4773333333333332</c:v>
                </c:pt>
                <c:pt idx="973">
                  <c:v>5.4603333333333337</c:v>
                </c:pt>
                <c:pt idx="974">
                  <c:v>5.4366666666666665</c:v>
                </c:pt>
                <c:pt idx="975">
                  <c:v>5.3289999999999997</c:v>
                </c:pt>
                <c:pt idx="976">
                  <c:v>5.3850000000000007</c:v>
                </c:pt>
                <c:pt idx="977">
                  <c:v>5.2856666666666667</c:v>
                </c:pt>
                <c:pt idx="978">
                  <c:v>5.4050000000000002</c:v>
                </c:pt>
                <c:pt idx="979">
                  <c:v>5.3069999999999995</c:v>
                </c:pt>
                <c:pt idx="980">
                  <c:v>5.3709999999999996</c:v>
                </c:pt>
                <c:pt idx="981">
                  <c:v>5.2866666666666662</c:v>
                </c:pt>
                <c:pt idx="982">
                  <c:v>5.3713333333333333</c:v>
                </c:pt>
                <c:pt idx="983">
                  <c:v>5.2873333333333337</c:v>
                </c:pt>
                <c:pt idx="984">
                  <c:v>5.3463333333333338</c:v>
                </c:pt>
                <c:pt idx="985">
                  <c:v>5.5116666666666667</c:v>
                </c:pt>
                <c:pt idx="986">
                  <c:v>5.3143333333333329</c:v>
                </c:pt>
                <c:pt idx="987">
                  <c:v>5.3006666666666673</c:v>
                </c:pt>
                <c:pt idx="988">
                  <c:v>5.1893333333333338</c:v>
                </c:pt>
                <c:pt idx="989">
                  <c:v>5.3540000000000001</c:v>
                </c:pt>
                <c:pt idx="990">
                  <c:v>5.2510000000000003</c:v>
                </c:pt>
                <c:pt idx="991">
                  <c:v>5.4386666666666672</c:v>
                </c:pt>
                <c:pt idx="992">
                  <c:v>5.3846666666666669</c:v>
                </c:pt>
                <c:pt idx="993">
                  <c:v>5.4039999999999999</c:v>
                </c:pt>
                <c:pt idx="994">
                  <c:v>5.3519999999999994</c:v>
                </c:pt>
                <c:pt idx="995">
                  <c:v>5.5223333333333331</c:v>
                </c:pt>
                <c:pt idx="996">
                  <c:v>5.493666666666666</c:v>
                </c:pt>
                <c:pt idx="997">
                  <c:v>5.3996666666666657</c:v>
                </c:pt>
                <c:pt idx="998">
                  <c:v>5.3310000000000004</c:v>
                </c:pt>
                <c:pt idx="999">
                  <c:v>5.2779999999999996</c:v>
                </c:pt>
                <c:pt idx="1000">
                  <c:v>5.1916666666666664</c:v>
                </c:pt>
              </c:numCache>
            </c:numRef>
          </c:yVal>
          <c:smooth val="0"/>
          <c:extLst xmlns:c16r2="http://schemas.microsoft.com/office/drawing/2015/06/chart">
            <c:ext xmlns:c16="http://schemas.microsoft.com/office/drawing/2014/chart" uri="{C3380CC4-5D6E-409C-BE32-E72D297353CC}">
              <c16:uniqueId val="{00000002-0EEC-4C09-ADC9-B8D60B3946EA}"/>
            </c:ext>
          </c:extLst>
        </c:ser>
        <c:ser>
          <c:idx val="3"/>
          <c:order val="3"/>
          <c:tx>
            <c:strRef>
              <c:f>Dimeric_RMSD!$Z$1</c:f>
              <c:strCache>
                <c:ptCount val="1"/>
                <c:pt idx="0">
                  <c:v>NITSKI5508</c:v>
                </c:pt>
              </c:strCache>
            </c:strRef>
          </c:tx>
          <c:spPr>
            <a:ln w="19050" cap="rnd">
              <a:solidFill>
                <a:schemeClr val="accent4"/>
              </a:solidFill>
              <a:round/>
            </a:ln>
            <a:effectLst/>
          </c:spPr>
          <c:marker>
            <c:symbol val="none"/>
          </c:marker>
          <c:xVal>
            <c:numRef>
              <c:f>Dimeric_RMSD!$A$2:$A$1002</c:f>
              <c:numCache>
                <c:formatCode>General</c:formatCode>
                <c:ptCount val="1001"/>
                <c:pt idx="0">
                  <c:v>0</c:v>
                </c:pt>
                <c:pt idx="1">
                  <c:v>0.10000199999999999</c:v>
                </c:pt>
                <c:pt idx="2">
                  <c:v>0.20000399999999999</c:v>
                </c:pt>
                <c:pt idx="3">
                  <c:v>0.30000599999999999</c:v>
                </c:pt>
                <c:pt idx="4">
                  <c:v>0.40000799999999997</c:v>
                </c:pt>
                <c:pt idx="5">
                  <c:v>0.50000999999999995</c:v>
                </c:pt>
                <c:pt idx="6">
                  <c:v>0.60001199999999999</c:v>
                </c:pt>
                <c:pt idx="7">
                  <c:v>0.70001400000000003</c:v>
                </c:pt>
                <c:pt idx="8">
                  <c:v>0.80001599999999995</c:v>
                </c:pt>
                <c:pt idx="9">
                  <c:v>0.90001799999999987</c:v>
                </c:pt>
                <c:pt idx="10">
                  <c:v>1.0000199999999999</c:v>
                </c:pt>
                <c:pt idx="11">
                  <c:v>1.1000220000000001</c:v>
                </c:pt>
                <c:pt idx="12">
                  <c:v>1.200024</c:v>
                </c:pt>
                <c:pt idx="13">
                  <c:v>1.3000259999999999</c:v>
                </c:pt>
                <c:pt idx="14">
                  <c:v>1.4000280000000001</c:v>
                </c:pt>
                <c:pt idx="15">
                  <c:v>1.50003</c:v>
                </c:pt>
                <c:pt idx="16">
                  <c:v>1.6000319999999999</c:v>
                </c:pt>
                <c:pt idx="17">
                  <c:v>1.700034</c:v>
                </c:pt>
                <c:pt idx="18">
                  <c:v>1.800036</c:v>
                </c:pt>
                <c:pt idx="19">
                  <c:v>1.9000379999999999</c:v>
                </c:pt>
                <c:pt idx="20">
                  <c:v>2.0000399999999998</c:v>
                </c:pt>
                <c:pt idx="21">
                  <c:v>2.1000420000000002</c:v>
                </c:pt>
                <c:pt idx="22">
                  <c:v>2.2000440000000001</c:v>
                </c:pt>
                <c:pt idx="23">
                  <c:v>2.300046</c:v>
                </c:pt>
                <c:pt idx="24">
                  <c:v>2.400048</c:v>
                </c:pt>
                <c:pt idx="25">
                  <c:v>2.5000499999999999</c:v>
                </c:pt>
                <c:pt idx="26">
                  <c:v>2.6000519999999998</c:v>
                </c:pt>
                <c:pt idx="27">
                  <c:v>2.7000540000000002</c:v>
                </c:pt>
                <c:pt idx="28">
                  <c:v>2.8000560000000001</c:v>
                </c:pt>
                <c:pt idx="29">
                  <c:v>2.900058</c:v>
                </c:pt>
                <c:pt idx="30">
                  <c:v>3.0000599999999999</c:v>
                </c:pt>
                <c:pt idx="31">
                  <c:v>3.1000619999999999</c:v>
                </c:pt>
                <c:pt idx="32">
                  <c:v>3.2000639999999998</c:v>
                </c:pt>
                <c:pt idx="33">
                  <c:v>3.3000660000000002</c:v>
                </c:pt>
                <c:pt idx="34">
                  <c:v>3.4000680000000001</c:v>
                </c:pt>
                <c:pt idx="35">
                  <c:v>3.50007</c:v>
                </c:pt>
                <c:pt idx="36">
                  <c:v>3.6000719999999991</c:v>
                </c:pt>
                <c:pt idx="37">
                  <c:v>3.700073999999999</c:v>
                </c:pt>
                <c:pt idx="38">
                  <c:v>3.8000759999999998</c:v>
                </c:pt>
                <c:pt idx="39">
                  <c:v>3.9000780000000002</c:v>
                </c:pt>
                <c:pt idx="40">
                  <c:v>4.0000799999999996</c:v>
                </c:pt>
                <c:pt idx="41">
                  <c:v>4.1000819999999996</c:v>
                </c:pt>
                <c:pt idx="42">
                  <c:v>4.2000839999999986</c:v>
                </c:pt>
                <c:pt idx="43">
                  <c:v>4.3000860000000003</c:v>
                </c:pt>
                <c:pt idx="44">
                  <c:v>4.4000879999999993</c:v>
                </c:pt>
                <c:pt idx="45">
                  <c:v>4.5000900000000001</c:v>
                </c:pt>
                <c:pt idx="46">
                  <c:v>4.6000920000000001</c:v>
                </c:pt>
                <c:pt idx="47">
                  <c:v>4.700094</c:v>
                </c:pt>
                <c:pt idx="48">
                  <c:v>4.8000959999999999</c:v>
                </c:pt>
                <c:pt idx="49">
                  <c:v>4.9000979999999998</c:v>
                </c:pt>
                <c:pt idx="50">
                  <c:v>5.0000999999999998</c:v>
                </c:pt>
                <c:pt idx="51">
                  <c:v>5.1001019999999997</c:v>
                </c:pt>
                <c:pt idx="52">
                  <c:v>5.2001039999999996</c:v>
                </c:pt>
                <c:pt idx="53">
                  <c:v>5.3001060000000004</c:v>
                </c:pt>
                <c:pt idx="54">
                  <c:v>5.4001080000000004</c:v>
                </c:pt>
                <c:pt idx="55">
                  <c:v>5.5001099999999994</c:v>
                </c:pt>
                <c:pt idx="56">
                  <c:v>5.6001120000000002</c:v>
                </c:pt>
                <c:pt idx="57">
                  <c:v>5.7001139999999992</c:v>
                </c:pt>
                <c:pt idx="58">
                  <c:v>5.800116</c:v>
                </c:pt>
                <c:pt idx="59">
                  <c:v>5.9001179999999991</c:v>
                </c:pt>
                <c:pt idx="60">
                  <c:v>6.0001199999999999</c:v>
                </c:pt>
                <c:pt idx="61">
                  <c:v>6.1001219999999998</c:v>
                </c:pt>
                <c:pt idx="62">
                  <c:v>6.2001239999999997</c:v>
                </c:pt>
                <c:pt idx="63">
                  <c:v>6.3001259999999997</c:v>
                </c:pt>
                <c:pt idx="64">
                  <c:v>6.4001279999999996</c:v>
                </c:pt>
                <c:pt idx="65">
                  <c:v>6.5001300000000004</c:v>
                </c:pt>
                <c:pt idx="66">
                  <c:v>6.6001319999999994</c:v>
                </c:pt>
                <c:pt idx="67">
                  <c:v>6.7001340000000003</c:v>
                </c:pt>
                <c:pt idx="68">
                  <c:v>6.8001359999999993</c:v>
                </c:pt>
                <c:pt idx="69">
                  <c:v>6.9001380000000001</c:v>
                </c:pt>
                <c:pt idx="70">
                  <c:v>7.0001399999999991</c:v>
                </c:pt>
                <c:pt idx="71">
                  <c:v>7.100142</c:v>
                </c:pt>
                <c:pt idx="72">
                  <c:v>7.200143999999999</c:v>
                </c:pt>
                <c:pt idx="73">
                  <c:v>7.3001459999999998</c:v>
                </c:pt>
                <c:pt idx="74">
                  <c:v>7.4001479999999988</c:v>
                </c:pt>
                <c:pt idx="75">
                  <c:v>7.5001499999999997</c:v>
                </c:pt>
                <c:pt idx="76">
                  <c:v>7.6001519999999996</c:v>
                </c:pt>
                <c:pt idx="77">
                  <c:v>7.7001539999999986</c:v>
                </c:pt>
                <c:pt idx="78">
                  <c:v>7.8001560000000003</c:v>
                </c:pt>
                <c:pt idx="79">
                  <c:v>7.9001579999999993</c:v>
                </c:pt>
                <c:pt idx="80">
                  <c:v>8.0001599999999993</c:v>
                </c:pt>
                <c:pt idx="81">
                  <c:v>8.1001619999999992</c:v>
                </c:pt>
                <c:pt idx="82">
                  <c:v>8.2001639999999991</c:v>
                </c:pt>
                <c:pt idx="83">
                  <c:v>8.300165999999999</c:v>
                </c:pt>
                <c:pt idx="84">
                  <c:v>8.400167999999999</c:v>
                </c:pt>
                <c:pt idx="85">
                  <c:v>8.5001700000000007</c:v>
                </c:pt>
                <c:pt idx="86">
                  <c:v>8.6001720000000006</c:v>
                </c:pt>
                <c:pt idx="87">
                  <c:v>8.7001739999999987</c:v>
                </c:pt>
                <c:pt idx="88">
                  <c:v>8.8001759999999987</c:v>
                </c:pt>
                <c:pt idx="89">
                  <c:v>8.9001780000000004</c:v>
                </c:pt>
                <c:pt idx="90">
                  <c:v>9.0001800000000003</c:v>
                </c:pt>
                <c:pt idx="91">
                  <c:v>9.1001819999999984</c:v>
                </c:pt>
                <c:pt idx="92">
                  <c:v>9.2001840000000001</c:v>
                </c:pt>
                <c:pt idx="93">
                  <c:v>9.3001860000000001</c:v>
                </c:pt>
                <c:pt idx="94">
                  <c:v>9.400188</c:v>
                </c:pt>
                <c:pt idx="95">
                  <c:v>9.5001899999999981</c:v>
                </c:pt>
                <c:pt idx="96">
                  <c:v>9.6001919999999998</c:v>
                </c:pt>
                <c:pt idx="97">
                  <c:v>9.7001939999999998</c:v>
                </c:pt>
                <c:pt idx="98">
                  <c:v>9.8001959999999997</c:v>
                </c:pt>
                <c:pt idx="99">
                  <c:v>9.9001979999999996</c:v>
                </c:pt>
                <c:pt idx="100">
                  <c:v>10.0002</c:v>
                </c:pt>
                <c:pt idx="101">
                  <c:v>10.100201999999999</c:v>
                </c:pt>
                <c:pt idx="102">
                  <c:v>10.200203999999999</c:v>
                </c:pt>
                <c:pt idx="103">
                  <c:v>10.300205999999999</c:v>
                </c:pt>
                <c:pt idx="104">
                  <c:v>10.400207999999999</c:v>
                </c:pt>
                <c:pt idx="105">
                  <c:v>10.500209999999999</c:v>
                </c:pt>
                <c:pt idx="106">
                  <c:v>10.600212000000001</c:v>
                </c:pt>
                <c:pt idx="107">
                  <c:v>10.700214000000001</c:v>
                </c:pt>
                <c:pt idx="108">
                  <c:v>10.800216000000001</c:v>
                </c:pt>
                <c:pt idx="109">
                  <c:v>10.900218000000001</c:v>
                </c:pt>
                <c:pt idx="110">
                  <c:v>11.000220000000001</c:v>
                </c:pt>
                <c:pt idx="111">
                  <c:v>11.100222</c:v>
                </c:pt>
                <c:pt idx="112">
                  <c:v>11.200224</c:v>
                </c:pt>
                <c:pt idx="113">
                  <c:v>11.300226</c:v>
                </c:pt>
                <c:pt idx="114">
                  <c:v>11.400228</c:v>
                </c:pt>
                <c:pt idx="115">
                  <c:v>11.50023</c:v>
                </c:pt>
                <c:pt idx="116">
                  <c:v>11.600232</c:v>
                </c:pt>
                <c:pt idx="117">
                  <c:v>11.700234</c:v>
                </c:pt>
                <c:pt idx="118">
                  <c:v>11.800236</c:v>
                </c:pt>
                <c:pt idx="119">
                  <c:v>11.900238</c:v>
                </c:pt>
                <c:pt idx="120">
                  <c:v>12.00024</c:v>
                </c:pt>
                <c:pt idx="121">
                  <c:v>12.100242</c:v>
                </c:pt>
                <c:pt idx="122">
                  <c:v>12.200244</c:v>
                </c:pt>
                <c:pt idx="123">
                  <c:v>12.300246</c:v>
                </c:pt>
                <c:pt idx="124">
                  <c:v>12.400247999999999</c:v>
                </c:pt>
                <c:pt idx="125">
                  <c:v>12.500249999999999</c:v>
                </c:pt>
                <c:pt idx="126">
                  <c:v>12.600251999999999</c:v>
                </c:pt>
                <c:pt idx="127">
                  <c:v>12.700253999999999</c:v>
                </c:pt>
                <c:pt idx="128">
                  <c:v>12.800255999999999</c:v>
                </c:pt>
                <c:pt idx="129">
                  <c:v>12.900257999999999</c:v>
                </c:pt>
                <c:pt idx="130">
                  <c:v>13.000260000000001</c:v>
                </c:pt>
                <c:pt idx="131">
                  <c:v>13.100262000000001</c:v>
                </c:pt>
                <c:pt idx="132">
                  <c:v>13.200264000000001</c:v>
                </c:pt>
                <c:pt idx="133">
                  <c:v>13.300266000000001</c:v>
                </c:pt>
                <c:pt idx="134">
                  <c:v>13.400268000000001</c:v>
                </c:pt>
                <c:pt idx="135">
                  <c:v>13.50027</c:v>
                </c:pt>
                <c:pt idx="136">
                  <c:v>13.600272</c:v>
                </c:pt>
                <c:pt idx="137">
                  <c:v>13.700274</c:v>
                </c:pt>
                <c:pt idx="138">
                  <c:v>13.800276</c:v>
                </c:pt>
                <c:pt idx="139">
                  <c:v>13.900278</c:v>
                </c:pt>
                <c:pt idx="140">
                  <c:v>14.00028</c:v>
                </c:pt>
                <c:pt idx="141">
                  <c:v>14.100282</c:v>
                </c:pt>
                <c:pt idx="142">
                  <c:v>14.200284</c:v>
                </c:pt>
                <c:pt idx="143">
                  <c:v>14.300286</c:v>
                </c:pt>
                <c:pt idx="144">
                  <c:v>14.400288</c:v>
                </c:pt>
                <c:pt idx="145">
                  <c:v>14.50029</c:v>
                </c:pt>
                <c:pt idx="146">
                  <c:v>14.600292</c:v>
                </c:pt>
                <c:pt idx="147">
                  <c:v>14.700294</c:v>
                </c:pt>
                <c:pt idx="148">
                  <c:v>14.800295999999999</c:v>
                </c:pt>
                <c:pt idx="149">
                  <c:v>14.900297999999999</c:v>
                </c:pt>
                <c:pt idx="150">
                  <c:v>15.000299999999999</c:v>
                </c:pt>
                <c:pt idx="151">
                  <c:v>15.100301999999999</c:v>
                </c:pt>
                <c:pt idx="152">
                  <c:v>15.200303999999999</c:v>
                </c:pt>
                <c:pt idx="153">
                  <c:v>15.300306000000001</c:v>
                </c:pt>
                <c:pt idx="154">
                  <c:v>15.400308000000001</c:v>
                </c:pt>
                <c:pt idx="155">
                  <c:v>15.500310000000001</c:v>
                </c:pt>
                <c:pt idx="156">
                  <c:v>15.600312000000001</c:v>
                </c:pt>
                <c:pt idx="157">
                  <c:v>15.700314000000001</c:v>
                </c:pt>
                <c:pt idx="158">
                  <c:v>15.800316</c:v>
                </c:pt>
                <c:pt idx="159">
                  <c:v>15.900318</c:v>
                </c:pt>
                <c:pt idx="160">
                  <c:v>16.000319999999999</c:v>
                </c:pt>
                <c:pt idx="161">
                  <c:v>16.100321999999998</c:v>
                </c:pt>
                <c:pt idx="162">
                  <c:v>16.200323999999998</c:v>
                </c:pt>
                <c:pt idx="163">
                  <c:v>16.300325999999998</c:v>
                </c:pt>
                <c:pt idx="164">
                  <c:v>16.400327999999998</c:v>
                </c:pt>
                <c:pt idx="165">
                  <c:v>16.500330000000002</c:v>
                </c:pt>
                <c:pt idx="166">
                  <c:v>16.600332000000002</c:v>
                </c:pt>
                <c:pt idx="167">
                  <c:v>16.700334000000002</c:v>
                </c:pt>
                <c:pt idx="168">
                  <c:v>16.800336000000001</c:v>
                </c:pt>
                <c:pt idx="169">
                  <c:v>16.900338000000001</c:v>
                </c:pt>
                <c:pt idx="170">
                  <c:v>17.000340000000001</c:v>
                </c:pt>
                <c:pt idx="171">
                  <c:v>17.100342000000001</c:v>
                </c:pt>
                <c:pt idx="172">
                  <c:v>17.200344000000001</c:v>
                </c:pt>
                <c:pt idx="173">
                  <c:v>17.300346000000001</c:v>
                </c:pt>
                <c:pt idx="174">
                  <c:v>17.400348000000001</c:v>
                </c:pt>
                <c:pt idx="175">
                  <c:v>17.500350000000001</c:v>
                </c:pt>
                <c:pt idx="176">
                  <c:v>17.600352000000001</c:v>
                </c:pt>
                <c:pt idx="177">
                  <c:v>17.700354000000001</c:v>
                </c:pt>
                <c:pt idx="178">
                  <c:v>17.800356000000001</c:v>
                </c:pt>
                <c:pt idx="179">
                  <c:v>17.900358000000001</c:v>
                </c:pt>
                <c:pt idx="180">
                  <c:v>18.000360000000001</c:v>
                </c:pt>
                <c:pt idx="181">
                  <c:v>18.100362000000001</c:v>
                </c:pt>
                <c:pt idx="182">
                  <c:v>18.200364</c:v>
                </c:pt>
                <c:pt idx="183">
                  <c:v>18.300366</c:v>
                </c:pt>
                <c:pt idx="184">
                  <c:v>18.400368</c:v>
                </c:pt>
                <c:pt idx="185">
                  <c:v>18.50037</c:v>
                </c:pt>
                <c:pt idx="186">
                  <c:v>18.600372</c:v>
                </c:pt>
                <c:pt idx="187">
                  <c:v>18.700374</c:v>
                </c:pt>
                <c:pt idx="188">
                  <c:v>18.800376</c:v>
                </c:pt>
                <c:pt idx="189">
                  <c:v>18.900378</c:v>
                </c:pt>
                <c:pt idx="190">
                  <c:v>19.00038</c:v>
                </c:pt>
                <c:pt idx="191">
                  <c:v>19.100382</c:v>
                </c:pt>
                <c:pt idx="192">
                  <c:v>19.200384</c:v>
                </c:pt>
                <c:pt idx="193">
                  <c:v>19.300386</c:v>
                </c:pt>
                <c:pt idx="194">
                  <c:v>19.400388</c:v>
                </c:pt>
                <c:pt idx="195">
                  <c:v>19.500389999999999</c:v>
                </c:pt>
                <c:pt idx="196">
                  <c:v>19.600391999999999</c:v>
                </c:pt>
                <c:pt idx="197">
                  <c:v>19.700393999999999</c:v>
                </c:pt>
                <c:pt idx="198">
                  <c:v>19.800395999999999</c:v>
                </c:pt>
                <c:pt idx="199">
                  <c:v>19.900397999999999</c:v>
                </c:pt>
                <c:pt idx="200">
                  <c:v>20.000399999999999</c:v>
                </c:pt>
                <c:pt idx="201">
                  <c:v>20.100401999999999</c:v>
                </c:pt>
                <c:pt idx="202">
                  <c:v>20.200403999999999</c:v>
                </c:pt>
                <c:pt idx="203">
                  <c:v>20.300405999999999</c:v>
                </c:pt>
                <c:pt idx="204">
                  <c:v>20.400407999999999</c:v>
                </c:pt>
                <c:pt idx="205">
                  <c:v>20.500409999999999</c:v>
                </c:pt>
                <c:pt idx="206">
                  <c:v>20.600411999999999</c:v>
                </c:pt>
                <c:pt idx="207">
                  <c:v>20.700413999999999</c:v>
                </c:pt>
                <c:pt idx="208">
                  <c:v>20.800415999999998</c:v>
                </c:pt>
                <c:pt idx="209">
                  <c:v>20.900417999999998</c:v>
                </c:pt>
                <c:pt idx="210">
                  <c:v>21.000419999999998</c:v>
                </c:pt>
                <c:pt idx="211">
                  <c:v>21.100421999999998</c:v>
                </c:pt>
                <c:pt idx="212">
                  <c:v>21.200424000000002</c:v>
                </c:pt>
                <c:pt idx="213">
                  <c:v>21.300426000000002</c:v>
                </c:pt>
                <c:pt idx="214">
                  <c:v>21.400428000000002</c:v>
                </c:pt>
                <c:pt idx="215">
                  <c:v>21.500430000000001</c:v>
                </c:pt>
                <c:pt idx="216">
                  <c:v>21.600432000000001</c:v>
                </c:pt>
                <c:pt idx="217">
                  <c:v>21.700434000000001</c:v>
                </c:pt>
                <c:pt idx="218">
                  <c:v>21.800436000000001</c:v>
                </c:pt>
                <c:pt idx="219">
                  <c:v>21.900438000000001</c:v>
                </c:pt>
                <c:pt idx="220">
                  <c:v>22.000440000000001</c:v>
                </c:pt>
                <c:pt idx="221">
                  <c:v>22.100442000000001</c:v>
                </c:pt>
                <c:pt idx="222">
                  <c:v>22.200444000000001</c:v>
                </c:pt>
                <c:pt idx="223">
                  <c:v>22.300446000000001</c:v>
                </c:pt>
                <c:pt idx="224">
                  <c:v>22.400448000000001</c:v>
                </c:pt>
                <c:pt idx="225">
                  <c:v>22.500450000000001</c:v>
                </c:pt>
                <c:pt idx="226">
                  <c:v>22.600452000000001</c:v>
                </c:pt>
                <c:pt idx="227">
                  <c:v>22.700454000000001</c:v>
                </c:pt>
                <c:pt idx="228">
                  <c:v>22.800456000000001</c:v>
                </c:pt>
                <c:pt idx="229">
                  <c:v>22.900458</c:v>
                </c:pt>
                <c:pt idx="230">
                  <c:v>23.00046</c:v>
                </c:pt>
                <c:pt idx="231">
                  <c:v>23.100462</c:v>
                </c:pt>
                <c:pt idx="232">
                  <c:v>23.200464</c:v>
                </c:pt>
                <c:pt idx="233">
                  <c:v>23.300466</c:v>
                </c:pt>
                <c:pt idx="234">
                  <c:v>23.400468</c:v>
                </c:pt>
                <c:pt idx="235">
                  <c:v>23.50047</c:v>
                </c:pt>
                <c:pt idx="236">
                  <c:v>23.600472</c:v>
                </c:pt>
                <c:pt idx="237">
                  <c:v>23.700474</c:v>
                </c:pt>
                <c:pt idx="238">
                  <c:v>23.800476</c:v>
                </c:pt>
                <c:pt idx="239">
                  <c:v>23.900478</c:v>
                </c:pt>
                <c:pt idx="240">
                  <c:v>24.00048</c:v>
                </c:pt>
                <c:pt idx="241">
                  <c:v>24.100482</c:v>
                </c:pt>
                <c:pt idx="242">
                  <c:v>24.200483999999999</c:v>
                </c:pt>
                <c:pt idx="243">
                  <c:v>24.300485999999999</c:v>
                </c:pt>
                <c:pt idx="244">
                  <c:v>24.400487999999999</c:v>
                </c:pt>
                <c:pt idx="245">
                  <c:v>24.500489999999999</c:v>
                </c:pt>
                <c:pt idx="246">
                  <c:v>24.600491999999999</c:v>
                </c:pt>
                <c:pt idx="247">
                  <c:v>24.700493999999999</c:v>
                </c:pt>
                <c:pt idx="248">
                  <c:v>24.800495999999999</c:v>
                </c:pt>
                <c:pt idx="249">
                  <c:v>24.900497999999999</c:v>
                </c:pt>
                <c:pt idx="250">
                  <c:v>25.000499999999999</c:v>
                </c:pt>
                <c:pt idx="251">
                  <c:v>25.100501999999999</c:v>
                </c:pt>
                <c:pt idx="252">
                  <c:v>25.200503999999999</c:v>
                </c:pt>
                <c:pt idx="253">
                  <c:v>25.300505999999999</c:v>
                </c:pt>
                <c:pt idx="254">
                  <c:v>25.400507999999999</c:v>
                </c:pt>
                <c:pt idx="255">
                  <c:v>25.500509999999998</c:v>
                </c:pt>
                <c:pt idx="256">
                  <c:v>25.600511999999998</c:v>
                </c:pt>
                <c:pt idx="257">
                  <c:v>25.700513999999998</c:v>
                </c:pt>
                <c:pt idx="258">
                  <c:v>25.800515999999998</c:v>
                </c:pt>
                <c:pt idx="259">
                  <c:v>25.900518000000002</c:v>
                </c:pt>
                <c:pt idx="260">
                  <c:v>26.000520000000002</c:v>
                </c:pt>
                <c:pt idx="261">
                  <c:v>26.100522000000002</c:v>
                </c:pt>
                <c:pt idx="262">
                  <c:v>26.200524000000001</c:v>
                </c:pt>
                <c:pt idx="263">
                  <c:v>26.300526000000001</c:v>
                </c:pt>
                <c:pt idx="264">
                  <c:v>26.400528000000001</c:v>
                </c:pt>
                <c:pt idx="265">
                  <c:v>26.500530000000001</c:v>
                </c:pt>
                <c:pt idx="266">
                  <c:v>26.600532000000001</c:v>
                </c:pt>
                <c:pt idx="267">
                  <c:v>26.700534000000001</c:v>
                </c:pt>
                <c:pt idx="268">
                  <c:v>26.800536000000001</c:v>
                </c:pt>
                <c:pt idx="269">
                  <c:v>26.900538000000001</c:v>
                </c:pt>
                <c:pt idx="270">
                  <c:v>27.000540000000001</c:v>
                </c:pt>
                <c:pt idx="271">
                  <c:v>27.100542000000001</c:v>
                </c:pt>
                <c:pt idx="272">
                  <c:v>27.200544000000001</c:v>
                </c:pt>
                <c:pt idx="273">
                  <c:v>27.300546000000001</c:v>
                </c:pt>
                <c:pt idx="274">
                  <c:v>27.400548000000001</c:v>
                </c:pt>
                <c:pt idx="275">
                  <c:v>27.50055</c:v>
                </c:pt>
                <c:pt idx="276">
                  <c:v>27.600552</c:v>
                </c:pt>
                <c:pt idx="277">
                  <c:v>27.700554</c:v>
                </c:pt>
                <c:pt idx="278">
                  <c:v>27.800556</c:v>
                </c:pt>
                <c:pt idx="279">
                  <c:v>27.900558</c:v>
                </c:pt>
                <c:pt idx="280">
                  <c:v>28.00056</c:v>
                </c:pt>
                <c:pt idx="281">
                  <c:v>28.100562</c:v>
                </c:pt>
                <c:pt idx="282">
                  <c:v>28.200564</c:v>
                </c:pt>
                <c:pt idx="283">
                  <c:v>28.300566</c:v>
                </c:pt>
                <c:pt idx="284">
                  <c:v>28.400568</c:v>
                </c:pt>
                <c:pt idx="285">
                  <c:v>28.50057</c:v>
                </c:pt>
                <c:pt idx="286">
                  <c:v>28.600572</c:v>
                </c:pt>
                <c:pt idx="287">
                  <c:v>28.700574</c:v>
                </c:pt>
                <c:pt idx="288">
                  <c:v>28.800576</c:v>
                </c:pt>
                <c:pt idx="289">
                  <c:v>28.900577999999999</c:v>
                </c:pt>
                <c:pt idx="290">
                  <c:v>29.000579999999999</c:v>
                </c:pt>
                <c:pt idx="291">
                  <c:v>29.100581999999999</c:v>
                </c:pt>
                <c:pt idx="292">
                  <c:v>29.200583999999999</c:v>
                </c:pt>
                <c:pt idx="293">
                  <c:v>29.300585999999999</c:v>
                </c:pt>
                <c:pt idx="294">
                  <c:v>29.400587999999999</c:v>
                </c:pt>
                <c:pt idx="295">
                  <c:v>29.500589999999999</c:v>
                </c:pt>
                <c:pt idx="296">
                  <c:v>29.600591999999999</c:v>
                </c:pt>
                <c:pt idx="297">
                  <c:v>29.700593999999999</c:v>
                </c:pt>
                <c:pt idx="298">
                  <c:v>29.800595999999999</c:v>
                </c:pt>
                <c:pt idx="299">
                  <c:v>29.900597999999999</c:v>
                </c:pt>
                <c:pt idx="300">
                  <c:v>30.000599999999999</c:v>
                </c:pt>
                <c:pt idx="301">
                  <c:v>30.100601999999999</c:v>
                </c:pt>
                <c:pt idx="302">
                  <c:v>30.200603999999998</c:v>
                </c:pt>
                <c:pt idx="303">
                  <c:v>30.300605999999998</c:v>
                </c:pt>
                <c:pt idx="304">
                  <c:v>30.400607999999998</c:v>
                </c:pt>
                <c:pt idx="305">
                  <c:v>30.500610000000002</c:v>
                </c:pt>
                <c:pt idx="306">
                  <c:v>30.600612000000002</c:v>
                </c:pt>
                <c:pt idx="307">
                  <c:v>30.700614000000002</c:v>
                </c:pt>
                <c:pt idx="308">
                  <c:v>30.800616000000002</c:v>
                </c:pt>
                <c:pt idx="309">
                  <c:v>30.900618000000001</c:v>
                </c:pt>
                <c:pt idx="310">
                  <c:v>31.000620000000001</c:v>
                </c:pt>
                <c:pt idx="311">
                  <c:v>31.100622000000001</c:v>
                </c:pt>
                <c:pt idx="312">
                  <c:v>31.200624000000001</c:v>
                </c:pt>
                <c:pt idx="313">
                  <c:v>31.300626000000001</c:v>
                </c:pt>
                <c:pt idx="314">
                  <c:v>31.400628000000001</c:v>
                </c:pt>
                <c:pt idx="315">
                  <c:v>31.500630000000001</c:v>
                </c:pt>
                <c:pt idx="316">
                  <c:v>31.600632000000001</c:v>
                </c:pt>
                <c:pt idx="317">
                  <c:v>31.700634000000001</c:v>
                </c:pt>
                <c:pt idx="318">
                  <c:v>31.800636000000001</c:v>
                </c:pt>
                <c:pt idx="319">
                  <c:v>31.900638000000001</c:v>
                </c:pt>
                <c:pt idx="320">
                  <c:v>32.000639999999997</c:v>
                </c:pt>
                <c:pt idx="321">
                  <c:v>32.100642000000001</c:v>
                </c:pt>
                <c:pt idx="322">
                  <c:v>32.200643999999997</c:v>
                </c:pt>
                <c:pt idx="323">
                  <c:v>32.300646</c:v>
                </c:pt>
                <c:pt idx="324">
                  <c:v>32.400647999999997</c:v>
                </c:pt>
                <c:pt idx="325">
                  <c:v>32.50065</c:v>
                </c:pt>
                <c:pt idx="326">
                  <c:v>32.600651999999997</c:v>
                </c:pt>
                <c:pt idx="327">
                  <c:v>32.700654</c:v>
                </c:pt>
                <c:pt idx="328">
                  <c:v>32.800655999999996</c:v>
                </c:pt>
                <c:pt idx="329">
                  <c:v>32.900657999999993</c:v>
                </c:pt>
                <c:pt idx="330">
                  <c:v>33.000660000000003</c:v>
                </c:pt>
                <c:pt idx="331">
                  <c:v>33.100662</c:v>
                </c:pt>
                <c:pt idx="332">
                  <c:v>33.200664000000003</c:v>
                </c:pt>
                <c:pt idx="333">
                  <c:v>33.300666</c:v>
                </c:pt>
                <c:pt idx="334">
                  <c:v>33.400668000000003</c:v>
                </c:pt>
                <c:pt idx="335">
                  <c:v>33.50067</c:v>
                </c:pt>
                <c:pt idx="336">
                  <c:v>33.600672000000003</c:v>
                </c:pt>
                <c:pt idx="337">
                  <c:v>33.700673999999999</c:v>
                </c:pt>
                <c:pt idx="338">
                  <c:v>33.800676000000003</c:v>
                </c:pt>
                <c:pt idx="339">
                  <c:v>33.900677999999999</c:v>
                </c:pt>
                <c:pt idx="340">
                  <c:v>34.000680000000003</c:v>
                </c:pt>
                <c:pt idx="341">
                  <c:v>34.100681999999999</c:v>
                </c:pt>
                <c:pt idx="342">
                  <c:v>34.200684000000003</c:v>
                </c:pt>
                <c:pt idx="343">
                  <c:v>34.300685999999999</c:v>
                </c:pt>
                <c:pt idx="344">
                  <c:v>34.400688000000002</c:v>
                </c:pt>
                <c:pt idx="345">
                  <c:v>34.500689999999992</c:v>
                </c:pt>
                <c:pt idx="346">
                  <c:v>34.600692000000002</c:v>
                </c:pt>
                <c:pt idx="347">
                  <c:v>34.700693999999999</c:v>
                </c:pt>
                <c:pt idx="348">
                  <c:v>34.800695999999988</c:v>
                </c:pt>
                <c:pt idx="349">
                  <c:v>34.900697999999998</c:v>
                </c:pt>
                <c:pt idx="350">
                  <c:v>35.000699999999988</c:v>
                </c:pt>
                <c:pt idx="351">
                  <c:v>35.100701999999998</c:v>
                </c:pt>
                <c:pt idx="352">
                  <c:v>35.200703999999988</c:v>
                </c:pt>
                <c:pt idx="353">
                  <c:v>35.300705999999998</c:v>
                </c:pt>
                <c:pt idx="354">
                  <c:v>35.400708000000002</c:v>
                </c:pt>
                <c:pt idx="355">
                  <c:v>35.500709999999998</c:v>
                </c:pt>
                <c:pt idx="356">
                  <c:v>35.600712000000001</c:v>
                </c:pt>
                <c:pt idx="357">
                  <c:v>35.700713999999998</c:v>
                </c:pt>
                <c:pt idx="358">
                  <c:v>35.800716000000001</c:v>
                </c:pt>
                <c:pt idx="359">
                  <c:v>35.900717999999998</c:v>
                </c:pt>
                <c:pt idx="360">
                  <c:v>36.000720000000001</c:v>
                </c:pt>
                <c:pt idx="361">
                  <c:v>36.100721999999998</c:v>
                </c:pt>
                <c:pt idx="362">
                  <c:v>36.200723999999987</c:v>
                </c:pt>
                <c:pt idx="363">
                  <c:v>36.300725999999997</c:v>
                </c:pt>
                <c:pt idx="364">
                  <c:v>36.400727999999987</c:v>
                </c:pt>
                <c:pt idx="365">
                  <c:v>36.500729999999997</c:v>
                </c:pt>
                <c:pt idx="366">
                  <c:v>36.600731999999986</c:v>
                </c:pt>
                <c:pt idx="367">
                  <c:v>36.700733999999997</c:v>
                </c:pt>
                <c:pt idx="368">
                  <c:v>36.800736000000001</c:v>
                </c:pt>
                <c:pt idx="369">
                  <c:v>36.900737999999997</c:v>
                </c:pt>
                <c:pt idx="370">
                  <c:v>37.00074</c:v>
                </c:pt>
                <c:pt idx="371">
                  <c:v>37.100741999999997</c:v>
                </c:pt>
                <c:pt idx="372">
                  <c:v>37.200744</c:v>
                </c:pt>
                <c:pt idx="373">
                  <c:v>37.300745999999997</c:v>
                </c:pt>
                <c:pt idx="374">
                  <c:v>37.400748</c:v>
                </c:pt>
                <c:pt idx="375">
                  <c:v>37.500749999999996</c:v>
                </c:pt>
                <c:pt idx="376">
                  <c:v>37.600752</c:v>
                </c:pt>
                <c:pt idx="377">
                  <c:v>37.700754000000003</c:v>
                </c:pt>
                <c:pt idx="378">
                  <c:v>37.800756</c:v>
                </c:pt>
                <c:pt idx="379">
                  <c:v>37.900758000000003</c:v>
                </c:pt>
                <c:pt idx="380">
                  <c:v>38.000759999999993</c:v>
                </c:pt>
                <c:pt idx="381">
                  <c:v>38.100762000000003</c:v>
                </c:pt>
                <c:pt idx="382">
                  <c:v>38.200763999999992</c:v>
                </c:pt>
                <c:pt idx="383">
                  <c:v>38.300766000000003</c:v>
                </c:pt>
                <c:pt idx="384">
                  <c:v>38.400767999999999</c:v>
                </c:pt>
                <c:pt idx="385">
                  <c:v>38.500770000000003</c:v>
                </c:pt>
                <c:pt idx="386">
                  <c:v>38.600771999999999</c:v>
                </c:pt>
                <c:pt idx="387">
                  <c:v>38.700774000000003</c:v>
                </c:pt>
                <c:pt idx="388">
                  <c:v>38.800775999999999</c:v>
                </c:pt>
                <c:pt idx="389">
                  <c:v>38.900778000000003</c:v>
                </c:pt>
                <c:pt idx="390">
                  <c:v>39.000779999999999</c:v>
                </c:pt>
                <c:pt idx="391">
                  <c:v>39.100782000000002</c:v>
                </c:pt>
                <c:pt idx="392">
                  <c:v>39.200783999999999</c:v>
                </c:pt>
                <c:pt idx="393">
                  <c:v>39.300786000000002</c:v>
                </c:pt>
                <c:pt idx="394">
                  <c:v>39.400787999999999</c:v>
                </c:pt>
                <c:pt idx="395">
                  <c:v>39.500790000000002</c:v>
                </c:pt>
                <c:pt idx="396">
                  <c:v>39.600791999999998</c:v>
                </c:pt>
                <c:pt idx="397">
                  <c:v>39.700794000000002</c:v>
                </c:pt>
                <c:pt idx="398">
                  <c:v>39.800795999999998</c:v>
                </c:pt>
                <c:pt idx="399">
                  <c:v>39.900797999999988</c:v>
                </c:pt>
                <c:pt idx="400">
                  <c:v>40.000799999999998</c:v>
                </c:pt>
                <c:pt idx="401">
                  <c:v>40.100801999999987</c:v>
                </c:pt>
                <c:pt idx="402">
                  <c:v>40.200803999999998</c:v>
                </c:pt>
                <c:pt idx="403">
                  <c:v>40.300805999999987</c:v>
                </c:pt>
                <c:pt idx="404">
                  <c:v>40.400807999999998</c:v>
                </c:pt>
                <c:pt idx="405">
                  <c:v>40.500809999999987</c:v>
                </c:pt>
                <c:pt idx="406">
                  <c:v>40.600811999999998</c:v>
                </c:pt>
                <c:pt idx="407">
                  <c:v>40.700814000000001</c:v>
                </c:pt>
                <c:pt idx="408">
                  <c:v>40.800815999999998</c:v>
                </c:pt>
                <c:pt idx="409">
                  <c:v>40.900818000000001</c:v>
                </c:pt>
                <c:pt idx="410">
                  <c:v>41.000819999999997</c:v>
                </c:pt>
                <c:pt idx="411">
                  <c:v>41.100822000000001</c:v>
                </c:pt>
                <c:pt idx="412">
                  <c:v>41.200823999999997</c:v>
                </c:pt>
                <c:pt idx="413">
                  <c:v>41.300826000000001</c:v>
                </c:pt>
                <c:pt idx="414">
                  <c:v>41.400827999999997</c:v>
                </c:pt>
                <c:pt idx="415">
                  <c:v>41.500829999999993</c:v>
                </c:pt>
                <c:pt idx="416">
                  <c:v>41.600831999999997</c:v>
                </c:pt>
                <c:pt idx="417">
                  <c:v>41.700833999999993</c:v>
                </c:pt>
                <c:pt idx="418">
                  <c:v>41.800835999999997</c:v>
                </c:pt>
                <c:pt idx="419">
                  <c:v>41.900837999999993</c:v>
                </c:pt>
                <c:pt idx="420">
                  <c:v>42.000839999999997</c:v>
                </c:pt>
                <c:pt idx="421">
                  <c:v>42.100842</c:v>
                </c:pt>
                <c:pt idx="422">
                  <c:v>42.200843999999996</c:v>
                </c:pt>
                <c:pt idx="423">
                  <c:v>42.300846</c:v>
                </c:pt>
                <c:pt idx="424">
                  <c:v>42.400848000000003</c:v>
                </c:pt>
                <c:pt idx="425">
                  <c:v>42.50085</c:v>
                </c:pt>
                <c:pt idx="426">
                  <c:v>42.600852000000003</c:v>
                </c:pt>
                <c:pt idx="427">
                  <c:v>42.700854</c:v>
                </c:pt>
                <c:pt idx="428">
                  <c:v>42.800856000000003</c:v>
                </c:pt>
                <c:pt idx="429">
                  <c:v>42.900857999999999</c:v>
                </c:pt>
                <c:pt idx="430">
                  <c:v>43.000860000000003</c:v>
                </c:pt>
                <c:pt idx="431">
                  <c:v>43.100861999999999</c:v>
                </c:pt>
                <c:pt idx="432">
                  <c:v>43.200864000000003</c:v>
                </c:pt>
                <c:pt idx="433">
                  <c:v>43.300865999999992</c:v>
                </c:pt>
                <c:pt idx="434">
                  <c:v>43.400868000000003</c:v>
                </c:pt>
                <c:pt idx="435">
                  <c:v>43.500869999999992</c:v>
                </c:pt>
                <c:pt idx="436">
                  <c:v>43.600872000000003</c:v>
                </c:pt>
                <c:pt idx="437">
                  <c:v>43.700873999999999</c:v>
                </c:pt>
                <c:pt idx="438">
                  <c:v>43.800876000000002</c:v>
                </c:pt>
                <c:pt idx="439">
                  <c:v>43.900877999999999</c:v>
                </c:pt>
                <c:pt idx="440">
                  <c:v>44.000880000000002</c:v>
                </c:pt>
                <c:pt idx="441">
                  <c:v>44.100881999999999</c:v>
                </c:pt>
                <c:pt idx="442">
                  <c:v>44.200883999999988</c:v>
                </c:pt>
                <c:pt idx="443">
                  <c:v>44.300885999999998</c:v>
                </c:pt>
                <c:pt idx="444">
                  <c:v>44.400888000000002</c:v>
                </c:pt>
                <c:pt idx="445">
                  <c:v>44.500889999999998</c:v>
                </c:pt>
                <c:pt idx="446">
                  <c:v>44.600892000000002</c:v>
                </c:pt>
                <c:pt idx="447">
                  <c:v>44.700893999999998</c:v>
                </c:pt>
                <c:pt idx="448">
                  <c:v>44.800896000000002</c:v>
                </c:pt>
                <c:pt idx="449">
                  <c:v>44.900897999999998</c:v>
                </c:pt>
                <c:pt idx="450">
                  <c:v>45.000900000000001</c:v>
                </c:pt>
                <c:pt idx="451">
                  <c:v>45.100901999999998</c:v>
                </c:pt>
                <c:pt idx="452">
                  <c:v>45.200903999999987</c:v>
                </c:pt>
                <c:pt idx="453">
                  <c:v>45.300905999999998</c:v>
                </c:pt>
                <c:pt idx="454">
                  <c:v>45.400907999999987</c:v>
                </c:pt>
                <c:pt idx="455">
                  <c:v>45.500909999999998</c:v>
                </c:pt>
                <c:pt idx="456">
                  <c:v>45.600911999999987</c:v>
                </c:pt>
                <c:pt idx="457">
                  <c:v>45.700913999999997</c:v>
                </c:pt>
                <c:pt idx="458">
                  <c:v>45.800916000000001</c:v>
                </c:pt>
                <c:pt idx="459">
                  <c:v>45.900917999999997</c:v>
                </c:pt>
                <c:pt idx="460">
                  <c:v>46.000920000000001</c:v>
                </c:pt>
                <c:pt idx="461">
                  <c:v>46.100921999999997</c:v>
                </c:pt>
                <c:pt idx="462">
                  <c:v>46.200924000000001</c:v>
                </c:pt>
                <c:pt idx="463">
                  <c:v>46.300925999999997</c:v>
                </c:pt>
                <c:pt idx="464">
                  <c:v>46.400928</c:v>
                </c:pt>
                <c:pt idx="465">
                  <c:v>46.500929999999997</c:v>
                </c:pt>
                <c:pt idx="466">
                  <c:v>46.600932</c:v>
                </c:pt>
                <c:pt idx="467">
                  <c:v>46.700933999999997</c:v>
                </c:pt>
                <c:pt idx="468">
                  <c:v>46.800935999999993</c:v>
                </c:pt>
                <c:pt idx="469">
                  <c:v>46.900937999999996</c:v>
                </c:pt>
                <c:pt idx="470">
                  <c:v>47.000939999999993</c:v>
                </c:pt>
                <c:pt idx="471">
                  <c:v>47.100942000000003</c:v>
                </c:pt>
                <c:pt idx="472">
                  <c:v>47.200943999999993</c:v>
                </c:pt>
                <c:pt idx="473">
                  <c:v>47.300946000000003</c:v>
                </c:pt>
                <c:pt idx="474">
                  <c:v>47.400948</c:v>
                </c:pt>
                <c:pt idx="475">
                  <c:v>47.500950000000003</c:v>
                </c:pt>
                <c:pt idx="476">
                  <c:v>47.600951999999999</c:v>
                </c:pt>
                <c:pt idx="477">
                  <c:v>47.700954000000003</c:v>
                </c:pt>
                <c:pt idx="478">
                  <c:v>47.800955999999999</c:v>
                </c:pt>
                <c:pt idx="479">
                  <c:v>47.900958000000003</c:v>
                </c:pt>
                <c:pt idx="480">
                  <c:v>48.000959999999999</c:v>
                </c:pt>
                <c:pt idx="481">
                  <c:v>48.100962000000003</c:v>
                </c:pt>
                <c:pt idx="482">
                  <c:v>48.200963999999999</c:v>
                </c:pt>
                <c:pt idx="483">
                  <c:v>48.300966000000003</c:v>
                </c:pt>
                <c:pt idx="484">
                  <c:v>48.400967999999999</c:v>
                </c:pt>
                <c:pt idx="485">
                  <c:v>48.500970000000002</c:v>
                </c:pt>
                <c:pt idx="486">
                  <c:v>48.600971999999992</c:v>
                </c:pt>
                <c:pt idx="487">
                  <c:v>48.700974000000002</c:v>
                </c:pt>
                <c:pt idx="488">
                  <c:v>48.800975999999999</c:v>
                </c:pt>
                <c:pt idx="489">
                  <c:v>48.900977999999988</c:v>
                </c:pt>
                <c:pt idx="490">
                  <c:v>49.000979999999998</c:v>
                </c:pt>
                <c:pt idx="491">
                  <c:v>49.100981999999988</c:v>
                </c:pt>
                <c:pt idx="492">
                  <c:v>49.200983999999998</c:v>
                </c:pt>
                <c:pt idx="493">
                  <c:v>49.300985999999988</c:v>
                </c:pt>
                <c:pt idx="494">
                  <c:v>49.400987999999998</c:v>
                </c:pt>
                <c:pt idx="495">
                  <c:v>49.500989999999987</c:v>
                </c:pt>
                <c:pt idx="496">
                  <c:v>49.600991999999998</c:v>
                </c:pt>
                <c:pt idx="497">
                  <c:v>49.700994000000001</c:v>
                </c:pt>
                <c:pt idx="498">
                  <c:v>49.800995999999998</c:v>
                </c:pt>
                <c:pt idx="499">
                  <c:v>49.900998000000001</c:v>
                </c:pt>
                <c:pt idx="500">
                  <c:v>50.000999999999998</c:v>
                </c:pt>
                <c:pt idx="501">
                  <c:v>50.101002000000001</c:v>
                </c:pt>
                <c:pt idx="502">
                  <c:v>50.201003999999998</c:v>
                </c:pt>
                <c:pt idx="503">
                  <c:v>50.301006000000001</c:v>
                </c:pt>
                <c:pt idx="504">
                  <c:v>50.401007999999997</c:v>
                </c:pt>
                <c:pt idx="505">
                  <c:v>50.501009999999987</c:v>
                </c:pt>
                <c:pt idx="506">
                  <c:v>50.601011999999997</c:v>
                </c:pt>
                <c:pt idx="507">
                  <c:v>50.701013999999986</c:v>
                </c:pt>
                <c:pt idx="508">
                  <c:v>50.801015999999997</c:v>
                </c:pt>
                <c:pt idx="509">
                  <c:v>50.901017999999993</c:v>
                </c:pt>
                <c:pt idx="510">
                  <c:v>51.001019999999997</c:v>
                </c:pt>
                <c:pt idx="511">
                  <c:v>51.101022</c:v>
                </c:pt>
                <c:pt idx="512">
                  <c:v>51.201023999999997</c:v>
                </c:pt>
                <c:pt idx="513">
                  <c:v>51.301026</c:v>
                </c:pt>
                <c:pt idx="514">
                  <c:v>51.401027999999997</c:v>
                </c:pt>
                <c:pt idx="515">
                  <c:v>51.50103</c:v>
                </c:pt>
                <c:pt idx="516">
                  <c:v>51.601031999999996</c:v>
                </c:pt>
                <c:pt idx="517">
                  <c:v>51.701034</c:v>
                </c:pt>
                <c:pt idx="518">
                  <c:v>51.801036000000003</c:v>
                </c:pt>
                <c:pt idx="519">
                  <c:v>51.901038</c:v>
                </c:pt>
                <c:pt idx="520">
                  <c:v>52.001040000000003</c:v>
                </c:pt>
                <c:pt idx="521">
                  <c:v>52.101041999999993</c:v>
                </c:pt>
                <c:pt idx="522">
                  <c:v>52.201044000000003</c:v>
                </c:pt>
                <c:pt idx="523">
                  <c:v>52.301045999999992</c:v>
                </c:pt>
                <c:pt idx="524">
                  <c:v>52.401048000000003</c:v>
                </c:pt>
                <c:pt idx="525">
                  <c:v>52.501049999999992</c:v>
                </c:pt>
                <c:pt idx="526">
                  <c:v>52.601052000000003</c:v>
                </c:pt>
                <c:pt idx="527">
                  <c:v>52.701053999999999</c:v>
                </c:pt>
                <c:pt idx="528">
                  <c:v>52.801056000000003</c:v>
                </c:pt>
                <c:pt idx="529">
                  <c:v>52.901057999999999</c:v>
                </c:pt>
                <c:pt idx="530">
                  <c:v>53.001060000000003</c:v>
                </c:pt>
                <c:pt idx="531">
                  <c:v>53.101061999999999</c:v>
                </c:pt>
                <c:pt idx="532">
                  <c:v>53.201064000000002</c:v>
                </c:pt>
                <c:pt idx="533">
                  <c:v>53.301065999999999</c:v>
                </c:pt>
                <c:pt idx="534">
                  <c:v>53.401068000000002</c:v>
                </c:pt>
                <c:pt idx="535">
                  <c:v>53.501069999999999</c:v>
                </c:pt>
                <c:pt idx="536">
                  <c:v>53.601072000000002</c:v>
                </c:pt>
                <c:pt idx="537">
                  <c:v>53.701073999999998</c:v>
                </c:pt>
                <c:pt idx="538">
                  <c:v>53.801076000000002</c:v>
                </c:pt>
                <c:pt idx="539">
                  <c:v>53.901077999999991</c:v>
                </c:pt>
                <c:pt idx="540">
                  <c:v>54.001079999999988</c:v>
                </c:pt>
                <c:pt idx="541">
                  <c:v>54.101081999999998</c:v>
                </c:pt>
                <c:pt idx="542">
                  <c:v>54.201083999999987</c:v>
                </c:pt>
                <c:pt idx="543">
                  <c:v>54.301085999999998</c:v>
                </c:pt>
                <c:pt idx="544">
                  <c:v>54.401087999999987</c:v>
                </c:pt>
                <c:pt idx="545">
                  <c:v>54.501089999999998</c:v>
                </c:pt>
                <c:pt idx="546">
                  <c:v>54.601091999999987</c:v>
                </c:pt>
                <c:pt idx="547">
                  <c:v>54.701093999999998</c:v>
                </c:pt>
                <c:pt idx="548">
                  <c:v>54.801096000000001</c:v>
                </c:pt>
                <c:pt idx="549">
                  <c:v>54.901097999999998</c:v>
                </c:pt>
                <c:pt idx="550">
                  <c:v>55.001100000000001</c:v>
                </c:pt>
                <c:pt idx="551">
                  <c:v>55.101101999999997</c:v>
                </c:pt>
                <c:pt idx="552">
                  <c:v>55.201104000000001</c:v>
                </c:pt>
                <c:pt idx="553">
                  <c:v>55.301105999999997</c:v>
                </c:pt>
                <c:pt idx="554">
                  <c:v>55.401108000000001</c:v>
                </c:pt>
                <c:pt idx="555">
                  <c:v>55.501109999999997</c:v>
                </c:pt>
                <c:pt idx="556">
                  <c:v>55.601112000000001</c:v>
                </c:pt>
                <c:pt idx="557">
                  <c:v>55.701113999999997</c:v>
                </c:pt>
                <c:pt idx="558">
                  <c:v>55.801115999999993</c:v>
                </c:pt>
                <c:pt idx="559">
                  <c:v>55.901117999999997</c:v>
                </c:pt>
                <c:pt idx="560">
                  <c:v>56.001119999999993</c:v>
                </c:pt>
                <c:pt idx="561">
                  <c:v>56.101121999999997</c:v>
                </c:pt>
                <c:pt idx="562">
                  <c:v>56.201123999999993</c:v>
                </c:pt>
                <c:pt idx="563">
                  <c:v>56.301125999999996</c:v>
                </c:pt>
                <c:pt idx="564">
                  <c:v>56.401128</c:v>
                </c:pt>
                <c:pt idx="565">
                  <c:v>56.501130000000003</c:v>
                </c:pt>
                <c:pt idx="566">
                  <c:v>56.601132</c:v>
                </c:pt>
                <c:pt idx="567">
                  <c:v>56.701134000000003</c:v>
                </c:pt>
                <c:pt idx="568">
                  <c:v>56.801136</c:v>
                </c:pt>
                <c:pt idx="569">
                  <c:v>56.901138000000003</c:v>
                </c:pt>
                <c:pt idx="570">
                  <c:v>57.001139999999999</c:v>
                </c:pt>
                <c:pt idx="571">
                  <c:v>57.101142000000003</c:v>
                </c:pt>
                <c:pt idx="572">
                  <c:v>57.201143999999999</c:v>
                </c:pt>
                <c:pt idx="573">
                  <c:v>57.301146000000003</c:v>
                </c:pt>
                <c:pt idx="574">
                  <c:v>57.401147999999992</c:v>
                </c:pt>
                <c:pt idx="575">
                  <c:v>57.501150000000003</c:v>
                </c:pt>
                <c:pt idx="576">
                  <c:v>57.601151999999992</c:v>
                </c:pt>
                <c:pt idx="577">
                  <c:v>57.701154000000002</c:v>
                </c:pt>
                <c:pt idx="578">
                  <c:v>57.801155999999999</c:v>
                </c:pt>
                <c:pt idx="579">
                  <c:v>57.901158000000002</c:v>
                </c:pt>
                <c:pt idx="580">
                  <c:v>58.001159999999999</c:v>
                </c:pt>
                <c:pt idx="581">
                  <c:v>58.101162000000002</c:v>
                </c:pt>
                <c:pt idx="582">
                  <c:v>58.201163999999999</c:v>
                </c:pt>
                <c:pt idx="583">
                  <c:v>58.301165999999988</c:v>
                </c:pt>
                <c:pt idx="584">
                  <c:v>58.401167999999998</c:v>
                </c:pt>
                <c:pt idx="585">
                  <c:v>58.501169999999988</c:v>
                </c:pt>
                <c:pt idx="586">
                  <c:v>58.601171999999998</c:v>
                </c:pt>
                <c:pt idx="587">
                  <c:v>58.701174000000002</c:v>
                </c:pt>
                <c:pt idx="588">
                  <c:v>58.801175999999998</c:v>
                </c:pt>
                <c:pt idx="589">
                  <c:v>58.901178000000002</c:v>
                </c:pt>
                <c:pt idx="590">
                  <c:v>59.001179999999998</c:v>
                </c:pt>
                <c:pt idx="591">
                  <c:v>59.101182000000001</c:v>
                </c:pt>
                <c:pt idx="592">
                  <c:v>59.201183999999991</c:v>
                </c:pt>
                <c:pt idx="593">
                  <c:v>59.301185999999987</c:v>
                </c:pt>
                <c:pt idx="594">
                  <c:v>59.401187999999998</c:v>
                </c:pt>
                <c:pt idx="595">
                  <c:v>59.501189999999987</c:v>
                </c:pt>
                <c:pt idx="596">
                  <c:v>59.601191999999998</c:v>
                </c:pt>
                <c:pt idx="597">
                  <c:v>59.701193999999987</c:v>
                </c:pt>
                <c:pt idx="598">
                  <c:v>59.801195999999997</c:v>
                </c:pt>
                <c:pt idx="599">
                  <c:v>59.901197999999987</c:v>
                </c:pt>
                <c:pt idx="600">
                  <c:v>60.001199999999997</c:v>
                </c:pt>
                <c:pt idx="601">
                  <c:v>60.101202000000001</c:v>
                </c:pt>
                <c:pt idx="602">
                  <c:v>60.201203999999997</c:v>
                </c:pt>
                <c:pt idx="603">
                  <c:v>60.301206000000001</c:v>
                </c:pt>
                <c:pt idx="604">
                  <c:v>60.401207999999997</c:v>
                </c:pt>
                <c:pt idx="605">
                  <c:v>60.50121</c:v>
                </c:pt>
                <c:pt idx="606">
                  <c:v>60.601211999999997</c:v>
                </c:pt>
                <c:pt idx="607">
                  <c:v>60.701214</c:v>
                </c:pt>
                <c:pt idx="608">
                  <c:v>60.801215999999997</c:v>
                </c:pt>
                <c:pt idx="609">
                  <c:v>60.901218</c:v>
                </c:pt>
                <c:pt idx="610">
                  <c:v>61.001220000000004</c:v>
                </c:pt>
                <c:pt idx="611">
                  <c:v>61.101221999999993</c:v>
                </c:pt>
                <c:pt idx="612">
                  <c:v>61.201224000000003</c:v>
                </c:pt>
                <c:pt idx="613">
                  <c:v>61.301225999999993</c:v>
                </c:pt>
                <c:pt idx="614">
                  <c:v>61.401228000000003</c:v>
                </c:pt>
                <c:pt idx="615">
                  <c:v>61.501229999999993</c:v>
                </c:pt>
                <c:pt idx="616">
                  <c:v>61.601232000000003</c:v>
                </c:pt>
                <c:pt idx="617">
                  <c:v>61.701233999999999</c:v>
                </c:pt>
                <c:pt idx="618">
                  <c:v>61.801236000000003</c:v>
                </c:pt>
                <c:pt idx="619">
                  <c:v>61.901237999999999</c:v>
                </c:pt>
                <c:pt idx="620">
                  <c:v>62.001240000000003</c:v>
                </c:pt>
                <c:pt idx="621">
                  <c:v>62.101241999999999</c:v>
                </c:pt>
                <c:pt idx="622">
                  <c:v>62.201244000000003</c:v>
                </c:pt>
                <c:pt idx="623">
                  <c:v>62.301245999999999</c:v>
                </c:pt>
                <c:pt idx="624">
                  <c:v>62.401248000000002</c:v>
                </c:pt>
                <c:pt idx="625">
                  <c:v>62.501249999999999</c:v>
                </c:pt>
                <c:pt idx="626">
                  <c:v>62.601252000000002</c:v>
                </c:pt>
                <c:pt idx="627">
                  <c:v>62.701253999999992</c:v>
                </c:pt>
                <c:pt idx="628">
                  <c:v>62.801256000000002</c:v>
                </c:pt>
                <c:pt idx="629">
                  <c:v>62.901257999999991</c:v>
                </c:pt>
                <c:pt idx="630">
                  <c:v>63.001259999999988</c:v>
                </c:pt>
                <c:pt idx="631">
                  <c:v>63.101261999999998</c:v>
                </c:pt>
                <c:pt idx="632">
                  <c:v>63.201263999999988</c:v>
                </c:pt>
                <c:pt idx="633">
                  <c:v>63.301265999999998</c:v>
                </c:pt>
                <c:pt idx="634">
                  <c:v>63.401267999999988</c:v>
                </c:pt>
                <c:pt idx="635">
                  <c:v>63.501269999999998</c:v>
                </c:pt>
                <c:pt idx="636">
                  <c:v>63.601271999999987</c:v>
                </c:pt>
                <c:pt idx="637">
                  <c:v>63.701273999999998</c:v>
                </c:pt>
                <c:pt idx="638">
                  <c:v>63.801276000000001</c:v>
                </c:pt>
                <c:pt idx="639">
                  <c:v>63.901277999999998</c:v>
                </c:pt>
                <c:pt idx="640">
                  <c:v>64.001279999999994</c:v>
                </c:pt>
                <c:pt idx="641">
                  <c:v>64.101281999999998</c:v>
                </c:pt>
                <c:pt idx="642">
                  <c:v>64.201284000000001</c:v>
                </c:pt>
                <c:pt idx="643">
                  <c:v>64.301286000000005</c:v>
                </c:pt>
                <c:pt idx="644">
                  <c:v>64.401287999999994</c:v>
                </c:pt>
                <c:pt idx="645">
                  <c:v>64.501289999999997</c:v>
                </c:pt>
                <c:pt idx="646">
                  <c:v>64.601292000000001</c:v>
                </c:pt>
                <c:pt idx="647">
                  <c:v>64.70129399999999</c:v>
                </c:pt>
                <c:pt idx="648">
                  <c:v>64.801295999999994</c:v>
                </c:pt>
                <c:pt idx="649">
                  <c:v>64.901297999999997</c:v>
                </c:pt>
                <c:pt idx="650">
                  <c:v>65.001300000000001</c:v>
                </c:pt>
                <c:pt idx="651">
                  <c:v>65.10130199999999</c:v>
                </c:pt>
                <c:pt idx="652">
                  <c:v>65.201303999999993</c:v>
                </c:pt>
                <c:pt idx="653">
                  <c:v>65.301305999999997</c:v>
                </c:pt>
                <c:pt idx="654">
                  <c:v>65.401308</c:v>
                </c:pt>
                <c:pt idx="655">
                  <c:v>65.501310000000004</c:v>
                </c:pt>
                <c:pt idx="656">
                  <c:v>65.601311999999993</c:v>
                </c:pt>
                <c:pt idx="657">
                  <c:v>65.701313999999996</c:v>
                </c:pt>
                <c:pt idx="658">
                  <c:v>65.801315999999986</c:v>
                </c:pt>
                <c:pt idx="659">
                  <c:v>65.901318000000003</c:v>
                </c:pt>
                <c:pt idx="660">
                  <c:v>66.001319999999993</c:v>
                </c:pt>
                <c:pt idx="661">
                  <c:v>66.101321999999996</c:v>
                </c:pt>
                <c:pt idx="662">
                  <c:v>66.201324</c:v>
                </c:pt>
                <c:pt idx="663">
                  <c:v>66.301326000000003</c:v>
                </c:pt>
                <c:pt idx="664">
                  <c:v>66.401327999999992</c:v>
                </c:pt>
                <c:pt idx="665">
                  <c:v>66.501329999999996</c:v>
                </c:pt>
                <c:pt idx="666">
                  <c:v>66.601331999999999</c:v>
                </c:pt>
                <c:pt idx="667">
                  <c:v>66.701334000000003</c:v>
                </c:pt>
                <c:pt idx="668">
                  <c:v>66.801335999999992</c:v>
                </c:pt>
                <c:pt idx="669">
                  <c:v>66.90133800000001</c:v>
                </c:pt>
                <c:pt idx="670">
                  <c:v>67.001339999999999</c:v>
                </c:pt>
                <c:pt idx="671">
                  <c:v>67.101341999999988</c:v>
                </c:pt>
                <c:pt idx="672">
                  <c:v>67.201343999999992</c:v>
                </c:pt>
                <c:pt idx="673">
                  <c:v>67.301345999999995</c:v>
                </c:pt>
                <c:pt idx="674">
                  <c:v>67.401347999999999</c:v>
                </c:pt>
                <c:pt idx="675">
                  <c:v>67.501349999999988</c:v>
                </c:pt>
                <c:pt idx="676">
                  <c:v>67.601352000000006</c:v>
                </c:pt>
                <c:pt idx="677">
                  <c:v>67.701353999999995</c:v>
                </c:pt>
                <c:pt idx="678">
                  <c:v>67.801355999999998</c:v>
                </c:pt>
                <c:pt idx="679">
                  <c:v>67.901357999999988</c:v>
                </c:pt>
                <c:pt idx="680">
                  <c:v>68.001360000000005</c:v>
                </c:pt>
                <c:pt idx="681">
                  <c:v>68.101361999999995</c:v>
                </c:pt>
                <c:pt idx="682">
                  <c:v>68.201363999999998</c:v>
                </c:pt>
                <c:pt idx="683">
                  <c:v>68.301366000000002</c:v>
                </c:pt>
                <c:pt idx="684">
                  <c:v>68.401368000000005</c:v>
                </c:pt>
                <c:pt idx="685">
                  <c:v>68.501369999999994</c:v>
                </c:pt>
                <c:pt idx="686">
                  <c:v>68.601371999999998</c:v>
                </c:pt>
                <c:pt idx="687">
                  <c:v>68.701374000000001</c:v>
                </c:pt>
                <c:pt idx="688">
                  <c:v>68.801376000000005</c:v>
                </c:pt>
                <c:pt idx="689">
                  <c:v>68.901377999999994</c:v>
                </c:pt>
                <c:pt idx="690">
                  <c:v>69.001379999999983</c:v>
                </c:pt>
                <c:pt idx="691">
                  <c:v>69.101382000000001</c:v>
                </c:pt>
                <c:pt idx="692">
                  <c:v>69.20138399999999</c:v>
                </c:pt>
                <c:pt idx="693">
                  <c:v>69.301385999999994</c:v>
                </c:pt>
                <c:pt idx="694">
                  <c:v>69.401387999999997</c:v>
                </c:pt>
                <c:pt idx="695">
                  <c:v>69.501390000000001</c:v>
                </c:pt>
                <c:pt idx="696">
                  <c:v>69.60139199999999</c:v>
                </c:pt>
                <c:pt idx="697">
                  <c:v>69.701393999999993</c:v>
                </c:pt>
                <c:pt idx="698">
                  <c:v>69.801395999999997</c:v>
                </c:pt>
                <c:pt idx="699">
                  <c:v>69.901398</c:v>
                </c:pt>
                <c:pt idx="700">
                  <c:v>70.00139999999999</c:v>
                </c:pt>
                <c:pt idx="701">
                  <c:v>70.101402000000007</c:v>
                </c:pt>
                <c:pt idx="702">
                  <c:v>70.201403999999997</c:v>
                </c:pt>
                <c:pt idx="703">
                  <c:v>70.301406</c:v>
                </c:pt>
                <c:pt idx="704">
                  <c:v>70.401407999999989</c:v>
                </c:pt>
                <c:pt idx="705">
                  <c:v>70.501410000000007</c:v>
                </c:pt>
                <c:pt idx="706">
                  <c:v>70.601411999999996</c:v>
                </c:pt>
                <c:pt idx="707">
                  <c:v>70.701413999999986</c:v>
                </c:pt>
                <c:pt idx="708">
                  <c:v>70.801416000000003</c:v>
                </c:pt>
                <c:pt idx="709">
                  <c:v>70.901417999999993</c:v>
                </c:pt>
                <c:pt idx="710">
                  <c:v>71.001419999999996</c:v>
                </c:pt>
                <c:pt idx="711">
                  <c:v>71.101421999999985</c:v>
                </c:pt>
                <c:pt idx="712">
                  <c:v>71.201424000000003</c:v>
                </c:pt>
                <c:pt idx="713">
                  <c:v>71.301425999999992</c:v>
                </c:pt>
                <c:pt idx="714">
                  <c:v>71.401427999999996</c:v>
                </c:pt>
                <c:pt idx="715">
                  <c:v>71.501429999999999</c:v>
                </c:pt>
                <c:pt idx="716">
                  <c:v>71.601432000000003</c:v>
                </c:pt>
                <c:pt idx="717">
                  <c:v>71.701433999999992</c:v>
                </c:pt>
                <c:pt idx="718">
                  <c:v>71.801435999999995</c:v>
                </c:pt>
                <c:pt idx="719">
                  <c:v>71.901437999999999</c:v>
                </c:pt>
                <c:pt idx="720">
                  <c:v>72.001440000000002</c:v>
                </c:pt>
                <c:pt idx="721">
                  <c:v>72.101441999999992</c:v>
                </c:pt>
                <c:pt idx="722">
                  <c:v>72.201444000000009</c:v>
                </c:pt>
                <c:pt idx="723">
                  <c:v>72.301445999999999</c:v>
                </c:pt>
                <c:pt idx="724">
                  <c:v>72.401447999999988</c:v>
                </c:pt>
                <c:pt idx="725">
                  <c:v>72.501449999999991</c:v>
                </c:pt>
                <c:pt idx="726">
                  <c:v>72.601451999999995</c:v>
                </c:pt>
                <c:pt idx="727">
                  <c:v>72.701453999999998</c:v>
                </c:pt>
                <c:pt idx="728">
                  <c:v>72.801455999999988</c:v>
                </c:pt>
                <c:pt idx="729">
                  <c:v>72.901458000000005</c:v>
                </c:pt>
                <c:pt idx="730">
                  <c:v>73.001459999999994</c:v>
                </c:pt>
                <c:pt idx="731">
                  <c:v>73.101461999999998</c:v>
                </c:pt>
                <c:pt idx="732">
                  <c:v>73.201463999999987</c:v>
                </c:pt>
                <c:pt idx="733">
                  <c:v>73.301466000000005</c:v>
                </c:pt>
                <c:pt idx="734">
                  <c:v>73.401467999999994</c:v>
                </c:pt>
                <c:pt idx="735">
                  <c:v>73.501469999999998</c:v>
                </c:pt>
                <c:pt idx="736">
                  <c:v>73.601472000000001</c:v>
                </c:pt>
                <c:pt idx="737">
                  <c:v>73.701474000000005</c:v>
                </c:pt>
                <c:pt idx="738">
                  <c:v>73.801475999999994</c:v>
                </c:pt>
                <c:pt idx="739">
                  <c:v>73.901477999999997</c:v>
                </c:pt>
                <c:pt idx="740">
                  <c:v>74.001480000000001</c:v>
                </c:pt>
                <c:pt idx="741">
                  <c:v>74.101482000000004</c:v>
                </c:pt>
                <c:pt idx="742">
                  <c:v>74.201483999999994</c:v>
                </c:pt>
                <c:pt idx="743">
                  <c:v>74.301485999999983</c:v>
                </c:pt>
                <c:pt idx="744">
                  <c:v>74.401488000000001</c:v>
                </c:pt>
                <c:pt idx="745">
                  <c:v>74.50148999999999</c:v>
                </c:pt>
                <c:pt idx="746">
                  <c:v>74.601491999999993</c:v>
                </c:pt>
                <c:pt idx="747">
                  <c:v>74.701493999999997</c:v>
                </c:pt>
                <c:pt idx="748">
                  <c:v>74.801496</c:v>
                </c:pt>
                <c:pt idx="749">
                  <c:v>74.901497999999989</c:v>
                </c:pt>
                <c:pt idx="750">
                  <c:v>75.001499999999993</c:v>
                </c:pt>
                <c:pt idx="751">
                  <c:v>75.101501999999996</c:v>
                </c:pt>
                <c:pt idx="752">
                  <c:v>75.201504</c:v>
                </c:pt>
                <c:pt idx="753">
                  <c:v>75.301505999999989</c:v>
                </c:pt>
                <c:pt idx="754">
                  <c:v>75.401508000000007</c:v>
                </c:pt>
                <c:pt idx="755">
                  <c:v>75.501509999999996</c:v>
                </c:pt>
                <c:pt idx="756">
                  <c:v>75.601512</c:v>
                </c:pt>
                <c:pt idx="757">
                  <c:v>75.701513999999989</c:v>
                </c:pt>
                <c:pt idx="758">
                  <c:v>75.801516000000007</c:v>
                </c:pt>
                <c:pt idx="759">
                  <c:v>75.901517999999996</c:v>
                </c:pt>
                <c:pt idx="760">
                  <c:v>76.001519999999985</c:v>
                </c:pt>
                <c:pt idx="761">
                  <c:v>76.101522000000003</c:v>
                </c:pt>
                <c:pt idx="762">
                  <c:v>76.201523999999992</c:v>
                </c:pt>
                <c:pt idx="763">
                  <c:v>76.301525999999996</c:v>
                </c:pt>
                <c:pt idx="764">
                  <c:v>76.401527999999985</c:v>
                </c:pt>
                <c:pt idx="765">
                  <c:v>76.501530000000002</c:v>
                </c:pt>
                <c:pt idx="766">
                  <c:v>76.601531999999992</c:v>
                </c:pt>
                <c:pt idx="767">
                  <c:v>76.701533999999995</c:v>
                </c:pt>
                <c:pt idx="768">
                  <c:v>76.801535999999999</c:v>
                </c:pt>
                <c:pt idx="769">
                  <c:v>76.901538000000002</c:v>
                </c:pt>
                <c:pt idx="770">
                  <c:v>77.001539999999991</c:v>
                </c:pt>
                <c:pt idx="771">
                  <c:v>77.101541999999995</c:v>
                </c:pt>
                <c:pt idx="772">
                  <c:v>77.201543999999998</c:v>
                </c:pt>
                <c:pt idx="773">
                  <c:v>77.301546000000002</c:v>
                </c:pt>
                <c:pt idx="774">
                  <c:v>77.401547999999991</c:v>
                </c:pt>
                <c:pt idx="775">
                  <c:v>77.501550000000009</c:v>
                </c:pt>
                <c:pt idx="776">
                  <c:v>77.601551999999998</c:v>
                </c:pt>
                <c:pt idx="777">
                  <c:v>77.701553999999987</c:v>
                </c:pt>
                <c:pt idx="778">
                  <c:v>77.801555999999991</c:v>
                </c:pt>
                <c:pt idx="779">
                  <c:v>77.901557999999994</c:v>
                </c:pt>
                <c:pt idx="780">
                  <c:v>78.001559999999998</c:v>
                </c:pt>
                <c:pt idx="781">
                  <c:v>78.101561999999987</c:v>
                </c:pt>
                <c:pt idx="782">
                  <c:v>78.201564000000005</c:v>
                </c:pt>
                <c:pt idx="783">
                  <c:v>78.301565999999994</c:v>
                </c:pt>
                <c:pt idx="784">
                  <c:v>78.401567999999997</c:v>
                </c:pt>
                <c:pt idx="785">
                  <c:v>78.501569999999987</c:v>
                </c:pt>
                <c:pt idx="786">
                  <c:v>78.601572000000004</c:v>
                </c:pt>
                <c:pt idx="787">
                  <c:v>78.701573999999994</c:v>
                </c:pt>
                <c:pt idx="788">
                  <c:v>78.801575999999997</c:v>
                </c:pt>
                <c:pt idx="789">
                  <c:v>78.901578000000001</c:v>
                </c:pt>
                <c:pt idx="790">
                  <c:v>79.001580000000004</c:v>
                </c:pt>
                <c:pt idx="791">
                  <c:v>79.101581999999993</c:v>
                </c:pt>
                <c:pt idx="792">
                  <c:v>79.201583999999997</c:v>
                </c:pt>
                <c:pt idx="793">
                  <c:v>79.301586</c:v>
                </c:pt>
                <c:pt idx="794">
                  <c:v>79.401588000000004</c:v>
                </c:pt>
                <c:pt idx="795">
                  <c:v>79.501589999999993</c:v>
                </c:pt>
                <c:pt idx="796">
                  <c:v>79.601591999999997</c:v>
                </c:pt>
                <c:pt idx="797">
                  <c:v>79.701594</c:v>
                </c:pt>
                <c:pt idx="798">
                  <c:v>79.801595999999989</c:v>
                </c:pt>
                <c:pt idx="799">
                  <c:v>79.901597999999993</c:v>
                </c:pt>
                <c:pt idx="800">
                  <c:v>80.001599999999996</c:v>
                </c:pt>
                <c:pt idx="801">
                  <c:v>80.101602</c:v>
                </c:pt>
                <c:pt idx="802">
                  <c:v>80.201603999999989</c:v>
                </c:pt>
                <c:pt idx="803">
                  <c:v>80.301606000000007</c:v>
                </c:pt>
                <c:pt idx="804">
                  <c:v>80.401607999999996</c:v>
                </c:pt>
                <c:pt idx="805">
                  <c:v>80.501609999999999</c:v>
                </c:pt>
                <c:pt idx="806">
                  <c:v>80.601611999999989</c:v>
                </c:pt>
                <c:pt idx="807">
                  <c:v>80.701614000000006</c:v>
                </c:pt>
                <c:pt idx="808">
                  <c:v>80.801615999999996</c:v>
                </c:pt>
                <c:pt idx="809">
                  <c:v>80.901617999999999</c:v>
                </c:pt>
                <c:pt idx="810">
                  <c:v>81.001619999999988</c:v>
                </c:pt>
                <c:pt idx="811">
                  <c:v>81.101622000000006</c:v>
                </c:pt>
                <c:pt idx="812">
                  <c:v>81.201623999999995</c:v>
                </c:pt>
                <c:pt idx="813">
                  <c:v>81.301625999999985</c:v>
                </c:pt>
                <c:pt idx="814">
                  <c:v>81.401628000000002</c:v>
                </c:pt>
                <c:pt idx="815">
                  <c:v>81.501629999999992</c:v>
                </c:pt>
                <c:pt idx="816">
                  <c:v>81.601631999999995</c:v>
                </c:pt>
                <c:pt idx="817">
                  <c:v>81.701633999999984</c:v>
                </c:pt>
                <c:pt idx="818">
                  <c:v>81.801636000000002</c:v>
                </c:pt>
                <c:pt idx="819">
                  <c:v>81.901637999999991</c:v>
                </c:pt>
                <c:pt idx="820">
                  <c:v>82.001639999999995</c:v>
                </c:pt>
                <c:pt idx="821">
                  <c:v>82.101641999999998</c:v>
                </c:pt>
                <c:pt idx="822">
                  <c:v>82.201644000000002</c:v>
                </c:pt>
                <c:pt idx="823">
                  <c:v>82.301645999999991</c:v>
                </c:pt>
                <c:pt idx="824">
                  <c:v>82.401647999999994</c:v>
                </c:pt>
                <c:pt idx="825">
                  <c:v>82.501649999999998</c:v>
                </c:pt>
                <c:pt idx="826">
                  <c:v>82.601652000000001</c:v>
                </c:pt>
                <c:pt idx="827">
                  <c:v>82.701653999999991</c:v>
                </c:pt>
                <c:pt idx="828">
                  <c:v>82.801656000000008</c:v>
                </c:pt>
                <c:pt idx="829">
                  <c:v>82.901657999999998</c:v>
                </c:pt>
                <c:pt idx="830">
                  <c:v>83.001659999999987</c:v>
                </c:pt>
                <c:pt idx="831">
                  <c:v>83.10166199999999</c:v>
                </c:pt>
                <c:pt idx="832">
                  <c:v>83.201663999999994</c:v>
                </c:pt>
                <c:pt idx="833">
                  <c:v>83.301665999999997</c:v>
                </c:pt>
                <c:pt idx="834">
                  <c:v>83.401667999999987</c:v>
                </c:pt>
                <c:pt idx="835">
                  <c:v>83.501670000000004</c:v>
                </c:pt>
                <c:pt idx="836">
                  <c:v>83.601671999999994</c:v>
                </c:pt>
                <c:pt idx="837">
                  <c:v>83.701673999999997</c:v>
                </c:pt>
                <c:pt idx="838">
                  <c:v>83.801675999999986</c:v>
                </c:pt>
                <c:pt idx="839">
                  <c:v>83.901678000000004</c:v>
                </c:pt>
                <c:pt idx="840">
                  <c:v>84.001679999999993</c:v>
                </c:pt>
                <c:pt idx="841">
                  <c:v>84.101681999999997</c:v>
                </c:pt>
                <c:pt idx="842">
                  <c:v>84.201684</c:v>
                </c:pt>
                <c:pt idx="843">
                  <c:v>84.301686000000004</c:v>
                </c:pt>
                <c:pt idx="844">
                  <c:v>84.401687999999993</c:v>
                </c:pt>
                <c:pt idx="845">
                  <c:v>84.501689999999996</c:v>
                </c:pt>
                <c:pt idx="846">
                  <c:v>84.601692</c:v>
                </c:pt>
                <c:pt idx="847">
                  <c:v>84.701694000000003</c:v>
                </c:pt>
                <c:pt idx="848">
                  <c:v>84.801695999999993</c:v>
                </c:pt>
                <c:pt idx="849">
                  <c:v>84.901697999999996</c:v>
                </c:pt>
                <c:pt idx="850">
                  <c:v>85.0017</c:v>
                </c:pt>
                <c:pt idx="851">
                  <c:v>85.101701999999989</c:v>
                </c:pt>
                <c:pt idx="852">
                  <c:v>85.201703999999992</c:v>
                </c:pt>
                <c:pt idx="853">
                  <c:v>85.301705999999996</c:v>
                </c:pt>
                <c:pt idx="854">
                  <c:v>85.401707999999999</c:v>
                </c:pt>
                <c:pt idx="855">
                  <c:v>85.501709999999989</c:v>
                </c:pt>
                <c:pt idx="856">
                  <c:v>85.601712000000006</c:v>
                </c:pt>
                <c:pt idx="857">
                  <c:v>85.701713999999996</c:v>
                </c:pt>
                <c:pt idx="858">
                  <c:v>85.801715999999999</c:v>
                </c:pt>
                <c:pt idx="859">
                  <c:v>85.901717999999988</c:v>
                </c:pt>
                <c:pt idx="860">
                  <c:v>86.001720000000006</c:v>
                </c:pt>
                <c:pt idx="861">
                  <c:v>86.101721999999995</c:v>
                </c:pt>
                <c:pt idx="862">
                  <c:v>86.201723999999999</c:v>
                </c:pt>
                <c:pt idx="863">
                  <c:v>86.301726000000002</c:v>
                </c:pt>
                <c:pt idx="864">
                  <c:v>86.401728000000006</c:v>
                </c:pt>
                <c:pt idx="865">
                  <c:v>86.501729999999995</c:v>
                </c:pt>
                <c:pt idx="866">
                  <c:v>86.601731999999984</c:v>
                </c:pt>
                <c:pt idx="867">
                  <c:v>86.701734000000002</c:v>
                </c:pt>
                <c:pt idx="868">
                  <c:v>86.801735999999991</c:v>
                </c:pt>
                <c:pt idx="869">
                  <c:v>86.901737999999995</c:v>
                </c:pt>
                <c:pt idx="870">
                  <c:v>87.001739999999984</c:v>
                </c:pt>
                <c:pt idx="871">
                  <c:v>87.101742000000002</c:v>
                </c:pt>
                <c:pt idx="872">
                  <c:v>87.201743999999991</c:v>
                </c:pt>
                <c:pt idx="873">
                  <c:v>87.301745999999994</c:v>
                </c:pt>
                <c:pt idx="874">
                  <c:v>87.401747999999998</c:v>
                </c:pt>
                <c:pt idx="875">
                  <c:v>87.501750000000001</c:v>
                </c:pt>
                <c:pt idx="876">
                  <c:v>87.601751999999991</c:v>
                </c:pt>
                <c:pt idx="877">
                  <c:v>87.701753999999994</c:v>
                </c:pt>
                <c:pt idx="878">
                  <c:v>87.801755999999997</c:v>
                </c:pt>
                <c:pt idx="879">
                  <c:v>87.901758000000001</c:v>
                </c:pt>
                <c:pt idx="880">
                  <c:v>88.00175999999999</c:v>
                </c:pt>
                <c:pt idx="881">
                  <c:v>88.101762000000008</c:v>
                </c:pt>
                <c:pt idx="882">
                  <c:v>88.201763999999997</c:v>
                </c:pt>
                <c:pt idx="883">
                  <c:v>88.301765999999986</c:v>
                </c:pt>
                <c:pt idx="884">
                  <c:v>88.40176799999999</c:v>
                </c:pt>
                <c:pt idx="885">
                  <c:v>88.501769999999993</c:v>
                </c:pt>
                <c:pt idx="886">
                  <c:v>88.601771999999997</c:v>
                </c:pt>
                <c:pt idx="887">
                  <c:v>88.701773999999986</c:v>
                </c:pt>
                <c:pt idx="888">
                  <c:v>88.801776000000004</c:v>
                </c:pt>
                <c:pt idx="889">
                  <c:v>88.901777999999993</c:v>
                </c:pt>
                <c:pt idx="890">
                  <c:v>89.001779999999997</c:v>
                </c:pt>
                <c:pt idx="891">
                  <c:v>89.101781999999986</c:v>
                </c:pt>
                <c:pt idx="892">
                  <c:v>89.201784000000004</c:v>
                </c:pt>
                <c:pt idx="893">
                  <c:v>89.301785999999993</c:v>
                </c:pt>
                <c:pt idx="894">
                  <c:v>89.401787999999996</c:v>
                </c:pt>
                <c:pt idx="895">
                  <c:v>89.50179</c:v>
                </c:pt>
                <c:pt idx="896">
                  <c:v>89.601792000000003</c:v>
                </c:pt>
                <c:pt idx="897">
                  <c:v>89.701793999999992</c:v>
                </c:pt>
                <c:pt idx="898">
                  <c:v>89.801795999999996</c:v>
                </c:pt>
                <c:pt idx="899">
                  <c:v>89.901797999999999</c:v>
                </c:pt>
                <c:pt idx="900">
                  <c:v>90.001800000000003</c:v>
                </c:pt>
                <c:pt idx="901">
                  <c:v>90.101801999999992</c:v>
                </c:pt>
                <c:pt idx="902">
                  <c:v>90.201803999999996</c:v>
                </c:pt>
                <c:pt idx="903">
                  <c:v>90.301805999999999</c:v>
                </c:pt>
                <c:pt idx="904">
                  <c:v>90.401807999999988</c:v>
                </c:pt>
                <c:pt idx="905">
                  <c:v>90.501809999999992</c:v>
                </c:pt>
                <c:pt idx="906">
                  <c:v>90.601811999999995</c:v>
                </c:pt>
                <c:pt idx="907">
                  <c:v>90.701813999999999</c:v>
                </c:pt>
                <c:pt idx="908">
                  <c:v>90.801815999999988</c:v>
                </c:pt>
                <c:pt idx="909">
                  <c:v>90.901818000000006</c:v>
                </c:pt>
                <c:pt idx="910">
                  <c:v>91.001819999999995</c:v>
                </c:pt>
                <c:pt idx="911">
                  <c:v>91.101821999999999</c:v>
                </c:pt>
                <c:pt idx="912">
                  <c:v>91.201823999999988</c:v>
                </c:pt>
                <c:pt idx="913">
                  <c:v>91.301826000000005</c:v>
                </c:pt>
                <c:pt idx="914">
                  <c:v>91.401827999999995</c:v>
                </c:pt>
                <c:pt idx="915">
                  <c:v>91.501829999999998</c:v>
                </c:pt>
                <c:pt idx="916">
                  <c:v>91.601832000000002</c:v>
                </c:pt>
                <c:pt idx="917">
                  <c:v>91.701834000000005</c:v>
                </c:pt>
                <c:pt idx="918">
                  <c:v>91.801835999999994</c:v>
                </c:pt>
                <c:pt idx="919">
                  <c:v>91.901837999999984</c:v>
                </c:pt>
                <c:pt idx="920">
                  <c:v>92.001840000000001</c:v>
                </c:pt>
                <c:pt idx="921">
                  <c:v>92.101841999999991</c:v>
                </c:pt>
                <c:pt idx="922">
                  <c:v>92.201843999999994</c:v>
                </c:pt>
                <c:pt idx="923">
                  <c:v>92.301845999999983</c:v>
                </c:pt>
                <c:pt idx="924">
                  <c:v>92.401848000000001</c:v>
                </c:pt>
                <c:pt idx="925">
                  <c:v>92.50184999999999</c:v>
                </c:pt>
                <c:pt idx="926">
                  <c:v>92.601851999999994</c:v>
                </c:pt>
                <c:pt idx="927">
                  <c:v>92.701853999999997</c:v>
                </c:pt>
                <c:pt idx="928">
                  <c:v>92.801856000000001</c:v>
                </c:pt>
                <c:pt idx="929">
                  <c:v>92.90185799999999</c:v>
                </c:pt>
                <c:pt idx="930">
                  <c:v>93.001859999999994</c:v>
                </c:pt>
                <c:pt idx="931">
                  <c:v>93.101861999999997</c:v>
                </c:pt>
                <c:pt idx="932">
                  <c:v>93.201864</c:v>
                </c:pt>
                <c:pt idx="933">
                  <c:v>93.30186599999999</c:v>
                </c:pt>
                <c:pt idx="934">
                  <c:v>93.401868000000007</c:v>
                </c:pt>
                <c:pt idx="935">
                  <c:v>93.501869999999997</c:v>
                </c:pt>
                <c:pt idx="936">
                  <c:v>93.601871999999986</c:v>
                </c:pt>
                <c:pt idx="937">
                  <c:v>93.701873999999989</c:v>
                </c:pt>
                <c:pt idx="938">
                  <c:v>93.801875999999993</c:v>
                </c:pt>
                <c:pt idx="939">
                  <c:v>93.901877999999996</c:v>
                </c:pt>
                <c:pt idx="940">
                  <c:v>94.001879999999986</c:v>
                </c:pt>
                <c:pt idx="941">
                  <c:v>94.101882000000003</c:v>
                </c:pt>
                <c:pt idx="942">
                  <c:v>94.201883999999993</c:v>
                </c:pt>
                <c:pt idx="943">
                  <c:v>94.301885999999996</c:v>
                </c:pt>
                <c:pt idx="944">
                  <c:v>94.401887999999985</c:v>
                </c:pt>
                <c:pt idx="945">
                  <c:v>94.501890000000003</c:v>
                </c:pt>
                <c:pt idx="946">
                  <c:v>94.601891999999992</c:v>
                </c:pt>
                <c:pt idx="947">
                  <c:v>94.701893999999996</c:v>
                </c:pt>
                <c:pt idx="948">
                  <c:v>94.801895999999999</c:v>
                </c:pt>
                <c:pt idx="949">
                  <c:v>94.901898000000003</c:v>
                </c:pt>
                <c:pt idx="950">
                  <c:v>95.001899999999992</c:v>
                </c:pt>
                <c:pt idx="951">
                  <c:v>95.101901999999995</c:v>
                </c:pt>
                <c:pt idx="952">
                  <c:v>95.201903999999999</c:v>
                </c:pt>
                <c:pt idx="953">
                  <c:v>95.301906000000002</c:v>
                </c:pt>
                <c:pt idx="954">
                  <c:v>95.401907999999992</c:v>
                </c:pt>
                <c:pt idx="955">
                  <c:v>95.501909999999995</c:v>
                </c:pt>
                <c:pt idx="956">
                  <c:v>95.601911999999999</c:v>
                </c:pt>
                <c:pt idx="957">
                  <c:v>95.701913999999988</c:v>
                </c:pt>
                <c:pt idx="958">
                  <c:v>95.801915999999991</c:v>
                </c:pt>
                <c:pt idx="959">
                  <c:v>95.901917999999995</c:v>
                </c:pt>
                <c:pt idx="960">
                  <c:v>96.001919999999998</c:v>
                </c:pt>
                <c:pt idx="961">
                  <c:v>96.101921999999988</c:v>
                </c:pt>
                <c:pt idx="962">
                  <c:v>96.201924000000005</c:v>
                </c:pt>
                <c:pt idx="963">
                  <c:v>96.301925999999995</c:v>
                </c:pt>
                <c:pt idx="964">
                  <c:v>96.401927999999998</c:v>
                </c:pt>
                <c:pt idx="965">
                  <c:v>96.501929999999987</c:v>
                </c:pt>
                <c:pt idx="966">
                  <c:v>96.601932000000005</c:v>
                </c:pt>
                <c:pt idx="967">
                  <c:v>96.701933999999994</c:v>
                </c:pt>
                <c:pt idx="968">
                  <c:v>96.801935999999998</c:v>
                </c:pt>
                <c:pt idx="969">
                  <c:v>96.901938000000001</c:v>
                </c:pt>
                <c:pt idx="970">
                  <c:v>97.001940000000005</c:v>
                </c:pt>
                <c:pt idx="971">
                  <c:v>97.101941999999994</c:v>
                </c:pt>
                <c:pt idx="972">
                  <c:v>97.201943999999983</c:v>
                </c:pt>
                <c:pt idx="973">
                  <c:v>97.301946000000001</c:v>
                </c:pt>
                <c:pt idx="974">
                  <c:v>97.40194799999999</c:v>
                </c:pt>
                <c:pt idx="975">
                  <c:v>97.501949999999994</c:v>
                </c:pt>
                <c:pt idx="976">
                  <c:v>97.601951999999997</c:v>
                </c:pt>
                <c:pt idx="977">
                  <c:v>97.701954000000001</c:v>
                </c:pt>
                <c:pt idx="978">
                  <c:v>97.80195599999999</c:v>
                </c:pt>
                <c:pt idx="979">
                  <c:v>97.901957999999993</c:v>
                </c:pt>
                <c:pt idx="980">
                  <c:v>98.001959999999997</c:v>
                </c:pt>
                <c:pt idx="981">
                  <c:v>98.101962</c:v>
                </c:pt>
                <c:pt idx="982">
                  <c:v>98.20196399999999</c:v>
                </c:pt>
                <c:pt idx="983">
                  <c:v>98.301966000000007</c:v>
                </c:pt>
                <c:pt idx="984">
                  <c:v>98.401967999999997</c:v>
                </c:pt>
                <c:pt idx="985">
                  <c:v>98.50197</c:v>
                </c:pt>
                <c:pt idx="986">
                  <c:v>98.601971999999989</c:v>
                </c:pt>
                <c:pt idx="987">
                  <c:v>98.701974000000007</c:v>
                </c:pt>
                <c:pt idx="988">
                  <c:v>98.801975999999996</c:v>
                </c:pt>
                <c:pt idx="989">
                  <c:v>98.901977999999986</c:v>
                </c:pt>
                <c:pt idx="990">
                  <c:v>99.001979999999989</c:v>
                </c:pt>
                <c:pt idx="991">
                  <c:v>99.101981999999992</c:v>
                </c:pt>
                <c:pt idx="992">
                  <c:v>99.201983999999996</c:v>
                </c:pt>
                <c:pt idx="993">
                  <c:v>99.301985999999985</c:v>
                </c:pt>
                <c:pt idx="994">
                  <c:v>99.401988000000003</c:v>
                </c:pt>
                <c:pt idx="995">
                  <c:v>99.501989999999992</c:v>
                </c:pt>
                <c:pt idx="996">
                  <c:v>99.601991999999996</c:v>
                </c:pt>
                <c:pt idx="997">
                  <c:v>99.701993999999985</c:v>
                </c:pt>
                <c:pt idx="998">
                  <c:v>99.801996000000003</c:v>
                </c:pt>
                <c:pt idx="999">
                  <c:v>99.901997999999992</c:v>
                </c:pt>
                <c:pt idx="1000">
                  <c:v>100.002</c:v>
                </c:pt>
              </c:numCache>
            </c:numRef>
          </c:xVal>
          <c:yVal>
            <c:numRef>
              <c:f>Dimeric_RMSD!$Z$2:$Z$1002</c:f>
              <c:numCache>
                <c:formatCode>General</c:formatCode>
                <c:ptCount val="1001"/>
                <c:pt idx="0">
                  <c:v>0</c:v>
                </c:pt>
                <c:pt idx="1">
                  <c:v>1.4379999999999999</c:v>
                </c:pt>
                <c:pt idx="2">
                  <c:v>1.724</c:v>
                </c:pt>
                <c:pt idx="3">
                  <c:v>1.9956666666666667</c:v>
                </c:pt>
                <c:pt idx="4">
                  <c:v>2.0089999999999999</c:v>
                </c:pt>
                <c:pt idx="5">
                  <c:v>2.1176666666666666</c:v>
                </c:pt>
                <c:pt idx="6">
                  <c:v>2.2993333333333337</c:v>
                </c:pt>
                <c:pt idx="7">
                  <c:v>2.5793333333333339</c:v>
                </c:pt>
                <c:pt idx="8">
                  <c:v>2.5883333333333334</c:v>
                </c:pt>
                <c:pt idx="9">
                  <c:v>2.5533333333333332</c:v>
                </c:pt>
                <c:pt idx="10">
                  <c:v>2.5253333333333337</c:v>
                </c:pt>
                <c:pt idx="11">
                  <c:v>3.0576666666666665</c:v>
                </c:pt>
                <c:pt idx="12">
                  <c:v>3.0553333333333335</c:v>
                </c:pt>
                <c:pt idx="13">
                  <c:v>2.9909999999999997</c:v>
                </c:pt>
                <c:pt idx="14">
                  <c:v>2.9666666666666663</c:v>
                </c:pt>
                <c:pt idx="15">
                  <c:v>3.0720000000000005</c:v>
                </c:pt>
                <c:pt idx="16">
                  <c:v>3.1896666666666662</c:v>
                </c:pt>
                <c:pt idx="17">
                  <c:v>3.2083333333333335</c:v>
                </c:pt>
                <c:pt idx="18">
                  <c:v>3.1576666666666662</c:v>
                </c:pt>
                <c:pt idx="19">
                  <c:v>3.0183333333333331</c:v>
                </c:pt>
                <c:pt idx="20">
                  <c:v>3.1229999999999998</c:v>
                </c:pt>
                <c:pt idx="21">
                  <c:v>3.3563333333333336</c:v>
                </c:pt>
                <c:pt idx="22">
                  <c:v>3.3763333333333332</c:v>
                </c:pt>
                <c:pt idx="23">
                  <c:v>3.1503333333333337</c:v>
                </c:pt>
                <c:pt idx="24">
                  <c:v>3.0953333333333339</c:v>
                </c:pt>
                <c:pt idx="25">
                  <c:v>3.1743333333333332</c:v>
                </c:pt>
                <c:pt idx="26">
                  <c:v>3.2040000000000002</c:v>
                </c:pt>
                <c:pt idx="27">
                  <c:v>3.4169999999999998</c:v>
                </c:pt>
                <c:pt idx="28">
                  <c:v>3.2840000000000003</c:v>
                </c:pt>
                <c:pt idx="29">
                  <c:v>3.1616666666666666</c:v>
                </c:pt>
                <c:pt idx="30">
                  <c:v>3.3586666666666667</c:v>
                </c:pt>
                <c:pt idx="31">
                  <c:v>3.5233333333333334</c:v>
                </c:pt>
                <c:pt idx="32">
                  <c:v>3.3886666666666669</c:v>
                </c:pt>
                <c:pt idx="33">
                  <c:v>3.4550000000000001</c:v>
                </c:pt>
                <c:pt idx="34">
                  <c:v>3.531333333333333</c:v>
                </c:pt>
                <c:pt idx="35">
                  <c:v>3.664333333333333</c:v>
                </c:pt>
                <c:pt idx="36">
                  <c:v>3.7233333333333332</c:v>
                </c:pt>
                <c:pt idx="37">
                  <c:v>3.5916666666666668</c:v>
                </c:pt>
                <c:pt idx="38">
                  <c:v>3.718</c:v>
                </c:pt>
                <c:pt idx="39">
                  <c:v>3.472</c:v>
                </c:pt>
                <c:pt idx="40">
                  <c:v>3.3956666666666671</c:v>
                </c:pt>
                <c:pt idx="41">
                  <c:v>3.4910000000000001</c:v>
                </c:pt>
                <c:pt idx="42">
                  <c:v>3.5733333333333328</c:v>
                </c:pt>
                <c:pt idx="43">
                  <c:v>3.7506666666666661</c:v>
                </c:pt>
                <c:pt idx="44">
                  <c:v>4.0053333333333336</c:v>
                </c:pt>
                <c:pt idx="45">
                  <c:v>4.1539999999999999</c:v>
                </c:pt>
                <c:pt idx="46">
                  <c:v>3.875</c:v>
                </c:pt>
                <c:pt idx="47">
                  <c:v>3.938333333333333</c:v>
                </c:pt>
                <c:pt idx="48">
                  <c:v>4.077</c:v>
                </c:pt>
                <c:pt idx="49">
                  <c:v>4.1513333333333327</c:v>
                </c:pt>
                <c:pt idx="50">
                  <c:v>3.9319999999999999</c:v>
                </c:pt>
                <c:pt idx="51">
                  <c:v>3.8693333333333335</c:v>
                </c:pt>
                <c:pt idx="52">
                  <c:v>3.7923333333333331</c:v>
                </c:pt>
                <c:pt idx="53">
                  <c:v>3.9423333333333335</c:v>
                </c:pt>
                <c:pt idx="54">
                  <c:v>3.8759999999999994</c:v>
                </c:pt>
                <c:pt idx="55">
                  <c:v>3.7723333333333335</c:v>
                </c:pt>
                <c:pt idx="56">
                  <c:v>3.7900000000000005</c:v>
                </c:pt>
                <c:pt idx="57">
                  <c:v>3.7723333333333335</c:v>
                </c:pt>
                <c:pt idx="58">
                  <c:v>4.0953333333333335</c:v>
                </c:pt>
                <c:pt idx="59">
                  <c:v>3.9116666666666666</c:v>
                </c:pt>
                <c:pt idx="60">
                  <c:v>3.9943333333333335</c:v>
                </c:pt>
                <c:pt idx="61">
                  <c:v>4.0539999999999994</c:v>
                </c:pt>
                <c:pt idx="62">
                  <c:v>3.9253333333333331</c:v>
                </c:pt>
                <c:pt idx="63">
                  <c:v>4.0073333333333334</c:v>
                </c:pt>
                <c:pt idx="64">
                  <c:v>3.9636666666666667</c:v>
                </c:pt>
                <c:pt idx="65">
                  <c:v>4.0646666666666667</c:v>
                </c:pt>
                <c:pt idx="66">
                  <c:v>4.2266666666666666</c:v>
                </c:pt>
                <c:pt idx="67">
                  <c:v>4.3530000000000006</c:v>
                </c:pt>
                <c:pt idx="68">
                  <c:v>4.2960000000000003</c:v>
                </c:pt>
                <c:pt idx="69">
                  <c:v>4.41</c:v>
                </c:pt>
                <c:pt idx="70">
                  <c:v>4.4686666666666666</c:v>
                </c:pt>
                <c:pt idx="71">
                  <c:v>4.3020000000000005</c:v>
                </c:pt>
                <c:pt idx="72">
                  <c:v>4.0579999999999998</c:v>
                </c:pt>
                <c:pt idx="73">
                  <c:v>4.3853333333333335</c:v>
                </c:pt>
                <c:pt idx="74">
                  <c:v>4.4816666666666665</c:v>
                </c:pt>
                <c:pt idx="75">
                  <c:v>4.4016666666666664</c:v>
                </c:pt>
                <c:pt idx="76">
                  <c:v>4.5533333333333337</c:v>
                </c:pt>
                <c:pt idx="77">
                  <c:v>4.5246666666666666</c:v>
                </c:pt>
                <c:pt idx="78">
                  <c:v>4.4146666666666663</c:v>
                </c:pt>
                <c:pt idx="79">
                  <c:v>4.4046666666666674</c:v>
                </c:pt>
                <c:pt idx="80">
                  <c:v>4.2563333333333331</c:v>
                </c:pt>
                <c:pt idx="81">
                  <c:v>4.29</c:v>
                </c:pt>
                <c:pt idx="82">
                  <c:v>4.3370000000000006</c:v>
                </c:pt>
                <c:pt idx="83">
                  <c:v>4.1606666666666667</c:v>
                </c:pt>
                <c:pt idx="84">
                  <c:v>4.2600000000000007</c:v>
                </c:pt>
                <c:pt idx="85">
                  <c:v>4.1436666666666664</c:v>
                </c:pt>
                <c:pt idx="86">
                  <c:v>4.3973333333333331</c:v>
                </c:pt>
                <c:pt idx="87">
                  <c:v>4.6063333333333327</c:v>
                </c:pt>
                <c:pt idx="88">
                  <c:v>4.798</c:v>
                </c:pt>
                <c:pt idx="89">
                  <c:v>4.7903333333333329</c:v>
                </c:pt>
                <c:pt idx="90">
                  <c:v>4.780666666666666</c:v>
                </c:pt>
                <c:pt idx="91">
                  <c:v>4.9096666666666664</c:v>
                </c:pt>
                <c:pt idx="92">
                  <c:v>4.7783333333333333</c:v>
                </c:pt>
                <c:pt idx="93">
                  <c:v>4.8726666666666665</c:v>
                </c:pt>
                <c:pt idx="94">
                  <c:v>4.6033333333333326</c:v>
                </c:pt>
                <c:pt idx="95">
                  <c:v>4.6143333333333336</c:v>
                </c:pt>
                <c:pt idx="96">
                  <c:v>4.7126666666666663</c:v>
                </c:pt>
                <c:pt idx="97">
                  <c:v>4.6433333333333335</c:v>
                </c:pt>
                <c:pt idx="98">
                  <c:v>4.5749999999999993</c:v>
                </c:pt>
                <c:pt idx="99">
                  <c:v>4.5333333333333341</c:v>
                </c:pt>
                <c:pt idx="100">
                  <c:v>4.5646666666666667</c:v>
                </c:pt>
                <c:pt idx="101">
                  <c:v>4.4550000000000001</c:v>
                </c:pt>
                <c:pt idx="102">
                  <c:v>4.4456666666666669</c:v>
                </c:pt>
                <c:pt idx="103">
                  <c:v>4.4766666666666666</c:v>
                </c:pt>
                <c:pt idx="104">
                  <c:v>4.5603333333333333</c:v>
                </c:pt>
                <c:pt idx="105">
                  <c:v>4.2906666666666666</c:v>
                </c:pt>
                <c:pt idx="106">
                  <c:v>4.4143333333333326</c:v>
                </c:pt>
                <c:pt idx="107">
                  <c:v>4.4123333333333337</c:v>
                </c:pt>
                <c:pt idx="108">
                  <c:v>4.5233333333333334</c:v>
                </c:pt>
                <c:pt idx="109">
                  <c:v>4.7026666666666666</c:v>
                </c:pt>
                <c:pt idx="110">
                  <c:v>4.7546666666666662</c:v>
                </c:pt>
                <c:pt idx="111">
                  <c:v>4.7566666666666668</c:v>
                </c:pt>
                <c:pt idx="112">
                  <c:v>4.726</c:v>
                </c:pt>
                <c:pt idx="113">
                  <c:v>4.798</c:v>
                </c:pt>
                <c:pt idx="114">
                  <c:v>4.8220000000000001</c:v>
                </c:pt>
                <c:pt idx="115">
                  <c:v>4.851</c:v>
                </c:pt>
                <c:pt idx="116">
                  <c:v>4.8483333333333336</c:v>
                </c:pt>
                <c:pt idx="117">
                  <c:v>4.7793333333333328</c:v>
                </c:pt>
                <c:pt idx="118">
                  <c:v>4.7990000000000004</c:v>
                </c:pt>
                <c:pt idx="119">
                  <c:v>4.6573333333333329</c:v>
                </c:pt>
                <c:pt idx="120">
                  <c:v>4.7596666666666669</c:v>
                </c:pt>
                <c:pt idx="121">
                  <c:v>4.8363333333333332</c:v>
                </c:pt>
                <c:pt idx="122">
                  <c:v>4.8043333333333331</c:v>
                </c:pt>
                <c:pt idx="123">
                  <c:v>5.0010000000000003</c:v>
                </c:pt>
                <c:pt idx="124">
                  <c:v>5.0179999999999998</c:v>
                </c:pt>
                <c:pt idx="125">
                  <c:v>4.9066666666666663</c:v>
                </c:pt>
                <c:pt idx="126">
                  <c:v>4.7839999999999998</c:v>
                </c:pt>
                <c:pt idx="127">
                  <c:v>4.7556666666666665</c:v>
                </c:pt>
                <c:pt idx="128">
                  <c:v>4.7656666666666672</c:v>
                </c:pt>
                <c:pt idx="129">
                  <c:v>4.844666666666666</c:v>
                </c:pt>
                <c:pt idx="130">
                  <c:v>4.915</c:v>
                </c:pt>
                <c:pt idx="131">
                  <c:v>4.9140000000000006</c:v>
                </c:pt>
                <c:pt idx="132">
                  <c:v>4.8099999999999996</c:v>
                </c:pt>
                <c:pt idx="133">
                  <c:v>4.8079999999999998</c:v>
                </c:pt>
                <c:pt idx="134">
                  <c:v>4.9213333333333331</c:v>
                </c:pt>
                <c:pt idx="135">
                  <c:v>4.7023333333333328</c:v>
                </c:pt>
                <c:pt idx="136">
                  <c:v>4.7283333333333344</c:v>
                </c:pt>
                <c:pt idx="137">
                  <c:v>4.6486666666666672</c:v>
                </c:pt>
                <c:pt idx="138">
                  <c:v>4.7393333333333336</c:v>
                </c:pt>
                <c:pt idx="139">
                  <c:v>4.7030000000000003</c:v>
                </c:pt>
                <c:pt idx="140">
                  <c:v>4.9749999999999996</c:v>
                </c:pt>
                <c:pt idx="141">
                  <c:v>4.9413333333333336</c:v>
                </c:pt>
                <c:pt idx="142">
                  <c:v>4.9853333333333332</c:v>
                </c:pt>
                <c:pt idx="143">
                  <c:v>4.7596666666666669</c:v>
                </c:pt>
                <c:pt idx="144">
                  <c:v>5.051000000000001</c:v>
                </c:pt>
                <c:pt idx="145">
                  <c:v>4.9953333333333338</c:v>
                </c:pt>
                <c:pt idx="146">
                  <c:v>4.9990000000000006</c:v>
                </c:pt>
                <c:pt idx="147">
                  <c:v>4.9563333333333333</c:v>
                </c:pt>
                <c:pt idx="148">
                  <c:v>4.9656666666666665</c:v>
                </c:pt>
                <c:pt idx="149">
                  <c:v>5.0143333333333331</c:v>
                </c:pt>
                <c:pt idx="150">
                  <c:v>5.2770000000000001</c:v>
                </c:pt>
                <c:pt idx="151">
                  <c:v>5.0366666666666662</c:v>
                </c:pt>
                <c:pt idx="152">
                  <c:v>5.0480000000000009</c:v>
                </c:pt>
                <c:pt idx="153">
                  <c:v>4.9476666666666667</c:v>
                </c:pt>
                <c:pt idx="154">
                  <c:v>4.9653333333333327</c:v>
                </c:pt>
                <c:pt idx="155">
                  <c:v>5.0643333333333329</c:v>
                </c:pt>
                <c:pt idx="156">
                  <c:v>5.0236666666666672</c:v>
                </c:pt>
                <c:pt idx="157">
                  <c:v>4.8403333333333336</c:v>
                </c:pt>
                <c:pt idx="158">
                  <c:v>4.9113333333333333</c:v>
                </c:pt>
                <c:pt idx="159">
                  <c:v>5.0203333333333324</c:v>
                </c:pt>
                <c:pt idx="160">
                  <c:v>4.9413333333333336</c:v>
                </c:pt>
                <c:pt idx="161">
                  <c:v>4.8590000000000009</c:v>
                </c:pt>
                <c:pt idx="162">
                  <c:v>4.9563333333333333</c:v>
                </c:pt>
                <c:pt idx="163">
                  <c:v>4.9286666666666674</c:v>
                </c:pt>
                <c:pt idx="164">
                  <c:v>4.8969999999999994</c:v>
                </c:pt>
                <c:pt idx="165">
                  <c:v>4.9106666666666667</c:v>
                </c:pt>
                <c:pt idx="166">
                  <c:v>4.8646666666666665</c:v>
                </c:pt>
                <c:pt idx="167">
                  <c:v>4.9156666666666666</c:v>
                </c:pt>
                <c:pt idx="168">
                  <c:v>4.91</c:v>
                </c:pt>
                <c:pt idx="169">
                  <c:v>4.9119999999999999</c:v>
                </c:pt>
                <c:pt idx="170">
                  <c:v>4.9916666666666663</c:v>
                </c:pt>
                <c:pt idx="171">
                  <c:v>4.8973333333333331</c:v>
                </c:pt>
                <c:pt idx="172">
                  <c:v>5.0720000000000001</c:v>
                </c:pt>
                <c:pt idx="173">
                  <c:v>5.0520000000000005</c:v>
                </c:pt>
                <c:pt idx="174">
                  <c:v>5.0123333333333333</c:v>
                </c:pt>
                <c:pt idx="175">
                  <c:v>4.9980000000000002</c:v>
                </c:pt>
                <c:pt idx="176">
                  <c:v>4.9630000000000001</c:v>
                </c:pt>
                <c:pt idx="177">
                  <c:v>5.0203333333333333</c:v>
                </c:pt>
                <c:pt idx="178">
                  <c:v>4.8949999999999996</c:v>
                </c:pt>
                <c:pt idx="179">
                  <c:v>4.969333333333334</c:v>
                </c:pt>
                <c:pt idx="180">
                  <c:v>4.8823333333333325</c:v>
                </c:pt>
                <c:pt idx="181">
                  <c:v>4.8373333333333335</c:v>
                </c:pt>
                <c:pt idx="182">
                  <c:v>4.9273333333333333</c:v>
                </c:pt>
                <c:pt idx="183">
                  <c:v>4.8666666666666663</c:v>
                </c:pt>
                <c:pt idx="184">
                  <c:v>4.8140000000000001</c:v>
                </c:pt>
                <c:pt idx="185">
                  <c:v>4.8006666666666664</c:v>
                </c:pt>
                <c:pt idx="186">
                  <c:v>4.9929999999999994</c:v>
                </c:pt>
                <c:pt idx="187">
                  <c:v>5.0233333333333334</c:v>
                </c:pt>
                <c:pt idx="188">
                  <c:v>4.8933333333333335</c:v>
                </c:pt>
                <c:pt idx="189">
                  <c:v>4.9189999999999996</c:v>
                </c:pt>
                <c:pt idx="190">
                  <c:v>4.9593333333333343</c:v>
                </c:pt>
                <c:pt idx="191">
                  <c:v>4.8963333333333336</c:v>
                </c:pt>
                <c:pt idx="192">
                  <c:v>5.078666666666666</c:v>
                </c:pt>
                <c:pt idx="193">
                  <c:v>5.0116666666666667</c:v>
                </c:pt>
                <c:pt idx="194">
                  <c:v>4.9619999999999997</c:v>
                </c:pt>
                <c:pt idx="195">
                  <c:v>4.9140000000000006</c:v>
                </c:pt>
                <c:pt idx="196">
                  <c:v>4.9319999999999995</c:v>
                </c:pt>
                <c:pt idx="197">
                  <c:v>5.0103333333333326</c:v>
                </c:pt>
                <c:pt idx="198">
                  <c:v>5.0970000000000004</c:v>
                </c:pt>
                <c:pt idx="199">
                  <c:v>4.9826666666666668</c:v>
                </c:pt>
                <c:pt idx="200">
                  <c:v>4.9630000000000001</c:v>
                </c:pt>
                <c:pt idx="201">
                  <c:v>5.0483333333333329</c:v>
                </c:pt>
                <c:pt idx="202">
                  <c:v>4.9409999999999998</c:v>
                </c:pt>
                <c:pt idx="203">
                  <c:v>4.9010000000000007</c:v>
                </c:pt>
                <c:pt idx="204">
                  <c:v>5.0390000000000006</c:v>
                </c:pt>
                <c:pt idx="205">
                  <c:v>5.0403333333333338</c:v>
                </c:pt>
                <c:pt idx="206">
                  <c:v>5.069</c:v>
                </c:pt>
                <c:pt idx="207">
                  <c:v>4.9933333333333332</c:v>
                </c:pt>
                <c:pt idx="208">
                  <c:v>4.9863333333333335</c:v>
                </c:pt>
                <c:pt idx="209">
                  <c:v>5.0170000000000003</c:v>
                </c:pt>
                <c:pt idx="210">
                  <c:v>4.9716666666666667</c:v>
                </c:pt>
                <c:pt idx="211">
                  <c:v>4.8999999999999995</c:v>
                </c:pt>
                <c:pt idx="212">
                  <c:v>4.9456666666666669</c:v>
                </c:pt>
                <c:pt idx="213">
                  <c:v>4.9870000000000001</c:v>
                </c:pt>
                <c:pt idx="214">
                  <c:v>5.0183333333333335</c:v>
                </c:pt>
                <c:pt idx="215">
                  <c:v>4.9669999999999996</c:v>
                </c:pt>
                <c:pt idx="216">
                  <c:v>4.9159999999999995</c:v>
                </c:pt>
                <c:pt idx="217">
                  <c:v>4.9406666666666661</c:v>
                </c:pt>
                <c:pt idx="218">
                  <c:v>4.9639999999999995</c:v>
                </c:pt>
                <c:pt idx="219">
                  <c:v>5.0466666666666669</c:v>
                </c:pt>
                <c:pt idx="220">
                  <c:v>4.9723333333333342</c:v>
                </c:pt>
                <c:pt idx="221">
                  <c:v>4.9516666666666671</c:v>
                </c:pt>
                <c:pt idx="222">
                  <c:v>4.9793333333333329</c:v>
                </c:pt>
                <c:pt idx="223">
                  <c:v>5.0246666666666666</c:v>
                </c:pt>
                <c:pt idx="224">
                  <c:v>5.012666666666667</c:v>
                </c:pt>
                <c:pt idx="225">
                  <c:v>5.1060000000000008</c:v>
                </c:pt>
                <c:pt idx="226">
                  <c:v>5.0753333333333339</c:v>
                </c:pt>
                <c:pt idx="227">
                  <c:v>5.0556666666666663</c:v>
                </c:pt>
                <c:pt idx="228">
                  <c:v>4.8899999999999997</c:v>
                </c:pt>
                <c:pt idx="229">
                  <c:v>5.0843333333333334</c:v>
                </c:pt>
                <c:pt idx="230">
                  <c:v>5.0173333333333332</c:v>
                </c:pt>
                <c:pt idx="231">
                  <c:v>5.1046666666666667</c:v>
                </c:pt>
                <c:pt idx="232">
                  <c:v>5.0566666666666658</c:v>
                </c:pt>
                <c:pt idx="233">
                  <c:v>5.1360000000000001</c:v>
                </c:pt>
                <c:pt idx="234">
                  <c:v>5.1413333333333329</c:v>
                </c:pt>
                <c:pt idx="235">
                  <c:v>4.9856666666666669</c:v>
                </c:pt>
                <c:pt idx="236">
                  <c:v>4.9996666666666663</c:v>
                </c:pt>
                <c:pt idx="237">
                  <c:v>4.9546666666666672</c:v>
                </c:pt>
                <c:pt idx="238">
                  <c:v>5.0643333333333338</c:v>
                </c:pt>
                <c:pt idx="239">
                  <c:v>5.0780000000000003</c:v>
                </c:pt>
                <c:pt idx="240">
                  <c:v>4.9803333333333342</c:v>
                </c:pt>
                <c:pt idx="241">
                  <c:v>5.093</c:v>
                </c:pt>
                <c:pt idx="242">
                  <c:v>4.9690000000000003</c:v>
                </c:pt>
                <c:pt idx="243">
                  <c:v>5.0380000000000003</c:v>
                </c:pt>
                <c:pt idx="244">
                  <c:v>5.0733333333333333</c:v>
                </c:pt>
                <c:pt idx="245">
                  <c:v>5.0733333333333333</c:v>
                </c:pt>
                <c:pt idx="246">
                  <c:v>4.9823333333333331</c:v>
                </c:pt>
                <c:pt idx="247">
                  <c:v>5.0339999999999998</c:v>
                </c:pt>
                <c:pt idx="248">
                  <c:v>5.0706666666666669</c:v>
                </c:pt>
                <c:pt idx="249">
                  <c:v>5.1013333333333337</c:v>
                </c:pt>
                <c:pt idx="250">
                  <c:v>5.1453333333333333</c:v>
                </c:pt>
                <c:pt idx="251">
                  <c:v>5.0403333333333338</c:v>
                </c:pt>
                <c:pt idx="252">
                  <c:v>4.9153333333333329</c:v>
                </c:pt>
                <c:pt idx="253">
                  <c:v>5.0366666666666662</c:v>
                </c:pt>
                <c:pt idx="254">
                  <c:v>4.9749999999999996</c:v>
                </c:pt>
                <c:pt idx="255">
                  <c:v>4.961666666666666</c:v>
                </c:pt>
                <c:pt idx="256">
                  <c:v>4.9336666666666664</c:v>
                </c:pt>
                <c:pt idx="257">
                  <c:v>4.9669999999999996</c:v>
                </c:pt>
                <c:pt idx="258">
                  <c:v>4.9909999999999997</c:v>
                </c:pt>
                <c:pt idx="259">
                  <c:v>5.0103333333333335</c:v>
                </c:pt>
                <c:pt idx="260">
                  <c:v>4.9400000000000004</c:v>
                </c:pt>
                <c:pt idx="261">
                  <c:v>5.1283333333333339</c:v>
                </c:pt>
                <c:pt idx="262">
                  <c:v>5.1470000000000011</c:v>
                </c:pt>
                <c:pt idx="263">
                  <c:v>5.198666666666667</c:v>
                </c:pt>
                <c:pt idx="264">
                  <c:v>5.362333333333333</c:v>
                </c:pt>
                <c:pt idx="265">
                  <c:v>5.1926666666666668</c:v>
                </c:pt>
                <c:pt idx="266">
                  <c:v>4.998333333333334</c:v>
                </c:pt>
                <c:pt idx="267">
                  <c:v>5.0220000000000002</c:v>
                </c:pt>
                <c:pt idx="268">
                  <c:v>4.9446666666666665</c:v>
                </c:pt>
                <c:pt idx="269">
                  <c:v>5.1293333333333333</c:v>
                </c:pt>
                <c:pt idx="270">
                  <c:v>5.0313333333333334</c:v>
                </c:pt>
                <c:pt idx="271">
                  <c:v>5.0290000000000008</c:v>
                </c:pt>
                <c:pt idx="272">
                  <c:v>5.077</c:v>
                </c:pt>
                <c:pt idx="273">
                  <c:v>5.1026666666666669</c:v>
                </c:pt>
                <c:pt idx="274">
                  <c:v>5.1439999999999992</c:v>
                </c:pt>
                <c:pt idx="275">
                  <c:v>5.2153333333333336</c:v>
                </c:pt>
                <c:pt idx="276">
                  <c:v>5.1989999999999998</c:v>
                </c:pt>
                <c:pt idx="277">
                  <c:v>5.22</c:v>
                </c:pt>
                <c:pt idx="278">
                  <c:v>5.1733333333333338</c:v>
                </c:pt>
                <c:pt idx="279">
                  <c:v>5.202</c:v>
                </c:pt>
                <c:pt idx="280">
                  <c:v>5.2103333333333337</c:v>
                </c:pt>
                <c:pt idx="281">
                  <c:v>5.2096666666666662</c:v>
                </c:pt>
                <c:pt idx="282">
                  <c:v>5.1956666666666669</c:v>
                </c:pt>
                <c:pt idx="283">
                  <c:v>5.1053333333333333</c:v>
                </c:pt>
                <c:pt idx="284">
                  <c:v>5.0716666666666663</c:v>
                </c:pt>
                <c:pt idx="285">
                  <c:v>5.2010000000000005</c:v>
                </c:pt>
                <c:pt idx="286">
                  <c:v>5.1543333333333337</c:v>
                </c:pt>
                <c:pt idx="287">
                  <c:v>5.144000000000001</c:v>
                </c:pt>
                <c:pt idx="288">
                  <c:v>5.0903333333333336</c:v>
                </c:pt>
                <c:pt idx="289">
                  <c:v>5.0869999999999997</c:v>
                </c:pt>
                <c:pt idx="290">
                  <c:v>5.0943333333333332</c:v>
                </c:pt>
                <c:pt idx="291">
                  <c:v>5.0943333333333332</c:v>
                </c:pt>
                <c:pt idx="292">
                  <c:v>5.1450000000000005</c:v>
                </c:pt>
                <c:pt idx="293">
                  <c:v>5.1740000000000004</c:v>
                </c:pt>
                <c:pt idx="294">
                  <c:v>5.1219999999999999</c:v>
                </c:pt>
                <c:pt idx="295">
                  <c:v>5.1333333333333337</c:v>
                </c:pt>
                <c:pt idx="296">
                  <c:v>4.9676666666666662</c:v>
                </c:pt>
                <c:pt idx="297">
                  <c:v>5.0483333333333329</c:v>
                </c:pt>
                <c:pt idx="298">
                  <c:v>5.019333333333333</c:v>
                </c:pt>
                <c:pt idx="299">
                  <c:v>5.1269999999999998</c:v>
                </c:pt>
                <c:pt idx="300">
                  <c:v>5.0883333333333338</c:v>
                </c:pt>
                <c:pt idx="301">
                  <c:v>5.0436666666666667</c:v>
                </c:pt>
                <c:pt idx="302">
                  <c:v>4.9556666666666667</c:v>
                </c:pt>
                <c:pt idx="303">
                  <c:v>4.9773333333333332</c:v>
                </c:pt>
                <c:pt idx="304">
                  <c:v>4.969333333333334</c:v>
                </c:pt>
                <c:pt idx="305">
                  <c:v>5.0489999999999995</c:v>
                </c:pt>
                <c:pt idx="306">
                  <c:v>5.0693333333333328</c:v>
                </c:pt>
                <c:pt idx="307">
                  <c:v>5.0339999999999998</c:v>
                </c:pt>
                <c:pt idx="308">
                  <c:v>5.0076666666666663</c:v>
                </c:pt>
                <c:pt idx="309">
                  <c:v>4.9713333333333329</c:v>
                </c:pt>
                <c:pt idx="310">
                  <c:v>4.9970000000000008</c:v>
                </c:pt>
                <c:pt idx="311">
                  <c:v>5.056</c:v>
                </c:pt>
                <c:pt idx="312">
                  <c:v>5.07</c:v>
                </c:pt>
                <c:pt idx="313">
                  <c:v>5.0069999999999988</c:v>
                </c:pt>
                <c:pt idx="314">
                  <c:v>5.0093333333333332</c:v>
                </c:pt>
                <c:pt idx="315">
                  <c:v>5.012666666666667</c:v>
                </c:pt>
                <c:pt idx="316">
                  <c:v>5.0620000000000003</c:v>
                </c:pt>
                <c:pt idx="317">
                  <c:v>5.0926666666666662</c:v>
                </c:pt>
                <c:pt idx="318">
                  <c:v>5.0093333333333332</c:v>
                </c:pt>
                <c:pt idx="319">
                  <c:v>5.0753333333333339</c:v>
                </c:pt>
                <c:pt idx="320">
                  <c:v>5.121999999999999</c:v>
                </c:pt>
                <c:pt idx="321">
                  <c:v>4.9963333333333333</c:v>
                </c:pt>
                <c:pt idx="322">
                  <c:v>5.0889999999999995</c:v>
                </c:pt>
                <c:pt idx="323">
                  <c:v>5.112333333333333</c:v>
                </c:pt>
                <c:pt idx="324">
                  <c:v>5.083333333333333</c:v>
                </c:pt>
                <c:pt idx="325">
                  <c:v>5.0733333333333333</c:v>
                </c:pt>
                <c:pt idx="326">
                  <c:v>5.0413333333333332</c:v>
                </c:pt>
                <c:pt idx="327">
                  <c:v>4.9526666666666666</c:v>
                </c:pt>
                <c:pt idx="328">
                  <c:v>4.9669999999999996</c:v>
                </c:pt>
                <c:pt idx="329">
                  <c:v>4.9400000000000004</c:v>
                </c:pt>
                <c:pt idx="330">
                  <c:v>4.9816666666666665</c:v>
                </c:pt>
                <c:pt idx="331">
                  <c:v>4.9589999999999996</c:v>
                </c:pt>
                <c:pt idx="332">
                  <c:v>4.9796666666666667</c:v>
                </c:pt>
                <c:pt idx="333">
                  <c:v>5.0683333333333342</c:v>
                </c:pt>
                <c:pt idx="334">
                  <c:v>5.0470000000000006</c:v>
                </c:pt>
                <c:pt idx="335">
                  <c:v>5.0019999999999998</c:v>
                </c:pt>
                <c:pt idx="336">
                  <c:v>5.101</c:v>
                </c:pt>
                <c:pt idx="337">
                  <c:v>5.0840000000000005</c:v>
                </c:pt>
                <c:pt idx="338">
                  <c:v>5.1206666666666667</c:v>
                </c:pt>
                <c:pt idx="339">
                  <c:v>5.0043333333333333</c:v>
                </c:pt>
                <c:pt idx="340">
                  <c:v>4.955000000000001</c:v>
                </c:pt>
                <c:pt idx="341">
                  <c:v>5.2160000000000002</c:v>
                </c:pt>
                <c:pt idx="342">
                  <c:v>5.1466666666666665</c:v>
                </c:pt>
                <c:pt idx="343">
                  <c:v>5.0316666666666663</c:v>
                </c:pt>
                <c:pt idx="344">
                  <c:v>5.0703333333333331</c:v>
                </c:pt>
                <c:pt idx="345">
                  <c:v>5.0976666666666661</c:v>
                </c:pt>
                <c:pt idx="346">
                  <c:v>5.0183333333333335</c:v>
                </c:pt>
                <c:pt idx="347">
                  <c:v>5.0993333333333331</c:v>
                </c:pt>
                <c:pt idx="348">
                  <c:v>4.9969999999999999</c:v>
                </c:pt>
                <c:pt idx="349">
                  <c:v>4.9033333333333333</c:v>
                </c:pt>
                <c:pt idx="350">
                  <c:v>4.9093333333333335</c:v>
                </c:pt>
                <c:pt idx="351">
                  <c:v>4.9293333333333331</c:v>
                </c:pt>
                <c:pt idx="352">
                  <c:v>4.9539999999999997</c:v>
                </c:pt>
                <c:pt idx="353">
                  <c:v>5.0486666666666666</c:v>
                </c:pt>
                <c:pt idx="354">
                  <c:v>4.8820000000000006</c:v>
                </c:pt>
                <c:pt idx="355">
                  <c:v>4.91</c:v>
                </c:pt>
                <c:pt idx="356">
                  <c:v>5.094666666666666</c:v>
                </c:pt>
                <c:pt idx="357">
                  <c:v>4.8616666666666672</c:v>
                </c:pt>
                <c:pt idx="358">
                  <c:v>5.0436666666666659</c:v>
                </c:pt>
                <c:pt idx="359">
                  <c:v>5.0210000000000008</c:v>
                </c:pt>
                <c:pt idx="360">
                  <c:v>5.0730000000000004</c:v>
                </c:pt>
                <c:pt idx="361">
                  <c:v>5.0209999999999999</c:v>
                </c:pt>
                <c:pt idx="362">
                  <c:v>5.035333333333333</c:v>
                </c:pt>
                <c:pt idx="363">
                  <c:v>5.0843333333333334</c:v>
                </c:pt>
                <c:pt idx="364">
                  <c:v>5.0023333333333335</c:v>
                </c:pt>
                <c:pt idx="365">
                  <c:v>5.0163333333333338</c:v>
                </c:pt>
                <c:pt idx="366">
                  <c:v>5.0883333333333338</c:v>
                </c:pt>
                <c:pt idx="367">
                  <c:v>5.0316666666666663</c:v>
                </c:pt>
                <c:pt idx="368">
                  <c:v>5.0846666666666671</c:v>
                </c:pt>
                <c:pt idx="369">
                  <c:v>5.0956666666666672</c:v>
                </c:pt>
                <c:pt idx="370">
                  <c:v>5.1656666666666666</c:v>
                </c:pt>
                <c:pt idx="371">
                  <c:v>5.1643333333333326</c:v>
                </c:pt>
                <c:pt idx="372">
                  <c:v>5.2560000000000002</c:v>
                </c:pt>
                <c:pt idx="373">
                  <c:v>5.3313333333333333</c:v>
                </c:pt>
                <c:pt idx="374">
                  <c:v>5.3273333333333328</c:v>
                </c:pt>
                <c:pt idx="375">
                  <c:v>5.1983333333333333</c:v>
                </c:pt>
                <c:pt idx="376">
                  <c:v>5.1660000000000004</c:v>
                </c:pt>
                <c:pt idx="377">
                  <c:v>5.2519999999999998</c:v>
                </c:pt>
                <c:pt idx="378">
                  <c:v>5.1630000000000003</c:v>
                </c:pt>
                <c:pt idx="379">
                  <c:v>5.0606666666666662</c:v>
                </c:pt>
                <c:pt idx="380">
                  <c:v>5.1580000000000004</c:v>
                </c:pt>
                <c:pt idx="381">
                  <c:v>5.1686666666666667</c:v>
                </c:pt>
                <c:pt idx="382">
                  <c:v>5.1230000000000002</c:v>
                </c:pt>
                <c:pt idx="383">
                  <c:v>5.2220000000000004</c:v>
                </c:pt>
                <c:pt idx="384">
                  <c:v>5.1130000000000004</c:v>
                </c:pt>
                <c:pt idx="385">
                  <c:v>5.1276666666666673</c:v>
                </c:pt>
                <c:pt idx="386">
                  <c:v>5.1520000000000001</c:v>
                </c:pt>
                <c:pt idx="387">
                  <c:v>5.0506666666666664</c:v>
                </c:pt>
                <c:pt idx="388">
                  <c:v>5.0973333333333342</c:v>
                </c:pt>
                <c:pt idx="389">
                  <c:v>5.101</c:v>
                </c:pt>
                <c:pt idx="390">
                  <c:v>5.1136666666666661</c:v>
                </c:pt>
                <c:pt idx="391">
                  <c:v>5.1439999999999992</c:v>
                </c:pt>
                <c:pt idx="392">
                  <c:v>5.1139999999999999</c:v>
                </c:pt>
                <c:pt idx="393">
                  <c:v>5.0773333333333328</c:v>
                </c:pt>
                <c:pt idx="394">
                  <c:v>5.1350000000000007</c:v>
                </c:pt>
                <c:pt idx="395">
                  <c:v>5.0493333333333332</c:v>
                </c:pt>
                <c:pt idx="396">
                  <c:v>4.8726666666666665</c:v>
                </c:pt>
                <c:pt idx="397">
                  <c:v>4.8986666666666672</c:v>
                </c:pt>
                <c:pt idx="398">
                  <c:v>4.9989999999999997</c:v>
                </c:pt>
                <c:pt idx="399">
                  <c:v>4.9786666666666664</c:v>
                </c:pt>
                <c:pt idx="400">
                  <c:v>4.9703333333333335</c:v>
                </c:pt>
                <c:pt idx="401">
                  <c:v>4.9206666666666665</c:v>
                </c:pt>
                <c:pt idx="402">
                  <c:v>4.910333333333333</c:v>
                </c:pt>
                <c:pt idx="403">
                  <c:v>4.9846666666666666</c:v>
                </c:pt>
                <c:pt idx="404">
                  <c:v>4.8696666666666664</c:v>
                </c:pt>
                <c:pt idx="405">
                  <c:v>4.8243333333333327</c:v>
                </c:pt>
                <c:pt idx="406">
                  <c:v>4.9766666666666666</c:v>
                </c:pt>
                <c:pt idx="407">
                  <c:v>4.9566666666666661</c:v>
                </c:pt>
                <c:pt idx="408">
                  <c:v>4.948666666666667</c:v>
                </c:pt>
                <c:pt idx="409">
                  <c:v>4.8993333333333338</c:v>
                </c:pt>
                <c:pt idx="410">
                  <c:v>4.859</c:v>
                </c:pt>
                <c:pt idx="411">
                  <c:v>4.8806666666666665</c:v>
                </c:pt>
                <c:pt idx="412">
                  <c:v>4.8949999999999996</c:v>
                </c:pt>
                <c:pt idx="413">
                  <c:v>4.9716666666666667</c:v>
                </c:pt>
                <c:pt idx="414">
                  <c:v>4.8149999999999995</c:v>
                </c:pt>
                <c:pt idx="415">
                  <c:v>4.9283333333333337</c:v>
                </c:pt>
                <c:pt idx="416">
                  <c:v>4.8303333333333329</c:v>
                </c:pt>
                <c:pt idx="417">
                  <c:v>4.8390000000000004</c:v>
                </c:pt>
                <c:pt idx="418">
                  <c:v>4.8796666666666662</c:v>
                </c:pt>
                <c:pt idx="419">
                  <c:v>5.0173333333333332</c:v>
                </c:pt>
                <c:pt idx="420">
                  <c:v>5.0353333333333339</c:v>
                </c:pt>
                <c:pt idx="421">
                  <c:v>5.0893333333333333</c:v>
                </c:pt>
                <c:pt idx="422">
                  <c:v>4.9596666666666662</c:v>
                </c:pt>
                <c:pt idx="423">
                  <c:v>5.0229999999999997</c:v>
                </c:pt>
                <c:pt idx="424">
                  <c:v>4.9683333333333328</c:v>
                </c:pt>
                <c:pt idx="425">
                  <c:v>4.9826666666666668</c:v>
                </c:pt>
                <c:pt idx="426">
                  <c:v>5.008</c:v>
                </c:pt>
                <c:pt idx="427">
                  <c:v>5.0380000000000003</c:v>
                </c:pt>
                <c:pt idx="428">
                  <c:v>5.1163333333333334</c:v>
                </c:pt>
                <c:pt idx="429">
                  <c:v>5.1133333333333333</c:v>
                </c:pt>
                <c:pt idx="430">
                  <c:v>5.1093333333333328</c:v>
                </c:pt>
                <c:pt idx="431">
                  <c:v>5.0926666666666662</c:v>
                </c:pt>
                <c:pt idx="432">
                  <c:v>5.073666666666667</c:v>
                </c:pt>
                <c:pt idx="433">
                  <c:v>5.0706666666666669</c:v>
                </c:pt>
                <c:pt idx="434">
                  <c:v>5.0523333333333333</c:v>
                </c:pt>
                <c:pt idx="435">
                  <c:v>5.181</c:v>
                </c:pt>
                <c:pt idx="436">
                  <c:v>5.1503333333333332</c:v>
                </c:pt>
                <c:pt idx="437">
                  <c:v>5.1089999999999991</c:v>
                </c:pt>
                <c:pt idx="438">
                  <c:v>5.1346666666666669</c:v>
                </c:pt>
                <c:pt idx="439">
                  <c:v>5.1219999999999999</c:v>
                </c:pt>
                <c:pt idx="440">
                  <c:v>5.1343333333333332</c:v>
                </c:pt>
                <c:pt idx="441">
                  <c:v>5.0206666666666662</c:v>
                </c:pt>
                <c:pt idx="442">
                  <c:v>5.0183333333333335</c:v>
                </c:pt>
                <c:pt idx="443">
                  <c:v>5.0376666666666665</c:v>
                </c:pt>
                <c:pt idx="444">
                  <c:v>5.0823333333333336</c:v>
                </c:pt>
                <c:pt idx="445">
                  <c:v>4.9976666666666665</c:v>
                </c:pt>
                <c:pt idx="446">
                  <c:v>4.9963333333333333</c:v>
                </c:pt>
                <c:pt idx="447">
                  <c:v>5.0063333333333331</c:v>
                </c:pt>
                <c:pt idx="448">
                  <c:v>5.0156666666666672</c:v>
                </c:pt>
                <c:pt idx="449">
                  <c:v>5.1320000000000006</c:v>
                </c:pt>
                <c:pt idx="450">
                  <c:v>5.1523333333333339</c:v>
                </c:pt>
                <c:pt idx="451">
                  <c:v>5.1459999999999999</c:v>
                </c:pt>
                <c:pt idx="452">
                  <c:v>5.1883333333333335</c:v>
                </c:pt>
                <c:pt idx="453">
                  <c:v>5.0940000000000003</c:v>
                </c:pt>
                <c:pt idx="454">
                  <c:v>5.0910000000000002</c:v>
                </c:pt>
                <c:pt idx="455">
                  <c:v>5.0629999999999997</c:v>
                </c:pt>
                <c:pt idx="456">
                  <c:v>5.1183333333333332</c:v>
                </c:pt>
                <c:pt idx="457">
                  <c:v>5.1023333333333332</c:v>
                </c:pt>
                <c:pt idx="458">
                  <c:v>5.0053333333333336</c:v>
                </c:pt>
                <c:pt idx="459">
                  <c:v>4.987333333333333</c:v>
                </c:pt>
                <c:pt idx="460">
                  <c:v>5.1436666666666673</c:v>
                </c:pt>
                <c:pt idx="461">
                  <c:v>5.2476666666666665</c:v>
                </c:pt>
                <c:pt idx="462">
                  <c:v>5.0819999999999999</c:v>
                </c:pt>
                <c:pt idx="463">
                  <c:v>5.2263333333333328</c:v>
                </c:pt>
                <c:pt idx="464">
                  <c:v>5.0869999999999997</c:v>
                </c:pt>
                <c:pt idx="465">
                  <c:v>5.1269999999999998</c:v>
                </c:pt>
                <c:pt idx="466">
                  <c:v>5.198666666666667</c:v>
                </c:pt>
                <c:pt idx="467">
                  <c:v>5.291666666666667</c:v>
                </c:pt>
                <c:pt idx="468">
                  <c:v>5.2293333333333338</c:v>
                </c:pt>
                <c:pt idx="469">
                  <c:v>5.258</c:v>
                </c:pt>
                <c:pt idx="470">
                  <c:v>5.097666666666667</c:v>
                </c:pt>
                <c:pt idx="471">
                  <c:v>5.0596666666666668</c:v>
                </c:pt>
                <c:pt idx="472">
                  <c:v>5.1213333333333333</c:v>
                </c:pt>
                <c:pt idx="473">
                  <c:v>5.1166666666666671</c:v>
                </c:pt>
                <c:pt idx="474">
                  <c:v>5.2949999999999999</c:v>
                </c:pt>
                <c:pt idx="475">
                  <c:v>5.2963333333333331</c:v>
                </c:pt>
                <c:pt idx="476">
                  <c:v>5.2850000000000001</c:v>
                </c:pt>
                <c:pt idx="477">
                  <c:v>5.2046666666666672</c:v>
                </c:pt>
                <c:pt idx="478">
                  <c:v>5.089666666666667</c:v>
                </c:pt>
                <c:pt idx="479">
                  <c:v>5.2603333333333335</c:v>
                </c:pt>
                <c:pt idx="480">
                  <c:v>5.1753333333333336</c:v>
                </c:pt>
                <c:pt idx="481">
                  <c:v>5.1803333333333335</c:v>
                </c:pt>
                <c:pt idx="482">
                  <c:v>5.3520000000000003</c:v>
                </c:pt>
                <c:pt idx="483">
                  <c:v>5.2136666666666658</c:v>
                </c:pt>
                <c:pt idx="484">
                  <c:v>5.2560000000000002</c:v>
                </c:pt>
                <c:pt idx="485">
                  <c:v>5.2093333333333334</c:v>
                </c:pt>
                <c:pt idx="486">
                  <c:v>5.2553333333333336</c:v>
                </c:pt>
                <c:pt idx="487">
                  <c:v>5.2700000000000005</c:v>
                </c:pt>
                <c:pt idx="488">
                  <c:v>5.248333333333334</c:v>
                </c:pt>
                <c:pt idx="489">
                  <c:v>5.2116666666666669</c:v>
                </c:pt>
                <c:pt idx="490">
                  <c:v>5.3416666666666659</c:v>
                </c:pt>
                <c:pt idx="491">
                  <c:v>5.3296666666666672</c:v>
                </c:pt>
                <c:pt idx="492">
                  <c:v>5.2469999999999999</c:v>
                </c:pt>
                <c:pt idx="493">
                  <c:v>5.2356666666666669</c:v>
                </c:pt>
                <c:pt idx="494">
                  <c:v>5.2709999999999999</c:v>
                </c:pt>
                <c:pt idx="495">
                  <c:v>5.2250000000000005</c:v>
                </c:pt>
                <c:pt idx="496">
                  <c:v>5.1903333333333341</c:v>
                </c:pt>
                <c:pt idx="497">
                  <c:v>5.2733333333333325</c:v>
                </c:pt>
                <c:pt idx="498">
                  <c:v>5.2630000000000008</c:v>
                </c:pt>
                <c:pt idx="499">
                  <c:v>5.2309999999999999</c:v>
                </c:pt>
                <c:pt idx="500">
                  <c:v>5.3483333333333336</c:v>
                </c:pt>
                <c:pt idx="501">
                  <c:v>5.0910000000000002</c:v>
                </c:pt>
                <c:pt idx="502">
                  <c:v>5.1733333333333329</c:v>
                </c:pt>
                <c:pt idx="503">
                  <c:v>5.1283333333333339</c:v>
                </c:pt>
                <c:pt idx="504">
                  <c:v>5.2633333333333336</c:v>
                </c:pt>
                <c:pt idx="505">
                  <c:v>5.112333333333333</c:v>
                </c:pt>
                <c:pt idx="506">
                  <c:v>5.1370000000000005</c:v>
                </c:pt>
                <c:pt idx="507">
                  <c:v>5.1116666666666672</c:v>
                </c:pt>
                <c:pt idx="508">
                  <c:v>5.1179999999999994</c:v>
                </c:pt>
                <c:pt idx="509">
                  <c:v>5.1966666666666663</c:v>
                </c:pt>
                <c:pt idx="510">
                  <c:v>5.1576666666666666</c:v>
                </c:pt>
                <c:pt idx="511">
                  <c:v>5.2776666666666676</c:v>
                </c:pt>
                <c:pt idx="512">
                  <c:v>5.2229999999999999</c:v>
                </c:pt>
                <c:pt idx="513">
                  <c:v>5.22</c:v>
                </c:pt>
                <c:pt idx="514">
                  <c:v>5.0326666666666666</c:v>
                </c:pt>
                <c:pt idx="515">
                  <c:v>5.1316666666666668</c:v>
                </c:pt>
                <c:pt idx="516">
                  <c:v>5.1686666666666667</c:v>
                </c:pt>
                <c:pt idx="517">
                  <c:v>5.1836666666666664</c:v>
                </c:pt>
                <c:pt idx="518">
                  <c:v>5.1406666666666672</c:v>
                </c:pt>
                <c:pt idx="519">
                  <c:v>5.2216666666666667</c:v>
                </c:pt>
                <c:pt idx="520">
                  <c:v>5.0846666666666671</c:v>
                </c:pt>
                <c:pt idx="521">
                  <c:v>5.1253333333333329</c:v>
                </c:pt>
                <c:pt idx="522">
                  <c:v>5.1126666666666667</c:v>
                </c:pt>
                <c:pt idx="523">
                  <c:v>5.2103333333333337</c:v>
                </c:pt>
                <c:pt idx="524">
                  <c:v>5.1870000000000003</c:v>
                </c:pt>
                <c:pt idx="525">
                  <c:v>5.1476666666666668</c:v>
                </c:pt>
                <c:pt idx="526">
                  <c:v>5.2220000000000004</c:v>
                </c:pt>
                <c:pt idx="527">
                  <c:v>5.1713333333333331</c:v>
                </c:pt>
                <c:pt idx="528">
                  <c:v>5.1769999999999996</c:v>
                </c:pt>
                <c:pt idx="529">
                  <c:v>5.0960000000000001</c:v>
                </c:pt>
                <c:pt idx="530">
                  <c:v>5.1343333333333332</c:v>
                </c:pt>
                <c:pt idx="531">
                  <c:v>5.171333333333334</c:v>
                </c:pt>
                <c:pt idx="532">
                  <c:v>5.0759999999999996</c:v>
                </c:pt>
                <c:pt idx="533">
                  <c:v>5.1863333333333328</c:v>
                </c:pt>
                <c:pt idx="534">
                  <c:v>5.057666666666667</c:v>
                </c:pt>
                <c:pt idx="535">
                  <c:v>5.1470000000000002</c:v>
                </c:pt>
                <c:pt idx="536">
                  <c:v>5.0746666666666664</c:v>
                </c:pt>
                <c:pt idx="537">
                  <c:v>5.0823333333333336</c:v>
                </c:pt>
                <c:pt idx="538">
                  <c:v>5.1316666666666668</c:v>
                </c:pt>
                <c:pt idx="539">
                  <c:v>5.1803333333333335</c:v>
                </c:pt>
                <c:pt idx="540">
                  <c:v>5.1440000000000001</c:v>
                </c:pt>
                <c:pt idx="541">
                  <c:v>5.062666666666666</c:v>
                </c:pt>
                <c:pt idx="542">
                  <c:v>5.1149999999999993</c:v>
                </c:pt>
                <c:pt idx="543">
                  <c:v>5.0816666666666661</c:v>
                </c:pt>
                <c:pt idx="544">
                  <c:v>5.0569999999999995</c:v>
                </c:pt>
                <c:pt idx="545">
                  <c:v>5.0860000000000003</c:v>
                </c:pt>
                <c:pt idx="546">
                  <c:v>5.1696666666666671</c:v>
                </c:pt>
                <c:pt idx="547">
                  <c:v>5.0333333333333323</c:v>
                </c:pt>
                <c:pt idx="548">
                  <c:v>5.1189999999999998</c:v>
                </c:pt>
                <c:pt idx="549">
                  <c:v>5.0663333333333336</c:v>
                </c:pt>
                <c:pt idx="550">
                  <c:v>5.2013333333333334</c:v>
                </c:pt>
                <c:pt idx="551">
                  <c:v>5.16</c:v>
                </c:pt>
                <c:pt idx="552">
                  <c:v>5.1750000000000007</c:v>
                </c:pt>
                <c:pt idx="553">
                  <c:v>5.0830000000000002</c:v>
                </c:pt>
                <c:pt idx="554">
                  <c:v>5.0919999999999996</c:v>
                </c:pt>
                <c:pt idx="555">
                  <c:v>5.187666666666666</c:v>
                </c:pt>
                <c:pt idx="556">
                  <c:v>5.1386666666666665</c:v>
                </c:pt>
                <c:pt idx="557">
                  <c:v>5.2220000000000004</c:v>
                </c:pt>
                <c:pt idx="558">
                  <c:v>5.2850000000000001</c:v>
                </c:pt>
                <c:pt idx="559">
                  <c:v>5.3083333333333336</c:v>
                </c:pt>
                <c:pt idx="560">
                  <c:v>5.2636666666666665</c:v>
                </c:pt>
                <c:pt idx="561">
                  <c:v>5.2160000000000002</c:v>
                </c:pt>
                <c:pt idx="562">
                  <c:v>5.2590000000000003</c:v>
                </c:pt>
                <c:pt idx="563">
                  <c:v>5.1903333333333332</c:v>
                </c:pt>
                <c:pt idx="564">
                  <c:v>5.1769999999999996</c:v>
                </c:pt>
                <c:pt idx="565">
                  <c:v>5.2406666666666668</c:v>
                </c:pt>
                <c:pt idx="566">
                  <c:v>5.3090000000000002</c:v>
                </c:pt>
                <c:pt idx="567">
                  <c:v>5.1913333333333327</c:v>
                </c:pt>
                <c:pt idx="568">
                  <c:v>5.1653333333333329</c:v>
                </c:pt>
                <c:pt idx="569">
                  <c:v>5.1813333333333338</c:v>
                </c:pt>
                <c:pt idx="570">
                  <c:v>5.1616666666666662</c:v>
                </c:pt>
                <c:pt idx="571">
                  <c:v>4.9900000000000011</c:v>
                </c:pt>
                <c:pt idx="572">
                  <c:v>5.1706666666666665</c:v>
                </c:pt>
                <c:pt idx="573">
                  <c:v>5.2413333333333334</c:v>
                </c:pt>
                <c:pt idx="574">
                  <c:v>5.1120000000000001</c:v>
                </c:pt>
                <c:pt idx="575">
                  <c:v>5.0579999999999998</c:v>
                </c:pt>
                <c:pt idx="576">
                  <c:v>5.1563333333333325</c:v>
                </c:pt>
                <c:pt idx="577">
                  <c:v>5.0750000000000002</c:v>
                </c:pt>
                <c:pt idx="578">
                  <c:v>5.2023333333333328</c:v>
                </c:pt>
                <c:pt idx="579">
                  <c:v>5.1013333333333337</c:v>
                </c:pt>
                <c:pt idx="580">
                  <c:v>5.187333333333334</c:v>
                </c:pt>
                <c:pt idx="581">
                  <c:v>5.1816666666666666</c:v>
                </c:pt>
                <c:pt idx="582">
                  <c:v>5.1436666666666673</c:v>
                </c:pt>
                <c:pt idx="583">
                  <c:v>5.2130000000000001</c:v>
                </c:pt>
                <c:pt idx="584">
                  <c:v>5.1743333333333341</c:v>
                </c:pt>
                <c:pt idx="585">
                  <c:v>5.0753333333333339</c:v>
                </c:pt>
                <c:pt idx="586">
                  <c:v>5.1280000000000001</c:v>
                </c:pt>
                <c:pt idx="587">
                  <c:v>5.1936666666666662</c:v>
                </c:pt>
                <c:pt idx="588">
                  <c:v>5.2193333333333332</c:v>
                </c:pt>
                <c:pt idx="589">
                  <c:v>5.1390000000000002</c:v>
                </c:pt>
                <c:pt idx="590">
                  <c:v>5.1536666666666671</c:v>
                </c:pt>
                <c:pt idx="591">
                  <c:v>5.198666666666667</c:v>
                </c:pt>
                <c:pt idx="592">
                  <c:v>5.1310000000000002</c:v>
                </c:pt>
                <c:pt idx="593">
                  <c:v>5.2310000000000008</c:v>
                </c:pt>
                <c:pt idx="594">
                  <c:v>5.1053333333333333</c:v>
                </c:pt>
                <c:pt idx="595">
                  <c:v>5.0556666666666672</c:v>
                </c:pt>
                <c:pt idx="596">
                  <c:v>5.089666666666667</c:v>
                </c:pt>
                <c:pt idx="597">
                  <c:v>5.1459999999999999</c:v>
                </c:pt>
                <c:pt idx="598">
                  <c:v>5.1233333333333331</c:v>
                </c:pt>
                <c:pt idx="599">
                  <c:v>5.1403333333333334</c:v>
                </c:pt>
                <c:pt idx="600">
                  <c:v>5.1026666666666669</c:v>
                </c:pt>
                <c:pt idx="601">
                  <c:v>5.0650000000000004</c:v>
                </c:pt>
                <c:pt idx="602">
                  <c:v>5.1750000000000007</c:v>
                </c:pt>
                <c:pt idx="603">
                  <c:v>5.1633333333333331</c:v>
                </c:pt>
                <c:pt idx="604">
                  <c:v>5.1059999999999999</c:v>
                </c:pt>
                <c:pt idx="605">
                  <c:v>5.0553333333333335</c:v>
                </c:pt>
                <c:pt idx="606">
                  <c:v>5.2549999999999999</c:v>
                </c:pt>
                <c:pt idx="607">
                  <c:v>5.1416666666666666</c:v>
                </c:pt>
                <c:pt idx="608">
                  <c:v>5.0823333333333336</c:v>
                </c:pt>
                <c:pt idx="609">
                  <c:v>5.1000000000000005</c:v>
                </c:pt>
                <c:pt idx="610">
                  <c:v>5.0703333333333331</c:v>
                </c:pt>
                <c:pt idx="611">
                  <c:v>5.0279999999999996</c:v>
                </c:pt>
                <c:pt idx="612">
                  <c:v>5.0843333333333334</c:v>
                </c:pt>
                <c:pt idx="613">
                  <c:v>5.0536666666666665</c:v>
                </c:pt>
                <c:pt idx="614">
                  <c:v>5.0436666666666667</c:v>
                </c:pt>
                <c:pt idx="615">
                  <c:v>5.0283333333333333</c:v>
                </c:pt>
                <c:pt idx="616">
                  <c:v>5.1723333333333334</c:v>
                </c:pt>
                <c:pt idx="617">
                  <c:v>5.2686666666666673</c:v>
                </c:pt>
                <c:pt idx="618">
                  <c:v>5.1806666666666663</c:v>
                </c:pt>
                <c:pt idx="619">
                  <c:v>5.2123333333333335</c:v>
                </c:pt>
                <c:pt idx="620">
                  <c:v>5.2593333333333341</c:v>
                </c:pt>
                <c:pt idx="621">
                  <c:v>5.0763333333333334</c:v>
                </c:pt>
                <c:pt idx="622">
                  <c:v>5.0123333333333333</c:v>
                </c:pt>
                <c:pt idx="623">
                  <c:v>5.085</c:v>
                </c:pt>
                <c:pt idx="624">
                  <c:v>5.2503333333333337</c:v>
                </c:pt>
                <c:pt idx="625">
                  <c:v>5.1069999999999993</c:v>
                </c:pt>
                <c:pt idx="626">
                  <c:v>5.1933333333333334</c:v>
                </c:pt>
                <c:pt idx="627">
                  <c:v>5.2280000000000006</c:v>
                </c:pt>
                <c:pt idx="628">
                  <c:v>5.1990000000000007</c:v>
                </c:pt>
                <c:pt idx="629">
                  <c:v>5.3046666666666669</c:v>
                </c:pt>
                <c:pt idx="630">
                  <c:v>5.2196666666666669</c:v>
                </c:pt>
                <c:pt idx="631">
                  <c:v>5.2309999999999999</c:v>
                </c:pt>
                <c:pt idx="632">
                  <c:v>5.28</c:v>
                </c:pt>
                <c:pt idx="633">
                  <c:v>5.218</c:v>
                </c:pt>
                <c:pt idx="634">
                  <c:v>5.2506666666666666</c:v>
                </c:pt>
                <c:pt idx="635">
                  <c:v>5.2103333333333337</c:v>
                </c:pt>
                <c:pt idx="636">
                  <c:v>5.3776666666666664</c:v>
                </c:pt>
                <c:pt idx="637">
                  <c:v>5.1520000000000001</c:v>
                </c:pt>
                <c:pt idx="638">
                  <c:v>5.3776666666666664</c:v>
                </c:pt>
                <c:pt idx="639">
                  <c:v>5.4293333333333331</c:v>
                </c:pt>
                <c:pt idx="640">
                  <c:v>5.3239999999999998</c:v>
                </c:pt>
                <c:pt idx="641">
                  <c:v>5.1859999999999999</c:v>
                </c:pt>
                <c:pt idx="642">
                  <c:v>5.2883333333333331</c:v>
                </c:pt>
                <c:pt idx="643">
                  <c:v>5.1949999999999994</c:v>
                </c:pt>
                <c:pt idx="644">
                  <c:v>5.2266666666666675</c:v>
                </c:pt>
                <c:pt idx="645">
                  <c:v>5.14</c:v>
                </c:pt>
                <c:pt idx="646">
                  <c:v>5.1693333333333333</c:v>
                </c:pt>
                <c:pt idx="647">
                  <c:v>5.1190000000000007</c:v>
                </c:pt>
                <c:pt idx="648">
                  <c:v>5.0933333333333328</c:v>
                </c:pt>
                <c:pt idx="649">
                  <c:v>5.1116666666666672</c:v>
                </c:pt>
                <c:pt idx="650">
                  <c:v>5.1293333333333342</c:v>
                </c:pt>
                <c:pt idx="651">
                  <c:v>5.1556666666666668</c:v>
                </c:pt>
                <c:pt idx="652">
                  <c:v>5.1113333333333335</c:v>
                </c:pt>
                <c:pt idx="653">
                  <c:v>5.0469999999999997</c:v>
                </c:pt>
                <c:pt idx="654">
                  <c:v>5.0323333333333338</c:v>
                </c:pt>
                <c:pt idx="655">
                  <c:v>5.0603333333333325</c:v>
                </c:pt>
                <c:pt idx="656">
                  <c:v>5.0583333333333336</c:v>
                </c:pt>
                <c:pt idx="657">
                  <c:v>5.1076666666666668</c:v>
                </c:pt>
                <c:pt idx="658">
                  <c:v>5.0543333333333331</c:v>
                </c:pt>
                <c:pt idx="659">
                  <c:v>5.1400000000000006</c:v>
                </c:pt>
                <c:pt idx="660">
                  <c:v>5.1033333333333335</c:v>
                </c:pt>
                <c:pt idx="661">
                  <c:v>5.1970000000000001</c:v>
                </c:pt>
                <c:pt idx="662">
                  <c:v>4.998333333333334</c:v>
                </c:pt>
                <c:pt idx="663">
                  <c:v>5.0739999999999998</c:v>
                </c:pt>
                <c:pt idx="664">
                  <c:v>4.9849999999999994</c:v>
                </c:pt>
                <c:pt idx="665">
                  <c:v>5.083333333333333</c:v>
                </c:pt>
                <c:pt idx="666">
                  <c:v>4.886333333333333</c:v>
                </c:pt>
                <c:pt idx="667">
                  <c:v>4.9506666666666668</c:v>
                </c:pt>
                <c:pt idx="668">
                  <c:v>4.9286666666666674</c:v>
                </c:pt>
                <c:pt idx="669">
                  <c:v>4.9399999999999995</c:v>
                </c:pt>
                <c:pt idx="670">
                  <c:v>5.0289999999999999</c:v>
                </c:pt>
                <c:pt idx="671">
                  <c:v>4.9043333333333328</c:v>
                </c:pt>
                <c:pt idx="672">
                  <c:v>4.9846666666666666</c:v>
                </c:pt>
                <c:pt idx="673">
                  <c:v>4.9253333333333336</c:v>
                </c:pt>
                <c:pt idx="674">
                  <c:v>4.9843333333333328</c:v>
                </c:pt>
                <c:pt idx="675">
                  <c:v>5.0219999999999994</c:v>
                </c:pt>
                <c:pt idx="676">
                  <c:v>4.9746666666666668</c:v>
                </c:pt>
                <c:pt idx="677">
                  <c:v>5.0110000000000001</c:v>
                </c:pt>
                <c:pt idx="678">
                  <c:v>5.1066666666666665</c:v>
                </c:pt>
                <c:pt idx="679">
                  <c:v>4.9899999999999993</c:v>
                </c:pt>
                <c:pt idx="680">
                  <c:v>5.0146666666666668</c:v>
                </c:pt>
                <c:pt idx="681">
                  <c:v>5.0776666666666666</c:v>
                </c:pt>
                <c:pt idx="682">
                  <c:v>4.9223333333333334</c:v>
                </c:pt>
                <c:pt idx="683">
                  <c:v>4.942333333333333</c:v>
                </c:pt>
                <c:pt idx="684">
                  <c:v>4.9673333333333334</c:v>
                </c:pt>
                <c:pt idx="685">
                  <c:v>5.0536666666666656</c:v>
                </c:pt>
                <c:pt idx="686">
                  <c:v>5.0149999999999997</c:v>
                </c:pt>
                <c:pt idx="687">
                  <c:v>5.0656666666666661</c:v>
                </c:pt>
                <c:pt idx="688">
                  <c:v>5.0213333333333336</c:v>
                </c:pt>
                <c:pt idx="689">
                  <c:v>5.0596666666666659</c:v>
                </c:pt>
                <c:pt idx="690">
                  <c:v>5.1420000000000003</c:v>
                </c:pt>
                <c:pt idx="691">
                  <c:v>5.0506666666666664</c:v>
                </c:pt>
                <c:pt idx="692">
                  <c:v>5.1396666666666668</c:v>
                </c:pt>
                <c:pt idx="693">
                  <c:v>5.1890000000000001</c:v>
                </c:pt>
                <c:pt idx="694">
                  <c:v>5.0343333333333335</c:v>
                </c:pt>
                <c:pt idx="695">
                  <c:v>5.0226666666666668</c:v>
                </c:pt>
                <c:pt idx="696">
                  <c:v>4.7823333333333338</c:v>
                </c:pt>
                <c:pt idx="697">
                  <c:v>4.9416666666666664</c:v>
                </c:pt>
                <c:pt idx="698">
                  <c:v>4.9863333333333335</c:v>
                </c:pt>
                <c:pt idx="699">
                  <c:v>5.1166666666666671</c:v>
                </c:pt>
                <c:pt idx="700">
                  <c:v>4.987333333333333</c:v>
                </c:pt>
                <c:pt idx="701">
                  <c:v>5.0779999999999994</c:v>
                </c:pt>
                <c:pt idx="702">
                  <c:v>5.2270000000000003</c:v>
                </c:pt>
                <c:pt idx="703">
                  <c:v>5.2630000000000008</c:v>
                </c:pt>
                <c:pt idx="704">
                  <c:v>5.1856666666666671</c:v>
                </c:pt>
                <c:pt idx="705">
                  <c:v>5.2080000000000002</c:v>
                </c:pt>
                <c:pt idx="706">
                  <c:v>5.0540000000000003</c:v>
                </c:pt>
                <c:pt idx="707">
                  <c:v>5.0110000000000001</c:v>
                </c:pt>
                <c:pt idx="708">
                  <c:v>4.969666666666666</c:v>
                </c:pt>
                <c:pt idx="709">
                  <c:v>4.9353333333333333</c:v>
                </c:pt>
                <c:pt idx="710">
                  <c:v>4.9833333333333334</c:v>
                </c:pt>
                <c:pt idx="711">
                  <c:v>4.9989999999999997</c:v>
                </c:pt>
                <c:pt idx="712">
                  <c:v>4.95</c:v>
                </c:pt>
                <c:pt idx="713">
                  <c:v>5.0003333333333337</c:v>
                </c:pt>
                <c:pt idx="714">
                  <c:v>4.9376666666666669</c:v>
                </c:pt>
                <c:pt idx="715">
                  <c:v>4.9663333333333339</c:v>
                </c:pt>
                <c:pt idx="716">
                  <c:v>5.1053333333333342</c:v>
                </c:pt>
                <c:pt idx="717">
                  <c:v>4.9626666666666663</c:v>
                </c:pt>
                <c:pt idx="718">
                  <c:v>4.8890000000000002</c:v>
                </c:pt>
                <c:pt idx="719">
                  <c:v>4.9466666666666663</c:v>
                </c:pt>
                <c:pt idx="720">
                  <c:v>5.0813333333333333</c:v>
                </c:pt>
                <c:pt idx="721">
                  <c:v>5.1230000000000002</c:v>
                </c:pt>
                <c:pt idx="722">
                  <c:v>5.3063333333333338</c:v>
                </c:pt>
                <c:pt idx="723">
                  <c:v>5.1209999999999996</c:v>
                </c:pt>
                <c:pt idx="724">
                  <c:v>5.1879999999999997</c:v>
                </c:pt>
                <c:pt idx="725">
                  <c:v>5.0636666666666663</c:v>
                </c:pt>
                <c:pt idx="726">
                  <c:v>5.1506666666666669</c:v>
                </c:pt>
                <c:pt idx="727">
                  <c:v>5.1680000000000001</c:v>
                </c:pt>
                <c:pt idx="728">
                  <c:v>5.0129999999999999</c:v>
                </c:pt>
                <c:pt idx="729">
                  <c:v>5.1853333333333333</c:v>
                </c:pt>
                <c:pt idx="730">
                  <c:v>5.1230000000000002</c:v>
                </c:pt>
                <c:pt idx="731">
                  <c:v>5.0723333333333338</c:v>
                </c:pt>
                <c:pt idx="732">
                  <c:v>5.1166666666666671</c:v>
                </c:pt>
                <c:pt idx="733">
                  <c:v>5.05</c:v>
                </c:pt>
                <c:pt idx="734">
                  <c:v>5.0476666666666672</c:v>
                </c:pt>
                <c:pt idx="735">
                  <c:v>5.0993333333333331</c:v>
                </c:pt>
                <c:pt idx="736">
                  <c:v>5.1473333333333331</c:v>
                </c:pt>
                <c:pt idx="737">
                  <c:v>5.1243333333333334</c:v>
                </c:pt>
                <c:pt idx="738">
                  <c:v>5.1463333333333336</c:v>
                </c:pt>
                <c:pt idx="739">
                  <c:v>5.0919999999999996</c:v>
                </c:pt>
                <c:pt idx="740">
                  <c:v>5.0823333333333336</c:v>
                </c:pt>
                <c:pt idx="741">
                  <c:v>5.192333333333333</c:v>
                </c:pt>
                <c:pt idx="742">
                  <c:v>5.1193333333333335</c:v>
                </c:pt>
                <c:pt idx="743">
                  <c:v>5.1313333333333331</c:v>
                </c:pt>
                <c:pt idx="744">
                  <c:v>5.1996666666666664</c:v>
                </c:pt>
                <c:pt idx="745">
                  <c:v>5.160333333333333</c:v>
                </c:pt>
                <c:pt idx="746">
                  <c:v>5.1070000000000002</c:v>
                </c:pt>
                <c:pt idx="747">
                  <c:v>5.1963333333333326</c:v>
                </c:pt>
                <c:pt idx="748">
                  <c:v>5.0730000000000004</c:v>
                </c:pt>
                <c:pt idx="749">
                  <c:v>5.0703333333333331</c:v>
                </c:pt>
                <c:pt idx="750">
                  <c:v>4.9770000000000003</c:v>
                </c:pt>
                <c:pt idx="751">
                  <c:v>5.0869999999999997</c:v>
                </c:pt>
                <c:pt idx="752">
                  <c:v>5.1550000000000002</c:v>
                </c:pt>
                <c:pt idx="753">
                  <c:v>4.9853333333333341</c:v>
                </c:pt>
                <c:pt idx="754">
                  <c:v>5.070333333333334</c:v>
                </c:pt>
                <c:pt idx="755">
                  <c:v>5.0326666666666666</c:v>
                </c:pt>
                <c:pt idx="756">
                  <c:v>5.0983333333333336</c:v>
                </c:pt>
                <c:pt idx="757">
                  <c:v>5.1469999999999994</c:v>
                </c:pt>
                <c:pt idx="758">
                  <c:v>4.9853333333333332</c:v>
                </c:pt>
                <c:pt idx="759">
                  <c:v>5.1749999999999998</c:v>
                </c:pt>
                <c:pt idx="760">
                  <c:v>5.2573333333333343</c:v>
                </c:pt>
                <c:pt idx="761">
                  <c:v>5.4033333333333333</c:v>
                </c:pt>
                <c:pt idx="762">
                  <c:v>5.323666666666667</c:v>
                </c:pt>
                <c:pt idx="763">
                  <c:v>5.2669999999999995</c:v>
                </c:pt>
                <c:pt idx="764">
                  <c:v>5.0876666666666672</c:v>
                </c:pt>
                <c:pt idx="765">
                  <c:v>5.1029999999999998</c:v>
                </c:pt>
                <c:pt idx="766">
                  <c:v>5.0770000000000008</c:v>
                </c:pt>
                <c:pt idx="767">
                  <c:v>5.0403333333333338</c:v>
                </c:pt>
                <c:pt idx="768">
                  <c:v>5.0906666666666665</c:v>
                </c:pt>
                <c:pt idx="769">
                  <c:v>5.067333333333333</c:v>
                </c:pt>
                <c:pt idx="770">
                  <c:v>5.141</c:v>
                </c:pt>
                <c:pt idx="771">
                  <c:v>5.1076666666666668</c:v>
                </c:pt>
                <c:pt idx="772">
                  <c:v>5.1426666666666661</c:v>
                </c:pt>
                <c:pt idx="773">
                  <c:v>5.2576666666666663</c:v>
                </c:pt>
                <c:pt idx="774">
                  <c:v>5.2873333333333337</c:v>
                </c:pt>
                <c:pt idx="775">
                  <c:v>5.312333333333334</c:v>
                </c:pt>
                <c:pt idx="776">
                  <c:v>5.3289999999999997</c:v>
                </c:pt>
                <c:pt idx="777">
                  <c:v>5.3813333333333331</c:v>
                </c:pt>
                <c:pt idx="778">
                  <c:v>5.333333333333333</c:v>
                </c:pt>
                <c:pt idx="779">
                  <c:v>5.3313333333333333</c:v>
                </c:pt>
                <c:pt idx="780">
                  <c:v>5.1870000000000003</c:v>
                </c:pt>
                <c:pt idx="781">
                  <c:v>5.3259999999999996</c:v>
                </c:pt>
                <c:pt idx="782">
                  <c:v>5.3656666666666668</c:v>
                </c:pt>
                <c:pt idx="783">
                  <c:v>5.3046666666666669</c:v>
                </c:pt>
                <c:pt idx="784">
                  <c:v>5.3010000000000002</c:v>
                </c:pt>
                <c:pt idx="785">
                  <c:v>5.1556666666666668</c:v>
                </c:pt>
                <c:pt idx="786">
                  <c:v>5.1013333333333337</c:v>
                </c:pt>
                <c:pt idx="787">
                  <c:v>5.1189999999999998</c:v>
                </c:pt>
                <c:pt idx="788">
                  <c:v>5.0203333333333333</c:v>
                </c:pt>
                <c:pt idx="789">
                  <c:v>5.1436666666666673</c:v>
                </c:pt>
                <c:pt idx="790">
                  <c:v>5.0676666666666668</c:v>
                </c:pt>
                <c:pt idx="791">
                  <c:v>4.8756666666666666</c:v>
                </c:pt>
                <c:pt idx="792">
                  <c:v>4.8146666666666667</c:v>
                </c:pt>
                <c:pt idx="793">
                  <c:v>5.1043333333333329</c:v>
                </c:pt>
                <c:pt idx="794">
                  <c:v>5.0046666666666662</c:v>
                </c:pt>
                <c:pt idx="795">
                  <c:v>4.9803333333333333</c:v>
                </c:pt>
                <c:pt idx="796">
                  <c:v>5.011333333333333</c:v>
                </c:pt>
                <c:pt idx="797">
                  <c:v>5.0780000000000003</c:v>
                </c:pt>
                <c:pt idx="798">
                  <c:v>4.9413333333333327</c:v>
                </c:pt>
                <c:pt idx="799">
                  <c:v>5.2176666666666671</c:v>
                </c:pt>
                <c:pt idx="800">
                  <c:v>5.3276666666666666</c:v>
                </c:pt>
                <c:pt idx="801">
                  <c:v>5.1070000000000002</c:v>
                </c:pt>
                <c:pt idx="802">
                  <c:v>5.1476666666666668</c:v>
                </c:pt>
                <c:pt idx="803">
                  <c:v>5.1146666666666674</c:v>
                </c:pt>
                <c:pt idx="804">
                  <c:v>5.1716666666666669</c:v>
                </c:pt>
                <c:pt idx="805">
                  <c:v>5.1459999999999999</c:v>
                </c:pt>
                <c:pt idx="806">
                  <c:v>5.312333333333334</c:v>
                </c:pt>
                <c:pt idx="807">
                  <c:v>5.3570000000000002</c:v>
                </c:pt>
                <c:pt idx="808">
                  <c:v>5.4059999999999997</c:v>
                </c:pt>
                <c:pt idx="809">
                  <c:v>5.3656666666666668</c:v>
                </c:pt>
                <c:pt idx="810">
                  <c:v>5.2719999999999994</c:v>
                </c:pt>
                <c:pt idx="811">
                  <c:v>5.4016666666666664</c:v>
                </c:pt>
                <c:pt idx="812">
                  <c:v>5.5086666666666666</c:v>
                </c:pt>
                <c:pt idx="813">
                  <c:v>5.3543333333333329</c:v>
                </c:pt>
                <c:pt idx="814">
                  <c:v>5.4083333333333341</c:v>
                </c:pt>
                <c:pt idx="815">
                  <c:v>5.4236666666666666</c:v>
                </c:pt>
                <c:pt idx="816">
                  <c:v>5.3053333333333335</c:v>
                </c:pt>
                <c:pt idx="817">
                  <c:v>5.3056666666666672</c:v>
                </c:pt>
                <c:pt idx="818">
                  <c:v>5.2593333333333332</c:v>
                </c:pt>
                <c:pt idx="819">
                  <c:v>5.2406666666666668</c:v>
                </c:pt>
                <c:pt idx="820">
                  <c:v>5.2233333333333336</c:v>
                </c:pt>
                <c:pt idx="821">
                  <c:v>5.3246666666666664</c:v>
                </c:pt>
                <c:pt idx="822">
                  <c:v>5.2616666666666667</c:v>
                </c:pt>
                <c:pt idx="823">
                  <c:v>5.1803333333333335</c:v>
                </c:pt>
                <c:pt idx="824">
                  <c:v>5.1819999999999995</c:v>
                </c:pt>
                <c:pt idx="825">
                  <c:v>5.1786666666666665</c:v>
                </c:pt>
                <c:pt idx="826">
                  <c:v>5.0053333333333336</c:v>
                </c:pt>
                <c:pt idx="827">
                  <c:v>4.9586666666666668</c:v>
                </c:pt>
                <c:pt idx="828">
                  <c:v>5.0129999999999999</c:v>
                </c:pt>
                <c:pt idx="829">
                  <c:v>5.1423333333333332</c:v>
                </c:pt>
                <c:pt idx="830">
                  <c:v>5.0420000000000007</c:v>
                </c:pt>
                <c:pt idx="831">
                  <c:v>4.9296666666666669</c:v>
                </c:pt>
                <c:pt idx="832">
                  <c:v>4.968</c:v>
                </c:pt>
                <c:pt idx="833">
                  <c:v>4.9190000000000005</c:v>
                </c:pt>
                <c:pt idx="834">
                  <c:v>4.7503333333333337</c:v>
                </c:pt>
                <c:pt idx="835">
                  <c:v>4.9433333333333325</c:v>
                </c:pt>
                <c:pt idx="836">
                  <c:v>5.0963333333333329</c:v>
                </c:pt>
                <c:pt idx="837">
                  <c:v>5.0309999999999997</c:v>
                </c:pt>
                <c:pt idx="838">
                  <c:v>5.0023333333333335</c:v>
                </c:pt>
                <c:pt idx="839">
                  <c:v>4.8339999999999996</c:v>
                </c:pt>
                <c:pt idx="840">
                  <c:v>5.0226666666666668</c:v>
                </c:pt>
                <c:pt idx="841">
                  <c:v>5.0949999999999998</c:v>
                </c:pt>
                <c:pt idx="842">
                  <c:v>5.0766666666666671</c:v>
                </c:pt>
                <c:pt idx="843">
                  <c:v>5.0369999999999999</c:v>
                </c:pt>
                <c:pt idx="844">
                  <c:v>4.9136666666666668</c:v>
                </c:pt>
                <c:pt idx="845">
                  <c:v>4.9216666666666669</c:v>
                </c:pt>
                <c:pt idx="846">
                  <c:v>4.8693333333333326</c:v>
                </c:pt>
                <c:pt idx="847">
                  <c:v>5.0716666666666663</c:v>
                </c:pt>
                <c:pt idx="848">
                  <c:v>5.030333333333334</c:v>
                </c:pt>
                <c:pt idx="849">
                  <c:v>5.0529999999999999</c:v>
                </c:pt>
                <c:pt idx="850">
                  <c:v>4.9366666666666665</c:v>
                </c:pt>
                <c:pt idx="851">
                  <c:v>4.9989999999999997</c:v>
                </c:pt>
                <c:pt idx="852">
                  <c:v>4.9609999999999994</c:v>
                </c:pt>
                <c:pt idx="853">
                  <c:v>5.1100000000000003</c:v>
                </c:pt>
                <c:pt idx="854">
                  <c:v>4.9826666666666668</c:v>
                </c:pt>
                <c:pt idx="855">
                  <c:v>5.0773333333333328</c:v>
                </c:pt>
                <c:pt idx="856">
                  <c:v>4.9346666666666659</c:v>
                </c:pt>
                <c:pt idx="857">
                  <c:v>5.0886666666666658</c:v>
                </c:pt>
                <c:pt idx="858">
                  <c:v>4.9563333333333333</c:v>
                </c:pt>
                <c:pt idx="859">
                  <c:v>5.0136666666666665</c:v>
                </c:pt>
                <c:pt idx="860">
                  <c:v>4.9476666666666667</c:v>
                </c:pt>
                <c:pt idx="861">
                  <c:v>4.9490000000000007</c:v>
                </c:pt>
                <c:pt idx="862">
                  <c:v>5.0439999999999996</c:v>
                </c:pt>
                <c:pt idx="863">
                  <c:v>5.0803333333333329</c:v>
                </c:pt>
                <c:pt idx="864">
                  <c:v>5.0233333333333334</c:v>
                </c:pt>
                <c:pt idx="865">
                  <c:v>4.9923333333333337</c:v>
                </c:pt>
                <c:pt idx="866">
                  <c:v>4.9613333333333332</c:v>
                </c:pt>
                <c:pt idx="867">
                  <c:v>5.1836666666666673</c:v>
                </c:pt>
                <c:pt idx="868">
                  <c:v>4.9716666666666667</c:v>
                </c:pt>
                <c:pt idx="869">
                  <c:v>5.1479999999999997</c:v>
                </c:pt>
                <c:pt idx="870">
                  <c:v>5.0779999999999994</c:v>
                </c:pt>
                <c:pt idx="871">
                  <c:v>5.0313333333333334</c:v>
                </c:pt>
                <c:pt idx="872">
                  <c:v>5.0189999999999992</c:v>
                </c:pt>
                <c:pt idx="873">
                  <c:v>4.9963333333333333</c:v>
                </c:pt>
                <c:pt idx="874">
                  <c:v>5.0996666666666668</c:v>
                </c:pt>
                <c:pt idx="875">
                  <c:v>5.1173333333333337</c:v>
                </c:pt>
                <c:pt idx="876">
                  <c:v>5.2573333333333325</c:v>
                </c:pt>
                <c:pt idx="877">
                  <c:v>5.2036666666666669</c:v>
                </c:pt>
                <c:pt idx="878">
                  <c:v>4.9880000000000004</c:v>
                </c:pt>
                <c:pt idx="879">
                  <c:v>5.1183333333333332</c:v>
                </c:pt>
                <c:pt idx="880">
                  <c:v>5.1826666666666661</c:v>
                </c:pt>
                <c:pt idx="881">
                  <c:v>5.0806666666666667</c:v>
                </c:pt>
                <c:pt idx="882">
                  <c:v>5.057666666666667</c:v>
                </c:pt>
                <c:pt idx="883">
                  <c:v>5.0016666666666669</c:v>
                </c:pt>
                <c:pt idx="884">
                  <c:v>5.0209999999999999</c:v>
                </c:pt>
                <c:pt idx="885">
                  <c:v>5.0403333333333338</c:v>
                </c:pt>
                <c:pt idx="886">
                  <c:v>4.9196666666666671</c:v>
                </c:pt>
                <c:pt idx="887">
                  <c:v>5.1209999999999996</c:v>
                </c:pt>
                <c:pt idx="888">
                  <c:v>5.1546666666666665</c:v>
                </c:pt>
                <c:pt idx="889">
                  <c:v>5.2250000000000005</c:v>
                </c:pt>
                <c:pt idx="890">
                  <c:v>5.1350000000000007</c:v>
                </c:pt>
                <c:pt idx="891">
                  <c:v>5.1349999999999998</c:v>
                </c:pt>
                <c:pt idx="892">
                  <c:v>5.0889999999999995</c:v>
                </c:pt>
                <c:pt idx="893">
                  <c:v>5.3146666666666667</c:v>
                </c:pt>
                <c:pt idx="894">
                  <c:v>5.1946666666666665</c:v>
                </c:pt>
                <c:pt idx="895">
                  <c:v>5.1006666666666662</c:v>
                </c:pt>
                <c:pt idx="896">
                  <c:v>5.2426666666666675</c:v>
                </c:pt>
                <c:pt idx="897">
                  <c:v>5.211666666666666</c:v>
                </c:pt>
                <c:pt idx="898">
                  <c:v>5.1496666666666675</c:v>
                </c:pt>
                <c:pt idx="899">
                  <c:v>5.1303333333333336</c:v>
                </c:pt>
                <c:pt idx="900">
                  <c:v>4.93</c:v>
                </c:pt>
                <c:pt idx="901">
                  <c:v>4.9519999999999991</c:v>
                </c:pt>
                <c:pt idx="902">
                  <c:v>5.1290000000000004</c:v>
                </c:pt>
                <c:pt idx="903">
                  <c:v>5.0846666666666662</c:v>
                </c:pt>
                <c:pt idx="904">
                  <c:v>4.9370000000000003</c:v>
                </c:pt>
                <c:pt idx="905">
                  <c:v>4.9026666666666667</c:v>
                </c:pt>
                <c:pt idx="906">
                  <c:v>5.112333333333333</c:v>
                </c:pt>
                <c:pt idx="907">
                  <c:v>5.0563333333333338</c:v>
                </c:pt>
                <c:pt idx="908">
                  <c:v>4.8899999999999997</c:v>
                </c:pt>
                <c:pt idx="909">
                  <c:v>4.9416666666666664</c:v>
                </c:pt>
                <c:pt idx="910">
                  <c:v>4.9773333333333332</c:v>
                </c:pt>
                <c:pt idx="911">
                  <c:v>5.0706666666666669</c:v>
                </c:pt>
                <c:pt idx="912">
                  <c:v>5.0223333333333331</c:v>
                </c:pt>
                <c:pt idx="913">
                  <c:v>5.0166666666666666</c:v>
                </c:pt>
                <c:pt idx="914">
                  <c:v>5.0783333333333331</c:v>
                </c:pt>
                <c:pt idx="915">
                  <c:v>4.9996666666666663</c:v>
                </c:pt>
                <c:pt idx="916">
                  <c:v>4.9613333333333332</c:v>
                </c:pt>
                <c:pt idx="917">
                  <c:v>4.8153333333333324</c:v>
                </c:pt>
                <c:pt idx="918">
                  <c:v>4.8523333333333341</c:v>
                </c:pt>
                <c:pt idx="919">
                  <c:v>4.8086666666666664</c:v>
                </c:pt>
                <c:pt idx="920">
                  <c:v>4.7880000000000003</c:v>
                </c:pt>
                <c:pt idx="921">
                  <c:v>4.9050000000000002</c:v>
                </c:pt>
                <c:pt idx="922">
                  <c:v>4.9943333333333335</c:v>
                </c:pt>
                <c:pt idx="923">
                  <c:v>5.008</c:v>
                </c:pt>
                <c:pt idx="924">
                  <c:v>4.8526666666666669</c:v>
                </c:pt>
                <c:pt idx="925">
                  <c:v>5.0086666666666666</c:v>
                </c:pt>
                <c:pt idx="926">
                  <c:v>5.1559999999999997</c:v>
                </c:pt>
                <c:pt idx="927">
                  <c:v>5.0706666666666669</c:v>
                </c:pt>
                <c:pt idx="928">
                  <c:v>4.9450000000000003</c:v>
                </c:pt>
                <c:pt idx="929">
                  <c:v>4.9829999999999997</c:v>
                </c:pt>
                <c:pt idx="930">
                  <c:v>4.9633333333333338</c:v>
                </c:pt>
                <c:pt idx="931">
                  <c:v>5.0036666666666667</c:v>
                </c:pt>
                <c:pt idx="932">
                  <c:v>4.955000000000001</c:v>
                </c:pt>
                <c:pt idx="933">
                  <c:v>4.9643333333333333</c:v>
                </c:pt>
                <c:pt idx="934">
                  <c:v>4.8746666666666671</c:v>
                </c:pt>
                <c:pt idx="935">
                  <c:v>5.2156666666666665</c:v>
                </c:pt>
                <c:pt idx="936">
                  <c:v>4.9816666666666665</c:v>
                </c:pt>
                <c:pt idx="937">
                  <c:v>5.1066666666666665</c:v>
                </c:pt>
                <c:pt idx="938">
                  <c:v>5.1790000000000012</c:v>
                </c:pt>
                <c:pt idx="939">
                  <c:v>5.1109999999999998</c:v>
                </c:pt>
                <c:pt idx="940">
                  <c:v>5.16</c:v>
                </c:pt>
                <c:pt idx="941">
                  <c:v>5.0566666666666675</c:v>
                </c:pt>
                <c:pt idx="942">
                  <c:v>4.9316666666666666</c:v>
                </c:pt>
                <c:pt idx="943">
                  <c:v>5.1306666666666665</c:v>
                </c:pt>
                <c:pt idx="944">
                  <c:v>5.0456666666666665</c:v>
                </c:pt>
                <c:pt idx="945">
                  <c:v>5.1163333333333334</c:v>
                </c:pt>
                <c:pt idx="946">
                  <c:v>4.9790000000000001</c:v>
                </c:pt>
                <c:pt idx="947">
                  <c:v>4.9223333333333334</c:v>
                </c:pt>
                <c:pt idx="948">
                  <c:v>5.0156666666666663</c:v>
                </c:pt>
                <c:pt idx="949">
                  <c:v>4.875</c:v>
                </c:pt>
                <c:pt idx="950">
                  <c:v>4.9603333333333337</c:v>
                </c:pt>
                <c:pt idx="951">
                  <c:v>4.964666666666667</c:v>
                </c:pt>
                <c:pt idx="952">
                  <c:v>5.1023333333333332</c:v>
                </c:pt>
                <c:pt idx="953">
                  <c:v>4.9946666666666664</c:v>
                </c:pt>
                <c:pt idx="954">
                  <c:v>4.9826666666666668</c:v>
                </c:pt>
                <c:pt idx="955">
                  <c:v>4.9773333333333341</c:v>
                </c:pt>
                <c:pt idx="956">
                  <c:v>4.9686666666666675</c:v>
                </c:pt>
                <c:pt idx="957">
                  <c:v>5.0066666666666668</c:v>
                </c:pt>
                <c:pt idx="958">
                  <c:v>5.0296666666666665</c:v>
                </c:pt>
                <c:pt idx="959">
                  <c:v>5.0603333333333333</c:v>
                </c:pt>
                <c:pt idx="960">
                  <c:v>4.9969999999999999</c:v>
                </c:pt>
                <c:pt idx="961">
                  <c:v>5.0873333333333335</c:v>
                </c:pt>
                <c:pt idx="962">
                  <c:v>4.9830000000000005</c:v>
                </c:pt>
                <c:pt idx="963">
                  <c:v>5.1013333333333337</c:v>
                </c:pt>
                <c:pt idx="964">
                  <c:v>4.8766666666666669</c:v>
                </c:pt>
                <c:pt idx="965">
                  <c:v>4.9403333333333324</c:v>
                </c:pt>
                <c:pt idx="966">
                  <c:v>4.8513333333333337</c:v>
                </c:pt>
                <c:pt idx="967">
                  <c:v>4.9136666666666668</c:v>
                </c:pt>
                <c:pt idx="968">
                  <c:v>5.0006666666666666</c:v>
                </c:pt>
                <c:pt idx="969">
                  <c:v>4.8256666666666668</c:v>
                </c:pt>
                <c:pt idx="970">
                  <c:v>5.030666666666666</c:v>
                </c:pt>
                <c:pt idx="971">
                  <c:v>4.9686666666666666</c:v>
                </c:pt>
                <c:pt idx="972">
                  <c:v>4.8096666666666676</c:v>
                </c:pt>
                <c:pt idx="973">
                  <c:v>5.0013333333333341</c:v>
                </c:pt>
                <c:pt idx="974">
                  <c:v>5.0110000000000001</c:v>
                </c:pt>
                <c:pt idx="975">
                  <c:v>4.9433333333333325</c:v>
                </c:pt>
                <c:pt idx="976">
                  <c:v>5.1193333333333335</c:v>
                </c:pt>
                <c:pt idx="977">
                  <c:v>4.9393333333333329</c:v>
                </c:pt>
                <c:pt idx="978">
                  <c:v>4.9543333333333335</c:v>
                </c:pt>
                <c:pt idx="979">
                  <c:v>4.9903333333333331</c:v>
                </c:pt>
                <c:pt idx="980">
                  <c:v>5.2290000000000001</c:v>
                </c:pt>
                <c:pt idx="981">
                  <c:v>5.1453333333333333</c:v>
                </c:pt>
                <c:pt idx="982">
                  <c:v>5.1319999999999997</c:v>
                </c:pt>
                <c:pt idx="983">
                  <c:v>5.0523333333333325</c:v>
                </c:pt>
                <c:pt idx="984">
                  <c:v>5.0549999999999997</c:v>
                </c:pt>
                <c:pt idx="985">
                  <c:v>5.0270000000000001</c:v>
                </c:pt>
                <c:pt idx="986">
                  <c:v>5.0773333333333328</c:v>
                </c:pt>
                <c:pt idx="987">
                  <c:v>5.0200000000000005</c:v>
                </c:pt>
                <c:pt idx="988">
                  <c:v>4.9046666666666665</c:v>
                </c:pt>
                <c:pt idx="989">
                  <c:v>4.8653333333333331</c:v>
                </c:pt>
                <c:pt idx="990">
                  <c:v>4.9513333333333334</c:v>
                </c:pt>
                <c:pt idx="991">
                  <c:v>4.9073333333333329</c:v>
                </c:pt>
                <c:pt idx="992">
                  <c:v>4.8820000000000006</c:v>
                </c:pt>
                <c:pt idx="993">
                  <c:v>4.9493333333333336</c:v>
                </c:pt>
                <c:pt idx="994">
                  <c:v>4.9296666666666669</c:v>
                </c:pt>
                <c:pt idx="995">
                  <c:v>4.9883333333333333</c:v>
                </c:pt>
                <c:pt idx="996">
                  <c:v>4.9820000000000002</c:v>
                </c:pt>
                <c:pt idx="997">
                  <c:v>5.0049999999999999</c:v>
                </c:pt>
                <c:pt idx="998">
                  <c:v>4.9656666666666665</c:v>
                </c:pt>
                <c:pt idx="999">
                  <c:v>4.9850000000000003</c:v>
                </c:pt>
                <c:pt idx="1000">
                  <c:v>4.8760000000000003</c:v>
                </c:pt>
              </c:numCache>
            </c:numRef>
          </c:yVal>
          <c:smooth val="0"/>
          <c:extLst xmlns:c16r2="http://schemas.microsoft.com/office/drawing/2015/06/chart">
            <c:ext xmlns:c16="http://schemas.microsoft.com/office/drawing/2014/chart" uri="{C3380CC4-5D6E-409C-BE32-E72D297353CC}">
              <c16:uniqueId val="{00000003-0EEC-4C09-ADC9-B8D60B3946EA}"/>
            </c:ext>
          </c:extLst>
        </c:ser>
        <c:dLbls>
          <c:showLegendKey val="0"/>
          <c:showVal val="0"/>
          <c:showCatName val="0"/>
          <c:showSerName val="0"/>
          <c:showPercent val="0"/>
          <c:showBubbleSize val="0"/>
        </c:dLbls>
        <c:axId val="-582973632"/>
        <c:axId val="-582979616"/>
      </c:scatterChart>
      <c:valAx>
        <c:axId val="-582973632"/>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400"/>
                  <a:t>Simulation time (ns)</a:t>
                </a:r>
              </a:p>
            </c:rich>
          </c:tx>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2979616"/>
        <c:crosses val="autoZero"/>
        <c:crossBetween val="midCat"/>
      </c:valAx>
      <c:valAx>
        <c:axId val="-582979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400"/>
                  <a:t>RMSD (Å)</a:t>
                </a:r>
              </a:p>
            </c:rich>
          </c:tx>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2973632"/>
        <c:crosses val="autoZero"/>
        <c:crossBetween val="midCat"/>
      </c:valAx>
      <c:spPr>
        <a:pattFill prst="smGrid">
          <a:fgClr>
            <a:schemeClr val="bg1">
              <a:lumMod val="95000"/>
            </a:schemeClr>
          </a:fgClr>
          <a:bgClr>
            <a:schemeClr val="bg1"/>
          </a:bgClr>
        </a:pattFill>
        <a:ln>
          <a:noFill/>
        </a:ln>
        <a:effectLst/>
      </c:spPr>
    </c:plotArea>
    <c:legend>
      <c:legendPos val="b"/>
      <c:layout>
        <c:manualLayout>
          <c:xMode val="edge"/>
          <c:yMode val="edge"/>
          <c:x val="0.11274549544203745"/>
          <c:y val="0.6116892680081657"/>
          <c:w val="0.7275314624720608"/>
          <c:h val="0.1521996208807232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16351870428568"/>
          <c:y val="0.11823296332760301"/>
          <c:w val="0.83734491899546748"/>
          <c:h val="0.6731019139634653"/>
        </c:manualLayout>
      </c:layout>
      <c:scatterChart>
        <c:scatterStyle val="lineMarker"/>
        <c:varyColors val="0"/>
        <c:ser>
          <c:idx val="0"/>
          <c:order val="0"/>
          <c:tx>
            <c:strRef>
              <c:f>Dimeric_RMSF!$G$1</c:f>
              <c:strCache>
                <c:ptCount val="1"/>
                <c:pt idx="0">
                  <c:v>Benzimidazole_inhibitor</c:v>
                </c:pt>
              </c:strCache>
            </c:strRef>
          </c:tx>
          <c:spPr>
            <a:ln w="19050" cap="rnd">
              <a:solidFill>
                <a:schemeClr val="accent6"/>
              </a:solidFill>
              <a:round/>
            </a:ln>
            <a:effectLst/>
          </c:spPr>
          <c:marker>
            <c:symbol val="none"/>
          </c:marker>
          <c:xVal>
            <c:strRef>
              <c:f>Dimeric_RMSF!$A$2:$A$357</c:f>
              <c:strCache>
                <c:ptCount val="356"/>
                <c:pt idx="0">
                  <c:v>ALA_1</c:v>
                </c:pt>
                <c:pt idx="1">
                  <c:v>VAL_2</c:v>
                </c:pt>
                <c:pt idx="2">
                  <c:v>ARG_3</c:v>
                </c:pt>
                <c:pt idx="3">
                  <c:v>THR_4</c:v>
                </c:pt>
                <c:pt idx="4">
                  <c:v>SER_5</c:v>
                </c:pt>
                <c:pt idx="5">
                  <c:v>VAL_6</c:v>
                </c:pt>
                <c:pt idx="6">
                  <c:v>HIS_7</c:v>
                </c:pt>
                <c:pt idx="7">
                  <c:v>GLY_8</c:v>
                </c:pt>
                <c:pt idx="8">
                  <c:v>VAL_9</c:v>
                </c:pt>
                <c:pt idx="9">
                  <c:v>LEU_10</c:v>
                </c:pt>
                <c:pt idx="10">
                  <c:v>VAL_11</c:v>
                </c:pt>
                <c:pt idx="11">
                  <c:v>ASP_12</c:v>
                </c:pt>
                <c:pt idx="12">
                  <c:v>VAL_13</c:v>
                </c:pt>
                <c:pt idx="13">
                  <c:v>TYR_14</c:v>
                </c:pt>
                <c:pt idx="14">
                  <c:v>GLY_15</c:v>
                </c:pt>
                <c:pt idx="15">
                  <c:v>LEU_16</c:v>
                </c:pt>
                <c:pt idx="16">
                  <c:v>GLY_17</c:v>
                </c:pt>
                <c:pt idx="17">
                  <c:v>VAL_18</c:v>
                </c:pt>
                <c:pt idx="18">
                  <c:v>LEU_19</c:v>
                </c:pt>
                <c:pt idx="19">
                  <c:v>ILE_20</c:v>
                </c:pt>
                <c:pt idx="20">
                  <c:v>GLN_21</c:v>
                </c:pt>
                <c:pt idx="21">
                  <c:v>GLY_22</c:v>
                </c:pt>
                <c:pt idx="22">
                  <c:v>ASP_23</c:v>
                </c:pt>
                <c:pt idx="23">
                  <c:v>SER_24</c:v>
                </c:pt>
                <c:pt idx="24">
                  <c:v>GLY_25</c:v>
                </c:pt>
                <c:pt idx="25">
                  <c:v>ILE_26</c:v>
                </c:pt>
                <c:pt idx="26">
                  <c:v>GLY_27</c:v>
                </c:pt>
                <c:pt idx="27">
                  <c:v>LYS_28</c:v>
                </c:pt>
                <c:pt idx="28">
                  <c:v>SER_29</c:v>
                </c:pt>
                <c:pt idx="29">
                  <c:v>GLU_30</c:v>
                </c:pt>
                <c:pt idx="30">
                  <c:v>THR_31</c:v>
                </c:pt>
                <c:pt idx="31">
                  <c:v>ALA_32</c:v>
                </c:pt>
                <c:pt idx="32">
                  <c:v>LEU_33</c:v>
                </c:pt>
                <c:pt idx="33">
                  <c:v>GLU_34</c:v>
                </c:pt>
                <c:pt idx="34">
                  <c:v>LEU_35</c:v>
                </c:pt>
                <c:pt idx="35">
                  <c:v>ILE_36</c:v>
                </c:pt>
                <c:pt idx="36">
                  <c:v>LYS_37</c:v>
                </c:pt>
                <c:pt idx="37">
                  <c:v>ARG_38</c:v>
                </c:pt>
                <c:pt idx="38">
                  <c:v>GLY_39</c:v>
                </c:pt>
                <c:pt idx="39">
                  <c:v>HIS_40</c:v>
                </c:pt>
                <c:pt idx="40">
                  <c:v>ARG_41</c:v>
                </c:pt>
                <c:pt idx="41">
                  <c:v>LEU_42</c:v>
                </c:pt>
                <c:pt idx="42">
                  <c:v>ILE_43</c:v>
                </c:pt>
                <c:pt idx="43">
                  <c:v>ALA_44</c:v>
                </c:pt>
                <c:pt idx="44">
                  <c:v>ASP_45</c:v>
                </c:pt>
                <c:pt idx="45">
                  <c:v>ASP_46</c:v>
                </c:pt>
                <c:pt idx="46">
                  <c:v>ARG_47</c:v>
                </c:pt>
                <c:pt idx="47">
                  <c:v>VAL_48</c:v>
                </c:pt>
                <c:pt idx="48">
                  <c:v>ASP_49</c:v>
                </c:pt>
                <c:pt idx="49">
                  <c:v>VAL_50</c:v>
                </c:pt>
                <c:pt idx="50">
                  <c:v>TYR_51</c:v>
                </c:pt>
                <c:pt idx="51">
                  <c:v>GLN_52</c:v>
                </c:pt>
                <c:pt idx="52">
                  <c:v>GLN_53</c:v>
                </c:pt>
                <c:pt idx="53">
                  <c:v>ASP_54</c:v>
                </c:pt>
                <c:pt idx="54">
                  <c:v>GLU_55</c:v>
                </c:pt>
                <c:pt idx="55">
                  <c:v>LEU_56</c:v>
                </c:pt>
                <c:pt idx="56">
                  <c:v>THR_57</c:v>
                </c:pt>
                <c:pt idx="57">
                  <c:v>VAL_58</c:v>
                </c:pt>
                <c:pt idx="58">
                  <c:v>VAL_59</c:v>
                </c:pt>
                <c:pt idx="59">
                  <c:v>GLY_60</c:v>
                </c:pt>
                <c:pt idx="60">
                  <c:v>GLU_61</c:v>
                </c:pt>
                <c:pt idx="61">
                  <c:v>PRO_62</c:v>
                </c:pt>
                <c:pt idx="62">
                  <c:v>PRO_63</c:v>
                </c:pt>
                <c:pt idx="63">
                  <c:v>LYS_64</c:v>
                </c:pt>
                <c:pt idx="64">
                  <c:v>ILE_65</c:v>
                </c:pt>
                <c:pt idx="65">
                  <c:v>LEU_66</c:v>
                </c:pt>
                <c:pt idx="66">
                  <c:v>GLN_67</c:v>
                </c:pt>
                <c:pt idx="67">
                  <c:v>HIS_68</c:v>
                </c:pt>
                <c:pt idx="68">
                  <c:v>LEU_69</c:v>
                </c:pt>
                <c:pt idx="69">
                  <c:v>ILE_70</c:v>
                </c:pt>
                <c:pt idx="70">
                  <c:v>GLU_71</c:v>
                </c:pt>
                <c:pt idx="71">
                  <c:v>ILE_72</c:v>
                </c:pt>
                <c:pt idx="72">
                  <c:v>ARG_73</c:v>
                </c:pt>
                <c:pt idx="73">
                  <c:v>GLY_74</c:v>
                </c:pt>
                <c:pt idx="74">
                  <c:v>ILE_75</c:v>
                </c:pt>
                <c:pt idx="75">
                  <c:v>GLY_76</c:v>
                </c:pt>
                <c:pt idx="76">
                  <c:v>ILE_77</c:v>
                </c:pt>
                <c:pt idx="77">
                  <c:v>ILE_78</c:v>
                </c:pt>
                <c:pt idx="78">
                  <c:v>ASP_79</c:v>
                </c:pt>
                <c:pt idx="79">
                  <c:v>VAL_80</c:v>
                </c:pt>
                <c:pt idx="80">
                  <c:v>MET_81</c:v>
                </c:pt>
                <c:pt idx="81">
                  <c:v>ASN_82</c:v>
                </c:pt>
                <c:pt idx="82">
                  <c:v>LEU_83</c:v>
                </c:pt>
                <c:pt idx="83">
                  <c:v>PHE_84</c:v>
                </c:pt>
                <c:pt idx="84">
                  <c:v>GLY_85</c:v>
                </c:pt>
                <c:pt idx="85">
                  <c:v>ALA_86</c:v>
                </c:pt>
                <c:pt idx="86">
                  <c:v>SER_87</c:v>
                </c:pt>
                <c:pt idx="87">
                  <c:v>ALA_88</c:v>
                </c:pt>
                <c:pt idx="88">
                  <c:v>VAL_89</c:v>
                </c:pt>
                <c:pt idx="89">
                  <c:v>ARG_90</c:v>
                </c:pt>
                <c:pt idx="90">
                  <c:v>GLY_91</c:v>
                </c:pt>
                <c:pt idx="91">
                  <c:v>PHE_92</c:v>
                </c:pt>
                <c:pt idx="92">
                  <c:v>MET_93</c:v>
                </c:pt>
                <c:pt idx="93">
                  <c:v>GLN_94</c:v>
                </c:pt>
                <c:pt idx="94">
                  <c:v>VAL_95</c:v>
                </c:pt>
                <c:pt idx="95">
                  <c:v>GLN_96</c:v>
                </c:pt>
                <c:pt idx="96">
                  <c:v>LEU_97</c:v>
                </c:pt>
                <c:pt idx="97">
                  <c:v>VAL_98</c:v>
                </c:pt>
                <c:pt idx="98">
                  <c:v>VAL_99</c:v>
                </c:pt>
                <c:pt idx="99">
                  <c:v>TYR_100</c:v>
                </c:pt>
                <c:pt idx="100">
                  <c:v>LEU_101</c:v>
                </c:pt>
                <c:pt idx="101">
                  <c:v>GLU_102</c:v>
                </c:pt>
                <c:pt idx="102">
                  <c:v>ALA_103</c:v>
                </c:pt>
                <c:pt idx="103">
                  <c:v>TRP_104</c:v>
                </c:pt>
                <c:pt idx="104">
                  <c:v>GLU_105</c:v>
                </c:pt>
                <c:pt idx="105">
                  <c:v>LYS_106</c:v>
                </c:pt>
                <c:pt idx="106">
                  <c:v>ASP_107</c:v>
                </c:pt>
                <c:pt idx="107">
                  <c:v>LYS_108</c:v>
                </c:pt>
                <c:pt idx="108">
                  <c:v>LYS_109</c:v>
                </c:pt>
                <c:pt idx="109">
                  <c:v>TYR_110</c:v>
                </c:pt>
                <c:pt idx="110">
                  <c:v>ASP_111</c:v>
                </c:pt>
                <c:pt idx="111">
                  <c:v>ARG_112</c:v>
                </c:pt>
                <c:pt idx="112">
                  <c:v>LEU_113</c:v>
                </c:pt>
                <c:pt idx="113">
                  <c:v>GLY_114</c:v>
                </c:pt>
                <c:pt idx="114">
                  <c:v>SER_115</c:v>
                </c:pt>
                <c:pt idx="115">
                  <c:v>ASP_116</c:v>
                </c:pt>
                <c:pt idx="116">
                  <c:v>ASP_117</c:v>
                </c:pt>
                <c:pt idx="117">
                  <c:v>ALA_118</c:v>
                </c:pt>
                <c:pt idx="118">
                  <c:v>MET_119</c:v>
                </c:pt>
                <c:pt idx="119">
                  <c:v>VAL_120</c:v>
                </c:pt>
                <c:pt idx="120">
                  <c:v>GLU_121</c:v>
                </c:pt>
                <c:pt idx="121">
                  <c:v>ILE_122</c:v>
                </c:pt>
                <c:pt idx="122">
                  <c:v>ALA_123</c:v>
                </c:pt>
                <c:pt idx="123">
                  <c:v>ASN_124</c:v>
                </c:pt>
                <c:pt idx="124">
                  <c:v>VAL_125</c:v>
                </c:pt>
                <c:pt idx="125">
                  <c:v>ASP_126</c:v>
                </c:pt>
                <c:pt idx="126">
                  <c:v>VAL_127</c:v>
                </c:pt>
                <c:pt idx="127">
                  <c:v>PRO_128</c:v>
                </c:pt>
                <c:pt idx="128">
                  <c:v>GLN_129</c:v>
                </c:pt>
                <c:pt idx="129">
                  <c:v>ILE_130</c:v>
                </c:pt>
                <c:pt idx="130">
                  <c:v>ARG_131</c:v>
                </c:pt>
                <c:pt idx="131">
                  <c:v>ILE_132</c:v>
                </c:pt>
                <c:pt idx="132">
                  <c:v>PRO_133</c:v>
                </c:pt>
                <c:pt idx="133">
                  <c:v>VAL_134</c:v>
                </c:pt>
                <c:pt idx="134">
                  <c:v>LYS_135</c:v>
                </c:pt>
                <c:pt idx="135">
                  <c:v>THR_136</c:v>
                </c:pt>
                <c:pt idx="136">
                  <c:v>GLY_137</c:v>
                </c:pt>
                <c:pt idx="137">
                  <c:v>ARG_138</c:v>
                </c:pt>
                <c:pt idx="138">
                  <c:v>ASN_139</c:v>
                </c:pt>
                <c:pt idx="139">
                  <c:v>VAL_140</c:v>
                </c:pt>
                <c:pt idx="140">
                  <c:v>ALA_141</c:v>
                </c:pt>
                <c:pt idx="141">
                  <c:v>ILE_142</c:v>
                </c:pt>
                <c:pt idx="142">
                  <c:v>ILE_143</c:v>
                </c:pt>
                <c:pt idx="143">
                  <c:v>ILE_144</c:v>
                </c:pt>
                <c:pt idx="144">
                  <c:v>GLU_145</c:v>
                </c:pt>
                <c:pt idx="145">
                  <c:v>VAL_146</c:v>
                </c:pt>
                <c:pt idx="146">
                  <c:v>ALA_147</c:v>
                </c:pt>
                <c:pt idx="147">
                  <c:v>ALA_148</c:v>
                </c:pt>
                <c:pt idx="148">
                  <c:v>MET_149</c:v>
                </c:pt>
                <c:pt idx="149">
                  <c:v>ASN_150</c:v>
                </c:pt>
                <c:pt idx="150">
                  <c:v>PHE_151</c:v>
                </c:pt>
                <c:pt idx="151">
                  <c:v>ARG_152</c:v>
                </c:pt>
                <c:pt idx="152">
                  <c:v>ALA_153</c:v>
                </c:pt>
                <c:pt idx="153">
                  <c:v>LYS_154</c:v>
                </c:pt>
                <c:pt idx="154">
                  <c:v>THR_155</c:v>
                </c:pt>
                <c:pt idx="155">
                  <c:v>MET_156</c:v>
                </c:pt>
                <c:pt idx="156">
                  <c:v>GLY_157</c:v>
                </c:pt>
                <c:pt idx="157">
                  <c:v>TYR_158</c:v>
                </c:pt>
                <c:pt idx="158">
                  <c:v>ASP_159</c:v>
                </c:pt>
                <c:pt idx="159">
                  <c:v>ALA_160</c:v>
                </c:pt>
                <c:pt idx="160">
                  <c:v>THR_161</c:v>
                </c:pt>
                <c:pt idx="161">
                  <c:v>LYS_162</c:v>
                </c:pt>
                <c:pt idx="162">
                  <c:v>THR_163</c:v>
                </c:pt>
                <c:pt idx="163">
                  <c:v>PHE_164</c:v>
                </c:pt>
                <c:pt idx="164">
                  <c:v>GLU_165</c:v>
                </c:pt>
                <c:pt idx="165">
                  <c:v>GLU_166</c:v>
                </c:pt>
                <c:pt idx="166">
                  <c:v>ARG_167</c:v>
                </c:pt>
                <c:pt idx="167">
                  <c:v>LEU_168</c:v>
                </c:pt>
                <c:pt idx="168">
                  <c:v>THR_169</c:v>
                </c:pt>
                <c:pt idx="169">
                  <c:v>ARG_170</c:v>
                </c:pt>
                <c:pt idx="170">
                  <c:v>LEU_171</c:v>
                </c:pt>
                <c:pt idx="171">
                  <c:v>ILE_172</c:v>
                </c:pt>
                <c:pt idx="172">
                  <c:v>GLU_173</c:v>
                </c:pt>
                <c:pt idx="173">
                  <c:v>GLU_174</c:v>
                </c:pt>
                <c:pt idx="174">
                  <c:v>ASN_175</c:v>
                </c:pt>
                <c:pt idx="175">
                  <c:v>SER_176</c:v>
                </c:pt>
                <c:pt idx="176">
                  <c:v>GLY_177</c:v>
                </c:pt>
                <c:pt idx="177">
                  <c:v>GLU_178</c:v>
                </c:pt>
                <c:pt idx="178">
                  <c:v>ALA_179</c:v>
                </c:pt>
                <c:pt idx="179">
                  <c:v>VAL_180</c:v>
                </c:pt>
                <c:pt idx="180">
                  <c:v>ARG_181</c:v>
                </c:pt>
                <c:pt idx="181">
                  <c:v>THR_182</c:v>
                </c:pt>
                <c:pt idx="182">
                  <c:v>SER_183</c:v>
                </c:pt>
                <c:pt idx="183">
                  <c:v>VAL_184</c:v>
                </c:pt>
                <c:pt idx="184">
                  <c:v>HIS_185</c:v>
                </c:pt>
                <c:pt idx="185">
                  <c:v>GLY_186</c:v>
                </c:pt>
                <c:pt idx="186">
                  <c:v>VAL_187</c:v>
                </c:pt>
                <c:pt idx="187">
                  <c:v>LEU_188</c:v>
                </c:pt>
                <c:pt idx="188">
                  <c:v>VAL_189</c:v>
                </c:pt>
                <c:pt idx="189">
                  <c:v>ASP_190</c:v>
                </c:pt>
                <c:pt idx="190">
                  <c:v>VAL_191</c:v>
                </c:pt>
                <c:pt idx="191">
                  <c:v>TYR_192</c:v>
                </c:pt>
                <c:pt idx="192">
                  <c:v>GLY_193</c:v>
                </c:pt>
                <c:pt idx="193">
                  <c:v>LEU_194</c:v>
                </c:pt>
                <c:pt idx="194">
                  <c:v>GLY_195</c:v>
                </c:pt>
                <c:pt idx="195">
                  <c:v>VAL_196</c:v>
                </c:pt>
                <c:pt idx="196">
                  <c:v>LEU_197</c:v>
                </c:pt>
                <c:pt idx="197">
                  <c:v>ILE_198</c:v>
                </c:pt>
                <c:pt idx="198">
                  <c:v>GLN_199</c:v>
                </c:pt>
                <c:pt idx="199">
                  <c:v>GLY_200</c:v>
                </c:pt>
                <c:pt idx="200">
                  <c:v>ASP_201</c:v>
                </c:pt>
                <c:pt idx="201">
                  <c:v>SER_202</c:v>
                </c:pt>
                <c:pt idx="202">
                  <c:v>GLY_203</c:v>
                </c:pt>
                <c:pt idx="203">
                  <c:v>ILE_204</c:v>
                </c:pt>
                <c:pt idx="204">
                  <c:v>GLY_205</c:v>
                </c:pt>
                <c:pt idx="205">
                  <c:v>LYS_206</c:v>
                </c:pt>
                <c:pt idx="206">
                  <c:v>SER_207</c:v>
                </c:pt>
                <c:pt idx="207">
                  <c:v>GLU_208</c:v>
                </c:pt>
                <c:pt idx="208">
                  <c:v>THR_209</c:v>
                </c:pt>
                <c:pt idx="209">
                  <c:v>ALA_210</c:v>
                </c:pt>
                <c:pt idx="210">
                  <c:v>LEU_211</c:v>
                </c:pt>
                <c:pt idx="211">
                  <c:v>GLU_212</c:v>
                </c:pt>
                <c:pt idx="212">
                  <c:v>LEU_213</c:v>
                </c:pt>
                <c:pt idx="213">
                  <c:v>ILE_214</c:v>
                </c:pt>
                <c:pt idx="214">
                  <c:v>LYS_215</c:v>
                </c:pt>
                <c:pt idx="215">
                  <c:v>ARG_216</c:v>
                </c:pt>
                <c:pt idx="216">
                  <c:v>GLY_217</c:v>
                </c:pt>
                <c:pt idx="217">
                  <c:v>HIS_218</c:v>
                </c:pt>
                <c:pt idx="218">
                  <c:v>ARG_219</c:v>
                </c:pt>
                <c:pt idx="219">
                  <c:v>LEU_220</c:v>
                </c:pt>
                <c:pt idx="220">
                  <c:v>ILE_221</c:v>
                </c:pt>
                <c:pt idx="221">
                  <c:v>ALA_222</c:v>
                </c:pt>
                <c:pt idx="222">
                  <c:v>ASP_223</c:v>
                </c:pt>
                <c:pt idx="223">
                  <c:v>ASP_224</c:v>
                </c:pt>
                <c:pt idx="224">
                  <c:v>ARG_225</c:v>
                </c:pt>
                <c:pt idx="225">
                  <c:v>VAL_226</c:v>
                </c:pt>
                <c:pt idx="226">
                  <c:v>ASP_227</c:v>
                </c:pt>
                <c:pt idx="227">
                  <c:v>VAL_228</c:v>
                </c:pt>
                <c:pt idx="228">
                  <c:v>TYR_229</c:v>
                </c:pt>
                <c:pt idx="229">
                  <c:v>GLN_230</c:v>
                </c:pt>
                <c:pt idx="230">
                  <c:v>GLN_231</c:v>
                </c:pt>
                <c:pt idx="231">
                  <c:v>ASP_232</c:v>
                </c:pt>
                <c:pt idx="232">
                  <c:v>GLU_233</c:v>
                </c:pt>
                <c:pt idx="233">
                  <c:v>LEU_234</c:v>
                </c:pt>
                <c:pt idx="234">
                  <c:v>THR_235</c:v>
                </c:pt>
                <c:pt idx="235">
                  <c:v>VAL_236</c:v>
                </c:pt>
                <c:pt idx="236">
                  <c:v>VAL_237</c:v>
                </c:pt>
                <c:pt idx="237">
                  <c:v>GLY_238</c:v>
                </c:pt>
                <c:pt idx="238">
                  <c:v>GLU_239</c:v>
                </c:pt>
                <c:pt idx="239">
                  <c:v>PRO_240</c:v>
                </c:pt>
                <c:pt idx="240">
                  <c:v>PRO_241</c:v>
                </c:pt>
                <c:pt idx="241">
                  <c:v>LYS_242</c:v>
                </c:pt>
                <c:pt idx="242">
                  <c:v>ILE_243</c:v>
                </c:pt>
                <c:pt idx="243">
                  <c:v>LEU_244</c:v>
                </c:pt>
                <c:pt idx="244">
                  <c:v>GLN_245</c:v>
                </c:pt>
                <c:pt idx="245">
                  <c:v>HIS_246</c:v>
                </c:pt>
                <c:pt idx="246">
                  <c:v>LEU_247</c:v>
                </c:pt>
                <c:pt idx="247">
                  <c:v>ILE_248</c:v>
                </c:pt>
                <c:pt idx="248">
                  <c:v>GLU_249</c:v>
                </c:pt>
                <c:pt idx="249">
                  <c:v>ILE_250</c:v>
                </c:pt>
                <c:pt idx="250">
                  <c:v>ARG_251</c:v>
                </c:pt>
                <c:pt idx="251">
                  <c:v>GLY_252</c:v>
                </c:pt>
                <c:pt idx="252">
                  <c:v>ILE_253</c:v>
                </c:pt>
                <c:pt idx="253">
                  <c:v>GLY_254</c:v>
                </c:pt>
                <c:pt idx="254">
                  <c:v>ILE_255</c:v>
                </c:pt>
                <c:pt idx="255">
                  <c:v>ILE_256</c:v>
                </c:pt>
                <c:pt idx="256">
                  <c:v>ASP_257</c:v>
                </c:pt>
                <c:pt idx="257">
                  <c:v>VAL_258</c:v>
                </c:pt>
                <c:pt idx="258">
                  <c:v>MET_259</c:v>
                </c:pt>
                <c:pt idx="259">
                  <c:v>ASN_260</c:v>
                </c:pt>
                <c:pt idx="260">
                  <c:v>LEU_261</c:v>
                </c:pt>
                <c:pt idx="261">
                  <c:v>PHE_262</c:v>
                </c:pt>
                <c:pt idx="262">
                  <c:v>GLY_263</c:v>
                </c:pt>
                <c:pt idx="263">
                  <c:v>ALA_264</c:v>
                </c:pt>
                <c:pt idx="264">
                  <c:v>SER_265</c:v>
                </c:pt>
                <c:pt idx="265">
                  <c:v>ALA_266</c:v>
                </c:pt>
                <c:pt idx="266">
                  <c:v>VAL_267</c:v>
                </c:pt>
                <c:pt idx="267">
                  <c:v>ARG_268</c:v>
                </c:pt>
                <c:pt idx="268">
                  <c:v>GLY_269</c:v>
                </c:pt>
                <c:pt idx="269">
                  <c:v>PHE_270</c:v>
                </c:pt>
                <c:pt idx="270">
                  <c:v>MET_271</c:v>
                </c:pt>
                <c:pt idx="271">
                  <c:v>GLN_272</c:v>
                </c:pt>
                <c:pt idx="272">
                  <c:v>VAL_273</c:v>
                </c:pt>
                <c:pt idx="273">
                  <c:v>GLN_274</c:v>
                </c:pt>
                <c:pt idx="274">
                  <c:v>LEU_275</c:v>
                </c:pt>
                <c:pt idx="275">
                  <c:v>VAL_276</c:v>
                </c:pt>
                <c:pt idx="276">
                  <c:v>VAL_277</c:v>
                </c:pt>
                <c:pt idx="277">
                  <c:v>TYR_278</c:v>
                </c:pt>
                <c:pt idx="278">
                  <c:v>LEU_279</c:v>
                </c:pt>
                <c:pt idx="279">
                  <c:v>GLU_280</c:v>
                </c:pt>
                <c:pt idx="280">
                  <c:v>ALA_281</c:v>
                </c:pt>
                <c:pt idx="281">
                  <c:v>TRP_282</c:v>
                </c:pt>
                <c:pt idx="282">
                  <c:v>GLU_283</c:v>
                </c:pt>
                <c:pt idx="283">
                  <c:v>LYS_284</c:v>
                </c:pt>
                <c:pt idx="284">
                  <c:v>ASP_285</c:v>
                </c:pt>
                <c:pt idx="285">
                  <c:v>LYS_286</c:v>
                </c:pt>
                <c:pt idx="286">
                  <c:v>LYS_287</c:v>
                </c:pt>
                <c:pt idx="287">
                  <c:v>TYR_288</c:v>
                </c:pt>
                <c:pt idx="288">
                  <c:v>ASP_289</c:v>
                </c:pt>
                <c:pt idx="289">
                  <c:v>ARG_290</c:v>
                </c:pt>
                <c:pt idx="290">
                  <c:v>LEU_291</c:v>
                </c:pt>
                <c:pt idx="291">
                  <c:v>GLY_292</c:v>
                </c:pt>
                <c:pt idx="292">
                  <c:v>SER_293</c:v>
                </c:pt>
                <c:pt idx="293">
                  <c:v>ASP_294</c:v>
                </c:pt>
                <c:pt idx="294">
                  <c:v>ASP_295</c:v>
                </c:pt>
                <c:pt idx="295">
                  <c:v>ALA_296</c:v>
                </c:pt>
                <c:pt idx="296">
                  <c:v>MET_297</c:v>
                </c:pt>
                <c:pt idx="297">
                  <c:v>VAL_298</c:v>
                </c:pt>
                <c:pt idx="298">
                  <c:v>GLU_299</c:v>
                </c:pt>
                <c:pt idx="299">
                  <c:v>ILE_300</c:v>
                </c:pt>
                <c:pt idx="300">
                  <c:v>ALA_301</c:v>
                </c:pt>
                <c:pt idx="301">
                  <c:v>ASN_302</c:v>
                </c:pt>
                <c:pt idx="302">
                  <c:v>VAL_303</c:v>
                </c:pt>
                <c:pt idx="303">
                  <c:v>ASP_304</c:v>
                </c:pt>
                <c:pt idx="304">
                  <c:v>VAL_305</c:v>
                </c:pt>
                <c:pt idx="305">
                  <c:v>PRO_306</c:v>
                </c:pt>
                <c:pt idx="306">
                  <c:v>GLN_307</c:v>
                </c:pt>
                <c:pt idx="307">
                  <c:v>ILE_308</c:v>
                </c:pt>
                <c:pt idx="308">
                  <c:v>ARG_309</c:v>
                </c:pt>
                <c:pt idx="309">
                  <c:v>ILE_310</c:v>
                </c:pt>
                <c:pt idx="310">
                  <c:v>PRO_311</c:v>
                </c:pt>
                <c:pt idx="311">
                  <c:v>VAL_312</c:v>
                </c:pt>
                <c:pt idx="312">
                  <c:v>LYS_313</c:v>
                </c:pt>
                <c:pt idx="313">
                  <c:v>THR_314</c:v>
                </c:pt>
                <c:pt idx="314">
                  <c:v>GLY_315</c:v>
                </c:pt>
                <c:pt idx="315">
                  <c:v>ARG_316</c:v>
                </c:pt>
                <c:pt idx="316">
                  <c:v>ASN_317</c:v>
                </c:pt>
                <c:pt idx="317">
                  <c:v>VAL_318</c:v>
                </c:pt>
                <c:pt idx="318">
                  <c:v>ALA_319</c:v>
                </c:pt>
                <c:pt idx="319">
                  <c:v>ILE_320</c:v>
                </c:pt>
                <c:pt idx="320">
                  <c:v>ILE_321</c:v>
                </c:pt>
                <c:pt idx="321">
                  <c:v>ILE_322</c:v>
                </c:pt>
                <c:pt idx="322">
                  <c:v>GLU_323</c:v>
                </c:pt>
                <c:pt idx="323">
                  <c:v>VAL_324</c:v>
                </c:pt>
                <c:pt idx="324">
                  <c:v>ALA_325</c:v>
                </c:pt>
                <c:pt idx="325">
                  <c:v>ALA_326</c:v>
                </c:pt>
                <c:pt idx="326">
                  <c:v>MET_327</c:v>
                </c:pt>
                <c:pt idx="327">
                  <c:v>ASN_328</c:v>
                </c:pt>
                <c:pt idx="328">
                  <c:v>PHE_329</c:v>
                </c:pt>
                <c:pt idx="329">
                  <c:v>ARG_330</c:v>
                </c:pt>
                <c:pt idx="330">
                  <c:v>ALA_331</c:v>
                </c:pt>
                <c:pt idx="331">
                  <c:v>LYS_332</c:v>
                </c:pt>
                <c:pt idx="332">
                  <c:v>THR_333</c:v>
                </c:pt>
                <c:pt idx="333">
                  <c:v>MET_334</c:v>
                </c:pt>
                <c:pt idx="334">
                  <c:v>GLY_335</c:v>
                </c:pt>
                <c:pt idx="335">
                  <c:v>TYR_336</c:v>
                </c:pt>
                <c:pt idx="336">
                  <c:v>ASP_337</c:v>
                </c:pt>
                <c:pt idx="337">
                  <c:v>ALA_338</c:v>
                </c:pt>
                <c:pt idx="338">
                  <c:v>THR_339</c:v>
                </c:pt>
                <c:pt idx="339">
                  <c:v>LYS_340</c:v>
                </c:pt>
                <c:pt idx="340">
                  <c:v>THR_341</c:v>
                </c:pt>
                <c:pt idx="341">
                  <c:v>PHE_342</c:v>
                </c:pt>
                <c:pt idx="342">
                  <c:v>GLU_343</c:v>
                </c:pt>
                <c:pt idx="343">
                  <c:v>GLU_344</c:v>
                </c:pt>
                <c:pt idx="344">
                  <c:v>ARG_345</c:v>
                </c:pt>
                <c:pt idx="345">
                  <c:v>LEU_346</c:v>
                </c:pt>
                <c:pt idx="346">
                  <c:v>THR_347</c:v>
                </c:pt>
                <c:pt idx="347">
                  <c:v>ARG_348</c:v>
                </c:pt>
                <c:pt idx="348">
                  <c:v>LEU_349</c:v>
                </c:pt>
                <c:pt idx="349">
                  <c:v>ILE_350</c:v>
                </c:pt>
                <c:pt idx="350">
                  <c:v>GLU_351</c:v>
                </c:pt>
                <c:pt idx="351">
                  <c:v>GLU_352</c:v>
                </c:pt>
                <c:pt idx="352">
                  <c:v>ASN_353</c:v>
                </c:pt>
                <c:pt idx="353">
                  <c:v>SER_354</c:v>
                </c:pt>
                <c:pt idx="354">
                  <c:v>GLY_355</c:v>
                </c:pt>
                <c:pt idx="355">
                  <c:v>GLU_356</c:v>
                </c:pt>
              </c:strCache>
            </c:strRef>
          </c:xVal>
          <c:yVal>
            <c:numRef>
              <c:f>Dimeric_RMSF!$G$2:$G$357</c:f>
              <c:numCache>
                <c:formatCode>General</c:formatCode>
                <c:ptCount val="356"/>
                <c:pt idx="0">
                  <c:v>2.5743333333333331</c:v>
                </c:pt>
                <c:pt idx="1">
                  <c:v>2.0373333333333332</c:v>
                </c:pt>
                <c:pt idx="2">
                  <c:v>1.8983333333333334</c:v>
                </c:pt>
                <c:pt idx="3">
                  <c:v>1.5463333333333331</c:v>
                </c:pt>
                <c:pt idx="4">
                  <c:v>1.5613333333333335</c:v>
                </c:pt>
                <c:pt idx="5">
                  <c:v>1.3016666666666667</c:v>
                </c:pt>
                <c:pt idx="6">
                  <c:v>1.2926666666666666</c:v>
                </c:pt>
                <c:pt idx="7">
                  <c:v>1.2356666666666667</c:v>
                </c:pt>
                <c:pt idx="8">
                  <c:v>1.1519999999999999</c:v>
                </c:pt>
                <c:pt idx="9">
                  <c:v>1.0973333333333333</c:v>
                </c:pt>
                <c:pt idx="10">
                  <c:v>1.0743333333333334</c:v>
                </c:pt>
                <c:pt idx="11">
                  <c:v>1.1296666666666668</c:v>
                </c:pt>
                <c:pt idx="12">
                  <c:v>1.135</c:v>
                </c:pt>
                <c:pt idx="13">
                  <c:v>1.357</c:v>
                </c:pt>
                <c:pt idx="14">
                  <c:v>1.3276666666666666</c:v>
                </c:pt>
                <c:pt idx="15">
                  <c:v>1.1243333333333334</c:v>
                </c:pt>
                <c:pt idx="16">
                  <c:v>1.0896666666666668</c:v>
                </c:pt>
                <c:pt idx="17">
                  <c:v>1.0123333333333333</c:v>
                </c:pt>
                <c:pt idx="18">
                  <c:v>1.0229999999999999</c:v>
                </c:pt>
                <c:pt idx="19">
                  <c:v>1.1223333333333334</c:v>
                </c:pt>
                <c:pt idx="20">
                  <c:v>1.1413333333333333</c:v>
                </c:pt>
                <c:pt idx="21">
                  <c:v>1.3813333333333333</c:v>
                </c:pt>
                <c:pt idx="22">
                  <c:v>1.6523333333333337</c:v>
                </c:pt>
                <c:pt idx="23">
                  <c:v>2.3026666666666666</c:v>
                </c:pt>
                <c:pt idx="24">
                  <c:v>1.8780000000000001</c:v>
                </c:pt>
                <c:pt idx="25">
                  <c:v>1.6420000000000001</c:v>
                </c:pt>
                <c:pt idx="26">
                  <c:v>1.4916666666666665</c:v>
                </c:pt>
                <c:pt idx="27">
                  <c:v>1.3073333333333332</c:v>
                </c:pt>
                <c:pt idx="28">
                  <c:v>1.3653333333333333</c:v>
                </c:pt>
                <c:pt idx="29">
                  <c:v>1.4566666666666663</c:v>
                </c:pt>
                <c:pt idx="30">
                  <c:v>1.3109999999999999</c:v>
                </c:pt>
                <c:pt idx="31">
                  <c:v>1.2813333333333334</c:v>
                </c:pt>
                <c:pt idx="32">
                  <c:v>1.4363333333333335</c:v>
                </c:pt>
                <c:pt idx="33">
                  <c:v>1.454</c:v>
                </c:pt>
                <c:pt idx="34">
                  <c:v>1.3380000000000001</c:v>
                </c:pt>
                <c:pt idx="35">
                  <c:v>1.5066666666666668</c:v>
                </c:pt>
                <c:pt idx="36">
                  <c:v>1.7246666666666666</c:v>
                </c:pt>
                <c:pt idx="37">
                  <c:v>1.659</c:v>
                </c:pt>
                <c:pt idx="38">
                  <c:v>1.6083333333333334</c:v>
                </c:pt>
                <c:pt idx="39">
                  <c:v>1.4413333333333334</c:v>
                </c:pt>
                <c:pt idx="40">
                  <c:v>1.2666666666666666</c:v>
                </c:pt>
                <c:pt idx="41">
                  <c:v>1.2529999999999999</c:v>
                </c:pt>
                <c:pt idx="42">
                  <c:v>1.2346666666666666</c:v>
                </c:pt>
                <c:pt idx="43">
                  <c:v>1.1953333333333334</c:v>
                </c:pt>
                <c:pt idx="44">
                  <c:v>1.2763333333333335</c:v>
                </c:pt>
                <c:pt idx="45">
                  <c:v>1.3446666666666667</c:v>
                </c:pt>
                <c:pt idx="46">
                  <c:v>1.3413333333333333</c:v>
                </c:pt>
                <c:pt idx="47">
                  <c:v>1.264</c:v>
                </c:pt>
                <c:pt idx="48">
                  <c:v>1.3286666666666667</c:v>
                </c:pt>
                <c:pt idx="49">
                  <c:v>1.3873333333333333</c:v>
                </c:pt>
                <c:pt idx="50">
                  <c:v>1.4746666666666668</c:v>
                </c:pt>
                <c:pt idx="51">
                  <c:v>1.7190000000000001</c:v>
                </c:pt>
                <c:pt idx="52">
                  <c:v>2.1659999999999999</c:v>
                </c:pt>
                <c:pt idx="53">
                  <c:v>2.8206666666666664</c:v>
                </c:pt>
                <c:pt idx="54">
                  <c:v>2.762</c:v>
                </c:pt>
                <c:pt idx="55">
                  <c:v>2.5303333333333331</c:v>
                </c:pt>
                <c:pt idx="56">
                  <c:v>1.92</c:v>
                </c:pt>
                <c:pt idx="57">
                  <c:v>1.4086666666666667</c:v>
                </c:pt>
                <c:pt idx="58">
                  <c:v>1.3336666666666666</c:v>
                </c:pt>
                <c:pt idx="59">
                  <c:v>1.2526666666666666</c:v>
                </c:pt>
                <c:pt idx="60">
                  <c:v>1.3223333333333334</c:v>
                </c:pt>
                <c:pt idx="61">
                  <c:v>1.415</c:v>
                </c:pt>
                <c:pt idx="62">
                  <c:v>1.5569999999999997</c:v>
                </c:pt>
                <c:pt idx="63">
                  <c:v>1.8586666666666669</c:v>
                </c:pt>
                <c:pt idx="64">
                  <c:v>1.9989999999999999</c:v>
                </c:pt>
                <c:pt idx="65">
                  <c:v>1.7610000000000001</c:v>
                </c:pt>
                <c:pt idx="66">
                  <c:v>1.681</c:v>
                </c:pt>
                <c:pt idx="67">
                  <c:v>1.6943333333333335</c:v>
                </c:pt>
                <c:pt idx="68">
                  <c:v>1.7210000000000001</c:v>
                </c:pt>
                <c:pt idx="69">
                  <c:v>1.625</c:v>
                </c:pt>
                <c:pt idx="70">
                  <c:v>1.7553333333333334</c:v>
                </c:pt>
                <c:pt idx="71">
                  <c:v>1.9826666666666668</c:v>
                </c:pt>
                <c:pt idx="72">
                  <c:v>2.5796666666666668</c:v>
                </c:pt>
                <c:pt idx="73">
                  <c:v>3.0143333333333331</c:v>
                </c:pt>
                <c:pt idx="74">
                  <c:v>2.5666666666666664</c:v>
                </c:pt>
                <c:pt idx="75">
                  <c:v>2.091333333333333</c:v>
                </c:pt>
                <c:pt idx="76">
                  <c:v>2.0796666666666668</c:v>
                </c:pt>
                <c:pt idx="77">
                  <c:v>1.9433333333333334</c:v>
                </c:pt>
                <c:pt idx="78">
                  <c:v>1.9983333333333333</c:v>
                </c:pt>
                <c:pt idx="79">
                  <c:v>1.8920000000000001</c:v>
                </c:pt>
                <c:pt idx="80">
                  <c:v>2.162666666666667</c:v>
                </c:pt>
                <c:pt idx="81">
                  <c:v>2.52</c:v>
                </c:pt>
                <c:pt idx="82">
                  <c:v>2.4363333333333332</c:v>
                </c:pt>
                <c:pt idx="83">
                  <c:v>2.1553333333333331</c:v>
                </c:pt>
                <c:pt idx="84">
                  <c:v>2.0156666666666667</c:v>
                </c:pt>
                <c:pt idx="85">
                  <c:v>1.9873333333333332</c:v>
                </c:pt>
                <c:pt idx="86">
                  <c:v>1.7683333333333333</c:v>
                </c:pt>
                <c:pt idx="87">
                  <c:v>1.5556666666666665</c:v>
                </c:pt>
                <c:pt idx="88">
                  <c:v>1.5156666666666665</c:v>
                </c:pt>
                <c:pt idx="89">
                  <c:v>1.4243333333333335</c:v>
                </c:pt>
                <c:pt idx="90">
                  <c:v>1.4413333333333334</c:v>
                </c:pt>
                <c:pt idx="91">
                  <c:v>1.3723333333333334</c:v>
                </c:pt>
                <c:pt idx="92">
                  <c:v>1.2696666666666667</c:v>
                </c:pt>
                <c:pt idx="93">
                  <c:v>1.2626666666666666</c:v>
                </c:pt>
                <c:pt idx="94">
                  <c:v>1.2103333333333333</c:v>
                </c:pt>
                <c:pt idx="95">
                  <c:v>1.1136666666666668</c:v>
                </c:pt>
                <c:pt idx="96">
                  <c:v>1.0353333333333332</c:v>
                </c:pt>
                <c:pt idx="97">
                  <c:v>1.0393333333333332</c:v>
                </c:pt>
                <c:pt idx="98">
                  <c:v>1.0293333333333334</c:v>
                </c:pt>
                <c:pt idx="99">
                  <c:v>1.0273333333333332</c:v>
                </c:pt>
                <c:pt idx="100">
                  <c:v>1.1123333333333334</c:v>
                </c:pt>
                <c:pt idx="101">
                  <c:v>1.2466666666666668</c:v>
                </c:pt>
                <c:pt idx="102">
                  <c:v>1.5126666666666668</c:v>
                </c:pt>
                <c:pt idx="103">
                  <c:v>1.6813333333333336</c:v>
                </c:pt>
                <c:pt idx="104">
                  <c:v>1.9153333333333336</c:v>
                </c:pt>
                <c:pt idx="105">
                  <c:v>2.194666666666667</c:v>
                </c:pt>
                <c:pt idx="106">
                  <c:v>2.2479999999999998</c:v>
                </c:pt>
                <c:pt idx="107">
                  <c:v>1.8989999999999998</c:v>
                </c:pt>
                <c:pt idx="108">
                  <c:v>1.6096666666666666</c:v>
                </c:pt>
                <c:pt idx="109">
                  <c:v>1.2733333333333332</c:v>
                </c:pt>
                <c:pt idx="110">
                  <c:v>1.0933333333333335</c:v>
                </c:pt>
                <c:pt idx="111">
                  <c:v>0.99099999999999999</c:v>
                </c:pt>
                <c:pt idx="112">
                  <c:v>1.0956666666666666</c:v>
                </c:pt>
                <c:pt idx="113">
                  <c:v>1.3773333333333333</c:v>
                </c:pt>
                <c:pt idx="114">
                  <c:v>1.6660000000000001</c:v>
                </c:pt>
                <c:pt idx="115">
                  <c:v>1.8073333333333332</c:v>
                </c:pt>
                <c:pt idx="116">
                  <c:v>1.7113333333333334</c:v>
                </c:pt>
                <c:pt idx="117">
                  <c:v>1.4063333333333334</c:v>
                </c:pt>
                <c:pt idx="118">
                  <c:v>1.3373333333333335</c:v>
                </c:pt>
                <c:pt idx="119">
                  <c:v>1.3053333333333332</c:v>
                </c:pt>
                <c:pt idx="120">
                  <c:v>1.4676666666666669</c:v>
                </c:pt>
                <c:pt idx="121">
                  <c:v>1.4416666666666667</c:v>
                </c:pt>
                <c:pt idx="122">
                  <c:v>1.6233333333333333</c:v>
                </c:pt>
                <c:pt idx="123">
                  <c:v>1.7590000000000001</c:v>
                </c:pt>
                <c:pt idx="124">
                  <c:v>1.5363333333333333</c:v>
                </c:pt>
                <c:pt idx="125">
                  <c:v>1.482</c:v>
                </c:pt>
                <c:pt idx="126">
                  <c:v>1.2590000000000001</c:v>
                </c:pt>
                <c:pt idx="127">
                  <c:v>1.1409999999999998</c:v>
                </c:pt>
                <c:pt idx="128">
                  <c:v>1.1199999999999999</c:v>
                </c:pt>
                <c:pt idx="129">
                  <c:v>1.0143333333333333</c:v>
                </c:pt>
                <c:pt idx="130">
                  <c:v>1.0163333333333333</c:v>
                </c:pt>
                <c:pt idx="131">
                  <c:v>1.0516666666666667</c:v>
                </c:pt>
                <c:pt idx="132">
                  <c:v>1.179</c:v>
                </c:pt>
                <c:pt idx="133">
                  <c:v>1.3070000000000002</c:v>
                </c:pt>
                <c:pt idx="134">
                  <c:v>1.4900000000000002</c:v>
                </c:pt>
                <c:pt idx="135">
                  <c:v>2.3039999999999998</c:v>
                </c:pt>
                <c:pt idx="136">
                  <c:v>2.7246666666666663</c:v>
                </c:pt>
                <c:pt idx="137">
                  <c:v>1.9946666666666666</c:v>
                </c:pt>
                <c:pt idx="138">
                  <c:v>1.5333333333333332</c:v>
                </c:pt>
                <c:pt idx="139">
                  <c:v>1.3246666666666667</c:v>
                </c:pt>
                <c:pt idx="140">
                  <c:v>1.1219999999999999</c:v>
                </c:pt>
                <c:pt idx="141">
                  <c:v>1.0369999999999999</c:v>
                </c:pt>
                <c:pt idx="142">
                  <c:v>0.94566666666666654</c:v>
                </c:pt>
                <c:pt idx="143">
                  <c:v>0.96266666666666667</c:v>
                </c:pt>
                <c:pt idx="144">
                  <c:v>0.99366666666666659</c:v>
                </c:pt>
                <c:pt idx="145">
                  <c:v>0.90233333333333332</c:v>
                </c:pt>
                <c:pt idx="146">
                  <c:v>0.89699999999999991</c:v>
                </c:pt>
                <c:pt idx="147">
                  <c:v>0.98333333333333339</c:v>
                </c:pt>
                <c:pt idx="148">
                  <c:v>1.0010000000000001</c:v>
                </c:pt>
                <c:pt idx="149">
                  <c:v>0.94366666666666665</c:v>
                </c:pt>
                <c:pt idx="150">
                  <c:v>1.0580000000000001</c:v>
                </c:pt>
                <c:pt idx="151">
                  <c:v>1.1646666666666665</c:v>
                </c:pt>
                <c:pt idx="152">
                  <c:v>1.123</c:v>
                </c:pt>
                <c:pt idx="153">
                  <c:v>1.2186666666666666</c:v>
                </c:pt>
                <c:pt idx="154">
                  <c:v>1.415</c:v>
                </c:pt>
                <c:pt idx="155">
                  <c:v>1.4470000000000001</c:v>
                </c:pt>
                <c:pt idx="156">
                  <c:v>1.4110000000000003</c:v>
                </c:pt>
                <c:pt idx="157">
                  <c:v>1.2223333333333335</c:v>
                </c:pt>
                <c:pt idx="158">
                  <c:v>1.1266666666666667</c:v>
                </c:pt>
                <c:pt idx="159">
                  <c:v>1.0096666666666667</c:v>
                </c:pt>
                <c:pt idx="160">
                  <c:v>1.1446666666666667</c:v>
                </c:pt>
                <c:pt idx="161">
                  <c:v>1.3336666666666666</c:v>
                </c:pt>
                <c:pt idx="162">
                  <c:v>1.2969999999999999</c:v>
                </c:pt>
                <c:pt idx="163">
                  <c:v>1.2053333333333331</c:v>
                </c:pt>
                <c:pt idx="164">
                  <c:v>1.5716666666666665</c:v>
                </c:pt>
                <c:pt idx="165">
                  <c:v>1.7556666666666665</c:v>
                </c:pt>
                <c:pt idx="166">
                  <c:v>1.6583333333333334</c:v>
                </c:pt>
                <c:pt idx="167">
                  <c:v>1.8383333333333332</c:v>
                </c:pt>
                <c:pt idx="168">
                  <c:v>2.2703333333333333</c:v>
                </c:pt>
                <c:pt idx="169">
                  <c:v>2.4039999999999999</c:v>
                </c:pt>
                <c:pt idx="170">
                  <c:v>2.4623333333333335</c:v>
                </c:pt>
                <c:pt idx="171">
                  <c:v>3.1163333333333334</c:v>
                </c:pt>
                <c:pt idx="172">
                  <c:v>3.952666666666667</c:v>
                </c:pt>
                <c:pt idx="173">
                  <c:v>4.1920000000000002</c:v>
                </c:pt>
                <c:pt idx="174">
                  <c:v>4.1829999999999998</c:v>
                </c:pt>
                <c:pt idx="175">
                  <c:v>5.0793333333333335</c:v>
                </c:pt>
                <c:pt idx="176">
                  <c:v>5.8463333333333338</c:v>
                </c:pt>
                <c:pt idx="177">
                  <c:v>7.075333333333333</c:v>
                </c:pt>
                <c:pt idx="178">
                  <c:v>3.7776666666666667</c:v>
                </c:pt>
                <c:pt idx="179">
                  <c:v>2.5686666666666667</c:v>
                </c:pt>
                <c:pt idx="180">
                  <c:v>1.93</c:v>
                </c:pt>
                <c:pt idx="181">
                  <c:v>1.3059999999999998</c:v>
                </c:pt>
                <c:pt idx="182">
                  <c:v>1.2309999999999999</c:v>
                </c:pt>
                <c:pt idx="183">
                  <c:v>0.96499999999999997</c:v>
                </c:pt>
                <c:pt idx="184">
                  <c:v>0.99233333333333329</c:v>
                </c:pt>
                <c:pt idx="185">
                  <c:v>0.88300000000000001</c:v>
                </c:pt>
                <c:pt idx="186">
                  <c:v>0.86266666666666669</c:v>
                </c:pt>
                <c:pt idx="187">
                  <c:v>0.86799999999999999</c:v>
                </c:pt>
                <c:pt idx="188">
                  <c:v>0.9946666666666667</c:v>
                </c:pt>
                <c:pt idx="189">
                  <c:v>1.0999999999999999</c:v>
                </c:pt>
                <c:pt idx="190">
                  <c:v>1.28</c:v>
                </c:pt>
                <c:pt idx="191">
                  <c:v>1.5253333333333332</c:v>
                </c:pt>
                <c:pt idx="192">
                  <c:v>1.4376666666666666</c:v>
                </c:pt>
                <c:pt idx="193">
                  <c:v>1.2779999999999998</c:v>
                </c:pt>
                <c:pt idx="194">
                  <c:v>1.1823333333333335</c:v>
                </c:pt>
                <c:pt idx="195">
                  <c:v>1.0746666666666667</c:v>
                </c:pt>
                <c:pt idx="196">
                  <c:v>1.0753333333333333</c:v>
                </c:pt>
                <c:pt idx="197">
                  <c:v>0.98666666666666669</c:v>
                </c:pt>
                <c:pt idx="198">
                  <c:v>1.0740000000000001</c:v>
                </c:pt>
                <c:pt idx="199">
                  <c:v>1.2653333333333332</c:v>
                </c:pt>
                <c:pt idx="200">
                  <c:v>1.4413333333333334</c:v>
                </c:pt>
                <c:pt idx="201">
                  <c:v>1.7696666666666667</c:v>
                </c:pt>
                <c:pt idx="202">
                  <c:v>1.4966666666666668</c:v>
                </c:pt>
                <c:pt idx="203">
                  <c:v>1.2106666666666666</c:v>
                </c:pt>
                <c:pt idx="204">
                  <c:v>1.0646666666666667</c:v>
                </c:pt>
                <c:pt idx="205">
                  <c:v>0.90666666666666673</c:v>
                </c:pt>
                <c:pt idx="206">
                  <c:v>0.79233333333333344</c:v>
                </c:pt>
                <c:pt idx="207">
                  <c:v>0.91</c:v>
                </c:pt>
                <c:pt idx="208">
                  <c:v>0.9913333333333334</c:v>
                </c:pt>
                <c:pt idx="209">
                  <c:v>0.91466666666666663</c:v>
                </c:pt>
                <c:pt idx="210">
                  <c:v>0.94066666666666665</c:v>
                </c:pt>
                <c:pt idx="211">
                  <c:v>1.073</c:v>
                </c:pt>
                <c:pt idx="212">
                  <c:v>1.0509999999999999</c:v>
                </c:pt>
                <c:pt idx="213">
                  <c:v>1.0436666666666667</c:v>
                </c:pt>
                <c:pt idx="214">
                  <c:v>1.1793333333333333</c:v>
                </c:pt>
                <c:pt idx="215">
                  <c:v>1.2993333333333335</c:v>
                </c:pt>
                <c:pt idx="216">
                  <c:v>1.2856666666666667</c:v>
                </c:pt>
                <c:pt idx="217">
                  <c:v>1.1733333333333333</c:v>
                </c:pt>
                <c:pt idx="218">
                  <c:v>1.0316666666666665</c:v>
                </c:pt>
                <c:pt idx="219">
                  <c:v>0.94366666666666665</c:v>
                </c:pt>
                <c:pt idx="220">
                  <c:v>0.90100000000000013</c:v>
                </c:pt>
                <c:pt idx="221">
                  <c:v>0.82833333333333325</c:v>
                </c:pt>
                <c:pt idx="222">
                  <c:v>0.74733333333333329</c:v>
                </c:pt>
                <c:pt idx="223">
                  <c:v>0.80133333333333334</c:v>
                </c:pt>
                <c:pt idx="224">
                  <c:v>0.80133333333333334</c:v>
                </c:pt>
                <c:pt idx="225">
                  <c:v>0.86799999999999999</c:v>
                </c:pt>
                <c:pt idx="226">
                  <c:v>0.96666666666666667</c:v>
                </c:pt>
                <c:pt idx="227">
                  <c:v>1.1186666666666667</c:v>
                </c:pt>
                <c:pt idx="228">
                  <c:v>1.2283333333333333</c:v>
                </c:pt>
                <c:pt idx="229">
                  <c:v>1.4639999999999997</c:v>
                </c:pt>
                <c:pt idx="230">
                  <c:v>1.8160000000000001</c:v>
                </c:pt>
                <c:pt idx="231">
                  <c:v>2.3970000000000002</c:v>
                </c:pt>
                <c:pt idx="232">
                  <c:v>2.496</c:v>
                </c:pt>
                <c:pt idx="233">
                  <c:v>2.246</c:v>
                </c:pt>
                <c:pt idx="234">
                  <c:v>1.6843333333333332</c:v>
                </c:pt>
                <c:pt idx="235">
                  <c:v>1.3030000000000002</c:v>
                </c:pt>
                <c:pt idx="236">
                  <c:v>1.1163333333333334</c:v>
                </c:pt>
                <c:pt idx="237">
                  <c:v>1.0233333333333334</c:v>
                </c:pt>
                <c:pt idx="238">
                  <c:v>1.004</c:v>
                </c:pt>
                <c:pt idx="239">
                  <c:v>0.93200000000000005</c:v>
                </c:pt>
                <c:pt idx="240">
                  <c:v>0.90300000000000002</c:v>
                </c:pt>
                <c:pt idx="241">
                  <c:v>1.0396666666666665</c:v>
                </c:pt>
                <c:pt idx="242">
                  <c:v>1.0633333333333332</c:v>
                </c:pt>
                <c:pt idx="243">
                  <c:v>0.87833333333333341</c:v>
                </c:pt>
                <c:pt idx="244">
                  <c:v>0.8576666666666668</c:v>
                </c:pt>
                <c:pt idx="245">
                  <c:v>0.8803333333333333</c:v>
                </c:pt>
                <c:pt idx="246">
                  <c:v>0.75599999999999989</c:v>
                </c:pt>
                <c:pt idx="247">
                  <c:v>0.70266666666666666</c:v>
                </c:pt>
                <c:pt idx="248">
                  <c:v>0.72800000000000009</c:v>
                </c:pt>
                <c:pt idx="249">
                  <c:v>0.79033333333333333</c:v>
                </c:pt>
                <c:pt idx="250">
                  <c:v>0.93766666666666654</c:v>
                </c:pt>
                <c:pt idx="251">
                  <c:v>0.93833333333333335</c:v>
                </c:pt>
                <c:pt idx="252">
                  <c:v>0.8803333333333333</c:v>
                </c:pt>
                <c:pt idx="253">
                  <c:v>0.76433333333333342</c:v>
                </c:pt>
                <c:pt idx="254">
                  <c:v>0.7629999999999999</c:v>
                </c:pt>
                <c:pt idx="255">
                  <c:v>0.74633333333333329</c:v>
                </c:pt>
                <c:pt idx="256">
                  <c:v>0.85766666666666669</c:v>
                </c:pt>
                <c:pt idx="257">
                  <c:v>0.93033333333333335</c:v>
                </c:pt>
                <c:pt idx="258">
                  <c:v>1.1673333333333333</c:v>
                </c:pt>
                <c:pt idx="259">
                  <c:v>1.3006666666666666</c:v>
                </c:pt>
                <c:pt idx="260">
                  <c:v>1.1830000000000001</c:v>
                </c:pt>
                <c:pt idx="261">
                  <c:v>1.1906666666666668</c:v>
                </c:pt>
                <c:pt idx="262">
                  <c:v>1.1449999999999998</c:v>
                </c:pt>
                <c:pt idx="263">
                  <c:v>1.2806666666666666</c:v>
                </c:pt>
                <c:pt idx="264">
                  <c:v>1.3220000000000001</c:v>
                </c:pt>
                <c:pt idx="265">
                  <c:v>1.0890000000000002</c:v>
                </c:pt>
                <c:pt idx="266">
                  <c:v>1.0823333333333334</c:v>
                </c:pt>
                <c:pt idx="267">
                  <c:v>1.0773333333333335</c:v>
                </c:pt>
                <c:pt idx="268">
                  <c:v>1.1280000000000001</c:v>
                </c:pt>
                <c:pt idx="269">
                  <c:v>1.1140000000000001</c:v>
                </c:pt>
                <c:pt idx="270">
                  <c:v>1.117</c:v>
                </c:pt>
                <c:pt idx="271">
                  <c:v>1.2210000000000001</c:v>
                </c:pt>
                <c:pt idx="272">
                  <c:v>1.2266666666666666</c:v>
                </c:pt>
                <c:pt idx="273">
                  <c:v>1.3146666666666667</c:v>
                </c:pt>
                <c:pt idx="274">
                  <c:v>1.2523333333333333</c:v>
                </c:pt>
                <c:pt idx="275">
                  <c:v>1.282</c:v>
                </c:pt>
                <c:pt idx="276">
                  <c:v>1.2493333333333334</c:v>
                </c:pt>
                <c:pt idx="277">
                  <c:v>1.3053333333333332</c:v>
                </c:pt>
                <c:pt idx="278">
                  <c:v>1.2743333333333331</c:v>
                </c:pt>
                <c:pt idx="279">
                  <c:v>1.4946666666666666</c:v>
                </c:pt>
                <c:pt idx="280">
                  <c:v>1.7456666666666667</c:v>
                </c:pt>
                <c:pt idx="281">
                  <c:v>2.117</c:v>
                </c:pt>
                <c:pt idx="282">
                  <c:v>2.8486666666666665</c:v>
                </c:pt>
                <c:pt idx="283">
                  <c:v>3.64</c:v>
                </c:pt>
                <c:pt idx="284">
                  <c:v>3.8243333333333331</c:v>
                </c:pt>
                <c:pt idx="285">
                  <c:v>3.438333333333333</c:v>
                </c:pt>
                <c:pt idx="286">
                  <c:v>3.7900000000000005</c:v>
                </c:pt>
                <c:pt idx="287">
                  <c:v>3.9166666666666665</c:v>
                </c:pt>
                <c:pt idx="288">
                  <c:v>4.3506666666666662</c:v>
                </c:pt>
                <c:pt idx="289">
                  <c:v>4.4936666666666669</c:v>
                </c:pt>
                <c:pt idx="290">
                  <c:v>4.4546666666666672</c:v>
                </c:pt>
                <c:pt idx="291">
                  <c:v>4.8983333333333334</c:v>
                </c:pt>
                <c:pt idx="292">
                  <c:v>4.5473333333333334</c:v>
                </c:pt>
                <c:pt idx="293">
                  <c:v>4.0246666666666675</c:v>
                </c:pt>
                <c:pt idx="294">
                  <c:v>3.2516666666666669</c:v>
                </c:pt>
                <c:pt idx="295">
                  <c:v>2.1453333333333333</c:v>
                </c:pt>
                <c:pt idx="296">
                  <c:v>1.8353333333333335</c:v>
                </c:pt>
                <c:pt idx="297">
                  <c:v>1.5313333333333334</c:v>
                </c:pt>
                <c:pt idx="298">
                  <c:v>1.5326666666666666</c:v>
                </c:pt>
                <c:pt idx="299">
                  <c:v>1.3773333333333333</c:v>
                </c:pt>
                <c:pt idx="300">
                  <c:v>1.4473333333333331</c:v>
                </c:pt>
                <c:pt idx="301">
                  <c:v>1.6660000000000001</c:v>
                </c:pt>
                <c:pt idx="302">
                  <c:v>1.5526666666666664</c:v>
                </c:pt>
                <c:pt idx="303">
                  <c:v>1.6353333333333335</c:v>
                </c:pt>
                <c:pt idx="304">
                  <c:v>1.452</c:v>
                </c:pt>
                <c:pt idx="305">
                  <c:v>1.4669999999999999</c:v>
                </c:pt>
                <c:pt idx="306">
                  <c:v>1.5683333333333334</c:v>
                </c:pt>
                <c:pt idx="307">
                  <c:v>1.5283333333333333</c:v>
                </c:pt>
                <c:pt idx="308">
                  <c:v>1.7033333333333334</c:v>
                </c:pt>
                <c:pt idx="309">
                  <c:v>1.6103333333333332</c:v>
                </c:pt>
                <c:pt idx="310">
                  <c:v>1.7933333333333332</c:v>
                </c:pt>
                <c:pt idx="311">
                  <c:v>1.6856666666666669</c:v>
                </c:pt>
                <c:pt idx="312">
                  <c:v>1.9330000000000001</c:v>
                </c:pt>
                <c:pt idx="313">
                  <c:v>2.33</c:v>
                </c:pt>
                <c:pt idx="314">
                  <c:v>2.5183333333333331</c:v>
                </c:pt>
                <c:pt idx="315">
                  <c:v>2.0180000000000002</c:v>
                </c:pt>
                <c:pt idx="316">
                  <c:v>1.6033333333333335</c:v>
                </c:pt>
                <c:pt idx="317">
                  <c:v>1.3513333333333335</c:v>
                </c:pt>
                <c:pt idx="318">
                  <c:v>1.284</c:v>
                </c:pt>
                <c:pt idx="319">
                  <c:v>1.4246666666666667</c:v>
                </c:pt>
                <c:pt idx="320">
                  <c:v>1.452</c:v>
                </c:pt>
                <c:pt idx="321">
                  <c:v>1.3766666666666667</c:v>
                </c:pt>
                <c:pt idx="322">
                  <c:v>1.4706666666666666</c:v>
                </c:pt>
                <c:pt idx="323">
                  <c:v>1.6040000000000001</c:v>
                </c:pt>
                <c:pt idx="324">
                  <c:v>1.5826666666666667</c:v>
                </c:pt>
                <c:pt idx="325">
                  <c:v>1.5813333333333333</c:v>
                </c:pt>
                <c:pt idx="326">
                  <c:v>1.752</c:v>
                </c:pt>
                <c:pt idx="327">
                  <c:v>1.8356666666666666</c:v>
                </c:pt>
                <c:pt idx="328">
                  <c:v>1.8333333333333333</c:v>
                </c:pt>
                <c:pt idx="329">
                  <c:v>1.907</c:v>
                </c:pt>
                <c:pt idx="330">
                  <c:v>2.0213333333333332</c:v>
                </c:pt>
                <c:pt idx="331">
                  <c:v>2.1996666666666669</c:v>
                </c:pt>
                <c:pt idx="332">
                  <c:v>2.46</c:v>
                </c:pt>
                <c:pt idx="333">
                  <c:v>2.7473333333333336</c:v>
                </c:pt>
                <c:pt idx="334">
                  <c:v>2.8560000000000003</c:v>
                </c:pt>
                <c:pt idx="335">
                  <c:v>3.1686666666666667</c:v>
                </c:pt>
                <c:pt idx="336">
                  <c:v>3.4293333333333336</c:v>
                </c:pt>
                <c:pt idx="337">
                  <c:v>3.7326666666666668</c:v>
                </c:pt>
                <c:pt idx="338">
                  <c:v>4.5349999999999993</c:v>
                </c:pt>
                <c:pt idx="339">
                  <c:v>5.1906666666666661</c:v>
                </c:pt>
                <c:pt idx="340">
                  <c:v>5.5123333333333333</c:v>
                </c:pt>
                <c:pt idx="341">
                  <c:v>6.2036666666666669</c:v>
                </c:pt>
                <c:pt idx="342">
                  <c:v>7.7046666666666672</c:v>
                </c:pt>
                <c:pt idx="343">
                  <c:v>8.652333333333333</c:v>
                </c:pt>
                <c:pt idx="344">
                  <c:v>9.1036666666666672</c:v>
                </c:pt>
                <c:pt idx="345">
                  <c:v>9.9816666666666674</c:v>
                </c:pt>
                <c:pt idx="346">
                  <c:v>11.822000000000001</c:v>
                </c:pt>
                <c:pt idx="347">
                  <c:v>12.244999999999999</c:v>
                </c:pt>
                <c:pt idx="348">
                  <c:v>12.301666666666668</c:v>
                </c:pt>
                <c:pt idx="349">
                  <c:v>14.096333333333334</c:v>
                </c:pt>
                <c:pt idx="350">
                  <c:v>14.936</c:v>
                </c:pt>
                <c:pt idx="351">
                  <c:v>14.456333333333333</c:v>
                </c:pt>
                <c:pt idx="352">
                  <c:v>14.723999999999998</c:v>
                </c:pt>
                <c:pt idx="353">
                  <c:v>16.164333333333335</c:v>
                </c:pt>
                <c:pt idx="354">
                  <c:v>16.791333333333334</c:v>
                </c:pt>
                <c:pt idx="355">
                  <c:v>17.602666666666664</c:v>
                </c:pt>
              </c:numCache>
            </c:numRef>
          </c:yVal>
          <c:smooth val="0"/>
          <c:extLst xmlns:c16r2="http://schemas.microsoft.com/office/drawing/2015/06/chart">
            <c:ext xmlns:c16="http://schemas.microsoft.com/office/drawing/2014/chart" uri="{C3380CC4-5D6E-409C-BE32-E72D297353CC}">
              <c16:uniqueId val="{00000000-AFED-499A-B658-7BD34CAA25AF}"/>
            </c:ext>
          </c:extLst>
        </c:ser>
        <c:ser>
          <c:idx val="1"/>
          <c:order val="1"/>
          <c:tx>
            <c:strRef>
              <c:f>Dimeric_RMSF!$M$1</c:f>
              <c:strCache>
                <c:ptCount val="1"/>
                <c:pt idx="0">
                  <c:v>NITSKI152</c:v>
                </c:pt>
              </c:strCache>
            </c:strRef>
          </c:tx>
          <c:spPr>
            <a:ln w="19050" cap="rnd">
              <a:solidFill>
                <a:schemeClr val="accent5"/>
              </a:solidFill>
              <a:round/>
            </a:ln>
            <a:effectLst/>
          </c:spPr>
          <c:marker>
            <c:symbol val="none"/>
          </c:marker>
          <c:xVal>
            <c:strRef>
              <c:f>Dimeric_RMSF!$A$2:$A$357</c:f>
              <c:strCache>
                <c:ptCount val="356"/>
                <c:pt idx="0">
                  <c:v>ALA_1</c:v>
                </c:pt>
                <c:pt idx="1">
                  <c:v>VAL_2</c:v>
                </c:pt>
                <c:pt idx="2">
                  <c:v>ARG_3</c:v>
                </c:pt>
                <c:pt idx="3">
                  <c:v>THR_4</c:v>
                </c:pt>
                <c:pt idx="4">
                  <c:v>SER_5</c:v>
                </c:pt>
                <c:pt idx="5">
                  <c:v>VAL_6</c:v>
                </c:pt>
                <c:pt idx="6">
                  <c:v>HIS_7</c:v>
                </c:pt>
                <c:pt idx="7">
                  <c:v>GLY_8</c:v>
                </c:pt>
                <c:pt idx="8">
                  <c:v>VAL_9</c:v>
                </c:pt>
                <c:pt idx="9">
                  <c:v>LEU_10</c:v>
                </c:pt>
                <c:pt idx="10">
                  <c:v>VAL_11</c:v>
                </c:pt>
                <c:pt idx="11">
                  <c:v>ASP_12</c:v>
                </c:pt>
                <c:pt idx="12">
                  <c:v>VAL_13</c:v>
                </c:pt>
                <c:pt idx="13">
                  <c:v>TYR_14</c:v>
                </c:pt>
                <c:pt idx="14">
                  <c:v>GLY_15</c:v>
                </c:pt>
                <c:pt idx="15">
                  <c:v>LEU_16</c:v>
                </c:pt>
                <c:pt idx="16">
                  <c:v>GLY_17</c:v>
                </c:pt>
                <c:pt idx="17">
                  <c:v>VAL_18</c:v>
                </c:pt>
                <c:pt idx="18">
                  <c:v>LEU_19</c:v>
                </c:pt>
                <c:pt idx="19">
                  <c:v>ILE_20</c:v>
                </c:pt>
                <c:pt idx="20">
                  <c:v>GLN_21</c:v>
                </c:pt>
                <c:pt idx="21">
                  <c:v>GLY_22</c:v>
                </c:pt>
                <c:pt idx="22">
                  <c:v>ASP_23</c:v>
                </c:pt>
                <c:pt idx="23">
                  <c:v>SER_24</c:v>
                </c:pt>
                <c:pt idx="24">
                  <c:v>GLY_25</c:v>
                </c:pt>
                <c:pt idx="25">
                  <c:v>ILE_26</c:v>
                </c:pt>
                <c:pt idx="26">
                  <c:v>GLY_27</c:v>
                </c:pt>
                <c:pt idx="27">
                  <c:v>LYS_28</c:v>
                </c:pt>
                <c:pt idx="28">
                  <c:v>SER_29</c:v>
                </c:pt>
                <c:pt idx="29">
                  <c:v>GLU_30</c:v>
                </c:pt>
                <c:pt idx="30">
                  <c:v>THR_31</c:v>
                </c:pt>
                <c:pt idx="31">
                  <c:v>ALA_32</c:v>
                </c:pt>
                <c:pt idx="32">
                  <c:v>LEU_33</c:v>
                </c:pt>
                <c:pt idx="33">
                  <c:v>GLU_34</c:v>
                </c:pt>
                <c:pt idx="34">
                  <c:v>LEU_35</c:v>
                </c:pt>
                <c:pt idx="35">
                  <c:v>ILE_36</c:v>
                </c:pt>
                <c:pt idx="36">
                  <c:v>LYS_37</c:v>
                </c:pt>
                <c:pt idx="37">
                  <c:v>ARG_38</c:v>
                </c:pt>
                <c:pt idx="38">
                  <c:v>GLY_39</c:v>
                </c:pt>
                <c:pt idx="39">
                  <c:v>HIS_40</c:v>
                </c:pt>
                <c:pt idx="40">
                  <c:v>ARG_41</c:v>
                </c:pt>
                <c:pt idx="41">
                  <c:v>LEU_42</c:v>
                </c:pt>
                <c:pt idx="42">
                  <c:v>ILE_43</c:v>
                </c:pt>
                <c:pt idx="43">
                  <c:v>ALA_44</c:v>
                </c:pt>
                <c:pt idx="44">
                  <c:v>ASP_45</c:v>
                </c:pt>
                <c:pt idx="45">
                  <c:v>ASP_46</c:v>
                </c:pt>
                <c:pt idx="46">
                  <c:v>ARG_47</c:v>
                </c:pt>
                <c:pt idx="47">
                  <c:v>VAL_48</c:v>
                </c:pt>
                <c:pt idx="48">
                  <c:v>ASP_49</c:v>
                </c:pt>
                <c:pt idx="49">
                  <c:v>VAL_50</c:v>
                </c:pt>
                <c:pt idx="50">
                  <c:v>TYR_51</c:v>
                </c:pt>
                <c:pt idx="51">
                  <c:v>GLN_52</c:v>
                </c:pt>
                <c:pt idx="52">
                  <c:v>GLN_53</c:v>
                </c:pt>
                <c:pt idx="53">
                  <c:v>ASP_54</c:v>
                </c:pt>
                <c:pt idx="54">
                  <c:v>GLU_55</c:v>
                </c:pt>
                <c:pt idx="55">
                  <c:v>LEU_56</c:v>
                </c:pt>
                <c:pt idx="56">
                  <c:v>THR_57</c:v>
                </c:pt>
                <c:pt idx="57">
                  <c:v>VAL_58</c:v>
                </c:pt>
                <c:pt idx="58">
                  <c:v>VAL_59</c:v>
                </c:pt>
                <c:pt idx="59">
                  <c:v>GLY_60</c:v>
                </c:pt>
                <c:pt idx="60">
                  <c:v>GLU_61</c:v>
                </c:pt>
                <c:pt idx="61">
                  <c:v>PRO_62</c:v>
                </c:pt>
                <c:pt idx="62">
                  <c:v>PRO_63</c:v>
                </c:pt>
                <c:pt idx="63">
                  <c:v>LYS_64</c:v>
                </c:pt>
                <c:pt idx="64">
                  <c:v>ILE_65</c:v>
                </c:pt>
                <c:pt idx="65">
                  <c:v>LEU_66</c:v>
                </c:pt>
                <c:pt idx="66">
                  <c:v>GLN_67</c:v>
                </c:pt>
                <c:pt idx="67">
                  <c:v>HIS_68</c:v>
                </c:pt>
                <c:pt idx="68">
                  <c:v>LEU_69</c:v>
                </c:pt>
                <c:pt idx="69">
                  <c:v>ILE_70</c:v>
                </c:pt>
                <c:pt idx="70">
                  <c:v>GLU_71</c:v>
                </c:pt>
                <c:pt idx="71">
                  <c:v>ILE_72</c:v>
                </c:pt>
                <c:pt idx="72">
                  <c:v>ARG_73</c:v>
                </c:pt>
                <c:pt idx="73">
                  <c:v>GLY_74</c:v>
                </c:pt>
                <c:pt idx="74">
                  <c:v>ILE_75</c:v>
                </c:pt>
                <c:pt idx="75">
                  <c:v>GLY_76</c:v>
                </c:pt>
                <c:pt idx="76">
                  <c:v>ILE_77</c:v>
                </c:pt>
                <c:pt idx="77">
                  <c:v>ILE_78</c:v>
                </c:pt>
                <c:pt idx="78">
                  <c:v>ASP_79</c:v>
                </c:pt>
                <c:pt idx="79">
                  <c:v>VAL_80</c:v>
                </c:pt>
                <c:pt idx="80">
                  <c:v>MET_81</c:v>
                </c:pt>
                <c:pt idx="81">
                  <c:v>ASN_82</c:v>
                </c:pt>
                <c:pt idx="82">
                  <c:v>LEU_83</c:v>
                </c:pt>
                <c:pt idx="83">
                  <c:v>PHE_84</c:v>
                </c:pt>
                <c:pt idx="84">
                  <c:v>GLY_85</c:v>
                </c:pt>
                <c:pt idx="85">
                  <c:v>ALA_86</c:v>
                </c:pt>
                <c:pt idx="86">
                  <c:v>SER_87</c:v>
                </c:pt>
                <c:pt idx="87">
                  <c:v>ALA_88</c:v>
                </c:pt>
                <c:pt idx="88">
                  <c:v>VAL_89</c:v>
                </c:pt>
                <c:pt idx="89">
                  <c:v>ARG_90</c:v>
                </c:pt>
                <c:pt idx="90">
                  <c:v>GLY_91</c:v>
                </c:pt>
                <c:pt idx="91">
                  <c:v>PHE_92</c:v>
                </c:pt>
                <c:pt idx="92">
                  <c:v>MET_93</c:v>
                </c:pt>
                <c:pt idx="93">
                  <c:v>GLN_94</c:v>
                </c:pt>
                <c:pt idx="94">
                  <c:v>VAL_95</c:v>
                </c:pt>
                <c:pt idx="95">
                  <c:v>GLN_96</c:v>
                </c:pt>
                <c:pt idx="96">
                  <c:v>LEU_97</c:v>
                </c:pt>
                <c:pt idx="97">
                  <c:v>VAL_98</c:v>
                </c:pt>
                <c:pt idx="98">
                  <c:v>VAL_99</c:v>
                </c:pt>
                <c:pt idx="99">
                  <c:v>TYR_100</c:v>
                </c:pt>
                <c:pt idx="100">
                  <c:v>LEU_101</c:v>
                </c:pt>
                <c:pt idx="101">
                  <c:v>GLU_102</c:v>
                </c:pt>
                <c:pt idx="102">
                  <c:v>ALA_103</c:v>
                </c:pt>
                <c:pt idx="103">
                  <c:v>TRP_104</c:v>
                </c:pt>
                <c:pt idx="104">
                  <c:v>GLU_105</c:v>
                </c:pt>
                <c:pt idx="105">
                  <c:v>LYS_106</c:v>
                </c:pt>
                <c:pt idx="106">
                  <c:v>ASP_107</c:v>
                </c:pt>
                <c:pt idx="107">
                  <c:v>LYS_108</c:v>
                </c:pt>
                <c:pt idx="108">
                  <c:v>LYS_109</c:v>
                </c:pt>
                <c:pt idx="109">
                  <c:v>TYR_110</c:v>
                </c:pt>
                <c:pt idx="110">
                  <c:v>ASP_111</c:v>
                </c:pt>
                <c:pt idx="111">
                  <c:v>ARG_112</c:v>
                </c:pt>
                <c:pt idx="112">
                  <c:v>LEU_113</c:v>
                </c:pt>
                <c:pt idx="113">
                  <c:v>GLY_114</c:v>
                </c:pt>
                <c:pt idx="114">
                  <c:v>SER_115</c:v>
                </c:pt>
                <c:pt idx="115">
                  <c:v>ASP_116</c:v>
                </c:pt>
                <c:pt idx="116">
                  <c:v>ASP_117</c:v>
                </c:pt>
                <c:pt idx="117">
                  <c:v>ALA_118</c:v>
                </c:pt>
                <c:pt idx="118">
                  <c:v>MET_119</c:v>
                </c:pt>
                <c:pt idx="119">
                  <c:v>VAL_120</c:v>
                </c:pt>
                <c:pt idx="120">
                  <c:v>GLU_121</c:v>
                </c:pt>
                <c:pt idx="121">
                  <c:v>ILE_122</c:v>
                </c:pt>
                <c:pt idx="122">
                  <c:v>ALA_123</c:v>
                </c:pt>
                <c:pt idx="123">
                  <c:v>ASN_124</c:v>
                </c:pt>
                <c:pt idx="124">
                  <c:v>VAL_125</c:v>
                </c:pt>
                <c:pt idx="125">
                  <c:v>ASP_126</c:v>
                </c:pt>
                <c:pt idx="126">
                  <c:v>VAL_127</c:v>
                </c:pt>
                <c:pt idx="127">
                  <c:v>PRO_128</c:v>
                </c:pt>
                <c:pt idx="128">
                  <c:v>GLN_129</c:v>
                </c:pt>
                <c:pt idx="129">
                  <c:v>ILE_130</c:v>
                </c:pt>
                <c:pt idx="130">
                  <c:v>ARG_131</c:v>
                </c:pt>
                <c:pt idx="131">
                  <c:v>ILE_132</c:v>
                </c:pt>
                <c:pt idx="132">
                  <c:v>PRO_133</c:v>
                </c:pt>
                <c:pt idx="133">
                  <c:v>VAL_134</c:v>
                </c:pt>
                <c:pt idx="134">
                  <c:v>LYS_135</c:v>
                </c:pt>
                <c:pt idx="135">
                  <c:v>THR_136</c:v>
                </c:pt>
                <c:pt idx="136">
                  <c:v>GLY_137</c:v>
                </c:pt>
                <c:pt idx="137">
                  <c:v>ARG_138</c:v>
                </c:pt>
                <c:pt idx="138">
                  <c:v>ASN_139</c:v>
                </c:pt>
                <c:pt idx="139">
                  <c:v>VAL_140</c:v>
                </c:pt>
                <c:pt idx="140">
                  <c:v>ALA_141</c:v>
                </c:pt>
                <c:pt idx="141">
                  <c:v>ILE_142</c:v>
                </c:pt>
                <c:pt idx="142">
                  <c:v>ILE_143</c:v>
                </c:pt>
                <c:pt idx="143">
                  <c:v>ILE_144</c:v>
                </c:pt>
                <c:pt idx="144">
                  <c:v>GLU_145</c:v>
                </c:pt>
                <c:pt idx="145">
                  <c:v>VAL_146</c:v>
                </c:pt>
                <c:pt idx="146">
                  <c:v>ALA_147</c:v>
                </c:pt>
                <c:pt idx="147">
                  <c:v>ALA_148</c:v>
                </c:pt>
                <c:pt idx="148">
                  <c:v>MET_149</c:v>
                </c:pt>
                <c:pt idx="149">
                  <c:v>ASN_150</c:v>
                </c:pt>
                <c:pt idx="150">
                  <c:v>PHE_151</c:v>
                </c:pt>
                <c:pt idx="151">
                  <c:v>ARG_152</c:v>
                </c:pt>
                <c:pt idx="152">
                  <c:v>ALA_153</c:v>
                </c:pt>
                <c:pt idx="153">
                  <c:v>LYS_154</c:v>
                </c:pt>
                <c:pt idx="154">
                  <c:v>THR_155</c:v>
                </c:pt>
                <c:pt idx="155">
                  <c:v>MET_156</c:v>
                </c:pt>
                <c:pt idx="156">
                  <c:v>GLY_157</c:v>
                </c:pt>
                <c:pt idx="157">
                  <c:v>TYR_158</c:v>
                </c:pt>
                <c:pt idx="158">
                  <c:v>ASP_159</c:v>
                </c:pt>
                <c:pt idx="159">
                  <c:v>ALA_160</c:v>
                </c:pt>
                <c:pt idx="160">
                  <c:v>THR_161</c:v>
                </c:pt>
                <c:pt idx="161">
                  <c:v>LYS_162</c:v>
                </c:pt>
                <c:pt idx="162">
                  <c:v>THR_163</c:v>
                </c:pt>
                <c:pt idx="163">
                  <c:v>PHE_164</c:v>
                </c:pt>
                <c:pt idx="164">
                  <c:v>GLU_165</c:v>
                </c:pt>
                <c:pt idx="165">
                  <c:v>GLU_166</c:v>
                </c:pt>
                <c:pt idx="166">
                  <c:v>ARG_167</c:v>
                </c:pt>
                <c:pt idx="167">
                  <c:v>LEU_168</c:v>
                </c:pt>
                <c:pt idx="168">
                  <c:v>THR_169</c:v>
                </c:pt>
                <c:pt idx="169">
                  <c:v>ARG_170</c:v>
                </c:pt>
                <c:pt idx="170">
                  <c:v>LEU_171</c:v>
                </c:pt>
                <c:pt idx="171">
                  <c:v>ILE_172</c:v>
                </c:pt>
                <c:pt idx="172">
                  <c:v>GLU_173</c:v>
                </c:pt>
                <c:pt idx="173">
                  <c:v>GLU_174</c:v>
                </c:pt>
                <c:pt idx="174">
                  <c:v>ASN_175</c:v>
                </c:pt>
                <c:pt idx="175">
                  <c:v>SER_176</c:v>
                </c:pt>
                <c:pt idx="176">
                  <c:v>GLY_177</c:v>
                </c:pt>
                <c:pt idx="177">
                  <c:v>GLU_178</c:v>
                </c:pt>
                <c:pt idx="178">
                  <c:v>ALA_179</c:v>
                </c:pt>
                <c:pt idx="179">
                  <c:v>VAL_180</c:v>
                </c:pt>
                <c:pt idx="180">
                  <c:v>ARG_181</c:v>
                </c:pt>
                <c:pt idx="181">
                  <c:v>THR_182</c:v>
                </c:pt>
                <c:pt idx="182">
                  <c:v>SER_183</c:v>
                </c:pt>
                <c:pt idx="183">
                  <c:v>VAL_184</c:v>
                </c:pt>
                <c:pt idx="184">
                  <c:v>HIS_185</c:v>
                </c:pt>
                <c:pt idx="185">
                  <c:v>GLY_186</c:v>
                </c:pt>
                <c:pt idx="186">
                  <c:v>VAL_187</c:v>
                </c:pt>
                <c:pt idx="187">
                  <c:v>LEU_188</c:v>
                </c:pt>
                <c:pt idx="188">
                  <c:v>VAL_189</c:v>
                </c:pt>
                <c:pt idx="189">
                  <c:v>ASP_190</c:v>
                </c:pt>
                <c:pt idx="190">
                  <c:v>VAL_191</c:v>
                </c:pt>
                <c:pt idx="191">
                  <c:v>TYR_192</c:v>
                </c:pt>
                <c:pt idx="192">
                  <c:v>GLY_193</c:v>
                </c:pt>
                <c:pt idx="193">
                  <c:v>LEU_194</c:v>
                </c:pt>
                <c:pt idx="194">
                  <c:v>GLY_195</c:v>
                </c:pt>
                <c:pt idx="195">
                  <c:v>VAL_196</c:v>
                </c:pt>
                <c:pt idx="196">
                  <c:v>LEU_197</c:v>
                </c:pt>
                <c:pt idx="197">
                  <c:v>ILE_198</c:v>
                </c:pt>
                <c:pt idx="198">
                  <c:v>GLN_199</c:v>
                </c:pt>
                <c:pt idx="199">
                  <c:v>GLY_200</c:v>
                </c:pt>
                <c:pt idx="200">
                  <c:v>ASP_201</c:v>
                </c:pt>
                <c:pt idx="201">
                  <c:v>SER_202</c:v>
                </c:pt>
                <c:pt idx="202">
                  <c:v>GLY_203</c:v>
                </c:pt>
                <c:pt idx="203">
                  <c:v>ILE_204</c:v>
                </c:pt>
                <c:pt idx="204">
                  <c:v>GLY_205</c:v>
                </c:pt>
                <c:pt idx="205">
                  <c:v>LYS_206</c:v>
                </c:pt>
                <c:pt idx="206">
                  <c:v>SER_207</c:v>
                </c:pt>
                <c:pt idx="207">
                  <c:v>GLU_208</c:v>
                </c:pt>
                <c:pt idx="208">
                  <c:v>THR_209</c:v>
                </c:pt>
                <c:pt idx="209">
                  <c:v>ALA_210</c:v>
                </c:pt>
                <c:pt idx="210">
                  <c:v>LEU_211</c:v>
                </c:pt>
                <c:pt idx="211">
                  <c:v>GLU_212</c:v>
                </c:pt>
                <c:pt idx="212">
                  <c:v>LEU_213</c:v>
                </c:pt>
                <c:pt idx="213">
                  <c:v>ILE_214</c:v>
                </c:pt>
                <c:pt idx="214">
                  <c:v>LYS_215</c:v>
                </c:pt>
                <c:pt idx="215">
                  <c:v>ARG_216</c:v>
                </c:pt>
                <c:pt idx="216">
                  <c:v>GLY_217</c:v>
                </c:pt>
                <c:pt idx="217">
                  <c:v>HIS_218</c:v>
                </c:pt>
                <c:pt idx="218">
                  <c:v>ARG_219</c:v>
                </c:pt>
                <c:pt idx="219">
                  <c:v>LEU_220</c:v>
                </c:pt>
                <c:pt idx="220">
                  <c:v>ILE_221</c:v>
                </c:pt>
                <c:pt idx="221">
                  <c:v>ALA_222</c:v>
                </c:pt>
                <c:pt idx="222">
                  <c:v>ASP_223</c:v>
                </c:pt>
                <c:pt idx="223">
                  <c:v>ASP_224</c:v>
                </c:pt>
                <c:pt idx="224">
                  <c:v>ARG_225</c:v>
                </c:pt>
                <c:pt idx="225">
                  <c:v>VAL_226</c:v>
                </c:pt>
                <c:pt idx="226">
                  <c:v>ASP_227</c:v>
                </c:pt>
                <c:pt idx="227">
                  <c:v>VAL_228</c:v>
                </c:pt>
                <c:pt idx="228">
                  <c:v>TYR_229</c:v>
                </c:pt>
                <c:pt idx="229">
                  <c:v>GLN_230</c:v>
                </c:pt>
                <c:pt idx="230">
                  <c:v>GLN_231</c:v>
                </c:pt>
                <c:pt idx="231">
                  <c:v>ASP_232</c:v>
                </c:pt>
                <c:pt idx="232">
                  <c:v>GLU_233</c:v>
                </c:pt>
                <c:pt idx="233">
                  <c:v>LEU_234</c:v>
                </c:pt>
                <c:pt idx="234">
                  <c:v>THR_235</c:v>
                </c:pt>
                <c:pt idx="235">
                  <c:v>VAL_236</c:v>
                </c:pt>
                <c:pt idx="236">
                  <c:v>VAL_237</c:v>
                </c:pt>
                <c:pt idx="237">
                  <c:v>GLY_238</c:v>
                </c:pt>
                <c:pt idx="238">
                  <c:v>GLU_239</c:v>
                </c:pt>
                <c:pt idx="239">
                  <c:v>PRO_240</c:v>
                </c:pt>
                <c:pt idx="240">
                  <c:v>PRO_241</c:v>
                </c:pt>
                <c:pt idx="241">
                  <c:v>LYS_242</c:v>
                </c:pt>
                <c:pt idx="242">
                  <c:v>ILE_243</c:v>
                </c:pt>
                <c:pt idx="243">
                  <c:v>LEU_244</c:v>
                </c:pt>
                <c:pt idx="244">
                  <c:v>GLN_245</c:v>
                </c:pt>
                <c:pt idx="245">
                  <c:v>HIS_246</c:v>
                </c:pt>
                <c:pt idx="246">
                  <c:v>LEU_247</c:v>
                </c:pt>
                <c:pt idx="247">
                  <c:v>ILE_248</c:v>
                </c:pt>
                <c:pt idx="248">
                  <c:v>GLU_249</c:v>
                </c:pt>
                <c:pt idx="249">
                  <c:v>ILE_250</c:v>
                </c:pt>
                <c:pt idx="250">
                  <c:v>ARG_251</c:v>
                </c:pt>
                <c:pt idx="251">
                  <c:v>GLY_252</c:v>
                </c:pt>
                <c:pt idx="252">
                  <c:v>ILE_253</c:v>
                </c:pt>
                <c:pt idx="253">
                  <c:v>GLY_254</c:v>
                </c:pt>
                <c:pt idx="254">
                  <c:v>ILE_255</c:v>
                </c:pt>
                <c:pt idx="255">
                  <c:v>ILE_256</c:v>
                </c:pt>
                <c:pt idx="256">
                  <c:v>ASP_257</c:v>
                </c:pt>
                <c:pt idx="257">
                  <c:v>VAL_258</c:v>
                </c:pt>
                <c:pt idx="258">
                  <c:v>MET_259</c:v>
                </c:pt>
                <c:pt idx="259">
                  <c:v>ASN_260</c:v>
                </c:pt>
                <c:pt idx="260">
                  <c:v>LEU_261</c:v>
                </c:pt>
                <c:pt idx="261">
                  <c:v>PHE_262</c:v>
                </c:pt>
                <c:pt idx="262">
                  <c:v>GLY_263</c:v>
                </c:pt>
                <c:pt idx="263">
                  <c:v>ALA_264</c:v>
                </c:pt>
                <c:pt idx="264">
                  <c:v>SER_265</c:v>
                </c:pt>
                <c:pt idx="265">
                  <c:v>ALA_266</c:v>
                </c:pt>
                <c:pt idx="266">
                  <c:v>VAL_267</c:v>
                </c:pt>
                <c:pt idx="267">
                  <c:v>ARG_268</c:v>
                </c:pt>
                <c:pt idx="268">
                  <c:v>GLY_269</c:v>
                </c:pt>
                <c:pt idx="269">
                  <c:v>PHE_270</c:v>
                </c:pt>
                <c:pt idx="270">
                  <c:v>MET_271</c:v>
                </c:pt>
                <c:pt idx="271">
                  <c:v>GLN_272</c:v>
                </c:pt>
                <c:pt idx="272">
                  <c:v>VAL_273</c:v>
                </c:pt>
                <c:pt idx="273">
                  <c:v>GLN_274</c:v>
                </c:pt>
                <c:pt idx="274">
                  <c:v>LEU_275</c:v>
                </c:pt>
                <c:pt idx="275">
                  <c:v>VAL_276</c:v>
                </c:pt>
                <c:pt idx="276">
                  <c:v>VAL_277</c:v>
                </c:pt>
                <c:pt idx="277">
                  <c:v>TYR_278</c:v>
                </c:pt>
                <c:pt idx="278">
                  <c:v>LEU_279</c:v>
                </c:pt>
                <c:pt idx="279">
                  <c:v>GLU_280</c:v>
                </c:pt>
                <c:pt idx="280">
                  <c:v>ALA_281</c:v>
                </c:pt>
                <c:pt idx="281">
                  <c:v>TRP_282</c:v>
                </c:pt>
                <c:pt idx="282">
                  <c:v>GLU_283</c:v>
                </c:pt>
                <c:pt idx="283">
                  <c:v>LYS_284</c:v>
                </c:pt>
                <c:pt idx="284">
                  <c:v>ASP_285</c:v>
                </c:pt>
                <c:pt idx="285">
                  <c:v>LYS_286</c:v>
                </c:pt>
                <c:pt idx="286">
                  <c:v>LYS_287</c:v>
                </c:pt>
                <c:pt idx="287">
                  <c:v>TYR_288</c:v>
                </c:pt>
                <c:pt idx="288">
                  <c:v>ASP_289</c:v>
                </c:pt>
                <c:pt idx="289">
                  <c:v>ARG_290</c:v>
                </c:pt>
                <c:pt idx="290">
                  <c:v>LEU_291</c:v>
                </c:pt>
                <c:pt idx="291">
                  <c:v>GLY_292</c:v>
                </c:pt>
                <c:pt idx="292">
                  <c:v>SER_293</c:v>
                </c:pt>
                <c:pt idx="293">
                  <c:v>ASP_294</c:v>
                </c:pt>
                <c:pt idx="294">
                  <c:v>ASP_295</c:v>
                </c:pt>
                <c:pt idx="295">
                  <c:v>ALA_296</c:v>
                </c:pt>
                <c:pt idx="296">
                  <c:v>MET_297</c:v>
                </c:pt>
                <c:pt idx="297">
                  <c:v>VAL_298</c:v>
                </c:pt>
                <c:pt idx="298">
                  <c:v>GLU_299</c:v>
                </c:pt>
                <c:pt idx="299">
                  <c:v>ILE_300</c:v>
                </c:pt>
                <c:pt idx="300">
                  <c:v>ALA_301</c:v>
                </c:pt>
                <c:pt idx="301">
                  <c:v>ASN_302</c:v>
                </c:pt>
                <c:pt idx="302">
                  <c:v>VAL_303</c:v>
                </c:pt>
                <c:pt idx="303">
                  <c:v>ASP_304</c:v>
                </c:pt>
                <c:pt idx="304">
                  <c:v>VAL_305</c:v>
                </c:pt>
                <c:pt idx="305">
                  <c:v>PRO_306</c:v>
                </c:pt>
                <c:pt idx="306">
                  <c:v>GLN_307</c:v>
                </c:pt>
                <c:pt idx="307">
                  <c:v>ILE_308</c:v>
                </c:pt>
                <c:pt idx="308">
                  <c:v>ARG_309</c:v>
                </c:pt>
                <c:pt idx="309">
                  <c:v>ILE_310</c:v>
                </c:pt>
                <c:pt idx="310">
                  <c:v>PRO_311</c:v>
                </c:pt>
                <c:pt idx="311">
                  <c:v>VAL_312</c:v>
                </c:pt>
                <c:pt idx="312">
                  <c:v>LYS_313</c:v>
                </c:pt>
                <c:pt idx="313">
                  <c:v>THR_314</c:v>
                </c:pt>
                <c:pt idx="314">
                  <c:v>GLY_315</c:v>
                </c:pt>
                <c:pt idx="315">
                  <c:v>ARG_316</c:v>
                </c:pt>
                <c:pt idx="316">
                  <c:v>ASN_317</c:v>
                </c:pt>
                <c:pt idx="317">
                  <c:v>VAL_318</c:v>
                </c:pt>
                <c:pt idx="318">
                  <c:v>ALA_319</c:v>
                </c:pt>
                <c:pt idx="319">
                  <c:v>ILE_320</c:v>
                </c:pt>
                <c:pt idx="320">
                  <c:v>ILE_321</c:v>
                </c:pt>
                <c:pt idx="321">
                  <c:v>ILE_322</c:v>
                </c:pt>
                <c:pt idx="322">
                  <c:v>GLU_323</c:v>
                </c:pt>
                <c:pt idx="323">
                  <c:v>VAL_324</c:v>
                </c:pt>
                <c:pt idx="324">
                  <c:v>ALA_325</c:v>
                </c:pt>
                <c:pt idx="325">
                  <c:v>ALA_326</c:v>
                </c:pt>
                <c:pt idx="326">
                  <c:v>MET_327</c:v>
                </c:pt>
                <c:pt idx="327">
                  <c:v>ASN_328</c:v>
                </c:pt>
                <c:pt idx="328">
                  <c:v>PHE_329</c:v>
                </c:pt>
                <c:pt idx="329">
                  <c:v>ARG_330</c:v>
                </c:pt>
                <c:pt idx="330">
                  <c:v>ALA_331</c:v>
                </c:pt>
                <c:pt idx="331">
                  <c:v>LYS_332</c:v>
                </c:pt>
                <c:pt idx="332">
                  <c:v>THR_333</c:v>
                </c:pt>
                <c:pt idx="333">
                  <c:v>MET_334</c:v>
                </c:pt>
                <c:pt idx="334">
                  <c:v>GLY_335</c:v>
                </c:pt>
                <c:pt idx="335">
                  <c:v>TYR_336</c:v>
                </c:pt>
                <c:pt idx="336">
                  <c:v>ASP_337</c:v>
                </c:pt>
                <c:pt idx="337">
                  <c:v>ALA_338</c:v>
                </c:pt>
                <c:pt idx="338">
                  <c:v>THR_339</c:v>
                </c:pt>
                <c:pt idx="339">
                  <c:v>LYS_340</c:v>
                </c:pt>
                <c:pt idx="340">
                  <c:v>THR_341</c:v>
                </c:pt>
                <c:pt idx="341">
                  <c:v>PHE_342</c:v>
                </c:pt>
                <c:pt idx="342">
                  <c:v>GLU_343</c:v>
                </c:pt>
                <c:pt idx="343">
                  <c:v>GLU_344</c:v>
                </c:pt>
                <c:pt idx="344">
                  <c:v>ARG_345</c:v>
                </c:pt>
                <c:pt idx="345">
                  <c:v>LEU_346</c:v>
                </c:pt>
                <c:pt idx="346">
                  <c:v>THR_347</c:v>
                </c:pt>
                <c:pt idx="347">
                  <c:v>ARG_348</c:v>
                </c:pt>
                <c:pt idx="348">
                  <c:v>LEU_349</c:v>
                </c:pt>
                <c:pt idx="349">
                  <c:v>ILE_350</c:v>
                </c:pt>
                <c:pt idx="350">
                  <c:v>GLU_351</c:v>
                </c:pt>
                <c:pt idx="351">
                  <c:v>GLU_352</c:v>
                </c:pt>
                <c:pt idx="352">
                  <c:v>ASN_353</c:v>
                </c:pt>
                <c:pt idx="353">
                  <c:v>SER_354</c:v>
                </c:pt>
                <c:pt idx="354">
                  <c:v>GLY_355</c:v>
                </c:pt>
                <c:pt idx="355">
                  <c:v>GLU_356</c:v>
                </c:pt>
              </c:strCache>
            </c:strRef>
          </c:xVal>
          <c:yVal>
            <c:numRef>
              <c:f>Dimeric_RMSF!$M$2:$M$357</c:f>
              <c:numCache>
                <c:formatCode>General</c:formatCode>
                <c:ptCount val="356"/>
                <c:pt idx="0">
                  <c:v>2.75</c:v>
                </c:pt>
                <c:pt idx="1">
                  <c:v>2.2823333333333333</c:v>
                </c:pt>
                <c:pt idx="2">
                  <c:v>2.0779999999999998</c:v>
                </c:pt>
                <c:pt idx="3">
                  <c:v>1.6543333333333334</c:v>
                </c:pt>
                <c:pt idx="4">
                  <c:v>1.6816666666666666</c:v>
                </c:pt>
                <c:pt idx="5">
                  <c:v>1.3633333333333333</c:v>
                </c:pt>
                <c:pt idx="6">
                  <c:v>1.3496666666666666</c:v>
                </c:pt>
                <c:pt idx="7">
                  <c:v>1.1759999999999999</c:v>
                </c:pt>
                <c:pt idx="8">
                  <c:v>0.97500000000000009</c:v>
                </c:pt>
                <c:pt idx="9">
                  <c:v>0.89066666666666672</c:v>
                </c:pt>
                <c:pt idx="10">
                  <c:v>0.83766666666666667</c:v>
                </c:pt>
                <c:pt idx="11">
                  <c:v>0.91700000000000015</c:v>
                </c:pt>
                <c:pt idx="12">
                  <c:v>0.91533333333333333</c:v>
                </c:pt>
                <c:pt idx="13">
                  <c:v>1.1543333333333334</c:v>
                </c:pt>
                <c:pt idx="14">
                  <c:v>1.1216666666666668</c:v>
                </c:pt>
                <c:pt idx="15">
                  <c:v>0.91033333333333333</c:v>
                </c:pt>
                <c:pt idx="16">
                  <c:v>0.84866666666666679</c:v>
                </c:pt>
                <c:pt idx="17">
                  <c:v>0.7636666666666666</c:v>
                </c:pt>
                <c:pt idx="18">
                  <c:v>0.82266666666666666</c:v>
                </c:pt>
                <c:pt idx="19">
                  <c:v>0.94133333333333324</c:v>
                </c:pt>
                <c:pt idx="20">
                  <c:v>1.0586666666666666</c:v>
                </c:pt>
                <c:pt idx="21">
                  <c:v>1.381</c:v>
                </c:pt>
                <c:pt idx="22">
                  <c:v>1.7870000000000001</c:v>
                </c:pt>
                <c:pt idx="23">
                  <c:v>2.2429999999999999</c:v>
                </c:pt>
                <c:pt idx="24">
                  <c:v>2.1003333333333329</c:v>
                </c:pt>
                <c:pt idx="25">
                  <c:v>1.819</c:v>
                </c:pt>
                <c:pt idx="26">
                  <c:v>1.47</c:v>
                </c:pt>
                <c:pt idx="27">
                  <c:v>1.288</c:v>
                </c:pt>
                <c:pt idx="28">
                  <c:v>1.3743333333333332</c:v>
                </c:pt>
                <c:pt idx="29">
                  <c:v>1.4416666666666667</c:v>
                </c:pt>
                <c:pt idx="30">
                  <c:v>1.226</c:v>
                </c:pt>
                <c:pt idx="31">
                  <c:v>1.2020000000000002</c:v>
                </c:pt>
                <c:pt idx="32">
                  <c:v>1.407</c:v>
                </c:pt>
                <c:pt idx="33">
                  <c:v>1.3463333333333332</c:v>
                </c:pt>
                <c:pt idx="34">
                  <c:v>1.1553333333333333</c:v>
                </c:pt>
                <c:pt idx="35">
                  <c:v>1.3470000000000002</c:v>
                </c:pt>
                <c:pt idx="36">
                  <c:v>1.5256666666666667</c:v>
                </c:pt>
                <c:pt idx="37">
                  <c:v>1.3843333333333334</c:v>
                </c:pt>
                <c:pt idx="38">
                  <c:v>1.3646666666666667</c:v>
                </c:pt>
                <c:pt idx="39">
                  <c:v>1.2426666666666668</c:v>
                </c:pt>
                <c:pt idx="40">
                  <c:v>1.0743333333333334</c:v>
                </c:pt>
                <c:pt idx="41">
                  <c:v>1.1096666666666668</c:v>
                </c:pt>
                <c:pt idx="42">
                  <c:v>1.0966666666666667</c:v>
                </c:pt>
                <c:pt idx="43">
                  <c:v>1.0933333333333335</c:v>
                </c:pt>
                <c:pt idx="44">
                  <c:v>1.286</c:v>
                </c:pt>
                <c:pt idx="45">
                  <c:v>1.4196666666666669</c:v>
                </c:pt>
                <c:pt idx="46">
                  <c:v>1.3926666666666667</c:v>
                </c:pt>
                <c:pt idx="47">
                  <c:v>1.2406666666666666</c:v>
                </c:pt>
                <c:pt idx="48">
                  <c:v>1.2506666666666666</c:v>
                </c:pt>
                <c:pt idx="49">
                  <c:v>1.345</c:v>
                </c:pt>
                <c:pt idx="50">
                  <c:v>1.3756666666666666</c:v>
                </c:pt>
                <c:pt idx="51">
                  <c:v>1.63</c:v>
                </c:pt>
                <c:pt idx="52">
                  <c:v>1.978</c:v>
                </c:pt>
                <c:pt idx="53">
                  <c:v>2.6573333333333333</c:v>
                </c:pt>
                <c:pt idx="54">
                  <c:v>2.7436666666666665</c:v>
                </c:pt>
                <c:pt idx="55">
                  <c:v>2.3396666666666666</c:v>
                </c:pt>
                <c:pt idx="56">
                  <c:v>1.6936666666666669</c:v>
                </c:pt>
                <c:pt idx="57">
                  <c:v>1.2306666666666668</c:v>
                </c:pt>
                <c:pt idx="58">
                  <c:v>1.171</c:v>
                </c:pt>
                <c:pt idx="59">
                  <c:v>1.0943333333333334</c:v>
                </c:pt>
                <c:pt idx="60">
                  <c:v>1.2170000000000001</c:v>
                </c:pt>
                <c:pt idx="61">
                  <c:v>1.409</c:v>
                </c:pt>
                <c:pt idx="62">
                  <c:v>1.5703333333333334</c:v>
                </c:pt>
                <c:pt idx="63">
                  <c:v>1.909</c:v>
                </c:pt>
                <c:pt idx="64">
                  <c:v>2.0153333333333334</c:v>
                </c:pt>
                <c:pt idx="65">
                  <c:v>1.8479999999999999</c:v>
                </c:pt>
                <c:pt idx="66">
                  <c:v>1.8</c:v>
                </c:pt>
                <c:pt idx="67">
                  <c:v>1.7839999999999998</c:v>
                </c:pt>
                <c:pt idx="68">
                  <c:v>1.8160000000000001</c:v>
                </c:pt>
                <c:pt idx="69">
                  <c:v>1.8146666666666667</c:v>
                </c:pt>
                <c:pt idx="70">
                  <c:v>1.8896666666666668</c:v>
                </c:pt>
                <c:pt idx="71">
                  <c:v>2.1460000000000004</c:v>
                </c:pt>
                <c:pt idx="72">
                  <c:v>2.4506666666666663</c:v>
                </c:pt>
                <c:pt idx="73">
                  <c:v>3.0050000000000003</c:v>
                </c:pt>
                <c:pt idx="74">
                  <c:v>2.7546666666666666</c:v>
                </c:pt>
                <c:pt idx="75">
                  <c:v>2.4</c:v>
                </c:pt>
                <c:pt idx="76">
                  <c:v>2.3906666666666667</c:v>
                </c:pt>
                <c:pt idx="77">
                  <c:v>2.1596666666666664</c:v>
                </c:pt>
                <c:pt idx="78">
                  <c:v>2.1093333333333337</c:v>
                </c:pt>
                <c:pt idx="79">
                  <c:v>1.875</c:v>
                </c:pt>
                <c:pt idx="80">
                  <c:v>2.246</c:v>
                </c:pt>
                <c:pt idx="81">
                  <c:v>2.6113333333333331</c:v>
                </c:pt>
                <c:pt idx="82">
                  <c:v>2.4193333333333338</c:v>
                </c:pt>
                <c:pt idx="83">
                  <c:v>2.2273333333333336</c:v>
                </c:pt>
                <c:pt idx="84">
                  <c:v>2.0143333333333331</c:v>
                </c:pt>
                <c:pt idx="85">
                  <c:v>1.9153333333333336</c:v>
                </c:pt>
                <c:pt idx="86">
                  <c:v>1.7009999999999998</c:v>
                </c:pt>
                <c:pt idx="87">
                  <c:v>1.4593333333333334</c:v>
                </c:pt>
                <c:pt idx="88">
                  <c:v>1.4009999999999998</c:v>
                </c:pt>
                <c:pt idx="89">
                  <c:v>1.2830000000000001</c:v>
                </c:pt>
                <c:pt idx="90">
                  <c:v>1.4189999999999998</c:v>
                </c:pt>
                <c:pt idx="91">
                  <c:v>1.1700000000000002</c:v>
                </c:pt>
                <c:pt idx="92">
                  <c:v>1.0356666666666665</c:v>
                </c:pt>
                <c:pt idx="93">
                  <c:v>1.0283333333333333</c:v>
                </c:pt>
                <c:pt idx="94">
                  <c:v>1.004</c:v>
                </c:pt>
                <c:pt idx="95">
                  <c:v>0.97000000000000008</c:v>
                </c:pt>
                <c:pt idx="96">
                  <c:v>0.8623333333333334</c:v>
                </c:pt>
                <c:pt idx="97">
                  <c:v>0.88633333333333342</c:v>
                </c:pt>
                <c:pt idx="98">
                  <c:v>0.876</c:v>
                </c:pt>
                <c:pt idx="99">
                  <c:v>0.97033333333333338</c:v>
                </c:pt>
                <c:pt idx="100">
                  <c:v>1.1113333333333333</c:v>
                </c:pt>
                <c:pt idx="101">
                  <c:v>1.1943333333333335</c:v>
                </c:pt>
                <c:pt idx="102">
                  <c:v>1.4646666666666668</c:v>
                </c:pt>
                <c:pt idx="103">
                  <c:v>1.5209999999999999</c:v>
                </c:pt>
                <c:pt idx="104">
                  <c:v>1.7990000000000002</c:v>
                </c:pt>
                <c:pt idx="105">
                  <c:v>2.2656666666666663</c:v>
                </c:pt>
                <c:pt idx="106">
                  <c:v>2.4840000000000004</c:v>
                </c:pt>
                <c:pt idx="107">
                  <c:v>2.2283333333333331</c:v>
                </c:pt>
                <c:pt idx="108">
                  <c:v>2.5363333333333333</c:v>
                </c:pt>
                <c:pt idx="109">
                  <c:v>1.7246666666666668</c:v>
                </c:pt>
                <c:pt idx="110">
                  <c:v>1.5003333333333335</c:v>
                </c:pt>
                <c:pt idx="111">
                  <c:v>1.3206666666666669</c:v>
                </c:pt>
                <c:pt idx="112">
                  <c:v>1.518</c:v>
                </c:pt>
                <c:pt idx="113">
                  <c:v>1.7976666666666665</c:v>
                </c:pt>
                <c:pt idx="114">
                  <c:v>2.1873333333333331</c:v>
                </c:pt>
                <c:pt idx="115">
                  <c:v>2.2669999999999999</c:v>
                </c:pt>
                <c:pt idx="116">
                  <c:v>2.0713333333333335</c:v>
                </c:pt>
                <c:pt idx="117">
                  <c:v>1.5170000000000001</c:v>
                </c:pt>
                <c:pt idx="118">
                  <c:v>1.5293333333333334</c:v>
                </c:pt>
                <c:pt idx="119">
                  <c:v>1.3933333333333333</c:v>
                </c:pt>
                <c:pt idx="120">
                  <c:v>1.5386666666666666</c:v>
                </c:pt>
                <c:pt idx="121">
                  <c:v>1.4133333333333333</c:v>
                </c:pt>
                <c:pt idx="122">
                  <c:v>1.6559999999999999</c:v>
                </c:pt>
                <c:pt idx="123">
                  <c:v>1.7683333333333335</c:v>
                </c:pt>
                <c:pt idx="124">
                  <c:v>1.5356666666666667</c:v>
                </c:pt>
                <c:pt idx="125">
                  <c:v>1.4933333333333332</c:v>
                </c:pt>
                <c:pt idx="126">
                  <c:v>1.2236666666666667</c:v>
                </c:pt>
                <c:pt idx="127">
                  <c:v>1.0919999999999999</c:v>
                </c:pt>
                <c:pt idx="128">
                  <c:v>1.1023333333333334</c:v>
                </c:pt>
                <c:pt idx="129">
                  <c:v>0.96266666666666667</c:v>
                </c:pt>
                <c:pt idx="130">
                  <c:v>1.0276666666666667</c:v>
                </c:pt>
                <c:pt idx="131">
                  <c:v>0.97066666666666679</c:v>
                </c:pt>
                <c:pt idx="132">
                  <c:v>1.0996666666666666</c:v>
                </c:pt>
                <c:pt idx="133">
                  <c:v>1.2156666666666667</c:v>
                </c:pt>
                <c:pt idx="134">
                  <c:v>1.3523333333333334</c:v>
                </c:pt>
                <c:pt idx="135">
                  <c:v>1.6863333333333335</c:v>
                </c:pt>
                <c:pt idx="136">
                  <c:v>1.6796666666666666</c:v>
                </c:pt>
                <c:pt idx="137">
                  <c:v>1.4003333333333334</c:v>
                </c:pt>
                <c:pt idx="138">
                  <c:v>1.3386666666666667</c:v>
                </c:pt>
                <c:pt idx="139">
                  <c:v>1.0589999999999999</c:v>
                </c:pt>
                <c:pt idx="140">
                  <c:v>0.95600000000000007</c:v>
                </c:pt>
                <c:pt idx="141">
                  <c:v>0.89933333333333332</c:v>
                </c:pt>
                <c:pt idx="142">
                  <c:v>0.81733333333333336</c:v>
                </c:pt>
                <c:pt idx="143">
                  <c:v>0.7726666666666665</c:v>
                </c:pt>
                <c:pt idx="144">
                  <c:v>0.80866666666666676</c:v>
                </c:pt>
                <c:pt idx="145">
                  <c:v>0.79666666666666675</c:v>
                </c:pt>
                <c:pt idx="146">
                  <c:v>0.79233333333333344</c:v>
                </c:pt>
                <c:pt idx="147">
                  <c:v>0.84933333333333338</c:v>
                </c:pt>
                <c:pt idx="148">
                  <c:v>0.92233333333333334</c:v>
                </c:pt>
                <c:pt idx="149">
                  <c:v>0.91966666666666674</c:v>
                </c:pt>
                <c:pt idx="150">
                  <c:v>0.99766666666666681</c:v>
                </c:pt>
                <c:pt idx="151">
                  <c:v>1.1559999999999999</c:v>
                </c:pt>
                <c:pt idx="152">
                  <c:v>1.1819999999999997</c:v>
                </c:pt>
                <c:pt idx="153">
                  <c:v>1.2693333333333332</c:v>
                </c:pt>
                <c:pt idx="154">
                  <c:v>1.4916666666666665</c:v>
                </c:pt>
                <c:pt idx="155">
                  <c:v>1.5916666666666668</c:v>
                </c:pt>
                <c:pt idx="156">
                  <c:v>1.5566666666666666</c:v>
                </c:pt>
                <c:pt idx="157">
                  <c:v>1.3693333333333335</c:v>
                </c:pt>
                <c:pt idx="158">
                  <c:v>1.2203333333333333</c:v>
                </c:pt>
                <c:pt idx="159">
                  <c:v>1.1256666666666668</c:v>
                </c:pt>
                <c:pt idx="160">
                  <c:v>1.268</c:v>
                </c:pt>
                <c:pt idx="161">
                  <c:v>1.5986666666666667</c:v>
                </c:pt>
                <c:pt idx="162">
                  <c:v>1.5666666666666664</c:v>
                </c:pt>
                <c:pt idx="163">
                  <c:v>1.3263333333333334</c:v>
                </c:pt>
                <c:pt idx="164">
                  <c:v>1.6633333333333333</c:v>
                </c:pt>
                <c:pt idx="165">
                  <c:v>1.9016666666666666</c:v>
                </c:pt>
                <c:pt idx="166">
                  <c:v>1.7050000000000001</c:v>
                </c:pt>
                <c:pt idx="167">
                  <c:v>1.7686666666666666</c:v>
                </c:pt>
                <c:pt idx="168">
                  <c:v>2.2383333333333333</c:v>
                </c:pt>
                <c:pt idx="169">
                  <c:v>2.3409999999999997</c:v>
                </c:pt>
                <c:pt idx="170">
                  <c:v>2.2906666666666666</c:v>
                </c:pt>
                <c:pt idx="171">
                  <c:v>2.9919999999999995</c:v>
                </c:pt>
                <c:pt idx="172">
                  <c:v>3.4126666666666665</c:v>
                </c:pt>
                <c:pt idx="173">
                  <c:v>3.49</c:v>
                </c:pt>
                <c:pt idx="174">
                  <c:v>3.7896666666666667</c:v>
                </c:pt>
                <c:pt idx="175">
                  <c:v>4.4850000000000003</c:v>
                </c:pt>
                <c:pt idx="176">
                  <c:v>5.455000000000001</c:v>
                </c:pt>
                <c:pt idx="177">
                  <c:v>7.1173333333333337</c:v>
                </c:pt>
                <c:pt idx="178">
                  <c:v>2.8126666666666669</c:v>
                </c:pt>
                <c:pt idx="179">
                  <c:v>1.9639999999999997</c:v>
                </c:pt>
                <c:pt idx="180">
                  <c:v>1.6133333333333333</c:v>
                </c:pt>
                <c:pt idx="181">
                  <c:v>1.2690000000000001</c:v>
                </c:pt>
                <c:pt idx="182">
                  <c:v>1.1336666666666666</c:v>
                </c:pt>
                <c:pt idx="183">
                  <c:v>0.93699999999999994</c:v>
                </c:pt>
                <c:pt idx="184">
                  <c:v>1.0093333333333334</c:v>
                </c:pt>
                <c:pt idx="185">
                  <c:v>0.92066666666666663</c:v>
                </c:pt>
                <c:pt idx="186">
                  <c:v>0.8696666666666667</c:v>
                </c:pt>
                <c:pt idx="187">
                  <c:v>0.876</c:v>
                </c:pt>
                <c:pt idx="188">
                  <c:v>0.98799999999999999</c:v>
                </c:pt>
                <c:pt idx="189">
                  <c:v>1.1136666666666666</c:v>
                </c:pt>
                <c:pt idx="190">
                  <c:v>1.3056666666666665</c:v>
                </c:pt>
                <c:pt idx="191">
                  <c:v>1.6306666666666665</c:v>
                </c:pt>
                <c:pt idx="192">
                  <c:v>1.5599999999999998</c:v>
                </c:pt>
                <c:pt idx="193">
                  <c:v>1.3559999999999999</c:v>
                </c:pt>
                <c:pt idx="194">
                  <c:v>1.2226666666666668</c:v>
                </c:pt>
                <c:pt idx="195">
                  <c:v>1.0633333333333332</c:v>
                </c:pt>
                <c:pt idx="196">
                  <c:v>1.026</c:v>
                </c:pt>
                <c:pt idx="197">
                  <c:v>0.93800000000000006</c:v>
                </c:pt>
                <c:pt idx="198">
                  <c:v>1.0116666666666667</c:v>
                </c:pt>
                <c:pt idx="199">
                  <c:v>1.2306666666666668</c:v>
                </c:pt>
                <c:pt idx="200">
                  <c:v>1.4370000000000001</c:v>
                </c:pt>
                <c:pt idx="201">
                  <c:v>1.71</c:v>
                </c:pt>
                <c:pt idx="202">
                  <c:v>1.6136666666666668</c:v>
                </c:pt>
                <c:pt idx="203">
                  <c:v>1.3096666666666665</c:v>
                </c:pt>
                <c:pt idx="204">
                  <c:v>1.244</c:v>
                </c:pt>
                <c:pt idx="205">
                  <c:v>1.0973333333333333</c:v>
                </c:pt>
                <c:pt idx="206">
                  <c:v>0.96999999999999986</c:v>
                </c:pt>
                <c:pt idx="207">
                  <c:v>0.96799999999999997</c:v>
                </c:pt>
                <c:pt idx="208">
                  <c:v>1.0326666666666666</c:v>
                </c:pt>
                <c:pt idx="209">
                  <c:v>1.0183333333333333</c:v>
                </c:pt>
                <c:pt idx="210">
                  <c:v>0.9956666666666667</c:v>
                </c:pt>
                <c:pt idx="211">
                  <c:v>1.1843333333333332</c:v>
                </c:pt>
                <c:pt idx="212">
                  <c:v>1.1756666666666666</c:v>
                </c:pt>
                <c:pt idx="213">
                  <c:v>1.1223333333333334</c:v>
                </c:pt>
                <c:pt idx="214">
                  <c:v>1.2996666666666667</c:v>
                </c:pt>
                <c:pt idx="215">
                  <c:v>1.4506666666666668</c:v>
                </c:pt>
                <c:pt idx="216">
                  <c:v>1.3760000000000001</c:v>
                </c:pt>
                <c:pt idx="217">
                  <c:v>1.1943333333333335</c:v>
                </c:pt>
                <c:pt idx="218">
                  <c:v>1.069</c:v>
                </c:pt>
                <c:pt idx="219">
                  <c:v>0.9820000000000001</c:v>
                </c:pt>
                <c:pt idx="220">
                  <c:v>0.94333333333333336</c:v>
                </c:pt>
                <c:pt idx="221">
                  <c:v>0.87733333333333319</c:v>
                </c:pt>
                <c:pt idx="222">
                  <c:v>0.80833333333333324</c:v>
                </c:pt>
                <c:pt idx="223">
                  <c:v>0.90766666666666662</c:v>
                </c:pt>
                <c:pt idx="224">
                  <c:v>0.94099999999999995</c:v>
                </c:pt>
                <c:pt idx="225">
                  <c:v>0.91699999999999993</c:v>
                </c:pt>
                <c:pt idx="226">
                  <c:v>1.0243333333333333</c:v>
                </c:pt>
                <c:pt idx="227">
                  <c:v>1.1740000000000002</c:v>
                </c:pt>
                <c:pt idx="228">
                  <c:v>1.3133333333333335</c:v>
                </c:pt>
                <c:pt idx="229">
                  <c:v>1.5609999999999999</c:v>
                </c:pt>
                <c:pt idx="230">
                  <c:v>1.877</c:v>
                </c:pt>
                <c:pt idx="231">
                  <c:v>2.2433333333333336</c:v>
                </c:pt>
                <c:pt idx="232">
                  <c:v>2.3249999999999997</c:v>
                </c:pt>
                <c:pt idx="233">
                  <c:v>2.0913333333333335</c:v>
                </c:pt>
                <c:pt idx="234">
                  <c:v>1.7076666666666664</c:v>
                </c:pt>
                <c:pt idx="235">
                  <c:v>1.361</c:v>
                </c:pt>
                <c:pt idx="236">
                  <c:v>1.2169999999999999</c:v>
                </c:pt>
                <c:pt idx="237">
                  <c:v>1.1046666666666667</c:v>
                </c:pt>
                <c:pt idx="238">
                  <c:v>1.1463333333333334</c:v>
                </c:pt>
                <c:pt idx="239">
                  <c:v>1.0996666666666666</c:v>
                </c:pt>
                <c:pt idx="240">
                  <c:v>1.0646666666666667</c:v>
                </c:pt>
                <c:pt idx="241">
                  <c:v>1.2036666666666667</c:v>
                </c:pt>
                <c:pt idx="242">
                  <c:v>1.1436666666666666</c:v>
                </c:pt>
                <c:pt idx="243">
                  <c:v>0.95699999999999985</c:v>
                </c:pt>
                <c:pt idx="244">
                  <c:v>1.0049999999999999</c:v>
                </c:pt>
                <c:pt idx="245">
                  <c:v>1.0726666666666667</c:v>
                </c:pt>
                <c:pt idx="246">
                  <c:v>0.93066666666666664</c:v>
                </c:pt>
                <c:pt idx="247">
                  <c:v>0.85300000000000009</c:v>
                </c:pt>
                <c:pt idx="248">
                  <c:v>0.8889999999999999</c:v>
                </c:pt>
                <c:pt idx="249">
                  <c:v>0.94333333333333336</c:v>
                </c:pt>
                <c:pt idx="250">
                  <c:v>1.1183333333333334</c:v>
                </c:pt>
                <c:pt idx="251">
                  <c:v>1.2466666666666666</c:v>
                </c:pt>
                <c:pt idx="252">
                  <c:v>1.099</c:v>
                </c:pt>
                <c:pt idx="253">
                  <c:v>0.97933333333333339</c:v>
                </c:pt>
                <c:pt idx="254">
                  <c:v>0.95699999999999996</c:v>
                </c:pt>
                <c:pt idx="255">
                  <c:v>0.91599999999999993</c:v>
                </c:pt>
                <c:pt idx="256">
                  <c:v>0.99399999999999988</c:v>
                </c:pt>
                <c:pt idx="257">
                  <c:v>1.0543333333333333</c:v>
                </c:pt>
                <c:pt idx="258">
                  <c:v>1.4033333333333333</c:v>
                </c:pt>
                <c:pt idx="259">
                  <c:v>1.5323333333333331</c:v>
                </c:pt>
                <c:pt idx="260">
                  <c:v>1.2653333333333334</c:v>
                </c:pt>
                <c:pt idx="261">
                  <c:v>1.3353333333333335</c:v>
                </c:pt>
                <c:pt idx="262">
                  <c:v>1.3013333333333332</c:v>
                </c:pt>
                <c:pt idx="263">
                  <c:v>1.4366666666666665</c:v>
                </c:pt>
                <c:pt idx="264">
                  <c:v>1.446</c:v>
                </c:pt>
                <c:pt idx="265">
                  <c:v>1.1363333333333332</c:v>
                </c:pt>
                <c:pt idx="266">
                  <c:v>1.1279999999999999</c:v>
                </c:pt>
                <c:pt idx="267">
                  <c:v>1.1186666666666667</c:v>
                </c:pt>
                <c:pt idx="268">
                  <c:v>1.3236666666666668</c:v>
                </c:pt>
                <c:pt idx="269">
                  <c:v>1.3013333333333332</c:v>
                </c:pt>
                <c:pt idx="270">
                  <c:v>1.2489999999999999</c:v>
                </c:pt>
                <c:pt idx="271">
                  <c:v>1.2963333333333333</c:v>
                </c:pt>
                <c:pt idx="272">
                  <c:v>1.2546666666666666</c:v>
                </c:pt>
                <c:pt idx="273">
                  <c:v>1.2969999999999999</c:v>
                </c:pt>
                <c:pt idx="274">
                  <c:v>1.1859999999999999</c:v>
                </c:pt>
                <c:pt idx="275">
                  <c:v>1.1769999999999998</c:v>
                </c:pt>
                <c:pt idx="276">
                  <c:v>1.1536666666666666</c:v>
                </c:pt>
                <c:pt idx="277">
                  <c:v>1.2116666666666667</c:v>
                </c:pt>
                <c:pt idx="278">
                  <c:v>1.2243333333333333</c:v>
                </c:pt>
                <c:pt idx="279">
                  <c:v>1.3953333333333333</c:v>
                </c:pt>
                <c:pt idx="280">
                  <c:v>1.6713333333333333</c:v>
                </c:pt>
                <c:pt idx="281">
                  <c:v>1.8856666666666666</c:v>
                </c:pt>
                <c:pt idx="282">
                  <c:v>2.241333333333333</c:v>
                </c:pt>
                <c:pt idx="283">
                  <c:v>2.7863333333333333</c:v>
                </c:pt>
                <c:pt idx="284">
                  <c:v>3.0336666666666665</c:v>
                </c:pt>
                <c:pt idx="285">
                  <c:v>2.7823333333333333</c:v>
                </c:pt>
                <c:pt idx="286">
                  <c:v>2.9103333333333339</c:v>
                </c:pt>
                <c:pt idx="287">
                  <c:v>2.9766666666666666</c:v>
                </c:pt>
                <c:pt idx="288">
                  <c:v>3.3786666666666663</c:v>
                </c:pt>
                <c:pt idx="289">
                  <c:v>4.133</c:v>
                </c:pt>
                <c:pt idx="290">
                  <c:v>4.3693333333333335</c:v>
                </c:pt>
                <c:pt idx="291">
                  <c:v>3.9153333333333333</c:v>
                </c:pt>
                <c:pt idx="292">
                  <c:v>3.2223333333333333</c:v>
                </c:pt>
                <c:pt idx="293">
                  <c:v>2.4776666666666665</c:v>
                </c:pt>
                <c:pt idx="294">
                  <c:v>2.1483333333333334</c:v>
                </c:pt>
                <c:pt idx="295">
                  <c:v>1.7433333333333334</c:v>
                </c:pt>
                <c:pt idx="296">
                  <c:v>1.6273333333333333</c:v>
                </c:pt>
                <c:pt idx="297">
                  <c:v>1.4400000000000002</c:v>
                </c:pt>
                <c:pt idx="298">
                  <c:v>1.4240000000000002</c:v>
                </c:pt>
                <c:pt idx="299">
                  <c:v>1.3256666666666668</c:v>
                </c:pt>
                <c:pt idx="300">
                  <c:v>1.407</c:v>
                </c:pt>
                <c:pt idx="301">
                  <c:v>1.6006666666666665</c:v>
                </c:pt>
                <c:pt idx="302">
                  <c:v>1.4829999999999999</c:v>
                </c:pt>
                <c:pt idx="303">
                  <c:v>1.5603333333333333</c:v>
                </c:pt>
                <c:pt idx="304">
                  <c:v>1.3993333333333331</c:v>
                </c:pt>
                <c:pt idx="305">
                  <c:v>1.4166666666666667</c:v>
                </c:pt>
                <c:pt idx="306">
                  <c:v>1.4683333333333335</c:v>
                </c:pt>
                <c:pt idx="307">
                  <c:v>1.4033333333333333</c:v>
                </c:pt>
                <c:pt idx="308">
                  <c:v>1.4953333333333332</c:v>
                </c:pt>
                <c:pt idx="309">
                  <c:v>1.4353333333333333</c:v>
                </c:pt>
                <c:pt idx="310">
                  <c:v>1.6383333333333334</c:v>
                </c:pt>
                <c:pt idx="311">
                  <c:v>1.5556666666666665</c:v>
                </c:pt>
                <c:pt idx="312">
                  <c:v>1.7386666666666668</c:v>
                </c:pt>
                <c:pt idx="313">
                  <c:v>1.9306666666666665</c:v>
                </c:pt>
                <c:pt idx="314">
                  <c:v>2.0820000000000003</c:v>
                </c:pt>
                <c:pt idx="315">
                  <c:v>1.86</c:v>
                </c:pt>
                <c:pt idx="316">
                  <c:v>1.6666666666666667</c:v>
                </c:pt>
                <c:pt idx="317">
                  <c:v>1.4546666666666666</c:v>
                </c:pt>
                <c:pt idx="318">
                  <c:v>1.452</c:v>
                </c:pt>
                <c:pt idx="319">
                  <c:v>1.5883333333333336</c:v>
                </c:pt>
                <c:pt idx="320">
                  <c:v>1.556</c:v>
                </c:pt>
                <c:pt idx="321">
                  <c:v>1.4346666666666668</c:v>
                </c:pt>
                <c:pt idx="322">
                  <c:v>1.5696666666666665</c:v>
                </c:pt>
                <c:pt idx="323">
                  <c:v>1.7243333333333333</c:v>
                </c:pt>
                <c:pt idx="324">
                  <c:v>1.6359999999999999</c:v>
                </c:pt>
                <c:pt idx="325">
                  <c:v>1.6316666666666666</c:v>
                </c:pt>
                <c:pt idx="326">
                  <c:v>1.8573333333333333</c:v>
                </c:pt>
                <c:pt idx="327">
                  <c:v>1.9280000000000002</c:v>
                </c:pt>
                <c:pt idx="328">
                  <c:v>1.8796666666666668</c:v>
                </c:pt>
                <c:pt idx="329">
                  <c:v>2.0269999999999997</c:v>
                </c:pt>
                <c:pt idx="330">
                  <c:v>2.2113333333333332</c:v>
                </c:pt>
                <c:pt idx="331">
                  <c:v>2.2493333333333334</c:v>
                </c:pt>
                <c:pt idx="332">
                  <c:v>2.3993333333333333</c:v>
                </c:pt>
                <c:pt idx="333">
                  <c:v>2.4723333333333333</c:v>
                </c:pt>
                <c:pt idx="334">
                  <c:v>2.4763333333333333</c:v>
                </c:pt>
                <c:pt idx="335">
                  <c:v>2.4380000000000002</c:v>
                </c:pt>
                <c:pt idx="336">
                  <c:v>2.5836666666666668</c:v>
                </c:pt>
                <c:pt idx="337">
                  <c:v>3.1103333333333332</c:v>
                </c:pt>
                <c:pt idx="338">
                  <c:v>3.636333333333333</c:v>
                </c:pt>
                <c:pt idx="339">
                  <c:v>3.984666666666667</c:v>
                </c:pt>
                <c:pt idx="340">
                  <c:v>4.2093333333333325</c:v>
                </c:pt>
                <c:pt idx="341">
                  <c:v>4.9270000000000005</c:v>
                </c:pt>
                <c:pt idx="342">
                  <c:v>6.0246666666666675</c:v>
                </c:pt>
                <c:pt idx="343">
                  <c:v>6.5763333333333334</c:v>
                </c:pt>
                <c:pt idx="344">
                  <c:v>7.1293333333333324</c:v>
                </c:pt>
                <c:pt idx="345">
                  <c:v>8.3743333333333343</c:v>
                </c:pt>
                <c:pt idx="346">
                  <c:v>9.7586666666666666</c:v>
                </c:pt>
                <c:pt idx="347">
                  <c:v>10.162000000000001</c:v>
                </c:pt>
                <c:pt idx="348">
                  <c:v>10.883666666666665</c:v>
                </c:pt>
                <c:pt idx="349">
                  <c:v>12.645666666666665</c:v>
                </c:pt>
                <c:pt idx="350">
                  <c:v>13.050666666666666</c:v>
                </c:pt>
                <c:pt idx="351">
                  <c:v>13.083666666666668</c:v>
                </c:pt>
                <c:pt idx="352">
                  <c:v>13.786000000000001</c:v>
                </c:pt>
                <c:pt idx="353">
                  <c:v>14.107666666666667</c:v>
                </c:pt>
                <c:pt idx="354">
                  <c:v>14.445666666666668</c:v>
                </c:pt>
                <c:pt idx="355">
                  <c:v>15.256666666666666</c:v>
                </c:pt>
              </c:numCache>
            </c:numRef>
          </c:yVal>
          <c:smooth val="0"/>
          <c:extLst xmlns:c16r2="http://schemas.microsoft.com/office/drawing/2015/06/chart">
            <c:ext xmlns:c16="http://schemas.microsoft.com/office/drawing/2014/chart" uri="{C3380CC4-5D6E-409C-BE32-E72D297353CC}">
              <c16:uniqueId val="{00000001-AFED-499A-B658-7BD34CAA25AF}"/>
            </c:ext>
          </c:extLst>
        </c:ser>
        <c:ser>
          <c:idx val="2"/>
          <c:order val="2"/>
          <c:tx>
            <c:strRef>
              <c:f>Dimeric_RMSF!$S$1</c:f>
              <c:strCache>
                <c:ptCount val="1"/>
                <c:pt idx="0">
                  <c:v>NITSKI8583</c:v>
                </c:pt>
              </c:strCache>
            </c:strRef>
          </c:tx>
          <c:spPr>
            <a:ln w="19050" cap="rnd">
              <a:solidFill>
                <a:schemeClr val="accent4"/>
              </a:solidFill>
              <a:round/>
            </a:ln>
            <a:effectLst/>
          </c:spPr>
          <c:marker>
            <c:symbol val="none"/>
          </c:marker>
          <c:xVal>
            <c:strRef>
              <c:f>Dimeric_RMSF!$A$2:$A$357</c:f>
              <c:strCache>
                <c:ptCount val="356"/>
                <c:pt idx="0">
                  <c:v>ALA_1</c:v>
                </c:pt>
                <c:pt idx="1">
                  <c:v>VAL_2</c:v>
                </c:pt>
                <c:pt idx="2">
                  <c:v>ARG_3</c:v>
                </c:pt>
                <c:pt idx="3">
                  <c:v>THR_4</c:v>
                </c:pt>
                <c:pt idx="4">
                  <c:v>SER_5</c:v>
                </c:pt>
                <c:pt idx="5">
                  <c:v>VAL_6</c:v>
                </c:pt>
                <c:pt idx="6">
                  <c:v>HIS_7</c:v>
                </c:pt>
                <c:pt idx="7">
                  <c:v>GLY_8</c:v>
                </c:pt>
                <c:pt idx="8">
                  <c:v>VAL_9</c:v>
                </c:pt>
                <c:pt idx="9">
                  <c:v>LEU_10</c:v>
                </c:pt>
                <c:pt idx="10">
                  <c:v>VAL_11</c:v>
                </c:pt>
                <c:pt idx="11">
                  <c:v>ASP_12</c:v>
                </c:pt>
                <c:pt idx="12">
                  <c:v>VAL_13</c:v>
                </c:pt>
                <c:pt idx="13">
                  <c:v>TYR_14</c:v>
                </c:pt>
                <c:pt idx="14">
                  <c:v>GLY_15</c:v>
                </c:pt>
                <c:pt idx="15">
                  <c:v>LEU_16</c:v>
                </c:pt>
                <c:pt idx="16">
                  <c:v>GLY_17</c:v>
                </c:pt>
                <c:pt idx="17">
                  <c:v>VAL_18</c:v>
                </c:pt>
                <c:pt idx="18">
                  <c:v>LEU_19</c:v>
                </c:pt>
                <c:pt idx="19">
                  <c:v>ILE_20</c:v>
                </c:pt>
                <c:pt idx="20">
                  <c:v>GLN_21</c:v>
                </c:pt>
                <c:pt idx="21">
                  <c:v>GLY_22</c:v>
                </c:pt>
                <c:pt idx="22">
                  <c:v>ASP_23</c:v>
                </c:pt>
                <c:pt idx="23">
                  <c:v>SER_24</c:v>
                </c:pt>
                <c:pt idx="24">
                  <c:v>GLY_25</c:v>
                </c:pt>
                <c:pt idx="25">
                  <c:v>ILE_26</c:v>
                </c:pt>
                <c:pt idx="26">
                  <c:v>GLY_27</c:v>
                </c:pt>
                <c:pt idx="27">
                  <c:v>LYS_28</c:v>
                </c:pt>
                <c:pt idx="28">
                  <c:v>SER_29</c:v>
                </c:pt>
                <c:pt idx="29">
                  <c:v>GLU_30</c:v>
                </c:pt>
                <c:pt idx="30">
                  <c:v>THR_31</c:v>
                </c:pt>
                <c:pt idx="31">
                  <c:v>ALA_32</c:v>
                </c:pt>
                <c:pt idx="32">
                  <c:v>LEU_33</c:v>
                </c:pt>
                <c:pt idx="33">
                  <c:v>GLU_34</c:v>
                </c:pt>
                <c:pt idx="34">
                  <c:v>LEU_35</c:v>
                </c:pt>
                <c:pt idx="35">
                  <c:v>ILE_36</c:v>
                </c:pt>
                <c:pt idx="36">
                  <c:v>LYS_37</c:v>
                </c:pt>
                <c:pt idx="37">
                  <c:v>ARG_38</c:v>
                </c:pt>
                <c:pt idx="38">
                  <c:v>GLY_39</c:v>
                </c:pt>
                <c:pt idx="39">
                  <c:v>HIS_40</c:v>
                </c:pt>
                <c:pt idx="40">
                  <c:v>ARG_41</c:v>
                </c:pt>
                <c:pt idx="41">
                  <c:v>LEU_42</c:v>
                </c:pt>
                <c:pt idx="42">
                  <c:v>ILE_43</c:v>
                </c:pt>
                <c:pt idx="43">
                  <c:v>ALA_44</c:v>
                </c:pt>
                <c:pt idx="44">
                  <c:v>ASP_45</c:v>
                </c:pt>
                <c:pt idx="45">
                  <c:v>ASP_46</c:v>
                </c:pt>
                <c:pt idx="46">
                  <c:v>ARG_47</c:v>
                </c:pt>
                <c:pt idx="47">
                  <c:v>VAL_48</c:v>
                </c:pt>
                <c:pt idx="48">
                  <c:v>ASP_49</c:v>
                </c:pt>
                <c:pt idx="49">
                  <c:v>VAL_50</c:v>
                </c:pt>
                <c:pt idx="50">
                  <c:v>TYR_51</c:v>
                </c:pt>
                <c:pt idx="51">
                  <c:v>GLN_52</c:v>
                </c:pt>
                <c:pt idx="52">
                  <c:v>GLN_53</c:v>
                </c:pt>
                <c:pt idx="53">
                  <c:v>ASP_54</c:v>
                </c:pt>
                <c:pt idx="54">
                  <c:v>GLU_55</c:v>
                </c:pt>
                <c:pt idx="55">
                  <c:v>LEU_56</c:v>
                </c:pt>
                <c:pt idx="56">
                  <c:v>THR_57</c:v>
                </c:pt>
                <c:pt idx="57">
                  <c:v>VAL_58</c:v>
                </c:pt>
                <c:pt idx="58">
                  <c:v>VAL_59</c:v>
                </c:pt>
                <c:pt idx="59">
                  <c:v>GLY_60</c:v>
                </c:pt>
                <c:pt idx="60">
                  <c:v>GLU_61</c:v>
                </c:pt>
                <c:pt idx="61">
                  <c:v>PRO_62</c:v>
                </c:pt>
                <c:pt idx="62">
                  <c:v>PRO_63</c:v>
                </c:pt>
                <c:pt idx="63">
                  <c:v>LYS_64</c:v>
                </c:pt>
                <c:pt idx="64">
                  <c:v>ILE_65</c:v>
                </c:pt>
                <c:pt idx="65">
                  <c:v>LEU_66</c:v>
                </c:pt>
                <c:pt idx="66">
                  <c:v>GLN_67</c:v>
                </c:pt>
                <c:pt idx="67">
                  <c:v>HIS_68</c:v>
                </c:pt>
                <c:pt idx="68">
                  <c:v>LEU_69</c:v>
                </c:pt>
                <c:pt idx="69">
                  <c:v>ILE_70</c:v>
                </c:pt>
                <c:pt idx="70">
                  <c:v>GLU_71</c:v>
                </c:pt>
                <c:pt idx="71">
                  <c:v>ILE_72</c:v>
                </c:pt>
                <c:pt idx="72">
                  <c:v>ARG_73</c:v>
                </c:pt>
                <c:pt idx="73">
                  <c:v>GLY_74</c:v>
                </c:pt>
                <c:pt idx="74">
                  <c:v>ILE_75</c:v>
                </c:pt>
                <c:pt idx="75">
                  <c:v>GLY_76</c:v>
                </c:pt>
                <c:pt idx="76">
                  <c:v>ILE_77</c:v>
                </c:pt>
                <c:pt idx="77">
                  <c:v>ILE_78</c:v>
                </c:pt>
                <c:pt idx="78">
                  <c:v>ASP_79</c:v>
                </c:pt>
                <c:pt idx="79">
                  <c:v>VAL_80</c:v>
                </c:pt>
                <c:pt idx="80">
                  <c:v>MET_81</c:v>
                </c:pt>
                <c:pt idx="81">
                  <c:v>ASN_82</c:v>
                </c:pt>
                <c:pt idx="82">
                  <c:v>LEU_83</c:v>
                </c:pt>
                <c:pt idx="83">
                  <c:v>PHE_84</c:v>
                </c:pt>
                <c:pt idx="84">
                  <c:v>GLY_85</c:v>
                </c:pt>
                <c:pt idx="85">
                  <c:v>ALA_86</c:v>
                </c:pt>
                <c:pt idx="86">
                  <c:v>SER_87</c:v>
                </c:pt>
                <c:pt idx="87">
                  <c:v>ALA_88</c:v>
                </c:pt>
                <c:pt idx="88">
                  <c:v>VAL_89</c:v>
                </c:pt>
                <c:pt idx="89">
                  <c:v>ARG_90</c:v>
                </c:pt>
                <c:pt idx="90">
                  <c:v>GLY_91</c:v>
                </c:pt>
                <c:pt idx="91">
                  <c:v>PHE_92</c:v>
                </c:pt>
                <c:pt idx="92">
                  <c:v>MET_93</c:v>
                </c:pt>
                <c:pt idx="93">
                  <c:v>GLN_94</c:v>
                </c:pt>
                <c:pt idx="94">
                  <c:v>VAL_95</c:v>
                </c:pt>
                <c:pt idx="95">
                  <c:v>GLN_96</c:v>
                </c:pt>
                <c:pt idx="96">
                  <c:v>LEU_97</c:v>
                </c:pt>
                <c:pt idx="97">
                  <c:v>VAL_98</c:v>
                </c:pt>
                <c:pt idx="98">
                  <c:v>VAL_99</c:v>
                </c:pt>
                <c:pt idx="99">
                  <c:v>TYR_100</c:v>
                </c:pt>
                <c:pt idx="100">
                  <c:v>LEU_101</c:v>
                </c:pt>
                <c:pt idx="101">
                  <c:v>GLU_102</c:v>
                </c:pt>
                <c:pt idx="102">
                  <c:v>ALA_103</c:v>
                </c:pt>
                <c:pt idx="103">
                  <c:v>TRP_104</c:v>
                </c:pt>
                <c:pt idx="104">
                  <c:v>GLU_105</c:v>
                </c:pt>
                <c:pt idx="105">
                  <c:v>LYS_106</c:v>
                </c:pt>
                <c:pt idx="106">
                  <c:v>ASP_107</c:v>
                </c:pt>
                <c:pt idx="107">
                  <c:v>LYS_108</c:v>
                </c:pt>
                <c:pt idx="108">
                  <c:v>LYS_109</c:v>
                </c:pt>
                <c:pt idx="109">
                  <c:v>TYR_110</c:v>
                </c:pt>
                <c:pt idx="110">
                  <c:v>ASP_111</c:v>
                </c:pt>
                <c:pt idx="111">
                  <c:v>ARG_112</c:v>
                </c:pt>
                <c:pt idx="112">
                  <c:v>LEU_113</c:v>
                </c:pt>
                <c:pt idx="113">
                  <c:v>GLY_114</c:v>
                </c:pt>
                <c:pt idx="114">
                  <c:v>SER_115</c:v>
                </c:pt>
                <c:pt idx="115">
                  <c:v>ASP_116</c:v>
                </c:pt>
                <c:pt idx="116">
                  <c:v>ASP_117</c:v>
                </c:pt>
                <c:pt idx="117">
                  <c:v>ALA_118</c:v>
                </c:pt>
                <c:pt idx="118">
                  <c:v>MET_119</c:v>
                </c:pt>
                <c:pt idx="119">
                  <c:v>VAL_120</c:v>
                </c:pt>
                <c:pt idx="120">
                  <c:v>GLU_121</c:v>
                </c:pt>
                <c:pt idx="121">
                  <c:v>ILE_122</c:v>
                </c:pt>
                <c:pt idx="122">
                  <c:v>ALA_123</c:v>
                </c:pt>
                <c:pt idx="123">
                  <c:v>ASN_124</c:v>
                </c:pt>
                <c:pt idx="124">
                  <c:v>VAL_125</c:v>
                </c:pt>
                <c:pt idx="125">
                  <c:v>ASP_126</c:v>
                </c:pt>
                <c:pt idx="126">
                  <c:v>VAL_127</c:v>
                </c:pt>
                <c:pt idx="127">
                  <c:v>PRO_128</c:v>
                </c:pt>
                <c:pt idx="128">
                  <c:v>GLN_129</c:v>
                </c:pt>
                <c:pt idx="129">
                  <c:v>ILE_130</c:v>
                </c:pt>
                <c:pt idx="130">
                  <c:v>ARG_131</c:v>
                </c:pt>
                <c:pt idx="131">
                  <c:v>ILE_132</c:v>
                </c:pt>
                <c:pt idx="132">
                  <c:v>PRO_133</c:v>
                </c:pt>
                <c:pt idx="133">
                  <c:v>VAL_134</c:v>
                </c:pt>
                <c:pt idx="134">
                  <c:v>LYS_135</c:v>
                </c:pt>
                <c:pt idx="135">
                  <c:v>THR_136</c:v>
                </c:pt>
                <c:pt idx="136">
                  <c:v>GLY_137</c:v>
                </c:pt>
                <c:pt idx="137">
                  <c:v>ARG_138</c:v>
                </c:pt>
                <c:pt idx="138">
                  <c:v>ASN_139</c:v>
                </c:pt>
                <c:pt idx="139">
                  <c:v>VAL_140</c:v>
                </c:pt>
                <c:pt idx="140">
                  <c:v>ALA_141</c:v>
                </c:pt>
                <c:pt idx="141">
                  <c:v>ILE_142</c:v>
                </c:pt>
                <c:pt idx="142">
                  <c:v>ILE_143</c:v>
                </c:pt>
                <c:pt idx="143">
                  <c:v>ILE_144</c:v>
                </c:pt>
                <c:pt idx="144">
                  <c:v>GLU_145</c:v>
                </c:pt>
                <c:pt idx="145">
                  <c:v>VAL_146</c:v>
                </c:pt>
                <c:pt idx="146">
                  <c:v>ALA_147</c:v>
                </c:pt>
                <c:pt idx="147">
                  <c:v>ALA_148</c:v>
                </c:pt>
                <c:pt idx="148">
                  <c:v>MET_149</c:v>
                </c:pt>
                <c:pt idx="149">
                  <c:v>ASN_150</c:v>
                </c:pt>
                <c:pt idx="150">
                  <c:v>PHE_151</c:v>
                </c:pt>
                <c:pt idx="151">
                  <c:v>ARG_152</c:v>
                </c:pt>
                <c:pt idx="152">
                  <c:v>ALA_153</c:v>
                </c:pt>
                <c:pt idx="153">
                  <c:v>LYS_154</c:v>
                </c:pt>
                <c:pt idx="154">
                  <c:v>THR_155</c:v>
                </c:pt>
                <c:pt idx="155">
                  <c:v>MET_156</c:v>
                </c:pt>
                <c:pt idx="156">
                  <c:v>GLY_157</c:v>
                </c:pt>
                <c:pt idx="157">
                  <c:v>TYR_158</c:v>
                </c:pt>
                <c:pt idx="158">
                  <c:v>ASP_159</c:v>
                </c:pt>
                <c:pt idx="159">
                  <c:v>ALA_160</c:v>
                </c:pt>
                <c:pt idx="160">
                  <c:v>THR_161</c:v>
                </c:pt>
                <c:pt idx="161">
                  <c:v>LYS_162</c:v>
                </c:pt>
                <c:pt idx="162">
                  <c:v>THR_163</c:v>
                </c:pt>
                <c:pt idx="163">
                  <c:v>PHE_164</c:v>
                </c:pt>
                <c:pt idx="164">
                  <c:v>GLU_165</c:v>
                </c:pt>
                <c:pt idx="165">
                  <c:v>GLU_166</c:v>
                </c:pt>
                <c:pt idx="166">
                  <c:v>ARG_167</c:v>
                </c:pt>
                <c:pt idx="167">
                  <c:v>LEU_168</c:v>
                </c:pt>
                <c:pt idx="168">
                  <c:v>THR_169</c:v>
                </c:pt>
                <c:pt idx="169">
                  <c:v>ARG_170</c:v>
                </c:pt>
                <c:pt idx="170">
                  <c:v>LEU_171</c:v>
                </c:pt>
                <c:pt idx="171">
                  <c:v>ILE_172</c:v>
                </c:pt>
                <c:pt idx="172">
                  <c:v>GLU_173</c:v>
                </c:pt>
                <c:pt idx="173">
                  <c:v>GLU_174</c:v>
                </c:pt>
                <c:pt idx="174">
                  <c:v>ASN_175</c:v>
                </c:pt>
                <c:pt idx="175">
                  <c:v>SER_176</c:v>
                </c:pt>
                <c:pt idx="176">
                  <c:v>GLY_177</c:v>
                </c:pt>
                <c:pt idx="177">
                  <c:v>GLU_178</c:v>
                </c:pt>
                <c:pt idx="178">
                  <c:v>ALA_179</c:v>
                </c:pt>
                <c:pt idx="179">
                  <c:v>VAL_180</c:v>
                </c:pt>
                <c:pt idx="180">
                  <c:v>ARG_181</c:v>
                </c:pt>
                <c:pt idx="181">
                  <c:v>THR_182</c:v>
                </c:pt>
                <c:pt idx="182">
                  <c:v>SER_183</c:v>
                </c:pt>
                <c:pt idx="183">
                  <c:v>VAL_184</c:v>
                </c:pt>
                <c:pt idx="184">
                  <c:v>HIS_185</c:v>
                </c:pt>
                <c:pt idx="185">
                  <c:v>GLY_186</c:v>
                </c:pt>
                <c:pt idx="186">
                  <c:v>VAL_187</c:v>
                </c:pt>
                <c:pt idx="187">
                  <c:v>LEU_188</c:v>
                </c:pt>
                <c:pt idx="188">
                  <c:v>VAL_189</c:v>
                </c:pt>
                <c:pt idx="189">
                  <c:v>ASP_190</c:v>
                </c:pt>
                <c:pt idx="190">
                  <c:v>VAL_191</c:v>
                </c:pt>
                <c:pt idx="191">
                  <c:v>TYR_192</c:v>
                </c:pt>
                <c:pt idx="192">
                  <c:v>GLY_193</c:v>
                </c:pt>
                <c:pt idx="193">
                  <c:v>LEU_194</c:v>
                </c:pt>
                <c:pt idx="194">
                  <c:v>GLY_195</c:v>
                </c:pt>
                <c:pt idx="195">
                  <c:v>VAL_196</c:v>
                </c:pt>
                <c:pt idx="196">
                  <c:v>LEU_197</c:v>
                </c:pt>
                <c:pt idx="197">
                  <c:v>ILE_198</c:v>
                </c:pt>
                <c:pt idx="198">
                  <c:v>GLN_199</c:v>
                </c:pt>
                <c:pt idx="199">
                  <c:v>GLY_200</c:v>
                </c:pt>
                <c:pt idx="200">
                  <c:v>ASP_201</c:v>
                </c:pt>
                <c:pt idx="201">
                  <c:v>SER_202</c:v>
                </c:pt>
                <c:pt idx="202">
                  <c:v>GLY_203</c:v>
                </c:pt>
                <c:pt idx="203">
                  <c:v>ILE_204</c:v>
                </c:pt>
                <c:pt idx="204">
                  <c:v>GLY_205</c:v>
                </c:pt>
                <c:pt idx="205">
                  <c:v>LYS_206</c:v>
                </c:pt>
                <c:pt idx="206">
                  <c:v>SER_207</c:v>
                </c:pt>
                <c:pt idx="207">
                  <c:v>GLU_208</c:v>
                </c:pt>
                <c:pt idx="208">
                  <c:v>THR_209</c:v>
                </c:pt>
                <c:pt idx="209">
                  <c:v>ALA_210</c:v>
                </c:pt>
                <c:pt idx="210">
                  <c:v>LEU_211</c:v>
                </c:pt>
                <c:pt idx="211">
                  <c:v>GLU_212</c:v>
                </c:pt>
                <c:pt idx="212">
                  <c:v>LEU_213</c:v>
                </c:pt>
                <c:pt idx="213">
                  <c:v>ILE_214</c:v>
                </c:pt>
                <c:pt idx="214">
                  <c:v>LYS_215</c:v>
                </c:pt>
                <c:pt idx="215">
                  <c:v>ARG_216</c:v>
                </c:pt>
                <c:pt idx="216">
                  <c:v>GLY_217</c:v>
                </c:pt>
                <c:pt idx="217">
                  <c:v>HIS_218</c:v>
                </c:pt>
                <c:pt idx="218">
                  <c:v>ARG_219</c:v>
                </c:pt>
                <c:pt idx="219">
                  <c:v>LEU_220</c:v>
                </c:pt>
                <c:pt idx="220">
                  <c:v>ILE_221</c:v>
                </c:pt>
                <c:pt idx="221">
                  <c:v>ALA_222</c:v>
                </c:pt>
                <c:pt idx="222">
                  <c:v>ASP_223</c:v>
                </c:pt>
                <c:pt idx="223">
                  <c:v>ASP_224</c:v>
                </c:pt>
                <c:pt idx="224">
                  <c:v>ARG_225</c:v>
                </c:pt>
                <c:pt idx="225">
                  <c:v>VAL_226</c:v>
                </c:pt>
                <c:pt idx="226">
                  <c:v>ASP_227</c:v>
                </c:pt>
                <c:pt idx="227">
                  <c:v>VAL_228</c:v>
                </c:pt>
                <c:pt idx="228">
                  <c:v>TYR_229</c:v>
                </c:pt>
                <c:pt idx="229">
                  <c:v>GLN_230</c:v>
                </c:pt>
                <c:pt idx="230">
                  <c:v>GLN_231</c:v>
                </c:pt>
                <c:pt idx="231">
                  <c:v>ASP_232</c:v>
                </c:pt>
                <c:pt idx="232">
                  <c:v>GLU_233</c:v>
                </c:pt>
                <c:pt idx="233">
                  <c:v>LEU_234</c:v>
                </c:pt>
                <c:pt idx="234">
                  <c:v>THR_235</c:v>
                </c:pt>
                <c:pt idx="235">
                  <c:v>VAL_236</c:v>
                </c:pt>
                <c:pt idx="236">
                  <c:v>VAL_237</c:v>
                </c:pt>
                <c:pt idx="237">
                  <c:v>GLY_238</c:v>
                </c:pt>
                <c:pt idx="238">
                  <c:v>GLU_239</c:v>
                </c:pt>
                <c:pt idx="239">
                  <c:v>PRO_240</c:v>
                </c:pt>
                <c:pt idx="240">
                  <c:v>PRO_241</c:v>
                </c:pt>
                <c:pt idx="241">
                  <c:v>LYS_242</c:v>
                </c:pt>
                <c:pt idx="242">
                  <c:v>ILE_243</c:v>
                </c:pt>
                <c:pt idx="243">
                  <c:v>LEU_244</c:v>
                </c:pt>
                <c:pt idx="244">
                  <c:v>GLN_245</c:v>
                </c:pt>
                <c:pt idx="245">
                  <c:v>HIS_246</c:v>
                </c:pt>
                <c:pt idx="246">
                  <c:v>LEU_247</c:v>
                </c:pt>
                <c:pt idx="247">
                  <c:v>ILE_248</c:v>
                </c:pt>
                <c:pt idx="248">
                  <c:v>GLU_249</c:v>
                </c:pt>
                <c:pt idx="249">
                  <c:v>ILE_250</c:v>
                </c:pt>
                <c:pt idx="250">
                  <c:v>ARG_251</c:v>
                </c:pt>
                <c:pt idx="251">
                  <c:v>GLY_252</c:v>
                </c:pt>
                <c:pt idx="252">
                  <c:v>ILE_253</c:v>
                </c:pt>
                <c:pt idx="253">
                  <c:v>GLY_254</c:v>
                </c:pt>
                <c:pt idx="254">
                  <c:v>ILE_255</c:v>
                </c:pt>
                <c:pt idx="255">
                  <c:v>ILE_256</c:v>
                </c:pt>
                <c:pt idx="256">
                  <c:v>ASP_257</c:v>
                </c:pt>
                <c:pt idx="257">
                  <c:v>VAL_258</c:v>
                </c:pt>
                <c:pt idx="258">
                  <c:v>MET_259</c:v>
                </c:pt>
                <c:pt idx="259">
                  <c:v>ASN_260</c:v>
                </c:pt>
                <c:pt idx="260">
                  <c:v>LEU_261</c:v>
                </c:pt>
                <c:pt idx="261">
                  <c:v>PHE_262</c:v>
                </c:pt>
                <c:pt idx="262">
                  <c:v>GLY_263</c:v>
                </c:pt>
                <c:pt idx="263">
                  <c:v>ALA_264</c:v>
                </c:pt>
                <c:pt idx="264">
                  <c:v>SER_265</c:v>
                </c:pt>
                <c:pt idx="265">
                  <c:v>ALA_266</c:v>
                </c:pt>
                <c:pt idx="266">
                  <c:v>VAL_267</c:v>
                </c:pt>
                <c:pt idx="267">
                  <c:v>ARG_268</c:v>
                </c:pt>
                <c:pt idx="268">
                  <c:v>GLY_269</c:v>
                </c:pt>
                <c:pt idx="269">
                  <c:v>PHE_270</c:v>
                </c:pt>
                <c:pt idx="270">
                  <c:v>MET_271</c:v>
                </c:pt>
                <c:pt idx="271">
                  <c:v>GLN_272</c:v>
                </c:pt>
                <c:pt idx="272">
                  <c:v>VAL_273</c:v>
                </c:pt>
                <c:pt idx="273">
                  <c:v>GLN_274</c:v>
                </c:pt>
                <c:pt idx="274">
                  <c:v>LEU_275</c:v>
                </c:pt>
                <c:pt idx="275">
                  <c:v>VAL_276</c:v>
                </c:pt>
                <c:pt idx="276">
                  <c:v>VAL_277</c:v>
                </c:pt>
                <c:pt idx="277">
                  <c:v>TYR_278</c:v>
                </c:pt>
                <c:pt idx="278">
                  <c:v>LEU_279</c:v>
                </c:pt>
                <c:pt idx="279">
                  <c:v>GLU_280</c:v>
                </c:pt>
                <c:pt idx="280">
                  <c:v>ALA_281</c:v>
                </c:pt>
                <c:pt idx="281">
                  <c:v>TRP_282</c:v>
                </c:pt>
                <c:pt idx="282">
                  <c:v>GLU_283</c:v>
                </c:pt>
                <c:pt idx="283">
                  <c:v>LYS_284</c:v>
                </c:pt>
                <c:pt idx="284">
                  <c:v>ASP_285</c:v>
                </c:pt>
                <c:pt idx="285">
                  <c:v>LYS_286</c:v>
                </c:pt>
                <c:pt idx="286">
                  <c:v>LYS_287</c:v>
                </c:pt>
                <c:pt idx="287">
                  <c:v>TYR_288</c:v>
                </c:pt>
                <c:pt idx="288">
                  <c:v>ASP_289</c:v>
                </c:pt>
                <c:pt idx="289">
                  <c:v>ARG_290</c:v>
                </c:pt>
                <c:pt idx="290">
                  <c:v>LEU_291</c:v>
                </c:pt>
                <c:pt idx="291">
                  <c:v>GLY_292</c:v>
                </c:pt>
                <c:pt idx="292">
                  <c:v>SER_293</c:v>
                </c:pt>
                <c:pt idx="293">
                  <c:v>ASP_294</c:v>
                </c:pt>
                <c:pt idx="294">
                  <c:v>ASP_295</c:v>
                </c:pt>
                <c:pt idx="295">
                  <c:v>ALA_296</c:v>
                </c:pt>
                <c:pt idx="296">
                  <c:v>MET_297</c:v>
                </c:pt>
                <c:pt idx="297">
                  <c:v>VAL_298</c:v>
                </c:pt>
                <c:pt idx="298">
                  <c:v>GLU_299</c:v>
                </c:pt>
                <c:pt idx="299">
                  <c:v>ILE_300</c:v>
                </c:pt>
                <c:pt idx="300">
                  <c:v>ALA_301</c:v>
                </c:pt>
                <c:pt idx="301">
                  <c:v>ASN_302</c:v>
                </c:pt>
                <c:pt idx="302">
                  <c:v>VAL_303</c:v>
                </c:pt>
                <c:pt idx="303">
                  <c:v>ASP_304</c:v>
                </c:pt>
                <c:pt idx="304">
                  <c:v>VAL_305</c:v>
                </c:pt>
                <c:pt idx="305">
                  <c:v>PRO_306</c:v>
                </c:pt>
                <c:pt idx="306">
                  <c:v>GLN_307</c:v>
                </c:pt>
                <c:pt idx="307">
                  <c:v>ILE_308</c:v>
                </c:pt>
                <c:pt idx="308">
                  <c:v>ARG_309</c:v>
                </c:pt>
                <c:pt idx="309">
                  <c:v>ILE_310</c:v>
                </c:pt>
                <c:pt idx="310">
                  <c:v>PRO_311</c:v>
                </c:pt>
                <c:pt idx="311">
                  <c:v>VAL_312</c:v>
                </c:pt>
                <c:pt idx="312">
                  <c:v>LYS_313</c:v>
                </c:pt>
                <c:pt idx="313">
                  <c:v>THR_314</c:v>
                </c:pt>
                <c:pt idx="314">
                  <c:v>GLY_315</c:v>
                </c:pt>
                <c:pt idx="315">
                  <c:v>ARG_316</c:v>
                </c:pt>
                <c:pt idx="316">
                  <c:v>ASN_317</c:v>
                </c:pt>
                <c:pt idx="317">
                  <c:v>VAL_318</c:v>
                </c:pt>
                <c:pt idx="318">
                  <c:v>ALA_319</c:v>
                </c:pt>
                <c:pt idx="319">
                  <c:v>ILE_320</c:v>
                </c:pt>
                <c:pt idx="320">
                  <c:v>ILE_321</c:v>
                </c:pt>
                <c:pt idx="321">
                  <c:v>ILE_322</c:v>
                </c:pt>
                <c:pt idx="322">
                  <c:v>GLU_323</c:v>
                </c:pt>
                <c:pt idx="323">
                  <c:v>VAL_324</c:v>
                </c:pt>
                <c:pt idx="324">
                  <c:v>ALA_325</c:v>
                </c:pt>
                <c:pt idx="325">
                  <c:v>ALA_326</c:v>
                </c:pt>
                <c:pt idx="326">
                  <c:v>MET_327</c:v>
                </c:pt>
                <c:pt idx="327">
                  <c:v>ASN_328</c:v>
                </c:pt>
                <c:pt idx="328">
                  <c:v>PHE_329</c:v>
                </c:pt>
                <c:pt idx="329">
                  <c:v>ARG_330</c:v>
                </c:pt>
                <c:pt idx="330">
                  <c:v>ALA_331</c:v>
                </c:pt>
                <c:pt idx="331">
                  <c:v>LYS_332</c:v>
                </c:pt>
                <c:pt idx="332">
                  <c:v>THR_333</c:v>
                </c:pt>
                <c:pt idx="333">
                  <c:v>MET_334</c:v>
                </c:pt>
                <c:pt idx="334">
                  <c:v>GLY_335</c:v>
                </c:pt>
                <c:pt idx="335">
                  <c:v>TYR_336</c:v>
                </c:pt>
                <c:pt idx="336">
                  <c:v>ASP_337</c:v>
                </c:pt>
                <c:pt idx="337">
                  <c:v>ALA_338</c:v>
                </c:pt>
                <c:pt idx="338">
                  <c:v>THR_339</c:v>
                </c:pt>
                <c:pt idx="339">
                  <c:v>LYS_340</c:v>
                </c:pt>
                <c:pt idx="340">
                  <c:v>THR_341</c:v>
                </c:pt>
                <c:pt idx="341">
                  <c:v>PHE_342</c:v>
                </c:pt>
                <c:pt idx="342">
                  <c:v>GLU_343</c:v>
                </c:pt>
                <c:pt idx="343">
                  <c:v>GLU_344</c:v>
                </c:pt>
                <c:pt idx="344">
                  <c:v>ARG_345</c:v>
                </c:pt>
                <c:pt idx="345">
                  <c:v>LEU_346</c:v>
                </c:pt>
                <c:pt idx="346">
                  <c:v>THR_347</c:v>
                </c:pt>
                <c:pt idx="347">
                  <c:v>ARG_348</c:v>
                </c:pt>
                <c:pt idx="348">
                  <c:v>LEU_349</c:v>
                </c:pt>
                <c:pt idx="349">
                  <c:v>ILE_350</c:v>
                </c:pt>
                <c:pt idx="350">
                  <c:v>GLU_351</c:v>
                </c:pt>
                <c:pt idx="351">
                  <c:v>GLU_352</c:v>
                </c:pt>
                <c:pt idx="352">
                  <c:v>ASN_353</c:v>
                </c:pt>
                <c:pt idx="353">
                  <c:v>SER_354</c:v>
                </c:pt>
                <c:pt idx="354">
                  <c:v>GLY_355</c:v>
                </c:pt>
                <c:pt idx="355">
                  <c:v>GLU_356</c:v>
                </c:pt>
              </c:strCache>
            </c:strRef>
          </c:xVal>
          <c:yVal>
            <c:numRef>
              <c:f>Dimeric_RMSF!$S$2:$S$357</c:f>
              <c:numCache>
                <c:formatCode>General</c:formatCode>
                <c:ptCount val="356"/>
                <c:pt idx="0">
                  <c:v>2.5546666666666664</c:v>
                </c:pt>
                <c:pt idx="1">
                  <c:v>2.0649999999999999</c:v>
                </c:pt>
                <c:pt idx="2">
                  <c:v>1.7793333333333334</c:v>
                </c:pt>
                <c:pt idx="3">
                  <c:v>1.4169999999999998</c:v>
                </c:pt>
                <c:pt idx="4">
                  <c:v>1.3386666666666667</c:v>
                </c:pt>
                <c:pt idx="5">
                  <c:v>1.0383333333333333</c:v>
                </c:pt>
                <c:pt idx="6">
                  <c:v>1.0526666666666669</c:v>
                </c:pt>
                <c:pt idx="7">
                  <c:v>0.8736666666666667</c:v>
                </c:pt>
                <c:pt idx="8">
                  <c:v>0.74533333333333329</c:v>
                </c:pt>
                <c:pt idx="9">
                  <c:v>0.74399999999999988</c:v>
                </c:pt>
                <c:pt idx="10">
                  <c:v>0.76733333333333331</c:v>
                </c:pt>
                <c:pt idx="11">
                  <c:v>0.93033333333333335</c:v>
                </c:pt>
                <c:pt idx="12">
                  <c:v>0.94333333333333336</c:v>
                </c:pt>
                <c:pt idx="13">
                  <c:v>1.2459999999999998</c:v>
                </c:pt>
                <c:pt idx="14">
                  <c:v>1.2336666666666665</c:v>
                </c:pt>
                <c:pt idx="15">
                  <c:v>0.97933333333333339</c:v>
                </c:pt>
                <c:pt idx="16">
                  <c:v>0.87666666666666659</c:v>
                </c:pt>
                <c:pt idx="17">
                  <c:v>0.67966666666666675</c:v>
                </c:pt>
                <c:pt idx="18">
                  <c:v>0.67399999999999993</c:v>
                </c:pt>
                <c:pt idx="19">
                  <c:v>0.74600000000000011</c:v>
                </c:pt>
                <c:pt idx="20">
                  <c:v>0.88633333333333331</c:v>
                </c:pt>
                <c:pt idx="21">
                  <c:v>1.2043333333333333</c:v>
                </c:pt>
                <c:pt idx="22">
                  <c:v>1.55</c:v>
                </c:pt>
                <c:pt idx="23">
                  <c:v>2.2770000000000006</c:v>
                </c:pt>
                <c:pt idx="24">
                  <c:v>1.8443333333333332</c:v>
                </c:pt>
                <c:pt idx="25">
                  <c:v>1.593</c:v>
                </c:pt>
                <c:pt idx="26">
                  <c:v>1.425</c:v>
                </c:pt>
                <c:pt idx="27">
                  <c:v>1.1346666666666667</c:v>
                </c:pt>
                <c:pt idx="28">
                  <c:v>1.196</c:v>
                </c:pt>
                <c:pt idx="29">
                  <c:v>1.3339999999999999</c:v>
                </c:pt>
                <c:pt idx="30">
                  <c:v>1.1353333333333333</c:v>
                </c:pt>
                <c:pt idx="31">
                  <c:v>1.0736666666666668</c:v>
                </c:pt>
                <c:pt idx="32">
                  <c:v>1.3030000000000002</c:v>
                </c:pt>
                <c:pt idx="33">
                  <c:v>1.3073333333333332</c:v>
                </c:pt>
                <c:pt idx="34">
                  <c:v>1.1646666666666665</c:v>
                </c:pt>
                <c:pt idx="35">
                  <c:v>1.3743333333333334</c:v>
                </c:pt>
                <c:pt idx="36">
                  <c:v>1.595</c:v>
                </c:pt>
                <c:pt idx="37">
                  <c:v>1.5263333333333335</c:v>
                </c:pt>
                <c:pt idx="38">
                  <c:v>1.5186666666666666</c:v>
                </c:pt>
                <c:pt idx="39">
                  <c:v>1.3096666666666668</c:v>
                </c:pt>
                <c:pt idx="40">
                  <c:v>1.1166666666666665</c:v>
                </c:pt>
                <c:pt idx="41">
                  <c:v>1.1100000000000001</c:v>
                </c:pt>
                <c:pt idx="42">
                  <c:v>1.0376666666666667</c:v>
                </c:pt>
                <c:pt idx="43">
                  <c:v>0.93233333333333324</c:v>
                </c:pt>
                <c:pt idx="44">
                  <c:v>1.0283333333333333</c:v>
                </c:pt>
                <c:pt idx="45">
                  <c:v>1.093</c:v>
                </c:pt>
                <c:pt idx="46">
                  <c:v>1.0669999999999999</c:v>
                </c:pt>
                <c:pt idx="47">
                  <c:v>0.9996666666666667</c:v>
                </c:pt>
                <c:pt idx="48">
                  <c:v>1.1416666666666668</c:v>
                </c:pt>
                <c:pt idx="49">
                  <c:v>1.3213333333333335</c:v>
                </c:pt>
                <c:pt idx="50">
                  <c:v>1.5566666666666666</c:v>
                </c:pt>
                <c:pt idx="51">
                  <c:v>1.9193333333333336</c:v>
                </c:pt>
                <c:pt idx="52">
                  <c:v>2.4896666666666665</c:v>
                </c:pt>
                <c:pt idx="53">
                  <c:v>2.8573333333333331</c:v>
                </c:pt>
                <c:pt idx="54">
                  <c:v>2.9103333333333334</c:v>
                </c:pt>
                <c:pt idx="55">
                  <c:v>2.3729999999999998</c:v>
                </c:pt>
                <c:pt idx="56">
                  <c:v>1.9506666666666668</c:v>
                </c:pt>
                <c:pt idx="57">
                  <c:v>1.47</c:v>
                </c:pt>
                <c:pt idx="58">
                  <c:v>1.3296666666666666</c:v>
                </c:pt>
                <c:pt idx="59">
                  <c:v>1.1526666666666667</c:v>
                </c:pt>
                <c:pt idx="60">
                  <c:v>1.2586666666666666</c:v>
                </c:pt>
                <c:pt idx="61">
                  <c:v>1.3543333333333332</c:v>
                </c:pt>
                <c:pt idx="62">
                  <c:v>1.5509999999999999</c:v>
                </c:pt>
                <c:pt idx="63">
                  <c:v>1.9776666666666667</c:v>
                </c:pt>
                <c:pt idx="64">
                  <c:v>2.1149999999999998</c:v>
                </c:pt>
                <c:pt idx="65">
                  <c:v>1.7030000000000001</c:v>
                </c:pt>
                <c:pt idx="66">
                  <c:v>1.6143333333333334</c:v>
                </c:pt>
                <c:pt idx="67">
                  <c:v>1.6406666666666665</c:v>
                </c:pt>
                <c:pt idx="68">
                  <c:v>1.6143333333333334</c:v>
                </c:pt>
                <c:pt idx="69">
                  <c:v>1.595666666666667</c:v>
                </c:pt>
                <c:pt idx="70">
                  <c:v>1.6633333333333333</c:v>
                </c:pt>
                <c:pt idx="71">
                  <c:v>1.8796666666666664</c:v>
                </c:pt>
                <c:pt idx="72">
                  <c:v>2.1713333333333331</c:v>
                </c:pt>
                <c:pt idx="73">
                  <c:v>2.5976666666666666</c:v>
                </c:pt>
                <c:pt idx="74">
                  <c:v>2.470333333333333</c:v>
                </c:pt>
                <c:pt idx="75">
                  <c:v>2.1516666666666668</c:v>
                </c:pt>
                <c:pt idx="76">
                  <c:v>2.133</c:v>
                </c:pt>
                <c:pt idx="77">
                  <c:v>1.9359999999999999</c:v>
                </c:pt>
                <c:pt idx="78">
                  <c:v>2.0136666666666669</c:v>
                </c:pt>
                <c:pt idx="79">
                  <c:v>1.9286666666666665</c:v>
                </c:pt>
                <c:pt idx="80">
                  <c:v>2.35</c:v>
                </c:pt>
                <c:pt idx="81">
                  <c:v>2.6983333333333328</c:v>
                </c:pt>
                <c:pt idx="82">
                  <c:v>2.5446666666666666</c:v>
                </c:pt>
                <c:pt idx="83">
                  <c:v>2.3323333333333331</c:v>
                </c:pt>
                <c:pt idx="84">
                  <c:v>2.1516666666666668</c:v>
                </c:pt>
                <c:pt idx="85">
                  <c:v>2.0840000000000001</c:v>
                </c:pt>
                <c:pt idx="86">
                  <c:v>1.897</c:v>
                </c:pt>
                <c:pt idx="87">
                  <c:v>1.5553333333333335</c:v>
                </c:pt>
                <c:pt idx="88">
                  <c:v>1.4989999999999999</c:v>
                </c:pt>
                <c:pt idx="89">
                  <c:v>1.3433333333333335</c:v>
                </c:pt>
                <c:pt idx="90">
                  <c:v>1.4546666666666666</c:v>
                </c:pt>
                <c:pt idx="91">
                  <c:v>1.3203333333333331</c:v>
                </c:pt>
                <c:pt idx="92">
                  <c:v>1.1916666666666667</c:v>
                </c:pt>
                <c:pt idx="93">
                  <c:v>1.1653333333333333</c:v>
                </c:pt>
                <c:pt idx="94">
                  <c:v>1.0646666666666667</c:v>
                </c:pt>
                <c:pt idx="95">
                  <c:v>1.03</c:v>
                </c:pt>
                <c:pt idx="96">
                  <c:v>0.85633333333333328</c:v>
                </c:pt>
                <c:pt idx="97">
                  <c:v>0.8696666666666667</c:v>
                </c:pt>
                <c:pt idx="98">
                  <c:v>0.80933333333333335</c:v>
                </c:pt>
                <c:pt idx="99">
                  <c:v>1.0226666666666666</c:v>
                </c:pt>
                <c:pt idx="100">
                  <c:v>1.1653333333333333</c:v>
                </c:pt>
                <c:pt idx="101">
                  <c:v>1.3816666666666666</c:v>
                </c:pt>
                <c:pt idx="102">
                  <c:v>1.5683333333333334</c:v>
                </c:pt>
                <c:pt idx="103">
                  <c:v>1.6283333333333332</c:v>
                </c:pt>
                <c:pt idx="104">
                  <c:v>1.8066666666666666</c:v>
                </c:pt>
                <c:pt idx="105">
                  <c:v>2.1696666666666666</c:v>
                </c:pt>
                <c:pt idx="106">
                  <c:v>2.3826666666666667</c:v>
                </c:pt>
                <c:pt idx="107">
                  <c:v>2.1306666666666669</c:v>
                </c:pt>
                <c:pt idx="108">
                  <c:v>2.3639999999999999</c:v>
                </c:pt>
                <c:pt idx="109">
                  <c:v>1.9393333333333336</c:v>
                </c:pt>
                <c:pt idx="110">
                  <c:v>1.8063333333333336</c:v>
                </c:pt>
                <c:pt idx="111">
                  <c:v>1.6683333333333332</c:v>
                </c:pt>
                <c:pt idx="112">
                  <c:v>1.6759999999999999</c:v>
                </c:pt>
                <c:pt idx="113">
                  <c:v>2.2856666666666663</c:v>
                </c:pt>
                <c:pt idx="114">
                  <c:v>2.4596666666666667</c:v>
                </c:pt>
                <c:pt idx="115">
                  <c:v>2.1146666666666665</c:v>
                </c:pt>
                <c:pt idx="116">
                  <c:v>2.2210000000000001</c:v>
                </c:pt>
                <c:pt idx="117">
                  <c:v>1.8033333333333335</c:v>
                </c:pt>
                <c:pt idx="118">
                  <c:v>1.6096666666666668</c:v>
                </c:pt>
                <c:pt idx="119">
                  <c:v>1.4086666666666667</c:v>
                </c:pt>
                <c:pt idx="120">
                  <c:v>1.5109999999999999</c:v>
                </c:pt>
                <c:pt idx="121">
                  <c:v>1.407</c:v>
                </c:pt>
                <c:pt idx="122">
                  <c:v>1.6493333333333335</c:v>
                </c:pt>
                <c:pt idx="123">
                  <c:v>1.8830000000000002</c:v>
                </c:pt>
                <c:pt idx="124">
                  <c:v>1.6239999999999999</c:v>
                </c:pt>
                <c:pt idx="125">
                  <c:v>1.591</c:v>
                </c:pt>
                <c:pt idx="126">
                  <c:v>1.2949999999999999</c:v>
                </c:pt>
                <c:pt idx="127">
                  <c:v>1.1740000000000002</c:v>
                </c:pt>
                <c:pt idx="128">
                  <c:v>1.2106666666666668</c:v>
                </c:pt>
                <c:pt idx="129">
                  <c:v>1.0880000000000001</c:v>
                </c:pt>
                <c:pt idx="130">
                  <c:v>1.2536666666666667</c:v>
                </c:pt>
                <c:pt idx="131">
                  <c:v>1.242</c:v>
                </c:pt>
                <c:pt idx="132">
                  <c:v>1.4829999999999999</c:v>
                </c:pt>
                <c:pt idx="133">
                  <c:v>1.498</c:v>
                </c:pt>
                <c:pt idx="134">
                  <c:v>1.7193333333333334</c:v>
                </c:pt>
                <c:pt idx="135">
                  <c:v>2.5909999999999997</c:v>
                </c:pt>
                <c:pt idx="136">
                  <c:v>3.0936666666666661</c:v>
                </c:pt>
                <c:pt idx="137">
                  <c:v>2.1240000000000001</c:v>
                </c:pt>
                <c:pt idx="138">
                  <c:v>1.6656666666666666</c:v>
                </c:pt>
                <c:pt idx="139">
                  <c:v>1.1576666666666666</c:v>
                </c:pt>
                <c:pt idx="140">
                  <c:v>0.99533333333333329</c:v>
                </c:pt>
                <c:pt idx="141">
                  <c:v>0.95899999999999996</c:v>
                </c:pt>
                <c:pt idx="142">
                  <c:v>0.8716666666666667</c:v>
                </c:pt>
                <c:pt idx="143">
                  <c:v>0.7443333333333334</c:v>
                </c:pt>
                <c:pt idx="144">
                  <c:v>0.81466666666666665</c:v>
                </c:pt>
                <c:pt idx="145">
                  <c:v>0.82066666666666654</c:v>
                </c:pt>
                <c:pt idx="146">
                  <c:v>0.78966666666666663</c:v>
                </c:pt>
                <c:pt idx="147">
                  <c:v>0.82833333333333325</c:v>
                </c:pt>
                <c:pt idx="148">
                  <c:v>0.90033333333333332</c:v>
                </c:pt>
                <c:pt idx="149">
                  <c:v>0.89600000000000002</c:v>
                </c:pt>
                <c:pt idx="150">
                  <c:v>0.98399999999999999</c:v>
                </c:pt>
                <c:pt idx="151">
                  <c:v>1.119</c:v>
                </c:pt>
                <c:pt idx="152">
                  <c:v>1.1416666666666666</c:v>
                </c:pt>
                <c:pt idx="153">
                  <c:v>1.2626666666666666</c:v>
                </c:pt>
                <c:pt idx="154">
                  <c:v>1.5</c:v>
                </c:pt>
                <c:pt idx="155">
                  <c:v>1.6039999999999999</c:v>
                </c:pt>
                <c:pt idx="156">
                  <c:v>1.5773333333333335</c:v>
                </c:pt>
                <c:pt idx="157">
                  <c:v>1.3326666666666667</c:v>
                </c:pt>
                <c:pt idx="158">
                  <c:v>1.2709999999999999</c:v>
                </c:pt>
                <c:pt idx="159">
                  <c:v>1.2050000000000001</c:v>
                </c:pt>
                <c:pt idx="160">
                  <c:v>1.3816666666666666</c:v>
                </c:pt>
                <c:pt idx="161">
                  <c:v>1.5406666666666666</c:v>
                </c:pt>
                <c:pt idx="162">
                  <c:v>1.4733333333333334</c:v>
                </c:pt>
                <c:pt idx="163">
                  <c:v>1.4330000000000001</c:v>
                </c:pt>
                <c:pt idx="164">
                  <c:v>1.7873333333333334</c:v>
                </c:pt>
                <c:pt idx="165">
                  <c:v>1.9173333333333333</c:v>
                </c:pt>
                <c:pt idx="166">
                  <c:v>1.8310000000000002</c:v>
                </c:pt>
                <c:pt idx="167">
                  <c:v>2.0683333333333334</c:v>
                </c:pt>
                <c:pt idx="168">
                  <c:v>2.4579999999999997</c:v>
                </c:pt>
                <c:pt idx="169">
                  <c:v>2.5366666666666666</c:v>
                </c:pt>
                <c:pt idx="170">
                  <c:v>2.67</c:v>
                </c:pt>
                <c:pt idx="171">
                  <c:v>3.2396666666666669</c:v>
                </c:pt>
                <c:pt idx="172">
                  <c:v>3.6046666666666667</c:v>
                </c:pt>
                <c:pt idx="173">
                  <c:v>3.8016666666666672</c:v>
                </c:pt>
                <c:pt idx="174">
                  <c:v>4.3576666666666668</c:v>
                </c:pt>
                <c:pt idx="175">
                  <c:v>5.3470000000000004</c:v>
                </c:pt>
                <c:pt idx="176">
                  <c:v>6.4756666666666662</c:v>
                </c:pt>
                <c:pt idx="177">
                  <c:v>8.2373333333333338</c:v>
                </c:pt>
                <c:pt idx="178">
                  <c:v>2.8723333333333336</c:v>
                </c:pt>
                <c:pt idx="179">
                  <c:v>1.9736666666666665</c:v>
                </c:pt>
                <c:pt idx="180">
                  <c:v>1.5483333333333331</c:v>
                </c:pt>
                <c:pt idx="181">
                  <c:v>1.2166666666666668</c:v>
                </c:pt>
                <c:pt idx="182">
                  <c:v>1.2106666666666668</c:v>
                </c:pt>
                <c:pt idx="183">
                  <c:v>0.99366666666666659</c:v>
                </c:pt>
                <c:pt idx="184">
                  <c:v>0.97599999999999998</c:v>
                </c:pt>
                <c:pt idx="185">
                  <c:v>0.90200000000000002</c:v>
                </c:pt>
                <c:pt idx="186">
                  <c:v>0.78466666666666673</c:v>
                </c:pt>
                <c:pt idx="187">
                  <c:v>0.76866666666666672</c:v>
                </c:pt>
                <c:pt idx="188">
                  <c:v>0.82033333333333325</c:v>
                </c:pt>
                <c:pt idx="189">
                  <c:v>0.91500000000000004</c:v>
                </c:pt>
                <c:pt idx="190">
                  <c:v>1.0023333333333333</c:v>
                </c:pt>
                <c:pt idx="191">
                  <c:v>1.2409999999999999</c:v>
                </c:pt>
                <c:pt idx="192">
                  <c:v>1.1830000000000001</c:v>
                </c:pt>
                <c:pt idx="193">
                  <c:v>0.98733333333333329</c:v>
                </c:pt>
                <c:pt idx="194">
                  <c:v>0.90433333333333332</c:v>
                </c:pt>
                <c:pt idx="195">
                  <c:v>0.82933333333333337</c:v>
                </c:pt>
                <c:pt idx="196">
                  <c:v>0.84466666666666657</c:v>
                </c:pt>
                <c:pt idx="197">
                  <c:v>0.84466666666666657</c:v>
                </c:pt>
                <c:pt idx="198">
                  <c:v>0.90933333333333322</c:v>
                </c:pt>
                <c:pt idx="199">
                  <c:v>1.2123333333333333</c:v>
                </c:pt>
                <c:pt idx="200">
                  <c:v>1.3576666666666668</c:v>
                </c:pt>
                <c:pt idx="201">
                  <c:v>1.6673333333333333</c:v>
                </c:pt>
                <c:pt idx="202">
                  <c:v>1.4366666666666665</c:v>
                </c:pt>
                <c:pt idx="203">
                  <c:v>1.3203333333333334</c:v>
                </c:pt>
                <c:pt idx="204">
                  <c:v>0.95466666666666666</c:v>
                </c:pt>
                <c:pt idx="205">
                  <c:v>0.95933333333333337</c:v>
                </c:pt>
                <c:pt idx="206">
                  <c:v>0.91699999999999993</c:v>
                </c:pt>
                <c:pt idx="207">
                  <c:v>0.9966666666666667</c:v>
                </c:pt>
                <c:pt idx="208">
                  <c:v>0.98866666666666658</c:v>
                </c:pt>
                <c:pt idx="209">
                  <c:v>0.93866666666666665</c:v>
                </c:pt>
                <c:pt idx="210">
                  <c:v>1.0676666666666668</c:v>
                </c:pt>
                <c:pt idx="211">
                  <c:v>1.1016666666666666</c:v>
                </c:pt>
                <c:pt idx="212">
                  <c:v>0.97699999999999998</c:v>
                </c:pt>
                <c:pt idx="213">
                  <c:v>1.0753333333333333</c:v>
                </c:pt>
                <c:pt idx="214">
                  <c:v>1.2296666666666667</c:v>
                </c:pt>
                <c:pt idx="215">
                  <c:v>1.2223333333333333</c:v>
                </c:pt>
                <c:pt idx="216">
                  <c:v>1.1769999999999998</c:v>
                </c:pt>
                <c:pt idx="217">
                  <c:v>1.0303333333333333</c:v>
                </c:pt>
                <c:pt idx="218">
                  <c:v>0.89599999999999991</c:v>
                </c:pt>
                <c:pt idx="219">
                  <c:v>0.86900000000000011</c:v>
                </c:pt>
                <c:pt idx="220">
                  <c:v>0.86766666666666659</c:v>
                </c:pt>
                <c:pt idx="221">
                  <c:v>0.85433333333333339</c:v>
                </c:pt>
                <c:pt idx="222">
                  <c:v>0.90499999999999992</c:v>
                </c:pt>
                <c:pt idx="223">
                  <c:v>0.97966666666666669</c:v>
                </c:pt>
                <c:pt idx="224">
                  <c:v>1.069</c:v>
                </c:pt>
                <c:pt idx="225">
                  <c:v>0.94499999999999995</c:v>
                </c:pt>
                <c:pt idx="226">
                  <c:v>1.0216666666666667</c:v>
                </c:pt>
                <c:pt idx="227">
                  <c:v>1.0633333333333332</c:v>
                </c:pt>
                <c:pt idx="228">
                  <c:v>1.113</c:v>
                </c:pt>
                <c:pt idx="229">
                  <c:v>1.3193333333333335</c:v>
                </c:pt>
                <c:pt idx="230">
                  <c:v>1.6743333333333332</c:v>
                </c:pt>
                <c:pt idx="231">
                  <c:v>1.86</c:v>
                </c:pt>
                <c:pt idx="232">
                  <c:v>1.9906666666666668</c:v>
                </c:pt>
                <c:pt idx="233">
                  <c:v>1.6696666666666669</c:v>
                </c:pt>
                <c:pt idx="234">
                  <c:v>1.373</c:v>
                </c:pt>
                <c:pt idx="235">
                  <c:v>1.0696666666666668</c:v>
                </c:pt>
                <c:pt idx="236">
                  <c:v>0.99733333333333329</c:v>
                </c:pt>
                <c:pt idx="237">
                  <c:v>0.93833333333333335</c:v>
                </c:pt>
                <c:pt idx="238">
                  <c:v>1.1823333333333332</c:v>
                </c:pt>
                <c:pt idx="239">
                  <c:v>1.1686666666666665</c:v>
                </c:pt>
                <c:pt idx="240">
                  <c:v>1.1759999999999999</c:v>
                </c:pt>
                <c:pt idx="241">
                  <c:v>1.3266666666666667</c:v>
                </c:pt>
                <c:pt idx="242">
                  <c:v>1.1936666666666669</c:v>
                </c:pt>
                <c:pt idx="243">
                  <c:v>1.0833333333333333</c:v>
                </c:pt>
                <c:pt idx="244">
                  <c:v>0.98899999999999988</c:v>
                </c:pt>
                <c:pt idx="245">
                  <c:v>1.1093333333333333</c:v>
                </c:pt>
                <c:pt idx="246">
                  <c:v>1.0730000000000002</c:v>
                </c:pt>
                <c:pt idx="247">
                  <c:v>0.95533333333333326</c:v>
                </c:pt>
                <c:pt idx="248">
                  <c:v>0.95633333333333337</c:v>
                </c:pt>
                <c:pt idx="249">
                  <c:v>0.97866666666666668</c:v>
                </c:pt>
                <c:pt idx="250">
                  <c:v>1.3713333333333333</c:v>
                </c:pt>
                <c:pt idx="251">
                  <c:v>1.2946666666666666</c:v>
                </c:pt>
                <c:pt idx="252">
                  <c:v>1.1296666666666666</c:v>
                </c:pt>
                <c:pt idx="253">
                  <c:v>1.0136666666666667</c:v>
                </c:pt>
                <c:pt idx="254">
                  <c:v>1.0426666666666666</c:v>
                </c:pt>
                <c:pt idx="255">
                  <c:v>1.0173333333333334</c:v>
                </c:pt>
                <c:pt idx="256">
                  <c:v>1.0666666666666667</c:v>
                </c:pt>
                <c:pt idx="257">
                  <c:v>1.0356666666666665</c:v>
                </c:pt>
                <c:pt idx="258">
                  <c:v>1.2709999999999999</c:v>
                </c:pt>
                <c:pt idx="259">
                  <c:v>1.4646666666666668</c:v>
                </c:pt>
                <c:pt idx="260">
                  <c:v>1.3196666666666665</c:v>
                </c:pt>
                <c:pt idx="261">
                  <c:v>1.2750000000000001</c:v>
                </c:pt>
                <c:pt idx="262">
                  <c:v>1.2030000000000001</c:v>
                </c:pt>
                <c:pt idx="263">
                  <c:v>1.2630000000000001</c:v>
                </c:pt>
                <c:pt idx="264">
                  <c:v>1.2469999999999999</c:v>
                </c:pt>
                <c:pt idx="265">
                  <c:v>1.0473333333333334</c:v>
                </c:pt>
                <c:pt idx="266">
                  <c:v>1.0170000000000001</c:v>
                </c:pt>
                <c:pt idx="267">
                  <c:v>1.0290000000000001</c:v>
                </c:pt>
                <c:pt idx="268">
                  <c:v>1.1443333333333334</c:v>
                </c:pt>
                <c:pt idx="269">
                  <c:v>1.0303333333333333</c:v>
                </c:pt>
                <c:pt idx="270">
                  <c:v>0.95366666666666655</c:v>
                </c:pt>
                <c:pt idx="271">
                  <c:v>0.97466666666666668</c:v>
                </c:pt>
                <c:pt idx="272">
                  <c:v>0.96033333333333337</c:v>
                </c:pt>
                <c:pt idx="273">
                  <c:v>0.96899999999999997</c:v>
                </c:pt>
                <c:pt idx="274">
                  <c:v>0.90933333333333344</c:v>
                </c:pt>
                <c:pt idx="275">
                  <c:v>0.94700000000000006</c:v>
                </c:pt>
                <c:pt idx="276">
                  <c:v>0.95833333333333337</c:v>
                </c:pt>
                <c:pt idx="277">
                  <c:v>1.0213333333333334</c:v>
                </c:pt>
                <c:pt idx="278">
                  <c:v>1.0663333333333334</c:v>
                </c:pt>
                <c:pt idx="279">
                  <c:v>1.1933333333333334</c:v>
                </c:pt>
                <c:pt idx="280">
                  <c:v>1.444</c:v>
                </c:pt>
                <c:pt idx="281">
                  <c:v>1.5729999999999997</c:v>
                </c:pt>
                <c:pt idx="282">
                  <c:v>1.9756666666666665</c:v>
                </c:pt>
                <c:pt idx="283">
                  <c:v>2.4833333333333338</c:v>
                </c:pt>
                <c:pt idx="284">
                  <c:v>2.7993333333333332</c:v>
                </c:pt>
                <c:pt idx="285">
                  <c:v>2.4570000000000003</c:v>
                </c:pt>
                <c:pt idx="286">
                  <c:v>2.6950000000000003</c:v>
                </c:pt>
                <c:pt idx="287">
                  <c:v>2.6196666666666668</c:v>
                </c:pt>
                <c:pt idx="288">
                  <c:v>3.0070000000000001</c:v>
                </c:pt>
                <c:pt idx="289">
                  <c:v>3.4796666666666667</c:v>
                </c:pt>
                <c:pt idx="290">
                  <c:v>3.6646666666666667</c:v>
                </c:pt>
                <c:pt idx="291">
                  <c:v>3.3463333333333334</c:v>
                </c:pt>
                <c:pt idx="292">
                  <c:v>2.6376666666666666</c:v>
                </c:pt>
                <c:pt idx="293">
                  <c:v>2.1520000000000001</c:v>
                </c:pt>
                <c:pt idx="294">
                  <c:v>1.8713333333333333</c:v>
                </c:pt>
                <c:pt idx="295">
                  <c:v>1.4473333333333331</c:v>
                </c:pt>
                <c:pt idx="296">
                  <c:v>1.4033333333333333</c:v>
                </c:pt>
                <c:pt idx="297">
                  <c:v>1.2206666666666666</c:v>
                </c:pt>
                <c:pt idx="298">
                  <c:v>1.288</c:v>
                </c:pt>
                <c:pt idx="299">
                  <c:v>1.1619999999999999</c:v>
                </c:pt>
                <c:pt idx="300">
                  <c:v>1.2853333333333332</c:v>
                </c:pt>
                <c:pt idx="301">
                  <c:v>1.47</c:v>
                </c:pt>
                <c:pt idx="302">
                  <c:v>1.2633333333333334</c:v>
                </c:pt>
                <c:pt idx="303">
                  <c:v>1.2793333333333334</c:v>
                </c:pt>
                <c:pt idx="304">
                  <c:v>1.1163333333333332</c:v>
                </c:pt>
                <c:pt idx="305">
                  <c:v>1.1100000000000001</c:v>
                </c:pt>
                <c:pt idx="306">
                  <c:v>1.2116666666666667</c:v>
                </c:pt>
                <c:pt idx="307">
                  <c:v>1.1316666666666666</c:v>
                </c:pt>
                <c:pt idx="308">
                  <c:v>1.2383333333333333</c:v>
                </c:pt>
                <c:pt idx="309">
                  <c:v>1.1656666666666666</c:v>
                </c:pt>
                <c:pt idx="310">
                  <c:v>1.31</c:v>
                </c:pt>
                <c:pt idx="311">
                  <c:v>1.3143333333333336</c:v>
                </c:pt>
                <c:pt idx="312">
                  <c:v>1.4913333333333334</c:v>
                </c:pt>
                <c:pt idx="313">
                  <c:v>1.8683333333333334</c:v>
                </c:pt>
                <c:pt idx="314">
                  <c:v>1.982</c:v>
                </c:pt>
                <c:pt idx="315">
                  <c:v>1.5893333333333335</c:v>
                </c:pt>
                <c:pt idx="316">
                  <c:v>1.3196666666666668</c:v>
                </c:pt>
                <c:pt idx="317">
                  <c:v>1.083</c:v>
                </c:pt>
                <c:pt idx="318">
                  <c:v>1.0356666666666667</c:v>
                </c:pt>
                <c:pt idx="319">
                  <c:v>1.1413333333333333</c:v>
                </c:pt>
                <c:pt idx="320">
                  <c:v>1.1223333333333334</c:v>
                </c:pt>
                <c:pt idx="321">
                  <c:v>1.0426666666666666</c:v>
                </c:pt>
                <c:pt idx="322">
                  <c:v>1.135</c:v>
                </c:pt>
                <c:pt idx="323">
                  <c:v>1.2300000000000002</c:v>
                </c:pt>
                <c:pt idx="324">
                  <c:v>1.1820000000000002</c:v>
                </c:pt>
                <c:pt idx="325">
                  <c:v>1.1906666666666668</c:v>
                </c:pt>
                <c:pt idx="326">
                  <c:v>1.3163333333333334</c:v>
                </c:pt>
                <c:pt idx="327">
                  <c:v>1.3276666666666666</c:v>
                </c:pt>
                <c:pt idx="328">
                  <c:v>1.3173333333333332</c:v>
                </c:pt>
                <c:pt idx="329">
                  <c:v>1.4283333333333335</c:v>
                </c:pt>
                <c:pt idx="330">
                  <c:v>1.5173333333333332</c:v>
                </c:pt>
                <c:pt idx="331">
                  <c:v>1.6573333333333335</c:v>
                </c:pt>
                <c:pt idx="332">
                  <c:v>1.8860000000000001</c:v>
                </c:pt>
                <c:pt idx="333">
                  <c:v>2.0076666666666667</c:v>
                </c:pt>
                <c:pt idx="334">
                  <c:v>2.0913333333333335</c:v>
                </c:pt>
                <c:pt idx="335">
                  <c:v>2.206</c:v>
                </c:pt>
                <c:pt idx="336">
                  <c:v>2.4036666666666666</c:v>
                </c:pt>
                <c:pt idx="337">
                  <c:v>3.0063333333333335</c:v>
                </c:pt>
                <c:pt idx="338">
                  <c:v>3.403</c:v>
                </c:pt>
                <c:pt idx="339">
                  <c:v>3.4953333333333334</c:v>
                </c:pt>
                <c:pt idx="340">
                  <c:v>4.0366666666666662</c:v>
                </c:pt>
                <c:pt idx="341">
                  <c:v>4.3619999999999992</c:v>
                </c:pt>
                <c:pt idx="342">
                  <c:v>4.7396666666666674</c:v>
                </c:pt>
                <c:pt idx="343">
                  <c:v>5.43</c:v>
                </c:pt>
                <c:pt idx="344">
                  <c:v>5.9313333333333338</c:v>
                </c:pt>
                <c:pt idx="345">
                  <c:v>6.1500000000000012</c:v>
                </c:pt>
                <c:pt idx="346">
                  <c:v>6.9850000000000003</c:v>
                </c:pt>
                <c:pt idx="347">
                  <c:v>7.0616666666666674</c:v>
                </c:pt>
                <c:pt idx="348">
                  <c:v>7.0046666666666662</c:v>
                </c:pt>
                <c:pt idx="349">
                  <c:v>7.3673333333333337</c:v>
                </c:pt>
                <c:pt idx="350">
                  <c:v>7.7293333333333338</c:v>
                </c:pt>
                <c:pt idx="351">
                  <c:v>7.7779999999999996</c:v>
                </c:pt>
                <c:pt idx="352">
                  <c:v>7.9033333333333333</c:v>
                </c:pt>
                <c:pt idx="353">
                  <c:v>8.3456666666666663</c:v>
                </c:pt>
                <c:pt idx="354">
                  <c:v>8.5306666666666668</c:v>
                </c:pt>
                <c:pt idx="355">
                  <c:v>9.445666666666666</c:v>
                </c:pt>
              </c:numCache>
            </c:numRef>
          </c:yVal>
          <c:smooth val="0"/>
          <c:extLst xmlns:c16r2="http://schemas.microsoft.com/office/drawing/2015/06/chart">
            <c:ext xmlns:c16="http://schemas.microsoft.com/office/drawing/2014/chart" uri="{C3380CC4-5D6E-409C-BE32-E72D297353CC}">
              <c16:uniqueId val="{00000002-AFED-499A-B658-7BD34CAA25AF}"/>
            </c:ext>
          </c:extLst>
        </c:ser>
        <c:ser>
          <c:idx val="3"/>
          <c:order val="3"/>
          <c:tx>
            <c:strRef>
              <c:f>Dimeric_RMSF!$Z$1</c:f>
              <c:strCache>
                <c:ptCount val="1"/>
                <c:pt idx="0">
                  <c:v>NITSKI5508</c:v>
                </c:pt>
              </c:strCache>
            </c:strRef>
          </c:tx>
          <c:spPr>
            <a:ln w="19050" cap="rnd">
              <a:solidFill>
                <a:schemeClr val="accent6">
                  <a:lumMod val="60000"/>
                </a:schemeClr>
              </a:solidFill>
              <a:round/>
            </a:ln>
            <a:effectLst/>
          </c:spPr>
          <c:marker>
            <c:symbol val="none"/>
          </c:marker>
          <c:xVal>
            <c:strRef>
              <c:f>Dimeric_RMSF!$A$2:$A$357</c:f>
              <c:strCache>
                <c:ptCount val="356"/>
                <c:pt idx="0">
                  <c:v>ALA_1</c:v>
                </c:pt>
                <c:pt idx="1">
                  <c:v>VAL_2</c:v>
                </c:pt>
                <c:pt idx="2">
                  <c:v>ARG_3</c:v>
                </c:pt>
                <c:pt idx="3">
                  <c:v>THR_4</c:v>
                </c:pt>
                <c:pt idx="4">
                  <c:v>SER_5</c:v>
                </c:pt>
                <c:pt idx="5">
                  <c:v>VAL_6</c:v>
                </c:pt>
                <c:pt idx="6">
                  <c:v>HIS_7</c:v>
                </c:pt>
                <c:pt idx="7">
                  <c:v>GLY_8</c:v>
                </c:pt>
                <c:pt idx="8">
                  <c:v>VAL_9</c:v>
                </c:pt>
                <c:pt idx="9">
                  <c:v>LEU_10</c:v>
                </c:pt>
                <c:pt idx="10">
                  <c:v>VAL_11</c:v>
                </c:pt>
                <c:pt idx="11">
                  <c:v>ASP_12</c:v>
                </c:pt>
                <c:pt idx="12">
                  <c:v>VAL_13</c:v>
                </c:pt>
                <c:pt idx="13">
                  <c:v>TYR_14</c:v>
                </c:pt>
                <c:pt idx="14">
                  <c:v>GLY_15</c:v>
                </c:pt>
                <c:pt idx="15">
                  <c:v>LEU_16</c:v>
                </c:pt>
                <c:pt idx="16">
                  <c:v>GLY_17</c:v>
                </c:pt>
                <c:pt idx="17">
                  <c:v>VAL_18</c:v>
                </c:pt>
                <c:pt idx="18">
                  <c:v>LEU_19</c:v>
                </c:pt>
                <c:pt idx="19">
                  <c:v>ILE_20</c:v>
                </c:pt>
                <c:pt idx="20">
                  <c:v>GLN_21</c:v>
                </c:pt>
                <c:pt idx="21">
                  <c:v>GLY_22</c:v>
                </c:pt>
                <c:pt idx="22">
                  <c:v>ASP_23</c:v>
                </c:pt>
                <c:pt idx="23">
                  <c:v>SER_24</c:v>
                </c:pt>
                <c:pt idx="24">
                  <c:v>GLY_25</c:v>
                </c:pt>
                <c:pt idx="25">
                  <c:v>ILE_26</c:v>
                </c:pt>
                <c:pt idx="26">
                  <c:v>GLY_27</c:v>
                </c:pt>
                <c:pt idx="27">
                  <c:v>LYS_28</c:v>
                </c:pt>
                <c:pt idx="28">
                  <c:v>SER_29</c:v>
                </c:pt>
                <c:pt idx="29">
                  <c:v>GLU_30</c:v>
                </c:pt>
                <c:pt idx="30">
                  <c:v>THR_31</c:v>
                </c:pt>
                <c:pt idx="31">
                  <c:v>ALA_32</c:v>
                </c:pt>
                <c:pt idx="32">
                  <c:v>LEU_33</c:v>
                </c:pt>
                <c:pt idx="33">
                  <c:v>GLU_34</c:v>
                </c:pt>
                <c:pt idx="34">
                  <c:v>LEU_35</c:v>
                </c:pt>
                <c:pt idx="35">
                  <c:v>ILE_36</c:v>
                </c:pt>
                <c:pt idx="36">
                  <c:v>LYS_37</c:v>
                </c:pt>
                <c:pt idx="37">
                  <c:v>ARG_38</c:v>
                </c:pt>
                <c:pt idx="38">
                  <c:v>GLY_39</c:v>
                </c:pt>
                <c:pt idx="39">
                  <c:v>HIS_40</c:v>
                </c:pt>
                <c:pt idx="40">
                  <c:v>ARG_41</c:v>
                </c:pt>
                <c:pt idx="41">
                  <c:v>LEU_42</c:v>
                </c:pt>
                <c:pt idx="42">
                  <c:v>ILE_43</c:v>
                </c:pt>
                <c:pt idx="43">
                  <c:v>ALA_44</c:v>
                </c:pt>
                <c:pt idx="44">
                  <c:v>ASP_45</c:v>
                </c:pt>
                <c:pt idx="45">
                  <c:v>ASP_46</c:v>
                </c:pt>
                <c:pt idx="46">
                  <c:v>ARG_47</c:v>
                </c:pt>
                <c:pt idx="47">
                  <c:v>VAL_48</c:v>
                </c:pt>
                <c:pt idx="48">
                  <c:v>ASP_49</c:v>
                </c:pt>
                <c:pt idx="49">
                  <c:v>VAL_50</c:v>
                </c:pt>
                <c:pt idx="50">
                  <c:v>TYR_51</c:v>
                </c:pt>
                <c:pt idx="51">
                  <c:v>GLN_52</c:v>
                </c:pt>
                <c:pt idx="52">
                  <c:v>GLN_53</c:v>
                </c:pt>
                <c:pt idx="53">
                  <c:v>ASP_54</c:v>
                </c:pt>
                <c:pt idx="54">
                  <c:v>GLU_55</c:v>
                </c:pt>
                <c:pt idx="55">
                  <c:v>LEU_56</c:v>
                </c:pt>
                <c:pt idx="56">
                  <c:v>THR_57</c:v>
                </c:pt>
                <c:pt idx="57">
                  <c:v>VAL_58</c:v>
                </c:pt>
                <c:pt idx="58">
                  <c:v>VAL_59</c:v>
                </c:pt>
                <c:pt idx="59">
                  <c:v>GLY_60</c:v>
                </c:pt>
                <c:pt idx="60">
                  <c:v>GLU_61</c:v>
                </c:pt>
                <c:pt idx="61">
                  <c:v>PRO_62</c:v>
                </c:pt>
                <c:pt idx="62">
                  <c:v>PRO_63</c:v>
                </c:pt>
                <c:pt idx="63">
                  <c:v>LYS_64</c:v>
                </c:pt>
                <c:pt idx="64">
                  <c:v>ILE_65</c:v>
                </c:pt>
                <c:pt idx="65">
                  <c:v>LEU_66</c:v>
                </c:pt>
                <c:pt idx="66">
                  <c:v>GLN_67</c:v>
                </c:pt>
                <c:pt idx="67">
                  <c:v>HIS_68</c:v>
                </c:pt>
                <c:pt idx="68">
                  <c:v>LEU_69</c:v>
                </c:pt>
                <c:pt idx="69">
                  <c:v>ILE_70</c:v>
                </c:pt>
                <c:pt idx="70">
                  <c:v>GLU_71</c:v>
                </c:pt>
                <c:pt idx="71">
                  <c:v>ILE_72</c:v>
                </c:pt>
                <c:pt idx="72">
                  <c:v>ARG_73</c:v>
                </c:pt>
                <c:pt idx="73">
                  <c:v>GLY_74</c:v>
                </c:pt>
                <c:pt idx="74">
                  <c:v>ILE_75</c:v>
                </c:pt>
                <c:pt idx="75">
                  <c:v>GLY_76</c:v>
                </c:pt>
                <c:pt idx="76">
                  <c:v>ILE_77</c:v>
                </c:pt>
                <c:pt idx="77">
                  <c:v>ILE_78</c:v>
                </c:pt>
                <c:pt idx="78">
                  <c:v>ASP_79</c:v>
                </c:pt>
                <c:pt idx="79">
                  <c:v>VAL_80</c:v>
                </c:pt>
                <c:pt idx="80">
                  <c:v>MET_81</c:v>
                </c:pt>
                <c:pt idx="81">
                  <c:v>ASN_82</c:v>
                </c:pt>
                <c:pt idx="82">
                  <c:v>LEU_83</c:v>
                </c:pt>
                <c:pt idx="83">
                  <c:v>PHE_84</c:v>
                </c:pt>
                <c:pt idx="84">
                  <c:v>GLY_85</c:v>
                </c:pt>
                <c:pt idx="85">
                  <c:v>ALA_86</c:v>
                </c:pt>
                <c:pt idx="86">
                  <c:v>SER_87</c:v>
                </c:pt>
                <c:pt idx="87">
                  <c:v>ALA_88</c:v>
                </c:pt>
                <c:pt idx="88">
                  <c:v>VAL_89</c:v>
                </c:pt>
                <c:pt idx="89">
                  <c:v>ARG_90</c:v>
                </c:pt>
                <c:pt idx="90">
                  <c:v>GLY_91</c:v>
                </c:pt>
                <c:pt idx="91">
                  <c:v>PHE_92</c:v>
                </c:pt>
                <c:pt idx="92">
                  <c:v>MET_93</c:v>
                </c:pt>
                <c:pt idx="93">
                  <c:v>GLN_94</c:v>
                </c:pt>
                <c:pt idx="94">
                  <c:v>VAL_95</c:v>
                </c:pt>
                <c:pt idx="95">
                  <c:v>GLN_96</c:v>
                </c:pt>
                <c:pt idx="96">
                  <c:v>LEU_97</c:v>
                </c:pt>
                <c:pt idx="97">
                  <c:v>VAL_98</c:v>
                </c:pt>
                <c:pt idx="98">
                  <c:v>VAL_99</c:v>
                </c:pt>
                <c:pt idx="99">
                  <c:v>TYR_100</c:v>
                </c:pt>
                <c:pt idx="100">
                  <c:v>LEU_101</c:v>
                </c:pt>
                <c:pt idx="101">
                  <c:v>GLU_102</c:v>
                </c:pt>
                <c:pt idx="102">
                  <c:v>ALA_103</c:v>
                </c:pt>
                <c:pt idx="103">
                  <c:v>TRP_104</c:v>
                </c:pt>
                <c:pt idx="104">
                  <c:v>GLU_105</c:v>
                </c:pt>
                <c:pt idx="105">
                  <c:v>LYS_106</c:v>
                </c:pt>
                <c:pt idx="106">
                  <c:v>ASP_107</c:v>
                </c:pt>
                <c:pt idx="107">
                  <c:v>LYS_108</c:v>
                </c:pt>
                <c:pt idx="108">
                  <c:v>LYS_109</c:v>
                </c:pt>
                <c:pt idx="109">
                  <c:v>TYR_110</c:v>
                </c:pt>
                <c:pt idx="110">
                  <c:v>ASP_111</c:v>
                </c:pt>
                <c:pt idx="111">
                  <c:v>ARG_112</c:v>
                </c:pt>
                <c:pt idx="112">
                  <c:v>LEU_113</c:v>
                </c:pt>
                <c:pt idx="113">
                  <c:v>GLY_114</c:v>
                </c:pt>
                <c:pt idx="114">
                  <c:v>SER_115</c:v>
                </c:pt>
                <c:pt idx="115">
                  <c:v>ASP_116</c:v>
                </c:pt>
                <c:pt idx="116">
                  <c:v>ASP_117</c:v>
                </c:pt>
                <c:pt idx="117">
                  <c:v>ALA_118</c:v>
                </c:pt>
                <c:pt idx="118">
                  <c:v>MET_119</c:v>
                </c:pt>
                <c:pt idx="119">
                  <c:v>VAL_120</c:v>
                </c:pt>
                <c:pt idx="120">
                  <c:v>GLU_121</c:v>
                </c:pt>
                <c:pt idx="121">
                  <c:v>ILE_122</c:v>
                </c:pt>
                <c:pt idx="122">
                  <c:v>ALA_123</c:v>
                </c:pt>
                <c:pt idx="123">
                  <c:v>ASN_124</c:v>
                </c:pt>
                <c:pt idx="124">
                  <c:v>VAL_125</c:v>
                </c:pt>
                <c:pt idx="125">
                  <c:v>ASP_126</c:v>
                </c:pt>
                <c:pt idx="126">
                  <c:v>VAL_127</c:v>
                </c:pt>
                <c:pt idx="127">
                  <c:v>PRO_128</c:v>
                </c:pt>
                <c:pt idx="128">
                  <c:v>GLN_129</c:v>
                </c:pt>
                <c:pt idx="129">
                  <c:v>ILE_130</c:v>
                </c:pt>
                <c:pt idx="130">
                  <c:v>ARG_131</c:v>
                </c:pt>
                <c:pt idx="131">
                  <c:v>ILE_132</c:v>
                </c:pt>
                <c:pt idx="132">
                  <c:v>PRO_133</c:v>
                </c:pt>
                <c:pt idx="133">
                  <c:v>VAL_134</c:v>
                </c:pt>
                <c:pt idx="134">
                  <c:v>LYS_135</c:v>
                </c:pt>
                <c:pt idx="135">
                  <c:v>THR_136</c:v>
                </c:pt>
                <c:pt idx="136">
                  <c:v>GLY_137</c:v>
                </c:pt>
                <c:pt idx="137">
                  <c:v>ARG_138</c:v>
                </c:pt>
                <c:pt idx="138">
                  <c:v>ASN_139</c:v>
                </c:pt>
                <c:pt idx="139">
                  <c:v>VAL_140</c:v>
                </c:pt>
                <c:pt idx="140">
                  <c:v>ALA_141</c:v>
                </c:pt>
                <c:pt idx="141">
                  <c:v>ILE_142</c:v>
                </c:pt>
                <c:pt idx="142">
                  <c:v>ILE_143</c:v>
                </c:pt>
                <c:pt idx="143">
                  <c:v>ILE_144</c:v>
                </c:pt>
                <c:pt idx="144">
                  <c:v>GLU_145</c:v>
                </c:pt>
                <c:pt idx="145">
                  <c:v>VAL_146</c:v>
                </c:pt>
                <c:pt idx="146">
                  <c:v>ALA_147</c:v>
                </c:pt>
                <c:pt idx="147">
                  <c:v>ALA_148</c:v>
                </c:pt>
                <c:pt idx="148">
                  <c:v>MET_149</c:v>
                </c:pt>
                <c:pt idx="149">
                  <c:v>ASN_150</c:v>
                </c:pt>
                <c:pt idx="150">
                  <c:v>PHE_151</c:v>
                </c:pt>
                <c:pt idx="151">
                  <c:v>ARG_152</c:v>
                </c:pt>
                <c:pt idx="152">
                  <c:v>ALA_153</c:v>
                </c:pt>
                <c:pt idx="153">
                  <c:v>LYS_154</c:v>
                </c:pt>
                <c:pt idx="154">
                  <c:v>THR_155</c:v>
                </c:pt>
                <c:pt idx="155">
                  <c:v>MET_156</c:v>
                </c:pt>
                <c:pt idx="156">
                  <c:v>GLY_157</c:v>
                </c:pt>
                <c:pt idx="157">
                  <c:v>TYR_158</c:v>
                </c:pt>
                <c:pt idx="158">
                  <c:v>ASP_159</c:v>
                </c:pt>
                <c:pt idx="159">
                  <c:v>ALA_160</c:v>
                </c:pt>
                <c:pt idx="160">
                  <c:v>THR_161</c:v>
                </c:pt>
                <c:pt idx="161">
                  <c:v>LYS_162</c:v>
                </c:pt>
                <c:pt idx="162">
                  <c:v>THR_163</c:v>
                </c:pt>
                <c:pt idx="163">
                  <c:v>PHE_164</c:v>
                </c:pt>
                <c:pt idx="164">
                  <c:v>GLU_165</c:v>
                </c:pt>
                <c:pt idx="165">
                  <c:v>GLU_166</c:v>
                </c:pt>
                <c:pt idx="166">
                  <c:v>ARG_167</c:v>
                </c:pt>
                <c:pt idx="167">
                  <c:v>LEU_168</c:v>
                </c:pt>
                <c:pt idx="168">
                  <c:v>THR_169</c:v>
                </c:pt>
                <c:pt idx="169">
                  <c:v>ARG_170</c:v>
                </c:pt>
                <c:pt idx="170">
                  <c:v>LEU_171</c:v>
                </c:pt>
                <c:pt idx="171">
                  <c:v>ILE_172</c:v>
                </c:pt>
                <c:pt idx="172">
                  <c:v>GLU_173</c:v>
                </c:pt>
                <c:pt idx="173">
                  <c:v>GLU_174</c:v>
                </c:pt>
                <c:pt idx="174">
                  <c:v>ASN_175</c:v>
                </c:pt>
                <c:pt idx="175">
                  <c:v>SER_176</c:v>
                </c:pt>
                <c:pt idx="176">
                  <c:v>GLY_177</c:v>
                </c:pt>
                <c:pt idx="177">
                  <c:v>GLU_178</c:v>
                </c:pt>
                <c:pt idx="178">
                  <c:v>ALA_179</c:v>
                </c:pt>
                <c:pt idx="179">
                  <c:v>VAL_180</c:v>
                </c:pt>
                <c:pt idx="180">
                  <c:v>ARG_181</c:v>
                </c:pt>
                <c:pt idx="181">
                  <c:v>THR_182</c:v>
                </c:pt>
                <c:pt idx="182">
                  <c:v>SER_183</c:v>
                </c:pt>
                <c:pt idx="183">
                  <c:v>VAL_184</c:v>
                </c:pt>
                <c:pt idx="184">
                  <c:v>HIS_185</c:v>
                </c:pt>
                <c:pt idx="185">
                  <c:v>GLY_186</c:v>
                </c:pt>
                <c:pt idx="186">
                  <c:v>VAL_187</c:v>
                </c:pt>
                <c:pt idx="187">
                  <c:v>LEU_188</c:v>
                </c:pt>
                <c:pt idx="188">
                  <c:v>VAL_189</c:v>
                </c:pt>
                <c:pt idx="189">
                  <c:v>ASP_190</c:v>
                </c:pt>
                <c:pt idx="190">
                  <c:v>VAL_191</c:v>
                </c:pt>
                <c:pt idx="191">
                  <c:v>TYR_192</c:v>
                </c:pt>
                <c:pt idx="192">
                  <c:v>GLY_193</c:v>
                </c:pt>
                <c:pt idx="193">
                  <c:v>LEU_194</c:v>
                </c:pt>
                <c:pt idx="194">
                  <c:v>GLY_195</c:v>
                </c:pt>
                <c:pt idx="195">
                  <c:v>VAL_196</c:v>
                </c:pt>
                <c:pt idx="196">
                  <c:v>LEU_197</c:v>
                </c:pt>
                <c:pt idx="197">
                  <c:v>ILE_198</c:v>
                </c:pt>
                <c:pt idx="198">
                  <c:v>GLN_199</c:v>
                </c:pt>
                <c:pt idx="199">
                  <c:v>GLY_200</c:v>
                </c:pt>
                <c:pt idx="200">
                  <c:v>ASP_201</c:v>
                </c:pt>
                <c:pt idx="201">
                  <c:v>SER_202</c:v>
                </c:pt>
                <c:pt idx="202">
                  <c:v>GLY_203</c:v>
                </c:pt>
                <c:pt idx="203">
                  <c:v>ILE_204</c:v>
                </c:pt>
                <c:pt idx="204">
                  <c:v>GLY_205</c:v>
                </c:pt>
                <c:pt idx="205">
                  <c:v>LYS_206</c:v>
                </c:pt>
                <c:pt idx="206">
                  <c:v>SER_207</c:v>
                </c:pt>
                <c:pt idx="207">
                  <c:v>GLU_208</c:v>
                </c:pt>
                <c:pt idx="208">
                  <c:v>THR_209</c:v>
                </c:pt>
                <c:pt idx="209">
                  <c:v>ALA_210</c:v>
                </c:pt>
                <c:pt idx="210">
                  <c:v>LEU_211</c:v>
                </c:pt>
                <c:pt idx="211">
                  <c:v>GLU_212</c:v>
                </c:pt>
                <c:pt idx="212">
                  <c:v>LEU_213</c:v>
                </c:pt>
                <c:pt idx="213">
                  <c:v>ILE_214</c:v>
                </c:pt>
                <c:pt idx="214">
                  <c:v>LYS_215</c:v>
                </c:pt>
                <c:pt idx="215">
                  <c:v>ARG_216</c:v>
                </c:pt>
                <c:pt idx="216">
                  <c:v>GLY_217</c:v>
                </c:pt>
                <c:pt idx="217">
                  <c:v>HIS_218</c:v>
                </c:pt>
                <c:pt idx="218">
                  <c:v>ARG_219</c:v>
                </c:pt>
                <c:pt idx="219">
                  <c:v>LEU_220</c:v>
                </c:pt>
                <c:pt idx="220">
                  <c:v>ILE_221</c:v>
                </c:pt>
                <c:pt idx="221">
                  <c:v>ALA_222</c:v>
                </c:pt>
                <c:pt idx="222">
                  <c:v>ASP_223</c:v>
                </c:pt>
                <c:pt idx="223">
                  <c:v>ASP_224</c:v>
                </c:pt>
                <c:pt idx="224">
                  <c:v>ARG_225</c:v>
                </c:pt>
                <c:pt idx="225">
                  <c:v>VAL_226</c:v>
                </c:pt>
                <c:pt idx="226">
                  <c:v>ASP_227</c:v>
                </c:pt>
                <c:pt idx="227">
                  <c:v>VAL_228</c:v>
                </c:pt>
                <c:pt idx="228">
                  <c:v>TYR_229</c:v>
                </c:pt>
                <c:pt idx="229">
                  <c:v>GLN_230</c:v>
                </c:pt>
                <c:pt idx="230">
                  <c:v>GLN_231</c:v>
                </c:pt>
                <c:pt idx="231">
                  <c:v>ASP_232</c:v>
                </c:pt>
                <c:pt idx="232">
                  <c:v>GLU_233</c:v>
                </c:pt>
                <c:pt idx="233">
                  <c:v>LEU_234</c:v>
                </c:pt>
                <c:pt idx="234">
                  <c:v>THR_235</c:v>
                </c:pt>
                <c:pt idx="235">
                  <c:v>VAL_236</c:v>
                </c:pt>
                <c:pt idx="236">
                  <c:v>VAL_237</c:v>
                </c:pt>
                <c:pt idx="237">
                  <c:v>GLY_238</c:v>
                </c:pt>
                <c:pt idx="238">
                  <c:v>GLU_239</c:v>
                </c:pt>
                <c:pt idx="239">
                  <c:v>PRO_240</c:v>
                </c:pt>
                <c:pt idx="240">
                  <c:v>PRO_241</c:v>
                </c:pt>
                <c:pt idx="241">
                  <c:v>LYS_242</c:v>
                </c:pt>
                <c:pt idx="242">
                  <c:v>ILE_243</c:v>
                </c:pt>
                <c:pt idx="243">
                  <c:v>LEU_244</c:v>
                </c:pt>
                <c:pt idx="244">
                  <c:v>GLN_245</c:v>
                </c:pt>
                <c:pt idx="245">
                  <c:v>HIS_246</c:v>
                </c:pt>
                <c:pt idx="246">
                  <c:v>LEU_247</c:v>
                </c:pt>
                <c:pt idx="247">
                  <c:v>ILE_248</c:v>
                </c:pt>
                <c:pt idx="248">
                  <c:v>GLU_249</c:v>
                </c:pt>
                <c:pt idx="249">
                  <c:v>ILE_250</c:v>
                </c:pt>
                <c:pt idx="250">
                  <c:v>ARG_251</c:v>
                </c:pt>
                <c:pt idx="251">
                  <c:v>GLY_252</c:v>
                </c:pt>
                <c:pt idx="252">
                  <c:v>ILE_253</c:v>
                </c:pt>
                <c:pt idx="253">
                  <c:v>GLY_254</c:v>
                </c:pt>
                <c:pt idx="254">
                  <c:v>ILE_255</c:v>
                </c:pt>
                <c:pt idx="255">
                  <c:v>ILE_256</c:v>
                </c:pt>
                <c:pt idx="256">
                  <c:v>ASP_257</c:v>
                </c:pt>
                <c:pt idx="257">
                  <c:v>VAL_258</c:v>
                </c:pt>
                <c:pt idx="258">
                  <c:v>MET_259</c:v>
                </c:pt>
                <c:pt idx="259">
                  <c:v>ASN_260</c:v>
                </c:pt>
                <c:pt idx="260">
                  <c:v>LEU_261</c:v>
                </c:pt>
                <c:pt idx="261">
                  <c:v>PHE_262</c:v>
                </c:pt>
                <c:pt idx="262">
                  <c:v>GLY_263</c:v>
                </c:pt>
                <c:pt idx="263">
                  <c:v>ALA_264</c:v>
                </c:pt>
                <c:pt idx="264">
                  <c:v>SER_265</c:v>
                </c:pt>
                <c:pt idx="265">
                  <c:v>ALA_266</c:v>
                </c:pt>
                <c:pt idx="266">
                  <c:v>VAL_267</c:v>
                </c:pt>
                <c:pt idx="267">
                  <c:v>ARG_268</c:v>
                </c:pt>
                <c:pt idx="268">
                  <c:v>GLY_269</c:v>
                </c:pt>
                <c:pt idx="269">
                  <c:v>PHE_270</c:v>
                </c:pt>
                <c:pt idx="270">
                  <c:v>MET_271</c:v>
                </c:pt>
                <c:pt idx="271">
                  <c:v>GLN_272</c:v>
                </c:pt>
                <c:pt idx="272">
                  <c:v>VAL_273</c:v>
                </c:pt>
                <c:pt idx="273">
                  <c:v>GLN_274</c:v>
                </c:pt>
                <c:pt idx="274">
                  <c:v>LEU_275</c:v>
                </c:pt>
                <c:pt idx="275">
                  <c:v>VAL_276</c:v>
                </c:pt>
                <c:pt idx="276">
                  <c:v>VAL_277</c:v>
                </c:pt>
                <c:pt idx="277">
                  <c:v>TYR_278</c:v>
                </c:pt>
                <c:pt idx="278">
                  <c:v>LEU_279</c:v>
                </c:pt>
                <c:pt idx="279">
                  <c:v>GLU_280</c:v>
                </c:pt>
                <c:pt idx="280">
                  <c:v>ALA_281</c:v>
                </c:pt>
                <c:pt idx="281">
                  <c:v>TRP_282</c:v>
                </c:pt>
                <c:pt idx="282">
                  <c:v>GLU_283</c:v>
                </c:pt>
                <c:pt idx="283">
                  <c:v>LYS_284</c:v>
                </c:pt>
                <c:pt idx="284">
                  <c:v>ASP_285</c:v>
                </c:pt>
                <c:pt idx="285">
                  <c:v>LYS_286</c:v>
                </c:pt>
                <c:pt idx="286">
                  <c:v>LYS_287</c:v>
                </c:pt>
                <c:pt idx="287">
                  <c:v>TYR_288</c:v>
                </c:pt>
                <c:pt idx="288">
                  <c:v>ASP_289</c:v>
                </c:pt>
                <c:pt idx="289">
                  <c:v>ARG_290</c:v>
                </c:pt>
                <c:pt idx="290">
                  <c:v>LEU_291</c:v>
                </c:pt>
                <c:pt idx="291">
                  <c:v>GLY_292</c:v>
                </c:pt>
                <c:pt idx="292">
                  <c:v>SER_293</c:v>
                </c:pt>
                <c:pt idx="293">
                  <c:v>ASP_294</c:v>
                </c:pt>
                <c:pt idx="294">
                  <c:v>ASP_295</c:v>
                </c:pt>
                <c:pt idx="295">
                  <c:v>ALA_296</c:v>
                </c:pt>
                <c:pt idx="296">
                  <c:v>MET_297</c:v>
                </c:pt>
                <c:pt idx="297">
                  <c:v>VAL_298</c:v>
                </c:pt>
                <c:pt idx="298">
                  <c:v>GLU_299</c:v>
                </c:pt>
                <c:pt idx="299">
                  <c:v>ILE_300</c:v>
                </c:pt>
                <c:pt idx="300">
                  <c:v>ALA_301</c:v>
                </c:pt>
                <c:pt idx="301">
                  <c:v>ASN_302</c:v>
                </c:pt>
                <c:pt idx="302">
                  <c:v>VAL_303</c:v>
                </c:pt>
                <c:pt idx="303">
                  <c:v>ASP_304</c:v>
                </c:pt>
                <c:pt idx="304">
                  <c:v>VAL_305</c:v>
                </c:pt>
                <c:pt idx="305">
                  <c:v>PRO_306</c:v>
                </c:pt>
                <c:pt idx="306">
                  <c:v>GLN_307</c:v>
                </c:pt>
                <c:pt idx="307">
                  <c:v>ILE_308</c:v>
                </c:pt>
                <c:pt idx="308">
                  <c:v>ARG_309</c:v>
                </c:pt>
                <c:pt idx="309">
                  <c:v>ILE_310</c:v>
                </c:pt>
                <c:pt idx="310">
                  <c:v>PRO_311</c:v>
                </c:pt>
                <c:pt idx="311">
                  <c:v>VAL_312</c:v>
                </c:pt>
                <c:pt idx="312">
                  <c:v>LYS_313</c:v>
                </c:pt>
                <c:pt idx="313">
                  <c:v>THR_314</c:v>
                </c:pt>
                <c:pt idx="314">
                  <c:v>GLY_315</c:v>
                </c:pt>
                <c:pt idx="315">
                  <c:v>ARG_316</c:v>
                </c:pt>
                <c:pt idx="316">
                  <c:v>ASN_317</c:v>
                </c:pt>
                <c:pt idx="317">
                  <c:v>VAL_318</c:v>
                </c:pt>
                <c:pt idx="318">
                  <c:v>ALA_319</c:v>
                </c:pt>
                <c:pt idx="319">
                  <c:v>ILE_320</c:v>
                </c:pt>
                <c:pt idx="320">
                  <c:v>ILE_321</c:v>
                </c:pt>
                <c:pt idx="321">
                  <c:v>ILE_322</c:v>
                </c:pt>
                <c:pt idx="322">
                  <c:v>GLU_323</c:v>
                </c:pt>
                <c:pt idx="323">
                  <c:v>VAL_324</c:v>
                </c:pt>
                <c:pt idx="324">
                  <c:v>ALA_325</c:v>
                </c:pt>
                <c:pt idx="325">
                  <c:v>ALA_326</c:v>
                </c:pt>
                <c:pt idx="326">
                  <c:v>MET_327</c:v>
                </c:pt>
                <c:pt idx="327">
                  <c:v>ASN_328</c:v>
                </c:pt>
                <c:pt idx="328">
                  <c:v>PHE_329</c:v>
                </c:pt>
                <c:pt idx="329">
                  <c:v>ARG_330</c:v>
                </c:pt>
                <c:pt idx="330">
                  <c:v>ALA_331</c:v>
                </c:pt>
                <c:pt idx="331">
                  <c:v>LYS_332</c:v>
                </c:pt>
                <c:pt idx="332">
                  <c:v>THR_333</c:v>
                </c:pt>
                <c:pt idx="333">
                  <c:v>MET_334</c:v>
                </c:pt>
                <c:pt idx="334">
                  <c:v>GLY_335</c:v>
                </c:pt>
                <c:pt idx="335">
                  <c:v>TYR_336</c:v>
                </c:pt>
                <c:pt idx="336">
                  <c:v>ASP_337</c:v>
                </c:pt>
                <c:pt idx="337">
                  <c:v>ALA_338</c:v>
                </c:pt>
                <c:pt idx="338">
                  <c:v>THR_339</c:v>
                </c:pt>
                <c:pt idx="339">
                  <c:v>LYS_340</c:v>
                </c:pt>
                <c:pt idx="340">
                  <c:v>THR_341</c:v>
                </c:pt>
                <c:pt idx="341">
                  <c:v>PHE_342</c:v>
                </c:pt>
                <c:pt idx="342">
                  <c:v>GLU_343</c:v>
                </c:pt>
                <c:pt idx="343">
                  <c:v>GLU_344</c:v>
                </c:pt>
                <c:pt idx="344">
                  <c:v>ARG_345</c:v>
                </c:pt>
                <c:pt idx="345">
                  <c:v>LEU_346</c:v>
                </c:pt>
                <c:pt idx="346">
                  <c:v>THR_347</c:v>
                </c:pt>
                <c:pt idx="347">
                  <c:v>ARG_348</c:v>
                </c:pt>
                <c:pt idx="348">
                  <c:v>LEU_349</c:v>
                </c:pt>
                <c:pt idx="349">
                  <c:v>ILE_350</c:v>
                </c:pt>
                <c:pt idx="350">
                  <c:v>GLU_351</c:v>
                </c:pt>
                <c:pt idx="351">
                  <c:v>GLU_352</c:v>
                </c:pt>
                <c:pt idx="352">
                  <c:v>ASN_353</c:v>
                </c:pt>
                <c:pt idx="353">
                  <c:v>SER_354</c:v>
                </c:pt>
                <c:pt idx="354">
                  <c:v>GLY_355</c:v>
                </c:pt>
                <c:pt idx="355">
                  <c:v>GLU_356</c:v>
                </c:pt>
              </c:strCache>
            </c:strRef>
          </c:xVal>
          <c:yVal>
            <c:numRef>
              <c:f>Dimeric_RMSF!$Z$2:$Z$357</c:f>
              <c:numCache>
                <c:formatCode>General</c:formatCode>
                <c:ptCount val="356"/>
                <c:pt idx="0">
                  <c:v>2.4523333333333333</c:v>
                </c:pt>
                <c:pt idx="1">
                  <c:v>1.859</c:v>
                </c:pt>
                <c:pt idx="2">
                  <c:v>1.6486666666666665</c:v>
                </c:pt>
                <c:pt idx="3">
                  <c:v>1.3366666666666667</c:v>
                </c:pt>
                <c:pt idx="4">
                  <c:v>1.4003333333333334</c:v>
                </c:pt>
                <c:pt idx="5">
                  <c:v>1.0793333333333333</c:v>
                </c:pt>
                <c:pt idx="6">
                  <c:v>1.1060000000000001</c:v>
                </c:pt>
                <c:pt idx="7">
                  <c:v>0.92833333333333334</c:v>
                </c:pt>
                <c:pt idx="8">
                  <c:v>0.73233333333333339</c:v>
                </c:pt>
                <c:pt idx="9">
                  <c:v>0.66200000000000003</c:v>
                </c:pt>
                <c:pt idx="10">
                  <c:v>0.64166666666666661</c:v>
                </c:pt>
                <c:pt idx="11">
                  <c:v>0.74400000000000011</c:v>
                </c:pt>
                <c:pt idx="12">
                  <c:v>0.75599999999999989</c:v>
                </c:pt>
                <c:pt idx="13">
                  <c:v>1.0206666666666668</c:v>
                </c:pt>
                <c:pt idx="14">
                  <c:v>1.0269999999999999</c:v>
                </c:pt>
                <c:pt idx="15">
                  <c:v>0.81866666666666665</c:v>
                </c:pt>
                <c:pt idx="16">
                  <c:v>0.7533333333333333</c:v>
                </c:pt>
                <c:pt idx="17">
                  <c:v>0.6110000000000001</c:v>
                </c:pt>
                <c:pt idx="18">
                  <c:v>0.63166666666666671</c:v>
                </c:pt>
                <c:pt idx="19">
                  <c:v>0.73566666666666658</c:v>
                </c:pt>
                <c:pt idx="20">
                  <c:v>0.87333333333333341</c:v>
                </c:pt>
                <c:pt idx="21">
                  <c:v>1.1543333333333334</c:v>
                </c:pt>
                <c:pt idx="22">
                  <c:v>1.3516666666666666</c:v>
                </c:pt>
                <c:pt idx="23">
                  <c:v>1.8493333333333333</c:v>
                </c:pt>
                <c:pt idx="24">
                  <c:v>1.6406666666666665</c:v>
                </c:pt>
                <c:pt idx="25">
                  <c:v>1.3979999999999999</c:v>
                </c:pt>
                <c:pt idx="26">
                  <c:v>1.298</c:v>
                </c:pt>
                <c:pt idx="27">
                  <c:v>1.0810000000000002</c:v>
                </c:pt>
                <c:pt idx="28">
                  <c:v>1.0806666666666667</c:v>
                </c:pt>
                <c:pt idx="29">
                  <c:v>1.1479999999999999</c:v>
                </c:pt>
                <c:pt idx="30">
                  <c:v>0.9986666666666667</c:v>
                </c:pt>
                <c:pt idx="31">
                  <c:v>0.92766666666666664</c:v>
                </c:pt>
                <c:pt idx="32">
                  <c:v>1.0716666666666665</c:v>
                </c:pt>
                <c:pt idx="33">
                  <c:v>1.081</c:v>
                </c:pt>
                <c:pt idx="34">
                  <c:v>0.93366666666666676</c:v>
                </c:pt>
                <c:pt idx="35">
                  <c:v>1.0610000000000002</c:v>
                </c:pt>
                <c:pt idx="36">
                  <c:v>1.2636666666666665</c:v>
                </c:pt>
                <c:pt idx="37">
                  <c:v>1.2073333333333334</c:v>
                </c:pt>
                <c:pt idx="38">
                  <c:v>1.1763333333333332</c:v>
                </c:pt>
                <c:pt idx="39">
                  <c:v>1.0326666666666666</c:v>
                </c:pt>
                <c:pt idx="40">
                  <c:v>0.8826666666666666</c:v>
                </c:pt>
                <c:pt idx="41">
                  <c:v>0.88633333333333342</c:v>
                </c:pt>
                <c:pt idx="42">
                  <c:v>0.84500000000000008</c:v>
                </c:pt>
                <c:pt idx="43">
                  <c:v>0.82166666666666666</c:v>
                </c:pt>
                <c:pt idx="44">
                  <c:v>0.98399999999999999</c:v>
                </c:pt>
                <c:pt idx="45">
                  <c:v>1.1103333333333334</c:v>
                </c:pt>
                <c:pt idx="46">
                  <c:v>1.0469999999999999</c:v>
                </c:pt>
                <c:pt idx="47">
                  <c:v>0.96866666666666656</c:v>
                </c:pt>
                <c:pt idx="48">
                  <c:v>1.0156666666666665</c:v>
                </c:pt>
                <c:pt idx="49">
                  <c:v>1.1353333333333333</c:v>
                </c:pt>
                <c:pt idx="50">
                  <c:v>1.2306666666666668</c:v>
                </c:pt>
                <c:pt idx="51">
                  <c:v>1.4966666666666668</c:v>
                </c:pt>
                <c:pt idx="52">
                  <c:v>1.9103333333333332</c:v>
                </c:pt>
                <c:pt idx="53">
                  <c:v>2.1743333333333332</c:v>
                </c:pt>
                <c:pt idx="54">
                  <c:v>2.1513333333333331</c:v>
                </c:pt>
                <c:pt idx="55">
                  <c:v>1.9743333333333333</c:v>
                </c:pt>
                <c:pt idx="56">
                  <c:v>1.5549999999999999</c:v>
                </c:pt>
                <c:pt idx="57">
                  <c:v>1.155</c:v>
                </c:pt>
                <c:pt idx="58">
                  <c:v>1.0476666666666665</c:v>
                </c:pt>
                <c:pt idx="59">
                  <c:v>0.92533333333333323</c:v>
                </c:pt>
                <c:pt idx="60">
                  <c:v>0.9966666666666667</c:v>
                </c:pt>
                <c:pt idx="61">
                  <c:v>1.0669999999999999</c:v>
                </c:pt>
                <c:pt idx="62">
                  <c:v>1.1763333333333332</c:v>
                </c:pt>
                <c:pt idx="63">
                  <c:v>1.5056666666666667</c:v>
                </c:pt>
                <c:pt idx="64">
                  <c:v>1.6496666666666666</c:v>
                </c:pt>
                <c:pt idx="65">
                  <c:v>1.4773333333333334</c:v>
                </c:pt>
                <c:pt idx="66">
                  <c:v>1.4989999999999999</c:v>
                </c:pt>
                <c:pt idx="67">
                  <c:v>1.474</c:v>
                </c:pt>
                <c:pt idx="68">
                  <c:v>1.5113333333333332</c:v>
                </c:pt>
                <c:pt idx="69">
                  <c:v>1.5683333333333334</c:v>
                </c:pt>
                <c:pt idx="70">
                  <c:v>1.8396666666666668</c:v>
                </c:pt>
                <c:pt idx="71">
                  <c:v>2.2296666666666667</c:v>
                </c:pt>
                <c:pt idx="72">
                  <c:v>2.7253333333333334</c:v>
                </c:pt>
                <c:pt idx="73">
                  <c:v>3.1630000000000003</c:v>
                </c:pt>
                <c:pt idx="74">
                  <c:v>2.7720000000000002</c:v>
                </c:pt>
                <c:pt idx="75">
                  <c:v>2.2863333333333333</c:v>
                </c:pt>
                <c:pt idx="76">
                  <c:v>2.0863333333333336</c:v>
                </c:pt>
                <c:pt idx="77">
                  <c:v>1.8440000000000001</c:v>
                </c:pt>
                <c:pt idx="78">
                  <c:v>1.7863333333333333</c:v>
                </c:pt>
                <c:pt idx="79">
                  <c:v>1.5553333333333335</c:v>
                </c:pt>
                <c:pt idx="80">
                  <c:v>1.8126666666666666</c:v>
                </c:pt>
                <c:pt idx="81">
                  <c:v>2.0573333333333337</c:v>
                </c:pt>
                <c:pt idx="82">
                  <c:v>1.9720000000000002</c:v>
                </c:pt>
                <c:pt idx="83">
                  <c:v>1.8883333333333334</c:v>
                </c:pt>
                <c:pt idx="84">
                  <c:v>1.797666666666667</c:v>
                </c:pt>
                <c:pt idx="85">
                  <c:v>1.9556666666666669</c:v>
                </c:pt>
                <c:pt idx="86">
                  <c:v>1.6583333333333332</c:v>
                </c:pt>
                <c:pt idx="87">
                  <c:v>1.2910000000000001</c:v>
                </c:pt>
                <c:pt idx="88">
                  <c:v>1.226</c:v>
                </c:pt>
                <c:pt idx="89">
                  <c:v>1.0906666666666667</c:v>
                </c:pt>
                <c:pt idx="90">
                  <c:v>1.2390000000000001</c:v>
                </c:pt>
                <c:pt idx="91">
                  <c:v>1.0676666666666665</c:v>
                </c:pt>
                <c:pt idx="92">
                  <c:v>0.96899999999999997</c:v>
                </c:pt>
                <c:pt idx="93">
                  <c:v>0.97466666666666668</c:v>
                </c:pt>
                <c:pt idx="94">
                  <c:v>0.92933333333333323</c:v>
                </c:pt>
                <c:pt idx="95">
                  <c:v>0.83833333333333337</c:v>
                </c:pt>
                <c:pt idx="96">
                  <c:v>0.72399999999999987</c:v>
                </c:pt>
                <c:pt idx="97">
                  <c:v>0.7360000000000001</c:v>
                </c:pt>
                <c:pt idx="98">
                  <c:v>0.73299999999999998</c:v>
                </c:pt>
                <c:pt idx="99">
                  <c:v>0.85733333333333339</c:v>
                </c:pt>
                <c:pt idx="100">
                  <c:v>0.99199999999999999</c:v>
                </c:pt>
                <c:pt idx="101">
                  <c:v>1.1543333333333334</c:v>
                </c:pt>
                <c:pt idx="102">
                  <c:v>1.3646666666666667</c:v>
                </c:pt>
                <c:pt idx="103">
                  <c:v>1.5153333333333332</c:v>
                </c:pt>
                <c:pt idx="104">
                  <c:v>1.7060000000000002</c:v>
                </c:pt>
                <c:pt idx="105">
                  <c:v>2.1326666666666667</c:v>
                </c:pt>
                <c:pt idx="106">
                  <c:v>2.2556666666666665</c:v>
                </c:pt>
                <c:pt idx="107">
                  <c:v>1.9996666666666669</c:v>
                </c:pt>
                <c:pt idx="108">
                  <c:v>2.1303333333333332</c:v>
                </c:pt>
                <c:pt idx="109">
                  <c:v>1.5566666666666666</c:v>
                </c:pt>
                <c:pt idx="110">
                  <c:v>1.4726666666666668</c:v>
                </c:pt>
                <c:pt idx="111">
                  <c:v>1.2366666666666666</c:v>
                </c:pt>
                <c:pt idx="112">
                  <c:v>1.4656666666666667</c:v>
                </c:pt>
                <c:pt idx="113">
                  <c:v>1.6166666666666665</c:v>
                </c:pt>
                <c:pt idx="114">
                  <c:v>1.8183333333333334</c:v>
                </c:pt>
                <c:pt idx="115">
                  <c:v>1.9263333333333332</c:v>
                </c:pt>
                <c:pt idx="116">
                  <c:v>1.6656666666666666</c:v>
                </c:pt>
                <c:pt idx="117">
                  <c:v>1.2553333333333334</c:v>
                </c:pt>
                <c:pt idx="118">
                  <c:v>1.2376666666666667</c:v>
                </c:pt>
                <c:pt idx="119">
                  <c:v>1.1460000000000001</c:v>
                </c:pt>
                <c:pt idx="120">
                  <c:v>1.2939999999999998</c:v>
                </c:pt>
                <c:pt idx="121">
                  <c:v>1.1796666666666666</c:v>
                </c:pt>
                <c:pt idx="122">
                  <c:v>1.3646666666666665</c:v>
                </c:pt>
                <c:pt idx="123">
                  <c:v>1.554</c:v>
                </c:pt>
                <c:pt idx="124">
                  <c:v>1.3110000000000002</c:v>
                </c:pt>
                <c:pt idx="125">
                  <c:v>1.2703333333333333</c:v>
                </c:pt>
                <c:pt idx="126">
                  <c:v>1.0036666666666667</c:v>
                </c:pt>
                <c:pt idx="127">
                  <c:v>0.90033333333333321</c:v>
                </c:pt>
                <c:pt idx="128">
                  <c:v>0.94566666666666654</c:v>
                </c:pt>
                <c:pt idx="129">
                  <c:v>0.85199999999999998</c:v>
                </c:pt>
                <c:pt idx="130">
                  <c:v>0.96066666666666667</c:v>
                </c:pt>
                <c:pt idx="131">
                  <c:v>0.96566666666666656</c:v>
                </c:pt>
                <c:pt idx="132">
                  <c:v>1.1506666666666667</c:v>
                </c:pt>
                <c:pt idx="133">
                  <c:v>1.2646666666666668</c:v>
                </c:pt>
                <c:pt idx="134">
                  <c:v>1.5243333333333335</c:v>
                </c:pt>
                <c:pt idx="135">
                  <c:v>2.1566666666666667</c:v>
                </c:pt>
                <c:pt idx="136">
                  <c:v>2.3876666666666666</c:v>
                </c:pt>
                <c:pt idx="137">
                  <c:v>1.7610000000000001</c:v>
                </c:pt>
                <c:pt idx="138">
                  <c:v>1.4469999999999998</c:v>
                </c:pt>
                <c:pt idx="139">
                  <c:v>1.016</c:v>
                </c:pt>
                <c:pt idx="140">
                  <c:v>0.8703333333333334</c:v>
                </c:pt>
                <c:pt idx="141">
                  <c:v>0.83333333333333337</c:v>
                </c:pt>
                <c:pt idx="142">
                  <c:v>0.78600000000000003</c:v>
                </c:pt>
                <c:pt idx="143">
                  <c:v>0.68966666666666665</c:v>
                </c:pt>
                <c:pt idx="144">
                  <c:v>0.69833333333333336</c:v>
                </c:pt>
                <c:pt idx="145">
                  <c:v>0.7423333333333334</c:v>
                </c:pt>
                <c:pt idx="146">
                  <c:v>0.73233333333333339</c:v>
                </c:pt>
                <c:pt idx="147">
                  <c:v>0.72833333333333317</c:v>
                </c:pt>
                <c:pt idx="148">
                  <c:v>0.78666666666666663</c:v>
                </c:pt>
                <c:pt idx="149">
                  <c:v>0.79599999999999993</c:v>
                </c:pt>
                <c:pt idx="150">
                  <c:v>0.87700000000000011</c:v>
                </c:pt>
                <c:pt idx="151">
                  <c:v>1.0026666666666666</c:v>
                </c:pt>
                <c:pt idx="152">
                  <c:v>1.0526666666666666</c:v>
                </c:pt>
                <c:pt idx="153">
                  <c:v>1.1346666666666667</c:v>
                </c:pt>
                <c:pt idx="154">
                  <c:v>1.393</c:v>
                </c:pt>
                <c:pt idx="155">
                  <c:v>1.5426666666666666</c:v>
                </c:pt>
                <c:pt idx="156">
                  <c:v>1.4889999999999999</c:v>
                </c:pt>
                <c:pt idx="157">
                  <c:v>1.2603333333333333</c:v>
                </c:pt>
                <c:pt idx="158">
                  <c:v>1.0919999999999999</c:v>
                </c:pt>
                <c:pt idx="159">
                  <c:v>1.0073333333333334</c:v>
                </c:pt>
                <c:pt idx="160">
                  <c:v>1.1093333333333335</c:v>
                </c:pt>
                <c:pt idx="161">
                  <c:v>1.3469999999999998</c:v>
                </c:pt>
                <c:pt idx="162">
                  <c:v>1.2783333333333333</c:v>
                </c:pt>
                <c:pt idx="163">
                  <c:v>1.1213333333333333</c:v>
                </c:pt>
                <c:pt idx="164">
                  <c:v>1.3596666666666666</c:v>
                </c:pt>
                <c:pt idx="165">
                  <c:v>1.4266666666666667</c:v>
                </c:pt>
                <c:pt idx="166">
                  <c:v>1.3089999999999999</c:v>
                </c:pt>
                <c:pt idx="167">
                  <c:v>1.5046666666666668</c:v>
                </c:pt>
                <c:pt idx="168">
                  <c:v>1.8133333333333335</c:v>
                </c:pt>
                <c:pt idx="169">
                  <c:v>1.9073333333333331</c:v>
                </c:pt>
                <c:pt idx="170">
                  <c:v>2.0803333333333334</c:v>
                </c:pt>
                <c:pt idx="171">
                  <c:v>2.6056666666666666</c:v>
                </c:pt>
                <c:pt idx="172">
                  <c:v>2.9603333333333333</c:v>
                </c:pt>
                <c:pt idx="173">
                  <c:v>3.1673333333333331</c:v>
                </c:pt>
                <c:pt idx="174">
                  <c:v>3.8889999999999998</c:v>
                </c:pt>
                <c:pt idx="175">
                  <c:v>4.9126666666666665</c:v>
                </c:pt>
                <c:pt idx="176">
                  <c:v>6.2353333333333341</c:v>
                </c:pt>
                <c:pt idx="177">
                  <c:v>8.2893333333333334</c:v>
                </c:pt>
                <c:pt idx="178">
                  <c:v>3.1673333333333331</c:v>
                </c:pt>
                <c:pt idx="179">
                  <c:v>2.0476666666666667</c:v>
                </c:pt>
                <c:pt idx="180">
                  <c:v>1.4786666666666666</c:v>
                </c:pt>
                <c:pt idx="181">
                  <c:v>1.1296666666666666</c:v>
                </c:pt>
                <c:pt idx="182">
                  <c:v>1.2860000000000003</c:v>
                </c:pt>
                <c:pt idx="183">
                  <c:v>0.95733333333333326</c:v>
                </c:pt>
                <c:pt idx="184">
                  <c:v>0.93599999999999994</c:v>
                </c:pt>
                <c:pt idx="185">
                  <c:v>0.83199999999999996</c:v>
                </c:pt>
                <c:pt idx="186">
                  <c:v>0.72033333333333338</c:v>
                </c:pt>
                <c:pt idx="187">
                  <c:v>0.67666666666666675</c:v>
                </c:pt>
                <c:pt idx="188">
                  <c:v>0.73499999999999999</c:v>
                </c:pt>
                <c:pt idx="189">
                  <c:v>0.80933333333333335</c:v>
                </c:pt>
                <c:pt idx="190">
                  <c:v>0.92600000000000005</c:v>
                </c:pt>
                <c:pt idx="191">
                  <c:v>1.1706666666666667</c:v>
                </c:pt>
                <c:pt idx="192">
                  <c:v>1.085</c:v>
                </c:pt>
                <c:pt idx="193">
                  <c:v>0.88666666666666671</c:v>
                </c:pt>
                <c:pt idx="194">
                  <c:v>0.79599999999999993</c:v>
                </c:pt>
                <c:pt idx="195">
                  <c:v>0.73333333333333339</c:v>
                </c:pt>
                <c:pt idx="196">
                  <c:v>0.74633333333333329</c:v>
                </c:pt>
                <c:pt idx="197">
                  <c:v>0.81499999999999995</c:v>
                </c:pt>
                <c:pt idx="198">
                  <c:v>0.96799999999999997</c:v>
                </c:pt>
                <c:pt idx="199">
                  <c:v>1.2456666666666667</c:v>
                </c:pt>
                <c:pt idx="200">
                  <c:v>1.4923333333333335</c:v>
                </c:pt>
                <c:pt idx="201">
                  <c:v>1.736</c:v>
                </c:pt>
                <c:pt idx="202">
                  <c:v>1.5213333333333334</c:v>
                </c:pt>
                <c:pt idx="203">
                  <c:v>1.1773333333333333</c:v>
                </c:pt>
                <c:pt idx="204">
                  <c:v>1.1046666666666667</c:v>
                </c:pt>
                <c:pt idx="205">
                  <c:v>0.85599999999999998</c:v>
                </c:pt>
                <c:pt idx="206">
                  <c:v>0.78666666666666674</c:v>
                </c:pt>
                <c:pt idx="207">
                  <c:v>0.84366666666666668</c:v>
                </c:pt>
                <c:pt idx="208">
                  <c:v>0.82366666666666666</c:v>
                </c:pt>
                <c:pt idx="209">
                  <c:v>0.7573333333333333</c:v>
                </c:pt>
                <c:pt idx="210">
                  <c:v>0.79933333333333334</c:v>
                </c:pt>
                <c:pt idx="211">
                  <c:v>0.88</c:v>
                </c:pt>
                <c:pt idx="212">
                  <c:v>0.8676666666666667</c:v>
                </c:pt>
                <c:pt idx="213">
                  <c:v>0.94133333333333324</c:v>
                </c:pt>
                <c:pt idx="214">
                  <c:v>1.1280000000000001</c:v>
                </c:pt>
                <c:pt idx="215">
                  <c:v>1.2230000000000001</c:v>
                </c:pt>
                <c:pt idx="216">
                  <c:v>1.1766666666666667</c:v>
                </c:pt>
                <c:pt idx="217">
                  <c:v>0.99400000000000011</c:v>
                </c:pt>
                <c:pt idx="218">
                  <c:v>0.84366666666666656</c:v>
                </c:pt>
                <c:pt idx="219">
                  <c:v>0.77133333333333332</c:v>
                </c:pt>
                <c:pt idx="220">
                  <c:v>0.67933333333333323</c:v>
                </c:pt>
                <c:pt idx="221">
                  <c:v>0.67733333333333334</c:v>
                </c:pt>
                <c:pt idx="222">
                  <c:v>0.65766666666666662</c:v>
                </c:pt>
                <c:pt idx="223">
                  <c:v>0.875</c:v>
                </c:pt>
                <c:pt idx="224">
                  <c:v>0.78266666666666662</c:v>
                </c:pt>
                <c:pt idx="225">
                  <c:v>0.73899999999999999</c:v>
                </c:pt>
                <c:pt idx="226">
                  <c:v>0.77999999999999992</c:v>
                </c:pt>
                <c:pt idx="227">
                  <c:v>0.81099999999999994</c:v>
                </c:pt>
                <c:pt idx="228">
                  <c:v>0.85</c:v>
                </c:pt>
                <c:pt idx="229">
                  <c:v>1.046</c:v>
                </c:pt>
                <c:pt idx="230">
                  <c:v>1.4630000000000001</c:v>
                </c:pt>
                <c:pt idx="231">
                  <c:v>2.0846666666666667</c:v>
                </c:pt>
                <c:pt idx="232">
                  <c:v>2.044</c:v>
                </c:pt>
                <c:pt idx="233">
                  <c:v>1.8863333333333332</c:v>
                </c:pt>
                <c:pt idx="234">
                  <c:v>1.2693333333333332</c:v>
                </c:pt>
                <c:pt idx="235">
                  <c:v>0.86066666666666658</c:v>
                </c:pt>
                <c:pt idx="236">
                  <c:v>0.76733333333333331</c:v>
                </c:pt>
                <c:pt idx="237">
                  <c:v>0.72433333333333338</c:v>
                </c:pt>
                <c:pt idx="238">
                  <c:v>0.80199999999999994</c:v>
                </c:pt>
                <c:pt idx="239">
                  <c:v>0.83733333333333337</c:v>
                </c:pt>
                <c:pt idx="240">
                  <c:v>0.8796666666666666</c:v>
                </c:pt>
                <c:pt idx="241">
                  <c:v>1.048</c:v>
                </c:pt>
                <c:pt idx="242">
                  <c:v>1.1616666666666666</c:v>
                </c:pt>
                <c:pt idx="243">
                  <c:v>0.93866666666666665</c:v>
                </c:pt>
                <c:pt idx="244">
                  <c:v>0.83499999999999996</c:v>
                </c:pt>
                <c:pt idx="245">
                  <c:v>0.93900000000000006</c:v>
                </c:pt>
                <c:pt idx="246">
                  <c:v>0.84466666666666657</c:v>
                </c:pt>
                <c:pt idx="247">
                  <c:v>0.78400000000000014</c:v>
                </c:pt>
                <c:pt idx="248">
                  <c:v>0.78666666666666663</c:v>
                </c:pt>
                <c:pt idx="249">
                  <c:v>0.84066666666666656</c:v>
                </c:pt>
                <c:pt idx="250">
                  <c:v>1.056</c:v>
                </c:pt>
                <c:pt idx="251">
                  <c:v>1.0616666666666665</c:v>
                </c:pt>
                <c:pt idx="252">
                  <c:v>0.91599999999999993</c:v>
                </c:pt>
                <c:pt idx="253">
                  <c:v>0.83533333333333326</c:v>
                </c:pt>
                <c:pt idx="254">
                  <c:v>0.82833333333333325</c:v>
                </c:pt>
                <c:pt idx="255">
                  <c:v>0.82233333333333336</c:v>
                </c:pt>
                <c:pt idx="256">
                  <c:v>0.87333333333333341</c:v>
                </c:pt>
                <c:pt idx="257">
                  <c:v>0.92966666666666675</c:v>
                </c:pt>
                <c:pt idx="258">
                  <c:v>1.2649999999999999</c:v>
                </c:pt>
                <c:pt idx="259">
                  <c:v>1.4186666666666667</c:v>
                </c:pt>
                <c:pt idx="260">
                  <c:v>1.1216666666666668</c:v>
                </c:pt>
                <c:pt idx="261">
                  <c:v>1.1206666666666665</c:v>
                </c:pt>
                <c:pt idx="262">
                  <c:v>1.0606666666666664</c:v>
                </c:pt>
                <c:pt idx="263">
                  <c:v>1.2060000000000002</c:v>
                </c:pt>
                <c:pt idx="264">
                  <c:v>1.252</c:v>
                </c:pt>
                <c:pt idx="265">
                  <c:v>0.98433333333333339</c:v>
                </c:pt>
                <c:pt idx="266">
                  <c:v>0.94200000000000006</c:v>
                </c:pt>
                <c:pt idx="267">
                  <c:v>0.86433333333333329</c:v>
                </c:pt>
                <c:pt idx="268">
                  <c:v>0.8923333333333332</c:v>
                </c:pt>
                <c:pt idx="269">
                  <c:v>0.82333333333333336</c:v>
                </c:pt>
                <c:pt idx="270">
                  <c:v>0.77133333333333332</c:v>
                </c:pt>
                <c:pt idx="271">
                  <c:v>0.81700000000000006</c:v>
                </c:pt>
                <c:pt idx="272">
                  <c:v>0.80333333333333334</c:v>
                </c:pt>
                <c:pt idx="273">
                  <c:v>0.83533333333333337</c:v>
                </c:pt>
                <c:pt idx="274">
                  <c:v>0.80266666666666664</c:v>
                </c:pt>
                <c:pt idx="275">
                  <c:v>0.87866666666666671</c:v>
                </c:pt>
                <c:pt idx="276">
                  <c:v>0.90066666666666662</c:v>
                </c:pt>
                <c:pt idx="277">
                  <c:v>1.0666666666666667</c:v>
                </c:pt>
                <c:pt idx="278">
                  <c:v>1.1433333333333333</c:v>
                </c:pt>
                <c:pt idx="279">
                  <c:v>1.3486666666666665</c:v>
                </c:pt>
                <c:pt idx="280">
                  <c:v>1.7196666666666669</c:v>
                </c:pt>
                <c:pt idx="281">
                  <c:v>1.9393333333333331</c:v>
                </c:pt>
                <c:pt idx="282">
                  <c:v>2.3770000000000002</c:v>
                </c:pt>
                <c:pt idx="283">
                  <c:v>2.7903333333333329</c:v>
                </c:pt>
                <c:pt idx="284">
                  <c:v>3.0529999999999995</c:v>
                </c:pt>
                <c:pt idx="285">
                  <c:v>2.7116666666666664</c:v>
                </c:pt>
                <c:pt idx="286">
                  <c:v>2.8533333333333331</c:v>
                </c:pt>
                <c:pt idx="287">
                  <c:v>2.5316666666666667</c:v>
                </c:pt>
                <c:pt idx="288">
                  <c:v>2.5906666666666669</c:v>
                </c:pt>
                <c:pt idx="289">
                  <c:v>2.7826666666666662</c:v>
                </c:pt>
                <c:pt idx="290">
                  <c:v>2.8843333333333336</c:v>
                </c:pt>
                <c:pt idx="291">
                  <c:v>3.0259999999999998</c:v>
                </c:pt>
                <c:pt idx="292">
                  <c:v>2.8706666666666667</c:v>
                </c:pt>
                <c:pt idx="293">
                  <c:v>2.5820000000000003</c:v>
                </c:pt>
                <c:pt idx="294">
                  <c:v>2.2343333333333333</c:v>
                </c:pt>
                <c:pt idx="295">
                  <c:v>1.4286666666666665</c:v>
                </c:pt>
                <c:pt idx="296">
                  <c:v>1.3520000000000001</c:v>
                </c:pt>
                <c:pt idx="297">
                  <c:v>1.1823333333333332</c:v>
                </c:pt>
                <c:pt idx="298">
                  <c:v>1.2626666666666668</c:v>
                </c:pt>
                <c:pt idx="299">
                  <c:v>1.0693333333333335</c:v>
                </c:pt>
                <c:pt idx="300">
                  <c:v>1.1450000000000002</c:v>
                </c:pt>
                <c:pt idx="301">
                  <c:v>1.3486666666666665</c:v>
                </c:pt>
                <c:pt idx="302">
                  <c:v>1.1536666666666668</c:v>
                </c:pt>
                <c:pt idx="303">
                  <c:v>1.2096666666666669</c:v>
                </c:pt>
                <c:pt idx="304">
                  <c:v>1.0423333333333333</c:v>
                </c:pt>
                <c:pt idx="305">
                  <c:v>1.0423333333333333</c:v>
                </c:pt>
                <c:pt idx="306">
                  <c:v>1.1396666666666666</c:v>
                </c:pt>
                <c:pt idx="307">
                  <c:v>1.1153333333333333</c:v>
                </c:pt>
                <c:pt idx="308">
                  <c:v>1.3029999999999999</c:v>
                </c:pt>
                <c:pt idx="309">
                  <c:v>1.2946666666666666</c:v>
                </c:pt>
                <c:pt idx="310">
                  <c:v>1.5223333333333333</c:v>
                </c:pt>
                <c:pt idx="311">
                  <c:v>1.5326666666666666</c:v>
                </c:pt>
                <c:pt idx="312">
                  <c:v>1.7176666666666665</c:v>
                </c:pt>
                <c:pt idx="313">
                  <c:v>2.2356666666666669</c:v>
                </c:pt>
                <c:pt idx="314">
                  <c:v>2.105</c:v>
                </c:pt>
                <c:pt idx="315">
                  <c:v>1.7256666666666665</c:v>
                </c:pt>
                <c:pt idx="316">
                  <c:v>1.4993333333333334</c:v>
                </c:pt>
                <c:pt idx="317">
                  <c:v>1.2023333333333335</c:v>
                </c:pt>
                <c:pt idx="318">
                  <c:v>1.0853333333333335</c:v>
                </c:pt>
                <c:pt idx="319">
                  <c:v>1.1806666666666665</c:v>
                </c:pt>
                <c:pt idx="320">
                  <c:v>1.1363333333333334</c:v>
                </c:pt>
                <c:pt idx="321">
                  <c:v>0.98566666666666658</c:v>
                </c:pt>
                <c:pt idx="322">
                  <c:v>1.0556666666666665</c:v>
                </c:pt>
                <c:pt idx="323">
                  <c:v>1.1503333333333334</c:v>
                </c:pt>
                <c:pt idx="324">
                  <c:v>1.0556666666666665</c:v>
                </c:pt>
                <c:pt idx="325">
                  <c:v>1.0206666666666666</c:v>
                </c:pt>
                <c:pt idx="326">
                  <c:v>1.1643333333333332</c:v>
                </c:pt>
                <c:pt idx="327">
                  <c:v>1.177</c:v>
                </c:pt>
                <c:pt idx="328">
                  <c:v>1.1373333333333333</c:v>
                </c:pt>
                <c:pt idx="329">
                  <c:v>1.2493333333333332</c:v>
                </c:pt>
                <c:pt idx="330">
                  <c:v>1.3709999999999998</c:v>
                </c:pt>
                <c:pt idx="331">
                  <c:v>1.4596666666666664</c:v>
                </c:pt>
                <c:pt idx="332">
                  <c:v>1.6856666666666669</c:v>
                </c:pt>
                <c:pt idx="333">
                  <c:v>1.8043333333333333</c:v>
                </c:pt>
                <c:pt idx="334">
                  <c:v>1.833</c:v>
                </c:pt>
                <c:pt idx="335">
                  <c:v>2.0110000000000001</c:v>
                </c:pt>
                <c:pt idx="336">
                  <c:v>2.3286666666666669</c:v>
                </c:pt>
                <c:pt idx="337">
                  <c:v>2.9486666666666665</c:v>
                </c:pt>
                <c:pt idx="338">
                  <c:v>3.577666666666667</c:v>
                </c:pt>
                <c:pt idx="339">
                  <c:v>3.738</c:v>
                </c:pt>
                <c:pt idx="340">
                  <c:v>3.1606666666666663</c:v>
                </c:pt>
                <c:pt idx="341">
                  <c:v>3.1306666666666665</c:v>
                </c:pt>
                <c:pt idx="342">
                  <c:v>3.8716666666666666</c:v>
                </c:pt>
                <c:pt idx="343">
                  <c:v>4.1100000000000003</c:v>
                </c:pt>
                <c:pt idx="344">
                  <c:v>3.8783333333333339</c:v>
                </c:pt>
                <c:pt idx="345">
                  <c:v>4.3083333333333327</c:v>
                </c:pt>
                <c:pt idx="346">
                  <c:v>5.0829999999999993</c:v>
                </c:pt>
                <c:pt idx="347">
                  <c:v>5.1303333333333336</c:v>
                </c:pt>
                <c:pt idx="348">
                  <c:v>5.1589999999999998</c:v>
                </c:pt>
                <c:pt idx="349">
                  <c:v>5.8920000000000003</c:v>
                </c:pt>
                <c:pt idx="350">
                  <c:v>6.3560000000000008</c:v>
                </c:pt>
                <c:pt idx="351">
                  <c:v>6.3803333333333327</c:v>
                </c:pt>
                <c:pt idx="352">
                  <c:v>6.6113333333333335</c:v>
                </c:pt>
                <c:pt idx="353">
                  <c:v>7.1086666666666671</c:v>
                </c:pt>
                <c:pt idx="354">
                  <c:v>7.492</c:v>
                </c:pt>
                <c:pt idx="355">
                  <c:v>8.5523333333333333</c:v>
                </c:pt>
              </c:numCache>
            </c:numRef>
          </c:yVal>
          <c:smooth val="0"/>
          <c:extLst xmlns:c16r2="http://schemas.microsoft.com/office/drawing/2015/06/chart">
            <c:ext xmlns:c16="http://schemas.microsoft.com/office/drawing/2014/chart" uri="{C3380CC4-5D6E-409C-BE32-E72D297353CC}">
              <c16:uniqueId val="{00000003-AFED-499A-B658-7BD34CAA25AF}"/>
            </c:ext>
          </c:extLst>
        </c:ser>
        <c:dLbls>
          <c:showLegendKey val="0"/>
          <c:showVal val="0"/>
          <c:showCatName val="0"/>
          <c:showSerName val="0"/>
          <c:showPercent val="0"/>
          <c:showBubbleSize val="0"/>
        </c:dLbls>
        <c:axId val="-582982880"/>
        <c:axId val="-582977440"/>
      </c:scatterChart>
      <c:valAx>
        <c:axId val="-582982880"/>
        <c:scaling>
          <c:orientation val="minMax"/>
          <c:max val="356"/>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400"/>
                  <a:t>Residue number</a:t>
                </a:r>
              </a:p>
            </c:rich>
          </c:tx>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2977440"/>
        <c:crosses val="autoZero"/>
        <c:crossBetween val="midCat"/>
      </c:valAx>
      <c:valAx>
        <c:axId val="-582977440"/>
        <c:scaling>
          <c:orientation val="minMax"/>
          <c:max val="1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400"/>
                  <a:t>RMSF (Å)</a:t>
                </a:r>
              </a:p>
            </c:rich>
          </c:tx>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2982880"/>
        <c:crosses val="autoZero"/>
        <c:crossBetween val="midCat"/>
      </c:valAx>
      <c:spPr>
        <a:pattFill prst="smGrid">
          <a:fgClr>
            <a:schemeClr val="bg1">
              <a:lumMod val="95000"/>
            </a:schemeClr>
          </a:fgClr>
          <a:bgClr>
            <a:schemeClr val="bg1"/>
          </a:bgClr>
        </a:pattFill>
        <a:ln>
          <a:noFill/>
        </a:ln>
        <a:effectLst/>
      </c:spPr>
    </c:plotArea>
    <c:legend>
      <c:legendPos val="b"/>
      <c:layout>
        <c:manualLayout>
          <c:xMode val="edge"/>
          <c:yMode val="edge"/>
          <c:x val="0.12013221978213573"/>
          <c:y val="0.13830196956634849"/>
          <c:w val="0.68948213204118725"/>
          <c:h val="0.18162796614708876"/>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931489333064142E-2"/>
          <c:y val="5.0925925925925923E-2"/>
          <c:w val="0.88601722861565402"/>
          <c:h val="0.75772264920086951"/>
        </c:manualLayout>
      </c:layout>
      <c:scatterChart>
        <c:scatterStyle val="lineMarker"/>
        <c:varyColors val="0"/>
        <c:ser>
          <c:idx val="0"/>
          <c:order val="0"/>
          <c:tx>
            <c:strRef>
              <c:f>Dimeric_RMSD_ions!$G$1</c:f>
              <c:strCache>
                <c:ptCount val="1"/>
                <c:pt idx="0">
                  <c:v>Benzimidazole_inhibitor</c:v>
                </c:pt>
              </c:strCache>
            </c:strRef>
          </c:tx>
          <c:spPr>
            <a:ln w="19050" cap="rnd">
              <a:solidFill>
                <a:schemeClr val="accent1"/>
              </a:solidFill>
              <a:round/>
            </a:ln>
            <a:effectLst/>
          </c:spPr>
          <c:marker>
            <c:symbol val="none"/>
          </c:marker>
          <c:xVal>
            <c:numRef>
              <c:f>Dimeric_RMSD_ions!$A$2:$A$1002</c:f>
              <c:numCache>
                <c:formatCode>General</c:formatCode>
                <c:ptCount val="1001"/>
                <c:pt idx="0">
                  <c:v>0</c:v>
                </c:pt>
                <c:pt idx="1">
                  <c:v>0.10000199999999999</c:v>
                </c:pt>
                <c:pt idx="2">
                  <c:v>0.20000399999999999</c:v>
                </c:pt>
                <c:pt idx="3">
                  <c:v>0.30000599999999999</c:v>
                </c:pt>
                <c:pt idx="4">
                  <c:v>0.40000799999999997</c:v>
                </c:pt>
                <c:pt idx="5">
                  <c:v>0.50000999999999995</c:v>
                </c:pt>
                <c:pt idx="6">
                  <c:v>0.60001199999999999</c:v>
                </c:pt>
                <c:pt idx="7">
                  <c:v>0.70001400000000003</c:v>
                </c:pt>
                <c:pt idx="8">
                  <c:v>0.80001599999999995</c:v>
                </c:pt>
                <c:pt idx="9">
                  <c:v>0.90001799999999987</c:v>
                </c:pt>
                <c:pt idx="10">
                  <c:v>1.0000199999999999</c:v>
                </c:pt>
                <c:pt idx="11">
                  <c:v>1.1000220000000001</c:v>
                </c:pt>
                <c:pt idx="12">
                  <c:v>1.200024</c:v>
                </c:pt>
                <c:pt idx="13">
                  <c:v>1.3000259999999999</c:v>
                </c:pt>
                <c:pt idx="14">
                  <c:v>1.4000280000000001</c:v>
                </c:pt>
                <c:pt idx="15">
                  <c:v>1.50003</c:v>
                </c:pt>
                <c:pt idx="16">
                  <c:v>1.6000319999999999</c:v>
                </c:pt>
                <c:pt idx="17">
                  <c:v>1.700034</c:v>
                </c:pt>
                <c:pt idx="18">
                  <c:v>1.800036</c:v>
                </c:pt>
                <c:pt idx="19">
                  <c:v>1.9000379999999999</c:v>
                </c:pt>
                <c:pt idx="20">
                  <c:v>2.0000399999999998</c:v>
                </c:pt>
                <c:pt idx="21">
                  <c:v>2.1000420000000002</c:v>
                </c:pt>
                <c:pt idx="22">
                  <c:v>2.2000440000000001</c:v>
                </c:pt>
                <c:pt idx="23">
                  <c:v>2.300046</c:v>
                </c:pt>
                <c:pt idx="24">
                  <c:v>2.400048</c:v>
                </c:pt>
                <c:pt idx="25">
                  <c:v>2.5000499999999999</c:v>
                </c:pt>
                <c:pt idx="26">
                  <c:v>2.6000519999999998</c:v>
                </c:pt>
                <c:pt idx="27">
                  <c:v>2.7000540000000002</c:v>
                </c:pt>
                <c:pt idx="28">
                  <c:v>2.8000560000000001</c:v>
                </c:pt>
                <c:pt idx="29">
                  <c:v>2.900058</c:v>
                </c:pt>
                <c:pt idx="30">
                  <c:v>3.0000599999999999</c:v>
                </c:pt>
                <c:pt idx="31">
                  <c:v>3.1000619999999999</c:v>
                </c:pt>
                <c:pt idx="32">
                  <c:v>3.2000639999999998</c:v>
                </c:pt>
                <c:pt idx="33">
                  <c:v>3.3000660000000002</c:v>
                </c:pt>
                <c:pt idx="34">
                  <c:v>3.4000680000000001</c:v>
                </c:pt>
                <c:pt idx="35">
                  <c:v>3.50007</c:v>
                </c:pt>
                <c:pt idx="36">
                  <c:v>3.6000719999999991</c:v>
                </c:pt>
                <c:pt idx="37">
                  <c:v>3.700073999999999</c:v>
                </c:pt>
                <c:pt idx="38">
                  <c:v>3.8000759999999998</c:v>
                </c:pt>
                <c:pt idx="39">
                  <c:v>3.9000780000000002</c:v>
                </c:pt>
                <c:pt idx="40">
                  <c:v>4.0000799999999996</c:v>
                </c:pt>
                <c:pt idx="41">
                  <c:v>4.1000819999999996</c:v>
                </c:pt>
                <c:pt idx="42">
                  <c:v>4.2000839999999986</c:v>
                </c:pt>
                <c:pt idx="43">
                  <c:v>4.3000860000000003</c:v>
                </c:pt>
                <c:pt idx="44">
                  <c:v>4.4000879999999993</c:v>
                </c:pt>
                <c:pt idx="45">
                  <c:v>4.5000900000000001</c:v>
                </c:pt>
                <c:pt idx="46">
                  <c:v>4.6000920000000001</c:v>
                </c:pt>
                <c:pt idx="47">
                  <c:v>4.700094</c:v>
                </c:pt>
                <c:pt idx="48">
                  <c:v>4.8000959999999999</c:v>
                </c:pt>
                <c:pt idx="49">
                  <c:v>4.9000979999999998</c:v>
                </c:pt>
                <c:pt idx="50">
                  <c:v>5.0000999999999998</c:v>
                </c:pt>
                <c:pt idx="51">
                  <c:v>5.1001019999999997</c:v>
                </c:pt>
                <c:pt idx="52">
                  <c:v>5.2001039999999996</c:v>
                </c:pt>
                <c:pt idx="53">
                  <c:v>5.3001060000000004</c:v>
                </c:pt>
                <c:pt idx="54">
                  <c:v>5.4001080000000004</c:v>
                </c:pt>
                <c:pt idx="55">
                  <c:v>5.5001099999999994</c:v>
                </c:pt>
                <c:pt idx="56">
                  <c:v>5.6001120000000002</c:v>
                </c:pt>
                <c:pt idx="57">
                  <c:v>5.7001139999999992</c:v>
                </c:pt>
                <c:pt idx="58">
                  <c:v>5.800116</c:v>
                </c:pt>
                <c:pt idx="59">
                  <c:v>5.9001179999999991</c:v>
                </c:pt>
                <c:pt idx="60">
                  <c:v>6.0001199999999999</c:v>
                </c:pt>
                <c:pt idx="61">
                  <c:v>6.1001219999999998</c:v>
                </c:pt>
                <c:pt idx="62">
                  <c:v>6.2001239999999997</c:v>
                </c:pt>
                <c:pt idx="63">
                  <c:v>6.3001259999999997</c:v>
                </c:pt>
                <c:pt idx="64">
                  <c:v>6.4001279999999996</c:v>
                </c:pt>
                <c:pt idx="65">
                  <c:v>6.5001300000000004</c:v>
                </c:pt>
                <c:pt idx="66">
                  <c:v>6.6001319999999994</c:v>
                </c:pt>
                <c:pt idx="67">
                  <c:v>6.7001340000000003</c:v>
                </c:pt>
                <c:pt idx="68">
                  <c:v>6.8001359999999993</c:v>
                </c:pt>
                <c:pt idx="69">
                  <c:v>6.9001380000000001</c:v>
                </c:pt>
                <c:pt idx="70">
                  <c:v>7.0001399999999991</c:v>
                </c:pt>
                <c:pt idx="71">
                  <c:v>7.100142</c:v>
                </c:pt>
                <c:pt idx="72">
                  <c:v>7.200143999999999</c:v>
                </c:pt>
                <c:pt idx="73">
                  <c:v>7.3001459999999998</c:v>
                </c:pt>
                <c:pt idx="74">
                  <c:v>7.4001479999999988</c:v>
                </c:pt>
                <c:pt idx="75">
                  <c:v>7.5001499999999997</c:v>
                </c:pt>
                <c:pt idx="76">
                  <c:v>7.6001519999999996</c:v>
                </c:pt>
                <c:pt idx="77">
                  <c:v>7.7001539999999986</c:v>
                </c:pt>
                <c:pt idx="78">
                  <c:v>7.8001560000000003</c:v>
                </c:pt>
                <c:pt idx="79">
                  <c:v>7.9001579999999993</c:v>
                </c:pt>
                <c:pt idx="80">
                  <c:v>8.0001599999999993</c:v>
                </c:pt>
                <c:pt idx="81">
                  <c:v>8.1001619999999992</c:v>
                </c:pt>
                <c:pt idx="82">
                  <c:v>8.2001639999999991</c:v>
                </c:pt>
                <c:pt idx="83">
                  <c:v>8.300165999999999</c:v>
                </c:pt>
                <c:pt idx="84">
                  <c:v>8.400167999999999</c:v>
                </c:pt>
                <c:pt idx="85">
                  <c:v>8.5001700000000007</c:v>
                </c:pt>
                <c:pt idx="86">
                  <c:v>8.6001720000000006</c:v>
                </c:pt>
                <c:pt idx="87">
                  <c:v>8.7001739999999987</c:v>
                </c:pt>
                <c:pt idx="88">
                  <c:v>8.8001759999999987</c:v>
                </c:pt>
                <c:pt idx="89">
                  <c:v>8.9001780000000004</c:v>
                </c:pt>
                <c:pt idx="90">
                  <c:v>9.0001800000000003</c:v>
                </c:pt>
                <c:pt idx="91">
                  <c:v>9.1001819999999984</c:v>
                </c:pt>
                <c:pt idx="92">
                  <c:v>9.2001840000000001</c:v>
                </c:pt>
                <c:pt idx="93">
                  <c:v>9.3001860000000001</c:v>
                </c:pt>
                <c:pt idx="94">
                  <c:v>9.400188</c:v>
                </c:pt>
                <c:pt idx="95">
                  <c:v>9.5001899999999981</c:v>
                </c:pt>
                <c:pt idx="96">
                  <c:v>9.6001919999999998</c:v>
                </c:pt>
                <c:pt idx="97">
                  <c:v>9.7001939999999998</c:v>
                </c:pt>
                <c:pt idx="98">
                  <c:v>9.8001959999999997</c:v>
                </c:pt>
                <c:pt idx="99">
                  <c:v>9.9001979999999996</c:v>
                </c:pt>
                <c:pt idx="100">
                  <c:v>10.0002</c:v>
                </c:pt>
                <c:pt idx="101">
                  <c:v>10.100201999999999</c:v>
                </c:pt>
                <c:pt idx="102">
                  <c:v>10.200203999999999</c:v>
                </c:pt>
                <c:pt idx="103">
                  <c:v>10.300205999999999</c:v>
                </c:pt>
                <c:pt idx="104">
                  <c:v>10.400207999999999</c:v>
                </c:pt>
                <c:pt idx="105">
                  <c:v>10.500209999999999</c:v>
                </c:pt>
                <c:pt idx="106">
                  <c:v>10.600212000000001</c:v>
                </c:pt>
                <c:pt idx="107">
                  <c:v>10.700214000000001</c:v>
                </c:pt>
                <c:pt idx="108">
                  <c:v>10.800216000000001</c:v>
                </c:pt>
                <c:pt idx="109">
                  <c:v>10.900218000000001</c:v>
                </c:pt>
                <c:pt idx="110">
                  <c:v>11.000220000000001</c:v>
                </c:pt>
                <c:pt idx="111">
                  <c:v>11.100222</c:v>
                </c:pt>
                <c:pt idx="112">
                  <c:v>11.200224</c:v>
                </c:pt>
                <c:pt idx="113">
                  <c:v>11.300226</c:v>
                </c:pt>
                <c:pt idx="114">
                  <c:v>11.400228</c:v>
                </c:pt>
                <c:pt idx="115">
                  <c:v>11.50023</c:v>
                </c:pt>
                <c:pt idx="116">
                  <c:v>11.600232</c:v>
                </c:pt>
                <c:pt idx="117">
                  <c:v>11.700234</c:v>
                </c:pt>
                <c:pt idx="118">
                  <c:v>11.800236</c:v>
                </c:pt>
                <c:pt idx="119">
                  <c:v>11.900238</c:v>
                </c:pt>
                <c:pt idx="120">
                  <c:v>12.00024</c:v>
                </c:pt>
                <c:pt idx="121">
                  <c:v>12.100242</c:v>
                </c:pt>
                <c:pt idx="122">
                  <c:v>12.200244</c:v>
                </c:pt>
                <c:pt idx="123">
                  <c:v>12.300246</c:v>
                </c:pt>
                <c:pt idx="124">
                  <c:v>12.400247999999999</c:v>
                </c:pt>
                <c:pt idx="125">
                  <c:v>12.500249999999999</c:v>
                </c:pt>
                <c:pt idx="126">
                  <c:v>12.600251999999999</c:v>
                </c:pt>
                <c:pt idx="127">
                  <c:v>12.700253999999999</c:v>
                </c:pt>
                <c:pt idx="128">
                  <c:v>12.800255999999999</c:v>
                </c:pt>
                <c:pt idx="129">
                  <c:v>12.900257999999999</c:v>
                </c:pt>
                <c:pt idx="130">
                  <c:v>13.000260000000001</c:v>
                </c:pt>
                <c:pt idx="131">
                  <c:v>13.100262000000001</c:v>
                </c:pt>
                <c:pt idx="132">
                  <c:v>13.200264000000001</c:v>
                </c:pt>
                <c:pt idx="133">
                  <c:v>13.300266000000001</c:v>
                </c:pt>
                <c:pt idx="134">
                  <c:v>13.400268000000001</c:v>
                </c:pt>
                <c:pt idx="135">
                  <c:v>13.50027</c:v>
                </c:pt>
                <c:pt idx="136">
                  <c:v>13.600272</c:v>
                </c:pt>
                <c:pt idx="137">
                  <c:v>13.700274</c:v>
                </c:pt>
                <c:pt idx="138">
                  <c:v>13.800276</c:v>
                </c:pt>
                <c:pt idx="139">
                  <c:v>13.900278</c:v>
                </c:pt>
                <c:pt idx="140">
                  <c:v>14.00028</c:v>
                </c:pt>
                <c:pt idx="141">
                  <c:v>14.100282</c:v>
                </c:pt>
                <c:pt idx="142">
                  <c:v>14.200284</c:v>
                </c:pt>
                <c:pt idx="143">
                  <c:v>14.300286</c:v>
                </c:pt>
                <c:pt idx="144">
                  <c:v>14.400288</c:v>
                </c:pt>
                <c:pt idx="145">
                  <c:v>14.50029</c:v>
                </c:pt>
                <c:pt idx="146">
                  <c:v>14.600292</c:v>
                </c:pt>
                <c:pt idx="147">
                  <c:v>14.700294</c:v>
                </c:pt>
                <c:pt idx="148">
                  <c:v>14.800295999999999</c:v>
                </c:pt>
                <c:pt idx="149">
                  <c:v>14.900297999999999</c:v>
                </c:pt>
                <c:pt idx="150">
                  <c:v>15.000299999999999</c:v>
                </c:pt>
                <c:pt idx="151">
                  <c:v>15.100301999999999</c:v>
                </c:pt>
                <c:pt idx="152">
                  <c:v>15.200303999999999</c:v>
                </c:pt>
                <c:pt idx="153">
                  <c:v>15.300306000000001</c:v>
                </c:pt>
                <c:pt idx="154">
                  <c:v>15.400308000000001</c:v>
                </c:pt>
                <c:pt idx="155">
                  <c:v>15.500310000000001</c:v>
                </c:pt>
                <c:pt idx="156">
                  <c:v>15.600312000000001</c:v>
                </c:pt>
                <c:pt idx="157">
                  <c:v>15.700314000000001</c:v>
                </c:pt>
                <c:pt idx="158">
                  <c:v>15.800316</c:v>
                </c:pt>
                <c:pt idx="159">
                  <c:v>15.900318</c:v>
                </c:pt>
                <c:pt idx="160">
                  <c:v>16.000319999999999</c:v>
                </c:pt>
                <c:pt idx="161">
                  <c:v>16.100321999999998</c:v>
                </c:pt>
                <c:pt idx="162">
                  <c:v>16.200323999999998</c:v>
                </c:pt>
                <c:pt idx="163">
                  <c:v>16.300325999999998</c:v>
                </c:pt>
                <c:pt idx="164">
                  <c:v>16.400327999999998</c:v>
                </c:pt>
                <c:pt idx="165">
                  <c:v>16.500330000000002</c:v>
                </c:pt>
                <c:pt idx="166">
                  <c:v>16.600332000000002</c:v>
                </c:pt>
                <c:pt idx="167">
                  <c:v>16.700334000000002</c:v>
                </c:pt>
                <c:pt idx="168">
                  <c:v>16.800336000000001</c:v>
                </c:pt>
                <c:pt idx="169">
                  <c:v>16.900338000000001</c:v>
                </c:pt>
                <c:pt idx="170">
                  <c:v>17.000340000000001</c:v>
                </c:pt>
                <c:pt idx="171">
                  <c:v>17.100342000000001</c:v>
                </c:pt>
                <c:pt idx="172">
                  <c:v>17.200344000000001</c:v>
                </c:pt>
                <c:pt idx="173">
                  <c:v>17.300346000000001</c:v>
                </c:pt>
                <c:pt idx="174">
                  <c:v>17.400348000000001</c:v>
                </c:pt>
                <c:pt idx="175">
                  <c:v>17.500350000000001</c:v>
                </c:pt>
                <c:pt idx="176">
                  <c:v>17.600352000000001</c:v>
                </c:pt>
                <c:pt idx="177">
                  <c:v>17.700354000000001</c:v>
                </c:pt>
                <c:pt idx="178">
                  <c:v>17.800356000000001</c:v>
                </c:pt>
                <c:pt idx="179">
                  <c:v>17.900358000000001</c:v>
                </c:pt>
                <c:pt idx="180">
                  <c:v>18.000360000000001</c:v>
                </c:pt>
                <c:pt idx="181">
                  <c:v>18.100362000000001</c:v>
                </c:pt>
                <c:pt idx="182">
                  <c:v>18.200364</c:v>
                </c:pt>
                <c:pt idx="183">
                  <c:v>18.300366</c:v>
                </c:pt>
                <c:pt idx="184">
                  <c:v>18.400368</c:v>
                </c:pt>
                <c:pt idx="185">
                  <c:v>18.50037</c:v>
                </c:pt>
                <c:pt idx="186">
                  <c:v>18.600372</c:v>
                </c:pt>
                <c:pt idx="187">
                  <c:v>18.700374</c:v>
                </c:pt>
                <c:pt idx="188">
                  <c:v>18.800376</c:v>
                </c:pt>
                <c:pt idx="189">
                  <c:v>18.900378</c:v>
                </c:pt>
                <c:pt idx="190">
                  <c:v>19.00038</c:v>
                </c:pt>
                <c:pt idx="191">
                  <c:v>19.100382</c:v>
                </c:pt>
                <c:pt idx="192">
                  <c:v>19.200384</c:v>
                </c:pt>
                <c:pt idx="193">
                  <c:v>19.300386</c:v>
                </c:pt>
                <c:pt idx="194">
                  <c:v>19.400388</c:v>
                </c:pt>
                <c:pt idx="195">
                  <c:v>19.500389999999999</c:v>
                </c:pt>
                <c:pt idx="196">
                  <c:v>19.600391999999999</c:v>
                </c:pt>
                <c:pt idx="197">
                  <c:v>19.700393999999999</c:v>
                </c:pt>
                <c:pt idx="198">
                  <c:v>19.800395999999999</c:v>
                </c:pt>
                <c:pt idx="199">
                  <c:v>19.900397999999999</c:v>
                </c:pt>
                <c:pt idx="200">
                  <c:v>20.000399999999999</c:v>
                </c:pt>
                <c:pt idx="201">
                  <c:v>20.100401999999999</c:v>
                </c:pt>
                <c:pt idx="202">
                  <c:v>20.200403999999999</c:v>
                </c:pt>
                <c:pt idx="203">
                  <c:v>20.300405999999999</c:v>
                </c:pt>
                <c:pt idx="204">
                  <c:v>20.400407999999999</c:v>
                </c:pt>
                <c:pt idx="205">
                  <c:v>20.500409999999999</c:v>
                </c:pt>
                <c:pt idx="206">
                  <c:v>20.600411999999999</c:v>
                </c:pt>
                <c:pt idx="207">
                  <c:v>20.700413999999999</c:v>
                </c:pt>
                <c:pt idx="208">
                  <c:v>20.800415999999998</c:v>
                </c:pt>
                <c:pt idx="209">
                  <c:v>20.900417999999998</c:v>
                </c:pt>
                <c:pt idx="210">
                  <c:v>21.000419999999998</c:v>
                </c:pt>
                <c:pt idx="211">
                  <c:v>21.100421999999998</c:v>
                </c:pt>
                <c:pt idx="212">
                  <c:v>21.200424000000002</c:v>
                </c:pt>
                <c:pt idx="213">
                  <c:v>21.300426000000002</c:v>
                </c:pt>
                <c:pt idx="214">
                  <c:v>21.400428000000002</c:v>
                </c:pt>
                <c:pt idx="215">
                  <c:v>21.500430000000001</c:v>
                </c:pt>
                <c:pt idx="216">
                  <c:v>21.600432000000001</c:v>
                </c:pt>
                <c:pt idx="217">
                  <c:v>21.700434000000001</c:v>
                </c:pt>
                <c:pt idx="218">
                  <c:v>21.800436000000001</c:v>
                </c:pt>
                <c:pt idx="219">
                  <c:v>21.900438000000001</c:v>
                </c:pt>
                <c:pt idx="220">
                  <c:v>22.000440000000001</c:v>
                </c:pt>
                <c:pt idx="221">
                  <c:v>22.100442000000001</c:v>
                </c:pt>
                <c:pt idx="222">
                  <c:v>22.200444000000001</c:v>
                </c:pt>
                <c:pt idx="223">
                  <c:v>22.300446000000001</c:v>
                </c:pt>
                <c:pt idx="224">
                  <c:v>22.400448000000001</c:v>
                </c:pt>
                <c:pt idx="225">
                  <c:v>22.500450000000001</c:v>
                </c:pt>
                <c:pt idx="226">
                  <c:v>22.600452000000001</c:v>
                </c:pt>
                <c:pt idx="227">
                  <c:v>22.700454000000001</c:v>
                </c:pt>
                <c:pt idx="228">
                  <c:v>22.800456000000001</c:v>
                </c:pt>
                <c:pt idx="229">
                  <c:v>22.900458</c:v>
                </c:pt>
                <c:pt idx="230">
                  <c:v>23.00046</c:v>
                </c:pt>
                <c:pt idx="231">
                  <c:v>23.100462</c:v>
                </c:pt>
                <c:pt idx="232">
                  <c:v>23.200464</c:v>
                </c:pt>
                <c:pt idx="233">
                  <c:v>23.300466</c:v>
                </c:pt>
                <c:pt idx="234">
                  <c:v>23.400468</c:v>
                </c:pt>
                <c:pt idx="235">
                  <c:v>23.50047</c:v>
                </c:pt>
                <c:pt idx="236">
                  <c:v>23.600472</c:v>
                </c:pt>
                <c:pt idx="237">
                  <c:v>23.700474</c:v>
                </c:pt>
                <c:pt idx="238">
                  <c:v>23.800476</c:v>
                </c:pt>
                <c:pt idx="239">
                  <c:v>23.900478</c:v>
                </c:pt>
                <c:pt idx="240">
                  <c:v>24.00048</c:v>
                </c:pt>
                <c:pt idx="241">
                  <c:v>24.100482</c:v>
                </c:pt>
                <c:pt idx="242">
                  <c:v>24.200483999999999</c:v>
                </c:pt>
                <c:pt idx="243">
                  <c:v>24.300485999999999</c:v>
                </c:pt>
                <c:pt idx="244">
                  <c:v>24.400487999999999</c:v>
                </c:pt>
                <c:pt idx="245">
                  <c:v>24.500489999999999</c:v>
                </c:pt>
                <c:pt idx="246">
                  <c:v>24.600491999999999</c:v>
                </c:pt>
                <c:pt idx="247">
                  <c:v>24.700493999999999</c:v>
                </c:pt>
                <c:pt idx="248">
                  <c:v>24.800495999999999</c:v>
                </c:pt>
                <c:pt idx="249">
                  <c:v>24.900497999999999</c:v>
                </c:pt>
                <c:pt idx="250">
                  <c:v>25.000499999999999</c:v>
                </c:pt>
                <c:pt idx="251">
                  <c:v>25.100501999999999</c:v>
                </c:pt>
                <c:pt idx="252">
                  <c:v>25.200503999999999</c:v>
                </c:pt>
                <c:pt idx="253">
                  <c:v>25.300505999999999</c:v>
                </c:pt>
                <c:pt idx="254">
                  <c:v>25.400507999999999</c:v>
                </c:pt>
                <c:pt idx="255">
                  <c:v>25.500509999999998</c:v>
                </c:pt>
                <c:pt idx="256">
                  <c:v>25.600511999999998</c:v>
                </c:pt>
                <c:pt idx="257">
                  <c:v>25.700513999999998</c:v>
                </c:pt>
                <c:pt idx="258">
                  <c:v>25.800515999999998</c:v>
                </c:pt>
                <c:pt idx="259">
                  <c:v>25.900518000000002</c:v>
                </c:pt>
                <c:pt idx="260">
                  <c:v>26.000520000000002</c:v>
                </c:pt>
                <c:pt idx="261">
                  <c:v>26.100522000000002</c:v>
                </c:pt>
                <c:pt idx="262">
                  <c:v>26.200524000000001</c:v>
                </c:pt>
                <c:pt idx="263">
                  <c:v>26.300526000000001</c:v>
                </c:pt>
                <c:pt idx="264">
                  <c:v>26.400528000000001</c:v>
                </c:pt>
                <c:pt idx="265">
                  <c:v>26.500530000000001</c:v>
                </c:pt>
                <c:pt idx="266">
                  <c:v>26.600532000000001</c:v>
                </c:pt>
                <c:pt idx="267">
                  <c:v>26.700534000000001</c:v>
                </c:pt>
                <c:pt idx="268">
                  <c:v>26.800536000000001</c:v>
                </c:pt>
                <c:pt idx="269">
                  <c:v>26.900538000000001</c:v>
                </c:pt>
                <c:pt idx="270">
                  <c:v>27.000540000000001</c:v>
                </c:pt>
                <c:pt idx="271">
                  <c:v>27.100542000000001</c:v>
                </c:pt>
                <c:pt idx="272">
                  <c:v>27.200544000000001</c:v>
                </c:pt>
                <c:pt idx="273">
                  <c:v>27.300546000000001</c:v>
                </c:pt>
                <c:pt idx="274">
                  <c:v>27.400548000000001</c:v>
                </c:pt>
                <c:pt idx="275">
                  <c:v>27.50055</c:v>
                </c:pt>
                <c:pt idx="276">
                  <c:v>27.600552</c:v>
                </c:pt>
                <c:pt idx="277">
                  <c:v>27.700554</c:v>
                </c:pt>
                <c:pt idx="278">
                  <c:v>27.800556</c:v>
                </c:pt>
                <c:pt idx="279">
                  <c:v>27.900558</c:v>
                </c:pt>
                <c:pt idx="280">
                  <c:v>28.00056</c:v>
                </c:pt>
                <c:pt idx="281">
                  <c:v>28.100562</c:v>
                </c:pt>
                <c:pt idx="282">
                  <c:v>28.200564</c:v>
                </c:pt>
                <c:pt idx="283">
                  <c:v>28.300566</c:v>
                </c:pt>
                <c:pt idx="284">
                  <c:v>28.400568</c:v>
                </c:pt>
                <c:pt idx="285">
                  <c:v>28.50057</c:v>
                </c:pt>
                <c:pt idx="286">
                  <c:v>28.600572</c:v>
                </c:pt>
                <c:pt idx="287">
                  <c:v>28.700574</c:v>
                </c:pt>
                <c:pt idx="288">
                  <c:v>28.800576</c:v>
                </c:pt>
                <c:pt idx="289">
                  <c:v>28.900577999999999</c:v>
                </c:pt>
                <c:pt idx="290">
                  <c:v>29.000579999999999</c:v>
                </c:pt>
                <c:pt idx="291">
                  <c:v>29.100581999999999</c:v>
                </c:pt>
                <c:pt idx="292">
                  <c:v>29.200583999999999</c:v>
                </c:pt>
                <c:pt idx="293">
                  <c:v>29.300585999999999</c:v>
                </c:pt>
                <c:pt idx="294">
                  <c:v>29.400587999999999</c:v>
                </c:pt>
                <c:pt idx="295">
                  <c:v>29.500589999999999</c:v>
                </c:pt>
                <c:pt idx="296">
                  <c:v>29.600591999999999</c:v>
                </c:pt>
                <c:pt idx="297">
                  <c:v>29.700593999999999</c:v>
                </c:pt>
                <c:pt idx="298">
                  <c:v>29.800595999999999</c:v>
                </c:pt>
                <c:pt idx="299">
                  <c:v>29.900597999999999</c:v>
                </c:pt>
                <c:pt idx="300">
                  <c:v>30.000599999999999</c:v>
                </c:pt>
                <c:pt idx="301">
                  <c:v>30.100601999999999</c:v>
                </c:pt>
                <c:pt idx="302">
                  <c:v>30.200603999999998</c:v>
                </c:pt>
                <c:pt idx="303">
                  <c:v>30.300605999999998</c:v>
                </c:pt>
                <c:pt idx="304">
                  <c:v>30.400607999999998</c:v>
                </c:pt>
                <c:pt idx="305">
                  <c:v>30.500610000000002</c:v>
                </c:pt>
                <c:pt idx="306">
                  <c:v>30.600612000000002</c:v>
                </c:pt>
                <c:pt idx="307">
                  <c:v>30.700614000000002</c:v>
                </c:pt>
                <c:pt idx="308">
                  <c:v>30.800616000000002</c:v>
                </c:pt>
                <c:pt idx="309">
                  <c:v>30.900618000000001</c:v>
                </c:pt>
                <c:pt idx="310">
                  <c:v>31.000620000000001</c:v>
                </c:pt>
                <c:pt idx="311">
                  <c:v>31.100622000000001</c:v>
                </c:pt>
                <c:pt idx="312">
                  <c:v>31.200624000000001</c:v>
                </c:pt>
                <c:pt idx="313">
                  <c:v>31.300626000000001</c:v>
                </c:pt>
                <c:pt idx="314">
                  <c:v>31.400628000000001</c:v>
                </c:pt>
                <c:pt idx="315">
                  <c:v>31.500630000000001</c:v>
                </c:pt>
                <c:pt idx="316">
                  <c:v>31.600632000000001</c:v>
                </c:pt>
                <c:pt idx="317">
                  <c:v>31.700634000000001</c:v>
                </c:pt>
                <c:pt idx="318">
                  <c:v>31.800636000000001</c:v>
                </c:pt>
                <c:pt idx="319">
                  <c:v>31.900638000000001</c:v>
                </c:pt>
                <c:pt idx="320">
                  <c:v>32.000639999999997</c:v>
                </c:pt>
                <c:pt idx="321">
                  <c:v>32.100642000000001</c:v>
                </c:pt>
                <c:pt idx="322">
                  <c:v>32.200643999999997</c:v>
                </c:pt>
                <c:pt idx="323">
                  <c:v>32.300646</c:v>
                </c:pt>
                <c:pt idx="324">
                  <c:v>32.400647999999997</c:v>
                </c:pt>
                <c:pt idx="325">
                  <c:v>32.50065</c:v>
                </c:pt>
                <c:pt idx="326">
                  <c:v>32.600651999999997</c:v>
                </c:pt>
                <c:pt idx="327">
                  <c:v>32.700654</c:v>
                </c:pt>
                <c:pt idx="328">
                  <c:v>32.800655999999996</c:v>
                </c:pt>
                <c:pt idx="329">
                  <c:v>32.900657999999993</c:v>
                </c:pt>
                <c:pt idx="330">
                  <c:v>33.000660000000003</c:v>
                </c:pt>
                <c:pt idx="331">
                  <c:v>33.100662</c:v>
                </c:pt>
                <c:pt idx="332">
                  <c:v>33.200664000000003</c:v>
                </c:pt>
                <c:pt idx="333">
                  <c:v>33.300666</c:v>
                </c:pt>
                <c:pt idx="334">
                  <c:v>33.400668000000003</c:v>
                </c:pt>
                <c:pt idx="335">
                  <c:v>33.50067</c:v>
                </c:pt>
                <c:pt idx="336">
                  <c:v>33.600672000000003</c:v>
                </c:pt>
                <c:pt idx="337">
                  <c:v>33.700673999999999</c:v>
                </c:pt>
                <c:pt idx="338">
                  <c:v>33.800676000000003</c:v>
                </c:pt>
                <c:pt idx="339">
                  <c:v>33.900677999999999</c:v>
                </c:pt>
                <c:pt idx="340">
                  <c:v>34.000680000000003</c:v>
                </c:pt>
                <c:pt idx="341">
                  <c:v>34.100681999999999</c:v>
                </c:pt>
                <c:pt idx="342">
                  <c:v>34.200684000000003</c:v>
                </c:pt>
                <c:pt idx="343">
                  <c:v>34.300685999999999</c:v>
                </c:pt>
                <c:pt idx="344">
                  <c:v>34.400688000000002</c:v>
                </c:pt>
                <c:pt idx="345">
                  <c:v>34.500689999999992</c:v>
                </c:pt>
                <c:pt idx="346">
                  <c:v>34.600692000000002</c:v>
                </c:pt>
                <c:pt idx="347">
                  <c:v>34.700693999999999</c:v>
                </c:pt>
                <c:pt idx="348">
                  <c:v>34.800695999999988</c:v>
                </c:pt>
                <c:pt idx="349">
                  <c:v>34.900697999999998</c:v>
                </c:pt>
                <c:pt idx="350">
                  <c:v>35.000699999999988</c:v>
                </c:pt>
                <c:pt idx="351">
                  <c:v>35.100701999999998</c:v>
                </c:pt>
                <c:pt idx="352">
                  <c:v>35.200703999999988</c:v>
                </c:pt>
                <c:pt idx="353">
                  <c:v>35.300705999999998</c:v>
                </c:pt>
                <c:pt idx="354">
                  <c:v>35.400708000000002</c:v>
                </c:pt>
                <c:pt idx="355">
                  <c:v>35.500709999999998</c:v>
                </c:pt>
                <c:pt idx="356">
                  <c:v>35.600712000000001</c:v>
                </c:pt>
                <c:pt idx="357">
                  <c:v>35.700713999999998</c:v>
                </c:pt>
                <c:pt idx="358">
                  <c:v>35.800716000000001</c:v>
                </c:pt>
                <c:pt idx="359">
                  <c:v>35.900717999999998</c:v>
                </c:pt>
                <c:pt idx="360">
                  <c:v>36.000720000000001</c:v>
                </c:pt>
                <c:pt idx="361">
                  <c:v>36.100721999999998</c:v>
                </c:pt>
                <c:pt idx="362">
                  <c:v>36.200723999999987</c:v>
                </c:pt>
                <c:pt idx="363">
                  <c:v>36.300725999999997</c:v>
                </c:pt>
                <c:pt idx="364">
                  <c:v>36.400727999999987</c:v>
                </c:pt>
                <c:pt idx="365">
                  <c:v>36.500729999999997</c:v>
                </c:pt>
                <c:pt idx="366">
                  <c:v>36.600731999999986</c:v>
                </c:pt>
                <c:pt idx="367">
                  <c:v>36.700733999999997</c:v>
                </c:pt>
                <c:pt idx="368">
                  <c:v>36.800736000000001</c:v>
                </c:pt>
                <c:pt idx="369">
                  <c:v>36.900737999999997</c:v>
                </c:pt>
                <c:pt idx="370">
                  <c:v>37.00074</c:v>
                </c:pt>
                <c:pt idx="371">
                  <c:v>37.100741999999997</c:v>
                </c:pt>
                <c:pt idx="372">
                  <c:v>37.200744</c:v>
                </c:pt>
                <c:pt idx="373">
                  <c:v>37.300745999999997</c:v>
                </c:pt>
                <c:pt idx="374">
                  <c:v>37.400748</c:v>
                </c:pt>
                <c:pt idx="375">
                  <c:v>37.500749999999996</c:v>
                </c:pt>
                <c:pt idx="376">
                  <c:v>37.600752</c:v>
                </c:pt>
                <c:pt idx="377">
                  <c:v>37.700754000000003</c:v>
                </c:pt>
                <c:pt idx="378">
                  <c:v>37.800756</c:v>
                </c:pt>
                <c:pt idx="379">
                  <c:v>37.900758000000003</c:v>
                </c:pt>
                <c:pt idx="380">
                  <c:v>38.000759999999993</c:v>
                </c:pt>
                <c:pt idx="381">
                  <c:v>38.100762000000003</c:v>
                </c:pt>
                <c:pt idx="382">
                  <c:v>38.200763999999992</c:v>
                </c:pt>
                <c:pt idx="383">
                  <c:v>38.300766000000003</c:v>
                </c:pt>
                <c:pt idx="384">
                  <c:v>38.400767999999999</c:v>
                </c:pt>
                <c:pt idx="385">
                  <c:v>38.500770000000003</c:v>
                </c:pt>
                <c:pt idx="386">
                  <c:v>38.600771999999999</c:v>
                </c:pt>
                <c:pt idx="387">
                  <c:v>38.700774000000003</c:v>
                </c:pt>
                <c:pt idx="388">
                  <c:v>38.800775999999999</c:v>
                </c:pt>
                <c:pt idx="389">
                  <c:v>38.900778000000003</c:v>
                </c:pt>
                <c:pt idx="390">
                  <c:v>39.000779999999999</c:v>
                </c:pt>
                <c:pt idx="391">
                  <c:v>39.100782000000002</c:v>
                </c:pt>
                <c:pt idx="392">
                  <c:v>39.200783999999999</c:v>
                </c:pt>
                <c:pt idx="393">
                  <c:v>39.300786000000002</c:v>
                </c:pt>
                <c:pt idx="394">
                  <c:v>39.400787999999999</c:v>
                </c:pt>
                <c:pt idx="395">
                  <c:v>39.500790000000002</c:v>
                </c:pt>
                <c:pt idx="396">
                  <c:v>39.600791999999998</c:v>
                </c:pt>
                <c:pt idx="397">
                  <c:v>39.700794000000002</c:v>
                </c:pt>
                <c:pt idx="398">
                  <c:v>39.800795999999998</c:v>
                </c:pt>
                <c:pt idx="399">
                  <c:v>39.900797999999988</c:v>
                </c:pt>
                <c:pt idx="400">
                  <c:v>40.000799999999998</c:v>
                </c:pt>
                <c:pt idx="401">
                  <c:v>40.100801999999987</c:v>
                </c:pt>
                <c:pt idx="402">
                  <c:v>40.200803999999998</c:v>
                </c:pt>
                <c:pt idx="403">
                  <c:v>40.300805999999987</c:v>
                </c:pt>
                <c:pt idx="404">
                  <c:v>40.400807999999998</c:v>
                </c:pt>
                <c:pt idx="405">
                  <c:v>40.500809999999987</c:v>
                </c:pt>
                <c:pt idx="406">
                  <c:v>40.600811999999998</c:v>
                </c:pt>
                <c:pt idx="407">
                  <c:v>40.700814000000001</c:v>
                </c:pt>
                <c:pt idx="408">
                  <c:v>40.800815999999998</c:v>
                </c:pt>
                <c:pt idx="409">
                  <c:v>40.900818000000001</c:v>
                </c:pt>
                <c:pt idx="410">
                  <c:v>41.000819999999997</c:v>
                </c:pt>
                <c:pt idx="411">
                  <c:v>41.100822000000001</c:v>
                </c:pt>
                <c:pt idx="412">
                  <c:v>41.200823999999997</c:v>
                </c:pt>
                <c:pt idx="413">
                  <c:v>41.300826000000001</c:v>
                </c:pt>
                <c:pt idx="414">
                  <c:v>41.400827999999997</c:v>
                </c:pt>
                <c:pt idx="415">
                  <c:v>41.500829999999993</c:v>
                </c:pt>
                <c:pt idx="416">
                  <c:v>41.600831999999997</c:v>
                </c:pt>
                <c:pt idx="417">
                  <c:v>41.700833999999993</c:v>
                </c:pt>
                <c:pt idx="418">
                  <c:v>41.800835999999997</c:v>
                </c:pt>
                <c:pt idx="419">
                  <c:v>41.900837999999993</c:v>
                </c:pt>
                <c:pt idx="420">
                  <c:v>42.000839999999997</c:v>
                </c:pt>
                <c:pt idx="421">
                  <c:v>42.100842</c:v>
                </c:pt>
                <c:pt idx="422">
                  <c:v>42.200843999999996</c:v>
                </c:pt>
                <c:pt idx="423">
                  <c:v>42.300846</c:v>
                </c:pt>
                <c:pt idx="424">
                  <c:v>42.400848000000003</c:v>
                </c:pt>
                <c:pt idx="425">
                  <c:v>42.50085</c:v>
                </c:pt>
                <c:pt idx="426">
                  <c:v>42.600852000000003</c:v>
                </c:pt>
                <c:pt idx="427">
                  <c:v>42.700854</c:v>
                </c:pt>
                <c:pt idx="428">
                  <c:v>42.800856000000003</c:v>
                </c:pt>
                <c:pt idx="429">
                  <c:v>42.900857999999999</c:v>
                </c:pt>
                <c:pt idx="430">
                  <c:v>43.000860000000003</c:v>
                </c:pt>
                <c:pt idx="431">
                  <c:v>43.100861999999999</c:v>
                </c:pt>
                <c:pt idx="432">
                  <c:v>43.200864000000003</c:v>
                </c:pt>
                <c:pt idx="433">
                  <c:v>43.300865999999992</c:v>
                </c:pt>
                <c:pt idx="434">
                  <c:v>43.400868000000003</c:v>
                </c:pt>
                <c:pt idx="435">
                  <c:v>43.500869999999992</c:v>
                </c:pt>
                <c:pt idx="436">
                  <c:v>43.600872000000003</c:v>
                </c:pt>
                <c:pt idx="437">
                  <c:v>43.700873999999999</c:v>
                </c:pt>
                <c:pt idx="438">
                  <c:v>43.800876000000002</c:v>
                </c:pt>
                <c:pt idx="439">
                  <c:v>43.900877999999999</c:v>
                </c:pt>
                <c:pt idx="440">
                  <c:v>44.000880000000002</c:v>
                </c:pt>
                <c:pt idx="441">
                  <c:v>44.100881999999999</c:v>
                </c:pt>
                <c:pt idx="442">
                  <c:v>44.200883999999988</c:v>
                </c:pt>
                <c:pt idx="443">
                  <c:v>44.300885999999998</c:v>
                </c:pt>
                <c:pt idx="444">
                  <c:v>44.400888000000002</c:v>
                </c:pt>
                <c:pt idx="445">
                  <c:v>44.500889999999998</c:v>
                </c:pt>
                <c:pt idx="446">
                  <c:v>44.600892000000002</c:v>
                </c:pt>
                <c:pt idx="447">
                  <c:v>44.700893999999998</c:v>
                </c:pt>
                <c:pt idx="448">
                  <c:v>44.800896000000002</c:v>
                </c:pt>
                <c:pt idx="449">
                  <c:v>44.900897999999998</c:v>
                </c:pt>
                <c:pt idx="450">
                  <c:v>45.000900000000001</c:v>
                </c:pt>
                <c:pt idx="451">
                  <c:v>45.100901999999998</c:v>
                </c:pt>
                <c:pt idx="452">
                  <c:v>45.200903999999987</c:v>
                </c:pt>
                <c:pt idx="453">
                  <c:v>45.300905999999998</c:v>
                </c:pt>
                <c:pt idx="454">
                  <c:v>45.400907999999987</c:v>
                </c:pt>
                <c:pt idx="455">
                  <c:v>45.500909999999998</c:v>
                </c:pt>
                <c:pt idx="456">
                  <c:v>45.600911999999987</c:v>
                </c:pt>
                <c:pt idx="457">
                  <c:v>45.700913999999997</c:v>
                </c:pt>
                <c:pt idx="458">
                  <c:v>45.800916000000001</c:v>
                </c:pt>
                <c:pt idx="459">
                  <c:v>45.900917999999997</c:v>
                </c:pt>
                <c:pt idx="460">
                  <c:v>46.000920000000001</c:v>
                </c:pt>
                <c:pt idx="461">
                  <c:v>46.100921999999997</c:v>
                </c:pt>
                <c:pt idx="462">
                  <c:v>46.200924000000001</c:v>
                </c:pt>
                <c:pt idx="463">
                  <c:v>46.300925999999997</c:v>
                </c:pt>
                <c:pt idx="464">
                  <c:v>46.400928</c:v>
                </c:pt>
                <c:pt idx="465">
                  <c:v>46.500929999999997</c:v>
                </c:pt>
                <c:pt idx="466">
                  <c:v>46.600932</c:v>
                </c:pt>
                <c:pt idx="467">
                  <c:v>46.700933999999997</c:v>
                </c:pt>
                <c:pt idx="468">
                  <c:v>46.800935999999993</c:v>
                </c:pt>
                <c:pt idx="469">
                  <c:v>46.900937999999996</c:v>
                </c:pt>
                <c:pt idx="470">
                  <c:v>47.000939999999993</c:v>
                </c:pt>
                <c:pt idx="471">
                  <c:v>47.100942000000003</c:v>
                </c:pt>
                <c:pt idx="472">
                  <c:v>47.200943999999993</c:v>
                </c:pt>
                <c:pt idx="473">
                  <c:v>47.300946000000003</c:v>
                </c:pt>
                <c:pt idx="474">
                  <c:v>47.400948</c:v>
                </c:pt>
                <c:pt idx="475">
                  <c:v>47.500950000000003</c:v>
                </c:pt>
                <c:pt idx="476">
                  <c:v>47.600951999999999</c:v>
                </c:pt>
                <c:pt idx="477">
                  <c:v>47.700954000000003</c:v>
                </c:pt>
                <c:pt idx="478">
                  <c:v>47.800955999999999</c:v>
                </c:pt>
                <c:pt idx="479">
                  <c:v>47.900958000000003</c:v>
                </c:pt>
                <c:pt idx="480">
                  <c:v>48.000959999999999</c:v>
                </c:pt>
                <c:pt idx="481">
                  <c:v>48.100962000000003</c:v>
                </c:pt>
                <c:pt idx="482">
                  <c:v>48.200963999999999</c:v>
                </c:pt>
                <c:pt idx="483">
                  <c:v>48.300966000000003</c:v>
                </c:pt>
                <c:pt idx="484">
                  <c:v>48.400967999999999</c:v>
                </c:pt>
                <c:pt idx="485">
                  <c:v>48.500970000000002</c:v>
                </c:pt>
                <c:pt idx="486">
                  <c:v>48.600971999999992</c:v>
                </c:pt>
                <c:pt idx="487">
                  <c:v>48.700974000000002</c:v>
                </c:pt>
                <c:pt idx="488">
                  <c:v>48.800975999999999</c:v>
                </c:pt>
                <c:pt idx="489">
                  <c:v>48.900977999999988</c:v>
                </c:pt>
                <c:pt idx="490">
                  <c:v>49.000979999999998</c:v>
                </c:pt>
                <c:pt idx="491">
                  <c:v>49.100981999999988</c:v>
                </c:pt>
                <c:pt idx="492">
                  <c:v>49.200983999999998</c:v>
                </c:pt>
                <c:pt idx="493">
                  <c:v>49.300985999999988</c:v>
                </c:pt>
                <c:pt idx="494">
                  <c:v>49.400987999999998</c:v>
                </c:pt>
                <c:pt idx="495">
                  <c:v>49.500989999999987</c:v>
                </c:pt>
                <c:pt idx="496">
                  <c:v>49.600991999999998</c:v>
                </c:pt>
                <c:pt idx="497">
                  <c:v>49.700994000000001</c:v>
                </c:pt>
                <c:pt idx="498">
                  <c:v>49.800995999999998</c:v>
                </c:pt>
                <c:pt idx="499">
                  <c:v>49.900998000000001</c:v>
                </c:pt>
                <c:pt idx="500">
                  <c:v>50.000999999999998</c:v>
                </c:pt>
                <c:pt idx="501">
                  <c:v>50.101002000000001</c:v>
                </c:pt>
                <c:pt idx="502">
                  <c:v>50.201003999999998</c:v>
                </c:pt>
                <c:pt idx="503">
                  <c:v>50.301006000000001</c:v>
                </c:pt>
                <c:pt idx="504">
                  <c:v>50.401007999999997</c:v>
                </c:pt>
                <c:pt idx="505">
                  <c:v>50.501009999999987</c:v>
                </c:pt>
                <c:pt idx="506">
                  <c:v>50.601011999999997</c:v>
                </c:pt>
                <c:pt idx="507">
                  <c:v>50.701013999999986</c:v>
                </c:pt>
                <c:pt idx="508">
                  <c:v>50.801015999999997</c:v>
                </c:pt>
                <c:pt idx="509">
                  <c:v>50.901017999999993</c:v>
                </c:pt>
                <c:pt idx="510">
                  <c:v>51.001019999999997</c:v>
                </c:pt>
                <c:pt idx="511">
                  <c:v>51.101022</c:v>
                </c:pt>
                <c:pt idx="512">
                  <c:v>51.201023999999997</c:v>
                </c:pt>
                <c:pt idx="513">
                  <c:v>51.301026</c:v>
                </c:pt>
                <c:pt idx="514">
                  <c:v>51.401027999999997</c:v>
                </c:pt>
                <c:pt idx="515">
                  <c:v>51.50103</c:v>
                </c:pt>
                <c:pt idx="516">
                  <c:v>51.601031999999996</c:v>
                </c:pt>
                <c:pt idx="517">
                  <c:v>51.701034</c:v>
                </c:pt>
                <c:pt idx="518">
                  <c:v>51.801036000000003</c:v>
                </c:pt>
                <c:pt idx="519">
                  <c:v>51.901038</c:v>
                </c:pt>
                <c:pt idx="520">
                  <c:v>52.001040000000003</c:v>
                </c:pt>
                <c:pt idx="521">
                  <c:v>52.101041999999993</c:v>
                </c:pt>
                <c:pt idx="522">
                  <c:v>52.201044000000003</c:v>
                </c:pt>
                <c:pt idx="523">
                  <c:v>52.301045999999992</c:v>
                </c:pt>
                <c:pt idx="524">
                  <c:v>52.401048000000003</c:v>
                </c:pt>
                <c:pt idx="525">
                  <c:v>52.501049999999992</c:v>
                </c:pt>
                <c:pt idx="526">
                  <c:v>52.601052000000003</c:v>
                </c:pt>
                <c:pt idx="527">
                  <c:v>52.701053999999999</c:v>
                </c:pt>
                <c:pt idx="528">
                  <c:v>52.801056000000003</c:v>
                </c:pt>
                <c:pt idx="529">
                  <c:v>52.901057999999999</c:v>
                </c:pt>
                <c:pt idx="530">
                  <c:v>53.001060000000003</c:v>
                </c:pt>
                <c:pt idx="531">
                  <c:v>53.101061999999999</c:v>
                </c:pt>
                <c:pt idx="532">
                  <c:v>53.201064000000002</c:v>
                </c:pt>
                <c:pt idx="533">
                  <c:v>53.301065999999999</c:v>
                </c:pt>
                <c:pt idx="534">
                  <c:v>53.401068000000002</c:v>
                </c:pt>
                <c:pt idx="535">
                  <c:v>53.501069999999999</c:v>
                </c:pt>
                <c:pt idx="536">
                  <c:v>53.601072000000002</c:v>
                </c:pt>
                <c:pt idx="537">
                  <c:v>53.701073999999998</c:v>
                </c:pt>
                <c:pt idx="538">
                  <c:v>53.801076000000002</c:v>
                </c:pt>
                <c:pt idx="539">
                  <c:v>53.901077999999991</c:v>
                </c:pt>
                <c:pt idx="540">
                  <c:v>54.001079999999988</c:v>
                </c:pt>
                <c:pt idx="541">
                  <c:v>54.101081999999998</c:v>
                </c:pt>
                <c:pt idx="542">
                  <c:v>54.201083999999987</c:v>
                </c:pt>
                <c:pt idx="543">
                  <c:v>54.301085999999998</c:v>
                </c:pt>
                <c:pt idx="544">
                  <c:v>54.401087999999987</c:v>
                </c:pt>
                <c:pt idx="545">
                  <c:v>54.501089999999998</c:v>
                </c:pt>
                <c:pt idx="546">
                  <c:v>54.601091999999987</c:v>
                </c:pt>
                <c:pt idx="547">
                  <c:v>54.701093999999998</c:v>
                </c:pt>
                <c:pt idx="548">
                  <c:v>54.801096000000001</c:v>
                </c:pt>
                <c:pt idx="549">
                  <c:v>54.901097999999998</c:v>
                </c:pt>
                <c:pt idx="550">
                  <c:v>55.001100000000001</c:v>
                </c:pt>
                <c:pt idx="551">
                  <c:v>55.101101999999997</c:v>
                </c:pt>
                <c:pt idx="552">
                  <c:v>55.201104000000001</c:v>
                </c:pt>
                <c:pt idx="553">
                  <c:v>55.301105999999997</c:v>
                </c:pt>
                <c:pt idx="554">
                  <c:v>55.401108000000001</c:v>
                </c:pt>
                <c:pt idx="555">
                  <c:v>55.501109999999997</c:v>
                </c:pt>
                <c:pt idx="556">
                  <c:v>55.601112000000001</c:v>
                </c:pt>
                <c:pt idx="557">
                  <c:v>55.701113999999997</c:v>
                </c:pt>
                <c:pt idx="558">
                  <c:v>55.801115999999993</c:v>
                </c:pt>
                <c:pt idx="559">
                  <c:v>55.901117999999997</c:v>
                </c:pt>
                <c:pt idx="560">
                  <c:v>56.001119999999993</c:v>
                </c:pt>
                <c:pt idx="561">
                  <c:v>56.101121999999997</c:v>
                </c:pt>
                <c:pt idx="562">
                  <c:v>56.201123999999993</c:v>
                </c:pt>
                <c:pt idx="563">
                  <c:v>56.301125999999996</c:v>
                </c:pt>
                <c:pt idx="564">
                  <c:v>56.401128</c:v>
                </c:pt>
                <c:pt idx="565">
                  <c:v>56.501130000000003</c:v>
                </c:pt>
                <c:pt idx="566">
                  <c:v>56.601132</c:v>
                </c:pt>
                <c:pt idx="567">
                  <c:v>56.701134000000003</c:v>
                </c:pt>
                <c:pt idx="568">
                  <c:v>56.801136</c:v>
                </c:pt>
                <c:pt idx="569">
                  <c:v>56.901138000000003</c:v>
                </c:pt>
                <c:pt idx="570">
                  <c:v>57.001139999999999</c:v>
                </c:pt>
                <c:pt idx="571">
                  <c:v>57.101142000000003</c:v>
                </c:pt>
                <c:pt idx="572">
                  <c:v>57.201143999999999</c:v>
                </c:pt>
                <c:pt idx="573">
                  <c:v>57.301146000000003</c:v>
                </c:pt>
                <c:pt idx="574">
                  <c:v>57.401147999999992</c:v>
                </c:pt>
                <c:pt idx="575">
                  <c:v>57.501150000000003</c:v>
                </c:pt>
                <c:pt idx="576">
                  <c:v>57.601151999999992</c:v>
                </c:pt>
                <c:pt idx="577">
                  <c:v>57.701154000000002</c:v>
                </c:pt>
                <c:pt idx="578">
                  <c:v>57.801155999999999</c:v>
                </c:pt>
                <c:pt idx="579">
                  <c:v>57.901158000000002</c:v>
                </c:pt>
                <c:pt idx="580">
                  <c:v>58.001159999999999</c:v>
                </c:pt>
                <c:pt idx="581">
                  <c:v>58.101162000000002</c:v>
                </c:pt>
                <c:pt idx="582">
                  <c:v>58.201163999999999</c:v>
                </c:pt>
                <c:pt idx="583">
                  <c:v>58.301165999999988</c:v>
                </c:pt>
                <c:pt idx="584">
                  <c:v>58.401167999999998</c:v>
                </c:pt>
                <c:pt idx="585">
                  <c:v>58.501169999999988</c:v>
                </c:pt>
                <c:pt idx="586">
                  <c:v>58.601171999999998</c:v>
                </c:pt>
                <c:pt idx="587">
                  <c:v>58.701174000000002</c:v>
                </c:pt>
                <c:pt idx="588">
                  <c:v>58.801175999999998</c:v>
                </c:pt>
                <c:pt idx="589">
                  <c:v>58.901178000000002</c:v>
                </c:pt>
                <c:pt idx="590">
                  <c:v>59.001179999999998</c:v>
                </c:pt>
                <c:pt idx="591">
                  <c:v>59.101182000000001</c:v>
                </c:pt>
                <c:pt idx="592">
                  <c:v>59.201183999999991</c:v>
                </c:pt>
                <c:pt idx="593">
                  <c:v>59.301185999999987</c:v>
                </c:pt>
                <c:pt idx="594">
                  <c:v>59.401187999999998</c:v>
                </c:pt>
                <c:pt idx="595">
                  <c:v>59.501189999999987</c:v>
                </c:pt>
                <c:pt idx="596">
                  <c:v>59.601191999999998</c:v>
                </c:pt>
                <c:pt idx="597">
                  <c:v>59.701193999999987</c:v>
                </c:pt>
                <c:pt idx="598">
                  <c:v>59.801195999999997</c:v>
                </c:pt>
                <c:pt idx="599">
                  <c:v>59.901197999999987</c:v>
                </c:pt>
                <c:pt idx="600">
                  <c:v>60.001199999999997</c:v>
                </c:pt>
                <c:pt idx="601">
                  <c:v>60.101202000000001</c:v>
                </c:pt>
                <c:pt idx="602">
                  <c:v>60.201203999999997</c:v>
                </c:pt>
                <c:pt idx="603">
                  <c:v>60.301206000000001</c:v>
                </c:pt>
                <c:pt idx="604">
                  <c:v>60.401207999999997</c:v>
                </c:pt>
                <c:pt idx="605">
                  <c:v>60.50121</c:v>
                </c:pt>
                <c:pt idx="606">
                  <c:v>60.601211999999997</c:v>
                </c:pt>
                <c:pt idx="607">
                  <c:v>60.701214</c:v>
                </c:pt>
                <c:pt idx="608">
                  <c:v>60.801215999999997</c:v>
                </c:pt>
                <c:pt idx="609">
                  <c:v>60.901218</c:v>
                </c:pt>
                <c:pt idx="610">
                  <c:v>61.001220000000004</c:v>
                </c:pt>
                <c:pt idx="611">
                  <c:v>61.101221999999993</c:v>
                </c:pt>
                <c:pt idx="612">
                  <c:v>61.201224000000003</c:v>
                </c:pt>
                <c:pt idx="613">
                  <c:v>61.301225999999993</c:v>
                </c:pt>
                <c:pt idx="614">
                  <c:v>61.401228000000003</c:v>
                </c:pt>
                <c:pt idx="615">
                  <c:v>61.501229999999993</c:v>
                </c:pt>
                <c:pt idx="616">
                  <c:v>61.601232000000003</c:v>
                </c:pt>
                <c:pt idx="617">
                  <c:v>61.701233999999999</c:v>
                </c:pt>
                <c:pt idx="618">
                  <c:v>61.801236000000003</c:v>
                </c:pt>
                <c:pt idx="619">
                  <c:v>61.901237999999999</c:v>
                </c:pt>
                <c:pt idx="620">
                  <c:v>62.001240000000003</c:v>
                </c:pt>
                <c:pt idx="621">
                  <c:v>62.101241999999999</c:v>
                </c:pt>
                <c:pt idx="622">
                  <c:v>62.201244000000003</c:v>
                </c:pt>
                <c:pt idx="623">
                  <c:v>62.301245999999999</c:v>
                </c:pt>
                <c:pt idx="624">
                  <c:v>62.401248000000002</c:v>
                </c:pt>
                <c:pt idx="625">
                  <c:v>62.501249999999999</c:v>
                </c:pt>
                <c:pt idx="626">
                  <c:v>62.601252000000002</c:v>
                </c:pt>
                <c:pt idx="627">
                  <c:v>62.701253999999992</c:v>
                </c:pt>
                <c:pt idx="628">
                  <c:v>62.801256000000002</c:v>
                </c:pt>
                <c:pt idx="629">
                  <c:v>62.901257999999991</c:v>
                </c:pt>
                <c:pt idx="630">
                  <c:v>63.001259999999988</c:v>
                </c:pt>
                <c:pt idx="631">
                  <c:v>63.101261999999998</c:v>
                </c:pt>
                <c:pt idx="632">
                  <c:v>63.201263999999988</c:v>
                </c:pt>
                <c:pt idx="633">
                  <c:v>63.301265999999998</c:v>
                </c:pt>
                <c:pt idx="634">
                  <c:v>63.401267999999988</c:v>
                </c:pt>
                <c:pt idx="635">
                  <c:v>63.501269999999998</c:v>
                </c:pt>
                <c:pt idx="636">
                  <c:v>63.601271999999987</c:v>
                </c:pt>
                <c:pt idx="637">
                  <c:v>63.701273999999998</c:v>
                </c:pt>
                <c:pt idx="638">
                  <c:v>63.801276000000001</c:v>
                </c:pt>
                <c:pt idx="639">
                  <c:v>63.901277999999998</c:v>
                </c:pt>
                <c:pt idx="640">
                  <c:v>64.001279999999994</c:v>
                </c:pt>
                <c:pt idx="641">
                  <c:v>64.101281999999998</c:v>
                </c:pt>
                <c:pt idx="642">
                  <c:v>64.201284000000001</c:v>
                </c:pt>
                <c:pt idx="643">
                  <c:v>64.301286000000005</c:v>
                </c:pt>
                <c:pt idx="644">
                  <c:v>64.401287999999994</c:v>
                </c:pt>
                <c:pt idx="645">
                  <c:v>64.501289999999997</c:v>
                </c:pt>
                <c:pt idx="646">
                  <c:v>64.601292000000001</c:v>
                </c:pt>
                <c:pt idx="647">
                  <c:v>64.70129399999999</c:v>
                </c:pt>
                <c:pt idx="648">
                  <c:v>64.801295999999994</c:v>
                </c:pt>
                <c:pt idx="649">
                  <c:v>64.901297999999997</c:v>
                </c:pt>
                <c:pt idx="650">
                  <c:v>65.001300000000001</c:v>
                </c:pt>
                <c:pt idx="651">
                  <c:v>65.10130199999999</c:v>
                </c:pt>
                <c:pt idx="652">
                  <c:v>65.201303999999993</c:v>
                </c:pt>
                <c:pt idx="653">
                  <c:v>65.301305999999997</c:v>
                </c:pt>
                <c:pt idx="654">
                  <c:v>65.401308</c:v>
                </c:pt>
                <c:pt idx="655">
                  <c:v>65.501310000000004</c:v>
                </c:pt>
                <c:pt idx="656">
                  <c:v>65.601311999999993</c:v>
                </c:pt>
                <c:pt idx="657">
                  <c:v>65.701313999999996</c:v>
                </c:pt>
                <c:pt idx="658">
                  <c:v>65.801315999999986</c:v>
                </c:pt>
                <c:pt idx="659">
                  <c:v>65.901318000000003</c:v>
                </c:pt>
                <c:pt idx="660">
                  <c:v>66.001319999999993</c:v>
                </c:pt>
                <c:pt idx="661">
                  <c:v>66.101321999999996</c:v>
                </c:pt>
                <c:pt idx="662">
                  <c:v>66.201324</c:v>
                </c:pt>
                <c:pt idx="663">
                  <c:v>66.301326000000003</c:v>
                </c:pt>
                <c:pt idx="664">
                  <c:v>66.401327999999992</c:v>
                </c:pt>
                <c:pt idx="665">
                  <c:v>66.501329999999996</c:v>
                </c:pt>
                <c:pt idx="666">
                  <c:v>66.601331999999999</c:v>
                </c:pt>
                <c:pt idx="667">
                  <c:v>66.701334000000003</c:v>
                </c:pt>
                <c:pt idx="668">
                  <c:v>66.801335999999992</c:v>
                </c:pt>
                <c:pt idx="669">
                  <c:v>66.90133800000001</c:v>
                </c:pt>
                <c:pt idx="670">
                  <c:v>67.001339999999999</c:v>
                </c:pt>
                <c:pt idx="671">
                  <c:v>67.101341999999988</c:v>
                </c:pt>
                <c:pt idx="672">
                  <c:v>67.201343999999992</c:v>
                </c:pt>
                <c:pt idx="673">
                  <c:v>67.301345999999995</c:v>
                </c:pt>
                <c:pt idx="674">
                  <c:v>67.401347999999999</c:v>
                </c:pt>
                <c:pt idx="675">
                  <c:v>67.501349999999988</c:v>
                </c:pt>
                <c:pt idx="676">
                  <c:v>67.601352000000006</c:v>
                </c:pt>
                <c:pt idx="677">
                  <c:v>67.701353999999995</c:v>
                </c:pt>
                <c:pt idx="678">
                  <c:v>67.801355999999998</c:v>
                </c:pt>
                <c:pt idx="679">
                  <c:v>67.901357999999988</c:v>
                </c:pt>
                <c:pt idx="680">
                  <c:v>68.001360000000005</c:v>
                </c:pt>
                <c:pt idx="681">
                  <c:v>68.101361999999995</c:v>
                </c:pt>
                <c:pt idx="682">
                  <c:v>68.201363999999998</c:v>
                </c:pt>
                <c:pt idx="683">
                  <c:v>68.301366000000002</c:v>
                </c:pt>
                <c:pt idx="684">
                  <c:v>68.401368000000005</c:v>
                </c:pt>
                <c:pt idx="685">
                  <c:v>68.501369999999994</c:v>
                </c:pt>
                <c:pt idx="686">
                  <c:v>68.601371999999998</c:v>
                </c:pt>
                <c:pt idx="687">
                  <c:v>68.701374000000001</c:v>
                </c:pt>
                <c:pt idx="688">
                  <c:v>68.801376000000005</c:v>
                </c:pt>
                <c:pt idx="689">
                  <c:v>68.901377999999994</c:v>
                </c:pt>
                <c:pt idx="690">
                  <c:v>69.001379999999983</c:v>
                </c:pt>
                <c:pt idx="691">
                  <c:v>69.101382000000001</c:v>
                </c:pt>
                <c:pt idx="692">
                  <c:v>69.20138399999999</c:v>
                </c:pt>
                <c:pt idx="693">
                  <c:v>69.301385999999994</c:v>
                </c:pt>
                <c:pt idx="694">
                  <c:v>69.401387999999997</c:v>
                </c:pt>
                <c:pt idx="695">
                  <c:v>69.501390000000001</c:v>
                </c:pt>
                <c:pt idx="696">
                  <c:v>69.60139199999999</c:v>
                </c:pt>
                <c:pt idx="697">
                  <c:v>69.701393999999993</c:v>
                </c:pt>
                <c:pt idx="698">
                  <c:v>69.801395999999997</c:v>
                </c:pt>
                <c:pt idx="699">
                  <c:v>69.901398</c:v>
                </c:pt>
                <c:pt idx="700">
                  <c:v>70.00139999999999</c:v>
                </c:pt>
                <c:pt idx="701">
                  <c:v>70.101402000000007</c:v>
                </c:pt>
                <c:pt idx="702">
                  <c:v>70.201403999999997</c:v>
                </c:pt>
                <c:pt idx="703">
                  <c:v>70.301406</c:v>
                </c:pt>
                <c:pt idx="704">
                  <c:v>70.401407999999989</c:v>
                </c:pt>
                <c:pt idx="705">
                  <c:v>70.501410000000007</c:v>
                </c:pt>
                <c:pt idx="706">
                  <c:v>70.601411999999996</c:v>
                </c:pt>
                <c:pt idx="707">
                  <c:v>70.701413999999986</c:v>
                </c:pt>
                <c:pt idx="708">
                  <c:v>70.801416000000003</c:v>
                </c:pt>
                <c:pt idx="709">
                  <c:v>70.901417999999993</c:v>
                </c:pt>
                <c:pt idx="710">
                  <c:v>71.001419999999996</c:v>
                </c:pt>
                <c:pt idx="711">
                  <c:v>71.101421999999985</c:v>
                </c:pt>
                <c:pt idx="712">
                  <c:v>71.201424000000003</c:v>
                </c:pt>
                <c:pt idx="713">
                  <c:v>71.301425999999992</c:v>
                </c:pt>
                <c:pt idx="714">
                  <c:v>71.401427999999996</c:v>
                </c:pt>
                <c:pt idx="715">
                  <c:v>71.501429999999999</c:v>
                </c:pt>
                <c:pt idx="716">
                  <c:v>71.601432000000003</c:v>
                </c:pt>
                <c:pt idx="717">
                  <c:v>71.701433999999992</c:v>
                </c:pt>
                <c:pt idx="718">
                  <c:v>71.801435999999995</c:v>
                </c:pt>
                <c:pt idx="719">
                  <c:v>71.901437999999999</c:v>
                </c:pt>
                <c:pt idx="720">
                  <c:v>72.001440000000002</c:v>
                </c:pt>
                <c:pt idx="721">
                  <c:v>72.101441999999992</c:v>
                </c:pt>
                <c:pt idx="722">
                  <c:v>72.201444000000009</c:v>
                </c:pt>
                <c:pt idx="723">
                  <c:v>72.301445999999999</c:v>
                </c:pt>
                <c:pt idx="724">
                  <c:v>72.401447999999988</c:v>
                </c:pt>
                <c:pt idx="725">
                  <c:v>72.501449999999991</c:v>
                </c:pt>
                <c:pt idx="726">
                  <c:v>72.601451999999995</c:v>
                </c:pt>
                <c:pt idx="727">
                  <c:v>72.701453999999998</c:v>
                </c:pt>
                <c:pt idx="728">
                  <c:v>72.801455999999988</c:v>
                </c:pt>
                <c:pt idx="729">
                  <c:v>72.901458000000005</c:v>
                </c:pt>
                <c:pt idx="730">
                  <c:v>73.001459999999994</c:v>
                </c:pt>
                <c:pt idx="731">
                  <c:v>73.101461999999998</c:v>
                </c:pt>
                <c:pt idx="732">
                  <c:v>73.201463999999987</c:v>
                </c:pt>
                <c:pt idx="733">
                  <c:v>73.301466000000005</c:v>
                </c:pt>
                <c:pt idx="734">
                  <c:v>73.401467999999994</c:v>
                </c:pt>
                <c:pt idx="735">
                  <c:v>73.501469999999998</c:v>
                </c:pt>
                <c:pt idx="736">
                  <c:v>73.601472000000001</c:v>
                </c:pt>
                <c:pt idx="737">
                  <c:v>73.701474000000005</c:v>
                </c:pt>
                <c:pt idx="738">
                  <c:v>73.801475999999994</c:v>
                </c:pt>
                <c:pt idx="739">
                  <c:v>73.901477999999997</c:v>
                </c:pt>
                <c:pt idx="740">
                  <c:v>74.001480000000001</c:v>
                </c:pt>
                <c:pt idx="741">
                  <c:v>74.101482000000004</c:v>
                </c:pt>
                <c:pt idx="742">
                  <c:v>74.201483999999994</c:v>
                </c:pt>
                <c:pt idx="743">
                  <c:v>74.301485999999983</c:v>
                </c:pt>
                <c:pt idx="744">
                  <c:v>74.401488000000001</c:v>
                </c:pt>
                <c:pt idx="745">
                  <c:v>74.50148999999999</c:v>
                </c:pt>
                <c:pt idx="746">
                  <c:v>74.601491999999993</c:v>
                </c:pt>
                <c:pt idx="747">
                  <c:v>74.701493999999997</c:v>
                </c:pt>
                <c:pt idx="748">
                  <c:v>74.801496</c:v>
                </c:pt>
                <c:pt idx="749">
                  <c:v>74.901497999999989</c:v>
                </c:pt>
                <c:pt idx="750">
                  <c:v>75.001499999999993</c:v>
                </c:pt>
                <c:pt idx="751">
                  <c:v>75.101501999999996</c:v>
                </c:pt>
                <c:pt idx="752">
                  <c:v>75.201504</c:v>
                </c:pt>
                <c:pt idx="753">
                  <c:v>75.301505999999989</c:v>
                </c:pt>
                <c:pt idx="754">
                  <c:v>75.401508000000007</c:v>
                </c:pt>
                <c:pt idx="755">
                  <c:v>75.501509999999996</c:v>
                </c:pt>
                <c:pt idx="756">
                  <c:v>75.601512</c:v>
                </c:pt>
                <c:pt idx="757">
                  <c:v>75.701513999999989</c:v>
                </c:pt>
                <c:pt idx="758">
                  <c:v>75.801516000000007</c:v>
                </c:pt>
                <c:pt idx="759">
                  <c:v>75.901517999999996</c:v>
                </c:pt>
                <c:pt idx="760">
                  <c:v>76.001519999999985</c:v>
                </c:pt>
                <c:pt idx="761">
                  <c:v>76.101522000000003</c:v>
                </c:pt>
                <c:pt idx="762">
                  <c:v>76.201523999999992</c:v>
                </c:pt>
                <c:pt idx="763">
                  <c:v>76.301525999999996</c:v>
                </c:pt>
                <c:pt idx="764">
                  <c:v>76.401527999999985</c:v>
                </c:pt>
                <c:pt idx="765">
                  <c:v>76.501530000000002</c:v>
                </c:pt>
                <c:pt idx="766">
                  <c:v>76.601531999999992</c:v>
                </c:pt>
                <c:pt idx="767">
                  <c:v>76.701533999999995</c:v>
                </c:pt>
                <c:pt idx="768">
                  <c:v>76.801535999999999</c:v>
                </c:pt>
                <c:pt idx="769">
                  <c:v>76.901538000000002</c:v>
                </c:pt>
                <c:pt idx="770">
                  <c:v>77.001539999999991</c:v>
                </c:pt>
                <c:pt idx="771">
                  <c:v>77.101541999999995</c:v>
                </c:pt>
                <c:pt idx="772">
                  <c:v>77.201543999999998</c:v>
                </c:pt>
                <c:pt idx="773">
                  <c:v>77.301546000000002</c:v>
                </c:pt>
                <c:pt idx="774">
                  <c:v>77.401547999999991</c:v>
                </c:pt>
                <c:pt idx="775">
                  <c:v>77.501550000000009</c:v>
                </c:pt>
                <c:pt idx="776">
                  <c:v>77.601551999999998</c:v>
                </c:pt>
                <c:pt idx="777">
                  <c:v>77.701553999999987</c:v>
                </c:pt>
                <c:pt idx="778">
                  <c:v>77.801555999999991</c:v>
                </c:pt>
                <c:pt idx="779">
                  <c:v>77.901557999999994</c:v>
                </c:pt>
                <c:pt idx="780">
                  <c:v>78.001559999999998</c:v>
                </c:pt>
                <c:pt idx="781">
                  <c:v>78.101561999999987</c:v>
                </c:pt>
                <c:pt idx="782">
                  <c:v>78.201564000000005</c:v>
                </c:pt>
                <c:pt idx="783">
                  <c:v>78.301565999999994</c:v>
                </c:pt>
                <c:pt idx="784">
                  <c:v>78.401567999999997</c:v>
                </c:pt>
                <c:pt idx="785">
                  <c:v>78.501569999999987</c:v>
                </c:pt>
                <c:pt idx="786">
                  <c:v>78.601572000000004</c:v>
                </c:pt>
                <c:pt idx="787">
                  <c:v>78.701573999999994</c:v>
                </c:pt>
                <c:pt idx="788">
                  <c:v>78.801575999999997</c:v>
                </c:pt>
                <c:pt idx="789">
                  <c:v>78.901578000000001</c:v>
                </c:pt>
                <c:pt idx="790">
                  <c:v>79.001580000000004</c:v>
                </c:pt>
                <c:pt idx="791">
                  <c:v>79.101581999999993</c:v>
                </c:pt>
                <c:pt idx="792">
                  <c:v>79.201583999999997</c:v>
                </c:pt>
                <c:pt idx="793">
                  <c:v>79.301586</c:v>
                </c:pt>
                <c:pt idx="794">
                  <c:v>79.401588000000004</c:v>
                </c:pt>
                <c:pt idx="795">
                  <c:v>79.501589999999993</c:v>
                </c:pt>
                <c:pt idx="796">
                  <c:v>79.601591999999997</c:v>
                </c:pt>
                <c:pt idx="797">
                  <c:v>79.701594</c:v>
                </c:pt>
                <c:pt idx="798">
                  <c:v>79.801595999999989</c:v>
                </c:pt>
                <c:pt idx="799">
                  <c:v>79.901597999999993</c:v>
                </c:pt>
                <c:pt idx="800">
                  <c:v>80.001599999999996</c:v>
                </c:pt>
                <c:pt idx="801">
                  <c:v>80.101602</c:v>
                </c:pt>
                <c:pt idx="802">
                  <c:v>80.201603999999989</c:v>
                </c:pt>
                <c:pt idx="803">
                  <c:v>80.301606000000007</c:v>
                </c:pt>
                <c:pt idx="804">
                  <c:v>80.401607999999996</c:v>
                </c:pt>
                <c:pt idx="805">
                  <c:v>80.501609999999999</c:v>
                </c:pt>
                <c:pt idx="806">
                  <c:v>80.601611999999989</c:v>
                </c:pt>
                <c:pt idx="807">
                  <c:v>80.701614000000006</c:v>
                </c:pt>
                <c:pt idx="808">
                  <c:v>80.801615999999996</c:v>
                </c:pt>
                <c:pt idx="809">
                  <c:v>80.901617999999999</c:v>
                </c:pt>
                <c:pt idx="810">
                  <c:v>81.001619999999988</c:v>
                </c:pt>
                <c:pt idx="811">
                  <c:v>81.101622000000006</c:v>
                </c:pt>
                <c:pt idx="812">
                  <c:v>81.201623999999995</c:v>
                </c:pt>
                <c:pt idx="813">
                  <c:v>81.301625999999985</c:v>
                </c:pt>
                <c:pt idx="814">
                  <c:v>81.401628000000002</c:v>
                </c:pt>
                <c:pt idx="815">
                  <c:v>81.501629999999992</c:v>
                </c:pt>
                <c:pt idx="816">
                  <c:v>81.601631999999995</c:v>
                </c:pt>
                <c:pt idx="817">
                  <c:v>81.701633999999984</c:v>
                </c:pt>
                <c:pt idx="818">
                  <c:v>81.801636000000002</c:v>
                </c:pt>
                <c:pt idx="819">
                  <c:v>81.901637999999991</c:v>
                </c:pt>
                <c:pt idx="820">
                  <c:v>82.001639999999995</c:v>
                </c:pt>
                <c:pt idx="821">
                  <c:v>82.101641999999998</c:v>
                </c:pt>
                <c:pt idx="822">
                  <c:v>82.201644000000002</c:v>
                </c:pt>
                <c:pt idx="823">
                  <c:v>82.301645999999991</c:v>
                </c:pt>
                <c:pt idx="824">
                  <c:v>82.401647999999994</c:v>
                </c:pt>
                <c:pt idx="825">
                  <c:v>82.501649999999998</c:v>
                </c:pt>
                <c:pt idx="826">
                  <c:v>82.601652000000001</c:v>
                </c:pt>
                <c:pt idx="827">
                  <c:v>82.701653999999991</c:v>
                </c:pt>
                <c:pt idx="828">
                  <c:v>82.801656000000008</c:v>
                </c:pt>
                <c:pt idx="829">
                  <c:v>82.901657999999998</c:v>
                </c:pt>
                <c:pt idx="830">
                  <c:v>83.001659999999987</c:v>
                </c:pt>
                <c:pt idx="831">
                  <c:v>83.10166199999999</c:v>
                </c:pt>
                <c:pt idx="832">
                  <c:v>83.201663999999994</c:v>
                </c:pt>
                <c:pt idx="833">
                  <c:v>83.301665999999997</c:v>
                </c:pt>
                <c:pt idx="834">
                  <c:v>83.401667999999987</c:v>
                </c:pt>
                <c:pt idx="835">
                  <c:v>83.501670000000004</c:v>
                </c:pt>
                <c:pt idx="836">
                  <c:v>83.601671999999994</c:v>
                </c:pt>
                <c:pt idx="837">
                  <c:v>83.701673999999997</c:v>
                </c:pt>
                <c:pt idx="838">
                  <c:v>83.801675999999986</c:v>
                </c:pt>
                <c:pt idx="839">
                  <c:v>83.901678000000004</c:v>
                </c:pt>
                <c:pt idx="840">
                  <c:v>84.001679999999993</c:v>
                </c:pt>
                <c:pt idx="841">
                  <c:v>84.101681999999997</c:v>
                </c:pt>
                <c:pt idx="842">
                  <c:v>84.201684</c:v>
                </c:pt>
                <c:pt idx="843">
                  <c:v>84.301686000000004</c:v>
                </c:pt>
                <c:pt idx="844">
                  <c:v>84.401687999999993</c:v>
                </c:pt>
                <c:pt idx="845">
                  <c:v>84.501689999999996</c:v>
                </c:pt>
                <c:pt idx="846">
                  <c:v>84.601692</c:v>
                </c:pt>
                <c:pt idx="847">
                  <c:v>84.701694000000003</c:v>
                </c:pt>
                <c:pt idx="848">
                  <c:v>84.801695999999993</c:v>
                </c:pt>
                <c:pt idx="849">
                  <c:v>84.901697999999996</c:v>
                </c:pt>
                <c:pt idx="850">
                  <c:v>85.0017</c:v>
                </c:pt>
                <c:pt idx="851">
                  <c:v>85.101701999999989</c:v>
                </c:pt>
                <c:pt idx="852">
                  <c:v>85.201703999999992</c:v>
                </c:pt>
                <c:pt idx="853">
                  <c:v>85.301705999999996</c:v>
                </c:pt>
                <c:pt idx="854">
                  <c:v>85.401707999999999</c:v>
                </c:pt>
                <c:pt idx="855">
                  <c:v>85.501709999999989</c:v>
                </c:pt>
                <c:pt idx="856">
                  <c:v>85.601712000000006</c:v>
                </c:pt>
                <c:pt idx="857">
                  <c:v>85.701713999999996</c:v>
                </c:pt>
                <c:pt idx="858">
                  <c:v>85.801715999999999</c:v>
                </c:pt>
                <c:pt idx="859">
                  <c:v>85.901717999999988</c:v>
                </c:pt>
                <c:pt idx="860">
                  <c:v>86.001720000000006</c:v>
                </c:pt>
                <c:pt idx="861">
                  <c:v>86.101721999999995</c:v>
                </c:pt>
                <c:pt idx="862">
                  <c:v>86.201723999999999</c:v>
                </c:pt>
                <c:pt idx="863">
                  <c:v>86.301726000000002</c:v>
                </c:pt>
                <c:pt idx="864">
                  <c:v>86.401728000000006</c:v>
                </c:pt>
                <c:pt idx="865">
                  <c:v>86.501729999999995</c:v>
                </c:pt>
                <c:pt idx="866">
                  <c:v>86.601731999999984</c:v>
                </c:pt>
                <c:pt idx="867">
                  <c:v>86.701734000000002</c:v>
                </c:pt>
                <c:pt idx="868">
                  <c:v>86.801735999999991</c:v>
                </c:pt>
                <c:pt idx="869">
                  <c:v>86.901737999999995</c:v>
                </c:pt>
                <c:pt idx="870">
                  <c:v>87.001739999999984</c:v>
                </c:pt>
                <c:pt idx="871">
                  <c:v>87.101742000000002</c:v>
                </c:pt>
                <c:pt idx="872">
                  <c:v>87.201743999999991</c:v>
                </c:pt>
                <c:pt idx="873">
                  <c:v>87.301745999999994</c:v>
                </c:pt>
                <c:pt idx="874">
                  <c:v>87.401747999999998</c:v>
                </c:pt>
                <c:pt idx="875">
                  <c:v>87.501750000000001</c:v>
                </c:pt>
                <c:pt idx="876">
                  <c:v>87.601751999999991</c:v>
                </c:pt>
                <c:pt idx="877">
                  <c:v>87.701753999999994</c:v>
                </c:pt>
                <c:pt idx="878">
                  <c:v>87.801755999999997</c:v>
                </c:pt>
                <c:pt idx="879">
                  <c:v>87.901758000000001</c:v>
                </c:pt>
                <c:pt idx="880">
                  <c:v>88.00175999999999</c:v>
                </c:pt>
                <c:pt idx="881">
                  <c:v>88.101762000000008</c:v>
                </c:pt>
                <c:pt idx="882">
                  <c:v>88.201763999999997</c:v>
                </c:pt>
                <c:pt idx="883">
                  <c:v>88.301765999999986</c:v>
                </c:pt>
                <c:pt idx="884">
                  <c:v>88.40176799999999</c:v>
                </c:pt>
                <c:pt idx="885">
                  <c:v>88.501769999999993</c:v>
                </c:pt>
                <c:pt idx="886">
                  <c:v>88.601771999999997</c:v>
                </c:pt>
                <c:pt idx="887">
                  <c:v>88.701773999999986</c:v>
                </c:pt>
                <c:pt idx="888">
                  <c:v>88.801776000000004</c:v>
                </c:pt>
                <c:pt idx="889">
                  <c:v>88.901777999999993</c:v>
                </c:pt>
                <c:pt idx="890">
                  <c:v>89.001779999999997</c:v>
                </c:pt>
                <c:pt idx="891">
                  <c:v>89.101781999999986</c:v>
                </c:pt>
                <c:pt idx="892">
                  <c:v>89.201784000000004</c:v>
                </c:pt>
                <c:pt idx="893">
                  <c:v>89.301785999999993</c:v>
                </c:pt>
                <c:pt idx="894">
                  <c:v>89.401787999999996</c:v>
                </c:pt>
                <c:pt idx="895">
                  <c:v>89.50179</c:v>
                </c:pt>
                <c:pt idx="896">
                  <c:v>89.601792000000003</c:v>
                </c:pt>
                <c:pt idx="897">
                  <c:v>89.701793999999992</c:v>
                </c:pt>
                <c:pt idx="898">
                  <c:v>89.801795999999996</c:v>
                </c:pt>
                <c:pt idx="899">
                  <c:v>89.901797999999999</c:v>
                </c:pt>
                <c:pt idx="900">
                  <c:v>90.001800000000003</c:v>
                </c:pt>
                <c:pt idx="901">
                  <c:v>90.101801999999992</c:v>
                </c:pt>
                <c:pt idx="902">
                  <c:v>90.201803999999996</c:v>
                </c:pt>
                <c:pt idx="903">
                  <c:v>90.301805999999999</c:v>
                </c:pt>
                <c:pt idx="904">
                  <c:v>90.401807999999988</c:v>
                </c:pt>
                <c:pt idx="905">
                  <c:v>90.501809999999992</c:v>
                </c:pt>
                <c:pt idx="906">
                  <c:v>90.601811999999995</c:v>
                </c:pt>
                <c:pt idx="907">
                  <c:v>90.701813999999999</c:v>
                </c:pt>
                <c:pt idx="908">
                  <c:v>90.801815999999988</c:v>
                </c:pt>
                <c:pt idx="909">
                  <c:v>90.901818000000006</c:v>
                </c:pt>
                <c:pt idx="910">
                  <c:v>91.001819999999995</c:v>
                </c:pt>
                <c:pt idx="911">
                  <c:v>91.101821999999999</c:v>
                </c:pt>
                <c:pt idx="912">
                  <c:v>91.201823999999988</c:v>
                </c:pt>
                <c:pt idx="913">
                  <c:v>91.301826000000005</c:v>
                </c:pt>
                <c:pt idx="914">
                  <c:v>91.401827999999995</c:v>
                </c:pt>
                <c:pt idx="915">
                  <c:v>91.501829999999998</c:v>
                </c:pt>
                <c:pt idx="916">
                  <c:v>91.601832000000002</c:v>
                </c:pt>
                <c:pt idx="917">
                  <c:v>91.701834000000005</c:v>
                </c:pt>
                <c:pt idx="918">
                  <c:v>91.801835999999994</c:v>
                </c:pt>
                <c:pt idx="919">
                  <c:v>91.901837999999984</c:v>
                </c:pt>
                <c:pt idx="920">
                  <c:v>92.001840000000001</c:v>
                </c:pt>
                <c:pt idx="921">
                  <c:v>92.101841999999991</c:v>
                </c:pt>
                <c:pt idx="922">
                  <c:v>92.201843999999994</c:v>
                </c:pt>
                <c:pt idx="923">
                  <c:v>92.301845999999983</c:v>
                </c:pt>
                <c:pt idx="924">
                  <c:v>92.401848000000001</c:v>
                </c:pt>
                <c:pt idx="925">
                  <c:v>92.50184999999999</c:v>
                </c:pt>
                <c:pt idx="926">
                  <c:v>92.601851999999994</c:v>
                </c:pt>
                <c:pt idx="927">
                  <c:v>92.701853999999997</c:v>
                </c:pt>
                <c:pt idx="928">
                  <c:v>92.801856000000001</c:v>
                </c:pt>
                <c:pt idx="929">
                  <c:v>92.90185799999999</c:v>
                </c:pt>
                <c:pt idx="930">
                  <c:v>93.001859999999994</c:v>
                </c:pt>
                <c:pt idx="931">
                  <c:v>93.101861999999997</c:v>
                </c:pt>
                <c:pt idx="932">
                  <c:v>93.201864</c:v>
                </c:pt>
                <c:pt idx="933">
                  <c:v>93.30186599999999</c:v>
                </c:pt>
                <c:pt idx="934">
                  <c:v>93.401868000000007</c:v>
                </c:pt>
                <c:pt idx="935">
                  <c:v>93.501869999999997</c:v>
                </c:pt>
                <c:pt idx="936">
                  <c:v>93.601871999999986</c:v>
                </c:pt>
                <c:pt idx="937">
                  <c:v>93.701873999999989</c:v>
                </c:pt>
                <c:pt idx="938">
                  <c:v>93.801875999999993</c:v>
                </c:pt>
                <c:pt idx="939">
                  <c:v>93.901877999999996</c:v>
                </c:pt>
                <c:pt idx="940">
                  <c:v>94.001879999999986</c:v>
                </c:pt>
                <c:pt idx="941">
                  <c:v>94.101882000000003</c:v>
                </c:pt>
                <c:pt idx="942">
                  <c:v>94.201883999999993</c:v>
                </c:pt>
                <c:pt idx="943">
                  <c:v>94.301885999999996</c:v>
                </c:pt>
                <c:pt idx="944">
                  <c:v>94.401887999999985</c:v>
                </c:pt>
                <c:pt idx="945">
                  <c:v>94.501890000000003</c:v>
                </c:pt>
                <c:pt idx="946">
                  <c:v>94.601891999999992</c:v>
                </c:pt>
                <c:pt idx="947">
                  <c:v>94.701893999999996</c:v>
                </c:pt>
                <c:pt idx="948">
                  <c:v>94.801895999999999</c:v>
                </c:pt>
                <c:pt idx="949">
                  <c:v>94.901898000000003</c:v>
                </c:pt>
                <c:pt idx="950">
                  <c:v>95.001899999999992</c:v>
                </c:pt>
                <c:pt idx="951">
                  <c:v>95.101901999999995</c:v>
                </c:pt>
                <c:pt idx="952">
                  <c:v>95.201903999999999</c:v>
                </c:pt>
                <c:pt idx="953">
                  <c:v>95.301906000000002</c:v>
                </c:pt>
                <c:pt idx="954">
                  <c:v>95.401907999999992</c:v>
                </c:pt>
                <c:pt idx="955">
                  <c:v>95.501909999999995</c:v>
                </c:pt>
                <c:pt idx="956">
                  <c:v>95.601911999999999</c:v>
                </c:pt>
                <c:pt idx="957">
                  <c:v>95.701913999999988</c:v>
                </c:pt>
                <c:pt idx="958">
                  <c:v>95.801915999999991</c:v>
                </c:pt>
                <c:pt idx="959">
                  <c:v>95.901917999999995</c:v>
                </c:pt>
                <c:pt idx="960">
                  <c:v>96.001919999999998</c:v>
                </c:pt>
                <c:pt idx="961">
                  <c:v>96.101921999999988</c:v>
                </c:pt>
                <c:pt idx="962">
                  <c:v>96.201924000000005</c:v>
                </c:pt>
                <c:pt idx="963">
                  <c:v>96.301925999999995</c:v>
                </c:pt>
                <c:pt idx="964">
                  <c:v>96.401927999999998</c:v>
                </c:pt>
                <c:pt idx="965">
                  <c:v>96.501929999999987</c:v>
                </c:pt>
                <c:pt idx="966">
                  <c:v>96.601932000000005</c:v>
                </c:pt>
                <c:pt idx="967">
                  <c:v>96.701933999999994</c:v>
                </c:pt>
                <c:pt idx="968">
                  <c:v>96.801935999999998</c:v>
                </c:pt>
                <c:pt idx="969">
                  <c:v>96.901938000000001</c:v>
                </c:pt>
                <c:pt idx="970">
                  <c:v>97.001940000000005</c:v>
                </c:pt>
                <c:pt idx="971">
                  <c:v>97.101941999999994</c:v>
                </c:pt>
                <c:pt idx="972">
                  <c:v>97.201943999999983</c:v>
                </c:pt>
                <c:pt idx="973">
                  <c:v>97.301946000000001</c:v>
                </c:pt>
                <c:pt idx="974">
                  <c:v>97.40194799999999</c:v>
                </c:pt>
                <c:pt idx="975">
                  <c:v>97.501949999999994</c:v>
                </c:pt>
                <c:pt idx="976">
                  <c:v>97.601951999999997</c:v>
                </c:pt>
                <c:pt idx="977">
                  <c:v>97.701954000000001</c:v>
                </c:pt>
                <c:pt idx="978">
                  <c:v>97.80195599999999</c:v>
                </c:pt>
                <c:pt idx="979">
                  <c:v>97.901957999999993</c:v>
                </c:pt>
                <c:pt idx="980">
                  <c:v>98.001959999999997</c:v>
                </c:pt>
                <c:pt idx="981">
                  <c:v>98.101962</c:v>
                </c:pt>
                <c:pt idx="982">
                  <c:v>98.20196399999999</c:v>
                </c:pt>
                <c:pt idx="983">
                  <c:v>98.301966000000007</c:v>
                </c:pt>
                <c:pt idx="984">
                  <c:v>98.401967999999997</c:v>
                </c:pt>
                <c:pt idx="985">
                  <c:v>98.50197</c:v>
                </c:pt>
                <c:pt idx="986">
                  <c:v>98.601971999999989</c:v>
                </c:pt>
                <c:pt idx="987">
                  <c:v>98.701974000000007</c:v>
                </c:pt>
                <c:pt idx="988">
                  <c:v>98.801975999999996</c:v>
                </c:pt>
                <c:pt idx="989">
                  <c:v>98.901977999999986</c:v>
                </c:pt>
                <c:pt idx="990">
                  <c:v>99.001979999999989</c:v>
                </c:pt>
                <c:pt idx="991">
                  <c:v>99.101981999999992</c:v>
                </c:pt>
                <c:pt idx="992">
                  <c:v>99.201983999999996</c:v>
                </c:pt>
                <c:pt idx="993">
                  <c:v>99.301985999999985</c:v>
                </c:pt>
                <c:pt idx="994">
                  <c:v>99.401988000000003</c:v>
                </c:pt>
                <c:pt idx="995">
                  <c:v>99.501989999999992</c:v>
                </c:pt>
                <c:pt idx="996">
                  <c:v>99.601991999999996</c:v>
                </c:pt>
                <c:pt idx="997">
                  <c:v>99.701993999999985</c:v>
                </c:pt>
                <c:pt idx="998">
                  <c:v>99.801996000000003</c:v>
                </c:pt>
                <c:pt idx="999">
                  <c:v>99.901997999999992</c:v>
                </c:pt>
                <c:pt idx="1000">
                  <c:v>100.002</c:v>
                </c:pt>
              </c:numCache>
            </c:numRef>
          </c:xVal>
          <c:yVal>
            <c:numRef>
              <c:f>Dimeric_RMSD_ions!$G$2:$G$1002</c:f>
              <c:numCache>
                <c:formatCode>General</c:formatCode>
                <c:ptCount val="1001"/>
                <c:pt idx="0">
                  <c:v>0</c:v>
                </c:pt>
                <c:pt idx="1">
                  <c:v>1.7150000000000001</c:v>
                </c:pt>
                <c:pt idx="2">
                  <c:v>1.9706666666666666</c:v>
                </c:pt>
                <c:pt idx="3">
                  <c:v>2.1023333333333336</c:v>
                </c:pt>
                <c:pt idx="4">
                  <c:v>2.2469999999999999</c:v>
                </c:pt>
                <c:pt idx="5">
                  <c:v>2.1970000000000001</c:v>
                </c:pt>
                <c:pt idx="6">
                  <c:v>2.412666666666667</c:v>
                </c:pt>
                <c:pt idx="7">
                  <c:v>2.3913333333333333</c:v>
                </c:pt>
                <c:pt idx="8">
                  <c:v>2.7046666666666668</c:v>
                </c:pt>
                <c:pt idx="9">
                  <c:v>2.6626666666666665</c:v>
                </c:pt>
                <c:pt idx="10">
                  <c:v>2.6720000000000002</c:v>
                </c:pt>
                <c:pt idx="11">
                  <c:v>2.6780000000000004</c:v>
                </c:pt>
                <c:pt idx="12">
                  <c:v>2.8713333333333337</c:v>
                </c:pt>
                <c:pt idx="13">
                  <c:v>2.8833333333333333</c:v>
                </c:pt>
                <c:pt idx="14">
                  <c:v>3.015333333333333</c:v>
                </c:pt>
                <c:pt idx="15">
                  <c:v>3.0103333333333335</c:v>
                </c:pt>
                <c:pt idx="16">
                  <c:v>2.8523333333333336</c:v>
                </c:pt>
                <c:pt idx="17">
                  <c:v>2.8766666666666669</c:v>
                </c:pt>
                <c:pt idx="18">
                  <c:v>2.8066666666666666</c:v>
                </c:pt>
                <c:pt idx="19">
                  <c:v>2.9599999999999995</c:v>
                </c:pt>
                <c:pt idx="20">
                  <c:v>2.5143333333333335</c:v>
                </c:pt>
                <c:pt idx="21">
                  <c:v>2.4010000000000002</c:v>
                </c:pt>
                <c:pt idx="22">
                  <c:v>2.8893333333333331</c:v>
                </c:pt>
                <c:pt idx="23">
                  <c:v>2.9346666666666668</c:v>
                </c:pt>
                <c:pt idx="24">
                  <c:v>3.0660000000000003</c:v>
                </c:pt>
                <c:pt idx="25">
                  <c:v>3.2216666666666671</c:v>
                </c:pt>
                <c:pt idx="26">
                  <c:v>2.9426666666666663</c:v>
                </c:pt>
                <c:pt idx="27">
                  <c:v>3.0413333333333328</c:v>
                </c:pt>
                <c:pt idx="28">
                  <c:v>3.0996666666666663</c:v>
                </c:pt>
                <c:pt idx="29">
                  <c:v>3.4786666666666668</c:v>
                </c:pt>
                <c:pt idx="30">
                  <c:v>3.3770000000000002</c:v>
                </c:pt>
                <c:pt idx="31">
                  <c:v>3.0946666666666665</c:v>
                </c:pt>
                <c:pt idx="32">
                  <c:v>3.3729999999999998</c:v>
                </c:pt>
                <c:pt idx="33">
                  <c:v>3.5849999999999995</c:v>
                </c:pt>
                <c:pt idx="34">
                  <c:v>3.6263333333333336</c:v>
                </c:pt>
                <c:pt idx="35">
                  <c:v>3.6396666666666668</c:v>
                </c:pt>
                <c:pt idx="36">
                  <c:v>3.4433333333333334</c:v>
                </c:pt>
                <c:pt idx="37">
                  <c:v>3.6256666666666661</c:v>
                </c:pt>
                <c:pt idx="38">
                  <c:v>3.6519999999999997</c:v>
                </c:pt>
                <c:pt idx="39">
                  <c:v>3.5469999999999993</c:v>
                </c:pt>
                <c:pt idx="40">
                  <c:v>3.4996666666666663</c:v>
                </c:pt>
                <c:pt idx="41">
                  <c:v>3.4823333333333335</c:v>
                </c:pt>
                <c:pt idx="42">
                  <c:v>3.4783333333333335</c:v>
                </c:pt>
                <c:pt idx="43">
                  <c:v>3.4896666666666665</c:v>
                </c:pt>
                <c:pt idx="44">
                  <c:v>3.4483333333333337</c:v>
                </c:pt>
                <c:pt idx="45">
                  <c:v>3.4540000000000002</c:v>
                </c:pt>
                <c:pt idx="46">
                  <c:v>3.35</c:v>
                </c:pt>
                <c:pt idx="47">
                  <c:v>3.4843333333333337</c:v>
                </c:pt>
                <c:pt idx="48">
                  <c:v>3.3089999999999997</c:v>
                </c:pt>
                <c:pt idx="49">
                  <c:v>3.3479999999999994</c:v>
                </c:pt>
                <c:pt idx="50">
                  <c:v>3.5030000000000001</c:v>
                </c:pt>
                <c:pt idx="51">
                  <c:v>3.4809999999999999</c:v>
                </c:pt>
                <c:pt idx="52">
                  <c:v>3.2643333333333335</c:v>
                </c:pt>
                <c:pt idx="53">
                  <c:v>3.5203333333333333</c:v>
                </c:pt>
                <c:pt idx="54">
                  <c:v>3.472</c:v>
                </c:pt>
                <c:pt idx="55">
                  <c:v>3.6783333333333332</c:v>
                </c:pt>
                <c:pt idx="56">
                  <c:v>3.7520000000000002</c:v>
                </c:pt>
                <c:pt idx="57">
                  <c:v>3.7406666666666664</c:v>
                </c:pt>
                <c:pt idx="58">
                  <c:v>3.7546666666666666</c:v>
                </c:pt>
                <c:pt idx="59">
                  <c:v>3.5739999999999998</c:v>
                </c:pt>
                <c:pt idx="60">
                  <c:v>3.7353333333333332</c:v>
                </c:pt>
                <c:pt idx="61">
                  <c:v>3.7903333333333333</c:v>
                </c:pt>
                <c:pt idx="62">
                  <c:v>3.7463333333333337</c:v>
                </c:pt>
                <c:pt idx="63">
                  <c:v>3.8919999999999995</c:v>
                </c:pt>
                <c:pt idx="64">
                  <c:v>3.8209999999999997</c:v>
                </c:pt>
                <c:pt idx="65">
                  <c:v>3.8930000000000002</c:v>
                </c:pt>
                <c:pt idx="66">
                  <c:v>4.0223333333333331</c:v>
                </c:pt>
                <c:pt idx="67">
                  <c:v>3.8460000000000001</c:v>
                </c:pt>
                <c:pt idx="68">
                  <c:v>3.5716666666666668</c:v>
                </c:pt>
                <c:pt idx="69">
                  <c:v>3.7216666666666671</c:v>
                </c:pt>
                <c:pt idx="70">
                  <c:v>3.7733333333333334</c:v>
                </c:pt>
                <c:pt idx="71">
                  <c:v>3.999333333333333</c:v>
                </c:pt>
                <c:pt idx="72">
                  <c:v>3.7489999999999992</c:v>
                </c:pt>
                <c:pt idx="73">
                  <c:v>3.4916666666666667</c:v>
                </c:pt>
                <c:pt idx="74">
                  <c:v>3.7166666666666668</c:v>
                </c:pt>
                <c:pt idx="75">
                  <c:v>3.6503333333333337</c:v>
                </c:pt>
                <c:pt idx="76">
                  <c:v>3.8203333333333336</c:v>
                </c:pt>
                <c:pt idx="77">
                  <c:v>3.6206666666666667</c:v>
                </c:pt>
                <c:pt idx="78">
                  <c:v>3.8096666666666663</c:v>
                </c:pt>
                <c:pt idx="79">
                  <c:v>3.8770000000000002</c:v>
                </c:pt>
                <c:pt idx="80">
                  <c:v>3.9826666666666668</c:v>
                </c:pt>
                <c:pt idx="81">
                  <c:v>3.9889999999999994</c:v>
                </c:pt>
                <c:pt idx="82">
                  <c:v>4.0043333333333333</c:v>
                </c:pt>
                <c:pt idx="83">
                  <c:v>4.0263333333333335</c:v>
                </c:pt>
                <c:pt idx="84">
                  <c:v>4.0870000000000006</c:v>
                </c:pt>
                <c:pt idx="85">
                  <c:v>3.9670000000000001</c:v>
                </c:pt>
                <c:pt idx="86">
                  <c:v>4.008</c:v>
                </c:pt>
                <c:pt idx="87">
                  <c:v>3.9573333333333331</c:v>
                </c:pt>
                <c:pt idx="88">
                  <c:v>4.1073333333333331</c:v>
                </c:pt>
                <c:pt idx="89">
                  <c:v>3.9563333333333333</c:v>
                </c:pt>
                <c:pt idx="90">
                  <c:v>3.9823333333333335</c:v>
                </c:pt>
                <c:pt idx="91">
                  <c:v>4.0313333333333334</c:v>
                </c:pt>
                <c:pt idx="92">
                  <c:v>3.9510000000000001</c:v>
                </c:pt>
                <c:pt idx="93">
                  <c:v>3.9316666666666671</c:v>
                </c:pt>
                <c:pt idx="94">
                  <c:v>3.9143333333333334</c:v>
                </c:pt>
                <c:pt idx="95">
                  <c:v>3.8830000000000005</c:v>
                </c:pt>
                <c:pt idx="96">
                  <c:v>3.9350000000000001</c:v>
                </c:pt>
                <c:pt idx="97">
                  <c:v>3.8853333333333335</c:v>
                </c:pt>
                <c:pt idx="98">
                  <c:v>3.9093333333333331</c:v>
                </c:pt>
                <c:pt idx="99">
                  <c:v>3.9413333333333331</c:v>
                </c:pt>
                <c:pt idx="100">
                  <c:v>3.9533333333333331</c:v>
                </c:pt>
                <c:pt idx="101">
                  <c:v>4.0936666666666666</c:v>
                </c:pt>
                <c:pt idx="102">
                  <c:v>3.7906666666666666</c:v>
                </c:pt>
                <c:pt idx="103">
                  <c:v>3.8979999999999997</c:v>
                </c:pt>
                <c:pt idx="104">
                  <c:v>3.9866666666666668</c:v>
                </c:pt>
                <c:pt idx="105">
                  <c:v>4.0483333333333329</c:v>
                </c:pt>
                <c:pt idx="106">
                  <c:v>3.9133333333333336</c:v>
                </c:pt>
                <c:pt idx="107">
                  <c:v>3.8089999999999997</c:v>
                </c:pt>
                <c:pt idx="108">
                  <c:v>3.8820000000000001</c:v>
                </c:pt>
                <c:pt idx="109">
                  <c:v>3.8216666666666668</c:v>
                </c:pt>
                <c:pt idx="110">
                  <c:v>3.7550000000000003</c:v>
                </c:pt>
                <c:pt idx="111">
                  <c:v>3.7206666666666663</c:v>
                </c:pt>
                <c:pt idx="112">
                  <c:v>3.7749999999999999</c:v>
                </c:pt>
                <c:pt idx="113">
                  <c:v>3.8096666666666668</c:v>
                </c:pt>
                <c:pt idx="114">
                  <c:v>3.7553333333333332</c:v>
                </c:pt>
                <c:pt idx="115">
                  <c:v>3.831666666666667</c:v>
                </c:pt>
                <c:pt idx="116">
                  <c:v>3.6546666666666661</c:v>
                </c:pt>
                <c:pt idx="117">
                  <c:v>3.5896666666666666</c:v>
                </c:pt>
                <c:pt idx="118">
                  <c:v>3.5696666666666665</c:v>
                </c:pt>
                <c:pt idx="119">
                  <c:v>3.8239999999999998</c:v>
                </c:pt>
                <c:pt idx="120">
                  <c:v>3.7410000000000001</c:v>
                </c:pt>
                <c:pt idx="121">
                  <c:v>3.8119999999999998</c:v>
                </c:pt>
                <c:pt idx="122">
                  <c:v>4.0409999999999995</c:v>
                </c:pt>
                <c:pt idx="123">
                  <c:v>3.7849999999999997</c:v>
                </c:pt>
                <c:pt idx="124">
                  <c:v>3.7173333333333338</c:v>
                </c:pt>
                <c:pt idx="125">
                  <c:v>3.6890000000000001</c:v>
                </c:pt>
                <c:pt idx="126">
                  <c:v>3.7560000000000002</c:v>
                </c:pt>
                <c:pt idx="127">
                  <c:v>3.73</c:v>
                </c:pt>
                <c:pt idx="128">
                  <c:v>3.677</c:v>
                </c:pt>
                <c:pt idx="129">
                  <c:v>3.8119999999999998</c:v>
                </c:pt>
                <c:pt idx="130">
                  <c:v>3.847666666666667</c:v>
                </c:pt>
                <c:pt idx="131">
                  <c:v>3.7530000000000001</c:v>
                </c:pt>
                <c:pt idx="132">
                  <c:v>4.0403333333333329</c:v>
                </c:pt>
                <c:pt idx="133">
                  <c:v>4.0290000000000008</c:v>
                </c:pt>
                <c:pt idx="134">
                  <c:v>3.9796666666666667</c:v>
                </c:pt>
                <c:pt idx="135">
                  <c:v>3.8210000000000002</c:v>
                </c:pt>
                <c:pt idx="136">
                  <c:v>3.6549999999999998</c:v>
                </c:pt>
                <c:pt idx="137">
                  <c:v>3.8356666666666666</c:v>
                </c:pt>
                <c:pt idx="138">
                  <c:v>3.9353333333333329</c:v>
                </c:pt>
                <c:pt idx="139">
                  <c:v>3.7590000000000003</c:v>
                </c:pt>
                <c:pt idx="140">
                  <c:v>3.9683333333333333</c:v>
                </c:pt>
                <c:pt idx="141">
                  <c:v>3.7149999999999999</c:v>
                </c:pt>
                <c:pt idx="142">
                  <c:v>3.7650000000000001</c:v>
                </c:pt>
                <c:pt idx="143">
                  <c:v>3.831666666666667</c:v>
                </c:pt>
                <c:pt idx="144">
                  <c:v>3.6680000000000006</c:v>
                </c:pt>
                <c:pt idx="145">
                  <c:v>3.8756666666666661</c:v>
                </c:pt>
                <c:pt idx="146">
                  <c:v>3.8313333333333333</c:v>
                </c:pt>
                <c:pt idx="147">
                  <c:v>4.1276666666666673</c:v>
                </c:pt>
                <c:pt idx="148">
                  <c:v>4.1373333333333333</c:v>
                </c:pt>
                <c:pt idx="149">
                  <c:v>3.907</c:v>
                </c:pt>
                <c:pt idx="150">
                  <c:v>4.0083333333333329</c:v>
                </c:pt>
                <c:pt idx="151">
                  <c:v>4.2649999999999997</c:v>
                </c:pt>
                <c:pt idx="152">
                  <c:v>4.2206666666666663</c:v>
                </c:pt>
                <c:pt idx="153">
                  <c:v>4.0199999999999996</c:v>
                </c:pt>
                <c:pt idx="154">
                  <c:v>4.2636666666666665</c:v>
                </c:pt>
                <c:pt idx="155">
                  <c:v>4.2286666666666664</c:v>
                </c:pt>
                <c:pt idx="156">
                  <c:v>4.1743333333333332</c:v>
                </c:pt>
                <c:pt idx="157">
                  <c:v>4.0439999999999996</c:v>
                </c:pt>
                <c:pt idx="158">
                  <c:v>4.1536666666666662</c:v>
                </c:pt>
                <c:pt idx="159">
                  <c:v>3.9049999999999998</c:v>
                </c:pt>
                <c:pt idx="160">
                  <c:v>3.9496666666666669</c:v>
                </c:pt>
                <c:pt idx="161">
                  <c:v>4.0743333333333327</c:v>
                </c:pt>
                <c:pt idx="162">
                  <c:v>3.9693333333333336</c:v>
                </c:pt>
                <c:pt idx="163">
                  <c:v>4.0486666666666666</c:v>
                </c:pt>
                <c:pt idx="164">
                  <c:v>4.17</c:v>
                </c:pt>
                <c:pt idx="165">
                  <c:v>4.198666666666667</c:v>
                </c:pt>
                <c:pt idx="166">
                  <c:v>4.4529999999999994</c:v>
                </c:pt>
                <c:pt idx="167">
                  <c:v>4.280666666666666</c:v>
                </c:pt>
                <c:pt idx="168">
                  <c:v>4.1633333333333331</c:v>
                </c:pt>
                <c:pt idx="169">
                  <c:v>4.0693333333333328</c:v>
                </c:pt>
                <c:pt idx="170">
                  <c:v>4.3403333333333336</c:v>
                </c:pt>
                <c:pt idx="171">
                  <c:v>4.2043333333333335</c:v>
                </c:pt>
                <c:pt idx="172">
                  <c:v>4.1026666666666669</c:v>
                </c:pt>
                <c:pt idx="173">
                  <c:v>4.1193333333333335</c:v>
                </c:pt>
                <c:pt idx="174">
                  <c:v>4.3296666666666672</c:v>
                </c:pt>
                <c:pt idx="175">
                  <c:v>4.4460000000000006</c:v>
                </c:pt>
                <c:pt idx="176">
                  <c:v>4.4396666666666667</c:v>
                </c:pt>
                <c:pt idx="177">
                  <c:v>4.541666666666667</c:v>
                </c:pt>
                <c:pt idx="178">
                  <c:v>4.5650000000000004</c:v>
                </c:pt>
                <c:pt idx="179">
                  <c:v>4.6840000000000002</c:v>
                </c:pt>
                <c:pt idx="180">
                  <c:v>4.649</c:v>
                </c:pt>
                <c:pt idx="181">
                  <c:v>4.6820000000000004</c:v>
                </c:pt>
                <c:pt idx="182">
                  <c:v>4.6340000000000003</c:v>
                </c:pt>
                <c:pt idx="183">
                  <c:v>4.7519999999999998</c:v>
                </c:pt>
                <c:pt idx="184">
                  <c:v>4.8813333333333331</c:v>
                </c:pt>
                <c:pt idx="185">
                  <c:v>4.8456666666666663</c:v>
                </c:pt>
                <c:pt idx="186">
                  <c:v>4.8310000000000004</c:v>
                </c:pt>
                <c:pt idx="187">
                  <c:v>4.799666666666667</c:v>
                </c:pt>
                <c:pt idx="188">
                  <c:v>4.9773333333333332</c:v>
                </c:pt>
                <c:pt idx="189">
                  <c:v>4.9926666666666675</c:v>
                </c:pt>
                <c:pt idx="190">
                  <c:v>5.078666666666666</c:v>
                </c:pt>
                <c:pt idx="191">
                  <c:v>5.1886666666666663</c:v>
                </c:pt>
                <c:pt idx="192">
                  <c:v>5.1053333333333333</c:v>
                </c:pt>
                <c:pt idx="193">
                  <c:v>5.593</c:v>
                </c:pt>
                <c:pt idx="194">
                  <c:v>5.378333333333333</c:v>
                </c:pt>
                <c:pt idx="195">
                  <c:v>5.5023333333333326</c:v>
                </c:pt>
                <c:pt idx="196">
                  <c:v>5.5716666666666681</c:v>
                </c:pt>
                <c:pt idx="197">
                  <c:v>5.7556666666666674</c:v>
                </c:pt>
                <c:pt idx="198">
                  <c:v>5.7476666666666674</c:v>
                </c:pt>
                <c:pt idx="199">
                  <c:v>5.968</c:v>
                </c:pt>
                <c:pt idx="200">
                  <c:v>5.6296666666666662</c:v>
                </c:pt>
                <c:pt idx="201">
                  <c:v>5.7176666666666662</c:v>
                </c:pt>
                <c:pt idx="202">
                  <c:v>5.700333333333333</c:v>
                </c:pt>
                <c:pt idx="203">
                  <c:v>5.3906666666666672</c:v>
                </c:pt>
                <c:pt idx="204">
                  <c:v>5.2646666666666668</c:v>
                </c:pt>
                <c:pt idx="205">
                  <c:v>5.4096666666666664</c:v>
                </c:pt>
                <c:pt idx="206">
                  <c:v>4.8826666666666663</c:v>
                </c:pt>
                <c:pt idx="207">
                  <c:v>5.0069999999999997</c:v>
                </c:pt>
                <c:pt idx="208">
                  <c:v>5.0546666666666669</c:v>
                </c:pt>
                <c:pt idx="209">
                  <c:v>4.7480000000000002</c:v>
                </c:pt>
                <c:pt idx="210">
                  <c:v>4.7863333333333342</c:v>
                </c:pt>
                <c:pt idx="211">
                  <c:v>4.737333333333333</c:v>
                </c:pt>
                <c:pt idx="212">
                  <c:v>4.6816666666666658</c:v>
                </c:pt>
                <c:pt idx="213">
                  <c:v>4.8173333333333339</c:v>
                </c:pt>
                <c:pt idx="214">
                  <c:v>4.7356666666666669</c:v>
                </c:pt>
                <c:pt idx="215">
                  <c:v>4.665</c:v>
                </c:pt>
                <c:pt idx="216">
                  <c:v>4.7616666666666667</c:v>
                </c:pt>
                <c:pt idx="217">
                  <c:v>4.6526666666666667</c:v>
                </c:pt>
                <c:pt idx="218">
                  <c:v>4.6953333333333331</c:v>
                </c:pt>
                <c:pt idx="219">
                  <c:v>4.613666666666667</c:v>
                </c:pt>
                <c:pt idx="220">
                  <c:v>4.6653333333333338</c:v>
                </c:pt>
                <c:pt idx="221">
                  <c:v>4.7223333333333324</c:v>
                </c:pt>
                <c:pt idx="222">
                  <c:v>4.7446666666666673</c:v>
                </c:pt>
                <c:pt idx="223">
                  <c:v>4.7683333333333335</c:v>
                </c:pt>
                <c:pt idx="224">
                  <c:v>5.0773333333333328</c:v>
                </c:pt>
                <c:pt idx="225">
                  <c:v>5.2033333333333331</c:v>
                </c:pt>
                <c:pt idx="226">
                  <c:v>5.0180000000000007</c:v>
                </c:pt>
                <c:pt idx="227">
                  <c:v>5.0813333333333333</c:v>
                </c:pt>
                <c:pt idx="228">
                  <c:v>4.9973333333333336</c:v>
                </c:pt>
                <c:pt idx="229">
                  <c:v>4.9119999999999999</c:v>
                </c:pt>
                <c:pt idx="230">
                  <c:v>4.8816666666666668</c:v>
                </c:pt>
                <c:pt idx="231">
                  <c:v>4.7116666666666669</c:v>
                </c:pt>
                <c:pt idx="232">
                  <c:v>4.8723333333333336</c:v>
                </c:pt>
                <c:pt idx="233">
                  <c:v>4.9386666666666663</c:v>
                </c:pt>
                <c:pt idx="234">
                  <c:v>4.9029999999999996</c:v>
                </c:pt>
                <c:pt idx="235">
                  <c:v>4.9316666666666666</c:v>
                </c:pt>
                <c:pt idx="236">
                  <c:v>5.0553333333333335</c:v>
                </c:pt>
                <c:pt idx="237">
                  <c:v>5.2473333333333327</c:v>
                </c:pt>
                <c:pt idx="238">
                  <c:v>5.1779999999999999</c:v>
                </c:pt>
                <c:pt idx="239">
                  <c:v>5.3793333333333342</c:v>
                </c:pt>
                <c:pt idx="240">
                  <c:v>5.5823333333333336</c:v>
                </c:pt>
                <c:pt idx="241">
                  <c:v>5.4973333333333336</c:v>
                </c:pt>
                <c:pt idx="242">
                  <c:v>5.4453333333333331</c:v>
                </c:pt>
                <c:pt idx="243">
                  <c:v>5.4546666666666672</c:v>
                </c:pt>
                <c:pt idx="244">
                  <c:v>5.355666666666667</c:v>
                </c:pt>
                <c:pt idx="245">
                  <c:v>5.1946666666666665</c:v>
                </c:pt>
                <c:pt idx="246">
                  <c:v>4.835</c:v>
                </c:pt>
                <c:pt idx="247">
                  <c:v>4.8146666666666667</c:v>
                </c:pt>
                <c:pt idx="248">
                  <c:v>4.9630000000000001</c:v>
                </c:pt>
                <c:pt idx="249">
                  <c:v>5.0023333333333335</c:v>
                </c:pt>
                <c:pt idx="250">
                  <c:v>4.8593333333333328</c:v>
                </c:pt>
                <c:pt idx="251">
                  <c:v>4.7206666666666663</c:v>
                </c:pt>
                <c:pt idx="252">
                  <c:v>4.7643333333333331</c:v>
                </c:pt>
                <c:pt idx="253">
                  <c:v>4.8093333333333339</c:v>
                </c:pt>
                <c:pt idx="254">
                  <c:v>4.8793333333333342</c:v>
                </c:pt>
                <c:pt idx="255">
                  <c:v>4.8743333333333334</c:v>
                </c:pt>
                <c:pt idx="256">
                  <c:v>4.7619999999999996</c:v>
                </c:pt>
                <c:pt idx="257">
                  <c:v>4.6776666666666671</c:v>
                </c:pt>
                <c:pt idx="258">
                  <c:v>4.8386666666666658</c:v>
                </c:pt>
                <c:pt idx="259">
                  <c:v>4.7966666666666669</c:v>
                </c:pt>
                <c:pt idx="260">
                  <c:v>4.7886666666666668</c:v>
                </c:pt>
                <c:pt idx="261">
                  <c:v>4.7590000000000003</c:v>
                </c:pt>
                <c:pt idx="262">
                  <c:v>4.8309999999999995</c:v>
                </c:pt>
                <c:pt idx="263">
                  <c:v>4.7633333333333328</c:v>
                </c:pt>
                <c:pt idx="264">
                  <c:v>4.8759999999999994</c:v>
                </c:pt>
                <c:pt idx="265">
                  <c:v>4.7539999999999996</c:v>
                </c:pt>
                <c:pt idx="266">
                  <c:v>4.9926666666666675</c:v>
                </c:pt>
                <c:pt idx="267">
                  <c:v>5.0133333333333328</c:v>
                </c:pt>
                <c:pt idx="268">
                  <c:v>4.8950000000000005</c:v>
                </c:pt>
                <c:pt idx="269">
                  <c:v>5.0206666666666671</c:v>
                </c:pt>
                <c:pt idx="270">
                  <c:v>5.0886666666666667</c:v>
                </c:pt>
                <c:pt idx="271">
                  <c:v>5.2343333333333328</c:v>
                </c:pt>
                <c:pt idx="272">
                  <c:v>5.1846666666666676</c:v>
                </c:pt>
                <c:pt idx="273">
                  <c:v>5.0883333333333338</c:v>
                </c:pt>
                <c:pt idx="274">
                  <c:v>4.9706666666666663</c:v>
                </c:pt>
                <c:pt idx="275">
                  <c:v>4.9799999999999995</c:v>
                </c:pt>
                <c:pt idx="276">
                  <c:v>4.9216666666666669</c:v>
                </c:pt>
                <c:pt idx="277">
                  <c:v>4.9523333333333328</c:v>
                </c:pt>
                <c:pt idx="278">
                  <c:v>4.9273333333333333</c:v>
                </c:pt>
                <c:pt idx="279">
                  <c:v>4.926333333333333</c:v>
                </c:pt>
                <c:pt idx="280">
                  <c:v>4.9526666666666666</c:v>
                </c:pt>
                <c:pt idx="281">
                  <c:v>5.0289999999999999</c:v>
                </c:pt>
                <c:pt idx="282">
                  <c:v>5.1453333333333333</c:v>
                </c:pt>
                <c:pt idx="283">
                  <c:v>5.1673333333333327</c:v>
                </c:pt>
                <c:pt idx="284">
                  <c:v>5.190666666666667</c:v>
                </c:pt>
                <c:pt idx="285">
                  <c:v>5.2703333333333333</c:v>
                </c:pt>
                <c:pt idx="286">
                  <c:v>5.1316666666666668</c:v>
                </c:pt>
                <c:pt idx="287">
                  <c:v>5.2696666666666667</c:v>
                </c:pt>
                <c:pt idx="288">
                  <c:v>5.2653333333333334</c:v>
                </c:pt>
                <c:pt idx="289">
                  <c:v>5.1539999999999999</c:v>
                </c:pt>
                <c:pt idx="290">
                  <c:v>5.208333333333333</c:v>
                </c:pt>
                <c:pt idx="291">
                  <c:v>4.987333333333333</c:v>
                </c:pt>
                <c:pt idx="292">
                  <c:v>4.8786666666666667</c:v>
                </c:pt>
                <c:pt idx="293">
                  <c:v>4.8846666666666669</c:v>
                </c:pt>
                <c:pt idx="294">
                  <c:v>4.8423333333333334</c:v>
                </c:pt>
                <c:pt idx="295">
                  <c:v>4.8363333333333332</c:v>
                </c:pt>
                <c:pt idx="296">
                  <c:v>4.823666666666667</c:v>
                </c:pt>
                <c:pt idx="297">
                  <c:v>4.7386666666666661</c:v>
                </c:pt>
                <c:pt idx="298">
                  <c:v>4.8816666666666668</c:v>
                </c:pt>
                <c:pt idx="299">
                  <c:v>4.9669999999999996</c:v>
                </c:pt>
                <c:pt idx="300">
                  <c:v>4.7869999999999999</c:v>
                </c:pt>
                <c:pt idx="301">
                  <c:v>4.8283333333333331</c:v>
                </c:pt>
                <c:pt idx="302">
                  <c:v>4.7410000000000005</c:v>
                </c:pt>
                <c:pt idx="303">
                  <c:v>4.9293333333333331</c:v>
                </c:pt>
                <c:pt idx="304">
                  <c:v>4.867</c:v>
                </c:pt>
                <c:pt idx="305">
                  <c:v>4.8029999999999999</c:v>
                </c:pt>
                <c:pt idx="306">
                  <c:v>4.7169999999999996</c:v>
                </c:pt>
                <c:pt idx="307">
                  <c:v>4.8426666666666662</c:v>
                </c:pt>
                <c:pt idx="308">
                  <c:v>4.8419999999999996</c:v>
                </c:pt>
                <c:pt idx="309">
                  <c:v>5.105666666666667</c:v>
                </c:pt>
                <c:pt idx="310">
                  <c:v>5.0286666666666662</c:v>
                </c:pt>
                <c:pt idx="311">
                  <c:v>5.0163333333333329</c:v>
                </c:pt>
                <c:pt idx="312">
                  <c:v>4.9846666666666666</c:v>
                </c:pt>
                <c:pt idx="313">
                  <c:v>5.1773333333333333</c:v>
                </c:pt>
                <c:pt idx="314">
                  <c:v>5.2346666666666666</c:v>
                </c:pt>
                <c:pt idx="315">
                  <c:v>5.0840000000000005</c:v>
                </c:pt>
                <c:pt idx="316">
                  <c:v>5.4050000000000002</c:v>
                </c:pt>
                <c:pt idx="317">
                  <c:v>5.4690000000000003</c:v>
                </c:pt>
                <c:pt idx="318">
                  <c:v>5.2139999999999995</c:v>
                </c:pt>
                <c:pt idx="319">
                  <c:v>5.3279999999999994</c:v>
                </c:pt>
                <c:pt idx="320">
                  <c:v>5.3356666666666674</c:v>
                </c:pt>
                <c:pt idx="321">
                  <c:v>5.2256666666666662</c:v>
                </c:pt>
                <c:pt idx="322">
                  <c:v>5.1673333333333336</c:v>
                </c:pt>
                <c:pt idx="323">
                  <c:v>4.9876666666666667</c:v>
                </c:pt>
                <c:pt idx="324">
                  <c:v>5.0026666666666664</c:v>
                </c:pt>
                <c:pt idx="325">
                  <c:v>5.051333333333333</c:v>
                </c:pt>
                <c:pt idx="326">
                  <c:v>4.8789999999999996</c:v>
                </c:pt>
                <c:pt idx="327">
                  <c:v>4.7663333333333329</c:v>
                </c:pt>
                <c:pt idx="328">
                  <c:v>4.9729999999999999</c:v>
                </c:pt>
                <c:pt idx="329">
                  <c:v>5.160333333333333</c:v>
                </c:pt>
                <c:pt idx="330">
                  <c:v>5.0423333333333344</c:v>
                </c:pt>
                <c:pt idx="331">
                  <c:v>5.2323333333333339</c:v>
                </c:pt>
                <c:pt idx="332">
                  <c:v>5.5166666666666666</c:v>
                </c:pt>
                <c:pt idx="333">
                  <c:v>5.6516666666666664</c:v>
                </c:pt>
                <c:pt idx="334">
                  <c:v>5.5026666666666664</c:v>
                </c:pt>
                <c:pt idx="335">
                  <c:v>5.5343333333333327</c:v>
                </c:pt>
                <c:pt idx="336">
                  <c:v>5.4903333333333331</c:v>
                </c:pt>
                <c:pt idx="337">
                  <c:v>5.4816666666666665</c:v>
                </c:pt>
                <c:pt idx="338">
                  <c:v>5.5406666666666666</c:v>
                </c:pt>
                <c:pt idx="339">
                  <c:v>5.6723333333333334</c:v>
                </c:pt>
                <c:pt idx="340">
                  <c:v>5.8463333333333338</c:v>
                </c:pt>
                <c:pt idx="341">
                  <c:v>5.7103333333333337</c:v>
                </c:pt>
                <c:pt idx="342">
                  <c:v>5.625</c:v>
                </c:pt>
                <c:pt idx="343">
                  <c:v>5.4676666666666662</c:v>
                </c:pt>
                <c:pt idx="344">
                  <c:v>5.375</c:v>
                </c:pt>
                <c:pt idx="345">
                  <c:v>5.4563333333333333</c:v>
                </c:pt>
                <c:pt idx="346">
                  <c:v>5.4986666666666659</c:v>
                </c:pt>
                <c:pt idx="347">
                  <c:v>5.1159999999999997</c:v>
                </c:pt>
                <c:pt idx="348">
                  <c:v>5.3033333333333337</c:v>
                </c:pt>
                <c:pt idx="349">
                  <c:v>5.1213333333333324</c:v>
                </c:pt>
                <c:pt idx="350">
                  <c:v>5.2033333333333331</c:v>
                </c:pt>
                <c:pt idx="351">
                  <c:v>5.2743333333333338</c:v>
                </c:pt>
                <c:pt idx="352">
                  <c:v>5.3713333333333333</c:v>
                </c:pt>
                <c:pt idx="353">
                  <c:v>5.1619999999999999</c:v>
                </c:pt>
                <c:pt idx="354">
                  <c:v>5.1893333333333329</c:v>
                </c:pt>
                <c:pt idx="355">
                  <c:v>5.0776666666666666</c:v>
                </c:pt>
                <c:pt idx="356">
                  <c:v>4.9833333333333334</c:v>
                </c:pt>
                <c:pt idx="357">
                  <c:v>5.2600000000000007</c:v>
                </c:pt>
                <c:pt idx="358">
                  <c:v>5.2616666666666667</c:v>
                </c:pt>
                <c:pt idx="359">
                  <c:v>5.4996666666666663</c:v>
                </c:pt>
                <c:pt idx="360">
                  <c:v>5.4416666666666664</c:v>
                </c:pt>
                <c:pt idx="361">
                  <c:v>5.298</c:v>
                </c:pt>
                <c:pt idx="362">
                  <c:v>5.1083333333333334</c:v>
                </c:pt>
                <c:pt idx="363">
                  <c:v>5.2060000000000004</c:v>
                </c:pt>
                <c:pt idx="364">
                  <c:v>4.9829999999999997</c:v>
                </c:pt>
                <c:pt idx="365">
                  <c:v>4.9113333333333342</c:v>
                </c:pt>
                <c:pt idx="366">
                  <c:v>4.6640000000000006</c:v>
                </c:pt>
                <c:pt idx="367">
                  <c:v>4.6356666666666664</c:v>
                </c:pt>
                <c:pt idx="368">
                  <c:v>4.9246666666666661</c:v>
                </c:pt>
                <c:pt idx="369">
                  <c:v>4.7573333333333343</c:v>
                </c:pt>
                <c:pt idx="370">
                  <c:v>4.9170000000000007</c:v>
                </c:pt>
                <c:pt idx="371">
                  <c:v>4.9506666666666668</c:v>
                </c:pt>
                <c:pt idx="372">
                  <c:v>4.7640000000000002</c:v>
                </c:pt>
                <c:pt idx="373">
                  <c:v>4.942333333333333</c:v>
                </c:pt>
                <c:pt idx="374">
                  <c:v>4.7553333333333336</c:v>
                </c:pt>
                <c:pt idx="375">
                  <c:v>4.7300000000000004</c:v>
                </c:pt>
                <c:pt idx="376">
                  <c:v>4.7323333333333339</c:v>
                </c:pt>
                <c:pt idx="377">
                  <c:v>4.6656666666666666</c:v>
                </c:pt>
                <c:pt idx="378">
                  <c:v>4.6883333333333335</c:v>
                </c:pt>
                <c:pt idx="379">
                  <c:v>4.8523333333333332</c:v>
                </c:pt>
                <c:pt idx="380">
                  <c:v>4.8573333333333331</c:v>
                </c:pt>
                <c:pt idx="381">
                  <c:v>4.8533333333333335</c:v>
                </c:pt>
                <c:pt idx="382">
                  <c:v>5.0466666666666669</c:v>
                </c:pt>
                <c:pt idx="383">
                  <c:v>5.1796666666666669</c:v>
                </c:pt>
                <c:pt idx="384">
                  <c:v>5.0663333333333336</c:v>
                </c:pt>
                <c:pt idx="385">
                  <c:v>5.0893333333333333</c:v>
                </c:pt>
                <c:pt idx="386">
                  <c:v>5.1036666666666664</c:v>
                </c:pt>
                <c:pt idx="387">
                  <c:v>5.0179999999999998</c:v>
                </c:pt>
                <c:pt idx="388">
                  <c:v>4.9253333333333336</c:v>
                </c:pt>
                <c:pt idx="389">
                  <c:v>5.1503333333333332</c:v>
                </c:pt>
                <c:pt idx="390">
                  <c:v>5.1830000000000007</c:v>
                </c:pt>
                <c:pt idx="391">
                  <c:v>5.3216666666666663</c:v>
                </c:pt>
                <c:pt idx="392">
                  <c:v>5.0339999999999998</c:v>
                </c:pt>
                <c:pt idx="393">
                  <c:v>5.0430000000000001</c:v>
                </c:pt>
                <c:pt idx="394">
                  <c:v>5.0309999999999997</c:v>
                </c:pt>
                <c:pt idx="395">
                  <c:v>4.996666666666667</c:v>
                </c:pt>
                <c:pt idx="396">
                  <c:v>4.8316666666666661</c:v>
                </c:pt>
                <c:pt idx="397">
                  <c:v>4.9863333333333335</c:v>
                </c:pt>
                <c:pt idx="398">
                  <c:v>5.012666666666667</c:v>
                </c:pt>
                <c:pt idx="399">
                  <c:v>4.8273333333333328</c:v>
                </c:pt>
                <c:pt idx="400">
                  <c:v>4.7906666666666666</c:v>
                </c:pt>
                <c:pt idx="401">
                  <c:v>4.7446666666666664</c:v>
                </c:pt>
                <c:pt idx="402">
                  <c:v>4.8056666666666663</c:v>
                </c:pt>
                <c:pt idx="403">
                  <c:v>4.8133333333333326</c:v>
                </c:pt>
                <c:pt idx="404">
                  <c:v>4.7160000000000002</c:v>
                </c:pt>
                <c:pt idx="405">
                  <c:v>4.5986666666666665</c:v>
                </c:pt>
                <c:pt idx="406">
                  <c:v>4.6643333333333326</c:v>
                </c:pt>
                <c:pt idx="407">
                  <c:v>4.6476666666666668</c:v>
                </c:pt>
                <c:pt idx="408">
                  <c:v>4.7266666666666666</c:v>
                </c:pt>
                <c:pt idx="409">
                  <c:v>4.6876666666666669</c:v>
                </c:pt>
                <c:pt idx="410">
                  <c:v>4.6773333333333333</c:v>
                </c:pt>
                <c:pt idx="411">
                  <c:v>4.7336666666666671</c:v>
                </c:pt>
                <c:pt idx="412">
                  <c:v>4.8756666666666666</c:v>
                </c:pt>
                <c:pt idx="413">
                  <c:v>4.7953333333333328</c:v>
                </c:pt>
                <c:pt idx="414">
                  <c:v>4.8449999999999998</c:v>
                </c:pt>
                <c:pt idx="415">
                  <c:v>4.8310000000000004</c:v>
                </c:pt>
                <c:pt idx="416">
                  <c:v>4.9163333333333332</c:v>
                </c:pt>
                <c:pt idx="417">
                  <c:v>4.7396666666666674</c:v>
                </c:pt>
                <c:pt idx="418">
                  <c:v>4.8143333333333338</c:v>
                </c:pt>
                <c:pt idx="419">
                  <c:v>4.7149999999999999</c:v>
                </c:pt>
                <c:pt idx="420">
                  <c:v>4.7683333333333335</c:v>
                </c:pt>
                <c:pt idx="421">
                  <c:v>4.8843333333333332</c:v>
                </c:pt>
                <c:pt idx="422">
                  <c:v>4.9913333333333334</c:v>
                </c:pt>
                <c:pt idx="423">
                  <c:v>4.8993333333333338</c:v>
                </c:pt>
                <c:pt idx="424">
                  <c:v>4.8336666666666668</c:v>
                </c:pt>
                <c:pt idx="425">
                  <c:v>4.7236666666666665</c:v>
                </c:pt>
                <c:pt idx="426">
                  <c:v>4.8106666666666662</c:v>
                </c:pt>
                <c:pt idx="427">
                  <c:v>4.8793333333333333</c:v>
                </c:pt>
                <c:pt idx="428">
                  <c:v>4.8893333333333331</c:v>
                </c:pt>
                <c:pt idx="429">
                  <c:v>4.8606666666666669</c:v>
                </c:pt>
                <c:pt idx="430">
                  <c:v>4.7696666666666667</c:v>
                </c:pt>
                <c:pt idx="431">
                  <c:v>4.8006666666666673</c:v>
                </c:pt>
                <c:pt idx="432">
                  <c:v>4.6879999999999997</c:v>
                </c:pt>
                <c:pt idx="433">
                  <c:v>4.573666666666667</c:v>
                </c:pt>
                <c:pt idx="434">
                  <c:v>4.7063333333333333</c:v>
                </c:pt>
                <c:pt idx="435">
                  <c:v>4.780666666666666</c:v>
                </c:pt>
                <c:pt idx="436">
                  <c:v>4.6333333333333337</c:v>
                </c:pt>
                <c:pt idx="437">
                  <c:v>5.0153333333333334</c:v>
                </c:pt>
                <c:pt idx="438">
                  <c:v>4.6663333333333332</c:v>
                </c:pt>
                <c:pt idx="439">
                  <c:v>4.7543333333333333</c:v>
                </c:pt>
                <c:pt idx="440">
                  <c:v>4.7176666666666662</c:v>
                </c:pt>
                <c:pt idx="441">
                  <c:v>4.7489999999999997</c:v>
                </c:pt>
                <c:pt idx="442">
                  <c:v>4.6866666666666665</c:v>
                </c:pt>
                <c:pt idx="443">
                  <c:v>4.636333333333333</c:v>
                </c:pt>
                <c:pt idx="444">
                  <c:v>4.8039999999999994</c:v>
                </c:pt>
                <c:pt idx="445">
                  <c:v>4.7869999999999999</c:v>
                </c:pt>
                <c:pt idx="446">
                  <c:v>4.876666666666666</c:v>
                </c:pt>
                <c:pt idx="447">
                  <c:v>4.8660000000000005</c:v>
                </c:pt>
                <c:pt idx="448">
                  <c:v>4.9513333333333334</c:v>
                </c:pt>
                <c:pt idx="449">
                  <c:v>4.9210000000000003</c:v>
                </c:pt>
                <c:pt idx="450">
                  <c:v>4.7280000000000006</c:v>
                </c:pt>
                <c:pt idx="451">
                  <c:v>4.6976666666666667</c:v>
                </c:pt>
                <c:pt idx="452">
                  <c:v>4.9143333333333334</c:v>
                </c:pt>
                <c:pt idx="453">
                  <c:v>4.8416666666666668</c:v>
                </c:pt>
                <c:pt idx="454">
                  <c:v>4.9883333333333333</c:v>
                </c:pt>
                <c:pt idx="455">
                  <c:v>5.0726666666666667</c:v>
                </c:pt>
                <c:pt idx="456">
                  <c:v>4.9946666666666664</c:v>
                </c:pt>
                <c:pt idx="457">
                  <c:v>4.8693333333333335</c:v>
                </c:pt>
                <c:pt idx="458">
                  <c:v>5.1659999999999995</c:v>
                </c:pt>
                <c:pt idx="459">
                  <c:v>5.1363333333333339</c:v>
                </c:pt>
                <c:pt idx="460">
                  <c:v>5.0566666666666658</c:v>
                </c:pt>
                <c:pt idx="461">
                  <c:v>5.0570000000000004</c:v>
                </c:pt>
                <c:pt idx="462">
                  <c:v>5.0229999999999997</c:v>
                </c:pt>
                <c:pt idx="463">
                  <c:v>5.0526666666666671</c:v>
                </c:pt>
                <c:pt idx="464">
                  <c:v>5.083333333333333</c:v>
                </c:pt>
                <c:pt idx="465">
                  <c:v>5.0789999999999997</c:v>
                </c:pt>
                <c:pt idx="466">
                  <c:v>4.9890000000000008</c:v>
                </c:pt>
                <c:pt idx="467">
                  <c:v>4.9283333333333337</c:v>
                </c:pt>
                <c:pt idx="468">
                  <c:v>5.1143333333333336</c:v>
                </c:pt>
                <c:pt idx="469">
                  <c:v>5.0356666666666667</c:v>
                </c:pt>
                <c:pt idx="470">
                  <c:v>5.0309999999999997</c:v>
                </c:pt>
                <c:pt idx="471">
                  <c:v>5.0343333333333327</c:v>
                </c:pt>
                <c:pt idx="472">
                  <c:v>5.0463333333333331</c:v>
                </c:pt>
                <c:pt idx="473">
                  <c:v>4.9723333333333342</c:v>
                </c:pt>
                <c:pt idx="474">
                  <c:v>5.0003333333333337</c:v>
                </c:pt>
                <c:pt idx="475">
                  <c:v>4.8666666666666671</c:v>
                </c:pt>
                <c:pt idx="476">
                  <c:v>4.9009999999999998</c:v>
                </c:pt>
                <c:pt idx="477">
                  <c:v>4.8410000000000002</c:v>
                </c:pt>
                <c:pt idx="478">
                  <c:v>4.828333333333334</c:v>
                </c:pt>
                <c:pt idx="479">
                  <c:v>4.6466666666666674</c:v>
                </c:pt>
                <c:pt idx="480">
                  <c:v>4.910333333333333</c:v>
                </c:pt>
                <c:pt idx="481">
                  <c:v>4.929666666666666</c:v>
                </c:pt>
                <c:pt idx="482">
                  <c:v>4.7593333333333332</c:v>
                </c:pt>
                <c:pt idx="483">
                  <c:v>4.7116666666666669</c:v>
                </c:pt>
                <c:pt idx="484">
                  <c:v>4.7990000000000004</c:v>
                </c:pt>
                <c:pt idx="485">
                  <c:v>4.7869999999999999</c:v>
                </c:pt>
                <c:pt idx="486">
                  <c:v>4.8083333333333336</c:v>
                </c:pt>
                <c:pt idx="487">
                  <c:v>4.8929999999999998</c:v>
                </c:pt>
                <c:pt idx="488">
                  <c:v>4.883</c:v>
                </c:pt>
                <c:pt idx="489">
                  <c:v>4.9496666666666664</c:v>
                </c:pt>
                <c:pt idx="490">
                  <c:v>5.0979999999999999</c:v>
                </c:pt>
                <c:pt idx="491">
                  <c:v>4.9996666666666663</c:v>
                </c:pt>
                <c:pt idx="492">
                  <c:v>5.024</c:v>
                </c:pt>
                <c:pt idx="493">
                  <c:v>4.9506666666666668</c:v>
                </c:pt>
                <c:pt idx="494">
                  <c:v>4.8843333333333332</c:v>
                </c:pt>
                <c:pt idx="495">
                  <c:v>4.9523333333333328</c:v>
                </c:pt>
                <c:pt idx="496">
                  <c:v>5.1079999999999997</c:v>
                </c:pt>
                <c:pt idx="497">
                  <c:v>4.9929999999999994</c:v>
                </c:pt>
                <c:pt idx="498">
                  <c:v>5.2183333333333328</c:v>
                </c:pt>
                <c:pt idx="499">
                  <c:v>5.112333333333333</c:v>
                </c:pt>
                <c:pt idx="500">
                  <c:v>5.1303333333333336</c:v>
                </c:pt>
                <c:pt idx="501">
                  <c:v>5.1643333333333343</c:v>
                </c:pt>
                <c:pt idx="502">
                  <c:v>5.1463333333333336</c:v>
                </c:pt>
                <c:pt idx="503">
                  <c:v>5.0160000000000009</c:v>
                </c:pt>
                <c:pt idx="504">
                  <c:v>5.0629999999999997</c:v>
                </c:pt>
                <c:pt idx="505">
                  <c:v>5.2116666666666669</c:v>
                </c:pt>
                <c:pt idx="506">
                  <c:v>5.0823333333333336</c:v>
                </c:pt>
                <c:pt idx="507">
                  <c:v>5.2933333333333339</c:v>
                </c:pt>
                <c:pt idx="508">
                  <c:v>5.2673333333333332</c:v>
                </c:pt>
                <c:pt idx="509">
                  <c:v>5.2536666666666667</c:v>
                </c:pt>
                <c:pt idx="510">
                  <c:v>5.1050000000000004</c:v>
                </c:pt>
                <c:pt idx="511">
                  <c:v>5.0309999999999997</c:v>
                </c:pt>
                <c:pt idx="512">
                  <c:v>5.219333333333334</c:v>
                </c:pt>
                <c:pt idx="513">
                  <c:v>5.1239999999999997</c:v>
                </c:pt>
                <c:pt idx="514">
                  <c:v>5.1083333333333334</c:v>
                </c:pt>
                <c:pt idx="515">
                  <c:v>4.9313333333333338</c:v>
                </c:pt>
                <c:pt idx="516">
                  <c:v>5.0536666666666665</c:v>
                </c:pt>
                <c:pt idx="517">
                  <c:v>4.9000000000000004</c:v>
                </c:pt>
                <c:pt idx="518">
                  <c:v>4.9386666666666672</c:v>
                </c:pt>
                <c:pt idx="519">
                  <c:v>4.9649999999999999</c:v>
                </c:pt>
                <c:pt idx="520">
                  <c:v>5.1066666666666665</c:v>
                </c:pt>
                <c:pt idx="521">
                  <c:v>5.0336666666666661</c:v>
                </c:pt>
                <c:pt idx="522">
                  <c:v>5.0586666666666664</c:v>
                </c:pt>
                <c:pt idx="523">
                  <c:v>5.0403333333333329</c:v>
                </c:pt>
                <c:pt idx="524">
                  <c:v>4.6983333333333333</c:v>
                </c:pt>
                <c:pt idx="525">
                  <c:v>4.8553333333333333</c:v>
                </c:pt>
                <c:pt idx="526">
                  <c:v>4.7353333333333332</c:v>
                </c:pt>
                <c:pt idx="527">
                  <c:v>4.7936666666666667</c:v>
                </c:pt>
                <c:pt idx="528">
                  <c:v>4.7590000000000003</c:v>
                </c:pt>
                <c:pt idx="529">
                  <c:v>4.8366666666666669</c:v>
                </c:pt>
                <c:pt idx="530">
                  <c:v>4.8613333333333335</c:v>
                </c:pt>
                <c:pt idx="531">
                  <c:v>5.0213333333333336</c:v>
                </c:pt>
                <c:pt idx="532">
                  <c:v>5.077</c:v>
                </c:pt>
                <c:pt idx="533">
                  <c:v>4.9986666666666668</c:v>
                </c:pt>
                <c:pt idx="534">
                  <c:v>5.0960000000000001</c:v>
                </c:pt>
                <c:pt idx="535">
                  <c:v>5.0033333333333339</c:v>
                </c:pt>
                <c:pt idx="536">
                  <c:v>4.9359999999999999</c:v>
                </c:pt>
                <c:pt idx="537">
                  <c:v>5.1829999999999998</c:v>
                </c:pt>
                <c:pt idx="538">
                  <c:v>5.2359999999999998</c:v>
                </c:pt>
                <c:pt idx="539">
                  <c:v>5.0876666666666672</c:v>
                </c:pt>
                <c:pt idx="540">
                  <c:v>5.2346666666666666</c:v>
                </c:pt>
                <c:pt idx="541">
                  <c:v>5.4676666666666662</c:v>
                </c:pt>
                <c:pt idx="542">
                  <c:v>5.4009999999999998</c:v>
                </c:pt>
                <c:pt idx="543">
                  <c:v>5.2446666666666664</c:v>
                </c:pt>
                <c:pt idx="544">
                  <c:v>5.3483333333333327</c:v>
                </c:pt>
                <c:pt idx="545">
                  <c:v>5.5120000000000005</c:v>
                </c:pt>
                <c:pt idx="546">
                  <c:v>5.3180000000000005</c:v>
                </c:pt>
                <c:pt idx="547">
                  <c:v>5.3456666666666663</c:v>
                </c:pt>
                <c:pt idx="548">
                  <c:v>5.2330000000000005</c:v>
                </c:pt>
                <c:pt idx="549">
                  <c:v>5.3893333333333331</c:v>
                </c:pt>
                <c:pt idx="550">
                  <c:v>5.1856666666666662</c:v>
                </c:pt>
                <c:pt idx="551">
                  <c:v>5.386333333333333</c:v>
                </c:pt>
                <c:pt idx="552">
                  <c:v>5.2526666666666664</c:v>
                </c:pt>
                <c:pt idx="553">
                  <c:v>5.1529999999999996</c:v>
                </c:pt>
                <c:pt idx="554">
                  <c:v>5.1673333333333327</c:v>
                </c:pt>
                <c:pt idx="555">
                  <c:v>5.1316666666666668</c:v>
                </c:pt>
                <c:pt idx="556">
                  <c:v>5.2646666666666668</c:v>
                </c:pt>
                <c:pt idx="557">
                  <c:v>5.0316666666666663</c:v>
                </c:pt>
                <c:pt idx="558">
                  <c:v>5.1623333333333337</c:v>
                </c:pt>
                <c:pt idx="559">
                  <c:v>5.1333333333333337</c:v>
                </c:pt>
                <c:pt idx="560">
                  <c:v>5.2153333333333336</c:v>
                </c:pt>
                <c:pt idx="561">
                  <c:v>5.2966666666666669</c:v>
                </c:pt>
                <c:pt idx="562">
                  <c:v>5.3663333333333334</c:v>
                </c:pt>
                <c:pt idx="563">
                  <c:v>5.208333333333333</c:v>
                </c:pt>
                <c:pt idx="564">
                  <c:v>5.3066666666666666</c:v>
                </c:pt>
                <c:pt idx="565">
                  <c:v>5.2486666666666659</c:v>
                </c:pt>
                <c:pt idx="566">
                  <c:v>5.2763333333333327</c:v>
                </c:pt>
                <c:pt idx="567">
                  <c:v>5.2103333333333337</c:v>
                </c:pt>
                <c:pt idx="568">
                  <c:v>5.1640000000000006</c:v>
                </c:pt>
                <c:pt idx="569">
                  <c:v>5.0683333333333342</c:v>
                </c:pt>
                <c:pt idx="570">
                  <c:v>4.9853333333333332</c:v>
                </c:pt>
                <c:pt idx="571">
                  <c:v>5.0309999999999997</c:v>
                </c:pt>
                <c:pt idx="572">
                  <c:v>4.9893333333333336</c:v>
                </c:pt>
                <c:pt idx="573">
                  <c:v>5.0303333333333331</c:v>
                </c:pt>
                <c:pt idx="574">
                  <c:v>5.0813333333333333</c:v>
                </c:pt>
                <c:pt idx="575">
                  <c:v>4.9833333333333334</c:v>
                </c:pt>
                <c:pt idx="576">
                  <c:v>4.9946666666666673</c:v>
                </c:pt>
                <c:pt idx="577">
                  <c:v>4.9353333333333333</c:v>
                </c:pt>
                <c:pt idx="578">
                  <c:v>5.0359999999999996</c:v>
                </c:pt>
                <c:pt idx="579">
                  <c:v>5.0729999999999995</c:v>
                </c:pt>
                <c:pt idx="580">
                  <c:v>5.1776666666666671</c:v>
                </c:pt>
                <c:pt idx="581">
                  <c:v>5.2990000000000004</c:v>
                </c:pt>
                <c:pt idx="582">
                  <c:v>5.1819999999999995</c:v>
                </c:pt>
                <c:pt idx="583">
                  <c:v>5.2640000000000002</c:v>
                </c:pt>
                <c:pt idx="584">
                  <c:v>5.2846666666666673</c:v>
                </c:pt>
                <c:pt idx="585">
                  <c:v>5.3043333333333331</c:v>
                </c:pt>
                <c:pt idx="586">
                  <c:v>5.1316666666666668</c:v>
                </c:pt>
                <c:pt idx="587">
                  <c:v>5.1143333333333336</c:v>
                </c:pt>
                <c:pt idx="588">
                  <c:v>5.2459999999999996</c:v>
                </c:pt>
                <c:pt idx="589">
                  <c:v>5.0279999999999996</c:v>
                </c:pt>
                <c:pt idx="590">
                  <c:v>5.2536666666666667</c:v>
                </c:pt>
                <c:pt idx="591">
                  <c:v>5.1593333333333327</c:v>
                </c:pt>
                <c:pt idx="592">
                  <c:v>5.1479999999999997</c:v>
                </c:pt>
                <c:pt idx="593">
                  <c:v>5.2949999999999999</c:v>
                </c:pt>
                <c:pt idx="594">
                  <c:v>5.3016666666666667</c:v>
                </c:pt>
                <c:pt idx="595">
                  <c:v>5.3483333333333327</c:v>
                </c:pt>
                <c:pt idx="596">
                  <c:v>5.363666666666667</c:v>
                </c:pt>
                <c:pt idx="597">
                  <c:v>5.2749999999999995</c:v>
                </c:pt>
                <c:pt idx="598">
                  <c:v>5.2366666666666664</c:v>
                </c:pt>
                <c:pt idx="599">
                  <c:v>5.1526666666666676</c:v>
                </c:pt>
                <c:pt idx="600">
                  <c:v>5.1226666666666665</c:v>
                </c:pt>
                <c:pt idx="601">
                  <c:v>4.9883333333333333</c:v>
                </c:pt>
                <c:pt idx="602">
                  <c:v>4.9446666666666665</c:v>
                </c:pt>
                <c:pt idx="603">
                  <c:v>4.9543333333333335</c:v>
                </c:pt>
                <c:pt idx="604">
                  <c:v>5.0913333333333339</c:v>
                </c:pt>
                <c:pt idx="605">
                  <c:v>5.1426666666666669</c:v>
                </c:pt>
                <c:pt idx="606">
                  <c:v>5.0733333333333333</c:v>
                </c:pt>
                <c:pt idx="607">
                  <c:v>5.1360000000000001</c:v>
                </c:pt>
                <c:pt idx="608">
                  <c:v>5.1646666666666663</c:v>
                </c:pt>
                <c:pt idx="609">
                  <c:v>5.1356666666666664</c:v>
                </c:pt>
                <c:pt idx="610">
                  <c:v>5.075333333333333</c:v>
                </c:pt>
                <c:pt idx="611">
                  <c:v>5.1290000000000004</c:v>
                </c:pt>
                <c:pt idx="612">
                  <c:v>5.2706666666666662</c:v>
                </c:pt>
                <c:pt idx="613">
                  <c:v>5.1976666666666667</c:v>
                </c:pt>
                <c:pt idx="614">
                  <c:v>5.3473333333333324</c:v>
                </c:pt>
                <c:pt idx="615">
                  <c:v>5.1806666666666663</c:v>
                </c:pt>
                <c:pt idx="616">
                  <c:v>5.2</c:v>
                </c:pt>
                <c:pt idx="617">
                  <c:v>5.3143333333333329</c:v>
                </c:pt>
                <c:pt idx="618">
                  <c:v>5.2736666666666672</c:v>
                </c:pt>
                <c:pt idx="619">
                  <c:v>5.280333333333334</c:v>
                </c:pt>
                <c:pt idx="620">
                  <c:v>5.1646666666666663</c:v>
                </c:pt>
                <c:pt idx="621">
                  <c:v>5.1253333333333337</c:v>
                </c:pt>
                <c:pt idx="622">
                  <c:v>5.0770000000000008</c:v>
                </c:pt>
                <c:pt idx="623">
                  <c:v>5.0339999999999998</c:v>
                </c:pt>
                <c:pt idx="624">
                  <c:v>4.873333333333334</c:v>
                </c:pt>
                <c:pt idx="625">
                  <c:v>4.9119999999999999</c:v>
                </c:pt>
                <c:pt idx="626">
                  <c:v>5.0383333333333331</c:v>
                </c:pt>
                <c:pt idx="627">
                  <c:v>5.0410000000000004</c:v>
                </c:pt>
                <c:pt idx="628">
                  <c:v>5.0413333333333332</c:v>
                </c:pt>
                <c:pt idx="629">
                  <c:v>5.0103333333333326</c:v>
                </c:pt>
                <c:pt idx="630">
                  <c:v>4.8646666666666674</c:v>
                </c:pt>
                <c:pt idx="631">
                  <c:v>5.062666666666666</c:v>
                </c:pt>
                <c:pt idx="632">
                  <c:v>5.1403333333333334</c:v>
                </c:pt>
                <c:pt idx="633">
                  <c:v>5.0783333333333331</c:v>
                </c:pt>
                <c:pt idx="634">
                  <c:v>5.0896666666666661</c:v>
                </c:pt>
                <c:pt idx="635">
                  <c:v>5.0613333333333337</c:v>
                </c:pt>
                <c:pt idx="636">
                  <c:v>5.1219999999999999</c:v>
                </c:pt>
                <c:pt idx="637">
                  <c:v>5.1956666666666669</c:v>
                </c:pt>
                <c:pt idx="638">
                  <c:v>5.1683333333333339</c:v>
                </c:pt>
                <c:pt idx="639">
                  <c:v>5.1596666666666673</c:v>
                </c:pt>
                <c:pt idx="640">
                  <c:v>5.1446666666666667</c:v>
                </c:pt>
                <c:pt idx="641">
                  <c:v>5.1073333333333339</c:v>
                </c:pt>
                <c:pt idx="642">
                  <c:v>5.1803333333333335</c:v>
                </c:pt>
                <c:pt idx="643">
                  <c:v>5.2060000000000004</c:v>
                </c:pt>
                <c:pt idx="644">
                  <c:v>5.0643333333333329</c:v>
                </c:pt>
                <c:pt idx="645">
                  <c:v>5.1950000000000003</c:v>
                </c:pt>
                <c:pt idx="646">
                  <c:v>5.1413333333333329</c:v>
                </c:pt>
                <c:pt idx="647">
                  <c:v>5.2206666666666663</c:v>
                </c:pt>
                <c:pt idx="648">
                  <c:v>5.0656666666666661</c:v>
                </c:pt>
                <c:pt idx="649">
                  <c:v>4.9243333333333332</c:v>
                </c:pt>
                <c:pt idx="650">
                  <c:v>5.1539999999999999</c:v>
                </c:pt>
                <c:pt idx="651">
                  <c:v>5.1876666666666669</c:v>
                </c:pt>
                <c:pt idx="652">
                  <c:v>5.0693333333333337</c:v>
                </c:pt>
                <c:pt idx="653">
                  <c:v>5.0346666666666664</c:v>
                </c:pt>
                <c:pt idx="654">
                  <c:v>5.0706666666666669</c:v>
                </c:pt>
                <c:pt idx="655">
                  <c:v>5.2896666666666663</c:v>
                </c:pt>
                <c:pt idx="656">
                  <c:v>5.2946666666666671</c:v>
                </c:pt>
                <c:pt idx="657">
                  <c:v>5.1479999999999997</c:v>
                </c:pt>
                <c:pt idx="658">
                  <c:v>5.1563333333333334</c:v>
                </c:pt>
                <c:pt idx="659">
                  <c:v>5.3356666666666657</c:v>
                </c:pt>
                <c:pt idx="660">
                  <c:v>5.0763333333333334</c:v>
                </c:pt>
                <c:pt idx="661">
                  <c:v>5.1353333333333326</c:v>
                </c:pt>
                <c:pt idx="662">
                  <c:v>5.2086666666666668</c:v>
                </c:pt>
                <c:pt idx="663">
                  <c:v>5.1669999999999989</c:v>
                </c:pt>
                <c:pt idx="664">
                  <c:v>5.1529999999999996</c:v>
                </c:pt>
                <c:pt idx="665">
                  <c:v>5.1373333333333333</c:v>
                </c:pt>
                <c:pt idx="666">
                  <c:v>5.0636666666666672</c:v>
                </c:pt>
                <c:pt idx="667">
                  <c:v>5.1043333333333338</c:v>
                </c:pt>
                <c:pt idx="668">
                  <c:v>5.1353333333333326</c:v>
                </c:pt>
                <c:pt idx="669">
                  <c:v>5.0529999999999999</c:v>
                </c:pt>
                <c:pt idx="670">
                  <c:v>5.1659999999999995</c:v>
                </c:pt>
                <c:pt idx="671">
                  <c:v>5.4426666666666668</c:v>
                </c:pt>
                <c:pt idx="672">
                  <c:v>5.3093333333333339</c:v>
                </c:pt>
                <c:pt idx="673">
                  <c:v>5.3353333333333337</c:v>
                </c:pt>
                <c:pt idx="674">
                  <c:v>5.2759999999999998</c:v>
                </c:pt>
                <c:pt idx="675">
                  <c:v>5.355666666666667</c:v>
                </c:pt>
                <c:pt idx="676">
                  <c:v>5.1413333333333338</c:v>
                </c:pt>
                <c:pt idx="677">
                  <c:v>5.2666666666666666</c:v>
                </c:pt>
                <c:pt idx="678">
                  <c:v>5.2526666666666664</c:v>
                </c:pt>
                <c:pt idx="679">
                  <c:v>5.2766666666666664</c:v>
                </c:pt>
                <c:pt idx="680">
                  <c:v>5.2106666666666674</c:v>
                </c:pt>
                <c:pt idx="681">
                  <c:v>5.3036666666666665</c:v>
                </c:pt>
                <c:pt idx="682">
                  <c:v>5.4770000000000003</c:v>
                </c:pt>
                <c:pt idx="683">
                  <c:v>5.3206666666666669</c:v>
                </c:pt>
                <c:pt idx="684">
                  <c:v>5.3769999999999998</c:v>
                </c:pt>
                <c:pt idx="685">
                  <c:v>5.5889999999999995</c:v>
                </c:pt>
                <c:pt idx="686">
                  <c:v>5.5680000000000005</c:v>
                </c:pt>
                <c:pt idx="687">
                  <c:v>5.3413333333333339</c:v>
                </c:pt>
                <c:pt idx="688">
                  <c:v>5.0726666666666667</c:v>
                </c:pt>
                <c:pt idx="689">
                  <c:v>5.0996666666666668</c:v>
                </c:pt>
                <c:pt idx="690">
                  <c:v>5.1890000000000001</c:v>
                </c:pt>
                <c:pt idx="691">
                  <c:v>5.0553333333333335</c:v>
                </c:pt>
                <c:pt idx="692">
                  <c:v>5.1696666666666671</c:v>
                </c:pt>
                <c:pt idx="693">
                  <c:v>5.2783333333333333</c:v>
                </c:pt>
                <c:pt idx="694">
                  <c:v>5.258</c:v>
                </c:pt>
                <c:pt idx="695">
                  <c:v>5.1480000000000006</c:v>
                </c:pt>
                <c:pt idx="696">
                  <c:v>5.0230000000000006</c:v>
                </c:pt>
                <c:pt idx="697">
                  <c:v>4.9956666666666676</c:v>
                </c:pt>
                <c:pt idx="698">
                  <c:v>5.0136666666666665</c:v>
                </c:pt>
                <c:pt idx="699">
                  <c:v>4.934333333333333</c:v>
                </c:pt>
                <c:pt idx="700">
                  <c:v>4.8166666666666664</c:v>
                </c:pt>
                <c:pt idx="701">
                  <c:v>5.0706666666666669</c:v>
                </c:pt>
                <c:pt idx="702">
                  <c:v>5.0550000000000006</c:v>
                </c:pt>
                <c:pt idx="703">
                  <c:v>5.0203333333333333</c:v>
                </c:pt>
                <c:pt idx="704">
                  <c:v>4.9610000000000003</c:v>
                </c:pt>
                <c:pt idx="705">
                  <c:v>4.9276666666666662</c:v>
                </c:pt>
                <c:pt idx="706">
                  <c:v>5.0753333333333339</c:v>
                </c:pt>
                <c:pt idx="707">
                  <c:v>5.0949999999999998</c:v>
                </c:pt>
                <c:pt idx="708">
                  <c:v>5.01</c:v>
                </c:pt>
                <c:pt idx="709">
                  <c:v>5.3043333333333331</c:v>
                </c:pt>
                <c:pt idx="710">
                  <c:v>5.0720000000000001</c:v>
                </c:pt>
                <c:pt idx="711">
                  <c:v>5.1909999999999998</c:v>
                </c:pt>
                <c:pt idx="712">
                  <c:v>5.1360000000000001</c:v>
                </c:pt>
                <c:pt idx="713">
                  <c:v>5.0163333333333329</c:v>
                </c:pt>
                <c:pt idx="714">
                  <c:v>5.0713333333333326</c:v>
                </c:pt>
                <c:pt idx="715">
                  <c:v>5.1979999999999995</c:v>
                </c:pt>
                <c:pt idx="716">
                  <c:v>5.0819999999999999</c:v>
                </c:pt>
                <c:pt idx="717">
                  <c:v>5.1256666666666666</c:v>
                </c:pt>
                <c:pt idx="718">
                  <c:v>5.2610000000000001</c:v>
                </c:pt>
                <c:pt idx="719">
                  <c:v>5.3433333333333337</c:v>
                </c:pt>
                <c:pt idx="720">
                  <c:v>5.237333333333333</c:v>
                </c:pt>
                <c:pt idx="721">
                  <c:v>5.3146666666666667</c:v>
                </c:pt>
                <c:pt idx="722">
                  <c:v>5.3723333333333336</c:v>
                </c:pt>
                <c:pt idx="723">
                  <c:v>5.325333333333333</c:v>
                </c:pt>
                <c:pt idx="724">
                  <c:v>5.323666666666667</c:v>
                </c:pt>
                <c:pt idx="725">
                  <c:v>5.3903333333333334</c:v>
                </c:pt>
                <c:pt idx="726">
                  <c:v>5.5636666666666672</c:v>
                </c:pt>
                <c:pt idx="727">
                  <c:v>5.4939999999999998</c:v>
                </c:pt>
                <c:pt idx="728">
                  <c:v>5.6316666666666668</c:v>
                </c:pt>
                <c:pt idx="729">
                  <c:v>5.5796666666666672</c:v>
                </c:pt>
                <c:pt idx="730">
                  <c:v>5.4676666666666662</c:v>
                </c:pt>
                <c:pt idx="731">
                  <c:v>5.4856666666666669</c:v>
                </c:pt>
                <c:pt idx="732">
                  <c:v>5.5</c:v>
                </c:pt>
                <c:pt idx="733">
                  <c:v>5.5030000000000001</c:v>
                </c:pt>
                <c:pt idx="734">
                  <c:v>5.655666666666666</c:v>
                </c:pt>
                <c:pt idx="735">
                  <c:v>5.5923333333333334</c:v>
                </c:pt>
                <c:pt idx="736">
                  <c:v>5.6336666666666666</c:v>
                </c:pt>
                <c:pt idx="737">
                  <c:v>5.6320000000000006</c:v>
                </c:pt>
                <c:pt idx="738">
                  <c:v>5.7476666666666674</c:v>
                </c:pt>
                <c:pt idx="739">
                  <c:v>5.9579999999999993</c:v>
                </c:pt>
                <c:pt idx="740">
                  <c:v>5.9853333333333332</c:v>
                </c:pt>
                <c:pt idx="741">
                  <c:v>6.0210000000000008</c:v>
                </c:pt>
                <c:pt idx="742">
                  <c:v>6.0066666666666668</c:v>
                </c:pt>
                <c:pt idx="743">
                  <c:v>6.2120000000000006</c:v>
                </c:pt>
                <c:pt idx="744">
                  <c:v>6.2773333333333339</c:v>
                </c:pt>
                <c:pt idx="745">
                  <c:v>6.0389999999999988</c:v>
                </c:pt>
                <c:pt idx="746">
                  <c:v>6.0309999999999988</c:v>
                </c:pt>
                <c:pt idx="747">
                  <c:v>5.8156666666666679</c:v>
                </c:pt>
                <c:pt idx="748">
                  <c:v>5.9636666666666676</c:v>
                </c:pt>
                <c:pt idx="749">
                  <c:v>6.0150000000000006</c:v>
                </c:pt>
                <c:pt idx="750">
                  <c:v>6.1000000000000005</c:v>
                </c:pt>
                <c:pt idx="751">
                  <c:v>6.2273333333333332</c:v>
                </c:pt>
                <c:pt idx="752">
                  <c:v>6.2203333333333335</c:v>
                </c:pt>
                <c:pt idx="753">
                  <c:v>6.222999999999999</c:v>
                </c:pt>
                <c:pt idx="754">
                  <c:v>6.2456666666666658</c:v>
                </c:pt>
                <c:pt idx="755">
                  <c:v>6.3150000000000004</c:v>
                </c:pt>
                <c:pt idx="756">
                  <c:v>6.3966666666666656</c:v>
                </c:pt>
                <c:pt idx="757">
                  <c:v>6.3826666666666663</c:v>
                </c:pt>
                <c:pt idx="758">
                  <c:v>6.4933333333333332</c:v>
                </c:pt>
                <c:pt idx="759">
                  <c:v>6.3489999999999993</c:v>
                </c:pt>
                <c:pt idx="760">
                  <c:v>6.3476666666666661</c:v>
                </c:pt>
                <c:pt idx="761">
                  <c:v>6.383</c:v>
                </c:pt>
                <c:pt idx="762">
                  <c:v>6.1283333333333339</c:v>
                </c:pt>
                <c:pt idx="763">
                  <c:v>6.0019999999999998</c:v>
                </c:pt>
                <c:pt idx="764">
                  <c:v>5.9450000000000003</c:v>
                </c:pt>
                <c:pt idx="765">
                  <c:v>6.1303333333333327</c:v>
                </c:pt>
                <c:pt idx="766">
                  <c:v>5.9113333333333324</c:v>
                </c:pt>
                <c:pt idx="767">
                  <c:v>5.719333333333334</c:v>
                </c:pt>
                <c:pt idx="768">
                  <c:v>5.7039999999999997</c:v>
                </c:pt>
                <c:pt idx="769">
                  <c:v>5.7863333333333342</c:v>
                </c:pt>
                <c:pt idx="770">
                  <c:v>5.75</c:v>
                </c:pt>
                <c:pt idx="771">
                  <c:v>5.5036666666666667</c:v>
                </c:pt>
                <c:pt idx="772">
                  <c:v>5.6696666666666671</c:v>
                </c:pt>
                <c:pt idx="773">
                  <c:v>5.7046666666666672</c:v>
                </c:pt>
                <c:pt idx="774">
                  <c:v>5.669999999999999</c:v>
                </c:pt>
                <c:pt idx="775">
                  <c:v>5.6460000000000008</c:v>
                </c:pt>
                <c:pt idx="776">
                  <c:v>5.8610000000000007</c:v>
                </c:pt>
                <c:pt idx="777">
                  <c:v>5.8616666666666672</c:v>
                </c:pt>
                <c:pt idx="778">
                  <c:v>5.718</c:v>
                </c:pt>
                <c:pt idx="779">
                  <c:v>5.719333333333334</c:v>
                </c:pt>
                <c:pt idx="780">
                  <c:v>5.6836666666666673</c:v>
                </c:pt>
                <c:pt idx="781">
                  <c:v>5.4843333333333346</c:v>
                </c:pt>
                <c:pt idx="782">
                  <c:v>5.7293333333333338</c:v>
                </c:pt>
                <c:pt idx="783">
                  <c:v>5.8140000000000001</c:v>
                </c:pt>
                <c:pt idx="784">
                  <c:v>5.6323333333333325</c:v>
                </c:pt>
                <c:pt idx="785">
                  <c:v>5.5839999999999996</c:v>
                </c:pt>
                <c:pt idx="786">
                  <c:v>5.7060000000000004</c:v>
                </c:pt>
                <c:pt idx="787">
                  <c:v>5.742</c:v>
                </c:pt>
                <c:pt idx="788">
                  <c:v>5.5803333333333329</c:v>
                </c:pt>
                <c:pt idx="789">
                  <c:v>5.7643333333333331</c:v>
                </c:pt>
                <c:pt idx="790">
                  <c:v>5.7713333333333336</c:v>
                </c:pt>
                <c:pt idx="791">
                  <c:v>5.7653333333333334</c:v>
                </c:pt>
                <c:pt idx="792">
                  <c:v>5.4686666666666666</c:v>
                </c:pt>
                <c:pt idx="793">
                  <c:v>5.6280000000000001</c:v>
                </c:pt>
                <c:pt idx="794">
                  <c:v>5.5249999999999995</c:v>
                </c:pt>
                <c:pt idx="795">
                  <c:v>5.5846666666666671</c:v>
                </c:pt>
                <c:pt idx="796">
                  <c:v>5.5846666666666671</c:v>
                </c:pt>
                <c:pt idx="797">
                  <c:v>5.5846666666666662</c:v>
                </c:pt>
                <c:pt idx="798">
                  <c:v>5.5236666666666663</c:v>
                </c:pt>
                <c:pt idx="799">
                  <c:v>5.5766666666666671</c:v>
                </c:pt>
                <c:pt idx="800">
                  <c:v>5.6729999999999992</c:v>
                </c:pt>
                <c:pt idx="801">
                  <c:v>5.6589999999999998</c:v>
                </c:pt>
                <c:pt idx="802">
                  <c:v>5.5196666666666667</c:v>
                </c:pt>
                <c:pt idx="803">
                  <c:v>5.5883333333333338</c:v>
                </c:pt>
                <c:pt idx="804">
                  <c:v>5.6333333333333337</c:v>
                </c:pt>
                <c:pt idx="805">
                  <c:v>5.5036666666666667</c:v>
                </c:pt>
                <c:pt idx="806">
                  <c:v>5.6093333333333328</c:v>
                </c:pt>
                <c:pt idx="807">
                  <c:v>5.4766666666666666</c:v>
                </c:pt>
                <c:pt idx="808">
                  <c:v>5.5420000000000007</c:v>
                </c:pt>
                <c:pt idx="809">
                  <c:v>5.6406666666666672</c:v>
                </c:pt>
                <c:pt idx="810">
                  <c:v>5.6679999999999993</c:v>
                </c:pt>
                <c:pt idx="811">
                  <c:v>5.7123333333333335</c:v>
                </c:pt>
                <c:pt idx="812">
                  <c:v>5.5120000000000005</c:v>
                </c:pt>
                <c:pt idx="813">
                  <c:v>5.5256666666666661</c:v>
                </c:pt>
                <c:pt idx="814">
                  <c:v>5.6036666666666664</c:v>
                </c:pt>
                <c:pt idx="815">
                  <c:v>5.5380000000000003</c:v>
                </c:pt>
                <c:pt idx="816">
                  <c:v>5.8726666666666674</c:v>
                </c:pt>
                <c:pt idx="817">
                  <c:v>5.7646666666666668</c:v>
                </c:pt>
                <c:pt idx="818">
                  <c:v>5.5226666666666668</c:v>
                </c:pt>
                <c:pt idx="819">
                  <c:v>5.742</c:v>
                </c:pt>
                <c:pt idx="820">
                  <c:v>5.5529999999999999</c:v>
                </c:pt>
                <c:pt idx="821">
                  <c:v>5.7753333333333332</c:v>
                </c:pt>
                <c:pt idx="822">
                  <c:v>5.7166666666666659</c:v>
                </c:pt>
                <c:pt idx="823">
                  <c:v>5.5386666666666668</c:v>
                </c:pt>
                <c:pt idx="824">
                  <c:v>5.6236666666666659</c:v>
                </c:pt>
                <c:pt idx="825">
                  <c:v>5.5566666666666658</c:v>
                </c:pt>
                <c:pt idx="826">
                  <c:v>5.3946666666666667</c:v>
                </c:pt>
                <c:pt idx="827">
                  <c:v>5.4893333333333336</c:v>
                </c:pt>
                <c:pt idx="828">
                  <c:v>5.5333333333333341</c:v>
                </c:pt>
                <c:pt idx="829">
                  <c:v>5.6720000000000006</c:v>
                </c:pt>
                <c:pt idx="830">
                  <c:v>5.788333333333334</c:v>
                </c:pt>
                <c:pt idx="831">
                  <c:v>5.6283333333333339</c:v>
                </c:pt>
                <c:pt idx="832">
                  <c:v>5.7049999999999992</c:v>
                </c:pt>
                <c:pt idx="833">
                  <c:v>5.9539999999999997</c:v>
                </c:pt>
                <c:pt idx="834">
                  <c:v>5.8996666666666657</c:v>
                </c:pt>
                <c:pt idx="835">
                  <c:v>5.7396666666666674</c:v>
                </c:pt>
                <c:pt idx="836">
                  <c:v>5.8846666666666669</c:v>
                </c:pt>
                <c:pt idx="837">
                  <c:v>5.7173333333333334</c:v>
                </c:pt>
                <c:pt idx="838">
                  <c:v>5.8853333333333326</c:v>
                </c:pt>
                <c:pt idx="839">
                  <c:v>5.9393333333333329</c:v>
                </c:pt>
                <c:pt idx="840">
                  <c:v>5.8289999999999997</c:v>
                </c:pt>
                <c:pt idx="841">
                  <c:v>6.0106666666666664</c:v>
                </c:pt>
                <c:pt idx="842">
                  <c:v>6.0286666666666662</c:v>
                </c:pt>
                <c:pt idx="843">
                  <c:v>5.9563333333333333</c:v>
                </c:pt>
                <c:pt idx="844">
                  <c:v>5.9746666666666668</c:v>
                </c:pt>
                <c:pt idx="845">
                  <c:v>6.0869999999999997</c:v>
                </c:pt>
                <c:pt idx="846">
                  <c:v>5.9933333333333332</c:v>
                </c:pt>
                <c:pt idx="847">
                  <c:v>5.9803333333333342</c:v>
                </c:pt>
                <c:pt idx="848">
                  <c:v>5.9456666666666669</c:v>
                </c:pt>
                <c:pt idx="849">
                  <c:v>5.8116666666666674</c:v>
                </c:pt>
                <c:pt idx="850">
                  <c:v>5.9110000000000005</c:v>
                </c:pt>
                <c:pt idx="851">
                  <c:v>5.8436666666666666</c:v>
                </c:pt>
                <c:pt idx="852">
                  <c:v>5.8769999999999998</c:v>
                </c:pt>
                <c:pt idx="853">
                  <c:v>6.0209999999999999</c:v>
                </c:pt>
                <c:pt idx="854">
                  <c:v>5.8356666666666674</c:v>
                </c:pt>
                <c:pt idx="855">
                  <c:v>5.8586666666666671</c:v>
                </c:pt>
                <c:pt idx="856">
                  <c:v>5.7986666666666666</c:v>
                </c:pt>
                <c:pt idx="857">
                  <c:v>5.9156666666666666</c:v>
                </c:pt>
                <c:pt idx="858">
                  <c:v>6.0853333333333337</c:v>
                </c:pt>
                <c:pt idx="859">
                  <c:v>5.9903333333333331</c:v>
                </c:pt>
                <c:pt idx="860">
                  <c:v>5.9289999999999994</c:v>
                </c:pt>
                <c:pt idx="861">
                  <c:v>5.7779999999999996</c:v>
                </c:pt>
                <c:pt idx="862">
                  <c:v>5.968</c:v>
                </c:pt>
                <c:pt idx="863">
                  <c:v>6.0453333333333346</c:v>
                </c:pt>
                <c:pt idx="864">
                  <c:v>5.9096666666666664</c:v>
                </c:pt>
                <c:pt idx="865">
                  <c:v>5.9356666666666662</c:v>
                </c:pt>
                <c:pt idx="866">
                  <c:v>5.9106666666666667</c:v>
                </c:pt>
                <c:pt idx="867">
                  <c:v>5.8496666666666668</c:v>
                </c:pt>
                <c:pt idx="868">
                  <c:v>5.9363333333333337</c:v>
                </c:pt>
                <c:pt idx="869">
                  <c:v>5.7766666666666664</c:v>
                </c:pt>
                <c:pt idx="870">
                  <c:v>5.8626666666666667</c:v>
                </c:pt>
                <c:pt idx="871">
                  <c:v>5.8589999999999991</c:v>
                </c:pt>
                <c:pt idx="872">
                  <c:v>5.7890000000000006</c:v>
                </c:pt>
                <c:pt idx="873">
                  <c:v>5.6403333333333334</c:v>
                </c:pt>
                <c:pt idx="874">
                  <c:v>5.7789999999999999</c:v>
                </c:pt>
                <c:pt idx="875">
                  <c:v>5.8676666666666675</c:v>
                </c:pt>
                <c:pt idx="876">
                  <c:v>6.0423333333333327</c:v>
                </c:pt>
                <c:pt idx="877">
                  <c:v>6.0106666666666664</c:v>
                </c:pt>
                <c:pt idx="878">
                  <c:v>6.0263333333333335</c:v>
                </c:pt>
                <c:pt idx="879">
                  <c:v>6.0270000000000001</c:v>
                </c:pt>
                <c:pt idx="880">
                  <c:v>5.8633333333333333</c:v>
                </c:pt>
                <c:pt idx="881">
                  <c:v>5.9116666666666662</c:v>
                </c:pt>
                <c:pt idx="882">
                  <c:v>6.0036666666666667</c:v>
                </c:pt>
                <c:pt idx="883">
                  <c:v>5.6619999999999999</c:v>
                </c:pt>
                <c:pt idx="884">
                  <c:v>5.5346666666666664</c:v>
                </c:pt>
                <c:pt idx="885">
                  <c:v>5.4209999999999994</c:v>
                </c:pt>
                <c:pt idx="886">
                  <c:v>5.583333333333333</c:v>
                </c:pt>
                <c:pt idx="887">
                  <c:v>5.7556666666666674</c:v>
                </c:pt>
                <c:pt idx="888">
                  <c:v>5.2926666666666664</c:v>
                </c:pt>
                <c:pt idx="889">
                  <c:v>5.3289999999999997</c:v>
                </c:pt>
                <c:pt idx="890">
                  <c:v>5.338000000000001</c:v>
                </c:pt>
                <c:pt idx="891">
                  <c:v>5.4603333333333337</c:v>
                </c:pt>
                <c:pt idx="892">
                  <c:v>5.6103333333333332</c:v>
                </c:pt>
                <c:pt idx="893">
                  <c:v>5.2633333333333328</c:v>
                </c:pt>
                <c:pt idx="894">
                  <c:v>5.3803333333333327</c:v>
                </c:pt>
                <c:pt idx="895">
                  <c:v>5.3500000000000005</c:v>
                </c:pt>
                <c:pt idx="896">
                  <c:v>5.3696666666666664</c:v>
                </c:pt>
                <c:pt idx="897">
                  <c:v>5.4953333333333338</c:v>
                </c:pt>
                <c:pt idx="898">
                  <c:v>5.5616666666666674</c:v>
                </c:pt>
                <c:pt idx="899">
                  <c:v>5.5363333333333342</c:v>
                </c:pt>
                <c:pt idx="900">
                  <c:v>5.5840000000000005</c:v>
                </c:pt>
                <c:pt idx="901">
                  <c:v>5.4863333333333335</c:v>
                </c:pt>
                <c:pt idx="902">
                  <c:v>5.3540000000000001</c:v>
                </c:pt>
                <c:pt idx="903">
                  <c:v>5.4206666666666665</c:v>
                </c:pt>
                <c:pt idx="904">
                  <c:v>5.4296666666666669</c:v>
                </c:pt>
                <c:pt idx="905">
                  <c:v>5.1529999999999996</c:v>
                </c:pt>
                <c:pt idx="906">
                  <c:v>5.2370000000000001</c:v>
                </c:pt>
                <c:pt idx="907">
                  <c:v>5.2173333333333334</c:v>
                </c:pt>
                <c:pt idx="908">
                  <c:v>5.2743333333333338</c:v>
                </c:pt>
                <c:pt idx="909">
                  <c:v>5.2703333333333333</c:v>
                </c:pt>
                <c:pt idx="910">
                  <c:v>5.3673333333333337</c:v>
                </c:pt>
                <c:pt idx="911">
                  <c:v>5.5156666666666672</c:v>
                </c:pt>
                <c:pt idx="912">
                  <c:v>5.6779999999999999</c:v>
                </c:pt>
                <c:pt idx="913">
                  <c:v>5.6003333333333343</c:v>
                </c:pt>
                <c:pt idx="914">
                  <c:v>5.7060000000000004</c:v>
                </c:pt>
                <c:pt idx="915">
                  <c:v>5.621666666666667</c:v>
                </c:pt>
                <c:pt idx="916">
                  <c:v>5.5120000000000005</c:v>
                </c:pt>
                <c:pt idx="917">
                  <c:v>5.8250000000000002</c:v>
                </c:pt>
                <c:pt idx="918">
                  <c:v>5.7856666666666667</c:v>
                </c:pt>
                <c:pt idx="919">
                  <c:v>5.6683333333333339</c:v>
                </c:pt>
                <c:pt idx="920">
                  <c:v>5.8180000000000005</c:v>
                </c:pt>
                <c:pt idx="921">
                  <c:v>5.7620000000000005</c:v>
                </c:pt>
                <c:pt idx="922">
                  <c:v>5.694</c:v>
                </c:pt>
                <c:pt idx="923">
                  <c:v>5.7229999999999999</c:v>
                </c:pt>
                <c:pt idx="924">
                  <c:v>5.6400000000000006</c:v>
                </c:pt>
                <c:pt idx="925">
                  <c:v>5.6993333333333327</c:v>
                </c:pt>
                <c:pt idx="926">
                  <c:v>5.8023333333333333</c:v>
                </c:pt>
                <c:pt idx="927">
                  <c:v>5.6139999999999999</c:v>
                </c:pt>
                <c:pt idx="928">
                  <c:v>5.7533333333333339</c:v>
                </c:pt>
                <c:pt idx="929">
                  <c:v>5.8103333333333333</c:v>
                </c:pt>
                <c:pt idx="930">
                  <c:v>5.8186666666666662</c:v>
                </c:pt>
                <c:pt idx="931">
                  <c:v>5.9050000000000002</c:v>
                </c:pt>
                <c:pt idx="932">
                  <c:v>5.9106666666666667</c:v>
                </c:pt>
                <c:pt idx="933">
                  <c:v>5.8893333333333331</c:v>
                </c:pt>
                <c:pt idx="934">
                  <c:v>5.8183333333333325</c:v>
                </c:pt>
                <c:pt idx="935">
                  <c:v>5.6263333333333341</c:v>
                </c:pt>
                <c:pt idx="936">
                  <c:v>5.7630000000000008</c:v>
                </c:pt>
                <c:pt idx="937">
                  <c:v>5.7533333333333339</c:v>
                </c:pt>
                <c:pt idx="938">
                  <c:v>5.621666666666667</c:v>
                </c:pt>
                <c:pt idx="939">
                  <c:v>5.6376666666666653</c:v>
                </c:pt>
                <c:pt idx="940">
                  <c:v>5.6543333333333337</c:v>
                </c:pt>
                <c:pt idx="941">
                  <c:v>5.6213333333333333</c:v>
                </c:pt>
                <c:pt idx="942">
                  <c:v>5.6373333333333333</c:v>
                </c:pt>
                <c:pt idx="943">
                  <c:v>5.8063333333333338</c:v>
                </c:pt>
                <c:pt idx="944">
                  <c:v>5.6953333333333331</c:v>
                </c:pt>
                <c:pt idx="945">
                  <c:v>5.9016666666666664</c:v>
                </c:pt>
                <c:pt idx="946">
                  <c:v>5.6086666666666671</c:v>
                </c:pt>
                <c:pt idx="947">
                  <c:v>5.7399999999999993</c:v>
                </c:pt>
                <c:pt idx="948">
                  <c:v>6.0206666666666671</c:v>
                </c:pt>
                <c:pt idx="949">
                  <c:v>5.875</c:v>
                </c:pt>
                <c:pt idx="950">
                  <c:v>5.9186666666666667</c:v>
                </c:pt>
                <c:pt idx="951">
                  <c:v>5.7816666666666663</c:v>
                </c:pt>
                <c:pt idx="952">
                  <c:v>5.63</c:v>
                </c:pt>
                <c:pt idx="953">
                  <c:v>5.6256666666666666</c:v>
                </c:pt>
                <c:pt idx="954">
                  <c:v>5.8916666666666666</c:v>
                </c:pt>
                <c:pt idx="955">
                  <c:v>5.8109999999999999</c:v>
                </c:pt>
                <c:pt idx="956">
                  <c:v>6.0130000000000008</c:v>
                </c:pt>
                <c:pt idx="957">
                  <c:v>5.86</c:v>
                </c:pt>
                <c:pt idx="958">
                  <c:v>5.9923333333333337</c:v>
                </c:pt>
                <c:pt idx="959">
                  <c:v>5.9230000000000009</c:v>
                </c:pt>
                <c:pt idx="960">
                  <c:v>6.0060000000000002</c:v>
                </c:pt>
                <c:pt idx="961">
                  <c:v>5.9553333333333329</c:v>
                </c:pt>
                <c:pt idx="962">
                  <c:v>6.0356666666666667</c:v>
                </c:pt>
                <c:pt idx="963">
                  <c:v>6.1050000000000004</c:v>
                </c:pt>
                <c:pt idx="964">
                  <c:v>5.9443333333333328</c:v>
                </c:pt>
                <c:pt idx="965">
                  <c:v>6.0549999999999997</c:v>
                </c:pt>
                <c:pt idx="966">
                  <c:v>6.0656666666666661</c:v>
                </c:pt>
                <c:pt idx="967">
                  <c:v>6.113666666666667</c:v>
                </c:pt>
                <c:pt idx="968">
                  <c:v>5.9856666666666669</c:v>
                </c:pt>
                <c:pt idx="969">
                  <c:v>6.0259999999999998</c:v>
                </c:pt>
                <c:pt idx="970">
                  <c:v>6.0493333333333332</c:v>
                </c:pt>
                <c:pt idx="971">
                  <c:v>6.0100000000000007</c:v>
                </c:pt>
                <c:pt idx="972">
                  <c:v>5.9946666666666673</c:v>
                </c:pt>
                <c:pt idx="973">
                  <c:v>6.0019999999999998</c:v>
                </c:pt>
                <c:pt idx="974">
                  <c:v>5.8223333333333329</c:v>
                </c:pt>
                <c:pt idx="975">
                  <c:v>5.976</c:v>
                </c:pt>
                <c:pt idx="976">
                  <c:v>5.9029999999999996</c:v>
                </c:pt>
                <c:pt idx="977">
                  <c:v>5.9093333333333335</c:v>
                </c:pt>
                <c:pt idx="978">
                  <c:v>5.8256666666666668</c:v>
                </c:pt>
                <c:pt idx="979">
                  <c:v>5.8726666666666674</c:v>
                </c:pt>
                <c:pt idx="980">
                  <c:v>5.7989999999999995</c:v>
                </c:pt>
                <c:pt idx="981">
                  <c:v>5.7426666666666675</c:v>
                </c:pt>
                <c:pt idx="982">
                  <c:v>5.7866666666666662</c:v>
                </c:pt>
                <c:pt idx="983">
                  <c:v>5.7290000000000001</c:v>
                </c:pt>
                <c:pt idx="984">
                  <c:v>5.6216666666666661</c:v>
                </c:pt>
                <c:pt idx="985">
                  <c:v>5.623333333333334</c:v>
                </c:pt>
                <c:pt idx="986">
                  <c:v>5.573666666666667</c:v>
                </c:pt>
                <c:pt idx="987">
                  <c:v>5.8436666666666666</c:v>
                </c:pt>
                <c:pt idx="988">
                  <c:v>5.7489999999999997</c:v>
                </c:pt>
                <c:pt idx="989">
                  <c:v>5.7173333333333334</c:v>
                </c:pt>
                <c:pt idx="990">
                  <c:v>5.8853333333333326</c:v>
                </c:pt>
                <c:pt idx="991">
                  <c:v>5.8586666666666671</c:v>
                </c:pt>
                <c:pt idx="992">
                  <c:v>5.8166666666666673</c:v>
                </c:pt>
                <c:pt idx="993">
                  <c:v>5.6559999999999997</c:v>
                </c:pt>
                <c:pt idx="994">
                  <c:v>5.7036666666666669</c:v>
                </c:pt>
                <c:pt idx="995">
                  <c:v>5.9746666666666668</c:v>
                </c:pt>
                <c:pt idx="996">
                  <c:v>5.8403333333333336</c:v>
                </c:pt>
                <c:pt idx="997">
                  <c:v>5.8436666666666666</c:v>
                </c:pt>
                <c:pt idx="998">
                  <c:v>5.831666666666667</c:v>
                </c:pt>
                <c:pt idx="999">
                  <c:v>5.8039999999999994</c:v>
                </c:pt>
                <c:pt idx="1000">
                  <c:v>5.9013333333333335</c:v>
                </c:pt>
              </c:numCache>
            </c:numRef>
          </c:yVal>
          <c:smooth val="0"/>
          <c:extLst xmlns:c16r2="http://schemas.microsoft.com/office/drawing/2015/06/chart">
            <c:ext xmlns:c16="http://schemas.microsoft.com/office/drawing/2014/chart" uri="{C3380CC4-5D6E-409C-BE32-E72D297353CC}">
              <c16:uniqueId val="{00000000-681D-4377-8400-B7624DBE87ED}"/>
            </c:ext>
          </c:extLst>
        </c:ser>
        <c:ser>
          <c:idx val="1"/>
          <c:order val="1"/>
          <c:tx>
            <c:strRef>
              <c:f>Dimeric_RMSD_ions!$M$1</c:f>
              <c:strCache>
                <c:ptCount val="1"/>
                <c:pt idx="0">
                  <c:v>NITSKI152</c:v>
                </c:pt>
              </c:strCache>
            </c:strRef>
          </c:tx>
          <c:spPr>
            <a:ln w="19050" cap="rnd">
              <a:solidFill>
                <a:schemeClr val="accent2"/>
              </a:solidFill>
              <a:round/>
            </a:ln>
            <a:effectLst/>
          </c:spPr>
          <c:marker>
            <c:symbol val="none"/>
          </c:marker>
          <c:xVal>
            <c:numRef>
              <c:f>Dimeric_RMSD_ions!$A$2:$A$1002</c:f>
              <c:numCache>
                <c:formatCode>General</c:formatCode>
                <c:ptCount val="1001"/>
                <c:pt idx="0">
                  <c:v>0</c:v>
                </c:pt>
                <c:pt idx="1">
                  <c:v>0.10000199999999999</c:v>
                </c:pt>
                <c:pt idx="2">
                  <c:v>0.20000399999999999</c:v>
                </c:pt>
                <c:pt idx="3">
                  <c:v>0.30000599999999999</c:v>
                </c:pt>
                <c:pt idx="4">
                  <c:v>0.40000799999999997</c:v>
                </c:pt>
                <c:pt idx="5">
                  <c:v>0.50000999999999995</c:v>
                </c:pt>
                <c:pt idx="6">
                  <c:v>0.60001199999999999</c:v>
                </c:pt>
                <c:pt idx="7">
                  <c:v>0.70001400000000003</c:v>
                </c:pt>
                <c:pt idx="8">
                  <c:v>0.80001599999999995</c:v>
                </c:pt>
                <c:pt idx="9">
                  <c:v>0.90001799999999987</c:v>
                </c:pt>
                <c:pt idx="10">
                  <c:v>1.0000199999999999</c:v>
                </c:pt>
                <c:pt idx="11">
                  <c:v>1.1000220000000001</c:v>
                </c:pt>
                <c:pt idx="12">
                  <c:v>1.200024</c:v>
                </c:pt>
                <c:pt idx="13">
                  <c:v>1.3000259999999999</c:v>
                </c:pt>
                <c:pt idx="14">
                  <c:v>1.4000280000000001</c:v>
                </c:pt>
                <c:pt idx="15">
                  <c:v>1.50003</c:v>
                </c:pt>
                <c:pt idx="16">
                  <c:v>1.6000319999999999</c:v>
                </c:pt>
                <c:pt idx="17">
                  <c:v>1.700034</c:v>
                </c:pt>
                <c:pt idx="18">
                  <c:v>1.800036</c:v>
                </c:pt>
                <c:pt idx="19">
                  <c:v>1.9000379999999999</c:v>
                </c:pt>
                <c:pt idx="20">
                  <c:v>2.0000399999999998</c:v>
                </c:pt>
                <c:pt idx="21">
                  <c:v>2.1000420000000002</c:v>
                </c:pt>
                <c:pt idx="22">
                  <c:v>2.2000440000000001</c:v>
                </c:pt>
                <c:pt idx="23">
                  <c:v>2.300046</c:v>
                </c:pt>
                <c:pt idx="24">
                  <c:v>2.400048</c:v>
                </c:pt>
                <c:pt idx="25">
                  <c:v>2.5000499999999999</c:v>
                </c:pt>
                <c:pt idx="26">
                  <c:v>2.6000519999999998</c:v>
                </c:pt>
                <c:pt idx="27">
                  <c:v>2.7000540000000002</c:v>
                </c:pt>
                <c:pt idx="28">
                  <c:v>2.8000560000000001</c:v>
                </c:pt>
                <c:pt idx="29">
                  <c:v>2.900058</c:v>
                </c:pt>
                <c:pt idx="30">
                  <c:v>3.0000599999999999</c:v>
                </c:pt>
                <c:pt idx="31">
                  <c:v>3.1000619999999999</c:v>
                </c:pt>
                <c:pt idx="32">
                  <c:v>3.2000639999999998</c:v>
                </c:pt>
                <c:pt idx="33">
                  <c:v>3.3000660000000002</c:v>
                </c:pt>
                <c:pt idx="34">
                  <c:v>3.4000680000000001</c:v>
                </c:pt>
                <c:pt idx="35">
                  <c:v>3.50007</c:v>
                </c:pt>
                <c:pt idx="36">
                  <c:v>3.6000719999999991</c:v>
                </c:pt>
                <c:pt idx="37">
                  <c:v>3.700073999999999</c:v>
                </c:pt>
                <c:pt idx="38">
                  <c:v>3.8000759999999998</c:v>
                </c:pt>
                <c:pt idx="39">
                  <c:v>3.9000780000000002</c:v>
                </c:pt>
                <c:pt idx="40">
                  <c:v>4.0000799999999996</c:v>
                </c:pt>
                <c:pt idx="41">
                  <c:v>4.1000819999999996</c:v>
                </c:pt>
                <c:pt idx="42">
                  <c:v>4.2000839999999986</c:v>
                </c:pt>
                <c:pt idx="43">
                  <c:v>4.3000860000000003</c:v>
                </c:pt>
                <c:pt idx="44">
                  <c:v>4.4000879999999993</c:v>
                </c:pt>
                <c:pt idx="45">
                  <c:v>4.5000900000000001</c:v>
                </c:pt>
                <c:pt idx="46">
                  <c:v>4.6000920000000001</c:v>
                </c:pt>
                <c:pt idx="47">
                  <c:v>4.700094</c:v>
                </c:pt>
                <c:pt idx="48">
                  <c:v>4.8000959999999999</c:v>
                </c:pt>
                <c:pt idx="49">
                  <c:v>4.9000979999999998</c:v>
                </c:pt>
                <c:pt idx="50">
                  <c:v>5.0000999999999998</c:v>
                </c:pt>
                <c:pt idx="51">
                  <c:v>5.1001019999999997</c:v>
                </c:pt>
                <c:pt idx="52">
                  <c:v>5.2001039999999996</c:v>
                </c:pt>
                <c:pt idx="53">
                  <c:v>5.3001060000000004</c:v>
                </c:pt>
                <c:pt idx="54">
                  <c:v>5.4001080000000004</c:v>
                </c:pt>
                <c:pt idx="55">
                  <c:v>5.5001099999999994</c:v>
                </c:pt>
                <c:pt idx="56">
                  <c:v>5.6001120000000002</c:v>
                </c:pt>
                <c:pt idx="57">
                  <c:v>5.7001139999999992</c:v>
                </c:pt>
                <c:pt idx="58">
                  <c:v>5.800116</c:v>
                </c:pt>
                <c:pt idx="59">
                  <c:v>5.9001179999999991</c:v>
                </c:pt>
                <c:pt idx="60">
                  <c:v>6.0001199999999999</c:v>
                </c:pt>
                <c:pt idx="61">
                  <c:v>6.1001219999999998</c:v>
                </c:pt>
                <c:pt idx="62">
                  <c:v>6.2001239999999997</c:v>
                </c:pt>
                <c:pt idx="63">
                  <c:v>6.3001259999999997</c:v>
                </c:pt>
                <c:pt idx="64">
                  <c:v>6.4001279999999996</c:v>
                </c:pt>
                <c:pt idx="65">
                  <c:v>6.5001300000000004</c:v>
                </c:pt>
                <c:pt idx="66">
                  <c:v>6.6001319999999994</c:v>
                </c:pt>
                <c:pt idx="67">
                  <c:v>6.7001340000000003</c:v>
                </c:pt>
                <c:pt idx="68">
                  <c:v>6.8001359999999993</c:v>
                </c:pt>
                <c:pt idx="69">
                  <c:v>6.9001380000000001</c:v>
                </c:pt>
                <c:pt idx="70">
                  <c:v>7.0001399999999991</c:v>
                </c:pt>
                <c:pt idx="71">
                  <c:v>7.100142</c:v>
                </c:pt>
                <c:pt idx="72">
                  <c:v>7.200143999999999</c:v>
                </c:pt>
                <c:pt idx="73">
                  <c:v>7.3001459999999998</c:v>
                </c:pt>
                <c:pt idx="74">
                  <c:v>7.4001479999999988</c:v>
                </c:pt>
                <c:pt idx="75">
                  <c:v>7.5001499999999997</c:v>
                </c:pt>
                <c:pt idx="76">
                  <c:v>7.6001519999999996</c:v>
                </c:pt>
                <c:pt idx="77">
                  <c:v>7.7001539999999986</c:v>
                </c:pt>
                <c:pt idx="78">
                  <c:v>7.8001560000000003</c:v>
                </c:pt>
                <c:pt idx="79">
                  <c:v>7.9001579999999993</c:v>
                </c:pt>
                <c:pt idx="80">
                  <c:v>8.0001599999999993</c:v>
                </c:pt>
                <c:pt idx="81">
                  <c:v>8.1001619999999992</c:v>
                </c:pt>
                <c:pt idx="82">
                  <c:v>8.2001639999999991</c:v>
                </c:pt>
                <c:pt idx="83">
                  <c:v>8.300165999999999</c:v>
                </c:pt>
                <c:pt idx="84">
                  <c:v>8.400167999999999</c:v>
                </c:pt>
                <c:pt idx="85">
                  <c:v>8.5001700000000007</c:v>
                </c:pt>
                <c:pt idx="86">
                  <c:v>8.6001720000000006</c:v>
                </c:pt>
                <c:pt idx="87">
                  <c:v>8.7001739999999987</c:v>
                </c:pt>
                <c:pt idx="88">
                  <c:v>8.8001759999999987</c:v>
                </c:pt>
                <c:pt idx="89">
                  <c:v>8.9001780000000004</c:v>
                </c:pt>
                <c:pt idx="90">
                  <c:v>9.0001800000000003</c:v>
                </c:pt>
                <c:pt idx="91">
                  <c:v>9.1001819999999984</c:v>
                </c:pt>
                <c:pt idx="92">
                  <c:v>9.2001840000000001</c:v>
                </c:pt>
                <c:pt idx="93">
                  <c:v>9.3001860000000001</c:v>
                </c:pt>
                <c:pt idx="94">
                  <c:v>9.400188</c:v>
                </c:pt>
                <c:pt idx="95">
                  <c:v>9.5001899999999981</c:v>
                </c:pt>
                <c:pt idx="96">
                  <c:v>9.6001919999999998</c:v>
                </c:pt>
                <c:pt idx="97">
                  <c:v>9.7001939999999998</c:v>
                </c:pt>
                <c:pt idx="98">
                  <c:v>9.8001959999999997</c:v>
                </c:pt>
                <c:pt idx="99">
                  <c:v>9.9001979999999996</c:v>
                </c:pt>
                <c:pt idx="100">
                  <c:v>10.0002</c:v>
                </c:pt>
                <c:pt idx="101">
                  <c:v>10.100201999999999</c:v>
                </c:pt>
                <c:pt idx="102">
                  <c:v>10.200203999999999</c:v>
                </c:pt>
                <c:pt idx="103">
                  <c:v>10.300205999999999</c:v>
                </c:pt>
                <c:pt idx="104">
                  <c:v>10.400207999999999</c:v>
                </c:pt>
                <c:pt idx="105">
                  <c:v>10.500209999999999</c:v>
                </c:pt>
                <c:pt idx="106">
                  <c:v>10.600212000000001</c:v>
                </c:pt>
                <c:pt idx="107">
                  <c:v>10.700214000000001</c:v>
                </c:pt>
                <c:pt idx="108">
                  <c:v>10.800216000000001</c:v>
                </c:pt>
                <c:pt idx="109">
                  <c:v>10.900218000000001</c:v>
                </c:pt>
                <c:pt idx="110">
                  <c:v>11.000220000000001</c:v>
                </c:pt>
                <c:pt idx="111">
                  <c:v>11.100222</c:v>
                </c:pt>
                <c:pt idx="112">
                  <c:v>11.200224</c:v>
                </c:pt>
                <c:pt idx="113">
                  <c:v>11.300226</c:v>
                </c:pt>
                <c:pt idx="114">
                  <c:v>11.400228</c:v>
                </c:pt>
                <c:pt idx="115">
                  <c:v>11.50023</c:v>
                </c:pt>
                <c:pt idx="116">
                  <c:v>11.600232</c:v>
                </c:pt>
                <c:pt idx="117">
                  <c:v>11.700234</c:v>
                </c:pt>
                <c:pt idx="118">
                  <c:v>11.800236</c:v>
                </c:pt>
                <c:pt idx="119">
                  <c:v>11.900238</c:v>
                </c:pt>
                <c:pt idx="120">
                  <c:v>12.00024</c:v>
                </c:pt>
                <c:pt idx="121">
                  <c:v>12.100242</c:v>
                </c:pt>
                <c:pt idx="122">
                  <c:v>12.200244</c:v>
                </c:pt>
                <c:pt idx="123">
                  <c:v>12.300246</c:v>
                </c:pt>
                <c:pt idx="124">
                  <c:v>12.400247999999999</c:v>
                </c:pt>
                <c:pt idx="125">
                  <c:v>12.500249999999999</c:v>
                </c:pt>
                <c:pt idx="126">
                  <c:v>12.600251999999999</c:v>
                </c:pt>
                <c:pt idx="127">
                  <c:v>12.700253999999999</c:v>
                </c:pt>
                <c:pt idx="128">
                  <c:v>12.800255999999999</c:v>
                </c:pt>
                <c:pt idx="129">
                  <c:v>12.900257999999999</c:v>
                </c:pt>
                <c:pt idx="130">
                  <c:v>13.000260000000001</c:v>
                </c:pt>
                <c:pt idx="131">
                  <c:v>13.100262000000001</c:v>
                </c:pt>
                <c:pt idx="132">
                  <c:v>13.200264000000001</c:v>
                </c:pt>
                <c:pt idx="133">
                  <c:v>13.300266000000001</c:v>
                </c:pt>
                <c:pt idx="134">
                  <c:v>13.400268000000001</c:v>
                </c:pt>
                <c:pt idx="135">
                  <c:v>13.50027</c:v>
                </c:pt>
                <c:pt idx="136">
                  <c:v>13.600272</c:v>
                </c:pt>
                <c:pt idx="137">
                  <c:v>13.700274</c:v>
                </c:pt>
                <c:pt idx="138">
                  <c:v>13.800276</c:v>
                </c:pt>
                <c:pt idx="139">
                  <c:v>13.900278</c:v>
                </c:pt>
                <c:pt idx="140">
                  <c:v>14.00028</c:v>
                </c:pt>
                <c:pt idx="141">
                  <c:v>14.100282</c:v>
                </c:pt>
                <c:pt idx="142">
                  <c:v>14.200284</c:v>
                </c:pt>
                <c:pt idx="143">
                  <c:v>14.300286</c:v>
                </c:pt>
                <c:pt idx="144">
                  <c:v>14.400288</c:v>
                </c:pt>
                <c:pt idx="145">
                  <c:v>14.50029</c:v>
                </c:pt>
                <c:pt idx="146">
                  <c:v>14.600292</c:v>
                </c:pt>
                <c:pt idx="147">
                  <c:v>14.700294</c:v>
                </c:pt>
                <c:pt idx="148">
                  <c:v>14.800295999999999</c:v>
                </c:pt>
                <c:pt idx="149">
                  <c:v>14.900297999999999</c:v>
                </c:pt>
                <c:pt idx="150">
                  <c:v>15.000299999999999</c:v>
                </c:pt>
                <c:pt idx="151">
                  <c:v>15.100301999999999</c:v>
                </c:pt>
                <c:pt idx="152">
                  <c:v>15.200303999999999</c:v>
                </c:pt>
                <c:pt idx="153">
                  <c:v>15.300306000000001</c:v>
                </c:pt>
                <c:pt idx="154">
                  <c:v>15.400308000000001</c:v>
                </c:pt>
                <c:pt idx="155">
                  <c:v>15.500310000000001</c:v>
                </c:pt>
                <c:pt idx="156">
                  <c:v>15.600312000000001</c:v>
                </c:pt>
                <c:pt idx="157">
                  <c:v>15.700314000000001</c:v>
                </c:pt>
                <c:pt idx="158">
                  <c:v>15.800316</c:v>
                </c:pt>
                <c:pt idx="159">
                  <c:v>15.900318</c:v>
                </c:pt>
                <c:pt idx="160">
                  <c:v>16.000319999999999</c:v>
                </c:pt>
                <c:pt idx="161">
                  <c:v>16.100321999999998</c:v>
                </c:pt>
                <c:pt idx="162">
                  <c:v>16.200323999999998</c:v>
                </c:pt>
                <c:pt idx="163">
                  <c:v>16.300325999999998</c:v>
                </c:pt>
                <c:pt idx="164">
                  <c:v>16.400327999999998</c:v>
                </c:pt>
                <c:pt idx="165">
                  <c:v>16.500330000000002</c:v>
                </c:pt>
                <c:pt idx="166">
                  <c:v>16.600332000000002</c:v>
                </c:pt>
                <c:pt idx="167">
                  <c:v>16.700334000000002</c:v>
                </c:pt>
                <c:pt idx="168">
                  <c:v>16.800336000000001</c:v>
                </c:pt>
                <c:pt idx="169">
                  <c:v>16.900338000000001</c:v>
                </c:pt>
                <c:pt idx="170">
                  <c:v>17.000340000000001</c:v>
                </c:pt>
                <c:pt idx="171">
                  <c:v>17.100342000000001</c:v>
                </c:pt>
                <c:pt idx="172">
                  <c:v>17.200344000000001</c:v>
                </c:pt>
                <c:pt idx="173">
                  <c:v>17.300346000000001</c:v>
                </c:pt>
                <c:pt idx="174">
                  <c:v>17.400348000000001</c:v>
                </c:pt>
                <c:pt idx="175">
                  <c:v>17.500350000000001</c:v>
                </c:pt>
                <c:pt idx="176">
                  <c:v>17.600352000000001</c:v>
                </c:pt>
                <c:pt idx="177">
                  <c:v>17.700354000000001</c:v>
                </c:pt>
                <c:pt idx="178">
                  <c:v>17.800356000000001</c:v>
                </c:pt>
                <c:pt idx="179">
                  <c:v>17.900358000000001</c:v>
                </c:pt>
                <c:pt idx="180">
                  <c:v>18.000360000000001</c:v>
                </c:pt>
                <c:pt idx="181">
                  <c:v>18.100362000000001</c:v>
                </c:pt>
                <c:pt idx="182">
                  <c:v>18.200364</c:v>
                </c:pt>
                <c:pt idx="183">
                  <c:v>18.300366</c:v>
                </c:pt>
                <c:pt idx="184">
                  <c:v>18.400368</c:v>
                </c:pt>
                <c:pt idx="185">
                  <c:v>18.50037</c:v>
                </c:pt>
                <c:pt idx="186">
                  <c:v>18.600372</c:v>
                </c:pt>
                <c:pt idx="187">
                  <c:v>18.700374</c:v>
                </c:pt>
                <c:pt idx="188">
                  <c:v>18.800376</c:v>
                </c:pt>
                <c:pt idx="189">
                  <c:v>18.900378</c:v>
                </c:pt>
                <c:pt idx="190">
                  <c:v>19.00038</c:v>
                </c:pt>
                <c:pt idx="191">
                  <c:v>19.100382</c:v>
                </c:pt>
                <c:pt idx="192">
                  <c:v>19.200384</c:v>
                </c:pt>
                <c:pt idx="193">
                  <c:v>19.300386</c:v>
                </c:pt>
                <c:pt idx="194">
                  <c:v>19.400388</c:v>
                </c:pt>
                <c:pt idx="195">
                  <c:v>19.500389999999999</c:v>
                </c:pt>
                <c:pt idx="196">
                  <c:v>19.600391999999999</c:v>
                </c:pt>
                <c:pt idx="197">
                  <c:v>19.700393999999999</c:v>
                </c:pt>
                <c:pt idx="198">
                  <c:v>19.800395999999999</c:v>
                </c:pt>
                <c:pt idx="199">
                  <c:v>19.900397999999999</c:v>
                </c:pt>
                <c:pt idx="200">
                  <c:v>20.000399999999999</c:v>
                </c:pt>
                <c:pt idx="201">
                  <c:v>20.100401999999999</c:v>
                </c:pt>
                <c:pt idx="202">
                  <c:v>20.200403999999999</c:v>
                </c:pt>
                <c:pt idx="203">
                  <c:v>20.300405999999999</c:v>
                </c:pt>
                <c:pt idx="204">
                  <c:v>20.400407999999999</c:v>
                </c:pt>
                <c:pt idx="205">
                  <c:v>20.500409999999999</c:v>
                </c:pt>
                <c:pt idx="206">
                  <c:v>20.600411999999999</c:v>
                </c:pt>
                <c:pt idx="207">
                  <c:v>20.700413999999999</c:v>
                </c:pt>
                <c:pt idx="208">
                  <c:v>20.800415999999998</c:v>
                </c:pt>
                <c:pt idx="209">
                  <c:v>20.900417999999998</c:v>
                </c:pt>
                <c:pt idx="210">
                  <c:v>21.000419999999998</c:v>
                </c:pt>
                <c:pt idx="211">
                  <c:v>21.100421999999998</c:v>
                </c:pt>
                <c:pt idx="212">
                  <c:v>21.200424000000002</c:v>
                </c:pt>
                <c:pt idx="213">
                  <c:v>21.300426000000002</c:v>
                </c:pt>
                <c:pt idx="214">
                  <c:v>21.400428000000002</c:v>
                </c:pt>
                <c:pt idx="215">
                  <c:v>21.500430000000001</c:v>
                </c:pt>
                <c:pt idx="216">
                  <c:v>21.600432000000001</c:v>
                </c:pt>
                <c:pt idx="217">
                  <c:v>21.700434000000001</c:v>
                </c:pt>
                <c:pt idx="218">
                  <c:v>21.800436000000001</c:v>
                </c:pt>
                <c:pt idx="219">
                  <c:v>21.900438000000001</c:v>
                </c:pt>
                <c:pt idx="220">
                  <c:v>22.000440000000001</c:v>
                </c:pt>
                <c:pt idx="221">
                  <c:v>22.100442000000001</c:v>
                </c:pt>
                <c:pt idx="222">
                  <c:v>22.200444000000001</c:v>
                </c:pt>
                <c:pt idx="223">
                  <c:v>22.300446000000001</c:v>
                </c:pt>
                <c:pt idx="224">
                  <c:v>22.400448000000001</c:v>
                </c:pt>
                <c:pt idx="225">
                  <c:v>22.500450000000001</c:v>
                </c:pt>
                <c:pt idx="226">
                  <c:v>22.600452000000001</c:v>
                </c:pt>
                <c:pt idx="227">
                  <c:v>22.700454000000001</c:v>
                </c:pt>
                <c:pt idx="228">
                  <c:v>22.800456000000001</c:v>
                </c:pt>
                <c:pt idx="229">
                  <c:v>22.900458</c:v>
                </c:pt>
                <c:pt idx="230">
                  <c:v>23.00046</c:v>
                </c:pt>
                <c:pt idx="231">
                  <c:v>23.100462</c:v>
                </c:pt>
                <c:pt idx="232">
                  <c:v>23.200464</c:v>
                </c:pt>
                <c:pt idx="233">
                  <c:v>23.300466</c:v>
                </c:pt>
                <c:pt idx="234">
                  <c:v>23.400468</c:v>
                </c:pt>
                <c:pt idx="235">
                  <c:v>23.50047</c:v>
                </c:pt>
                <c:pt idx="236">
                  <c:v>23.600472</c:v>
                </c:pt>
                <c:pt idx="237">
                  <c:v>23.700474</c:v>
                </c:pt>
                <c:pt idx="238">
                  <c:v>23.800476</c:v>
                </c:pt>
                <c:pt idx="239">
                  <c:v>23.900478</c:v>
                </c:pt>
                <c:pt idx="240">
                  <c:v>24.00048</c:v>
                </c:pt>
                <c:pt idx="241">
                  <c:v>24.100482</c:v>
                </c:pt>
                <c:pt idx="242">
                  <c:v>24.200483999999999</c:v>
                </c:pt>
                <c:pt idx="243">
                  <c:v>24.300485999999999</c:v>
                </c:pt>
                <c:pt idx="244">
                  <c:v>24.400487999999999</c:v>
                </c:pt>
                <c:pt idx="245">
                  <c:v>24.500489999999999</c:v>
                </c:pt>
                <c:pt idx="246">
                  <c:v>24.600491999999999</c:v>
                </c:pt>
                <c:pt idx="247">
                  <c:v>24.700493999999999</c:v>
                </c:pt>
                <c:pt idx="248">
                  <c:v>24.800495999999999</c:v>
                </c:pt>
                <c:pt idx="249">
                  <c:v>24.900497999999999</c:v>
                </c:pt>
                <c:pt idx="250">
                  <c:v>25.000499999999999</c:v>
                </c:pt>
                <c:pt idx="251">
                  <c:v>25.100501999999999</c:v>
                </c:pt>
                <c:pt idx="252">
                  <c:v>25.200503999999999</c:v>
                </c:pt>
                <c:pt idx="253">
                  <c:v>25.300505999999999</c:v>
                </c:pt>
                <c:pt idx="254">
                  <c:v>25.400507999999999</c:v>
                </c:pt>
                <c:pt idx="255">
                  <c:v>25.500509999999998</c:v>
                </c:pt>
                <c:pt idx="256">
                  <c:v>25.600511999999998</c:v>
                </c:pt>
                <c:pt idx="257">
                  <c:v>25.700513999999998</c:v>
                </c:pt>
                <c:pt idx="258">
                  <c:v>25.800515999999998</c:v>
                </c:pt>
                <c:pt idx="259">
                  <c:v>25.900518000000002</c:v>
                </c:pt>
                <c:pt idx="260">
                  <c:v>26.000520000000002</c:v>
                </c:pt>
                <c:pt idx="261">
                  <c:v>26.100522000000002</c:v>
                </c:pt>
                <c:pt idx="262">
                  <c:v>26.200524000000001</c:v>
                </c:pt>
                <c:pt idx="263">
                  <c:v>26.300526000000001</c:v>
                </c:pt>
                <c:pt idx="264">
                  <c:v>26.400528000000001</c:v>
                </c:pt>
                <c:pt idx="265">
                  <c:v>26.500530000000001</c:v>
                </c:pt>
                <c:pt idx="266">
                  <c:v>26.600532000000001</c:v>
                </c:pt>
                <c:pt idx="267">
                  <c:v>26.700534000000001</c:v>
                </c:pt>
                <c:pt idx="268">
                  <c:v>26.800536000000001</c:v>
                </c:pt>
                <c:pt idx="269">
                  <c:v>26.900538000000001</c:v>
                </c:pt>
                <c:pt idx="270">
                  <c:v>27.000540000000001</c:v>
                </c:pt>
                <c:pt idx="271">
                  <c:v>27.100542000000001</c:v>
                </c:pt>
                <c:pt idx="272">
                  <c:v>27.200544000000001</c:v>
                </c:pt>
                <c:pt idx="273">
                  <c:v>27.300546000000001</c:v>
                </c:pt>
                <c:pt idx="274">
                  <c:v>27.400548000000001</c:v>
                </c:pt>
                <c:pt idx="275">
                  <c:v>27.50055</c:v>
                </c:pt>
                <c:pt idx="276">
                  <c:v>27.600552</c:v>
                </c:pt>
                <c:pt idx="277">
                  <c:v>27.700554</c:v>
                </c:pt>
                <c:pt idx="278">
                  <c:v>27.800556</c:v>
                </c:pt>
                <c:pt idx="279">
                  <c:v>27.900558</c:v>
                </c:pt>
                <c:pt idx="280">
                  <c:v>28.00056</c:v>
                </c:pt>
                <c:pt idx="281">
                  <c:v>28.100562</c:v>
                </c:pt>
                <c:pt idx="282">
                  <c:v>28.200564</c:v>
                </c:pt>
                <c:pt idx="283">
                  <c:v>28.300566</c:v>
                </c:pt>
                <c:pt idx="284">
                  <c:v>28.400568</c:v>
                </c:pt>
                <c:pt idx="285">
                  <c:v>28.50057</c:v>
                </c:pt>
                <c:pt idx="286">
                  <c:v>28.600572</c:v>
                </c:pt>
                <c:pt idx="287">
                  <c:v>28.700574</c:v>
                </c:pt>
                <c:pt idx="288">
                  <c:v>28.800576</c:v>
                </c:pt>
                <c:pt idx="289">
                  <c:v>28.900577999999999</c:v>
                </c:pt>
                <c:pt idx="290">
                  <c:v>29.000579999999999</c:v>
                </c:pt>
                <c:pt idx="291">
                  <c:v>29.100581999999999</c:v>
                </c:pt>
                <c:pt idx="292">
                  <c:v>29.200583999999999</c:v>
                </c:pt>
                <c:pt idx="293">
                  <c:v>29.300585999999999</c:v>
                </c:pt>
                <c:pt idx="294">
                  <c:v>29.400587999999999</c:v>
                </c:pt>
                <c:pt idx="295">
                  <c:v>29.500589999999999</c:v>
                </c:pt>
                <c:pt idx="296">
                  <c:v>29.600591999999999</c:v>
                </c:pt>
                <c:pt idx="297">
                  <c:v>29.700593999999999</c:v>
                </c:pt>
                <c:pt idx="298">
                  <c:v>29.800595999999999</c:v>
                </c:pt>
                <c:pt idx="299">
                  <c:v>29.900597999999999</c:v>
                </c:pt>
                <c:pt idx="300">
                  <c:v>30.000599999999999</c:v>
                </c:pt>
                <c:pt idx="301">
                  <c:v>30.100601999999999</c:v>
                </c:pt>
                <c:pt idx="302">
                  <c:v>30.200603999999998</c:v>
                </c:pt>
                <c:pt idx="303">
                  <c:v>30.300605999999998</c:v>
                </c:pt>
                <c:pt idx="304">
                  <c:v>30.400607999999998</c:v>
                </c:pt>
                <c:pt idx="305">
                  <c:v>30.500610000000002</c:v>
                </c:pt>
                <c:pt idx="306">
                  <c:v>30.600612000000002</c:v>
                </c:pt>
                <c:pt idx="307">
                  <c:v>30.700614000000002</c:v>
                </c:pt>
                <c:pt idx="308">
                  <c:v>30.800616000000002</c:v>
                </c:pt>
                <c:pt idx="309">
                  <c:v>30.900618000000001</c:v>
                </c:pt>
                <c:pt idx="310">
                  <c:v>31.000620000000001</c:v>
                </c:pt>
                <c:pt idx="311">
                  <c:v>31.100622000000001</c:v>
                </c:pt>
                <c:pt idx="312">
                  <c:v>31.200624000000001</c:v>
                </c:pt>
                <c:pt idx="313">
                  <c:v>31.300626000000001</c:v>
                </c:pt>
                <c:pt idx="314">
                  <c:v>31.400628000000001</c:v>
                </c:pt>
                <c:pt idx="315">
                  <c:v>31.500630000000001</c:v>
                </c:pt>
                <c:pt idx="316">
                  <c:v>31.600632000000001</c:v>
                </c:pt>
                <c:pt idx="317">
                  <c:v>31.700634000000001</c:v>
                </c:pt>
                <c:pt idx="318">
                  <c:v>31.800636000000001</c:v>
                </c:pt>
                <c:pt idx="319">
                  <c:v>31.900638000000001</c:v>
                </c:pt>
                <c:pt idx="320">
                  <c:v>32.000639999999997</c:v>
                </c:pt>
                <c:pt idx="321">
                  <c:v>32.100642000000001</c:v>
                </c:pt>
                <c:pt idx="322">
                  <c:v>32.200643999999997</c:v>
                </c:pt>
                <c:pt idx="323">
                  <c:v>32.300646</c:v>
                </c:pt>
                <c:pt idx="324">
                  <c:v>32.400647999999997</c:v>
                </c:pt>
                <c:pt idx="325">
                  <c:v>32.50065</c:v>
                </c:pt>
                <c:pt idx="326">
                  <c:v>32.600651999999997</c:v>
                </c:pt>
                <c:pt idx="327">
                  <c:v>32.700654</c:v>
                </c:pt>
                <c:pt idx="328">
                  <c:v>32.800655999999996</c:v>
                </c:pt>
                <c:pt idx="329">
                  <c:v>32.900657999999993</c:v>
                </c:pt>
                <c:pt idx="330">
                  <c:v>33.000660000000003</c:v>
                </c:pt>
                <c:pt idx="331">
                  <c:v>33.100662</c:v>
                </c:pt>
                <c:pt idx="332">
                  <c:v>33.200664000000003</c:v>
                </c:pt>
                <c:pt idx="333">
                  <c:v>33.300666</c:v>
                </c:pt>
                <c:pt idx="334">
                  <c:v>33.400668000000003</c:v>
                </c:pt>
                <c:pt idx="335">
                  <c:v>33.50067</c:v>
                </c:pt>
                <c:pt idx="336">
                  <c:v>33.600672000000003</c:v>
                </c:pt>
                <c:pt idx="337">
                  <c:v>33.700673999999999</c:v>
                </c:pt>
                <c:pt idx="338">
                  <c:v>33.800676000000003</c:v>
                </c:pt>
                <c:pt idx="339">
                  <c:v>33.900677999999999</c:v>
                </c:pt>
                <c:pt idx="340">
                  <c:v>34.000680000000003</c:v>
                </c:pt>
                <c:pt idx="341">
                  <c:v>34.100681999999999</c:v>
                </c:pt>
                <c:pt idx="342">
                  <c:v>34.200684000000003</c:v>
                </c:pt>
                <c:pt idx="343">
                  <c:v>34.300685999999999</c:v>
                </c:pt>
                <c:pt idx="344">
                  <c:v>34.400688000000002</c:v>
                </c:pt>
                <c:pt idx="345">
                  <c:v>34.500689999999992</c:v>
                </c:pt>
                <c:pt idx="346">
                  <c:v>34.600692000000002</c:v>
                </c:pt>
                <c:pt idx="347">
                  <c:v>34.700693999999999</c:v>
                </c:pt>
                <c:pt idx="348">
                  <c:v>34.800695999999988</c:v>
                </c:pt>
                <c:pt idx="349">
                  <c:v>34.900697999999998</c:v>
                </c:pt>
                <c:pt idx="350">
                  <c:v>35.000699999999988</c:v>
                </c:pt>
                <c:pt idx="351">
                  <c:v>35.100701999999998</c:v>
                </c:pt>
                <c:pt idx="352">
                  <c:v>35.200703999999988</c:v>
                </c:pt>
                <c:pt idx="353">
                  <c:v>35.300705999999998</c:v>
                </c:pt>
                <c:pt idx="354">
                  <c:v>35.400708000000002</c:v>
                </c:pt>
                <c:pt idx="355">
                  <c:v>35.500709999999998</c:v>
                </c:pt>
                <c:pt idx="356">
                  <c:v>35.600712000000001</c:v>
                </c:pt>
                <c:pt idx="357">
                  <c:v>35.700713999999998</c:v>
                </c:pt>
                <c:pt idx="358">
                  <c:v>35.800716000000001</c:v>
                </c:pt>
                <c:pt idx="359">
                  <c:v>35.900717999999998</c:v>
                </c:pt>
                <c:pt idx="360">
                  <c:v>36.000720000000001</c:v>
                </c:pt>
                <c:pt idx="361">
                  <c:v>36.100721999999998</c:v>
                </c:pt>
                <c:pt idx="362">
                  <c:v>36.200723999999987</c:v>
                </c:pt>
                <c:pt idx="363">
                  <c:v>36.300725999999997</c:v>
                </c:pt>
                <c:pt idx="364">
                  <c:v>36.400727999999987</c:v>
                </c:pt>
                <c:pt idx="365">
                  <c:v>36.500729999999997</c:v>
                </c:pt>
                <c:pt idx="366">
                  <c:v>36.600731999999986</c:v>
                </c:pt>
                <c:pt idx="367">
                  <c:v>36.700733999999997</c:v>
                </c:pt>
                <c:pt idx="368">
                  <c:v>36.800736000000001</c:v>
                </c:pt>
                <c:pt idx="369">
                  <c:v>36.900737999999997</c:v>
                </c:pt>
                <c:pt idx="370">
                  <c:v>37.00074</c:v>
                </c:pt>
                <c:pt idx="371">
                  <c:v>37.100741999999997</c:v>
                </c:pt>
                <c:pt idx="372">
                  <c:v>37.200744</c:v>
                </c:pt>
                <c:pt idx="373">
                  <c:v>37.300745999999997</c:v>
                </c:pt>
                <c:pt idx="374">
                  <c:v>37.400748</c:v>
                </c:pt>
                <c:pt idx="375">
                  <c:v>37.500749999999996</c:v>
                </c:pt>
                <c:pt idx="376">
                  <c:v>37.600752</c:v>
                </c:pt>
                <c:pt idx="377">
                  <c:v>37.700754000000003</c:v>
                </c:pt>
                <c:pt idx="378">
                  <c:v>37.800756</c:v>
                </c:pt>
                <c:pt idx="379">
                  <c:v>37.900758000000003</c:v>
                </c:pt>
                <c:pt idx="380">
                  <c:v>38.000759999999993</c:v>
                </c:pt>
                <c:pt idx="381">
                  <c:v>38.100762000000003</c:v>
                </c:pt>
                <c:pt idx="382">
                  <c:v>38.200763999999992</c:v>
                </c:pt>
                <c:pt idx="383">
                  <c:v>38.300766000000003</c:v>
                </c:pt>
                <c:pt idx="384">
                  <c:v>38.400767999999999</c:v>
                </c:pt>
                <c:pt idx="385">
                  <c:v>38.500770000000003</c:v>
                </c:pt>
                <c:pt idx="386">
                  <c:v>38.600771999999999</c:v>
                </c:pt>
                <c:pt idx="387">
                  <c:v>38.700774000000003</c:v>
                </c:pt>
                <c:pt idx="388">
                  <c:v>38.800775999999999</c:v>
                </c:pt>
                <c:pt idx="389">
                  <c:v>38.900778000000003</c:v>
                </c:pt>
                <c:pt idx="390">
                  <c:v>39.000779999999999</c:v>
                </c:pt>
                <c:pt idx="391">
                  <c:v>39.100782000000002</c:v>
                </c:pt>
                <c:pt idx="392">
                  <c:v>39.200783999999999</c:v>
                </c:pt>
                <c:pt idx="393">
                  <c:v>39.300786000000002</c:v>
                </c:pt>
                <c:pt idx="394">
                  <c:v>39.400787999999999</c:v>
                </c:pt>
                <c:pt idx="395">
                  <c:v>39.500790000000002</c:v>
                </c:pt>
                <c:pt idx="396">
                  <c:v>39.600791999999998</c:v>
                </c:pt>
                <c:pt idx="397">
                  <c:v>39.700794000000002</c:v>
                </c:pt>
                <c:pt idx="398">
                  <c:v>39.800795999999998</c:v>
                </c:pt>
                <c:pt idx="399">
                  <c:v>39.900797999999988</c:v>
                </c:pt>
                <c:pt idx="400">
                  <c:v>40.000799999999998</c:v>
                </c:pt>
                <c:pt idx="401">
                  <c:v>40.100801999999987</c:v>
                </c:pt>
                <c:pt idx="402">
                  <c:v>40.200803999999998</c:v>
                </c:pt>
                <c:pt idx="403">
                  <c:v>40.300805999999987</c:v>
                </c:pt>
                <c:pt idx="404">
                  <c:v>40.400807999999998</c:v>
                </c:pt>
                <c:pt idx="405">
                  <c:v>40.500809999999987</c:v>
                </c:pt>
                <c:pt idx="406">
                  <c:v>40.600811999999998</c:v>
                </c:pt>
                <c:pt idx="407">
                  <c:v>40.700814000000001</c:v>
                </c:pt>
                <c:pt idx="408">
                  <c:v>40.800815999999998</c:v>
                </c:pt>
                <c:pt idx="409">
                  <c:v>40.900818000000001</c:v>
                </c:pt>
                <c:pt idx="410">
                  <c:v>41.000819999999997</c:v>
                </c:pt>
                <c:pt idx="411">
                  <c:v>41.100822000000001</c:v>
                </c:pt>
                <c:pt idx="412">
                  <c:v>41.200823999999997</c:v>
                </c:pt>
                <c:pt idx="413">
                  <c:v>41.300826000000001</c:v>
                </c:pt>
                <c:pt idx="414">
                  <c:v>41.400827999999997</c:v>
                </c:pt>
                <c:pt idx="415">
                  <c:v>41.500829999999993</c:v>
                </c:pt>
                <c:pt idx="416">
                  <c:v>41.600831999999997</c:v>
                </c:pt>
                <c:pt idx="417">
                  <c:v>41.700833999999993</c:v>
                </c:pt>
                <c:pt idx="418">
                  <c:v>41.800835999999997</c:v>
                </c:pt>
                <c:pt idx="419">
                  <c:v>41.900837999999993</c:v>
                </c:pt>
                <c:pt idx="420">
                  <c:v>42.000839999999997</c:v>
                </c:pt>
                <c:pt idx="421">
                  <c:v>42.100842</c:v>
                </c:pt>
                <c:pt idx="422">
                  <c:v>42.200843999999996</c:v>
                </c:pt>
                <c:pt idx="423">
                  <c:v>42.300846</c:v>
                </c:pt>
                <c:pt idx="424">
                  <c:v>42.400848000000003</c:v>
                </c:pt>
                <c:pt idx="425">
                  <c:v>42.50085</c:v>
                </c:pt>
                <c:pt idx="426">
                  <c:v>42.600852000000003</c:v>
                </c:pt>
                <c:pt idx="427">
                  <c:v>42.700854</c:v>
                </c:pt>
                <c:pt idx="428">
                  <c:v>42.800856000000003</c:v>
                </c:pt>
                <c:pt idx="429">
                  <c:v>42.900857999999999</c:v>
                </c:pt>
                <c:pt idx="430">
                  <c:v>43.000860000000003</c:v>
                </c:pt>
                <c:pt idx="431">
                  <c:v>43.100861999999999</c:v>
                </c:pt>
                <c:pt idx="432">
                  <c:v>43.200864000000003</c:v>
                </c:pt>
                <c:pt idx="433">
                  <c:v>43.300865999999992</c:v>
                </c:pt>
                <c:pt idx="434">
                  <c:v>43.400868000000003</c:v>
                </c:pt>
                <c:pt idx="435">
                  <c:v>43.500869999999992</c:v>
                </c:pt>
                <c:pt idx="436">
                  <c:v>43.600872000000003</c:v>
                </c:pt>
                <c:pt idx="437">
                  <c:v>43.700873999999999</c:v>
                </c:pt>
                <c:pt idx="438">
                  <c:v>43.800876000000002</c:v>
                </c:pt>
                <c:pt idx="439">
                  <c:v>43.900877999999999</c:v>
                </c:pt>
                <c:pt idx="440">
                  <c:v>44.000880000000002</c:v>
                </c:pt>
                <c:pt idx="441">
                  <c:v>44.100881999999999</c:v>
                </c:pt>
                <c:pt idx="442">
                  <c:v>44.200883999999988</c:v>
                </c:pt>
                <c:pt idx="443">
                  <c:v>44.300885999999998</c:v>
                </c:pt>
                <c:pt idx="444">
                  <c:v>44.400888000000002</c:v>
                </c:pt>
                <c:pt idx="445">
                  <c:v>44.500889999999998</c:v>
                </c:pt>
                <c:pt idx="446">
                  <c:v>44.600892000000002</c:v>
                </c:pt>
                <c:pt idx="447">
                  <c:v>44.700893999999998</c:v>
                </c:pt>
                <c:pt idx="448">
                  <c:v>44.800896000000002</c:v>
                </c:pt>
                <c:pt idx="449">
                  <c:v>44.900897999999998</c:v>
                </c:pt>
                <c:pt idx="450">
                  <c:v>45.000900000000001</c:v>
                </c:pt>
                <c:pt idx="451">
                  <c:v>45.100901999999998</c:v>
                </c:pt>
                <c:pt idx="452">
                  <c:v>45.200903999999987</c:v>
                </c:pt>
                <c:pt idx="453">
                  <c:v>45.300905999999998</c:v>
                </c:pt>
                <c:pt idx="454">
                  <c:v>45.400907999999987</c:v>
                </c:pt>
                <c:pt idx="455">
                  <c:v>45.500909999999998</c:v>
                </c:pt>
                <c:pt idx="456">
                  <c:v>45.600911999999987</c:v>
                </c:pt>
                <c:pt idx="457">
                  <c:v>45.700913999999997</c:v>
                </c:pt>
                <c:pt idx="458">
                  <c:v>45.800916000000001</c:v>
                </c:pt>
                <c:pt idx="459">
                  <c:v>45.900917999999997</c:v>
                </c:pt>
                <c:pt idx="460">
                  <c:v>46.000920000000001</c:v>
                </c:pt>
                <c:pt idx="461">
                  <c:v>46.100921999999997</c:v>
                </c:pt>
                <c:pt idx="462">
                  <c:v>46.200924000000001</c:v>
                </c:pt>
                <c:pt idx="463">
                  <c:v>46.300925999999997</c:v>
                </c:pt>
                <c:pt idx="464">
                  <c:v>46.400928</c:v>
                </c:pt>
                <c:pt idx="465">
                  <c:v>46.500929999999997</c:v>
                </c:pt>
                <c:pt idx="466">
                  <c:v>46.600932</c:v>
                </c:pt>
                <c:pt idx="467">
                  <c:v>46.700933999999997</c:v>
                </c:pt>
                <c:pt idx="468">
                  <c:v>46.800935999999993</c:v>
                </c:pt>
                <c:pt idx="469">
                  <c:v>46.900937999999996</c:v>
                </c:pt>
                <c:pt idx="470">
                  <c:v>47.000939999999993</c:v>
                </c:pt>
                <c:pt idx="471">
                  <c:v>47.100942000000003</c:v>
                </c:pt>
                <c:pt idx="472">
                  <c:v>47.200943999999993</c:v>
                </c:pt>
                <c:pt idx="473">
                  <c:v>47.300946000000003</c:v>
                </c:pt>
                <c:pt idx="474">
                  <c:v>47.400948</c:v>
                </c:pt>
                <c:pt idx="475">
                  <c:v>47.500950000000003</c:v>
                </c:pt>
                <c:pt idx="476">
                  <c:v>47.600951999999999</c:v>
                </c:pt>
                <c:pt idx="477">
                  <c:v>47.700954000000003</c:v>
                </c:pt>
                <c:pt idx="478">
                  <c:v>47.800955999999999</c:v>
                </c:pt>
                <c:pt idx="479">
                  <c:v>47.900958000000003</c:v>
                </c:pt>
                <c:pt idx="480">
                  <c:v>48.000959999999999</c:v>
                </c:pt>
                <c:pt idx="481">
                  <c:v>48.100962000000003</c:v>
                </c:pt>
                <c:pt idx="482">
                  <c:v>48.200963999999999</c:v>
                </c:pt>
                <c:pt idx="483">
                  <c:v>48.300966000000003</c:v>
                </c:pt>
                <c:pt idx="484">
                  <c:v>48.400967999999999</c:v>
                </c:pt>
                <c:pt idx="485">
                  <c:v>48.500970000000002</c:v>
                </c:pt>
                <c:pt idx="486">
                  <c:v>48.600971999999992</c:v>
                </c:pt>
                <c:pt idx="487">
                  <c:v>48.700974000000002</c:v>
                </c:pt>
                <c:pt idx="488">
                  <c:v>48.800975999999999</c:v>
                </c:pt>
                <c:pt idx="489">
                  <c:v>48.900977999999988</c:v>
                </c:pt>
                <c:pt idx="490">
                  <c:v>49.000979999999998</c:v>
                </c:pt>
                <c:pt idx="491">
                  <c:v>49.100981999999988</c:v>
                </c:pt>
                <c:pt idx="492">
                  <c:v>49.200983999999998</c:v>
                </c:pt>
                <c:pt idx="493">
                  <c:v>49.300985999999988</c:v>
                </c:pt>
                <c:pt idx="494">
                  <c:v>49.400987999999998</c:v>
                </c:pt>
                <c:pt idx="495">
                  <c:v>49.500989999999987</c:v>
                </c:pt>
                <c:pt idx="496">
                  <c:v>49.600991999999998</c:v>
                </c:pt>
                <c:pt idx="497">
                  <c:v>49.700994000000001</c:v>
                </c:pt>
                <c:pt idx="498">
                  <c:v>49.800995999999998</c:v>
                </c:pt>
                <c:pt idx="499">
                  <c:v>49.900998000000001</c:v>
                </c:pt>
                <c:pt idx="500">
                  <c:v>50.000999999999998</c:v>
                </c:pt>
                <c:pt idx="501">
                  <c:v>50.101002000000001</c:v>
                </c:pt>
                <c:pt idx="502">
                  <c:v>50.201003999999998</c:v>
                </c:pt>
                <c:pt idx="503">
                  <c:v>50.301006000000001</c:v>
                </c:pt>
                <c:pt idx="504">
                  <c:v>50.401007999999997</c:v>
                </c:pt>
                <c:pt idx="505">
                  <c:v>50.501009999999987</c:v>
                </c:pt>
                <c:pt idx="506">
                  <c:v>50.601011999999997</c:v>
                </c:pt>
                <c:pt idx="507">
                  <c:v>50.701013999999986</c:v>
                </c:pt>
                <c:pt idx="508">
                  <c:v>50.801015999999997</c:v>
                </c:pt>
                <c:pt idx="509">
                  <c:v>50.901017999999993</c:v>
                </c:pt>
                <c:pt idx="510">
                  <c:v>51.001019999999997</c:v>
                </c:pt>
                <c:pt idx="511">
                  <c:v>51.101022</c:v>
                </c:pt>
                <c:pt idx="512">
                  <c:v>51.201023999999997</c:v>
                </c:pt>
                <c:pt idx="513">
                  <c:v>51.301026</c:v>
                </c:pt>
                <c:pt idx="514">
                  <c:v>51.401027999999997</c:v>
                </c:pt>
                <c:pt idx="515">
                  <c:v>51.50103</c:v>
                </c:pt>
                <c:pt idx="516">
                  <c:v>51.601031999999996</c:v>
                </c:pt>
                <c:pt idx="517">
                  <c:v>51.701034</c:v>
                </c:pt>
                <c:pt idx="518">
                  <c:v>51.801036000000003</c:v>
                </c:pt>
                <c:pt idx="519">
                  <c:v>51.901038</c:v>
                </c:pt>
                <c:pt idx="520">
                  <c:v>52.001040000000003</c:v>
                </c:pt>
                <c:pt idx="521">
                  <c:v>52.101041999999993</c:v>
                </c:pt>
                <c:pt idx="522">
                  <c:v>52.201044000000003</c:v>
                </c:pt>
                <c:pt idx="523">
                  <c:v>52.301045999999992</c:v>
                </c:pt>
                <c:pt idx="524">
                  <c:v>52.401048000000003</c:v>
                </c:pt>
                <c:pt idx="525">
                  <c:v>52.501049999999992</c:v>
                </c:pt>
                <c:pt idx="526">
                  <c:v>52.601052000000003</c:v>
                </c:pt>
                <c:pt idx="527">
                  <c:v>52.701053999999999</c:v>
                </c:pt>
                <c:pt idx="528">
                  <c:v>52.801056000000003</c:v>
                </c:pt>
                <c:pt idx="529">
                  <c:v>52.901057999999999</c:v>
                </c:pt>
                <c:pt idx="530">
                  <c:v>53.001060000000003</c:v>
                </c:pt>
                <c:pt idx="531">
                  <c:v>53.101061999999999</c:v>
                </c:pt>
                <c:pt idx="532">
                  <c:v>53.201064000000002</c:v>
                </c:pt>
                <c:pt idx="533">
                  <c:v>53.301065999999999</c:v>
                </c:pt>
                <c:pt idx="534">
                  <c:v>53.401068000000002</c:v>
                </c:pt>
                <c:pt idx="535">
                  <c:v>53.501069999999999</c:v>
                </c:pt>
                <c:pt idx="536">
                  <c:v>53.601072000000002</c:v>
                </c:pt>
                <c:pt idx="537">
                  <c:v>53.701073999999998</c:v>
                </c:pt>
                <c:pt idx="538">
                  <c:v>53.801076000000002</c:v>
                </c:pt>
                <c:pt idx="539">
                  <c:v>53.901077999999991</c:v>
                </c:pt>
                <c:pt idx="540">
                  <c:v>54.001079999999988</c:v>
                </c:pt>
                <c:pt idx="541">
                  <c:v>54.101081999999998</c:v>
                </c:pt>
                <c:pt idx="542">
                  <c:v>54.201083999999987</c:v>
                </c:pt>
                <c:pt idx="543">
                  <c:v>54.301085999999998</c:v>
                </c:pt>
                <c:pt idx="544">
                  <c:v>54.401087999999987</c:v>
                </c:pt>
                <c:pt idx="545">
                  <c:v>54.501089999999998</c:v>
                </c:pt>
                <c:pt idx="546">
                  <c:v>54.601091999999987</c:v>
                </c:pt>
                <c:pt idx="547">
                  <c:v>54.701093999999998</c:v>
                </c:pt>
                <c:pt idx="548">
                  <c:v>54.801096000000001</c:v>
                </c:pt>
                <c:pt idx="549">
                  <c:v>54.901097999999998</c:v>
                </c:pt>
                <c:pt idx="550">
                  <c:v>55.001100000000001</c:v>
                </c:pt>
                <c:pt idx="551">
                  <c:v>55.101101999999997</c:v>
                </c:pt>
                <c:pt idx="552">
                  <c:v>55.201104000000001</c:v>
                </c:pt>
                <c:pt idx="553">
                  <c:v>55.301105999999997</c:v>
                </c:pt>
                <c:pt idx="554">
                  <c:v>55.401108000000001</c:v>
                </c:pt>
                <c:pt idx="555">
                  <c:v>55.501109999999997</c:v>
                </c:pt>
                <c:pt idx="556">
                  <c:v>55.601112000000001</c:v>
                </c:pt>
                <c:pt idx="557">
                  <c:v>55.701113999999997</c:v>
                </c:pt>
                <c:pt idx="558">
                  <c:v>55.801115999999993</c:v>
                </c:pt>
                <c:pt idx="559">
                  <c:v>55.901117999999997</c:v>
                </c:pt>
                <c:pt idx="560">
                  <c:v>56.001119999999993</c:v>
                </c:pt>
                <c:pt idx="561">
                  <c:v>56.101121999999997</c:v>
                </c:pt>
                <c:pt idx="562">
                  <c:v>56.201123999999993</c:v>
                </c:pt>
                <c:pt idx="563">
                  <c:v>56.301125999999996</c:v>
                </c:pt>
                <c:pt idx="564">
                  <c:v>56.401128</c:v>
                </c:pt>
                <c:pt idx="565">
                  <c:v>56.501130000000003</c:v>
                </c:pt>
                <c:pt idx="566">
                  <c:v>56.601132</c:v>
                </c:pt>
                <c:pt idx="567">
                  <c:v>56.701134000000003</c:v>
                </c:pt>
                <c:pt idx="568">
                  <c:v>56.801136</c:v>
                </c:pt>
                <c:pt idx="569">
                  <c:v>56.901138000000003</c:v>
                </c:pt>
                <c:pt idx="570">
                  <c:v>57.001139999999999</c:v>
                </c:pt>
                <c:pt idx="571">
                  <c:v>57.101142000000003</c:v>
                </c:pt>
                <c:pt idx="572">
                  <c:v>57.201143999999999</c:v>
                </c:pt>
                <c:pt idx="573">
                  <c:v>57.301146000000003</c:v>
                </c:pt>
                <c:pt idx="574">
                  <c:v>57.401147999999992</c:v>
                </c:pt>
                <c:pt idx="575">
                  <c:v>57.501150000000003</c:v>
                </c:pt>
                <c:pt idx="576">
                  <c:v>57.601151999999992</c:v>
                </c:pt>
                <c:pt idx="577">
                  <c:v>57.701154000000002</c:v>
                </c:pt>
                <c:pt idx="578">
                  <c:v>57.801155999999999</c:v>
                </c:pt>
                <c:pt idx="579">
                  <c:v>57.901158000000002</c:v>
                </c:pt>
                <c:pt idx="580">
                  <c:v>58.001159999999999</c:v>
                </c:pt>
                <c:pt idx="581">
                  <c:v>58.101162000000002</c:v>
                </c:pt>
                <c:pt idx="582">
                  <c:v>58.201163999999999</c:v>
                </c:pt>
                <c:pt idx="583">
                  <c:v>58.301165999999988</c:v>
                </c:pt>
                <c:pt idx="584">
                  <c:v>58.401167999999998</c:v>
                </c:pt>
                <c:pt idx="585">
                  <c:v>58.501169999999988</c:v>
                </c:pt>
                <c:pt idx="586">
                  <c:v>58.601171999999998</c:v>
                </c:pt>
                <c:pt idx="587">
                  <c:v>58.701174000000002</c:v>
                </c:pt>
                <c:pt idx="588">
                  <c:v>58.801175999999998</c:v>
                </c:pt>
                <c:pt idx="589">
                  <c:v>58.901178000000002</c:v>
                </c:pt>
                <c:pt idx="590">
                  <c:v>59.001179999999998</c:v>
                </c:pt>
                <c:pt idx="591">
                  <c:v>59.101182000000001</c:v>
                </c:pt>
                <c:pt idx="592">
                  <c:v>59.201183999999991</c:v>
                </c:pt>
                <c:pt idx="593">
                  <c:v>59.301185999999987</c:v>
                </c:pt>
                <c:pt idx="594">
                  <c:v>59.401187999999998</c:v>
                </c:pt>
                <c:pt idx="595">
                  <c:v>59.501189999999987</c:v>
                </c:pt>
                <c:pt idx="596">
                  <c:v>59.601191999999998</c:v>
                </c:pt>
                <c:pt idx="597">
                  <c:v>59.701193999999987</c:v>
                </c:pt>
                <c:pt idx="598">
                  <c:v>59.801195999999997</c:v>
                </c:pt>
                <c:pt idx="599">
                  <c:v>59.901197999999987</c:v>
                </c:pt>
                <c:pt idx="600">
                  <c:v>60.001199999999997</c:v>
                </c:pt>
                <c:pt idx="601">
                  <c:v>60.101202000000001</c:v>
                </c:pt>
                <c:pt idx="602">
                  <c:v>60.201203999999997</c:v>
                </c:pt>
                <c:pt idx="603">
                  <c:v>60.301206000000001</c:v>
                </c:pt>
                <c:pt idx="604">
                  <c:v>60.401207999999997</c:v>
                </c:pt>
                <c:pt idx="605">
                  <c:v>60.50121</c:v>
                </c:pt>
                <c:pt idx="606">
                  <c:v>60.601211999999997</c:v>
                </c:pt>
                <c:pt idx="607">
                  <c:v>60.701214</c:v>
                </c:pt>
                <c:pt idx="608">
                  <c:v>60.801215999999997</c:v>
                </c:pt>
                <c:pt idx="609">
                  <c:v>60.901218</c:v>
                </c:pt>
                <c:pt idx="610">
                  <c:v>61.001220000000004</c:v>
                </c:pt>
                <c:pt idx="611">
                  <c:v>61.101221999999993</c:v>
                </c:pt>
                <c:pt idx="612">
                  <c:v>61.201224000000003</c:v>
                </c:pt>
                <c:pt idx="613">
                  <c:v>61.301225999999993</c:v>
                </c:pt>
                <c:pt idx="614">
                  <c:v>61.401228000000003</c:v>
                </c:pt>
                <c:pt idx="615">
                  <c:v>61.501229999999993</c:v>
                </c:pt>
                <c:pt idx="616">
                  <c:v>61.601232000000003</c:v>
                </c:pt>
                <c:pt idx="617">
                  <c:v>61.701233999999999</c:v>
                </c:pt>
                <c:pt idx="618">
                  <c:v>61.801236000000003</c:v>
                </c:pt>
                <c:pt idx="619">
                  <c:v>61.901237999999999</c:v>
                </c:pt>
                <c:pt idx="620">
                  <c:v>62.001240000000003</c:v>
                </c:pt>
                <c:pt idx="621">
                  <c:v>62.101241999999999</c:v>
                </c:pt>
                <c:pt idx="622">
                  <c:v>62.201244000000003</c:v>
                </c:pt>
                <c:pt idx="623">
                  <c:v>62.301245999999999</c:v>
                </c:pt>
                <c:pt idx="624">
                  <c:v>62.401248000000002</c:v>
                </c:pt>
                <c:pt idx="625">
                  <c:v>62.501249999999999</c:v>
                </c:pt>
                <c:pt idx="626">
                  <c:v>62.601252000000002</c:v>
                </c:pt>
                <c:pt idx="627">
                  <c:v>62.701253999999992</c:v>
                </c:pt>
                <c:pt idx="628">
                  <c:v>62.801256000000002</c:v>
                </c:pt>
                <c:pt idx="629">
                  <c:v>62.901257999999991</c:v>
                </c:pt>
                <c:pt idx="630">
                  <c:v>63.001259999999988</c:v>
                </c:pt>
                <c:pt idx="631">
                  <c:v>63.101261999999998</c:v>
                </c:pt>
                <c:pt idx="632">
                  <c:v>63.201263999999988</c:v>
                </c:pt>
                <c:pt idx="633">
                  <c:v>63.301265999999998</c:v>
                </c:pt>
                <c:pt idx="634">
                  <c:v>63.401267999999988</c:v>
                </c:pt>
                <c:pt idx="635">
                  <c:v>63.501269999999998</c:v>
                </c:pt>
                <c:pt idx="636">
                  <c:v>63.601271999999987</c:v>
                </c:pt>
                <c:pt idx="637">
                  <c:v>63.701273999999998</c:v>
                </c:pt>
                <c:pt idx="638">
                  <c:v>63.801276000000001</c:v>
                </c:pt>
                <c:pt idx="639">
                  <c:v>63.901277999999998</c:v>
                </c:pt>
                <c:pt idx="640">
                  <c:v>64.001279999999994</c:v>
                </c:pt>
                <c:pt idx="641">
                  <c:v>64.101281999999998</c:v>
                </c:pt>
                <c:pt idx="642">
                  <c:v>64.201284000000001</c:v>
                </c:pt>
                <c:pt idx="643">
                  <c:v>64.301286000000005</c:v>
                </c:pt>
                <c:pt idx="644">
                  <c:v>64.401287999999994</c:v>
                </c:pt>
                <c:pt idx="645">
                  <c:v>64.501289999999997</c:v>
                </c:pt>
                <c:pt idx="646">
                  <c:v>64.601292000000001</c:v>
                </c:pt>
                <c:pt idx="647">
                  <c:v>64.70129399999999</c:v>
                </c:pt>
                <c:pt idx="648">
                  <c:v>64.801295999999994</c:v>
                </c:pt>
                <c:pt idx="649">
                  <c:v>64.901297999999997</c:v>
                </c:pt>
                <c:pt idx="650">
                  <c:v>65.001300000000001</c:v>
                </c:pt>
                <c:pt idx="651">
                  <c:v>65.10130199999999</c:v>
                </c:pt>
                <c:pt idx="652">
                  <c:v>65.201303999999993</c:v>
                </c:pt>
                <c:pt idx="653">
                  <c:v>65.301305999999997</c:v>
                </c:pt>
                <c:pt idx="654">
                  <c:v>65.401308</c:v>
                </c:pt>
                <c:pt idx="655">
                  <c:v>65.501310000000004</c:v>
                </c:pt>
                <c:pt idx="656">
                  <c:v>65.601311999999993</c:v>
                </c:pt>
                <c:pt idx="657">
                  <c:v>65.701313999999996</c:v>
                </c:pt>
                <c:pt idx="658">
                  <c:v>65.801315999999986</c:v>
                </c:pt>
                <c:pt idx="659">
                  <c:v>65.901318000000003</c:v>
                </c:pt>
                <c:pt idx="660">
                  <c:v>66.001319999999993</c:v>
                </c:pt>
                <c:pt idx="661">
                  <c:v>66.101321999999996</c:v>
                </c:pt>
                <c:pt idx="662">
                  <c:v>66.201324</c:v>
                </c:pt>
                <c:pt idx="663">
                  <c:v>66.301326000000003</c:v>
                </c:pt>
                <c:pt idx="664">
                  <c:v>66.401327999999992</c:v>
                </c:pt>
                <c:pt idx="665">
                  <c:v>66.501329999999996</c:v>
                </c:pt>
                <c:pt idx="666">
                  <c:v>66.601331999999999</c:v>
                </c:pt>
                <c:pt idx="667">
                  <c:v>66.701334000000003</c:v>
                </c:pt>
                <c:pt idx="668">
                  <c:v>66.801335999999992</c:v>
                </c:pt>
                <c:pt idx="669">
                  <c:v>66.90133800000001</c:v>
                </c:pt>
                <c:pt idx="670">
                  <c:v>67.001339999999999</c:v>
                </c:pt>
                <c:pt idx="671">
                  <c:v>67.101341999999988</c:v>
                </c:pt>
                <c:pt idx="672">
                  <c:v>67.201343999999992</c:v>
                </c:pt>
                <c:pt idx="673">
                  <c:v>67.301345999999995</c:v>
                </c:pt>
                <c:pt idx="674">
                  <c:v>67.401347999999999</c:v>
                </c:pt>
                <c:pt idx="675">
                  <c:v>67.501349999999988</c:v>
                </c:pt>
                <c:pt idx="676">
                  <c:v>67.601352000000006</c:v>
                </c:pt>
                <c:pt idx="677">
                  <c:v>67.701353999999995</c:v>
                </c:pt>
                <c:pt idx="678">
                  <c:v>67.801355999999998</c:v>
                </c:pt>
                <c:pt idx="679">
                  <c:v>67.901357999999988</c:v>
                </c:pt>
                <c:pt idx="680">
                  <c:v>68.001360000000005</c:v>
                </c:pt>
                <c:pt idx="681">
                  <c:v>68.101361999999995</c:v>
                </c:pt>
                <c:pt idx="682">
                  <c:v>68.201363999999998</c:v>
                </c:pt>
                <c:pt idx="683">
                  <c:v>68.301366000000002</c:v>
                </c:pt>
                <c:pt idx="684">
                  <c:v>68.401368000000005</c:v>
                </c:pt>
                <c:pt idx="685">
                  <c:v>68.501369999999994</c:v>
                </c:pt>
                <c:pt idx="686">
                  <c:v>68.601371999999998</c:v>
                </c:pt>
                <c:pt idx="687">
                  <c:v>68.701374000000001</c:v>
                </c:pt>
                <c:pt idx="688">
                  <c:v>68.801376000000005</c:v>
                </c:pt>
                <c:pt idx="689">
                  <c:v>68.901377999999994</c:v>
                </c:pt>
                <c:pt idx="690">
                  <c:v>69.001379999999983</c:v>
                </c:pt>
                <c:pt idx="691">
                  <c:v>69.101382000000001</c:v>
                </c:pt>
                <c:pt idx="692">
                  <c:v>69.20138399999999</c:v>
                </c:pt>
                <c:pt idx="693">
                  <c:v>69.301385999999994</c:v>
                </c:pt>
                <c:pt idx="694">
                  <c:v>69.401387999999997</c:v>
                </c:pt>
                <c:pt idx="695">
                  <c:v>69.501390000000001</c:v>
                </c:pt>
                <c:pt idx="696">
                  <c:v>69.60139199999999</c:v>
                </c:pt>
                <c:pt idx="697">
                  <c:v>69.701393999999993</c:v>
                </c:pt>
                <c:pt idx="698">
                  <c:v>69.801395999999997</c:v>
                </c:pt>
                <c:pt idx="699">
                  <c:v>69.901398</c:v>
                </c:pt>
                <c:pt idx="700">
                  <c:v>70.00139999999999</c:v>
                </c:pt>
                <c:pt idx="701">
                  <c:v>70.101402000000007</c:v>
                </c:pt>
                <c:pt idx="702">
                  <c:v>70.201403999999997</c:v>
                </c:pt>
                <c:pt idx="703">
                  <c:v>70.301406</c:v>
                </c:pt>
                <c:pt idx="704">
                  <c:v>70.401407999999989</c:v>
                </c:pt>
                <c:pt idx="705">
                  <c:v>70.501410000000007</c:v>
                </c:pt>
                <c:pt idx="706">
                  <c:v>70.601411999999996</c:v>
                </c:pt>
                <c:pt idx="707">
                  <c:v>70.701413999999986</c:v>
                </c:pt>
                <c:pt idx="708">
                  <c:v>70.801416000000003</c:v>
                </c:pt>
                <c:pt idx="709">
                  <c:v>70.901417999999993</c:v>
                </c:pt>
                <c:pt idx="710">
                  <c:v>71.001419999999996</c:v>
                </c:pt>
                <c:pt idx="711">
                  <c:v>71.101421999999985</c:v>
                </c:pt>
                <c:pt idx="712">
                  <c:v>71.201424000000003</c:v>
                </c:pt>
                <c:pt idx="713">
                  <c:v>71.301425999999992</c:v>
                </c:pt>
                <c:pt idx="714">
                  <c:v>71.401427999999996</c:v>
                </c:pt>
                <c:pt idx="715">
                  <c:v>71.501429999999999</c:v>
                </c:pt>
                <c:pt idx="716">
                  <c:v>71.601432000000003</c:v>
                </c:pt>
                <c:pt idx="717">
                  <c:v>71.701433999999992</c:v>
                </c:pt>
                <c:pt idx="718">
                  <c:v>71.801435999999995</c:v>
                </c:pt>
                <c:pt idx="719">
                  <c:v>71.901437999999999</c:v>
                </c:pt>
                <c:pt idx="720">
                  <c:v>72.001440000000002</c:v>
                </c:pt>
                <c:pt idx="721">
                  <c:v>72.101441999999992</c:v>
                </c:pt>
                <c:pt idx="722">
                  <c:v>72.201444000000009</c:v>
                </c:pt>
                <c:pt idx="723">
                  <c:v>72.301445999999999</c:v>
                </c:pt>
                <c:pt idx="724">
                  <c:v>72.401447999999988</c:v>
                </c:pt>
                <c:pt idx="725">
                  <c:v>72.501449999999991</c:v>
                </c:pt>
                <c:pt idx="726">
                  <c:v>72.601451999999995</c:v>
                </c:pt>
                <c:pt idx="727">
                  <c:v>72.701453999999998</c:v>
                </c:pt>
                <c:pt idx="728">
                  <c:v>72.801455999999988</c:v>
                </c:pt>
                <c:pt idx="729">
                  <c:v>72.901458000000005</c:v>
                </c:pt>
                <c:pt idx="730">
                  <c:v>73.001459999999994</c:v>
                </c:pt>
                <c:pt idx="731">
                  <c:v>73.101461999999998</c:v>
                </c:pt>
                <c:pt idx="732">
                  <c:v>73.201463999999987</c:v>
                </c:pt>
                <c:pt idx="733">
                  <c:v>73.301466000000005</c:v>
                </c:pt>
                <c:pt idx="734">
                  <c:v>73.401467999999994</c:v>
                </c:pt>
                <c:pt idx="735">
                  <c:v>73.501469999999998</c:v>
                </c:pt>
                <c:pt idx="736">
                  <c:v>73.601472000000001</c:v>
                </c:pt>
                <c:pt idx="737">
                  <c:v>73.701474000000005</c:v>
                </c:pt>
                <c:pt idx="738">
                  <c:v>73.801475999999994</c:v>
                </c:pt>
                <c:pt idx="739">
                  <c:v>73.901477999999997</c:v>
                </c:pt>
                <c:pt idx="740">
                  <c:v>74.001480000000001</c:v>
                </c:pt>
                <c:pt idx="741">
                  <c:v>74.101482000000004</c:v>
                </c:pt>
                <c:pt idx="742">
                  <c:v>74.201483999999994</c:v>
                </c:pt>
                <c:pt idx="743">
                  <c:v>74.301485999999983</c:v>
                </c:pt>
                <c:pt idx="744">
                  <c:v>74.401488000000001</c:v>
                </c:pt>
                <c:pt idx="745">
                  <c:v>74.50148999999999</c:v>
                </c:pt>
                <c:pt idx="746">
                  <c:v>74.601491999999993</c:v>
                </c:pt>
                <c:pt idx="747">
                  <c:v>74.701493999999997</c:v>
                </c:pt>
                <c:pt idx="748">
                  <c:v>74.801496</c:v>
                </c:pt>
                <c:pt idx="749">
                  <c:v>74.901497999999989</c:v>
                </c:pt>
                <c:pt idx="750">
                  <c:v>75.001499999999993</c:v>
                </c:pt>
                <c:pt idx="751">
                  <c:v>75.101501999999996</c:v>
                </c:pt>
                <c:pt idx="752">
                  <c:v>75.201504</c:v>
                </c:pt>
                <c:pt idx="753">
                  <c:v>75.301505999999989</c:v>
                </c:pt>
                <c:pt idx="754">
                  <c:v>75.401508000000007</c:v>
                </c:pt>
                <c:pt idx="755">
                  <c:v>75.501509999999996</c:v>
                </c:pt>
                <c:pt idx="756">
                  <c:v>75.601512</c:v>
                </c:pt>
                <c:pt idx="757">
                  <c:v>75.701513999999989</c:v>
                </c:pt>
                <c:pt idx="758">
                  <c:v>75.801516000000007</c:v>
                </c:pt>
                <c:pt idx="759">
                  <c:v>75.901517999999996</c:v>
                </c:pt>
                <c:pt idx="760">
                  <c:v>76.001519999999985</c:v>
                </c:pt>
                <c:pt idx="761">
                  <c:v>76.101522000000003</c:v>
                </c:pt>
                <c:pt idx="762">
                  <c:v>76.201523999999992</c:v>
                </c:pt>
                <c:pt idx="763">
                  <c:v>76.301525999999996</c:v>
                </c:pt>
                <c:pt idx="764">
                  <c:v>76.401527999999985</c:v>
                </c:pt>
                <c:pt idx="765">
                  <c:v>76.501530000000002</c:v>
                </c:pt>
                <c:pt idx="766">
                  <c:v>76.601531999999992</c:v>
                </c:pt>
                <c:pt idx="767">
                  <c:v>76.701533999999995</c:v>
                </c:pt>
                <c:pt idx="768">
                  <c:v>76.801535999999999</c:v>
                </c:pt>
                <c:pt idx="769">
                  <c:v>76.901538000000002</c:v>
                </c:pt>
                <c:pt idx="770">
                  <c:v>77.001539999999991</c:v>
                </c:pt>
                <c:pt idx="771">
                  <c:v>77.101541999999995</c:v>
                </c:pt>
                <c:pt idx="772">
                  <c:v>77.201543999999998</c:v>
                </c:pt>
                <c:pt idx="773">
                  <c:v>77.301546000000002</c:v>
                </c:pt>
                <c:pt idx="774">
                  <c:v>77.401547999999991</c:v>
                </c:pt>
                <c:pt idx="775">
                  <c:v>77.501550000000009</c:v>
                </c:pt>
                <c:pt idx="776">
                  <c:v>77.601551999999998</c:v>
                </c:pt>
                <c:pt idx="777">
                  <c:v>77.701553999999987</c:v>
                </c:pt>
                <c:pt idx="778">
                  <c:v>77.801555999999991</c:v>
                </c:pt>
                <c:pt idx="779">
                  <c:v>77.901557999999994</c:v>
                </c:pt>
                <c:pt idx="780">
                  <c:v>78.001559999999998</c:v>
                </c:pt>
                <c:pt idx="781">
                  <c:v>78.101561999999987</c:v>
                </c:pt>
                <c:pt idx="782">
                  <c:v>78.201564000000005</c:v>
                </c:pt>
                <c:pt idx="783">
                  <c:v>78.301565999999994</c:v>
                </c:pt>
                <c:pt idx="784">
                  <c:v>78.401567999999997</c:v>
                </c:pt>
                <c:pt idx="785">
                  <c:v>78.501569999999987</c:v>
                </c:pt>
                <c:pt idx="786">
                  <c:v>78.601572000000004</c:v>
                </c:pt>
                <c:pt idx="787">
                  <c:v>78.701573999999994</c:v>
                </c:pt>
                <c:pt idx="788">
                  <c:v>78.801575999999997</c:v>
                </c:pt>
                <c:pt idx="789">
                  <c:v>78.901578000000001</c:v>
                </c:pt>
                <c:pt idx="790">
                  <c:v>79.001580000000004</c:v>
                </c:pt>
                <c:pt idx="791">
                  <c:v>79.101581999999993</c:v>
                </c:pt>
                <c:pt idx="792">
                  <c:v>79.201583999999997</c:v>
                </c:pt>
                <c:pt idx="793">
                  <c:v>79.301586</c:v>
                </c:pt>
                <c:pt idx="794">
                  <c:v>79.401588000000004</c:v>
                </c:pt>
                <c:pt idx="795">
                  <c:v>79.501589999999993</c:v>
                </c:pt>
                <c:pt idx="796">
                  <c:v>79.601591999999997</c:v>
                </c:pt>
                <c:pt idx="797">
                  <c:v>79.701594</c:v>
                </c:pt>
                <c:pt idx="798">
                  <c:v>79.801595999999989</c:v>
                </c:pt>
                <c:pt idx="799">
                  <c:v>79.901597999999993</c:v>
                </c:pt>
                <c:pt idx="800">
                  <c:v>80.001599999999996</c:v>
                </c:pt>
                <c:pt idx="801">
                  <c:v>80.101602</c:v>
                </c:pt>
                <c:pt idx="802">
                  <c:v>80.201603999999989</c:v>
                </c:pt>
                <c:pt idx="803">
                  <c:v>80.301606000000007</c:v>
                </c:pt>
                <c:pt idx="804">
                  <c:v>80.401607999999996</c:v>
                </c:pt>
                <c:pt idx="805">
                  <c:v>80.501609999999999</c:v>
                </c:pt>
                <c:pt idx="806">
                  <c:v>80.601611999999989</c:v>
                </c:pt>
                <c:pt idx="807">
                  <c:v>80.701614000000006</c:v>
                </c:pt>
                <c:pt idx="808">
                  <c:v>80.801615999999996</c:v>
                </c:pt>
                <c:pt idx="809">
                  <c:v>80.901617999999999</c:v>
                </c:pt>
                <c:pt idx="810">
                  <c:v>81.001619999999988</c:v>
                </c:pt>
                <c:pt idx="811">
                  <c:v>81.101622000000006</c:v>
                </c:pt>
                <c:pt idx="812">
                  <c:v>81.201623999999995</c:v>
                </c:pt>
                <c:pt idx="813">
                  <c:v>81.301625999999985</c:v>
                </c:pt>
                <c:pt idx="814">
                  <c:v>81.401628000000002</c:v>
                </c:pt>
                <c:pt idx="815">
                  <c:v>81.501629999999992</c:v>
                </c:pt>
                <c:pt idx="816">
                  <c:v>81.601631999999995</c:v>
                </c:pt>
                <c:pt idx="817">
                  <c:v>81.701633999999984</c:v>
                </c:pt>
                <c:pt idx="818">
                  <c:v>81.801636000000002</c:v>
                </c:pt>
                <c:pt idx="819">
                  <c:v>81.901637999999991</c:v>
                </c:pt>
                <c:pt idx="820">
                  <c:v>82.001639999999995</c:v>
                </c:pt>
                <c:pt idx="821">
                  <c:v>82.101641999999998</c:v>
                </c:pt>
                <c:pt idx="822">
                  <c:v>82.201644000000002</c:v>
                </c:pt>
                <c:pt idx="823">
                  <c:v>82.301645999999991</c:v>
                </c:pt>
                <c:pt idx="824">
                  <c:v>82.401647999999994</c:v>
                </c:pt>
                <c:pt idx="825">
                  <c:v>82.501649999999998</c:v>
                </c:pt>
                <c:pt idx="826">
                  <c:v>82.601652000000001</c:v>
                </c:pt>
                <c:pt idx="827">
                  <c:v>82.701653999999991</c:v>
                </c:pt>
                <c:pt idx="828">
                  <c:v>82.801656000000008</c:v>
                </c:pt>
                <c:pt idx="829">
                  <c:v>82.901657999999998</c:v>
                </c:pt>
                <c:pt idx="830">
                  <c:v>83.001659999999987</c:v>
                </c:pt>
                <c:pt idx="831">
                  <c:v>83.10166199999999</c:v>
                </c:pt>
                <c:pt idx="832">
                  <c:v>83.201663999999994</c:v>
                </c:pt>
                <c:pt idx="833">
                  <c:v>83.301665999999997</c:v>
                </c:pt>
                <c:pt idx="834">
                  <c:v>83.401667999999987</c:v>
                </c:pt>
                <c:pt idx="835">
                  <c:v>83.501670000000004</c:v>
                </c:pt>
                <c:pt idx="836">
                  <c:v>83.601671999999994</c:v>
                </c:pt>
                <c:pt idx="837">
                  <c:v>83.701673999999997</c:v>
                </c:pt>
                <c:pt idx="838">
                  <c:v>83.801675999999986</c:v>
                </c:pt>
                <c:pt idx="839">
                  <c:v>83.901678000000004</c:v>
                </c:pt>
                <c:pt idx="840">
                  <c:v>84.001679999999993</c:v>
                </c:pt>
                <c:pt idx="841">
                  <c:v>84.101681999999997</c:v>
                </c:pt>
                <c:pt idx="842">
                  <c:v>84.201684</c:v>
                </c:pt>
                <c:pt idx="843">
                  <c:v>84.301686000000004</c:v>
                </c:pt>
                <c:pt idx="844">
                  <c:v>84.401687999999993</c:v>
                </c:pt>
                <c:pt idx="845">
                  <c:v>84.501689999999996</c:v>
                </c:pt>
                <c:pt idx="846">
                  <c:v>84.601692</c:v>
                </c:pt>
                <c:pt idx="847">
                  <c:v>84.701694000000003</c:v>
                </c:pt>
                <c:pt idx="848">
                  <c:v>84.801695999999993</c:v>
                </c:pt>
                <c:pt idx="849">
                  <c:v>84.901697999999996</c:v>
                </c:pt>
                <c:pt idx="850">
                  <c:v>85.0017</c:v>
                </c:pt>
                <c:pt idx="851">
                  <c:v>85.101701999999989</c:v>
                </c:pt>
                <c:pt idx="852">
                  <c:v>85.201703999999992</c:v>
                </c:pt>
                <c:pt idx="853">
                  <c:v>85.301705999999996</c:v>
                </c:pt>
                <c:pt idx="854">
                  <c:v>85.401707999999999</c:v>
                </c:pt>
                <c:pt idx="855">
                  <c:v>85.501709999999989</c:v>
                </c:pt>
                <c:pt idx="856">
                  <c:v>85.601712000000006</c:v>
                </c:pt>
                <c:pt idx="857">
                  <c:v>85.701713999999996</c:v>
                </c:pt>
                <c:pt idx="858">
                  <c:v>85.801715999999999</c:v>
                </c:pt>
                <c:pt idx="859">
                  <c:v>85.901717999999988</c:v>
                </c:pt>
                <c:pt idx="860">
                  <c:v>86.001720000000006</c:v>
                </c:pt>
                <c:pt idx="861">
                  <c:v>86.101721999999995</c:v>
                </c:pt>
                <c:pt idx="862">
                  <c:v>86.201723999999999</c:v>
                </c:pt>
                <c:pt idx="863">
                  <c:v>86.301726000000002</c:v>
                </c:pt>
                <c:pt idx="864">
                  <c:v>86.401728000000006</c:v>
                </c:pt>
                <c:pt idx="865">
                  <c:v>86.501729999999995</c:v>
                </c:pt>
                <c:pt idx="866">
                  <c:v>86.601731999999984</c:v>
                </c:pt>
                <c:pt idx="867">
                  <c:v>86.701734000000002</c:v>
                </c:pt>
                <c:pt idx="868">
                  <c:v>86.801735999999991</c:v>
                </c:pt>
                <c:pt idx="869">
                  <c:v>86.901737999999995</c:v>
                </c:pt>
                <c:pt idx="870">
                  <c:v>87.001739999999984</c:v>
                </c:pt>
                <c:pt idx="871">
                  <c:v>87.101742000000002</c:v>
                </c:pt>
                <c:pt idx="872">
                  <c:v>87.201743999999991</c:v>
                </c:pt>
                <c:pt idx="873">
                  <c:v>87.301745999999994</c:v>
                </c:pt>
                <c:pt idx="874">
                  <c:v>87.401747999999998</c:v>
                </c:pt>
                <c:pt idx="875">
                  <c:v>87.501750000000001</c:v>
                </c:pt>
                <c:pt idx="876">
                  <c:v>87.601751999999991</c:v>
                </c:pt>
                <c:pt idx="877">
                  <c:v>87.701753999999994</c:v>
                </c:pt>
                <c:pt idx="878">
                  <c:v>87.801755999999997</c:v>
                </c:pt>
                <c:pt idx="879">
                  <c:v>87.901758000000001</c:v>
                </c:pt>
                <c:pt idx="880">
                  <c:v>88.00175999999999</c:v>
                </c:pt>
                <c:pt idx="881">
                  <c:v>88.101762000000008</c:v>
                </c:pt>
                <c:pt idx="882">
                  <c:v>88.201763999999997</c:v>
                </c:pt>
                <c:pt idx="883">
                  <c:v>88.301765999999986</c:v>
                </c:pt>
                <c:pt idx="884">
                  <c:v>88.40176799999999</c:v>
                </c:pt>
                <c:pt idx="885">
                  <c:v>88.501769999999993</c:v>
                </c:pt>
                <c:pt idx="886">
                  <c:v>88.601771999999997</c:v>
                </c:pt>
                <c:pt idx="887">
                  <c:v>88.701773999999986</c:v>
                </c:pt>
                <c:pt idx="888">
                  <c:v>88.801776000000004</c:v>
                </c:pt>
                <c:pt idx="889">
                  <c:v>88.901777999999993</c:v>
                </c:pt>
                <c:pt idx="890">
                  <c:v>89.001779999999997</c:v>
                </c:pt>
                <c:pt idx="891">
                  <c:v>89.101781999999986</c:v>
                </c:pt>
                <c:pt idx="892">
                  <c:v>89.201784000000004</c:v>
                </c:pt>
                <c:pt idx="893">
                  <c:v>89.301785999999993</c:v>
                </c:pt>
                <c:pt idx="894">
                  <c:v>89.401787999999996</c:v>
                </c:pt>
                <c:pt idx="895">
                  <c:v>89.50179</c:v>
                </c:pt>
                <c:pt idx="896">
                  <c:v>89.601792000000003</c:v>
                </c:pt>
                <c:pt idx="897">
                  <c:v>89.701793999999992</c:v>
                </c:pt>
                <c:pt idx="898">
                  <c:v>89.801795999999996</c:v>
                </c:pt>
                <c:pt idx="899">
                  <c:v>89.901797999999999</c:v>
                </c:pt>
                <c:pt idx="900">
                  <c:v>90.001800000000003</c:v>
                </c:pt>
                <c:pt idx="901">
                  <c:v>90.101801999999992</c:v>
                </c:pt>
                <c:pt idx="902">
                  <c:v>90.201803999999996</c:v>
                </c:pt>
                <c:pt idx="903">
                  <c:v>90.301805999999999</c:v>
                </c:pt>
                <c:pt idx="904">
                  <c:v>90.401807999999988</c:v>
                </c:pt>
                <c:pt idx="905">
                  <c:v>90.501809999999992</c:v>
                </c:pt>
                <c:pt idx="906">
                  <c:v>90.601811999999995</c:v>
                </c:pt>
                <c:pt idx="907">
                  <c:v>90.701813999999999</c:v>
                </c:pt>
                <c:pt idx="908">
                  <c:v>90.801815999999988</c:v>
                </c:pt>
                <c:pt idx="909">
                  <c:v>90.901818000000006</c:v>
                </c:pt>
                <c:pt idx="910">
                  <c:v>91.001819999999995</c:v>
                </c:pt>
                <c:pt idx="911">
                  <c:v>91.101821999999999</c:v>
                </c:pt>
                <c:pt idx="912">
                  <c:v>91.201823999999988</c:v>
                </c:pt>
                <c:pt idx="913">
                  <c:v>91.301826000000005</c:v>
                </c:pt>
                <c:pt idx="914">
                  <c:v>91.401827999999995</c:v>
                </c:pt>
                <c:pt idx="915">
                  <c:v>91.501829999999998</c:v>
                </c:pt>
                <c:pt idx="916">
                  <c:v>91.601832000000002</c:v>
                </c:pt>
                <c:pt idx="917">
                  <c:v>91.701834000000005</c:v>
                </c:pt>
                <c:pt idx="918">
                  <c:v>91.801835999999994</c:v>
                </c:pt>
                <c:pt idx="919">
                  <c:v>91.901837999999984</c:v>
                </c:pt>
                <c:pt idx="920">
                  <c:v>92.001840000000001</c:v>
                </c:pt>
                <c:pt idx="921">
                  <c:v>92.101841999999991</c:v>
                </c:pt>
                <c:pt idx="922">
                  <c:v>92.201843999999994</c:v>
                </c:pt>
                <c:pt idx="923">
                  <c:v>92.301845999999983</c:v>
                </c:pt>
                <c:pt idx="924">
                  <c:v>92.401848000000001</c:v>
                </c:pt>
                <c:pt idx="925">
                  <c:v>92.50184999999999</c:v>
                </c:pt>
                <c:pt idx="926">
                  <c:v>92.601851999999994</c:v>
                </c:pt>
                <c:pt idx="927">
                  <c:v>92.701853999999997</c:v>
                </c:pt>
                <c:pt idx="928">
                  <c:v>92.801856000000001</c:v>
                </c:pt>
                <c:pt idx="929">
                  <c:v>92.90185799999999</c:v>
                </c:pt>
                <c:pt idx="930">
                  <c:v>93.001859999999994</c:v>
                </c:pt>
                <c:pt idx="931">
                  <c:v>93.101861999999997</c:v>
                </c:pt>
                <c:pt idx="932">
                  <c:v>93.201864</c:v>
                </c:pt>
                <c:pt idx="933">
                  <c:v>93.30186599999999</c:v>
                </c:pt>
                <c:pt idx="934">
                  <c:v>93.401868000000007</c:v>
                </c:pt>
                <c:pt idx="935">
                  <c:v>93.501869999999997</c:v>
                </c:pt>
                <c:pt idx="936">
                  <c:v>93.601871999999986</c:v>
                </c:pt>
                <c:pt idx="937">
                  <c:v>93.701873999999989</c:v>
                </c:pt>
                <c:pt idx="938">
                  <c:v>93.801875999999993</c:v>
                </c:pt>
                <c:pt idx="939">
                  <c:v>93.901877999999996</c:v>
                </c:pt>
                <c:pt idx="940">
                  <c:v>94.001879999999986</c:v>
                </c:pt>
                <c:pt idx="941">
                  <c:v>94.101882000000003</c:v>
                </c:pt>
                <c:pt idx="942">
                  <c:v>94.201883999999993</c:v>
                </c:pt>
                <c:pt idx="943">
                  <c:v>94.301885999999996</c:v>
                </c:pt>
                <c:pt idx="944">
                  <c:v>94.401887999999985</c:v>
                </c:pt>
                <c:pt idx="945">
                  <c:v>94.501890000000003</c:v>
                </c:pt>
                <c:pt idx="946">
                  <c:v>94.601891999999992</c:v>
                </c:pt>
                <c:pt idx="947">
                  <c:v>94.701893999999996</c:v>
                </c:pt>
                <c:pt idx="948">
                  <c:v>94.801895999999999</c:v>
                </c:pt>
                <c:pt idx="949">
                  <c:v>94.901898000000003</c:v>
                </c:pt>
                <c:pt idx="950">
                  <c:v>95.001899999999992</c:v>
                </c:pt>
                <c:pt idx="951">
                  <c:v>95.101901999999995</c:v>
                </c:pt>
                <c:pt idx="952">
                  <c:v>95.201903999999999</c:v>
                </c:pt>
                <c:pt idx="953">
                  <c:v>95.301906000000002</c:v>
                </c:pt>
                <c:pt idx="954">
                  <c:v>95.401907999999992</c:v>
                </c:pt>
                <c:pt idx="955">
                  <c:v>95.501909999999995</c:v>
                </c:pt>
                <c:pt idx="956">
                  <c:v>95.601911999999999</c:v>
                </c:pt>
                <c:pt idx="957">
                  <c:v>95.701913999999988</c:v>
                </c:pt>
                <c:pt idx="958">
                  <c:v>95.801915999999991</c:v>
                </c:pt>
                <c:pt idx="959">
                  <c:v>95.901917999999995</c:v>
                </c:pt>
                <c:pt idx="960">
                  <c:v>96.001919999999998</c:v>
                </c:pt>
                <c:pt idx="961">
                  <c:v>96.101921999999988</c:v>
                </c:pt>
                <c:pt idx="962">
                  <c:v>96.201924000000005</c:v>
                </c:pt>
                <c:pt idx="963">
                  <c:v>96.301925999999995</c:v>
                </c:pt>
                <c:pt idx="964">
                  <c:v>96.401927999999998</c:v>
                </c:pt>
                <c:pt idx="965">
                  <c:v>96.501929999999987</c:v>
                </c:pt>
                <c:pt idx="966">
                  <c:v>96.601932000000005</c:v>
                </c:pt>
                <c:pt idx="967">
                  <c:v>96.701933999999994</c:v>
                </c:pt>
                <c:pt idx="968">
                  <c:v>96.801935999999998</c:v>
                </c:pt>
                <c:pt idx="969">
                  <c:v>96.901938000000001</c:v>
                </c:pt>
                <c:pt idx="970">
                  <c:v>97.001940000000005</c:v>
                </c:pt>
                <c:pt idx="971">
                  <c:v>97.101941999999994</c:v>
                </c:pt>
                <c:pt idx="972">
                  <c:v>97.201943999999983</c:v>
                </c:pt>
                <c:pt idx="973">
                  <c:v>97.301946000000001</c:v>
                </c:pt>
                <c:pt idx="974">
                  <c:v>97.40194799999999</c:v>
                </c:pt>
                <c:pt idx="975">
                  <c:v>97.501949999999994</c:v>
                </c:pt>
                <c:pt idx="976">
                  <c:v>97.601951999999997</c:v>
                </c:pt>
                <c:pt idx="977">
                  <c:v>97.701954000000001</c:v>
                </c:pt>
                <c:pt idx="978">
                  <c:v>97.80195599999999</c:v>
                </c:pt>
                <c:pt idx="979">
                  <c:v>97.901957999999993</c:v>
                </c:pt>
                <c:pt idx="980">
                  <c:v>98.001959999999997</c:v>
                </c:pt>
                <c:pt idx="981">
                  <c:v>98.101962</c:v>
                </c:pt>
                <c:pt idx="982">
                  <c:v>98.20196399999999</c:v>
                </c:pt>
                <c:pt idx="983">
                  <c:v>98.301966000000007</c:v>
                </c:pt>
                <c:pt idx="984">
                  <c:v>98.401967999999997</c:v>
                </c:pt>
                <c:pt idx="985">
                  <c:v>98.50197</c:v>
                </c:pt>
                <c:pt idx="986">
                  <c:v>98.601971999999989</c:v>
                </c:pt>
                <c:pt idx="987">
                  <c:v>98.701974000000007</c:v>
                </c:pt>
                <c:pt idx="988">
                  <c:v>98.801975999999996</c:v>
                </c:pt>
                <c:pt idx="989">
                  <c:v>98.901977999999986</c:v>
                </c:pt>
                <c:pt idx="990">
                  <c:v>99.001979999999989</c:v>
                </c:pt>
                <c:pt idx="991">
                  <c:v>99.101981999999992</c:v>
                </c:pt>
                <c:pt idx="992">
                  <c:v>99.201983999999996</c:v>
                </c:pt>
                <c:pt idx="993">
                  <c:v>99.301985999999985</c:v>
                </c:pt>
                <c:pt idx="994">
                  <c:v>99.401988000000003</c:v>
                </c:pt>
                <c:pt idx="995">
                  <c:v>99.501989999999992</c:v>
                </c:pt>
                <c:pt idx="996">
                  <c:v>99.601991999999996</c:v>
                </c:pt>
                <c:pt idx="997">
                  <c:v>99.701993999999985</c:v>
                </c:pt>
                <c:pt idx="998">
                  <c:v>99.801996000000003</c:v>
                </c:pt>
                <c:pt idx="999">
                  <c:v>99.901997999999992</c:v>
                </c:pt>
                <c:pt idx="1000">
                  <c:v>100.002</c:v>
                </c:pt>
              </c:numCache>
            </c:numRef>
          </c:xVal>
          <c:yVal>
            <c:numRef>
              <c:f>Dimeric_RMSD_ions!$M$2:$M$1002</c:f>
              <c:numCache>
                <c:formatCode>General</c:formatCode>
                <c:ptCount val="1001"/>
                <c:pt idx="0">
                  <c:v>0</c:v>
                </c:pt>
                <c:pt idx="1">
                  <c:v>1.3876666666666668</c:v>
                </c:pt>
                <c:pt idx="2">
                  <c:v>1.6153333333333333</c:v>
                </c:pt>
                <c:pt idx="3">
                  <c:v>2.0566666666666666</c:v>
                </c:pt>
                <c:pt idx="4">
                  <c:v>2.1779999999999999</c:v>
                </c:pt>
                <c:pt idx="5">
                  <c:v>2.2966666666666664</c:v>
                </c:pt>
                <c:pt idx="6">
                  <c:v>2.1356666666666668</c:v>
                </c:pt>
                <c:pt idx="7">
                  <c:v>2.8446666666666669</c:v>
                </c:pt>
                <c:pt idx="8">
                  <c:v>2.6183333333333332</c:v>
                </c:pt>
                <c:pt idx="9">
                  <c:v>2.5733333333333337</c:v>
                </c:pt>
                <c:pt idx="10">
                  <c:v>2.496</c:v>
                </c:pt>
                <c:pt idx="11">
                  <c:v>2.5589999999999997</c:v>
                </c:pt>
                <c:pt idx="12">
                  <c:v>2.6043333333333334</c:v>
                </c:pt>
                <c:pt idx="13">
                  <c:v>2.7603333333333335</c:v>
                </c:pt>
                <c:pt idx="14">
                  <c:v>2.7566666666666664</c:v>
                </c:pt>
                <c:pt idx="15">
                  <c:v>2.7276666666666665</c:v>
                </c:pt>
                <c:pt idx="16">
                  <c:v>2.7323333333333331</c:v>
                </c:pt>
                <c:pt idx="17">
                  <c:v>2.8149999999999999</c:v>
                </c:pt>
                <c:pt idx="18">
                  <c:v>3.0186666666666668</c:v>
                </c:pt>
                <c:pt idx="19">
                  <c:v>2.9023333333333334</c:v>
                </c:pt>
                <c:pt idx="20">
                  <c:v>3.0796666666666663</c:v>
                </c:pt>
                <c:pt idx="21">
                  <c:v>3.0513333333333335</c:v>
                </c:pt>
                <c:pt idx="22">
                  <c:v>3.2533333333333334</c:v>
                </c:pt>
                <c:pt idx="23">
                  <c:v>3.1833333333333336</c:v>
                </c:pt>
                <c:pt idx="24">
                  <c:v>3.4883333333333333</c:v>
                </c:pt>
                <c:pt idx="25">
                  <c:v>3.625</c:v>
                </c:pt>
                <c:pt idx="26">
                  <c:v>3.6733333333333333</c:v>
                </c:pt>
                <c:pt idx="27">
                  <c:v>3.6413333333333333</c:v>
                </c:pt>
                <c:pt idx="28">
                  <c:v>3.6750000000000003</c:v>
                </c:pt>
                <c:pt idx="29">
                  <c:v>3.6736666666666662</c:v>
                </c:pt>
                <c:pt idx="30">
                  <c:v>4.0766666666666671</c:v>
                </c:pt>
                <c:pt idx="31">
                  <c:v>3.9319999999999999</c:v>
                </c:pt>
                <c:pt idx="32">
                  <c:v>3.9553333333333334</c:v>
                </c:pt>
                <c:pt idx="33">
                  <c:v>3.8096666666666668</c:v>
                </c:pt>
                <c:pt idx="34">
                  <c:v>3.9146666666666667</c:v>
                </c:pt>
                <c:pt idx="35">
                  <c:v>3.7523333333333331</c:v>
                </c:pt>
                <c:pt idx="36">
                  <c:v>3.6296666666666666</c:v>
                </c:pt>
                <c:pt idx="37">
                  <c:v>4.0146666666666668</c:v>
                </c:pt>
                <c:pt idx="38">
                  <c:v>3.9979999999999998</c:v>
                </c:pt>
                <c:pt idx="39">
                  <c:v>3.8240000000000003</c:v>
                </c:pt>
                <c:pt idx="40">
                  <c:v>3.7680000000000002</c:v>
                </c:pt>
                <c:pt idx="41">
                  <c:v>4.0446666666666671</c:v>
                </c:pt>
                <c:pt idx="42">
                  <c:v>4.0179999999999998</c:v>
                </c:pt>
                <c:pt idx="43">
                  <c:v>4.4163333333333332</c:v>
                </c:pt>
                <c:pt idx="44">
                  <c:v>4.2673333333333332</c:v>
                </c:pt>
                <c:pt idx="45">
                  <c:v>4.4586666666666668</c:v>
                </c:pt>
                <c:pt idx="46">
                  <c:v>4.391</c:v>
                </c:pt>
                <c:pt idx="47">
                  <c:v>4.0286666666666662</c:v>
                </c:pt>
                <c:pt idx="48">
                  <c:v>4.5936666666666666</c:v>
                </c:pt>
                <c:pt idx="49">
                  <c:v>4.3469999999999995</c:v>
                </c:pt>
                <c:pt idx="50">
                  <c:v>4.4196666666666671</c:v>
                </c:pt>
                <c:pt idx="51">
                  <c:v>4.5296666666666665</c:v>
                </c:pt>
                <c:pt idx="52">
                  <c:v>4.5273333333333339</c:v>
                </c:pt>
                <c:pt idx="53">
                  <c:v>4.2399999999999993</c:v>
                </c:pt>
                <c:pt idx="54">
                  <c:v>4.1146666666666674</c:v>
                </c:pt>
                <c:pt idx="55">
                  <c:v>4.0840000000000005</c:v>
                </c:pt>
                <c:pt idx="56">
                  <c:v>4.1946666666666665</c:v>
                </c:pt>
                <c:pt idx="57">
                  <c:v>4.157</c:v>
                </c:pt>
                <c:pt idx="58">
                  <c:v>3.7273333333333327</c:v>
                </c:pt>
                <c:pt idx="59">
                  <c:v>4.2309999999999999</c:v>
                </c:pt>
                <c:pt idx="60">
                  <c:v>4.0119999999999996</c:v>
                </c:pt>
                <c:pt idx="61">
                  <c:v>4.2586666666666666</c:v>
                </c:pt>
                <c:pt idx="62">
                  <c:v>4.5789999999999997</c:v>
                </c:pt>
                <c:pt idx="63">
                  <c:v>4.1693333333333333</c:v>
                </c:pt>
                <c:pt idx="64">
                  <c:v>4.1983333333333333</c:v>
                </c:pt>
                <c:pt idx="65">
                  <c:v>4.1483333333333334</c:v>
                </c:pt>
                <c:pt idx="66">
                  <c:v>4.1953333333333331</c:v>
                </c:pt>
                <c:pt idx="67">
                  <c:v>4.1786666666666674</c:v>
                </c:pt>
                <c:pt idx="68">
                  <c:v>4.2270000000000003</c:v>
                </c:pt>
                <c:pt idx="69">
                  <c:v>4.3120000000000003</c:v>
                </c:pt>
                <c:pt idx="70">
                  <c:v>4.3813333333333331</c:v>
                </c:pt>
                <c:pt idx="71">
                  <c:v>4.4013333333333335</c:v>
                </c:pt>
                <c:pt idx="72">
                  <c:v>4.7263333333333337</c:v>
                </c:pt>
                <c:pt idx="73">
                  <c:v>4.7149999999999999</c:v>
                </c:pt>
                <c:pt idx="74">
                  <c:v>4.7809999999999997</c:v>
                </c:pt>
                <c:pt idx="75">
                  <c:v>4.6643333333333343</c:v>
                </c:pt>
                <c:pt idx="76">
                  <c:v>4.9329999999999998</c:v>
                </c:pt>
                <c:pt idx="77">
                  <c:v>4.6946666666666665</c:v>
                </c:pt>
                <c:pt idx="78">
                  <c:v>4.2869999999999999</c:v>
                </c:pt>
                <c:pt idx="79">
                  <c:v>4.3890000000000002</c:v>
                </c:pt>
                <c:pt idx="80">
                  <c:v>4.04</c:v>
                </c:pt>
                <c:pt idx="81">
                  <c:v>4.4293333333333331</c:v>
                </c:pt>
                <c:pt idx="82">
                  <c:v>4.3006666666666673</c:v>
                </c:pt>
                <c:pt idx="83">
                  <c:v>4.253333333333333</c:v>
                </c:pt>
                <c:pt idx="84">
                  <c:v>4.3339999999999996</c:v>
                </c:pt>
                <c:pt idx="85">
                  <c:v>4.0633333333333335</c:v>
                </c:pt>
                <c:pt idx="86">
                  <c:v>4.4243333333333332</c:v>
                </c:pt>
                <c:pt idx="87">
                  <c:v>4.5880000000000001</c:v>
                </c:pt>
                <c:pt idx="88">
                  <c:v>4.5936666666666666</c:v>
                </c:pt>
                <c:pt idx="89">
                  <c:v>4.5910000000000002</c:v>
                </c:pt>
                <c:pt idx="90">
                  <c:v>4.7686666666666673</c:v>
                </c:pt>
                <c:pt idx="91">
                  <c:v>4.6963333333333326</c:v>
                </c:pt>
                <c:pt idx="92">
                  <c:v>4.7243333333333339</c:v>
                </c:pt>
                <c:pt idx="93">
                  <c:v>4.8756666666666666</c:v>
                </c:pt>
                <c:pt idx="94">
                  <c:v>4.8493333333333331</c:v>
                </c:pt>
                <c:pt idx="95">
                  <c:v>4.734</c:v>
                </c:pt>
                <c:pt idx="96">
                  <c:v>4.6100000000000003</c:v>
                </c:pt>
                <c:pt idx="97">
                  <c:v>5.0926666666666671</c:v>
                </c:pt>
                <c:pt idx="98">
                  <c:v>5.2686666666666673</c:v>
                </c:pt>
                <c:pt idx="99">
                  <c:v>5.1966666666666663</c:v>
                </c:pt>
                <c:pt idx="100">
                  <c:v>5.0753333333333339</c:v>
                </c:pt>
                <c:pt idx="101">
                  <c:v>4.6610000000000005</c:v>
                </c:pt>
                <c:pt idx="102">
                  <c:v>4.7213333333333338</c:v>
                </c:pt>
                <c:pt idx="103">
                  <c:v>4.84</c:v>
                </c:pt>
                <c:pt idx="104">
                  <c:v>4.3436666666666666</c:v>
                </c:pt>
                <c:pt idx="105">
                  <c:v>4.2006666666666668</c:v>
                </c:pt>
                <c:pt idx="106">
                  <c:v>4.0446666666666662</c:v>
                </c:pt>
                <c:pt idx="107">
                  <c:v>4.4830000000000005</c:v>
                </c:pt>
                <c:pt idx="108">
                  <c:v>4.6550000000000002</c:v>
                </c:pt>
                <c:pt idx="109">
                  <c:v>4.5440000000000005</c:v>
                </c:pt>
                <c:pt idx="110">
                  <c:v>4.0393333333333334</c:v>
                </c:pt>
                <c:pt idx="111">
                  <c:v>4.3309999999999995</c:v>
                </c:pt>
                <c:pt idx="112">
                  <c:v>4.3203333333333331</c:v>
                </c:pt>
                <c:pt idx="113">
                  <c:v>4.3306666666666667</c:v>
                </c:pt>
                <c:pt idx="114">
                  <c:v>4.2976666666666663</c:v>
                </c:pt>
                <c:pt idx="115">
                  <c:v>4.2343333333333328</c:v>
                </c:pt>
                <c:pt idx="116">
                  <c:v>4.4473333333333338</c:v>
                </c:pt>
                <c:pt idx="117">
                  <c:v>4.8983333333333334</c:v>
                </c:pt>
                <c:pt idx="118">
                  <c:v>4.7326666666666668</c:v>
                </c:pt>
                <c:pt idx="119">
                  <c:v>5.0183333333333335</c:v>
                </c:pt>
                <c:pt idx="120">
                  <c:v>4.8380000000000001</c:v>
                </c:pt>
                <c:pt idx="121">
                  <c:v>4.8730000000000002</c:v>
                </c:pt>
                <c:pt idx="122">
                  <c:v>4.9473333333333338</c:v>
                </c:pt>
                <c:pt idx="123">
                  <c:v>5.0143333333333331</c:v>
                </c:pt>
                <c:pt idx="124">
                  <c:v>4.8739999999999997</c:v>
                </c:pt>
                <c:pt idx="125">
                  <c:v>4.8753333333333329</c:v>
                </c:pt>
                <c:pt idx="126">
                  <c:v>4.969333333333334</c:v>
                </c:pt>
                <c:pt idx="127">
                  <c:v>5.0003333333333337</c:v>
                </c:pt>
                <c:pt idx="128">
                  <c:v>4.7553333333333336</c:v>
                </c:pt>
                <c:pt idx="129">
                  <c:v>4.7876666666666665</c:v>
                </c:pt>
                <c:pt idx="130">
                  <c:v>4.7719999999999994</c:v>
                </c:pt>
                <c:pt idx="131">
                  <c:v>4.37</c:v>
                </c:pt>
                <c:pt idx="132">
                  <c:v>4.4333333333333336</c:v>
                </c:pt>
                <c:pt idx="133">
                  <c:v>4.1453333333333333</c:v>
                </c:pt>
                <c:pt idx="134">
                  <c:v>4.3053333333333335</c:v>
                </c:pt>
                <c:pt idx="135">
                  <c:v>4.4633333333333338</c:v>
                </c:pt>
                <c:pt idx="136">
                  <c:v>4.3136666666666663</c:v>
                </c:pt>
                <c:pt idx="137">
                  <c:v>4.2243333333333331</c:v>
                </c:pt>
                <c:pt idx="138">
                  <c:v>4.2770000000000001</c:v>
                </c:pt>
                <c:pt idx="139">
                  <c:v>4.277333333333333</c:v>
                </c:pt>
                <c:pt idx="140">
                  <c:v>4.1499999999999995</c:v>
                </c:pt>
                <c:pt idx="141">
                  <c:v>4.2436666666666669</c:v>
                </c:pt>
                <c:pt idx="142">
                  <c:v>4.2236666666666665</c:v>
                </c:pt>
                <c:pt idx="143">
                  <c:v>3.9426666666666663</c:v>
                </c:pt>
                <c:pt idx="144">
                  <c:v>4.2376666666666667</c:v>
                </c:pt>
                <c:pt idx="145">
                  <c:v>4.237333333333333</c:v>
                </c:pt>
                <c:pt idx="146">
                  <c:v>4.2873333333333337</c:v>
                </c:pt>
                <c:pt idx="147">
                  <c:v>4.1230000000000002</c:v>
                </c:pt>
                <c:pt idx="148">
                  <c:v>4.1580000000000004</c:v>
                </c:pt>
                <c:pt idx="149">
                  <c:v>4.0843333333333334</c:v>
                </c:pt>
                <c:pt idx="150">
                  <c:v>4.1130000000000004</c:v>
                </c:pt>
                <c:pt idx="151">
                  <c:v>4.2546666666666662</c:v>
                </c:pt>
                <c:pt idx="152">
                  <c:v>4.1379999999999999</c:v>
                </c:pt>
                <c:pt idx="153">
                  <c:v>4.0966666666666667</c:v>
                </c:pt>
                <c:pt idx="154">
                  <c:v>4.4626666666666663</c:v>
                </c:pt>
                <c:pt idx="155">
                  <c:v>4.4733333333333336</c:v>
                </c:pt>
                <c:pt idx="156">
                  <c:v>4.6523333333333339</c:v>
                </c:pt>
                <c:pt idx="157">
                  <c:v>4.5659999999999998</c:v>
                </c:pt>
                <c:pt idx="158">
                  <c:v>4.6023333333333332</c:v>
                </c:pt>
                <c:pt idx="159">
                  <c:v>4.4319999999999995</c:v>
                </c:pt>
                <c:pt idx="160">
                  <c:v>4.5220000000000002</c:v>
                </c:pt>
                <c:pt idx="161">
                  <c:v>4.6050000000000004</c:v>
                </c:pt>
                <c:pt idx="162">
                  <c:v>4.4753333333333343</c:v>
                </c:pt>
                <c:pt idx="163">
                  <c:v>4.4809999999999999</c:v>
                </c:pt>
                <c:pt idx="164">
                  <c:v>4.5420000000000007</c:v>
                </c:pt>
                <c:pt idx="165">
                  <c:v>4.2726666666666659</c:v>
                </c:pt>
                <c:pt idx="166">
                  <c:v>4.3</c:v>
                </c:pt>
                <c:pt idx="167">
                  <c:v>4.2506666666666666</c:v>
                </c:pt>
                <c:pt idx="168">
                  <c:v>4.3653333333333331</c:v>
                </c:pt>
                <c:pt idx="169">
                  <c:v>4.5446666666666671</c:v>
                </c:pt>
                <c:pt idx="170">
                  <c:v>4.3810000000000002</c:v>
                </c:pt>
                <c:pt idx="171">
                  <c:v>4.4083333333333332</c:v>
                </c:pt>
                <c:pt idx="172">
                  <c:v>3.9569999999999994</c:v>
                </c:pt>
                <c:pt idx="173">
                  <c:v>4.0579999999999998</c:v>
                </c:pt>
                <c:pt idx="174">
                  <c:v>4.0066666666666668</c:v>
                </c:pt>
                <c:pt idx="175">
                  <c:v>4.2646666666666668</c:v>
                </c:pt>
                <c:pt idx="176">
                  <c:v>4.2709999999999999</c:v>
                </c:pt>
                <c:pt idx="177">
                  <c:v>4.0059999999999993</c:v>
                </c:pt>
                <c:pt idx="178">
                  <c:v>4.1859999999999999</c:v>
                </c:pt>
                <c:pt idx="179">
                  <c:v>4.2793333333333337</c:v>
                </c:pt>
                <c:pt idx="180">
                  <c:v>4.218</c:v>
                </c:pt>
                <c:pt idx="181">
                  <c:v>4.2</c:v>
                </c:pt>
                <c:pt idx="182">
                  <c:v>4.2013333333333334</c:v>
                </c:pt>
                <c:pt idx="183">
                  <c:v>4.1130000000000004</c:v>
                </c:pt>
                <c:pt idx="184">
                  <c:v>4.251666666666666</c:v>
                </c:pt>
                <c:pt idx="185">
                  <c:v>4.3050000000000006</c:v>
                </c:pt>
                <c:pt idx="186">
                  <c:v>4.4553333333333329</c:v>
                </c:pt>
                <c:pt idx="187">
                  <c:v>4.5590000000000002</c:v>
                </c:pt>
                <c:pt idx="188">
                  <c:v>4.3040000000000003</c:v>
                </c:pt>
                <c:pt idx="189">
                  <c:v>4.5716666666666663</c:v>
                </c:pt>
                <c:pt idx="190">
                  <c:v>4.7233333333333336</c:v>
                </c:pt>
                <c:pt idx="191">
                  <c:v>4.5263333333333335</c:v>
                </c:pt>
                <c:pt idx="192">
                  <c:v>4.4720000000000004</c:v>
                </c:pt>
                <c:pt idx="193">
                  <c:v>4.6653333333333329</c:v>
                </c:pt>
                <c:pt idx="194">
                  <c:v>4.5813333333333333</c:v>
                </c:pt>
                <c:pt idx="195">
                  <c:v>4.7080000000000002</c:v>
                </c:pt>
                <c:pt idx="196">
                  <c:v>4.8479999999999999</c:v>
                </c:pt>
                <c:pt idx="197">
                  <c:v>4.8383333333333338</c:v>
                </c:pt>
                <c:pt idx="198">
                  <c:v>4.8396666666666661</c:v>
                </c:pt>
                <c:pt idx="199">
                  <c:v>4.9556666666666667</c:v>
                </c:pt>
                <c:pt idx="200">
                  <c:v>4.8156666666666661</c:v>
                </c:pt>
                <c:pt idx="201">
                  <c:v>4.915</c:v>
                </c:pt>
                <c:pt idx="202">
                  <c:v>4.7569999999999997</c:v>
                </c:pt>
                <c:pt idx="203">
                  <c:v>4.9093333333333335</c:v>
                </c:pt>
                <c:pt idx="204">
                  <c:v>4.8470000000000004</c:v>
                </c:pt>
                <c:pt idx="205">
                  <c:v>4.7876666666666665</c:v>
                </c:pt>
                <c:pt idx="206">
                  <c:v>4.7079999999999993</c:v>
                </c:pt>
                <c:pt idx="207">
                  <c:v>4.9143333333333343</c:v>
                </c:pt>
                <c:pt idx="208">
                  <c:v>4.9963333333333333</c:v>
                </c:pt>
                <c:pt idx="209">
                  <c:v>5.1053333333333342</c:v>
                </c:pt>
                <c:pt idx="210">
                  <c:v>4.9756666666666662</c:v>
                </c:pt>
                <c:pt idx="211">
                  <c:v>4.8116666666666674</c:v>
                </c:pt>
                <c:pt idx="212">
                  <c:v>5.0010000000000003</c:v>
                </c:pt>
                <c:pt idx="213">
                  <c:v>4.9470000000000001</c:v>
                </c:pt>
                <c:pt idx="214">
                  <c:v>4.9036666666666671</c:v>
                </c:pt>
                <c:pt idx="215">
                  <c:v>4.7973333333333334</c:v>
                </c:pt>
                <c:pt idx="216">
                  <c:v>4.9219999999999997</c:v>
                </c:pt>
                <c:pt idx="217">
                  <c:v>4.9793333333333338</c:v>
                </c:pt>
                <c:pt idx="218">
                  <c:v>4.9029999999999996</c:v>
                </c:pt>
                <c:pt idx="219">
                  <c:v>4.9246666666666661</c:v>
                </c:pt>
                <c:pt idx="220">
                  <c:v>4.807666666666667</c:v>
                </c:pt>
                <c:pt idx="221">
                  <c:v>4.8666666666666671</c:v>
                </c:pt>
                <c:pt idx="222">
                  <c:v>5.0289999999999999</c:v>
                </c:pt>
                <c:pt idx="223">
                  <c:v>5.0429999999999993</c:v>
                </c:pt>
                <c:pt idx="224">
                  <c:v>4.9366666666666674</c:v>
                </c:pt>
                <c:pt idx="225">
                  <c:v>4.9543333333333335</c:v>
                </c:pt>
                <c:pt idx="226">
                  <c:v>5.0060000000000002</c:v>
                </c:pt>
                <c:pt idx="227">
                  <c:v>4.948666666666667</c:v>
                </c:pt>
                <c:pt idx="228">
                  <c:v>4.8850000000000007</c:v>
                </c:pt>
                <c:pt idx="229">
                  <c:v>4.7206666666666663</c:v>
                </c:pt>
                <c:pt idx="230">
                  <c:v>4.7893333333333326</c:v>
                </c:pt>
                <c:pt idx="231">
                  <c:v>4.7459999999999996</c:v>
                </c:pt>
                <c:pt idx="232">
                  <c:v>4.7990000000000004</c:v>
                </c:pt>
                <c:pt idx="233">
                  <c:v>4.5460000000000003</c:v>
                </c:pt>
                <c:pt idx="234">
                  <c:v>4.7243333333333339</c:v>
                </c:pt>
                <c:pt idx="235">
                  <c:v>4.5676666666666668</c:v>
                </c:pt>
                <c:pt idx="236">
                  <c:v>4.6840000000000002</c:v>
                </c:pt>
                <c:pt idx="237">
                  <c:v>4.7970000000000006</c:v>
                </c:pt>
                <c:pt idx="238">
                  <c:v>4.8043333333333331</c:v>
                </c:pt>
                <c:pt idx="239">
                  <c:v>4.7930000000000001</c:v>
                </c:pt>
                <c:pt idx="240">
                  <c:v>4.7076666666666664</c:v>
                </c:pt>
                <c:pt idx="241">
                  <c:v>4.714666666666667</c:v>
                </c:pt>
                <c:pt idx="242">
                  <c:v>4.6813333333333329</c:v>
                </c:pt>
                <c:pt idx="243">
                  <c:v>4.737000000000001</c:v>
                </c:pt>
                <c:pt idx="244">
                  <c:v>4.7960000000000003</c:v>
                </c:pt>
                <c:pt idx="245">
                  <c:v>4.8486666666666665</c:v>
                </c:pt>
                <c:pt idx="246">
                  <c:v>5.089666666666667</c:v>
                </c:pt>
                <c:pt idx="247">
                  <c:v>4.9639999999999995</c:v>
                </c:pt>
                <c:pt idx="248">
                  <c:v>5.0440000000000005</c:v>
                </c:pt>
                <c:pt idx="249">
                  <c:v>4.956666666666667</c:v>
                </c:pt>
                <c:pt idx="250">
                  <c:v>4.9146666666666672</c:v>
                </c:pt>
                <c:pt idx="251">
                  <c:v>4.7696666666666667</c:v>
                </c:pt>
                <c:pt idx="252">
                  <c:v>4.9096666666666664</c:v>
                </c:pt>
                <c:pt idx="253">
                  <c:v>5.056</c:v>
                </c:pt>
                <c:pt idx="254">
                  <c:v>5.0096666666666669</c:v>
                </c:pt>
                <c:pt idx="255">
                  <c:v>5.0693333333333328</c:v>
                </c:pt>
                <c:pt idx="256">
                  <c:v>4.8899999999999997</c:v>
                </c:pt>
                <c:pt idx="257">
                  <c:v>4.9273333333333333</c:v>
                </c:pt>
                <c:pt idx="258">
                  <c:v>5.03</c:v>
                </c:pt>
                <c:pt idx="259">
                  <c:v>4.8936666666666673</c:v>
                </c:pt>
                <c:pt idx="260">
                  <c:v>5.0040000000000004</c:v>
                </c:pt>
                <c:pt idx="261">
                  <c:v>4.9386666666666663</c:v>
                </c:pt>
                <c:pt idx="262">
                  <c:v>4.855999999999999</c:v>
                </c:pt>
                <c:pt idx="263">
                  <c:v>5.0233333333333334</c:v>
                </c:pt>
                <c:pt idx="264">
                  <c:v>4.9423333333333339</c:v>
                </c:pt>
                <c:pt idx="265">
                  <c:v>5.1596666666666664</c:v>
                </c:pt>
                <c:pt idx="266">
                  <c:v>5.1226666666666665</c:v>
                </c:pt>
                <c:pt idx="267">
                  <c:v>5.1340000000000003</c:v>
                </c:pt>
                <c:pt idx="268">
                  <c:v>5.2473333333333336</c:v>
                </c:pt>
                <c:pt idx="269">
                  <c:v>5.1106666666666669</c:v>
                </c:pt>
                <c:pt idx="270">
                  <c:v>5.1893333333333329</c:v>
                </c:pt>
                <c:pt idx="271">
                  <c:v>5.2496666666666663</c:v>
                </c:pt>
                <c:pt idx="272">
                  <c:v>5.2856666666666667</c:v>
                </c:pt>
                <c:pt idx="273">
                  <c:v>5.2963333333333331</c:v>
                </c:pt>
                <c:pt idx="274">
                  <c:v>5.2453333333333338</c:v>
                </c:pt>
                <c:pt idx="275">
                  <c:v>5.2496666666666663</c:v>
                </c:pt>
                <c:pt idx="276">
                  <c:v>5.3643333333333336</c:v>
                </c:pt>
                <c:pt idx="277">
                  <c:v>5.282</c:v>
                </c:pt>
                <c:pt idx="278">
                  <c:v>5.1710000000000003</c:v>
                </c:pt>
                <c:pt idx="279">
                  <c:v>5.3473333333333342</c:v>
                </c:pt>
                <c:pt idx="280">
                  <c:v>5.31</c:v>
                </c:pt>
                <c:pt idx="281">
                  <c:v>5.2469999999999999</c:v>
                </c:pt>
                <c:pt idx="282">
                  <c:v>5.1589999999999998</c:v>
                </c:pt>
                <c:pt idx="283">
                  <c:v>5.043333333333333</c:v>
                </c:pt>
                <c:pt idx="284">
                  <c:v>5.1543333333333337</c:v>
                </c:pt>
                <c:pt idx="285">
                  <c:v>5.1769999999999996</c:v>
                </c:pt>
                <c:pt idx="286">
                  <c:v>4.9839999999999991</c:v>
                </c:pt>
                <c:pt idx="287">
                  <c:v>4.953666666666666</c:v>
                </c:pt>
                <c:pt idx="288">
                  <c:v>4.9876666666666667</c:v>
                </c:pt>
                <c:pt idx="289">
                  <c:v>5.0283333333333333</c:v>
                </c:pt>
                <c:pt idx="290">
                  <c:v>5.0606666666666671</c:v>
                </c:pt>
                <c:pt idx="291">
                  <c:v>5.0666666666666673</c:v>
                </c:pt>
                <c:pt idx="292">
                  <c:v>5.0083333333333337</c:v>
                </c:pt>
                <c:pt idx="293">
                  <c:v>4.9886666666666661</c:v>
                </c:pt>
                <c:pt idx="294">
                  <c:v>5.0590000000000002</c:v>
                </c:pt>
                <c:pt idx="295">
                  <c:v>4.9956666666666676</c:v>
                </c:pt>
                <c:pt idx="296">
                  <c:v>5.2126666666666663</c:v>
                </c:pt>
                <c:pt idx="297">
                  <c:v>5.1720000000000006</c:v>
                </c:pt>
                <c:pt idx="298">
                  <c:v>5.1346666666666669</c:v>
                </c:pt>
                <c:pt idx="299">
                  <c:v>5.0336666666666661</c:v>
                </c:pt>
                <c:pt idx="300">
                  <c:v>4.9853333333333332</c:v>
                </c:pt>
                <c:pt idx="301">
                  <c:v>5.0339999999999998</c:v>
                </c:pt>
                <c:pt idx="302">
                  <c:v>5.0740000000000007</c:v>
                </c:pt>
                <c:pt idx="303">
                  <c:v>5.0519999999999996</c:v>
                </c:pt>
                <c:pt idx="304">
                  <c:v>5.0880000000000001</c:v>
                </c:pt>
                <c:pt idx="305">
                  <c:v>5.0656666666666661</c:v>
                </c:pt>
                <c:pt idx="306">
                  <c:v>5.26</c:v>
                </c:pt>
                <c:pt idx="307">
                  <c:v>5.3223333333333329</c:v>
                </c:pt>
                <c:pt idx="308">
                  <c:v>5.2610000000000001</c:v>
                </c:pt>
                <c:pt idx="309">
                  <c:v>5.0430000000000001</c:v>
                </c:pt>
                <c:pt idx="310">
                  <c:v>5.0986666666666665</c:v>
                </c:pt>
                <c:pt idx="311">
                  <c:v>5.0496666666666661</c:v>
                </c:pt>
                <c:pt idx="312">
                  <c:v>5.0130000000000008</c:v>
                </c:pt>
                <c:pt idx="313">
                  <c:v>4.9989999999999997</c:v>
                </c:pt>
                <c:pt idx="314">
                  <c:v>5.0086666666666666</c:v>
                </c:pt>
                <c:pt idx="315">
                  <c:v>5.0423333333333327</c:v>
                </c:pt>
                <c:pt idx="316">
                  <c:v>5.2366666666666672</c:v>
                </c:pt>
                <c:pt idx="317">
                  <c:v>5.1779999999999999</c:v>
                </c:pt>
                <c:pt idx="318">
                  <c:v>5.2786666666666671</c:v>
                </c:pt>
                <c:pt idx="319">
                  <c:v>5.4200000000000008</c:v>
                </c:pt>
                <c:pt idx="320">
                  <c:v>5.2899999999999991</c:v>
                </c:pt>
                <c:pt idx="321">
                  <c:v>5.1613333333333342</c:v>
                </c:pt>
                <c:pt idx="322">
                  <c:v>5.1173333333333337</c:v>
                </c:pt>
                <c:pt idx="323">
                  <c:v>5.1116666666666672</c:v>
                </c:pt>
                <c:pt idx="324">
                  <c:v>5.2590000000000003</c:v>
                </c:pt>
                <c:pt idx="325">
                  <c:v>5.5160000000000009</c:v>
                </c:pt>
                <c:pt idx="326">
                  <c:v>5.4160000000000004</c:v>
                </c:pt>
                <c:pt idx="327">
                  <c:v>5.5586666666666673</c:v>
                </c:pt>
                <c:pt idx="328">
                  <c:v>5.4779999999999989</c:v>
                </c:pt>
                <c:pt idx="329">
                  <c:v>5.4113333333333342</c:v>
                </c:pt>
                <c:pt idx="330">
                  <c:v>5.4716666666666667</c:v>
                </c:pt>
                <c:pt idx="331">
                  <c:v>5.4750000000000005</c:v>
                </c:pt>
                <c:pt idx="332">
                  <c:v>5.5380000000000003</c:v>
                </c:pt>
                <c:pt idx="333">
                  <c:v>5.567333333333333</c:v>
                </c:pt>
                <c:pt idx="334">
                  <c:v>5.6806666666666672</c:v>
                </c:pt>
                <c:pt idx="335">
                  <c:v>5.59</c:v>
                </c:pt>
                <c:pt idx="336">
                  <c:v>5.6386666666666665</c:v>
                </c:pt>
                <c:pt idx="337">
                  <c:v>5.5213333333333336</c:v>
                </c:pt>
                <c:pt idx="338">
                  <c:v>5.5783333333333331</c:v>
                </c:pt>
                <c:pt idx="339">
                  <c:v>5.4609999999999994</c:v>
                </c:pt>
                <c:pt idx="340">
                  <c:v>5.3386666666666676</c:v>
                </c:pt>
                <c:pt idx="341">
                  <c:v>5.4323333333333332</c:v>
                </c:pt>
                <c:pt idx="342">
                  <c:v>5.5710000000000006</c:v>
                </c:pt>
                <c:pt idx="343">
                  <c:v>5.4316666666666675</c:v>
                </c:pt>
                <c:pt idx="344">
                  <c:v>5.5746666666666664</c:v>
                </c:pt>
                <c:pt idx="345">
                  <c:v>5.5406666666666666</c:v>
                </c:pt>
                <c:pt idx="346">
                  <c:v>5.488666666666667</c:v>
                </c:pt>
                <c:pt idx="347">
                  <c:v>5.5343333333333335</c:v>
                </c:pt>
                <c:pt idx="348">
                  <c:v>5.4743333333333339</c:v>
                </c:pt>
                <c:pt idx="349">
                  <c:v>5.424666666666667</c:v>
                </c:pt>
                <c:pt idx="350">
                  <c:v>5.3140000000000001</c:v>
                </c:pt>
                <c:pt idx="351">
                  <c:v>5.3299999999999992</c:v>
                </c:pt>
                <c:pt idx="352">
                  <c:v>5.3203333333333331</c:v>
                </c:pt>
                <c:pt idx="353">
                  <c:v>5.2936666666666667</c:v>
                </c:pt>
                <c:pt idx="354">
                  <c:v>5.3713333333333333</c:v>
                </c:pt>
                <c:pt idx="355">
                  <c:v>5.4526666666666666</c:v>
                </c:pt>
                <c:pt idx="356">
                  <c:v>5.4366666666666674</c:v>
                </c:pt>
                <c:pt idx="357">
                  <c:v>5.4746666666666668</c:v>
                </c:pt>
                <c:pt idx="358">
                  <c:v>5.4586666666666668</c:v>
                </c:pt>
                <c:pt idx="359">
                  <c:v>5.5883333333333338</c:v>
                </c:pt>
                <c:pt idx="360">
                  <c:v>5.4839999999999991</c:v>
                </c:pt>
                <c:pt idx="361">
                  <c:v>5.512666666666667</c:v>
                </c:pt>
                <c:pt idx="362">
                  <c:v>5.6173333333333337</c:v>
                </c:pt>
                <c:pt idx="363">
                  <c:v>5.444</c:v>
                </c:pt>
                <c:pt idx="364">
                  <c:v>5.4116666666666662</c:v>
                </c:pt>
                <c:pt idx="365">
                  <c:v>5.327</c:v>
                </c:pt>
                <c:pt idx="366">
                  <c:v>5.3006666666666673</c:v>
                </c:pt>
                <c:pt idx="367">
                  <c:v>5.4690000000000003</c:v>
                </c:pt>
                <c:pt idx="368">
                  <c:v>5.4340000000000002</c:v>
                </c:pt>
                <c:pt idx="369">
                  <c:v>5.5353333333333339</c:v>
                </c:pt>
                <c:pt idx="370">
                  <c:v>5.5796666666666654</c:v>
                </c:pt>
                <c:pt idx="371">
                  <c:v>5.5730000000000004</c:v>
                </c:pt>
                <c:pt idx="372">
                  <c:v>5.3629999999999995</c:v>
                </c:pt>
                <c:pt idx="373">
                  <c:v>5.4306666666666672</c:v>
                </c:pt>
                <c:pt idx="374">
                  <c:v>5.4533333333333331</c:v>
                </c:pt>
                <c:pt idx="375">
                  <c:v>5.4953333333333338</c:v>
                </c:pt>
                <c:pt idx="376">
                  <c:v>5.5359999999999987</c:v>
                </c:pt>
                <c:pt idx="377">
                  <c:v>5.3999999999999995</c:v>
                </c:pt>
                <c:pt idx="378">
                  <c:v>5.4206666666666665</c:v>
                </c:pt>
                <c:pt idx="379">
                  <c:v>5.2830000000000004</c:v>
                </c:pt>
                <c:pt idx="380">
                  <c:v>5.1930000000000005</c:v>
                </c:pt>
                <c:pt idx="381">
                  <c:v>5.1716666666666669</c:v>
                </c:pt>
                <c:pt idx="382">
                  <c:v>5.3273333333333337</c:v>
                </c:pt>
                <c:pt idx="383">
                  <c:v>5.4020000000000001</c:v>
                </c:pt>
                <c:pt idx="384">
                  <c:v>5.5049999999999999</c:v>
                </c:pt>
                <c:pt idx="385">
                  <c:v>5.301333333333333</c:v>
                </c:pt>
                <c:pt idx="386">
                  <c:v>5.2323333333333331</c:v>
                </c:pt>
                <c:pt idx="387">
                  <c:v>5.2933333333333339</c:v>
                </c:pt>
                <c:pt idx="388">
                  <c:v>5.3136666666666663</c:v>
                </c:pt>
                <c:pt idx="389">
                  <c:v>5.3796666666666662</c:v>
                </c:pt>
                <c:pt idx="390">
                  <c:v>5.5256666666666661</c:v>
                </c:pt>
                <c:pt idx="391">
                  <c:v>5.5536666666666674</c:v>
                </c:pt>
                <c:pt idx="392">
                  <c:v>5.47</c:v>
                </c:pt>
                <c:pt idx="393">
                  <c:v>5.6903333333333324</c:v>
                </c:pt>
                <c:pt idx="394">
                  <c:v>5.5836666666666659</c:v>
                </c:pt>
                <c:pt idx="395">
                  <c:v>5.4773333333333341</c:v>
                </c:pt>
                <c:pt idx="396">
                  <c:v>5.623333333333334</c:v>
                </c:pt>
                <c:pt idx="397">
                  <c:v>5.6550000000000002</c:v>
                </c:pt>
                <c:pt idx="398">
                  <c:v>5.6026666666666669</c:v>
                </c:pt>
                <c:pt idx="399">
                  <c:v>5.4566666666666661</c:v>
                </c:pt>
                <c:pt idx="400">
                  <c:v>5.4286666666666656</c:v>
                </c:pt>
                <c:pt idx="401">
                  <c:v>5.4676666666666662</c:v>
                </c:pt>
                <c:pt idx="402">
                  <c:v>5.5093333333333332</c:v>
                </c:pt>
                <c:pt idx="403">
                  <c:v>5.6933333333333325</c:v>
                </c:pt>
                <c:pt idx="404">
                  <c:v>5.6193333333333335</c:v>
                </c:pt>
                <c:pt idx="405">
                  <c:v>5.4656666666666665</c:v>
                </c:pt>
                <c:pt idx="406">
                  <c:v>5.4510000000000005</c:v>
                </c:pt>
                <c:pt idx="407">
                  <c:v>5.4820000000000002</c:v>
                </c:pt>
                <c:pt idx="408">
                  <c:v>5.3716666666666661</c:v>
                </c:pt>
                <c:pt idx="409">
                  <c:v>5.3810000000000002</c:v>
                </c:pt>
                <c:pt idx="410">
                  <c:v>5.3683333333333332</c:v>
                </c:pt>
                <c:pt idx="411">
                  <c:v>5.3256666666666659</c:v>
                </c:pt>
                <c:pt idx="412">
                  <c:v>5.3913333333333329</c:v>
                </c:pt>
                <c:pt idx="413">
                  <c:v>5.3953333333333333</c:v>
                </c:pt>
                <c:pt idx="414">
                  <c:v>5.41</c:v>
                </c:pt>
                <c:pt idx="415">
                  <c:v>5.3843333333333332</c:v>
                </c:pt>
                <c:pt idx="416">
                  <c:v>5.3746666666666671</c:v>
                </c:pt>
                <c:pt idx="417">
                  <c:v>5.5136666666666665</c:v>
                </c:pt>
                <c:pt idx="418">
                  <c:v>5.512666666666667</c:v>
                </c:pt>
                <c:pt idx="419">
                  <c:v>5.3123333333333331</c:v>
                </c:pt>
                <c:pt idx="420">
                  <c:v>5.4253333333333336</c:v>
                </c:pt>
                <c:pt idx="421">
                  <c:v>5.3530000000000006</c:v>
                </c:pt>
                <c:pt idx="422">
                  <c:v>5.4233333333333347</c:v>
                </c:pt>
                <c:pt idx="423">
                  <c:v>5.2979999999999992</c:v>
                </c:pt>
                <c:pt idx="424">
                  <c:v>5.3893333333333331</c:v>
                </c:pt>
                <c:pt idx="425">
                  <c:v>5.2873333333333337</c:v>
                </c:pt>
                <c:pt idx="426">
                  <c:v>5.344333333333334</c:v>
                </c:pt>
                <c:pt idx="427">
                  <c:v>5.2646666666666668</c:v>
                </c:pt>
                <c:pt idx="428">
                  <c:v>5.0940000000000003</c:v>
                </c:pt>
                <c:pt idx="429">
                  <c:v>5.230999999999999</c:v>
                </c:pt>
                <c:pt idx="430">
                  <c:v>5.1426666666666661</c:v>
                </c:pt>
                <c:pt idx="431">
                  <c:v>5.1626666666666674</c:v>
                </c:pt>
                <c:pt idx="432">
                  <c:v>5.1290000000000004</c:v>
                </c:pt>
                <c:pt idx="433">
                  <c:v>5.105666666666667</c:v>
                </c:pt>
                <c:pt idx="434">
                  <c:v>5.1386666666666665</c:v>
                </c:pt>
                <c:pt idx="435">
                  <c:v>5.2</c:v>
                </c:pt>
                <c:pt idx="436">
                  <c:v>5.0789999999999997</c:v>
                </c:pt>
                <c:pt idx="437">
                  <c:v>5.0726666666666667</c:v>
                </c:pt>
                <c:pt idx="438">
                  <c:v>5.1856666666666662</c:v>
                </c:pt>
                <c:pt idx="439">
                  <c:v>5.0826666666666673</c:v>
                </c:pt>
                <c:pt idx="440">
                  <c:v>5.1653333333333329</c:v>
                </c:pt>
                <c:pt idx="441">
                  <c:v>5.1909999999999998</c:v>
                </c:pt>
                <c:pt idx="442">
                  <c:v>5.0693333333333328</c:v>
                </c:pt>
                <c:pt idx="443">
                  <c:v>5.2333333333333334</c:v>
                </c:pt>
                <c:pt idx="444">
                  <c:v>5.2056666666666667</c:v>
                </c:pt>
                <c:pt idx="445">
                  <c:v>5.3296666666666672</c:v>
                </c:pt>
                <c:pt idx="446">
                  <c:v>5.3136666666666663</c:v>
                </c:pt>
                <c:pt idx="447">
                  <c:v>5.2103333333333337</c:v>
                </c:pt>
                <c:pt idx="448">
                  <c:v>5.1100000000000003</c:v>
                </c:pt>
                <c:pt idx="449">
                  <c:v>5.2676666666666669</c:v>
                </c:pt>
                <c:pt idx="450">
                  <c:v>5.2206666666666663</c:v>
                </c:pt>
                <c:pt idx="451">
                  <c:v>5.3166666666666673</c:v>
                </c:pt>
                <c:pt idx="452">
                  <c:v>5.3646666666666674</c:v>
                </c:pt>
                <c:pt idx="453">
                  <c:v>5.3303333333333329</c:v>
                </c:pt>
                <c:pt idx="454">
                  <c:v>5.31</c:v>
                </c:pt>
                <c:pt idx="455">
                  <c:v>5.2959999999999994</c:v>
                </c:pt>
                <c:pt idx="456">
                  <c:v>5.2346666666666666</c:v>
                </c:pt>
                <c:pt idx="457">
                  <c:v>5.2153333333333336</c:v>
                </c:pt>
                <c:pt idx="458">
                  <c:v>5.2273333333333332</c:v>
                </c:pt>
                <c:pt idx="459">
                  <c:v>5.1636666666666668</c:v>
                </c:pt>
                <c:pt idx="460">
                  <c:v>5.1960000000000006</c:v>
                </c:pt>
                <c:pt idx="461">
                  <c:v>5.2753333333333332</c:v>
                </c:pt>
                <c:pt idx="462">
                  <c:v>5.2220000000000004</c:v>
                </c:pt>
                <c:pt idx="463">
                  <c:v>5.2653333333333334</c:v>
                </c:pt>
                <c:pt idx="464">
                  <c:v>5.2816666666666663</c:v>
                </c:pt>
                <c:pt idx="465">
                  <c:v>5.2649999999999997</c:v>
                </c:pt>
                <c:pt idx="466">
                  <c:v>5.3503333333333325</c:v>
                </c:pt>
                <c:pt idx="467">
                  <c:v>5.3746666666666663</c:v>
                </c:pt>
                <c:pt idx="468">
                  <c:v>5.2706666666666662</c:v>
                </c:pt>
                <c:pt idx="469">
                  <c:v>5.2896666666666663</c:v>
                </c:pt>
                <c:pt idx="470">
                  <c:v>5.1973333333333338</c:v>
                </c:pt>
                <c:pt idx="471">
                  <c:v>5.2576666666666663</c:v>
                </c:pt>
                <c:pt idx="472">
                  <c:v>5.2959999999999994</c:v>
                </c:pt>
                <c:pt idx="473">
                  <c:v>5.4403333333333324</c:v>
                </c:pt>
                <c:pt idx="474">
                  <c:v>5.444</c:v>
                </c:pt>
                <c:pt idx="475">
                  <c:v>5.4409999999999998</c:v>
                </c:pt>
                <c:pt idx="476">
                  <c:v>5.3266666666666662</c:v>
                </c:pt>
                <c:pt idx="477">
                  <c:v>5.2620000000000005</c:v>
                </c:pt>
                <c:pt idx="478">
                  <c:v>5.411999999999999</c:v>
                </c:pt>
                <c:pt idx="479">
                  <c:v>5.3723333333333336</c:v>
                </c:pt>
                <c:pt idx="480">
                  <c:v>5.3069999999999995</c:v>
                </c:pt>
                <c:pt idx="481">
                  <c:v>5.3616666666666672</c:v>
                </c:pt>
                <c:pt idx="482">
                  <c:v>5.4220000000000006</c:v>
                </c:pt>
                <c:pt idx="483">
                  <c:v>5.3649999999999993</c:v>
                </c:pt>
                <c:pt idx="484">
                  <c:v>5.5030000000000001</c:v>
                </c:pt>
                <c:pt idx="485">
                  <c:v>5.5023333333333326</c:v>
                </c:pt>
                <c:pt idx="486">
                  <c:v>5.4406666666666661</c:v>
                </c:pt>
                <c:pt idx="487">
                  <c:v>5.3973333333333331</c:v>
                </c:pt>
                <c:pt idx="488">
                  <c:v>5.3870000000000005</c:v>
                </c:pt>
                <c:pt idx="489">
                  <c:v>5.4420000000000002</c:v>
                </c:pt>
                <c:pt idx="490">
                  <c:v>5.3486666666666665</c:v>
                </c:pt>
                <c:pt idx="491">
                  <c:v>5.4756666666666662</c:v>
                </c:pt>
                <c:pt idx="492">
                  <c:v>5.3953333333333333</c:v>
                </c:pt>
                <c:pt idx="493">
                  <c:v>5.3796666666666662</c:v>
                </c:pt>
                <c:pt idx="494">
                  <c:v>5.3856666666666664</c:v>
                </c:pt>
                <c:pt idx="495">
                  <c:v>5.3073333333333332</c:v>
                </c:pt>
                <c:pt idx="496">
                  <c:v>5.3240000000000007</c:v>
                </c:pt>
                <c:pt idx="497">
                  <c:v>5.3953333333333333</c:v>
                </c:pt>
                <c:pt idx="498">
                  <c:v>5.331666666666667</c:v>
                </c:pt>
                <c:pt idx="499">
                  <c:v>5.3006666666666673</c:v>
                </c:pt>
                <c:pt idx="500">
                  <c:v>5.2606666666666664</c:v>
                </c:pt>
                <c:pt idx="501">
                  <c:v>5.2589999999999995</c:v>
                </c:pt>
                <c:pt idx="502">
                  <c:v>5.2850000000000001</c:v>
                </c:pt>
                <c:pt idx="503">
                  <c:v>5.4613333333333332</c:v>
                </c:pt>
                <c:pt idx="504">
                  <c:v>5.3983333333333334</c:v>
                </c:pt>
                <c:pt idx="505">
                  <c:v>5.344333333333334</c:v>
                </c:pt>
                <c:pt idx="506">
                  <c:v>5.34</c:v>
                </c:pt>
                <c:pt idx="507">
                  <c:v>5.4170000000000007</c:v>
                </c:pt>
                <c:pt idx="508">
                  <c:v>5.3360000000000012</c:v>
                </c:pt>
                <c:pt idx="509">
                  <c:v>5.269000000000001</c:v>
                </c:pt>
                <c:pt idx="510">
                  <c:v>5.2266666666666666</c:v>
                </c:pt>
                <c:pt idx="511">
                  <c:v>5.2480000000000002</c:v>
                </c:pt>
                <c:pt idx="512">
                  <c:v>5.2413333333333334</c:v>
                </c:pt>
                <c:pt idx="513">
                  <c:v>5.2169999999999996</c:v>
                </c:pt>
                <c:pt idx="514">
                  <c:v>5.2763333333333335</c:v>
                </c:pt>
                <c:pt idx="515">
                  <c:v>5.0519999999999996</c:v>
                </c:pt>
                <c:pt idx="516">
                  <c:v>5.1303333333333327</c:v>
                </c:pt>
                <c:pt idx="517">
                  <c:v>5.2846666666666664</c:v>
                </c:pt>
                <c:pt idx="518">
                  <c:v>5.3330000000000002</c:v>
                </c:pt>
                <c:pt idx="519">
                  <c:v>5.4359999999999999</c:v>
                </c:pt>
                <c:pt idx="520">
                  <c:v>5.3316666666666661</c:v>
                </c:pt>
                <c:pt idx="521">
                  <c:v>5.205000000000001</c:v>
                </c:pt>
                <c:pt idx="522">
                  <c:v>5.2743333333333338</c:v>
                </c:pt>
                <c:pt idx="523">
                  <c:v>5.3169999999999993</c:v>
                </c:pt>
                <c:pt idx="524">
                  <c:v>5.3220000000000001</c:v>
                </c:pt>
                <c:pt idx="525">
                  <c:v>5.2456666666666667</c:v>
                </c:pt>
                <c:pt idx="526">
                  <c:v>5.2843333333333335</c:v>
                </c:pt>
                <c:pt idx="527">
                  <c:v>5.3473333333333342</c:v>
                </c:pt>
                <c:pt idx="528">
                  <c:v>5.3083333333333336</c:v>
                </c:pt>
                <c:pt idx="529">
                  <c:v>5.2749999999999995</c:v>
                </c:pt>
                <c:pt idx="530">
                  <c:v>5.4626666666666672</c:v>
                </c:pt>
                <c:pt idx="531">
                  <c:v>5.3226666666666667</c:v>
                </c:pt>
                <c:pt idx="532">
                  <c:v>5.3293333333333335</c:v>
                </c:pt>
                <c:pt idx="533">
                  <c:v>5.3400000000000007</c:v>
                </c:pt>
                <c:pt idx="534">
                  <c:v>5.3573333333333331</c:v>
                </c:pt>
                <c:pt idx="535">
                  <c:v>5.3846666666666669</c:v>
                </c:pt>
                <c:pt idx="536">
                  <c:v>5.2696666666666667</c:v>
                </c:pt>
                <c:pt idx="537">
                  <c:v>5.4029999999999996</c:v>
                </c:pt>
                <c:pt idx="538">
                  <c:v>5.4593333333333334</c:v>
                </c:pt>
                <c:pt idx="539">
                  <c:v>5.415</c:v>
                </c:pt>
                <c:pt idx="540">
                  <c:v>5.431</c:v>
                </c:pt>
                <c:pt idx="541">
                  <c:v>5.4319999999999995</c:v>
                </c:pt>
                <c:pt idx="542">
                  <c:v>5.367</c:v>
                </c:pt>
                <c:pt idx="543">
                  <c:v>5.3180000000000005</c:v>
                </c:pt>
                <c:pt idx="544">
                  <c:v>5.4406666666666661</c:v>
                </c:pt>
                <c:pt idx="545">
                  <c:v>5.3283333333333331</c:v>
                </c:pt>
                <c:pt idx="546">
                  <c:v>5.4193333333333333</c:v>
                </c:pt>
                <c:pt idx="547">
                  <c:v>5.4536666666666669</c:v>
                </c:pt>
                <c:pt idx="548">
                  <c:v>5.3666666666666671</c:v>
                </c:pt>
                <c:pt idx="549">
                  <c:v>5.4493333333333327</c:v>
                </c:pt>
                <c:pt idx="550">
                  <c:v>5.4533333333333331</c:v>
                </c:pt>
                <c:pt idx="551">
                  <c:v>5.3889999999999993</c:v>
                </c:pt>
                <c:pt idx="552">
                  <c:v>5.461666666666666</c:v>
                </c:pt>
                <c:pt idx="553">
                  <c:v>5.3543333333333329</c:v>
                </c:pt>
                <c:pt idx="554">
                  <c:v>5.3309999999999995</c:v>
                </c:pt>
                <c:pt idx="555">
                  <c:v>5.4713333333333338</c:v>
                </c:pt>
                <c:pt idx="556">
                  <c:v>5.3803333333333336</c:v>
                </c:pt>
                <c:pt idx="557">
                  <c:v>5.3843333333333332</c:v>
                </c:pt>
                <c:pt idx="558">
                  <c:v>5.4186666666666667</c:v>
                </c:pt>
                <c:pt idx="559">
                  <c:v>5.251666666666666</c:v>
                </c:pt>
                <c:pt idx="560">
                  <c:v>5.3143333333333329</c:v>
                </c:pt>
                <c:pt idx="561">
                  <c:v>5.2603333333333335</c:v>
                </c:pt>
                <c:pt idx="562">
                  <c:v>5.1689999999999996</c:v>
                </c:pt>
                <c:pt idx="563">
                  <c:v>5.3526666666666669</c:v>
                </c:pt>
                <c:pt idx="564">
                  <c:v>5.1943333333333337</c:v>
                </c:pt>
                <c:pt idx="565">
                  <c:v>5.0973333333333342</c:v>
                </c:pt>
                <c:pt idx="566">
                  <c:v>5.3086666666666664</c:v>
                </c:pt>
                <c:pt idx="567">
                  <c:v>5.336666666666666</c:v>
                </c:pt>
                <c:pt idx="568">
                  <c:v>5.4136666666666668</c:v>
                </c:pt>
                <c:pt idx="569">
                  <c:v>5.4236666666666666</c:v>
                </c:pt>
                <c:pt idx="570">
                  <c:v>5.3576666666666668</c:v>
                </c:pt>
                <c:pt idx="571">
                  <c:v>5.3806666666666665</c:v>
                </c:pt>
                <c:pt idx="572">
                  <c:v>5.2713333333333336</c:v>
                </c:pt>
                <c:pt idx="573">
                  <c:v>5.3286666666666669</c:v>
                </c:pt>
                <c:pt idx="574">
                  <c:v>5.3639999999999999</c:v>
                </c:pt>
                <c:pt idx="575">
                  <c:v>5.41</c:v>
                </c:pt>
                <c:pt idx="576">
                  <c:v>5.4630000000000001</c:v>
                </c:pt>
                <c:pt idx="577">
                  <c:v>5.3709999999999996</c:v>
                </c:pt>
                <c:pt idx="578">
                  <c:v>5.351</c:v>
                </c:pt>
                <c:pt idx="579">
                  <c:v>5.3150000000000004</c:v>
                </c:pt>
                <c:pt idx="580">
                  <c:v>5.4146666666666663</c:v>
                </c:pt>
                <c:pt idx="581">
                  <c:v>5.2766666666666664</c:v>
                </c:pt>
                <c:pt idx="582">
                  <c:v>5.2913333333333332</c:v>
                </c:pt>
                <c:pt idx="583">
                  <c:v>5.1903333333333332</c:v>
                </c:pt>
                <c:pt idx="584">
                  <c:v>5.3649999999999993</c:v>
                </c:pt>
                <c:pt idx="585">
                  <c:v>5.3873333333333333</c:v>
                </c:pt>
                <c:pt idx="586">
                  <c:v>5.2513333333333341</c:v>
                </c:pt>
                <c:pt idx="587">
                  <c:v>5.1323333333333334</c:v>
                </c:pt>
                <c:pt idx="588">
                  <c:v>5.2013333333333334</c:v>
                </c:pt>
                <c:pt idx="589">
                  <c:v>5.2296666666666667</c:v>
                </c:pt>
                <c:pt idx="590">
                  <c:v>5.1840000000000002</c:v>
                </c:pt>
                <c:pt idx="591">
                  <c:v>5.2619999999999996</c:v>
                </c:pt>
                <c:pt idx="592">
                  <c:v>5.3329999999999993</c:v>
                </c:pt>
                <c:pt idx="593">
                  <c:v>5.187666666666666</c:v>
                </c:pt>
                <c:pt idx="594">
                  <c:v>5.1350000000000007</c:v>
                </c:pt>
                <c:pt idx="595">
                  <c:v>5.2333333333333334</c:v>
                </c:pt>
                <c:pt idx="596">
                  <c:v>5.3006666666666673</c:v>
                </c:pt>
                <c:pt idx="597">
                  <c:v>5.3230000000000004</c:v>
                </c:pt>
                <c:pt idx="598">
                  <c:v>5.3423333333333334</c:v>
                </c:pt>
                <c:pt idx="599">
                  <c:v>5.3120000000000003</c:v>
                </c:pt>
                <c:pt idx="600">
                  <c:v>5.1183333333333332</c:v>
                </c:pt>
                <c:pt idx="601">
                  <c:v>5.2223333333333333</c:v>
                </c:pt>
                <c:pt idx="602">
                  <c:v>5.2136666666666658</c:v>
                </c:pt>
                <c:pt idx="603">
                  <c:v>5.1093333333333328</c:v>
                </c:pt>
                <c:pt idx="604">
                  <c:v>5.0943333333333332</c:v>
                </c:pt>
                <c:pt idx="605">
                  <c:v>5.3273333333333328</c:v>
                </c:pt>
                <c:pt idx="606">
                  <c:v>5.2990000000000004</c:v>
                </c:pt>
                <c:pt idx="607">
                  <c:v>5.2123333333333335</c:v>
                </c:pt>
                <c:pt idx="608">
                  <c:v>5.285333333333333</c:v>
                </c:pt>
                <c:pt idx="609">
                  <c:v>5.0313333333333334</c:v>
                </c:pt>
                <c:pt idx="610">
                  <c:v>5.1583333333333332</c:v>
                </c:pt>
                <c:pt idx="611">
                  <c:v>5.1266666666666669</c:v>
                </c:pt>
                <c:pt idx="612">
                  <c:v>5.2780000000000005</c:v>
                </c:pt>
                <c:pt idx="613">
                  <c:v>5.0986666666666665</c:v>
                </c:pt>
                <c:pt idx="614">
                  <c:v>5.2756666666666669</c:v>
                </c:pt>
                <c:pt idx="615">
                  <c:v>5.1883333333333335</c:v>
                </c:pt>
                <c:pt idx="616">
                  <c:v>5.1093333333333328</c:v>
                </c:pt>
                <c:pt idx="617">
                  <c:v>5.1109999999999998</c:v>
                </c:pt>
                <c:pt idx="618">
                  <c:v>5.2560000000000002</c:v>
                </c:pt>
                <c:pt idx="619">
                  <c:v>5.1703333333333328</c:v>
                </c:pt>
                <c:pt idx="620">
                  <c:v>5.2303333333333333</c:v>
                </c:pt>
                <c:pt idx="621">
                  <c:v>5.2763333333333335</c:v>
                </c:pt>
                <c:pt idx="622">
                  <c:v>5.1563333333333334</c:v>
                </c:pt>
                <c:pt idx="623">
                  <c:v>5.0006666666666666</c:v>
                </c:pt>
                <c:pt idx="624">
                  <c:v>5.2549999999999999</c:v>
                </c:pt>
                <c:pt idx="625">
                  <c:v>5.2330000000000005</c:v>
                </c:pt>
                <c:pt idx="626">
                  <c:v>5.2530000000000001</c:v>
                </c:pt>
                <c:pt idx="627">
                  <c:v>5.1459999999999999</c:v>
                </c:pt>
                <c:pt idx="628">
                  <c:v>5.1843333333333339</c:v>
                </c:pt>
                <c:pt idx="629">
                  <c:v>5.2573333333333334</c:v>
                </c:pt>
                <c:pt idx="630">
                  <c:v>5.3026666666666671</c:v>
                </c:pt>
                <c:pt idx="631">
                  <c:v>5.0359999999999996</c:v>
                </c:pt>
                <c:pt idx="632">
                  <c:v>5.2283333333333326</c:v>
                </c:pt>
                <c:pt idx="633">
                  <c:v>5.1463333333333336</c:v>
                </c:pt>
                <c:pt idx="634">
                  <c:v>5.2936666666666667</c:v>
                </c:pt>
                <c:pt idx="635">
                  <c:v>5.2353333333333332</c:v>
                </c:pt>
                <c:pt idx="636">
                  <c:v>5.1803333333333335</c:v>
                </c:pt>
                <c:pt idx="637">
                  <c:v>5.3036666666666665</c:v>
                </c:pt>
                <c:pt idx="638">
                  <c:v>5.2503333333333337</c:v>
                </c:pt>
                <c:pt idx="639">
                  <c:v>5.3176666666666668</c:v>
                </c:pt>
                <c:pt idx="640">
                  <c:v>5.1280000000000001</c:v>
                </c:pt>
                <c:pt idx="641">
                  <c:v>5.2</c:v>
                </c:pt>
                <c:pt idx="642">
                  <c:v>5.0376666666666674</c:v>
                </c:pt>
                <c:pt idx="643">
                  <c:v>5.2266666666666666</c:v>
                </c:pt>
                <c:pt idx="644">
                  <c:v>5.33</c:v>
                </c:pt>
                <c:pt idx="645">
                  <c:v>5.254666666666667</c:v>
                </c:pt>
                <c:pt idx="646">
                  <c:v>5.1846666666666668</c:v>
                </c:pt>
                <c:pt idx="647">
                  <c:v>5.4119999999999999</c:v>
                </c:pt>
                <c:pt idx="648">
                  <c:v>5.355999999999999</c:v>
                </c:pt>
                <c:pt idx="649">
                  <c:v>5.1660000000000004</c:v>
                </c:pt>
                <c:pt idx="650">
                  <c:v>5.3630000000000004</c:v>
                </c:pt>
                <c:pt idx="651">
                  <c:v>5.3083333333333336</c:v>
                </c:pt>
                <c:pt idx="652">
                  <c:v>5.3380000000000001</c:v>
                </c:pt>
                <c:pt idx="653">
                  <c:v>5.4289999999999994</c:v>
                </c:pt>
                <c:pt idx="654">
                  <c:v>5.3633333333333333</c:v>
                </c:pt>
                <c:pt idx="655">
                  <c:v>5.4266666666666667</c:v>
                </c:pt>
                <c:pt idx="656">
                  <c:v>5.355666666666667</c:v>
                </c:pt>
                <c:pt idx="657">
                  <c:v>5.2700000000000005</c:v>
                </c:pt>
                <c:pt idx="658">
                  <c:v>5.1890000000000001</c:v>
                </c:pt>
                <c:pt idx="659">
                  <c:v>5.3533333333333326</c:v>
                </c:pt>
                <c:pt idx="660">
                  <c:v>5.3786666666666676</c:v>
                </c:pt>
                <c:pt idx="661">
                  <c:v>5.3826666666666663</c:v>
                </c:pt>
                <c:pt idx="662">
                  <c:v>5.3786666666666667</c:v>
                </c:pt>
                <c:pt idx="663">
                  <c:v>5.3730000000000002</c:v>
                </c:pt>
                <c:pt idx="664">
                  <c:v>5.5853333333333337</c:v>
                </c:pt>
                <c:pt idx="665">
                  <c:v>5.5893333333333333</c:v>
                </c:pt>
                <c:pt idx="666">
                  <c:v>5.4576666666666656</c:v>
                </c:pt>
                <c:pt idx="667">
                  <c:v>5.4736666666666665</c:v>
                </c:pt>
                <c:pt idx="668">
                  <c:v>5.3746666666666671</c:v>
                </c:pt>
                <c:pt idx="669">
                  <c:v>5.5293333333333337</c:v>
                </c:pt>
                <c:pt idx="670">
                  <c:v>5.4146666666666663</c:v>
                </c:pt>
                <c:pt idx="671">
                  <c:v>5.2976666666666672</c:v>
                </c:pt>
                <c:pt idx="672">
                  <c:v>5.5003333333333329</c:v>
                </c:pt>
                <c:pt idx="673">
                  <c:v>5.4683333333333337</c:v>
                </c:pt>
                <c:pt idx="674">
                  <c:v>5.4846666666666666</c:v>
                </c:pt>
                <c:pt idx="675">
                  <c:v>5.5490000000000004</c:v>
                </c:pt>
                <c:pt idx="676">
                  <c:v>5.456666666666667</c:v>
                </c:pt>
                <c:pt idx="677">
                  <c:v>5.3823333333333343</c:v>
                </c:pt>
                <c:pt idx="678">
                  <c:v>5.4743333333333331</c:v>
                </c:pt>
                <c:pt idx="679">
                  <c:v>5.3979999999999997</c:v>
                </c:pt>
                <c:pt idx="680">
                  <c:v>5.3880000000000008</c:v>
                </c:pt>
                <c:pt idx="681">
                  <c:v>5.4353333333333333</c:v>
                </c:pt>
                <c:pt idx="682">
                  <c:v>5.3813333333333331</c:v>
                </c:pt>
                <c:pt idx="683">
                  <c:v>5.3616666666666672</c:v>
                </c:pt>
                <c:pt idx="684">
                  <c:v>5.3466666666666667</c:v>
                </c:pt>
                <c:pt idx="685">
                  <c:v>5.4029999999999996</c:v>
                </c:pt>
                <c:pt idx="686">
                  <c:v>5.3086666666666664</c:v>
                </c:pt>
                <c:pt idx="687">
                  <c:v>5.2656666666666672</c:v>
                </c:pt>
                <c:pt idx="688">
                  <c:v>5.2583333333333329</c:v>
                </c:pt>
                <c:pt idx="689">
                  <c:v>5.2860000000000005</c:v>
                </c:pt>
                <c:pt idx="690">
                  <c:v>5.3419999999999996</c:v>
                </c:pt>
                <c:pt idx="691">
                  <c:v>5.386333333333333</c:v>
                </c:pt>
                <c:pt idx="692">
                  <c:v>5.4456666666666669</c:v>
                </c:pt>
                <c:pt idx="693">
                  <c:v>5.4333333333333327</c:v>
                </c:pt>
                <c:pt idx="694">
                  <c:v>5.2023333333333328</c:v>
                </c:pt>
                <c:pt idx="695">
                  <c:v>5.4140000000000006</c:v>
                </c:pt>
                <c:pt idx="696">
                  <c:v>5.3936666666666673</c:v>
                </c:pt>
                <c:pt idx="697">
                  <c:v>5.432666666666667</c:v>
                </c:pt>
                <c:pt idx="698">
                  <c:v>5.3769999999999998</c:v>
                </c:pt>
                <c:pt idx="699">
                  <c:v>5.3519999999999994</c:v>
                </c:pt>
                <c:pt idx="700">
                  <c:v>5.4210000000000003</c:v>
                </c:pt>
                <c:pt idx="701">
                  <c:v>5.3616666666666672</c:v>
                </c:pt>
                <c:pt idx="702">
                  <c:v>5.426333333333333</c:v>
                </c:pt>
                <c:pt idx="703">
                  <c:v>5.3343333333333334</c:v>
                </c:pt>
                <c:pt idx="704">
                  <c:v>5.3910000000000009</c:v>
                </c:pt>
                <c:pt idx="705">
                  <c:v>5.3646666666666674</c:v>
                </c:pt>
                <c:pt idx="706">
                  <c:v>5.5159999999999991</c:v>
                </c:pt>
                <c:pt idx="707">
                  <c:v>5.5526666666666671</c:v>
                </c:pt>
                <c:pt idx="708">
                  <c:v>5.355666666666667</c:v>
                </c:pt>
                <c:pt idx="709">
                  <c:v>5.4313333333333338</c:v>
                </c:pt>
                <c:pt idx="710">
                  <c:v>5.5326666666666666</c:v>
                </c:pt>
                <c:pt idx="711">
                  <c:v>5.4026666666666658</c:v>
                </c:pt>
                <c:pt idx="712">
                  <c:v>5.4223333333333334</c:v>
                </c:pt>
                <c:pt idx="713">
                  <c:v>5.2906666666666657</c:v>
                </c:pt>
                <c:pt idx="714">
                  <c:v>5.1613333333333333</c:v>
                </c:pt>
                <c:pt idx="715">
                  <c:v>5.1203333333333338</c:v>
                </c:pt>
                <c:pt idx="716">
                  <c:v>5.1366666666666667</c:v>
                </c:pt>
                <c:pt idx="717">
                  <c:v>5.1726666666666672</c:v>
                </c:pt>
                <c:pt idx="718">
                  <c:v>5.3949999999999996</c:v>
                </c:pt>
                <c:pt idx="719">
                  <c:v>5.5030000000000001</c:v>
                </c:pt>
                <c:pt idx="720">
                  <c:v>5.3196666666666674</c:v>
                </c:pt>
                <c:pt idx="721">
                  <c:v>5.3503333333333343</c:v>
                </c:pt>
                <c:pt idx="722">
                  <c:v>5.3393333333333333</c:v>
                </c:pt>
                <c:pt idx="723">
                  <c:v>5.2220000000000004</c:v>
                </c:pt>
                <c:pt idx="724">
                  <c:v>5.2290000000000001</c:v>
                </c:pt>
                <c:pt idx="725">
                  <c:v>5.4163333333333332</c:v>
                </c:pt>
                <c:pt idx="726">
                  <c:v>5.4729999999999999</c:v>
                </c:pt>
                <c:pt idx="727">
                  <c:v>5.437333333333334</c:v>
                </c:pt>
                <c:pt idx="728">
                  <c:v>5.4913333333333334</c:v>
                </c:pt>
                <c:pt idx="729">
                  <c:v>5.4903333333333331</c:v>
                </c:pt>
                <c:pt idx="730">
                  <c:v>5.419999999999999</c:v>
                </c:pt>
                <c:pt idx="731">
                  <c:v>5.6016666666666666</c:v>
                </c:pt>
                <c:pt idx="732">
                  <c:v>5.4463333333333326</c:v>
                </c:pt>
                <c:pt idx="733">
                  <c:v>5.5360000000000005</c:v>
                </c:pt>
                <c:pt idx="734">
                  <c:v>5.68</c:v>
                </c:pt>
                <c:pt idx="735">
                  <c:v>5.6856666666666662</c:v>
                </c:pt>
                <c:pt idx="736">
                  <c:v>5.6613333333333342</c:v>
                </c:pt>
                <c:pt idx="737">
                  <c:v>5.6416666666666657</c:v>
                </c:pt>
                <c:pt idx="738">
                  <c:v>5.5949999999999989</c:v>
                </c:pt>
                <c:pt idx="739">
                  <c:v>5.6320000000000006</c:v>
                </c:pt>
                <c:pt idx="740">
                  <c:v>5.5603333333333333</c:v>
                </c:pt>
                <c:pt idx="741">
                  <c:v>5.4383333333333326</c:v>
                </c:pt>
                <c:pt idx="742">
                  <c:v>5.4066666666666663</c:v>
                </c:pt>
                <c:pt idx="743">
                  <c:v>5.5743333333333327</c:v>
                </c:pt>
                <c:pt idx="744">
                  <c:v>5.5133333333333328</c:v>
                </c:pt>
                <c:pt idx="745">
                  <c:v>5.5873333333333335</c:v>
                </c:pt>
                <c:pt idx="746">
                  <c:v>5.5113333333333339</c:v>
                </c:pt>
                <c:pt idx="747">
                  <c:v>5.5423333333333344</c:v>
                </c:pt>
                <c:pt idx="748">
                  <c:v>5.4556666666666658</c:v>
                </c:pt>
                <c:pt idx="749">
                  <c:v>5.5606666666666662</c:v>
                </c:pt>
                <c:pt idx="750">
                  <c:v>5.6543333333333337</c:v>
                </c:pt>
                <c:pt idx="751">
                  <c:v>5.6183333333333323</c:v>
                </c:pt>
                <c:pt idx="752">
                  <c:v>5.5453333333333328</c:v>
                </c:pt>
                <c:pt idx="753">
                  <c:v>5.575333333333333</c:v>
                </c:pt>
                <c:pt idx="754">
                  <c:v>5.5609999999999999</c:v>
                </c:pt>
                <c:pt idx="755">
                  <c:v>5.6360000000000001</c:v>
                </c:pt>
                <c:pt idx="756">
                  <c:v>5.4476666666666667</c:v>
                </c:pt>
                <c:pt idx="757">
                  <c:v>5.3950000000000005</c:v>
                </c:pt>
                <c:pt idx="758">
                  <c:v>5.4183333333333339</c:v>
                </c:pt>
                <c:pt idx="759">
                  <c:v>5.3546666666666667</c:v>
                </c:pt>
                <c:pt idx="760">
                  <c:v>5.5296666666666665</c:v>
                </c:pt>
                <c:pt idx="761">
                  <c:v>5.4856666666666669</c:v>
                </c:pt>
                <c:pt idx="762">
                  <c:v>5.4849999999999994</c:v>
                </c:pt>
                <c:pt idx="763">
                  <c:v>5.569</c:v>
                </c:pt>
                <c:pt idx="764">
                  <c:v>5.3479999999999999</c:v>
                </c:pt>
                <c:pt idx="765">
                  <c:v>5.4493333333333327</c:v>
                </c:pt>
                <c:pt idx="766">
                  <c:v>5.4603333333333337</c:v>
                </c:pt>
                <c:pt idx="767">
                  <c:v>5.2923333333333327</c:v>
                </c:pt>
                <c:pt idx="768">
                  <c:v>5.3599999999999994</c:v>
                </c:pt>
                <c:pt idx="769">
                  <c:v>5.2839999999999998</c:v>
                </c:pt>
                <c:pt idx="770">
                  <c:v>5.3159999999999998</c:v>
                </c:pt>
                <c:pt idx="771">
                  <c:v>5.3093333333333339</c:v>
                </c:pt>
                <c:pt idx="772">
                  <c:v>5.312666666666666</c:v>
                </c:pt>
                <c:pt idx="773">
                  <c:v>5.3336666666666668</c:v>
                </c:pt>
                <c:pt idx="774">
                  <c:v>5.3049999999999997</c:v>
                </c:pt>
                <c:pt idx="775">
                  <c:v>5.307666666666667</c:v>
                </c:pt>
                <c:pt idx="776">
                  <c:v>5.2826666666666666</c:v>
                </c:pt>
                <c:pt idx="777">
                  <c:v>5.3983333333333334</c:v>
                </c:pt>
                <c:pt idx="778">
                  <c:v>5.3223333333333329</c:v>
                </c:pt>
                <c:pt idx="779">
                  <c:v>5.4506666666666668</c:v>
                </c:pt>
                <c:pt idx="780">
                  <c:v>5.4626666666666663</c:v>
                </c:pt>
                <c:pt idx="781">
                  <c:v>5.613666666666667</c:v>
                </c:pt>
                <c:pt idx="782">
                  <c:v>5.4896666666666674</c:v>
                </c:pt>
                <c:pt idx="783">
                  <c:v>5.4576666666666656</c:v>
                </c:pt>
                <c:pt idx="784">
                  <c:v>5.4576666666666673</c:v>
                </c:pt>
                <c:pt idx="785">
                  <c:v>5.4506666666666668</c:v>
                </c:pt>
                <c:pt idx="786">
                  <c:v>5.5070000000000006</c:v>
                </c:pt>
                <c:pt idx="787">
                  <c:v>5.3776666666666673</c:v>
                </c:pt>
                <c:pt idx="788">
                  <c:v>5.4539999999999997</c:v>
                </c:pt>
                <c:pt idx="789">
                  <c:v>5.575333333333333</c:v>
                </c:pt>
                <c:pt idx="790">
                  <c:v>5.5043333333333342</c:v>
                </c:pt>
                <c:pt idx="791">
                  <c:v>5.4096666666666664</c:v>
                </c:pt>
                <c:pt idx="792">
                  <c:v>5.5336666666666661</c:v>
                </c:pt>
                <c:pt idx="793">
                  <c:v>5.5393333333333326</c:v>
                </c:pt>
                <c:pt idx="794">
                  <c:v>5.4690000000000003</c:v>
                </c:pt>
                <c:pt idx="795">
                  <c:v>5.487333333333333</c:v>
                </c:pt>
                <c:pt idx="796">
                  <c:v>5.3656666666666659</c:v>
                </c:pt>
                <c:pt idx="797">
                  <c:v>5.5390000000000006</c:v>
                </c:pt>
                <c:pt idx="798">
                  <c:v>5.4776666666666669</c:v>
                </c:pt>
                <c:pt idx="799">
                  <c:v>5.5603333333333333</c:v>
                </c:pt>
                <c:pt idx="800">
                  <c:v>5.3313333333333333</c:v>
                </c:pt>
                <c:pt idx="801">
                  <c:v>5.3826666666666663</c:v>
                </c:pt>
                <c:pt idx="802">
                  <c:v>5.333333333333333</c:v>
                </c:pt>
                <c:pt idx="803">
                  <c:v>5.2433333333333332</c:v>
                </c:pt>
                <c:pt idx="804">
                  <c:v>5.2690000000000001</c:v>
                </c:pt>
                <c:pt idx="805">
                  <c:v>5.4349999999999996</c:v>
                </c:pt>
                <c:pt idx="806">
                  <c:v>5.3810000000000002</c:v>
                </c:pt>
                <c:pt idx="807">
                  <c:v>5.3360000000000012</c:v>
                </c:pt>
                <c:pt idx="808">
                  <c:v>5.4133333333333331</c:v>
                </c:pt>
                <c:pt idx="809">
                  <c:v>5.282</c:v>
                </c:pt>
                <c:pt idx="810">
                  <c:v>5.2839999999999998</c:v>
                </c:pt>
                <c:pt idx="811">
                  <c:v>5.4523333333333328</c:v>
                </c:pt>
                <c:pt idx="812">
                  <c:v>5.5259999999999998</c:v>
                </c:pt>
                <c:pt idx="813">
                  <c:v>5.3886666666666665</c:v>
                </c:pt>
                <c:pt idx="814">
                  <c:v>5.4556666666666667</c:v>
                </c:pt>
                <c:pt idx="815">
                  <c:v>5.2726666666666668</c:v>
                </c:pt>
                <c:pt idx="816">
                  <c:v>5.1416666666666666</c:v>
                </c:pt>
                <c:pt idx="817">
                  <c:v>5.1970000000000001</c:v>
                </c:pt>
                <c:pt idx="818">
                  <c:v>5.2303333333333333</c:v>
                </c:pt>
                <c:pt idx="819">
                  <c:v>5.3246666666666664</c:v>
                </c:pt>
                <c:pt idx="820">
                  <c:v>5.2026666666666666</c:v>
                </c:pt>
                <c:pt idx="821">
                  <c:v>5.1183333333333332</c:v>
                </c:pt>
                <c:pt idx="822">
                  <c:v>5.0666666666666664</c:v>
                </c:pt>
                <c:pt idx="823">
                  <c:v>5.2210000000000001</c:v>
                </c:pt>
                <c:pt idx="824">
                  <c:v>5.0659999999999998</c:v>
                </c:pt>
                <c:pt idx="825">
                  <c:v>5.1550000000000002</c:v>
                </c:pt>
                <c:pt idx="826">
                  <c:v>5.3273333333333328</c:v>
                </c:pt>
                <c:pt idx="827">
                  <c:v>5.3470000000000004</c:v>
                </c:pt>
                <c:pt idx="828">
                  <c:v>5.32</c:v>
                </c:pt>
                <c:pt idx="829">
                  <c:v>5.2403333333333331</c:v>
                </c:pt>
                <c:pt idx="830">
                  <c:v>5.2660000000000009</c:v>
                </c:pt>
                <c:pt idx="831">
                  <c:v>5.2130000000000001</c:v>
                </c:pt>
                <c:pt idx="832">
                  <c:v>5.2393333333333336</c:v>
                </c:pt>
                <c:pt idx="833">
                  <c:v>5.3009999999999993</c:v>
                </c:pt>
                <c:pt idx="834">
                  <c:v>5.2809999999999997</c:v>
                </c:pt>
                <c:pt idx="835">
                  <c:v>5.3906666666666672</c:v>
                </c:pt>
                <c:pt idx="836">
                  <c:v>5.3276666666666666</c:v>
                </c:pt>
                <c:pt idx="837">
                  <c:v>5.3466666666666667</c:v>
                </c:pt>
                <c:pt idx="838">
                  <c:v>5.3323333333333336</c:v>
                </c:pt>
                <c:pt idx="839">
                  <c:v>5.3536666666666664</c:v>
                </c:pt>
                <c:pt idx="840">
                  <c:v>5.2033333333333331</c:v>
                </c:pt>
                <c:pt idx="841">
                  <c:v>5.237333333333333</c:v>
                </c:pt>
                <c:pt idx="842">
                  <c:v>5.3146666666666667</c:v>
                </c:pt>
                <c:pt idx="843">
                  <c:v>5.3389999999999995</c:v>
                </c:pt>
                <c:pt idx="844">
                  <c:v>5.2959999999999994</c:v>
                </c:pt>
                <c:pt idx="845">
                  <c:v>5.448666666666667</c:v>
                </c:pt>
                <c:pt idx="846">
                  <c:v>5.4203333333333328</c:v>
                </c:pt>
                <c:pt idx="847">
                  <c:v>5.4226666666666672</c:v>
                </c:pt>
                <c:pt idx="848">
                  <c:v>5.3396666666666661</c:v>
                </c:pt>
                <c:pt idx="849">
                  <c:v>5.319</c:v>
                </c:pt>
                <c:pt idx="850">
                  <c:v>5.3476666666666661</c:v>
                </c:pt>
                <c:pt idx="851">
                  <c:v>5.3493333333333331</c:v>
                </c:pt>
                <c:pt idx="852">
                  <c:v>5.3326666666666664</c:v>
                </c:pt>
                <c:pt idx="853">
                  <c:v>5.355666666666667</c:v>
                </c:pt>
                <c:pt idx="854">
                  <c:v>5.4209999999999994</c:v>
                </c:pt>
                <c:pt idx="855">
                  <c:v>5.2519999999999998</c:v>
                </c:pt>
                <c:pt idx="856">
                  <c:v>5.3230000000000004</c:v>
                </c:pt>
                <c:pt idx="857">
                  <c:v>5.3930000000000007</c:v>
                </c:pt>
                <c:pt idx="858">
                  <c:v>5.4713333333333338</c:v>
                </c:pt>
                <c:pt idx="859">
                  <c:v>5.4596666666666662</c:v>
                </c:pt>
                <c:pt idx="860">
                  <c:v>5.3403333333333336</c:v>
                </c:pt>
                <c:pt idx="861">
                  <c:v>5.274</c:v>
                </c:pt>
                <c:pt idx="862">
                  <c:v>5.4653333333333336</c:v>
                </c:pt>
                <c:pt idx="863">
                  <c:v>5.4123333333333337</c:v>
                </c:pt>
                <c:pt idx="864">
                  <c:v>5.3176666666666668</c:v>
                </c:pt>
                <c:pt idx="865">
                  <c:v>5.2186666666666666</c:v>
                </c:pt>
                <c:pt idx="866">
                  <c:v>5.1879999999999997</c:v>
                </c:pt>
                <c:pt idx="867">
                  <c:v>5.2136666666666658</c:v>
                </c:pt>
                <c:pt idx="868">
                  <c:v>5.3106666666666662</c:v>
                </c:pt>
                <c:pt idx="869">
                  <c:v>5.2093333333333334</c:v>
                </c:pt>
                <c:pt idx="870">
                  <c:v>5.2586666666666666</c:v>
                </c:pt>
                <c:pt idx="871">
                  <c:v>5.2973333333333334</c:v>
                </c:pt>
                <c:pt idx="872">
                  <c:v>5.2540000000000004</c:v>
                </c:pt>
                <c:pt idx="873">
                  <c:v>5.3146666666666675</c:v>
                </c:pt>
                <c:pt idx="874">
                  <c:v>5.2536666666666667</c:v>
                </c:pt>
                <c:pt idx="875">
                  <c:v>5.2119999999999997</c:v>
                </c:pt>
                <c:pt idx="876">
                  <c:v>5.323666666666667</c:v>
                </c:pt>
                <c:pt idx="877">
                  <c:v>5.2386666666666661</c:v>
                </c:pt>
                <c:pt idx="878">
                  <c:v>5.1856666666666662</c:v>
                </c:pt>
                <c:pt idx="879">
                  <c:v>5.274</c:v>
                </c:pt>
                <c:pt idx="880">
                  <c:v>5.1533333333333333</c:v>
                </c:pt>
                <c:pt idx="881">
                  <c:v>5.2280000000000006</c:v>
                </c:pt>
                <c:pt idx="882">
                  <c:v>5.2733333333333334</c:v>
                </c:pt>
                <c:pt idx="883">
                  <c:v>5.3136666666666663</c:v>
                </c:pt>
                <c:pt idx="884">
                  <c:v>5.3056666666666663</c:v>
                </c:pt>
                <c:pt idx="885">
                  <c:v>5.4613333333333332</c:v>
                </c:pt>
                <c:pt idx="886">
                  <c:v>5.4089999999999998</c:v>
                </c:pt>
                <c:pt idx="887">
                  <c:v>5.3396666666666661</c:v>
                </c:pt>
                <c:pt idx="888">
                  <c:v>5.5286666666666662</c:v>
                </c:pt>
                <c:pt idx="889">
                  <c:v>5.6133333333333333</c:v>
                </c:pt>
                <c:pt idx="890">
                  <c:v>5.5720000000000001</c:v>
                </c:pt>
                <c:pt idx="891">
                  <c:v>5.5040000000000004</c:v>
                </c:pt>
                <c:pt idx="892">
                  <c:v>5.637666666666667</c:v>
                </c:pt>
                <c:pt idx="893">
                  <c:v>5.5533333333333319</c:v>
                </c:pt>
                <c:pt idx="894">
                  <c:v>5.4119999999999999</c:v>
                </c:pt>
                <c:pt idx="895">
                  <c:v>5.4390000000000001</c:v>
                </c:pt>
                <c:pt idx="896">
                  <c:v>5.399</c:v>
                </c:pt>
                <c:pt idx="897">
                  <c:v>5.3440000000000003</c:v>
                </c:pt>
                <c:pt idx="898">
                  <c:v>5.43</c:v>
                </c:pt>
                <c:pt idx="899">
                  <c:v>5.333333333333333</c:v>
                </c:pt>
                <c:pt idx="900">
                  <c:v>5.4933333333333332</c:v>
                </c:pt>
                <c:pt idx="901">
                  <c:v>5.4136666666666668</c:v>
                </c:pt>
                <c:pt idx="902">
                  <c:v>5.3906666666666672</c:v>
                </c:pt>
                <c:pt idx="903">
                  <c:v>5.5543333333333331</c:v>
                </c:pt>
                <c:pt idx="904">
                  <c:v>5.4640000000000013</c:v>
                </c:pt>
                <c:pt idx="905">
                  <c:v>5.2906666666666666</c:v>
                </c:pt>
                <c:pt idx="906">
                  <c:v>5.3346666666666671</c:v>
                </c:pt>
                <c:pt idx="907">
                  <c:v>5.5073333333333343</c:v>
                </c:pt>
                <c:pt idx="908">
                  <c:v>5.4076666666666666</c:v>
                </c:pt>
                <c:pt idx="909">
                  <c:v>5.5</c:v>
                </c:pt>
                <c:pt idx="910">
                  <c:v>5.511333333333333</c:v>
                </c:pt>
                <c:pt idx="911">
                  <c:v>5.5110000000000001</c:v>
                </c:pt>
                <c:pt idx="912">
                  <c:v>5.4636666666666676</c:v>
                </c:pt>
                <c:pt idx="913">
                  <c:v>5.3930000000000007</c:v>
                </c:pt>
                <c:pt idx="914">
                  <c:v>5.4416666666666664</c:v>
                </c:pt>
                <c:pt idx="915">
                  <c:v>5.4606666666666674</c:v>
                </c:pt>
                <c:pt idx="916">
                  <c:v>5.4156666666666666</c:v>
                </c:pt>
                <c:pt idx="917">
                  <c:v>5.47</c:v>
                </c:pt>
                <c:pt idx="918">
                  <c:v>5.3166666666666664</c:v>
                </c:pt>
                <c:pt idx="919">
                  <c:v>5.3143333333333329</c:v>
                </c:pt>
                <c:pt idx="920">
                  <c:v>5.3453333333333335</c:v>
                </c:pt>
                <c:pt idx="921">
                  <c:v>5.2960000000000003</c:v>
                </c:pt>
                <c:pt idx="922">
                  <c:v>5.4033333333333333</c:v>
                </c:pt>
                <c:pt idx="923">
                  <c:v>5.3279999999999994</c:v>
                </c:pt>
                <c:pt idx="924">
                  <c:v>5.3366666666666669</c:v>
                </c:pt>
                <c:pt idx="925">
                  <c:v>5.3223333333333338</c:v>
                </c:pt>
                <c:pt idx="926">
                  <c:v>5.508</c:v>
                </c:pt>
                <c:pt idx="927">
                  <c:v>5.3810000000000002</c:v>
                </c:pt>
                <c:pt idx="928">
                  <c:v>5.3769999999999998</c:v>
                </c:pt>
                <c:pt idx="929">
                  <c:v>5.5163333333333329</c:v>
                </c:pt>
                <c:pt idx="930">
                  <c:v>5.431</c:v>
                </c:pt>
                <c:pt idx="931">
                  <c:v>5.5030000000000001</c:v>
                </c:pt>
                <c:pt idx="932">
                  <c:v>5.4586666666666668</c:v>
                </c:pt>
                <c:pt idx="933">
                  <c:v>5.54</c:v>
                </c:pt>
                <c:pt idx="934">
                  <c:v>5.501666666666666</c:v>
                </c:pt>
                <c:pt idx="935">
                  <c:v>5.4750000000000005</c:v>
                </c:pt>
                <c:pt idx="936">
                  <c:v>5.5046666666666662</c:v>
                </c:pt>
                <c:pt idx="937">
                  <c:v>5.4073333333333338</c:v>
                </c:pt>
                <c:pt idx="938">
                  <c:v>5.4690000000000003</c:v>
                </c:pt>
                <c:pt idx="939">
                  <c:v>5.5936666666666666</c:v>
                </c:pt>
                <c:pt idx="940">
                  <c:v>5.7666666666666666</c:v>
                </c:pt>
                <c:pt idx="941">
                  <c:v>5.4266666666666667</c:v>
                </c:pt>
                <c:pt idx="942">
                  <c:v>5.5563333333333338</c:v>
                </c:pt>
                <c:pt idx="943">
                  <c:v>5.3970000000000011</c:v>
                </c:pt>
                <c:pt idx="944">
                  <c:v>5.4690000000000003</c:v>
                </c:pt>
                <c:pt idx="945">
                  <c:v>5.4883333333333333</c:v>
                </c:pt>
                <c:pt idx="946">
                  <c:v>5.4959999999999996</c:v>
                </c:pt>
                <c:pt idx="947">
                  <c:v>5.468</c:v>
                </c:pt>
                <c:pt idx="948">
                  <c:v>5.6230000000000002</c:v>
                </c:pt>
                <c:pt idx="949">
                  <c:v>5.6743333333333332</c:v>
                </c:pt>
                <c:pt idx="950">
                  <c:v>5.487333333333333</c:v>
                </c:pt>
                <c:pt idx="951">
                  <c:v>5.7076666666666673</c:v>
                </c:pt>
                <c:pt idx="952">
                  <c:v>5.6389999999999993</c:v>
                </c:pt>
                <c:pt idx="953">
                  <c:v>5.7233333333333336</c:v>
                </c:pt>
                <c:pt idx="954">
                  <c:v>5.5456666666666665</c:v>
                </c:pt>
                <c:pt idx="955">
                  <c:v>5.5076666666666663</c:v>
                </c:pt>
                <c:pt idx="956">
                  <c:v>5.5586666666666664</c:v>
                </c:pt>
                <c:pt idx="957">
                  <c:v>5.5723333333333329</c:v>
                </c:pt>
                <c:pt idx="958">
                  <c:v>5.7006666666666659</c:v>
                </c:pt>
                <c:pt idx="959">
                  <c:v>5.57</c:v>
                </c:pt>
                <c:pt idx="960">
                  <c:v>5.5846666666666662</c:v>
                </c:pt>
                <c:pt idx="961">
                  <c:v>5.5803333333333329</c:v>
                </c:pt>
                <c:pt idx="962">
                  <c:v>5.7396666666666674</c:v>
                </c:pt>
                <c:pt idx="963">
                  <c:v>5.5336666666666661</c:v>
                </c:pt>
                <c:pt idx="964">
                  <c:v>5.6419999999999995</c:v>
                </c:pt>
                <c:pt idx="965">
                  <c:v>5.5533333333333337</c:v>
                </c:pt>
                <c:pt idx="966">
                  <c:v>5.4766666666666666</c:v>
                </c:pt>
                <c:pt idx="967">
                  <c:v>5.5309999999999997</c:v>
                </c:pt>
                <c:pt idx="968">
                  <c:v>5.5046666666666662</c:v>
                </c:pt>
                <c:pt idx="969">
                  <c:v>5.7583333333333329</c:v>
                </c:pt>
                <c:pt idx="970">
                  <c:v>5.6406666666666654</c:v>
                </c:pt>
                <c:pt idx="971">
                  <c:v>5.4846666666666666</c:v>
                </c:pt>
                <c:pt idx="972">
                  <c:v>5.5740000000000007</c:v>
                </c:pt>
                <c:pt idx="973">
                  <c:v>5.3696666666666673</c:v>
                </c:pt>
                <c:pt idx="974">
                  <c:v>5.5263333333333335</c:v>
                </c:pt>
                <c:pt idx="975">
                  <c:v>5.3653333333333331</c:v>
                </c:pt>
                <c:pt idx="976">
                  <c:v>5.5053333333333336</c:v>
                </c:pt>
                <c:pt idx="977">
                  <c:v>5.4316666666666675</c:v>
                </c:pt>
                <c:pt idx="978">
                  <c:v>5.3853333333333326</c:v>
                </c:pt>
                <c:pt idx="979">
                  <c:v>5.488666666666667</c:v>
                </c:pt>
                <c:pt idx="980">
                  <c:v>5.503333333333333</c:v>
                </c:pt>
                <c:pt idx="981">
                  <c:v>5.5406666666666666</c:v>
                </c:pt>
                <c:pt idx="982">
                  <c:v>5.455000000000001</c:v>
                </c:pt>
                <c:pt idx="983">
                  <c:v>5.5143333333333331</c:v>
                </c:pt>
                <c:pt idx="984">
                  <c:v>5.4109999999999987</c:v>
                </c:pt>
                <c:pt idx="985">
                  <c:v>5.4636666666666676</c:v>
                </c:pt>
                <c:pt idx="986">
                  <c:v>5.3693333333333335</c:v>
                </c:pt>
                <c:pt idx="987">
                  <c:v>5.4723333333333342</c:v>
                </c:pt>
                <c:pt idx="988">
                  <c:v>5.5889999999999995</c:v>
                </c:pt>
                <c:pt idx="989">
                  <c:v>5.6239999999999997</c:v>
                </c:pt>
                <c:pt idx="990">
                  <c:v>5.7433333333333332</c:v>
                </c:pt>
                <c:pt idx="991">
                  <c:v>5.674666666666667</c:v>
                </c:pt>
                <c:pt idx="992">
                  <c:v>5.5159999999999991</c:v>
                </c:pt>
                <c:pt idx="993">
                  <c:v>5.5566666666666675</c:v>
                </c:pt>
                <c:pt idx="994">
                  <c:v>5.4759999999999991</c:v>
                </c:pt>
                <c:pt idx="995">
                  <c:v>5.583333333333333</c:v>
                </c:pt>
                <c:pt idx="996">
                  <c:v>5.5606666666666671</c:v>
                </c:pt>
                <c:pt idx="997">
                  <c:v>5.5686666666666662</c:v>
                </c:pt>
                <c:pt idx="998">
                  <c:v>5.5956666666666672</c:v>
                </c:pt>
                <c:pt idx="999">
                  <c:v>5.5886666666666658</c:v>
                </c:pt>
                <c:pt idx="1000">
                  <c:v>5.6509999999999998</c:v>
                </c:pt>
              </c:numCache>
            </c:numRef>
          </c:yVal>
          <c:smooth val="0"/>
          <c:extLst xmlns:c16r2="http://schemas.microsoft.com/office/drawing/2015/06/chart">
            <c:ext xmlns:c16="http://schemas.microsoft.com/office/drawing/2014/chart" uri="{C3380CC4-5D6E-409C-BE32-E72D297353CC}">
              <c16:uniqueId val="{00000001-681D-4377-8400-B7624DBE87ED}"/>
            </c:ext>
          </c:extLst>
        </c:ser>
        <c:ser>
          <c:idx val="2"/>
          <c:order val="2"/>
          <c:tx>
            <c:strRef>
              <c:f>Dimeric_RMSD_ions!$S$1</c:f>
              <c:strCache>
                <c:ptCount val="1"/>
                <c:pt idx="0">
                  <c:v>NITSKI8583</c:v>
                </c:pt>
              </c:strCache>
            </c:strRef>
          </c:tx>
          <c:spPr>
            <a:ln w="19050" cap="rnd">
              <a:solidFill>
                <a:schemeClr val="accent3"/>
              </a:solidFill>
              <a:round/>
            </a:ln>
            <a:effectLst/>
          </c:spPr>
          <c:marker>
            <c:symbol val="none"/>
          </c:marker>
          <c:xVal>
            <c:numRef>
              <c:f>Dimeric_RMSD_ions!$A$2:$A$1002</c:f>
              <c:numCache>
                <c:formatCode>General</c:formatCode>
                <c:ptCount val="1001"/>
                <c:pt idx="0">
                  <c:v>0</c:v>
                </c:pt>
                <c:pt idx="1">
                  <c:v>0.10000199999999999</c:v>
                </c:pt>
                <c:pt idx="2">
                  <c:v>0.20000399999999999</c:v>
                </c:pt>
                <c:pt idx="3">
                  <c:v>0.30000599999999999</c:v>
                </c:pt>
                <c:pt idx="4">
                  <c:v>0.40000799999999997</c:v>
                </c:pt>
                <c:pt idx="5">
                  <c:v>0.50000999999999995</c:v>
                </c:pt>
                <c:pt idx="6">
                  <c:v>0.60001199999999999</c:v>
                </c:pt>
                <c:pt idx="7">
                  <c:v>0.70001400000000003</c:v>
                </c:pt>
                <c:pt idx="8">
                  <c:v>0.80001599999999995</c:v>
                </c:pt>
                <c:pt idx="9">
                  <c:v>0.90001799999999987</c:v>
                </c:pt>
                <c:pt idx="10">
                  <c:v>1.0000199999999999</c:v>
                </c:pt>
                <c:pt idx="11">
                  <c:v>1.1000220000000001</c:v>
                </c:pt>
                <c:pt idx="12">
                  <c:v>1.200024</c:v>
                </c:pt>
                <c:pt idx="13">
                  <c:v>1.3000259999999999</c:v>
                </c:pt>
                <c:pt idx="14">
                  <c:v>1.4000280000000001</c:v>
                </c:pt>
                <c:pt idx="15">
                  <c:v>1.50003</c:v>
                </c:pt>
                <c:pt idx="16">
                  <c:v>1.6000319999999999</c:v>
                </c:pt>
                <c:pt idx="17">
                  <c:v>1.700034</c:v>
                </c:pt>
                <c:pt idx="18">
                  <c:v>1.800036</c:v>
                </c:pt>
                <c:pt idx="19">
                  <c:v>1.9000379999999999</c:v>
                </c:pt>
                <c:pt idx="20">
                  <c:v>2.0000399999999998</c:v>
                </c:pt>
                <c:pt idx="21">
                  <c:v>2.1000420000000002</c:v>
                </c:pt>
                <c:pt idx="22">
                  <c:v>2.2000440000000001</c:v>
                </c:pt>
                <c:pt idx="23">
                  <c:v>2.300046</c:v>
                </c:pt>
                <c:pt idx="24">
                  <c:v>2.400048</c:v>
                </c:pt>
                <c:pt idx="25">
                  <c:v>2.5000499999999999</c:v>
                </c:pt>
                <c:pt idx="26">
                  <c:v>2.6000519999999998</c:v>
                </c:pt>
                <c:pt idx="27">
                  <c:v>2.7000540000000002</c:v>
                </c:pt>
                <c:pt idx="28">
                  <c:v>2.8000560000000001</c:v>
                </c:pt>
                <c:pt idx="29">
                  <c:v>2.900058</c:v>
                </c:pt>
                <c:pt idx="30">
                  <c:v>3.0000599999999999</c:v>
                </c:pt>
                <c:pt idx="31">
                  <c:v>3.1000619999999999</c:v>
                </c:pt>
                <c:pt idx="32">
                  <c:v>3.2000639999999998</c:v>
                </c:pt>
                <c:pt idx="33">
                  <c:v>3.3000660000000002</c:v>
                </c:pt>
                <c:pt idx="34">
                  <c:v>3.4000680000000001</c:v>
                </c:pt>
                <c:pt idx="35">
                  <c:v>3.50007</c:v>
                </c:pt>
                <c:pt idx="36">
                  <c:v>3.6000719999999991</c:v>
                </c:pt>
                <c:pt idx="37">
                  <c:v>3.700073999999999</c:v>
                </c:pt>
                <c:pt idx="38">
                  <c:v>3.8000759999999998</c:v>
                </c:pt>
                <c:pt idx="39">
                  <c:v>3.9000780000000002</c:v>
                </c:pt>
                <c:pt idx="40">
                  <c:v>4.0000799999999996</c:v>
                </c:pt>
                <c:pt idx="41">
                  <c:v>4.1000819999999996</c:v>
                </c:pt>
                <c:pt idx="42">
                  <c:v>4.2000839999999986</c:v>
                </c:pt>
                <c:pt idx="43">
                  <c:v>4.3000860000000003</c:v>
                </c:pt>
                <c:pt idx="44">
                  <c:v>4.4000879999999993</c:v>
                </c:pt>
                <c:pt idx="45">
                  <c:v>4.5000900000000001</c:v>
                </c:pt>
                <c:pt idx="46">
                  <c:v>4.6000920000000001</c:v>
                </c:pt>
                <c:pt idx="47">
                  <c:v>4.700094</c:v>
                </c:pt>
                <c:pt idx="48">
                  <c:v>4.8000959999999999</c:v>
                </c:pt>
                <c:pt idx="49">
                  <c:v>4.9000979999999998</c:v>
                </c:pt>
                <c:pt idx="50">
                  <c:v>5.0000999999999998</c:v>
                </c:pt>
                <c:pt idx="51">
                  <c:v>5.1001019999999997</c:v>
                </c:pt>
                <c:pt idx="52">
                  <c:v>5.2001039999999996</c:v>
                </c:pt>
                <c:pt idx="53">
                  <c:v>5.3001060000000004</c:v>
                </c:pt>
                <c:pt idx="54">
                  <c:v>5.4001080000000004</c:v>
                </c:pt>
                <c:pt idx="55">
                  <c:v>5.5001099999999994</c:v>
                </c:pt>
                <c:pt idx="56">
                  <c:v>5.6001120000000002</c:v>
                </c:pt>
                <c:pt idx="57">
                  <c:v>5.7001139999999992</c:v>
                </c:pt>
                <c:pt idx="58">
                  <c:v>5.800116</c:v>
                </c:pt>
                <c:pt idx="59">
                  <c:v>5.9001179999999991</c:v>
                </c:pt>
                <c:pt idx="60">
                  <c:v>6.0001199999999999</c:v>
                </c:pt>
                <c:pt idx="61">
                  <c:v>6.1001219999999998</c:v>
                </c:pt>
                <c:pt idx="62">
                  <c:v>6.2001239999999997</c:v>
                </c:pt>
                <c:pt idx="63">
                  <c:v>6.3001259999999997</c:v>
                </c:pt>
                <c:pt idx="64">
                  <c:v>6.4001279999999996</c:v>
                </c:pt>
                <c:pt idx="65">
                  <c:v>6.5001300000000004</c:v>
                </c:pt>
                <c:pt idx="66">
                  <c:v>6.6001319999999994</c:v>
                </c:pt>
                <c:pt idx="67">
                  <c:v>6.7001340000000003</c:v>
                </c:pt>
                <c:pt idx="68">
                  <c:v>6.8001359999999993</c:v>
                </c:pt>
                <c:pt idx="69">
                  <c:v>6.9001380000000001</c:v>
                </c:pt>
                <c:pt idx="70">
                  <c:v>7.0001399999999991</c:v>
                </c:pt>
                <c:pt idx="71">
                  <c:v>7.100142</c:v>
                </c:pt>
                <c:pt idx="72">
                  <c:v>7.200143999999999</c:v>
                </c:pt>
                <c:pt idx="73">
                  <c:v>7.3001459999999998</c:v>
                </c:pt>
                <c:pt idx="74">
                  <c:v>7.4001479999999988</c:v>
                </c:pt>
                <c:pt idx="75">
                  <c:v>7.5001499999999997</c:v>
                </c:pt>
                <c:pt idx="76">
                  <c:v>7.6001519999999996</c:v>
                </c:pt>
                <c:pt idx="77">
                  <c:v>7.7001539999999986</c:v>
                </c:pt>
                <c:pt idx="78">
                  <c:v>7.8001560000000003</c:v>
                </c:pt>
                <c:pt idx="79">
                  <c:v>7.9001579999999993</c:v>
                </c:pt>
                <c:pt idx="80">
                  <c:v>8.0001599999999993</c:v>
                </c:pt>
                <c:pt idx="81">
                  <c:v>8.1001619999999992</c:v>
                </c:pt>
                <c:pt idx="82">
                  <c:v>8.2001639999999991</c:v>
                </c:pt>
                <c:pt idx="83">
                  <c:v>8.300165999999999</c:v>
                </c:pt>
                <c:pt idx="84">
                  <c:v>8.400167999999999</c:v>
                </c:pt>
                <c:pt idx="85">
                  <c:v>8.5001700000000007</c:v>
                </c:pt>
                <c:pt idx="86">
                  <c:v>8.6001720000000006</c:v>
                </c:pt>
                <c:pt idx="87">
                  <c:v>8.7001739999999987</c:v>
                </c:pt>
                <c:pt idx="88">
                  <c:v>8.8001759999999987</c:v>
                </c:pt>
                <c:pt idx="89">
                  <c:v>8.9001780000000004</c:v>
                </c:pt>
                <c:pt idx="90">
                  <c:v>9.0001800000000003</c:v>
                </c:pt>
                <c:pt idx="91">
                  <c:v>9.1001819999999984</c:v>
                </c:pt>
                <c:pt idx="92">
                  <c:v>9.2001840000000001</c:v>
                </c:pt>
                <c:pt idx="93">
                  <c:v>9.3001860000000001</c:v>
                </c:pt>
                <c:pt idx="94">
                  <c:v>9.400188</c:v>
                </c:pt>
                <c:pt idx="95">
                  <c:v>9.5001899999999981</c:v>
                </c:pt>
                <c:pt idx="96">
                  <c:v>9.6001919999999998</c:v>
                </c:pt>
                <c:pt idx="97">
                  <c:v>9.7001939999999998</c:v>
                </c:pt>
                <c:pt idx="98">
                  <c:v>9.8001959999999997</c:v>
                </c:pt>
                <c:pt idx="99">
                  <c:v>9.9001979999999996</c:v>
                </c:pt>
                <c:pt idx="100">
                  <c:v>10.0002</c:v>
                </c:pt>
                <c:pt idx="101">
                  <c:v>10.100201999999999</c:v>
                </c:pt>
                <c:pt idx="102">
                  <c:v>10.200203999999999</c:v>
                </c:pt>
                <c:pt idx="103">
                  <c:v>10.300205999999999</c:v>
                </c:pt>
                <c:pt idx="104">
                  <c:v>10.400207999999999</c:v>
                </c:pt>
                <c:pt idx="105">
                  <c:v>10.500209999999999</c:v>
                </c:pt>
                <c:pt idx="106">
                  <c:v>10.600212000000001</c:v>
                </c:pt>
                <c:pt idx="107">
                  <c:v>10.700214000000001</c:v>
                </c:pt>
                <c:pt idx="108">
                  <c:v>10.800216000000001</c:v>
                </c:pt>
                <c:pt idx="109">
                  <c:v>10.900218000000001</c:v>
                </c:pt>
                <c:pt idx="110">
                  <c:v>11.000220000000001</c:v>
                </c:pt>
                <c:pt idx="111">
                  <c:v>11.100222</c:v>
                </c:pt>
                <c:pt idx="112">
                  <c:v>11.200224</c:v>
                </c:pt>
                <c:pt idx="113">
                  <c:v>11.300226</c:v>
                </c:pt>
                <c:pt idx="114">
                  <c:v>11.400228</c:v>
                </c:pt>
                <c:pt idx="115">
                  <c:v>11.50023</c:v>
                </c:pt>
                <c:pt idx="116">
                  <c:v>11.600232</c:v>
                </c:pt>
                <c:pt idx="117">
                  <c:v>11.700234</c:v>
                </c:pt>
                <c:pt idx="118">
                  <c:v>11.800236</c:v>
                </c:pt>
                <c:pt idx="119">
                  <c:v>11.900238</c:v>
                </c:pt>
                <c:pt idx="120">
                  <c:v>12.00024</c:v>
                </c:pt>
                <c:pt idx="121">
                  <c:v>12.100242</c:v>
                </c:pt>
                <c:pt idx="122">
                  <c:v>12.200244</c:v>
                </c:pt>
                <c:pt idx="123">
                  <c:v>12.300246</c:v>
                </c:pt>
                <c:pt idx="124">
                  <c:v>12.400247999999999</c:v>
                </c:pt>
                <c:pt idx="125">
                  <c:v>12.500249999999999</c:v>
                </c:pt>
                <c:pt idx="126">
                  <c:v>12.600251999999999</c:v>
                </c:pt>
                <c:pt idx="127">
                  <c:v>12.700253999999999</c:v>
                </c:pt>
                <c:pt idx="128">
                  <c:v>12.800255999999999</c:v>
                </c:pt>
                <c:pt idx="129">
                  <c:v>12.900257999999999</c:v>
                </c:pt>
                <c:pt idx="130">
                  <c:v>13.000260000000001</c:v>
                </c:pt>
                <c:pt idx="131">
                  <c:v>13.100262000000001</c:v>
                </c:pt>
                <c:pt idx="132">
                  <c:v>13.200264000000001</c:v>
                </c:pt>
                <c:pt idx="133">
                  <c:v>13.300266000000001</c:v>
                </c:pt>
                <c:pt idx="134">
                  <c:v>13.400268000000001</c:v>
                </c:pt>
                <c:pt idx="135">
                  <c:v>13.50027</c:v>
                </c:pt>
                <c:pt idx="136">
                  <c:v>13.600272</c:v>
                </c:pt>
                <c:pt idx="137">
                  <c:v>13.700274</c:v>
                </c:pt>
                <c:pt idx="138">
                  <c:v>13.800276</c:v>
                </c:pt>
                <c:pt idx="139">
                  <c:v>13.900278</c:v>
                </c:pt>
                <c:pt idx="140">
                  <c:v>14.00028</c:v>
                </c:pt>
                <c:pt idx="141">
                  <c:v>14.100282</c:v>
                </c:pt>
                <c:pt idx="142">
                  <c:v>14.200284</c:v>
                </c:pt>
                <c:pt idx="143">
                  <c:v>14.300286</c:v>
                </c:pt>
                <c:pt idx="144">
                  <c:v>14.400288</c:v>
                </c:pt>
                <c:pt idx="145">
                  <c:v>14.50029</c:v>
                </c:pt>
                <c:pt idx="146">
                  <c:v>14.600292</c:v>
                </c:pt>
                <c:pt idx="147">
                  <c:v>14.700294</c:v>
                </c:pt>
                <c:pt idx="148">
                  <c:v>14.800295999999999</c:v>
                </c:pt>
                <c:pt idx="149">
                  <c:v>14.900297999999999</c:v>
                </c:pt>
                <c:pt idx="150">
                  <c:v>15.000299999999999</c:v>
                </c:pt>
                <c:pt idx="151">
                  <c:v>15.100301999999999</c:v>
                </c:pt>
                <c:pt idx="152">
                  <c:v>15.200303999999999</c:v>
                </c:pt>
                <c:pt idx="153">
                  <c:v>15.300306000000001</c:v>
                </c:pt>
                <c:pt idx="154">
                  <c:v>15.400308000000001</c:v>
                </c:pt>
                <c:pt idx="155">
                  <c:v>15.500310000000001</c:v>
                </c:pt>
                <c:pt idx="156">
                  <c:v>15.600312000000001</c:v>
                </c:pt>
                <c:pt idx="157">
                  <c:v>15.700314000000001</c:v>
                </c:pt>
                <c:pt idx="158">
                  <c:v>15.800316</c:v>
                </c:pt>
                <c:pt idx="159">
                  <c:v>15.900318</c:v>
                </c:pt>
                <c:pt idx="160">
                  <c:v>16.000319999999999</c:v>
                </c:pt>
                <c:pt idx="161">
                  <c:v>16.100321999999998</c:v>
                </c:pt>
                <c:pt idx="162">
                  <c:v>16.200323999999998</c:v>
                </c:pt>
                <c:pt idx="163">
                  <c:v>16.300325999999998</c:v>
                </c:pt>
                <c:pt idx="164">
                  <c:v>16.400327999999998</c:v>
                </c:pt>
                <c:pt idx="165">
                  <c:v>16.500330000000002</c:v>
                </c:pt>
                <c:pt idx="166">
                  <c:v>16.600332000000002</c:v>
                </c:pt>
                <c:pt idx="167">
                  <c:v>16.700334000000002</c:v>
                </c:pt>
                <c:pt idx="168">
                  <c:v>16.800336000000001</c:v>
                </c:pt>
                <c:pt idx="169">
                  <c:v>16.900338000000001</c:v>
                </c:pt>
                <c:pt idx="170">
                  <c:v>17.000340000000001</c:v>
                </c:pt>
                <c:pt idx="171">
                  <c:v>17.100342000000001</c:v>
                </c:pt>
                <c:pt idx="172">
                  <c:v>17.200344000000001</c:v>
                </c:pt>
                <c:pt idx="173">
                  <c:v>17.300346000000001</c:v>
                </c:pt>
                <c:pt idx="174">
                  <c:v>17.400348000000001</c:v>
                </c:pt>
                <c:pt idx="175">
                  <c:v>17.500350000000001</c:v>
                </c:pt>
                <c:pt idx="176">
                  <c:v>17.600352000000001</c:v>
                </c:pt>
                <c:pt idx="177">
                  <c:v>17.700354000000001</c:v>
                </c:pt>
                <c:pt idx="178">
                  <c:v>17.800356000000001</c:v>
                </c:pt>
                <c:pt idx="179">
                  <c:v>17.900358000000001</c:v>
                </c:pt>
                <c:pt idx="180">
                  <c:v>18.000360000000001</c:v>
                </c:pt>
                <c:pt idx="181">
                  <c:v>18.100362000000001</c:v>
                </c:pt>
                <c:pt idx="182">
                  <c:v>18.200364</c:v>
                </c:pt>
                <c:pt idx="183">
                  <c:v>18.300366</c:v>
                </c:pt>
                <c:pt idx="184">
                  <c:v>18.400368</c:v>
                </c:pt>
                <c:pt idx="185">
                  <c:v>18.50037</c:v>
                </c:pt>
                <c:pt idx="186">
                  <c:v>18.600372</c:v>
                </c:pt>
                <c:pt idx="187">
                  <c:v>18.700374</c:v>
                </c:pt>
                <c:pt idx="188">
                  <c:v>18.800376</c:v>
                </c:pt>
                <c:pt idx="189">
                  <c:v>18.900378</c:v>
                </c:pt>
                <c:pt idx="190">
                  <c:v>19.00038</c:v>
                </c:pt>
                <c:pt idx="191">
                  <c:v>19.100382</c:v>
                </c:pt>
                <c:pt idx="192">
                  <c:v>19.200384</c:v>
                </c:pt>
                <c:pt idx="193">
                  <c:v>19.300386</c:v>
                </c:pt>
                <c:pt idx="194">
                  <c:v>19.400388</c:v>
                </c:pt>
                <c:pt idx="195">
                  <c:v>19.500389999999999</c:v>
                </c:pt>
                <c:pt idx="196">
                  <c:v>19.600391999999999</c:v>
                </c:pt>
                <c:pt idx="197">
                  <c:v>19.700393999999999</c:v>
                </c:pt>
                <c:pt idx="198">
                  <c:v>19.800395999999999</c:v>
                </c:pt>
                <c:pt idx="199">
                  <c:v>19.900397999999999</c:v>
                </c:pt>
                <c:pt idx="200">
                  <c:v>20.000399999999999</c:v>
                </c:pt>
                <c:pt idx="201">
                  <c:v>20.100401999999999</c:v>
                </c:pt>
                <c:pt idx="202">
                  <c:v>20.200403999999999</c:v>
                </c:pt>
                <c:pt idx="203">
                  <c:v>20.300405999999999</c:v>
                </c:pt>
                <c:pt idx="204">
                  <c:v>20.400407999999999</c:v>
                </c:pt>
                <c:pt idx="205">
                  <c:v>20.500409999999999</c:v>
                </c:pt>
                <c:pt idx="206">
                  <c:v>20.600411999999999</c:v>
                </c:pt>
                <c:pt idx="207">
                  <c:v>20.700413999999999</c:v>
                </c:pt>
                <c:pt idx="208">
                  <c:v>20.800415999999998</c:v>
                </c:pt>
                <c:pt idx="209">
                  <c:v>20.900417999999998</c:v>
                </c:pt>
                <c:pt idx="210">
                  <c:v>21.000419999999998</c:v>
                </c:pt>
                <c:pt idx="211">
                  <c:v>21.100421999999998</c:v>
                </c:pt>
                <c:pt idx="212">
                  <c:v>21.200424000000002</c:v>
                </c:pt>
                <c:pt idx="213">
                  <c:v>21.300426000000002</c:v>
                </c:pt>
                <c:pt idx="214">
                  <c:v>21.400428000000002</c:v>
                </c:pt>
                <c:pt idx="215">
                  <c:v>21.500430000000001</c:v>
                </c:pt>
                <c:pt idx="216">
                  <c:v>21.600432000000001</c:v>
                </c:pt>
                <c:pt idx="217">
                  <c:v>21.700434000000001</c:v>
                </c:pt>
                <c:pt idx="218">
                  <c:v>21.800436000000001</c:v>
                </c:pt>
                <c:pt idx="219">
                  <c:v>21.900438000000001</c:v>
                </c:pt>
                <c:pt idx="220">
                  <c:v>22.000440000000001</c:v>
                </c:pt>
                <c:pt idx="221">
                  <c:v>22.100442000000001</c:v>
                </c:pt>
                <c:pt idx="222">
                  <c:v>22.200444000000001</c:v>
                </c:pt>
                <c:pt idx="223">
                  <c:v>22.300446000000001</c:v>
                </c:pt>
                <c:pt idx="224">
                  <c:v>22.400448000000001</c:v>
                </c:pt>
                <c:pt idx="225">
                  <c:v>22.500450000000001</c:v>
                </c:pt>
                <c:pt idx="226">
                  <c:v>22.600452000000001</c:v>
                </c:pt>
                <c:pt idx="227">
                  <c:v>22.700454000000001</c:v>
                </c:pt>
                <c:pt idx="228">
                  <c:v>22.800456000000001</c:v>
                </c:pt>
                <c:pt idx="229">
                  <c:v>22.900458</c:v>
                </c:pt>
                <c:pt idx="230">
                  <c:v>23.00046</c:v>
                </c:pt>
                <c:pt idx="231">
                  <c:v>23.100462</c:v>
                </c:pt>
                <c:pt idx="232">
                  <c:v>23.200464</c:v>
                </c:pt>
                <c:pt idx="233">
                  <c:v>23.300466</c:v>
                </c:pt>
                <c:pt idx="234">
                  <c:v>23.400468</c:v>
                </c:pt>
                <c:pt idx="235">
                  <c:v>23.50047</c:v>
                </c:pt>
                <c:pt idx="236">
                  <c:v>23.600472</c:v>
                </c:pt>
                <c:pt idx="237">
                  <c:v>23.700474</c:v>
                </c:pt>
                <c:pt idx="238">
                  <c:v>23.800476</c:v>
                </c:pt>
                <c:pt idx="239">
                  <c:v>23.900478</c:v>
                </c:pt>
                <c:pt idx="240">
                  <c:v>24.00048</c:v>
                </c:pt>
                <c:pt idx="241">
                  <c:v>24.100482</c:v>
                </c:pt>
                <c:pt idx="242">
                  <c:v>24.200483999999999</c:v>
                </c:pt>
                <c:pt idx="243">
                  <c:v>24.300485999999999</c:v>
                </c:pt>
                <c:pt idx="244">
                  <c:v>24.400487999999999</c:v>
                </c:pt>
                <c:pt idx="245">
                  <c:v>24.500489999999999</c:v>
                </c:pt>
                <c:pt idx="246">
                  <c:v>24.600491999999999</c:v>
                </c:pt>
                <c:pt idx="247">
                  <c:v>24.700493999999999</c:v>
                </c:pt>
                <c:pt idx="248">
                  <c:v>24.800495999999999</c:v>
                </c:pt>
                <c:pt idx="249">
                  <c:v>24.900497999999999</c:v>
                </c:pt>
                <c:pt idx="250">
                  <c:v>25.000499999999999</c:v>
                </c:pt>
                <c:pt idx="251">
                  <c:v>25.100501999999999</c:v>
                </c:pt>
                <c:pt idx="252">
                  <c:v>25.200503999999999</c:v>
                </c:pt>
                <c:pt idx="253">
                  <c:v>25.300505999999999</c:v>
                </c:pt>
                <c:pt idx="254">
                  <c:v>25.400507999999999</c:v>
                </c:pt>
                <c:pt idx="255">
                  <c:v>25.500509999999998</c:v>
                </c:pt>
                <c:pt idx="256">
                  <c:v>25.600511999999998</c:v>
                </c:pt>
                <c:pt idx="257">
                  <c:v>25.700513999999998</c:v>
                </c:pt>
                <c:pt idx="258">
                  <c:v>25.800515999999998</c:v>
                </c:pt>
                <c:pt idx="259">
                  <c:v>25.900518000000002</c:v>
                </c:pt>
                <c:pt idx="260">
                  <c:v>26.000520000000002</c:v>
                </c:pt>
                <c:pt idx="261">
                  <c:v>26.100522000000002</c:v>
                </c:pt>
                <c:pt idx="262">
                  <c:v>26.200524000000001</c:v>
                </c:pt>
                <c:pt idx="263">
                  <c:v>26.300526000000001</c:v>
                </c:pt>
                <c:pt idx="264">
                  <c:v>26.400528000000001</c:v>
                </c:pt>
                <c:pt idx="265">
                  <c:v>26.500530000000001</c:v>
                </c:pt>
                <c:pt idx="266">
                  <c:v>26.600532000000001</c:v>
                </c:pt>
                <c:pt idx="267">
                  <c:v>26.700534000000001</c:v>
                </c:pt>
                <c:pt idx="268">
                  <c:v>26.800536000000001</c:v>
                </c:pt>
                <c:pt idx="269">
                  <c:v>26.900538000000001</c:v>
                </c:pt>
                <c:pt idx="270">
                  <c:v>27.000540000000001</c:v>
                </c:pt>
                <c:pt idx="271">
                  <c:v>27.100542000000001</c:v>
                </c:pt>
                <c:pt idx="272">
                  <c:v>27.200544000000001</c:v>
                </c:pt>
                <c:pt idx="273">
                  <c:v>27.300546000000001</c:v>
                </c:pt>
                <c:pt idx="274">
                  <c:v>27.400548000000001</c:v>
                </c:pt>
                <c:pt idx="275">
                  <c:v>27.50055</c:v>
                </c:pt>
                <c:pt idx="276">
                  <c:v>27.600552</c:v>
                </c:pt>
                <c:pt idx="277">
                  <c:v>27.700554</c:v>
                </c:pt>
                <c:pt idx="278">
                  <c:v>27.800556</c:v>
                </c:pt>
                <c:pt idx="279">
                  <c:v>27.900558</c:v>
                </c:pt>
                <c:pt idx="280">
                  <c:v>28.00056</c:v>
                </c:pt>
                <c:pt idx="281">
                  <c:v>28.100562</c:v>
                </c:pt>
                <c:pt idx="282">
                  <c:v>28.200564</c:v>
                </c:pt>
                <c:pt idx="283">
                  <c:v>28.300566</c:v>
                </c:pt>
                <c:pt idx="284">
                  <c:v>28.400568</c:v>
                </c:pt>
                <c:pt idx="285">
                  <c:v>28.50057</c:v>
                </c:pt>
                <c:pt idx="286">
                  <c:v>28.600572</c:v>
                </c:pt>
                <c:pt idx="287">
                  <c:v>28.700574</c:v>
                </c:pt>
                <c:pt idx="288">
                  <c:v>28.800576</c:v>
                </c:pt>
                <c:pt idx="289">
                  <c:v>28.900577999999999</c:v>
                </c:pt>
                <c:pt idx="290">
                  <c:v>29.000579999999999</c:v>
                </c:pt>
                <c:pt idx="291">
                  <c:v>29.100581999999999</c:v>
                </c:pt>
                <c:pt idx="292">
                  <c:v>29.200583999999999</c:v>
                </c:pt>
                <c:pt idx="293">
                  <c:v>29.300585999999999</c:v>
                </c:pt>
                <c:pt idx="294">
                  <c:v>29.400587999999999</c:v>
                </c:pt>
                <c:pt idx="295">
                  <c:v>29.500589999999999</c:v>
                </c:pt>
                <c:pt idx="296">
                  <c:v>29.600591999999999</c:v>
                </c:pt>
                <c:pt idx="297">
                  <c:v>29.700593999999999</c:v>
                </c:pt>
                <c:pt idx="298">
                  <c:v>29.800595999999999</c:v>
                </c:pt>
                <c:pt idx="299">
                  <c:v>29.900597999999999</c:v>
                </c:pt>
                <c:pt idx="300">
                  <c:v>30.000599999999999</c:v>
                </c:pt>
                <c:pt idx="301">
                  <c:v>30.100601999999999</c:v>
                </c:pt>
                <c:pt idx="302">
                  <c:v>30.200603999999998</c:v>
                </c:pt>
                <c:pt idx="303">
                  <c:v>30.300605999999998</c:v>
                </c:pt>
                <c:pt idx="304">
                  <c:v>30.400607999999998</c:v>
                </c:pt>
                <c:pt idx="305">
                  <c:v>30.500610000000002</c:v>
                </c:pt>
                <c:pt idx="306">
                  <c:v>30.600612000000002</c:v>
                </c:pt>
                <c:pt idx="307">
                  <c:v>30.700614000000002</c:v>
                </c:pt>
                <c:pt idx="308">
                  <c:v>30.800616000000002</c:v>
                </c:pt>
                <c:pt idx="309">
                  <c:v>30.900618000000001</c:v>
                </c:pt>
                <c:pt idx="310">
                  <c:v>31.000620000000001</c:v>
                </c:pt>
                <c:pt idx="311">
                  <c:v>31.100622000000001</c:v>
                </c:pt>
                <c:pt idx="312">
                  <c:v>31.200624000000001</c:v>
                </c:pt>
                <c:pt idx="313">
                  <c:v>31.300626000000001</c:v>
                </c:pt>
                <c:pt idx="314">
                  <c:v>31.400628000000001</c:v>
                </c:pt>
                <c:pt idx="315">
                  <c:v>31.500630000000001</c:v>
                </c:pt>
                <c:pt idx="316">
                  <c:v>31.600632000000001</c:v>
                </c:pt>
                <c:pt idx="317">
                  <c:v>31.700634000000001</c:v>
                </c:pt>
                <c:pt idx="318">
                  <c:v>31.800636000000001</c:v>
                </c:pt>
                <c:pt idx="319">
                  <c:v>31.900638000000001</c:v>
                </c:pt>
                <c:pt idx="320">
                  <c:v>32.000639999999997</c:v>
                </c:pt>
                <c:pt idx="321">
                  <c:v>32.100642000000001</c:v>
                </c:pt>
                <c:pt idx="322">
                  <c:v>32.200643999999997</c:v>
                </c:pt>
                <c:pt idx="323">
                  <c:v>32.300646</c:v>
                </c:pt>
                <c:pt idx="324">
                  <c:v>32.400647999999997</c:v>
                </c:pt>
                <c:pt idx="325">
                  <c:v>32.50065</c:v>
                </c:pt>
                <c:pt idx="326">
                  <c:v>32.600651999999997</c:v>
                </c:pt>
                <c:pt idx="327">
                  <c:v>32.700654</c:v>
                </c:pt>
                <c:pt idx="328">
                  <c:v>32.800655999999996</c:v>
                </c:pt>
                <c:pt idx="329">
                  <c:v>32.900657999999993</c:v>
                </c:pt>
                <c:pt idx="330">
                  <c:v>33.000660000000003</c:v>
                </c:pt>
                <c:pt idx="331">
                  <c:v>33.100662</c:v>
                </c:pt>
                <c:pt idx="332">
                  <c:v>33.200664000000003</c:v>
                </c:pt>
                <c:pt idx="333">
                  <c:v>33.300666</c:v>
                </c:pt>
                <c:pt idx="334">
                  <c:v>33.400668000000003</c:v>
                </c:pt>
                <c:pt idx="335">
                  <c:v>33.50067</c:v>
                </c:pt>
                <c:pt idx="336">
                  <c:v>33.600672000000003</c:v>
                </c:pt>
                <c:pt idx="337">
                  <c:v>33.700673999999999</c:v>
                </c:pt>
                <c:pt idx="338">
                  <c:v>33.800676000000003</c:v>
                </c:pt>
                <c:pt idx="339">
                  <c:v>33.900677999999999</c:v>
                </c:pt>
                <c:pt idx="340">
                  <c:v>34.000680000000003</c:v>
                </c:pt>
                <c:pt idx="341">
                  <c:v>34.100681999999999</c:v>
                </c:pt>
                <c:pt idx="342">
                  <c:v>34.200684000000003</c:v>
                </c:pt>
                <c:pt idx="343">
                  <c:v>34.300685999999999</c:v>
                </c:pt>
                <c:pt idx="344">
                  <c:v>34.400688000000002</c:v>
                </c:pt>
                <c:pt idx="345">
                  <c:v>34.500689999999992</c:v>
                </c:pt>
                <c:pt idx="346">
                  <c:v>34.600692000000002</c:v>
                </c:pt>
                <c:pt idx="347">
                  <c:v>34.700693999999999</c:v>
                </c:pt>
                <c:pt idx="348">
                  <c:v>34.800695999999988</c:v>
                </c:pt>
                <c:pt idx="349">
                  <c:v>34.900697999999998</c:v>
                </c:pt>
                <c:pt idx="350">
                  <c:v>35.000699999999988</c:v>
                </c:pt>
                <c:pt idx="351">
                  <c:v>35.100701999999998</c:v>
                </c:pt>
                <c:pt idx="352">
                  <c:v>35.200703999999988</c:v>
                </c:pt>
                <c:pt idx="353">
                  <c:v>35.300705999999998</c:v>
                </c:pt>
                <c:pt idx="354">
                  <c:v>35.400708000000002</c:v>
                </c:pt>
                <c:pt idx="355">
                  <c:v>35.500709999999998</c:v>
                </c:pt>
                <c:pt idx="356">
                  <c:v>35.600712000000001</c:v>
                </c:pt>
                <c:pt idx="357">
                  <c:v>35.700713999999998</c:v>
                </c:pt>
                <c:pt idx="358">
                  <c:v>35.800716000000001</c:v>
                </c:pt>
                <c:pt idx="359">
                  <c:v>35.900717999999998</c:v>
                </c:pt>
                <c:pt idx="360">
                  <c:v>36.000720000000001</c:v>
                </c:pt>
                <c:pt idx="361">
                  <c:v>36.100721999999998</c:v>
                </c:pt>
                <c:pt idx="362">
                  <c:v>36.200723999999987</c:v>
                </c:pt>
                <c:pt idx="363">
                  <c:v>36.300725999999997</c:v>
                </c:pt>
                <c:pt idx="364">
                  <c:v>36.400727999999987</c:v>
                </c:pt>
                <c:pt idx="365">
                  <c:v>36.500729999999997</c:v>
                </c:pt>
                <c:pt idx="366">
                  <c:v>36.600731999999986</c:v>
                </c:pt>
                <c:pt idx="367">
                  <c:v>36.700733999999997</c:v>
                </c:pt>
                <c:pt idx="368">
                  <c:v>36.800736000000001</c:v>
                </c:pt>
                <c:pt idx="369">
                  <c:v>36.900737999999997</c:v>
                </c:pt>
                <c:pt idx="370">
                  <c:v>37.00074</c:v>
                </c:pt>
                <c:pt idx="371">
                  <c:v>37.100741999999997</c:v>
                </c:pt>
                <c:pt idx="372">
                  <c:v>37.200744</c:v>
                </c:pt>
                <c:pt idx="373">
                  <c:v>37.300745999999997</c:v>
                </c:pt>
                <c:pt idx="374">
                  <c:v>37.400748</c:v>
                </c:pt>
                <c:pt idx="375">
                  <c:v>37.500749999999996</c:v>
                </c:pt>
                <c:pt idx="376">
                  <c:v>37.600752</c:v>
                </c:pt>
                <c:pt idx="377">
                  <c:v>37.700754000000003</c:v>
                </c:pt>
                <c:pt idx="378">
                  <c:v>37.800756</c:v>
                </c:pt>
                <c:pt idx="379">
                  <c:v>37.900758000000003</c:v>
                </c:pt>
                <c:pt idx="380">
                  <c:v>38.000759999999993</c:v>
                </c:pt>
                <c:pt idx="381">
                  <c:v>38.100762000000003</c:v>
                </c:pt>
                <c:pt idx="382">
                  <c:v>38.200763999999992</c:v>
                </c:pt>
                <c:pt idx="383">
                  <c:v>38.300766000000003</c:v>
                </c:pt>
                <c:pt idx="384">
                  <c:v>38.400767999999999</c:v>
                </c:pt>
                <c:pt idx="385">
                  <c:v>38.500770000000003</c:v>
                </c:pt>
                <c:pt idx="386">
                  <c:v>38.600771999999999</c:v>
                </c:pt>
                <c:pt idx="387">
                  <c:v>38.700774000000003</c:v>
                </c:pt>
                <c:pt idx="388">
                  <c:v>38.800775999999999</c:v>
                </c:pt>
                <c:pt idx="389">
                  <c:v>38.900778000000003</c:v>
                </c:pt>
                <c:pt idx="390">
                  <c:v>39.000779999999999</c:v>
                </c:pt>
                <c:pt idx="391">
                  <c:v>39.100782000000002</c:v>
                </c:pt>
                <c:pt idx="392">
                  <c:v>39.200783999999999</c:v>
                </c:pt>
                <c:pt idx="393">
                  <c:v>39.300786000000002</c:v>
                </c:pt>
                <c:pt idx="394">
                  <c:v>39.400787999999999</c:v>
                </c:pt>
                <c:pt idx="395">
                  <c:v>39.500790000000002</c:v>
                </c:pt>
                <c:pt idx="396">
                  <c:v>39.600791999999998</c:v>
                </c:pt>
                <c:pt idx="397">
                  <c:v>39.700794000000002</c:v>
                </c:pt>
                <c:pt idx="398">
                  <c:v>39.800795999999998</c:v>
                </c:pt>
                <c:pt idx="399">
                  <c:v>39.900797999999988</c:v>
                </c:pt>
                <c:pt idx="400">
                  <c:v>40.000799999999998</c:v>
                </c:pt>
                <c:pt idx="401">
                  <c:v>40.100801999999987</c:v>
                </c:pt>
                <c:pt idx="402">
                  <c:v>40.200803999999998</c:v>
                </c:pt>
                <c:pt idx="403">
                  <c:v>40.300805999999987</c:v>
                </c:pt>
                <c:pt idx="404">
                  <c:v>40.400807999999998</c:v>
                </c:pt>
                <c:pt idx="405">
                  <c:v>40.500809999999987</c:v>
                </c:pt>
                <c:pt idx="406">
                  <c:v>40.600811999999998</c:v>
                </c:pt>
                <c:pt idx="407">
                  <c:v>40.700814000000001</c:v>
                </c:pt>
                <c:pt idx="408">
                  <c:v>40.800815999999998</c:v>
                </c:pt>
                <c:pt idx="409">
                  <c:v>40.900818000000001</c:v>
                </c:pt>
                <c:pt idx="410">
                  <c:v>41.000819999999997</c:v>
                </c:pt>
                <c:pt idx="411">
                  <c:v>41.100822000000001</c:v>
                </c:pt>
                <c:pt idx="412">
                  <c:v>41.200823999999997</c:v>
                </c:pt>
                <c:pt idx="413">
                  <c:v>41.300826000000001</c:v>
                </c:pt>
                <c:pt idx="414">
                  <c:v>41.400827999999997</c:v>
                </c:pt>
                <c:pt idx="415">
                  <c:v>41.500829999999993</c:v>
                </c:pt>
                <c:pt idx="416">
                  <c:v>41.600831999999997</c:v>
                </c:pt>
                <c:pt idx="417">
                  <c:v>41.700833999999993</c:v>
                </c:pt>
                <c:pt idx="418">
                  <c:v>41.800835999999997</c:v>
                </c:pt>
                <c:pt idx="419">
                  <c:v>41.900837999999993</c:v>
                </c:pt>
                <c:pt idx="420">
                  <c:v>42.000839999999997</c:v>
                </c:pt>
                <c:pt idx="421">
                  <c:v>42.100842</c:v>
                </c:pt>
                <c:pt idx="422">
                  <c:v>42.200843999999996</c:v>
                </c:pt>
                <c:pt idx="423">
                  <c:v>42.300846</c:v>
                </c:pt>
                <c:pt idx="424">
                  <c:v>42.400848000000003</c:v>
                </c:pt>
                <c:pt idx="425">
                  <c:v>42.50085</c:v>
                </c:pt>
                <c:pt idx="426">
                  <c:v>42.600852000000003</c:v>
                </c:pt>
                <c:pt idx="427">
                  <c:v>42.700854</c:v>
                </c:pt>
                <c:pt idx="428">
                  <c:v>42.800856000000003</c:v>
                </c:pt>
                <c:pt idx="429">
                  <c:v>42.900857999999999</c:v>
                </c:pt>
                <c:pt idx="430">
                  <c:v>43.000860000000003</c:v>
                </c:pt>
                <c:pt idx="431">
                  <c:v>43.100861999999999</c:v>
                </c:pt>
                <c:pt idx="432">
                  <c:v>43.200864000000003</c:v>
                </c:pt>
                <c:pt idx="433">
                  <c:v>43.300865999999992</c:v>
                </c:pt>
                <c:pt idx="434">
                  <c:v>43.400868000000003</c:v>
                </c:pt>
                <c:pt idx="435">
                  <c:v>43.500869999999992</c:v>
                </c:pt>
                <c:pt idx="436">
                  <c:v>43.600872000000003</c:v>
                </c:pt>
                <c:pt idx="437">
                  <c:v>43.700873999999999</c:v>
                </c:pt>
                <c:pt idx="438">
                  <c:v>43.800876000000002</c:v>
                </c:pt>
                <c:pt idx="439">
                  <c:v>43.900877999999999</c:v>
                </c:pt>
                <c:pt idx="440">
                  <c:v>44.000880000000002</c:v>
                </c:pt>
                <c:pt idx="441">
                  <c:v>44.100881999999999</c:v>
                </c:pt>
                <c:pt idx="442">
                  <c:v>44.200883999999988</c:v>
                </c:pt>
                <c:pt idx="443">
                  <c:v>44.300885999999998</c:v>
                </c:pt>
                <c:pt idx="444">
                  <c:v>44.400888000000002</c:v>
                </c:pt>
                <c:pt idx="445">
                  <c:v>44.500889999999998</c:v>
                </c:pt>
                <c:pt idx="446">
                  <c:v>44.600892000000002</c:v>
                </c:pt>
                <c:pt idx="447">
                  <c:v>44.700893999999998</c:v>
                </c:pt>
                <c:pt idx="448">
                  <c:v>44.800896000000002</c:v>
                </c:pt>
                <c:pt idx="449">
                  <c:v>44.900897999999998</c:v>
                </c:pt>
                <c:pt idx="450">
                  <c:v>45.000900000000001</c:v>
                </c:pt>
                <c:pt idx="451">
                  <c:v>45.100901999999998</c:v>
                </c:pt>
                <c:pt idx="452">
                  <c:v>45.200903999999987</c:v>
                </c:pt>
                <c:pt idx="453">
                  <c:v>45.300905999999998</c:v>
                </c:pt>
                <c:pt idx="454">
                  <c:v>45.400907999999987</c:v>
                </c:pt>
                <c:pt idx="455">
                  <c:v>45.500909999999998</c:v>
                </c:pt>
                <c:pt idx="456">
                  <c:v>45.600911999999987</c:v>
                </c:pt>
                <c:pt idx="457">
                  <c:v>45.700913999999997</c:v>
                </c:pt>
                <c:pt idx="458">
                  <c:v>45.800916000000001</c:v>
                </c:pt>
                <c:pt idx="459">
                  <c:v>45.900917999999997</c:v>
                </c:pt>
                <c:pt idx="460">
                  <c:v>46.000920000000001</c:v>
                </c:pt>
                <c:pt idx="461">
                  <c:v>46.100921999999997</c:v>
                </c:pt>
                <c:pt idx="462">
                  <c:v>46.200924000000001</c:v>
                </c:pt>
                <c:pt idx="463">
                  <c:v>46.300925999999997</c:v>
                </c:pt>
                <c:pt idx="464">
                  <c:v>46.400928</c:v>
                </c:pt>
                <c:pt idx="465">
                  <c:v>46.500929999999997</c:v>
                </c:pt>
                <c:pt idx="466">
                  <c:v>46.600932</c:v>
                </c:pt>
                <c:pt idx="467">
                  <c:v>46.700933999999997</c:v>
                </c:pt>
                <c:pt idx="468">
                  <c:v>46.800935999999993</c:v>
                </c:pt>
                <c:pt idx="469">
                  <c:v>46.900937999999996</c:v>
                </c:pt>
                <c:pt idx="470">
                  <c:v>47.000939999999993</c:v>
                </c:pt>
                <c:pt idx="471">
                  <c:v>47.100942000000003</c:v>
                </c:pt>
                <c:pt idx="472">
                  <c:v>47.200943999999993</c:v>
                </c:pt>
                <c:pt idx="473">
                  <c:v>47.300946000000003</c:v>
                </c:pt>
                <c:pt idx="474">
                  <c:v>47.400948</c:v>
                </c:pt>
                <c:pt idx="475">
                  <c:v>47.500950000000003</c:v>
                </c:pt>
                <c:pt idx="476">
                  <c:v>47.600951999999999</c:v>
                </c:pt>
                <c:pt idx="477">
                  <c:v>47.700954000000003</c:v>
                </c:pt>
                <c:pt idx="478">
                  <c:v>47.800955999999999</c:v>
                </c:pt>
                <c:pt idx="479">
                  <c:v>47.900958000000003</c:v>
                </c:pt>
                <c:pt idx="480">
                  <c:v>48.000959999999999</c:v>
                </c:pt>
                <c:pt idx="481">
                  <c:v>48.100962000000003</c:v>
                </c:pt>
                <c:pt idx="482">
                  <c:v>48.200963999999999</c:v>
                </c:pt>
                <c:pt idx="483">
                  <c:v>48.300966000000003</c:v>
                </c:pt>
                <c:pt idx="484">
                  <c:v>48.400967999999999</c:v>
                </c:pt>
                <c:pt idx="485">
                  <c:v>48.500970000000002</c:v>
                </c:pt>
                <c:pt idx="486">
                  <c:v>48.600971999999992</c:v>
                </c:pt>
                <c:pt idx="487">
                  <c:v>48.700974000000002</c:v>
                </c:pt>
                <c:pt idx="488">
                  <c:v>48.800975999999999</c:v>
                </c:pt>
                <c:pt idx="489">
                  <c:v>48.900977999999988</c:v>
                </c:pt>
                <c:pt idx="490">
                  <c:v>49.000979999999998</c:v>
                </c:pt>
                <c:pt idx="491">
                  <c:v>49.100981999999988</c:v>
                </c:pt>
                <c:pt idx="492">
                  <c:v>49.200983999999998</c:v>
                </c:pt>
                <c:pt idx="493">
                  <c:v>49.300985999999988</c:v>
                </c:pt>
                <c:pt idx="494">
                  <c:v>49.400987999999998</c:v>
                </c:pt>
                <c:pt idx="495">
                  <c:v>49.500989999999987</c:v>
                </c:pt>
                <c:pt idx="496">
                  <c:v>49.600991999999998</c:v>
                </c:pt>
                <c:pt idx="497">
                  <c:v>49.700994000000001</c:v>
                </c:pt>
                <c:pt idx="498">
                  <c:v>49.800995999999998</c:v>
                </c:pt>
                <c:pt idx="499">
                  <c:v>49.900998000000001</c:v>
                </c:pt>
                <c:pt idx="500">
                  <c:v>50.000999999999998</c:v>
                </c:pt>
                <c:pt idx="501">
                  <c:v>50.101002000000001</c:v>
                </c:pt>
                <c:pt idx="502">
                  <c:v>50.201003999999998</c:v>
                </c:pt>
                <c:pt idx="503">
                  <c:v>50.301006000000001</c:v>
                </c:pt>
                <c:pt idx="504">
                  <c:v>50.401007999999997</c:v>
                </c:pt>
                <c:pt idx="505">
                  <c:v>50.501009999999987</c:v>
                </c:pt>
                <c:pt idx="506">
                  <c:v>50.601011999999997</c:v>
                </c:pt>
                <c:pt idx="507">
                  <c:v>50.701013999999986</c:v>
                </c:pt>
                <c:pt idx="508">
                  <c:v>50.801015999999997</c:v>
                </c:pt>
                <c:pt idx="509">
                  <c:v>50.901017999999993</c:v>
                </c:pt>
                <c:pt idx="510">
                  <c:v>51.001019999999997</c:v>
                </c:pt>
                <c:pt idx="511">
                  <c:v>51.101022</c:v>
                </c:pt>
                <c:pt idx="512">
                  <c:v>51.201023999999997</c:v>
                </c:pt>
                <c:pt idx="513">
                  <c:v>51.301026</c:v>
                </c:pt>
                <c:pt idx="514">
                  <c:v>51.401027999999997</c:v>
                </c:pt>
                <c:pt idx="515">
                  <c:v>51.50103</c:v>
                </c:pt>
                <c:pt idx="516">
                  <c:v>51.601031999999996</c:v>
                </c:pt>
                <c:pt idx="517">
                  <c:v>51.701034</c:v>
                </c:pt>
                <c:pt idx="518">
                  <c:v>51.801036000000003</c:v>
                </c:pt>
                <c:pt idx="519">
                  <c:v>51.901038</c:v>
                </c:pt>
                <c:pt idx="520">
                  <c:v>52.001040000000003</c:v>
                </c:pt>
                <c:pt idx="521">
                  <c:v>52.101041999999993</c:v>
                </c:pt>
                <c:pt idx="522">
                  <c:v>52.201044000000003</c:v>
                </c:pt>
                <c:pt idx="523">
                  <c:v>52.301045999999992</c:v>
                </c:pt>
                <c:pt idx="524">
                  <c:v>52.401048000000003</c:v>
                </c:pt>
                <c:pt idx="525">
                  <c:v>52.501049999999992</c:v>
                </c:pt>
                <c:pt idx="526">
                  <c:v>52.601052000000003</c:v>
                </c:pt>
                <c:pt idx="527">
                  <c:v>52.701053999999999</c:v>
                </c:pt>
                <c:pt idx="528">
                  <c:v>52.801056000000003</c:v>
                </c:pt>
                <c:pt idx="529">
                  <c:v>52.901057999999999</c:v>
                </c:pt>
                <c:pt idx="530">
                  <c:v>53.001060000000003</c:v>
                </c:pt>
                <c:pt idx="531">
                  <c:v>53.101061999999999</c:v>
                </c:pt>
                <c:pt idx="532">
                  <c:v>53.201064000000002</c:v>
                </c:pt>
                <c:pt idx="533">
                  <c:v>53.301065999999999</c:v>
                </c:pt>
                <c:pt idx="534">
                  <c:v>53.401068000000002</c:v>
                </c:pt>
                <c:pt idx="535">
                  <c:v>53.501069999999999</c:v>
                </c:pt>
                <c:pt idx="536">
                  <c:v>53.601072000000002</c:v>
                </c:pt>
                <c:pt idx="537">
                  <c:v>53.701073999999998</c:v>
                </c:pt>
                <c:pt idx="538">
                  <c:v>53.801076000000002</c:v>
                </c:pt>
                <c:pt idx="539">
                  <c:v>53.901077999999991</c:v>
                </c:pt>
                <c:pt idx="540">
                  <c:v>54.001079999999988</c:v>
                </c:pt>
                <c:pt idx="541">
                  <c:v>54.101081999999998</c:v>
                </c:pt>
                <c:pt idx="542">
                  <c:v>54.201083999999987</c:v>
                </c:pt>
                <c:pt idx="543">
                  <c:v>54.301085999999998</c:v>
                </c:pt>
                <c:pt idx="544">
                  <c:v>54.401087999999987</c:v>
                </c:pt>
                <c:pt idx="545">
                  <c:v>54.501089999999998</c:v>
                </c:pt>
                <c:pt idx="546">
                  <c:v>54.601091999999987</c:v>
                </c:pt>
                <c:pt idx="547">
                  <c:v>54.701093999999998</c:v>
                </c:pt>
                <c:pt idx="548">
                  <c:v>54.801096000000001</c:v>
                </c:pt>
                <c:pt idx="549">
                  <c:v>54.901097999999998</c:v>
                </c:pt>
                <c:pt idx="550">
                  <c:v>55.001100000000001</c:v>
                </c:pt>
                <c:pt idx="551">
                  <c:v>55.101101999999997</c:v>
                </c:pt>
                <c:pt idx="552">
                  <c:v>55.201104000000001</c:v>
                </c:pt>
                <c:pt idx="553">
                  <c:v>55.301105999999997</c:v>
                </c:pt>
                <c:pt idx="554">
                  <c:v>55.401108000000001</c:v>
                </c:pt>
                <c:pt idx="555">
                  <c:v>55.501109999999997</c:v>
                </c:pt>
                <c:pt idx="556">
                  <c:v>55.601112000000001</c:v>
                </c:pt>
                <c:pt idx="557">
                  <c:v>55.701113999999997</c:v>
                </c:pt>
                <c:pt idx="558">
                  <c:v>55.801115999999993</c:v>
                </c:pt>
                <c:pt idx="559">
                  <c:v>55.901117999999997</c:v>
                </c:pt>
                <c:pt idx="560">
                  <c:v>56.001119999999993</c:v>
                </c:pt>
                <c:pt idx="561">
                  <c:v>56.101121999999997</c:v>
                </c:pt>
                <c:pt idx="562">
                  <c:v>56.201123999999993</c:v>
                </c:pt>
                <c:pt idx="563">
                  <c:v>56.301125999999996</c:v>
                </c:pt>
                <c:pt idx="564">
                  <c:v>56.401128</c:v>
                </c:pt>
                <c:pt idx="565">
                  <c:v>56.501130000000003</c:v>
                </c:pt>
                <c:pt idx="566">
                  <c:v>56.601132</c:v>
                </c:pt>
                <c:pt idx="567">
                  <c:v>56.701134000000003</c:v>
                </c:pt>
                <c:pt idx="568">
                  <c:v>56.801136</c:v>
                </c:pt>
                <c:pt idx="569">
                  <c:v>56.901138000000003</c:v>
                </c:pt>
                <c:pt idx="570">
                  <c:v>57.001139999999999</c:v>
                </c:pt>
                <c:pt idx="571">
                  <c:v>57.101142000000003</c:v>
                </c:pt>
                <c:pt idx="572">
                  <c:v>57.201143999999999</c:v>
                </c:pt>
                <c:pt idx="573">
                  <c:v>57.301146000000003</c:v>
                </c:pt>
                <c:pt idx="574">
                  <c:v>57.401147999999992</c:v>
                </c:pt>
                <c:pt idx="575">
                  <c:v>57.501150000000003</c:v>
                </c:pt>
                <c:pt idx="576">
                  <c:v>57.601151999999992</c:v>
                </c:pt>
                <c:pt idx="577">
                  <c:v>57.701154000000002</c:v>
                </c:pt>
                <c:pt idx="578">
                  <c:v>57.801155999999999</c:v>
                </c:pt>
                <c:pt idx="579">
                  <c:v>57.901158000000002</c:v>
                </c:pt>
                <c:pt idx="580">
                  <c:v>58.001159999999999</c:v>
                </c:pt>
                <c:pt idx="581">
                  <c:v>58.101162000000002</c:v>
                </c:pt>
                <c:pt idx="582">
                  <c:v>58.201163999999999</c:v>
                </c:pt>
                <c:pt idx="583">
                  <c:v>58.301165999999988</c:v>
                </c:pt>
                <c:pt idx="584">
                  <c:v>58.401167999999998</c:v>
                </c:pt>
                <c:pt idx="585">
                  <c:v>58.501169999999988</c:v>
                </c:pt>
                <c:pt idx="586">
                  <c:v>58.601171999999998</c:v>
                </c:pt>
                <c:pt idx="587">
                  <c:v>58.701174000000002</c:v>
                </c:pt>
                <c:pt idx="588">
                  <c:v>58.801175999999998</c:v>
                </c:pt>
                <c:pt idx="589">
                  <c:v>58.901178000000002</c:v>
                </c:pt>
                <c:pt idx="590">
                  <c:v>59.001179999999998</c:v>
                </c:pt>
                <c:pt idx="591">
                  <c:v>59.101182000000001</c:v>
                </c:pt>
                <c:pt idx="592">
                  <c:v>59.201183999999991</c:v>
                </c:pt>
                <c:pt idx="593">
                  <c:v>59.301185999999987</c:v>
                </c:pt>
                <c:pt idx="594">
                  <c:v>59.401187999999998</c:v>
                </c:pt>
                <c:pt idx="595">
                  <c:v>59.501189999999987</c:v>
                </c:pt>
                <c:pt idx="596">
                  <c:v>59.601191999999998</c:v>
                </c:pt>
                <c:pt idx="597">
                  <c:v>59.701193999999987</c:v>
                </c:pt>
                <c:pt idx="598">
                  <c:v>59.801195999999997</c:v>
                </c:pt>
                <c:pt idx="599">
                  <c:v>59.901197999999987</c:v>
                </c:pt>
                <c:pt idx="600">
                  <c:v>60.001199999999997</c:v>
                </c:pt>
                <c:pt idx="601">
                  <c:v>60.101202000000001</c:v>
                </c:pt>
                <c:pt idx="602">
                  <c:v>60.201203999999997</c:v>
                </c:pt>
                <c:pt idx="603">
                  <c:v>60.301206000000001</c:v>
                </c:pt>
                <c:pt idx="604">
                  <c:v>60.401207999999997</c:v>
                </c:pt>
                <c:pt idx="605">
                  <c:v>60.50121</c:v>
                </c:pt>
                <c:pt idx="606">
                  <c:v>60.601211999999997</c:v>
                </c:pt>
                <c:pt idx="607">
                  <c:v>60.701214</c:v>
                </c:pt>
                <c:pt idx="608">
                  <c:v>60.801215999999997</c:v>
                </c:pt>
                <c:pt idx="609">
                  <c:v>60.901218</c:v>
                </c:pt>
                <c:pt idx="610">
                  <c:v>61.001220000000004</c:v>
                </c:pt>
                <c:pt idx="611">
                  <c:v>61.101221999999993</c:v>
                </c:pt>
                <c:pt idx="612">
                  <c:v>61.201224000000003</c:v>
                </c:pt>
                <c:pt idx="613">
                  <c:v>61.301225999999993</c:v>
                </c:pt>
                <c:pt idx="614">
                  <c:v>61.401228000000003</c:v>
                </c:pt>
                <c:pt idx="615">
                  <c:v>61.501229999999993</c:v>
                </c:pt>
                <c:pt idx="616">
                  <c:v>61.601232000000003</c:v>
                </c:pt>
                <c:pt idx="617">
                  <c:v>61.701233999999999</c:v>
                </c:pt>
                <c:pt idx="618">
                  <c:v>61.801236000000003</c:v>
                </c:pt>
                <c:pt idx="619">
                  <c:v>61.901237999999999</c:v>
                </c:pt>
                <c:pt idx="620">
                  <c:v>62.001240000000003</c:v>
                </c:pt>
                <c:pt idx="621">
                  <c:v>62.101241999999999</c:v>
                </c:pt>
                <c:pt idx="622">
                  <c:v>62.201244000000003</c:v>
                </c:pt>
                <c:pt idx="623">
                  <c:v>62.301245999999999</c:v>
                </c:pt>
                <c:pt idx="624">
                  <c:v>62.401248000000002</c:v>
                </c:pt>
                <c:pt idx="625">
                  <c:v>62.501249999999999</c:v>
                </c:pt>
                <c:pt idx="626">
                  <c:v>62.601252000000002</c:v>
                </c:pt>
                <c:pt idx="627">
                  <c:v>62.701253999999992</c:v>
                </c:pt>
                <c:pt idx="628">
                  <c:v>62.801256000000002</c:v>
                </c:pt>
                <c:pt idx="629">
                  <c:v>62.901257999999991</c:v>
                </c:pt>
                <c:pt idx="630">
                  <c:v>63.001259999999988</c:v>
                </c:pt>
                <c:pt idx="631">
                  <c:v>63.101261999999998</c:v>
                </c:pt>
                <c:pt idx="632">
                  <c:v>63.201263999999988</c:v>
                </c:pt>
                <c:pt idx="633">
                  <c:v>63.301265999999998</c:v>
                </c:pt>
                <c:pt idx="634">
                  <c:v>63.401267999999988</c:v>
                </c:pt>
                <c:pt idx="635">
                  <c:v>63.501269999999998</c:v>
                </c:pt>
                <c:pt idx="636">
                  <c:v>63.601271999999987</c:v>
                </c:pt>
                <c:pt idx="637">
                  <c:v>63.701273999999998</c:v>
                </c:pt>
                <c:pt idx="638">
                  <c:v>63.801276000000001</c:v>
                </c:pt>
                <c:pt idx="639">
                  <c:v>63.901277999999998</c:v>
                </c:pt>
                <c:pt idx="640">
                  <c:v>64.001279999999994</c:v>
                </c:pt>
                <c:pt idx="641">
                  <c:v>64.101281999999998</c:v>
                </c:pt>
                <c:pt idx="642">
                  <c:v>64.201284000000001</c:v>
                </c:pt>
                <c:pt idx="643">
                  <c:v>64.301286000000005</c:v>
                </c:pt>
                <c:pt idx="644">
                  <c:v>64.401287999999994</c:v>
                </c:pt>
                <c:pt idx="645">
                  <c:v>64.501289999999997</c:v>
                </c:pt>
                <c:pt idx="646">
                  <c:v>64.601292000000001</c:v>
                </c:pt>
                <c:pt idx="647">
                  <c:v>64.70129399999999</c:v>
                </c:pt>
                <c:pt idx="648">
                  <c:v>64.801295999999994</c:v>
                </c:pt>
                <c:pt idx="649">
                  <c:v>64.901297999999997</c:v>
                </c:pt>
                <c:pt idx="650">
                  <c:v>65.001300000000001</c:v>
                </c:pt>
                <c:pt idx="651">
                  <c:v>65.10130199999999</c:v>
                </c:pt>
                <c:pt idx="652">
                  <c:v>65.201303999999993</c:v>
                </c:pt>
                <c:pt idx="653">
                  <c:v>65.301305999999997</c:v>
                </c:pt>
                <c:pt idx="654">
                  <c:v>65.401308</c:v>
                </c:pt>
                <c:pt idx="655">
                  <c:v>65.501310000000004</c:v>
                </c:pt>
                <c:pt idx="656">
                  <c:v>65.601311999999993</c:v>
                </c:pt>
                <c:pt idx="657">
                  <c:v>65.701313999999996</c:v>
                </c:pt>
                <c:pt idx="658">
                  <c:v>65.801315999999986</c:v>
                </c:pt>
                <c:pt idx="659">
                  <c:v>65.901318000000003</c:v>
                </c:pt>
                <c:pt idx="660">
                  <c:v>66.001319999999993</c:v>
                </c:pt>
                <c:pt idx="661">
                  <c:v>66.101321999999996</c:v>
                </c:pt>
                <c:pt idx="662">
                  <c:v>66.201324</c:v>
                </c:pt>
                <c:pt idx="663">
                  <c:v>66.301326000000003</c:v>
                </c:pt>
                <c:pt idx="664">
                  <c:v>66.401327999999992</c:v>
                </c:pt>
                <c:pt idx="665">
                  <c:v>66.501329999999996</c:v>
                </c:pt>
                <c:pt idx="666">
                  <c:v>66.601331999999999</c:v>
                </c:pt>
                <c:pt idx="667">
                  <c:v>66.701334000000003</c:v>
                </c:pt>
                <c:pt idx="668">
                  <c:v>66.801335999999992</c:v>
                </c:pt>
                <c:pt idx="669">
                  <c:v>66.90133800000001</c:v>
                </c:pt>
                <c:pt idx="670">
                  <c:v>67.001339999999999</c:v>
                </c:pt>
                <c:pt idx="671">
                  <c:v>67.101341999999988</c:v>
                </c:pt>
                <c:pt idx="672">
                  <c:v>67.201343999999992</c:v>
                </c:pt>
                <c:pt idx="673">
                  <c:v>67.301345999999995</c:v>
                </c:pt>
                <c:pt idx="674">
                  <c:v>67.401347999999999</c:v>
                </c:pt>
                <c:pt idx="675">
                  <c:v>67.501349999999988</c:v>
                </c:pt>
                <c:pt idx="676">
                  <c:v>67.601352000000006</c:v>
                </c:pt>
                <c:pt idx="677">
                  <c:v>67.701353999999995</c:v>
                </c:pt>
                <c:pt idx="678">
                  <c:v>67.801355999999998</c:v>
                </c:pt>
                <c:pt idx="679">
                  <c:v>67.901357999999988</c:v>
                </c:pt>
                <c:pt idx="680">
                  <c:v>68.001360000000005</c:v>
                </c:pt>
                <c:pt idx="681">
                  <c:v>68.101361999999995</c:v>
                </c:pt>
                <c:pt idx="682">
                  <c:v>68.201363999999998</c:v>
                </c:pt>
                <c:pt idx="683">
                  <c:v>68.301366000000002</c:v>
                </c:pt>
                <c:pt idx="684">
                  <c:v>68.401368000000005</c:v>
                </c:pt>
                <c:pt idx="685">
                  <c:v>68.501369999999994</c:v>
                </c:pt>
                <c:pt idx="686">
                  <c:v>68.601371999999998</c:v>
                </c:pt>
                <c:pt idx="687">
                  <c:v>68.701374000000001</c:v>
                </c:pt>
                <c:pt idx="688">
                  <c:v>68.801376000000005</c:v>
                </c:pt>
                <c:pt idx="689">
                  <c:v>68.901377999999994</c:v>
                </c:pt>
                <c:pt idx="690">
                  <c:v>69.001379999999983</c:v>
                </c:pt>
                <c:pt idx="691">
                  <c:v>69.101382000000001</c:v>
                </c:pt>
                <c:pt idx="692">
                  <c:v>69.20138399999999</c:v>
                </c:pt>
                <c:pt idx="693">
                  <c:v>69.301385999999994</c:v>
                </c:pt>
                <c:pt idx="694">
                  <c:v>69.401387999999997</c:v>
                </c:pt>
                <c:pt idx="695">
                  <c:v>69.501390000000001</c:v>
                </c:pt>
                <c:pt idx="696">
                  <c:v>69.60139199999999</c:v>
                </c:pt>
                <c:pt idx="697">
                  <c:v>69.701393999999993</c:v>
                </c:pt>
                <c:pt idx="698">
                  <c:v>69.801395999999997</c:v>
                </c:pt>
                <c:pt idx="699">
                  <c:v>69.901398</c:v>
                </c:pt>
                <c:pt idx="700">
                  <c:v>70.00139999999999</c:v>
                </c:pt>
                <c:pt idx="701">
                  <c:v>70.101402000000007</c:v>
                </c:pt>
                <c:pt idx="702">
                  <c:v>70.201403999999997</c:v>
                </c:pt>
                <c:pt idx="703">
                  <c:v>70.301406</c:v>
                </c:pt>
                <c:pt idx="704">
                  <c:v>70.401407999999989</c:v>
                </c:pt>
                <c:pt idx="705">
                  <c:v>70.501410000000007</c:v>
                </c:pt>
                <c:pt idx="706">
                  <c:v>70.601411999999996</c:v>
                </c:pt>
                <c:pt idx="707">
                  <c:v>70.701413999999986</c:v>
                </c:pt>
                <c:pt idx="708">
                  <c:v>70.801416000000003</c:v>
                </c:pt>
                <c:pt idx="709">
                  <c:v>70.901417999999993</c:v>
                </c:pt>
                <c:pt idx="710">
                  <c:v>71.001419999999996</c:v>
                </c:pt>
                <c:pt idx="711">
                  <c:v>71.101421999999985</c:v>
                </c:pt>
                <c:pt idx="712">
                  <c:v>71.201424000000003</c:v>
                </c:pt>
                <c:pt idx="713">
                  <c:v>71.301425999999992</c:v>
                </c:pt>
                <c:pt idx="714">
                  <c:v>71.401427999999996</c:v>
                </c:pt>
                <c:pt idx="715">
                  <c:v>71.501429999999999</c:v>
                </c:pt>
                <c:pt idx="716">
                  <c:v>71.601432000000003</c:v>
                </c:pt>
                <c:pt idx="717">
                  <c:v>71.701433999999992</c:v>
                </c:pt>
                <c:pt idx="718">
                  <c:v>71.801435999999995</c:v>
                </c:pt>
                <c:pt idx="719">
                  <c:v>71.901437999999999</c:v>
                </c:pt>
                <c:pt idx="720">
                  <c:v>72.001440000000002</c:v>
                </c:pt>
                <c:pt idx="721">
                  <c:v>72.101441999999992</c:v>
                </c:pt>
                <c:pt idx="722">
                  <c:v>72.201444000000009</c:v>
                </c:pt>
                <c:pt idx="723">
                  <c:v>72.301445999999999</c:v>
                </c:pt>
                <c:pt idx="724">
                  <c:v>72.401447999999988</c:v>
                </c:pt>
                <c:pt idx="725">
                  <c:v>72.501449999999991</c:v>
                </c:pt>
                <c:pt idx="726">
                  <c:v>72.601451999999995</c:v>
                </c:pt>
                <c:pt idx="727">
                  <c:v>72.701453999999998</c:v>
                </c:pt>
                <c:pt idx="728">
                  <c:v>72.801455999999988</c:v>
                </c:pt>
                <c:pt idx="729">
                  <c:v>72.901458000000005</c:v>
                </c:pt>
                <c:pt idx="730">
                  <c:v>73.001459999999994</c:v>
                </c:pt>
                <c:pt idx="731">
                  <c:v>73.101461999999998</c:v>
                </c:pt>
                <c:pt idx="732">
                  <c:v>73.201463999999987</c:v>
                </c:pt>
                <c:pt idx="733">
                  <c:v>73.301466000000005</c:v>
                </c:pt>
                <c:pt idx="734">
                  <c:v>73.401467999999994</c:v>
                </c:pt>
                <c:pt idx="735">
                  <c:v>73.501469999999998</c:v>
                </c:pt>
                <c:pt idx="736">
                  <c:v>73.601472000000001</c:v>
                </c:pt>
                <c:pt idx="737">
                  <c:v>73.701474000000005</c:v>
                </c:pt>
                <c:pt idx="738">
                  <c:v>73.801475999999994</c:v>
                </c:pt>
                <c:pt idx="739">
                  <c:v>73.901477999999997</c:v>
                </c:pt>
                <c:pt idx="740">
                  <c:v>74.001480000000001</c:v>
                </c:pt>
                <c:pt idx="741">
                  <c:v>74.101482000000004</c:v>
                </c:pt>
                <c:pt idx="742">
                  <c:v>74.201483999999994</c:v>
                </c:pt>
                <c:pt idx="743">
                  <c:v>74.301485999999983</c:v>
                </c:pt>
                <c:pt idx="744">
                  <c:v>74.401488000000001</c:v>
                </c:pt>
                <c:pt idx="745">
                  <c:v>74.50148999999999</c:v>
                </c:pt>
                <c:pt idx="746">
                  <c:v>74.601491999999993</c:v>
                </c:pt>
                <c:pt idx="747">
                  <c:v>74.701493999999997</c:v>
                </c:pt>
                <c:pt idx="748">
                  <c:v>74.801496</c:v>
                </c:pt>
                <c:pt idx="749">
                  <c:v>74.901497999999989</c:v>
                </c:pt>
                <c:pt idx="750">
                  <c:v>75.001499999999993</c:v>
                </c:pt>
                <c:pt idx="751">
                  <c:v>75.101501999999996</c:v>
                </c:pt>
                <c:pt idx="752">
                  <c:v>75.201504</c:v>
                </c:pt>
                <c:pt idx="753">
                  <c:v>75.301505999999989</c:v>
                </c:pt>
                <c:pt idx="754">
                  <c:v>75.401508000000007</c:v>
                </c:pt>
                <c:pt idx="755">
                  <c:v>75.501509999999996</c:v>
                </c:pt>
                <c:pt idx="756">
                  <c:v>75.601512</c:v>
                </c:pt>
                <c:pt idx="757">
                  <c:v>75.701513999999989</c:v>
                </c:pt>
                <c:pt idx="758">
                  <c:v>75.801516000000007</c:v>
                </c:pt>
                <c:pt idx="759">
                  <c:v>75.901517999999996</c:v>
                </c:pt>
                <c:pt idx="760">
                  <c:v>76.001519999999985</c:v>
                </c:pt>
                <c:pt idx="761">
                  <c:v>76.101522000000003</c:v>
                </c:pt>
                <c:pt idx="762">
                  <c:v>76.201523999999992</c:v>
                </c:pt>
                <c:pt idx="763">
                  <c:v>76.301525999999996</c:v>
                </c:pt>
                <c:pt idx="764">
                  <c:v>76.401527999999985</c:v>
                </c:pt>
                <c:pt idx="765">
                  <c:v>76.501530000000002</c:v>
                </c:pt>
                <c:pt idx="766">
                  <c:v>76.601531999999992</c:v>
                </c:pt>
                <c:pt idx="767">
                  <c:v>76.701533999999995</c:v>
                </c:pt>
                <c:pt idx="768">
                  <c:v>76.801535999999999</c:v>
                </c:pt>
                <c:pt idx="769">
                  <c:v>76.901538000000002</c:v>
                </c:pt>
                <c:pt idx="770">
                  <c:v>77.001539999999991</c:v>
                </c:pt>
                <c:pt idx="771">
                  <c:v>77.101541999999995</c:v>
                </c:pt>
                <c:pt idx="772">
                  <c:v>77.201543999999998</c:v>
                </c:pt>
                <c:pt idx="773">
                  <c:v>77.301546000000002</c:v>
                </c:pt>
                <c:pt idx="774">
                  <c:v>77.401547999999991</c:v>
                </c:pt>
                <c:pt idx="775">
                  <c:v>77.501550000000009</c:v>
                </c:pt>
                <c:pt idx="776">
                  <c:v>77.601551999999998</c:v>
                </c:pt>
                <c:pt idx="777">
                  <c:v>77.701553999999987</c:v>
                </c:pt>
                <c:pt idx="778">
                  <c:v>77.801555999999991</c:v>
                </c:pt>
                <c:pt idx="779">
                  <c:v>77.901557999999994</c:v>
                </c:pt>
                <c:pt idx="780">
                  <c:v>78.001559999999998</c:v>
                </c:pt>
                <c:pt idx="781">
                  <c:v>78.101561999999987</c:v>
                </c:pt>
                <c:pt idx="782">
                  <c:v>78.201564000000005</c:v>
                </c:pt>
                <c:pt idx="783">
                  <c:v>78.301565999999994</c:v>
                </c:pt>
                <c:pt idx="784">
                  <c:v>78.401567999999997</c:v>
                </c:pt>
                <c:pt idx="785">
                  <c:v>78.501569999999987</c:v>
                </c:pt>
                <c:pt idx="786">
                  <c:v>78.601572000000004</c:v>
                </c:pt>
                <c:pt idx="787">
                  <c:v>78.701573999999994</c:v>
                </c:pt>
                <c:pt idx="788">
                  <c:v>78.801575999999997</c:v>
                </c:pt>
                <c:pt idx="789">
                  <c:v>78.901578000000001</c:v>
                </c:pt>
                <c:pt idx="790">
                  <c:v>79.001580000000004</c:v>
                </c:pt>
                <c:pt idx="791">
                  <c:v>79.101581999999993</c:v>
                </c:pt>
                <c:pt idx="792">
                  <c:v>79.201583999999997</c:v>
                </c:pt>
                <c:pt idx="793">
                  <c:v>79.301586</c:v>
                </c:pt>
                <c:pt idx="794">
                  <c:v>79.401588000000004</c:v>
                </c:pt>
                <c:pt idx="795">
                  <c:v>79.501589999999993</c:v>
                </c:pt>
                <c:pt idx="796">
                  <c:v>79.601591999999997</c:v>
                </c:pt>
                <c:pt idx="797">
                  <c:v>79.701594</c:v>
                </c:pt>
                <c:pt idx="798">
                  <c:v>79.801595999999989</c:v>
                </c:pt>
                <c:pt idx="799">
                  <c:v>79.901597999999993</c:v>
                </c:pt>
                <c:pt idx="800">
                  <c:v>80.001599999999996</c:v>
                </c:pt>
                <c:pt idx="801">
                  <c:v>80.101602</c:v>
                </c:pt>
                <c:pt idx="802">
                  <c:v>80.201603999999989</c:v>
                </c:pt>
                <c:pt idx="803">
                  <c:v>80.301606000000007</c:v>
                </c:pt>
                <c:pt idx="804">
                  <c:v>80.401607999999996</c:v>
                </c:pt>
                <c:pt idx="805">
                  <c:v>80.501609999999999</c:v>
                </c:pt>
                <c:pt idx="806">
                  <c:v>80.601611999999989</c:v>
                </c:pt>
                <c:pt idx="807">
                  <c:v>80.701614000000006</c:v>
                </c:pt>
                <c:pt idx="808">
                  <c:v>80.801615999999996</c:v>
                </c:pt>
                <c:pt idx="809">
                  <c:v>80.901617999999999</c:v>
                </c:pt>
                <c:pt idx="810">
                  <c:v>81.001619999999988</c:v>
                </c:pt>
                <c:pt idx="811">
                  <c:v>81.101622000000006</c:v>
                </c:pt>
                <c:pt idx="812">
                  <c:v>81.201623999999995</c:v>
                </c:pt>
                <c:pt idx="813">
                  <c:v>81.301625999999985</c:v>
                </c:pt>
                <c:pt idx="814">
                  <c:v>81.401628000000002</c:v>
                </c:pt>
                <c:pt idx="815">
                  <c:v>81.501629999999992</c:v>
                </c:pt>
                <c:pt idx="816">
                  <c:v>81.601631999999995</c:v>
                </c:pt>
                <c:pt idx="817">
                  <c:v>81.701633999999984</c:v>
                </c:pt>
                <c:pt idx="818">
                  <c:v>81.801636000000002</c:v>
                </c:pt>
                <c:pt idx="819">
                  <c:v>81.901637999999991</c:v>
                </c:pt>
                <c:pt idx="820">
                  <c:v>82.001639999999995</c:v>
                </c:pt>
                <c:pt idx="821">
                  <c:v>82.101641999999998</c:v>
                </c:pt>
                <c:pt idx="822">
                  <c:v>82.201644000000002</c:v>
                </c:pt>
                <c:pt idx="823">
                  <c:v>82.301645999999991</c:v>
                </c:pt>
                <c:pt idx="824">
                  <c:v>82.401647999999994</c:v>
                </c:pt>
                <c:pt idx="825">
                  <c:v>82.501649999999998</c:v>
                </c:pt>
                <c:pt idx="826">
                  <c:v>82.601652000000001</c:v>
                </c:pt>
                <c:pt idx="827">
                  <c:v>82.701653999999991</c:v>
                </c:pt>
                <c:pt idx="828">
                  <c:v>82.801656000000008</c:v>
                </c:pt>
                <c:pt idx="829">
                  <c:v>82.901657999999998</c:v>
                </c:pt>
                <c:pt idx="830">
                  <c:v>83.001659999999987</c:v>
                </c:pt>
                <c:pt idx="831">
                  <c:v>83.10166199999999</c:v>
                </c:pt>
                <c:pt idx="832">
                  <c:v>83.201663999999994</c:v>
                </c:pt>
                <c:pt idx="833">
                  <c:v>83.301665999999997</c:v>
                </c:pt>
                <c:pt idx="834">
                  <c:v>83.401667999999987</c:v>
                </c:pt>
                <c:pt idx="835">
                  <c:v>83.501670000000004</c:v>
                </c:pt>
                <c:pt idx="836">
                  <c:v>83.601671999999994</c:v>
                </c:pt>
                <c:pt idx="837">
                  <c:v>83.701673999999997</c:v>
                </c:pt>
                <c:pt idx="838">
                  <c:v>83.801675999999986</c:v>
                </c:pt>
                <c:pt idx="839">
                  <c:v>83.901678000000004</c:v>
                </c:pt>
                <c:pt idx="840">
                  <c:v>84.001679999999993</c:v>
                </c:pt>
                <c:pt idx="841">
                  <c:v>84.101681999999997</c:v>
                </c:pt>
                <c:pt idx="842">
                  <c:v>84.201684</c:v>
                </c:pt>
                <c:pt idx="843">
                  <c:v>84.301686000000004</c:v>
                </c:pt>
                <c:pt idx="844">
                  <c:v>84.401687999999993</c:v>
                </c:pt>
                <c:pt idx="845">
                  <c:v>84.501689999999996</c:v>
                </c:pt>
                <c:pt idx="846">
                  <c:v>84.601692</c:v>
                </c:pt>
                <c:pt idx="847">
                  <c:v>84.701694000000003</c:v>
                </c:pt>
                <c:pt idx="848">
                  <c:v>84.801695999999993</c:v>
                </c:pt>
                <c:pt idx="849">
                  <c:v>84.901697999999996</c:v>
                </c:pt>
                <c:pt idx="850">
                  <c:v>85.0017</c:v>
                </c:pt>
                <c:pt idx="851">
                  <c:v>85.101701999999989</c:v>
                </c:pt>
                <c:pt idx="852">
                  <c:v>85.201703999999992</c:v>
                </c:pt>
                <c:pt idx="853">
                  <c:v>85.301705999999996</c:v>
                </c:pt>
                <c:pt idx="854">
                  <c:v>85.401707999999999</c:v>
                </c:pt>
                <c:pt idx="855">
                  <c:v>85.501709999999989</c:v>
                </c:pt>
                <c:pt idx="856">
                  <c:v>85.601712000000006</c:v>
                </c:pt>
                <c:pt idx="857">
                  <c:v>85.701713999999996</c:v>
                </c:pt>
                <c:pt idx="858">
                  <c:v>85.801715999999999</c:v>
                </c:pt>
                <c:pt idx="859">
                  <c:v>85.901717999999988</c:v>
                </c:pt>
                <c:pt idx="860">
                  <c:v>86.001720000000006</c:v>
                </c:pt>
                <c:pt idx="861">
                  <c:v>86.101721999999995</c:v>
                </c:pt>
                <c:pt idx="862">
                  <c:v>86.201723999999999</c:v>
                </c:pt>
                <c:pt idx="863">
                  <c:v>86.301726000000002</c:v>
                </c:pt>
                <c:pt idx="864">
                  <c:v>86.401728000000006</c:v>
                </c:pt>
                <c:pt idx="865">
                  <c:v>86.501729999999995</c:v>
                </c:pt>
                <c:pt idx="866">
                  <c:v>86.601731999999984</c:v>
                </c:pt>
                <c:pt idx="867">
                  <c:v>86.701734000000002</c:v>
                </c:pt>
                <c:pt idx="868">
                  <c:v>86.801735999999991</c:v>
                </c:pt>
                <c:pt idx="869">
                  <c:v>86.901737999999995</c:v>
                </c:pt>
                <c:pt idx="870">
                  <c:v>87.001739999999984</c:v>
                </c:pt>
                <c:pt idx="871">
                  <c:v>87.101742000000002</c:v>
                </c:pt>
                <c:pt idx="872">
                  <c:v>87.201743999999991</c:v>
                </c:pt>
                <c:pt idx="873">
                  <c:v>87.301745999999994</c:v>
                </c:pt>
                <c:pt idx="874">
                  <c:v>87.401747999999998</c:v>
                </c:pt>
                <c:pt idx="875">
                  <c:v>87.501750000000001</c:v>
                </c:pt>
                <c:pt idx="876">
                  <c:v>87.601751999999991</c:v>
                </c:pt>
                <c:pt idx="877">
                  <c:v>87.701753999999994</c:v>
                </c:pt>
                <c:pt idx="878">
                  <c:v>87.801755999999997</c:v>
                </c:pt>
                <c:pt idx="879">
                  <c:v>87.901758000000001</c:v>
                </c:pt>
                <c:pt idx="880">
                  <c:v>88.00175999999999</c:v>
                </c:pt>
                <c:pt idx="881">
                  <c:v>88.101762000000008</c:v>
                </c:pt>
                <c:pt idx="882">
                  <c:v>88.201763999999997</c:v>
                </c:pt>
                <c:pt idx="883">
                  <c:v>88.301765999999986</c:v>
                </c:pt>
                <c:pt idx="884">
                  <c:v>88.40176799999999</c:v>
                </c:pt>
                <c:pt idx="885">
                  <c:v>88.501769999999993</c:v>
                </c:pt>
                <c:pt idx="886">
                  <c:v>88.601771999999997</c:v>
                </c:pt>
                <c:pt idx="887">
                  <c:v>88.701773999999986</c:v>
                </c:pt>
                <c:pt idx="888">
                  <c:v>88.801776000000004</c:v>
                </c:pt>
                <c:pt idx="889">
                  <c:v>88.901777999999993</c:v>
                </c:pt>
                <c:pt idx="890">
                  <c:v>89.001779999999997</c:v>
                </c:pt>
                <c:pt idx="891">
                  <c:v>89.101781999999986</c:v>
                </c:pt>
                <c:pt idx="892">
                  <c:v>89.201784000000004</c:v>
                </c:pt>
                <c:pt idx="893">
                  <c:v>89.301785999999993</c:v>
                </c:pt>
                <c:pt idx="894">
                  <c:v>89.401787999999996</c:v>
                </c:pt>
                <c:pt idx="895">
                  <c:v>89.50179</c:v>
                </c:pt>
                <c:pt idx="896">
                  <c:v>89.601792000000003</c:v>
                </c:pt>
                <c:pt idx="897">
                  <c:v>89.701793999999992</c:v>
                </c:pt>
                <c:pt idx="898">
                  <c:v>89.801795999999996</c:v>
                </c:pt>
                <c:pt idx="899">
                  <c:v>89.901797999999999</c:v>
                </c:pt>
                <c:pt idx="900">
                  <c:v>90.001800000000003</c:v>
                </c:pt>
                <c:pt idx="901">
                  <c:v>90.101801999999992</c:v>
                </c:pt>
                <c:pt idx="902">
                  <c:v>90.201803999999996</c:v>
                </c:pt>
                <c:pt idx="903">
                  <c:v>90.301805999999999</c:v>
                </c:pt>
                <c:pt idx="904">
                  <c:v>90.401807999999988</c:v>
                </c:pt>
                <c:pt idx="905">
                  <c:v>90.501809999999992</c:v>
                </c:pt>
                <c:pt idx="906">
                  <c:v>90.601811999999995</c:v>
                </c:pt>
                <c:pt idx="907">
                  <c:v>90.701813999999999</c:v>
                </c:pt>
                <c:pt idx="908">
                  <c:v>90.801815999999988</c:v>
                </c:pt>
                <c:pt idx="909">
                  <c:v>90.901818000000006</c:v>
                </c:pt>
                <c:pt idx="910">
                  <c:v>91.001819999999995</c:v>
                </c:pt>
                <c:pt idx="911">
                  <c:v>91.101821999999999</c:v>
                </c:pt>
                <c:pt idx="912">
                  <c:v>91.201823999999988</c:v>
                </c:pt>
                <c:pt idx="913">
                  <c:v>91.301826000000005</c:v>
                </c:pt>
                <c:pt idx="914">
                  <c:v>91.401827999999995</c:v>
                </c:pt>
                <c:pt idx="915">
                  <c:v>91.501829999999998</c:v>
                </c:pt>
                <c:pt idx="916">
                  <c:v>91.601832000000002</c:v>
                </c:pt>
                <c:pt idx="917">
                  <c:v>91.701834000000005</c:v>
                </c:pt>
                <c:pt idx="918">
                  <c:v>91.801835999999994</c:v>
                </c:pt>
                <c:pt idx="919">
                  <c:v>91.901837999999984</c:v>
                </c:pt>
                <c:pt idx="920">
                  <c:v>92.001840000000001</c:v>
                </c:pt>
                <c:pt idx="921">
                  <c:v>92.101841999999991</c:v>
                </c:pt>
                <c:pt idx="922">
                  <c:v>92.201843999999994</c:v>
                </c:pt>
                <c:pt idx="923">
                  <c:v>92.301845999999983</c:v>
                </c:pt>
                <c:pt idx="924">
                  <c:v>92.401848000000001</c:v>
                </c:pt>
                <c:pt idx="925">
                  <c:v>92.50184999999999</c:v>
                </c:pt>
                <c:pt idx="926">
                  <c:v>92.601851999999994</c:v>
                </c:pt>
                <c:pt idx="927">
                  <c:v>92.701853999999997</c:v>
                </c:pt>
                <c:pt idx="928">
                  <c:v>92.801856000000001</c:v>
                </c:pt>
                <c:pt idx="929">
                  <c:v>92.90185799999999</c:v>
                </c:pt>
                <c:pt idx="930">
                  <c:v>93.001859999999994</c:v>
                </c:pt>
                <c:pt idx="931">
                  <c:v>93.101861999999997</c:v>
                </c:pt>
                <c:pt idx="932">
                  <c:v>93.201864</c:v>
                </c:pt>
                <c:pt idx="933">
                  <c:v>93.30186599999999</c:v>
                </c:pt>
                <c:pt idx="934">
                  <c:v>93.401868000000007</c:v>
                </c:pt>
                <c:pt idx="935">
                  <c:v>93.501869999999997</c:v>
                </c:pt>
                <c:pt idx="936">
                  <c:v>93.601871999999986</c:v>
                </c:pt>
                <c:pt idx="937">
                  <c:v>93.701873999999989</c:v>
                </c:pt>
                <c:pt idx="938">
                  <c:v>93.801875999999993</c:v>
                </c:pt>
                <c:pt idx="939">
                  <c:v>93.901877999999996</c:v>
                </c:pt>
                <c:pt idx="940">
                  <c:v>94.001879999999986</c:v>
                </c:pt>
                <c:pt idx="941">
                  <c:v>94.101882000000003</c:v>
                </c:pt>
                <c:pt idx="942">
                  <c:v>94.201883999999993</c:v>
                </c:pt>
                <c:pt idx="943">
                  <c:v>94.301885999999996</c:v>
                </c:pt>
                <c:pt idx="944">
                  <c:v>94.401887999999985</c:v>
                </c:pt>
                <c:pt idx="945">
                  <c:v>94.501890000000003</c:v>
                </c:pt>
                <c:pt idx="946">
                  <c:v>94.601891999999992</c:v>
                </c:pt>
                <c:pt idx="947">
                  <c:v>94.701893999999996</c:v>
                </c:pt>
                <c:pt idx="948">
                  <c:v>94.801895999999999</c:v>
                </c:pt>
                <c:pt idx="949">
                  <c:v>94.901898000000003</c:v>
                </c:pt>
                <c:pt idx="950">
                  <c:v>95.001899999999992</c:v>
                </c:pt>
                <c:pt idx="951">
                  <c:v>95.101901999999995</c:v>
                </c:pt>
                <c:pt idx="952">
                  <c:v>95.201903999999999</c:v>
                </c:pt>
                <c:pt idx="953">
                  <c:v>95.301906000000002</c:v>
                </c:pt>
                <c:pt idx="954">
                  <c:v>95.401907999999992</c:v>
                </c:pt>
                <c:pt idx="955">
                  <c:v>95.501909999999995</c:v>
                </c:pt>
                <c:pt idx="956">
                  <c:v>95.601911999999999</c:v>
                </c:pt>
                <c:pt idx="957">
                  <c:v>95.701913999999988</c:v>
                </c:pt>
                <c:pt idx="958">
                  <c:v>95.801915999999991</c:v>
                </c:pt>
                <c:pt idx="959">
                  <c:v>95.901917999999995</c:v>
                </c:pt>
                <c:pt idx="960">
                  <c:v>96.001919999999998</c:v>
                </c:pt>
                <c:pt idx="961">
                  <c:v>96.101921999999988</c:v>
                </c:pt>
                <c:pt idx="962">
                  <c:v>96.201924000000005</c:v>
                </c:pt>
                <c:pt idx="963">
                  <c:v>96.301925999999995</c:v>
                </c:pt>
                <c:pt idx="964">
                  <c:v>96.401927999999998</c:v>
                </c:pt>
                <c:pt idx="965">
                  <c:v>96.501929999999987</c:v>
                </c:pt>
                <c:pt idx="966">
                  <c:v>96.601932000000005</c:v>
                </c:pt>
                <c:pt idx="967">
                  <c:v>96.701933999999994</c:v>
                </c:pt>
                <c:pt idx="968">
                  <c:v>96.801935999999998</c:v>
                </c:pt>
                <c:pt idx="969">
                  <c:v>96.901938000000001</c:v>
                </c:pt>
                <c:pt idx="970">
                  <c:v>97.001940000000005</c:v>
                </c:pt>
                <c:pt idx="971">
                  <c:v>97.101941999999994</c:v>
                </c:pt>
                <c:pt idx="972">
                  <c:v>97.201943999999983</c:v>
                </c:pt>
                <c:pt idx="973">
                  <c:v>97.301946000000001</c:v>
                </c:pt>
                <c:pt idx="974">
                  <c:v>97.40194799999999</c:v>
                </c:pt>
                <c:pt idx="975">
                  <c:v>97.501949999999994</c:v>
                </c:pt>
                <c:pt idx="976">
                  <c:v>97.601951999999997</c:v>
                </c:pt>
                <c:pt idx="977">
                  <c:v>97.701954000000001</c:v>
                </c:pt>
                <c:pt idx="978">
                  <c:v>97.80195599999999</c:v>
                </c:pt>
                <c:pt idx="979">
                  <c:v>97.901957999999993</c:v>
                </c:pt>
                <c:pt idx="980">
                  <c:v>98.001959999999997</c:v>
                </c:pt>
                <c:pt idx="981">
                  <c:v>98.101962</c:v>
                </c:pt>
                <c:pt idx="982">
                  <c:v>98.20196399999999</c:v>
                </c:pt>
                <c:pt idx="983">
                  <c:v>98.301966000000007</c:v>
                </c:pt>
                <c:pt idx="984">
                  <c:v>98.401967999999997</c:v>
                </c:pt>
                <c:pt idx="985">
                  <c:v>98.50197</c:v>
                </c:pt>
                <c:pt idx="986">
                  <c:v>98.601971999999989</c:v>
                </c:pt>
                <c:pt idx="987">
                  <c:v>98.701974000000007</c:v>
                </c:pt>
                <c:pt idx="988">
                  <c:v>98.801975999999996</c:v>
                </c:pt>
                <c:pt idx="989">
                  <c:v>98.901977999999986</c:v>
                </c:pt>
                <c:pt idx="990">
                  <c:v>99.001979999999989</c:v>
                </c:pt>
                <c:pt idx="991">
                  <c:v>99.101981999999992</c:v>
                </c:pt>
                <c:pt idx="992">
                  <c:v>99.201983999999996</c:v>
                </c:pt>
                <c:pt idx="993">
                  <c:v>99.301985999999985</c:v>
                </c:pt>
                <c:pt idx="994">
                  <c:v>99.401988000000003</c:v>
                </c:pt>
                <c:pt idx="995">
                  <c:v>99.501989999999992</c:v>
                </c:pt>
                <c:pt idx="996">
                  <c:v>99.601991999999996</c:v>
                </c:pt>
                <c:pt idx="997">
                  <c:v>99.701993999999985</c:v>
                </c:pt>
                <c:pt idx="998">
                  <c:v>99.801996000000003</c:v>
                </c:pt>
                <c:pt idx="999">
                  <c:v>99.901997999999992</c:v>
                </c:pt>
                <c:pt idx="1000">
                  <c:v>100.002</c:v>
                </c:pt>
              </c:numCache>
            </c:numRef>
          </c:xVal>
          <c:yVal>
            <c:numRef>
              <c:f>Dimeric_RMSD_ions!$S$2:$S$1002</c:f>
              <c:numCache>
                <c:formatCode>General</c:formatCode>
                <c:ptCount val="1001"/>
                <c:pt idx="0">
                  <c:v>0</c:v>
                </c:pt>
                <c:pt idx="1">
                  <c:v>1.9329999999999998</c:v>
                </c:pt>
                <c:pt idx="2">
                  <c:v>2.2749999999999999</c:v>
                </c:pt>
                <c:pt idx="3">
                  <c:v>2.3729999999999998</c:v>
                </c:pt>
                <c:pt idx="4">
                  <c:v>2.3573333333333335</c:v>
                </c:pt>
                <c:pt idx="5">
                  <c:v>2.4233333333333333</c:v>
                </c:pt>
                <c:pt idx="6">
                  <c:v>2.6456666666666666</c:v>
                </c:pt>
                <c:pt idx="7">
                  <c:v>2.48</c:v>
                </c:pt>
                <c:pt idx="8">
                  <c:v>2.593</c:v>
                </c:pt>
                <c:pt idx="9">
                  <c:v>2.661</c:v>
                </c:pt>
                <c:pt idx="10">
                  <c:v>2.762</c:v>
                </c:pt>
                <c:pt idx="11">
                  <c:v>2.6603333333333334</c:v>
                </c:pt>
                <c:pt idx="12">
                  <c:v>2.448</c:v>
                </c:pt>
                <c:pt idx="13">
                  <c:v>2.3956666666666666</c:v>
                </c:pt>
                <c:pt idx="14">
                  <c:v>2.4256666666666669</c:v>
                </c:pt>
                <c:pt idx="15">
                  <c:v>2.3966666666666665</c:v>
                </c:pt>
                <c:pt idx="16">
                  <c:v>2.6876666666666669</c:v>
                </c:pt>
                <c:pt idx="17">
                  <c:v>2.714</c:v>
                </c:pt>
                <c:pt idx="18">
                  <c:v>2.9319999999999999</c:v>
                </c:pt>
                <c:pt idx="19">
                  <c:v>3.0920000000000001</c:v>
                </c:pt>
                <c:pt idx="20">
                  <c:v>3.1176666666666666</c:v>
                </c:pt>
                <c:pt idx="21">
                  <c:v>3.1863333333333332</c:v>
                </c:pt>
                <c:pt idx="22">
                  <c:v>3.3836666666666666</c:v>
                </c:pt>
                <c:pt idx="23">
                  <c:v>3.2759999999999998</c:v>
                </c:pt>
                <c:pt idx="24">
                  <c:v>3.7909999999999999</c:v>
                </c:pt>
                <c:pt idx="25">
                  <c:v>3.6113333333333331</c:v>
                </c:pt>
                <c:pt idx="26">
                  <c:v>3.2616666666666667</c:v>
                </c:pt>
                <c:pt idx="27">
                  <c:v>3.3976666666666664</c:v>
                </c:pt>
                <c:pt idx="28">
                  <c:v>3.4769999999999999</c:v>
                </c:pt>
                <c:pt idx="29">
                  <c:v>3.8576666666666668</c:v>
                </c:pt>
                <c:pt idx="30">
                  <c:v>3.7643333333333331</c:v>
                </c:pt>
                <c:pt idx="31">
                  <c:v>3.776666666666666</c:v>
                </c:pt>
                <c:pt idx="32">
                  <c:v>3.7386666666666666</c:v>
                </c:pt>
                <c:pt idx="33">
                  <c:v>3.8820000000000001</c:v>
                </c:pt>
                <c:pt idx="34">
                  <c:v>3.7736666666666672</c:v>
                </c:pt>
                <c:pt idx="35">
                  <c:v>3.7613333333333334</c:v>
                </c:pt>
                <c:pt idx="36">
                  <c:v>3.7243333333333335</c:v>
                </c:pt>
                <c:pt idx="37">
                  <c:v>3.8520000000000003</c:v>
                </c:pt>
                <c:pt idx="38">
                  <c:v>3.7296666666666667</c:v>
                </c:pt>
                <c:pt idx="39">
                  <c:v>3.8826666666666667</c:v>
                </c:pt>
                <c:pt idx="40">
                  <c:v>3.9529999999999998</c:v>
                </c:pt>
                <c:pt idx="41">
                  <c:v>3.5156666666666667</c:v>
                </c:pt>
                <c:pt idx="42">
                  <c:v>3.5180000000000002</c:v>
                </c:pt>
                <c:pt idx="43">
                  <c:v>3.4253333333333331</c:v>
                </c:pt>
                <c:pt idx="44">
                  <c:v>3.2396666666666669</c:v>
                </c:pt>
                <c:pt idx="45">
                  <c:v>3.2870000000000004</c:v>
                </c:pt>
                <c:pt idx="46">
                  <c:v>3.4963333333333337</c:v>
                </c:pt>
                <c:pt idx="47">
                  <c:v>3.5840000000000001</c:v>
                </c:pt>
                <c:pt idx="48">
                  <c:v>3.5819999999999994</c:v>
                </c:pt>
                <c:pt idx="49">
                  <c:v>3.5736666666666661</c:v>
                </c:pt>
                <c:pt idx="50">
                  <c:v>3.3933333333333331</c:v>
                </c:pt>
                <c:pt idx="51">
                  <c:v>3.3713333333333337</c:v>
                </c:pt>
                <c:pt idx="52">
                  <c:v>3.4993333333333339</c:v>
                </c:pt>
                <c:pt idx="53">
                  <c:v>3.8063333333333333</c:v>
                </c:pt>
                <c:pt idx="54">
                  <c:v>3.9039999999999999</c:v>
                </c:pt>
                <c:pt idx="55">
                  <c:v>3.6090000000000004</c:v>
                </c:pt>
                <c:pt idx="56">
                  <c:v>3.5770000000000004</c:v>
                </c:pt>
                <c:pt idx="57">
                  <c:v>3.761333333333333</c:v>
                </c:pt>
                <c:pt idx="58">
                  <c:v>3.8860000000000006</c:v>
                </c:pt>
                <c:pt idx="59">
                  <c:v>4.073666666666667</c:v>
                </c:pt>
                <c:pt idx="60">
                  <c:v>4.0680000000000005</c:v>
                </c:pt>
                <c:pt idx="61">
                  <c:v>4.1633333333333331</c:v>
                </c:pt>
                <c:pt idx="62">
                  <c:v>3.8450000000000002</c:v>
                </c:pt>
                <c:pt idx="63">
                  <c:v>3.8093333333333335</c:v>
                </c:pt>
                <c:pt idx="64">
                  <c:v>3.7276666666666665</c:v>
                </c:pt>
                <c:pt idx="65">
                  <c:v>3.7230000000000003</c:v>
                </c:pt>
                <c:pt idx="66">
                  <c:v>4.0066666666666668</c:v>
                </c:pt>
                <c:pt idx="67">
                  <c:v>3.8726666666666669</c:v>
                </c:pt>
                <c:pt idx="68">
                  <c:v>3.7693333333333334</c:v>
                </c:pt>
                <c:pt idx="69">
                  <c:v>4.008</c:v>
                </c:pt>
                <c:pt idx="70">
                  <c:v>3.8879999999999995</c:v>
                </c:pt>
                <c:pt idx="71">
                  <c:v>4.0520000000000005</c:v>
                </c:pt>
                <c:pt idx="72">
                  <c:v>4.282</c:v>
                </c:pt>
                <c:pt idx="73">
                  <c:v>4.2993333333333332</c:v>
                </c:pt>
                <c:pt idx="74">
                  <c:v>4.4766666666666666</c:v>
                </c:pt>
                <c:pt idx="75">
                  <c:v>4.72</c:v>
                </c:pt>
                <c:pt idx="76">
                  <c:v>4.9170000000000007</c:v>
                </c:pt>
                <c:pt idx="77">
                  <c:v>4.910333333333333</c:v>
                </c:pt>
                <c:pt idx="78">
                  <c:v>4.8453333333333335</c:v>
                </c:pt>
                <c:pt idx="79">
                  <c:v>4.9643333333333333</c:v>
                </c:pt>
                <c:pt idx="80">
                  <c:v>5.1023333333333332</c:v>
                </c:pt>
                <c:pt idx="81">
                  <c:v>4.948666666666667</c:v>
                </c:pt>
                <c:pt idx="82">
                  <c:v>5.2143333333333333</c:v>
                </c:pt>
                <c:pt idx="83">
                  <c:v>4.7636666666666665</c:v>
                </c:pt>
                <c:pt idx="84">
                  <c:v>4.7103333333333337</c:v>
                </c:pt>
                <c:pt idx="85">
                  <c:v>4.6256666666666666</c:v>
                </c:pt>
                <c:pt idx="86">
                  <c:v>4.6226666666666665</c:v>
                </c:pt>
                <c:pt idx="87">
                  <c:v>4.5266666666666664</c:v>
                </c:pt>
                <c:pt idx="88">
                  <c:v>4.7123333333333335</c:v>
                </c:pt>
                <c:pt idx="89">
                  <c:v>4.8256666666666659</c:v>
                </c:pt>
                <c:pt idx="90">
                  <c:v>4.9349999999999996</c:v>
                </c:pt>
                <c:pt idx="91">
                  <c:v>5.112000000000001</c:v>
                </c:pt>
                <c:pt idx="92">
                  <c:v>4.9459999999999997</c:v>
                </c:pt>
                <c:pt idx="93">
                  <c:v>5.2673333333333332</c:v>
                </c:pt>
                <c:pt idx="94">
                  <c:v>5.3303333333333329</c:v>
                </c:pt>
                <c:pt idx="95">
                  <c:v>5.2946666666666671</c:v>
                </c:pt>
                <c:pt idx="96">
                  <c:v>5.3053333333333335</c:v>
                </c:pt>
                <c:pt idx="97">
                  <c:v>5.2389999999999999</c:v>
                </c:pt>
                <c:pt idx="98">
                  <c:v>5.3626666666666667</c:v>
                </c:pt>
                <c:pt idx="99">
                  <c:v>5.3216666666666663</c:v>
                </c:pt>
                <c:pt idx="100">
                  <c:v>5.4819999999999993</c:v>
                </c:pt>
                <c:pt idx="101">
                  <c:v>5.5293333333333337</c:v>
                </c:pt>
                <c:pt idx="102">
                  <c:v>5.2069999999999999</c:v>
                </c:pt>
                <c:pt idx="103">
                  <c:v>5.3939999999999992</c:v>
                </c:pt>
                <c:pt idx="104">
                  <c:v>5.1710000000000003</c:v>
                </c:pt>
                <c:pt idx="105">
                  <c:v>5.3803333333333327</c:v>
                </c:pt>
                <c:pt idx="106">
                  <c:v>5.0886666666666667</c:v>
                </c:pt>
                <c:pt idx="107">
                  <c:v>5.2236666666666665</c:v>
                </c:pt>
                <c:pt idx="108">
                  <c:v>5.3596666666666666</c:v>
                </c:pt>
                <c:pt idx="109">
                  <c:v>5.1509999999999998</c:v>
                </c:pt>
                <c:pt idx="110">
                  <c:v>5.3696666666666673</c:v>
                </c:pt>
                <c:pt idx="111">
                  <c:v>5.3303333333333329</c:v>
                </c:pt>
                <c:pt idx="112">
                  <c:v>5.4683333333333337</c:v>
                </c:pt>
                <c:pt idx="113">
                  <c:v>5.2399999999999993</c:v>
                </c:pt>
                <c:pt idx="114">
                  <c:v>5.2456666666666658</c:v>
                </c:pt>
                <c:pt idx="115">
                  <c:v>5.1916666666666664</c:v>
                </c:pt>
                <c:pt idx="116">
                  <c:v>5.5983333333333336</c:v>
                </c:pt>
                <c:pt idx="117">
                  <c:v>5.6920000000000002</c:v>
                </c:pt>
                <c:pt idx="118">
                  <c:v>5.6393333333333331</c:v>
                </c:pt>
                <c:pt idx="119">
                  <c:v>5.6496666666666657</c:v>
                </c:pt>
                <c:pt idx="120">
                  <c:v>5.6610000000000005</c:v>
                </c:pt>
                <c:pt idx="121">
                  <c:v>5.6173333333333337</c:v>
                </c:pt>
                <c:pt idx="122">
                  <c:v>5.488666666666667</c:v>
                </c:pt>
                <c:pt idx="123">
                  <c:v>5.6453333333333333</c:v>
                </c:pt>
                <c:pt idx="124">
                  <c:v>5.5369999999999999</c:v>
                </c:pt>
                <c:pt idx="125">
                  <c:v>5.3493333333333339</c:v>
                </c:pt>
                <c:pt idx="126">
                  <c:v>5.569</c:v>
                </c:pt>
                <c:pt idx="127">
                  <c:v>5.644333333333333</c:v>
                </c:pt>
                <c:pt idx="128">
                  <c:v>5.5130000000000008</c:v>
                </c:pt>
                <c:pt idx="129">
                  <c:v>5.4139999999999988</c:v>
                </c:pt>
                <c:pt idx="130">
                  <c:v>5.3066666666666666</c:v>
                </c:pt>
                <c:pt idx="131">
                  <c:v>5.5176666666666669</c:v>
                </c:pt>
                <c:pt idx="132">
                  <c:v>5.4103333333333339</c:v>
                </c:pt>
                <c:pt idx="133">
                  <c:v>5.3493333333333339</c:v>
                </c:pt>
                <c:pt idx="134">
                  <c:v>5.262666666666667</c:v>
                </c:pt>
                <c:pt idx="135">
                  <c:v>5.48</c:v>
                </c:pt>
                <c:pt idx="136">
                  <c:v>5.6196666666666664</c:v>
                </c:pt>
                <c:pt idx="137">
                  <c:v>5.4273333333333333</c:v>
                </c:pt>
                <c:pt idx="138">
                  <c:v>5.5583333333333336</c:v>
                </c:pt>
                <c:pt idx="139">
                  <c:v>5.5103333333333326</c:v>
                </c:pt>
                <c:pt idx="140">
                  <c:v>5.4136666666666668</c:v>
                </c:pt>
                <c:pt idx="141">
                  <c:v>5.6296666666666662</c:v>
                </c:pt>
                <c:pt idx="142">
                  <c:v>5.5116666666666667</c:v>
                </c:pt>
                <c:pt idx="143">
                  <c:v>5.6159999999999997</c:v>
                </c:pt>
                <c:pt idx="144">
                  <c:v>5.5286666666666662</c:v>
                </c:pt>
                <c:pt idx="145">
                  <c:v>5.4763333333333337</c:v>
                </c:pt>
                <c:pt idx="146">
                  <c:v>5.4856666666666669</c:v>
                </c:pt>
                <c:pt idx="147">
                  <c:v>5.5273333333333339</c:v>
                </c:pt>
                <c:pt idx="148">
                  <c:v>5.4510000000000005</c:v>
                </c:pt>
                <c:pt idx="149">
                  <c:v>5.3306666666666667</c:v>
                </c:pt>
                <c:pt idx="150">
                  <c:v>5.4276666666666671</c:v>
                </c:pt>
                <c:pt idx="151">
                  <c:v>5.3850000000000007</c:v>
                </c:pt>
                <c:pt idx="152">
                  <c:v>5.7406666666666668</c:v>
                </c:pt>
                <c:pt idx="153">
                  <c:v>5.5636666666666672</c:v>
                </c:pt>
                <c:pt idx="154">
                  <c:v>5.4370000000000003</c:v>
                </c:pt>
                <c:pt idx="155">
                  <c:v>5.431</c:v>
                </c:pt>
                <c:pt idx="156">
                  <c:v>5.3289999999999997</c:v>
                </c:pt>
                <c:pt idx="157">
                  <c:v>5.3033333333333337</c:v>
                </c:pt>
                <c:pt idx="158">
                  <c:v>5.2</c:v>
                </c:pt>
                <c:pt idx="159">
                  <c:v>5.2976666666666663</c:v>
                </c:pt>
                <c:pt idx="160">
                  <c:v>5.2443333333333335</c:v>
                </c:pt>
                <c:pt idx="161">
                  <c:v>5.0839999999999996</c:v>
                </c:pt>
                <c:pt idx="162">
                  <c:v>4.9170000000000007</c:v>
                </c:pt>
                <c:pt idx="163">
                  <c:v>4.9349999999999996</c:v>
                </c:pt>
                <c:pt idx="164">
                  <c:v>5.101</c:v>
                </c:pt>
                <c:pt idx="165">
                  <c:v>4.9526666666666666</c:v>
                </c:pt>
                <c:pt idx="166">
                  <c:v>5.0880000000000001</c:v>
                </c:pt>
                <c:pt idx="167">
                  <c:v>5.0620000000000003</c:v>
                </c:pt>
                <c:pt idx="168">
                  <c:v>5.1789999999999994</c:v>
                </c:pt>
                <c:pt idx="169">
                  <c:v>5.0596666666666659</c:v>
                </c:pt>
                <c:pt idx="170">
                  <c:v>4.97</c:v>
                </c:pt>
                <c:pt idx="171">
                  <c:v>4.8369999999999997</c:v>
                </c:pt>
                <c:pt idx="172">
                  <c:v>4.7286666666666664</c:v>
                </c:pt>
                <c:pt idx="173">
                  <c:v>4.8386666666666667</c:v>
                </c:pt>
                <c:pt idx="174">
                  <c:v>4.8536666666666664</c:v>
                </c:pt>
                <c:pt idx="175">
                  <c:v>4.9343333333333339</c:v>
                </c:pt>
                <c:pt idx="176">
                  <c:v>5.0810000000000004</c:v>
                </c:pt>
                <c:pt idx="177">
                  <c:v>5.012666666666667</c:v>
                </c:pt>
                <c:pt idx="178">
                  <c:v>5.0323333333333338</c:v>
                </c:pt>
                <c:pt idx="179">
                  <c:v>5.0906666666666665</c:v>
                </c:pt>
                <c:pt idx="180">
                  <c:v>5.0923333333333334</c:v>
                </c:pt>
                <c:pt idx="181">
                  <c:v>4.9943333333333335</c:v>
                </c:pt>
                <c:pt idx="182">
                  <c:v>4.8956666666666662</c:v>
                </c:pt>
                <c:pt idx="183">
                  <c:v>4.9896666666666665</c:v>
                </c:pt>
                <c:pt idx="184">
                  <c:v>4.8683333333333332</c:v>
                </c:pt>
                <c:pt idx="185">
                  <c:v>4.793333333333333</c:v>
                </c:pt>
                <c:pt idx="186">
                  <c:v>4.9956666666666658</c:v>
                </c:pt>
                <c:pt idx="187">
                  <c:v>5.0160000000000009</c:v>
                </c:pt>
                <c:pt idx="188">
                  <c:v>5.0606666666666662</c:v>
                </c:pt>
                <c:pt idx="189">
                  <c:v>5.149</c:v>
                </c:pt>
                <c:pt idx="190">
                  <c:v>4.8336666666666668</c:v>
                </c:pt>
                <c:pt idx="191">
                  <c:v>4.9146666666666663</c:v>
                </c:pt>
                <c:pt idx="192">
                  <c:v>5.0466666666666669</c:v>
                </c:pt>
                <c:pt idx="193">
                  <c:v>4.8993333333333338</c:v>
                </c:pt>
                <c:pt idx="194">
                  <c:v>4.929666666666666</c:v>
                </c:pt>
                <c:pt idx="195">
                  <c:v>4.9146666666666663</c:v>
                </c:pt>
                <c:pt idx="196">
                  <c:v>5.0796666666666672</c:v>
                </c:pt>
                <c:pt idx="197">
                  <c:v>5.2146666666666661</c:v>
                </c:pt>
                <c:pt idx="198">
                  <c:v>5.355999999999999</c:v>
                </c:pt>
                <c:pt idx="199">
                  <c:v>5.2046666666666672</c:v>
                </c:pt>
                <c:pt idx="200">
                  <c:v>5.3356666666666657</c:v>
                </c:pt>
                <c:pt idx="201">
                  <c:v>5.355999999999999</c:v>
                </c:pt>
                <c:pt idx="202">
                  <c:v>5.4460000000000006</c:v>
                </c:pt>
                <c:pt idx="203">
                  <c:v>5.4086666666666661</c:v>
                </c:pt>
                <c:pt idx="204">
                  <c:v>5.6256666666666666</c:v>
                </c:pt>
                <c:pt idx="205">
                  <c:v>5.3983333333333334</c:v>
                </c:pt>
                <c:pt idx="206">
                  <c:v>5.3276666666666666</c:v>
                </c:pt>
                <c:pt idx="207">
                  <c:v>5.0873333333333335</c:v>
                </c:pt>
                <c:pt idx="208">
                  <c:v>5.0306666666666677</c:v>
                </c:pt>
                <c:pt idx="209">
                  <c:v>5.2476666666666674</c:v>
                </c:pt>
                <c:pt idx="210">
                  <c:v>5.1610000000000005</c:v>
                </c:pt>
                <c:pt idx="211">
                  <c:v>5.2206666666666663</c:v>
                </c:pt>
                <c:pt idx="212">
                  <c:v>5.3589999999999991</c:v>
                </c:pt>
                <c:pt idx="213">
                  <c:v>5.2549999999999999</c:v>
                </c:pt>
                <c:pt idx="214">
                  <c:v>5.2526666666666673</c:v>
                </c:pt>
                <c:pt idx="215">
                  <c:v>5.1486666666666663</c:v>
                </c:pt>
                <c:pt idx="216">
                  <c:v>5.1980000000000004</c:v>
                </c:pt>
                <c:pt idx="217">
                  <c:v>5.2049999999999992</c:v>
                </c:pt>
                <c:pt idx="218">
                  <c:v>5.1619999999999999</c:v>
                </c:pt>
                <c:pt idx="219">
                  <c:v>5.1293333333333324</c:v>
                </c:pt>
                <c:pt idx="220">
                  <c:v>5.0620000000000003</c:v>
                </c:pt>
                <c:pt idx="221">
                  <c:v>4.9313333333333338</c:v>
                </c:pt>
                <c:pt idx="222">
                  <c:v>5.0663333333333336</c:v>
                </c:pt>
                <c:pt idx="223">
                  <c:v>5.0296666666666665</c:v>
                </c:pt>
                <c:pt idx="224">
                  <c:v>5.0949999999999998</c:v>
                </c:pt>
                <c:pt idx="225">
                  <c:v>5.2160000000000002</c:v>
                </c:pt>
                <c:pt idx="226">
                  <c:v>5.0546666666666669</c:v>
                </c:pt>
                <c:pt idx="227">
                  <c:v>5.0949999999999998</c:v>
                </c:pt>
                <c:pt idx="228">
                  <c:v>5.1403333333333334</c:v>
                </c:pt>
                <c:pt idx="229">
                  <c:v>5.1689999999999996</c:v>
                </c:pt>
                <c:pt idx="230">
                  <c:v>5.1840000000000002</c:v>
                </c:pt>
                <c:pt idx="231">
                  <c:v>5.0990000000000002</c:v>
                </c:pt>
                <c:pt idx="232">
                  <c:v>5.331666666666667</c:v>
                </c:pt>
                <c:pt idx="233">
                  <c:v>5.3220000000000001</c:v>
                </c:pt>
                <c:pt idx="234">
                  <c:v>5.1133333333333333</c:v>
                </c:pt>
                <c:pt idx="235">
                  <c:v>5.0666666666666664</c:v>
                </c:pt>
                <c:pt idx="236">
                  <c:v>5.3886666666666665</c:v>
                </c:pt>
                <c:pt idx="237">
                  <c:v>5.2063333333333333</c:v>
                </c:pt>
                <c:pt idx="238">
                  <c:v>5.301333333333333</c:v>
                </c:pt>
                <c:pt idx="239">
                  <c:v>5.3656666666666668</c:v>
                </c:pt>
                <c:pt idx="240">
                  <c:v>5.3309999999999995</c:v>
                </c:pt>
                <c:pt idx="241">
                  <c:v>5.3843333333333332</c:v>
                </c:pt>
                <c:pt idx="242">
                  <c:v>5.3113333333333337</c:v>
                </c:pt>
                <c:pt idx="243">
                  <c:v>5.3353333333333337</c:v>
                </c:pt>
                <c:pt idx="244">
                  <c:v>5.2956666666666665</c:v>
                </c:pt>
                <c:pt idx="245">
                  <c:v>5.3250000000000002</c:v>
                </c:pt>
                <c:pt idx="246">
                  <c:v>5.2653333333333334</c:v>
                </c:pt>
                <c:pt idx="247">
                  <c:v>5.4736666666666665</c:v>
                </c:pt>
                <c:pt idx="248">
                  <c:v>5.2729999999999997</c:v>
                </c:pt>
                <c:pt idx="249">
                  <c:v>5.1926666666666668</c:v>
                </c:pt>
                <c:pt idx="250">
                  <c:v>5.1626666666666665</c:v>
                </c:pt>
                <c:pt idx="251">
                  <c:v>5.3293333333333335</c:v>
                </c:pt>
                <c:pt idx="252">
                  <c:v>5.3113333333333328</c:v>
                </c:pt>
                <c:pt idx="253">
                  <c:v>5.1823333333333332</c:v>
                </c:pt>
                <c:pt idx="254">
                  <c:v>5.2913333333333332</c:v>
                </c:pt>
                <c:pt idx="255">
                  <c:v>5.155333333333334</c:v>
                </c:pt>
                <c:pt idx="256">
                  <c:v>5.2960000000000003</c:v>
                </c:pt>
                <c:pt idx="257">
                  <c:v>5.2646666666666668</c:v>
                </c:pt>
                <c:pt idx="258">
                  <c:v>5.3383333333333338</c:v>
                </c:pt>
                <c:pt idx="259">
                  <c:v>5.3810000000000002</c:v>
                </c:pt>
                <c:pt idx="260">
                  <c:v>5.4656666666666665</c:v>
                </c:pt>
                <c:pt idx="261">
                  <c:v>5.2723333333333331</c:v>
                </c:pt>
                <c:pt idx="262">
                  <c:v>5.4323333333333332</c:v>
                </c:pt>
                <c:pt idx="263">
                  <c:v>5.4639999999999995</c:v>
                </c:pt>
                <c:pt idx="264">
                  <c:v>5.3073333333333332</c:v>
                </c:pt>
                <c:pt idx="265">
                  <c:v>5.3723333333333336</c:v>
                </c:pt>
                <c:pt idx="266">
                  <c:v>5.3689999999999998</c:v>
                </c:pt>
                <c:pt idx="267">
                  <c:v>5.1710000000000003</c:v>
                </c:pt>
                <c:pt idx="268">
                  <c:v>5.4470000000000001</c:v>
                </c:pt>
                <c:pt idx="269">
                  <c:v>5.0799999999999992</c:v>
                </c:pt>
                <c:pt idx="270">
                  <c:v>5.1673333333333336</c:v>
                </c:pt>
                <c:pt idx="271">
                  <c:v>5.0996666666666668</c:v>
                </c:pt>
                <c:pt idx="272">
                  <c:v>5.1143333333333336</c:v>
                </c:pt>
                <c:pt idx="273">
                  <c:v>5.2016666666666671</c:v>
                </c:pt>
                <c:pt idx="274">
                  <c:v>5.0596666666666668</c:v>
                </c:pt>
                <c:pt idx="275">
                  <c:v>5.1823333333333332</c:v>
                </c:pt>
                <c:pt idx="276">
                  <c:v>5.081666666666667</c:v>
                </c:pt>
                <c:pt idx="277">
                  <c:v>5.2023333333333328</c:v>
                </c:pt>
                <c:pt idx="278">
                  <c:v>5.1473333333333331</c:v>
                </c:pt>
                <c:pt idx="279">
                  <c:v>5.0656666666666661</c:v>
                </c:pt>
                <c:pt idx="280">
                  <c:v>5.137666666666667</c:v>
                </c:pt>
                <c:pt idx="281">
                  <c:v>5.296333333333334</c:v>
                </c:pt>
                <c:pt idx="282">
                  <c:v>5.1726666666666672</c:v>
                </c:pt>
                <c:pt idx="283">
                  <c:v>5.219333333333334</c:v>
                </c:pt>
                <c:pt idx="284">
                  <c:v>5.0620000000000003</c:v>
                </c:pt>
                <c:pt idx="285">
                  <c:v>4.958333333333333</c:v>
                </c:pt>
                <c:pt idx="286">
                  <c:v>5.0043333333333342</c:v>
                </c:pt>
                <c:pt idx="287">
                  <c:v>4.9266666666666667</c:v>
                </c:pt>
                <c:pt idx="288">
                  <c:v>5.1449999999999996</c:v>
                </c:pt>
                <c:pt idx="289">
                  <c:v>5.1093333333333328</c:v>
                </c:pt>
                <c:pt idx="290">
                  <c:v>5.1536666666666662</c:v>
                </c:pt>
                <c:pt idx="291">
                  <c:v>4.9993333333333334</c:v>
                </c:pt>
                <c:pt idx="292">
                  <c:v>4.8393333333333333</c:v>
                </c:pt>
                <c:pt idx="293">
                  <c:v>4.7</c:v>
                </c:pt>
                <c:pt idx="294">
                  <c:v>4.9850000000000003</c:v>
                </c:pt>
                <c:pt idx="295">
                  <c:v>5.0529999999999999</c:v>
                </c:pt>
                <c:pt idx="296">
                  <c:v>5.0369999999999999</c:v>
                </c:pt>
                <c:pt idx="297">
                  <c:v>4.9630000000000001</c:v>
                </c:pt>
                <c:pt idx="298">
                  <c:v>5.1849999999999996</c:v>
                </c:pt>
                <c:pt idx="299">
                  <c:v>5.1610000000000005</c:v>
                </c:pt>
                <c:pt idx="300">
                  <c:v>5.2359999999999998</c:v>
                </c:pt>
                <c:pt idx="301">
                  <c:v>5.1076666666666668</c:v>
                </c:pt>
                <c:pt idx="302">
                  <c:v>5.1256666666666666</c:v>
                </c:pt>
                <c:pt idx="303">
                  <c:v>5.1450000000000005</c:v>
                </c:pt>
                <c:pt idx="304">
                  <c:v>5.0536666666666674</c:v>
                </c:pt>
                <c:pt idx="305">
                  <c:v>4.9939999999999998</c:v>
                </c:pt>
                <c:pt idx="306">
                  <c:v>4.9046666666666665</c:v>
                </c:pt>
                <c:pt idx="307">
                  <c:v>4.9036666666666662</c:v>
                </c:pt>
                <c:pt idx="308">
                  <c:v>4.9316666666666666</c:v>
                </c:pt>
                <c:pt idx="309">
                  <c:v>4.9296666666666669</c:v>
                </c:pt>
                <c:pt idx="310">
                  <c:v>4.8976666666666668</c:v>
                </c:pt>
                <c:pt idx="311">
                  <c:v>4.8073333333333332</c:v>
                </c:pt>
                <c:pt idx="312">
                  <c:v>4.9546666666666672</c:v>
                </c:pt>
                <c:pt idx="313">
                  <c:v>4.8393333333333333</c:v>
                </c:pt>
                <c:pt idx="314">
                  <c:v>4.9379999999999997</c:v>
                </c:pt>
                <c:pt idx="315">
                  <c:v>4.9093333333333327</c:v>
                </c:pt>
                <c:pt idx="316">
                  <c:v>4.987333333333333</c:v>
                </c:pt>
                <c:pt idx="317">
                  <c:v>5.0186666666666673</c:v>
                </c:pt>
                <c:pt idx="318">
                  <c:v>5.011333333333333</c:v>
                </c:pt>
                <c:pt idx="319">
                  <c:v>4.9926666666666666</c:v>
                </c:pt>
                <c:pt idx="320">
                  <c:v>5.0170000000000003</c:v>
                </c:pt>
                <c:pt idx="321">
                  <c:v>5.0606666666666662</c:v>
                </c:pt>
                <c:pt idx="322">
                  <c:v>4.8923333333333332</c:v>
                </c:pt>
                <c:pt idx="323">
                  <c:v>4.9916666666666671</c:v>
                </c:pt>
                <c:pt idx="324">
                  <c:v>4.9560000000000004</c:v>
                </c:pt>
                <c:pt idx="325">
                  <c:v>4.8970000000000002</c:v>
                </c:pt>
                <c:pt idx="326">
                  <c:v>4.9466666666666663</c:v>
                </c:pt>
                <c:pt idx="327">
                  <c:v>4.9576666666666673</c:v>
                </c:pt>
                <c:pt idx="328">
                  <c:v>5.0926666666666662</c:v>
                </c:pt>
                <c:pt idx="329">
                  <c:v>4.9140000000000006</c:v>
                </c:pt>
                <c:pt idx="330">
                  <c:v>4.8803333333333327</c:v>
                </c:pt>
                <c:pt idx="331">
                  <c:v>4.8703333333333338</c:v>
                </c:pt>
                <c:pt idx="332">
                  <c:v>4.9110000000000005</c:v>
                </c:pt>
                <c:pt idx="333">
                  <c:v>4.9306666666666663</c:v>
                </c:pt>
                <c:pt idx="334">
                  <c:v>5.0326666666666666</c:v>
                </c:pt>
                <c:pt idx="335">
                  <c:v>5.0330000000000004</c:v>
                </c:pt>
                <c:pt idx="336">
                  <c:v>4.9086666666666661</c:v>
                </c:pt>
                <c:pt idx="337">
                  <c:v>4.9206666666666665</c:v>
                </c:pt>
                <c:pt idx="338">
                  <c:v>4.8410000000000002</c:v>
                </c:pt>
                <c:pt idx="339">
                  <c:v>5.0086666666666666</c:v>
                </c:pt>
                <c:pt idx="340">
                  <c:v>4.7789999999999999</c:v>
                </c:pt>
                <c:pt idx="341">
                  <c:v>4.7156666666666665</c:v>
                </c:pt>
                <c:pt idx="342">
                  <c:v>4.7993333333333332</c:v>
                </c:pt>
                <c:pt idx="343">
                  <c:v>4.7640000000000002</c:v>
                </c:pt>
                <c:pt idx="344">
                  <c:v>4.9923333333333337</c:v>
                </c:pt>
                <c:pt idx="345">
                  <c:v>5.0153333333333334</c:v>
                </c:pt>
                <c:pt idx="346">
                  <c:v>4.8949999999999996</c:v>
                </c:pt>
                <c:pt idx="347">
                  <c:v>4.8343333333333334</c:v>
                </c:pt>
                <c:pt idx="348">
                  <c:v>4.8496666666666668</c:v>
                </c:pt>
                <c:pt idx="349">
                  <c:v>4.8923333333333332</c:v>
                </c:pt>
                <c:pt idx="350">
                  <c:v>4.8029999999999999</c:v>
                </c:pt>
                <c:pt idx="351">
                  <c:v>4.7873333333333328</c:v>
                </c:pt>
                <c:pt idx="352">
                  <c:v>4.9449999999999994</c:v>
                </c:pt>
                <c:pt idx="353">
                  <c:v>4.9996666666666663</c:v>
                </c:pt>
                <c:pt idx="354">
                  <c:v>4.9756666666666662</c:v>
                </c:pt>
                <c:pt idx="355">
                  <c:v>4.9110000000000005</c:v>
                </c:pt>
                <c:pt idx="356">
                  <c:v>5.003333333333333</c:v>
                </c:pt>
                <c:pt idx="357">
                  <c:v>4.8723333333333336</c:v>
                </c:pt>
                <c:pt idx="358">
                  <c:v>4.8373333333333335</c:v>
                </c:pt>
                <c:pt idx="359">
                  <c:v>4.7063333333333333</c:v>
                </c:pt>
                <c:pt idx="360">
                  <c:v>4.5436666666666659</c:v>
                </c:pt>
                <c:pt idx="361">
                  <c:v>4.7053333333333329</c:v>
                </c:pt>
                <c:pt idx="362">
                  <c:v>4.6446666666666667</c:v>
                </c:pt>
                <c:pt idx="363">
                  <c:v>4.7576666666666663</c:v>
                </c:pt>
                <c:pt idx="364">
                  <c:v>4.7016666666666671</c:v>
                </c:pt>
                <c:pt idx="365">
                  <c:v>4.8276666666666666</c:v>
                </c:pt>
                <c:pt idx="366">
                  <c:v>4.8180000000000005</c:v>
                </c:pt>
                <c:pt idx="367">
                  <c:v>4.6966666666666663</c:v>
                </c:pt>
                <c:pt idx="368">
                  <c:v>4.746666666666667</c:v>
                </c:pt>
                <c:pt idx="369">
                  <c:v>4.8856666666666664</c:v>
                </c:pt>
                <c:pt idx="370">
                  <c:v>4.8359999999999994</c:v>
                </c:pt>
                <c:pt idx="371">
                  <c:v>4.8263333333333334</c:v>
                </c:pt>
                <c:pt idx="372">
                  <c:v>4.8753333333333337</c:v>
                </c:pt>
                <c:pt idx="373">
                  <c:v>4.87</c:v>
                </c:pt>
                <c:pt idx="374">
                  <c:v>4.9870000000000001</c:v>
                </c:pt>
                <c:pt idx="375">
                  <c:v>4.8756666666666666</c:v>
                </c:pt>
                <c:pt idx="376">
                  <c:v>5.0213333333333336</c:v>
                </c:pt>
                <c:pt idx="377">
                  <c:v>4.8823333333333325</c:v>
                </c:pt>
                <c:pt idx="378">
                  <c:v>4.8216666666666663</c:v>
                </c:pt>
                <c:pt idx="379">
                  <c:v>4.8726666666666665</c:v>
                </c:pt>
                <c:pt idx="380">
                  <c:v>5.024</c:v>
                </c:pt>
                <c:pt idx="381">
                  <c:v>5.198666666666667</c:v>
                </c:pt>
                <c:pt idx="382">
                  <c:v>5.1706666666666665</c:v>
                </c:pt>
                <c:pt idx="383">
                  <c:v>5.0756666666666668</c:v>
                </c:pt>
                <c:pt idx="384">
                  <c:v>5.1246666666666663</c:v>
                </c:pt>
                <c:pt idx="385">
                  <c:v>4.9530000000000003</c:v>
                </c:pt>
                <c:pt idx="386">
                  <c:v>5.0553333333333335</c:v>
                </c:pt>
                <c:pt idx="387">
                  <c:v>4.9843333333333328</c:v>
                </c:pt>
                <c:pt idx="388">
                  <c:v>5.0539999999999994</c:v>
                </c:pt>
                <c:pt idx="389">
                  <c:v>4.9933333333333332</c:v>
                </c:pt>
                <c:pt idx="390">
                  <c:v>5.1233333333333322</c:v>
                </c:pt>
                <c:pt idx="391">
                  <c:v>5.1336666666666675</c:v>
                </c:pt>
                <c:pt idx="392">
                  <c:v>5.0793333333333335</c:v>
                </c:pt>
                <c:pt idx="393">
                  <c:v>5.083333333333333</c:v>
                </c:pt>
                <c:pt idx="394">
                  <c:v>5.2286666666666664</c:v>
                </c:pt>
                <c:pt idx="395">
                  <c:v>5.1863333333333337</c:v>
                </c:pt>
                <c:pt idx="396">
                  <c:v>5.2656666666666672</c:v>
                </c:pt>
                <c:pt idx="397">
                  <c:v>5.1719999999999997</c:v>
                </c:pt>
                <c:pt idx="398">
                  <c:v>5.22</c:v>
                </c:pt>
                <c:pt idx="399">
                  <c:v>5.2543333333333342</c:v>
                </c:pt>
                <c:pt idx="400">
                  <c:v>5.2796666666666665</c:v>
                </c:pt>
                <c:pt idx="401">
                  <c:v>5.3873333333333333</c:v>
                </c:pt>
                <c:pt idx="402">
                  <c:v>5.4153333333333338</c:v>
                </c:pt>
                <c:pt idx="403">
                  <c:v>5.3073333333333332</c:v>
                </c:pt>
                <c:pt idx="404">
                  <c:v>5.2190000000000003</c:v>
                </c:pt>
                <c:pt idx="405">
                  <c:v>5.1656666666666675</c:v>
                </c:pt>
                <c:pt idx="406">
                  <c:v>5.1470000000000002</c:v>
                </c:pt>
                <c:pt idx="407">
                  <c:v>5.1706666666666665</c:v>
                </c:pt>
                <c:pt idx="408">
                  <c:v>5.1660000000000004</c:v>
                </c:pt>
                <c:pt idx="409">
                  <c:v>5.0786666666666669</c:v>
                </c:pt>
                <c:pt idx="410">
                  <c:v>5.0003333333333329</c:v>
                </c:pt>
                <c:pt idx="411">
                  <c:v>5.1523333333333321</c:v>
                </c:pt>
                <c:pt idx="412">
                  <c:v>5.1883333333333326</c:v>
                </c:pt>
                <c:pt idx="413">
                  <c:v>5.1789999999999994</c:v>
                </c:pt>
                <c:pt idx="414">
                  <c:v>5.0869999999999997</c:v>
                </c:pt>
                <c:pt idx="415">
                  <c:v>5.032</c:v>
                </c:pt>
                <c:pt idx="416">
                  <c:v>5.14</c:v>
                </c:pt>
                <c:pt idx="417">
                  <c:v>5.0216666666666674</c:v>
                </c:pt>
                <c:pt idx="418">
                  <c:v>5.0286666666666671</c:v>
                </c:pt>
                <c:pt idx="419">
                  <c:v>4.9426666666666668</c:v>
                </c:pt>
                <c:pt idx="420">
                  <c:v>5.0066666666666668</c:v>
                </c:pt>
                <c:pt idx="421">
                  <c:v>4.9533333333333331</c:v>
                </c:pt>
                <c:pt idx="422">
                  <c:v>5.0986666666666665</c:v>
                </c:pt>
                <c:pt idx="423">
                  <c:v>5.1103333333333332</c:v>
                </c:pt>
                <c:pt idx="424">
                  <c:v>5.019333333333333</c:v>
                </c:pt>
                <c:pt idx="425">
                  <c:v>5.1973333333333338</c:v>
                </c:pt>
                <c:pt idx="426">
                  <c:v>5.0953333333333335</c:v>
                </c:pt>
                <c:pt idx="427">
                  <c:v>5.1730000000000009</c:v>
                </c:pt>
                <c:pt idx="428">
                  <c:v>5.2216666666666676</c:v>
                </c:pt>
                <c:pt idx="429">
                  <c:v>5.2010000000000005</c:v>
                </c:pt>
                <c:pt idx="430">
                  <c:v>5.1716666666666669</c:v>
                </c:pt>
                <c:pt idx="431">
                  <c:v>5.001666666666666</c:v>
                </c:pt>
                <c:pt idx="432">
                  <c:v>4.9370000000000003</c:v>
                </c:pt>
                <c:pt idx="433">
                  <c:v>5.1196666666666664</c:v>
                </c:pt>
                <c:pt idx="434">
                  <c:v>5.0650000000000004</c:v>
                </c:pt>
                <c:pt idx="435">
                  <c:v>5.1886666666666663</c:v>
                </c:pt>
                <c:pt idx="436">
                  <c:v>5.0940000000000003</c:v>
                </c:pt>
                <c:pt idx="437">
                  <c:v>5.2356666666666669</c:v>
                </c:pt>
                <c:pt idx="438">
                  <c:v>5.1840000000000002</c:v>
                </c:pt>
                <c:pt idx="439">
                  <c:v>5.1303333333333336</c:v>
                </c:pt>
                <c:pt idx="440">
                  <c:v>5.0450000000000008</c:v>
                </c:pt>
                <c:pt idx="441">
                  <c:v>5.1596666666666664</c:v>
                </c:pt>
                <c:pt idx="442">
                  <c:v>5.2160000000000002</c:v>
                </c:pt>
                <c:pt idx="443">
                  <c:v>5.2236666666666665</c:v>
                </c:pt>
                <c:pt idx="444">
                  <c:v>5.1053333333333333</c:v>
                </c:pt>
                <c:pt idx="445">
                  <c:v>5.0366666666666662</c:v>
                </c:pt>
                <c:pt idx="446">
                  <c:v>5.1543333333333337</c:v>
                </c:pt>
                <c:pt idx="447">
                  <c:v>4.9690000000000003</c:v>
                </c:pt>
                <c:pt idx="448">
                  <c:v>5.0186666666666673</c:v>
                </c:pt>
                <c:pt idx="449">
                  <c:v>5.0949999999999998</c:v>
                </c:pt>
                <c:pt idx="450">
                  <c:v>5.2263333333333328</c:v>
                </c:pt>
                <c:pt idx="451">
                  <c:v>5.155333333333334</c:v>
                </c:pt>
                <c:pt idx="452">
                  <c:v>5.1426666666666669</c:v>
                </c:pt>
                <c:pt idx="453">
                  <c:v>5.0706666666666669</c:v>
                </c:pt>
                <c:pt idx="454">
                  <c:v>5.1456666666666671</c:v>
                </c:pt>
                <c:pt idx="455">
                  <c:v>5.2749999999999995</c:v>
                </c:pt>
                <c:pt idx="456">
                  <c:v>5.3096666666666676</c:v>
                </c:pt>
                <c:pt idx="457">
                  <c:v>5.1323333333333334</c:v>
                </c:pt>
                <c:pt idx="458">
                  <c:v>5.2116666666666669</c:v>
                </c:pt>
                <c:pt idx="459">
                  <c:v>5.2290000000000001</c:v>
                </c:pt>
                <c:pt idx="460">
                  <c:v>5.0406666666666666</c:v>
                </c:pt>
                <c:pt idx="461">
                  <c:v>5.1503333333333332</c:v>
                </c:pt>
                <c:pt idx="462">
                  <c:v>5.2573333333333334</c:v>
                </c:pt>
                <c:pt idx="463">
                  <c:v>5.335</c:v>
                </c:pt>
                <c:pt idx="464">
                  <c:v>5.2796666666666665</c:v>
                </c:pt>
                <c:pt idx="465">
                  <c:v>5.1003333333333325</c:v>
                </c:pt>
                <c:pt idx="466">
                  <c:v>5.0503333333333336</c:v>
                </c:pt>
                <c:pt idx="467">
                  <c:v>5.0640000000000001</c:v>
                </c:pt>
                <c:pt idx="468">
                  <c:v>5.1053333333333333</c:v>
                </c:pt>
                <c:pt idx="469">
                  <c:v>5.0330000000000004</c:v>
                </c:pt>
                <c:pt idx="470">
                  <c:v>4.9450000000000003</c:v>
                </c:pt>
                <c:pt idx="471">
                  <c:v>5.0629999999999997</c:v>
                </c:pt>
                <c:pt idx="472">
                  <c:v>5.0640000000000001</c:v>
                </c:pt>
                <c:pt idx="473">
                  <c:v>4.8896666666666668</c:v>
                </c:pt>
                <c:pt idx="474">
                  <c:v>4.8416666666666659</c:v>
                </c:pt>
                <c:pt idx="475">
                  <c:v>4.8456666666666663</c:v>
                </c:pt>
                <c:pt idx="476">
                  <c:v>4.8540000000000001</c:v>
                </c:pt>
                <c:pt idx="477">
                  <c:v>4.8723333333333336</c:v>
                </c:pt>
                <c:pt idx="478">
                  <c:v>4.9573333333333336</c:v>
                </c:pt>
                <c:pt idx="479">
                  <c:v>4.8873333333333333</c:v>
                </c:pt>
                <c:pt idx="480">
                  <c:v>4.9240000000000004</c:v>
                </c:pt>
                <c:pt idx="481">
                  <c:v>5.0670000000000002</c:v>
                </c:pt>
                <c:pt idx="482">
                  <c:v>5.126666666666666</c:v>
                </c:pt>
                <c:pt idx="483">
                  <c:v>5.0613333333333337</c:v>
                </c:pt>
                <c:pt idx="484">
                  <c:v>5.0393333333333334</c:v>
                </c:pt>
                <c:pt idx="485">
                  <c:v>4.8873333333333333</c:v>
                </c:pt>
                <c:pt idx="486">
                  <c:v>4.7699999999999996</c:v>
                </c:pt>
                <c:pt idx="487">
                  <c:v>4.9696666666666669</c:v>
                </c:pt>
                <c:pt idx="488">
                  <c:v>4.8309999999999995</c:v>
                </c:pt>
                <c:pt idx="489">
                  <c:v>4.9856666666666669</c:v>
                </c:pt>
                <c:pt idx="490">
                  <c:v>5.0529999999999999</c:v>
                </c:pt>
                <c:pt idx="491">
                  <c:v>5.1290000000000004</c:v>
                </c:pt>
                <c:pt idx="492">
                  <c:v>5.0040000000000004</c:v>
                </c:pt>
                <c:pt idx="493">
                  <c:v>5.0446666666666671</c:v>
                </c:pt>
                <c:pt idx="494">
                  <c:v>5.0376666666666665</c:v>
                </c:pt>
                <c:pt idx="495">
                  <c:v>5.0143333333333331</c:v>
                </c:pt>
                <c:pt idx="496">
                  <c:v>5.0163333333333338</c:v>
                </c:pt>
                <c:pt idx="497">
                  <c:v>4.9189999999999996</c:v>
                </c:pt>
                <c:pt idx="498">
                  <c:v>4.9293333333333331</c:v>
                </c:pt>
                <c:pt idx="499">
                  <c:v>5.0949999999999998</c:v>
                </c:pt>
                <c:pt idx="500">
                  <c:v>4.9826666666666668</c:v>
                </c:pt>
                <c:pt idx="501">
                  <c:v>5.0063333333333331</c:v>
                </c:pt>
                <c:pt idx="502">
                  <c:v>5.0883333333333338</c:v>
                </c:pt>
                <c:pt idx="503">
                  <c:v>4.9050000000000002</c:v>
                </c:pt>
                <c:pt idx="504">
                  <c:v>4.9770000000000003</c:v>
                </c:pt>
                <c:pt idx="505">
                  <c:v>5.0103333333333326</c:v>
                </c:pt>
                <c:pt idx="506">
                  <c:v>5.1336666666666666</c:v>
                </c:pt>
                <c:pt idx="507">
                  <c:v>5.176333333333333</c:v>
                </c:pt>
                <c:pt idx="508">
                  <c:v>5.4226666666666672</c:v>
                </c:pt>
                <c:pt idx="509">
                  <c:v>5.2093333333333334</c:v>
                </c:pt>
                <c:pt idx="510">
                  <c:v>5.399</c:v>
                </c:pt>
                <c:pt idx="511">
                  <c:v>5.4173333333333327</c:v>
                </c:pt>
                <c:pt idx="512">
                  <c:v>5.2633333333333328</c:v>
                </c:pt>
                <c:pt idx="513">
                  <c:v>5.2333333333333334</c:v>
                </c:pt>
                <c:pt idx="514">
                  <c:v>5.0749999999999993</c:v>
                </c:pt>
                <c:pt idx="515">
                  <c:v>5.085</c:v>
                </c:pt>
                <c:pt idx="516">
                  <c:v>5.1226666666666674</c:v>
                </c:pt>
                <c:pt idx="517">
                  <c:v>5.1466666666666674</c:v>
                </c:pt>
                <c:pt idx="518">
                  <c:v>5.1290000000000004</c:v>
                </c:pt>
                <c:pt idx="519">
                  <c:v>5.1466666666666656</c:v>
                </c:pt>
                <c:pt idx="520">
                  <c:v>4.9916666666666663</c:v>
                </c:pt>
                <c:pt idx="521">
                  <c:v>4.9173333333333327</c:v>
                </c:pt>
                <c:pt idx="522">
                  <c:v>4.9903333333333331</c:v>
                </c:pt>
                <c:pt idx="523">
                  <c:v>5.0786666666666669</c:v>
                </c:pt>
                <c:pt idx="524">
                  <c:v>5.0026666666666664</c:v>
                </c:pt>
                <c:pt idx="525">
                  <c:v>5.0623333333333331</c:v>
                </c:pt>
                <c:pt idx="526">
                  <c:v>5.0716666666666663</c:v>
                </c:pt>
                <c:pt idx="527">
                  <c:v>5.0613333333333328</c:v>
                </c:pt>
                <c:pt idx="528">
                  <c:v>5.2276666666666669</c:v>
                </c:pt>
                <c:pt idx="529">
                  <c:v>5.194</c:v>
                </c:pt>
                <c:pt idx="530">
                  <c:v>5.1979999999999995</c:v>
                </c:pt>
                <c:pt idx="531">
                  <c:v>5.0903333333333336</c:v>
                </c:pt>
                <c:pt idx="532">
                  <c:v>5.1043333333333329</c:v>
                </c:pt>
                <c:pt idx="533">
                  <c:v>5.1113333333333335</c:v>
                </c:pt>
                <c:pt idx="534">
                  <c:v>5.1023333333333332</c:v>
                </c:pt>
                <c:pt idx="535">
                  <c:v>5.218</c:v>
                </c:pt>
                <c:pt idx="536">
                  <c:v>5.2696666666666667</c:v>
                </c:pt>
                <c:pt idx="537">
                  <c:v>5.1573333333333329</c:v>
                </c:pt>
                <c:pt idx="538">
                  <c:v>5.306</c:v>
                </c:pt>
                <c:pt idx="539">
                  <c:v>5.2563333333333331</c:v>
                </c:pt>
                <c:pt idx="540">
                  <c:v>5.1903333333333332</c:v>
                </c:pt>
                <c:pt idx="541">
                  <c:v>5.2890000000000006</c:v>
                </c:pt>
                <c:pt idx="542">
                  <c:v>5.2400000000000011</c:v>
                </c:pt>
                <c:pt idx="543">
                  <c:v>5.2676666666666669</c:v>
                </c:pt>
                <c:pt idx="544">
                  <c:v>5.4523333333333328</c:v>
                </c:pt>
                <c:pt idx="545">
                  <c:v>5.5406666666666666</c:v>
                </c:pt>
                <c:pt idx="546">
                  <c:v>5.5343333333333327</c:v>
                </c:pt>
                <c:pt idx="547">
                  <c:v>5.5409999999999995</c:v>
                </c:pt>
                <c:pt idx="548">
                  <c:v>5.512666666666667</c:v>
                </c:pt>
                <c:pt idx="549">
                  <c:v>5.3820000000000006</c:v>
                </c:pt>
                <c:pt idx="550">
                  <c:v>5.3413333333333339</c:v>
                </c:pt>
                <c:pt idx="551">
                  <c:v>5.4690000000000003</c:v>
                </c:pt>
                <c:pt idx="552">
                  <c:v>5.5259999999999998</c:v>
                </c:pt>
                <c:pt idx="553">
                  <c:v>5.476</c:v>
                </c:pt>
                <c:pt idx="554">
                  <c:v>5.5996666666666668</c:v>
                </c:pt>
                <c:pt idx="555">
                  <c:v>5.4719999999999986</c:v>
                </c:pt>
                <c:pt idx="556">
                  <c:v>5.4529999999999994</c:v>
                </c:pt>
                <c:pt idx="557">
                  <c:v>5.4173333333333327</c:v>
                </c:pt>
                <c:pt idx="558">
                  <c:v>5.3526666666666669</c:v>
                </c:pt>
                <c:pt idx="559">
                  <c:v>5.3693333333333326</c:v>
                </c:pt>
                <c:pt idx="560">
                  <c:v>5.3536666666666664</c:v>
                </c:pt>
                <c:pt idx="561">
                  <c:v>5.2133333333333338</c:v>
                </c:pt>
                <c:pt idx="562">
                  <c:v>5.3010000000000002</c:v>
                </c:pt>
                <c:pt idx="563">
                  <c:v>5.2856666666666667</c:v>
                </c:pt>
                <c:pt idx="564">
                  <c:v>5.2773333333333339</c:v>
                </c:pt>
                <c:pt idx="565">
                  <c:v>5.291666666666667</c:v>
                </c:pt>
                <c:pt idx="566">
                  <c:v>5.2646666666666668</c:v>
                </c:pt>
                <c:pt idx="567">
                  <c:v>5.256333333333334</c:v>
                </c:pt>
                <c:pt idx="568">
                  <c:v>5.2523333333333335</c:v>
                </c:pt>
                <c:pt idx="569">
                  <c:v>5.3916666666666666</c:v>
                </c:pt>
                <c:pt idx="570">
                  <c:v>5.4813333333333327</c:v>
                </c:pt>
                <c:pt idx="571">
                  <c:v>5.4363333333333337</c:v>
                </c:pt>
                <c:pt idx="572">
                  <c:v>5.4590000000000005</c:v>
                </c:pt>
                <c:pt idx="573">
                  <c:v>5.5656666666666679</c:v>
                </c:pt>
                <c:pt idx="574">
                  <c:v>5.4266666666666659</c:v>
                </c:pt>
                <c:pt idx="575">
                  <c:v>5.4033333333333333</c:v>
                </c:pt>
                <c:pt idx="576">
                  <c:v>5.3870000000000005</c:v>
                </c:pt>
                <c:pt idx="577">
                  <c:v>5.5963333333333329</c:v>
                </c:pt>
                <c:pt idx="578">
                  <c:v>5.4523333333333328</c:v>
                </c:pt>
                <c:pt idx="579">
                  <c:v>5.511333333333333</c:v>
                </c:pt>
                <c:pt idx="580">
                  <c:v>5.6813333333333338</c:v>
                </c:pt>
                <c:pt idx="581">
                  <c:v>5.4773333333333341</c:v>
                </c:pt>
                <c:pt idx="582">
                  <c:v>5.530666666666666</c:v>
                </c:pt>
                <c:pt idx="583">
                  <c:v>5.4286666666666674</c:v>
                </c:pt>
                <c:pt idx="584">
                  <c:v>5.3046666666666669</c:v>
                </c:pt>
                <c:pt idx="585">
                  <c:v>5.3643333333333336</c:v>
                </c:pt>
                <c:pt idx="586">
                  <c:v>5.2826666666666666</c:v>
                </c:pt>
                <c:pt idx="587">
                  <c:v>5.3916666666666666</c:v>
                </c:pt>
                <c:pt idx="588">
                  <c:v>5.4823333333333331</c:v>
                </c:pt>
                <c:pt idx="589">
                  <c:v>5.5403333333333329</c:v>
                </c:pt>
                <c:pt idx="590">
                  <c:v>5.6000000000000005</c:v>
                </c:pt>
                <c:pt idx="591">
                  <c:v>5.6109999999999998</c:v>
                </c:pt>
                <c:pt idx="592">
                  <c:v>5.6016666666666666</c:v>
                </c:pt>
                <c:pt idx="593">
                  <c:v>5.6246666666666671</c:v>
                </c:pt>
                <c:pt idx="594">
                  <c:v>5.6366666666666667</c:v>
                </c:pt>
                <c:pt idx="595">
                  <c:v>5.5826666666666673</c:v>
                </c:pt>
                <c:pt idx="596">
                  <c:v>5.4276666666666671</c:v>
                </c:pt>
                <c:pt idx="597">
                  <c:v>5.4756666666666662</c:v>
                </c:pt>
                <c:pt idx="598">
                  <c:v>5.5760000000000005</c:v>
                </c:pt>
                <c:pt idx="599">
                  <c:v>5.450333333333333</c:v>
                </c:pt>
                <c:pt idx="600">
                  <c:v>5.5366666666666662</c:v>
                </c:pt>
                <c:pt idx="601">
                  <c:v>5.6636666666666668</c:v>
                </c:pt>
                <c:pt idx="602">
                  <c:v>5.487333333333333</c:v>
                </c:pt>
                <c:pt idx="603">
                  <c:v>5.4643333333333333</c:v>
                </c:pt>
                <c:pt idx="604">
                  <c:v>5.6686666666666667</c:v>
                </c:pt>
                <c:pt idx="605">
                  <c:v>5.6390000000000002</c:v>
                </c:pt>
                <c:pt idx="606">
                  <c:v>5.5883333333333338</c:v>
                </c:pt>
                <c:pt idx="607">
                  <c:v>5.6513333333333335</c:v>
                </c:pt>
                <c:pt idx="608">
                  <c:v>5.7536666666666667</c:v>
                </c:pt>
                <c:pt idx="609">
                  <c:v>5.6370000000000005</c:v>
                </c:pt>
                <c:pt idx="610">
                  <c:v>5.7190000000000003</c:v>
                </c:pt>
                <c:pt idx="611">
                  <c:v>5.7956666666666665</c:v>
                </c:pt>
                <c:pt idx="612">
                  <c:v>5.7833333333333323</c:v>
                </c:pt>
                <c:pt idx="613">
                  <c:v>5.7456666666666676</c:v>
                </c:pt>
                <c:pt idx="614">
                  <c:v>5.6819999999999995</c:v>
                </c:pt>
                <c:pt idx="615">
                  <c:v>5.5983333333333327</c:v>
                </c:pt>
                <c:pt idx="616">
                  <c:v>5.7540000000000004</c:v>
                </c:pt>
                <c:pt idx="617">
                  <c:v>5.7939999999999996</c:v>
                </c:pt>
                <c:pt idx="618">
                  <c:v>5.6593333333333335</c:v>
                </c:pt>
                <c:pt idx="619">
                  <c:v>5.6733333333333329</c:v>
                </c:pt>
                <c:pt idx="620">
                  <c:v>5.5173333333333332</c:v>
                </c:pt>
                <c:pt idx="621">
                  <c:v>5.488666666666667</c:v>
                </c:pt>
                <c:pt idx="622">
                  <c:v>5.5533333333333337</c:v>
                </c:pt>
                <c:pt idx="623">
                  <c:v>5.6310000000000002</c:v>
                </c:pt>
                <c:pt idx="624">
                  <c:v>5.5546666666666669</c:v>
                </c:pt>
                <c:pt idx="625">
                  <c:v>5.4306666666666663</c:v>
                </c:pt>
                <c:pt idx="626">
                  <c:v>5.476</c:v>
                </c:pt>
                <c:pt idx="627">
                  <c:v>5.519000000000001</c:v>
                </c:pt>
                <c:pt idx="628">
                  <c:v>5.5656666666666661</c:v>
                </c:pt>
                <c:pt idx="629">
                  <c:v>5.5253333333333332</c:v>
                </c:pt>
                <c:pt idx="630">
                  <c:v>5.5040000000000004</c:v>
                </c:pt>
                <c:pt idx="631">
                  <c:v>5.637666666666667</c:v>
                </c:pt>
                <c:pt idx="632">
                  <c:v>5.3489999999999993</c:v>
                </c:pt>
                <c:pt idx="633">
                  <c:v>5.4969999999999999</c:v>
                </c:pt>
                <c:pt idx="634">
                  <c:v>5.5010000000000003</c:v>
                </c:pt>
                <c:pt idx="635">
                  <c:v>5.5110000000000001</c:v>
                </c:pt>
                <c:pt idx="636">
                  <c:v>5.3923333333333332</c:v>
                </c:pt>
                <c:pt idx="637">
                  <c:v>5.419999999999999</c:v>
                </c:pt>
                <c:pt idx="638">
                  <c:v>5.4560000000000004</c:v>
                </c:pt>
                <c:pt idx="639">
                  <c:v>5.4476666666666667</c:v>
                </c:pt>
                <c:pt idx="640">
                  <c:v>5.4816666666666665</c:v>
                </c:pt>
                <c:pt idx="641">
                  <c:v>5.4186666666666667</c:v>
                </c:pt>
                <c:pt idx="642">
                  <c:v>5.4470000000000001</c:v>
                </c:pt>
                <c:pt idx="643">
                  <c:v>5.3999999999999995</c:v>
                </c:pt>
                <c:pt idx="644">
                  <c:v>5.3719999999999999</c:v>
                </c:pt>
                <c:pt idx="645">
                  <c:v>5.4606666666666674</c:v>
                </c:pt>
                <c:pt idx="646">
                  <c:v>5.5316666666666663</c:v>
                </c:pt>
                <c:pt idx="647">
                  <c:v>5.6189999999999998</c:v>
                </c:pt>
                <c:pt idx="648">
                  <c:v>5.5819999999999999</c:v>
                </c:pt>
                <c:pt idx="649">
                  <c:v>5.5613333333333328</c:v>
                </c:pt>
                <c:pt idx="650">
                  <c:v>5.594666666666666</c:v>
                </c:pt>
                <c:pt idx="651">
                  <c:v>5.5763333333333334</c:v>
                </c:pt>
                <c:pt idx="652">
                  <c:v>5.6109999999999998</c:v>
                </c:pt>
                <c:pt idx="653">
                  <c:v>5.6436666666666673</c:v>
                </c:pt>
                <c:pt idx="654">
                  <c:v>5.4763333333333337</c:v>
                </c:pt>
                <c:pt idx="655">
                  <c:v>5.5790000000000006</c:v>
                </c:pt>
                <c:pt idx="656">
                  <c:v>5.4756666666666662</c:v>
                </c:pt>
                <c:pt idx="657">
                  <c:v>5.4770000000000003</c:v>
                </c:pt>
                <c:pt idx="658">
                  <c:v>5.5620000000000003</c:v>
                </c:pt>
                <c:pt idx="659">
                  <c:v>5.5246666666666675</c:v>
                </c:pt>
                <c:pt idx="660">
                  <c:v>5.4849999999999994</c:v>
                </c:pt>
                <c:pt idx="661">
                  <c:v>5.7120000000000006</c:v>
                </c:pt>
                <c:pt idx="662">
                  <c:v>5.7379999999999995</c:v>
                </c:pt>
                <c:pt idx="663">
                  <c:v>5.5823333333333336</c:v>
                </c:pt>
                <c:pt idx="664">
                  <c:v>5.6446666666666658</c:v>
                </c:pt>
                <c:pt idx="665">
                  <c:v>5.5293333333333337</c:v>
                </c:pt>
                <c:pt idx="666">
                  <c:v>5.7399999999999993</c:v>
                </c:pt>
                <c:pt idx="667">
                  <c:v>5.6189999999999998</c:v>
                </c:pt>
                <c:pt idx="668">
                  <c:v>5.6099999999999994</c:v>
                </c:pt>
                <c:pt idx="669">
                  <c:v>5.5556666666666672</c:v>
                </c:pt>
                <c:pt idx="670">
                  <c:v>5.5996666666666668</c:v>
                </c:pt>
                <c:pt idx="671">
                  <c:v>5.7293333333333329</c:v>
                </c:pt>
                <c:pt idx="672">
                  <c:v>5.580000000000001</c:v>
                </c:pt>
                <c:pt idx="673">
                  <c:v>5.586666666666666</c:v>
                </c:pt>
                <c:pt idx="674">
                  <c:v>5.6103333333333332</c:v>
                </c:pt>
                <c:pt idx="675">
                  <c:v>5.5489999999999995</c:v>
                </c:pt>
                <c:pt idx="676">
                  <c:v>5.4706666666666663</c:v>
                </c:pt>
                <c:pt idx="677">
                  <c:v>5.6143333333333336</c:v>
                </c:pt>
                <c:pt idx="678">
                  <c:v>5.5863333333333332</c:v>
                </c:pt>
                <c:pt idx="679">
                  <c:v>5.7296666666666667</c:v>
                </c:pt>
                <c:pt idx="680">
                  <c:v>5.4906666666666668</c:v>
                </c:pt>
                <c:pt idx="681">
                  <c:v>5.676333333333333</c:v>
                </c:pt>
                <c:pt idx="682">
                  <c:v>5.73</c:v>
                </c:pt>
                <c:pt idx="683">
                  <c:v>5.7546666666666662</c:v>
                </c:pt>
                <c:pt idx="684">
                  <c:v>5.7360000000000007</c:v>
                </c:pt>
                <c:pt idx="685">
                  <c:v>5.6956666666666669</c:v>
                </c:pt>
                <c:pt idx="686">
                  <c:v>5.8166666666666673</c:v>
                </c:pt>
                <c:pt idx="687">
                  <c:v>5.7190000000000003</c:v>
                </c:pt>
                <c:pt idx="688">
                  <c:v>5.7759999999999998</c:v>
                </c:pt>
                <c:pt idx="689">
                  <c:v>5.698666666666667</c:v>
                </c:pt>
                <c:pt idx="690">
                  <c:v>5.7030000000000003</c:v>
                </c:pt>
                <c:pt idx="691">
                  <c:v>5.7586666666666666</c:v>
                </c:pt>
                <c:pt idx="692">
                  <c:v>5.844666666666666</c:v>
                </c:pt>
                <c:pt idx="693">
                  <c:v>5.7426666666666657</c:v>
                </c:pt>
                <c:pt idx="694">
                  <c:v>5.762999999999999</c:v>
                </c:pt>
                <c:pt idx="695">
                  <c:v>5.7480000000000002</c:v>
                </c:pt>
                <c:pt idx="696">
                  <c:v>5.7719999999999994</c:v>
                </c:pt>
                <c:pt idx="697">
                  <c:v>5.6683333333333339</c:v>
                </c:pt>
                <c:pt idx="698">
                  <c:v>5.8326666666666673</c:v>
                </c:pt>
                <c:pt idx="699">
                  <c:v>5.7843333333333335</c:v>
                </c:pt>
                <c:pt idx="700">
                  <c:v>5.7036666666666669</c:v>
                </c:pt>
                <c:pt idx="701">
                  <c:v>5.7283333333333344</c:v>
                </c:pt>
                <c:pt idx="702">
                  <c:v>5.8340000000000005</c:v>
                </c:pt>
                <c:pt idx="703">
                  <c:v>5.7619999999999996</c:v>
                </c:pt>
                <c:pt idx="704">
                  <c:v>5.8719999999999999</c:v>
                </c:pt>
                <c:pt idx="705">
                  <c:v>5.8643333333333336</c:v>
                </c:pt>
                <c:pt idx="706">
                  <c:v>5.9993333333333334</c:v>
                </c:pt>
                <c:pt idx="707">
                  <c:v>5.9003333333333332</c:v>
                </c:pt>
                <c:pt idx="708">
                  <c:v>5.8606666666666669</c:v>
                </c:pt>
                <c:pt idx="709">
                  <c:v>5.8460000000000001</c:v>
                </c:pt>
                <c:pt idx="710">
                  <c:v>5.7779999999999996</c:v>
                </c:pt>
                <c:pt idx="711">
                  <c:v>5.625</c:v>
                </c:pt>
                <c:pt idx="712">
                  <c:v>5.6909999999999998</c:v>
                </c:pt>
                <c:pt idx="713">
                  <c:v>5.589666666666667</c:v>
                </c:pt>
                <c:pt idx="714">
                  <c:v>5.7486666666666677</c:v>
                </c:pt>
                <c:pt idx="715">
                  <c:v>5.7923333333333327</c:v>
                </c:pt>
                <c:pt idx="716">
                  <c:v>5.8116666666666665</c:v>
                </c:pt>
                <c:pt idx="717">
                  <c:v>5.8646666666666674</c:v>
                </c:pt>
                <c:pt idx="718">
                  <c:v>5.719333333333334</c:v>
                </c:pt>
                <c:pt idx="719">
                  <c:v>5.8463333333333338</c:v>
                </c:pt>
                <c:pt idx="720">
                  <c:v>5.7643333333333331</c:v>
                </c:pt>
                <c:pt idx="721">
                  <c:v>5.7393333333333336</c:v>
                </c:pt>
                <c:pt idx="722">
                  <c:v>5.6566666666666663</c:v>
                </c:pt>
                <c:pt idx="723">
                  <c:v>5.7676666666666669</c:v>
                </c:pt>
                <c:pt idx="724">
                  <c:v>5.6310000000000002</c:v>
                </c:pt>
                <c:pt idx="725">
                  <c:v>5.7213333333333338</c:v>
                </c:pt>
                <c:pt idx="726">
                  <c:v>5.6786666666666674</c:v>
                </c:pt>
                <c:pt idx="727">
                  <c:v>5.7236666666666665</c:v>
                </c:pt>
                <c:pt idx="728">
                  <c:v>5.9180000000000001</c:v>
                </c:pt>
                <c:pt idx="729">
                  <c:v>5.9156666666666666</c:v>
                </c:pt>
                <c:pt idx="730">
                  <c:v>5.8569999999999993</c:v>
                </c:pt>
                <c:pt idx="731">
                  <c:v>5.9063333333333334</c:v>
                </c:pt>
                <c:pt idx="732">
                  <c:v>5.9636666666666658</c:v>
                </c:pt>
                <c:pt idx="733">
                  <c:v>5.7956666666666665</c:v>
                </c:pt>
                <c:pt idx="734">
                  <c:v>5.7683333333333335</c:v>
                </c:pt>
                <c:pt idx="735">
                  <c:v>5.8233333333333333</c:v>
                </c:pt>
                <c:pt idx="736">
                  <c:v>5.9146666666666663</c:v>
                </c:pt>
                <c:pt idx="737">
                  <c:v>5.9476666666666667</c:v>
                </c:pt>
                <c:pt idx="738">
                  <c:v>5.8220000000000001</c:v>
                </c:pt>
                <c:pt idx="739">
                  <c:v>5.5900000000000007</c:v>
                </c:pt>
                <c:pt idx="740">
                  <c:v>5.6923333333333339</c:v>
                </c:pt>
                <c:pt idx="741">
                  <c:v>5.8870000000000005</c:v>
                </c:pt>
                <c:pt idx="742">
                  <c:v>5.8116666666666665</c:v>
                </c:pt>
                <c:pt idx="743">
                  <c:v>5.8120000000000003</c:v>
                </c:pt>
                <c:pt idx="744">
                  <c:v>5.8283333333333331</c:v>
                </c:pt>
                <c:pt idx="745">
                  <c:v>5.7513333333333341</c:v>
                </c:pt>
                <c:pt idx="746">
                  <c:v>5.6983333333333333</c:v>
                </c:pt>
                <c:pt idx="747">
                  <c:v>5.6950000000000003</c:v>
                </c:pt>
                <c:pt idx="748">
                  <c:v>5.6303333333333327</c:v>
                </c:pt>
                <c:pt idx="749">
                  <c:v>5.6526666666666676</c:v>
                </c:pt>
                <c:pt idx="750">
                  <c:v>5.7143333333333333</c:v>
                </c:pt>
                <c:pt idx="751">
                  <c:v>5.7346666666666666</c:v>
                </c:pt>
                <c:pt idx="752">
                  <c:v>5.7746666666666675</c:v>
                </c:pt>
                <c:pt idx="753">
                  <c:v>5.8066666666666658</c:v>
                </c:pt>
                <c:pt idx="754">
                  <c:v>5.7253333333333343</c:v>
                </c:pt>
                <c:pt idx="755">
                  <c:v>5.7683333333333335</c:v>
                </c:pt>
                <c:pt idx="756">
                  <c:v>5.7823333333333338</c:v>
                </c:pt>
                <c:pt idx="757">
                  <c:v>5.6523333333333339</c:v>
                </c:pt>
                <c:pt idx="758">
                  <c:v>5.7186666666666666</c:v>
                </c:pt>
                <c:pt idx="759">
                  <c:v>5.6179999999999994</c:v>
                </c:pt>
                <c:pt idx="760">
                  <c:v>5.660333333333333</c:v>
                </c:pt>
                <c:pt idx="761">
                  <c:v>5.6870000000000003</c:v>
                </c:pt>
                <c:pt idx="762">
                  <c:v>5.62</c:v>
                </c:pt>
                <c:pt idx="763">
                  <c:v>5.543333333333333</c:v>
                </c:pt>
                <c:pt idx="764">
                  <c:v>5.5466666666666669</c:v>
                </c:pt>
                <c:pt idx="765">
                  <c:v>5.5840000000000005</c:v>
                </c:pt>
                <c:pt idx="766">
                  <c:v>5.5590000000000002</c:v>
                </c:pt>
                <c:pt idx="767">
                  <c:v>5.6136666666666661</c:v>
                </c:pt>
                <c:pt idx="768">
                  <c:v>5.6133333333333333</c:v>
                </c:pt>
                <c:pt idx="769">
                  <c:v>5.6526666666666676</c:v>
                </c:pt>
                <c:pt idx="770">
                  <c:v>5.6176666666666675</c:v>
                </c:pt>
                <c:pt idx="771">
                  <c:v>5.5453333333333328</c:v>
                </c:pt>
                <c:pt idx="772">
                  <c:v>5.5473333333333334</c:v>
                </c:pt>
                <c:pt idx="773">
                  <c:v>5.6159999999999997</c:v>
                </c:pt>
                <c:pt idx="774">
                  <c:v>5.6049999999999995</c:v>
                </c:pt>
                <c:pt idx="775">
                  <c:v>5.5696666666666665</c:v>
                </c:pt>
                <c:pt idx="776">
                  <c:v>5.6043333333333338</c:v>
                </c:pt>
                <c:pt idx="777">
                  <c:v>5.6610000000000005</c:v>
                </c:pt>
                <c:pt idx="778">
                  <c:v>5.7106666666666657</c:v>
                </c:pt>
                <c:pt idx="779">
                  <c:v>5.7723333333333331</c:v>
                </c:pt>
                <c:pt idx="780">
                  <c:v>5.6990000000000007</c:v>
                </c:pt>
                <c:pt idx="781">
                  <c:v>5.6559999999999997</c:v>
                </c:pt>
                <c:pt idx="782">
                  <c:v>5.6616666666666662</c:v>
                </c:pt>
                <c:pt idx="783">
                  <c:v>5.8143333333333329</c:v>
                </c:pt>
                <c:pt idx="784">
                  <c:v>5.8243333333333345</c:v>
                </c:pt>
                <c:pt idx="785">
                  <c:v>5.7779999999999996</c:v>
                </c:pt>
                <c:pt idx="786">
                  <c:v>5.7940000000000005</c:v>
                </c:pt>
                <c:pt idx="787">
                  <c:v>5.8649999999999993</c:v>
                </c:pt>
                <c:pt idx="788">
                  <c:v>5.737000000000001</c:v>
                </c:pt>
                <c:pt idx="789">
                  <c:v>5.7173333333333334</c:v>
                </c:pt>
                <c:pt idx="790">
                  <c:v>5.8016666666666667</c:v>
                </c:pt>
                <c:pt idx="791">
                  <c:v>5.7866666666666662</c:v>
                </c:pt>
                <c:pt idx="792">
                  <c:v>5.7930000000000001</c:v>
                </c:pt>
                <c:pt idx="793">
                  <c:v>5.8296666666666672</c:v>
                </c:pt>
                <c:pt idx="794">
                  <c:v>5.8159999999999998</c:v>
                </c:pt>
                <c:pt idx="795">
                  <c:v>5.6016666666666666</c:v>
                </c:pt>
                <c:pt idx="796">
                  <c:v>5.799666666666667</c:v>
                </c:pt>
                <c:pt idx="797">
                  <c:v>5.8159999999999998</c:v>
                </c:pt>
                <c:pt idx="798">
                  <c:v>5.7983333333333329</c:v>
                </c:pt>
                <c:pt idx="799">
                  <c:v>5.8453333333333335</c:v>
                </c:pt>
                <c:pt idx="800">
                  <c:v>5.7993333333333332</c:v>
                </c:pt>
                <c:pt idx="801">
                  <c:v>5.8233333333333333</c:v>
                </c:pt>
                <c:pt idx="802">
                  <c:v>5.8626666666666667</c:v>
                </c:pt>
                <c:pt idx="803">
                  <c:v>5.8053333333333326</c:v>
                </c:pt>
                <c:pt idx="804">
                  <c:v>5.8629999999999995</c:v>
                </c:pt>
                <c:pt idx="805">
                  <c:v>5.7563333333333331</c:v>
                </c:pt>
                <c:pt idx="806">
                  <c:v>5.7890000000000006</c:v>
                </c:pt>
                <c:pt idx="807">
                  <c:v>5.7843333333333335</c:v>
                </c:pt>
                <c:pt idx="808">
                  <c:v>5.7656666666666672</c:v>
                </c:pt>
                <c:pt idx="809">
                  <c:v>5.7540000000000004</c:v>
                </c:pt>
                <c:pt idx="810">
                  <c:v>5.9413333333333327</c:v>
                </c:pt>
                <c:pt idx="811">
                  <c:v>6.0013333333333323</c:v>
                </c:pt>
                <c:pt idx="812">
                  <c:v>5.87</c:v>
                </c:pt>
                <c:pt idx="813">
                  <c:v>5.8769999999999998</c:v>
                </c:pt>
                <c:pt idx="814">
                  <c:v>5.8679999999999994</c:v>
                </c:pt>
                <c:pt idx="815">
                  <c:v>5.88</c:v>
                </c:pt>
                <c:pt idx="816">
                  <c:v>5.8773333333333326</c:v>
                </c:pt>
                <c:pt idx="817">
                  <c:v>5.8146666666666667</c:v>
                </c:pt>
                <c:pt idx="818">
                  <c:v>5.7853333333333339</c:v>
                </c:pt>
                <c:pt idx="819">
                  <c:v>5.9420000000000002</c:v>
                </c:pt>
                <c:pt idx="820">
                  <c:v>6.0476666666666672</c:v>
                </c:pt>
                <c:pt idx="821">
                  <c:v>5.9780000000000006</c:v>
                </c:pt>
                <c:pt idx="822">
                  <c:v>5.97</c:v>
                </c:pt>
                <c:pt idx="823">
                  <c:v>5.867333333333332</c:v>
                </c:pt>
                <c:pt idx="824">
                  <c:v>5.8356666666666657</c:v>
                </c:pt>
                <c:pt idx="825">
                  <c:v>5.782</c:v>
                </c:pt>
                <c:pt idx="826">
                  <c:v>5.9529999999999994</c:v>
                </c:pt>
                <c:pt idx="827">
                  <c:v>5.9329999999999998</c:v>
                </c:pt>
                <c:pt idx="828">
                  <c:v>5.8516666666666666</c:v>
                </c:pt>
                <c:pt idx="829">
                  <c:v>5.782</c:v>
                </c:pt>
                <c:pt idx="830">
                  <c:v>5.8653333333333331</c:v>
                </c:pt>
                <c:pt idx="831">
                  <c:v>5.9513333333333334</c:v>
                </c:pt>
                <c:pt idx="832">
                  <c:v>5.8953333333333333</c:v>
                </c:pt>
                <c:pt idx="833">
                  <c:v>5.8646666666666674</c:v>
                </c:pt>
                <c:pt idx="834">
                  <c:v>5.8086666666666673</c:v>
                </c:pt>
                <c:pt idx="835">
                  <c:v>5.8419999999999996</c:v>
                </c:pt>
                <c:pt idx="836">
                  <c:v>5.9390000000000001</c:v>
                </c:pt>
                <c:pt idx="837">
                  <c:v>5.8986666666666663</c:v>
                </c:pt>
                <c:pt idx="838">
                  <c:v>5.94</c:v>
                </c:pt>
                <c:pt idx="839">
                  <c:v>5.7880000000000003</c:v>
                </c:pt>
                <c:pt idx="840">
                  <c:v>5.7940000000000005</c:v>
                </c:pt>
                <c:pt idx="841">
                  <c:v>5.931</c:v>
                </c:pt>
                <c:pt idx="842">
                  <c:v>5.7830000000000004</c:v>
                </c:pt>
                <c:pt idx="843">
                  <c:v>5.8090000000000002</c:v>
                </c:pt>
                <c:pt idx="844">
                  <c:v>5.7246666666666668</c:v>
                </c:pt>
                <c:pt idx="845">
                  <c:v>5.7133333333333338</c:v>
                </c:pt>
                <c:pt idx="846">
                  <c:v>5.7359999999999998</c:v>
                </c:pt>
                <c:pt idx="847">
                  <c:v>5.833333333333333</c:v>
                </c:pt>
                <c:pt idx="848">
                  <c:v>5.9436666666666662</c:v>
                </c:pt>
                <c:pt idx="849">
                  <c:v>5.8783333333333339</c:v>
                </c:pt>
                <c:pt idx="850">
                  <c:v>5.8853333333333326</c:v>
                </c:pt>
                <c:pt idx="851">
                  <c:v>5.7700000000000005</c:v>
                </c:pt>
                <c:pt idx="852">
                  <c:v>5.9409999999999998</c:v>
                </c:pt>
                <c:pt idx="853">
                  <c:v>5.8870000000000005</c:v>
                </c:pt>
                <c:pt idx="854">
                  <c:v>6.0243333333333338</c:v>
                </c:pt>
                <c:pt idx="855">
                  <c:v>6.0396666666666663</c:v>
                </c:pt>
                <c:pt idx="856">
                  <c:v>5.8803333333333336</c:v>
                </c:pt>
                <c:pt idx="857">
                  <c:v>6.0250000000000012</c:v>
                </c:pt>
                <c:pt idx="858">
                  <c:v>5.9023333333333339</c:v>
                </c:pt>
                <c:pt idx="859">
                  <c:v>5.9159999999999995</c:v>
                </c:pt>
                <c:pt idx="860">
                  <c:v>5.8793333333333342</c:v>
                </c:pt>
                <c:pt idx="861">
                  <c:v>5.812666666666666</c:v>
                </c:pt>
                <c:pt idx="862">
                  <c:v>5.937666666666666</c:v>
                </c:pt>
                <c:pt idx="863">
                  <c:v>5.8299999999999992</c:v>
                </c:pt>
                <c:pt idx="864">
                  <c:v>5.8696666666666664</c:v>
                </c:pt>
                <c:pt idx="865">
                  <c:v>5.7603333333333326</c:v>
                </c:pt>
                <c:pt idx="866">
                  <c:v>5.8313333333333333</c:v>
                </c:pt>
                <c:pt idx="867">
                  <c:v>5.8820000000000006</c:v>
                </c:pt>
                <c:pt idx="868">
                  <c:v>5.758</c:v>
                </c:pt>
                <c:pt idx="869">
                  <c:v>5.9020000000000001</c:v>
                </c:pt>
                <c:pt idx="870">
                  <c:v>5.8226666666666667</c:v>
                </c:pt>
                <c:pt idx="871">
                  <c:v>5.926333333333333</c:v>
                </c:pt>
                <c:pt idx="872">
                  <c:v>5.8933333333333335</c:v>
                </c:pt>
                <c:pt idx="873">
                  <c:v>5.8029999999999999</c:v>
                </c:pt>
                <c:pt idx="874">
                  <c:v>5.8256666666666668</c:v>
                </c:pt>
                <c:pt idx="875">
                  <c:v>5.780333333333334</c:v>
                </c:pt>
                <c:pt idx="876">
                  <c:v>5.791666666666667</c:v>
                </c:pt>
                <c:pt idx="877">
                  <c:v>5.8423333333333334</c:v>
                </c:pt>
                <c:pt idx="878">
                  <c:v>5.8836666666666666</c:v>
                </c:pt>
                <c:pt idx="879">
                  <c:v>5.8039999999999994</c:v>
                </c:pt>
                <c:pt idx="880">
                  <c:v>5.8140000000000001</c:v>
                </c:pt>
                <c:pt idx="881">
                  <c:v>5.7206666666666663</c:v>
                </c:pt>
                <c:pt idx="882">
                  <c:v>5.8069999999999995</c:v>
                </c:pt>
                <c:pt idx="883">
                  <c:v>5.7716666666666674</c:v>
                </c:pt>
                <c:pt idx="884">
                  <c:v>5.7369999999999992</c:v>
                </c:pt>
                <c:pt idx="885">
                  <c:v>5.7366666666666672</c:v>
                </c:pt>
                <c:pt idx="886">
                  <c:v>5.7680000000000007</c:v>
                </c:pt>
                <c:pt idx="887">
                  <c:v>5.7406666666666668</c:v>
                </c:pt>
                <c:pt idx="888">
                  <c:v>5.6743333333333332</c:v>
                </c:pt>
                <c:pt idx="889">
                  <c:v>5.7956666666666665</c:v>
                </c:pt>
                <c:pt idx="890">
                  <c:v>5.7256666666666662</c:v>
                </c:pt>
                <c:pt idx="891">
                  <c:v>5.7353333333333332</c:v>
                </c:pt>
                <c:pt idx="892">
                  <c:v>5.7229999999999999</c:v>
                </c:pt>
                <c:pt idx="893">
                  <c:v>5.719666666666666</c:v>
                </c:pt>
                <c:pt idx="894">
                  <c:v>5.7716666666666656</c:v>
                </c:pt>
                <c:pt idx="895">
                  <c:v>5.7686666666666673</c:v>
                </c:pt>
                <c:pt idx="896">
                  <c:v>5.7969999999999997</c:v>
                </c:pt>
                <c:pt idx="897">
                  <c:v>5.8816666666666668</c:v>
                </c:pt>
                <c:pt idx="898">
                  <c:v>5.8136666666666672</c:v>
                </c:pt>
                <c:pt idx="899">
                  <c:v>5.719333333333334</c:v>
                </c:pt>
                <c:pt idx="900">
                  <c:v>5.7206666666666663</c:v>
                </c:pt>
                <c:pt idx="901">
                  <c:v>5.7243333333333339</c:v>
                </c:pt>
                <c:pt idx="902">
                  <c:v>5.7749999999999995</c:v>
                </c:pt>
                <c:pt idx="903">
                  <c:v>5.7836666666666661</c:v>
                </c:pt>
                <c:pt idx="904">
                  <c:v>5.825333333333333</c:v>
                </c:pt>
                <c:pt idx="905">
                  <c:v>5.8326666666666673</c:v>
                </c:pt>
                <c:pt idx="906">
                  <c:v>5.7650000000000006</c:v>
                </c:pt>
                <c:pt idx="907">
                  <c:v>5.9323333333333332</c:v>
                </c:pt>
                <c:pt idx="908">
                  <c:v>5.93</c:v>
                </c:pt>
                <c:pt idx="909">
                  <c:v>5.844333333333334</c:v>
                </c:pt>
                <c:pt idx="910">
                  <c:v>5.8810000000000002</c:v>
                </c:pt>
                <c:pt idx="911">
                  <c:v>5.9286666666666674</c:v>
                </c:pt>
                <c:pt idx="912">
                  <c:v>5.7679999999999998</c:v>
                </c:pt>
                <c:pt idx="913">
                  <c:v>5.7433333333333323</c:v>
                </c:pt>
                <c:pt idx="914">
                  <c:v>5.9063333333333334</c:v>
                </c:pt>
                <c:pt idx="915">
                  <c:v>5.8453333333333335</c:v>
                </c:pt>
                <c:pt idx="916">
                  <c:v>5.7489999999999997</c:v>
                </c:pt>
                <c:pt idx="917">
                  <c:v>5.7646666666666668</c:v>
                </c:pt>
                <c:pt idx="918">
                  <c:v>5.6980000000000004</c:v>
                </c:pt>
                <c:pt idx="919">
                  <c:v>5.6433333333333335</c:v>
                </c:pt>
                <c:pt idx="920">
                  <c:v>5.7206666666666663</c:v>
                </c:pt>
                <c:pt idx="921">
                  <c:v>5.8263333333333334</c:v>
                </c:pt>
                <c:pt idx="922">
                  <c:v>5.8709999999999996</c:v>
                </c:pt>
                <c:pt idx="923">
                  <c:v>5.7950000000000008</c:v>
                </c:pt>
                <c:pt idx="924">
                  <c:v>5.6819999999999995</c:v>
                </c:pt>
                <c:pt idx="925">
                  <c:v>5.655333333333334</c:v>
                </c:pt>
                <c:pt idx="926">
                  <c:v>5.7456666666666676</c:v>
                </c:pt>
                <c:pt idx="927">
                  <c:v>5.7586666666666666</c:v>
                </c:pt>
                <c:pt idx="928">
                  <c:v>5.7310000000000008</c:v>
                </c:pt>
                <c:pt idx="929">
                  <c:v>5.706666666666667</c:v>
                </c:pt>
                <c:pt idx="930">
                  <c:v>5.7649999999999997</c:v>
                </c:pt>
                <c:pt idx="931">
                  <c:v>5.665</c:v>
                </c:pt>
                <c:pt idx="932">
                  <c:v>5.6976666666666667</c:v>
                </c:pt>
                <c:pt idx="933">
                  <c:v>5.7633333333333328</c:v>
                </c:pt>
                <c:pt idx="934">
                  <c:v>5.7286666666666664</c:v>
                </c:pt>
                <c:pt idx="935">
                  <c:v>5.7723333333333331</c:v>
                </c:pt>
                <c:pt idx="936">
                  <c:v>5.7673333333333332</c:v>
                </c:pt>
                <c:pt idx="937">
                  <c:v>5.7523333333333335</c:v>
                </c:pt>
                <c:pt idx="938">
                  <c:v>5.7263333333333337</c:v>
                </c:pt>
                <c:pt idx="939">
                  <c:v>5.7549999999999999</c:v>
                </c:pt>
                <c:pt idx="940">
                  <c:v>5.7636666666666665</c:v>
                </c:pt>
                <c:pt idx="941">
                  <c:v>5.7596666666666669</c:v>
                </c:pt>
                <c:pt idx="942">
                  <c:v>5.7006666666666668</c:v>
                </c:pt>
                <c:pt idx="943">
                  <c:v>5.8603333333333332</c:v>
                </c:pt>
                <c:pt idx="944">
                  <c:v>5.8129999999999997</c:v>
                </c:pt>
                <c:pt idx="945">
                  <c:v>5.6793333333333331</c:v>
                </c:pt>
                <c:pt idx="946">
                  <c:v>5.7149999999999999</c:v>
                </c:pt>
                <c:pt idx="947">
                  <c:v>5.7206666666666663</c:v>
                </c:pt>
                <c:pt idx="948">
                  <c:v>5.7746666666666675</c:v>
                </c:pt>
                <c:pt idx="949">
                  <c:v>5.7379999999999995</c:v>
                </c:pt>
                <c:pt idx="950">
                  <c:v>5.7713333333333336</c:v>
                </c:pt>
                <c:pt idx="951">
                  <c:v>5.7660000000000009</c:v>
                </c:pt>
                <c:pt idx="952">
                  <c:v>5.7323333333333331</c:v>
                </c:pt>
                <c:pt idx="953">
                  <c:v>5.7513333333333323</c:v>
                </c:pt>
                <c:pt idx="954">
                  <c:v>5.7139999999999995</c:v>
                </c:pt>
                <c:pt idx="955">
                  <c:v>5.6386666666666665</c:v>
                </c:pt>
                <c:pt idx="956">
                  <c:v>5.6566666666666663</c:v>
                </c:pt>
                <c:pt idx="957">
                  <c:v>5.6396666666666668</c:v>
                </c:pt>
                <c:pt idx="958">
                  <c:v>5.6756666666666673</c:v>
                </c:pt>
                <c:pt idx="959">
                  <c:v>5.5889999999999995</c:v>
                </c:pt>
                <c:pt idx="960">
                  <c:v>5.5286666666666671</c:v>
                </c:pt>
                <c:pt idx="961">
                  <c:v>5.605999999999999</c:v>
                </c:pt>
                <c:pt idx="962">
                  <c:v>5.666666666666667</c:v>
                </c:pt>
                <c:pt idx="963">
                  <c:v>5.6183333333333332</c:v>
                </c:pt>
                <c:pt idx="964">
                  <c:v>5.6483333333333334</c:v>
                </c:pt>
                <c:pt idx="965">
                  <c:v>5.6406666666666672</c:v>
                </c:pt>
                <c:pt idx="966">
                  <c:v>5.7030000000000003</c:v>
                </c:pt>
                <c:pt idx="967">
                  <c:v>5.6849999999999996</c:v>
                </c:pt>
                <c:pt idx="968">
                  <c:v>5.6716666666666669</c:v>
                </c:pt>
                <c:pt idx="969">
                  <c:v>5.708333333333333</c:v>
                </c:pt>
                <c:pt idx="970">
                  <c:v>5.644333333333333</c:v>
                </c:pt>
                <c:pt idx="971">
                  <c:v>5.6703333333333328</c:v>
                </c:pt>
                <c:pt idx="972">
                  <c:v>5.7630000000000008</c:v>
                </c:pt>
                <c:pt idx="973">
                  <c:v>5.7633333333333328</c:v>
                </c:pt>
                <c:pt idx="974">
                  <c:v>5.6546666666666665</c:v>
                </c:pt>
                <c:pt idx="975">
                  <c:v>5.782</c:v>
                </c:pt>
                <c:pt idx="976">
                  <c:v>5.7203333333333335</c:v>
                </c:pt>
                <c:pt idx="977">
                  <c:v>5.7023333333333328</c:v>
                </c:pt>
                <c:pt idx="978">
                  <c:v>5.711666666666666</c:v>
                </c:pt>
                <c:pt idx="979">
                  <c:v>5.71</c:v>
                </c:pt>
                <c:pt idx="980">
                  <c:v>5.8416666666666677</c:v>
                </c:pt>
                <c:pt idx="981">
                  <c:v>5.679666666666666</c:v>
                </c:pt>
                <c:pt idx="982">
                  <c:v>5.7813333333333334</c:v>
                </c:pt>
                <c:pt idx="983">
                  <c:v>5.7216666666666667</c:v>
                </c:pt>
                <c:pt idx="984">
                  <c:v>5.6030000000000006</c:v>
                </c:pt>
                <c:pt idx="985">
                  <c:v>5.6406666666666672</c:v>
                </c:pt>
                <c:pt idx="986">
                  <c:v>5.7046666666666672</c:v>
                </c:pt>
                <c:pt idx="987">
                  <c:v>5.6153333333333331</c:v>
                </c:pt>
                <c:pt idx="988">
                  <c:v>5.7956666666666665</c:v>
                </c:pt>
                <c:pt idx="989">
                  <c:v>5.6913333333333336</c:v>
                </c:pt>
                <c:pt idx="990">
                  <c:v>5.8353333333333337</c:v>
                </c:pt>
                <c:pt idx="991">
                  <c:v>5.8146666666666667</c:v>
                </c:pt>
                <c:pt idx="992">
                  <c:v>5.7406666666666659</c:v>
                </c:pt>
                <c:pt idx="993">
                  <c:v>5.7993333333333332</c:v>
                </c:pt>
                <c:pt idx="994">
                  <c:v>5.8440000000000003</c:v>
                </c:pt>
                <c:pt idx="995">
                  <c:v>5.676333333333333</c:v>
                </c:pt>
                <c:pt idx="996">
                  <c:v>5.6729999999999992</c:v>
                </c:pt>
                <c:pt idx="997">
                  <c:v>5.7393333333333336</c:v>
                </c:pt>
                <c:pt idx="998">
                  <c:v>5.5776666666666666</c:v>
                </c:pt>
                <c:pt idx="999">
                  <c:v>5.6403333333333334</c:v>
                </c:pt>
                <c:pt idx="1000">
                  <c:v>5.6583333333333341</c:v>
                </c:pt>
              </c:numCache>
            </c:numRef>
          </c:yVal>
          <c:smooth val="0"/>
          <c:extLst xmlns:c16r2="http://schemas.microsoft.com/office/drawing/2015/06/chart">
            <c:ext xmlns:c16="http://schemas.microsoft.com/office/drawing/2014/chart" uri="{C3380CC4-5D6E-409C-BE32-E72D297353CC}">
              <c16:uniqueId val="{00000002-681D-4377-8400-B7624DBE87ED}"/>
            </c:ext>
          </c:extLst>
        </c:ser>
        <c:ser>
          <c:idx val="3"/>
          <c:order val="3"/>
          <c:tx>
            <c:strRef>
              <c:f>Dimeric_RMSD_ions!$AA$1</c:f>
              <c:strCache>
                <c:ptCount val="1"/>
                <c:pt idx="0">
                  <c:v>NITSKI5508</c:v>
                </c:pt>
              </c:strCache>
            </c:strRef>
          </c:tx>
          <c:spPr>
            <a:ln w="19050" cap="rnd">
              <a:solidFill>
                <a:schemeClr val="accent4"/>
              </a:solidFill>
              <a:round/>
            </a:ln>
            <a:effectLst/>
          </c:spPr>
          <c:marker>
            <c:symbol val="none"/>
          </c:marker>
          <c:xVal>
            <c:numRef>
              <c:f>Dimeric_RMSD_ions!$A$2:$A$1002</c:f>
              <c:numCache>
                <c:formatCode>General</c:formatCode>
                <c:ptCount val="1001"/>
                <c:pt idx="0">
                  <c:v>0</c:v>
                </c:pt>
                <c:pt idx="1">
                  <c:v>0.10000199999999999</c:v>
                </c:pt>
                <c:pt idx="2">
                  <c:v>0.20000399999999999</c:v>
                </c:pt>
                <c:pt idx="3">
                  <c:v>0.30000599999999999</c:v>
                </c:pt>
                <c:pt idx="4">
                  <c:v>0.40000799999999997</c:v>
                </c:pt>
                <c:pt idx="5">
                  <c:v>0.50000999999999995</c:v>
                </c:pt>
                <c:pt idx="6">
                  <c:v>0.60001199999999999</c:v>
                </c:pt>
                <c:pt idx="7">
                  <c:v>0.70001400000000003</c:v>
                </c:pt>
                <c:pt idx="8">
                  <c:v>0.80001599999999995</c:v>
                </c:pt>
                <c:pt idx="9">
                  <c:v>0.90001799999999987</c:v>
                </c:pt>
                <c:pt idx="10">
                  <c:v>1.0000199999999999</c:v>
                </c:pt>
                <c:pt idx="11">
                  <c:v>1.1000220000000001</c:v>
                </c:pt>
                <c:pt idx="12">
                  <c:v>1.200024</c:v>
                </c:pt>
                <c:pt idx="13">
                  <c:v>1.3000259999999999</c:v>
                </c:pt>
                <c:pt idx="14">
                  <c:v>1.4000280000000001</c:v>
                </c:pt>
                <c:pt idx="15">
                  <c:v>1.50003</c:v>
                </c:pt>
                <c:pt idx="16">
                  <c:v>1.6000319999999999</c:v>
                </c:pt>
                <c:pt idx="17">
                  <c:v>1.700034</c:v>
                </c:pt>
                <c:pt idx="18">
                  <c:v>1.800036</c:v>
                </c:pt>
                <c:pt idx="19">
                  <c:v>1.9000379999999999</c:v>
                </c:pt>
                <c:pt idx="20">
                  <c:v>2.0000399999999998</c:v>
                </c:pt>
                <c:pt idx="21">
                  <c:v>2.1000420000000002</c:v>
                </c:pt>
                <c:pt idx="22">
                  <c:v>2.2000440000000001</c:v>
                </c:pt>
                <c:pt idx="23">
                  <c:v>2.300046</c:v>
                </c:pt>
                <c:pt idx="24">
                  <c:v>2.400048</c:v>
                </c:pt>
                <c:pt idx="25">
                  <c:v>2.5000499999999999</c:v>
                </c:pt>
                <c:pt idx="26">
                  <c:v>2.6000519999999998</c:v>
                </c:pt>
                <c:pt idx="27">
                  <c:v>2.7000540000000002</c:v>
                </c:pt>
                <c:pt idx="28">
                  <c:v>2.8000560000000001</c:v>
                </c:pt>
                <c:pt idx="29">
                  <c:v>2.900058</c:v>
                </c:pt>
                <c:pt idx="30">
                  <c:v>3.0000599999999999</c:v>
                </c:pt>
                <c:pt idx="31">
                  <c:v>3.1000619999999999</c:v>
                </c:pt>
                <c:pt idx="32">
                  <c:v>3.2000639999999998</c:v>
                </c:pt>
                <c:pt idx="33">
                  <c:v>3.3000660000000002</c:v>
                </c:pt>
                <c:pt idx="34">
                  <c:v>3.4000680000000001</c:v>
                </c:pt>
                <c:pt idx="35">
                  <c:v>3.50007</c:v>
                </c:pt>
                <c:pt idx="36">
                  <c:v>3.6000719999999991</c:v>
                </c:pt>
                <c:pt idx="37">
                  <c:v>3.700073999999999</c:v>
                </c:pt>
                <c:pt idx="38">
                  <c:v>3.8000759999999998</c:v>
                </c:pt>
                <c:pt idx="39">
                  <c:v>3.9000780000000002</c:v>
                </c:pt>
                <c:pt idx="40">
                  <c:v>4.0000799999999996</c:v>
                </c:pt>
                <c:pt idx="41">
                  <c:v>4.1000819999999996</c:v>
                </c:pt>
                <c:pt idx="42">
                  <c:v>4.2000839999999986</c:v>
                </c:pt>
                <c:pt idx="43">
                  <c:v>4.3000860000000003</c:v>
                </c:pt>
                <c:pt idx="44">
                  <c:v>4.4000879999999993</c:v>
                </c:pt>
                <c:pt idx="45">
                  <c:v>4.5000900000000001</c:v>
                </c:pt>
                <c:pt idx="46">
                  <c:v>4.6000920000000001</c:v>
                </c:pt>
                <c:pt idx="47">
                  <c:v>4.700094</c:v>
                </c:pt>
                <c:pt idx="48">
                  <c:v>4.8000959999999999</c:v>
                </c:pt>
                <c:pt idx="49">
                  <c:v>4.9000979999999998</c:v>
                </c:pt>
                <c:pt idx="50">
                  <c:v>5.0000999999999998</c:v>
                </c:pt>
                <c:pt idx="51">
                  <c:v>5.1001019999999997</c:v>
                </c:pt>
                <c:pt idx="52">
                  <c:v>5.2001039999999996</c:v>
                </c:pt>
                <c:pt idx="53">
                  <c:v>5.3001060000000004</c:v>
                </c:pt>
                <c:pt idx="54">
                  <c:v>5.4001080000000004</c:v>
                </c:pt>
                <c:pt idx="55">
                  <c:v>5.5001099999999994</c:v>
                </c:pt>
                <c:pt idx="56">
                  <c:v>5.6001120000000002</c:v>
                </c:pt>
                <c:pt idx="57">
                  <c:v>5.7001139999999992</c:v>
                </c:pt>
                <c:pt idx="58">
                  <c:v>5.800116</c:v>
                </c:pt>
                <c:pt idx="59">
                  <c:v>5.9001179999999991</c:v>
                </c:pt>
                <c:pt idx="60">
                  <c:v>6.0001199999999999</c:v>
                </c:pt>
                <c:pt idx="61">
                  <c:v>6.1001219999999998</c:v>
                </c:pt>
                <c:pt idx="62">
                  <c:v>6.2001239999999997</c:v>
                </c:pt>
                <c:pt idx="63">
                  <c:v>6.3001259999999997</c:v>
                </c:pt>
                <c:pt idx="64">
                  <c:v>6.4001279999999996</c:v>
                </c:pt>
                <c:pt idx="65">
                  <c:v>6.5001300000000004</c:v>
                </c:pt>
                <c:pt idx="66">
                  <c:v>6.6001319999999994</c:v>
                </c:pt>
                <c:pt idx="67">
                  <c:v>6.7001340000000003</c:v>
                </c:pt>
                <c:pt idx="68">
                  <c:v>6.8001359999999993</c:v>
                </c:pt>
                <c:pt idx="69">
                  <c:v>6.9001380000000001</c:v>
                </c:pt>
                <c:pt idx="70">
                  <c:v>7.0001399999999991</c:v>
                </c:pt>
                <c:pt idx="71">
                  <c:v>7.100142</c:v>
                </c:pt>
                <c:pt idx="72">
                  <c:v>7.200143999999999</c:v>
                </c:pt>
                <c:pt idx="73">
                  <c:v>7.3001459999999998</c:v>
                </c:pt>
                <c:pt idx="74">
                  <c:v>7.4001479999999988</c:v>
                </c:pt>
                <c:pt idx="75">
                  <c:v>7.5001499999999997</c:v>
                </c:pt>
                <c:pt idx="76">
                  <c:v>7.6001519999999996</c:v>
                </c:pt>
                <c:pt idx="77">
                  <c:v>7.7001539999999986</c:v>
                </c:pt>
                <c:pt idx="78">
                  <c:v>7.8001560000000003</c:v>
                </c:pt>
                <c:pt idx="79">
                  <c:v>7.9001579999999993</c:v>
                </c:pt>
                <c:pt idx="80">
                  <c:v>8.0001599999999993</c:v>
                </c:pt>
                <c:pt idx="81">
                  <c:v>8.1001619999999992</c:v>
                </c:pt>
                <c:pt idx="82">
                  <c:v>8.2001639999999991</c:v>
                </c:pt>
                <c:pt idx="83">
                  <c:v>8.300165999999999</c:v>
                </c:pt>
                <c:pt idx="84">
                  <c:v>8.400167999999999</c:v>
                </c:pt>
                <c:pt idx="85">
                  <c:v>8.5001700000000007</c:v>
                </c:pt>
                <c:pt idx="86">
                  <c:v>8.6001720000000006</c:v>
                </c:pt>
                <c:pt idx="87">
                  <c:v>8.7001739999999987</c:v>
                </c:pt>
                <c:pt idx="88">
                  <c:v>8.8001759999999987</c:v>
                </c:pt>
                <c:pt idx="89">
                  <c:v>8.9001780000000004</c:v>
                </c:pt>
                <c:pt idx="90">
                  <c:v>9.0001800000000003</c:v>
                </c:pt>
                <c:pt idx="91">
                  <c:v>9.1001819999999984</c:v>
                </c:pt>
                <c:pt idx="92">
                  <c:v>9.2001840000000001</c:v>
                </c:pt>
                <c:pt idx="93">
                  <c:v>9.3001860000000001</c:v>
                </c:pt>
                <c:pt idx="94">
                  <c:v>9.400188</c:v>
                </c:pt>
                <c:pt idx="95">
                  <c:v>9.5001899999999981</c:v>
                </c:pt>
                <c:pt idx="96">
                  <c:v>9.6001919999999998</c:v>
                </c:pt>
                <c:pt idx="97">
                  <c:v>9.7001939999999998</c:v>
                </c:pt>
                <c:pt idx="98">
                  <c:v>9.8001959999999997</c:v>
                </c:pt>
                <c:pt idx="99">
                  <c:v>9.9001979999999996</c:v>
                </c:pt>
                <c:pt idx="100">
                  <c:v>10.0002</c:v>
                </c:pt>
                <c:pt idx="101">
                  <c:v>10.100201999999999</c:v>
                </c:pt>
                <c:pt idx="102">
                  <c:v>10.200203999999999</c:v>
                </c:pt>
                <c:pt idx="103">
                  <c:v>10.300205999999999</c:v>
                </c:pt>
                <c:pt idx="104">
                  <c:v>10.400207999999999</c:v>
                </c:pt>
                <c:pt idx="105">
                  <c:v>10.500209999999999</c:v>
                </c:pt>
                <c:pt idx="106">
                  <c:v>10.600212000000001</c:v>
                </c:pt>
                <c:pt idx="107">
                  <c:v>10.700214000000001</c:v>
                </c:pt>
                <c:pt idx="108">
                  <c:v>10.800216000000001</c:v>
                </c:pt>
                <c:pt idx="109">
                  <c:v>10.900218000000001</c:v>
                </c:pt>
                <c:pt idx="110">
                  <c:v>11.000220000000001</c:v>
                </c:pt>
                <c:pt idx="111">
                  <c:v>11.100222</c:v>
                </c:pt>
                <c:pt idx="112">
                  <c:v>11.200224</c:v>
                </c:pt>
                <c:pt idx="113">
                  <c:v>11.300226</c:v>
                </c:pt>
                <c:pt idx="114">
                  <c:v>11.400228</c:v>
                </c:pt>
                <c:pt idx="115">
                  <c:v>11.50023</c:v>
                </c:pt>
                <c:pt idx="116">
                  <c:v>11.600232</c:v>
                </c:pt>
                <c:pt idx="117">
                  <c:v>11.700234</c:v>
                </c:pt>
                <c:pt idx="118">
                  <c:v>11.800236</c:v>
                </c:pt>
                <c:pt idx="119">
                  <c:v>11.900238</c:v>
                </c:pt>
                <c:pt idx="120">
                  <c:v>12.00024</c:v>
                </c:pt>
                <c:pt idx="121">
                  <c:v>12.100242</c:v>
                </c:pt>
                <c:pt idx="122">
                  <c:v>12.200244</c:v>
                </c:pt>
                <c:pt idx="123">
                  <c:v>12.300246</c:v>
                </c:pt>
                <c:pt idx="124">
                  <c:v>12.400247999999999</c:v>
                </c:pt>
                <c:pt idx="125">
                  <c:v>12.500249999999999</c:v>
                </c:pt>
                <c:pt idx="126">
                  <c:v>12.600251999999999</c:v>
                </c:pt>
                <c:pt idx="127">
                  <c:v>12.700253999999999</c:v>
                </c:pt>
                <c:pt idx="128">
                  <c:v>12.800255999999999</c:v>
                </c:pt>
                <c:pt idx="129">
                  <c:v>12.900257999999999</c:v>
                </c:pt>
                <c:pt idx="130">
                  <c:v>13.000260000000001</c:v>
                </c:pt>
                <c:pt idx="131">
                  <c:v>13.100262000000001</c:v>
                </c:pt>
                <c:pt idx="132">
                  <c:v>13.200264000000001</c:v>
                </c:pt>
                <c:pt idx="133">
                  <c:v>13.300266000000001</c:v>
                </c:pt>
                <c:pt idx="134">
                  <c:v>13.400268000000001</c:v>
                </c:pt>
                <c:pt idx="135">
                  <c:v>13.50027</c:v>
                </c:pt>
                <c:pt idx="136">
                  <c:v>13.600272</c:v>
                </c:pt>
                <c:pt idx="137">
                  <c:v>13.700274</c:v>
                </c:pt>
                <c:pt idx="138">
                  <c:v>13.800276</c:v>
                </c:pt>
                <c:pt idx="139">
                  <c:v>13.900278</c:v>
                </c:pt>
                <c:pt idx="140">
                  <c:v>14.00028</c:v>
                </c:pt>
                <c:pt idx="141">
                  <c:v>14.100282</c:v>
                </c:pt>
                <c:pt idx="142">
                  <c:v>14.200284</c:v>
                </c:pt>
                <c:pt idx="143">
                  <c:v>14.300286</c:v>
                </c:pt>
                <c:pt idx="144">
                  <c:v>14.400288</c:v>
                </c:pt>
                <c:pt idx="145">
                  <c:v>14.50029</c:v>
                </c:pt>
                <c:pt idx="146">
                  <c:v>14.600292</c:v>
                </c:pt>
                <c:pt idx="147">
                  <c:v>14.700294</c:v>
                </c:pt>
                <c:pt idx="148">
                  <c:v>14.800295999999999</c:v>
                </c:pt>
                <c:pt idx="149">
                  <c:v>14.900297999999999</c:v>
                </c:pt>
                <c:pt idx="150">
                  <c:v>15.000299999999999</c:v>
                </c:pt>
                <c:pt idx="151">
                  <c:v>15.100301999999999</c:v>
                </c:pt>
                <c:pt idx="152">
                  <c:v>15.200303999999999</c:v>
                </c:pt>
                <c:pt idx="153">
                  <c:v>15.300306000000001</c:v>
                </c:pt>
                <c:pt idx="154">
                  <c:v>15.400308000000001</c:v>
                </c:pt>
                <c:pt idx="155">
                  <c:v>15.500310000000001</c:v>
                </c:pt>
                <c:pt idx="156">
                  <c:v>15.600312000000001</c:v>
                </c:pt>
                <c:pt idx="157">
                  <c:v>15.700314000000001</c:v>
                </c:pt>
                <c:pt idx="158">
                  <c:v>15.800316</c:v>
                </c:pt>
                <c:pt idx="159">
                  <c:v>15.900318</c:v>
                </c:pt>
                <c:pt idx="160">
                  <c:v>16.000319999999999</c:v>
                </c:pt>
                <c:pt idx="161">
                  <c:v>16.100321999999998</c:v>
                </c:pt>
                <c:pt idx="162">
                  <c:v>16.200323999999998</c:v>
                </c:pt>
                <c:pt idx="163">
                  <c:v>16.300325999999998</c:v>
                </c:pt>
                <c:pt idx="164">
                  <c:v>16.400327999999998</c:v>
                </c:pt>
                <c:pt idx="165">
                  <c:v>16.500330000000002</c:v>
                </c:pt>
                <c:pt idx="166">
                  <c:v>16.600332000000002</c:v>
                </c:pt>
                <c:pt idx="167">
                  <c:v>16.700334000000002</c:v>
                </c:pt>
                <c:pt idx="168">
                  <c:v>16.800336000000001</c:v>
                </c:pt>
                <c:pt idx="169">
                  <c:v>16.900338000000001</c:v>
                </c:pt>
                <c:pt idx="170">
                  <c:v>17.000340000000001</c:v>
                </c:pt>
                <c:pt idx="171">
                  <c:v>17.100342000000001</c:v>
                </c:pt>
                <c:pt idx="172">
                  <c:v>17.200344000000001</c:v>
                </c:pt>
                <c:pt idx="173">
                  <c:v>17.300346000000001</c:v>
                </c:pt>
                <c:pt idx="174">
                  <c:v>17.400348000000001</c:v>
                </c:pt>
                <c:pt idx="175">
                  <c:v>17.500350000000001</c:v>
                </c:pt>
                <c:pt idx="176">
                  <c:v>17.600352000000001</c:v>
                </c:pt>
                <c:pt idx="177">
                  <c:v>17.700354000000001</c:v>
                </c:pt>
                <c:pt idx="178">
                  <c:v>17.800356000000001</c:v>
                </c:pt>
                <c:pt idx="179">
                  <c:v>17.900358000000001</c:v>
                </c:pt>
                <c:pt idx="180">
                  <c:v>18.000360000000001</c:v>
                </c:pt>
                <c:pt idx="181">
                  <c:v>18.100362000000001</c:v>
                </c:pt>
                <c:pt idx="182">
                  <c:v>18.200364</c:v>
                </c:pt>
                <c:pt idx="183">
                  <c:v>18.300366</c:v>
                </c:pt>
                <c:pt idx="184">
                  <c:v>18.400368</c:v>
                </c:pt>
                <c:pt idx="185">
                  <c:v>18.50037</c:v>
                </c:pt>
                <c:pt idx="186">
                  <c:v>18.600372</c:v>
                </c:pt>
                <c:pt idx="187">
                  <c:v>18.700374</c:v>
                </c:pt>
                <c:pt idx="188">
                  <c:v>18.800376</c:v>
                </c:pt>
                <c:pt idx="189">
                  <c:v>18.900378</c:v>
                </c:pt>
                <c:pt idx="190">
                  <c:v>19.00038</c:v>
                </c:pt>
                <c:pt idx="191">
                  <c:v>19.100382</c:v>
                </c:pt>
                <c:pt idx="192">
                  <c:v>19.200384</c:v>
                </c:pt>
                <c:pt idx="193">
                  <c:v>19.300386</c:v>
                </c:pt>
                <c:pt idx="194">
                  <c:v>19.400388</c:v>
                </c:pt>
                <c:pt idx="195">
                  <c:v>19.500389999999999</c:v>
                </c:pt>
                <c:pt idx="196">
                  <c:v>19.600391999999999</c:v>
                </c:pt>
                <c:pt idx="197">
                  <c:v>19.700393999999999</c:v>
                </c:pt>
                <c:pt idx="198">
                  <c:v>19.800395999999999</c:v>
                </c:pt>
                <c:pt idx="199">
                  <c:v>19.900397999999999</c:v>
                </c:pt>
                <c:pt idx="200">
                  <c:v>20.000399999999999</c:v>
                </c:pt>
                <c:pt idx="201">
                  <c:v>20.100401999999999</c:v>
                </c:pt>
                <c:pt idx="202">
                  <c:v>20.200403999999999</c:v>
                </c:pt>
                <c:pt idx="203">
                  <c:v>20.300405999999999</c:v>
                </c:pt>
                <c:pt idx="204">
                  <c:v>20.400407999999999</c:v>
                </c:pt>
                <c:pt idx="205">
                  <c:v>20.500409999999999</c:v>
                </c:pt>
                <c:pt idx="206">
                  <c:v>20.600411999999999</c:v>
                </c:pt>
                <c:pt idx="207">
                  <c:v>20.700413999999999</c:v>
                </c:pt>
                <c:pt idx="208">
                  <c:v>20.800415999999998</c:v>
                </c:pt>
                <c:pt idx="209">
                  <c:v>20.900417999999998</c:v>
                </c:pt>
                <c:pt idx="210">
                  <c:v>21.000419999999998</c:v>
                </c:pt>
                <c:pt idx="211">
                  <c:v>21.100421999999998</c:v>
                </c:pt>
                <c:pt idx="212">
                  <c:v>21.200424000000002</c:v>
                </c:pt>
                <c:pt idx="213">
                  <c:v>21.300426000000002</c:v>
                </c:pt>
                <c:pt idx="214">
                  <c:v>21.400428000000002</c:v>
                </c:pt>
                <c:pt idx="215">
                  <c:v>21.500430000000001</c:v>
                </c:pt>
                <c:pt idx="216">
                  <c:v>21.600432000000001</c:v>
                </c:pt>
                <c:pt idx="217">
                  <c:v>21.700434000000001</c:v>
                </c:pt>
                <c:pt idx="218">
                  <c:v>21.800436000000001</c:v>
                </c:pt>
                <c:pt idx="219">
                  <c:v>21.900438000000001</c:v>
                </c:pt>
                <c:pt idx="220">
                  <c:v>22.000440000000001</c:v>
                </c:pt>
                <c:pt idx="221">
                  <c:v>22.100442000000001</c:v>
                </c:pt>
                <c:pt idx="222">
                  <c:v>22.200444000000001</c:v>
                </c:pt>
                <c:pt idx="223">
                  <c:v>22.300446000000001</c:v>
                </c:pt>
                <c:pt idx="224">
                  <c:v>22.400448000000001</c:v>
                </c:pt>
                <c:pt idx="225">
                  <c:v>22.500450000000001</c:v>
                </c:pt>
                <c:pt idx="226">
                  <c:v>22.600452000000001</c:v>
                </c:pt>
                <c:pt idx="227">
                  <c:v>22.700454000000001</c:v>
                </c:pt>
                <c:pt idx="228">
                  <c:v>22.800456000000001</c:v>
                </c:pt>
                <c:pt idx="229">
                  <c:v>22.900458</c:v>
                </c:pt>
                <c:pt idx="230">
                  <c:v>23.00046</c:v>
                </c:pt>
                <c:pt idx="231">
                  <c:v>23.100462</c:v>
                </c:pt>
                <c:pt idx="232">
                  <c:v>23.200464</c:v>
                </c:pt>
                <c:pt idx="233">
                  <c:v>23.300466</c:v>
                </c:pt>
                <c:pt idx="234">
                  <c:v>23.400468</c:v>
                </c:pt>
                <c:pt idx="235">
                  <c:v>23.50047</c:v>
                </c:pt>
                <c:pt idx="236">
                  <c:v>23.600472</c:v>
                </c:pt>
                <c:pt idx="237">
                  <c:v>23.700474</c:v>
                </c:pt>
                <c:pt idx="238">
                  <c:v>23.800476</c:v>
                </c:pt>
                <c:pt idx="239">
                  <c:v>23.900478</c:v>
                </c:pt>
                <c:pt idx="240">
                  <c:v>24.00048</c:v>
                </c:pt>
                <c:pt idx="241">
                  <c:v>24.100482</c:v>
                </c:pt>
                <c:pt idx="242">
                  <c:v>24.200483999999999</c:v>
                </c:pt>
                <c:pt idx="243">
                  <c:v>24.300485999999999</c:v>
                </c:pt>
                <c:pt idx="244">
                  <c:v>24.400487999999999</c:v>
                </c:pt>
                <c:pt idx="245">
                  <c:v>24.500489999999999</c:v>
                </c:pt>
                <c:pt idx="246">
                  <c:v>24.600491999999999</c:v>
                </c:pt>
                <c:pt idx="247">
                  <c:v>24.700493999999999</c:v>
                </c:pt>
                <c:pt idx="248">
                  <c:v>24.800495999999999</c:v>
                </c:pt>
                <c:pt idx="249">
                  <c:v>24.900497999999999</c:v>
                </c:pt>
                <c:pt idx="250">
                  <c:v>25.000499999999999</c:v>
                </c:pt>
                <c:pt idx="251">
                  <c:v>25.100501999999999</c:v>
                </c:pt>
                <c:pt idx="252">
                  <c:v>25.200503999999999</c:v>
                </c:pt>
                <c:pt idx="253">
                  <c:v>25.300505999999999</c:v>
                </c:pt>
                <c:pt idx="254">
                  <c:v>25.400507999999999</c:v>
                </c:pt>
                <c:pt idx="255">
                  <c:v>25.500509999999998</c:v>
                </c:pt>
                <c:pt idx="256">
                  <c:v>25.600511999999998</c:v>
                </c:pt>
                <c:pt idx="257">
                  <c:v>25.700513999999998</c:v>
                </c:pt>
                <c:pt idx="258">
                  <c:v>25.800515999999998</c:v>
                </c:pt>
                <c:pt idx="259">
                  <c:v>25.900518000000002</c:v>
                </c:pt>
                <c:pt idx="260">
                  <c:v>26.000520000000002</c:v>
                </c:pt>
                <c:pt idx="261">
                  <c:v>26.100522000000002</c:v>
                </c:pt>
                <c:pt idx="262">
                  <c:v>26.200524000000001</c:v>
                </c:pt>
                <c:pt idx="263">
                  <c:v>26.300526000000001</c:v>
                </c:pt>
                <c:pt idx="264">
                  <c:v>26.400528000000001</c:v>
                </c:pt>
                <c:pt idx="265">
                  <c:v>26.500530000000001</c:v>
                </c:pt>
                <c:pt idx="266">
                  <c:v>26.600532000000001</c:v>
                </c:pt>
                <c:pt idx="267">
                  <c:v>26.700534000000001</c:v>
                </c:pt>
                <c:pt idx="268">
                  <c:v>26.800536000000001</c:v>
                </c:pt>
                <c:pt idx="269">
                  <c:v>26.900538000000001</c:v>
                </c:pt>
                <c:pt idx="270">
                  <c:v>27.000540000000001</c:v>
                </c:pt>
                <c:pt idx="271">
                  <c:v>27.100542000000001</c:v>
                </c:pt>
                <c:pt idx="272">
                  <c:v>27.200544000000001</c:v>
                </c:pt>
                <c:pt idx="273">
                  <c:v>27.300546000000001</c:v>
                </c:pt>
                <c:pt idx="274">
                  <c:v>27.400548000000001</c:v>
                </c:pt>
                <c:pt idx="275">
                  <c:v>27.50055</c:v>
                </c:pt>
                <c:pt idx="276">
                  <c:v>27.600552</c:v>
                </c:pt>
                <c:pt idx="277">
                  <c:v>27.700554</c:v>
                </c:pt>
                <c:pt idx="278">
                  <c:v>27.800556</c:v>
                </c:pt>
                <c:pt idx="279">
                  <c:v>27.900558</c:v>
                </c:pt>
                <c:pt idx="280">
                  <c:v>28.00056</c:v>
                </c:pt>
                <c:pt idx="281">
                  <c:v>28.100562</c:v>
                </c:pt>
                <c:pt idx="282">
                  <c:v>28.200564</c:v>
                </c:pt>
                <c:pt idx="283">
                  <c:v>28.300566</c:v>
                </c:pt>
                <c:pt idx="284">
                  <c:v>28.400568</c:v>
                </c:pt>
                <c:pt idx="285">
                  <c:v>28.50057</c:v>
                </c:pt>
                <c:pt idx="286">
                  <c:v>28.600572</c:v>
                </c:pt>
                <c:pt idx="287">
                  <c:v>28.700574</c:v>
                </c:pt>
                <c:pt idx="288">
                  <c:v>28.800576</c:v>
                </c:pt>
                <c:pt idx="289">
                  <c:v>28.900577999999999</c:v>
                </c:pt>
                <c:pt idx="290">
                  <c:v>29.000579999999999</c:v>
                </c:pt>
                <c:pt idx="291">
                  <c:v>29.100581999999999</c:v>
                </c:pt>
                <c:pt idx="292">
                  <c:v>29.200583999999999</c:v>
                </c:pt>
                <c:pt idx="293">
                  <c:v>29.300585999999999</c:v>
                </c:pt>
                <c:pt idx="294">
                  <c:v>29.400587999999999</c:v>
                </c:pt>
                <c:pt idx="295">
                  <c:v>29.500589999999999</c:v>
                </c:pt>
                <c:pt idx="296">
                  <c:v>29.600591999999999</c:v>
                </c:pt>
                <c:pt idx="297">
                  <c:v>29.700593999999999</c:v>
                </c:pt>
                <c:pt idx="298">
                  <c:v>29.800595999999999</c:v>
                </c:pt>
                <c:pt idx="299">
                  <c:v>29.900597999999999</c:v>
                </c:pt>
                <c:pt idx="300">
                  <c:v>30.000599999999999</c:v>
                </c:pt>
                <c:pt idx="301">
                  <c:v>30.100601999999999</c:v>
                </c:pt>
                <c:pt idx="302">
                  <c:v>30.200603999999998</c:v>
                </c:pt>
                <c:pt idx="303">
                  <c:v>30.300605999999998</c:v>
                </c:pt>
                <c:pt idx="304">
                  <c:v>30.400607999999998</c:v>
                </c:pt>
                <c:pt idx="305">
                  <c:v>30.500610000000002</c:v>
                </c:pt>
                <c:pt idx="306">
                  <c:v>30.600612000000002</c:v>
                </c:pt>
                <c:pt idx="307">
                  <c:v>30.700614000000002</c:v>
                </c:pt>
                <c:pt idx="308">
                  <c:v>30.800616000000002</c:v>
                </c:pt>
                <c:pt idx="309">
                  <c:v>30.900618000000001</c:v>
                </c:pt>
                <c:pt idx="310">
                  <c:v>31.000620000000001</c:v>
                </c:pt>
                <c:pt idx="311">
                  <c:v>31.100622000000001</c:v>
                </c:pt>
                <c:pt idx="312">
                  <c:v>31.200624000000001</c:v>
                </c:pt>
                <c:pt idx="313">
                  <c:v>31.300626000000001</c:v>
                </c:pt>
                <c:pt idx="314">
                  <c:v>31.400628000000001</c:v>
                </c:pt>
                <c:pt idx="315">
                  <c:v>31.500630000000001</c:v>
                </c:pt>
                <c:pt idx="316">
                  <c:v>31.600632000000001</c:v>
                </c:pt>
                <c:pt idx="317">
                  <c:v>31.700634000000001</c:v>
                </c:pt>
                <c:pt idx="318">
                  <c:v>31.800636000000001</c:v>
                </c:pt>
                <c:pt idx="319">
                  <c:v>31.900638000000001</c:v>
                </c:pt>
                <c:pt idx="320">
                  <c:v>32.000639999999997</c:v>
                </c:pt>
                <c:pt idx="321">
                  <c:v>32.100642000000001</c:v>
                </c:pt>
                <c:pt idx="322">
                  <c:v>32.200643999999997</c:v>
                </c:pt>
                <c:pt idx="323">
                  <c:v>32.300646</c:v>
                </c:pt>
                <c:pt idx="324">
                  <c:v>32.400647999999997</c:v>
                </c:pt>
                <c:pt idx="325">
                  <c:v>32.50065</c:v>
                </c:pt>
                <c:pt idx="326">
                  <c:v>32.600651999999997</c:v>
                </c:pt>
                <c:pt idx="327">
                  <c:v>32.700654</c:v>
                </c:pt>
                <c:pt idx="328">
                  <c:v>32.800655999999996</c:v>
                </c:pt>
                <c:pt idx="329">
                  <c:v>32.900657999999993</c:v>
                </c:pt>
                <c:pt idx="330">
                  <c:v>33.000660000000003</c:v>
                </c:pt>
                <c:pt idx="331">
                  <c:v>33.100662</c:v>
                </c:pt>
                <c:pt idx="332">
                  <c:v>33.200664000000003</c:v>
                </c:pt>
                <c:pt idx="333">
                  <c:v>33.300666</c:v>
                </c:pt>
                <c:pt idx="334">
                  <c:v>33.400668000000003</c:v>
                </c:pt>
                <c:pt idx="335">
                  <c:v>33.50067</c:v>
                </c:pt>
                <c:pt idx="336">
                  <c:v>33.600672000000003</c:v>
                </c:pt>
                <c:pt idx="337">
                  <c:v>33.700673999999999</c:v>
                </c:pt>
                <c:pt idx="338">
                  <c:v>33.800676000000003</c:v>
                </c:pt>
                <c:pt idx="339">
                  <c:v>33.900677999999999</c:v>
                </c:pt>
                <c:pt idx="340">
                  <c:v>34.000680000000003</c:v>
                </c:pt>
                <c:pt idx="341">
                  <c:v>34.100681999999999</c:v>
                </c:pt>
                <c:pt idx="342">
                  <c:v>34.200684000000003</c:v>
                </c:pt>
                <c:pt idx="343">
                  <c:v>34.300685999999999</c:v>
                </c:pt>
                <c:pt idx="344">
                  <c:v>34.400688000000002</c:v>
                </c:pt>
                <c:pt idx="345">
                  <c:v>34.500689999999992</c:v>
                </c:pt>
                <c:pt idx="346">
                  <c:v>34.600692000000002</c:v>
                </c:pt>
                <c:pt idx="347">
                  <c:v>34.700693999999999</c:v>
                </c:pt>
                <c:pt idx="348">
                  <c:v>34.800695999999988</c:v>
                </c:pt>
                <c:pt idx="349">
                  <c:v>34.900697999999998</c:v>
                </c:pt>
                <c:pt idx="350">
                  <c:v>35.000699999999988</c:v>
                </c:pt>
                <c:pt idx="351">
                  <c:v>35.100701999999998</c:v>
                </c:pt>
                <c:pt idx="352">
                  <c:v>35.200703999999988</c:v>
                </c:pt>
                <c:pt idx="353">
                  <c:v>35.300705999999998</c:v>
                </c:pt>
                <c:pt idx="354">
                  <c:v>35.400708000000002</c:v>
                </c:pt>
                <c:pt idx="355">
                  <c:v>35.500709999999998</c:v>
                </c:pt>
                <c:pt idx="356">
                  <c:v>35.600712000000001</c:v>
                </c:pt>
                <c:pt idx="357">
                  <c:v>35.700713999999998</c:v>
                </c:pt>
                <c:pt idx="358">
                  <c:v>35.800716000000001</c:v>
                </c:pt>
                <c:pt idx="359">
                  <c:v>35.900717999999998</c:v>
                </c:pt>
                <c:pt idx="360">
                  <c:v>36.000720000000001</c:v>
                </c:pt>
                <c:pt idx="361">
                  <c:v>36.100721999999998</c:v>
                </c:pt>
                <c:pt idx="362">
                  <c:v>36.200723999999987</c:v>
                </c:pt>
                <c:pt idx="363">
                  <c:v>36.300725999999997</c:v>
                </c:pt>
                <c:pt idx="364">
                  <c:v>36.400727999999987</c:v>
                </c:pt>
                <c:pt idx="365">
                  <c:v>36.500729999999997</c:v>
                </c:pt>
                <c:pt idx="366">
                  <c:v>36.600731999999986</c:v>
                </c:pt>
                <c:pt idx="367">
                  <c:v>36.700733999999997</c:v>
                </c:pt>
                <c:pt idx="368">
                  <c:v>36.800736000000001</c:v>
                </c:pt>
                <c:pt idx="369">
                  <c:v>36.900737999999997</c:v>
                </c:pt>
                <c:pt idx="370">
                  <c:v>37.00074</c:v>
                </c:pt>
                <c:pt idx="371">
                  <c:v>37.100741999999997</c:v>
                </c:pt>
                <c:pt idx="372">
                  <c:v>37.200744</c:v>
                </c:pt>
                <c:pt idx="373">
                  <c:v>37.300745999999997</c:v>
                </c:pt>
                <c:pt idx="374">
                  <c:v>37.400748</c:v>
                </c:pt>
                <c:pt idx="375">
                  <c:v>37.500749999999996</c:v>
                </c:pt>
                <c:pt idx="376">
                  <c:v>37.600752</c:v>
                </c:pt>
                <c:pt idx="377">
                  <c:v>37.700754000000003</c:v>
                </c:pt>
                <c:pt idx="378">
                  <c:v>37.800756</c:v>
                </c:pt>
                <c:pt idx="379">
                  <c:v>37.900758000000003</c:v>
                </c:pt>
                <c:pt idx="380">
                  <c:v>38.000759999999993</c:v>
                </c:pt>
                <c:pt idx="381">
                  <c:v>38.100762000000003</c:v>
                </c:pt>
                <c:pt idx="382">
                  <c:v>38.200763999999992</c:v>
                </c:pt>
                <c:pt idx="383">
                  <c:v>38.300766000000003</c:v>
                </c:pt>
                <c:pt idx="384">
                  <c:v>38.400767999999999</c:v>
                </c:pt>
                <c:pt idx="385">
                  <c:v>38.500770000000003</c:v>
                </c:pt>
                <c:pt idx="386">
                  <c:v>38.600771999999999</c:v>
                </c:pt>
                <c:pt idx="387">
                  <c:v>38.700774000000003</c:v>
                </c:pt>
                <c:pt idx="388">
                  <c:v>38.800775999999999</c:v>
                </c:pt>
                <c:pt idx="389">
                  <c:v>38.900778000000003</c:v>
                </c:pt>
                <c:pt idx="390">
                  <c:v>39.000779999999999</c:v>
                </c:pt>
                <c:pt idx="391">
                  <c:v>39.100782000000002</c:v>
                </c:pt>
                <c:pt idx="392">
                  <c:v>39.200783999999999</c:v>
                </c:pt>
                <c:pt idx="393">
                  <c:v>39.300786000000002</c:v>
                </c:pt>
                <c:pt idx="394">
                  <c:v>39.400787999999999</c:v>
                </c:pt>
                <c:pt idx="395">
                  <c:v>39.500790000000002</c:v>
                </c:pt>
                <c:pt idx="396">
                  <c:v>39.600791999999998</c:v>
                </c:pt>
                <c:pt idx="397">
                  <c:v>39.700794000000002</c:v>
                </c:pt>
                <c:pt idx="398">
                  <c:v>39.800795999999998</c:v>
                </c:pt>
                <c:pt idx="399">
                  <c:v>39.900797999999988</c:v>
                </c:pt>
                <c:pt idx="400">
                  <c:v>40.000799999999998</c:v>
                </c:pt>
                <c:pt idx="401">
                  <c:v>40.100801999999987</c:v>
                </c:pt>
                <c:pt idx="402">
                  <c:v>40.200803999999998</c:v>
                </c:pt>
                <c:pt idx="403">
                  <c:v>40.300805999999987</c:v>
                </c:pt>
                <c:pt idx="404">
                  <c:v>40.400807999999998</c:v>
                </c:pt>
                <c:pt idx="405">
                  <c:v>40.500809999999987</c:v>
                </c:pt>
                <c:pt idx="406">
                  <c:v>40.600811999999998</c:v>
                </c:pt>
                <c:pt idx="407">
                  <c:v>40.700814000000001</c:v>
                </c:pt>
                <c:pt idx="408">
                  <c:v>40.800815999999998</c:v>
                </c:pt>
                <c:pt idx="409">
                  <c:v>40.900818000000001</c:v>
                </c:pt>
                <c:pt idx="410">
                  <c:v>41.000819999999997</c:v>
                </c:pt>
                <c:pt idx="411">
                  <c:v>41.100822000000001</c:v>
                </c:pt>
                <c:pt idx="412">
                  <c:v>41.200823999999997</c:v>
                </c:pt>
                <c:pt idx="413">
                  <c:v>41.300826000000001</c:v>
                </c:pt>
                <c:pt idx="414">
                  <c:v>41.400827999999997</c:v>
                </c:pt>
                <c:pt idx="415">
                  <c:v>41.500829999999993</c:v>
                </c:pt>
                <c:pt idx="416">
                  <c:v>41.600831999999997</c:v>
                </c:pt>
                <c:pt idx="417">
                  <c:v>41.700833999999993</c:v>
                </c:pt>
                <c:pt idx="418">
                  <c:v>41.800835999999997</c:v>
                </c:pt>
                <c:pt idx="419">
                  <c:v>41.900837999999993</c:v>
                </c:pt>
                <c:pt idx="420">
                  <c:v>42.000839999999997</c:v>
                </c:pt>
                <c:pt idx="421">
                  <c:v>42.100842</c:v>
                </c:pt>
                <c:pt idx="422">
                  <c:v>42.200843999999996</c:v>
                </c:pt>
                <c:pt idx="423">
                  <c:v>42.300846</c:v>
                </c:pt>
                <c:pt idx="424">
                  <c:v>42.400848000000003</c:v>
                </c:pt>
                <c:pt idx="425">
                  <c:v>42.50085</c:v>
                </c:pt>
                <c:pt idx="426">
                  <c:v>42.600852000000003</c:v>
                </c:pt>
                <c:pt idx="427">
                  <c:v>42.700854</c:v>
                </c:pt>
                <c:pt idx="428">
                  <c:v>42.800856000000003</c:v>
                </c:pt>
                <c:pt idx="429">
                  <c:v>42.900857999999999</c:v>
                </c:pt>
                <c:pt idx="430">
                  <c:v>43.000860000000003</c:v>
                </c:pt>
                <c:pt idx="431">
                  <c:v>43.100861999999999</c:v>
                </c:pt>
                <c:pt idx="432">
                  <c:v>43.200864000000003</c:v>
                </c:pt>
                <c:pt idx="433">
                  <c:v>43.300865999999992</c:v>
                </c:pt>
                <c:pt idx="434">
                  <c:v>43.400868000000003</c:v>
                </c:pt>
                <c:pt idx="435">
                  <c:v>43.500869999999992</c:v>
                </c:pt>
                <c:pt idx="436">
                  <c:v>43.600872000000003</c:v>
                </c:pt>
                <c:pt idx="437">
                  <c:v>43.700873999999999</c:v>
                </c:pt>
                <c:pt idx="438">
                  <c:v>43.800876000000002</c:v>
                </c:pt>
                <c:pt idx="439">
                  <c:v>43.900877999999999</c:v>
                </c:pt>
                <c:pt idx="440">
                  <c:v>44.000880000000002</c:v>
                </c:pt>
                <c:pt idx="441">
                  <c:v>44.100881999999999</c:v>
                </c:pt>
                <c:pt idx="442">
                  <c:v>44.200883999999988</c:v>
                </c:pt>
                <c:pt idx="443">
                  <c:v>44.300885999999998</c:v>
                </c:pt>
                <c:pt idx="444">
                  <c:v>44.400888000000002</c:v>
                </c:pt>
                <c:pt idx="445">
                  <c:v>44.500889999999998</c:v>
                </c:pt>
                <c:pt idx="446">
                  <c:v>44.600892000000002</c:v>
                </c:pt>
                <c:pt idx="447">
                  <c:v>44.700893999999998</c:v>
                </c:pt>
                <c:pt idx="448">
                  <c:v>44.800896000000002</c:v>
                </c:pt>
                <c:pt idx="449">
                  <c:v>44.900897999999998</c:v>
                </c:pt>
                <c:pt idx="450">
                  <c:v>45.000900000000001</c:v>
                </c:pt>
                <c:pt idx="451">
                  <c:v>45.100901999999998</c:v>
                </c:pt>
                <c:pt idx="452">
                  <c:v>45.200903999999987</c:v>
                </c:pt>
                <c:pt idx="453">
                  <c:v>45.300905999999998</c:v>
                </c:pt>
                <c:pt idx="454">
                  <c:v>45.400907999999987</c:v>
                </c:pt>
                <c:pt idx="455">
                  <c:v>45.500909999999998</c:v>
                </c:pt>
                <c:pt idx="456">
                  <c:v>45.600911999999987</c:v>
                </c:pt>
                <c:pt idx="457">
                  <c:v>45.700913999999997</c:v>
                </c:pt>
                <c:pt idx="458">
                  <c:v>45.800916000000001</c:v>
                </c:pt>
                <c:pt idx="459">
                  <c:v>45.900917999999997</c:v>
                </c:pt>
                <c:pt idx="460">
                  <c:v>46.000920000000001</c:v>
                </c:pt>
                <c:pt idx="461">
                  <c:v>46.100921999999997</c:v>
                </c:pt>
                <c:pt idx="462">
                  <c:v>46.200924000000001</c:v>
                </c:pt>
                <c:pt idx="463">
                  <c:v>46.300925999999997</c:v>
                </c:pt>
                <c:pt idx="464">
                  <c:v>46.400928</c:v>
                </c:pt>
                <c:pt idx="465">
                  <c:v>46.500929999999997</c:v>
                </c:pt>
                <c:pt idx="466">
                  <c:v>46.600932</c:v>
                </c:pt>
                <c:pt idx="467">
                  <c:v>46.700933999999997</c:v>
                </c:pt>
                <c:pt idx="468">
                  <c:v>46.800935999999993</c:v>
                </c:pt>
                <c:pt idx="469">
                  <c:v>46.900937999999996</c:v>
                </c:pt>
                <c:pt idx="470">
                  <c:v>47.000939999999993</c:v>
                </c:pt>
                <c:pt idx="471">
                  <c:v>47.100942000000003</c:v>
                </c:pt>
                <c:pt idx="472">
                  <c:v>47.200943999999993</c:v>
                </c:pt>
                <c:pt idx="473">
                  <c:v>47.300946000000003</c:v>
                </c:pt>
                <c:pt idx="474">
                  <c:v>47.400948</c:v>
                </c:pt>
                <c:pt idx="475">
                  <c:v>47.500950000000003</c:v>
                </c:pt>
                <c:pt idx="476">
                  <c:v>47.600951999999999</c:v>
                </c:pt>
                <c:pt idx="477">
                  <c:v>47.700954000000003</c:v>
                </c:pt>
                <c:pt idx="478">
                  <c:v>47.800955999999999</c:v>
                </c:pt>
                <c:pt idx="479">
                  <c:v>47.900958000000003</c:v>
                </c:pt>
                <c:pt idx="480">
                  <c:v>48.000959999999999</c:v>
                </c:pt>
                <c:pt idx="481">
                  <c:v>48.100962000000003</c:v>
                </c:pt>
                <c:pt idx="482">
                  <c:v>48.200963999999999</c:v>
                </c:pt>
                <c:pt idx="483">
                  <c:v>48.300966000000003</c:v>
                </c:pt>
                <c:pt idx="484">
                  <c:v>48.400967999999999</c:v>
                </c:pt>
                <c:pt idx="485">
                  <c:v>48.500970000000002</c:v>
                </c:pt>
                <c:pt idx="486">
                  <c:v>48.600971999999992</c:v>
                </c:pt>
                <c:pt idx="487">
                  <c:v>48.700974000000002</c:v>
                </c:pt>
                <c:pt idx="488">
                  <c:v>48.800975999999999</c:v>
                </c:pt>
                <c:pt idx="489">
                  <c:v>48.900977999999988</c:v>
                </c:pt>
                <c:pt idx="490">
                  <c:v>49.000979999999998</c:v>
                </c:pt>
                <c:pt idx="491">
                  <c:v>49.100981999999988</c:v>
                </c:pt>
                <c:pt idx="492">
                  <c:v>49.200983999999998</c:v>
                </c:pt>
                <c:pt idx="493">
                  <c:v>49.300985999999988</c:v>
                </c:pt>
                <c:pt idx="494">
                  <c:v>49.400987999999998</c:v>
                </c:pt>
                <c:pt idx="495">
                  <c:v>49.500989999999987</c:v>
                </c:pt>
                <c:pt idx="496">
                  <c:v>49.600991999999998</c:v>
                </c:pt>
                <c:pt idx="497">
                  <c:v>49.700994000000001</c:v>
                </c:pt>
                <c:pt idx="498">
                  <c:v>49.800995999999998</c:v>
                </c:pt>
                <c:pt idx="499">
                  <c:v>49.900998000000001</c:v>
                </c:pt>
                <c:pt idx="500">
                  <c:v>50.000999999999998</c:v>
                </c:pt>
                <c:pt idx="501">
                  <c:v>50.101002000000001</c:v>
                </c:pt>
                <c:pt idx="502">
                  <c:v>50.201003999999998</c:v>
                </c:pt>
                <c:pt idx="503">
                  <c:v>50.301006000000001</c:v>
                </c:pt>
                <c:pt idx="504">
                  <c:v>50.401007999999997</c:v>
                </c:pt>
                <c:pt idx="505">
                  <c:v>50.501009999999987</c:v>
                </c:pt>
                <c:pt idx="506">
                  <c:v>50.601011999999997</c:v>
                </c:pt>
                <c:pt idx="507">
                  <c:v>50.701013999999986</c:v>
                </c:pt>
                <c:pt idx="508">
                  <c:v>50.801015999999997</c:v>
                </c:pt>
                <c:pt idx="509">
                  <c:v>50.901017999999993</c:v>
                </c:pt>
                <c:pt idx="510">
                  <c:v>51.001019999999997</c:v>
                </c:pt>
                <c:pt idx="511">
                  <c:v>51.101022</c:v>
                </c:pt>
                <c:pt idx="512">
                  <c:v>51.201023999999997</c:v>
                </c:pt>
                <c:pt idx="513">
                  <c:v>51.301026</c:v>
                </c:pt>
                <c:pt idx="514">
                  <c:v>51.401027999999997</c:v>
                </c:pt>
                <c:pt idx="515">
                  <c:v>51.50103</c:v>
                </c:pt>
                <c:pt idx="516">
                  <c:v>51.601031999999996</c:v>
                </c:pt>
                <c:pt idx="517">
                  <c:v>51.701034</c:v>
                </c:pt>
                <c:pt idx="518">
                  <c:v>51.801036000000003</c:v>
                </c:pt>
                <c:pt idx="519">
                  <c:v>51.901038</c:v>
                </c:pt>
                <c:pt idx="520">
                  <c:v>52.001040000000003</c:v>
                </c:pt>
                <c:pt idx="521">
                  <c:v>52.101041999999993</c:v>
                </c:pt>
                <c:pt idx="522">
                  <c:v>52.201044000000003</c:v>
                </c:pt>
                <c:pt idx="523">
                  <c:v>52.301045999999992</c:v>
                </c:pt>
                <c:pt idx="524">
                  <c:v>52.401048000000003</c:v>
                </c:pt>
                <c:pt idx="525">
                  <c:v>52.501049999999992</c:v>
                </c:pt>
                <c:pt idx="526">
                  <c:v>52.601052000000003</c:v>
                </c:pt>
                <c:pt idx="527">
                  <c:v>52.701053999999999</c:v>
                </c:pt>
                <c:pt idx="528">
                  <c:v>52.801056000000003</c:v>
                </c:pt>
                <c:pt idx="529">
                  <c:v>52.901057999999999</c:v>
                </c:pt>
                <c:pt idx="530">
                  <c:v>53.001060000000003</c:v>
                </c:pt>
                <c:pt idx="531">
                  <c:v>53.101061999999999</c:v>
                </c:pt>
                <c:pt idx="532">
                  <c:v>53.201064000000002</c:v>
                </c:pt>
                <c:pt idx="533">
                  <c:v>53.301065999999999</c:v>
                </c:pt>
                <c:pt idx="534">
                  <c:v>53.401068000000002</c:v>
                </c:pt>
                <c:pt idx="535">
                  <c:v>53.501069999999999</c:v>
                </c:pt>
                <c:pt idx="536">
                  <c:v>53.601072000000002</c:v>
                </c:pt>
                <c:pt idx="537">
                  <c:v>53.701073999999998</c:v>
                </c:pt>
                <c:pt idx="538">
                  <c:v>53.801076000000002</c:v>
                </c:pt>
                <c:pt idx="539">
                  <c:v>53.901077999999991</c:v>
                </c:pt>
                <c:pt idx="540">
                  <c:v>54.001079999999988</c:v>
                </c:pt>
                <c:pt idx="541">
                  <c:v>54.101081999999998</c:v>
                </c:pt>
                <c:pt idx="542">
                  <c:v>54.201083999999987</c:v>
                </c:pt>
                <c:pt idx="543">
                  <c:v>54.301085999999998</c:v>
                </c:pt>
                <c:pt idx="544">
                  <c:v>54.401087999999987</c:v>
                </c:pt>
                <c:pt idx="545">
                  <c:v>54.501089999999998</c:v>
                </c:pt>
                <c:pt idx="546">
                  <c:v>54.601091999999987</c:v>
                </c:pt>
                <c:pt idx="547">
                  <c:v>54.701093999999998</c:v>
                </c:pt>
                <c:pt idx="548">
                  <c:v>54.801096000000001</c:v>
                </c:pt>
                <c:pt idx="549">
                  <c:v>54.901097999999998</c:v>
                </c:pt>
                <c:pt idx="550">
                  <c:v>55.001100000000001</c:v>
                </c:pt>
                <c:pt idx="551">
                  <c:v>55.101101999999997</c:v>
                </c:pt>
                <c:pt idx="552">
                  <c:v>55.201104000000001</c:v>
                </c:pt>
                <c:pt idx="553">
                  <c:v>55.301105999999997</c:v>
                </c:pt>
                <c:pt idx="554">
                  <c:v>55.401108000000001</c:v>
                </c:pt>
                <c:pt idx="555">
                  <c:v>55.501109999999997</c:v>
                </c:pt>
                <c:pt idx="556">
                  <c:v>55.601112000000001</c:v>
                </c:pt>
                <c:pt idx="557">
                  <c:v>55.701113999999997</c:v>
                </c:pt>
                <c:pt idx="558">
                  <c:v>55.801115999999993</c:v>
                </c:pt>
                <c:pt idx="559">
                  <c:v>55.901117999999997</c:v>
                </c:pt>
                <c:pt idx="560">
                  <c:v>56.001119999999993</c:v>
                </c:pt>
                <c:pt idx="561">
                  <c:v>56.101121999999997</c:v>
                </c:pt>
                <c:pt idx="562">
                  <c:v>56.201123999999993</c:v>
                </c:pt>
                <c:pt idx="563">
                  <c:v>56.301125999999996</c:v>
                </c:pt>
                <c:pt idx="564">
                  <c:v>56.401128</c:v>
                </c:pt>
                <c:pt idx="565">
                  <c:v>56.501130000000003</c:v>
                </c:pt>
                <c:pt idx="566">
                  <c:v>56.601132</c:v>
                </c:pt>
                <c:pt idx="567">
                  <c:v>56.701134000000003</c:v>
                </c:pt>
                <c:pt idx="568">
                  <c:v>56.801136</c:v>
                </c:pt>
                <c:pt idx="569">
                  <c:v>56.901138000000003</c:v>
                </c:pt>
                <c:pt idx="570">
                  <c:v>57.001139999999999</c:v>
                </c:pt>
                <c:pt idx="571">
                  <c:v>57.101142000000003</c:v>
                </c:pt>
                <c:pt idx="572">
                  <c:v>57.201143999999999</c:v>
                </c:pt>
                <c:pt idx="573">
                  <c:v>57.301146000000003</c:v>
                </c:pt>
                <c:pt idx="574">
                  <c:v>57.401147999999992</c:v>
                </c:pt>
                <c:pt idx="575">
                  <c:v>57.501150000000003</c:v>
                </c:pt>
                <c:pt idx="576">
                  <c:v>57.601151999999992</c:v>
                </c:pt>
                <c:pt idx="577">
                  <c:v>57.701154000000002</c:v>
                </c:pt>
                <c:pt idx="578">
                  <c:v>57.801155999999999</c:v>
                </c:pt>
                <c:pt idx="579">
                  <c:v>57.901158000000002</c:v>
                </c:pt>
                <c:pt idx="580">
                  <c:v>58.001159999999999</c:v>
                </c:pt>
                <c:pt idx="581">
                  <c:v>58.101162000000002</c:v>
                </c:pt>
                <c:pt idx="582">
                  <c:v>58.201163999999999</c:v>
                </c:pt>
                <c:pt idx="583">
                  <c:v>58.301165999999988</c:v>
                </c:pt>
                <c:pt idx="584">
                  <c:v>58.401167999999998</c:v>
                </c:pt>
                <c:pt idx="585">
                  <c:v>58.501169999999988</c:v>
                </c:pt>
                <c:pt idx="586">
                  <c:v>58.601171999999998</c:v>
                </c:pt>
                <c:pt idx="587">
                  <c:v>58.701174000000002</c:v>
                </c:pt>
                <c:pt idx="588">
                  <c:v>58.801175999999998</c:v>
                </c:pt>
                <c:pt idx="589">
                  <c:v>58.901178000000002</c:v>
                </c:pt>
                <c:pt idx="590">
                  <c:v>59.001179999999998</c:v>
                </c:pt>
                <c:pt idx="591">
                  <c:v>59.101182000000001</c:v>
                </c:pt>
                <c:pt idx="592">
                  <c:v>59.201183999999991</c:v>
                </c:pt>
                <c:pt idx="593">
                  <c:v>59.301185999999987</c:v>
                </c:pt>
                <c:pt idx="594">
                  <c:v>59.401187999999998</c:v>
                </c:pt>
                <c:pt idx="595">
                  <c:v>59.501189999999987</c:v>
                </c:pt>
                <c:pt idx="596">
                  <c:v>59.601191999999998</c:v>
                </c:pt>
                <c:pt idx="597">
                  <c:v>59.701193999999987</c:v>
                </c:pt>
                <c:pt idx="598">
                  <c:v>59.801195999999997</c:v>
                </c:pt>
                <c:pt idx="599">
                  <c:v>59.901197999999987</c:v>
                </c:pt>
                <c:pt idx="600">
                  <c:v>60.001199999999997</c:v>
                </c:pt>
                <c:pt idx="601">
                  <c:v>60.101202000000001</c:v>
                </c:pt>
                <c:pt idx="602">
                  <c:v>60.201203999999997</c:v>
                </c:pt>
                <c:pt idx="603">
                  <c:v>60.301206000000001</c:v>
                </c:pt>
                <c:pt idx="604">
                  <c:v>60.401207999999997</c:v>
                </c:pt>
                <c:pt idx="605">
                  <c:v>60.50121</c:v>
                </c:pt>
                <c:pt idx="606">
                  <c:v>60.601211999999997</c:v>
                </c:pt>
                <c:pt idx="607">
                  <c:v>60.701214</c:v>
                </c:pt>
                <c:pt idx="608">
                  <c:v>60.801215999999997</c:v>
                </c:pt>
                <c:pt idx="609">
                  <c:v>60.901218</c:v>
                </c:pt>
                <c:pt idx="610">
                  <c:v>61.001220000000004</c:v>
                </c:pt>
                <c:pt idx="611">
                  <c:v>61.101221999999993</c:v>
                </c:pt>
                <c:pt idx="612">
                  <c:v>61.201224000000003</c:v>
                </c:pt>
                <c:pt idx="613">
                  <c:v>61.301225999999993</c:v>
                </c:pt>
                <c:pt idx="614">
                  <c:v>61.401228000000003</c:v>
                </c:pt>
                <c:pt idx="615">
                  <c:v>61.501229999999993</c:v>
                </c:pt>
                <c:pt idx="616">
                  <c:v>61.601232000000003</c:v>
                </c:pt>
                <c:pt idx="617">
                  <c:v>61.701233999999999</c:v>
                </c:pt>
                <c:pt idx="618">
                  <c:v>61.801236000000003</c:v>
                </c:pt>
                <c:pt idx="619">
                  <c:v>61.901237999999999</c:v>
                </c:pt>
                <c:pt idx="620">
                  <c:v>62.001240000000003</c:v>
                </c:pt>
                <c:pt idx="621">
                  <c:v>62.101241999999999</c:v>
                </c:pt>
                <c:pt idx="622">
                  <c:v>62.201244000000003</c:v>
                </c:pt>
                <c:pt idx="623">
                  <c:v>62.301245999999999</c:v>
                </c:pt>
                <c:pt idx="624">
                  <c:v>62.401248000000002</c:v>
                </c:pt>
                <c:pt idx="625">
                  <c:v>62.501249999999999</c:v>
                </c:pt>
                <c:pt idx="626">
                  <c:v>62.601252000000002</c:v>
                </c:pt>
                <c:pt idx="627">
                  <c:v>62.701253999999992</c:v>
                </c:pt>
                <c:pt idx="628">
                  <c:v>62.801256000000002</c:v>
                </c:pt>
                <c:pt idx="629">
                  <c:v>62.901257999999991</c:v>
                </c:pt>
                <c:pt idx="630">
                  <c:v>63.001259999999988</c:v>
                </c:pt>
                <c:pt idx="631">
                  <c:v>63.101261999999998</c:v>
                </c:pt>
                <c:pt idx="632">
                  <c:v>63.201263999999988</c:v>
                </c:pt>
                <c:pt idx="633">
                  <c:v>63.301265999999998</c:v>
                </c:pt>
                <c:pt idx="634">
                  <c:v>63.401267999999988</c:v>
                </c:pt>
                <c:pt idx="635">
                  <c:v>63.501269999999998</c:v>
                </c:pt>
                <c:pt idx="636">
                  <c:v>63.601271999999987</c:v>
                </c:pt>
                <c:pt idx="637">
                  <c:v>63.701273999999998</c:v>
                </c:pt>
                <c:pt idx="638">
                  <c:v>63.801276000000001</c:v>
                </c:pt>
                <c:pt idx="639">
                  <c:v>63.901277999999998</c:v>
                </c:pt>
                <c:pt idx="640">
                  <c:v>64.001279999999994</c:v>
                </c:pt>
                <c:pt idx="641">
                  <c:v>64.101281999999998</c:v>
                </c:pt>
                <c:pt idx="642">
                  <c:v>64.201284000000001</c:v>
                </c:pt>
                <c:pt idx="643">
                  <c:v>64.301286000000005</c:v>
                </c:pt>
                <c:pt idx="644">
                  <c:v>64.401287999999994</c:v>
                </c:pt>
                <c:pt idx="645">
                  <c:v>64.501289999999997</c:v>
                </c:pt>
                <c:pt idx="646">
                  <c:v>64.601292000000001</c:v>
                </c:pt>
                <c:pt idx="647">
                  <c:v>64.70129399999999</c:v>
                </c:pt>
                <c:pt idx="648">
                  <c:v>64.801295999999994</c:v>
                </c:pt>
                <c:pt idx="649">
                  <c:v>64.901297999999997</c:v>
                </c:pt>
                <c:pt idx="650">
                  <c:v>65.001300000000001</c:v>
                </c:pt>
                <c:pt idx="651">
                  <c:v>65.10130199999999</c:v>
                </c:pt>
                <c:pt idx="652">
                  <c:v>65.201303999999993</c:v>
                </c:pt>
                <c:pt idx="653">
                  <c:v>65.301305999999997</c:v>
                </c:pt>
                <c:pt idx="654">
                  <c:v>65.401308</c:v>
                </c:pt>
                <c:pt idx="655">
                  <c:v>65.501310000000004</c:v>
                </c:pt>
                <c:pt idx="656">
                  <c:v>65.601311999999993</c:v>
                </c:pt>
                <c:pt idx="657">
                  <c:v>65.701313999999996</c:v>
                </c:pt>
                <c:pt idx="658">
                  <c:v>65.801315999999986</c:v>
                </c:pt>
                <c:pt idx="659">
                  <c:v>65.901318000000003</c:v>
                </c:pt>
                <c:pt idx="660">
                  <c:v>66.001319999999993</c:v>
                </c:pt>
                <c:pt idx="661">
                  <c:v>66.101321999999996</c:v>
                </c:pt>
                <c:pt idx="662">
                  <c:v>66.201324</c:v>
                </c:pt>
                <c:pt idx="663">
                  <c:v>66.301326000000003</c:v>
                </c:pt>
                <c:pt idx="664">
                  <c:v>66.401327999999992</c:v>
                </c:pt>
                <c:pt idx="665">
                  <c:v>66.501329999999996</c:v>
                </c:pt>
                <c:pt idx="666">
                  <c:v>66.601331999999999</c:v>
                </c:pt>
                <c:pt idx="667">
                  <c:v>66.701334000000003</c:v>
                </c:pt>
                <c:pt idx="668">
                  <c:v>66.801335999999992</c:v>
                </c:pt>
                <c:pt idx="669">
                  <c:v>66.90133800000001</c:v>
                </c:pt>
                <c:pt idx="670">
                  <c:v>67.001339999999999</c:v>
                </c:pt>
                <c:pt idx="671">
                  <c:v>67.101341999999988</c:v>
                </c:pt>
                <c:pt idx="672">
                  <c:v>67.201343999999992</c:v>
                </c:pt>
                <c:pt idx="673">
                  <c:v>67.301345999999995</c:v>
                </c:pt>
                <c:pt idx="674">
                  <c:v>67.401347999999999</c:v>
                </c:pt>
                <c:pt idx="675">
                  <c:v>67.501349999999988</c:v>
                </c:pt>
                <c:pt idx="676">
                  <c:v>67.601352000000006</c:v>
                </c:pt>
                <c:pt idx="677">
                  <c:v>67.701353999999995</c:v>
                </c:pt>
                <c:pt idx="678">
                  <c:v>67.801355999999998</c:v>
                </c:pt>
                <c:pt idx="679">
                  <c:v>67.901357999999988</c:v>
                </c:pt>
                <c:pt idx="680">
                  <c:v>68.001360000000005</c:v>
                </c:pt>
                <c:pt idx="681">
                  <c:v>68.101361999999995</c:v>
                </c:pt>
                <c:pt idx="682">
                  <c:v>68.201363999999998</c:v>
                </c:pt>
                <c:pt idx="683">
                  <c:v>68.301366000000002</c:v>
                </c:pt>
                <c:pt idx="684">
                  <c:v>68.401368000000005</c:v>
                </c:pt>
                <c:pt idx="685">
                  <c:v>68.501369999999994</c:v>
                </c:pt>
                <c:pt idx="686">
                  <c:v>68.601371999999998</c:v>
                </c:pt>
                <c:pt idx="687">
                  <c:v>68.701374000000001</c:v>
                </c:pt>
                <c:pt idx="688">
                  <c:v>68.801376000000005</c:v>
                </c:pt>
                <c:pt idx="689">
                  <c:v>68.901377999999994</c:v>
                </c:pt>
                <c:pt idx="690">
                  <c:v>69.001379999999983</c:v>
                </c:pt>
                <c:pt idx="691">
                  <c:v>69.101382000000001</c:v>
                </c:pt>
                <c:pt idx="692">
                  <c:v>69.20138399999999</c:v>
                </c:pt>
                <c:pt idx="693">
                  <c:v>69.301385999999994</c:v>
                </c:pt>
                <c:pt idx="694">
                  <c:v>69.401387999999997</c:v>
                </c:pt>
                <c:pt idx="695">
                  <c:v>69.501390000000001</c:v>
                </c:pt>
                <c:pt idx="696">
                  <c:v>69.60139199999999</c:v>
                </c:pt>
                <c:pt idx="697">
                  <c:v>69.701393999999993</c:v>
                </c:pt>
                <c:pt idx="698">
                  <c:v>69.801395999999997</c:v>
                </c:pt>
                <c:pt idx="699">
                  <c:v>69.901398</c:v>
                </c:pt>
                <c:pt idx="700">
                  <c:v>70.00139999999999</c:v>
                </c:pt>
                <c:pt idx="701">
                  <c:v>70.101402000000007</c:v>
                </c:pt>
                <c:pt idx="702">
                  <c:v>70.201403999999997</c:v>
                </c:pt>
                <c:pt idx="703">
                  <c:v>70.301406</c:v>
                </c:pt>
                <c:pt idx="704">
                  <c:v>70.401407999999989</c:v>
                </c:pt>
                <c:pt idx="705">
                  <c:v>70.501410000000007</c:v>
                </c:pt>
                <c:pt idx="706">
                  <c:v>70.601411999999996</c:v>
                </c:pt>
                <c:pt idx="707">
                  <c:v>70.701413999999986</c:v>
                </c:pt>
                <c:pt idx="708">
                  <c:v>70.801416000000003</c:v>
                </c:pt>
                <c:pt idx="709">
                  <c:v>70.901417999999993</c:v>
                </c:pt>
                <c:pt idx="710">
                  <c:v>71.001419999999996</c:v>
                </c:pt>
                <c:pt idx="711">
                  <c:v>71.101421999999985</c:v>
                </c:pt>
                <c:pt idx="712">
                  <c:v>71.201424000000003</c:v>
                </c:pt>
                <c:pt idx="713">
                  <c:v>71.301425999999992</c:v>
                </c:pt>
                <c:pt idx="714">
                  <c:v>71.401427999999996</c:v>
                </c:pt>
                <c:pt idx="715">
                  <c:v>71.501429999999999</c:v>
                </c:pt>
                <c:pt idx="716">
                  <c:v>71.601432000000003</c:v>
                </c:pt>
                <c:pt idx="717">
                  <c:v>71.701433999999992</c:v>
                </c:pt>
                <c:pt idx="718">
                  <c:v>71.801435999999995</c:v>
                </c:pt>
                <c:pt idx="719">
                  <c:v>71.901437999999999</c:v>
                </c:pt>
                <c:pt idx="720">
                  <c:v>72.001440000000002</c:v>
                </c:pt>
                <c:pt idx="721">
                  <c:v>72.101441999999992</c:v>
                </c:pt>
                <c:pt idx="722">
                  <c:v>72.201444000000009</c:v>
                </c:pt>
                <c:pt idx="723">
                  <c:v>72.301445999999999</c:v>
                </c:pt>
                <c:pt idx="724">
                  <c:v>72.401447999999988</c:v>
                </c:pt>
                <c:pt idx="725">
                  <c:v>72.501449999999991</c:v>
                </c:pt>
                <c:pt idx="726">
                  <c:v>72.601451999999995</c:v>
                </c:pt>
                <c:pt idx="727">
                  <c:v>72.701453999999998</c:v>
                </c:pt>
                <c:pt idx="728">
                  <c:v>72.801455999999988</c:v>
                </c:pt>
                <c:pt idx="729">
                  <c:v>72.901458000000005</c:v>
                </c:pt>
                <c:pt idx="730">
                  <c:v>73.001459999999994</c:v>
                </c:pt>
                <c:pt idx="731">
                  <c:v>73.101461999999998</c:v>
                </c:pt>
                <c:pt idx="732">
                  <c:v>73.201463999999987</c:v>
                </c:pt>
                <c:pt idx="733">
                  <c:v>73.301466000000005</c:v>
                </c:pt>
                <c:pt idx="734">
                  <c:v>73.401467999999994</c:v>
                </c:pt>
                <c:pt idx="735">
                  <c:v>73.501469999999998</c:v>
                </c:pt>
                <c:pt idx="736">
                  <c:v>73.601472000000001</c:v>
                </c:pt>
                <c:pt idx="737">
                  <c:v>73.701474000000005</c:v>
                </c:pt>
                <c:pt idx="738">
                  <c:v>73.801475999999994</c:v>
                </c:pt>
                <c:pt idx="739">
                  <c:v>73.901477999999997</c:v>
                </c:pt>
                <c:pt idx="740">
                  <c:v>74.001480000000001</c:v>
                </c:pt>
                <c:pt idx="741">
                  <c:v>74.101482000000004</c:v>
                </c:pt>
                <c:pt idx="742">
                  <c:v>74.201483999999994</c:v>
                </c:pt>
                <c:pt idx="743">
                  <c:v>74.301485999999983</c:v>
                </c:pt>
                <c:pt idx="744">
                  <c:v>74.401488000000001</c:v>
                </c:pt>
                <c:pt idx="745">
                  <c:v>74.50148999999999</c:v>
                </c:pt>
                <c:pt idx="746">
                  <c:v>74.601491999999993</c:v>
                </c:pt>
                <c:pt idx="747">
                  <c:v>74.701493999999997</c:v>
                </c:pt>
                <c:pt idx="748">
                  <c:v>74.801496</c:v>
                </c:pt>
                <c:pt idx="749">
                  <c:v>74.901497999999989</c:v>
                </c:pt>
                <c:pt idx="750">
                  <c:v>75.001499999999993</c:v>
                </c:pt>
                <c:pt idx="751">
                  <c:v>75.101501999999996</c:v>
                </c:pt>
                <c:pt idx="752">
                  <c:v>75.201504</c:v>
                </c:pt>
                <c:pt idx="753">
                  <c:v>75.301505999999989</c:v>
                </c:pt>
                <c:pt idx="754">
                  <c:v>75.401508000000007</c:v>
                </c:pt>
                <c:pt idx="755">
                  <c:v>75.501509999999996</c:v>
                </c:pt>
                <c:pt idx="756">
                  <c:v>75.601512</c:v>
                </c:pt>
                <c:pt idx="757">
                  <c:v>75.701513999999989</c:v>
                </c:pt>
                <c:pt idx="758">
                  <c:v>75.801516000000007</c:v>
                </c:pt>
                <c:pt idx="759">
                  <c:v>75.901517999999996</c:v>
                </c:pt>
                <c:pt idx="760">
                  <c:v>76.001519999999985</c:v>
                </c:pt>
                <c:pt idx="761">
                  <c:v>76.101522000000003</c:v>
                </c:pt>
                <c:pt idx="762">
                  <c:v>76.201523999999992</c:v>
                </c:pt>
                <c:pt idx="763">
                  <c:v>76.301525999999996</c:v>
                </c:pt>
                <c:pt idx="764">
                  <c:v>76.401527999999985</c:v>
                </c:pt>
                <c:pt idx="765">
                  <c:v>76.501530000000002</c:v>
                </c:pt>
                <c:pt idx="766">
                  <c:v>76.601531999999992</c:v>
                </c:pt>
                <c:pt idx="767">
                  <c:v>76.701533999999995</c:v>
                </c:pt>
                <c:pt idx="768">
                  <c:v>76.801535999999999</c:v>
                </c:pt>
                <c:pt idx="769">
                  <c:v>76.901538000000002</c:v>
                </c:pt>
                <c:pt idx="770">
                  <c:v>77.001539999999991</c:v>
                </c:pt>
                <c:pt idx="771">
                  <c:v>77.101541999999995</c:v>
                </c:pt>
                <c:pt idx="772">
                  <c:v>77.201543999999998</c:v>
                </c:pt>
                <c:pt idx="773">
                  <c:v>77.301546000000002</c:v>
                </c:pt>
                <c:pt idx="774">
                  <c:v>77.401547999999991</c:v>
                </c:pt>
                <c:pt idx="775">
                  <c:v>77.501550000000009</c:v>
                </c:pt>
                <c:pt idx="776">
                  <c:v>77.601551999999998</c:v>
                </c:pt>
                <c:pt idx="777">
                  <c:v>77.701553999999987</c:v>
                </c:pt>
                <c:pt idx="778">
                  <c:v>77.801555999999991</c:v>
                </c:pt>
                <c:pt idx="779">
                  <c:v>77.901557999999994</c:v>
                </c:pt>
                <c:pt idx="780">
                  <c:v>78.001559999999998</c:v>
                </c:pt>
                <c:pt idx="781">
                  <c:v>78.101561999999987</c:v>
                </c:pt>
                <c:pt idx="782">
                  <c:v>78.201564000000005</c:v>
                </c:pt>
                <c:pt idx="783">
                  <c:v>78.301565999999994</c:v>
                </c:pt>
                <c:pt idx="784">
                  <c:v>78.401567999999997</c:v>
                </c:pt>
                <c:pt idx="785">
                  <c:v>78.501569999999987</c:v>
                </c:pt>
                <c:pt idx="786">
                  <c:v>78.601572000000004</c:v>
                </c:pt>
                <c:pt idx="787">
                  <c:v>78.701573999999994</c:v>
                </c:pt>
                <c:pt idx="788">
                  <c:v>78.801575999999997</c:v>
                </c:pt>
                <c:pt idx="789">
                  <c:v>78.901578000000001</c:v>
                </c:pt>
                <c:pt idx="790">
                  <c:v>79.001580000000004</c:v>
                </c:pt>
                <c:pt idx="791">
                  <c:v>79.101581999999993</c:v>
                </c:pt>
                <c:pt idx="792">
                  <c:v>79.201583999999997</c:v>
                </c:pt>
                <c:pt idx="793">
                  <c:v>79.301586</c:v>
                </c:pt>
                <c:pt idx="794">
                  <c:v>79.401588000000004</c:v>
                </c:pt>
                <c:pt idx="795">
                  <c:v>79.501589999999993</c:v>
                </c:pt>
                <c:pt idx="796">
                  <c:v>79.601591999999997</c:v>
                </c:pt>
                <c:pt idx="797">
                  <c:v>79.701594</c:v>
                </c:pt>
                <c:pt idx="798">
                  <c:v>79.801595999999989</c:v>
                </c:pt>
                <c:pt idx="799">
                  <c:v>79.901597999999993</c:v>
                </c:pt>
                <c:pt idx="800">
                  <c:v>80.001599999999996</c:v>
                </c:pt>
                <c:pt idx="801">
                  <c:v>80.101602</c:v>
                </c:pt>
                <c:pt idx="802">
                  <c:v>80.201603999999989</c:v>
                </c:pt>
                <c:pt idx="803">
                  <c:v>80.301606000000007</c:v>
                </c:pt>
                <c:pt idx="804">
                  <c:v>80.401607999999996</c:v>
                </c:pt>
                <c:pt idx="805">
                  <c:v>80.501609999999999</c:v>
                </c:pt>
                <c:pt idx="806">
                  <c:v>80.601611999999989</c:v>
                </c:pt>
                <c:pt idx="807">
                  <c:v>80.701614000000006</c:v>
                </c:pt>
                <c:pt idx="808">
                  <c:v>80.801615999999996</c:v>
                </c:pt>
                <c:pt idx="809">
                  <c:v>80.901617999999999</c:v>
                </c:pt>
                <c:pt idx="810">
                  <c:v>81.001619999999988</c:v>
                </c:pt>
                <c:pt idx="811">
                  <c:v>81.101622000000006</c:v>
                </c:pt>
                <c:pt idx="812">
                  <c:v>81.201623999999995</c:v>
                </c:pt>
                <c:pt idx="813">
                  <c:v>81.301625999999985</c:v>
                </c:pt>
                <c:pt idx="814">
                  <c:v>81.401628000000002</c:v>
                </c:pt>
                <c:pt idx="815">
                  <c:v>81.501629999999992</c:v>
                </c:pt>
                <c:pt idx="816">
                  <c:v>81.601631999999995</c:v>
                </c:pt>
                <c:pt idx="817">
                  <c:v>81.701633999999984</c:v>
                </c:pt>
                <c:pt idx="818">
                  <c:v>81.801636000000002</c:v>
                </c:pt>
                <c:pt idx="819">
                  <c:v>81.901637999999991</c:v>
                </c:pt>
                <c:pt idx="820">
                  <c:v>82.001639999999995</c:v>
                </c:pt>
                <c:pt idx="821">
                  <c:v>82.101641999999998</c:v>
                </c:pt>
                <c:pt idx="822">
                  <c:v>82.201644000000002</c:v>
                </c:pt>
                <c:pt idx="823">
                  <c:v>82.301645999999991</c:v>
                </c:pt>
                <c:pt idx="824">
                  <c:v>82.401647999999994</c:v>
                </c:pt>
                <c:pt idx="825">
                  <c:v>82.501649999999998</c:v>
                </c:pt>
                <c:pt idx="826">
                  <c:v>82.601652000000001</c:v>
                </c:pt>
                <c:pt idx="827">
                  <c:v>82.701653999999991</c:v>
                </c:pt>
                <c:pt idx="828">
                  <c:v>82.801656000000008</c:v>
                </c:pt>
                <c:pt idx="829">
                  <c:v>82.901657999999998</c:v>
                </c:pt>
                <c:pt idx="830">
                  <c:v>83.001659999999987</c:v>
                </c:pt>
                <c:pt idx="831">
                  <c:v>83.10166199999999</c:v>
                </c:pt>
                <c:pt idx="832">
                  <c:v>83.201663999999994</c:v>
                </c:pt>
                <c:pt idx="833">
                  <c:v>83.301665999999997</c:v>
                </c:pt>
                <c:pt idx="834">
                  <c:v>83.401667999999987</c:v>
                </c:pt>
                <c:pt idx="835">
                  <c:v>83.501670000000004</c:v>
                </c:pt>
                <c:pt idx="836">
                  <c:v>83.601671999999994</c:v>
                </c:pt>
                <c:pt idx="837">
                  <c:v>83.701673999999997</c:v>
                </c:pt>
                <c:pt idx="838">
                  <c:v>83.801675999999986</c:v>
                </c:pt>
                <c:pt idx="839">
                  <c:v>83.901678000000004</c:v>
                </c:pt>
                <c:pt idx="840">
                  <c:v>84.001679999999993</c:v>
                </c:pt>
                <c:pt idx="841">
                  <c:v>84.101681999999997</c:v>
                </c:pt>
                <c:pt idx="842">
                  <c:v>84.201684</c:v>
                </c:pt>
                <c:pt idx="843">
                  <c:v>84.301686000000004</c:v>
                </c:pt>
                <c:pt idx="844">
                  <c:v>84.401687999999993</c:v>
                </c:pt>
                <c:pt idx="845">
                  <c:v>84.501689999999996</c:v>
                </c:pt>
                <c:pt idx="846">
                  <c:v>84.601692</c:v>
                </c:pt>
                <c:pt idx="847">
                  <c:v>84.701694000000003</c:v>
                </c:pt>
                <c:pt idx="848">
                  <c:v>84.801695999999993</c:v>
                </c:pt>
                <c:pt idx="849">
                  <c:v>84.901697999999996</c:v>
                </c:pt>
                <c:pt idx="850">
                  <c:v>85.0017</c:v>
                </c:pt>
                <c:pt idx="851">
                  <c:v>85.101701999999989</c:v>
                </c:pt>
                <c:pt idx="852">
                  <c:v>85.201703999999992</c:v>
                </c:pt>
                <c:pt idx="853">
                  <c:v>85.301705999999996</c:v>
                </c:pt>
                <c:pt idx="854">
                  <c:v>85.401707999999999</c:v>
                </c:pt>
                <c:pt idx="855">
                  <c:v>85.501709999999989</c:v>
                </c:pt>
                <c:pt idx="856">
                  <c:v>85.601712000000006</c:v>
                </c:pt>
                <c:pt idx="857">
                  <c:v>85.701713999999996</c:v>
                </c:pt>
                <c:pt idx="858">
                  <c:v>85.801715999999999</c:v>
                </c:pt>
                <c:pt idx="859">
                  <c:v>85.901717999999988</c:v>
                </c:pt>
                <c:pt idx="860">
                  <c:v>86.001720000000006</c:v>
                </c:pt>
                <c:pt idx="861">
                  <c:v>86.101721999999995</c:v>
                </c:pt>
                <c:pt idx="862">
                  <c:v>86.201723999999999</c:v>
                </c:pt>
                <c:pt idx="863">
                  <c:v>86.301726000000002</c:v>
                </c:pt>
                <c:pt idx="864">
                  <c:v>86.401728000000006</c:v>
                </c:pt>
                <c:pt idx="865">
                  <c:v>86.501729999999995</c:v>
                </c:pt>
                <c:pt idx="866">
                  <c:v>86.601731999999984</c:v>
                </c:pt>
                <c:pt idx="867">
                  <c:v>86.701734000000002</c:v>
                </c:pt>
                <c:pt idx="868">
                  <c:v>86.801735999999991</c:v>
                </c:pt>
                <c:pt idx="869">
                  <c:v>86.901737999999995</c:v>
                </c:pt>
                <c:pt idx="870">
                  <c:v>87.001739999999984</c:v>
                </c:pt>
                <c:pt idx="871">
                  <c:v>87.101742000000002</c:v>
                </c:pt>
                <c:pt idx="872">
                  <c:v>87.201743999999991</c:v>
                </c:pt>
                <c:pt idx="873">
                  <c:v>87.301745999999994</c:v>
                </c:pt>
                <c:pt idx="874">
                  <c:v>87.401747999999998</c:v>
                </c:pt>
                <c:pt idx="875">
                  <c:v>87.501750000000001</c:v>
                </c:pt>
                <c:pt idx="876">
                  <c:v>87.601751999999991</c:v>
                </c:pt>
                <c:pt idx="877">
                  <c:v>87.701753999999994</c:v>
                </c:pt>
                <c:pt idx="878">
                  <c:v>87.801755999999997</c:v>
                </c:pt>
                <c:pt idx="879">
                  <c:v>87.901758000000001</c:v>
                </c:pt>
                <c:pt idx="880">
                  <c:v>88.00175999999999</c:v>
                </c:pt>
                <c:pt idx="881">
                  <c:v>88.101762000000008</c:v>
                </c:pt>
                <c:pt idx="882">
                  <c:v>88.201763999999997</c:v>
                </c:pt>
                <c:pt idx="883">
                  <c:v>88.301765999999986</c:v>
                </c:pt>
                <c:pt idx="884">
                  <c:v>88.40176799999999</c:v>
                </c:pt>
                <c:pt idx="885">
                  <c:v>88.501769999999993</c:v>
                </c:pt>
                <c:pt idx="886">
                  <c:v>88.601771999999997</c:v>
                </c:pt>
                <c:pt idx="887">
                  <c:v>88.701773999999986</c:v>
                </c:pt>
                <c:pt idx="888">
                  <c:v>88.801776000000004</c:v>
                </c:pt>
                <c:pt idx="889">
                  <c:v>88.901777999999993</c:v>
                </c:pt>
                <c:pt idx="890">
                  <c:v>89.001779999999997</c:v>
                </c:pt>
                <c:pt idx="891">
                  <c:v>89.101781999999986</c:v>
                </c:pt>
                <c:pt idx="892">
                  <c:v>89.201784000000004</c:v>
                </c:pt>
                <c:pt idx="893">
                  <c:v>89.301785999999993</c:v>
                </c:pt>
                <c:pt idx="894">
                  <c:v>89.401787999999996</c:v>
                </c:pt>
                <c:pt idx="895">
                  <c:v>89.50179</c:v>
                </c:pt>
                <c:pt idx="896">
                  <c:v>89.601792000000003</c:v>
                </c:pt>
                <c:pt idx="897">
                  <c:v>89.701793999999992</c:v>
                </c:pt>
                <c:pt idx="898">
                  <c:v>89.801795999999996</c:v>
                </c:pt>
                <c:pt idx="899">
                  <c:v>89.901797999999999</c:v>
                </c:pt>
                <c:pt idx="900">
                  <c:v>90.001800000000003</c:v>
                </c:pt>
                <c:pt idx="901">
                  <c:v>90.101801999999992</c:v>
                </c:pt>
                <c:pt idx="902">
                  <c:v>90.201803999999996</c:v>
                </c:pt>
                <c:pt idx="903">
                  <c:v>90.301805999999999</c:v>
                </c:pt>
                <c:pt idx="904">
                  <c:v>90.401807999999988</c:v>
                </c:pt>
                <c:pt idx="905">
                  <c:v>90.501809999999992</c:v>
                </c:pt>
                <c:pt idx="906">
                  <c:v>90.601811999999995</c:v>
                </c:pt>
                <c:pt idx="907">
                  <c:v>90.701813999999999</c:v>
                </c:pt>
                <c:pt idx="908">
                  <c:v>90.801815999999988</c:v>
                </c:pt>
                <c:pt idx="909">
                  <c:v>90.901818000000006</c:v>
                </c:pt>
                <c:pt idx="910">
                  <c:v>91.001819999999995</c:v>
                </c:pt>
                <c:pt idx="911">
                  <c:v>91.101821999999999</c:v>
                </c:pt>
                <c:pt idx="912">
                  <c:v>91.201823999999988</c:v>
                </c:pt>
                <c:pt idx="913">
                  <c:v>91.301826000000005</c:v>
                </c:pt>
                <c:pt idx="914">
                  <c:v>91.401827999999995</c:v>
                </c:pt>
                <c:pt idx="915">
                  <c:v>91.501829999999998</c:v>
                </c:pt>
                <c:pt idx="916">
                  <c:v>91.601832000000002</c:v>
                </c:pt>
                <c:pt idx="917">
                  <c:v>91.701834000000005</c:v>
                </c:pt>
                <c:pt idx="918">
                  <c:v>91.801835999999994</c:v>
                </c:pt>
                <c:pt idx="919">
                  <c:v>91.901837999999984</c:v>
                </c:pt>
                <c:pt idx="920">
                  <c:v>92.001840000000001</c:v>
                </c:pt>
                <c:pt idx="921">
                  <c:v>92.101841999999991</c:v>
                </c:pt>
                <c:pt idx="922">
                  <c:v>92.201843999999994</c:v>
                </c:pt>
                <c:pt idx="923">
                  <c:v>92.301845999999983</c:v>
                </c:pt>
                <c:pt idx="924">
                  <c:v>92.401848000000001</c:v>
                </c:pt>
                <c:pt idx="925">
                  <c:v>92.50184999999999</c:v>
                </c:pt>
                <c:pt idx="926">
                  <c:v>92.601851999999994</c:v>
                </c:pt>
                <c:pt idx="927">
                  <c:v>92.701853999999997</c:v>
                </c:pt>
                <c:pt idx="928">
                  <c:v>92.801856000000001</c:v>
                </c:pt>
                <c:pt idx="929">
                  <c:v>92.90185799999999</c:v>
                </c:pt>
                <c:pt idx="930">
                  <c:v>93.001859999999994</c:v>
                </c:pt>
                <c:pt idx="931">
                  <c:v>93.101861999999997</c:v>
                </c:pt>
                <c:pt idx="932">
                  <c:v>93.201864</c:v>
                </c:pt>
                <c:pt idx="933">
                  <c:v>93.30186599999999</c:v>
                </c:pt>
                <c:pt idx="934">
                  <c:v>93.401868000000007</c:v>
                </c:pt>
                <c:pt idx="935">
                  <c:v>93.501869999999997</c:v>
                </c:pt>
                <c:pt idx="936">
                  <c:v>93.601871999999986</c:v>
                </c:pt>
                <c:pt idx="937">
                  <c:v>93.701873999999989</c:v>
                </c:pt>
                <c:pt idx="938">
                  <c:v>93.801875999999993</c:v>
                </c:pt>
                <c:pt idx="939">
                  <c:v>93.901877999999996</c:v>
                </c:pt>
                <c:pt idx="940">
                  <c:v>94.001879999999986</c:v>
                </c:pt>
                <c:pt idx="941">
                  <c:v>94.101882000000003</c:v>
                </c:pt>
                <c:pt idx="942">
                  <c:v>94.201883999999993</c:v>
                </c:pt>
                <c:pt idx="943">
                  <c:v>94.301885999999996</c:v>
                </c:pt>
                <c:pt idx="944">
                  <c:v>94.401887999999985</c:v>
                </c:pt>
                <c:pt idx="945">
                  <c:v>94.501890000000003</c:v>
                </c:pt>
                <c:pt idx="946">
                  <c:v>94.601891999999992</c:v>
                </c:pt>
                <c:pt idx="947">
                  <c:v>94.701893999999996</c:v>
                </c:pt>
                <c:pt idx="948">
                  <c:v>94.801895999999999</c:v>
                </c:pt>
                <c:pt idx="949">
                  <c:v>94.901898000000003</c:v>
                </c:pt>
                <c:pt idx="950">
                  <c:v>95.001899999999992</c:v>
                </c:pt>
                <c:pt idx="951">
                  <c:v>95.101901999999995</c:v>
                </c:pt>
                <c:pt idx="952">
                  <c:v>95.201903999999999</c:v>
                </c:pt>
                <c:pt idx="953">
                  <c:v>95.301906000000002</c:v>
                </c:pt>
                <c:pt idx="954">
                  <c:v>95.401907999999992</c:v>
                </c:pt>
                <c:pt idx="955">
                  <c:v>95.501909999999995</c:v>
                </c:pt>
                <c:pt idx="956">
                  <c:v>95.601911999999999</c:v>
                </c:pt>
                <c:pt idx="957">
                  <c:v>95.701913999999988</c:v>
                </c:pt>
                <c:pt idx="958">
                  <c:v>95.801915999999991</c:v>
                </c:pt>
                <c:pt idx="959">
                  <c:v>95.901917999999995</c:v>
                </c:pt>
                <c:pt idx="960">
                  <c:v>96.001919999999998</c:v>
                </c:pt>
                <c:pt idx="961">
                  <c:v>96.101921999999988</c:v>
                </c:pt>
                <c:pt idx="962">
                  <c:v>96.201924000000005</c:v>
                </c:pt>
                <c:pt idx="963">
                  <c:v>96.301925999999995</c:v>
                </c:pt>
                <c:pt idx="964">
                  <c:v>96.401927999999998</c:v>
                </c:pt>
                <c:pt idx="965">
                  <c:v>96.501929999999987</c:v>
                </c:pt>
                <c:pt idx="966">
                  <c:v>96.601932000000005</c:v>
                </c:pt>
                <c:pt idx="967">
                  <c:v>96.701933999999994</c:v>
                </c:pt>
                <c:pt idx="968">
                  <c:v>96.801935999999998</c:v>
                </c:pt>
                <c:pt idx="969">
                  <c:v>96.901938000000001</c:v>
                </c:pt>
                <c:pt idx="970">
                  <c:v>97.001940000000005</c:v>
                </c:pt>
                <c:pt idx="971">
                  <c:v>97.101941999999994</c:v>
                </c:pt>
                <c:pt idx="972">
                  <c:v>97.201943999999983</c:v>
                </c:pt>
                <c:pt idx="973">
                  <c:v>97.301946000000001</c:v>
                </c:pt>
                <c:pt idx="974">
                  <c:v>97.40194799999999</c:v>
                </c:pt>
                <c:pt idx="975">
                  <c:v>97.501949999999994</c:v>
                </c:pt>
                <c:pt idx="976">
                  <c:v>97.601951999999997</c:v>
                </c:pt>
                <c:pt idx="977">
                  <c:v>97.701954000000001</c:v>
                </c:pt>
                <c:pt idx="978">
                  <c:v>97.80195599999999</c:v>
                </c:pt>
                <c:pt idx="979">
                  <c:v>97.901957999999993</c:v>
                </c:pt>
                <c:pt idx="980">
                  <c:v>98.001959999999997</c:v>
                </c:pt>
                <c:pt idx="981">
                  <c:v>98.101962</c:v>
                </c:pt>
                <c:pt idx="982">
                  <c:v>98.20196399999999</c:v>
                </c:pt>
                <c:pt idx="983">
                  <c:v>98.301966000000007</c:v>
                </c:pt>
                <c:pt idx="984">
                  <c:v>98.401967999999997</c:v>
                </c:pt>
                <c:pt idx="985">
                  <c:v>98.50197</c:v>
                </c:pt>
                <c:pt idx="986">
                  <c:v>98.601971999999989</c:v>
                </c:pt>
                <c:pt idx="987">
                  <c:v>98.701974000000007</c:v>
                </c:pt>
                <c:pt idx="988">
                  <c:v>98.801975999999996</c:v>
                </c:pt>
                <c:pt idx="989">
                  <c:v>98.901977999999986</c:v>
                </c:pt>
                <c:pt idx="990">
                  <c:v>99.001979999999989</c:v>
                </c:pt>
                <c:pt idx="991">
                  <c:v>99.101981999999992</c:v>
                </c:pt>
                <c:pt idx="992">
                  <c:v>99.201983999999996</c:v>
                </c:pt>
                <c:pt idx="993">
                  <c:v>99.301985999999985</c:v>
                </c:pt>
                <c:pt idx="994">
                  <c:v>99.401988000000003</c:v>
                </c:pt>
                <c:pt idx="995">
                  <c:v>99.501989999999992</c:v>
                </c:pt>
                <c:pt idx="996">
                  <c:v>99.601991999999996</c:v>
                </c:pt>
                <c:pt idx="997">
                  <c:v>99.701993999999985</c:v>
                </c:pt>
                <c:pt idx="998">
                  <c:v>99.801996000000003</c:v>
                </c:pt>
                <c:pt idx="999">
                  <c:v>99.901997999999992</c:v>
                </c:pt>
                <c:pt idx="1000">
                  <c:v>100.002</c:v>
                </c:pt>
              </c:numCache>
            </c:numRef>
          </c:xVal>
          <c:yVal>
            <c:numRef>
              <c:f>Dimeric_RMSD_ions!$AA$2:$AA$1002</c:f>
              <c:numCache>
                <c:formatCode>General</c:formatCode>
                <c:ptCount val="1001"/>
                <c:pt idx="0">
                  <c:v>0</c:v>
                </c:pt>
                <c:pt idx="1">
                  <c:v>1.6383333333333334</c:v>
                </c:pt>
                <c:pt idx="2">
                  <c:v>1.9666666666666668</c:v>
                </c:pt>
                <c:pt idx="3">
                  <c:v>2.3109999999999999</c:v>
                </c:pt>
                <c:pt idx="4">
                  <c:v>2.1869999999999998</c:v>
                </c:pt>
                <c:pt idx="5">
                  <c:v>2.1076666666666668</c:v>
                </c:pt>
                <c:pt idx="6">
                  <c:v>2.4819999999999998</c:v>
                </c:pt>
                <c:pt idx="7">
                  <c:v>2.4976666666666669</c:v>
                </c:pt>
                <c:pt idx="8">
                  <c:v>2.3856666666666668</c:v>
                </c:pt>
                <c:pt idx="9">
                  <c:v>2.3626666666666667</c:v>
                </c:pt>
                <c:pt idx="10">
                  <c:v>2.6999999999999997</c:v>
                </c:pt>
                <c:pt idx="11">
                  <c:v>2.61</c:v>
                </c:pt>
                <c:pt idx="12">
                  <c:v>2.6039999999999996</c:v>
                </c:pt>
                <c:pt idx="13">
                  <c:v>2.7023333333333333</c:v>
                </c:pt>
                <c:pt idx="14">
                  <c:v>2.7260000000000004</c:v>
                </c:pt>
                <c:pt idx="15">
                  <c:v>2.5193333333333334</c:v>
                </c:pt>
                <c:pt idx="16">
                  <c:v>2.6986666666666665</c:v>
                </c:pt>
                <c:pt idx="17">
                  <c:v>2.839</c:v>
                </c:pt>
                <c:pt idx="18">
                  <c:v>2.9893333333333332</c:v>
                </c:pt>
                <c:pt idx="19">
                  <c:v>2.859</c:v>
                </c:pt>
                <c:pt idx="20">
                  <c:v>2.5823333333333331</c:v>
                </c:pt>
                <c:pt idx="21">
                  <c:v>2.7393333333333332</c:v>
                </c:pt>
                <c:pt idx="22">
                  <c:v>2.6913333333333331</c:v>
                </c:pt>
                <c:pt idx="23">
                  <c:v>2.9019999999999997</c:v>
                </c:pt>
                <c:pt idx="24">
                  <c:v>2.919</c:v>
                </c:pt>
                <c:pt idx="25">
                  <c:v>2.9173333333333331</c:v>
                </c:pt>
                <c:pt idx="26">
                  <c:v>3.0193333333333334</c:v>
                </c:pt>
                <c:pt idx="27">
                  <c:v>2.9243333333333332</c:v>
                </c:pt>
                <c:pt idx="28">
                  <c:v>2.9209999999999998</c:v>
                </c:pt>
                <c:pt idx="29">
                  <c:v>2.8363333333333336</c:v>
                </c:pt>
                <c:pt idx="30">
                  <c:v>2.8833333333333333</c:v>
                </c:pt>
                <c:pt idx="31">
                  <c:v>2.7810000000000001</c:v>
                </c:pt>
                <c:pt idx="32">
                  <c:v>2.8373333333333335</c:v>
                </c:pt>
                <c:pt idx="33">
                  <c:v>2.7886666666666664</c:v>
                </c:pt>
                <c:pt idx="34">
                  <c:v>2.7546666666666666</c:v>
                </c:pt>
                <c:pt idx="35">
                  <c:v>2.652333333333333</c:v>
                </c:pt>
                <c:pt idx="36">
                  <c:v>2.8966666666666665</c:v>
                </c:pt>
                <c:pt idx="37">
                  <c:v>2.9203333333333332</c:v>
                </c:pt>
                <c:pt idx="38">
                  <c:v>3.0236666666666667</c:v>
                </c:pt>
                <c:pt idx="39">
                  <c:v>2.9766666666666666</c:v>
                </c:pt>
                <c:pt idx="40">
                  <c:v>3.0333333333333332</c:v>
                </c:pt>
                <c:pt idx="41">
                  <c:v>3.1340000000000003</c:v>
                </c:pt>
                <c:pt idx="42">
                  <c:v>3.0986666666666665</c:v>
                </c:pt>
                <c:pt idx="43">
                  <c:v>3.1276666666666664</c:v>
                </c:pt>
                <c:pt idx="44">
                  <c:v>3.4076666666666662</c:v>
                </c:pt>
                <c:pt idx="45">
                  <c:v>3.3393333333333337</c:v>
                </c:pt>
                <c:pt idx="46">
                  <c:v>3.44</c:v>
                </c:pt>
                <c:pt idx="47">
                  <c:v>3.4306666666666668</c:v>
                </c:pt>
                <c:pt idx="48">
                  <c:v>3.2726666666666673</c:v>
                </c:pt>
                <c:pt idx="49">
                  <c:v>3.2703333333333333</c:v>
                </c:pt>
                <c:pt idx="50">
                  <c:v>3.2796666666666661</c:v>
                </c:pt>
                <c:pt idx="51">
                  <c:v>3.2210000000000001</c:v>
                </c:pt>
                <c:pt idx="52">
                  <c:v>3.4313333333333333</c:v>
                </c:pt>
                <c:pt idx="53">
                  <c:v>3.7290000000000005</c:v>
                </c:pt>
                <c:pt idx="54">
                  <c:v>3.7730000000000001</c:v>
                </c:pt>
                <c:pt idx="55">
                  <c:v>3.4503333333333335</c:v>
                </c:pt>
                <c:pt idx="56">
                  <c:v>3.3109999999999999</c:v>
                </c:pt>
                <c:pt idx="57">
                  <c:v>3.4013333333333335</c:v>
                </c:pt>
                <c:pt idx="58">
                  <c:v>3.2749999999999999</c:v>
                </c:pt>
                <c:pt idx="59">
                  <c:v>3.2253333333333334</c:v>
                </c:pt>
                <c:pt idx="60">
                  <c:v>2.9696666666666665</c:v>
                </c:pt>
                <c:pt idx="61">
                  <c:v>3.1463333333333332</c:v>
                </c:pt>
                <c:pt idx="62">
                  <c:v>3.4236666666666671</c:v>
                </c:pt>
                <c:pt idx="63">
                  <c:v>3.0453333333333332</c:v>
                </c:pt>
                <c:pt idx="64">
                  <c:v>3.17</c:v>
                </c:pt>
                <c:pt idx="65">
                  <c:v>3.0786666666666669</c:v>
                </c:pt>
                <c:pt idx="66">
                  <c:v>3.2719999999999998</c:v>
                </c:pt>
                <c:pt idx="67">
                  <c:v>3.1376666666666666</c:v>
                </c:pt>
                <c:pt idx="68">
                  <c:v>3.25</c:v>
                </c:pt>
                <c:pt idx="69">
                  <c:v>3.0413333333333337</c:v>
                </c:pt>
                <c:pt idx="70">
                  <c:v>3.3096666666666668</c:v>
                </c:pt>
                <c:pt idx="71">
                  <c:v>3.3436666666666661</c:v>
                </c:pt>
                <c:pt idx="72">
                  <c:v>3.2893333333333334</c:v>
                </c:pt>
                <c:pt idx="73">
                  <c:v>3.1646666666666667</c:v>
                </c:pt>
                <c:pt idx="74">
                  <c:v>2.9303333333333335</c:v>
                </c:pt>
                <c:pt idx="75">
                  <c:v>3.089</c:v>
                </c:pt>
                <c:pt idx="76">
                  <c:v>2.9916666666666667</c:v>
                </c:pt>
                <c:pt idx="77">
                  <c:v>3.177</c:v>
                </c:pt>
                <c:pt idx="78">
                  <c:v>3.3026666666666671</c:v>
                </c:pt>
                <c:pt idx="79">
                  <c:v>3.2446666666666668</c:v>
                </c:pt>
                <c:pt idx="80">
                  <c:v>3.2050000000000001</c:v>
                </c:pt>
                <c:pt idx="81">
                  <c:v>3.3583333333333329</c:v>
                </c:pt>
                <c:pt idx="82">
                  <c:v>3.427</c:v>
                </c:pt>
                <c:pt idx="83">
                  <c:v>3.2843333333333331</c:v>
                </c:pt>
                <c:pt idx="84">
                  <c:v>3.3573333333333335</c:v>
                </c:pt>
                <c:pt idx="85">
                  <c:v>3.297333333333333</c:v>
                </c:pt>
                <c:pt idx="86">
                  <c:v>3.3673333333333333</c:v>
                </c:pt>
                <c:pt idx="87">
                  <c:v>3.423</c:v>
                </c:pt>
                <c:pt idx="88">
                  <c:v>3.5046666666666666</c:v>
                </c:pt>
                <c:pt idx="89">
                  <c:v>3.5596666666666663</c:v>
                </c:pt>
                <c:pt idx="90">
                  <c:v>3.2563333333333326</c:v>
                </c:pt>
                <c:pt idx="91">
                  <c:v>3.4406666666666665</c:v>
                </c:pt>
                <c:pt idx="92">
                  <c:v>3.3569999999999998</c:v>
                </c:pt>
                <c:pt idx="93">
                  <c:v>3.331</c:v>
                </c:pt>
                <c:pt idx="94">
                  <c:v>3.2669999999999999</c:v>
                </c:pt>
                <c:pt idx="95">
                  <c:v>3.5500000000000003</c:v>
                </c:pt>
                <c:pt idx="96">
                  <c:v>3.6906666666666665</c:v>
                </c:pt>
                <c:pt idx="97">
                  <c:v>3.9160000000000004</c:v>
                </c:pt>
                <c:pt idx="98">
                  <c:v>3.6320000000000001</c:v>
                </c:pt>
                <c:pt idx="99">
                  <c:v>3.5489999999999999</c:v>
                </c:pt>
                <c:pt idx="100">
                  <c:v>3.6169999999999995</c:v>
                </c:pt>
                <c:pt idx="101">
                  <c:v>4.0376666666666665</c:v>
                </c:pt>
                <c:pt idx="102">
                  <c:v>3.89</c:v>
                </c:pt>
                <c:pt idx="103">
                  <c:v>3.5986666666666665</c:v>
                </c:pt>
                <c:pt idx="104">
                  <c:v>3.7226666666666666</c:v>
                </c:pt>
                <c:pt idx="105">
                  <c:v>3.4933333333333336</c:v>
                </c:pt>
                <c:pt idx="106">
                  <c:v>3.6276666666666664</c:v>
                </c:pt>
                <c:pt idx="107">
                  <c:v>3.5649999999999999</c:v>
                </c:pt>
                <c:pt idx="108">
                  <c:v>3.4563333333333333</c:v>
                </c:pt>
                <c:pt idx="109">
                  <c:v>3.5316666666666667</c:v>
                </c:pt>
                <c:pt idx="110">
                  <c:v>3.5050000000000003</c:v>
                </c:pt>
                <c:pt idx="111">
                  <c:v>3.5230000000000001</c:v>
                </c:pt>
                <c:pt idx="112">
                  <c:v>3.4266666666666663</c:v>
                </c:pt>
                <c:pt idx="113">
                  <c:v>3.5313333333333339</c:v>
                </c:pt>
                <c:pt idx="114">
                  <c:v>3.1606666666666663</c:v>
                </c:pt>
                <c:pt idx="115">
                  <c:v>3.3610000000000002</c:v>
                </c:pt>
                <c:pt idx="116">
                  <c:v>3.5186666666666668</c:v>
                </c:pt>
                <c:pt idx="117">
                  <c:v>3.6143333333333332</c:v>
                </c:pt>
                <c:pt idx="118">
                  <c:v>3.4703333333333339</c:v>
                </c:pt>
                <c:pt idx="119">
                  <c:v>3.7526666666666664</c:v>
                </c:pt>
                <c:pt idx="120">
                  <c:v>3.6073333333333331</c:v>
                </c:pt>
                <c:pt idx="121">
                  <c:v>3.6106666666666669</c:v>
                </c:pt>
                <c:pt idx="122">
                  <c:v>3.7073333333333331</c:v>
                </c:pt>
                <c:pt idx="123">
                  <c:v>3.5766666666666667</c:v>
                </c:pt>
                <c:pt idx="124">
                  <c:v>3.6649999999999996</c:v>
                </c:pt>
                <c:pt idx="125">
                  <c:v>3.7756666666666665</c:v>
                </c:pt>
                <c:pt idx="126">
                  <c:v>3.5133333333333332</c:v>
                </c:pt>
                <c:pt idx="127">
                  <c:v>3.6</c:v>
                </c:pt>
                <c:pt idx="128">
                  <c:v>3.8119999999999998</c:v>
                </c:pt>
                <c:pt idx="129">
                  <c:v>3.9413333333333331</c:v>
                </c:pt>
                <c:pt idx="130">
                  <c:v>3.7296666666666667</c:v>
                </c:pt>
                <c:pt idx="131">
                  <c:v>3.7930000000000006</c:v>
                </c:pt>
                <c:pt idx="132">
                  <c:v>3.7616666666666667</c:v>
                </c:pt>
                <c:pt idx="133">
                  <c:v>3.6659999999999999</c:v>
                </c:pt>
                <c:pt idx="134">
                  <c:v>3.4830000000000001</c:v>
                </c:pt>
                <c:pt idx="135">
                  <c:v>3.6766666666666672</c:v>
                </c:pt>
                <c:pt idx="136">
                  <c:v>3.7133333333333334</c:v>
                </c:pt>
                <c:pt idx="137">
                  <c:v>3.8546666666666667</c:v>
                </c:pt>
                <c:pt idx="138">
                  <c:v>3.8930000000000002</c:v>
                </c:pt>
                <c:pt idx="139">
                  <c:v>3.9140000000000001</c:v>
                </c:pt>
                <c:pt idx="140">
                  <c:v>3.8953333333333333</c:v>
                </c:pt>
                <c:pt idx="141">
                  <c:v>3.782</c:v>
                </c:pt>
                <c:pt idx="142">
                  <c:v>3.9243333333333332</c:v>
                </c:pt>
                <c:pt idx="143">
                  <c:v>3.8689999999999998</c:v>
                </c:pt>
                <c:pt idx="144">
                  <c:v>4.2206666666666672</c:v>
                </c:pt>
                <c:pt idx="145">
                  <c:v>4.1499999999999995</c:v>
                </c:pt>
                <c:pt idx="146">
                  <c:v>4.1336666666666666</c:v>
                </c:pt>
                <c:pt idx="147">
                  <c:v>4.0893333333333333</c:v>
                </c:pt>
                <c:pt idx="148">
                  <c:v>4.2049999999999992</c:v>
                </c:pt>
                <c:pt idx="149">
                  <c:v>3.9623333333333335</c:v>
                </c:pt>
                <c:pt idx="150">
                  <c:v>3.9743333333333335</c:v>
                </c:pt>
                <c:pt idx="151">
                  <c:v>4.0970000000000004</c:v>
                </c:pt>
                <c:pt idx="152">
                  <c:v>4.1790000000000003</c:v>
                </c:pt>
                <c:pt idx="153">
                  <c:v>4.2219999999999995</c:v>
                </c:pt>
                <c:pt idx="154">
                  <c:v>3.965666666666666</c:v>
                </c:pt>
                <c:pt idx="155">
                  <c:v>3.8046666666666664</c:v>
                </c:pt>
                <c:pt idx="156">
                  <c:v>3.8583333333333329</c:v>
                </c:pt>
                <c:pt idx="157">
                  <c:v>3.9366666666666661</c:v>
                </c:pt>
                <c:pt idx="158">
                  <c:v>3.9506666666666668</c:v>
                </c:pt>
                <c:pt idx="159">
                  <c:v>4.0236666666666672</c:v>
                </c:pt>
                <c:pt idx="160">
                  <c:v>4.1293333333333333</c:v>
                </c:pt>
                <c:pt idx="161">
                  <c:v>4.05</c:v>
                </c:pt>
                <c:pt idx="162">
                  <c:v>4.1420000000000003</c:v>
                </c:pt>
                <c:pt idx="163">
                  <c:v>4.0046666666666662</c:v>
                </c:pt>
                <c:pt idx="164">
                  <c:v>3.9863333333333331</c:v>
                </c:pt>
                <c:pt idx="165">
                  <c:v>3.887</c:v>
                </c:pt>
                <c:pt idx="166">
                  <c:v>3.9796666666666667</c:v>
                </c:pt>
                <c:pt idx="167">
                  <c:v>3.9843333333333333</c:v>
                </c:pt>
                <c:pt idx="168">
                  <c:v>4.024</c:v>
                </c:pt>
                <c:pt idx="169">
                  <c:v>4.0326666666666666</c:v>
                </c:pt>
                <c:pt idx="170">
                  <c:v>3.8906666666666667</c:v>
                </c:pt>
                <c:pt idx="171">
                  <c:v>4.3203333333333331</c:v>
                </c:pt>
                <c:pt idx="172">
                  <c:v>4.283666666666667</c:v>
                </c:pt>
                <c:pt idx="173">
                  <c:v>4.3426666666666662</c:v>
                </c:pt>
                <c:pt idx="174">
                  <c:v>4.2039999999999997</c:v>
                </c:pt>
                <c:pt idx="175">
                  <c:v>4.0450000000000008</c:v>
                </c:pt>
                <c:pt idx="176">
                  <c:v>4.1113333333333335</c:v>
                </c:pt>
                <c:pt idx="177">
                  <c:v>4.109</c:v>
                </c:pt>
                <c:pt idx="178">
                  <c:v>4.1313333333333331</c:v>
                </c:pt>
                <c:pt idx="179">
                  <c:v>4.2416666666666671</c:v>
                </c:pt>
                <c:pt idx="180">
                  <c:v>4.1006666666666671</c:v>
                </c:pt>
                <c:pt idx="181">
                  <c:v>4.1613333333333324</c:v>
                </c:pt>
                <c:pt idx="182">
                  <c:v>4.4496666666666664</c:v>
                </c:pt>
                <c:pt idx="183">
                  <c:v>4.2383333333333333</c:v>
                </c:pt>
                <c:pt idx="184">
                  <c:v>4.2630000000000008</c:v>
                </c:pt>
                <c:pt idx="185">
                  <c:v>4.3113333333333337</c:v>
                </c:pt>
                <c:pt idx="186">
                  <c:v>4.2616666666666667</c:v>
                </c:pt>
                <c:pt idx="187">
                  <c:v>4.2573333333333334</c:v>
                </c:pt>
                <c:pt idx="188">
                  <c:v>4.4429999999999996</c:v>
                </c:pt>
                <c:pt idx="189">
                  <c:v>4.3693333333333326</c:v>
                </c:pt>
                <c:pt idx="190">
                  <c:v>4.415</c:v>
                </c:pt>
                <c:pt idx="191">
                  <c:v>4.498333333333334</c:v>
                </c:pt>
                <c:pt idx="192">
                  <c:v>4.2149999999999999</c:v>
                </c:pt>
                <c:pt idx="193">
                  <c:v>4.1616666666666662</c:v>
                </c:pt>
                <c:pt idx="194">
                  <c:v>4.2789999999999999</c:v>
                </c:pt>
                <c:pt idx="195">
                  <c:v>4.2149999999999999</c:v>
                </c:pt>
                <c:pt idx="196">
                  <c:v>4.3600000000000003</c:v>
                </c:pt>
                <c:pt idx="197">
                  <c:v>4.4359999999999999</c:v>
                </c:pt>
                <c:pt idx="198">
                  <c:v>4.7639999999999993</c:v>
                </c:pt>
                <c:pt idx="199">
                  <c:v>4.5433333333333339</c:v>
                </c:pt>
                <c:pt idx="200">
                  <c:v>4.1536666666666662</c:v>
                </c:pt>
                <c:pt idx="201">
                  <c:v>3.9126666666666665</c:v>
                </c:pt>
                <c:pt idx="202">
                  <c:v>3.7963333333333331</c:v>
                </c:pt>
                <c:pt idx="203">
                  <c:v>3.7250000000000001</c:v>
                </c:pt>
                <c:pt idx="204">
                  <c:v>3.7716666666666665</c:v>
                </c:pt>
                <c:pt idx="205">
                  <c:v>3.9760000000000004</c:v>
                </c:pt>
                <c:pt idx="206">
                  <c:v>3.7396666666666665</c:v>
                </c:pt>
                <c:pt idx="207">
                  <c:v>3.8986666666666667</c:v>
                </c:pt>
                <c:pt idx="208">
                  <c:v>4.0453333333333328</c:v>
                </c:pt>
                <c:pt idx="209">
                  <c:v>4.3176666666666668</c:v>
                </c:pt>
                <c:pt idx="210">
                  <c:v>4.0543333333333331</c:v>
                </c:pt>
                <c:pt idx="211">
                  <c:v>4.1156666666666668</c:v>
                </c:pt>
                <c:pt idx="212">
                  <c:v>3.9676666666666662</c:v>
                </c:pt>
                <c:pt idx="213">
                  <c:v>4.0049999999999999</c:v>
                </c:pt>
                <c:pt idx="214">
                  <c:v>3.8286666666666669</c:v>
                </c:pt>
                <c:pt idx="215">
                  <c:v>4.1043333333333329</c:v>
                </c:pt>
                <c:pt idx="216">
                  <c:v>4.0223333333333331</c:v>
                </c:pt>
                <c:pt idx="217">
                  <c:v>4.1766666666666667</c:v>
                </c:pt>
                <c:pt idx="218">
                  <c:v>4.0803333333333329</c:v>
                </c:pt>
                <c:pt idx="219">
                  <c:v>4.1806666666666663</c:v>
                </c:pt>
                <c:pt idx="220">
                  <c:v>4.3369999999999997</c:v>
                </c:pt>
                <c:pt idx="221">
                  <c:v>4.1173333333333337</c:v>
                </c:pt>
                <c:pt idx="222">
                  <c:v>4.1633333333333331</c:v>
                </c:pt>
                <c:pt idx="223">
                  <c:v>4.3683333333333332</c:v>
                </c:pt>
                <c:pt idx="224">
                  <c:v>4.2560000000000002</c:v>
                </c:pt>
                <c:pt idx="225">
                  <c:v>4.3366666666666669</c:v>
                </c:pt>
                <c:pt idx="226">
                  <c:v>4.4633333333333338</c:v>
                </c:pt>
                <c:pt idx="227">
                  <c:v>3.9953333333333334</c:v>
                </c:pt>
                <c:pt idx="228">
                  <c:v>3.859</c:v>
                </c:pt>
                <c:pt idx="229">
                  <c:v>3.8490000000000002</c:v>
                </c:pt>
                <c:pt idx="230">
                  <c:v>4.0823333333333336</c:v>
                </c:pt>
                <c:pt idx="231">
                  <c:v>4.2169999999999996</c:v>
                </c:pt>
                <c:pt idx="232">
                  <c:v>4.3373333333333335</c:v>
                </c:pt>
                <c:pt idx="233">
                  <c:v>4.0360000000000005</c:v>
                </c:pt>
                <c:pt idx="234">
                  <c:v>4.0286666666666662</c:v>
                </c:pt>
                <c:pt idx="235">
                  <c:v>4.2113333333333332</c:v>
                </c:pt>
                <c:pt idx="236">
                  <c:v>4.3883333333333328</c:v>
                </c:pt>
                <c:pt idx="237">
                  <c:v>4.3079999999999998</c:v>
                </c:pt>
                <c:pt idx="238">
                  <c:v>4.4119999999999999</c:v>
                </c:pt>
                <c:pt idx="239">
                  <c:v>4.1993333333333336</c:v>
                </c:pt>
                <c:pt idx="240">
                  <c:v>4.1523333333333339</c:v>
                </c:pt>
                <c:pt idx="241">
                  <c:v>4.1390000000000002</c:v>
                </c:pt>
                <c:pt idx="242">
                  <c:v>4.1083333333333334</c:v>
                </c:pt>
                <c:pt idx="243">
                  <c:v>4.1120000000000001</c:v>
                </c:pt>
                <c:pt idx="244">
                  <c:v>4.0653333333333332</c:v>
                </c:pt>
                <c:pt idx="245">
                  <c:v>4.2069999999999999</c:v>
                </c:pt>
                <c:pt idx="246">
                  <c:v>4.2549999999999999</c:v>
                </c:pt>
                <c:pt idx="247">
                  <c:v>3.8446666666666665</c:v>
                </c:pt>
                <c:pt idx="248">
                  <c:v>3.9823333333333331</c:v>
                </c:pt>
                <c:pt idx="249">
                  <c:v>3.8736666666666668</c:v>
                </c:pt>
                <c:pt idx="250">
                  <c:v>3.9783333333333331</c:v>
                </c:pt>
                <c:pt idx="251">
                  <c:v>3.9516666666666667</c:v>
                </c:pt>
                <c:pt idx="252">
                  <c:v>4.0289999999999999</c:v>
                </c:pt>
                <c:pt idx="253">
                  <c:v>4.0406666666666666</c:v>
                </c:pt>
                <c:pt idx="254">
                  <c:v>4.2429999999999994</c:v>
                </c:pt>
                <c:pt idx="255">
                  <c:v>4.0796666666666672</c:v>
                </c:pt>
                <c:pt idx="256">
                  <c:v>4.0166666666666666</c:v>
                </c:pt>
                <c:pt idx="257">
                  <c:v>4.2456666666666658</c:v>
                </c:pt>
                <c:pt idx="258">
                  <c:v>4.0423333333333336</c:v>
                </c:pt>
                <c:pt idx="259">
                  <c:v>3.7673333333333332</c:v>
                </c:pt>
                <c:pt idx="260">
                  <c:v>3.9863333333333331</c:v>
                </c:pt>
                <c:pt idx="261">
                  <c:v>4.0216666666666665</c:v>
                </c:pt>
                <c:pt idx="262">
                  <c:v>4.2166666666666668</c:v>
                </c:pt>
                <c:pt idx="263">
                  <c:v>4.0480000000000009</c:v>
                </c:pt>
                <c:pt idx="264">
                  <c:v>3.9353333333333338</c:v>
                </c:pt>
                <c:pt idx="265">
                  <c:v>3.9056666666666668</c:v>
                </c:pt>
                <c:pt idx="266">
                  <c:v>3.7923333333333336</c:v>
                </c:pt>
                <c:pt idx="267">
                  <c:v>3.8490000000000002</c:v>
                </c:pt>
                <c:pt idx="268">
                  <c:v>3.823</c:v>
                </c:pt>
                <c:pt idx="269">
                  <c:v>4.04</c:v>
                </c:pt>
                <c:pt idx="270">
                  <c:v>3.9296666666666673</c:v>
                </c:pt>
                <c:pt idx="271">
                  <c:v>3.7546666666666666</c:v>
                </c:pt>
                <c:pt idx="272">
                  <c:v>3.9406666666666665</c:v>
                </c:pt>
                <c:pt idx="273">
                  <c:v>3.9649999999999999</c:v>
                </c:pt>
                <c:pt idx="274">
                  <c:v>3.9416666666666664</c:v>
                </c:pt>
                <c:pt idx="275">
                  <c:v>4.0566666666666666</c:v>
                </c:pt>
                <c:pt idx="276">
                  <c:v>4.0839999999999996</c:v>
                </c:pt>
                <c:pt idx="277">
                  <c:v>4.1713333333333331</c:v>
                </c:pt>
                <c:pt idx="278">
                  <c:v>4.3226666666666667</c:v>
                </c:pt>
                <c:pt idx="279">
                  <c:v>4.1709999999999994</c:v>
                </c:pt>
                <c:pt idx="280">
                  <c:v>3.9850000000000008</c:v>
                </c:pt>
                <c:pt idx="281">
                  <c:v>4.0236666666666663</c:v>
                </c:pt>
                <c:pt idx="282">
                  <c:v>4.1336666666666666</c:v>
                </c:pt>
                <c:pt idx="283">
                  <c:v>4.0826666666666664</c:v>
                </c:pt>
                <c:pt idx="284">
                  <c:v>3.8216666666666668</c:v>
                </c:pt>
                <c:pt idx="285">
                  <c:v>3.91</c:v>
                </c:pt>
                <c:pt idx="286">
                  <c:v>4.2223333333333333</c:v>
                </c:pt>
                <c:pt idx="287">
                  <c:v>4.1950000000000003</c:v>
                </c:pt>
                <c:pt idx="288">
                  <c:v>4.1813333333333338</c:v>
                </c:pt>
                <c:pt idx="289">
                  <c:v>4.1606666666666667</c:v>
                </c:pt>
                <c:pt idx="290">
                  <c:v>4.0100000000000007</c:v>
                </c:pt>
                <c:pt idx="291">
                  <c:v>4.0880000000000001</c:v>
                </c:pt>
                <c:pt idx="292">
                  <c:v>3.9393333333333334</c:v>
                </c:pt>
                <c:pt idx="293">
                  <c:v>4.2313333333333336</c:v>
                </c:pt>
                <c:pt idx="294">
                  <c:v>4.1509999999999998</c:v>
                </c:pt>
                <c:pt idx="295">
                  <c:v>4.2453333333333338</c:v>
                </c:pt>
                <c:pt idx="296">
                  <c:v>4.218</c:v>
                </c:pt>
                <c:pt idx="297">
                  <c:v>4.0136666666666665</c:v>
                </c:pt>
                <c:pt idx="298">
                  <c:v>4.3150000000000004</c:v>
                </c:pt>
                <c:pt idx="299">
                  <c:v>4.2773333333333339</c:v>
                </c:pt>
                <c:pt idx="300">
                  <c:v>4.343</c:v>
                </c:pt>
                <c:pt idx="301">
                  <c:v>4.117</c:v>
                </c:pt>
                <c:pt idx="302">
                  <c:v>3.8266666666666667</c:v>
                </c:pt>
                <c:pt idx="303">
                  <c:v>3.9053333333333335</c:v>
                </c:pt>
                <c:pt idx="304">
                  <c:v>4.0226666666666668</c:v>
                </c:pt>
                <c:pt idx="305">
                  <c:v>3.9770000000000003</c:v>
                </c:pt>
                <c:pt idx="306">
                  <c:v>3.786</c:v>
                </c:pt>
                <c:pt idx="307">
                  <c:v>3.8473333333333333</c:v>
                </c:pt>
                <c:pt idx="308">
                  <c:v>3.9009999999999998</c:v>
                </c:pt>
                <c:pt idx="309">
                  <c:v>3.7873333333333332</c:v>
                </c:pt>
                <c:pt idx="310">
                  <c:v>3.9630000000000005</c:v>
                </c:pt>
                <c:pt idx="311">
                  <c:v>3.9683333333333333</c:v>
                </c:pt>
                <c:pt idx="312">
                  <c:v>3.9416666666666664</c:v>
                </c:pt>
                <c:pt idx="313">
                  <c:v>3.8966666666666665</c:v>
                </c:pt>
                <c:pt idx="314">
                  <c:v>3.8260000000000005</c:v>
                </c:pt>
                <c:pt idx="315">
                  <c:v>3.8196666666666665</c:v>
                </c:pt>
                <c:pt idx="316">
                  <c:v>3.700333333333333</c:v>
                </c:pt>
                <c:pt idx="317">
                  <c:v>3.622666666666666</c:v>
                </c:pt>
                <c:pt idx="318">
                  <c:v>3.7669999999999999</c:v>
                </c:pt>
                <c:pt idx="319">
                  <c:v>3.7233333333333332</c:v>
                </c:pt>
                <c:pt idx="320">
                  <c:v>3.75</c:v>
                </c:pt>
                <c:pt idx="321">
                  <c:v>3.6659999999999999</c:v>
                </c:pt>
                <c:pt idx="322">
                  <c:v>3.6313333333333335</c:v>
                </c:pt>
                <c:pt idx="323">
                  <c:v>3.688333333333333</c:v>
                </c:pt>
                <c:pt idx="324">
                  <c:v>4.0443333333333333</c:v>
                </c:pt>
                <c:pt idx="325">
                  <c:v>3.7736666666666667</c:v>
                </c:pt>
                <c:pt idx="326">
                  <c:v>3.9973333333333336</c:v>
                </c:pt>
                <c:pt idx="327">
                  <c:v>3.8006666666666669</c:v>
                </c:pt>
                <c:pt idx="328">
                  <c:v>3.9510000000000001</c:v>
                </c:pt>
                <c:pt idx="329">
                  <c:v>4.0333333333333332</c:v>
                </c:pt>
                <c:pt idx="330">
                  <c:v>3.9039999999999999</c:v>
                </c:pt>
                <c:pt idx="331">
                  <c:v>3.7936666666666667</c:v>
                </c:pt>
                <c:pt idx="332">
                  <c:v>3.7976666666666667</c:v>
                </c:pt>
                <c:pt idx="333">
                  <c:v>3.9693333333333332</c:v>
                </c:pt>
                <c:pt idx="334">
                  <c:v>3.9780000000000002</c:v>
                </c:pt>
                <c:pt idx="335">
                  <c:v>3.7550000000000003</c:v>
                </c:pt>
                <c:pt idx="336">
                  <c:v>3.8589999999999995</c:v>
                </c:pt>
                <c:pt idx="337">
                  <c:v>3.9616666666666673</c:v>
                </c:pt>
                <c:pt idx="338">
                  <c:v>3.7163333333333335</c:v>
                </c:pt>
                <c:pt idx="339">
                  <c:v>3.6916666666666664</c:v>
                </c:pt>
                <c:pt idx="340">
                  <c:v>3.8740000000000001</c:v>
                </c:pt>
                <c:pt idx="341">
                  <c:v>3.8173333333333335</c:v>
                </c:pt>
                <c:pt idx="342">
                  <c:v>3.8916666666666671</c:v>
                </c:pt>
                <c:pt idx="343">
                  <c:v>3.8610000000000007</c:v>
                </c:pt>
                <c:pt idx="344">
                  <c:v>3.9733333333333332</c:v>
                </c:pt>
                <c:pt idx="345">
                  <c:v>4.0040000000000004</c:v>
                </c:pt>
                <c:pt idx="346">
                  <c:v>4.18</c:v>
                </c:pt>
                <c:pt idx="347">
                  <c:v>4.174666666666667</c:v>
                </c:pt>
                <c:pt idx="348">
                  <c:v>4.2433333333333332</c:v>
                </c:pt>
                <c:pt idx="349">
                  <c:v>4.0526666666666671</c:v>
                </c:pt>
                <c:pt idx="350">
                  <c:v>4.1456666666666671</c:v>
                </c:pt>
                <c:pt idx="351">
                  <c:v>4.2256666666666662</c:v>
                </c:pt>
                <c:pt idx="352">
                  <c:v>4.0256666666666669</c:v>
                </c:pt>
                <c:pt idx="353">
                  <c:v>3.831</c:v>
                </c:pt>
                <c:pt idx="354">
                  <c:v>3.7783333333333338</c:v>
                </c:pt>
                <c:pt idx="355">
                  <c:v>3.9653333333333336</c:v>
                </c:pt>
                <c:pt idx="356">
                  <c:v>4.0503333333333336</c:v>
                </c:pt>
                <c:pt idx="357">
                  <c:v>3.843</c:v>
                </c:pt>
                <c:pt idx="358">
                  <c:v>4.2326666666666668</c:v>
                </c:pt>
                <c:pt idx="359">
                  <c:v>4.2983333333333338</c:v>
                </c:pt>
                <c:pt idx="360">
                  <c:v>4.4246666666666661</c:v>
                </c:pt>
                <c:pt idx="361">
                  <c:v>4.291666666666667</c:v>
                </c:pt>
                <c:pt idx="362">
                  <c:v>4.2846666666666664</c:v>
                </c:pt>
                <c:pt idx="363">
                  <c:v>4.3696666666666664</c:v>
                </c:pt>
                <c:pt idx="364">
                  <c:v>4.1326666666666663</c:v>
                </c:pt>
                <c:pt idx="365">
                  <c:v>3.9556666666666671</c:v>
                </c:pt>
                <c:pt idx="366">
                  <c:v>3.9363333333333337</c:v>
                </c:pt>
                <c:pt idx="367">
                  <c:v>3.8379999999999996</c:v>
                </c:pt>
                <c:pt idx="368">
                  <c:v>3.8926666666666665</c:v>
                </c:pt>
                <c:pt idx="369">
                  <c:v>3.9806666666666666</c:v>
                </c:pt>
                <c:pt idx="370">
                  <c:v>4.1966666666666663</c:v>
                </c:pt>
                <c:pt idx="371">
                  <c:v>4.3756666666666666</c:v>
                </c:pt>
                <c:pt idx="372">
                  <c:v>4.2746666666666666</c:v>
                </c:pt>
                <c:pt idx="373">
                  <c:v>4.0646666666666667</c:v>
                </c:pt>
                <c:pt idx="374">
                  <c:v>4.2176666666666671</c:v>
                </c:pt>
                <c:pt idx="375">
                  <c:v>4.165</c:v>
                </c:pt>
                <c:pt idx="376">
                  <c:v>4.4993333333333334</c:v>
                </c:pt>
                <c:pt idx="377">
                  <c:v>4.5129999999999999</c:v>
                </c:pt>
                <c:pt idx="378">
                  <c:v>4.4893333333333336</c:v>
                </c:pt>
                <c:pt idx="379">
                  <c:v>4.4006666666666669</c:v>
                </c:pt>
                <c:pt idx="380">
                  <c:v>4.355666666666667</c:v>
                </c:pt>
                <c:pt idx="381">
                  <c:v>4.4080000000000004</c:v>
                </c:pt>
                <c:pt idx="382">
                  <c:v>4.2830000000000004</c:v>
                </c:pt>
                <c:pt idx="383">
                  <c:v>4.3346666666666662</c:v>
                </c:pt>
                <c:pt idx="384">
                  <c:v>4.4436666666666671</c:v>
                </c:pt>
                <c:pt idx="385">
                  <c:v>4.1086666666666671</c:v>
                </c:pt>
                <c:pt idx="386">
                  <c:v>4.0286666666666671</c:v>
                </c:pt>
                <c:pt idx="387">
                  <c:v>4.0289999999999999</c:v>
                </c:pt>
                <c:pt idx="388">
                  <c:v>3.9163333333333328</c:v>
                </c:pt>
                <c:pt idx="389">
                  <c:v>3.85</c:v>
                </c:pt>
                <c:pt idx="390">
                  <c:v>4.1113333333333335</c:v>
                </c:pt>
                <c:pt idx="391">
                  <c:v>3.9716666666666662</c:v>
                </c:pt>
                <c:pt idx="392">
                  <c:v>4.1129999999999995</c:v>
                </c:pt>
                <c:pt idx="393">
                  <c:v>3.9979999999999998</c:v>
                </c:pt>
                <c:pt idx="394">
                  <c:v>4.0913333333333339</c:v>
                </c:pt>
                <c:pt idx="395">
                  <c:v>4.2296666666666667</c:v>
                </c:pt>
                <c:pt idx="396">
                  <c:v>4.1583333333333332</c:v>
                </c:pt>
                <c:pt idx="397">
                  <c:v>4.1429999999999998</c:v>
                </c:pt>
                <c:pt idx="398">
                  <c:v>4.242</c:v>
                </c:pt>
                <c:pt idx="399">
                  <c:v>4.1879999999999997</c:v>
                </c:pt>
                <c:pt idx="400">
                  <c:v>4.1046666666666667</c:v>
                </c:pt>
                <c:pt idx="401">
                  <c:v>4.1426666666666661</c:v>
                </c:pt>
                <c:pt idx="402">
                  <c:v>4.1166666666666663</c:v>
                </c:pt>
                <c:pt idx="403">
                  <c:v>4.2570000000000006</c:v>
                </c:pt>
                <c:pt idx="404">
                  <c:v>4.3246666666666664</c:v>
                </c:pt>
                <c:pt idx="405">
                  <c:v>4.0636666666666663</c:v>
                </c:pt>
                <c:pt idx="406">
                  <c:v>4.0183333333333335</c:v>
                </c:pt>
                <c:pt idx="407">
                  <c:v>4.0276666666666667</c:v>
                </c:pt>
                <c:pt idx="408">
                  <c:v>4.0286666666666671</c:v>
                </c:pt>
                <c:pt idx="409">
                  <c:v>3.9723333333333333</c:v>
                </c:pt>
                <c:pt idx="410">
                  <c:v>3.8669999999999995</c:v>
                </c:pt>
                <c:pt idx="411">
                  <c:v>3.9713333333333338</c:v>
                </c:pt>
                <c:pt idx="412">
                  <c:v>4.1710000000000003</c:v>
                </c:pt>
                <c:pt idx="413">
                  <c:v>4.0806666666666667</c:v>
                </c:pt>
                <c:pt idx="414">
                  <c:v>3.8506666666666667</c:v>
                </c:pt>
                <c:pt idx="415">
                  <c:v>3.9236666666666671</c:v>
                </c:pt>
                <c:pt idx="416">
                  <c:v>4.0173333333333332</c:v>
                </c:pt>
                <c:pt idx="417">
                  <c:v>4.3136666666666663</c:v>
                </c:pt>
                <c:pt idx="418">
                  <c:v>4.2096666666666671</c:v>
                </c:pt>
                <c:pt idx="419">
                  <c:v>4.1849999999999996</c:v>
                </c:pt>
                <c:pt idx="420">
                  <c:v>4.2530000000000001</c:v>
                </c:pt>
                <c:pt idx="421">
                  <c:v>4.4219999999999997</c:v>
                </c:pt>
                <c:pt idx="422">
                  <c:v>4.3790000000000004</c:v>
                </c:pt>
                <c:pt idx="423">
                  <c:v>4.3959999999999999</c:v>
                </c:pt>
                <c:pt idx="424">
                  <c:v>4.4763333333333337</c:v>
                </c:pt>
                <c:pt idx="425">
                  <c:v>4.5876666666666663</c:v>
                </c:pt>
                <c:pt idx="426">
                  <c:v>4.4143333333333326</c:v>
                </c:pt>
                <c:pt idx="427">
                  <c:v>4.5793333333333335</c:v>
                </c:pt>
                <c:pt idx="428">
                  <c:v>4.381333333333334</c:v>
                </c:pt>
                <c:pt idx="429">
                  <c:v>4.3633333333333333</c:v>
                </c:pt>
                <c:pt idx="430">
                  <c:v>4.3523333333333332</c:v>
                </c:pt>
                <c:pt idx="431">
                  <c:v>4.3709999999999996</c:v>
                </c:pt>
                <c:pt idx="432">
                  <c:v>4.2009999999999996</c:v>
                </c:pt>
                <c:pt idx="433">
                  <c:v>4.237333333333333</c:v>
                </c:pt>
                <c:pt idx="434">
                  <c:v>4.2686666666666673</c:v>
                </c:pt>
                <c:pt idx="435">
                  <c:v>4.4076666666666666</c:v>
                </c:pt>
                <c:pt idx="436">
                  <c:v>4.373333333333334</c:v>
                </c:pt>
                <c:pt idx="437">
                  <c:v>4.3526666666666669</c:v>
                </c:pt>
                <c:pt idx="438">
                  <c:v>4.335</c:v>
                </c:pt>
                <c:pt idx="439">
                  <c:v>4.2600000000000007</c:v>
                </c:pt>
                <c:pt idx="440">
                  <c:v>4.1856666666666671</c:v>
                </c:pt>
                <c:pt idx="441">
                  <c:v>4.1116666666666664</c:v>
                </c:pt>
                <c:pt idx="442">
                  <c:v>4.157</c:v>
                </c:pt>
                <c:pt idx="443">
                  <c:v>4.0413333333333332</c:v>
                </c:pt>
                <c:pt idx="444">
                  <c:v>3.9433333333333338</c:v>
                </c:pt>
                <c:pt idx="445">
                  <c:v>4.077</c:v>
                </c:pt>
                <c:pt idx="446">
                  <c:v>4.1189999999999998</c:v>
                </c:pt>
                <c:pt idx="447">
                  <c:v>4.0179999999999998</c:v>
                </c:pt>
                <c:pt idx="448">
                  <c:v>4.1749999999999998</c:v>
                </c:pt>
                <c:pt idx="449">
                  <c:v>4.1043333333333329</c:v>
                </c:pt>
                <c:pt idx="450">
                  <c:v>4.1120000000000001</c:v>
                </c:pt>
                <c:pt idx="451">
                  <c:v>4.0760000000000005</c:v>
                </c:pt>
                <c:pt idx="452">
                  <c:v>4.1713333333333331</c:v>
                </c:pt>
                <c:pt idx="453">
                  <c:v>4.2116666666666669</c:v>
                </c:pt>
                <c:pt idx="454">
                  <c:v>4.2893333333333334</c:v>
                </c:pt>
                <c:pt idx="455">
                  <c:v>4.1983333333333333</c:v>
                </c:pt>
                <c:pt idx="456">
                  <c:v>4.0056666666666665</c:v>
                </c:pt>
                <c:pt idx="457">
                  <c:v>4.0426666666666664</c:v>
                </c:pt>
                <c:pt idx="458">
                  <c:v>4.2036666666666669</c:v>
                </c:pt>
                <c:pt idx="459">
                  <c:v>4.0469999999999997</c:v>
                </c:pt>
                <c:pt idx="460">
                  <c:v>3.9090000000000003</c:v>
                </c:pt>
                <c:pt idx="461">
                  <c:v>3.9316666666666666</c:v>
                </c:pt>
                <c:pt idx="462">
                  <c:v>4.0436666666666667</c:v>
                </c:pt>
                <c:pt idx="463">
                  <c:v>4.2090000000000005</c:v>
                </c:pt>
                <c:pt idx="464">
                  <c:v>4.2713333333333336</c:v>
                </c:pt>
                <c:pt idx="465">
                  <c:v>4.2169999999999996</c:v>
                </c:pt>
                <c:pt idx="466">
                  <c:v>4.2210000000000001</c:v>
                </c:pt>
                <c:pt idx="467">
                  <c:v>4.2216666666666667</c:v>
                </c:pt>
                <c:pt idx="468">
                  <c:v>4.1196666666666664</c:v>
                </c:pt>
                <c:pt idx="469">
                  <c:v>4.2759999999999998</c:v>
                </c:pt>
                <c:pt idx="470">
                  <c:v>4.2716666666666674</c:v>
                </c:pt>
                <c:pt idx="471">
                  <c:v>4.4826666666666659</c:v>
                </c:pt>
                <c:pt idx="472">
                  <c:v>4.5869999999999997</c:v>
                </c:pt>
                <c:pt idx="473">
                  <c:v>4.6226666666666674</c:v>
                </c:pt>
                <c:pt idx="474">
                  <c:v>4.5480000000000009</c:v>
                </c:pt>
                <c:pt idx="475">
                  <c:v>4.6040000000000001</c:v>
                </c:pt>
                <c:pt idx="476">
                  <c:v>4.6716666666666669</c:v>
                </c:pt>
                <c:pt idx="477">
                  <c:v>4.5636666666666663</c:v>
                </c:pt>
                <c:pt idx="478">
                  <c:v>4.4846666666666666</c:v>
                </c:pt>
                <c:pt idx="479">
                  <c:v>4.5216666666666674</c:v>
                </c:pt>
                <c:pt idx="480">
                  <c:v>4.4279999999999999</c:v>
                </c:pt>
                <c:pt idx="481">
                  <c:v>4.4933333333333332</c:v>
                </c:pt>
                <c:pt idx="482">
                  <c:v>4.4596666666666671</c:v>
                </c:pt>
                <c:pt idx="483">
                  <c:v>4.2076666666666664</c:v>
                </c:pt>
                <c:pt idx="484">
                  <c:v>4.4916666666666663</c:v>
                </c:pt>
                <c:pt idx="485">
                  <c:v>4.3719999999999999</c:v>
                </c:pt>
                <c:pt idx="486">
                  <c:v>4.5923333333333334</c:v>
                </c:pt>
                <c:pt idx="487">
                  <c:v>4.5463333333333331</c:v>
                </c:pt>
                <c:pt idx="488">
                  <c:v>4.3443333333333332</c:v>
                </c:pt>
                <c:pt idx="489">
                  <c:v>4.2783333333333333</c:v>
                </c:pt>
                <c:pt idx="490">
                  <c:v>4.341333333333333</c:v>
                </c:pt>
                <c:pt idx="491">
                  <c:v>4.2703333333333333</c:v>
                </c:pt>
                <c:pt idx="492">
                  <c:v>4.2116666666666669</c:v>
                </c:pt>
                <c:pt idx="493">
                  <c:v>4.2703333333333333</c:v>
                </c:pt>
                <c:pt idx="494">
                  <c:v>4.2256666666666662</c:v>
                </c:pt>
                <c:pt idx="495">
                  <c:v>4.2766666666666664</c:v>
                </c:pt>
                <c:pt idx="496">
                  <c:v>4.2473333333333336</c:v>
                </c:pt>
                <c:pt idx="497">
                  <c:v>4.4433333333333334</c:v>
                </c:pt>
                <c:pt idx="498">
                  <c:v>4.6223333333333336</c:v>
                </c:pt>
                <c:pt idx="499">
                  <c:v>4.5083333333333337</c:v>
                </c:pt>
                <c:pt idx="500">
                  <c:v>4.3229999999999995</c:v>
                </c:pt>
                <c:pt idx="501">
                  <c:v>4.1906666666666661</c:v>
                </c:pt>
                <c:pt idx="502">
                  <c:v>4.2833333333333332</c:v>
                </c:pt>
                <c:pt idx="503">
                  <c:v>4.3866666666666667</c:v>
                </c:pt>
                <c:pt idx="504">
                  <c:v>4.3346666666666671</c:v>
                </c:pt>
                <c:pt idx="505">
                  <c:v>4.3586666666666671</c:v>
                </c:pt>
                <c:pt idx="506">
                  <c:v>4.2646666666666668</c:v>
                </c:pt>
                <c:pt idx="507">
                  <c:v>4.2370000000000001</c:v>
                </c:pt>
                <c:pt idx="508">
                  <c:v>4.2050000000000001</c:v>
                </c:pt>
                <c:pt idx="509">
                  <c:v>4.1369999999999996</c:v>
                </c:pt>
                <c:pt idx="510">
                  <c:v>4.2770000000000001</c:v>
                </c:pt>
                <c:pt idx="511">
                  <c:v>4.1916666666666664</c:v>
                </c:pt>
                <c:pt idx="512">
                  <c:v>4.3906666666666672</c:v>
                </c:pt>
                <c:pt idx="513">
                  <c:v>4.4986666666666668</c:v>
                </c:pt>
                <c:pt idx="514">
                  <c:v>4.5599999999999996</c:v>
                </c:pt>
                <c:pt idx="515">
                  <c:v>4.4883333333333333</c:v>
                </c:pt>
                <c:pt idx="516">
                  <c:v>4.7666666666666666</c:v>
                </c:pt>
                <c:pt idx="517">
                  <c:v>4.59</c:v>
                </c:pt>
                <c:pt idx="518">
                  <c:v>4.9903333333333331</c:v>
                </c:pt>
                <c:pt idx="519">
                  <c:v>4.9973333333333336</c:v>
                </c:pt>
                <c:pt idx="520">
                  <c:v>5.0746666666666664</c:v>
                </c:pt>
                <c:pt idx="521">
                  <c:v>4.9006666666666669</c:v>
                </c:pt>
                <c:pt idx="522">
                  <c:v>5.0296666666666665</c:v>
                </c:pt>
                <c:pt idx="523">
                  <c:v>5.1020000000000003</c:v>
                </c:pt>
                <c:pt idx="524">
                  <c:v>5.073999999999999</c:v>
                </c:pt>
                <c:pt idx="525">
                  <c:v>4.9813333333333327</c:v>
                </c:pt>
                <c:pt idx="526">
                  <c:v>5.1006666666666662</c:v>
                </c:pt>
                <c:pt idx="527">
                  <c:v>5.0670000000000002</c:v>
                </c:pt>
                <c:pt idx="528">
                  <c:v>5.0196666666666667</c:v>
                </c:pt>
                <c:pt idx="529">
                  <c:v>4.9180000000000001</c:v>
                </c:pt>
                <c:pt idx="530">
                  <c:v>4.8490000000000002</c:v>
                </c:pt>
                <c:pt idx="531">
                  <c:v>4.4726666666666661</c:v>
                </c:pt>
                <c:pt idx="532">
                  <c:v>4.1566666666666663</c:v>
                </c:pt>
                <c:pt idx="533">
                  <c:v>4.0906666666666665</c:v>
                </c:pt>
                <c:pt idx="534">
                  <c:v>4.2113333333333332</c:v>
                </c:pt>
                <c:pt idx="535">
                  <c:v>4.109</c:v>
                </c:pt>
                <c:pt idx="536">
                  <c:v>4.1796666666666669</c:v>
                </c:pt>
                <c:pt idx="537">
                  <c:v>4.2666666666666666</c:v>
                </c:pt>
                <c:pt idx="538">
                  <c:v>4.2136666666666658</c:v>
                </c:pt>
                <c:pt idx="539">
                  <c:v>4.3143333333333329</c:v>
                </c:pt>
                <c:pt idx="540">
                  <c:v>4.2953333333333337</c:v>
                </c:pt>
                <c:pt idx="541">
                  <c:v>4.075333333333333</c:v>
                </c:pt>
                <c:pt idx="542">
                  <c:v>4.0026666666666664</c:v>
                </c:pt>
                <c:pt idx="543">
                  <c:v>4.1273333333333335</c:v>
                </c:pt>
                <c:pt idx="544">
                  <c:v>4.5166666666666666</c:v>
                </c:pt>
                <c:pt idx="545">
                  <c:v>4.2300000000000004</c:v>
                </c:pt>
                <c:pt idx="546">
                  <c:v>4.3743333333333334</c:v>
                </c:pt>
                <c:pt idx="547">
                  <c:v>4.3736666666666668</c:v>
                </c:pt>
                <c:pt idx="548">
                  <c:v>4.2610000000000001</c:v>
                </c:pt>
                <c:pt idx="549">
                  <c:v>4.4086666666666661</c:v>
                </c:pt>
                <c:pt idx="550">
                  <c:v>4.3023333333333333</c:v>
                </c:pt>
                <c:pt idx="551">
                  <c:v>4.2523333333333335</c:v>
                </c:pt>
                <c:pt idx="552">
                  <c:v>4.3176666666666668</c:v>
                </c:pt>
                <c:pt idx="553">
                  <c:v>4.2923333333333336</c:v>
                </c:pt>
                <c:pt idx="554">
                  <c:v>4.2886666666666668</c:v>
                </c:pt>
                <c:pt idx="555">
                  <c:v>4.0246666666666666</c:v>
                </c:pt>
                <c:pt idx="556">
                  <c:v>4.3743333333333334</c:v>
                </c:pt>
                <c:pt idx="557">
                  <c:v>4.219666666666666</c:v>
                </c:pt>
                <c:pt idx="558">
                  <c:v>4.0880000000000001</c:v>
                </c:pt>
                <c:pt idx="559">
                  <c:v>4.3890000000000002</c:v>
                </c:pt>
                <c:pt idx="560">
                  <c:v>4.3496666666666668</c:v>
                </c:pt>
                <c:pt idx="561">
                  <c:v>4.5053333333333336</c:v>
                </c:pt>
                <c:pt idx="562">
                  <c:v>4.2256666666666662</c:v>
                </c:pt>
                <c:pt idx="563">
                  <c:v>4.2619999999999996</c:v>
                </c:pt>
                <c:pt idx="564">
                  <c:v>4.4213333333333331</c:v>
                </c:pt>
                <c:pt idx="565">
                  <c:v>4.71</c:v>
                </c:pt>
                <c:pt idx="566">
                  <c:v>4.1160000000000005</c:v>
                </c:pt>
                <c:pt idx="567">
                  <c:v>4.4853333333333332</c:v>
                </c:pt>
                <c:pt idx="568">
                  <c:v>4.8113333333333328</c:v>
                </c:pt>
                <c:pt idx="569">
                  <c:v>4.6423333333333332</c:v>
                </c:pt>
                <c:pt idx="570">
                  <c:v>4.4576666666666673</c:v>
                </c:pt>
                <c:pt idx="571">
                  <c:v>4.3479999999999999</c:v>
                </c:pt>
                <c:pt idx="572">
                  <c:v>4.3506666666666662</c:v>
                </c:pt>
                <c:pt idx="573">
                  <c:v>4.4289999999999994</c:v>
                </c:pt>
                <c:pt idx="574">
                  <c:v>4.3823333333333334</c:v>
                </c:pt>
                <c:pt idx="575">
                  <c:v>4.1589999999999998</c:v>
                </c:pt>
                <c:pt idx="576">
                  <c:v>3.9943333333333335</c:v>
                </c:pt>
                <c:pt idx="577">
                  <c:v>4.1756666666666673</c:v>
                </c:pt>
                <c:pt idx="578">
                  <c:v>4.0836666666666668</c:v>
                </c:pt>
                <c:pt idx="579">
                  <c:v>3.9130000000000003</c:v>
                </c:pt>
                <c:pt idx="580">
                  <c:v>4.2013333333333334</c:v>
                </c:pt>
                <c:pt idx="581">
                  <c:v>4.1616666666666662</c:v>
                </c:pt>
                <c:pt idx="582">
                  <c:v>4.3739999999999997</c:v>
                </c:pt>
                <c:pt idx="583">
                  <c:v>4.3220000000000001</c:v>
                </c:pt>
                <c:pt idx="584">
                  <c:v>4.1786666666666674</c:v>
                </c:pt>
                <c:pt idx="585">
                  <c:v>4.1159999999999997</c:v>
                </c:pt>
                <c:pt idx="586">
                  <c:v>4.1803333333333335</c:v>
                </c:pt>
                <c:pt idx="587">
                  <c:v>4.0449999999999999</c:v>
                </c:pt>
                <c:pt idx="588">
                  <c:v>3.843</c:v>
                </c:pt>
                <c:pt idx="589">
                  <c:v>3.9653333333333336</c:v>
                </c:pt>
                <c:pt idx="590">
                  <c:v>3.8496666666666663</c:v>
                </c:pt>
                <c:pt idx="591">
                  <c:v>3.9396666666666662</c:v>
                </c:pt>
                <c:pt idx="592">
                  <c:v>3.9366666666666661</c:v>
                </c:pt>
                <c:pt idx="593">
                  <c:v>4.0590000000000002</c:v>
                </c:pt>
                <c:pt idx="594">
                  <c:v>4.0603333333333333</c:v>
                </c:pt>
                <c:pt idx="595">
                  <c:v>4.1059999999999999</c:v>
                </c:pt>
                <c:pt idx="596">
                  <c:v>3.9273333333333333</c:v>
                </c:pt>
                <c:pt idx="597">
                  <c:v>3.9033333333333329</c:v>
                </c:pt>
                <c:pt idx="598">
                  <c:v>4.0146666666666668</c:v>
                </c:pt>
                <c:pt idx="599">
                  <c:v>4.0026666666666664</c:v>
                </c:pt>
                <c:pt idx="600">
                  <c:v>4.128333333333333</c:v>
                </c:pt>
                <c:pt idx="601">
                  <c:v>4.1280000000000001</c:v>
                </c:pt>
                <c:pt idx="602">
                  <c:v>4.1676666666666664</c:v>
                </c:pt>
                <c:pt idx="603">
                  <c:v>3.9550000000000001</c:v>
                </c:pt>
                <c:pt idx="604">
                  <c:v>3.8883333333333332</c:v>
                </c:pt>
                <c:pt idx="605">
                  <c:v>3.8356666666666666</c:v>
                </c:pt>
                <c:pt idx="606">
                  <c:v>3.9626666666666668</c:v>
                </c:pt>
                <c:pt idx="607">
                  <c:v>3.9213333333333331</c:v>
                </c:pt>
                <c:pt idx="608">
                  <c:v>3.6373333333333329</c:v>
                </c:pt>
                <c:pt idx="609">
                  <c:v>4.0246666666666666</c:v>
                </c:pt>
                <c:pt idx="610">
                  <c:v>4.1540000000000008</c:v>
                </c:pt>
                <c:pt idx="611">
                  <c:v>3.9723333333333337</c:v>
                </c:pt>
                <c:pt idx="612">
                  <c:v>4.1743333333333332</c:v>
                </c:pt>
                <c:pt idx="613">
                  <c:v>4.1290000000000004</c:v>
                </c:pt>
                <c:pt idx="614">
                  <c:v>4.3133333333333335</c:v>
                </c:pt>
                <c:pt idx="615">
                  <c:v>4.2936666666666667</c:v>
                </c:pt>
                <c:pt idx="616">
                  <c:v>4.0919999999999996</c:v>
                </c:pt>
                <c:pt idx="617">
                  <c:v>3.8813333333333335</c:v>
                </c:pt>
                <c:pt idx="618">
                  <c:v>3.9716666666666662</c:v>
                </c:pt>
                <c:pt idx="619">
                  <c:v>4.0223333333333331</c:v>
                </c:pt>
                <c:pt idx="620">
                  <c:v>4.1743333333333332</c:v>
                </c:pt>
                <c:pt idx="621">
                  <c:v>3.8989999999999996</c:v>
                </c:pt>
                <c:pt idx="622">
                  <c:v>3.9343333333333335</c:v>
                </c:pt>
                <c:pt idx="623">
                  <c:v>3.9093333333333331</c:v>
                </c:pt>
                <c:pt idx="624">
                  <c:v>3.7469999999999999</c:v>
                </c:pt>
                <c:pt idx="625">
                  <c:v>3.7106666666666666</c:v>
                </c:pt>
                <c:pt idx="626">
                  <c:v>3.8396666666666661</c:v>
                </c:pt>
                <c:pt idx="627">
                  <c:v>3.8696666666666668</c:v>
                </c:pt>
                <c:pt idx="628">
                  <c:v>4.0413333333333332</c:v>
                </c:pt>
                <c:pt idx="629">
                  <c:v>3.92</c:v>
                </c:pt>
                <c:pt idx="630">
                  <c:v>3.9979999999999998</c:v>
                </c:pt>
                <c:pt idx="631">
                  <c:v>4.1853333333333333</c:v>
                </c:pt>
                <c:pt idx="632">
                  <c:v>4.22</c:v>
                </c:pt>
                <c:pt idx="633">
                  <c:v>4.1589999999999998</c:v>
                </c:pt>
                <c:pt idx="634">
                  <c:v>4.012666666666667</c:v>
                </c:pt>
                <c:pt idx="635">
                  <c:v>3.997666666666666</c:v>
                </c:pt>
                <c:pt idx="636">
                  <c:v>4.1890000000000001</c:v>
                </c:pt>
                <c:pt idx="637">
                  <c:v>4.1673333333333327</c:v>
                </c:pt>
                <c:pt idx="638">
                  <c:v>3.7556666666666665</c:v>
                </c:pt>
                <c:pt idx="639">
                  <c:v>3.8719999999999999</c:v>
                </c:pt>
                <c:pt idx="640">
                  <c:v>3.7993333333333332</c:v>
                </c:pt>
                <c:pt idx="641">
                  <c:v>3.8059999999999996</c:v>
                </c:pt>
                <c:pt idx="642">
                  <c:v>3.8883333333333332</c:v>
                </c:pt>
                <c:pt idx="643">
                  <c:v>3.886333333333333</c:v>
                </c:pt>
                <c:pt idx="644">
                  <c:v>3.9269999999999996</c:v>
                </c:pt>
                <c:pt idx="645">
                  <c:v>3.9410000000000003</c:v>
                </c:pt>
                <c:pt idx="646">
                  <c:v>3.9773333333333336</c:v>
                </c:pt>
                <c:pt idx="647">
                  <c:v>4.2039999999999997</c:v>
                </c:pt>
                <c:pt idx="648">
                  <c:v>4.0450000000000008</c:v>
                </c:pt>
                <c:pt idx="649">
                  <c:v>3.9790000000000005</c:v>
                </c:pt>
                <c:pt idx="650">
                  <c:v>4.2113333333333332</c:v>
                </c:pt>
                <c:pt idx="651">
                  <c:v>4.1943333333333337</c:v>
                </c:pt>
                <c:pt idx="652">
                  <c:v>4.0249999999999995</c:v>
                </c:pt>
                <c:pt idx="653">
                  <c:v>3.8946666666666672</c:v>
                </c:pt>
                <c:pt idx="654">
                  <c:v>4.1439999999999992</c:v>
                </c:pt>
                <c:pt idx="655">
                  <c:v>4.0549999999999997</c:v>
                </c:pt>
                <c:pt idx="656">
                  <c:v>4.1829999999999998</c:v>
                </c:pt>
                <c:pt idx="657">
                  <c:v>4.0163333333333329</c:v>
                </c:pt>
                <c:pt idx="658">
                  <c:v>4.2153333333333336</c:v>
                </c:pt>
                <c:pt idx="659">
                  <c:v>4.1913333333333336</c:v>
                </c:pt>
                <c:pt idx="660">
                  <c:v>3.9083333333333332</c:v>
                </c:pt>
                <c:pt idx="661">
                  <c:v>3.8800000000000003</c:v>
                </c:pt>
                <c:pt idx="662">
                  <c:v>4.0670000000000002</c:v>
                </c:pt>
                <c:pt idx="663">
                  <c:v>4.1263333333333332</c:v>
                </c:pt>
                <c:pt idx="664">
                  <c:v>4.3920000000000003</c:v>
                </c:pt>
                <c:pt idx="665">
                  <c:v>4.2536666666666667</c:v>
                </c:pt>
                <c:pt idx="666">
                  <c:v>4.242</c:v>
                </c:pt>
                <c:pt idx="667">
                  <c:v>4.2699999999999996</c:v>
                </c:pt>
                <c:pt idx="668">
                  <c:v>4.3353333333333337</c:v>
                </c:pt>
                <c:pt idx="669">
                  <c:v>4.3029999999999999</c:v>
                </c:pt>
                <c:pt idx="670">
                  <c:v>4.2056666666666667</c:v>
                </c:pt>
                <c:pt idx="671">
                  <c:v>4.2256666666666671</c:v>
                </c:pt>
                <c:pt idx="672">
                  <c:v>4.2366666666666672</c:v>
                </c:pt>
                <c:pt idx="673">
                  <c:v>4.1993333333333327</c:v>
                </c:pt>
                <c:pt idx="674">
                  <c:v>4.1703333333333328</c:v>
                </c:pt>
                <c:pt idx="675">
                  <c:v>4.0100000000000007</c:v>
                </c:pt>
                <c:pt idx="676">
                  <c:v>4.0836666666666668</c:v>
                </c:pt>
                <c:pt idx="677">
                  <c:v>3.9486666666666665</c:v>
                </c:pt>
                <c:pt idx="678">
                  <c:v>4.05</c:v>
                </c:pt>
                <c:pt idx="679">
                  <c:v>4.1746666666666661</c:v>
                </c:pt>
                <c:pt idx="680">
                  <c:v>4.0740000000000007</c:v>
                </c:pt>
                <c:pt idx="681">
                  <c:v>4.041666666666667</c:v>
                </c:pt>
                <c:pt idx="682">
                  <c:v>3.8366666666666673</c:v>
                </c:pt>
                <c:pt idx="683">
                  <c:v>4.1116666666666672</c:v>
                </c:pt>
                <c:pt idx="684">
                  <c:v>4.2686666666666664</c:v>
                </c:pt>
                <c:pt idx="685">
                  <c:v>3.9750000000000001</c:v>
                </c:pt>
                <c:pt idx="686">
                  <c:v>3.7646666666666668</c:v>
                </c:pt>
                <c:pt idx="687">
                  <c:v>3.7289999999999996</c:v>
                </c:pt>
                <c:pt idx="688">
                  <c:v>3.7983333333333333</c:v>
                </c:pt>
                <c:pt idx="689">
                  <c:v>3.9530000000000007</c:v>
                </c:pt>
                <c:pt idx="690">
                  <c:v>3.9976666666666669</c:v>
                </c:pt>
                <c:pt idx="691">
                  <c:v>3.8580000000000001</c:v>
                </c:pt>
                <c:pt idx="692">
                  <c:v>3.6300000000000003</c:v>
                </c:pt>
                <c:pt idx="693">
                  <c:v>3.8019999999999996</c:v>
                </c:pt>
                <c:pt idx="694">
                  <c:v>3.8180000000000001</c:v>
                </c:pt>
                <c:pt idx="695">
                  <c:v>3.6816666666666666</c:v>
                </c:pt>
                <c:pt idx="696">
                  <c:v>3.5376666666666665</c:v>
                </c:pt>
                <c:pt idx="697">
                  <c:v>3.5646666666666671</c:v>
                </c:pt>
                <c:pt idx="698">
                  <c:v>3.7596666666666665</c:v>
                </c:pt>
                <c:pt idx="699">
                  <c:v>3.6713333333333331</c:v>
                </c:pt>
                <c:pt idx="700">
                  <c:v>3.9120000000000004</c:v>
                </c:pt>
                <c:pt idx="701">
                  <c:v>3.875</c:v>
                </c:pt>
                <c:pt idx="702">
                  <c:v>3.8239999999999998</c:v>
                </c:pt>
                <c:pt idx="703">
                  <c:v>3.9619999999999997</c:v>
                </c:pt>
                <c:pt idx="704">
                  <c:v>3.839</c:v>
                </c:pt>
                <c:pt idx="705">
                  <c:v>3.8180000000000001</c:v>
                </c:pt>
                <c:pt idx="706">
                  <c:v>3.9240000000000008</c:v>
                </c:pt>
                <c:pt idx="707">
                  <c:v>3.8206666666666664</c:v>
                </c:pt>
                <c:pt idx="708">
                  <c:v>3.8243333333333331</c:v>
                </c:pt>
                <c:pt idx="709">
                  <c:v>3.5043333333333333</c:v>
                </c:pt>
                <c:pt idx="710">
                  <c:v>3.7213333333333334</c:v>
                </c:pt>
                <c:pt idx="711">
                  <c:v>3.7726666666666664</c:v>
                </c:pt>
                <c:pt idx="712">
                  <c:v>3.8853333333333331</c:v>
                </c:pt>
                <c:pt idx="713">
                  <c:v>3.7309999999999999</c:v>
                </c:pt>
                <c:pt idx="714">
                  <c:v>3.7923333333333331</c:v>
                </c:pt>
                <c:pt idx="715">
                  <c:v>3.6753333333333331</c:v>
                </c:pt>
                <c:pt idx="716">
                  <c:v>3.7556666666666665</c:v>
                </c:pt>
                <c:pt idx="717">
                  <c:v>3.7620000000000005</c:v>
                </c:pt>
                <c:pt idx="718">
                  <c:v>3.6783333333333332</c:v>
                </c:pt>
                <c:pt idx="719">
                  <c:v>3.6956666666666664</c:v>
                </c:pt>
                <c:pt idx="720">
                  <c:v>3.8216666666666668</c:v>
                </c:pt>
                <c:pt idx="721">
                  <c:v>3.782</c:v>
                </c:pt>
                <c:pt idx="722">
                  <c:v>3.9130000000000003</c:v>
                </c:pt>
                <c:pt idx="723">
                  <c:v>4.0166666666666666</c:v>
                </c:pt>
                <c:pt idx="724">
                  <c:v>4.1833333333333336</c:v>
                </c:pt>
                <c:pt idx="725">
                  <c:v>3.8716666666666661</c:v>
                </c:pt>
                <c:pt idx="726">
                  <c:v>4.0233333333333334</c:v>
                </c:pt>
                <c:pt idx="727">
                  <c:v>4.030333333333334</c:v>
                </c:pt>
                <c:pt idx="728">
                  <c:v>4.0006666666666666</c:v>
                </c:pt>
                <c:pt idx="729">
                  <c:v>4.1133333333333333</c:v>
                </c:pt>
                <c:pt idx="730">
                  <c:v>3.8616666666666668</c:v>
                </c:pt>
                <c:pt idx="731">
                  <c:v>4.1149999999999993</c:v>
                </c:pt>
                <c:pt idx="732">
                  <c:v>4.144333333333333</c:v>
                </c:pt>
                <c:pt idx="733">
                  <c:v>3.9103333333333334</c:v>
                </c:pt>
                <c:pt idx="734">
                  <c:v>4.051333333333333</c:v>
                </c:pt>
                <c:pt idx="735">
                  <c:v>4.1273333333333335</c:v>
                </c:pt>
                <c:pt idx="736">
                  <c:v>4.1336666666666666</c:v>
                </c:pt>
                <c:pt idx="737">
                  <c:v>3.9796666666666667</c:v>
                </c:pt>
                <c:pt idx="738">
                  <c:v>4.0579999999999998</c:v>
                </c:pt>
                <c:pt idx="739">
                  <c:v>4.2086666666666668</c:v>
                </c:pt>
                <c:pt idx="740">
                  <c:v>4.4213333333333331</c:v>
                </c:pt>
                <c:pt idx="741">
                  <c:v>4.0383333333333331</c:v>
                </c:pt>
                <c:pt idx="742">
                  <c:v>4.1546666666666665</c:v>
                </c:pt>
                <c:pt idx="743">
                  <c:v>4.192333333333333</c:v>
                </c:pt>
                <c:pt idx="744">
                  <c:v>4.1196666666666664</c:v>
                </c:pt>
                <c:pt idx="745">
                  <c:v>4.1280000000000001</c:v>
                </c:pt>
                <c:pt idx="746">
                  <c:v>4.0979999999999999</c:v>
                </c:pt>
                <c:pt idx="747">
                  <c:v>4.22</c:v>
                </c:pt>
                <c:pt idx="748">
                  <c:v>4.3783333333333339</c:v>
                </c:pt>
                <c:pt idx="749">
                  <c:v>4.0940000000000003</c:v>
                </c:pt>
                <c:pt idx="750">
                  <c:v>3.9150000000000005</c:v>
                </c:pt>
                <c:pt idx="751">
                  <c:v>4.2956666666666665</c:v>
                </c:pt>
                <c:pt idx="752">
                  <c:v>4.4099999999999993</c:v>
                </c:pt>
                <c:pt idx="753">
                  <c:v>4.1406666666666672</c:v>
                </c:pt>
                <c:pt idx="754">
                  <c:v>4.1219999999999999</c:v>
                </c:pt>
                <c:pt idx="755">
                  <c:v>4.155666666666666</c:v>
                </c:pt>
                <c:pt idx="756">
                  <c:v>4.1399999999999997</c:v>
                </c:pt>
                <c:pt idx="757">
                  <c:v>4.1236666666666659</c:v>
                </c:pt>
                <c:pt idx="758">
                  <c:v>4.1506666666666661</c:v>
                </c:pt>
                <c:pt idx="759">
                  <c:v>4.0506666666666664</c:v>
                </c:pt>
                <c:pt idx="760">
                  <c:v>4.1429999999999998</c:v>
                </c:pt>
                <c:pt idx="761">
                  <c:v>4.1469999999999994</c:v>
                </c:pt>
                <c:pt idx="762">
                  <c:v>4.1836666666666664</c:v>
                </c:pt>
                <c:pt idx="763">
                  <c:v>4.1789999999999994</c:v>
                </c:pt>
                <c:pt idx="764">
                  <c:v>4.1396666666666668</c:v>
                </c:pt>
                <c:pt idx="765">
                  <c:v>4.2216666666666667</c:v>
                </c:pt>
                <c:pt idx="766">
                  <c:v>4.2079999999999993</c:v>
                </c:pt>
                <c:pt idx="767">
                  <c:v>4.301333333333333</c:v>
                </c:pt>
                <c:pt idx="768">
                  <c:v>3.952</c:v>
                </c:pt>
                <c:pt idx="769">
                  <c:v>4.0536666666666674</c:v>
                </c:pt>
                <c:pt idx="770">
                  <c:v>4.0196666666666667</c:v>
                </c:pt>
                <c:pt idx="771">
                  <c:v>3.9536666666666669</c:v>
                </c:pt>
                <c:pt idx="772">
                  <c:v>3.9813333333333336</c:v>
                </c:pt>
                <c:pt idx="773">
                  <c:v>3.8443333333333336</c:v>
                </c:pt>
                <c:pt idx="774">
                  <c:v>3.8396666666666666</c:v>
                </c:pt>
                <c:pt idx="775">
                  <c:v>3.6976666666666667</c:v>
                </c:pt>
                <c:pt idx="776">
                  <c:v>3.8049999999999997</c:v>
                </c:pt>
                <c:pt idx="777">
                  <c:v>3.8740000000000001</c:v>
                </c:pt>
                <c:pt idx="778">
                  <c:v>4.0516666666666667</c:v>
                </c:pt>
                <c:pt idx="779">
                  <c:v>3.9130000000000003</c:v>
                </c:pt>
                <c:pt idx="780">
                  <c:v>3.9193333333333329</c:v>
                </c:pt>
                <c:pt idx="781">
                  <c:v>3.91</c:v>
                </c:pt>
                <c:pt idx="782">
                  <c:v>3.918333333333333</c:v>
                </c:pt>
                <c:pt idx="783">
                  <c:v>4.0330000000000004</c:v>
                </c:pt>
                <c:pt idx="784">
                  <c:v>4.0406666666666675</c:v>
                </c:pt>
                <c:pt idx="785">
                  <c:v>4.0526666666666662</c:v>
                </c:pt>
                <c:pt idx="786">
                  <c:v>3.9783333333333335</c:v>
                </c:pt>
                <c:pt idx="787">
                  <c:v>3.9800000000000004</c:v>
                </c:pt>
                <c:pt idx="788">
                  <c:v>4.1226666666666665</c:v>
                </c:pt>
                <c:pt idx="789">
                  <c:v>4.0120000000000005</c:v>
                </c:pt>
                <c:pt idx="790">
                  <c:v>3.908666666666667</c:v>
                </c:pt>
                <c:pt idx="791">
                  <c:v>3.859666666666667</c:v>
                </c:pt>
                <c:pt idx="792">
                  <c:v>3.92</c:v>
                </c:pt>
                <c:pt idx="793">
                  <c:v>3.78</c:v>
                </c:pt>
                <c:pt idx="794">
                  <c:v>3.9929999999999999</c:v>
                </c:pt>
                <c:pt idx="795">
                  <c:v>3.8160000000000003</c:v>
                </c:pt>
                <c:pt idx="796">
                  <c:v>3.670666666666667</c:v>
                </c:pt>
                <c:pt idx="797">
                  <c:v>3.7306666666666666</c:v>
                </c:pt>
                <c:pt idx="798">
                  <c:v>3.7666666666666671</c:v>
                </c:pt>
                <c:pt idx="799">
                  <c:v>3.8653333333333335</c:v>
                </c:pt>
                <c:pt idx="800">
                  <c:v>3.8223333333333329</c:v>
                </c:pt>
                <c:pt idx="801">
                  <c:v>3.7403333333333335</c:v>
                </c:pt>
                <c:pt idx="802">
                  <c:v>3.6880000000000002</c:v>
                </c:pt>
                <c:pt idx="803">
                  <c:v>3.7796666666666661</c:v>
                </c:pt>
                <c:pt idx="804">
                  <c:v>3.702666666666667</c:v>
                </c:pt>
                <c:pt idx="805">
                  <c:v>3.9689999999999999</c:v>
                </c:pt>
                <c:pt idx="806">
                  <c:v>3.7136666666666667</c:v>
                </c:pt>
                <c:pt idx="807">
                  <c:v>3.7803333333333335</c:v>
                </c:pt>
                <c:pt idx="808">
                  <c:v>3.8366666666666673</c:v>
                </c:pt>
                <c:pt idx="809">
                  <c:v>3.6479999999999997</c:v>
                </c:pt>
                <c:pt idx="810">
                  <c:v>3.7363333333333331</c:v>
                </c:pt>
                <c:pt idx="811">
                  <c:v>3.7890000000000001</c:v>
                </c:pt>
                <c:pt idx="812">
                  <c:v>3.9850000000000008</c:v>
                </c:pt>
                <c:pt idx="813">
                  <c:v>3.9740000000000002</c:v>
                </c:pt>
                <c:pt idx="814">
                  <c:v>3.9743333333333335</c:v>
                </c:pt>
                <c:pt idx="815">
                  <c:v>3.9276666666666671</c:v>
                </c:pt>
                <c:pt idx="816">
                  <c:v>3.8566666666666669</c:v>
                </c:pt>
                <c:pt idx="817">
                  <c:v>4.0793333333333335</c:v>
                </c:pt>
                <c:pt idx="818">
                  <c:v>3.907</c:v>
                </c:pt>
                <c:pt idx="819">
                  <c:v>3.8093333333333335</c:v>
                </c:pt>
                <c:pt idx="820">
                  <c:v>3.8476666666666666</c:v>
                </c:pt>
                <c:pt idx="821">
                  <c:v>3.9570000000000003</c:v>
                </c:pt>
                <c:pt idx="822">
                  <c:v>4.0423333333333327</c:v>
                </c:pt>
                <c:pt idx="823">
                  <c:v>3.948</c:v>
                </c:pt>
                <c:pt idx="824">
                  <c:v>4.1440000000000001</c:v>
                </c:pt>
                <c:pt idx="825">
                  <c:v>4.1823333333333332</c:v>
                </c:pt>
                <c:pt idx="826">
                  <c:v>4.2473333333333336</c:v>
                </c:pt>
                <c:pt idx="827">
                  <c:v>4.2493333333333334</c:v>
                </c:pt>
                <c:pt idx="828">
                  <c:v>4.2553333333333336</c:v>
                </c:pt>
                <c:pt idx="829">
                  <c:v>4.2576666666666663</c:v>
                </c:pt>
                <c:pt idx="830">
                  <c:v>4.1900000000000004</c:v>
                </c:pt>
                <c:pt idx="831">
                  <c:v>4.1753333333333336</c:v>
                </c:pt>
                <c:pt idx="832">
                  <c:v>4.1456666666666671</c:v>
                </c:pt>
                <c:pt idx="833">
                  <c:v>4.0786666666666669</c:v>
                </c:pt>
                <c:pt idx="834">
                  <c:v>4.0176666666666669</c:v>
                </c:pt>
                <c:pt idx="835">
                  <c:v>4.2686666666666673</c:v>
                </c:pt>
                <c:pt idx="836">
                  <c:v>4.0160000000000009</c:v>
                </c:pt>
                <c:pt idx="837">
                  <c:v>4.0526666666666671</c:v>
                </c:pt>
                <c:pt idx="838">
                  <c:v>4.1653333333333329</c:v>
                </c:pt>
                <c:pt idx="839">
                  <c:v>4.2039999999999997</c:v>
                </c:pt>
                <c:pt idx="840">
                  <c:v>3.8420000000000001</c:v>
                </c:pt>
                <c:pt idx="841">
                  <c:v>4.0713333333333335</c:v>
                </c:pt>
                <c:pt idx="842">
                  <c:v>4.0606666666666662</c:v>
                </c:pt>
                <c:pt idx="843">
                  <c:v>4.2456666666666667</c:v>
                </c:pt>
                <c:pt idx="844">
                  <c:v>4.1539999999999999</c:v>
                </c:pt>
                <c:pt idx="845">
                  <c:v>3.9933333333333336</c:v>
                </c:pt>
                <c:pt idx="846">
                  <c:v>4.0946666666666669</c:v>
                </c:pt>
                <c:pt idx="847">
                  <c:v>4.0750000000000002</c:v>
                </c:pt>
                <c:pt idx="848">
                  <c:v>4.1616666666666662</c:v>
                </c:pt>
                <c:pt idx="849">
                  <c:v>4.1020000000000003</c:v>
                </c:pt>
                <c:pt idx="850">
                  <c:v>4.208333333333333</c:v>
                </c:pt>
                <c:pt idx="851">
                  <c:v>4.1863333333333337</c:v>
                </c:pt>
                <c:pt idx="852">
                  <c:v>3.9476666666666667</c:v>
                </c:pt>
                <c:pt idx="853">
                  <c:v>3.9263333333333335</c:v>
                </c:pt>
                <c:pt idx="854">
                  <c:v>4.0070000000000006</c:v>
                </c:pt>
                <c:pt idx="855">
                  <c:v>4.0430000000000001</c:v>
                </c:pt>
                <c:pt idx="856">
                  <c:v>4.1349999999999998</c:v>
                </c:pt>
                <c:pt idx="857">
                  <c:v>4.0529999999999999</c:v>
                </c:pt>
                <c:pt idx="858">
                  <c:v>4.1310000000000002</c:v>
                </c:pt>
                <c:pt idx="859">
                  <c:v>4.1390000000000002</c:v>
                </c:pt>
                <c:pt idx="860">
                  <c:v>4.0073333333333334</c:v>
                </c:pt>
                <c:pt idx="861">
                  <c:v>3.9849999999999994</c:v>
                </c:pt>
                <c:pt idx="862">
                  <c:v>3.9460000000000002</c:v>
                </c:pt>
                <c:pt idx="863">
                  <c:v>3.8870000000000005</c:v>
                </c:pt>
                <c:pt idx="864">
                  <c:v>3.7570000000000001</c:v>
                </c:pt>
                <c:pt idx="865">
                  <c:v>3.8336666666666672</c:v>
                </c:pt>
                <c:pt idx="866">
                  <c:v>3.8323333333333331</c:v>
                </c:pt>
                <c:pt idx="867">
                  <c:v>3.8113333333333332</c:v>
                </c:pt>
                <c:pt idx="868">
                  <c:v>4.0733333333333333</c:v>
                </c:pt>
                <c:pt idx="869">
                  <c:v>3.9463333333333335</c:v>
                </c:pt>
                <c:pt idx="870">
                  <c:v>3.9979999999999998</c:v>
                </c:pt>
                <c:pt idx="871">
                  <c:v>3.9843333333333333</c:v>
                </c:pt>
                <c:pt idx="872">
                  <c:v>3.9740000000000002</c:v>
                </c:pt>
                <c:pt idx="873">
                  <c:v>3.8033333333333332</c:v>
                </c:pt>
                <c:pt idx="874">
                  <c:v>3.8136666666666668</c:v>
                </c:pt>
                <c:pt idx="875">
                  <c:v>4.0813333333333333</c:v>
                </c:pt>
                <c:pt idx="876">
                  <c:v>3.9540000000000002</c:v>
                </c:pt>
                <c:pt idx="877">
                  <c:v>4.0049999999999999</c:v>
                </c:pt>
                <c:pt idx="878">
                  <c:v>4.3546666666666667</c:v>
                </c:pt>
                <c:pt idx="879">
                  <c:v>4.1360000000000001</c:v>
                </c:pt>
                <c:pt idx="880">
                  <c:v>4.0516666666666667</c:v>
                </c:pt>
                <c:pt idx="881">
                  <c:v>4.0836666666666668</c:v>
                </c:pt>
                <c:pt idx="882">
                  <c:v>4.198666666666667</c:v>
                </c:pt>
                <c:pt idx="883">
                  <c:v>4.2240000000000002</c:v>
                </c:pt>
                <c:pt idx="884">
                  <c:v>4.2076666666666673</c:v>
                </c:pt>
                <c:pt idx="885">
                  <c:v>4.1439999999999992</c:v>
                </c:pt>
                <c:pt idx="886">
                  <c:v>3.9563333333333333</c:v>
                </c:pt>
                <c:pt idx="887">
                  <c:v>4.1109999999999998</c:v>
                </c:pt>
                <c:pt idx="888">
                  <c:v>4.1046666666666667</c:v>
                </c:pt>
                <c:pt idx="889">
                  <c:v>4.1070000000000002</c:v>
                </c:pt>
                <c:pt idx="890">
                  <c:v>4.0503333333333336</c:v>
                </c:pt>
                <c:pt idx="891">
                  <c:v>4.0966666666666667</c:v>
                </c:pt>
                <c:pt idx="892">
                  <c:v>4.1003333333333334</c:v>
                </c:pt>
                <c:pt idx="893">
                  <c:v>3.9629999999999996</c:v>
                </c:pt>
                <c:pt idx="894">
                  <c:v>4.4366666666666665</c:v>
                </c:pt>
                <c:pt idx="895">
                  <c:v>4.6336666666666666</c:v>
                </c:pt>
                <c:pt idx="896">
                  <c:v>4.6963333333333335</c:v>
                </c:pt>
                <c:pt idx="897">
                  <c:v>4.666666666666667</c:v>
                </c:pt>
                <c:pt idx="898">
                  <c:v>4.6109999999999998</c:v>
                </c:pt>
                <c:pt idx="899">
                  <c:v>4.5916666666666668</c:v>
                </c:pt>
                <c:pt idx="900">
                  <c:v>4.5033333333333339</c:v>
                </c:pt>
                <c:pt idx="901">
                  <c:v>4.5273333333333339</c:v>
                </c:pt>
                <c:pt idx="902">
                  <c:v>4.243666666666666</c:v>
                </c:pt>
                <c:pt idx="903">
                  <c:v>4.262666666666667</c:v>
                </c:pt>
                <c:pt idx="904">
                  <c:v>4.2549999999999999</c:v>
                </c:pt>
                <c:pt idx="905">
                  <c:v>4.49</c:v>
                </c:pt>
                <c:pt idx="906">
                  <c:v>4.2939999999999996</c:v>
                </c:pt>
                <c:pt idx="907">
                  <c:v>4.3709999999999996</c:v>
                </c:pt>
                <c:pt idx="908">
                  <c:v>4.157</c:v>
                </c:pt>
                <c:pt idx="909">
                  <c:v>4.2489999999999997</c:v>
                </c:pt>
                <c:pt idx="910">
                  <c:v>4.1719999999999997</c:v>
                </c:pt>
                <c:pt idx="911">
                  <c:v>4.38</c:v>
                </c:pt>
                <c:pt idx="912">
                  <c:v>4.2456666666666676</c:v>
                </c:pt>
                <c:pt idx="913">
                  <c:v>4.1636666666666668</c:v>
                </c:pt>
                <c:pt idx="914">
                  <c:v>4.2670000000000003</c:v>
                </c:pt>
                <c:pt idx="915">
                  <c:v>4.5326666666666666</c:v>
                </c:pt>
                <c:pt idx="916">
                  <c:v>4.5163333333333329</c:v>
                </c:pt>
                <c:pt idx="917">
                  <c:v>4.3380000000000001</c:v>
                </c:pt>
                <c:pt idx="918">
                  <c:v>4.1479999999999997</c:v>
                </c:pt>
                <c:pt idx="919">
                  <c:v>4.2666666666666666</c:v>
                </c:pt>
                <c:pt idx="920">
                  <c:v>4.450333333333333</c:v>
                </c:pt>
                <c:pt idx="921">
                  <c:v>4.4823333333333331</c:v>
                </c:pt>
                <c:pt idx="922">
                  <c:v>4.3609999999999998</c:v>
                </c:pt>
                <c:pt idx="923">
                  <c:v>4.0960000000000001</c:v>
                </c:pt>
                <c:pt idx="924">
                  <c:v>4.0453333333333328</c:v>
                </c:pt>
                <c:pt idx="925">
                  <c:v>4.1550000000000002</c:v>
                </c:pt>
                <c:pt idx="926">
                  <c:v>4.0333333333333341</c:v>
                </c:pt>
                <c:pt idx="927">
                  <c:v>3.8866666666666667</c:v>
                </c:pt>
                <c:pt idx="928">
                  <c:v>3.8356666666666666</c:v>
                </c:pt>
                <c:pt idx="929">
                  <c:v>3.9403333333333332</c:v>
                </c:pt>
                <c:pt idx="930">
                  <c:v>4.1360000000000001</c:v>
                </c:pt>
                <c:pt idx="931">
                  <c:v>4.056</c:v>
                </c:pt>
                <c:pt idx="932">
                  <c:v>4.0196666666666667</c:v>
                </c:pt>
                <c:pt idx="933">
                  <c:v>4.187333333333334</c:v>
                </c:pt>
                <c:pt idx="934">
                  <c:v>4.3069999999999995</c:v>
                </c:pt>
                <c:pt idx="935">
                  <c:v>4.4036666666666671</c:v>
                </c:pt>
                <c:pt idx="936">
                  <c:v>4.4006666666666669</c:v>
                </c:pt>
                <c:pt idx="937">
                  <c:v>4.3423333333333334</c:v>
                </c:pt>
                <c:pt idx="938">
                  <c:v>4.5123333333333333</c:v>
                </c:pt>
                <c:pt idx="939">
                  <c:v>4.1213333333333333</c:v>
                </c:pt>
                <c:pt idx="940">
                  <c:v>3.8966666666666665</c:v>
                </c:pt>
                <c:pt idx="941">
                  <c:v>3.9090000000000003</c:v>
                </c:pt>
                <c:pt idx="942">
                  <c:v>3.7833333333333332</c:v>
                </c:pt>
                <c:pt idx="943">
                  <c:v>3.9166666666666665</c:v>
                </c:pt>
                <c:pt idx="944">
                  <c:v>3.9446666666666665</c:v>
                </c:pt>
                <c:pt idx="945">
                  <c:v>4.1866666666666665</c:v>
                </c:pt>
                <c:pt idx="946">
                  <c:v>4.0023333333333335</c:v>
                </c:pt>
                <c:pt idx="947">
                  <c:v>4.0226666666666668</c:v>
                </c:pt>
                <c:pt idx="948">
                  <c:v>4.2960000000000003</c:v>
                </c:pt>
                <c:pt idx="949">
                  <c:v>4.1653333333333329</c:v>
                </c:pt>
                <c:pt idx="950">
                  <c:v>4.0839999999999996</c:v>
                </c:pt>
                <c:pt idx="951">
                  <c:v>3.9326666666666665</c:v>
                </c:pt>
                <c:pt idx="952">
                  <c:v>3.7880000000000003</c:v>
                </c:pt>
                <c:pt idx="953">
                  <c:v>4.0213333333333336</c:v>
                </c:pt>
                <c:pt idx="954">
                  <c:v>3.9659999999999997</c:v>
                </c:pt>
                <c:pt idx="955">
                  <c:v>3.7076666666666664</c:v>
                </c:pt>
                <c:pt idx="956">
                  <c:v>3.7349999999999999</c:v>
                </c:pt>
                <c:pt idx="957">
                  <c:v>3.7406666666666664</c:v>
                </c:pt>
                <c:pt idx="958">
                  <c:v>3.7906666666666666</c:v>
                </c:pt>
                <c:pt idx="959">
                  <c:v>3.8016666666666672</c:v>
                </c:pt>
                <c:pt idx="960">
                  <c:v>3.9753333333333329</c:v>
                </c:pt>
                <c:pt idx="961">
                  <c:v>4.0453333333333328</c:v>
                </c:pt>
                <c:pt idx="962">
                  <c:v>4.0880000000000001</c:v>
                </c:pt>
                <c:pt idx="963">
                  <c:v>4.0839999999999996</c:v>
                </c:pt>
                <c:pt idx="964">
                  <c:v>4.2456666666666667</c:v>
                </c:pt>
                <c:pt idx="965">
                  <c:v>4.2526666666666664</c:v>
                </c:pt>
                <c:pt idx="966">
                  <c:v>4.1346666666666669</c:v>
                </c:pt>
                <c:pt idx="967">
                  <c:v>4.3566666666666665</c:v>
                </c:pt>
                <c:pt idx="968">
                  <c:v>4.1646666666666663</c:v>
                </c:pt>
                <c:pt idx="969">
                  <c:v>4.2089999999999996</c:v>
                </c:pt>
                <c:pt idx="970">
                  <c:v>4.3423333333333334</c:v>
                </c:pt>
                <c:pt idx="971">
                  <c:v>4.3319999999999999</c:v>
                </c:pt>
                <c:pt idx="972">
                  <c:v>4.3419999999999996</c:v>
                </c:pt>
                <c:pt idx="973">
                  <c:v>4.45</c:v>
                </c:pt>
                <c:pt idx="974">
                  <c:v>4.4800000000000004</c:v>
                </c:pt>
                <c:pt idx="975">
                  <c:v>4.4946666666666673</c:v>
                </c:pt>
                <c:pt idx="976">
                  <c:v>4.6089999999999991</c:v>
                </c:pt>
                <c:pt idx="977">
                  <c:v>4.585</c:v>
                </c:pt>
                <c:pt idx="978">
                  <c:v>4.4033333333333333</c:v>
                </c:pt>
                <c:pt idx="979">
                  <c:v>4.6583333333333341</c:v>
                </c:pt>
                <c:pt idx="980">
                  <c:v>4.7310000000000008</c:v>
                </c:pt>
                <c:pt idx="981">
                  <c:v>4.8453333333333326</c:v>
                </c:pt>
                <c:pt idx="982">
                  <c:v>4.730666666666667</c:v>
                </c:pt>
                <c:pt idx="983">
                  <c:v>4.8036666666666656</c:v>
                </c:pt>
                <c:pt idx="984">
                  <c:v>4.8373333333333335</c:v>
                </c:pt>
                <c:pt idx="985">
                  <c:v>4.6373333333333333</c:v>
                </c:pt>
                <c:pt idx="986">
                  <c:v>4.6493333333333338</c:v>
                </c:pt>
                <c:pt idx="987">
                  <c:v>4.5856666666666657</c:v>
                </c:pt>
                <c:pt idx="988">
                  <c:v>4.5219999999999994</c:v>
                </c:pt>
                <c:pt idx="989">
                  <c:v>4.4993333333333334</c:v>
                </c:pt>
                <c:pt idx="990">
                  <c:v>4.637666666666667</c:v>
                </c:pt>
                <c:pt idx="991">
                  <c:v>4.702</c:v>
                </c:pt>
                <c:pt idx="992">
                  <c:v>4.7620000000000005</c:v>
                </c:pt>
                <c:pt idx="993">
                  <c:v>4.7240000000000002</c:v>
                </c:pt>
                <c:pt idx="994">
                  <c:v>5.0270000000000001</c:v>
                </c:pt>
                <c:pt idx="995">
                  <c:v>4.9956666666666676</c:v>
                </c:pt>
                <c:pt idx="996">
                  <c:v>4.6536666666666662</c:v>
                </c:pt>
                <c:pt idx="997">
                  <c:v>4.6133333333333333</c:v>
                </c:pt>
                <c:pt idx="998">
                  <c:v>4.583333333333333</c:v>
                </c:pt>
                <c:pt idx="999">
                  <c:v>5.0693333333333337</c:v>
                </c:pt>
                <c:pt idx="1000">
                  <c:v>5.1769999999999996</c:v>
                </c:pt>
              </c:numCache>
            </c:numRef>
          </c:yVal>
          <c:smooth val="0"/>
          <c:extLst xmlns:c16r2="http://schemas.microsoft.com/office/drawing/2015/06/chart">
            <c:ext xmlns:c16="http://schemas.microsoft.com/office/drawing/2014/chart" uri="{C3380CC4-5D6E-409C-BE32-E72D297353CC}">
              <c16:uniqueId val="{00000003-681D-4377-8400-B7624DBE87ED}"/>
            </c:ext>
          </c:extLst>
        </c:ser>
        <c:dLbls>
          <c:showLegendKey val="0"/>
          <c:showVal val="0"/>
          <c:showCatName val="0"/>
          <c:showSerName val="0"/>
          <c:showPercent val="0"/>
          <c:showBubbleSize val="0"/>
        </c:dLbls>
        <c:axId val="-582979072"/>
        <c:axId val="-582959488"/>
      </c:scatterChart>
      <c:valAx>
        <c:axId val="-582979072"/>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400"/>
                  <a:t>Simulation time (ns)</a:t>
                </a:r>
              </a:p>
            </c:rich>
          </c:tx>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2959488"/>
        <c:crosses val="autoZero"/>
        <c:crossBetween val="midCat"/>
      </c:valAx>
      <c:valAx>
        <c:axId val="-582959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400"/>
                  <a:t>RMSD (Å)</a:t>
                </a:r>
              </a:p>
            </c:rich>
          </c:tx>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2979072"/>
        <c:crosses val="autoZero"/>
        <c:crossBetween val="midCat"/>
      </c:valAx>
      <c:spPr>
        <a:pattFill prst="smGrid">
          <a:fgClr>
            <a:schemeClr val="bg1">
              <a:lumMod val="95000"/>
            </a:schemeClr>
          </a:fgClr>
          <a:bgClr>
            <a:schemeClr val="bg1"/>
          </a:bgClr>
        </a:pattFill>
        <a:ln>
          <a:noFill/>
        </a:ln>
        <a:effectLst/>
      </c:spPr>
    </c:plotArea>
    <c:legend>
      <c:legendPos val="b"/>
      <c:layout>
        <c:manualLayout>
          <c:xMode val="edge"/>
          <c:yMode val="edge"/>
          <c:x val="0.12079658678077856"/>
          <c:y val="0.60243000874890651"/>
          <c:w val="0.68792734437058267"/>
          <c:h val="0.19143482064741904"/>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89427067896283"/>
          <c:y val="4.16744745956526E-2"/>
          <c:w val="0.85298972439812404"/>
          <c:h val="0.79414372920214293"/>
        </c:manualLayout>
      </c:layout>
      <c:scatterChart>
        <c:scatterStyle val="lineMarker"/>
        <c:varyColors val="0"/>
        <c:ser>
          <c:idx val="0"/>
          <c:order val="0"/>
          <c:tx>
            <c:strRef>
              <c:f>RMSF_dimeric_ions!$G$1</c:f>
              <c:strCache>
                <c:ptCount val="1"/>
                <c:pt idx="0">
                  <c:v>Benzimidazole_inhibitor</c:v>
                </c:pt>
              </c:strCache>
            </c:strRef>
          </c:tx>
          <c:spPr>
            <a:ln w="19050" cap="rnd">
              <a:solidFill>
                <a:schemeClr val="accent6"/>
              </a:solidFill>
              <a:round/>
            </a:ln>
            <a:effectLst/>
          </c:spPr>
          <c:marker>
            <c:symbol val="none"/>
          </c:marker>
          <c:xVal>
            <c:strRef>
              <c:f>RMSF_dimeric_ions!$A$2:$A$357</c:f>
              <c:strCache>
                <c:ptCount val="356"/>
                <c:pt idx="0">
                  <c:v>ALA_1</c:v>
                </c:pt>
                <c:pt idx="1">
                  <c:v>VAL_2</c:v>
                </c:pt>
                <c:pt idx="2">
                  <c:v>ARG_3</c:v>
                </c:pt>
                <c:pt idx="3">
                  <c:v>THR_4</c:v>
                </c:pt>
                <c:pt idx="4">
                  <c:v>SER_5</c:v>
                </c:pt>
                <c:pt idx="5">
                  <c:v>VAL_6</c:v>
                </c:pt>
                <c:pt idx="6">
                  <c:v>HIS_7</c:v>
                </c:pt>
                <c:pt idx="7">
                  <c:v>GLY_8</c:v>
                </c:pt>
                <c:pt idx="8">
                  <c:v>VAL_9</c:v>
                </c:pt>
                <c:pt idx="9">
                  <c:v>LEU_10</c:v>
                </c:pt>
                <c:pt idx="10">
                  <c:v>VAL_11</c:v>
                </c:pt>
                <c:pt idx="11">
                  <c:v>ASP_12</c:v>
                </c:pt>
                <c:pt idx="12">
                  <c:v>VAL_13</c:v>
                </c:pt>
                <c:pt idx="13">
                  <c:v>TYR_14</c:v>
                </c:pt>
                <c:pt idx="14">
                  <c:v>GLY_15</c:v>
                </c:pt>
                <c:pt idx="15">
                  <c:v>LEU_16</c:v>
                </c:pt>
                <c:pt idx="16">
                  <c:v>GLY_17</c:v>
                </c:pt>
                <c:pt idx="17">
                  <c:v>VAL_18</c:v>
                </c:pt>
                <c:pt idx="18">
                  <c:v>LEU_19</c:v>
                </c:pt>
                <c:pt idx="19">
                  <c:v>ILE_20</c:v>
                </c:pt>
                <c:pt idx="20">
                  <c:v>GLN_21</c:v>
                </c:pt>
                <c:pt idx="21">
                  <c:v>GLY_22</c:v>
                </c:pt>
                <c:pt idx="22">
                  <c:v>ASP_23</c:v>
                </c:pt>
                <c:pt idx="23">
                  <c:v>SER_24</c:v>
                </c:pt>
                <c:pt idx="24">
                  <c:v>GLY_25</c:v>
                </c:pt>
                <c:pt idx="25">
                  <c:v>ILE_26</c:v>
                </c:pt>
                <c:pt idx="26">
                  <c:v>GLY_27</c:v>
                </c:pt>
                <c:pt idx="27">
                  <c:v>LYS_28</c:v>
                </c:pt>
                <c:pt idx="28">
                  <c:v>SER_29</c:v>
                </c:pt>
                <c:pt idx="29">
                  <c:v>GLU_30</c:v>
                </c:pt>
                <c:pt idx="30">
                  <c:v>THR_31</c:v>
                </c:pt>
                <c:pt idx="31">
                  <c:v>ALA_32</c:v>
                </c:pt>
                <c:pt idx="32">
                  <c:v>LEU_33</c:v>
                </c:pt>
                <c:pt idx="33">
                  <c:v>GLU_34</c:v>
                </c:pt>
                <c:pt idx="34">
                  <c:v>LEU_35</c:v>
                </c:pt>
                <c:pt idx="35">
                  <c:v>ILE_36</c:v>
                </c:pt>
                <c:pt idx="36">
                  <c:v>LYS_37</c:v>
                </c:pt>
                <c:pt idx="37">
                  <c:v>ARG_38</c:v>
                </c:pt>
                <c:pt idx="38">
                  <c:v>GLY_39</c:v>
                </c:pt>
                <c:pt idx="39">
                  <c:v>HIS_40</c:v>
                </c:pt>
                <c:pt idx="40">
                  <c:v>ARG_41</c:v>
                </c:pt>
                <c:pt idx="41">
                  <c:v>LEU_42</c:v>
                </c:pt>
                <c:pt idx="42">
                  <c:v>ILE_43</c:v>
                </c:pt>
                <c:pt idx="43">
                  <c:v>ALA_44</c:v>
                </c:pt>
                <c:pt idx="44">
                  <c:v>ASP_45</c:v>
                </c:pt>
                <c:pt idx="45">
                  <c:v>ASP_46</c:v>
                </c:pt>
                <c:pt idx="46">
                  <c:v>ARG_47</c:v>
                </c:pt>
                <c:pt idx="47">
                  <c:v>VAL_48</c:v>
                </c:pt>
                <c:pt idx="48">
                  <c:v>ASP_49</c:v>
                </c:pt>
                <c:pt idx="49">
                  <c:v>VAL_50</c:v>
                </c:pt>
                <c:pt idx="50">
                  <c:v>TYR_51</c:v>
                </c:pt>
                <c:pt idx="51">
                  <c:v>GLN_52</c:v>
                </c:pt>
                <c:pt idx="52">
                  <c:v>GLN_53</c:v>
                </c:pt>
                <c:pt idx="53">
                  <c:v>ASP_54</c:v>
                </c:pt>
                <c:pt idx="54">
                  <c:v>GLU_55</c:v>
                </c:pt>
                <c:pt idx="55">
                  <c:v>LEU_56</c:v>
                </c:pt>
                <c:pt idx="56">
                  <c:v>THR_57</c:v>
                </c:pt>
                <c:pt idx="57">
                  <c:v>VAL_58</c:v>
                </c:pt>
                <c:pt idx="58">
                  <c:v>VAL_59</c:v>
                </c:pt>
                <c:pt idx="59">
                  <c:v>GLY_60</c:v>
                </c:pt>
                <c:pt idx="60">
                  <c:v>GLU_61</c:v>
                </c:pt>
                <c:pt idx="61">
                  <c:v>PRO_62</c:v>
                </c:pt>
                <c:pt idx="62">
                  <c:v>PRO_63</c:v>
                </c:pt>
                <c:pt idx="63">
                  <c:v>LYS_64</c:v>
                </c:pt>
                <c:pt idx="64">
                  <c:v>ILE_65</c:v>
                </c:pt>
                <c:pt idx="65">
                  <c:v>LEU_66</c:v>
                </c:pt>
                <c:pt idx="66">
                  <c:v>GLN_67</c:v>
                </c:pt>
                <c:pt idx="67">
                  <c:v>HIS_68</c:v>
                </c:pt>
                <c:pt idx="68">
                  <c:v>LEU_69</c:v>
                </c:pt>
                <c:pt idx="69">
                  <c:v>ILE_70</c:v>
                </c:pt>
                <c:pt idx="70">
                  <c:v>GLU_71</c:v>
                </c:pt>
                <c:pt idx="71">
                  <c:v>ILE_72</c:v>
                </c:pt>
                <c:pt idx="72">
                  <c:v>ARG_73</c:v>
                </c:pt>
                <c:pt idx="73">
                  <c:v>GLY_74</c:v>
                </c:pt>
                <c:pt idx="74">
                  <c:v>ILE_75</c:v>
                </c:pt>
                <c:pt idx="75">
                  <c:v>GLY_76</c:v>
                </c:pt>
                <c:pt idx="76">
                  <c:v>ILE_77</c:v>
                </c:pt>
                <c:pt idx="77">
                  <c:v>ILE_78</c:v>
                </c:pt>
                <c:pt idx="78">
                  <c:v>ASP_79</c:v>
                </c:pt>
                <c:pt idx="79">
                  <c:v>VAL_80</c:v>
                </c:pt>
                <c:pt idx="80">
                  <c:v>MET_81</c:v>
                </c:pt>
                <c:pt idx="81">
                  <c:v>ASN_82</c:v>
                </c:pt>
                <c:pt idx="82">
                  <c:v>LEU_83</c:v>
                </c:pt>
                <c:pt idx="83">
                  <c:v>PHE_84</c:v>
                </c:pt>
                <c:pt idx="84">
                  <c:v>GLY_85</c:v>
                </c:pt>
                <c:pt idx="85">
                  <c:v>ALA_86</c:v>
                </c:pt>
                <c:pt idx="86">
                  <c:v>SER_87</c:v>
                </c:pt>
                <c:pt idx="87">
                  <c:v>ALA_88</c:v>
                </c:pt>
                <c:pt idx="88">
                  <c:v>VAL_89</c:v>
                </c:pt>
                <c:pt idx="89">
                  <c:v>ARG_90</c:v>
                </c:pt>
                <c:pt idx="90">
                  <c:v>GLY_91</c:v>
                </c:pt>
                <c:pt idx="91">
                  <c:v>PHE_92</c:v>
                </c:pt>
                <c:pt idx="92">
                  <c:v>MET_93</c:v>
                </c:pt>
                <c:pt idx="93">
                  <c:v>GLN_94</c:v>
                </c:pt>
                <c:pt idx="94">
                  <c:v>VAL_95</c:v>
                </c:pt>
                <c:pt idx="95">
                  <c:v>GLN_96</c:v>
                </c:pt>
                <c:pt idx="96">
                  <c:v>LEU_97</c:v>
                </c:pt>
                <c:pt idx="97">
                  <c:v>VAL_98</c:v>
                </c:pt>
                <c:pt idx="98">
                  <c:v>VAL_99</c:v>
                </c:pt>
                <c:pt idx="99">
                  <c:v>TYR_100</c:v>
                </c:pt>
                <c:pt idx="100">
                  <c:v>LEU_101</c:v>
                </c:pt>
                <c:pt idx="101">
                  <c:v>GLU_102</c:v>
                </c:pt>
                <c:pt idx="102">
                  <c:v>ALA_103</c:v>
                </c:pt>
                <c:pt idx="103">
                  <c:v>TRP_104</c:v>
                </c:pt>
                <c:pt idx="104">
                  <c:v>GLU_105</c:v>
                </c:pt>
                <c:pt idx="105">
                  <c:v>LYS_106</c:v>
                </c:pt>
                <c:pt idx="106">
                  <c:v>ASP_107</c:v>
                </c:pt>
                <c:pt idx="107">
                  <c:v>LYS_108</c:v>
                </c:pt>
                <c:pt idx="108">
                  <c:v>LYS_109</c:v>
                </c:pt>
                <c:pt idx="109">
                  <c:v>TYR_110</c:v>
                </c:pt>
                <c:pt idx="110">
                  <c:v>ASP_111</c:v>
                </c:pt>
                <c:pt idx="111">
                  <c:v>ARG_112</c:v>
                </c:pt>
                <c:pt idx="112">
                  <c:v>LEU_113</c:v>
                </c:pt>
                <c:pt idx="113">
                  <c:v>GLY_114</c:v>
                </c:pt>
                <c:pt idx="114">
                  <c:v>SER_115</c:v>
                </c:pt>
                <c:pt idx="115">
                  <c:v>ASP_116</c:v>
                </c:pt>
                <c:pt idx="116">
                  <c:v>ASP_117</c:v>
                </c:pt>
                <c:pt idx="117">
                  <c:v>ALA_118</c:v>
                </c:pt>
                <c:pt idx="118">
                  <c:v>MET_119</c:v>
                </c:pt>
                <c:pt idx="119">
                  <c:v>VAL_120</c:v>
                </c:pt>
                <c:pt idx="120">
                  <c:v>GLU_121</c:v>
                </c:pt>
                <c:pt idx="121">
                  <c:v>ILE_122</c:v>
                </c:pt>
                <c:pt idx="122">
                  <c:v>ALA_123</c:v>
                </c:pt>
                <c:pt idx="123">
                  <c:v>ASN_124</c:v>
                </c:pt>
                <c:pt idx="124">
                  <c:v>VAL_125</c:v>
                </c:pt>
                <c:pt idx="125">
                  <c:v>ASP_126</c:v>
                </c:pt>
                <c:pt idx="126">
                  <c:v>VAL_127</c:v>
                </c:pt>
                <c:pt idx="127">
                  <c:v>PRO_128</c:v>
                </c:pt>
                <c:pt idx="128">
                  <c:v>GLN_129</c:v>
                </c:pt>
                <c:pt idx="129">
                  <c:v>ILE_130</c:v>
                </c:pt>
                <c:pt idx="130">
                  <c:v>ARG_131</c:v>
                </c:pt>
                <c:pt idx="131">
                  <c:v>ILE_132</c:v>
                </c:pt>
                <c:pt idx="132">
                  <c:v>PRO_133</c:v>
                </c:pt>
                <c:pt idx="133">
                  <c:v>VAL_134</c:v>
                </c:pt>
                <c:pt idx="134">
                  <c:v>LYS_135</c:v>
                </c:pt>
                <c:pt idx="135">
                  <c:v>THR_136</c:v>
                </c:pt>
                <c:pt idx="136">
                  <c:v>GLY_137</c:v>
                </c:pt>
                <c:pt idx="137">
                  <c:v>ARG_138</c:v>
                </c:pt>
                <c:pt idx="138">
                  <c:v>ASN_139</c:v>
                </c:pt>
                <c:pt idx="139">
                  <c:v>VAL_140</c:v>
                </c:pt>
                <c:pt idx="140">
                  <c:v>ALA_141</c:v>
                </c:pt>
                <c:pt idx="141">
                  <c:v>ILE_142</c:v>
                </c:pt>
                <c:pt idx="142">
                  <c:v>ILE_143</c:v>
                </c:pt>
                <c:pt idx="143">
                  <c:v>ILE_144</c:v>
                </c:pt>
                <c:pt idx="144">
                  <c:v>GLU_145</c:v>
                </c:pt>
                <c:pt idx="145">
                  <c:v>VAL_146</c:v>
                </c:pt>
                <c:pt idx="146">
                  <c:v>ALA_147</c:v>
                </c:pt>
                <c:pt idx="147">
                  <c:v>ALA_148</c:v>
                </c:pt>
                <c:pt idx="148">
                  <c:v>MET_149</c:v>
                </c:pt>
                <c:pt idx="149">
                  <c:v>ASN_150</c:v>
                </c:pt>
                <c:pt idx="150">
                  <c:v>PHE_151</c:v>
                </c:pt>
                <c:pt idx="151">
                  <c:v>ARG_152</c:v>
                </c:pt>
                <c:pt idx="152">
                  <c:v>ALA_153</c:v>
                </c:pt>
                <c:pt idx="153">
                  <c:v>LYS_154</c:v>
                </c:pt>
                <c:pt idx="154">
                  <c:v>THR_155</c:v>
                </c:pt>
                <c:pt idx="155">
                  <c:v>MET_156</c:v>
                </c:pt>
                <c:pt idx="156">
                  <c:v>GLY_157</c:v>
                </c:pt>
                <c:pt idx="157">
                  <c:v>TYR_158</c:v>
                </c:pt>
                <c:pt idx="158">
                  <c:v>ASP_159</c:v>
                </c:pt>
                <c:pt idx="159">
                  <c:v>ALA_160</c:v>
                </c:pt>
                <c:pt idx="160">
                  <c:v>THR_161</c:v>
                </c:pt>
                <c:pt idx="161">
                  <c:v>LYS_162</c:v>
                </c:pt>
                <c:pt idx="162">
                  <c:v>THR_163</c:v>
                </c:pt>
                <c:pt idx="163">
                  <c:v>PHE_164</c:v>
                </c:pt>
                <c:pt idx="164">
                  <c:v>GLU_165</c:v>
                </c:pt>
                <c:pt idx="165">
                  <c:v>GLU_166</c:v>
                </c:pt>
                <c:pt idx="166">
                  <c:v>ARG_167</c:v>
                </c:pt>
                <c:pt idx="167">
                  <c:v>LEU_168</c:v>
                </c:pt>
                <c:pt idx="168">
                  <c:v>THR_169</c:v>
                </c:pt>
                <c:pt idx="169">
                  <c:v>ARG_170</c:v>
                </c:pt>
                <c:pt idx="170">
                  <c:v>LEU_171</c:v>
                </c:pt>
                <c:pt idx="171">
                  <c:v>ILE_172</c:v>
                </c:pt>
                <c:pt idx="172">
                  <c:v>GLU_173</c:v>
                </c:pt>
                <c:pt idx="173">
                  <c:v>GLU_174</c:v>
                </c:pt>
                <c:pt idx="174">
                  <c:v>ASN_175</c:v>
                </c:pt>
                <c:pt idx="175">
                  <c:v>SER_176</c:v>
                </c:pt>
                <c:pt idx="176">
                  <c:v>GLY_177</c:v>
                </c:pt>
                <c:pt idx="177">
                  <c:v>GLU_178</c:v>
                </c:pt>
                <c:pt idx="178">
                  <c:v>ALA_179</c:v>
                </c:pt>
                <c:pt idx="179">
                  <c:v>VAL_180</c:v>
                </c:pt>
                <c:pt idx="180">
                  <c:v>ARG_181</c:v>
                </c:pt>
                <c:pt idx="181">
                  <c:v>THR_182</c:v>
                </c:pt>
                <c:pt idx="182">
                  <c:v>SER_183</c:v>
                </c:pt>
                <c:pt idx="183">
                  <c:v>VAL_184</c:v>
                </c:pt>
                <c:pt idx="184">
                  <c:v>HIS_185</c:v>
                </c:pt>
                <c:pt idx="185">
                  <c:v>GLY_186</c:v>
                </c:pt>
                <c:pt idx="186">
                  <c:v>VAL_187</c:v>
                </c:pt>
                <c:pt idx="187">
                  <c:v>LEU_188</c:v>
                </c:pt>
                <c:pt idx="188">
                  <c:v>VAL_189</c:v>
                </c:pt>
                <c:pt idx="189">
                  <c:v>ASP_190</c:v>
                </c:pt>
                <c:pt idx="190">
                  <c:v>VAL_191</c:v>
                </c:pt>
                <c:pt idx="191">
                  <c:v>TYR_192</c:v>
                </c:pt>
                <c:pt idx="192">
                  <c:v>GLY_193</c:v>
                </c:pt>
                <c:pt idx="193">
                  <c:v>LEU_194</c:v>
                </c:pt>
                <c:pt idx="194">
                  <c:v>GLY_195</c:v>
                </c:pt>
                <c:pt idx="195">
                  <c:v>VAL_196</c:v>
                </c:pt>
                <c:pt idx="196">
                  <c:v>LEU_197</c:v>
                </c:pt>
                <c:pt idx="197">
                  <c:v>ILE_198</c:v>
                </c:pt>
                <c:pt idx="198">
                  <c:v>GLN_199</c:v>
                </c:pt>
                <c:pt idx="199">
                  <c:v>GLY_200</c:v>
                </c:pt>
                <c:pt idx="200">
                  <c:v>ASP_201</c:v>
                </c:pt>
                <c:pt idx="201">
                  <c:v>SER_202</c:v>
                </c:pt>
                <c:pt idx="202">
                  <c:v>GLY_203</c:v>
                </c:pt>
                <c:pt idx="203">
                  <c:v>ILE_204</c:v>
                </c:pt>
                <c:pt idx="204">
                  <c:v>GLY_205</c:v>
                </c:pt>
                <c:pt idx="205">
                  <c:v>LYS_206</c:v>
                </c:pt>
                <c:pt idx="206">
                  <c:v>SER_207</c:v>
                </c:pt>
                <c:pt idx="207">
                  <c:v>GLU_208</c:v>
                </c:pt>
                <c:pt idx="208">
                  <c:v>THR_209</c:v>
                </c:pt>
                <c:pt idx="209">
                  <c:v>ALA_210</c:v>
                </c:pt>
                <c:pt idx="210">
                  <c:v>LEU_211</c:v>
                </c:pt>
                <c:pt idx="211">
                  <c:v>GLU_212</c:v>
                </c:pt>
                <c:pt idx="212">
                  <c:v>LEU_213</c:v>
                </c:pt>
                <c:pt idx="213">
                  <c:v>ILE_214</c:v>
                </c:pt>
                <c:pt idx="214">
                  <c:v>LYS_215</c:v>
                </c:pt>
                <c:pt idx="215">
                  <c:v>ARG_216</c:v>
                </c:pt>
                <c:pt idx="216">
                  <c:v>GLY_217</c:v>
                </c:pt>
                <c:pt idx="217">
                  <c:v>HIS_218</c:v>
                </c:pt>
                <c:pt idx="218">
                  <c:v>ARG_219</c:v>
                </c:pt>
                <c:pt idx="219">
                  <c:v>LEU_220</c:v>
                </c:pt>
                <c:pt idx="220">
                  <c:v>ILE_221</c:v>
                </c:pt>
                <c:pt idx="221">
                  <c:v>ALA_222</c:v>
                </c:pt>
                <c:pt idx="222">
                  <c:v>ASP_223</c:v>
                </c:pt>
                <c:pt idx="223">
                  <c:v>ASP_224</c:v>
                </c:pt>
                <c:pt idx="224">
                  <c:v>ARG_225</c:v>
                </c:pt>
                <c:pt idx="225">
                  <c:v>VAL_226</c:v>
                </c:pt>
                <c:pt idx="226">
                  <c:v>ASP_227</c:v>
                </c:pt>
                <c:pt idx="227">
                  <c:v>VAL_228</c:v>
                </c:pt>
                <c:pt idx="228">
                  <c:v>TYR_229</c:v>
                </c:pt>
                <c:pt idx="229">
                  <c:v>GLN_230</c:v>
                </c:pt>
                <c:pt idx="230">
                  <c:v>GLN_231</c:v>
                </c:pt>
                <c:pt idx="231">
                  <c:v>ASP_232</c:v>
                </c:pt>
                <c:pt idx="232">
                  <c:v>GLU_233</c:v>
                </c:pt>
                <c:pt idx="233">
                  <c:v>LEU_234</c:v>
                </c:pt>
                <c:pt idx="234">
                  <c:v>THR_235</c:v>
                </c:pt>
                <c:pt idx="235">
                  <c:v>VAL_236</c:v>
                </c:pt>
                <c:pt idx="236">
                  <c:v>VAL_237</c:v>
                </c:pt>
                <c:pt idx="237">
                  <c:v>GLY_238</c:v>
                </c:pt>
                <c:pt idx="238">
                  <c:v>GLU_239</c:v>
                </c:pt>
                <c:pt idx="239">
                  <c:v>PRO_240</c:v>
                </c:pt>
                <c:pt idx="240">
                  <c:v>PRO_241</c:v>
                </c:pt>
                <c:pt idx="241">
                  <c:v>LYS_242</c:v>
                </c:pt>
                <c:pt idx="242">
                  <c:v>ILE_243</c:v>
                </c:pt>
                <c:pt idx="243">
                  <c:v>LEU_244</c:v>
                </c:pt>
                <c:pt idx="244">
                  <c:v>GLN_245</c:v>
                </c:pt>
                <c:pt idx="245">
                  <c:v>HIS_246</c:v>
                </c:pt>
                <c:pt idx="246">
                  <c:v>LEU_247</c:v>
                </c:pt>
                <c:pt idx="247">
                  <c:v>ILE_248</c:v>
                </c:pt>
                <c:pt idx="248">
                  <c:v>GLU_249</c:v>
                </c:pt>
                <c:pt idx="249">
                  <c:v>ILE_250</c:v>
                </c:pt>
                <c:pt idx="250">
                  <c:v>ARG_251</c:v>
                </c:pt>
                <c:pt idx="251">
                  <c:v>GLY_252</c:v>
                </c:pt>
                <c:pt idx="252">
                  <c:v>ILE_253</c:v>
                </c:pt>
                <c:pt idx="253">
                  <c:v>GLY_254</c:v>
                </c:pt>
                <c:pt idx="254">
                  <c:v>ILE_255</c:v>
                </c:pt>
                <c:pt idx="255">
                  <c:v>ILE_256</c:v>
                </c:pt>
                <c:pt idx="256">
                  <c:v>ASP_257</c:v>
                </c:pt>
                <c:pt idx="257">
                  <c:v>VAL_258</c:v>
                </c:pt>
                <c:pt idx="258">
                  <c:v>MET_259</c:v>
                </c:pt>
                <c:pt idx="259">
                  <c:v>ASN_260</c:v>
                </c:pt>
                <c:pt idx="260">
                  <c:v>LEU_261</c:v>
                </c:pt>
                <c:pt idx="261">
                  <c:v>PHE_262</c:v>
                </c:pt>
                <c:pt idx="262">
                  <c:v>GLY_263</c:v>
                </c:pt>
                <c:pt idx="263">
                  <c:v>ALA_264</c:v>
                </c:pt>
                <c:pt idx="264">
                  <c:v>SER_265</c:v>
                </c:pt>
                <c:pt idx="265">
                  <c:v>ALA_266</c:v>
                </c:pt>
                <c:pt idx="266">
                  <c:v>VAL_267</c:v>
                </c:pt>
                <c:pt idx="267">
                  <c:v>ARG_268</c:v>
                </c:pt>
                <c:pt idx="268">
                  <c:v>GLY_269</c:v>
                </c:pt>
                <c:pt idx="269">
                  <c:v>PHE_270</c:v>
                </c:pt>
                <c:pt idx="270">
                  <c:v>MET_271</c:v>
                </c:pt>
                <c:pt idx="271">
                  <c:v>GLN_272</c:v>
                </c:pt>
                <c:pt idx="272">
                  <c:v>VAL_273</c:v>
                </c:pt>
                <c:pt idx="273">
                  <c:v>GLN_274</c:v>
                </c:pt>
                <c:pt idx="274">
                  <c:v>LEU_275</c:v>
                </c:pt>
                <c:pt idx="275">
                  <c:v>VAL_276</c:v>
                </c:pt>
                <c:pt idx="276">
                  <c:v>VAL_277</c:v>
                </c:pt>
                <c:pt idx="277">
                  <c:v>TYR_278</c:v>
                </c:pt>
                <c:pt idx="278">
                  <c:v>LEU_279</c:v>
                </c:pt>
                <c:pt idx="279">
                  <c:v>GLU_280</c:v>
                </c:pt>
                <c:pt idx="280">
                  <c:v>ALA_281</c:v>
                </c:pt>
                <c:pt idx="281">
                  <c:v>TRP_282</c:v>
                </c:pt>
                <c:pt idx="282">
                  <c:v>GLU_283</c:v>
                </c:pt>
                <c:pt idx="283">
                  <c:v>LYS_284</c:v>
                </c:pt>
                <c:pt idx="284">
                  <c:v>ASP_285</c:v>
                </c:pt>
                <c:pt idx="285">
                  <c:v>LYS_286</c:v>
                </c:pt>
                <c:pt idx="286">
                  <c:v>LYS_287</c:v>
                </c:pt>
                <c:pt idx="287">
                  <c:v>TYR_288</c:v>
                </c:pt>
                <c:pt idx="288">
                  <c:v>ASP_289</c:v>
                </c:pt>
                <c:pt idx="289">
                  <c:v>ARG_290</c:v>
                </c:pt>
                <c:pt idx="290">
                  <c:v>LEU_291</c:v>
                </c:pt>
                <c:pt idx="291">
                  <c:v>GLY_292</c:v>
                </c:pt>
                <c:pt idx="292">
                  <c:v>SER_293</c:v>
                </c:pt>
                <c:pt idx="293">
                  <c:v>ASP_294</c:v>
                </c:pt>
                <c:pt idx="294">
                  <c:v>ASP_295</c:v>
                </c:pt>
                <c:pt idx="295">
                  <c:v>ALA_296</c:v>
                </c:pt>
                <c:pt idx="296">
                  <c:v>MET_297</c:v>
                </c:pt>
                <c:pt idx="297">
                  <c:v>VAL_298</c:v>
                </c:pt>
                <c:pt idx="298">
                  <c:v>GLU_299</c:v>
                </c:pt>
                <c:pt idx="299">
                  <c:v>ILE_300</c:v>
                </c:pt>
                <c:pt idx="300">
                  <c:v>ALA_301</c:v>
                </c:pt>
                <c:pt idx="301">
                  <c:v>ASN_302</c:v>
                </c:pt>
                <c:pt idx="302">
                  <c:v>VAL_303</c:v>
                </c:pt>
                <c:pt idx="303">
                  <c:v>ASP_304</c:v>
                </c:pt>
                <c:pt idx="304">
                  <c:v>VAL_305</c:v>
                </c:pt>
                <c:pt idx="305">
                  <c:v>PRO_306</c:v>
                </c:pt>
                <c:pt idx="306">
                  <c:v>GLN_307</c:v>
                </c:pt>
                <c:pt idx="307">
                  <c:v>ILE_308</c:v>
                </c:pt>
                <c:pt idx="308">
                  <c:v>ARG_309</c:v>
                </c:pt>
                <c:pt idx="309">
                  <c:v>ILE_310</c:v>
                </c:pt>
                <c:pt idx="310">
                  <c:v>PRO_311</c:v>
                </c:pt>
                <c:pt idx="311">
                  <c:v>VAL_312</c:v>
                </c:pt>
                <c:pt idx="312">
                  <c:v>LYS_313</c:v>
                </c:pt>
                <c:pt idx="313">
                  <c:v>THR_314</c:v>
                </c:pt>
                <c:pt idx="314">
                  <c:v>GLY_315</c:v>
                </c:pt>
                <c:pt idx="315">
                  <c:v>ARG_316</c:v>
                </c:pt>
                <c:pt idx="316">
                  <c:v>ASN_317</c:v>
                </c:pt>
                <c:pt idx="317">
                  <c:v>VAL_318</c:v>
                </c:pt>
                <c:pt idx="318">
                  <c:v>ALA_319</c:v>
                </c:pt>
                <c:pt idx="319">
                  <c:v>ILE_320</c:v>
                </c:pt>
                <c:pt idx="320">
                  <c:v>ILE_321</c:v>
                </c:pt>
                <c:pt idx="321">
                  <c:v>ILE_322</c:v>
                </c:pt>
                <c:pt idx="322">
                  <c:v>GLU_323</c:v>
                </c:pt>
                <c:pt idx="323">
                  <c:v>VAL_324</c:v>
                </c:pt>
                <c:pt idx="324">
                  <c:v>ALA_325</c:v>
                </c:pt>
                <c:pt idx="325">
                  <c:v>ALA_326</c:v>
                </c:pt>
                <c:pt idx="326">
                  <c:v>MET_327</c:v>
                </c:pt>
                <c:pt idx="327">
                  <c:v>ASN_328</c:v>
                </c:pt>
                <c:pt idx="328">
                  <c:v>PHE_329</c:v>
                </c:pt>
                <c:pt idx="329">
                  <c:v>ARG_330</c:v>
                </c:pt>
                <c:pt idx="330">
                  <c:v>ALA_331</c:v>
                </c:pt>
                <c:pt idx="331">
                  <c:v>LYS_332</c:v>
                </c:pt>
                <c:pt idx="332">
                  <c:v>THR_333</c:v>
                </c:pt>
                <c:pt idx="333">
                  <c:v>MET_334</c:v>
                </c:pt>
                <c:pt idx="334">
                  <c:v>GLY_335</c:v>
                </c:pt>
                <c:pt idx="335">
                  <c:v>TYR_336</c:v>
                </c:pt>
                <c:pt idx="336">
                  <c:v>ASP_337</c:v>
                </c:pt>
                <c:pt idx="337">
                  <c:v>ALA_338</c:v>
                </c:pt>
                <c:pt idx="338">
                  <c:v>THR_339</c:v>
                </c:pt>
                <c:pt idx="339">
                  <c:v>LYS_340</c:v>
                </c:pt>
                <c:pt idx="340">
                  <c:v>THR_341</c:v>
                </c:pt>
                <c:pt idx="341">
                  <c:v>PHE_342</c:v>
                </c:pt>
                <c:pt idx="342">
                  <c:v>GLU_343</c:v>
                </c:pt>
                <c:pt idx="343">
                  <c:v>GLU_344</c:v>
                </c:pt>
                <c:pt idx="344">
                  <c:v>ARG_345</c:v>
                </c:pt>
                <c:pt idx="345">
                  <c:v>LEU_346</c:v>
                </c:pt>
                <c:pt idx="346">
                  <c:v>THR_347</c:v>
                </c:pt>
                <c:pt idx="347">
                  <c:v>ARG_348</c:v>
                </c:pt>
                <c:pt idx="348">
                  <c:v>LEU_349</c:v>
                </c:pt>
                <c:pt idx="349">
                  <c:v>ILE_350</c:v>
                </c:pt>
                <c:pt idx="350">
                  <c:v>GLU_351</c:v>
                </c:pt>
                <c:pt idx="351">
                  <c:v>GLU_352</c:v>
                </c:pt>
                <c:pt idx="352">
                  <c:v>ASN_353</c:v>
                </c:pt>
                <c:pt idx="353">
                  <c:v>SER_354</c:v>
                </c:pt>
                <c:pt idx="354">
                  <c:v>GLY_355</c:v>
                </c:pt>
                <c:pt idx="355">
                  <c:v>GLU_356</c:v>
                </c:pt>
              </c:strCache>
            </c:strRef>
          </c:xVal>
          <c:yVal>
            <c:numRef>
              <c:f>RMSF_dimeric_ions!$G$2:$G$357</c:f>
              <c:numCache>
                <c:formatCode>General</c:formatCode>
                <c:ptCount val="356"/>
                <c:pt idx="0">
                  <c:v>3.5463333333333331</c:v>
                </c:pt>
                <c:pt idx="1">
                  <c:v>2.1836666666666669</c:v>
                </c:pt>
                <c:pt idx="2">
                  <c:v>1.8303333333333331</c:v>
                </c:pt>
                <c:pt idx="3">
                  <c:v>1.3436666666666666</c:v>
                </c:pt>
                <c:pt idx="4">
                  <c:v>1.3523333333333334</c:v>
                </c:pt>
                <c:pt idx="5">
                  <c:v>1.0530000000000002</c:v>
                </c:pt>
                <c:pt idx="6">
                  <c:v>1.0786666666666667</c:v>
                </c:pt>
                <c:pt idx="7">
                  <c:v>0.91833333333333333</c:v>
                </c:pt>
                <c:pt idx="8">
                  <c:v>0.77800000000000002</c:v>
                </c:pt>
                <c:pt idx="9">
                  <c:v>0.76100000000000001</c:v>
                </c:pt>
                <c:pt idx="10">
                  <c:v>0.73233333333333339</c:v>
                </c:pt>
                <c:pt idx="11">
                  <c:v>0.85399999999999998</c:v>
                </c:pt>
                <c:pt idx="12">
                  <c:v>0.875</c:v>
                </c:pt>
                <c:pt idx="13">
                  <c:v>1.1773333333333333</c:v>
                </c:pt>
                <c:pt idx="14">
                  <c:v>1.1456666666666668</c:v>
                </c:pt>
                <c:pt idx="15">
                  <c:v>0.90900000000000014</c:v>
                </c:pt>
                <c:pt idx="16">
                  <c:v>0.84</c:v>
                </c:pt>
                <c:pt idx="17">
                  <c:v>0.69033333333333335</c:v>
                </c:pt>
                <c:pt idx="18">
                  <c:v>0.68900000000000006</c:v>
                </c:pt>
                <c:pt idx="19">
                  <c:v>0.746</c:v>
                </c:pt>
                <c:pt idx="20">
                  <c:v>0.83133333333333326</c:v>
                </c:pt>
                <c:pt idx="21">
                  <c:v>1.0936666666666666</c:v>
                </c:pt>
                <c:pt idx="22">
                  <c:v>1.3603333333333332</c:v>
                </c:pt>
                <c:pt idx="23">
                  <c:v>1.8140000000000001</c:v>
                </c:pt>
                <c:pt idx="24">
                  <c:v>1.8226666666666667</c:v>
                </c:pt>
                <c:pt idx="25">
                  <c:v>1.5466666666666666</c:v>
                </c:pt>
                <c:pt idx="26">
                  <c:v>1.4726666666666668</c:v>
                </c:pt>
                <c:pt idx="27">
                  <c:v>1.23</c:v>
                </c:pt>
                <c:pt idx="28">
                  <c:v>1.2936666666666667</c:v>
                </c:pt>
                <c:pt idx="29">
                  <c:v>1.337</c:v>
                </c:pt>
                <c:pt idx="30">
                  <c:v>1.1666666666666667</c:v>
                </c:pt>
                <c:pt idx="31">
                  <c:v>1.1283333333333332</c:v>
                </c:pt>
                <c:pt idx="32">
                  <c:v>1.2929999999999999</c:v>
                </c:pt>
                <c:pt idx="33">
                  <c:v>1.2729999999999999</c:v>
                </c:pt>
                <c:pt idx="34">
                  <c:v>1.1379999999999999</c:v>
                </c:pt>
                <c:pt idx="35">
                  <c:v>1.3033333333333335</c:v>
                </c:pt>
                <c:pt idx="36">
                  <c:v>1.5233333333333332</c:v>
                </c:pt>
                <c:pt idx="37">
                  <c:v>1.4370000000000001</c:v>
                </c:pt>
                <c:pt idx="38">
                  <c:v>1.4019999999999999</c:v>
                </c:pt>
                <c:pt idx="39">
                  <c:v>1.2213333333333332</c:v>
                </c:pt>
                <c:pt idx="40">
                  <c:v>1.0033333333333332</c:v>
                </c:pt>
                <c:pt idx="41">
                  <c:v>1.0063333333333333</c:v>
                </c:pt>
                <c:pt idx="42">
                  <c:v>0.9913333333333334</c:v>
                </c:pt>
                <c:pt idx="43">
                  <c:v>0.95833333333333337</c:v>
                </c:pt>
                <c:pt idx="44">
                  <c:v>1.0766666666666664</c:v>
                </c:pt>
                <c:pt idx="45">
                  <c:v>1.1823333333333332</c:v>
                </c:pt>
                <c:pt idx="46">
                  <c:v>1.1623333333333334</c:v>
                </c:pt>
                <c:pt idx="47">
                  <c:v>1.026</c:v>
                </c:pt>
                <c:pt idx="48">
                  <c:v>1.0263333333333333</c:v>
                </c:pt>
                <c:pt idx="49">
                  <c:v>1.0966666666666667</c:v>
                </c:pt>
                <c:pt idx="50">
                  <c:v>1.1876666666666666</c:v>
                </c:pt>
                <c:pt idx="51">
                  <c:v>1.4400000000000002</c:v>
                </c:pt>
                <c:pt idx="52">
                  <c:v>1.9143333333333334</c:v>
                </c:pt>
                <c:pt idx="53">
                  <c:v>2.2676666666666669</c:v>
                </c:pt>
                <c:pt idx="54">
                  <c:v>2.52</c:v>
                </c:pt>
                <c:pt idx="55">
                  <c:v>1.8736666666666668</c:v>
                </c:pt>
                <c:pt idx="56">
                  <c:v>1.4816666666666667</c:v>
                </c:pt>
                <c:pt idx="57">
                  <c:v>1.1340000000000001</c:v>
                </c:pt>
                <c:pt idx="58">
                  <c:v>1.0526666666666666</c:v>
                </c:pt>
                <c:pt idx="59">
                  <c:v>0.96933333333333327</c:v>
                </c:pt>
                <c:pt idx="60">
                  <c:v>1.1033333333333333</c:v>
                </c:pt>
                <c:pt idx="61">
                  <c:v>1.2403333333333333</c:v>
                </c:pt>
                <c:pt idx="62">
                  <c:v>1.5523333333333333</c:v>
                </c:pt>
                <c:pt idx="63">
                  <c:v>1.7803333333333331</c:v>
                </c:pt>
                <c:pt idx="64">
                  <c:v>1.9606666666666666</c:v>
                </c:pt>
                <c:pt idx="65">
                  <c:v>1.8213333333333332</c:v>
                </c:pt>
                <c:pt idx="66">
                  <c:v>1.5493333333333335</c:v>
                </c:pt>
                <c:pt idx="67">
                  <c:v>1.6120000000000001</c:v>
                </c:pt>
                <c:pt idx="68">
                  <c:v>1.7536666666666667</c:v>
                </c:pt>
                <c:pt idx="69">
                  <c:v>1.7596666666666667</c:v>
                </c:pt>
                <c:pt idx="70">
                  <c:v>1.9713333333333332</c:v>
                </c:pt>
                <c:pt idx="71">
                  <c:v>2.2443333333333331</c:v>
                </c:pt>
                <c:pt idx="72">
                  <c:v>2.6556666666666668</c:v>
                </c:pt>
                <c:pt idx="73">
                  <c:v>3.0716666666666668</c:v>
                </c:pt>
                <c:pt idx="74">
                  <c:v>2.793333333333333</c:v>
                </c:pt>
                <c:pt idx="75">
                  <c:v>2.4133333333333336</c:v>
                </c:pt>
                <c:pt idx="76">
                  <c:v>2.3166666666666669</c:v>
                </c:pt>
                <c:pt idx="77">
                  <c:v>2.0303333333333335</c:v>
                </c:pt>
                <c:pt idx="78">
                  <c:v>1.9103333333333332</c:v>
                </c:pt>
                <c:pt idx="79">
                  <c:v>1.681</c:v>
                </c:pt>
                <c:pt idx="80">
                  <c:v>1.9156666666666666</c:v>
                </c:pt>
                <c:pt idx="81">
                  <c:v>2.2496666666666667</c:v>
                </c:pt>
                <c:pt idx="82">
                  <c:v>2.1696666666666666</c:v>
                </c:pt>
                <c:pt idx="83">
                  <c:v>1.992</c:v>
                </c:pt>
                <c:pt idx="84">
                  <c:v>1.8320000000000001</c:v>
                </c:pt>
                <c:pt idx="85">
                  <c:v>1.8306666666666667</c:v>
                </c:pt>
                <c:pt idx="86">
                  <c:v>1.7056666666666667</c:v>
                </c:pt>
                <c:pt idx="87">
                  <c:v>1.3953333333333333</c:v>
                </c:pt>
                <c:pt idx="88">
                  <c:v>1.3036666666666668</c:v>
                </c:pt>
                <c:pt idx="89">
                  <c:v>1.1883333333333332</c:v>
                </c:pt>
                <c:pt idx="90">
                  <c:v>1.2806666666666666</c:v>
                </c:pt>
                <c:pt idx="91">
                  <c:v>1.1306666666666667</c:v>
                </c:pt>
                <c:pt idx="92">
                  <c:v>1.0166666666666666</c:v>
                </c:pt>
                <c:pt idx="93">
                  <c:v>0.99400000000000011</c:v>
                </c:pt>
                <c:pt idx="94">
                  <c:v>0.95466666666666666</c:v>
                </c:pt>
                <c:pt idx="95">
                  <c:v>0.92333333333333334</c:v>
                </c:pt>
                <c:pt idx="96">
                  <c:v>0.79666666666666652</c:v>
                </c:pt>
                <c:pt idx="97">
                  <c:v>0.78166666666666662</c:v>
                </c:pt>
                <c:pt idx="98">
                  <c:v>0.77233333333333343</c:v>
                </c:pt>
                <c:pt idx="99">
                  <c:v>0.84033333333333327</c:v>
                </c:pt>
                <c:pt idx="100">
                  <c:v>0.96933333333333327</c:v>
                </c:pt>
                <c:pt idx="101">
                  <c:v>1.085</c:v>
                </c:pt>
                <c:pt idx="102">
                  <c:v>1.4156666666666666</c:v>
                </c:pt>
                <c:pt idx="103">
                  <c:v>1.5656666666666668</c:v>
                </c:pt>
                <c:pt idx="104">
                  <c:v>1.8756666666666666</c:v>
                </c:pt>
                <c:pt idx="105">
                  <c:v>2.157</c:v>
                </c:pt>
                <c:pt idx="106">
                  <c:v>2.2423333333333333</c:v>
                </c:pt>
                <c:pt idx="107">
                  <c:v>1.8803333333333334</c:v>
                </c:pt>
                <c:pt idx="108">
                  <c:v>1.7769999999999999</c:v>
                </c:pt>
                <c:pt idx="109">
                  <c:v>1.4203333333333334</c:v>
                </c:pt>
                <c:pt idx="110">
                  <c:v>1.3673333333333335</c:v>
                </c:pt>
                <c:pt idx="111">
                  <c:v>1.2036666666666667</c:v>
                </c:pt>
                <c:pt idx="112">
                  <c:v>1.5919999999999999</c:v>
                </c:pt>
                <c:pt idx="113">
                  <c:v>1.7476666666666667</c:v>
                </c:pt>
                <c:pt idx="114">
                  <c:v>2.0613333333333332</c:v>
                </c:pt>
                <c:pt idx="115">
                  <c:v>1.9366666666666668</c:v>
                </c:pt>
                <c:pt idx="116">
                  <c:v>1.7106666666666666</c:v>
                </c:pt>
                <c:pt idx="117">
                  <c:v>1.3310000000000002</c:v>
                </c:pt>
                <c:pt idx="118">
                  <c:v>1.3416666666666668</c:v>
                </c:pt>
                <c:pt idx="119">
                  <c:v>1.1886666666666665</c:v>
                </c:pt>
                <c:pt idx="120">
                  <c:v>1.3193333333333335</c:v>
                </c:pt>
                <c:pt idx="121">
                  <c:v>1.2070000000000001</c:v>
                </c:pt>
                <c:pt idx="122">
                  <c:v>1.3723333333333334</c:v>
                </c:pt>
                <c:pt idx="123">
                  <c:v>1.6016666666666666</c:v>
                </c:pt>
                <c:pt idx="124">
                  <c:v>1.3866666666666667</c:v>
                </c:pt>
                <c:pt idx="125">
                  <c:v>1.3916666666666666</c:v>
                </c:pt>
                <c:pt idx="126">
                  <c:v>1.0826666666666667</c:v>
                </c:pt>
                <c:pt idx="127">
                  <c:v>0.97233333333333327</c:v>
                </c:pt>
                <c:pt idx="128">
                  <c:v>0.97133333333333327</c:v>
                </c:pt>
                <c:pt idx="129">
                  <c:v>0.871</c:v>
                </c:pt>
                <c:pt idx="130">
                  <c:v>0.96</c:v>
                </c:pt>
                <c:pt idx="131">
                  <c:v>0.91566666666666674</c:v>
                </c:pt>
                <c:pt idx="132">
                  <c:v>1.0706666666666667</c:v>
                </c:pt>
                <c:pt idx="133">
                  <c:v>1.1873333333333334</c:v>
                </c:pt>
                <c:pt idx="134">
                  <c:v>1.4133333333333333</c:v>
                </c:pt>
                <c:pt idx="135">
                  <c:v>1.8976666666666666</c:v>
                </c:pt>
                <c:pt idx="136">
                  <c:v>1.9776666666666667</c:v>
                </c:pt>
                <c:pt idx="137">
                  <c:v>1.5170000000000001</c:v>
                </c:pt>
                <c:pt idx="138">
                  <c:v>1.3213333333333335</c:v>
                </c:pt>
                <c:pt idx="139">
                  <c:v>1.0123333333333333</c:v>
                </c:pt>
                <c:pt idx="140">
                  <c:v>0.97966666666666669</c:v>
                </c:pt>
                <c:pt idx="141">
                  <c:v>0.89933333333333332</c:v>
                </c:pt>
                <c:pt idx="142">
                  <c:v>0.81566666666666665</c:v>
                </c:pt>
                <c:pt idx="143">
                  <c:v>0.7673333333333332</c:v>
                </c:pt>
                <c:pt idx="144">
                  <c:v>0.82500000000000007</c:v>
                </c:pt>
                <c:pt idx="145">
                  <c:v>0.81533333333333335</c:v>
                </c:pt>
                <c:pt idx="146">
                  <c:v>0.79333333333333333</c:v>
                </c:pt>
                <c:pt idx="147">
                  <c:v>0.85599999999999998</c:v>
                </c:pt>
                <c:pt idx="148">
                  <c:v>0.95333333333333325</c:v>
                </c:pt>
                <c:pt idx="149">
                  <c:v>0.93066666666666664</c:v>
                </c:pt>
                <c:pt idx="150">
                  <c:v>1.0149999999999999</c:v>
                </c:pt>
                <c:pt idx="151">
                  <c:v>1.2416666666666665</c:v>
                </c:pt>
                <c:pt idx="152">
                  <c:v>1.2923333333333333</c:v>
                </c:pt>
                <c:pt idx="153">
                  <c:v>1.3593333333333331</c:v>
                </c:pt>
                <c:pt idx="154">
                  <c:v>1.6183333333333334</c:v>
                </c:pt>
                <c:pt idx="155">
                  <c:v>1.7870000000000001</c:v>
                </c:pt>
                <c:pt idx="156">
                  <c:v>1.742</c:v>
                </c:pt>
                <c:pt idx="157">
                  <c:v>1.4589999999999999</c:v>
                </c:pt>
                <c:pt idx="158">
                  <c:v>1.2849999999999999</c:v>
                </c:pt>
                <c:pt idx="159">
                  <c:v>1.1286666666666667</c:v>
                </c:pt>
                <c:pt idx="160">
                  <c:v>1.2506666666666666</c:v>
                </c:pt>
                <c:pt idx="161">
                  <c:v>1.4573333333333334</c:v>
                </c:pt>
                <c:pt idx="162">
                  <c:v>1.3726666666666667</c:v>
                </c:pt>
                <c:pt idx="163">
                  <c:v>1.2606666666666666</c:v>
                </c:pt>
                <c:pt idx="164">
                  <c:v>1.5406666666666666</c:v>
                </c:pt>
                <c:pt idx="165">
                  <c:v>1.6066666666666667</c:v>
                </c:pt>
                <c:pt idx="166">
                  <c:v>1.4813333333333334</c:v>
                </c:pt>
                <c:pt idx="167">
                  <c:v>1.6980000000000002</c:v>
                </c:pt>
                <c:pt idx="168">
                  <c:v>2.0113333333333334</c:v>
                </c:pt>
                <c:pt idx="169">
                  <c:v>2.0179999999999998</c:v>
                </c:pt>
                <c:pt idx="170">
                  <c:v>2.0923333333333329</c:v>
                </c:pt>
                <c:pt idx="171">
                  <c:v>2.5500000000000003</c:v>
                </c:pt>
                <c:pt idx="172">
                  <c:v>2.8563333333333336</c:v>
                </c:pt>
                <c:pt idx="173">
                  <c:v>3.1286666666666663</c:v>
                </c:pt>
                <c:pt idx="174">
                  <c:v>3.6016666666666666</c:v>
                </c:pt>
                <c:pt idx="175">
                  <c:v>4.6306666666666665</c:v>
                </c:pt>
                <c:pt idx="176">
                  <c:v>5.6566666666666663</c:v>
                </c:pt>
                <c:pt idx="177">
                  <c:v>6.8163333333333327</c:v>
                </c:pt>
                <c:pt idx="178">
                  <c:v>2.6843333333333335</c:v>
                </c:pt>
                <c:pt idx="179">
                  <c:v>1.9553333333333331</c:v>
                </c:pt>
                <c:pt idx="180">
                  <c:v>1.5119999999999998</c:v>
                </c:pt>
                <c:pt idx="181">
                  <c:v>1.1079999999999999</c:v>
                </c:pt>
                <c:pt idx="182">
                  <c:v>1.0513333333333332</c:v>
                </c:pt>
                <c:pt idx="183">
                  <c:v>0.85233333333333317</c:v>
                </c:pt>
                <c:pt idx="184">
                  <c:v>0.90033333333333321</c:v>
                </c:pt>
                <c:pt idx="185">
                  <c:v>0.76866666666666672</c:v>
                </c:pt>
                <c:pt idx="186">
                  <c:v>0.71433333333333326</c:v>
                </c:pt>
                <c:pt idx="187">
                  <c:v>0.67066666666666663</c:v>
                </c:pt>
                <c:pt idx="188">
                  <c:v>0.77033333333333331</c:v>
                </c:pt>
                <c:pt idx="189">
                  <c:v>0.85933333333333339</c:v>
                </c:pt>
                <c:pt idx="190">
                  <c:v>1.0056666666666667</c:v>
                </c:pt>
                <c:pt idx="191">
                  <c:v>1.2273333333333334</c:v>
                </c:pt>
                <c:pt idx="192">
                  <c:v>1.1439999999999999</c:v>
                </c:pt>
                <c:pt idx="193">
                  <c:v>0.98399999999999999</c:v>
                </c:pt>
                <c:pt idx="194">
                  <c:v>0.89666666666666661</c:v>
                </c:pt>
                <c:pt idx="195">
                  <c:v>0.79766666666666663</c:v>
                </c:pt>
                <c:pt idx="196">
                  <c:v>0.79566666666666663</c:v>
                </c:pt>
                <c:pt idx="197">
                  <c:v>0.78233333333333333</c:v>
                </c:pt>
                <c:pt idx="198">
                  <c:v>0.89100000000000001</c:v>
                </c:pt>
                <c:pt idx="199">
                  <c:v>1.1426666666666667</c:v>
                </c:pt>
                <c:pt idx="200">
                  <c:v>1.4156666666666666</c:v>
                </c:pt>
                <c:pt idx="201">
                  <c:v>1.6093333333333335</c:v>
                </c:pt>
                <c:pt idx="202">
                  <c:v>1.5579999999999998</c:v>
                </c:pt>
                <c:pt idx="203">
                  <c:v>1.1879999999999999</c:v>
                </c:pt>
                <c:pt idx="204">
                  <c:v>0.92833333333333334</c:v>
                </c:pt>
                <c:pt idx="205">
                  <c:v>0.70133333333333336</c:v>
                </c:pt>
                <c:pt idx="206">
                  <c:v>0.66499999999999992</c:v>
                </c:pt>
                <c:pt idx="207">
                  <c:v>0.7446666666666667</c:v>
                </c:pt>
                <c:pt idx="208">
                  <c:v>0.78066666666666651</c:v>
                </c:pt>
                <c:pt idx="209">
                  <c:v>0.7416666666666667</c:v>
                </c:pt>
                <c:pt idx="210">
                  <c:v>0.80966666666666676</c:v>
                </c:pt>
                <c:pt idx="211">
                  <c:v>0.89800000000000002</c:v>
                </c:pt>
                <c:pt idx="212">
                  <c:v>0.871</c:v>
                </c:pt>
                <c:pt idx="213">
                  <c:v>0.91600000000000004</c:v>
                </c:pt>
                <c:pt idx="214">
                  <c:v>1.0816666666666668</c:v>
                </c:pt>
                <c:pt idx="215">
                  <c:v>1.1660000000000001</c:v>
                </c:pt>
                <c:pt idx="216">
                  <c:v>1.151</c:v>
                </c:pt>
                <c:pt idx="217">
                  <c:v>0.98299999999999998</c:v>
                </c:pt>
                <c:pt idx="218">
                  <c:v>0.84833333333333327</c:v>
                </c:pt>
                <c:pt idx="219">
                  <c:v>0.77766666666666673</c:v>
                </c:pt>
                <c:pt idx="220">
                  <c:v>0.7586666666666666</c:v>
                </c:pt>
                <c:pt idx="221">
                  <c:v>0.74199999999999999</c:v>
                </c:pt>
                <c:pt idx="222">
                  <c:v>0.71566666666666678</c:v>
                </c:pt>
                <c:pt idx="223">
                  <c:v>0.78600000000000003</c:v>
                </c:pt>
                <c:pt idx="224">
                  <c:v>0.83599999999999997</c:v>
                </c:pt>
                <c:pt idx="225">
                  <c:v>0.78966666666666663</c:v>
                </c:pt>
                <c:pt idx="226">
                  <c:v>0.84799999999999998</c:v>
                </c:pt>
                <c:pt idx="227">
                  <c:v>0.92933333333333346</c:v>
                </c:pt>
                <c:pt idx="228">
                  <c:v>0.99933333333333341</c:v>
                </c:pt>
                <c:pt idx="229">
                  <c:v>1.196</c:v>
                </c:pt>
                <c:pt idx="230">
                  <c:v>1.4720000000000002</c:v>
                </c:pt>
                <c:pt idx="231">
                  <c:v>1.6719999999999999</c:v>
                </c:pt>
                <c:pt idx="232">
                  <c:v>1.8006666666666666</c:v>
                </c:pt>
                <c:pt idx="233">
                  <c:v>1.6156666666666666</c:v>
                </c:pt>
                <c:pt idx="234">
                  <c:v>1.3196666666666668</c:v>
                </c:pt>
                <c:pt idx="235">
                  <c:v>1.0126666666666666</c:v>
                </c:pt>
                <c:pt idx="236">
                  <c:v>0.8923333333333332</c:v>
                </c:pt>
                <c:pt idx="237">
                  <c:v>0.81233333333333346</c:v>
                </c:pt>
                <c:pt idx="238">
                  <c:v>1.0163333333333333</c:v>
                </c:pt>
                <c:pt idx="239">
                  <c:v>1.0206666666666666</c:v>
                </c:pt>
                <c:pt idx="240">
                  <c:v>1.04</c:v>
                </c:pt>
                <c:pt idx="241">
                  <c:v>1.1813333333333331</c:v>
                </c:pt>
                <c:pt idx="242">
                  <c:v>1.2726666666666668</c:v>
                </c:pt>
                <c:pt idx="243">
                  <c:v>1.111</c:v>
                </c:pt>
                <c:pt idx="244">
                  <c:v>0.95400000000000007</c:v>
                </c:pt>
                <c:pt idx="245">
                  <c:v>0.92699999999999994</c:v>
                </c:pt>
                <c:pt idx="246">
                  <c:v>0.93033333333333335</c:v>
                </c:pt>
                <c:pt idx="247">
                  <c:v>0.72633333333333339</c:v>
                </c:pt>
                <c:pt idx="248">
                  <c:v>0.69166666666666676</c:v>
                </c:pt>
                <c:pt idx="249">
                  <c:v>0.76333333333333331</c:v>
                </c:pt>
                <c:pt idx="250">
                  <c:v>0.91800000000000004</c:v>
                </c:pt>
                <c:pt idx="251">
                  <c:v>1.0286666666666664</c:v>
                </c:pt>
                <c:pt idx="252">
                  <c:v>0.95433333333333337</c:v>
                </c:pt>
                <c:pt idx="253">
                  <c:v>0.83633333333333326</c:v>
                </c:pt>
                <c:pt idx="254">
                  <c:v>0.84500000000000008</c:v>
                </c:pt>
                <c:pt idx="255">
                  <c:v>0.80933333333333335</c:v>
                </c:pt>
                <c:pt idx="256">
                  <c:v>0.89833333333333343</c:v>
                </c:pt>
                <c:pt idx="257">
                  <c:v>0.92966666666666653</c:v>
                </c:pt>
                <c:pt idx="258">
                  <c:v>1.3146666666666667</c:v>
                </c:pt>
                <c:pt idx="259">
                  <c:v>1.4386666666666665</c:v>
                </c:pt>
                <c:pt idx="260">
                  <c:v>1.2009999999999998</c:v>
                </c:pt>
                <c:pt idx="261">
                  <c:v>1.2886666666666666</c:v>
                </c:pt>
                <c:pt idx="262">
                  <c:v>1.2083333333333333</c:v>
                </c:pt>
                <c:pt idx="263">
                  <c:v>1.3076666666666668</c:v>
                </c:pt>
                <c:pt idx="264">
                  <c:v>1.3176666666666668</c:v>
                </c:pt>
                <c:pt idx="265">
                  <c:v>1.0216666666666667</c:v>
                </c:pt>
                <c:pt idx="266">
                  <c:v>0.96466666666666667</c:v>
                </c:pt>
                <c:pt idx="267">
                  <c:v>0.89800000000000002</c:v>
                </c:pt>
                <c:pt idx="268">
                  <c:v>0.96666666666666667</c:v>
                </c:pt>
                <c:pt idx="269">
                  <c:v>0.87700000000000011</c:v>
                </c:pt>
                <c:pt idx="270">
                  <c:v>0.84333333333333327</c:v>
                </c:pt>
                <c:pt idx="271">
                  <c:v>0.93066666666666675</c:v>
                </c:pt>
                <c:pt idx="272">
                  <c:v>0.92633333333333334</c:v>
                </c:pt>
                <c:pt idx="273">
                  <c:v>0.97666666666666657</c:v>
                </c:pt>
                <c:pt idx="274">
                  <c:v>0.92866666666666664</c:v>
                </c:pt>
                <c:pt idx="275">
                  <c:v>0.96600000000000008</c:v>
                </c:pt>
                <c:pt idx="276">
                  <c:v>0.93566666666666665</c:v>
                </c:pt>
                <c:pt idx="277">
                  <c:v>1.0516666666666667</c:v>
                </c:pt>
                <c:pt idx="278">
                  <c:v>1.1126666666666667</c:v>
                </c:pt>
                <c:pt idx="279">
                  <c:v>1.3193333333333335</c:v>
                </c:pt>
                <c:pt idx="280">
                  <c:v>1.6283333333333332</c:v>
                </c:pt>
                <c:pt idx="281">
                  <c:v>1.7400000000000002</c:v>
                </c:pt>
                <c:pt idx="282">
                  <c:v>2.1456666666666666</c:v>
                </c:pt>
                <c:pt idx="283">
                  <c:v>2.6969999999999996</c:v>
                </c:pt>
                <c:pt idx="284">
                  <c:v>2.9013333333333335</c:v>
                </c:pt>
                <c:pt idx="285">
                  <c:v>2.5796666666666668</c:v>
                </c:pt>
                <c:pt idx="286">
                  <c:v>2.74</c:v>
                </c:pt>
                <c:pt idx="287">
                  <c:v>2.6453333333333333</c:v>
                </c:pt>
                <c:pt idx="288">
                  <c:v>3.1206666666666667</c:v>
                </c:pt>
                <c:pt idx="289">
                  <c:v>3.6673333333333336</c:v>
                </c:pt>
                <c:pt idx="290">
                  <c:v>3.8930000000000002</c:v>
                </c:pt>
                <c:pt idx="291">
                  <c:v>3.3783333333333334</c:v>
                </c:pt>
                <c:pt idx="292">
                  <c:v>3.1140000000000003</c:v>
                </c:pt>
                <c:pt idx="293">
                  <c:v>2.7909999999999999</c:v>
                </c:pt>
                <c:pt idx="294">
                  <c:v>2.5443333333333333</c:v>
                </c:pt>
                <c:pt idx="295">
                  <c:v>1.8936666666666664</c:v>
                </c:pt>
                <c:pt idx="296">
                  <c:v>1.5883333333333336</c:v>
                </c:pt>
                <c:pt idx="297">
                  <c:v>1.2786666666666668</c:v>
                </c:pt>
                <c:pt idx="298">
                  <c:v>1.2723333333333333</c:v>
                </c:pt>
                <c:pt idx="299">
                  <c:v>1.1163333333333332</c:v>
                </c:pt>
                <c:pt idx="300">
                  <c:v>1.1856666666666669</c:v>
                </c:pt>
                <c:pt idx="301">
                  <c:v>1.38</c:v>
                </c:pt>
                <c:pt idx="302">
                  <c:v>1.2453333333333332</c:v>
                </c:pt>
                <c:pt idx="303">
                  <c:v>1.3223333333333331</c:v>
                </c:pt>
                <c:pt idx="304">
                  <c:v>1.1499999999999999</c:v>
                </c:pt>
                <c:pt idx="305">
                  <c:v>1.1613333333333333</c:v>
                </c:pt>
                <c:pt idx="306">
                  <c:v>1.2916666666666667</c:v>
                </c:pt>
                <c:pt idx="307">
                  <c:v>1.1913333333333334</c:v>
                </c:pt>
                <c:pt idx="308">
                  <c:v>1.3723333333333334</c:v>
                </c:pt>
                <c:pt idx="309">
                  <c:v>1.3263333333333334</c:v>
                </c:pt>
                <c:pt idx="310">
                  <c:v>1.548</c:v>
                </c:pt>
                <c:pt idx="311">
                  <c:v>1.5036666666666667</c:v>
                </c:pt>
                <c:pt idx="312">
                  <c:v>1.6706666666666667</c:v>
                </c:pt>
                <c:pt idx="313">
                  <c:v>2.0686666666666667</c:v>
                </c:pt>
                <c:pt idx="314">
                  <c:v>2.206</c:v>
                </c:pt>
                <c:pt idx="315">
                  <c:v>1.8563333333333334</c:v>
                </c:pt>
                <c:pt idx="316">
                  <c:v>1.4179999999999999</c:v>
                </c:pt>
                <c:pt idx="317">
                  <c:v>1.1163333333333332</c:v>
                </c:pt>
                <c:pt idx="318">
                  <c:v>1.073</c:v>
                </c:pt>
                <c:pt idx="319">
                  <c:v>1.2046666666666666</c:v>
                </c:pt>
                <c:pt idx="320">
                  <c:v>1.1950000000000001</c:v>
                </c:pt>
                <c:pt idx="321">
                  <c:v>1.0773333333333335</c:v>
                </c:pt>
                <c:pt idx="322">
                  <c:v>1.1713333333333333</c:v>
                </c:pt>
                <c:pt idx="323">
                  <c:v>1.2906666666666666</c:v>
                </c:pt>
                <c:pt idx="324">
                  <c:v>1.2466666666666668</c:v>
                </c:pt>
                <c:pt idx="325">
                  <c:v>1.232</c:v>
                </c:pt>
                <c:pt idx="326">
                  <c:v>1.3789999999999998</c:v>
                </c:pt>
                <c:pt idx="327">
                  <c:v>1.4706666666666666</c:v>
                </c:pt>
                <c:pt idx="328">
                  <c:v>1.5220000000000002</c:v>
                </c:pt>
                <c:pt idx="329">
                  <c:v>1.5976666666666663</c:v>
                </c:pt>
                <c:pt idx="330">
                  <c:v>1.6710000000000003</c:v>
                </c:pt>
                <c:pt idx="331">
                  <c:v>1.8190000000000002</c:v>
                </c:pt>
                <c:pt idx="332">
                  <c:v>2.0346666666666668</c:v>
                </c:pt>
                <c:pt idx="333">
                  <c:v>2.1276666666666668</c:v>
                </c:pt>
                <c:pt idx="334">
                  <c:v>2.177</c:v>
                </c:pt>
                <c:pt idx="335">
                  <c:v>2.0773333333333333</c:v>
                </c:pt>
                <c:pt idx="336">
                  <c:v>2.2170000000000001</c:v>
                </c:pt>
                <c:pt idx="337">
                  <c:v>2.4806666666666666</c:v>
                </c:pt>
                <c:pt idx="338">
                  <c:v>2.7730000000000001</c:v>
                </c:pt>
                <c:pt idx="339">
                  <c:v>2.845333333333333</c:v>
                </c:pt>
                <c:pt idx="340">
                  <c:v>3.0396666666666667</c:v>
                </c:pt>
                <c:pt idx="341">
                  <c:v>3.4610000000000003</c:v>
                </c:pt>
                <c:pt idx="342">
                  <c:v>4.0936666666666666</c:v>
                </c:pt>
                <c:pt idx="343">
                  <c:v>4.7036666666666669</c:v>
                </c:pt>
                <c:pt idx="344">
                  <c:v>5.0823333333333336</c:v>
                </c:pt>
                <c:pt idx="345">
                  <c:v>5.456666666666667</c:v>
                </c:pt>
                <c:pt idx="346">
                  <c:v>6.4953333333333321</c:v>
                </c:pt>
                <c:pt idx="347">
                  <c:v>7.1086666666666671</c:v>
                </c:pt>
                <c:pt idx="348">
                  <c:v>7.3180000000000005</c:v>
                </c:pt>
                <c:pt idx="349">
                  <c:v>8.31</c:v>
                </c:pt>
                <c:pt idx="350">
                  <c:v>9.2733333333333334</c:v>
                </c:pt>
                <c:pt idx="351">
                  <c:v>9.4683333333333337</c:v>
                </c:pt>
                <c:pt idx="352">
                  <c:v>10.114000000000001</c:v>
                </c:pt>
                <c:pt idx="353">
                  <c:v>10.668666666666667</c:v>
                </c:pt>
                <c:pt idx="354">
                  <c:v>11.275333333333334</c:v>
                </c:pt>
                <c:pt idx="355">
                  <c:v>12.090999999999999</c:v>
                </c:pt>
              </c:numCache>
            </c:numRef>
          </c:yVal>
          <c:smooth val="0"/>
          <c:extLst xmlns:c16r2="http://schemas.microsoft.com/office/drawing/2015/06/chart">
            <c:ext xmlns:c16="http://schemas.microsoft.com/office/drawing/2014/chart" uri="{C3380CC4-5D6E-409C-BE32-E72D297353CC}">
              <c16:uniqueId val="{00000000-377B-49FF-9214-BAC1A1D83A69}"/>
            </c:ext>
          </c:extLst>
        </c:ser>
        <c:ser>
          <c:idx val="1"/>
          <c:order val="1"/>
          <c:tx>
            <c:strRef>
              <c:f>RMSF_dimeric_ions!$M$1</c:f>
              <c:strCache>
                <c:ptCount val="1"/>
                <c:pt idx="0">
                  <c:v>NITSKI152</c:v>
                </c:pt>
              </c:strCache>
            </c:strRef>
          </c:tx>
          <c:spPr>
            <a:ln w="19050" cap="rnd">
              <a:solidFill>
                <a:schemeClr val="accent5"/>
              </a:solidFill>
              <a:round/>
            </a:ln>
            <a:effectLst/>
          </c:spPr>
          <c:marker>
            <c:symbol val="none"/>
          </c:marker>
          <c:xVal>
            <c:strRef>
              <c:f>RMSF_dimeric_ions!$A$2:$A$357</c:f>
              <c:strCache>
                <c:ptCount val="356"/>
                <c:pt idx="0">
                  <c:v>ALA_1</c:v>
                </c:pt>
                <c:pt idx="1">
                  <c:v>VAL_2</c:v>
                </c:pt>
                <c:pt idx="2">
                  <c:v>ARG_3</c:v>
                </c:pt>
                <c:pt idx="3">
                  <c:v>THR_4</c:v>
                </c:pt>
                <c:pt idx="4">
                  <c:v>SER_5</c:v>
                </c:pt>
                <c:pt idx="5">
                  <c:v>VAL_6</c:v>
                </c:pt>
                <c:pt idx="6">
                  <c:v>HIS_7</c:v>
                </c:pt>
                <c:pt idx="7">
                  <c:v>GLY_8</c:v>
                </c:pt>
                <c:pt idx="8">
                  <c:v>VAL_9</c:v>
                </c:pt>
                <c:pt idx="9">
                  <c:v>LEU_10</c:v>
                </c:pt>
                <c:pt idx="10">
                  <c:v>VAL_11</c:v>
                </c:pt>
                <c:pt idx="11">
                  <c:v>ASP_12</c:v>
                </c:pt>
                <c:pt idx="12">
                  <c:v>VAL_13</c:v>
                </c:pt>
                <c:pt idx="13">
                  <c:v>TYR_14</c:v>
                </c:pt>
                <c:pt idx="14">
                  <c:v>GLY_15</c:v>
                </c:pt>
                <c:pt idx="15">
                  <c:v>LEU_16</c:v>
                </c:pt>
                <c:pt idx="16">
                  <c:v>GLY_17</c:v>
                </c:pt>
                <c:pt idx="17">
                  <c:v>VAL_18</c:v>
                </c:pt>
                <c:pt idx="18">
                  <c:v>LEU_19</c:v>
                </c:pt>
                <c:pt idx="19">
                  <c:v>ILE_20</c:v>
                </c:pt>
                <c:pt idx="20">
                  <c:v>GLN_21</c:v>
                </c:pt>
                <c:pt idx="21">
                  <c:v>GLY_22</c:v>
                </c:pt>
                <c:pt idx="22">
                  <c:v>ASP_23</c:v>
                </c:pt>
                <c:pt idx="23">
                  <c:v>SER_24</c:v>
                </c:pt>
                <c:pt idx="24">
                  <c:v>GLY_25</c:v>
                </c:pt>
                <c:pt idx="25">
                  <c:v>ILE_26</c:v>
                </c:pt>
                <c:pt idx="26">
                  <c:v>GLY_27</c:v>
                </c:pt>
                <c:pt idx="27">
                  <c:v>LYS_28</c:v>
                </c:pt>
                <c:pt idx="28">
                  <c:v>SER_29</c:v>
                </c:pt>
                <c:pt idx="29">
                  <c:v>GLU_30</c:v>
                </c:pt>
                <c:pt idx="30">
                  <c:v>THR_31</c:v>
                </c:pt>
                <c:pt idx="31">
                  <c:v>ALA_32</c:v>
                </c:pt>
                <c:pt idx="32">
                  <c:v>LEU_33</c:v>
                </c:pt>
                <c:pt idx="33">
                  <c:v>GLU_34</c:v>
                </c:pt>
                <c:pt idx="34">
                  <c:v>LEU_35</c:v>
                </c:pt>
                <c:pt idx="35">
                  <c:v>ILE_36</c:v>
                </c:pt>
                <c:pt idx="36">
                  <c:v>LYS_37</c:v>
                </c:pt>
                <c:pt idx="37">
                  <c:v>ARG_38</c:v>
                </c:pt>
                <c:pt idx="38">
                  <c:v>GLY_39</c:v>
                </c:pt>
                <c:pt idx="39">
                  <c:v>HIS_40</c:v>
                </c:pt>
                <c:pt idx="40">
                  <c:v>ARG_41</c:v>
                </c:pt>
                <c:pt idx="41">
                  <c:v>LEU_42</c:v>
                </c:pt>
                <c:pt idx="42">
                  <c:v>ILE_43</c:v>
                </c:pt>
                <c:pt idx="43">
                  <c:v>ALA_44</c:v>
                </c:pt>
                <c:pt idx="44">
                  <c:v>ASP_45</c:v>
                </c:pt>
                <c:pt idx="45">
                  <c:v>ASP_46</c:v>
                </c:pt>
                <c:pt idx="46">
                  <c:v>ARG_47</c:v>
                </c:pt>
                <c:pt idx="47">
                  <c:v>VAL_48</c:v>
                </c:pt>
                <c:pt idx="48">
                  <c:v>ASP_49</c:v>
                </c:pt>
                <c:pt idx="49">
                  <c:v>VAL_50</c:v>
                </c:pt>
                <c:pt idx="50">
                  <c:v>TYR_51</c:v>
                </c:pt>
                <c:pt idx="51">
                  <c:v>GLN_52</c:v>
                </c:pt>
                <c:pt idx="52">
                  <c:v>GLN_53</c:v>
                </c:pt>
                <c:pt idx="53">
                  <c:v>ASP_54</c:v>
                </c:pt>
                <c:pt idx="54">
                  <c:v>GLU_55</c:v>
                </c:pt>
                <c:pt idx="55">
                  <c:v>LEU_56</c:v>
                </c:pt>
                <c:pt idx="56">
                  <c:v>THR_57</c:v>
                </c:pt>
                <c:pt idx="57">
                  <c:v>VAL_58</c:v>
                </c:pt>
                <c:pt idx="58">
                  <c:v>VAL_59</c:v>
                </c:pt>
                <c:pt idx="59">
                  <c:v>GLY_60</c:v>
                </c:pt>
                <c:pt idx="60">
                  <c:v>GLU_61</c:v>
                </c:pt>
                <c:pt idx="61">
                  <c:v>PRO_62</c:v>
                </c:pt>
                <c:pt idx="62">
                  <c:v>PRO_63</c:v>
                </c:pt>
                <c:pt idx="63">
                  <c:v>LYS_64</c:v>
                </c:pt>
                <c:pt idx="64">
                  <c:v>ILE_65</c:v>
                </c:pt>
                <c:pt idx="65">
                  <c:v>LEU_66</c:v>
                </c:pt>
                <c:pt idx="66">
                  <c:v>GLN_67</c:v>
                </c:pt>
                <c:pt idx="67">
                  <c:v>HIS_68</c:v>
                </c:pt>
                <c:pt idx="68">
                  <c:v>LEU_69</c:v>
                </c:pt>
                <c:pt idx="69">
                  <c:v>ILE_70</c:v>
                </c:pt>
                <c:pt idx="70">
                  <c:v>GLU_71</c:v>
                </c:pt>
                <c:pt idx="71">
                  <c:v>ILE_72</c:v>
                </c:pt>
                <c:pt idx="72">
                  <c:v>ARG_73</c:v>
                </c:pt>
                <c:pt idx="73">
                  <c:v>GLY_74</c:v>
                </c:pt>
                <c:pt idx="74">
                  <c:v>ILE_75</c:v>
                </c:pt>
                <c:pt idx="75">
                  <c:v>GLY_76</c:v>
                </c:pt>
                <c:pt idx="76">
                  <c:v>ILE_77</c:v>
                </c:pt>
                <c:pt idx="77">
                  <c:v>ILE_78</c:v>
                </c:pt>
                <c:pt idx="78">
                  <c:v>ASP_79</c:v>
                </c:pt>
                <c:pt idx="79">
                  <c:v>VAL_80</c:v>
                </c:pt>
                <c:pt idx="80">
                  <c:v>MET_81</c:v>
                </c:pt>
                <c:pt idx="81">
                  <c:v>ASN_82</c:v>
                </c:pt>
                <c:pt idx="82">
                  <c:v>LEU_83</c:v>
                </c:pt>
                <c:pt idx="83">
                  <c:v>PHE_84</c:v>
                </c:pt>
                <c:pt idx="84">
                  <c:v>GLY_85</c:v>
                </c:pt>
                <c:pt idx="85">
                  <c:v>ALA_86</c:v>
                </c:pt>
                <c:pt idx="86">
                  <c:v>SER_87</c:v>
                </c:pt>
                <c:pt idx="87">
                  <c:v>ALA_88</c:v>
                </c:pt>
                <c:pt idx="88">
                  <c:v>VAL_89</c:v>
                </c:pt>
                <c:pt idx="89">
                  <c:v>ARG_90</c:v>
                </c:pt>
                <c:pt idx="90">
                  <c:v>GLY_91</c:v>
                </c:pt>
                <c:pt idx="91">
                  <c:v>PHE_92</c:v>
                </c:pt>
                <c:pt idx="92">
                  <c:v>MET_93</c:v>
                </c:pt>
                <c:pt idx="93">
                  <c:v>GLN_94</c:v>
                </c:pt>
                <c:pt idx="94">
                  <c:v>VAL_95</c:v>
                </c:pt>
                <c:pt idx="95">
                  <c:v>GLN_96</c:v>
                </c:pt>
                <c:pt idx="96">
                  <c:v>LEU_97</c:v>
                </c:pt>
                <c:pt idx="97">
                  <c:v>VAL_98</c:v>
                </c:pt>
                <c:pt idx="98">
                  <c:v>VAL_99</c:v>
                </c:pt>
                <c:pt idx="99">
                  <c:v>TYR_100</c:v>
                </c:pt>
                <c:pt idx="100">
                  <c:v>LEU_101</c:v>
                </c:pt>
                <c:pt idx="101">
                  <c:v>GLU_102</c:v>
                </c:pt>
                <c:pt idx="102">
                  <c:v>ALA_103</c:v>
                </c:pt>
                <c:pt idx="103">
                  <c:v>TRP_104</c:v>
                </c:pt>
                <c:pt idx="104">
                  <c:v>GLU_105</c:v>
                </c:pt>
                <c:pt idx="105">
                  <c:v>LYS_106</c:v>
                </c:pt>
                <c:pt idx="106">
                  <c:v>ASP_107</c:v>
                </c:pt>
                <c:pt idx="107">
                  <c:v>LYS_108</c:v>
                </c:pt>
                <c:pt idx="108">
                  <c:v>LYS_109</c:v>
                </c:pt>
                <c:pt idx="109">
                  <c:v>TYR_110</c:v>
                </c:pt>
                <c:pt idx="110">
                  <c:v>ASP_111</c:v>
                </c:pt>
                <c:pt idx="111">
                  <c:v>ARG_112</c:v>
                </c:pt>
                <c:pt idx="112">
                  <c:v>LEU_113</c:v>
                </c:pt>
                <c:pt idx="113">
                  <c:v>GLY_114</c:v>
                </c:pt>
                <c:pt idx="114">
                  <c:v>SER_115</c:v>
                </c:pt>
                <c:pt idx="115">
                  <c:v>ASP_116</c:v>
                </c:pt>
                <c:pt idx="116">
                  <c:v>ASP_117</c:v>
                </c:pt>
                <c:pt idx="117">
                  <c:v>ALA_118</c:v>
                </c:pt>
                <c:pt idx="118">
                  <c:v>MET_119</c:v>
                </c:pt>
                <c:pt idx="119">
                  <c:v>VAL_120</c:v>
                </c:pt>
                <c:pt idx="120">
                  <c:v>GLU_121</c:v>
                </c:pt>
                <c:pt idx="121">
                  <c:v>ILE_122</c:v>
                </c:pt>
                <c:pt idx="122">
                  <c:v>ALA_123</c:v>
                </c:pt>
                <c:pt idx="123">
                  <c:v>ASN_124</c:v>
                </c:pt>
                <c:pt idx="124">
                  <c:v>VAL_125</c:v>
                </c:pt>
                <c:pt idx="125">
                  <c:v>ASP_126</c:v>
                </c:pt>
                <c:pt idx="126">
                  <c:v>VAL_127</c:v>
                </c:pt>
                <c:pt idx="127">
                  <c:v>PRO_128</c:v>
                </c:pt>
                <c:pt idx="128">
                  <c:v>GLN_129</c:v>
                </c:pt>
                <c:pt idx="129">
                  <c:v>ILE_130</c:v>
                </c:pt>
                <c:pt idx="130">
                  <c:v>ARG_131</c:v>
                </c:pt>
                <c:pt idx="131">
                  <c:v>ILE_132</c:v>
                </c:pt>
                <c:pt idx="132">
                  <c:v>PRO_133</c:v>
                </c:pt>
                <c:pt idx="133">
                  <c:v>VAL_134</c:v>
                </c:pt>
                <c:pt idx="134">
                  <c:v>LYS_135</c:v>
                </c:pt>
                <c:pt idx="135">
                  <c:v>THR_136</c:v>
                </c:pt>
                <c:pt idx="136">
                  <c:v>GLY_137</c:v>
                </c:pt>
                <c:pt idx="137">
                  <c:v>ARG_138</c:v>
                </c:pt>
                <c:pt idx="138">
                  <c:v>ASN_139</c:v>
                </c:pt>
                <c:pt idx="139">
                  <c:v>VAL_140</c:v>
                </c:pt>
                <c:pt idx="140">
                  <c:v>ALA_141</c:v>
                </c:pt>
                <c:pt idx="141">
                  <c:v>ILE_142</c:v>
                </c:pt>
                <c:pt idx="142">
                  <c:v>ILE_143</c:v>
                </c:pt>
                <c:pt idx="143">
                  <c:v>ILE_144</c:v>
                </c:pt>
                <c:pt idx="144">
                  <c:v>GLU_145</c:v>
                </c:pt>
                <c:pt idx="145">
                  <c:v>VAL_146</c:v>
                </c:pt>
                <c:pt idx="146">
                  <c:v>ALA_147</c:v>
                </c:pt>
                <c:pt idx="147">
                  <c:v>ALA_148</c:v>
                </c:pt>
                <c:pt idx="148">
                  <c:v>MET_149</c:v>
                </c:pt>
                <c:pt idx="149">
                  <c:v>ASN_150</c:v>
                </c:pt>
                <c:pt idx="150">
                  <c:v>PHE_151</c:v>
                </c:pt>
                <c:pt idx="151">
                  <c:v>ARG_152</c:v>
                </c:pt>
                <c:pt idx="152">
                  <c:v>ALA_153</c:v>
                </c:pt>
                <c:pt idx="153">
                  <c:v>LYS_154</c:v>
                </c:pt>
                <c:pt idx="154">
                  <c:v>THR_155</c:v>
                </c:pt>
                <c:pt idx="155">
                  <c:v>MET_156</c:v>
                </c:pt>
                <c:pt idx="156">
                  <c:v>GLY_157</c:v>
                </c:pt>
                <c:pt idx="157">
                  <c:v>TYR_158</c:v>
                </c:pt>
                <c:pt idx="158">
                  <c:v>ASP_159</c:v>
                </c:pt>
                <c:pt idx="159">
                  <c:v>ALA_160</c:v>
                </c:pt>
                <c:pt idx="160">
                  <c:v>THR_161</c:v>
                </c:pt>
                <c:pt idx="161">
                  <c:v>LYS_162</c:v>
                </c:pt>
                <c:pt idx="162">
                  <c:v>THR_163</c:v>
                </c:pt>
                <c:pt idx="163">
                  <c:v>PHE_164</c:v>
                </c:pt>
                <c:pt idx="164">
                  <c:v>GLU_165</c:v>
                </c:pt>
                <c:pt idx="165">
                  <c:v>GLU_166</c:v>
                </c:pt>
                <c:pt idx="166">
                  <c:v>ARG_167</c:v>
                </c:pt>
                <c:pt idx="167">
                  <c:v>LEU_168</c:v>
                </c:pt>
                <c:pt idx="168">
                  <c:v>THR_169</c:v>
                </c:pt>
                <c:pt idx="169">
                  <c:v>ARG_170</c:v>
                </c:pt>
                <c:pt idx="170">
                  <c:v>LEU_171</c:v>
                </c:pt>
                <c:pt idx="171">
                  <c:v>ILE_172</c:v>
                </c:pt>
                <c:pt idx="172">
                  <c:v>GLU_173</c:v>
                </c:pt>
                <c:pt idx="173">
                  <c:v>GLU_174</c:v>
                </c:pt>
                <c:pt idx="174">
                  <c:v>ASN_175</c:v>
                </c:pt>
                <c:pt idx="175">
                  <c:v>SER_176</c:v>
                </c:pt>
                <c:pt idx="176">
                  <c:v>GLY_177</c:v>
                </c:pt>
                <c:pt idx="177">
                  <c:v>GLU_178</c:v>
                </c:pt>
                <c:pt idx="178">
                  <c:v>ALA_179</c:v>
                </c:pt>
                <c:pt idx="179">
                  <c:v>VAL_180</c:v>
                </c:pt>
                <c:pt idx="180">
                  <c:v>ARG_181</c:v>
                </c:pt>
                <c:pt idx="181">
                  <c:v>THR_182</c:v>
                </c:pt>
                <c:pt idx="182">
                  <c:v>SER_183</c:v>
                </c:pt>
                <c:pt idx="183">
                  <c:v>VAL_184</c:v>
                </c:pt>
                <c:pt idx="184">
                  <c:v>HIS_185</c:v>
                </c:pt>
                <c:pt idx="185">
                  <c:v>GLY_186</c:v>
                </c:pt>
                <c:pt idx="186">
                  <c:v>VAL_187</c:v>
                </c:pt>
                <c:pt idx="187">
                  <c:v>LEU_188</c:v>
                </c:pt>
                <c:pt idx="188">
                  <c:v>VAL_189</c:v>
                </c:pt>
                <c:pt idx="189">
                  <c:v>ASP_190</c:v>
                </c:pt>
                <c:pt idx="190">
                  <c:v>VAL_191</c:v>
                </c:pt>
                <c:pt idx="191">
                  <c:v>TYR_192</c:v>
                </c:pt>
                <c:pt idx="192">
                  <c:v>GLY_193</c:v>
                </c:pt>
                <c:pt idx="193">
                  <c:v>LEU_194</c:v>
                </c:pt>
                <c:pt idx="194">
                  <c:v>GLY_195</c:v>
                </c:pt>
                <c:pt idx="195">
                  <c:v>VAL_196</c:v>
                </c:pt>
                <c:pt idx="196">
                  <c:v>LEU_197</c:v>
                </c:pt>
                <c:pt idx="197">
                  <c:v>ILE_198</c:v>
                </c:pt>
                <c:pt idx="198">
                  <c:v>GLN_199</c:v>
                </c:pt>
                <c:pt idx="199">
                  <c:v>GLY_200</c:v>
                </c:pt>
                <c:pt idx="200">
                  <c:v>ASP_201</c:v>
                </c:pt>
                <c:pt idx="201">
                  <c:v>SER_202</c:v>
                </c:pt>
                <c:pt idx="202">
                  <c:v>GLY_203</c:v>
                </c:pt>
                <c:pt idx="203">
                  <c:v>ILE_204</c:v>
                </c:pt>
                <c:pt idx="204">
                  <c:v>GLY_205</c:v>
                </c:pt>
                <c:pt idx="205">
                  <c:v>LYS_206</c:v>
                </c:pt>
                <c:pt idx="206">
                  <c:v>SER_207</c:v>
                </c:pt>
                <c:pt idx="207">
                  <c:v>GLU_208</c:v>
                </c:pt>
                <c:pt idx="208">
                  <c:v>THR_209</c:v>
                </c:pt>
                <c:pt idx="209">
                  <c:v>ALA_210</c:v>
                </c:pt>
                <c:pt idx="210">
                  <c:v>LEU_211</c:v>
                </c:pt>
                <c:pt idx="211">
                  <c:v>GLU_212</c:v>
                </c:pt>
                <c:pt idx="212">
                  <c:v>LEU_213</c:v>
                </c:pt>
                <c:pt idx="213">
                  <c:v>ILE_214</c:v>
                </c:pt>
                <c:pt idx="214">
                  <c:v>LYS_215</c:v>
                </c:pt>
                <c:pt idx="215">
                  <c:v>ARG_216</c:v>
                </c:pt>
                <c:pt idx="216">
                  <c:v>GLY_217</c:v>
                </c:pt>
                <c:pt idx="217">
                  <c:v>HIS_218</c:v>
                </c:pt>
                <c:pt idx="218">
                  <c:v>ARG_219</c:v>
                </c:pt>
                <c:pt idx="219">
                  <c:v>LEU_220</c:v>
                </c:pt>
                <c:pt idx="220">
                  <c:v>ILE_221</c:v>
                </c:pt>
                <c:pt idx="221">
                  <c:v>ALA_222</c:v>
                </c:pt>
                <c:pt idx="222">
                  <c:v>ASP_223</c:v>
                </c:pt>
                <c:pt idx="223">
                  <c:v>ASP_224</c:v>
                </c:pt>
                <c:pt idx="224">
                  <c:v>ARG_225</c:v>
                </c:pt>
                <c:pt idx="225">
                  <c:v>VAL_226</c:v>
                </c:pt>
                <c:pt idx="226">
                  <c:v>ASP_227</c:v>
                </c:pt>
                <c:pt idx="227">
                  <c:v>VAL_228</c:v>
                </c:pt>
                <c:pt idx="228">
                  <c:v>TYR_229</c:v>
                </c:pt>
                <c:pt idx="229">
                  <c:v>GLN_230</c:v>
                </c:pt>
                <c:pt idx="230">
                  <c:v>GLN_231</c:v>
                </c:pt>
                <c:pt idx="231">
                  <c:v>ASP_232</c:v>
                </c:pt>
                <c:pt idx="232">
                  <c:v>GLU_233</c:v>
                </c:pt>
                <c:pt idx="233">
                  <c:v>LEU_234</c:v>
                </c:pt>
                <c:pt idx="234">
                  <c:v>THR_235</c:v>
                </c:pt>
                <c:pt idx="235">
                  <c:v>VAL_236</c:v>
                </c:pt>
                <c:pt idx="236">
                  <c:v>VAL_237</c:v>
                </c:pt>
                <c:pt idx="237">
                  <c:v>GLY_238</c:v>
                </c:pt>
                <c:pt idx="238">
                  <c:v>GLU_239</c:v>
                </c:pt>
                <c:pt idx="239">
                  <c:v>PRO_240</c:v>
                </c:pt>
                <c:pt idx="240">
                  <c:v>PRO_241</c:v>
                </c:pt>
                <c:pt idx="241">
                  <c:v>LYS_242</c:v>
                </c:pt>
                <c:pt idx="242">
                  <c:v>ILE_243</c:v>
                </c:pt>
                <c:pt idx="243">
                  <c:v>LEU_244</c:v>
                </c:pt>
                <c:pt idx="244">
                  <c:v>GLN_245</c:v>
                </c:pt>
                <c:pt idx="245">
                  <c:v>HIS_246</c:v>
                </c:pt>
                <c:pt idx="246">
                  <c:v>LEU_247</c:v>
                </c:pt>
                <c:pt idx="247">
                  <c:v>ILE_248</c:v>
                </c:pt>
                <c:pt idx="248">
                  <c:v>GLU_249</c:v>
                </c:pt>
                <c:pt idx="249">
                  <c:v>ILE_250</c:v>
                </c:pt>
                <c:pt idx="250">
                  <c:v>ARG_251</c:v>
                </c:pt>
                <c:pt idx="251">
                  <c:v>GLY_252</c:v>
                </c:pt>
                <c:pt idx="252">
                  <c:v>ILE_253</c:v>
                </c:pt>
                <c:pt idx="253">
                  <c:v>GLY_254</c:v>
                </c:pt>
                <c:pt idx="254">
                  <c:v>ILE_255</c:v>
                </c:pt>
                <c:pt idx="255">
                  <c:v>ILE_256</c:v>
                </c:pt>
                <c:pt idx="256">
                  <c:v>ASP_257</c:v>
                </c:pt>
                <c:pt idx="257">
                  <c:v>VAL_258</c:v>
                </c:pt>
                <c:pt idx="258">
                  <c:v>MET_259</c:v>
                </c:pt>
                <c:pt idx="259">
                  <c:v>ASN_260</c:v>
                </c:pt>
                <c:pt idx="260">
                  <c:v>LEU_261</c:v>
                </c:pt>
                <c:pt idx="261">
                  <c:v>PHE_262</c:v>
                </c:pt>
                <c:pt idx="262">
                  <c:v>GLY_263</c:v>
                </c:pt>
                <c:pt idx="263">
                  <c:v>ALA_264</c:v>
                </c:pt>
                <c:pt idx="264">
                  <c:v>SER_265</c:v>
                </c:pt>
                <c:pt idx="265">
                  <c:v>ALA_266</c:v>
                </c:pt>
                <c:pt idx="266">
                  <c:v>VAL_267</c:v>
                </c:pt>
                <c:pt idx="267">
                  <c:v>ARG_268</c:v>
                </c:pt>
                <c:pt idx="268">
                  <c:v>GLY_269</c:v>
                </c:pt>
                <c:pt idx="269">
                  <c:v>PHE_270</c:v>
                </c:pt>
                <c:pt idx="270">
                  <c:v>MET_271</c:v>
                </c:pt>
                <c:pt idx="271">
                  <c:v>GLN_272</c:v>
                </c:pt>
                <c:pt idx="272">
                  <c:v>VAL_273</c:v>
                </c:pt>
                <c:pt idx="273">
                  <c:v>GLN_274</c:v>
                </c:pt>
                <c:pt idx="274">
                  <c:v>LEU_275</c:v>
                </c:pt>
                <c:pt idx="275">
                  <c:v>VAL_276</c:v>
                </c:pt>
                <c:pt idx="276">
                  <c:v>VAL_277</c:v>
                </c:pt>
                <c:pt idx="277">
                  <c:v>TYR_278</c:v>
                </c:pt>
                <c:pt idx="278">
                  <c:v>LEU_279</c:v>
                </c:pt>
                <c:pt idx="279">
                  <c:v>GLU_280</c:v>
                </c:pt>
                <c:pt idx="280">
                  <c:v>ALA_281</c:v>
                </c:pt>
                <c:pt idx="281">
                  <c:v>TRP_282</c:v>
                </c:pt>
                <c:pt idx="282">
                  <c:v>GLU_283</c:v>
                </c:pt>
                <c:pt idx="283">
                  <c:v>LYS_284</c:v>
                </c:pt>
                <c:pt idx="284">
                  <c:v>ASP_285</c:v>
                </c:pt>
                <c:pt idx="285">
                  <c:v>LYS_286</c:v>
                </c:pt>
                <c:pt idx="286">
                  <c:v>LYS_287</c:v>
                </c:pt>
                <c:pt idx="287">
                  <c:v>TYR_288</c:v>
                </c:pt>
                <c:pt idx="288">
                  <c:v>ASP_289</c:v>
                </c:pt>
                <c:pt idx="289">
                  <c:v>ARG_290</c:v>
                </c:pt>
                <c:pt idx="290">
                  <c:v>LEU_291</c:v>
                </c:pt>
                <c:pt idx="291">
                  <c:v>GLY_292</c:v>
                </c:pt>
                <c:pt idx="292">
                  <c:v>SER_293</c:v>
                </c:pt>
                <c:pt idx="293">
                  <c:v>ASP_294</c:v>
                </c:pt>
                <c:pt idx="294">
                  <c:v>ASP_295</c:v>
                </c:pt>
                <c:pt idx="295">
                  <c:v>ALA_296</c:v>
                </c:pt>
                <c:pt idx="296">
                  <c:v>MET_297</c:v>
                </c:pt>
                <c:pt idx="297">
                  <c:v>VAL_298</c:v>
                </c:pt>
                <c:pt idx="298">
                  <c:v>GLU_299</c:v>
                </c:pt>
                <c:pt idx="299">
                  <c:v>ILE_300</c:v>
                </c:pt>
                <c:pt idx="300">
                  <c:v>ALA_301</c:v>
                </c:pt>
                <c:pt idx="301">
                  <c:v>ASN_302</c:v>
                </c:pt>
                <c:pt idx="302">
                  <c:v>VAL_303</c:v>
                </c:pt>
                <c:pt idx="303">
                  <c:v>ASP_304</c:v>
                </c:pt>
                <c:pt idx="304">
                  <c:v>VAL_305</c:v>
                </c:pt>
                <c:pt idx="305">
                  <c:v>PRO_306</c:v>
                </c:pt>
                <c:pt idx="306">
                  <c:v>GLN_307</c:v>
                </c:pt>
                <c:pt idx="307">
                  <c:v>ILE_308</c:v>
                </c:pt>
                <c:pt idx="308">
                  <c:v>ARG_309</c:v>
                </c:pt>
                <c:pt idx="309">
                  <c:v>ILE_310</c:v>
                </c:pt>
                <c:pt idx="310">
                  <c:v>PRO_311</c:v>
                </c:pt>
                <c:pt idx="311">
                  <c:v>VAL_312</c:v>
                </c:pt>
                <c:pt idx="312">
                  <c:v>LYS_313</c:v>
                </c:pt>
                <c:pt idx="313">
                  <c:v>THR_314</c:v>
                </c:pt>
                <c:pt idx="314">
                  <c:v>GLY_315</c:v>
                </c:pt>
                <c:pt idx="315">
                  <c:v>ARG_316</c:v>
                </c:pt>
                <c:pt idx="316">
                  <c:v>ASN_317</c:v>
                </c:pt>
                <c:pt idx="317">
                  <c:v>VAL_318</c:v>
                </c:pt>
                <c:pt idx="318">
                  <c:v>ALA_319</c:v>
                </c:pt>
                <c:pt idx="319">
                  <c:v>ILE_320</c:v>
                </c:pt>
                <c:pt idx="320">
                  <c:v>ILE_321</c:v>
                </c:pt>
                <c:pt idx="321">
                  <c:v>ILE_322</c:v>
                </c:pt>
                <c:pt idx="322">
                  <c:v>GLU_323</c:v>
                </c:pt>
                <c:pt idx="323">
                  <c:v>VAL_324</c:v>
                </c:pt>
                <c:pt idx="324">
                  <c:v>ALA_325</c:v>
                </c:pt>
                <c:pt idx="325">
                  <c:v>ALA_326</c:v>
                </c:pt>
                <c:pt idx="326">
                  <c:v>MET_327</c:v>
                </c:pt>
                <c:pt idx="327">
                  <c:v>ASN_328</c:v>
                </c:pt>
                <c:pt idx="328">
                  <c:v>PHE_329</c:v>
                </c:pt>
                <c:pt idx="329">
                  <c:v>ARG_330</c:v>
                </c:pt>
                <c:pt idx="330">
                  <c:v>ALA_331</c:v>
                </c:pt>
                <c:pt idx="331">
                  <c:v>LYS_332</c:v>
                </c:pt>
                <c:pt idx="332">
                  <c:v>THR_333</c:v>
                </c:pt>
                <c:pt idx="333">
                  <c:v>MET_334</c:v>
                </c:pt>
                <c:pt idx="334">
                  <c:v>GLY_335</c:v>
                </c:pt>
                <c:pt idx="335">
                  <c:v>TYR_336</c:v>
                </c:pt>
                <c:pt idx="336">
                  <c:v>ASP_337</c:v>
                </c:pt>
                <c:pt idx="337">
                  <c:v>ALA_338</c:v>
                </c:pt>
                <c:pt idx="338">
                  <c:v>THR_339</c:v>
                </c:pt>
                <c:pt idx="339">
                  <c:v>LYS_340</c:v>
                </c:pt>
                <c:pt idx="340">
                  <c:v>THR_341</c:v>
                </c:pt>
                <c:pt idx="341">
                  <c:v>PHE_342</c:v>
                </c:pt>
                <c:pt idx="342">
                  <c:v>GLU_343</c:v>
                </c:pt>
                <c:pt idx="343">
                  <c:v>GLU_344</c:v>
                </c:pt>
                <c:pt idx="344">
                  <c:v>ARG_345</c:v>
                </c:pt>
                <c:pt idx="345">
                  <c:v>LEU_346</c:v>
                </c:pt>
                <c:pt idx="346">
                  <c:v>THR_347</c:v>
                </c:pt>
                <c:pt idx="347">
                  <c:v>ARG_348</c:v>
                </c:pt>
                <c:pt idx="348">
                  <c:v>LEU_349</c:v>
                </c:pt>
                <c:pt idx="349">
                  <c:v>ILE_350</c:v>
                </c:pt>
                <c:pt idx="350">
                  <c:v>GLU_351</c:v>
                </c:pt>
                <c:pt idx="351">
                  <c:v>GLU_352</c:v>
                </c:pt>
                <c:pt idx="352">
                  <c:v>ASN_353</c:v>
                </c:pt>
                <c:pt idx="353">
                  <c:v>SER_354</c:v>
                </c:pt>
                <c:pt idx="354">
                  <c:v>GLY_355</c:v>
                </c:pt>
                <c:pt idx="355">
                  <c:v>GLU_356</c:v>
                </c:pt>
              </c:strCache>
            </c:strRef>
          </c:xVal>
          <c:yVal>
            <c:numRef>
              <c:f>RMSF_dimeric_ions!$M$2:$M$357</c:f>
              <c:numCache>
                <c:formatCode>General</c:formatCode>
                <c:ptCount val="356"/>
                <c:pt idx="0">
                  <c:v>2.5909999999999997</c:v>
                </c:pt>
                <c:pt idx="1">
                  <c:v>2.0179999999999998</c:v>
                </c:pt>
                <c:pt idx="2">
                  <c:v>1.756</c:v>
                </c:pt>
                <c:pt idx="3">
                  <c:v>1.3566666666666667</c:v>
                </c:pt>
                <c:pt idx="4">
                  <c:v>1.3753333333333331</c:v>
                </c:pt>
                <c:pt idx="5">
                  <c:v>1.0536666666666668</c:v>
                </c:pt>
                <c:pt idx="6">
                  <c:v>1.0683333333333334</c:v>
                </c:pt>
                <c:pt idx="7">
                  <c:v>0.84966666666666668</c:v>
                </c:pt>
                <c:pt idx="8">
                  <c:v>0.67600000000000005</c:v>
                </c:pt>
                <c:pt idx="9">
                  <c:v>0.64333333333333342</c:v>
                </c:pt>
                <c:pt idx="10">
                  <c:v>0.67400000000000004</c:v>
                </c:pt>
                <c:pt idx="11">
                  <c:v>0.82733333333333325</c:v>
                </c:pt>
                <c:pt idx="12">
                  <c:v>0.86799999999999999</c:v>
                </c:pt>
                <c:pt idx="13">
                  <c:v>1.1463333333333334</c:v>
                </c:pt>
                <c:pt idx="14">
                  <c:v>1.1166666666666665</c:v>
                </c:pt>
                <c:pt idx="15">
                  <c:v>0.88099999999999989</c:v>
                </c:pt>
                <c:pt idx="16">
                  <c:v>0.77466666666666661</c:v>
                </c:pt>
                <c:pt idx="17">
                  <c:v>0.62</c:v>
                </c:pt>
                <c:pt idx="18">
                  <c:v>0.6216666666666667</c:v>
                </c:pt>
                <c:pt idx="19">
                  <c:v>0.68833333333333335</c:v>
                </c:pt>
                <c:pt idx="20">
                  <c:v>0.81766666666666665</c:v>
                </c:pt>
                <c:pt idx="21">
                  <c:v>1.1536666666666668</c:v>
                </c:pt>
                <c:pt idx="22">
                  <c:v>1.575</c:v>
                </c:pt>
                <c:pt idx="23">
                  <c:v>2.0499999999999998</c:v>
                </c:pt>
                <c:pt idx="24">
                  <c:v>1.8836666666666666</c:v>
                </c:pt>
                <c:pt idx="25">
                  <c:v>1.6559999999999999</c:v>
                </c:pt>
                <c:pt idx="26">
                  <c:v>1.4390000000000001</c:v>
                </c:pt>
                <c:pt idx="27">
                  <c:v>1.0763333333333331</c:v>
                </c:pt>
                <c:pt idx="28">
                  <c:v>1.103</c:v>
                </c:pt>
                <c:pt idx="29">
                  <c:v>1.2476666666666667</c:v>
                </c:pt>
                <c:pt idx="30">
                  <c:v>1.0730000000000002</c:v>
                </c:pt>
                <c:pt idx="31">
                  <c:v>0.98899999999999999</c:v>
                </c:pt>
                <c:pt idx="32">
                  <c:v>1.1766666666666667</c:v>
                </c:pt>
                <c:pt idx="33">
                  <c:v>1.1856666666666669</c:v>
                </c:pt>
                <c:pt idx="34">
                  <c:v>1.0449999999999999</c:v>
                </c:pt>
                <c:pt idx="35">
                  <c:v>1.2396666666666667</c:v>
                </c:pt>
                <c:pt idx="36">
                  <c:v>1.4589999999999999</c:v>
                </c:pt>
                <c:pt idx="37">
                  <c:v>1.3806666666666667</c:v>
                </c:pt>
                <c:pt idx="38">
                  <c:v>1.3716666666666668</c:v>
                </c:pt>
                <c:pt idx="39">
                  <c:v>1.1916666666666667</c:v>
                </c:pt>
                <c:pt idx="40">
                  <c:v>0.96200000000000008</c:v>
                </c:pt>
                <c:pt idx="41">
                  <c:v>0.91400000000000003</c:v>
                </c:pt>
                <c:pt idx="42">
                  <c:v>0.85266666666666657</c:v>
                </c:pt>
                <c:pt idx="43">
                  <c:v>0.81499999999999995</c:v>
                </c:pt>
                <c:pt idx="44">
                  <c:v>0.94199999999999984</c:v>
                </c:pt>
                <c:pt idx="45">
                  <c:v>1.0623333333333334</c:v>
                </c:pt>
                <c:pt idx="46">
                  <c:v>1.0676666666666668</c:v>
                </c:pt>
                <c:pt idx="47">
                  <c:v>0.92233333333333334</c:v>
                </c:pt>
                <c:pt idx="48">
                  <c:v>0.98399999999999999</c:v>
                </c:pt>
                <c:pt idx="49">
                  <c:v>1.115</c:v>
                </c:pt>
                <c:pt idx="50">
                  <c:v>1.228</c:v>
                </c:pt>
                <c:pt idx="51">
                  <c:v>1.5609999999999999</c:v>
                </c:pt>
                <c:pt idx="52">
                  <c:v>1.9436666666666664</c:v>
                </c:pt>
                <c:pt idx="53">
                  <c:v>2.6346666666666665</c:v>
                </c:pt>
                <c:pt idx="54">
                  <c:v>2.5299999999999998</c:v>
                </c:pt>
                <c:pt idx="55">
                  <c:v>2.2206666666666668</c:v>
                </c:pt>
                <c:pt idx="56">
                  <c:v>1.6386666666666667</c:v>
                </c:pt>
                <c:pt idx="57">
                  <c:v>1.1459999999999999</c:v>
                </c:pt>
                <c:pt idx="58">
                  <c:v>1.0446666666666669</c:v>
                </c:pt>
                <c:pt idx="59">
                  <c:v>0.93199999999999994</c:v>
                </c:pt>
                <c:pt idx="60">
                  <c:v>0.99166666666666659</c:v>
                </c:pt>
                <c:pt idx="61">
                  <c:v>1.0980000000000001</c:v>
                </c:pt>
                <c:pt idx="62">
                  <c:v>1.1823333333333332</c:v>
                </c:pt>
                <c:pt idx="63">
                  <c:v>1.4676666666666669</c:v>
                </c:pt>
                <c:pt idx="64">
                  <c:v>1.5759999999999998</c:v>
                </c:pt>
                <c:pt idx="65">
                  <c:v>1.4276666666666669</c:v>
                </c:pt>
                <c:pt idx="66">
                  <c:v>1.3719999999999999</c:v>
                </c:pt>
                <c:pt idx="67">
                  <c:v>1.4786666666666666</c:v>
                </c:pt>
                <c:pt idx="68">
                  <c:v>1.4279999999999999</c:v>
                </c:pt>
                <c:pt idx="69">
                  <c:v>1.3386666666666667</c:v>
                </c:pt>
                <c:pt idx="70">
                  <c:v>1.4396666666666667</c:v>
                </c:pt>
                <c:pt idx="71">
                  <c:v>1.667</c:v>
                </c:pt>
                <c:pt idx="72">
                  <c:v>2.0023333333333331</c:v>
                </c:pt>
                <c:pt idx="73">
                  <c:v>2.3823333333333334</c:v>
                </c:pt>
                <c:pt idx="74">
                  <c:v>2.149</c:v>
                </c:pt>
                <c:pt idx="75">
                  <c:v>1.8206666666666667</c:v>
                </c:pt>
                <c:pt idx="76">
                  <c:v>1.7636666666666667</c:v>
                </c:pt>
                <c:pt idx="77">
                  <c:v>1.6466666666666667</c:v>
                </c:pt>
                <c:pt idx="78">
                  <c:v>1.7896666666666665</c:v>
                </c:pt>
                <c:pt idx="79">
                  <c:v>1.6340000000000001</c:v>
                </c:pt>
                <c:pt idx="80">
                  <c:v>1.9513333333333334</c:v>
                </c:pt>
                <c:pt idx="81">
                  <c:v>2.2599999999999998</c:v>
                </c:pt>
                <c:pt idx="82">
                  <c:v>2.1270000000000002</c:v>
                </c:pt>
                <c:pt idx="83">
                  <c:v>1.9896666666666667</c:v>
                </c:pt>
                <c:pt idx="84">
                  <c:v>1.8433333333333335</c:v>
                </c:pt>
                <c:pt idx="85">
                  <c:v>1.7843333333333333</c:v>
                </c:pt>
                <c:pt idx="86">
                  <c:v>1.6559999999999999</c:v>
                </c:pt>
                <c:pt idx="87">
                  <c:v>1.3253333333333333</c:v>
                </c:pt>
                <c:pt idx="88">
                  <c:v>1.2826666666666668</c:v>
                </c:pt>
                <c:pt idx="89">
                  <c:v>1.1496666666666668</c:v>
                </c:pt>
                <c:pt idx="90">
                  <c:v>1.3176666666666668</c:v>
                </c:pt>
                <c:pt idx="91">
                  <c:v>1.0610000000000002</c:v>
                </c:pt>
                <c:pt idx="92">
                  <c:v>0.97000000000000008</c:v>
                </c:pt>
                <c:pt idx="93">
                  <c:v>0.98199999999999987</c:v>
                </c:pt>
                <c:pt idx="94">
                  <c:v>0.91800000000000004</c:v>
                </c:pt>
                <c:pt idx="95">
                  <c:v>0.87000000000000011</c:v>
                </c:pt>
                <c:pt idx="96">
                  <c:v>0.73333333333333339</c:v>
                </c:pt>
                <c:pt idx="97">
                  <c:v>0.72833333333333339</c:v>
                </c:pt>
                <c:pt idx="98">
                  <c:v>0.7373333333333334</c:v>
                </c:pt>
                <c:pt idx="99">
                  <c:v>0.84633333333333338</c:v>
                </c:pt>
                <c:pt idx="100">
                  <c:v>0.98866666666666669</c:v>
                </c:pt>
                <c:pt idx="101">
                  <c:v>1.1429999999999998</c:v>
                </c:pt>
                <c:pt idx="102">
                  <c:v>1.3556666666666668</c:v>
                </c:pt>
                <c:pt idx="103">
                  <c:v>1.4146666666666665</c:v>
                </c:pt>
                <c:pt idx="104">
                  <c:v>1.6013333333333335</c:v>
                </c:pt>
                <c:pt idx="105">
                  <c:v>2.1383333333333332</c:v>
                </c:pt>
                <c:pt idx="106">
                  <c:v>2.3606666666666669</c:v>
                </c:pt>
                <c:pt idx="107">
                  <c:v>2.0223333333333335</c:v>
                </c:pt>
                <c:pt idx="108">
                  <c:v>2.2916666666666665</c:v>
                </c:pt>
                <c:pt idx="109">
                  <c:v>1.54</c:v>
                </c:pt>
                <c:pt idx="110">
                  <c:v>1.3356666666666666</c:v>
                </c:pt>
                <c:pt idx="111">
                  <c:v>1.1376666666666666</c:v>
                </c:pt>
                <c:pt idx="112">
                  <c:v>1.42</c:v>
                </c:pt>
                <c:pt idx="113">
                  <c:v>1.6696666666666669</c:v>
                </c:pt>
                <c:pt idx="114">
                  <c:v>2.02</c:v>
                </c:pt>
                <c:pt idx="115">
                  <c:v>2.1469999999999998</c:v>
                </c:pt>
                <c:pt idx="116">
                  <c:v>1.9490000000000001</c:v>
                </c:pt>
                <c:pt idx="117">
                  <c:v>1.3479999999999999</c:v>
                </c:pt>
                <c:pt idx="118">
                  <c:v>1.3903333333333334</c:v>
                </c:pt>
                <c:pt idx="119">
                  <c:v>1.2106666666666666</c:v>
                </c:pt>
                <c:pt idx="120">
                  <c:v>1.3503333333333334</c:v>
                </c:pt>
                <c:pt idx="121">
                  <c:v>1.2230000000000001</c:v>
                </c:pt>
                <c:pt idx="122">
                  <c:v>1.4880000000000002</c:v>
                </c:pt>
                <c:pt idx="123">
                  <c:v>1.62</c:v>
                </c:pt>
                <c:pt idx="124">
                  <c:v>1.3753333333333331</c:v>
                </c:pt>
                <c:pt idx="125">
                  <c:v>1.3653333333333333</c:v>
                </c:pt>
                <c:pt idx="126">
                  <c:v>1.0686666666666667</c:v>
                </c:pt>
                <c:pt idx="127">
                  <c:v>0.95233333333333337</c:v>
                </c:pt>
                <c:pt idx="128">
                  <c:v>0.97533333333333339</c:v>
                </c:pt>
                <c:pt idx="129">
                  <c:v>0.85899999999999999</c:v>
                </c:pt>
                <c:pt idx="130">
                  <c:v>0.91600000000000004</c:v>
                </c:pt>
                <c:pt idx="131">
                  <c:v>0.92066666666666663</c:v>
                </c:pt>
                <c:pt idx="132">
                  <c:v>1.1346666666666667</c:v>
                </c:pt>
                <c:pt idx="133">
                  <c:v>1.2263333333333335</c:v>
                </c:pt>
                <c:pt idx="134">
                  <c:v>1.5153333333333332</c:v>
                </c:pt>
                <c:pt idx="135">
                  <c:v>2.0636666666666668</c:v>
                </c:pt>
                <c:pt idx="136">
                  <c:v>2.3856666666666668</c:v>
                </c:pt>
                <c:pt idx="137">
                  <c:v>1.8003333333333333</c:v>
                </c:pt>
                <c:pt idx="138">
                  <c:v>1.569</c:v>
                </c:pt>
                <c:pt idx="139">
                  <c:v>1.0446666666666666</c:v>
                </c:pt>
                <c:pt idx="140">
                  <c:v>0.92466666666666664</c:v>
                </c:pt>
                <c:pt idx="141">
                  <c:v>0.90766666666666662</c:v>
                </c:pt>
                <c:pt idx="142">
                  <c:v>0.79733333333333334</c:v>
                </c:pt>
                <c:pt idx="143">
                  <c:v>0.7363333333333334</c:v>
                </c:pt>
                <c:pt idx="144">
                  <c:v>0.81099999999999994</c:v>
                </c:pt>
                <c:pt idx="145">
                  <c:v>0.79633333333333345</c:v>
                </c:pt>
                <c:pt idx="146">
                  <c:v>0.76500000000000001</c:v>
                </c:pt>
                <c:pt idx="147">
                  <c:v>0.84</c:v>
                </c:pt>
                <c:pt idx="148">
                  <c:v>0.92466666666666664</c:v>
                </c:pt>
                <c:pt idx="149">
                  <c:v>0.89066666666666661</c:v>
                </c:pt>
                <c:pt idx="150">
                  <c:v>0.96833333333333338</c:v>
                </c:pt>
                <c:pt idx="151">
                  <c:v>1.1353333333333333</c:v>
                </c:pt>
                <c:pt idx="152">
                  <c:v>1.1176666666666666</c:v>
                </c:pt>
                <c:pt idx="153">
                  <c:v>1.1910000000000001</c:v>
                </c:pt>
                <c:pt idx="154">
                  <c:v>1.4116666666666664</c:v>
                </c:pt>
                <c:pt idx="155">
                  <c:v>1.5013333333333334</c:v>
                </c:pt>
                <c:pt idx="156">
                  <c:v>1.4543333333333333</c:v>
                </c:pt>
                <c:pt idx="157">
                  <c:v>1.2619999999999998</c:v>
                </c:pt>
                <c:pt idx="158">
                  <c:v>1.143</c:v>
                </c:pt>
                <c:pt idx="159">
                  <c:v>1.046</c:v>
                </c:pt>
                <c:pt idx="160">
                  <c:v>1.1970000000000001</c:v>
                </c:pt>
                <c:pt idx="161">
                  <c:v>1.4526666666666668</c:v>
                </c:pt>
                <c:pt idx="162">
                  <c:v>1.3996666666666666</c:v>
                </c:pt>
                <c:pt idx="163">
                  <c:v>1.2793333333333334</c:v>
                </c:pt>
                <c:pt idx="164">
                  <c:v>1.5736666666666668</c:v>
                </c:pt>
                <c:pt idx="165">
                  <c:v>1.6873333333333334</c:v>
                </c:pt>
                <c:pt idx="166">
                  <c:v>1.5266666666666666</c:v>
                </c:pt>
                <c:pt idx="167">
                  <c:v>1.6826666666666668</c:v>
                </c:pt>
                <c:pt idx="168">
                  <c:v>2.0176666666666665</c:v>
                </c:pt>
                <c:pt idx="169">
                  <c:v>2.0339999999999998</c:v>
                </c:pt>
                <c:pt idx="170">
                  <c:v>2.0676666666666668</c:v>
                </c:pt>
                <c:pt idx="171">
                  <c:v>2.6873333333333336</c:v>
                </c:pt>
                <c:pt idx="172">
                  <c:v>3.0116666666666667</c:v>
                </c:pt>
                <c:pt idx="173">
                  <c:v>3.1306666666666665</c:v>
                </c:pt>
                <c:pt idx="174">
                  <c:v>3.5660000000000003</c:v>
                </c:pt>
                <c:pt idx="175">
                  <c:v>4.4196666666666671</c:v>
                </c:pt>
                <c:pt idx="176">
                  <c:v>5.5666666666666664</c:v>
                </c:pt>
                <c:pt idx="177">
                  <c:v>7.431</c:v>
                </c:pt>
                <c:pt idx="178">
                  <c:v>4.1310000000000002</c:v>
                </c:pt>
                <c:pt idx="179">
                  <c:v>2.0603333333333333</c:v>
                </c:pt>
                <c:pt idx="180">
                  <c:v>1.5653333333333332</c:v>
                </c:pt>
                <c:pt idx="181">
                  <c:v>1.1036666666666666</c:v>
                </c:pt>
                <c:pt idx="182">
                  <c:v>1.0720000000000001</c:v>
                </c:pt>
                <c:pt idx="183">
                  <c:v>0.85899999999999999</c:v>
                </c:pt>
                <c:pt idx="184">
                  <c:v>0.999</c:v>
                </c:pt>
                <c:pt idx="185">
                  <c:v>0.86199999999999999</c:v>
                </c:pt>
                <c:pt idx="186">
                  <c:v>0.79933333333333323</c:v>
                </c:pt>
                <c:pt idx="187">
                  <c:v>0.73499999999999999</c:v>
                </c:pt>
                <c:pt idx="188">
                  <c:v>0.84133333333333338</c:v>
                </c:pt>
                <c:pt idx="189">
                  <c:v>0.95133333333333336</c:v>
                </c:pt>
                <c:pt idx="190">
                  <c:v>1.1616666666666666</c:v>
                </c:pt>
                <c:pt idx="191">
                  <c:v>1.4346666666666668</c:v>
                </c:pt>
                <c:pt idx="192">
                  <c:v>1.3733333333333333</c:v>
                </c:pt>
                <c:pt idx="193">
                  <c:v>1.1696666666666666</c:v>
                </c:pt>
                <c:pt idx="194">
                  <c:v>1.0243333333333335</c:v>
                </c:pt>
                <c:pt idx="195">
                  <c:v>0.90366666666666673</c:v>
                </c:pt>
                <c:pt idx="196">
                  <c:v>0.90733333333333333</c:v>
                </c:pt>
                <c:pt idx="197">
                  <c:v>0.88500000000000012</c:v>
                </c:pt>
                <c:pt idx="198">
                  <c:v>1.0253333333333334</c:v>
                </c:pt>
                <c:pt idx="199">
                  <c:v>1.3536666666666666</c:v>
                </c:pt>
                <c:pt idx="200">
                  <c:v>1.6406666666666665</c:v>
                </c:pt>
                <c:pt idx="201">
                  <c:v>1.8803333333333334</c:v>
                </c:pt>
                <c:pt idx="202">
                  <c:v>1.6736666666666666</c:v>
                </c:pt>
                <c:pt idx="203">
                  <c:v>1.2313333333333334</c:v>
                </c:pt>
                <c:pt idx="204">
                  <c:v>1.0410000000000001</c:v>
                </c:pt>
                <c:pt idx="205">
                  <c:v>0.85066666666666668</c:v>
                </c:pt>
                <c:pt idx="206">
                  <c:v>0.82366666666666666</c:v>
                </c:pt>
                <c:pt idx="207">
                  <c:v>0.84966666666666668</c:v>
                </c:pt>
                <c:pt idx="208">
                  <c:v>0.95066666666666677</c:v>
                </c:pt>
                <c:pt idx="209">
                  <c:v>0.93200000000000005</c:v>
                </c:pt>
                <c:pt idx="210">
                  <c:v>0.96833333333333338</c:v>
                </c:pt>
                <c:pt idx="211">
                  <c:v>1.212</c:v>
                </c:pt>
                <c:pt idx="212">
                  <c:v>1.137</c:v>
                </c:pt>
                <c:pt idx="213">
                  <c:v>1.1303333333333334</c:v>
                </c:pt>
                <c:pt idx="214">
                  <c:v>1.4280000000000002</c:v>
                </c:pt>
                <c:pt idx="215">
                  <c:v>1.5243333333333335</c:v>
                </c:pt>
                <c:pt idx="216">
                  <c:v>1.3683333333333334</c:v>
                </c:pt>
                <c:pt idx="217">
                  <c:v>1.1253333333333335</c:v>
                </c:pt>
                <c:pt idx="218">
                  <c:v>0.90633333333333344</c:v>
                </c:pt>
                <c:pt idx="219">
                  <c:v>0.81666666666666676</c:v>
                </c:pt>
                <c:pt idx="220">
                  <c:v>0.80766666666666664</c:v>
                </c:pt>
                <c:pt idx="221">
                  <c:v>0.79399999999999993</c:v>
                </c:pt>
                <c:pt idx="222">
                  <c:v>0.7466666666666667</c:v>
                </c:pt>
                <c:pt idx="223">
                  <c:v>0.83566666666666656</c:v>
                </c:pt>
                <c:pt idx="224">
                  <c:v>0.80633333333333335</c:v>
                </c:pt>
                <c:pt idx="225">
                  <c:v>0.78599999999999992</c:v>
                </c:pt>
                <c:pt idx="226">
                  <c:v>0.82533333333333336</c:v>
                </c:pt>
                <c:pt idx="227">
                  <c:v>0.94800000000000006</c:v>
                </c:pt>
                <c:pt idx="228">
                  <c:v>1.0250000000000001</c:v>
                </c:pt>
                <c:pt idx="229">
                  <c:v>1.2256666666666667</c:v>
                </c:pt>
                <c:pt idx="230">
                  <c:v>1.6743333333333332</c:v>
                </c:pt>
                <c:pt idx="231">
                  <c:v>2.2153333333333332</c:v>
                </c:pt>
                <c:pt idx="232">
                  <c:v>2.1170000000000004</c:v>
                </c:pt>
                <c:pt idx="233">
                  <c:v>1.9506666666666668</c:v>
                </c:pt>
                <c:pt idx="234">
                  <c:v>1.4353333333333333</c:v>
                </c:pt>
                <c:pt idx="235">
                  <c:v>1.0529999999999999</c:v>
                </c:pt>
                <c:pt idx="236">
                  <c:v>0.90600000000000003</c:v>
                </c:pt>
                <c:pt idx="237">
                  <c:v>0.78600000000000003</c:v>
                </c:pt>
                <c:pt idx="238">
                  <c:v>0.86</c:v>
                </c:pt>
                <c:pt idx="239">
                  <c:v>0.8663333333333334</c:v>
                </c:pt>
                <c:pt idx="240">
                  <c:v>0.89100000000000001</c:v>
                </c:pt>
                <c:pt idx="241">
                  <c:v>0.96899999999999997</c:v>
                </c:pt>
                <c:pt idx="242">
                  <c:v>0.95933333333333337</c:v>
                </c:pt>
                <c:pt idx="243">
                  <c:v>0.82233333333333336</c:v>
                </c:pt>
                <c:pt idx="244">
                  <c:v>0.80666666666666664</c:v>
                </c:pt>
                <c:pt idx="245">
                  <c:v>0.88633333333333331</c:v>
                </c:pt>
                <c:pt idx="246">
                  <c:v>0.79133333333333322</c:v>
                </c:pt>
                <c:pt idx="247">
                  <c:v>0.73866666666666669</c:v>
                </c:pt>
                <c:pt idx="248">
                  <c:v>0.72966666666666669</c:v>
                </c:pt>
                <c:pt idx="249">
                  <c:v>0.7543333333333333</c:v>
                </c:pt>
                <c:pt idx="250">
                  <c:v>0.86599999999999999</c:v>
                </c:pt>
                <c:pt idx="251">
                  <c:v>0.94200000000000006</c:v>
                </c:pt>
                <c:pt idx="252">
                  <c:v>0.92300000000000004</c:v>
                </c:pt>
                <c:pt idx="253">
                  <c:v>0.82</c:v>
                </c:pt>
                <c:pt idx="254">
                  <c:v>0.82433333333333325</c:v>
                </c:pt>
                <c:pt idx="255">
                  <c:v>0.81400000000000006</c:v>
                </c:pt>
                <c:pt idx="256">
                  <c:v>0.91600000000000004</c:v>
                </c:pt>
                <c:pt idx="257">
                  <c:v>0.95833333333333337</c:v>
                </c:pt>
                <c:pt idx="258">
                  <c:v>1.3383333333333332</c:v>
                </c:pt>
                <c:pt idx="259">
                  <c:v>1.5313333333333334</c:v>
                </c:pt>
                <c:pt idx="260">
                  <c:v>1.2543333333333333</c:v>
                </c:pt>
                <c:pt idx="261">
                  <c:v>1.2976666666666665</c:v>
                </c:pt>
                <c:pt idx="262">
                  <c:v>1.1873333333333334</c:v>
                </c:pt>
                <c:pt idx="263">
                  <c:v>1.3576666666666666</c:v>
                </c:pt>
                <c:pt idx="264">
                  <c:v>1.3419999999999999</c:v>
                </c:pt>
                <c:pt idx="265">
                  <c:v>1.0076666666666665</c:v>
                </c:pt>
                <c:pt idx="266">
                  <c:v>0.98399999999999999</c:v>
                </c:pt>
                <c:pt idx="267">
                  <c:v>0.89266666666666661</c:v>
                </c:pt>
                <c:pt idx="268">
                  <c:v>0.97666666666666657</c:v>
                </c:pt>
                <c:pt idx="269">
                  <c:v>0.879</c:v>
                </c:pt>
                <c:pt idx="270">
                  <c:v>0.84666666666666668</c:v>
                </c:pt>
                <c:pt idx="271">
                  <c:v>0.98166666666666658</c:v>
                </c:pt>
                <c:pt idx="272">
                  <c:v>1.0106666666666666</c:v>
                </c:pt>
                <c:pt idx="273">
                  <c:v>1.1020000000000001</c:v>
                </c:pt>
                <c:pt idx="274">
                  <c:v>1.0519999999999998</c:v>
                </c:pt>
                <c:pt idx="275">
                  <c:v>1.1140000000000001</c:v>
                </c:pt>
                <c:pt idx="276">
                  <c:v>1.0740000000000001</c:v>
                </c:pt>
                <c:pt idx="277">
                  <c:v>1.2140000000000002</c:v>
                </c:pt>
                <c:pt idx="278">
                  <c:v>1.2913333333333332</c:v>
                </c:pt>
                <c:pt idx="279">
                  <c:v>1.5176666666666667</c:v>
                </c:pt>
                <c:pt idx="280">
                  <c:v>1.8573333333333333</c:v>
                </c:pt>
                <c:pt idx="281">
                  <c:v>2.0693333333333332</c:v>
                </c:pt>
                <c:pt idx="282">
                  <c:v>2.6160000000000001</c:v>
                </c:pt>
                <c:pt idx="283">
                  <c:v>3.198</c:v>
                </c:pt>
                <c:pt idx="284">
                  <c:v>3.6153333333333335</c:v>
                </c:pt>
                <c:pt idx="285">
                  <c:v>3.2153333333333336</c:v>
                </c:pt>
                <c:pt idx="286">
                  <c:v>3.2926666666666669</c:v>
                </c:pt>
                <c:pt idx="287">
                  <c:v>3.121</c:v>
                </c:pt>
                <c:pt idx="288">
                  <c:v>3.2786666666666666</c:v>
                </c:pt>
                <c:pt idx="289">
                  <c:v>3.4299999999999997</c:v>
                </c:pt>
                <c:pt idx="290">
                  <c:v>3.5486666666666671</c:v>
                </c:pt>
                <c:pt idx="291">
                  <c:v>3.3830000000000005</c:v>
                </c:pt>
                <c:pt idx="292">
                  <c:v>3.1046666666666667</c:v>
                </c:pt>
                <c:pt idx="293">
                  <c:v>2.7813333333333339</c:v>
                </c:pt>
                <c:pt idx="294">
                  <c:v>2.5483333333333333</c:v>
                </c:pt>
                <c:pt idx="295">
                  <c:v>2.0946666666666669</c:v>
                </c:pt>
                <c:pt idx="296">
                  <c:v>1.702333333333333</c:v>
                </c:pt>
                <c:pt idx="297">
                  <c:v>1.3843333333333332</c:v>
                </c:pt>
                <c:pt idx="298">
                  <c:v>1.399</c:v>
                </c:pt>
                <c:pt idx="299">
                  <c:v>1.2329999999999999</c:v>
                </c:pt>
                <c:pt idx="300">
                  <c:v>1.2946666666666666</c:v>
                </c:pt>
                <c:pt idx="301">
                  <c:v>1.5376666666666665</c:v>
                </c:pt>
                <c:pt idx="302">
                  <c:v>1.391</c:v>
                </c:pt>
                <c:pt idx="303">
                  <c:v>1.4653333333333334</c:v>
                </c:pt>
                <c:pt idx="304">
                  <c:v>1.3133333333333332</c:v>
                </c:pt>
                <c:pt idx="305">
                  <c:v>1.3276666666666666</c:v>
                </c:pt>
                <c:pt idx="306">
                  <c:v>1.4516666666666669</c:v>
                </c:pt>
                <c:pt idx="307">
                  <c:v>1.3559999999999999</c:v>
                </c:pt>
                <c:pt idx="308">
                  <c:v>1.514</c:v>
                </c:pt>
                <c:pt idx="309">
                  <c:v>1.4770000000000001</c:v>
                </c:pt>
                <c:pt idx="310">
                  <c:v>1.6533333333333333</c:v>
                </c:pt>
                <c:pt idx="311">
                  <c:v>1.6223333333333334</c:v>
                </c:pt>
                <c:pt idx="312">
                  <c:v>1.7526666666666666</c:v>
                </c:pt>
                <c:pt idx="313">
                  <c:v>2.0939999999999999</c:v>
                </c:pt>
                <c:pt idx="314">
                  <c:v>2.3569999999999998</c:v>
                </c:pt>
                <c:pt idx="315">
                  <c:v>1.8443333333333332</c:v>
                </c:pt>
                <c:pt idx="316">
                  <c:v>1.6779999999999999</c:v>
                </c:pt>
                <c:pt idx="317">
                  <c:v>1.5263333333333333</c:v>
                </c:pt>
                <c:pt idx="318">
                  <c:v>1.3886666666666667</c:v>
                </c:pt>
                <c:pt idx="319">
                  <c:v>1.4923333333333335</c:v>
                </c:pt>
                <c:pt idx="320">
                  <c:v>1.4866666666666666</c:v>
                </c:pt>
                <c:pt idx="321">
                  <c:v>1.3706666666666667</c:v>
                </c:pt>
                <c:pt idx="322">
                  <c:v>1.522</c:v>
                </c:pt>
                <c:pt idx="323">
                  <c:v>1.6769999999999998</c:v>
                </c:pt>
                <c:pt idx="324">
                  <c:v>1.5803333333333331</c:v>
                </c:pt>
                <c:pt idx="325">
                  <c:v>1.5983333333333334</c:v>
                </c:pt>
                <c:pt idx="326">
                  <c:v>1.8693333333333335</c:v>
                </c:pt>
                <c:pt idx="327">
                  <c:v>1.9436666666666669</c:v>
                </c:pt>
                <c:pt idx="328">
                  <c:v>1.8859999999999999</c:v>
                </c:pt>
                <c:pt idx="329">
                  <c:v>2.0543333333333336</c:v>
                </c:pt>
                <c:pt idx="330">
                  <c:v>2.246</c:v>
                </c:pt>
                <c:pt idx="331">
                  <c:v>2.3783333333333334</c:v>
                </c:pt>
                <c:pt idx="332">
                  <c:v>2.6413333333333338</c:v>
                </c:pt>
                <c:pt idx="333">
                  <c:v>2.863666666666667</c:v>
                </c:pt>
                <c:pt idx="334">
                  <c:v>2.9796666666666667</c:v>
                </c:pt>
                <c:pt idx="335">
                  <c:v>3.1853333333333329</c:v>
                </c:pt>
                <c:pt idx="336">
                  <c:v>2.9726666666666666</c:v>
                </c:pt>
                <c:pt idx="337">
                  <c:v>2.9573333333333331</c:v>
                </c:pt>
                <c:pt idx="338">
                  <c:v>3.0530000000000004</c:v>
                </c:pt>
                <c:pt idx="339">
                  <c:v>3.1543333333333332</c:v>
                </c:pt>
                <c:pt idx="340">
                  <c:v>3.1656666666666666</c:v>
                </c:pt>
                <c:pt idx="341">
                  <c:v>3.3800000000000003</c:v>
                </c:pt>
                <c:pt idx="342">
                  <c:v>4.1956666666666669</c:v>
                </c:pt>
                <c:pt idx="343">
                  <c:v>4.6499999999999995</c:v>
                </c:pt>
                <c:pt idx="344">
                  <c:v>4.799666666666667</c:v>
                </c:pt>
                <c:pt idx="345">
                  <c:v>5.4723333333333342</c:v>
                </c:pt>
                <c:pt idx="346">
                  <c:v>6.7993333333333332</c:v>
                </c:pt>
                <c:pt idx="347">
                  <c:v>6.9093333333333335</c:v>
                </c:pt>
                <c:pt idx="348">
                  <c:v>6.9746666666666668</c:v>
                </c:pt>
                <c:pt idx="349">
                  <c:v>8.2763333333333335</c:v>
                </c:pt>
                <c:pt idx="350">
                  <c:v>8.7173333333333343</c:v>
                </c:pt>
                <c:pt idx="351">
                  <c:v>8.7569999999999997</c:v>
                </c:pt>
                <c:pt idx="352">
                  <c:v>9.1519999999999992</c:v>
                </c:pt>
                <c:pt idx="353">
                  <c:v>10.110999999999999</c:v>
                </c:pt>
                <c:pt idx="354">
                  <c:v>10.573333333333332</c:v>
                </c:pt>
                <c:pt idx="355">
                  <c:v>11.49</c:v>
                </c:pt>
              </c:numCache>
            </c:numRef>
          </c:yVal>
          <c:smooth val="0"/>
          <c:extLst xmlns:c16r2="http://schemas.microsoft.com/office/drawing/2015/06/chart">
            <c:ext xmlns:c16="http://schemas.microsoft.com/office/drawing/2014/chart" uri="{C3380CC4-5D6E-409C-BE32-E72D297353CC}">
              <c16:uniqueId val="{00000001-377B-49FF-9214-BAC1A1D83A69}"/>
            </c:ext>
          </c:extLst>
        </c:ser>
        <c:ser>
          <c:idx val="2"/>
          <c:order val="2"/>
          <c:tx>
            <c:strRef>
              <c:f>RMSF_dimeric_ions!$S$1</c:f>
              <c:strCache>
                <c:ptCount val="1"/>
                <c:pt idx="0">
                  <c:v>NITSKI8583</c:v>
                </c:pt>
              </c:strCache>
            </c:strRef>
          </c:tx>
          <c:spPr>
            <a:ln w="19050" cap="rnd">
              <a:solidFill>
                <a:schemeClr val="accent4"/>
              </a:solidFill>
              <a:round/>
            </a:ln>
            <a:effectLst/>
          </c:spPr>
          <c:marker>
            <c:symbol val="none"/>
          </c:marker>
          <c:xVal>
            <c:strRef>
              <c:f>RMSF_dimeric_ions!$A$2:$A$357</c:f>
              <c:strCache>
                <c:ptCount val="356"/>
                <c:pt idx="0">
                  <c:v>ALA_1</c:v>
                </c:pt>
                <c:pt idx="1">
                  <c:v>VAL_2</c:v>
                </c:pt>
                <c:pt idx="2">
                  <c:v>ARG_3</c:v>
                </c:pt>
                <c:pt idx="3">
                  <c:v>THR_4</c:v>
                </c:pt>
                <c:pt idx="4">
                  <c:v>SER_5</c:v>
                </c:pt>
                <c:pt idx="5">
                  <c:v>VAL_6</c:v>
                </c:pt>
                <c:pt idx="6">
                  <c:v>HIS_7</c:v>
                </c:pt>
                <c:pt idx="7">
                  <c:v>GLY_8</c:v>
                </c:pt>
                <c:pt idx="8">
                  <c:v>VAL_9</c:v>
                </c:pt>
                <c:pt idx="9">
                  <c:v>LEU_10</c:v>
                </c:pt>
                <c:pt idx="10">
                  <c:v>VAL_11</c:v>
                </c:pt>
                <c:pt idx="11">
                  <c:v>ASP_12</c:v>
                </c:pt>
                <c:pt idx="12">
                  <c:v>VAL_13</c:v>
                </c:pt>
                <c:pt idx="13">
                  <c:v>TYR_14</c:v>
                </c:pt>
                <c:pt idx="14">
                  <c:v>GLY_15</c:v>
                </c:pt>
                <c:pt idx="15">
                  <c:v>LEU_16</c:v>
                </c:pt>
                <c:pt idx="16">
                  <c:v>GLY_17</c:v>
                </c:pt>
                <c:pt idx="17">
                  <c:v>VAL_18</c:v>
                </c:pt>
                <c:pt idx="18">
                  <c:v>LEU_19</c:v>
                </c:pt>
                <c:pt idx="19">
                  <c:v>ILE_20</c:v>
                </c:pt>
                <c:pt idx="20">
                  <c:v>GLN_21</c:v>
                </c:pt>
                <c:pt idx="21">
                  <c:v>GLY_22</c:v>
                </c:pt>
                <c:pt idx="22">
                  <c:v>ASP_23</c:v>
                </c:pt>
                <c:pt idx="23">
                  <c:v>SER_24</c:v>
                </c:pt>
                <c:pt idx="24">
                  <c:v>GLY_25</c:v>
                </c:pt>
                <c:pt idx="25">
                  <c:v>ILE_26</c:v>
                </c:pt>
                <c:pt idx="26">
                  <c:v>GLY_27</c:v>
                </c:pt>
                <c:pt idx="27">
                  <c:v>LYS_28</c:v>
                </c:pt>
                <c:pt idx="28">
                  <c:v>SER_29</c:v>
                </c:pt>
                <c:pt idx="29">
                  <c:v>GLU_30</c:v>
                </c:pt>
                <c:pt idx="30">
                  <c:v>THR_31</c:v>
                </c:pt>
                <c:pt idx="31">
                  <c:v>ALA_32</c:v>
                </c:pt>
                <c:pt idx="32">
                  <c:v>LEU_33</c:v>
                </c:pt>
                <c:pt idx="33">
                  <c:v>GLU_34</c:v>
                </c:pt>
                <c:pt idx="34">
                  <c:v>LEU_35</c:v>
                </c:pt>
                <c:pt idx="35">
                  <c:v>ILE_36</c:v>
                </c:pt>
                <c:pt idx="36">
                  <c:v>LYS_37</c:v>
                </c:pt>
                <c:pt idx="37">
                  <c:v>ARG_38</c:v>
                </c:pt>
                <c:pt idx="38">
                  <c:v>GLY_39</c:v>
                </c:pt>
                <c:pt idx="39">
                  <c:v>HIS_40</c:v>
                </c:pt>
                <c:pt idx="40">
                  <c:v>ARG_41</c:v>
                </c:pt>
                <c:pt idx="41">
                  <c:v>LEU_42</c:v>
                </c:pt>
                <c:pt idx="42">
                  <c:v>ILE_43</c:v>
                </c:pt>
                <c:pt idx="43">
                  <c:v>ALA_44</c:v>
                </c:pt>
                <c:pt idx="44">
                  <c:v>ASP_45</c:v>
                </c:pt>
                <c:pt idx="45">
                  <c:v>ASP_46</c:v>
                </c:pt>
                <c:pt idx="46">
                  <c:v>ARG_47</c:v>
                </c:pt>
                <c:pt idx="47">
                  <c:v>VAL_48</c:v>
                </c:pt>
                <c:pt idx="48">
                  <c:v>ASP_49</c:v>
                </c:pt>
                <c:pt idx="49">
                  <c:v>VAL_50</c:v>
                </c:pt>
                <c:pt idx="50">
                  <c:v>TYR_51</c:v>
                </c:pt>
                <c:pt idx="51">
                  <c:v>GLN_52</c:v>
                </c:pt>
                <c:pt idx="52">
                  <c:v>GLN_53</c:v>
                </c:pt>
                <c:pt idx="53">
                  <c:v>ASP_54</c:v>
                </c:pt>
                <c:pt idx="54">
                  <c:v>GLU_55</c:v>
                </c:pt>
                <c:pt idx="55">
                  <c:v>LEU_56</c:v>
                </c:pt>
                <c:pt idx="56">
                  <c:v>THR_57</c:v>
                </c:pt>
                <c:pt idx="57">
                  <c:v>VAL_58</c:v>
                </c:pt>
                <c:pt idx="58">
                  <c:v>VAL_59</c:v>
                </c:pt>
                <c:pt idx="59">
                  <c:v>GLY_60</c:v>
                </c:pt>
                <c:pt idx="60">
                  <c:v>GLU_61</c:v>
                </c:pt>
                <c:pt idx="61">
                  <c:v>PRO_62</c:v>
                </c:pt>
                <c:pt idx="62">
                  <c:v>PRO_63</c:v>
                </c:pt>
                <c:pt idx="63">
                  <c:v>LYS_64</c:v>
                </c:pt>
                <c:pt idx="64">
                  <c:v>ILE_65</c:v>
                </c:pt>
                <c:pt idx="65">
                  <c:v>LEU_66</c:v>
                </c:pt>
                <c:pt idx="66">
                  <c:v>GLN_67</c:v>
                </c:pt>
                <c:pt idx="67">
                  <c:v>HIS_68</c:v>
                </c:pt>
                <c:pt idx="68">
                  <c:v>LEU_69</c:v>
                </c:pt>
                <c:pt idx="69">
                  <c:v>ILE_70</c:v>
                </c:pt>
                <c:pt idx="70">
                  <c:v>GLU_71</c:v>
                </c:pt>
                <c:pt idx="71">
                  <c:v>ILE_72</c:v>
                </c:pt>
                <c:pt idx="72">
                  <c:v>ARG_73</c:v>
                </c:pt>
                <c:pt idx="73">
                  <c:v>GLY_74</c:v>
                </c:pt>
                <c:pt idx="74">
                  <c:v>ILE_75</c:v>
                </c:pt>
                <c:pt idx="75">
                  <c:v>GLY_76</c:v>
                </c:pt>
                <c:pt idx="76">
                  <c:v>ILE_77</c:v>
                </c:pt>
                <c:pt idx="77">
                  <c:v>ILE_78</c:v>
                </c:pt>
                <c:pt idx="78">
                  <c:v>ASP_79</c:v>
                </c:pt>
                <c:pt idx="79">
                  <c:v>VAL_80</c:v>
                </c:pt>
                <c:pt idx="80">
                  <c:v>MET_81</c:v>
                </c:pt>
                <c:pt idx="81">
                  <c:v>ASN_82</c:v>
                </c:pt>
                <c:pt idx="82">
                  <c:v>LEU_83</c:v>
                </c:pt>
                <c:pt idx="83">
                  <c:v>PHE_84</c:v>
                </c:pt>
                <c:pt idx="84">
                  <c:v>GLY_85</c:v>
                </c:pt>
                <c:pt idx="85">
                  <c:v>ALA_86</c:v>
                </c:pt>
                <c:pt idx="86">
                  <c:v>SER_87</c:v>
                </c:pt>
                <c:pt idx="87">
                  <c:v>ALA_88</c:v>
                </c:pt>
                <c:pt idx="88">
                  <c:v>VAL_89</c:v>
                </c:pt>
                <c:pt idx="89">
                  <c:v>ARG_90</c:v>
                </c:pt>
                <c:pt idx="90">
                  <c:v>GLY_91</c:v>
                </c:pt>
                <c:pt idx="91">
                  <c:v>PHE_92</c:v>
                </c:pt>
                <c:pt idx="92">
                  <c:v>MET_93</c:v>
                </c:pt>
                <c:pt idx="93">
                  <c:v>GLN_94</c:v>
                </c:pt>
                <c:pt idx="94">
                  <c:v>VAL_95</c:v>
                </c:pt>
                <c:pt idx="95">
                  <c:v>GLN_96</c:v>
                </c:pt>
                <c:pt idx="96">
                  <c:v>LEU_97</c:v>
                </c:pt>
                <c:pt idx="97">
                  <c:v>VAL_98</c:v>
                </c:pt>
                <c:pt idx="98">
                  <c:v>VAL_99</c:v>
                </c:pt>
                <c:pt idx="99">
                  <c:v>TYR_100</c:v>
                </c:pt>
                <c:pt idx="100">
                  <c:v>LEU_101</c:v>
                </c:pt>
                <c:pt idx="101">
                  <c:v>GLU_102</c:v>
                </c:pt>
                <c:pt idx="102">
                  <c:v>ALA_103</c:v>
                </c:pt>
                <c:pt idx="103">
                  <c:v>TRP_104</c:v>
                </c:pt>
                <c:pt idx="104">
                  <c:v>GLU_105</c:v>
                </c:pt>
                <c:pt idx="105">
                  <c:v>LYS_106</c:v>
                </c:pt>
                <c:pt idx="106">
                  <c:v>ASP_107</c:v>
                </c:pt>
                <c:pt idx="107">
                  <c:v>LYS_108</c:v>
                </c:pt>
                <c:pt idx="108">
                  <c:v>LYS_109</c:v>
                </c:pt>
                <c:pt idx="109">
                  <c:v>TYR_110</c:v>
                </c:pt>
                <c:pt idx="110">
                  <c:v>ASP_111</c:v>
                </c:pt>
                <c:pt idx="111">
                  <c:v>ARG_112</c:v>
                </c:pt>
                <c:pt idx="112">
                  <c:v>LEU_113</c:v>
                </c:pt>
                <c:pt idx="113">
                  <c:v>GLY_114</c:v>
                </c:pt>
                <c:pt idx="114">
                  <c:v>SER_115</c:v>
                </c:pt>
                <c:pt idx="115">
                  <c:v>ASP_116</c:v>
                </c:pt>
                <c:pt idx="116">
                  <c:v>ASP_117</c:v>
                </c:pt>
                <c:pt idx="117">
                  <c:v>ALA_118</c:v>
                </c:pt>
                <c:pt idx="118">
                  <c:v>MET_119</c:v>
                </c:pt>
                <c:pt idx="119">
                  <c:v>VAL_120</c:v>
                </c:pt>
                <c:pt idx="120">
                  <c:v>GLU_121</c:v>
                </c:pt>
                <c:pt idx="121">
                  <c:v>ILE_122</c:v>
                </c:pt>
                <c:pt idx="122">
                  <c:v>ALA_123</c:v>
                </c:pt>
                <c:pt idx="123">
                  <c:v>ASN_124</c:v>
                </c:pt>
                <c:pt idx="124">
                  <c:v>VAL_125</c:v>
                </c:pt>
                <c:pt idx="125">
                  <c:v>ASP_126</c:v>
                </c:pt>
                <c:pt idx="126">
                  <c:v>VAL_127</c:v>
                </c:pt>
                <c:pt idx="127">
                  <c:v>PRO_128</c:v>
                </c:pt>
                <c:pt idx="128">
                  <c:v>GLN_129</c:v>
                </c:pt>
                <c:pt idx="129">
                  <c:v>ILE_130</c:v>
                </c:pt>
                <c:pt idx="130">
                  <c:v>ARG_131</c:v>
                </c:pt>
                <c:pt idx="131">
                  <c:v>ILE_132</c:v>
                </c:pt>
                <c:pt idx="132">
                  <c:v>PRO_133</c:v>
                </c:pt>
                <c:pt idx="133">
                  <c:v>VAL_134</c:v>
                </c:pt>
                <c:pt idx="134">
                  <c:v>LYS_135</c:v>
                </c:pt>
                <c:pt idx="135">
                  <c:v>THR_136</c:v>
                </c:pt>
                <c:pt idx="136">
                  <c:v>GLY_137</c:v>
                </c:pt>
                <c:pt idx="137">
                  <c:v>ARG_138</c:v>
                </c:pt>
                <c:pt idx="138">
                  <c:v>ASN_139</c:v>
                </c:pt>
                <c:pt idx="139">
                  <c:v>VAL_140</c:v>
                </c:pt>
                <c:pt idx="140">
                  <c:v>ALA_141</c:v>
                </c:pt>
                <c:pt idx="141">
                  <c:v>ILE_142</c:v>
                </c:pt>
                <c:pt idx="142">
                  <c:v>ILE_143</c:v>
                </c:pt>
                <c:pt idx="143">
                  <c:v>ILE_144</c:v>
                </c:pt>
                <c:pt idx="144">
                  <c:v>GLU_145</c:v>
                </c:pt>
                <c:pt idx="145">
                  <c:v>VAL_146</c:v>
                </c:pt>
                <c:pt idx="146">
                  <c:v>ALA_147</c:v>
                </c:pt>
                <c:pt idx="147">
                  <c:v>ALA_148</c:v>
                </c:pt>
                <c:pt idx="148">
                  <c:v>MET_149</c:v>
                </c:pt>
                <c:pt idx="149">
                  <c:v>ASN_150</c:v>
                </c:pt>
                <c:pt idx="150">
                  <c:v>PHE_151</c:v>
                </c:pt>
                <c:pt idx="151">
                  <c:v>ARG_152</c:v>
                </c:pt>
                <c:pt idx="152">
                  <c:v>ALA_153</c:v>
                </c:pt>
                <c:pt idx="153">
                  <c:v>LYS_154</c:v>
                </c:pt>
                <c:pt idx="154">
                  <c:v>THR_155</c:v>
                </c:pt>
                <c:pt idx="155">
                  <c:v>MET_156</c:v>
                </c:pt>
                <c:pt idx="156">
                  <c:v>GLY_157</c:v>
                </c:pt>
                <c:pt idx="157">
                  <c:v>TYR_158</c:v>
                </c:pt>
                <c:pt idx="158">
                  <c:v>ASP_159</c:v>
                </c:pt>
                <c:pt idx="159">
                  <c:v>ALA_160</c:v>
                </c:pt>
                <c:pt idx="160">
                  <c:v>THR_161</c:v>
                </c:pt>
                <c:pt idx="161">
                  <c:v>LYS_162</c:v>
                </c:pt>
                <c:pt idx="162">
                  <c:v>THR_163</c:v>
                </c:pt>
                <c:pt idx="163">
                  <c:v>PHE_164</c:v>
                </c:pt>
                <c:pt idx="164">
                  <c:v>GLU_165</c:v>
                </c:pt>
                <c:pt idx="165">
                  <c:v>GLU_166</c:v>
                </c:pt>
                <c:pt idx="166">
                  <c:v>ARG_167</c:v>
                </c:pt>
                <c:pt idx="167">
                  <c:v>LEU_168</c:v>
                </c:pt>
                <c:pt idx="168">
                  <c:v>THR_169</c:v>
                </c:pt>
                <c:pt idx="169">
                  <c:v>ARG_170</c:v>
                </c:pt>
                <c:pt idx="170">
                  <c:v>LEU_171</c:v>
                </c:pt>
                <c:pt idx="171">
                  <c:v>ILE_172</c:v>
                </c:pt>
                <c:pt idx="172">
                  <c:v>GLU_173</c:v>
                </c:pt>
                <c:pt idx="173">
                  <c:v>GLU_174</c:v>
                </c:pt>
                <c:pt idx="174">
                  <c:v>ASN_175</c:v>
                </c:pt>
                <c:pt idx="175">
                  <c:v>SER_176</c:v>
                </c:pt>
                <c:pt idx="176">
                  <c:v>GLY_177</c:v>
                </c:pt>
                <c:pt idx="177">
                  <c:v>GLU_178</c:v>
                </c:pt>
                <c:pt idx="178">
                  <c:v>ALA_179</c:v>
                </c:pt>
                <c:pt idx="179">
                  <c:v>VAL_180</c:v>
                </c:pt>
                <c:pt idx="180">
                  <c:v>ARG_181</c:v>
                </c:pt>
                <c:pt idx="181">
                  <c:v>THR_182</c:v>
                </c:pt>
                <c:pt idx="182">
                  <c:v>SER_183</c:v>
                </c:pt>
                <c:pt idx="183">
                  <c:v>VAL_184</c:v>
                </c:pt>
                <c:pt idx="184">
                  <c:v>HIS_185</c:v>
                </c:pt>
                <c:pt idx="185">
                  <c:v>GLY_186</c:v>
                </c:pt>
                <c:pt idx="186">
                  <c:v>VAL_187</c:v>
                </c:pt>
                <c:pt idx="187">
                  <c:v>LEU_188</c:v>
                </c:pt>
                <c:pt idx="188">
                  <c:v>VAL_189</c:v>
                </c:pt>
                <c:pt idx="189">
                  <c:v>ASP_190</c:v>
                </c:pt>
                <c:pt idx="190">
                  <c:v>VAL_191</c:v>
                </c:pt>
                <c:pt idx="191">
                  <c:v>TYR_192</c:v>
                </c:pt>
                <c:pt idx="192">
                  <c:v>GLY_193</c:v>
                </c:pt>
                <c:pt idx="193">
                  <c:v>LEU_194</c:v>
                </c:pt>
                <c:pt idx="194">
                  <c:v>GLY_195</c:v>
                </c:pt>
                <c:pt idx="195">
                  <c:v>VAL_196</c:v>
                </c:pt>
                <c:pt idx="196">
                  <c:v>LEU_197</c:v>
                </c:pt>
                <c:pt idx="197">
                  <c:v>ILE_198</c:v>
                </c:pt>
                <c:pt idx="198">
                  <c:v>GLN_199</c:v>
                </c:pt>
                <c:pt idx="199">
                  <c:v>GLY_200</c:v>
                </c:pt>
                <c:pt idx="200">
                  <c:v>ASP_201</c:v>
                </c:pt>
                <c:pt idx="201">
                  <c:v>SER_202</c:v>
                </c:pt>
                <c:pt idx="202">
                  <c:v>GLY_203</c:v>
                </c:pt>
                <c:pt idx="203">
                  <c:v>ILE_204</c:v>
                </c:pt>
                <c:pt idx="204">
                  <c:v>GLY_205</c:v>
                </c:pt>
                <c:pt idx="205">
                  <c:v>LYS_206</c:v>
                </c:pt>
                <c:pt idx="206">
                  <c:v>SER_207</c:v>
                </c:pt>
                <c:pt idx="207">
                  <c:v>GLU_208</c:v>
                </c:pt>
                <c:pt idx="208">
                  <c:v>THR_209</c:v>
                </c:pt>
                <c:pt idx="209">
                  <c:v>ALA_210</c:v>
                </c:pt>
                <c:pt idx="210">
                  <c:v>LEU_211</c:v>
                </c:pt>
                <c:pt idx="211">
                  <c:v>GLU_212</c:v>
                </c:pt>
                <c:pt idx="212">
                  <c:v>LEU_213</c:v>
                </c:pt>
                <c:pt idx="213">
                  <c:v>ILE_214</c:v>
                </c:pt>
                <c:pt idx="214">
                  <c:v>LYS_215</c:v>
                </c:pt>
                <c:pt idx="215">
                  <c:v>ARG_216</c:v>
                </c:pt>
                <c:pt idx="216">
                  <c:v>GLY_217</c:v>
                </c:pt>
                <c:pt idx="217">
                  <c:v>HIS_218</c:v>
                </c:pt>
                <c:pt idx="218">
                  <c:v>ARG_219</c:v>
                </c:pt>
                <c:pt idx="219">
                  <c:v>LEU_220</c:v>
                </c:pt>
                <c:pt idx="220">
                  <c:v>ILE_221</c:v>
                </c:pt>
                <c:pt idx="221">
                  <c:v>ALA_222</c:v>
                </c:pt>
                <c:pt idx="222">
                  <c:v>ASP_223</c:v>
                </c:pt>
                <c:pt idx="223">
                  <c:v>ASP_224</c:v>
                </c:pt>
                <c:pt idx="224">
                  <c:v>ARG_225</c:v>
                </c:pt>
                <c:pt idx="225">
                  <c:v>VAL_226</c:v>
                </c:pt>
                <c:pt idx="226">
                  <c:v>ASP_227</c:v>
                </c:pt>
                <c:pt idx="227">
                  <c:v>VAL_228</c:v>
                </c:pt>
                <c:pt idx="228">
                  <c:v>TYR_229</c:v>
                </c:pt>
                <c:pt idx="229">
                  <c:v>GLN_230</c:v>
                </c:pt>
                <c:pt idx="230">
                  <c:v>GLN_231</c:v>
                </c:pt>
                <c:pt idx="231">
                  <c:v>ASP_232</c:v>
                </c:pt>
                <c:pt idx="232">
                  <c:v>GLU_233</c:v>
                </c:pt>
                <c:pt idx="233">
                  <c:v>LEU_234</c:v>
                </c:pt>
                <c:pt idx="234">
                  <c:v>THR_235</c:v>
                </c:pt>
                <c:pt idx="235">
                  <c:v>VAL_236</c:v>
                </c:pt>
                <c:pt idx="236">
                  <c:v>VAL_237</c:v>
                </c:pt>
                <c:pt idx="237">
                  <c:v>GLY_238</c:v>
                </c:pt>
                <c:pt idx="238">
                  <c:v>GLU_239</c:v>
                </c:pt>
                <c:pt idx="239">
                  <c:v>PRO_240</c:v>
                </c:pt>
                <c:pt idx="240">
                  <c:v>PRO_241</c:v>
                </c:pt>
                <c:pt idx="241">
                  <c:v>LYS_242</c:v>
                </c:pt>
                <c:pt idx="242">
                  <c:v>ILE_243</c:v>
                </c:pt>
                <c:pt idx="243">
                  <c:v>LEU_244</c:v>
                </c:pt>
                <c:pt idx="244">
                  <c:v>GLN_245</c:v>
                </c:pt>
                <c:pt idx="245">
                  <c:v>HIS_246</c:v>
                </c:pt>
                <c:pt idx="246">
                  <c:v>LEU_247</c:v>
                </c:pt>
                <c:pt idx="247">
                  <c:v>ILE_248</c:v>
                </c:pt>
                <c:pt idx="248">
                  <c:v>GLU_249</c:v>
                </c:pt>
                <c:pt idx="249">
                  <c:v>ILE_250</c:v>
                </c:pt>
                <c:pt idx="250">
                  <c:v>ARG_251</c:v>
                </c:pt>
                <c:pt idx="251">
                  <c:v>GLY_252</c:v>
                </c:pt>
                <c:pt idx="252">
                  <c:v>ILE_253</c:v>
                </c:pt>
                <c:pt idx="253">
                  <c:v>GLY_254</c:v>
                </c:pt>
                <c:pt idx="254">
                  <c:v>ILE_255</c:v>
                </c:pt>
                <c:pt idx="255">
                  <c:v>ILE_256</c:v>
                </c:pt>
                <c:pt idx="256">
                  <c:v>ASP_257</c:v>
                </c:pt>
                <c:pt idx="257">
                  <c:v>VAL_258</c:v>
                </c:pt>
                <c:pt idx="258">
                  <c:v>MET_259</c:v>
                </c:pt>
                <c:pt idx="259">
                  <c:v>ASN_260</c:v>
                </c:pt>
                <c:pt idx="260">
                  <c:v>LEU_261</c:v>
                </c:pt>
                <c:pt idx="261">
                  <c:v>PHE_262</c:v>
                </c:pt>
                <c:pt idx="262">
                  <c:v>GLY_263</c:v>
                </c:pt>
                <c:pt idx="263">
                  <c:v>ALA_264</c:v>
                </c:pt>
                <c:pt idx="264">
                  <c:v>SER_265</c:v>
                </c:pt>
                <c:pt idx="265">
                  <c:v>ALA_266</c:v>
                </c:pt>
                <c:pt idx="266">
                  <c:v>VAL_267</c:v>
                </c:pt>
                <c:pt idx="267">
                  <c:v>ARG_268</c:v>
                </c:pt>
                <c:pt idx="268">
                  <c:v>GLY_269</c:v>
                </c:pt>
                <c:pt idx="269">
                  <c:v>PHE_270</c:v>
                </c:pt>
                <c:pt idx="270">
                  <c:v>MET_271</c:v>
                </c:pt>
                <c:pt idx="271">
                  <c:v>GLN_272</c:v>
                </c:pt>
                <c:pt idx="272">
                  <c:v>VAL_273</c:v>
                </c:pt>
                <c:pt idx="273">
                  <c:v>GLN_274</c:v>
                </c:pt>
                <c:pt idx="274">
                  <c:v>LEU_275</c:v>
                </c:pt>
                <c:pt idx="275">
                  <c:v>VAL_276</c:v>
                </c:pt>
                <c:pt idx="276">
                  <c:v>VAL_277</c:v>
                </c:pt>
                <c:pt idx="277">
                  <c:v>TYR_278</c:v>
                </c:pt>
                <c:pt idx="278">
                  <c:v>LEU_279</c:v>
                </c:pt>
                <c:pt idx="279">
                  <c:v>GLU_280</c:v>
                </c:pt>
                <c:pt idx="280">
                  <c:v>ALA_281</c:v>
                </c:pt>
                <c:pt idx="281">
                  <c:v>TRP_282</c:v>
                </c:pt>
                <c:pt idx="282">
                  <c:v>GLU_283</c:v>
                </c:pt>
                <c:pt idx="283">
                  <c:v>LYS_284</c:v>
                </c:pt>
                <c:pt idx="284">
                  <c:v>ASP_285</c:v>
                </c:pt>
                <c:pt idx="285">
                  <c:v>LYS_286</c:v>
                </c:pt>
                <c:pt idx="286">
                  <c:v>LYS_287</c:v>
                </c:pt>
                <c:pt idx="287">
                  <c:v>TYR_288</c:v>
                </c:pt>
                <c:pt idx="288">
                  <c:v>ASP_289</c:v>
                </c:pt>
                <c:pt idx="289">
                  <c:v>ARG_290</c:v>
                </c:pt>
                <c:pt idx="290">
                  <c:v>LEU_291</c:v>
                </c:pt>
                <c:pt idx="291">
                  <c:v>GLY_292</c:v>
                </c:pt>
                <c:pt idx="292">
                  <c:v>SER_293</c:v>
                </c:pt>
                <c:pt idx="293">
                  <c:v>ASP_294</c:v>
                </c:pt>
                <c:pt idx="294">
                  <c:v>ASP_295</c:v>
                </c:pt>
                <c:pt idx="295">
                  <c:v>ALA_296</c:v>
                </c:pt>
                <c:pt idx="296">
                  <c:v>MET_297</c:v>
                </c:pt>
                <c:pt idx="297">
                  <c:v>VAL_298</c:v>
                </c:pt>
                <c:pt idx="298">
                  <c:v>GLU_299</c:v>
                </c:pt>
                <c:pt idx="299">
                  <c:v>ILE_300</c:v>
                </c:pt>
                <c:pt idx="300">
                  <c:v>ALA_301</c:v>
                </c:pt>
                <c:pt idx="301">
                  <c:v>ASN_302</c:v>
                </c:pt>
                <c:pt idx="302">
                  <c:v>VAL_303</c:v>
                </c:pt>
                <c:pt idx="303">
                  <c:v>ASP_304</c:v>
                </c:pt>
                <c:pt idx="304">
                  <c:v>VAL_305</c:v>
                </c:pt>
                <c:pt idx="305">
                  <c:v>PRO_306</c:v>
                </c:pt>
                <c:pt idx="306">
                  <c:v>GLN_307</c:v>
                </c:pt>
                <c:pt idx="307">
                  <c:v>ILE_308</c:v>
                </c:pt>
                <c:pt idx="308">
                  <c:v>ARG_309</c:v>
                </c:pt>
                <c:pt idx="309">
                  <c:v>ILE_310</c:v>
                </c:pt>
                <c:pt idx="310">
                  <c:v>PRO_311</c:v>
                </c:pt>
                <c:pt idx="311">
                  <c:v>VAL_312</c:v>
                </c:pt>
                <c:pt idx="312">
                  <c:v>LYS_313</c:v>
                </c:pt>
                <c:pt idx="313">
                  <c:v>THR_314</c:v>
                </c:pt>
                <c:pt idx="314">
                  <c:v>GLY_315</c:v>
                </c:pt>
                <c:pt idx="315">
                  <c:v>ARG_316</c:v>
                </c:pt>
                <c:pt idx="316">
                  <c:v>ASN_317</c:v>
                </c:pt>
                <c:pt idx="317">
                  <c:v>VAL_318</c:v>
                </c:pt>
                <c:pt idx="318">
                  <c:v>ALA_319</c:v>
                </c:pt>
                <c:pt idx="319">
                  <c:v>ILE_320</c:v>
                </c:pt>
                <c:pt idx="320">
                  <c:v>ILE_321</c:v>
                </c:pt>
                <c:pt idx="321">
                  <c:v>ILE_322</c:v>
                </c:pt>
                <c:pt idx="322">
                  <c:v>GLU_323</c:v>
                </c:pt>
                <c:pt idx="323">
                  <c:v>VAL_324</c:v>
                </c:pt>
                <c:pt idx="324">
                  <c:v>ALA_325</c:v>
                </c:pt>
                <c:pt idx="325">
                  <c:v>ALA_326</c:v>
                </c:pt>
                <c:pt idx="326">
                  <c:v>MET_327</c:v>
                </c:pt>
                <c:pt idx="327">
                  <c:v>ASN_328</c:v>
                </c:pt>
                <c:pt idx="328">
                  <c:v>PHE_329</c:v>
                </c:pt>
                <c:pt idx="329">
                  <c:v>ARG_330</c:v>
                </c:pt>
                <c:pt idx="330">
                  <c:v>ALA_331</c:v>
                </c:pt>
                <c:pt idx="331">
                  <c:v>LYS_332</c:v>
                </c:pt>
                <c:pt idx="332">
                  <c:v>THR_333</c:v>
                </c:pt>
                <c:pt idx="333">
                  <c:v>MET_334</c:v>
                </c:pt>
                <c:pt idx="334">
                  <c:v>GLY_335</c:v>
                </c:pt>
                <c:pt idx="335">
                  <c:v>TYR_336</c:v>
                </c:pt>
                <c:pt idx="336">
                  <c:v>ASP_337</c:v>
                </c:pt>
                <c:pt idx="337">
                  <c:v>ALA_338</c:v>
                </c:pt>
                <c:pt idx="338">
                  <c:v>THR_339</c:v>
                </c:pt>
                <c:pt idx="339">
                  <c:v>LYS_340</c:v>
                </c:pt>
                <c:pt idx="340">
                  <c:v>THR_341</c:v>
                </c:pt>
                <c:pt idx="341">
                  <c:v>PHE_342</c:v>
                </c:pt>
                <c:pt idx="342">
                  <c:v>GLU_343</c:v>
                </c:pt>
                <c:pt idx="343">
                  <c:v>GLU_344</c:v>
                </c:pt>
                <c:pt idx="344">
                  <c:v>ARG_345</c:v>
                </c:pt>
                <c:pt idx="345">
                  <c:v>LEU_346</c:v>
                </c:pt>
                <c:pt idx="346">
                  <c:v>THR_347</c:v>
                </c:pt>
                <c:pt idx="347">
                  <c:v>ARG_348</c:v>
                </c:pt>
                <c:pt idx="348">
                  <c:v>LEU_349</c:v>
                </c:pt>
                <c:pt idx="349">
                  <c:v>ILE_350</c:v>
                </c:pt>
                <c:pt idx="350">
                  <c:v>GLU_351</c:v>
                </c:pt>
                <c:pt idx="351">
                  <c:v>GLU_352</c:v>
                </c:pt>
                <c:pt idx="352">
                  <c:v>ASN_353</c:v>
                </c:pt>
                <c:pt idx="353">
                  <c:v>SER_354</c:v>
                </c:pt>
                <c:pt idx="354">
                  <c:v>GLY_355</c:v>
                </c:pt>
                <c:pt idx="355">
                  <c:v>GLU_356</c:v>
                </c:pt>
              </c:strCache>
            </c:strRef>
          </c:xVal>
          <c:yVal>
            <c:numRef>
              <c:f>RMSF_dimeric_ions!$S$2:$S$357</c:f>
              <c:numCache>
                <c:formatCode>General</c:formatCode>
                <c:ptCount val="356"/>
                <c:pt idx="0">
                  <c:v>2.3873333333333333</c:v>
                </c:pt>
                <c:pt idx="1">
                  <c:v>1.8180000000000003</c:v>
                </c:pt>
                <c:pt idx="2">
                  <c:v>1.5680000000000003</c:v>
                </c:pt>
                <c:pt idx="3">
                  <c:v>1.1993333333333334</c:v>
                </c:pt>
                <c:pt idx="4">
                  <c:v>1.1413333333333333</c:v>
                </c:pt>
                <c:pt idx="5">
                  <c:v>0.93566666666666665</c:v>
                </c:pt>
                <c:pt idx="6">
                  <c:v>0.96300000000000008</c:v>
                </c:pt>
                <c:pt idx="7">
                  <c:v>0.84699999999999998</c:v>
                </c:pt>
                <c:pt idx="8">
                  <c:v>0.67599999999999982</c:v>
                </c:pt>
                <c:pt idx="9">
                  <c:v>0.66699999999999993</c:v>
                </c:pt>
                <c:pt idx="10">
                  <c:v>0.72233333333333327</c:v>
                </c:pt>
                <c:pt idx="11">
                  <c:v>0.89200000000000002</c:v>
                </c:pt>
                <c:pt idx="12">
                  <c:v>0.91966666666666663</c:v>
                </c:pt>
                <c:pt idx="13">
                  <c:v>1.2083333333333333</c:v>
                </c:pt>
                <c:pt idx="14">
                  <c:v>1.2060000000000002</c:v>
                </c:pt>
                <c:pt idx="15">
                  <c:v>0.94566666666666677</c:v>
                </c:pt>
                <c:pt idx="16">
                  <c:v>0.82266666666666666</c:v>
                </c:pt>
                <c:pt idx="17">
                  <c:v>0.67200000000000004</c:v>
                </c:pt>
                <c:pt idx="18">
                  <c:v>0.63566666666666671</c:v>
                </c:pt>
                <c:pt idx="19">
                  <c:v>0.65833333333333333</c:v>
                </c:pt>
                <c:pt idx="20">
                  <c:v>0.72333333333333327</c:v>
                </c:pt>
                <c:pt idx="21">
                  <c:v>1.075</c:v>
                </c:pt>
                <c:pt idx="22">
                  <c:v>1.4186666666666667</c:v>
                </c:pt>
                <c:pt idx="23">
                  <c:v>2.1516666666666668</c:v>
                </c:pt>
                <c:pt idx="24">
                  <c:v>1.7289999999999999</c:v>
                </c:pt>
                <c:pt idx="25">
                  <c:v>1.4933333333333334</c:v>
                </c:pt>
                <c:pt idx="26">
                  <c:v>1.3146666666666667</c:v>
                </c:pt>
                <c:pt idx="27">
                  <c:v>0.98099999999999998</c:v>
                </c:pt>
                <c:pt idx="28">
                  <c:v>0.997</c:v>
                </c:pt>
                <c:pt idx="29">
                  <c:v>1.1003333333333334</c:v>
                </c:pt>
                <c:pt idx="30">
                  <c:v>0.95833333333333337</c:v>
                </c:pt>
                <c:pt idx="31">
                  <c:v>0.91966666666666663</c:v>
                </c:pt>
                <c:pt idx="32">
                  <c:v>1.0843333333333334</c:v>
                </c:pt>
                <c:pt idx="33">
                  <c:v>1.1136666666666668</c:v>
                </c:pt>
                <c:pt idx="34">
                  <c:v>1.0083333333333335</c:v>
                </c:pt>
                <c:pt idx="35">
                  <c:v>1.1536666666666666</c:v>
                </c:pt>
                <c:pt idx="36">
                  <c:v>1.3620000000000001</c:v>
                </c:pt>
                <c:pt idx="37">
                  <c:v>1.3529999999999998</c:v>
                </c:pt>
                <c:pt idx="38">
                  <c:v>1.3499999999999999</c:v>
                </c:pt>
                <c:pt idx="39">
                  <c:v>1.1816666666666666</c:v>
                </c:pt>
                <c:pt idx="40">
                  <c:v>1.0223333333333333</c:v>
                </c:pt>
                <c:pt idx="41">
                  <c:v>0.91533333333333333</c:v>
                </c:pt>
                <c:pt idx="42">
                  <c:v>0.85099999999999998</c:v>
                </c:pt>
                <c:pt idx="43">
                  <c:v>0.77033333333333331</c:v>
                </c:pt>
                <c:pt idx="44">
                  <c:v>0.87266666666666659</c:v>
                </c:pt>
                <c:pt idx="45">
                  <c:v>0.98</c:v>
                </c:pt>
                <c:pt idx="46">
                  <c:v>0.99966666666666659</c:v>
                </c:pt>
                <c:pt idx="47">
                  <c:v>0.8823333333333333</c:v>
                </c:pt>
                <c:pt idx="48">
                  <c:v>0.96766666666666667</c:v>
                </c:pt>
                <c:pt idx="49">
                  <c:v>1.05</c:v>
                </c:pt>
                <c:pt idx="50">
                  <c:v>1.2033333333333334</c:v>
                </c:pt>
                <c:pt idx="51">
                  <c:v>1.4836666666666669</c:v>
                </c:pt>
                <c:pt idx="52">
                  <c:v>1.8173333333333332</c:v>
                </c:pt>
                <c:pt idx="53">
                  <c:v>2.1669999999999998</c:v>
                </c:pt>
                <c:pt idx="54">
                  <c:v>2.3409999999999997</c:v>
                </c:pt>
                <c:pt idx="55">
                  <c:v>1.9426666666666668</c:v>
                </c:pt>
                <c:pt idx="56">
                  <c:v>1.5350000000000001</c:v>
                </c:pt>
                <c:pt idx="57">
                  <c:v>1.1333333333333331</c:v>
                </c:pt>
                <c:pt idx="58">
                  <c:v>1.0333333333333334</c:v>
                </c:pt>
                <c:pt idx="59">
                  <c:v>0.91733333333333322</c:v>
                </c:pt>
                <c:pt idx="60">
                  <c:v>1.125</c:v>
                </c:pt>
                <c:pt idx="61">
                  <c:v>1.2853333333333334</c:v>
                </c:pt>
                <c:pt idx="62">
                  <c:v>1.6256666666666666</c:v>
                </c:pt>
                <c:pt idx="63">
                  <c:v>1.8709999999999998</c:v>
                </c:pt>
                <c:pt idx="64">
                  <c:v>2.0939999999999999</c:v>
                </c:pt>
                <c:pt idx="65">
                  <c:v>1.6496666666666666</c:v>
                </c:pt>
                <c:pt idx="66">
                  <c:v>1.5406666666666666</c:v>
                </c:pt>
                <c:pt idx="67">
                  <c:v>1.5683333333333334</c:v>
                </c:pt>
                <c:pt idx="68">
                  <c:v>1.4553333333333336</c:v>
                </c:pt>
                <c:pt idx="69">
                  <c:v>1.2889999999999999</c:v>
                </c:pt>
                <c:pt idx="70">
                  <c:v>1.3426666666666669</c:v>
                </c:pt>
                <c:pt idx="71">
                  <c:v>1.5243333333333335</c:v>
                </c:pt>
                <c:pt idx="72">
                  <c:v>1.8106666666666669</c:v>
                </c:pt>
                <c:pt idx="73">
                  <c:v>2.2309999999999999</c:v>
                </c:pt>
                <c:pt idx="74">
                  <c:v>2.0863333333333336</c:v>
                </c:pt>
                <c:pt idx="75">
                  <c:v>1.7436666666666667</c:v>
                </c:pt>
                <c:pt idx="76">
                  <c:v>1.7919999999999998</c:v>
                </c:pt>
                <c:pt idx="77">
                  <c:v>1.6433333333333333</c:v>
                </c:pt>
                <c:pt idx="78">
                  <c:v>1.7253333333333334</c:v>
                </c:pt>
                <c:pt idx="79">
                  <c:v>1.6166666666666665</c:v>
                </c:pt>
                <c:pt idx="80">
                  <c:v>2.0369999999999999</c:v>
                </c:pt>
                <c:pt idx="81">
                  <c:v>2.3809999999999998</c:v>
                </c:pt>
                <c:pt idx="82">
                  <c:v>2.2016666666666667</c:v>
                </c:pt>
                <c:pt idx="83">
                  <c:v>1.97</c:v>
                </c:pt>
                <c:pt idx="84">
                  <c:v>1.7913333333333334</c:v>
                </c:pt>
                <c:pt idx="85">
                  <c:v>1.7956666666666667</c:v>
                </c:pt>
                <c:pt idx="86">
                  <c:v>1.64</c:v>
                </c:pt>
                <c:pt idx="87">
                  <c:v>1.2976666666666667</c:v>
                </c:pt>
                <c:pt idx="88">
                  <c:v>1.2729999999999999</c:v>
                </c:pt>
                <c:pt idx="89">
                  <c:v>1.1460000000000001</c:v>
                </c:pt>
                <c:pt idx="90">
                  <c:v>1.3469999999999998</c:v>
                </c:pt>
                <c:pt idx="91">
                  <c:v>1.1199999999999999</c:v>
                </c:pt>
                <c:pt idx="92">
                  <c:v>0.95299999999999996</c:v>
                </c:pt>
                <c:pt idx="93">
                  <c:v>0.97599999999999998</c:v>
                </c:pt>
                <c:pt idx="94">
                  <c:v>0.94133333333333347</c:v>
                </c:pt>
                <c:pt idx="95">
                  <c:v>0.91999999999999993</c:v>
                </c:pt>
                <c:pt idx="96">
                  <c:v>0.76133333333333342</c:v>
                </c:pt>
                <c:pt idx="97">
                  <c:v>0.73</c:v>
                </c:pt>
                <c:pt idx="98">
                  <c:v>0.67866666666666664</c:v>
                </c:pt>
                <c:pt idx="99">
                  <c:v>0.68699999999999994</c:v>
                </c:pt>
                <c:pt idx="100">
                  <c:v>0.78200000000000003</c:v>
                </c:pt>
                <c:pt idx="101">
                  <c:v>0.87199999999999989</c:v>
                </c:pt>
                <c:pt idx="102">
                  <c:v>1.1870000000000001</c:v>
                </c:pt>
                <c:pt idx="103">
                  <c:v>1.196</c:v>
                </c:pt>
                <c:pt idx="104">
                  <c:v>1.5033333333333332</c:v>
                </c:pt>
                <c:pt idx="105">
                  <c:v>2.012</c:v>
                </c:pt>
                <c:pt idx="106">
                  <c:v>2.145</c:v>
                </c:pt>
                <c:pt idx="107">
                  <c:v>1.8140000000000001</c:v>
                </c:pt>
                <c:pt idx="108">
                  <c:v>2.0760000000000001</c:v>
                </c:pt>
                <c:pt idx="109">
                  <c:v>1.3656666666666666</c:v>
                </c:pt>
                <c:pt idx="110">
                  <c:v>1.194</c:v>
                </c:pt>
                <c:pt idx="111">
                  <c:v>1.26</c:v>
                </c:pt>
                <c:pt idx="112">
                  <c:v>1.4836666666666665</c:v>
                </c:pt>
                <c:pt idx="113">
                  <c:v>1.9770000000000001</c:v>
                </c:pt>
                <c:pt idx="114">
                  <c:v>2.3193333333333332</c:v>
                </c:pt>
                <c:pt idx="115">
                  <c:v>2.4893333333333332</c:v>
                </c:pt>
                <c:pt idx="116">
                  <c:v>2.3823333333333334</c:v>
                </c:pt>
                <c:pt idx="117">
                  <c:v>1.5599999999999998</c:v>
                </c:pt>
                <c:pt idx="118">
                  <c:v>1.4773333333333332</c:v>
                </c:pt>
                <c:pt idx="119">
                  <c:v>1.2193333333333334</c:v>
                </c:pt>
                <c:pt idx="120">
                  <c:v>1.3203333333333334</c:v>
                </c:pt>
                <c:pt idx="121">
                  <c:v>1.147</c:v>
                </c:pt>
                <c:pt idx="122">
                  <c:v>1.3463333333333332</c:v>
                </c:pt>
                <c:pt idx="123">
                  <c:v>1.5923333333333334</c:v>
                </c:pt>
                <c:pt idx="124">
                  <c:v>1.3456666666666666</c:v>
                </c:pt>
                <c:pt idx="125">
                  <c:v>1.3786666666666667</c:v>
                </c:pt>
                <c:pt idx="126">
                  <c:v>1.0713333333333332</c:v>
                </c:pt>
                <c:pt idx="127">
                  <c:v>0.97499999999999998</c:v>
                </c:pt>
                <c:pt idx="128">
                  <c:v>1.0076666666666667</c:v>
                </c:pt>
                <c:pt idx="129">
                  <c:v>0.83433333333333337</c:v>
                </c:pt>
                <c:pt idx="130">
                  <c:v>0.88166666666666649</c:v>
                </c:pt>
                <c:pt idx="131">
                  <c:v>0.79666666666666652</c:v>
                </c:pt>
                <c:pt idx="132">
                  <c:v>0.90099999999999991</c:v>
                </c:pt>
                <c:pt idx="133">
                  <c:v>0.93533333333333335</c:v>
                </c:pt>
                <c:pt idx="134">
                  <c:v>1.1656666666666666</c:v>
                </c:pt>
                <c:pt idx="135">
                  <c:v>1.6803333333333335</c:v>
                </c:pt>
                <c:pt idx="136">
                  <c:v>2.0630000000000002</c:v>
                </c:pt>
                <c:pt idx="137">
                  <c:v>1.6533333333333333</c:v>
                </c:pt>
                <c:pt idx="138">
                  <c:v>1.4173333333333333</c:v>
                </c:pt>
                <c:pt idx="139">
                  <c:v>0.90966666666666673</c:v>
                </c:pt>
                <c:pt idx="140">
                  <c:v>0.78333333333333333</c:v>
                </c:pt>
                <c:pt idx="141">
                  <c:v>0.79633333333333345</c:v>
                </c:pt>
                <c:pt idx="142">
                  <c:v>0.77199999999999991</c:v>
                </c:pt>
                <c:pt idx="143">
                  <c:v>0.72699999999999998</c:v>
                </c:pt>
                <c:pt idx="144">
                  <c:v>0.81733333333333336</c:v>
                </c:pt>
                <c:pt idx="145">
                  <c:v>0.83099999999999996</c:v>
                </c:pt>
                <c:pt idx="146">
                  <c:v>0.82799999999999996</c:v>
                </c:pt>
                <c:pt idx="147">
                  <c:v>0.90400000000000003</c:v>
                </c:pt>
                <c:pt idx="148">
                  <c:v>0.97599999999999998</c:v>
                </c:pt>
                <c:pt idx="149">
                  <c:v>0.95400000000000007</c:v>
                </c:pt>
                <c:pt idx="150">
                  <c:v>1.069</c:v>
                </c:pt>
                <c:pt idx="151">
                  <c:v>1.2206666666666666</c:v>
                </c:pt>
                <c:pt idx="152">
                  <c:v>1.2076666666666667</c:v>
                </c:pt>
                <c:pt idx="153">
                  <c:v>1.3273333333333335</c:v>
                </c:pt>
                <c:pt idx="154">
                  <c:v>1.5853333333333335</c:v>
                </c:pt>
                <c:pt idx="155">
                  <c:v>1.6836666666666666</c:v>
                </c:pt>
                <c:pt idx="156">
                  <c:v>1.6316666666666666</c:v>
                </c:pt>
                <c:pt idx="157">
                  <c:v>1.3803333333333334</c:v>
                </c:pt>
                <c:pt idx="158">
                  <c:v>1.2683333333333335</c:v>
                </c:pt>
                <c:pt idx="159">
                  <c:v>1.1383333333333334</c:v>
                </c:pt>
                <c:pt idx="160">
                  <c:v>1.3963333333333334</c:v>
                </c:pt>
                <c:pt idx="161">
                  <c:v>1.5993333333333333</c:v>
                </c:pt>
                <c:pt idx="162">
                  <c:v>1.4436666666666669</c:v>
                </c:pt>
                <c:pt idx="163">
                  <c:v>1.3426666666666665</c:v>
                </c:pt>
                <c:pt idx="164">
                  <c:v>1.6993333333333334</c:v>
                </c:pt>
                <c:pt idx="165">
                  <c:v>1.7696666666666667</c:v>
                </c:pt>
                <c:pt idx="166">
                  <c:v>1.6653333333333336</c:v>
                </c:pt>
                <c:pt idx="167">
                  <c:v>1.9073333333333331</c:v>
                </c:pt>
                <c:pt idx="168">
                  <c:v>2.262</c:v>
                </c:pt>
                <c:pt idx="169">
                  <c:v>2.3586666666666667</c:v>
                </c:pt>
                <c:pt idx="170">
                  <c:v>2.5256666666666665</c:v>
                </c:pt>
                <c:pt idx="171">
                  <c:v>3.1566666666666667</c:v>
                </c:pt>
                <c:pt idx="172">
                  <c:v>3.6046666666666667</c:v>
                </c:pt>
                <c:pt idx="173">
                  <c:v>3.9000000000000004</c:v>
                </c:pt>
                <c:pt idx="174">
                  <c:v>4.4163333333333332</c:v>
                </c:pt>
                <c:pt idx="175">
                  <c:v>6.0060000000000002</c:v>
                </c:pt>
                <c:pt idx="176">
                  <c:v>7.3743333333333334</c:v>
                </c:pt>
                <c:pt idx="177">
                  <c:v>8.9283333333333328</c:v>
                </c:pt>
                <c:pt idx="178">
                  <c:v>4.5476666666666672</c:v>
                </c:pt>
                <c:pt idx="179">
                  <c:v>3.3153333333333337</c:v>
                </c:pt>
                <c:pt idx="180">
                  <c:v>2.0186666666666664</c:v>
                </c:pt>
                <c:pt idx="181">
                  <c:v>1.226</c:v>
                </c:pt>
                <c:pt idx="182">
                  <c:v>1.1096666666666668</c:v>
                </c:pt>
                <c:pt idx="183">
                  <c:v>0.90899999999999992</c:v>
                </c:pt>
                <c:pt idx="184">
                  <c:v>0.95533333333333337</c:v>
                </c:pt>
                <c:pt idx="185">
                  <c:v>0.82299999999999995</c:v>
                </c:pt>
                <c:pt idx="186">
                  <c:v>0.71833333333333338</c:v>
                </c:pt>
                <c:pt idx="187">
                  <c:v>0.70233333333333325</c:v>
                </c:pt>
                <c:pt idx="188">
                  <c:v>0.749</c:v>
                </c:pt>
                <c:pt idx="189">
                  <c:v>0.83833333333333337</c:v>
                </c:pt>
                <c:pt idx="190">
                  <c:v>0.91366666666666674</c:v>
                </c:pt>
                <c:pt idx="191">
                  <c:v>1.2113333333333334</c:v>
                </c:pt>
                <c:pt idx="192">
                  <c:v>1.1763333333333332</c:v>
                </c:pt>
                <c:pt idx="193">
                  <c:v>0.94000000000000006</c:v>
                </c:pt>
                <c:pt idx="194">
                  <c:v>0.87</c:v>
                </c:pt>
                <c:pt idx="195">
                  <c:v>0.7586666666666666</c:v>
                </c:pt>
                <c:pt idx="196">
                  <c:v>0.75499999999999989</c:v>
                </c:pt>
                <c:pt idx="197">
                  <c:v>0.74333333333333329</c:v>
                </c:pt>
                <c:pt idx="198">
                  <c:v>0.92433333333333334</c:v>
                </c:pt>
                <c:pt idx="199">
                  <c:v>1.3046666666666666</c:v>
                </c:pt>
                <c:pt idx="200">
                  <c:v>1.6876666666666669</c:v>
                </c:pt>
                <c:pt idx="201">
                  <c:v>2.0099999999999998</c:v>
                </c:pt>
                <c:pt idx="202">
                  <c:v>1.7776666666666667</c:v>
                </c:pt>
                <c:pt idx="203">
                  <c:v>1.3276666666666668</c:v>
                </c:pt>
                <c:pt idx="204">
                  <c:v>1.1066666666666667</c:v>
                </c:pt>
                <c:pt idx="205">
                  <c:v>0.77466666666666661</c:v>
                </c:pt>
                <c:pt idx="206">
                  <c:v>0.73566666666666658</c:v>
                </c:pt>
                <c:pt idx="207">
                  <c:v>0.76266666666666671</c:v>
                </c:pt>
                <c:pt idx="208">
                  <c:v>0.77833333333333332</c:v>
                </c:pt>
                <c:pt idx="209">
                  <c:v>0.7626666666666666</c:v>
                </c:pt>
                <c:pt idx="210">
                  <c:v>0.85566666666666658</c:v>
                </c:pt>
                <c:pt idx="211">
                  <c:v>0.91500000000000004</c:v>
                </c:pt>
                <c:pt idx="212">
                  <c:v>0.86766666666666659</c:v>
                </c:pt>
                <c:pt idx="213">
                  <c:v>0.96533333333333327</c:v>
                </c:pt>
                <c:pt idx="214">
                  <c:v>1.1479999999999999</c:v>
                </c:pt>
                <c:pt idx="215">
                  <c:v>1.1763333333333335</c:v>
                </c:pt>
                <c:pt idx="216">
                  <c:v>1.1373333333333333</c:v>
                </c:pt>
                <c:pt idx="217">
                  <c:v>0.95899999999999996</c:v>
                </c:pt>
                <c:pt idx="218">
                  <c:v>0.88800000000000001</c:v>
                </c:pt>
                <c:pt idx="219">
                  <c:v>0.81566666666666665</c:v>
                </c:pt>
                <c:pt idx="220">
                  <c:v>0.84666666666666668</c:v>
                </c:pt>
                <c:pt idx="221">
                  <c:v>0.76033333333333342</c:v>
                </c:pt>
                <c:pt idx="222">
                  <c:v>0.69533333333333325</c:v>
                </c:pt>
                <c:pt idx="223">
                  <c:v>0.77366666666666672</c:v>
                </c:pt>
                <c:pt idx="224">
                  <c:v>0.79233333333333322</c:v>
                </c:pt>
                <c:pt idx="225">
                  <c:v>0.82233333333333336</c:v>
                </c:pt>
                <c:pt idx="226">
                  <c:v>0.89200000000000002</c:v>
                </c:pt>
                <c:pt idx="227">
                  <c:v>0.99799999999999989</c:v>
                </c:pt>
                <c:pt idx="228">
                  <c:v>1.0603333333333333</c:v>
                </c:pt>
                <c:pt idx="229">
                  <c:v>1.2553333333333334</c:v>
                </c:pt>
                <c:pt idx="230">
                  <c:v>1.6833333333333336</c:v>
                </c:pt>
                <c:pt idx="231">
                  <c:v>2.2116666666666664</c:v>
                </c:pt>
                <c:pt idx="232">
                  <c:v>2.1783333333333332</c:v>
                </c:pt>
                <c:pt idx="233">
                  <c:v>1.9359999999999999</c:v>
                </c:pt>
                <c:pt idx="234">
                  <c:v>1.4909999999999999</c:v>
                </c:pt>
                <c:pt idx="235">
                  <c:v>1.1060000000000001</c:v>
                </c:pt>
                <c:pt idx="236">
                  <c:v>0.99699999999999989</c:v>
                </c:pt>
                <c:pt idx="237">
                  <c:v>0.90600000000000003</c:v>
                </c:pt>
                <c:pt idx="238">
                  <c:v>1.0953333333333333</c:v>
                </c:pt>
                <c:pt idx="239">
                  <c:v>1.034</c:v>
                </c:pt>
                <c:pt idx="240">
                  <c:v>1.0509999999999999</c:v>
                </c:pt>
                <c:pt idx="241">
                  <c:v>1.2446666666666666</c:v>
                </c:pt>
                <c:pt idx="242">
                  <c:v>1.2083333333333333</c:v>
                </c:pt>
                <c:pt idx="243">
                  <c:v>0.94566666666666654</c:v>
                </c:pt>
                <c:pt idx="244">
                  <c:v>0.92400000000000004</c:v>
                </c:pt>
                <c:pt idx="245">
                  <c:v>0.98966666666666658</c:v>
                </c:pt>
                <c:pt idx="246">
                  <c:v>0.83533333333333337</c:v>
                </c:pt>
                <c:pt idx="247">
                  <c:v>0.7403333333333334</c:v>
                </c:pt>
                <c:pt idx="248">
                  <c:v>0.75366666666666671</c:v>
                </c:pt>
                <c:pt idx="249">
                  <c:v>0.747</c:v>
                </c:pt>
                <c:pt idx="250">
                  <c:v>0.89966666666666661</c:v>
                </c:pt>
                <c:pt idx="251">
                  <c:v>0.94566666666666654</c:v>
                </c:pt>
                <c:pt idx="252">
                  <c:v>0.8803333333333333</c:v>
                </c:pt>
                <c:pt idx="253">
                  <c:v>0.82266666666666666</c:v>
                </c:pt>
                <c:pt idx="254">
                  <c:v>0.83099999999999996</c:v>
                </c:pt>
                <c:pt idx="255">
                  <c:v>0.80466666666666675</c:v>
                </c:pt>
                <c:pt idx="256">
                  <c:v>0.90833333333333333</c:v>
                </c:pt>
                <c:pt idx="257">
                  <c:v>0.95299999999999996</c:v>
                </c:pt>
                <c:pt idx="258">
                  <c:v>1.2483333333333333</c:v>
                </c:pt>
                <c:pt idx="259">
                  <c:v>1.4083333333333332</c:v>
                </c:pt>
                <c:pt idx="260">
                  <c:v>1.2233333333333334</c:v>
                </c:pt>
                <c:pt idx="261">
                  <c:v>1.2003333333333333</c:v>
                </c:pt>
                <c:pt idx="262">
                  <c:v>1.157</c:v>
                </c:pt>
                <c:pt idx="263">
                  <c:v>1.286</c:v>
                </c:pt>
                <c:pt idx="264">
                  <c:v>1.3006666666666666</c:v>
                </c:pt>
                <c:pt idx="265">
                  <c:v>1.0056666666666667</c:v>
                </c:pt>
                <c:pt idx="266">
                  <c:v>1.01</c:v>
                </c:pt>
                <c:pt idx="267">
                  <c:v>0.96699999999999997</c:v>
                </c:pt>
                <c:pt idx="268">
                  <c:v>1.07</c:v>
                </c:pt>
                <c:pt idx="269">
                  <c:v>0.97599999999999998</c:v>
                </c:pt>
                <c:pt idx="270">
                  <c:v>0.93266666666666664</c:v>
                </c:pt>
                <c:pt idx="271">
                  <c:v>0.9830000000000001</c:v>
                </c:pt>
                <c:pt idx="272">
                  <c:v>0.95133333333333336</c:v>
                </c:pt>
                <c:pt idx="273">
                  <c:v>0.93266666666666664</c:v>
                </c:pt>
                <c:pt idx="274">
                  <c:v>0.86466666666666658</c:v>
                </c:pt>
                <c:pt idx="275">
                  <c:v>0.89133333333333331</c:v>
                </c:pt>
                <c:pt idx="276">
                  <c:v>0.87866666666666671</c:v>
                </c:pt>
                <c:pt idx="277">
                  <c:v>0.94600000000000006</c:v>
                </c:pt>
                <c:pt idx="278">
                  <c:v>1.0526666666666664</c:v>
                </c:pt>
                <c:pt idx="279">
                  <c:v>1.2156666666666667</c:v>
                </c:pt>
                <c:pt idx="280">
                  <c:v>1.4746666666666666</c:v>
                </c:pt>
                <c:pt idx="281">
                  <c:v>1.6620000000000001</c:v>
                </c:pt>
                <c:pt idx="282">
                  <c:v>2.1863333333333337</c:v>
                </c:pt>
                <c:pt idx="283">
                  <c:v>2.8523333333333336</c:v>
                </c:pt>
                <c:pt idx="284">
                  <c:v>3.4283333333333332</c:v>
                </c:pt>
                <c:pt idx="285">
                  <c:v>3.0630000000000002</c:v>
                </c:pt>
                <c:pt idx="286">
                  <c:v>3.1790000000000003</c:v>
                </c:pt>
                <c:pt idx="287">
                  <c:v>2.9693333333333336</c:v>
                </c:pt>
                <c:pt idx="288">
                  <c:v>3.2196666666666665</c:v>
                </c:pt>
                <c:pt idx="289">
                  <c:v>3.7270000000000003</c:v>
                </c:pt>
                <c:pt idx="290">
                  <c:v>4.1513333333333335</c:v>
                </c:pt>
                <c:pt idx="291">
                  <c:v>3.7436666666666665</c:v>
                </c:pt>
                <c:pt idx="292">
                  <c:v>2.9949999999999997</c:v>
                </c:pt>
                <c:pt idx="293">
                  <c:v>3.1156666666666673</c:v>
                </c:pt>
                <c:pt idx="294">
                  <c:v>2.3740000000000001</c:v>
                </c:pt>
                <c:pt idx="295">
                  <c:v>1.3660000000000003</c:v>
                </c:pt>
                <c:pt idx="296">
                  <c:v>1.2889999999999999</c:v>
                </c:pt>
                <c:pt idx="297">
                  <c:v>1.1933333333333334</c:v>
                </c:pt>
                <c:pt idx="298">
                  <c:v>1.3096666666666668</c:v>
                </c:pt>
                <c:pt idx="299">
                  <c:v>1.1756666666666666</c:v>
                </c:pt>
                <c:pt idx="300">
                  <c:v>1.3463333333333332</c:v>
                </c:pt>
                <c:pt idx="301">
                  <c:v>1.5223333333333333</c:v>
                </c:pt>
                <c:pt idx="302">
                  <c:v>1.3013333333333332</c:v>
                </c:pt>
                <c:pt idx="303">
                  <c:v>1.3136666666666665</c:v>
                </c:pt>
                <c:pt idx="304">
                  <c:v>1.0986666666666667</c:v>
                </c:pt>
                <c:pt idx="305">
                  <c:v>1.0313333333333334</c:v>
                </c:pt>
                <c:pt idx="306">
                  <c:v>1.054</c:v>
                </c:pt>
                <c:pt idx="307">
                  <c:v>0.98866666666666669</c:v>
                </c:pt>
                <c:pt idx="308">
                  <c:v>1.0743333333333334</c:v>
                </c:pt>
                <c:pt idx="309">
                  <c:v>1.0773333333333333</c:v>
                </c:pt>
                <c:pt idx="310">
                  <c:v>1.2776666666666667</c:v>
                </c:pt>
                <c:pt idx="311">
                  <c:v>1.2863333333333333</c:v>
                </c:pt>
                <c:pt idx="312">
                  <c:v>1.4046666666666667</c:v>
                </c:pt>
                <c:pt idx="313">
                  <c:v>1.8013333333333337</c:v>
                </c:pt>
                <c:pt idx="314">
                  <c:v>2.1143333333333332</c:v>
                </c:pt>
                <c:pt idx="315">
                  <c:v>1.6816666666666666</c:v>
                </c:pt>
                <c:pt idx="316">
                  <c:v>1.4033333333333333</c:v>
                </c:pt>
                <c:pt idx="317">
                  <c:v>1.0843333333333334</c:v>
                </c:pt>
                <c:pt idx="318">
                  <c:v>0.9873333333333334</c:v>
                </c:pt>
                <c:pt idx="319">
                  <c:v>1.0229999999999999</c:v>
                </c:pt>
                <c:pt idx="320">
                  <c:v>0.96166666666666656</c:v>
                </c:pt>
                <c:pt idx="321">
                  <c:v>0.875</c:v>
                </c:pt>
                <c:pt idx="322">
                  <c:v>0.93566666666666665</c:v>
                </c:pt>
                <c:pt idx="323">
                  <c:v>0.96466666666666667</c:v>
                </c:pt>
                <c:pt idx="324">
                  <c:v>0.95000000000000007</c:v>
                </c:pt>
                <c:pt idx="325">
                  <c:v>0.98699999999999999</c:v>
                </c:pt>
                <c:pt idx="326">
                  <c:v>1.0943333333333334</c:v>
                </c:pt>
                <c:pt idx="327">
                  <c:v>1.1296666666666668</c:v>
                </c:pt>
                <c:pt idx="328">
                  <c:v>1.1936666666666664</c:v>
                </c:pt>
                <c:pt idx="329">
                  <c:v>1.3473333333333333</c:v>
                </c:pt>
                <c:pt idx="330">
                  <c:v>1.4783333333333335</c:v>
                </c:pt>
                <c:pt idx="331">
                  <c:v>1.6453333333333333</c:v>
                </c:pt>
                <c:pt idx="332">
                  <c:v>1.8543333333333336</c:v>
                </c:pt>
                <c:pt idx="333">
                  <c:v>2.0459999999999998</c:v>
                </c:pt>
                <c:pt idx="334">
                  <c:v>2.2149999999999999</c:v>
                </c:pt>
                <c:pt idx="335">
                  <c:v>2.0840000000000001</c:v>
                </c:pt>
                <c:pt idx="336">
                  <c:v>2.5273333333333334</c:v>
                </c:pt>
                <c:pt idx="337">
                  <c:v>2.6936666666666667</c:v>
                </c:pt>
                <c:pt idx="338">
                  <c:v>3.0619999999999998</c:v>
                </c:pt>
                <c:pt idx="339">
                  <c:v>3.3773333333333331</c:v>
                </c:pt>
                <c:pt idx="340">
                  <c:v>3.5723333333333334</c:v>
                </c:pt>
                <c:pt idx="341">
                  <c:v>3.9753333333333334</c:v>
                </c:pt>
                <c:pt idx="342">
                  <c:v>4.4656666666666665</c:v>
                </c:pt>
                <c:pt idx="343">
                  <c:v>4.8353333333333337</c:v>
                </c:pt>
                <c:pt idx="344">
                  <c:v>4.8570000000000002</c:v>
                </c:pt>
                <c:pt idx="345">
                  <c:v>5.1220000000000008</c:v>
                </c:pt>
                <c:pt idx="346">
                  <c:v>5.7979999999999992</c:v>
                </c:pt>
                <c:pt idx="347">
                  <c:v>5.8113333333333337</c:v>
                </c:pt>
                <c:pt idx="348">
                  <c:v>5.71</c:v>
                </c:pt>
                <c:pt idx="349">
                  <c:v>6.4296666666666669</c:v>
                </c:pt>
                <c:pt idx="350">
                  <c:v>6.9803333333333333</c:v>
                </c:pt>
                <c:pt idx="351">
                  <c:v>6.8170000000000002</c:v>
                </c:pt>
                <c:pt idx="352">
                  <c:v>7.3016666666666667</c:v>
                </c:pt>
                <c:pt idx="353">
                  <c:v>7.7560000000000002</c:v>
                </c:pt>
                <c:pt idx="354">
                  <c:v>8.1766666666666676</c:v>
                </c:pt>
                <c:pt idx="355">
                  <c:v>9.152000000000001</c:v>
                </c:pt>
              </c:numCache>
            </c:numRef>
          </c:yVal>
          <c:smooth val="0"/>
          <c:extLst xmlns:c16r2="http://schemas.microsoft.com/office/drawing/2015/06/chart">
            <c:ext xmlns:c16="http://schemas.microsoft.com/office/drawing/2014/chart" uri="{C3380CC4-5D6E-409C-BE32-E72D297353CC}">
              <c16:uniqueId val="{00000002-377B-49FF-9214-BAC1A1D83A69}"/>
            </c:ext>
          </c:extLst>
        </c:ser>
        <c:ser>
          <c:idx val="3"/>
          <c:order val="3"/>
          <c:tx>
            <c:strRef>
              <c:f>RMSF_dimeric_ions!$AA$1</c:f>
              <c:strCache>
                <c:ptCount val="1"/>
                <c:pt idx="0">
                  <c:v>NITSKI5508</c:v>
                </c:pt>
              </c:strCache>
            </c:strRef>
          </c:tx>
          <c:spPr>
            <a:ln w="19050" cap="rnd">
              <a:solidFill>
                <a:schemeClr val="accent6">
                  <a:lumMod val="60000"/>
                </a:schemeClr>
              </a:solidFill>
              <a:round/>
            </a:ln>
            <a:effectLst/>
          </c:spPr>
          <c:marker>
            <c:symbol val="none"/>
          </c:marker>
          <c:xVal>
            <c:strRef>
              <c:f>RMSF_dimeric_ions!$A$2:$A$357</c:f>
              <c:strCache>
                <c:ptCount val="356"/>
                <c:pt idx="0">
                  <c:v>ALA_1</c:v>
                </c:pt>
                <c:pt idx="1">
                  <c:v>VAL_2</c:v>
                </c:pt>
                <c:pt idx="2">
                  <c:v>ARG_3</c:v>
                </c:pt>
                <c:pt idx="3">
                  <c:v>THR_4</c:v>
                </c:pt>
                <c:pt idx="4">
                  <c:v>SER_5</c:v>
                </c:pt>
                <c:pt idx="5">
                  <c:v>VAL_6</c:v>
                </c:pt>
                <c:pt idx="6">
                  <c:v>HIS_7</c:v>
                </c:pt>
                <c:pt idx="7">
                  <c:v>GLY_8</c:v>
                </c:pt>
                <c:pt idx="8">
                  <c:v>VAL_9</c:v>
                </c:pt>
                <c:pt idx="9">
                  <c:v>LEU_10</c:v>
                </c:pt>
                <c:pt idx="10">
                  <c:v>VAL_11</c:v>
                </c:pt>
                <c:pt idx="11">
                  <c:v>ASP_12</c:v>
                </c:pt>
                <c:pt idx="12">
                  <c:v>VAL_13</c:v>
                </c:pt>
                <c:pt idx="13">
                  <c:v>TYR_14</c:v>
                </c:pt>
                <c:pt idx="14">
                  <c:v>GLY_15</c:v>
                </c:pt>
                <c:pt idx="15">
                  <c:v>LEU_16</c:v>
                </c:pt>
                <c:pt idx="16">
                  <c:v>GLY_17</c:v>
                </c:pt>
                <c:pt idx="17">
                  <c:v>VAL_18</c:v>
                </c:pt>
                <c:pt idx="18">
                  <c:v>LEU_19</c:v>
                </c:pt>
                <c:pt idx="19">
                  <c:v>ILE_20</c:v>
                </c:pt>
                <c:pt idx="20">
                  <c:v>GLN_21</c:v>
                </c:pt>
                <c:pt idx="21">
                  <c:v>GLY_22</c:v>
                </c:pt>
                <c:pt idx="22">
                  <c:v>ASP_23</c:v>
                </c:pt>
                <c:pt idx="23">
                  <c:v>SER_24</c:v>
                </c:pt>
                <c:pt idx="24">
                  <c:v>GLY_25</c:v>
                </c:pt>
                <c:pt idx="25">
                  <c:v>ILE_26</c:v>
                </c:pt>
                <c:pt idx="26">
                  <c:v>GLY_27</c:v>
                </c:pt>
                <c:pt idx="27">
                  <c:v>LYS_28</c:v>
                </c:pt>
                <c:pt idx="28">
                  <c:v>SER_29</c:v>
                </c:pt>
                <c:pt idx="29">
                  <c:v>GLU_30</c:v>
                </c:pt>
                <c:pt idx="30">
                  <c:v>THR_31</c:v>
                </c:pt>
                <c:pt idx="31">
                  <c:v>ALA_32</c:v>
                </c:pt>
                <c:pt idx="32">
                  <c:v>LEU_33</c:v>
                </c:pt>
                <c:pt idx="33">
                  <c:v>GLU_34</c:v>
                </c:pt>
                <c:pt idx="34">
                  <c:v>LEU_35</c:v>
                </c:pt>
                <c:pt idx="35">
                  <c:v>ILE_36</c:v>
                </c:pt>
                <c:pt idx="36">
                  <c:v>LYS_37</c:v>
                </c:pt>
                <c:pt idx="37">
                  <c:v>ARG_38</c:v>
                </c:pt>
                <c:pt idx="38">
                  <c:v>GLY_39</c:v>
                </c:pt>
                <c:pt idx="39">
                  <c:v>HIS_40</c:v>
                </c:pt>
                <c:pt idx="40">
                  <c:v>ARG_41</c:v>
                </c:pt>
                <c:pt idx="41">
                  <c:v>LEU_42</c:v>
                </c:pt>
                <c:pt idx="42">
                  <c:v>ILE_43</c:v>
                </c:pt>
                <c:pt idx="43">
                  <c:v>ALA_44</c:v>
                </c:pt>
                <c:pt idx="44">
                  <c:v>ASP_45</c:v>
                </c:pt>
                <c:pt idx="45">
                  <c:v>ASP_46</c:v>
                </c:pt>
                <c:pt idx="46">
                  <c:v>ARG_47</c:v>
                </c:pt>
                <c:pt idx="47">
                  <c:v>VAL_48</c:v>
                </c:pt>
                <c:pt idx="48">
                  <c:v>ASP_49</c:v>
                </c:pt>
                <c:pt idx="49">
                  <c:v>VAL_50</c:v>
                </c:pt>
                <c:pt idx="50">
                  <c:v>TYR_51</c:v>
                </c:pt>
                <c:pt idx="51">
                  <c:v>GLN_52</c:v>
                </c:pt>
                <c:pt idx="52">
                  <c:v>GLN_53</c:v>
                </c:pt>
                <c:pt idx="53">
                  <c:v>ASP_54</c:v>
                </c:pt>
                <c:pt idx="54">
                  <c:v>GLU_55</c:v>
                </c:pt>
                <c:pt idx="55">
                  <c:v>LEU_56</c:v>
                </c:pt>
                <c:pt idx="56">
                  <c:v>THR_57</c:v>
                </c:pt>
                <c:pt idx="57">
                  <c:v>VAL_58</c:v>
                </c:pt>
                <c:pt idx="58">
                  <c:v>VAL_59</c:v>
                </c:pt>
                <c:pt idx="59">
                  <c:v>GLY_60</c:v>
                </c:pt>
                <c:pt idx="60">
                  <c:v>GLU_61</c:v>
                </c:pt>
                <c:pt idx="61">
                  <c:v>PRO_62</c:v>
                </c:pt>
                <c:pt idx="62">
                  <c:v>PRO_63</c:v>
                </c:pt>
                <c:pt idx="63">
                  <c:v>LYS_64</c:v>
                </c:pt>
                <c:pt idx="64">
                  <c:v>ILE_65</c:v>
                </c:pt>
                <c:pt idx="65">
                  <c:v>LEU_66</c:v>
                </c:pt>
                <c:pt idx="66">
                  <c:v>GLN_67</c:v>
                </c:pt>
                <c:pt idx="67">
                  <c:v>HIS_68</c:v>
                </c:pt>
                <c:pt idx="68">
                  <c:v>LEU_69</c:v>
                </c:pt>
                <c:pt idx="69">
                  <c:v>ILE_70</c:v>
                </c:pt>
                <c:pt idx="70">
                  <c:v>GLU_71</c:v>
                </c:pt>
                <c:pt idx="71">
                  <c:v>ILE_72</c:v>
                </c:pt>
                <c:pt idx="72">
                  <c:v>ARG_73</c:v>
                </c:pt>
                <c:pt idx="73">
                  <c:v>GLY_74</c:v>
                </c:pt>
                <c:pt idx="74">
                  <c:v>ILE_75</c:v>
                </c:pt>
                <c:pt idx="75">
                  <c:v>GLY_76</c:v>
                </c:pt>
                <c:pt idx="76">
                  <c:v>ILE_77</c:v>
                </c:pt>
                <c:pt idx="77">
                  <c:v>ILE_78</c:v>
                </c:pt>
                <c:pt idx="78">
                  <c:v>ASP_79</c:v>
                </c:pt>
                <c:pt idx="79">
                  <c:v>VAL_80</c:v>
                </c:pt>
                <c:pt idx="80">
                  <c:v>MET_81</c:v>
                </c:pt>
                <c:pt idx="81">
                  <c:v>ASN_82</c:v>
                </c:pt>
                <c:pt idx="82">
                  <c:v>LEU_83</c:v>
                </c:pt>
                <c:pt idx="83">
                  <c:v>PHE_84</c:v>
                </c:pt>
                <c:pt idx="84">
                  <c:v>GLY_85</c:v>
                </c:pt>
                <c:pt idx="85">
                  <c:v>ALA_86</c:v>
                </c:pt>
                <c:pt idx="86">
                  <c:v>SER_87</c:v>
                </c:pt>
                <c:pt idx="87">
                  <c:v>ALA_88</c:v>
                </c:pt>
                <c:pt idx="88">
                  <c:v>VAL_89</c:v>
                </c:pt>
                <c:pt idx="89">
                  <c:v>ARG_90</c:v>
                </c:pt>
                <c:pt idx="90">
                  <c:v>GLY_91</c:v>
                </c:pt>
                <c:pt idx="91">
                  <c:v>PHE_92</c:v>
                </c:pt>
                <c:pt idx="92">
                  <c:v>MET_93</c:v>
                </c:pt>
                <c:pt idx="93">
                  <c:v>GLN_94</c:v>
                </c:pt>
                <c:pt idx="94">
                  <c:v>VAL_95</c:v>
                </c:pt>
                <c:pt idx="95">
                  <c:v>GLN_96</c:v>
                </c:pt>
                <c:pt idx="96">
                  <c:v>LEU_97</c:v>
                </c:pt>
                <c:pt idx="97">
                  <c:v>VAL_98</c:v>
                </c:pt>
                <c:pt idx="98">
                  <c:v>VAL_99</c:v>
                </c:pt>
                <c:pt idx="99">
                  <c:v>TYR_100</c:v>
                </c:pt>
                <c:pt idx="100">
                  <c:v>LEU_101</c:v>
                </c:pt>
                <c:pt idx="101">
                  <c:v>GLU_102</c:v>
                </c:pt>
                <c:pt idx="102">
                  <c:v>ALA_103</c:v>
                </c:pt>
                <c:pt idx="103">
                  <c:v>TRP_104</c:v>
                </c:pt>
                <c:pt idx="104">
                  <c:v>GLU_105</c:v>
                </c:pt>
                <c:pt idx="105">
                  <c:v>LYS_106</c:v>
                </c:pt>
                <c:pt idx="106">
                  <c:v>ASP_107</c:v>
                </c:pt>
                <c:pt idx="107">
                  <c:v>LYS_108</c:v>
                </c:pt>
                <c:pt idx="108">
                  <c:v>LYS_109</c:v>
                </c:pt>
                <c:pt idx="109">
                  <c:v>TYR_110</c:v>
                </c:pt>
                <c:pt idx="110">
                  <c:v>ASP_111</c:v>
                </c:pt>
                <c:pt idx="111">
                  <c:v>ARG_112</c:v>
                </c:pt>
                <c:pt idx="112">
                  <c:v>LEU_113</c:v>
                </c:pt>
                <c:pt idx="113">
                  <c:v>GLY_114</c:v>
                </c:pt>
                <c:pt idx="114">
                  <c:v>SER_115</c:v>
                </c:pt>
                <c:pt idx="115">
                  <c:v>ASP_116</c:v>
                </c:pt>
                <c:pt idx="116">
                  <c:v>ASP_117</c:v>
                </c:pt>
                <c:pt idx="117">
                  <c:v>ALA_118</c:v>
                </c:pt>
                <c:pt idx="118">
                  <c:v>MET_119</c:v>
                </c:pt>
                <c:pt idx="119">
                  <c:v>VAL_120</c:v>
                </c:pt>
                <c:pt idx="120">
                  <c:v>GLU_121</c:v>
                </c:pt>
                <c:pt idx="121">
                  <c:v>ILE_122</c:v>
                </c:pt>
                <c:pt idx="122">
                  <c:v>ALA_123</c:v>
                </c:pt>
                <c:pt idx="123">
                  <c:v>ASN_124</c:v>
                </c:pt>
                <c:pt idx="124">
                  <c:v>VAL_125</c:v>
                </c:pt>
                <c:pt idx="125">
                  <c:v>ASP_126</c:v>
                </c:pt>
                <c:pt idx="126">
                  <c:v>VAL_127</c:v>
                </c:pt>
                <c:pt idx="127">
                  <c:v>PRO_128</c:v>
                </c:pt>
                <c:pt idx="128">
                  <c:v>GLN_129</c:v>
                </c:pt>
                <c:pt idx="129">
                  <c:v>ILE_130</c:v>
                </c:pt>
                <c:pt idx="130">
                  <c:v>ARG_131</c:v>
                </c:pt>
                <c:pt idx="131">
                  <c:v>ILE_132</c:v>
                </c:pt>
                <c:pt idx="132">
                  <c:v>PRO_133</c:v>
                </c:pt>
                <c:pt idx="133">
                  <c:v>VAL_134</c:v>
                </c:pt>
                <c:pt idx="134">
                  <c:v>LYS_135</c:v>
                </c:pt>
                <c:pt idx="135">
                  <c:v>THR_136</c:v>
                </c:pt>
                <c:pt idx="136">
                  <c:v>GLY_137</c:v>
                </c:pt>
                <c:pt idx="137">
                  <c:v>ARG_138</c:v>
                </c:pt>
                <c:pt idx="138">
                  <c:v>ASN_139</c:v>
                </c:pt>
                <c:pt idx="139">
                  <c:v>VAL_140</c:v>
                </c:pt>
                <c:pt idx="140">
                  <c:v>ALA_141</c:v>
                </c:pt>
                <c:pt idx="141">
                  <c:v>ILE_142</c:v>
                </c:pt>
                <c:pt idx="142">
                  <c:v>ILE_143</c:v>
                </c:pt>
                <c:pt idx="143">
                  <c:v>ILE_144</c:v>
                </c:pt>
                <c:pt idx="144">
                  <c:v>GLU_145</c:v>
                </c:pt>
                <c:pt idx="145">
                  <c:v>VAL_146</c:v>
                </c:pt>
                <c:pt idx="146">
                  <c:v>ALA_147</c:v>
                </c:pt>
                <c:pt idx="147">
                  <c:v>ALA_148</c:v>
                </c:pt>
                <c:pt idx="148">
                  <c:v>MET_149</c:v>
                </c:pt>
                <c:pt idx="149">
                  <c:v>ASN_150</c:v>
                </c:pt>
                <c:pt idx="150">
                  <c:v>PHE_151</c:v>
                </c:pt>
                <c:pt idx="151">
                  <c:v>ARG_152</c:v>
                </c:pt>
                <c:pt idx="152">
                  <c:v>ALA_153</c:v>
                </c:pt>
                <c:pt idx="153">
                  <c:v>LYS_154</c:v>
                </c:pt>
                <c:pt idx="154">
                  <c:v>THR_155</c:v>
                </c:pt>
                <c:pt idx="155">
                  <c:v>MET_156</c:v>
                </c:pt>
                <c:pt idx="156">
                  <c:v>GLY_157</c:v>
                </c:pt>
                <c:pt idx="157">
                  <c:v>TYR_158</c:v>
                </c:pt>
                <c:pt idx="158">
                  <c:v>ASP_159</c:v>
                </c:pt>
                <c:pt idx="159">
                  <c:v>ALA_160</c:v>
                </c:pt>
                <c:pt idx="160">
                  <c:v>THR_161</c:v>
                </c:pt>
                <c:pt idx="161">
                  <c:v>LYS_162</c:v>
                </c:pt>
                <c:pt idx="162">
                  <c:v>THR_163</c:v>
                </c:pt>
                <c:pt idx="163">
                  <c:v>PHE_164</c:v>
                </c:pt>
                <c:pt idx="164">
                  <c:v>GLU_165</c:v>
                </c:pt>
                <c:pt idx="165">
                  <c:v>GLU_166</c:v>
                </c:pt>
                <c:pt idx="166">
                  <c:v>ARG_167</c:v>
                </c:pt>
                <c:pt idx="167">
                  <c:v>LEU_168</c:v>
                </c:pt>
                <c:pt idx="168">
                  <c:v>THR_169</c:v>
                </c:pt>
                <c:pt idx="169">
                  <c:v>ARG_170</c:v>
                </c:pt>
                <c:pt idx="170">
                  <c:v>LEU_171</c:v>
                </c:pt>
                <c:pt idx="171">
                  <c:v>ILE_172</c:v>
                </c:pt>
                <c:pt idx="172">
                  <c:v>GLU_173</c:v>
                </c:pt>
                <c:pt idx="173">
                  <c:v>GLU_174</c:v>
                </c:pt>
                <c:pt idx="174">
                  <c:v>ASN_175</c:v>
                </c:pt>
                <c:pt idx="175">
                  <c:v>SER_176</c:v>
                </c:pt>
                <c:pt idx="176">
                  <c:v>GLY_177</c:v>
                </c:pt>
                <c:pt idx="177">
                  <c:v>GLU_178</c:v>
                </c:pt>
                <c:pt idx="178">
                  <c:v>ALA_179</c:v>
                </c:pt>
                <c:pt idx="179">
                  <c:v>VAL_180</c:v>
                </c:pt>
                <c:pt idx="180">
                  <c:v>ARG_181</c:v>
                </c:pt>
                <c:pt idx="181">
                  <c:v>THR_182</c:v>
                </c:pt>
                <c:pt idx="182">
                  <c:v>SER_183</c:v>
                </c:pt>
                <c:pt idx="183">
                  <c:v>VAL_184</c:v>
                </c:pt>
                <c:pt idx="184">
                  <c:v>HIS_185</c:v>
                </c:pt>
                <c:pt idx="185">
                  <c:v>GLY_186</c:v>
                </c:pt>
                <c:pt idx="186">
                  <c:v>VAL_187</c:v>
                </c:pt>
                <c:pt idx="187">
                  <c:v>LEU_188</c:v>
                </c:pt>
                <c:pt idx="188">
                  <c:v>VAL_189</c:v>
                </c:pt>
                <c:pt idx="189">
                  <c:v>ASP_190</c:v>
                </c:pt>
                <c:pt idx="190">
                  <c:v>VAL_191</c:v>
                </c:pt>
                <c:pt idx="191">
                  <c:v>TYR_192</c:v>
                </c:pt>
                <c:pt idx="192">
                  <c:v>GLY_193</c:v>
                </c:pt>
                <c:pt idx="193">
                  <c:v>LEU_194</c:v>
                </c:pt>
                <c:pt idx="194">
                  <c:v>GLY_195</c:v>
                </c:pt>
                <c:pt idx="195">
                  <c:v>VAL_196</c:v>
                </c:pt>
                <c:pt idx="196">
                  <c:v>LEU_197</c:v>
                </c:pt>
                <c:pt idx="197">
                  <c:v>ILE_198</c:v>
                </c:pt>
                <c:pt idx="198">
                  <c:v>GLN_199</c:v>
                </c:pt>
                <c:pt idx="199">
                  <c:v>GLY_200</c:v>
                </c:pt>
                <c:pt idx="200">
                  <c:v>ASP_201</c:v>
                </c:pt>
                <c:pt idx="201">
                  <c:v>SER_202</c:v>
                </c:pt>
                <c:pt idx="202">
                  <c:v>GLY_203</c:v>
                </c:pt>
                <c:pt idx="203">
                  <c:v>ILE_204</c:v>
                </c:pt>
                <c:pt idx="204">
                  <c:v>GLY_205</c:v>
                </c:pt>
                <c:pt idx="205">
                  <c:v>LYS_206</c:v>
                </c:pt>
                <c:pt idx="206">
                  <c:v>SER_207</c:v>
                </c:pt>
                <c:pt idx="207">
                  <c:v>GLU_208</c:v>
                </c:pt>
                <c:pt idx="208">
                  <c:v>THR_209</c:v>
                </c:pt>
                <c:pt idx="209">
                  <c:v>ALA_210</c:v>
                </c:pt>
                <c:pt idx="210">
                  <c:v>LEU_211</c:v>
                </c:pt>
                <c:pt idx="211">
                  <c:v>GLU_212</c:v>
                </c:pt>
                <c:pt idx="212">
                  <c:v>LEU_213</c:v>
                </c:pt>
                <c:pt idx="213">
                  <c:v>ILE_214</c:v>
                </c:pt>
                <c:pt idx="214">
                  <c:v>LYS_215</c:v>
                </c:pt>
                <c:pt idx="215">
                  <c:v>ARG_216</c:v>
                </c:pt>
                <c:pt idx="216">
                  <c:v>GLY_217</c:v>
                </c:pt>
                <c:pt idx="217">
                  <c:v>HIS_218</c:v>
                </c:pt>
                <c:pt idx="218">
                  <c:v>ARG_219</c:v>
                </c:pt>
                <c:pt idx="219">
                  <c:v>LEU_220</c:v>
                </c:pt>
                <c:pt idx="220">
                  <c:v>ILE_221</c:v>
                </c:pt>
                <c:pt idx="221">
                  <c:v>ALA_222</c:v>
                </c:pt>
                <c:pt idx="222">
                  <c:v>ASP_223</c:v>
                </c:pt>
                <c:pt idx="223">
                  <c:v>ASP_224</c:v>
                </c:pt>
                <c:pt idx="224">
                  <c:v>ARG_225</c:v>
                </c:pt>
                <c:pt idx="225">
                  <c:v>VAL_226</c:v>
                </c:pt>
                <c:pt idx="226">
                  <c:v>ASP_227</c:v>
                </c:pt>
                <c:pt idx="227">
                  <c:v>VAL_228</c:v>
                </c:pt>
                <c:pt idx="228">
                  <c:v>TYR_229</c:v>
                </c:pt>
                <c:pt idx="229">
                  <c:v>GLN_230</c:v>
                </c:pt>
                <c:pt idx="230">
                  <c:v>GLN_231</c:v>
                </c:pt>
                <c:pt idx="231">
                  <c:v>ASP_232</c:v>
                </c:pt>
                <c:pt idx="232">
                  <c:v>GLU_233</c:v>
                </c:pt>
                <c:pt idx="233">
                  <c:v>LEU_234</c:v>
                </c:pt>
                <c:pt idx="234">
                  <c:v>THR_235</c:v>
                </c:pt>
                <c:pt idx="235">
                  <c:v>VAL_236</c:v>
                </c:pt>
                <c:pt idx="236">
                  <c:v>VAL_237</c:v>
                </c:pt>
                <c:pt idx="237">
                  <c:v>GLY_238</c:v>
                </c:pt>
                <c:pt idx="238">
                  <c:v>GLU_239</c:v>
                </c:pt>
                <c:pt idx="239">
                  <c:v>PRO_240</c:v>
                </c:pt>
                <c:pt idx="240">
                  <c:v>PRO_241</c:v>
                </c:pt>
                <c:pt idx="241">
                  <c:v>LYS_242</c:v>
                </c:pt>
                <c:pt idx="242">
                  <c:v>ILE_243</c:v>
                </c:pt>
                <c:pt idx="243">
                  <c:v>LEU_244</c:v>
                </c:pt>
                <c:pt idx="244">
                  <c:v>GLN_245</c:v>
                </c:pt>
                <c:pt idx="245">
                  <c:v>HIS_246</c:v>
                </c:pt>
                <c:pt idx="246">
                  <c:v>LEU_247</c:v>
                </c:pt>
                <c:pt idx="247">
                  <c:v>ILE_248</c:v>
                </c:pt>
                <c:pt idx="248">
                  <c:v>GLU_249</c:v>
                </c:pt>
                <c:pt idx="249">
                  <c:v>ILE_250</c:v>
                </c:pt>
                <c:pt idx="250">
                  <c:v>ARG_251</c:v>
                </c:pt>
                <c:pt idx="251">
                  <c:v>GLY_252</c:v>
                </c:pt>
                <c:pt idx="252">
                  <c:v>ILE_253</c:v>
                </c:pt>
                <c:pt idx="253">
                  <c:v>GLY_254</c:v>
                </c:pt>
                <c:pt idx="254">
                  <c:v>ILE_255</c:v>
                </c:pt>
                <c:pt idx="255">
                  <c:v>ILE_256</c:v>
                </c:pt>
                <c:pt idx="256">
                  <c:v>ASP_257</c:v>
                </c:pt>
                <c:pt idx="257">
                  <c:v>VAL_258</c:v>
                </c:pt>
                <c:pt idx="258">
                  <c:v>MET_259</c:v>
                </c:pt>
                <c:pt idx="259">
                  <c:v>ASN_260</c:v>
                </c:pt>
                <c:pt idx="260">
                  <c:v>LEU_261</c:v>
                </c:pt>
                <c:pt idx="261">
                  <c:v>PHE_262</c:v>
                </c:pt>
                <c:pt idx="262">
                  <c:v>GLY_263</c:v>
                </c:pt>
                <c:pt idx="263">
                  <c:v>ALA_264</c:v>
                </c:pt>
                <c:pt idx="264">
                  <c:v>SER_265</c:v>
                </c:pt>
                <c:pt idx="265">
                  <c:v>ALA_266</c:v>
                </c:pt>
                <c:pt idx="266">
                  <c:v>VAL_267</c:v>
                </c:pt>
                <c:pt idx="267">
                  <c:v>ARG_268</c:v>
                </c:pt>
                <c:pt idx="268">
                  <c:v>GLY_269</c:v>
                </c:pt>
                <c:pt idx="269">
                  <c:v>PHE_270</c:v>
                </c:pt>
                <c:pt idx="270">
                  <c:v>MET_271</c:v>
                </c:pt>
                <c:pt idx="271">
                  <c:v>GLN_272</c:v>
                </c:pt>
                <c:pt idx="272">
                  <c:v>VAL_273</c:v>
                </c:pt>
                <c:pt idx="273">
                  <c:v>GLN_274</c:v>
                </c:pt>
                <c:pt idx="274">
                  <c:v>LEU_275</c:v>
                </c:pt>
                <c:pt idx="275">
                  <c:v>VAL_276</c:v>
                </c:pt>
                <c:pt idx="276">
                  <c:v>VAL_277</c:v>
                </c:pt>
                <c:pt idx="277">
                  <c:v>TYR_278</c:v>
                </c:pt>
                <c:pt idx="278">
                  <c:v>LEU_279</c:v>
                </c:pt>
                <c:pt idx="279">
                  <c:v>GLU_280</c:v>
                </c:pt>
                <c:pt idx="280">
                  <c:v>ALA_281</c:v>
                </c:pt>
                <c:pt idx="281">
                  <c:v>TRP_282</c:v>
                </c:pt>
                <c:pt idx="282">
                  <c:v>GLU_283</c:v>
                </c:pt>
                <c:pt idx="283">
                  <c:v>LYS_284</c:v>
                </c:pt>
                <c:pt idx="284">
                  <c:v>ASP_285</c:v>
                </c:pt>
                <c:pt idx="285">
                  <c:v>LYS_286</c:v>
                </c:pt>
                <c:pt idx="286">
                  <c:v>LYS_287</c:v>
                </c:pt>
                <c:pt idx="287">
                  <c:v>TYR_288</c:v>
                </c:pt>
                <c:pt idx="288">
                  <c:v>ASP_289</c:v>
                </c:pt>
                <c:pt idx="289">
                  <c:v>ARG_290</c:v>
                </c:pt>
                <c:pt idx="290">
                  <c:v>LEU_291</c:v>
                </c:pt>
                <c:pt idx="291">
                  <c:v>GLY_292</c:v>
                </c:pt>
                <c:pt idx="292">
                  <c:v>SER_293</c:v>
                </c:pt>
                <c:pt idx="293">
                  <c:v>ASP_294</c:v>
                </c:pt>
                <c:pt idx="294">
                  <c:v>ASP_295</c:v>
                </c:pt>
                <c:pt idx="295">
                  <c:v>ALA_296</c:v>
                </c:pt>
                <c:pt idx="296">
                  <c:v>MET_297</c:v>
                </c:pt>
                <c:pt idx="297">
                  <c:v>VAL_298</c:v>
                </c:pt>
                <c:pt idx="298">
                  <c:v>GLU_299</c:v>
                </c:pt>
                <c:pt idx="299">
                  <c:v>ILE_300</c:v>
                </c:pt>
                <c:pt idx="300">
                  <c:v>ALA_301</c:v>
                </c:pt>
                <c:pt idx="301">
                  <c:v>ASN_302</c:v>
                </c:pt>
                <c:pt idx="302">
                  <c:v>VAL_303</c:v>
                </c:pt>
                <c:pt idx="303">
                  <c:v>ASP_304</c:v>
                </c:pt>
                <c:pt idx="304">
                  <c:v>VAL_305</c:v>
                </c:pt>
                <c:pt idx="305">
                  <c:v>PRO_306</c:v>
                </c:pt>
                <c:pt idx="306">
                  <c:v>GLN_307</c:v>
                </c:pt>
                <c:pt idx="307">
                  <c:v>ILE_308</c:v>
                </c:pt>
                <c:pt idx="308">
                  <c:v>ARG_309</c:v>
                </c:pt>
                <c:pt idx="309">
                  <c:v>ILE_310</c:v>
                </c:pt>
                <c:pt idx="310">
                  <c:v>PRO_311</c:v>
                </c:pt>
                <c:pt idx="311">
                  <c:v>VAL_312</c:v>
                </c:pt>
                <c:pt idx="312">
                  <c:v>LYS_313</c:v>
                </c:pt>
                <c:pt idx="313">
                  <c:v>THR_314</c:v>
                </c:pt>
                <c:pt idx="314">
                  <c:v>GLY_315</c:v>
                </c:pt>
                <c:pt idx="315">
                  <c:v>ARG_316</c:v>
                </c:pt>
                <c:pt idx="316">
                  <c:v>ASN_317</c:v>
                </c:pt>
                <c:pt idx="317">
                  <c:v>VAL_318</c:v>
                </c:pt>
                <c:pt idx="318">
                  <c:v>ALA_319</c:v>
                </c:pt>
                <c:pt idx="319">
                  <c:v>ILE_320</c:v>
                </c:pt>
                <c:pt idx="320">
                  <c:v>ILE_321</c:v>
                </c:pt>
                <c:pt idx="321">
                  <c:v>ILE_322</c:v>
                </c:pt>
                <c:pt idx="322">
                  <c:v>GLU_323</c:v>
                </c:pt>
                <c:pt idx="323">
                  <c:v>VAL_324</c:v>
                </c:pt>
                <c:pt idx="324">
                  <c:v>ALA_325</c:v>
                </c:pt>
                <c:pt idx="325">
                  <c:v>ALA_326</c:v>
                </c:pt>
                <c:pt idx="326">
                  <c:v>MET_327</c:v>
                </c:pt>
                <c:pt idx="327">
                  <c:v>ASN_328</c:v>
                </c:pt>
                <c:pt idx="328">
                  <c:v>PHE_329</c:v>
                </c:pt>
                <c:pt idx="329">
                  <c:v>ARG_330</c:v>
                </c:pt>
                <c:pt idx="330">
                  <c:v>ALA_331</c:v>
                </c:pt>
                <c:pt idx="331">
                  <c:v>LYS_332</c:v>
                </c:pt>
                <c:pt idx="332">
                  <c:v>THR_333</c:v>
                </c:pt>
                <c:pt idx="333">
                  <c:v>MET_334</c:v>
                </c:pt>
                <c:pt idx="334">
                  <c:v>GLY_335</c:v>
                </c:pt>
                <c:pt idx="335">
                  <c:v>TYR_336</c:v>
                </c:pt>
                <c:pt idx="336">
                  <c:v>ASP_337</c:v>
                </c:pt>
                <c:pt idx="337">
                  <c:v>ALA_338</c:v>
                </c:pt>
                <c:pt idx="338">
                  <c:v>THR_339</c:v>
                </c:pt>
                <c:pt idx="339">
                  <c:v>LYS_340</c:v>
                </c:pt>
                <c:pt idx="340">
                  <c:v>THR_341</c:v>
                </c:pt>
                <c:pt idx="341">
                  <c:v>PHE_342</c:v>
                </c:pt>
                <c:pt idx="342">
                  <c:v>GLU_343</c:v>
                </c:pt>
                <c:pt idx="343">
                  <c:v>GLU_344</c:v>
                </c:pt>
                <c:pt idx="344">
                  <c:v>ARG_345</c:v>
                </c:pt>
                <c:pt idx="345">
                  <c:v>LEU_346</c:v>
                </c:pt>
                <c:pt idx="346">
                  <c:v>THR_347</c:v>
                </c:pt>
                <c:pt idx="347">
                  <c:v>ARG_348</c:v>
                </c:pt>
                <c:pt idx="348">
                  <c:v>LEU_349</c:v>
                </c:pt>
                <c:pt idx="349">
                  <c:v>ILE_350</c:v>
                </c:pt>
                <c:pt idx="350">
                  <c:v>GLU_351</c:v>
                </c:pt>
                <c:pt idx="351">
                  <c:v>GLU_352</c:v>
                </c:pt>
                <c:pt idx="352">
                  <c:v>ASN_353</c:v>
                </c:pt>
                <c:pt idx="353">
                  <c:v>SER_354</c:v>
                </c:pt>
                <c:pt idx="354">
                  <c:v>GLY_355</c:v>
                </c:pt>
                <c:pt idx="355">
                  <c:v>GLU_356</c:v>
                </c:pt>
              </c:strCache>
            </c:strRef>
          </c:xVal>
          <c:yVal>
            <c:numRef>
              <c:f>RMSF_dimeric_ions!$AA$2:$AA$357</c:f>
              <c:numCache>
                <c:formatCode>General</c:formatCode>
                <c:ptCount val="356"/>
                <c:pt idx="0">
                  <c:v>2.9913333333333334</c:v>
                </c:pt>
                <c:pt idx="1">
                  <c:v>2.0923333333333329</c:v>
                </c:pt>
                <c:pt idx="2">
                  <c:v>1.748</c:v>
                </c:pt>
                <c:pt idx="3">
                  <c:v>1.3326666666666667</c:v>
                </c:pt>
                <c:pt idx="4">
                  <c:v>1.3549999999999998</c:v>
                </c:pt>
                <c:pt idx="5">
                  <c:v>1.0796666666666666</c:v>
                </c:pt>
                <c:pt idx="6">
                  <c:v>1.0576666666666668</c:v>
                </c:pt>
                <c:pt idx="7">
                  <c:v>0.91666666666666663</c:v>
                </c:pt>
                <c:pt idx="8">
                  <c:v>0.76466666666666672</c:v>
                </c:pt>
                <c:pt idx="9">
                  <c:v>0.7320000000000001</c:v>
                </c:pt>
                <c:pt idx="10">
                  <c:v>0.72800000000000009</c:v>
                </c:pt>
                <c:pt idx="11">
                  <c:v>0.83933333333333326</c:v>
                </c:pt>
                <c:pt idx="12">
                  <c:v>0.8660000000000001</c:v>
                </c:pt>
                <c:pt idx="13">
                  <c:v>1.1130000000000002</c:v>
                </c:pt>
                <c:pt idx="14">
                  <c:v>1.0739999999999998</c:v>
                </c:pt>
                <c:pt idx="15">
                  <c:v>0.8566666666666668</c:v>
                </c:pt>
                <c:pt idx="16">
                  <c:v>0.78033333333333343</c:v>
                </c:pt>
                <c:pt idx="17">
                  <c:v>0.66100000000000003</c:v>
                </c:pt>
                <c:pt idx="18">
                  <c:v>0.65700000000000003</c:v>
                </c:pt>
                <c:pt idx="19">
                  <c:v>0.71633333333333338</c:v>
                </c:pt>
                <c:pt idx="20">
                  <c:v>0.78366666666666662</c:v>
                </c:pt>
                <c:pt idx="21">
                  <c:v>1.0029999999999999</c:v>
                </c:pt>
                <c:pt idx="22">
                  <c:v>1.2136666666666664</c:v>
                </c:pt>
                <c:pt idx="23">
                  <c:v>1.764</c:v>
                </c:pt>
                <c:pt idx="24">
                  <c:v>1.6526666666666667</c:v>
                </c:pt>
                <c:pt idx="25">
                  <c:v>1.3863333333333336</c:v>
                </c:pt>
                <c:pt idx="26">
                  <c:v>1.3126666666666666</c:v>
                </c:pt>
                <c:pt idx="27">
                  <c:v>1.0513333333333332</c:v>
                </c:pt>
                <c:pt idx="28">
                  <c:v>1.0893333333333333</c:v>
                </c:pt>
                <c:pt idx="29">
                  <c:v>1.2076666666666667</c:v>
                </c:pt>
                <c:pt idx="30">
                  <c:v>1.071</c:v>
                </c:pt>
                <c:pt idx="31">
                  <c:v>0.98133333333333328</c:v>
                </c:pt>
                <c:pt idx="32">
                  <c:v>1.1383333333333334</c:v>
                </c:pt>
                <c:pt idx="33">
                  <c:v>1.1636666666666666</c:v>
                </c:pt>
                <c:pt idx="34">
                  <c:v>1.0456666666666667</c:v>
                </c:pt>
                <c:pt idx="35">
                  <c:v>1.2149999999999999</c:v>
                </c:pt>
                <c:pt idx="36">
                  <c:v>1.438666666666667</c:v>
                </c:pt>
                <c:pt idx="37">
                  <c:v>1.3709999999999998</c:v>
                </c:pt>
                <c:pt idx="38">
                  <c:v>1.3336666666666666</c:v>
                </c:pt>
                <c:pt idx="39">
                  <c:v>1.1599999999999999</c:v>
                </c:pt>
                <c:pt idx="40">
                  <c:v>1.008</c:v>
                </c:pt>
                <c:pt idx="41">
                  <c:v>0.99633333333333329</c:v>
                </c:pt>
                <c:pt idx="42">
                  <c:v>0.9903333333333334</c:v>
                </c:pt>
                <c:pt idx="43">
                  <c:v>0.93400000000000005</c:v>
                </c:pt>
                <c:pt idx="44">
                  <c:v>1.0603333333333333</c:v>
                </c:pt>
                <c:pt idx="45">
                  <c:v>1.2516666666666667</c:v>
                </c:pt>
                <c:pt idx="46">
                  <c:v>1.2113333333333334</c:v>
                </c:pt>
                <c:pt idx="47">
                  <c:v>1.0389999999999999</c:v>
                </c:pt>
                <c:pt idx="48">
                  <c:v>1.0570000000000002</c:v>
                </c:pt>
                <c:pt idx="49">
                  <c:v>1.1236666666666666</c:v>
                </c:pt>
                <c:pt idx="50">
                  <c:v>1.2416666666666667</c:v>
                </c:pt>
                <c:pt idx="51">
                  <c:v>1.4983333333333333</c:v>
                </c:pt>
                <c:pt idx="52">
                  <c:v>1.9783333333333335</c:v>
                </c:pt>
                <c:pt idx="53">
                  <c:v>2.6626666666666665</c:v>
                </c:pt>
                <c:pt idx="54">
                  <c:v>2.5499999999999998</c:v>
                </c:pt>
                <c:pt idx="55">
                  <c:v>2.2170000000000001</c:v>
                </c:pt>
                <c:pt idx="56">
                  <c:v>1.5999999999999999</c:v>
                </c:pt>
                <c:pt idx="57">
                  <c:v>1.1496666666666666</c:v>
                </c:pt>
                <c:pt idx="58">
                  <c:v>1.0763333333333334</c:v>
                </c:pt>
                <c:pt idx="59">
                  <c:v>0.99366666666666659</c:v>
                </c:pt>
                <c:pt idx="60">
                  <c:v>1.2573333333333334</c:v>
                </c:pt>
                <c:pt idx="61">
                  <c:v>1.3413333333333333</c:v>
                </c:pt>
                <c:pt idx="62">
                  <c:v>1.5999999999999999</c:v>
                </c:pt>
                <c:pt idx="63">
                  <c:v>1.8633333333333333</c:v>
                </c:pt>
                <c:pt idx="64">
                  <c:v>2.061666666666667</c:v>
                </c:pt>
                <c:pt idx="65">
                  <c:v>1.7216666666666667</c:v>
                </c:pt>
                <c:pt idx="66">
                  <c:v>1.4909999999999999</c:v>
                </c:pt>
                <c:pt idx="67">
                  <c:v>1.5886666666666667</c:v>
                </c:pt>
                <c:pt idx="68">
                  <c:v>1.6073333333333333</c:v>
                </c:pt>
                <c:pt idx="69">
                  <c:v>1.4933333333333334</c:v>
                </c:pt>
                <c:pt idx="70">
                  <c:v>1.5960000000000001</c:v>
                </c:pt>
                <c:pt idx="71">
                  <c:v>1.8796666666666668</c:v>
                </c:pt>
                <c:pt idx="72">
                  <c:v>2.283666666666667</c:v>
                </c:pt>
                <c:pt idx="73">
                  <c:v>2.6773333333333333</c:v>
                </c:pt>
                <c:pt idx="74">
                  <c:v>2.4373333333333336</c:v>
                </c:pt>
                <c:pt idx="75">
                  <c:v>2.0423333333333336</c:v>
                </c:pt>
                <c:pt idx="76">
                  <c:v>2.0033333333333334</c:v>
                </c:pt>
                <c:pt idx="77">
                  <c:v>1.8670000000000002</c:v>
                </c:pt>
                <c:pt idx="78">
                  <c:v>1.9260000000000002</c:v>
                </c:pt>
                <c:pt idx="79">
                  <c:v>1.6583333333333332</c:v>
                </c:pt>
                <c:pt idx="80">
                  <c:v>1.9370000000000001</c:v>
                </c:pt>
                <c:pt idx="81">
                  <c:v>2.234</c:v>
                </c:pt>
                <c:pt idx="82">
                  <c:v>2.0436666666666667</c:v>
                </c:pt>
                <c:pt idx="83">
                  <c:v>1.889</c:v>
                </c:pt>
                <c:pt idx="84">
                  <c:v>1.7676666666666667</c:v>
                </c:pt>
                <c:pt idx="85">
                  <c:v>1.8170000000000002</c:v>
                </c:pt>
                <c:pt idx="86">
                  <c:v>1.7053333333333331</c:v>
                </c:pt>
                <c:pt idx="87">
                  <c:v>1.3533333333333335</c:v>
                </c:pt>
                <c:pt idx="88">
                  <c:v>1.3129999999999999</c:v>
                </c:pt>
                <c:pt idx="89">
                  <c:v>1.2063333333333335</c:v>
                </c:pt>
                <c:pt idx="90">
                  <c:v>1.3443333333333332</c:v>
                </c:pt>
                <c:pt idx="91">
                  <c:v>1.1519999999999999</c:v>
                </c:pt>
                <c:pt idx="92">
                  <c:v>1.0096666666666667</c:v>
                </c:pt>
                <c:pt idx="93">
                  <c:v>0.98</c:v>
                </c:pt>
                <c:pt idx="94">
                  <c:v>0.90333333333333332</c:v>
                </c:pt>
                <c:pt idx="95">
                  <c:v>0.84433333333333349</c:v>
                </c:pt>
                <c:pt idx="96">
                  <c:v>0.71400000000000008</c:v>
                </c:pt>
                <c:pt idx="97">
                  <c:v>0.70666666666666667</c:v>
                </c:pt>
                <c:pt idx="98">
                  <c:v>0.73099999999999998</c:v>
                </c:pt>
                <c:pt idx="99">
                  <c:v>0.80799999999999994</c:v>
                </c:pt>
                <c:pt idx="100">
                  <c:v>0.90700000000000003</c:v>
                </c:pt>
                <c:pt idx="101">
                  <c:v>1.0723333333333331</c:v>
                </c:pt>
                <c:pt idx="102">
                  <c:v>1.3393333333333333</c:v>
                </c:pt>
                <c:pt idx="103">
                  <c:v>1.4749999999999999</c:v>
                </c:pt>
                <c:pt idx="104">
                  <c:v>1.8440000000000001</c:v>
                </c:pt>
                <c:pt idx="105">
                  <c:v>2.206</c:v>
                </c:pt>
                <c:pt idx="106">
                  <c:v>2.281333333333333</c:v>
                </c:pt>
                <c:pt idx="107">
                  <c:v>1.9833333333333334</c:v>
                </c:pt>
                <c:pt idx="108">
                  <c:v>2.3273333333333333</c:v>
                </c:pt>
                <c:pt idx="109">
                  <c:v>1.6973333333333336</c:v>
                </c:pt>
                <c:pt idx="110">
                  <c:v>1.593</c:v>
                </c:pt>
                <c:pt idx="111">
                  <c:v>1.4850000000000001</c:v>
                </c:pt>
                <c:pt idx="112">
                  <c:v>1.5626666666666669</c:v>
                </c:pt>
                <c:pt idx="113">
                  <c:v>1.673</c:v>
                </c:pt>
                <c:pt idx="114">
                  <c:v>1.8883333333333336</c:v>
                </c:pt>
                <c:pt idx="115">
                  <c:v>2.0023333333333331</c:v>
                </c:pt>
                <c:pt idx="116">
                  <c:v>1.7540000000000002</c:v>
                </c:pt>
                <c:pt idx="117">
                  <c:v>1.3066666666666666</c:v>
                </c:pt>
                <c:pt idx="118">
                  <c:v>1.3833333333333335</c:v>
                </c:pt>
                <c:pt idx="119">
                  <c:v>1.2</c:v>
                </c:pt>
                <c:pt idx="120">
                  <c:v>1.3053333333333332</c:v>
                </c:pt>
                <c:pt idx="121">
                  <c:v>1.1783333333333335</c:v>
                </c:pt>
                <c:pt idx="122">
                  <c:v>1.3380000000000001</c:v>
                </c:pt>
                <c:pt idx="123">
                  <c:v>1.5356666666666667</c:v>
                </c:pt>
                <c:pt idx="124">
                  <c:v>1.3546666666666667</c:v>
                </c:pt>
                <c:pt idx="125">
                  <c:v>1.3659999999999999</c:v>
                </c:pt>
                <c:pt idx="126">
                  <c:v>1.0496666666666667</c:v>
                </c:pt>
                <c:pt idx="127">
                  <c:v>0.92133333333333345</c:v>
                </c:pt>
                <c:pt idx="128">
                  <c:v>0.94499999999999995</c:v>
                </c:pt>
                <c:pt idx="129">
                  <c:v>0.82466666666666677</c:v>
                </c:pt>
                <c:pt idx="130">
                  <c:v>0.91033333333333344</c:v>
                </c:pt>
                <c:pt idx="131">
                  <c:v>0.92166666666666675</c:v>
                </c:pt>
                <c:pt idx="132">
                  <c:v>1.1486666666666667</c:v>
                </c:pt>
                <c:pt idx="133">
                  <c:v>1.2</c:v>
                </c:pt>
                <c:pt idx="134">
                  <c:v>1.4596666666666664</c:v>
                </c:pt>
                <c:pt idx="135">
                  <c:v>1.97</c:v>
                </c:pt>
                <c:pt idx="136">
                  <c:v>2.2476666666666669</c:v>
                </c:pt>
                <c:pt idx="137">
                  <c:v>1.7216666666666667</c:v>
                </c:pt>
                <c:pt idx="138">
                  <c:v>1.6040000000000001</c:v>
                </c:pt>
                <c:pt idx="139">
                  <c:v>1.0186666666666666</c:v>
                </c:pt>
                <c:pt idx="140">
                  <c:v>0.97266666666666657</c:v>
                </c:pt>
                <c:pt idx="141">
                  <c:v>0.92499999999999993</c:v>
                </c:pt>
                <c:pt idx="142">
                  <c:v>0.84099999999999986</c:v>
                </c:pt>
                <c:pt idx="143">
                  <c:v>0.79099999999999993</c:v>
                </c:pt>
                <c:pt idx="144">
                  <c:v>0.81700000000000006</c:v>
                </c:pt>
                <c:pt idx="145">
                  <c:v>0.82433333333333325</c:v>
                </c:pt>
                <c:pt idx="146">
                  <c:v>0.84066666666666656</c:v>
                </c:pt>
                <c:pt idx="147">
                  <c:v>0.89933333333333332</c:v>
                </c:pt>
                <c:pt idx="148">
                  <c:v>0.94033333333333324</c:v>
                </c:pt>
                <c:pt idx="149">
                  <c:v>0.94066666666666665</c:v>
                </c:pt>
                <c:pt idx="150">
                  <c:v>1.044</c:v>
                </c:pt>
                <c:pt idx="151">
                  <c:v>1.1926666666666665</c:v>
                </c:pt>
                <c:pt idx="152">
                  <c:v>1.1863333333333335</c:v>
                </c:pt>
                <c:pt idx="153">
                  <c:v>1.3006666666666666</c:v>
                </c:pt>
                <c:pt idx="154">
                  <c:v>1.5899999999999999</c:v>
                </c:pt>
                <c:pt idx="155">
                  <c:v>1.708</c:v>
                </c:pt>
                <c:pt idx="156">
                  <c:v>1.6236666666666668</c:v>
                </c:pt>
                <c:pt idx="157">
                  <c:v>1.3173333333333332</c:v>
                </c:pt>
                <c:pt idx="158">
                  <c:v>1.1393333333333333</c:v>
                </c:pt>
                <c:pt idx="159">
                  <c:v>1.0090000000000001</c:v>
                </c:pt>
                <c:pt idx="160">
                  <c:v>1.1223333333333334</c:v>
                </c:pt>
                <c:pt idx="161">
                  <c:v>1.2509999999999999</c:v>
                </c:pt>
                <c:pt idx="162">
                  <c:v>1.1479999999999999</c:v>
                </c:pt>
                <c:pt idx="163">
                  <c:v>1.1026666666666667</c:v>
                </c:pt>
                <c:pt idx="164">
                  <c:v>1.4119999999999999</c:v>
                </c:pt>
                <c:pt idx="165">
                  <c:v>1.5279999999999998</c:v>
                </c:pt>
                <c:pt idx="166">
                  <c:v>1.4176666666666666</c:v>
                </c:pt>
                <c:pt idx="167">
                  <c:v>1.6323333333333334</c:v>
                </c:pt>
                <c:pt idx="168">
                  <c:v>2.0126666666666666</c:v>
                </c:pt>
                <c:pt idx="169">
                  <c:v>2.1106666666666669</c:v>
                </c:pt>
                <c:pt idx="170">
                  <c:v>2.1983333333333337</c:v>
                </c:pt>
                <c:pt idx="171">
                  <c:v>2.9716666666666662</c:v>
                </c:pt>
                <c:pt idx="172">
                  <c:v>3.3716666666666666</c:v>
                </c:pt>
                <c:pt idx="173">
                  <c:v>3.5190000000000001</c:v>
                </c:pt>
                <c:pt idx="174">
                  <c:v>4.2270000000000003</c:v>
                </c:pt>
                <c:pt idx="175">
                  <c:v>5.7670000000000003</c:v>
                </c:pt>
                <c:pt idx="176">
                  <c:v>7.1646666666666663</c:v>
                </c:pt>
                <c:pt idx="177">
                  <c:v>8.9806666666666661</c:v>
                </c:pt>
                <c:pt idx="178">
                  <c:v>2.7253333333333334</c:v>
                </c:pt>
                <c:pt idx="179">
                  <c:v>1.9366666666666665</c:v>
                </c:pt>
                <c:pt idx="180">
                  <c:v>1.5313333333333334</c:v>
                </c:pt>
                <c:pt idx="181">
                  <c:v>1.2459999999999998</c:v>
                </c:pt>
                <c:pt idx="182">
                  <c:v>1.2423333333333333</c:v>
                </c:pt>
                <c:pt idx="183">
                  <c:v>0.9923333333333334</c:v>
                </c:pt>
                <c:pt idx="184">
                  <c:v>1.0446666666666669</c:v>
                </c:pt>
                <c:pt idx="185">
                  <c:v>0.81166666666666665</c:v>
                </c:pt>
                <c:pt idx="186">
                  <c:v>0.69666666666666666</c:v>
                </c:pt>
                <c:pt idx="187">
                  <c:v>0.64933333333333332</c:v>
                </c:pt>
                <c:pt idx="188">
                  <c:v>0.72933333333333339</c:v>
                </c:pt>
                <c:pt idx="189">
                  <c:v>0.81666666666666654</c:v>
                </c:pt>
                <c:pt idx="190">
                  <c:v>0.93400000000000005</c:v>
                </c:pt>
                <c:pt idx="191">
                  <c:v>1.1756666666666666</c:v>
                </c:pt>
                <c:pt idx="192">
                  <c:v>1.0919999999999999</c:v>
                </c:pt>
                <c:pt idx="193">
                  <c:v>0.93033333333333335</c:v>
                </c:pt>
                <c:pt idx="194">
                  <c:v>0.85133333333333328</c:v>
                </c:pt>
                <c:pt idx="195">
                  <c:v>0.7416666666666667</c:v>
                </c:pt>
                <c:pt idx="196">
                  <c:v>0.7513333333333333</c:v>
                </c:pt>
                <c:pt idx="197">
                  <c:v>0.75466666666666671</c:v>
                </c:pt>
                <c:pt idx="198">
                  <c:v>0.88600000000000001</c:v>
                </c:pt>
                <c:pt idx="199">
                  <c:v>1.2503333333333331</c:v>
                </c:pt>
                <c:pt idx="200">
                  <c:v>1.675</c:v>
                </c:pt>
                <c:pt idx="201">
                  <c:v>1.9900000000000002</c:v>
                </c:pt>
                <c:pt idx="202">
                  <c:v>2.0386666666666664</c:v>
                </c:pt>
                <c:pt idx="203">
                  <c:v>1.54</c:v>
                </c:pt>
                <c:pt idx="204">
                  <c:v>1.2086666666666668</c:v>
                </c:pt>
                <c:pt idx="205">
                  <c:v>0.87333333333333341</c:v>
                </c:pt>
                <c:pt idx="206">
                  <c:v>0.79266666666666674</c:v>
                </c:pt>
                <c:pt idx="207">
                  <c:v>0.85099999999999998</c:v>
                </c:pt>
                <c:pt idx="208">
                  <c:v>0.83599999999999997</c:v>
                </c:pt>
                <c:pt idx="209">
                  <c:v>0.79833333333333334</c:v>
                </c:pt>
                <c:pt idx="210">
                  <c:v>0.81833333333333336</c:v>
                </c:pt>
                <c:pt idx="211">
                  <c:v>0.86933333333333318</c:v>
                </c:pt>
                <c:pt idx="212">
                  <c:v>0.85766666666666669</c:v>
                </c:pt>
                <c:pt idx="213">
                  <c:v>0.90033333333333332</c:v>
                </c:pt>
                <c:pt idx="214">
                  <c:v>1.0316666666666667</c:v>
                </c:pt>
                <c:pt idx="215">
                  <c:v>1.1166666666666665</c:v>
                </c:pt>
                <c:pt idx="216">
                  <c:v>1.1156666666666666</c:v>
                </c:pt>
                <c:pt idx="217">
                  <c:v>0.98833333333333329</c:v>
                </c:pt>
                <c:pt idx="218">
                  <c:v>0.83033333333333326</c:v>
                </c:pt>
                <c:pt idx="219">
                  <c:v>0.76033333333333319</c:v>
                </c:pt>
                <c:pt idx="220">
                  <c:v>0.73166666666666658</c:v>
                </c:pt>
                <c:pt idx="221">
                  <c:v>0.73099999999999998</c:v>
                </c:pt>
                <c:pt idx="222">
                  <c:v>0.76100000000000001</c:v>
                </c:pt>
                <c:pt idx="223">
                  <c:v>0.85566666666666669</c:v>
                </c:pt>
                <c:pt idx="224">
                  <c:v>0.95033333333333336</c:v>
                </c:pt>
                <c:pt idx="225">
                  <c:v>0.91733333333333322</c:v>
                </c:pt>
                <c:pt idx="226">
                  <c:v>0.97499999999999998</c:v>
                </c:pt>
                <c:pt idx="227">
                  <c:v>1.0266666666666666</c:v>
                </c:pt>
                <c:pt idx="228">
                  <c:v>1.069</c:v>
                </c:pt>
                <c:pt idx="229">
                  <c:v>1.2969999999999999</c:v>
                </c:pt>
                <c:pt idx="230">
                  <c:v>1.6826666666666668</c:v>
                </c:pt>
                <c:pt idx="231">
                  <c:v>1.6856666666666669</c:v>
                </c:pt>
                <c:pt idx="232">
                  <c:v>1.8313333333333333</c:v>
                </c:pt>
                <c:pt idx="233">
                  <c:v>1.508</c:v>
                </c:pt>
                <c:pt idx="234">
                  <c:v>1.2936666666666665</c:v>
                </c:pt>
                <c:pt idx="235">
                  <c:v>1.0086666666666666</c:v>
                </c:pt>
                <c:pt idx="236">
                  <c:v>0.92933333333333346</c:v>
                </c:pt>
                <c:pt idx="237">
                  <c:v>0.87666666666666659</c:v>
                </c:pt>
                <c:pt idx="238">
                  <c:v>1.1143333333333334</c:v>
                </c:pt>
                <c:pt idx="239">
                  <c:v>1.0976666666666668</c:v>
                </c:pt>
                <c:pt idx="240">
                  <c:v>1.0573333333333335</c:v>
                </c:pt>
                <c:pt idx="241">
                  <c:v>1.0556666666666668</c:v>
                </c:pt>
                <c:pt idx="242">
                  <c:v>1.0149999999999999</c:v>
                </c:pt>
                <c:pt idx="243">
                  <c:v>0.85566666666666669</c:v>
                </c:pt>
                <c:pt idx="244">
                  <c:v>0.80200000000000005</c:v>
                </c:pt>
                <c:pt idx="245">
                  <c:v>0.83166666666666667</c:v>
                </c:pt>
                <c:pt idx="246">
                  <c:v>0.75600000000000012</c:v>
                </c:pt>
                <c:pt idx="247">
                  <c:v>0.72233333333333327</c:v>
                </c:pt>
                <c:pt idx="248">
                  <c:v>0.7453333333333334</c:v>
                </c:pt>
                <c:pt idx="249">
                  <c:v>0.82100000000000006</c:v>
                </c:pt>
                <c:pt idx="250">
                  <c:v>0.95199999999999996</c:v>
                </c:pt>
                <c:pt idx="251">
                  <c:v>1.036</c:v>
                </c:pt>
                <c:pt idx="252">
                  <c:v>0.95400000000000007</c:v>
                </c:pt>
                <c:pt idx="253">
                  <c:v>0.86366666666666658</c:v>
                </c:pt>
                <c:pt idx="254">
                  <c:v>0.84633333333333327</c:v>
                </c:pt>
                <c:pt idx="255">
                  <c:v>0.81833333333333336</c:v>
                </c:pt>
                <c:pt idx="256">
                  <c:v>0.89233333333333331</c:v>
                </c:pt>
                <c:pt idx="257">
                  <c:v>0.91299999999999992</c:v>
                </c:pt>
                <c:pt idx="258">
                  <c:v>1.1319999999999999</c:v>
                </c:pt>
                <c:pt idx="259">
                  <c:v>1.2573333333333334</c:v>
                </c:pt>
                <c:pt idx="260">
                  <c:v>1.1523333333333332</c:v>
                </c:pt>
                <c:pt idx="261">
                  <c:v>1.1953333333333334</c:v>
                </c:pt>
                <c:pt idx="262">
                  <c:v>1.1290000000000002</c:v>
                </c:pt>
                <c:pt idx="263">
                  <c:v>1.2413333333333334</c:v>
                </c:pt>
                <c:pt idx="264">
                  <c:v>1.2526666666666666</c:v>
                </c:pt>
                <c:pt idx="265">
                  <c:v>0.97399999999999987</c:v>
                </c:pt>
                <c:pt idx="266">
                  <c:v>0.93500000000000005</c:v>
                </c:pt>
                <c:pt idx="267">
                  <c:v>0.92866666666666664</c:v>
                </c:pt>
                <c:pt idx="268">
                  <c:v>1.0946666666666667</c:v>
                </c:pt>
                <c:pt idx="269">
                  <c:v>0.97033333333333338</c:v>
                </c:pt>
                <c:pt idx="270">
                  <c:v>0.875</c:v>
                </c:pt>
                <c:pt idx="271">
                  <c:v>0.91866666666666674</c:v>
                </c:pt>
                <c:pt idx="272">
                  <c:v>0.91166666666666674</c:v>
                </c:pt>
                <c:pt idx="273">
                  <c:v>0.92166666666666675</c:v>
                </c:pt>
                <c:pt idx="274">
                  <c:v>0.86299999999999999</c:v>
                </c:pt>
                <c:pt idx="275">
                  <c:v>0.89033333333333331</c:v>
                </c:pt>
                <c:pt idx="276">
                  <c:v>0.91966666666666663</c:v>
                </c:pt>
                <c:pt idx="277">
                  <c:v>1.03</c:v>
                </c:pt>
                <c:pt idx="278">
                  <c:v>1.1106666666666667</c:v>
                </c:pt>
                <c:pt idx="279">
                  <c:v>1.3373333333333335</c:v>
                </c:pt>
                <c:pt idx="280">
                  <c:v>1.5913333333333333</c:v>
                </c:pt>
                <c:pt idx="281">
                  <c:v>1.7436666666666667</c:v>
                </c:pt>
                <c:pt idx="282">
                  <c:v>1.9726666666666668</c:v>
                </c:pt>
                <c:pt idx="283">
                  <c:v>2.325333333333333</c:v>
                </c:pt>
                <c:pt idx="284">
                  <c:v>2.4780000000000002</c:v>
                </c:pt>
                <c:pt idx="285">
                  <c:v>2.1973333333333334</c:v>
                </c:pt>
                <c:pt idx="286">
                  <c:v>2.2413333333333334</c:v>
                </c:pt>
                <c:pt idx="287">
                  <c:v>2.1573333333333333</c:v>
                </c:pt>
                <c:pt idx="288">
                  <c:v>2.4083333333333332</c:v>
                </c:pt>
                <c:pt idx="289">
                  <c:v>2.4469999999999996</c:v>
                </c:pt>
                <c:pt idx="290">
                  <c:v>2.6549999999999998</c:v>
                </c:pt>
                <c:pt idx="291">
                  <c:v>2.5990000000000002</c:v>
                </c:pt>
                <c:pt idx="292">
                  <c:v>2.35</c:v>
                </c:pt>
                <c:pt idx="293">
                  <c:v>1.9783333333333333</c:v>
                </c:pt>
                <c:pt idx="294">
                  <c:v>1.6623333333333334</c:v>
                </c:pt>
                <c:pt idx="295">
                  <c:v>1.3303333333333331</c:v>
                </c:pt>
                <c:pt idx="296">
                  <c:v>1.3373333333333333</c:v>
                </c:pt>
                <c:pt idx="297">
                  <c:v>1.1890000000000001</c:v>
                </c:pt>
                <c:pt idx="298">
                  <c:v>1.26</c:v>
                </c:pt>
                <c:pt idx="299">
                  <c:v>1.1243333333333334</c:v>
                </c:pt>
                <c:pt idx="300">
                  <c:v>1.2576666666666667</c:v>
                </c:pt>
                <c:pt idx="301">
                  <c:v>1.43</c:v>
                </c:pt>
                <c:pt idx="302">
                  <c:v>1.2143333333333335</c:v>
                </c:pt>
                <c:pt idx="303">
                  <c:v>1.2386666666666666</c:v>
                </c:pt>
                <c:pt idx="304">
                  <c:v>1.0523333333333333</c:v>
                </c:pt>
                <c:pt idx="305">
                  <c:v>1.0206666666666668</c:v>
                </c:pt>
                <c:pt idx="306">
                  <c:v>1.0996666666666666</c:v>
                </c:pt>
                <c:pt idx="307">
                  <c:v>1.0826666666666667</c:v>
                </c:pt>
                <c:pt idx="308">
                  <c:v>1.2416666666666667</c:v>
                </c:pt>
                <c:pt idx="309">
                  <c:v>1.232</c:v>
                </c:pt>
                <c:pt idx="310">
                  <c:v>1.4466666666666665</c:v>
                </c:pt>
                <c:pt idx="311">
                  <c:v>1.4850000000000001</c:v>
                </c:pt>
                <c:pt idx="312">
                  <c:v>1.6273333333333333</c:v>
                </c:pt>
                <c:pt idx="313">
                  <c:v>1.8563333333333334</c:v>
                </c:pt>
                <c:pt idx="314">
                  <c:v>1.9959999999999998</c:v>
                </c:pt>
                <c:pt idx="315">
                  <c:v>1.6619999999999999</c:v>
                </c:pt>
                <c:pt idx="316">
                  <c:v>1.4403333333333332</c:v>
                </c:pt>
                <c:pt idx="317">
                  <c:v>1.2253333333333334</c:v>
                </c:pt>
                <c:pt idx="318">
                  <c:v>1.0886666666666667</c:v>
                </c:pt>
                <c:pt idx="319">
                  <c:v>1.2093333333333334</c:v>
                </c:pt>
                <c:pt idx="320">
                  <c:v>1.2206666666666666</c:v>
                </c:pt>
                <c:pt idx="321">
                  <c:v>1.0433333333333332</c:v>
                </c:pt>
                <c:pt idx="322">
                  <c:v>1.1186666666666667</c:v>
                </c:pt>
                <c:pt idx="323">
                  <c:v>1.2746666666666666</c:v>
                </c:pt>
                <c:pt idx="324">
                  <c:v>1.2070000000000001</c:v>
                </c:pt>
                <c:pt idx="325">
                  <c:v>1.179</c:v>
                </c:pt>
                <c:pt idx="326">
                  <c:v>1.3746666666666669</c:v>
                </c:pt>
                <c:pt idx="327">
                  <c:v>1.4393333333333331</c:v>
                </c:pt>
                <c:pt idx="328">
                  <c:v>1.3823333333333334</c:v>
                </c:pt>
                <c:pt idx="329">
                  <c:v>1.5510000000000002</c:v>
                </c:pt>
                <c:pt idx="330">
                  <c:v>1.673</c:v>
                </c:pt>
                <c:pt idx="331">
                  <c:v>1.7053333333333331</c:v>
                </c:pt>
                <c:pt idx="332">
                  <c:v>1.9413333333333334</c:v>
                </c:pt>
                <c:pt idx="333">
                  <c:v>2.1480000000000001</c:v>
                </c:pt>
                <c:pt idx="334">
                  <c:v>2.2496666666666667</c:v>
                </c:pt>
                <c:pt idx="335">
                  <c:v>2.2313333333333332</c:v>
                </c:pt>
                <c:pt idx="336">
                  <c:v>2.4353333333333329</c:v>
                </c:pt>
                <c:pt idx="337">
                  <c:v>2.8866666666666667</c:v>
                </c:pt>
                <c:pt idx="338">
                  <c:v>2.8723333333333336</c:v>
                </c:pt>
                <c:pt idx="339">
                  <c:v>2.9220000000000002</c:v>
                </c:pt>
                <c:pt idx="340">
                  <c:v>3.1486666666666667</c:v>
                </c:pt>
                <c:pt idx="341">
                  <c:v>3.1469999999999998</c:v>
                </c:pt>
                <c:pt idx="342">
                  <c:v>3.4730000000000003</c:v>
                </c:pt>
                <c:pt idx="343">
                  <c:v>4.0096666666666669</c:v>
                </c:pt>
                <c:pt idx="344">
                  <c:v>4.2463333333333333</c:v>
                </c:pt>
                <c:pt idx="345">
                  <c:v>4.3813333333333331</c:v>
                </c:pt>
                <c:pt idx="346">
                  <c:v>5.0883333333333338</c:v>
                </c:pt>
                <c:pt idx="347">
                  <c:v>5.3920000000000003</c:v>
                </c:pt>
                <c:pt idx="348">
                  <c:v>5.4033333333333333</c:v>
                </c:pt>
                <c:pt idx="349">
                  <c:v>6.1183333333333332</c:v>
                </c:pt>
                <c:pt idx="350">
                  <c:v>6.7926666666666664</c:v>
                </c:pt>
                <c:pt idx="351">
                  <c:v>6.8153333333333324</c:v>
                </c:pt>
                <c:pt idx="352">
                  <c:v>7.0826666666666656</c:v>
                </c:pt>
                <c:pt idx="353">
                  <c:v>8.0413333333333341</c:v>
                </c:pt>
                <c:pt idx="354">
                  <c:v>8.6959999999999997</c:v>
                </c:pt>
                <c:pt idx="355">
                  <c:v>9.9836666666666662</c:v>
                </c:pt>
              </c:numCache>
            </c:numRef>
          </c:yVal>
          <c:smooth val="0"/>
          <c:extLst xmlns:c16r2="http://schemas.microsoft.com/office/drawing/2015/06/chart">
            <c:ext xmlns:c16="http://schemas.microsoft.com/office/drawing/2014/chart" uri="{C3380CC4-5D6E-409C-BE32-E72D297353CC}">
              <c16:uniqueId val="{00000003-377B-49FF-9214-BAC1A1D83A69}"/>
            </c:ext>
          </c:extLst>
        </c:ser>
        <c:dLbls>
          <c:showLegendKey val="0"/>
          <c:showVal val="0"/>
          <c:showCatName val="0"/>
          <c:showSerName val="0"/>
          <c:showPercent val="0"/>
          <c:showBubbleSize val="0"/>
        </c:dLbls>
        <c:axId val="-582956224"/>
        <c:axId val="-582974176"/>
      </c:scatterChart>
      <c:valAx>
        <c:axId val="-582956224"/>
        <c:scaling>
          <c:orientation val="minMax"/>
          <c:max val="356"/>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400"/>
                  <a:t>Residue number</a:t>
                </a:r>
              </a:p>
            </c:rich>
          </c:tx>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2974176"/>
        <c:crosses val="autoZero"/>
        <c:crossBetween val="midCat"/>
      </c:valAx>
      <c:valAx>
        <c:axId val="-582974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400"/>
                  <a:t>RMSF (Å)</a:t>
                </a:r>
              </a:p>
            </c:rich>
          </c:tx>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2956224"/>
        <c:crosses val="autoZero"/>
        <c:crossBetween val="midCat"/>
      </c:valAx>
      <c:spPr>
        <a:pattFill prst="smGrid">
          <a:fgClr>
            <a:schemeClr val="bg1">
              <a:lumMod val="95000"/>
            </a:schemeClr>
          </a:fgClr>
          <a:bgClr>
            <a:schemeClr val="bg1"/>
          </a:bgClr>
        </a:pattFill>
        <a:ln>
          <a:noFill/>
        </a:ln>
        <a:effectLst/>
      </c:spPr>
    </c:plotArea>
    <c:legend>
      <c:legendPos val="b"/>
      <c:layout>
        <c:manualLayout>
          <c:xMode val="edge"/>
          <c:yMode val="edge"/>
          <c:x val="0.11794692571260593"/>
          <c:y val="7.7134072543433005E-2"/>
          <c:w val="0.67744447809408437"/>
          <c:h val="0.17592003703846687"/>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FF7BB-F3C7-41B3-927B-3F1C05990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3020</Words>
  <Characters>17218</Characters>
  <Application>Microsoft Office Word</Application>
  <DocSecurity>0</DocSecurity>
  <Lines>143</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vermma</dc:creator>
  <cp:keywords/>
  <dc:description/>
  <cp:lastModifiedBy>Jayalekshmi V.J.</cp:lastModifiedBy>
  <cp:revision>3</cp:revision>
  <dcterms:created xsi:type="dcterms:W3CDTF">2022-05-20T18:15:00Z</dcterms:created>
  <dcterms:modified xsi:type="dcterms:W3CDTF">2022-06-29T05:43:00Z</dcterms:modified>
</cp:coreProperties>
</file>