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DC5B5" w14:textId="5AA4B196" w:rsidR="00137820" w:rsidRDefault="00137820" w:rsidP="00137820">
      <w:pPr>
        <w:tabs>
          <w:tab w:val="clear" w:pos="3068"/>
        </w:tabs>
        <w:ind w:left="720" w:hanging="720"/>
        <w:contextualSpacing/>
        <w:jc w:val="center"/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</w:pPr>
      <w:r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  <w:t>Online Appendices</w:t>
      </w:r>
    </w:p>
    <w:p w14:paraId="7B3D9F4E" w14:textId="77777777" w:rsidR="009A0587" w:rsidRDefault="009A0587" w:rsidP="00137820">
      <w:pPr>
        <w:tabs>
          <w:tab w:val="clear" w:pos="3068"/>
        </w:tabs>
        <w:ind w:left="720" w:hanging="720"/>
        <w:contextualSpacing/>
        <w:jc w:val="center"/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</w:pPr>
    </w:p>
    <w:p w14:paraId="27A32454" w14:textId="6D6C7472" w:rsidR="00E87210" w:rsidRDefault="00137820" w:rsidP="00E87210">
      <w:pPr>
        <w:tabs>
          <w:tab w:val="clear" w:pos="3068"/>
        </w:tabs>
        <w:ind w:left="720" w:hanging="720"/>
        <w:contextualSpacing/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</w:pPr>
      <w:r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  <w:t>Appendix 1:</w:t>
      </w:r>
      <w:r w:rsidR="00A81F9A"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  <w:t xml:space="preserve"> Results Based on a Stricter Family Definition</w:t>
      </w:r>
    </w:p>
    <w:p w14:paraId="27313D76" w14:textId="600605FF" w:rsidR="00A81F9A" w:rsidRDefault="00A81F9A" w:rsidP="00137820">
      <w:pPr>
        <w:tabs>
          <w:tab w:val="clear" w:pos="3068"/>
        </w:tabs>
        <w:ind w:firstLine="0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We re-run</w:t>
      </w:r>
      <w:r w:rsidRPr="005E3EF2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all </w:t>
      </w:r>
      <w:r w:rsidRPr="005E3EF2">
        <w:rPr>
          <w:rFonts w:asciiTheme="minorHAnsi" w:hAnsiTheme="minorHAnsi" w:cstheme="minorHAnsi"/>
          <w:color w:val="auto"/>
          <w:sz w:val="20"/>
          <w:szCs w:val="20"/>
        </w:rPr>
        <w:t>analyses using a narrower definition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of adolescent young </w:t>
      </w:r>
      <w:proofErr w:type="spellStart"/>
      <w:r>
        <w:rPr>
          <w:rFonts w:asciiTheme="minorHAnsi" w:hAnsiTheme="minorHAnsi" w:cstheme="minorHAnsi"/>
          <w:color w:val="auto"/>
          <w:sz w:val="20"/>
          <w:szCs w:val="20"/>
        </w:rPr>
        <w:t>carers</w:t>
      </w:r>
      <w:proofErr w:type="spellEnd"/>
      <w:r>
        <w:rPr>
          <w:rFonts w:asciiTheme="minorHAnsi" w:hAnsiTheme="minorHAnsi" w:cstheme="minorHAnsi"/>
          <w:color w:val="auto"/>
          <w:sz w:val="20"/>
          <w:szCs w:val="20"/>
        </w:rPr>
        <w:t xml:space="preserve"> in terms of who the care recipient may be. Specifically, the stricter definition applies to adolescent young </w:t>
      </w:r>
      <w:proofErr w:type="spellStart"/>
      <w:r>
        <w:rPr>
          <w:rFonts w:asciiTheme="minorHAnsi" w:hAnsiTheme="minorHAnsi" w:cstheme="minorHAnsi"/>
          <w:color w:val="auto"/>
          <w:sz w:val="20"/>
          <w:szCs w:val="20"/>
        </w:rPr>
        <w:t>carers</w:t>
      </w:r>
      <w:proofErr w:type="spellEnd"/>
      <w:r>
        <w:rPr>
          <w:rFonts w:asciiTheme="minorHAnsi" w:hAnsiTheme="minorHAnsi" w:cstheme="minorHAnsi"/>
          <w:color w:val="auto"/>
          <w:sz w:val="20"/>
          <w:szCs w:val="20"/>
        </w:rPr>
        <w:t xml:space="preserve"> of parents, siblings or grandparents. Table A1-1 corresponds to Table 1 and contains additional information about the care recipient. Table A1-2 and Table A1-3 correspond to Table 2, and Table A1-4 and Table A1-5 can be compared directly to Table 3 and Table 4</w:t>
      </w:r>
      <w:r w:rsidR="00543BA9">
        <w:rPr>
          <w:rFonts w:asciiTheme="minorHAnsi" w:hAnsiTheme="minorHAnsi" w:cstheme="minorHAnsi"/>
          <w:color w:val="auto"/>
          <w:sz w:val="20"/>
          <w:szCs w:val="20"/>
        </w:rPr>
        <w:t>,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respectively. </w:t>
      </w:r>
    </w:p>
    <w:p w14:paraId="6220F09C" w14:textId="77777777" w:rsidR="001E1FC2" w:rsidRDefault="001E1FC2" w:rsidP="00137820">
      <w:pPr>
        <w:tabs>
          <w:tab w:val="clear" w:pos="3068"/>
        </w:tabs>
        <w:ind w:firstLine="0"/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p w14:paraId="398FCA2B" w14:textId="77BCF5DE" w:rsidR="00137820" w:rsidRPr="0093653C" w:rsidRDefault="00137820" w:rsidP="00137820">
      <w:pPr>
        <w:tabs>
          <w:tab w:val="clear" w:pos="3068"/>
        </w:tabs>
        <w:ind w:firstLine="0"/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93653C">
        <w:rPr>
          <w:rFonts w:asciiTheme="minorHAnsi" w:hAnsiTheme="minorHAnsi" w:cstheme="minorHAnsi"/>
          <w:b/>
          <w:color w:val="auto"/>
          <w:sz w:val="20"/>
          <w:szCs w:val="20"/>
        </w:rPr>
        <w:t xml:space="preserve">Table </w:t>
      </w:r>
      <w:r>
        <w:rPr>
          <w:rFonts w:asciiTheme="minorHAnsi" w:hAnsiTheme="minorHAnsi" w:cstheme="minorHAnsi"/>
          <w:b/>
          <w:color w:val="auto"/>
          <w:sz w:val="20"/>
          <w:szCs w:val="20"/>
        </w:rPr>
        <w:t>A1-1</w:t>
      </w:r>
    </w:p>
    <w:p w14:paraId="5C4B9392" w14:textId="76079C6E" w:rsidR="00137820" w:rsidRPr="0093653C" w:rsidRDefault="00137820" w:rsidP="00137820">
      <w:pPr>
        <w:tabs>
          <w:tab w:val="clear" w:pos="3068"/>
        </w:tabs>
        <w:ind w:firstLine="0"/>
        <w:contextualSpacing/>
        <w:rPr>
          <w:rFonts w:asciiTheme="minorHAnsi" w:hAnsiTheme="minorHAnsi" w:cstheme="minorHAnsi"/>
          <w:i/>
          <w:color w:val="auto"/>
          <w:sz w:val="20"/>
          <w:szCs w:val="20"/>
        </w:rPr>
      </w:pP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Background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a</w:t>
      </w:r>
      <w:r w:rsidR="00A81F9A"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nd Outcome Variables Overall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a</w:t>
      </w:r>
      <w:r w:rsidR="00A81F9A"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nd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b</w:t>
      </w:r>
      <w:r w:rsidR="00A81F9A"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y Carer Status Groups Based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o</w:t>
      </w:r>
      <w:r w:rsidR="00A81F9A"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n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a</w:t>
      </w:r>
      <w:r w:rsidR="00A81F9A"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 Stricter Family Definition</w:t>
      </w:r>
    </w:p>
    <w:tbl>
      <w:tblPr>
        <w:tblStyle w:val="Tabellenraster"/>
        <w:tblW w:w="92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4"/>
        <w:gridCol w:w="1741"/>
        <w:gridCol w:w="1701"/>
        <w:gridCol w:w="1559"/>
        <w:gridCol w:w="1611"/>
      </w:tblGrid>
      <w:tr w:rsidR="00137820" w:rsidRPr="0093653C" w14:paraId="05AE7B64" w14:textId="77777777" w:rsidTr="002008D9">
        <w:trPr>
          <w:trHeight w:val="344"/>
          <w:tblHeader/>
        </w:trPr>
        <w:tc>
          <w:tcPr>
            <w:tcW w:w="2654" w:type="dxa"/>
            <w:tcBorders>
              <w:top w:val="single" w:sz="6" w:space="0" w:color="000000"/>
            </w:tcBorders>
          </w:tcPr>
          <w:p w14:paraId="5A69362F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741" w:type="dxa"/>
            <w:tcBorders>
              <w:top w:val="single" w:sz="6" w:space="0" w:color="000000"/>
            </w:tcBorders>
          </w:tcPr>
          <w:p w14:paraId="1150835E" w14:textId="77777777" w:rsidR="00137820" w:rsidRPr="0093653C" w:rsidRDefault="00137820" w:rsidP="00475C11">
            <w:pPr>
              <w:pStyle w:val="APA6TableRow1"/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</w:tcPr>
          <w:p w14:paraId="58CC5BE7" w14:textId="79396FCF" w:rsidR="00137820" w:rsidRPr="0093653C" w:rsidRDefault="00A81F9A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C</w:t>
            </w:r>
            <w:r w:rsidR="00137820"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arers</w:t>
            </w:r>
          </w:p>
        </w:tc>
        <w:tc>
          <w:tcPr>
            <w:tcW w:w="317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2EE93F2" w14:textId="2B835C73" w:rsidR="00137820" w:rsidRPr="0093653C" w:rsidRDefault="00A81F9A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N</w:t>
            </w:r>
            <w:r w:rsidR="00137820"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oncarer</w:t>
            </w:r>
            <w:r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s</w:t>
            </w:r>
          </w:p>
        </w:tc>
      </w:tr>
      <w:tr w:rsidR="00137820" w:rsidRPr="0093653C" w14:paraId="7EC07B3A" w14:textId="77777777" w:rsidTr="002008D9">
        <w:trPr>
          <w:trHeight w:val="344"/>
          <w:tblHeader/>
        </w:trPr>
        <w:tc>
          <w:tcPr>
            <w:tcW w:w="2654" w:type="dxa"/>
            <w:tcBorders>
              <w:bottom w:val="single" w:sz="6" w:space="0" w:color="000000"/>
            </w:tcBorders>
          </w:tcPr>
          <w:p w14:paraId="11C061F4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741" w:type="dxa"/>
            <w:tcBorders>
              <w:bottom w:val="single" w:sz="6" w:space="0" w:color="000000"/>
            </w:tcBorders>
          </w:tcPr>
          <w:p w14:paraId="1C7A9114" w14:textId="77777777" w:rsidR="00137820" w:rsidRPr="0093653C" w:rsidRDefault="00137820" w:rsidP="00475C11">
            <w:pPr>
              <w:pStyle w:val="APA6TableRow1"/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Overall </w:t>
            </w:r>
          </w:p>
          <w:p w14:paraId="251C7207" w14:textId="77777777" w:rsidR="00137820" w:rsidRPr="0093653C" w:rsidRDefault="00137820" w:rsidP="00475C11">
            <w:pPr>
              <w:pStyle w:val="APA6TableRow1"/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Pr="009365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N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2525)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</w:tcPr>
          <w:p w14:paraId="4F4F2E24" w14:textId="77777777" w:rsidR="00137820" w:rsidRPr="0093653C" w:rsidRDefault="00137820" w:rsidP="00475C11">
            <w:pPr>
              <w:pStyle w:val="APA6TableRow1"/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fAYC</w:t>
            </w:r>
            <w:proofErr w:type="spellEnd"/>
          </w:p>
          <w:p w14:paraId="2BA9EC60" w14:textId="77777777" w:rsidR="00137820" w:rsidRPr="0093653C" w:rsidRDefault="00137820" w:rsidP="00475C11">
            <w:pPr>
              <w:pStyle w:val="APA6TableRow1"/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n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259)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30DDFBCA" w14:textId="77777777" w:rsidR="00137820" w:rsidRPr="0093653C" w:rsidRDefault="00137820" w:rsidP="00475C11">
            <w:pPr>
              <w:pStyle w:val="APA6TableRow1"/>
              <w:spacing w:before="0" w:line="240" w:lineRule="auto"/>
              <w:ind w:firstLine="175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fFHP</w:t>
            </w:r>
            <w:proofErr w:type="spellEnd"/>
          </w:p>
          <w:p w14:paraId="4F1130D9" w14:textId="77777777" w:rsidR="00137820" w:rsidRPr="0093653C" w:rsidRDefault="00137820" w:rsidP="00475C11">
            <w:pPr>
              <w:pStyle w:val="APA6TableRow1"/>
              <w:spacing w:before="0" w:line="240" w:lineRule="auto"/>
              <w:ind w:firstLine="175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n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410)</w:t>
            </w:r>
          </w:p>
        </w:tc>
        <w:tc>
          <w:tcPr>
            <w:tcW w:w="1611" w:type="dxa"/>
            <w:tcBorders>
              <w:top w:val="single" w:sz="6" w:space="0" w:color="000000"/>
              <w:bottom w:val="single" w:sz="6" w:space="0" w:color="000000"/>
            </w:tcBorders>
          </w:tcPr>
          <w:p w14:paraId="618BE513" w14:textId="77777777" w:rsidR="00137820" w:rsidRPr="0093653C" w:rsidRDefault="00137820" w:rsidP="00475C11">
            <w:pPr>
              <w:pStyle w:val="APA6TableRow1"/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fHF</w:t>
            </w:r>
            <w:proofErr w:type="spellEnd"/>
          </w:p>
          <w:p w14:paraId="4EDFE77D" w14:textId="77777777" w:rsidR="00137820" w:rsidRPr="0093653C" w:rsidRDefault="00137820" w:rsidP="00475C11">
            <w:pPr>
              <w:pStyle w:val="APA6TableRow1"/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n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1856)</w:t>
            </w:r>
          </w:p>
        </w:tc>
      </w:tr>
      <w:tr w:rsidR="00137820" w:rsidRPr="0093653C" w14:paraId="66461B84" w14:textId="77777777" w:rsidTr="002008D9">
        <w:trPr>
          <w:trHeight w:val="344"/>
        </w:trPr>
        <w:tc>
          <w:tcPr>
            <w:tcW w:w="2654" w:type="dxa"/>
            <w:tcBorders>
              <w:top w:val="single" w:sz="6" w:space="0" w:color="000000"/>
            </w:tcBorders>
          </w:tcPr>
          <w:p w14:paraId="39445196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Gender, % [CI] female</w:t>
            </w:r>
          </w:p>
        </w:tc>
        <w:tc>
          <w:tcPr>
            <w:tcW w:w="1741" w:type="dxa"/>
            <w:tcBorders>
              <w:top w:val="single" w:sz="6" w:space="0" w:color="000000"/>
            </w:tcBorders>
          </w:tcPr>
          <w:p w14:paraId="0CFAC887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59.6 [57.7, 61.5]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14:paraId="0BEB9F24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73.7 [68.1, 78.7]</w:t>
            </w:r>
          </w:p>
        </w:tc>
        <w:tc>
          <w:tcPr>
            <w:tcW w:w="1559" w:type="dxa"/>
            <w:tcBorders>
              <w:top w:val="single" w:sz="6" w:space="0" w:color="000000"/>
            </w:tcBorders>
          </w:tcPr>
          <w:p w14:paraId="6944CF1D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70.0 [65.4, 74.2]</w:t>
            </w:r>
          </w:p>
        </w:tc>
        <w:tc>
          <w:tcPr>
            <w:tcW w:w="1611" w:type="dxa"/>
            <w:tcBorders>
              <w:top w:val="single" w:sz="6" w:space="0" w:color="000000"/>
            </w:tcBorders>
          </w:tcPr>
          <w:p w14:paraId="0FCA7DBB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55.3 [53.1, 57.6]</w:t>
            </w:r>
          </w:p>
        </w:tc>
      </w:tr>
      <w:tr w:rsidR="00137820" w:rsidRPr="0093653C" w14:paraId="792C1E95" w14:textId="77777777" w:rsidTr="00475C11">
        <w:trPr>
          <w:trHeight w:val="338"/>
        </w:trPr>
        <w:tc>
          <w:tcPr>
            <w:tcW w:w="2654" w:type="dxa"/>
          </w:tcPr>
          <w:p w14:paraId="2A9A73B7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Age in years, </w:t>
            </w:r>
            <w:r w:rsidRPr="0093653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M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 (</w:t>
            </w:r>
            <w:r w:rsidRPr="0093653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SD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741" w:type="dxa"/>
          </w:tcPr>
          <w:p w14:paraId="02560861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17.73 (1.55)</w:t>
            </w:r>
          </w:p>
        </w:tc>
        <w:tc>
          <w:tcPr>
            <w:tcW w:w="1701" w:type="dxa"/>
          </w:tcPr>
          <w:p w14:paraId="398C1CFF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17.93 (1.59)</w:t>
            </w:r>
          </w:p>
        </w:tc>
        <w:tc>
          <w:tcPr>
            <w:tcW w:w="1559" w:type="dxa"/>
          </w:tcPr>
          <w:p w14:paraId="4F413F79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17.83 (1.61)</w:t>
            </w:r>
          </w:p>
        </w:tc>
        <w:tc>
          <w:tcPr>
            <w:tcW w:w="1611" w:type="dxa"/>
          </w:tcPr>
          <w:p w14:paraId="152CF7D3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17.68 (1.52)</w:t>
            </w:r>
          </w:p>
        </w:tc>
      </w:tr>
      <w:tr w:rsidR="00137820" w:rsidRPr="0093653C" w14:paraId="7676BBB2" w14:textId="77777777" w:rsidTr="00475C11">
        <w:trPr>
          <w:trHeight w:val="344"/>
        </w:trPr>
        <w:tc>
          <w:tcPr>
            <w:tcW w:w="2654" w:type="dxa"/>
          </w:tcPr>
          <w:p w14:paraId="2C9E3E87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Nationality, % Swiss</w:t>
            </w:r>
          </w:p>
        </w:tc>
        <w:tc>
          <w:tcPr>
            <w:tcW w:w="1741" w:type="dxa"/>
          </w:tcPr>
          <w:p w14:paraId="4DD19962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71.5 [69.7, 73.2]</w:t>
            </w:r>
          </w:p>
        </w:tc>
        <w:tc>
          <w:tcPr>
            <w:tcW w:w="1701" w:type="dxa"/>
          </w:tcPr>
          <w:p w14:paraId="7CF6245B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73.4 [67.7, 78.4]</w:t>
            </w:r>
          </w:p>
        </w:tc>
        <w:tc>
          <w:tcPr>
            <w:tcW w:w="1559" w:type="dxa"/>
          </w:tcPr>
          <w:p w14:paraId="09DDBC82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77.1 [72.8, 80.9]</w:t>
            </w:r>
          </w:p>
        </w:tc>
        <w:tc>
          <w:tcPr>
            <w:tcW w:w="1611" w:type="dxa"/>
          </w:tcPr>
          <w:p w14:paraId="1A958E09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69.9 [67.8, 72.0]</w:t>
            </w:r>
          </w:p>
        </w:tc>
      </w:tr>
      <w:tr w:rsidR="00137820" w:rsidRPr="0093653C" w14:paraId="037DE7B5" w14:textId="77777777" w:rsidTr="00475C11">
        <w:trPr>
          <w:trHeight w:val="338"/>
        </w:trPr>
        <w:tc>
          <w:tcPr>
            <w:tcW w:w="2654" w:type="dxa"/>
          </w:tcPr>
          <w:p w14:paraId="440B7FFE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Education, % [CI]</w:t>
            </w:r>
          </w:p>
        </w:tc>
        <w:tc>
          <w:tcPr>
            <w:tcW w:w="1741" w:type="dxa"/>
          </w:tcPr>
          <w:p w14:paraId="083A1582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3757D4B9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3F889566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11" w:type="dxa"/>
          </w:tcPr>
          <w:p w14:paraId="75D83BE0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137820" w:rsidRPr="0093653C" w14:paraId="49FA6653" w14:textId="77777777" w:rsidTr="00475C11">
        <w:trPr>
          <w:trHeight w:val="338"/>
        </w:trPr>
        <w:tc>
          <w:tcPr>
            <w:tcW w:w="2654" w:type="dxa"/>
          </w:tcPr>
          <w:p w14:paraId="102EAA74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General education</w:t>
            </w:r>
          </w:p>
        </w:tc>
        <w:tc>
          <w:tcPr>
            <w:tcW w:w="1741" w:type="dxa"/>
          </w:tcPr>
          <w:p w14:paraId="694DD13F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8.3 [7.3, 9.5]</w:t>
            </w:r>
          </w:p>
        </w:tc>
        <w:tc>
          <w:tcPr>
            <w:tcW w:w="1701" w:type="dxa"/>
          </w:tcPr>
          <w:p w14:paraId="69614510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7.3 </w:t>
            </w: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[4.7, 11.2]</w:t>
            </w:r>
          </w:p>
        </w:tc>
        <w:tc>
          <w:tcPr>
            <w:tcW w:w="1559" w:type="dxa"/>
          </w:tcPr>
          <w:p w14:paraId="53A35539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8.3 [6.0, 11.4]</w:t>
            </w:r>
          </w:p>
        </w:tc>
        <w:tc>
          <w:tcPr>
            <w:tcW w:w="1611" w:type="dxa"/>
          </w:tcPr>
          <w:p w14:paraId="3C094074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8.5 [7.3, 9.8]</w:t>
            </w:r>
          </w:p>
        </w:tc>
      </w:tr>
      <w:tr w:rsidR="00137820" w:rsidRPr="0093653C" w14:paraId="64FF271E" w14:textId="77777777" w:rsidTr="00475C11">
        <w:trPr>
          <w:trHeight w:val="344"/>
        </w:trPr>
        <w:tc>
          <w:tcPr>
            <w:tcW w:w="2654" w:type="dxa"/>
          </w:tcPr>
          <w:p w14:paraId="2634633C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VET</w:t>
            </w:r>
          </w:p>
        </w:tc>
        <w:tc>
          <w:tcPr>
            <w:tcW w:w="1741" w:type="dxa"/>
          </w:tcPr>
          <w:p w14:paraId="42CFA98C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85.6 [84.2, 86.9]</w:t>
            </w:r>
          </w:p>
        </w:tc>
        <w:tc>
          <w:tcPr>
            <w:tcW w:w="1701" w:type="dxa"/>
          </w:tcPr>
          <w:p w14:paraId="33A834E7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83.8 [78.8, 87.8]</w:t>
            </w:r>
          </w:p>
        </w:tc>
        <w:tc>
          <w:tcPr>
            <w:tcW w:w="1559" w:type="dxa"/>
          </w:tcPr>
          <w:p w14:paraId="570261FA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85.4 [81.6, 88.5]</w:t>
            </w:r>
          </w:p>
        </w:tc>
        <w:tc>
          <w:tcPr>
            <w:tcW w:w="1611" w:type="dxa"/>
          </w:tcPr>
          <w:p w14:paraId="1175886B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85.9 [84.2, 87.4]</w:t>
            </w:r>
          </w:p>
        </w:tc>
      </w:tr>
      <w:tr w:rsidR="00137820" w:rsidRPr="0093653C" w14:paraId="6E82AAA6" w14:textId="77777777" w:rsidTr="00475C11">
        <w:trPr>
          <w:trHeight w:val="338"/>
        </w:trPr>
        <w:tc>
          <w:tcPr>
            <w:tcW w:w="2654" w:type="dxa"/>
          </w:tcPr>
          <w:p w14:paraId="2B8C9738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Transitional options</w:t>
            </w:r>
          </w:p>
        </w:tc>
        <w:tc>
          <w:tcPr>
            <w:tcW w:w="1741" w:type="dxa"/>
          </w:tcPr>
          <w:p w14:paraId="4B9219B5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2.9 [2.3, 3.6]</w:t>
            </w:r>
          </w:p>
        </w:tc>
        <w:tc>
          <w:tcPr>
            <w:tcW w:w="1701" w:type="dxa"/>
          </w:tcPr>
          <w:p w14:paraId="3EF110D7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3.5 [1.8, 6.5]</w:t>
            </w:r>
          </w:p>
        </w:tc>
        <w:tc>
          <w:tcPr>
            <w:tcW w:w="1559" w:type="dxa"/>
          </w:tcPr>
          <w:p w14:paraId="411FEB03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1.5 [0.7, 3.2]</w:t>
            </w:r>
          </w:p>
        </w:tc>
        <w:tc>
          <w:tcPr>
            <w:tcW w:w="1611" w:type="dxa"/>
          </w:tcPr>
          <w:p w14:paraId="0087A2F1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3.1 </w:t>
            </w: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[2.4, 4.0]</w:t>
            </w:r>
          </w:p>
        </w:tc>
      </w:tr>
      <w:tr w:rsidR="00137820" w:rsidRPr="0093653C" w14:paraId="2C29115A" w14:textId="77777777" w:rsidTr="00475C11">
        <w:trPr>
          <w:trHeight w:val="344"/>
        </w:trPr>
        <w:tc>
          <w:tcPr>
            <w:tcW w:w="2654" w:type="dxa"/>
          </w:tcPr>
          <w:p w14:paraId="25D99DDD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1741" w:type="dxa"/>
          </w:tcPr>
          <w:p w14:paraId="2889FA88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3.3 [2.6, 4.0]</w:t>
            </w:r>
          </w:p>
        </w:tc>
        <w:tc>
          <w:tcPr>
            <w:tcW w:w="1701" w:type="dxa"/>
          </w:tcPr>
          <w:p w14:paraId="505D05AD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 xml:space="preserve">5.4 [3.2, 8.9] </w:t>
            </w:r>
          </w:p>
        </w:tc>
        <w:tc>
          <w:tcPr>
            <w:tcW w:w="1559" w:type="dxa"/>
          </w:tcPr>
          <w:p w14:paraId="1BAFA89F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4.9 [3.2, 7.4]</w:t>
            </w:r>
          </w:p>
        </w:tc>
        <w:tc>
          <w:tcPr>
            <w:tcW w:w="1611" w:type="dxa"/>
          </w:tcPr>
          <w:p w14:paraId="3CE4AF62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2.6 [2.0, 3.4]</w:t>
            </w:r>
          </w:p>
        </w:tc>
      </w:tr>
      <w:tr w:rsidR="00137820" w:rsidRPr="0093653C" w14:paraId="0DA8886D" w14:textId="77777777" w:rsidTr="00475C11">
        <w:trPr>
          <w:trHeight w:val="338"/>
        </w:trPr>
        <w:tc>
          <w:tcPr>
            <w:tcW w:w="2654" w:type="dxa"/>
          </w:tcPr>
          <w:p w14:paraId="3E8B7FDD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Family instability, % [CI]</w:t>
            </w:r>
          </w:p>
        </w:tc>
        <w:tc>
          <w:tcPr>
            <w:tcW w:w="1741" w:type="dxa"/>
          </w:tcPr>
          <w:p w14:paraId="08B516C8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2637B3CD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41F97B57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11" w:type="dxa"/>
          </w:tcPr>
          <w:p w14:paraId="1AFD9778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137820" w:rsidRPr="0093653C" w14:paraId="7108A09A" w14:textId="77777777" w:rsidTr="00475C11">
        <w:trPr>
          <w:trHeight w:val="338"/>
        </w:trPr>
        <w:tc>
          <w:tcPr>
            <w:tcW w:w="2654" w:type="dxa"/>
          </w:tcPr>
          <w:p w14:paraId="1586690F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Structure</w:t>
            </w:r>
          </w:p>
        </w:tc>
        <w:tc>
          <w:tcPr>
            <w:tcW w:w="1741" w:type="dxa"/>
          </w:tcPr>
          <w:p w14:paraId="60792569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52.2 [50.3, 54.2]</w:t>
            </w:r>
          </w:p>
        </w:tc>
        <w:tc>
          <w:tcPr>
            <w:tcW w:w="1701" w:type="dxa"/>
          </w:tcPr>
          <w:p w14:paraId="229D197E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64.1 [58.1, 69.7]</w:t>
            </w:r>
          </w:p>
        </w:tc>
        <w:tc>
          <w:tcPr>
            <w:tcW w:w="1559" w:type="dxa"/>
          </w:tcPr>
          <w:p w14:paraId="7FE7C346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58.3 [53.5, 63.0]</w:t>
            </w:r>
          </w:p>
        </w:tc>
        <w:tc>
          <w:tcPr>
            <w:tcW w:w="1611" w:type="dxa"/>
          </w:tcPr>
          <w:p w14:paraId="793B3FB9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49.2 [47.0, 51.5]</w:t>
            </w:r>
          </w:p>
        </w:tc>
      </w:tr>
      <w:tr w:rsidR="00137820" w:rsidRPr="0093653C" w14:paraId="622A11A0" w14:textId="77777777" w:rsidTr="00475C11">
        <w:trPr>
          <w:trHeight w:val="338"/>
        </w:trPr>
        <w:tc>
          <w:tcPr>
            <w:tcW w:w="2654" w:type="dxa"/>
          </w:tcPr>
          <w:p w14:paraId="730632A5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Economic</w:t>
            </w:r>
          </w:p>
        </w:tc>
        <w:tc>
          <w:tcPr>
            <w:tcW w:w="1741" w:type="dxa"/>
          </w:tcPr>
          <w:p w14:paraId="4FD1EA23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38.7 [36.8, 40.6]</w:t>
            </w:r>
          </w:p>
        </w:tc>
        <w:tc>
          <w:tcPr>
            <w:tcW w:w="1701" w:type="dxa"/>
          </w:tcPr>
          <w:p w14:paraId="431026D8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52.5 [46.4, 58.5]</w:t>
            </w:r>
          </w:p>
        </w:tc>
        <w:tc>
          <w:tcPr>
            <w:tcW w:w="1559" w:type="dxa"/>
          </w:tcPr>
          <w:p w14:paraId="5DAEF60C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43.7 [38.9, 48.5]</w:t>
            </w:r>
          </w:p>
        </w:tc>
        <w:tc>
          <w:tcPr>
            <w:tcW w:w="1611" w:type="dxa"/>
          </w:tcPr>
          <w:p w14:paraId="1C221270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35.6 [33.5, 37.8]</w:t>
            </w:r>
          </w:p>
        </w:tc>
      </w:tr>
      <w:tr w:rsidR="00137820" w:rsidRPr="0093653C" w14:paraId="60999690" w14:textId="77777777" w:rsidTr="00475C11">
        <w:trPr>
          <w:trHeight w:val="344"/>
        </w:trPr>
        <w:tc>
          <w:tcPr>
            <w:tcW w:w="2654" w:type="dxa"/>
          </w:tcPr>
          <w:p w14:paraId="02F31726" w14:textId="0ECCC96E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Life </w:t>
            </w:r>
            <w:r w:rsidR="00A81F9A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events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, </w:t>
            </w:r>
            <w:r w:rsidRPr="0093653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M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 (</w:t>
            </w:r>
            <w:r w:rsidRPr="0093653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SD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741" w:type="dxa"/>
          </w:tcPr>
          <w:p w14:paraId="42CBAF1F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7.71 (4.91)</w:t>
            </w:r>
          </w:p>
        </w:tc>
        <w:tc>
          <w:tcPr>
            <w:tcW w:w="1701" w:type="dxa"/>
          </w:tcPr>
          <w:p w14:paraId="1B0A1973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10.01 (4.97)</w:t>
            </w:r>
          </w:p>
        </w:tc>
        <w:tc>
          <w:tcPr>
            <w:tcW w:w="1559" w:type="dxa"/>
          </w:tcPr>
          <w:p w14:paraId="6D7F0B72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8.49 (4.8)</w:t>
            </w:r>
          </w:p>
        </w:tc>
        <w:tc>
          <w:tcPr>
            <w:tcW w:w="1611" w:type="dxa"/>
          </w:tcPr>
          <w:p w14:paraId="3DE6F6DF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7.21 (4.81)</w:t>
            </w:r>
          </w:p>
        </w:tc>
      </w:tr>
      <w:tr w:rsidR="00A81F9A" w:rsidRPr="0093653C" w14:paraId="38E33DFA" w14:textId="77777777" w:rsidTr="00475C11">
        <w:trPr>
          <w:trHeight w:val="344"/>
        </w:trPr>
        <w:tc>
          <w:tcPr>
            <w:tcW w:w="2654" w:type="dxa"/>
          </w:tcPr>
          <w:p w14:paraId="3E1C2267" w14:textId="76B76C20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Well-being, </w:t>
            </w:r>
            <w:r w:rsidRPr="0093653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M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 (</w:t>
            </w:r>
            <w:r w:rsidRPr="0093653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SD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741" w:type="dxa"/>
          </w:tcPr>
          <w:p w14:paraId="5860B158" w14:textId="75BC09C6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50.89 (8.76)</w:t>
            </w:r>
          </w:p>
        </w:tc>
        <w:tc>
          <w:tcPr>
            <w:tcW w:w="1701" w:type="dxa"/>
          </w:tcPr>
          <w:p w14:paraId="10805FCD" w14:textId="49CFDE66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49.03 (8.29)</w:t>
            </w:r>
          </w:p>
        </w:tc>
        <w:tc>
          <w:tcPr>
            <w:tcW w:w="1559" w:type="dxa"/>
          </w:tcPr>
          <w:p w14:paraId="27E8055B" w14:textId="4693D76E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50.81 (8.62)</w:t>
            </w:r>
          </w:p>
        </w:tc>
        <w:tc>
          <w:tcPr>
            <w:tcW w:w="1611" w:type="dxa"/>
          </w:tcPr>
          <w:p w14:paraId="0B222B49" w14:textId="30BC71C6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51.17 (8.83)</w:t>
            </w:r>
          </w:p>
        </w:tc>
      </w:tr>
      <w:tr w:rsidR="00A81F9A" w:rsidRPr="0093653C" w14:paraId="1D246D4F" w14:textId="77777777" w:rsidTr="00A84667">
        <w:trPr>
          <w:trHeight w:val="338"/>
        </w:trPr>
        <w:tc>
          <w:tcPr>
            <w:tcW w:w="2654" w:type="dxa"/>
          </w:tcPr>
          <w:p w14:paraId="31F41D39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Perceived stress, </w:t>
            </w:r>
            <w:r w:rsidRPr="0093653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M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 (</w:t>
            </w:r>
            <w:r w:rsidRPr="0093653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SD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) </w:t>
            </w:r>
          </w:p>
        </w:tc>
        <w:tc>
          <w:tcPr>
            <w:tcW w:w="1741" w:type="dxa"/>
          </w:tcPr>
          <w:p w14:paraId="7D11E6B9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20.32 (6.24)</w:t>
            </w:r>
          </w:p>
        </w:tc>
        <w:tc>
          <w:tcPr>
            <w:tcW w:w="1701" w:type="dxa"/>
          </w:tcPr>
          <w:p w14:paraId="32CD514D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23.01 (5.79)</w:t>
            </w:r>
          </w:p>
        </w:tc>
        <w:tc>
          <w:tcPr>
            <w:tcW w:w="1559" w:type="dxa"/>
          </w:tcPr>
          <w:p w14:paraId="09B4C7D3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20.7 (6.6)</w:t>
            </w:r>
          </w:p>
        </w:tc>
        <w:tc>
          <w:tcPr>
            <w:tcW w:w="1611" w:type="dxa"/>
          </w:tcPr>
          <w:p w14:paraId="77629CC0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19.86 (6.13)</w:t>
            </w:r>
          </w:p>
        </w:tc>
      </w:tr>
      <w:tr w:rsidR="00A81F9A" w:rsidRPr="0093653C" w14:paraId="7E8B044D" w14:textId="77777777" w:rsidTr="00475C11">
        <w:trPr>
          <w:trHeight w:val="344"/>
        </w:trPr>
        <w:tc>
          <w:tcPr>
            <w:tcW w:w="2654" w:type="dxa"/>
          </w:tcPr>
          <w:p w14:paraId="7AF2C3B7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Caring role</w:t>
            </w:r>
          </w:p>
        </w:tc>
        <w:tc>
          <w:tcPr>
            <w:tcW w:w="1741" w:type="dxa"/>
          </w:tcPr>
          <w:p w14:paraId="4E4B3AD7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371D3195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7603F50C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11" w:type="dxa"/>
          </w:tcPr>
          <w:p w14:paraId="10DCB7FC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81F9A" w:rsidRPr="0093653C" w14:paraId="4E305F42" w14:textId="77777777" w:rsidTr="00475C11">
        <w:trPr>
          <w:trHeight w:val="344"/>
        </w:trPr>
        <w:tc>
          <w:tcPr>
            <w:tcW w:w="2654" w:type="dxa"/>
          </w:tcPr>
          <w:p w14:paraId="3631024C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Responsibility, </w:t>
            </w:r>
            <w:r w:rsidRPr="0093653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M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 (</w:t>
            </w:r>
            <w:r w:rsidRPr="0093653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SD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741" w:type="dxa"/>
          </w:tcPr>
          <w:p w14:paraId="1131EF0F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43ACD6EF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25.76 (6.37)</w:t>
            </w:r>
          </w:p>
        </w:tc>
        <w:tc>
          <w:tcPr>
            <w:tcW w:w="1559" w:type="dxa"/>
          </w:tcPr>
          <w:p w14:paraId="58BE6969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11" w:type="dxa"/>
          </w:tcPr>
          <w:p w14:paraId="1BDED224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81F9A" w:rsidRPr="0093653C" w14:paraId="52D7E130" w14:textId="77777777" w:rsidTr="00475C11">
        <w:trPr>
          <w:trHeight w:val="344"/>
        </w:trPr>
        <w:tc>
          <w:tcPr>
            <w:tcW w:w="2654" w:type="dxa"/>
          </w:tcPr>
          <w:p w14:paraId="30C338F3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Recognition M (</w:t>
            </w:r>
            <w:r w:rsidRPr="0093653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SD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741" w:type="dxa"/>
          </w:tcPr>
          <w:p w14:paraId="4C6C912D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7C0A4F73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20.79 (4.71)</w:t>
            </w:r>
          </w:p>
        </w:tc>
        <w:tc>
          <w:tcPr>
            <w:tcW w:w="1559" w:type="dxa"/>
          </w:tcPr>
          <w:p w14:paraId="3296E265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11" w:type="dxa"/>
          </w:tcPr>
          <w:p w14:paraId="6177FAA8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81F9A" w:rsidRPr="0093653C" w14:paraId="60F6B73E" w14:textId="77777777" w:rsidTr="00475C11">
        <w:trPr>
          <w:trHeight w:val="344"/>
        </w:trPr>
        <w:tc>
          <w:tcPr>
            <w:tcW w:w="2654" w:type="dxa"/>
          </w:tcPr>
          <w:p w14:paraId="3EE6C654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Support, </w:t>
            </w:r>
            <w:r w:rsidRPr="0093653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M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 (</w:t>
            </w:r>
            <w:r w:rsidRPr="0093653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SD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741" w:type="dxa"/>
          </w:tcPr>
          <w:p w14:paraId="365360D4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37B67677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20.15 (4.68)</w:t>
            </w:r>
          </w:p>
        </w:tc>
        <w:tc>
          <w:tcPr>
            <w:tcW w:w="1559" w:type="dxa"/>
          </w:tcPr>
          <w:p w14:paraId="6DEB77B6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11" w:type="dxa"/>
          </w:tcPr>
          <w:p w14:paraId="7D5C8211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81F9A" w:rsidRPr="0093653C" w14:paraId="2B86DB80" w14:textId="77777777" w:rsidTr="00475C11">
        <w:trPr>
          <w:trHeight w:val="344"/>
        </w:trPr>
        <w:tc>
          <w:tcPr>
            <w:tcW w:w="2654" w:type="dxa"/>
          </w:tcPr>
          <w:p w14:paraId="73E0A31B" w14:textId="2903E74F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Onset</w:t>
            </w:r>
            <w:r w:rsidR="00C81875"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 as a child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, % [CI] (</w:t>
            </w:r>
            <w:r w:rsidR="00C81875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younger than 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13</w:t>
            </w:r>
            <w:r w:rsidR="00C81875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 years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1741" w:type="dxa"/>
          </w:tcPr>
          <w:p w14:paraId="0BDE3DFF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67FD046D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  <w:t>41.7 [35.9, 47.8]</w:t>
            </w:r>
          </w:p>
        </w:tc>
        <w:tc>
          <w:tcPr>
            <w:tcW w:w="1559" w:type="dxa"/>
          </w:tcPr>
          <w:p w14:paraId="709FAA8D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11" w:type="dxa"/>
          </w:tcPr>
          <w:p w14:paraId="385EE513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81F9A" w:rsidRPr="0093653C" w14:paraId="5F216503" w14:textId="77777777" w:rsidTr="00475C11">
        <w:trPr>
          <w:trHeight w:val="344"/>
        </w:trPr>
        <w:tc>
          <w:tcPr>
            <w:tcW w:w="2654" w:type="dxa"/>
          </w:tcPr>
          <w:p w14:paraId="6F9F8FEB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lastRenderedPageBreak/>
              <w:t>Relationship to CR, % [CI]</w:t>
            </w:r>
          </w:p>
        </w:tc>
        <w:tc>
          <w:tcPr>
            <w:tcW w:w="1741" w:type="dxa"/>
          </w:tcPr>
          <w:p w14:paraId="57612314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448BA815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3CBC0419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11" w:type="dxa"/>
          </w:tcPr>
          <w:p w14:paraId="13F5FE17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81F9A" w:rsidRPr="0093653C" w14:paraId="1EFC51FE" w14:textId="77777777" w:rsidTr="00475C11">
        <w:trPr>
          <w:trHeight w:val="344"/>
        </w:trPr>
        <w:tc>
          <w:tcPr>
            <w:tcW w:w="2654" w:type="dxa"/>
          </w:tcPr>
          <w:p w14:paraId="1F2D07D2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parent</w:t>
            </w:r>
          </w:p>
        </w:tc>
        <w:tc>
          <w:tcPr>
            <w:tcW w:w="1741" w:type="dxa"/>
          </w:tcPr>
          <w:p w14:paraId="1D91D410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7E813C4E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49.8 [43.8,55.9]</w:t>
            </w:r>
          </w:p>
        </w:tc>
        <w:tc>
          <w:tcPr>
            <w:tcW w:w="1559" w:type="dxa"/>
          </w:tcPr>
          <w:p w14:paraId="3EF37C04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11" w:type="dxa"/>
          </w:tcPr>
          <w:p w14:paraId="1DE96CB6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81F9A" w:rsidRPr="0093653C" w14:paraId="4DB03EB4" w14:textId="77777777" w:rsidTr="00475C11">
        <w:trPr>
          <w:trHeight w:val="344"/>
        </w:trPr>
        <w:tc>
          <w:tcPr>
            <w:tcW w:w="2654" w:type="dxa"/>
          </w:tcPr>
          <w:p w14:paraId="50E248E0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sibling</w:t>
            </w:r>
          </w:p>
        </w:tc>
        <w:tc>
          <w:tcPr>
            <w:tcW w:w="1741" w:type="dxa"/>
          </w:tcPr>
          <w:p w14:paraId="14129DC8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293BC46B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19.3 [15.0, 24.5]</w:t>
            </w:r>
          </w:p>
        </w:tc>
        <w:tc>
          <w:tcPr>
            <w:tcW w:w="1559" w:type="dxa"/>
          </w:tcPr>
          <w:p w14:paraId="74EB10A3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11" w:type="dxa"/>
          </w:tcPr>
          <w:p w14:paraId="78EA4043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81F9A" w:rsidRPr="0093653C" w14:paraId="4E6FAA10" w14:textId="77777777" w:rsidTr="00475C11">
        <w:trPr>
          <w:trHeight w:val="344"/>
        </w:trPr>
        <w:tc>
          <w:tcPr>
            <w:tcW w:w="2654" w:type="dxa"/>
          </w:tcPr>
          <w:p w14:paraId="7D625CAC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grandparent (great-) </w:t>
            </w:r>
          </w:p>
        </w:tc>
        <w:tc>
          <w:tcPr>
            <w:tcW w:w="1741" w:type="dxa"/>
          </w:tcPr>
          <w:p w14:paraId="418A3828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6E99322B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30.9 [25.6,36.8]</w:t>
            </w:r>
          </w:p>
        </w:tc>
        <w:tc>
          <w:tcPr>
            <w:tcW w:w="1559" w:type="dxa"/>
          </w:tcPr>
          <w:p w14:paraId="06267B15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11" w:type="dxa"/>
          </w:tcPr>
          <w:p w14:paraId="0D4C97FE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81F9A" w:rsidRPr="0093653C" w14:paraId="18B2E052" w14:textId="77777777" w:rsidTr="00475C11">
        <w:trPr>
          <w:trHeight w:val="344"/>
        </w:trPr>
        <w:tc>
          <w:tcPr>
            <w:tcW w:w="2654" w:type="dxa"/>
          </w:tcPr>
          <w:p w14:paraId="2CDC09E5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Health problems, % [CI]</w:t>
            </w:r>
          </w:p>
        </w:tc>
        <w:tc>
          <w:tcPr>
            <w:tcW w:w="1741" w:type="dxa"/>
          </w:tcPr>
          <w:p w14:paraId="1074671E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5CA4A3F7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3333322B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11" w:type="dxa"/>
          </w:tcPr>
          <w:p w14:paraId="4E1863A0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81F9A" w:rsidRPr="0093653C" w14:paraId="269E7664" w14:textId="77777777" w:rsidTr="00475C11">
        <w:trPr>
          <w:trHeight w:val="344"/>
        </w:trPr>
        <w:tc>
          <w:tcPr>
            <w:tcW w:w="2654" w:type="dxa"/>
          </w:tcPr>
          <w:p w14:paraId="2154728C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physical</w:t>
            </w:r>
          </w:p>
        </w:tc>
        <w:tc>
          <w:tcPr>
            <w:tcW w:w="1741" w:type="dxa"/>
          </w:tcPr>
          <w:p w14:paraId="3FBB26A6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09C67437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40.2 [34.4, 46.2]</w:t>
            </w:r>
          </w:p>
        </w:tc>
        <w:tc>
          <w:tcPr>
            <w:tcW w:w="1559" w:type="dxa"/>
          </w:tcPr>
          <w:p w14:paraId="1D652784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11" w:type="dxa"/>
          </w:tcPr>
          <w:p w14:paraId="4CA9BC02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81F9A" w:rsidRPr="0093653C" w14:paraId="44D9505C" w14:textId="77777777" w:rsidTr="00475C11">
        <w:trPr>
          <w:trHeight w:val="344"/>
        </w:trPr>
        <w:tc>
          <w:tcPr>
            <w:tcW w:w="2654" w:type="dxa"/>
          </w:tcPr>
          <w:p w14:paraId="28308FC1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mental/cognitive</w:t>
            </w:r>
          </w:p>
        </w:tc>
        <w:tc>
          <w:tcPr>
            <w:tcW w:w="1741" w:type="dxa"/>
          </w:tcPr>
          <w:p w14:paraId="6A07A625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427DBAC6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35.9 [30.3, 41.9]</w:t>
            </w:r>
          </w:p>
        </w:tc>
        <w:tc>
          <w:tcPr>
            <w:tcW w:w="1559" w:type="dxa"/>
          </w:tcPr>
          <w:p w14:paraId="6C7315E5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11" w:type="dxa"/>
          </w:tcPr>
          <w:p w14:paraId="161BD579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81F9A" w:rsidRPr="0093653C" w14:paraId="76FA3E86" w14:textId="77777777" w:rsidTr="00475C11">
        <w:trPr>
          <w:trHeight w:val="344"/>
        </w:trPr>
        <w:tc>
          <w:tcPr>
            <w:tcW w:w="2654" w:type="dxa"/>
          </w:tcPr>
          <w:p w14:paraId="5FECA53F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multiple</w:t>
            </w:r>
          </w:p>
        </w:tc>
        <w:tc>
          <w:tcPr>
            <w:tcW w:w="1741" w:type="dxa"/>
          </w:tcPr>
          <w:p w14:paraId="148C5B33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679369EC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23.9 [19.1, 29.5]</w:t>
            </w:r>
          </w:p>
        </w:tc>
        <w:tc>
          <w:tcPr>
            <w:tcW w:w="1559" w:type="dxa"/>
          </w:tcPr>
          <w:p w14:paraId="1D537DFE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11" w:type="dxa"/>
          </w:tcPr>
          <w:p w14:paraId="27154B66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81F9A" w:rsidRPr="0093653C" w14:paraId="34155DA6" w14:textId="77777777" w:rsidTr="001E1FC2">
        <w:trPr>
          <w:trHeight w:val="344"/>
        </w:trPr>
        <w:tc>
          <w:tcPr>
            <w:tcW w:w="2654" w:type="dxa"/>
          </w:tcPr>
          <w:p w14:paraId="793D9CE7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Gender, % [CI] female</w:t>
            </w:r>
          </w:p>
        </w:tc>
        <w:tc>
          <w:tcPr>
            <w:tcW w:w="1741" w:type="dxa"/>
          </w:tcPr>
          <w:p w14:paraId="4BB93E6E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1C9CED30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70.3 [64.4, 75.5]</w:t>
            </w:r>
          </w:p>
        </w:tc>
        <w:tc>
          <w:tcPr>
            <w:tcW w:w="1559" w:type="dxa"/>
          </w:tcPr>
          <w:p w14:paraId="4B43FB24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11" w:type="dxa"/>
          </w:tcPr>
          <w:p w14:paraId="0A067078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81F9A" w:rsidRPr="0093653C" w14:paraId="38F7C513" w14:textId="77777777" w:rsidTr="001E1FC2">
        <w:trPr>
          <w:trHeight w:val="344"/>
        </w:trPr>
        <w:tc>
          <w:tcPr>
            <w:tcW w:w="2654" w:type="dxa"/>
            <w:tcBorders>
              <w:bottom w:val="single" w:sz="6" w:space="0" w:color="auto"/>
            </w:tcBorders>
          </w:tcPr>
          <w:p w14:paraId="32B669AB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Co-residence, % [CI] yes/partly</w:t>
            </w:r>
          </w:p>
        </w:tc>
        <w:tc>
          <w:tcPr>
            <w:tcW w:w="1741" w:type="dxa"/>
            <w:tcBorders>
              <w:bottom w:val="single" w:sz="6" w:space="0" w:color="auto"/>
            </w:tcBorders>
          </w:tcPr>
          <w:p w14:paraId="1B00A016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020A331A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75.3 [69.7, 80.1]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5C572E61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11" w:type="dxa"/>
            <w:tcBorders>
              <w:bottom w:val="single" w:sz="6" w:space="0" w:color="auto"/>
            </w:tcBorders>
          </w:tcPr>
          <w:p w14:paraId="179B3974" w14:textId="77777777" w:rsidR="00A81F9A" w:rsidRPr="0093653C" w:rsidRDefault="00A81F9A" w:rsidP="00A81F9A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</w:tbl>
    <w:p w14:paraId="14502AA5" w14:textId="61583017" w:rsidR="00137820" w:rsidRPr="0093653C" w:rsidRDefault="00137820" w:rsidP="00137820">
      <w:pPr>
        <w:spacing w:line="240" w:lineRule="auto"/>
        <w:ind w:firstLine="0"/>
        <w:rPr>
          <w:rFonts w:asciiTheme="minorHAnsi" w:hAnsiTheme="minorHAnsi" w:cstheme="minorHAnsi"/>
          <w:color w:val="auto"/>
          <w:sz w:val="20"/>
          <w:szCs w:val="20"/>
          <w:lang w:val="en-GB"/>
        </w:rPr>
        <w:sectPr w:rsidR="00137820" w:rsidRPr="0093653C" w:rsidSect="00C40C3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Note.</w:t>
      </w:r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</w:t>
      </w:r>
      <w:proofErr w:type="spellStart"/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>fAYC</w:t>
      </w:r>
      <w:proofErr w:type="spellEnd"/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= adolescent young carers of a parent, sibling, or grandparent; </w:t>
      </w:r>
      <w:proofErr w:type="spellStart"/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>fFHP</w:t>
      </w:r>
      <w:proofErr w:type="spellEnd"/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= adolescents confronted with a parent’s, sibling’s or grandparent’s health problems; </w:t>
      </w:r>
      <w:proofErr w:type="spellStart"/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>fHF</w:t>
      </w:r>
      <w:proofErr w:type="spellEnd"/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= adolescents from a healthy family background; CI = 95 % confidence intervals for binomial proportions following the Wilson method; VET = vocational education and training, general education = specialized or a baccalaureate school; structure = disrupted family structure; economic = economic hardship.</w:t>
      </w:r>
    </w:p>
    <w:p w14:paraId="6280AD05" w14:textId="6973045C" w:rsidR="00137820" w:rsidRPr="0093653C" w:rsidRDefault="00137820" w:rsidP="00137820">
      <w:pPr>
        <w:tabs>
          <w:tab w:val="clear" w:pos="3068"/>
        </w:tabs>
        <w:ind w:left="720" w:hanging="720"/>
        <w:contextualSpacing/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</w:pPr>
      <w:r w:rsidRPr="0093653C"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  <w:t xml:space="preserve">Table </w:t>
      </w:r>
      <w:r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  <w:t>A1-2</w:t>
      </w:r>
    </w:p>
    <w:p w14:paraId="7B9579E6" w14:textId="33007367" w:rsidR="00137820" w:rsidRPr="0093653C" w:rsidRDefault="00137820" w:rsidP="00137820">
      <w:pPr>
        <w:tabs>
          <w:tab w:val="clear" w:pos="3068"/>
        </w:tabs>
        <w:ind w:firstLine="0"/>
        <w:contextualSpacing/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</w:pP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Multiple </w:t>
      </w:r>
      <w:r w:rsidR="00A81F9A"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Regression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o</w:t>
      </w:r>
      <w:r w:rsidR="00A81F9A"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f Caring Status Based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o</w:t>
      </w:r>
      <w:r w:rsidR="00A81F9A"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n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a</w:t>
      </w:r>
      <w:r w:rsidR="00A81F9A"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 Stricter Family Definition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a</w:t>
      </w:r>
      <w:r w:rsidR="00A81F9A"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s Predictors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o</w:t>
      </w:r>
      <w:r w:rsidR="00A81F9A"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f </w:t>
      </w:r>
      <w:r w:rsidR="002008D9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Well-Being </w:t>
      </w:r>
      <w:r w:rsidR="002008D9" w:rsidRPr="002008D9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and </w:t>
      </w:r>
      <w:r w:rsidR="00A81F9A" w:rsidRPr="002008D9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Perceived Stress Among</w:t>
      </w:r>
      <w:r w:rsidR="00A81F9A"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 Adolescents When Controlling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f</w:t>
      </w:r>
      <w:r w:rsidR="00A81F9A"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or Demographics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a</w:t>
      </w:r>
      <w:r w:rsidR="00A81F9A"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nd Family Instability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3289"/>
        <w:gridCol w:w="1625"/>
        <w:gridCol w:w="1312"/>
        <w:gridCol w:w="912"/>
        <w:gridCol w:w="1063"/>
        <w:gridCol w:w="1301"/>
        <w:gridCol w:w="1540"/>
        <w:gridCol w:w="910"/>
        <w:gridCol w:w="1008"/>
      </w:tblGrid>
      <w:tr w:rsidR="002008D9" w:rsidRPr="0093653C" w14:paraId="1F365F2D" w14:textId="77777777" w:rsidTr="001E1FC2">
        <w:trPr>
          <w:trHeight w:val="277"/>
        </w:trPr>
        <w:tc>
          <w:tcPr>
            <w:tcW w:w="1269" w:type="pct"/>
            <w:tcBorders>
              <w:top w:val="single" w:sz="6" w:space="0" w:color="auto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30725D8C" w14:textId="77777777" w:rsidR="002008D9" w:rsidRPr="0093653C" w:rsidRDefault="002008D9" w:rsidP="00475C11">
            <w:pPr>
              <w:pStyle w:val="APA6TableColumn1"/>
              <w:ind w:left="35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895" w:type="pct"/>
            <w:gridSpan w:val="4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14:paraId="2E7B9A67" w14:textId="4A756E7D" w:rsidR="002008D9" w:rsidRPr="0093653C" w:rsidRDefault="002008D9" w:rsidP="00475C11">
            <w:pPr>
              <w:pStyle w:val="APA6TableCells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Well-being</w:t>
            </w:r>
          </w:p>
        </w:tc>
        <w:tc>
          <w:tcPr>
            <w:tcW w:w="1836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BC3523A" w14:textId="491C2B46" w:rsidR="002008D9" w:rsidRPr="0093653C" w:rsidRDefault="002008D9" w:rsidP="00475C11">
            <w:pPr>
              <w:pStyle w:val="APA6TableCells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Perceived Stress</w:t>
            </w:r>
          </w:p>
        </w:tc>
      </w:tr>
      <w:tr w:rsidR="002008D9" w:rsidRPr="0093653C" w14:paraId="004EDB67" w14:textId="77777777" w:rsidTr="001E1FC2">
        <w:trPr>
          <w:trHeight w:val="277"/>
        </w:trPr>
        <w:tc>
          <w:tcPr>
            <w:tcW w:w="1269" w:type="pct"/>
            <w:tcBorders>
              <w:top w:val="nil"/>
              <w:left w:val="nil"/>
              <w:bottom w:val="single" w:sz="6" w:space="0" w:color="auto"/>
              <w:right w:val="single" w:sz="4" w:space="0" w:color="FFFFFF"/>
            </w:tcBorders>
            <w:shd w:val="clear" w:color="auto" w:fill="auto"/>
          </w:tcPr>
          <w:p w14:paraId="03EE0E9A" w14:textId="77777777" w:rsidR="002008D9" w:rsidRPr="0093653C" w:rsidRDefault="002008D9" w:rsidP="002008D9">
            <w:pPr>
              <w:pStyle w:val="APA6TableColumn1"/>
              <w:ind w:left="35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Predictors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14:paraId="32995EA0" w14:textId="20829097" w:rsidR="002008D9" w:rsidRPr="0093653C" w:rsidRDefault="002008D9" w:rsidP="002008D9">
            <w:pPr>
              <w:pStyle w:val="APA6TableCells"/>
              <w:tabs>
                <w:tab w:val="clear" w:pos="170"/>
                <w:tab w:val="decimal" w:pos="149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5E3EF2">
              <w:rPr>
                <w:rFonts w:asciiTheme="minorHAnsi" w:hAnsiTheme="minorHAnsi" w:cstheme="minorHAnsi"/>
                <w:i/>
                <w:sz w:val="20"/>
                <w:szCs w:val="20"/>
              </w:rPr>
              <w:t>ΔR</w:t>
            </w:r>
            <w:r w:rsidRPr="005E3EF2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nil"/>
            </w:tcBorders>
            <w:shd w:val="clear" w:color="auto" w:fill="auto"/>
          </w:tcPr>
          <w:p w14:paraId="5EB2E7D6" w14:textId="6072E3C8" w:rsidR="002008D9" w:rsidRPr="0093653C" w:rsidRDefault="002008D9" w:rsidP="002008D9">
            <w:pPr>
              <w:pStyle w:val="APA6TableCells"/>
              <w:tabs>
                <w:tab w:val="clear" w:pos="170"/>
                <w:tab w:val="decimal" w:pos="149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B</w:t>
            </w:r>
          </w:p>
        </w:tc>
        <w:tc>
          <w:tcPr>
            <w:tcW w:w="35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074D7EF" w14:textId="595700DC" w:rsidR="002008D9" w:rsidRPr="0093653C" w:rsidRDefault="002008D9" w:rsidP="002008D9">
            <w:pPr>
              <w:pStyle w:val="APA6TableCells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SE B</w:t>
            </w:r>
          </w:p>
        </w:tc>
        <w:tc>
          <w:tcPr>
            <w:tcW w:w="41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D8CA178" w14:textId="79C8E2D7" w:rsidR="002008D9" w:rsidRPr="0093653C" w:rsidRDefault="002008D9" w:rsidP="002008D9">
            <w:pPr>
              <w:pStyle w:val="APA6TableCells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β</w:t>
            </w:r>
          </w:p>
        </w:tc>
        <w:tc>
          <w:tcPr>
            <w:tcW w:w="50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4E3F971" w14:textId="51D18310" w:rsidR="002008D9" w:rsidRPr="0093653C" w:rsidRDefault="002008D9" w:rsidP="002008D9">
            <w:pPr>
              <w:pStyle w:val="APA6TableCells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5E3EF2">
              <w:rPr>
                <w:rFonts w:asciiTheme="minorHAnsi" w:hAnsiTheme="minorHAnsi" w:cstheme="minorHAnsi"/>
                <w:i/>
                <w:sz w:val="20"/>
                <w:szCs w:val="20"/>
              </w:rPr>
              <w:t>ΔR</w:t>
            </w:r>
            <w:r w:rsidRPr="005E3EF2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9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AD92728" w14:textId="326F5A32" w:rsidR="002008D9" w:rsidRPr="0093653C" w:rsidRDefault="002008D9" w:rsidP="002008D9">
            <w:pPr>
              <w:pStyle w:val="APA6TableCells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B</w:t>
            </w:r>
          </w:p>
        </w:tc>
        <w:tc>
          <w:tcPr>
            <w:tcW w:w="35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7BFDFC8" w14:textId="77777777" w:rsidR="002008D9" w:rsidRPr="0093653C" w:rsidRDefault="002008D9" w:rsidP="002008D9">
            <w:pPr>
              <w:pStyle w:val="APA6TableCells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SE B</w:t>
            </w:r>
          </w:p>
        </w:tc>
        <w:tc>
          <w:tcPr>
            <w:tcW w:w="38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6F8C29D" w14:textId="77777777" w:rsidR="002008D9" w:rsidRPr="0093653C" w:rsidRDefault="002008D9" w:rsidP="002008D9">
            <w:pPr>
              <w:pStyle w:val="APA6TableCells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β</w:t>
            </w:r>
          </w:p>
        </w:tc>
      </w:tr>
      <w:tr w:rsidR="002008D9" w:rsidRPr="0093653C" w14:paraId="7D10D534" w14:textId="77777777" w:rsidTr="001E1FC2">
        <w:trPr>
          <w:trHeight w:val="277"/>
        </w:trPr>
        <w:tc>
          <w:tcPr>
            <w:tcW w:w="1269" w:type="pct"/>
            <w:tcBorders>
              <w:top w:val="single" w:sz="6" w:space="0" w:color="auto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6C43B424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4" w:space="0" w:color="FFFFFF"/>
              <w:bottom w:val="nil"/>
              <w:right w:val="single" w:sz="4" w:space="0" w:color="FFFFFF"/>
            </w:tcBorders>
          </w:tcPr>
          <w:p w14:paraId="05C3A9C2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6" w:space="0" w:color="auto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7C62ABFB" w14:textId="637E4718" w:rsidR="002008D9" w:rsidRPr="0093653C" w:rsidRDefault="002008D9" w:rsidP="001E1FC2">
            <w:pPr>
              <w:tabs>
                <w:tab w:val="clear" w:pos="3068"/>
                <w:tab w:val="decimal" w:pos="365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48.37***</w:t>
            </w:r>
          </w:p>
        </w:tc>
        <w:tc>
          <w:tcPr>
            <w:tcW w:w="35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6CC1C7" w14:textId="40E64F1B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2.05</w:t>
            </w:r>
          </w:p>
        </w:tc>
        <w:tc>
          <w:tcPr>
            <w:tcW w:w="41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752EA67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02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138BAE6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59097E" w14:textId="54D16A92" w:rsidR="002008D9" w:rsidRPr="0093653C" w:rsidRDefault="002008D9" w:rsidP="001E1FC2">
            <w:pPr>
              <w:tabs>
                <w:tab w:val="clear" w:pos="3068"/>
                <w:tab w:val="decimal" w:pos="45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22.4</w:t>
            </w:r>
            <w:r w:rsidR="00AF5800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351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FCE0350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1.41</w:t>
            </w:r>
          </w:p>
        </w:tc>
        <w:tc>
          <w:tcPr>
            <w:tcW w:w="389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61D40E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2008D9" w:rsidRPr="0093653C" w14:paraId="2DBC7A3E" w14:textId="77777777" w:rsidTr="001E1FC2">
        <w:trPr>
          <w:trHeight w:val="277"/>
        </w:trPr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09D02DF8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Carer status (ref. 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= </w:t>
            </w:r>
            <w:proofErr w:type="spellStart"/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fAYC</w:t>
            </w:r>
            <w:proofErr w:type="spellEnd"/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62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4098A670" w14:textId="183EB56B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.01**</w:t>
            </w:r>
          </w:p>
        </w:tc>
        <w:tc>
          <w:tcPr>
            <w:tcW w:w="506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12804329" w14:textId="3E543C43" w:rsidR="002008D9" w:rsidRPr="0093653C" w:rsidRDefault="002008D9" w:rsidP="001E1FC2">
            <w:pPr>
              <w:tabs>
                <w:tab w:val="clear" w:pos="3068"/>
                <w:tab w:val="decimal" w:pos="365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D3AFC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ECAD23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C935DDB" w14:textId="5ACBD7DD" w:rsidR="002008D9" w:rsidRPr="0093653C" w:rsidRDefault="00AF5800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.02***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</w:tcPr>
          <w:p w14:paraId="1E27169B" w14:textId="3866D8AE" w:rsidR="002008D9" w:rsidRPr="0093653C" w:rsidRDefault="002008D9" w:rsidP="001E1FC2">
            <w:pPr>
              <w:tabs>
                <w:tab w:val="clear" w:pos="3068"/>
                <w:tab w:val="decimal" w:pos="45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14:paraId="5C9AF034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</w:tcPr>
          <w:p w14:paraId="3EFDE810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2008D9" w:rsidRPr="0093653C" w14:paraId="3E82C7B2" w14:textId="77777777" w:rsidTr="001E1FC2">
        <w:trPr>
          <w:trHeight w:val="277"/>
        </w:trPr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32AA5A7E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proofErr w:type="spellStart"/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fFHP</w:t>
            </w:r>
            <w:proofErr w:type="spellEnd"/>
          </w:p>
        </w:tc>
        <w:tc>
          <w:tcPr>
            <w:tcW w:w="62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20591135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4C5E4F91" w14:textId="34EB6DDA" w:rsidR="002008D9" w:rsidRPr="0093653C" w:rsidRDefault="002008D9" w:rsidP="001E1FC2">
            <w:pPr>
              <w:tabs>
                <w:tab w:val="clear" w:pos="3068"/>
                <w:tab w:val="decimal" w:pos="365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1.42*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F4591" w14:textId="5FD2B0F5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0.68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CA7FD" w14:textId="30DB9F1D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274C794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</w:tcPr>
          <w:p w14:paraId="1D2B4EA5" w14:textId="66DA23A2" w:rsidR="002008D9" w:rsidRPr="0093653C" w:rsidRDefault="002008D9" w:rsidP="001E1FC2">
            <w:pPr>
              <w:tabs>
                <w:tab w:val="clear" w:pos="3068"/>
                <w:tab w:val="decimal" w:pos="45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-1.9</w:t>
            </w:r>
            <w:r w:rsidR="00AF5800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8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14:paraId="2174C01F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0.47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</w:tcPr>
          <w:p w14:paraId="16FB373C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-.12</w:t>
            </w:r>
          </w:p>
        </w:tc>
      </w:tr>
      <w:tr w:rsidR="002008D9" w:rsidRPr="0093653C" w14:paraId="17069724" w14:textId="77777777" w:rsidTr="001E1FC2">
        <w:trPr>
          <w:trHeight w:val="277"/>
        </w:trPr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3A33DBC5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proofErr w:type="spellStart"/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fHF</w:t>
            </w:r>
            <w:proofErr w:type="spellEnd"/>
          </w:p>
        </w:tc>
        <w:tc>
          <w:tcPr>
            <w:tcW w:w="62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5AF14848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7282E1D1" w14:textId="6A3CE13C" w:rsidR="002008D9" w:rsidRPr="0093653C" w:rsidRDefault="002008D9" w:rsidP="001E1FC2">
            <w:pPr>
              <w:tabs>
                <w:tab w:val="clear" w:pos="3068"/>
                <w:tab w:val="decimal" w:pos="365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1.37*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DF32F" w14:textId="20934A4C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0.58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7070C" w14:textId="4D9611D0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62145E3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</w:tcPr>
          <w:p w14:paraId="1C8938FA" w14:textId="6920C927" w:rsidR="002008D9" w:rsidRPr="0093653C" w:rsidRDefault="002008D9" w:rsidP="001E1FC2">
            <w:pPr>
              <w:tabs>
                <w:tab w:val="clear" w:pos="3068"/>
                <w:tab w:val="decimal" w:pos="45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-2.2</w:t>
            </w:r>
            <w:r w:rsidR="00AF5800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14:paraId="575B7F26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</w:tcPr>
          <w:p w14:paraId="6C29B4B6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-.16</w:t>
            </w:r>
          </w:p>
        </w:tc>
      </w:tr>
      <w:tr w:rsidR="002008D9" w:rsidRPr="0093653C" w14:paraId="7AD03A95" w14:textId="77777777" w:rsidTr="001E1FC2">
        <w:trPr>
          <w:trHeight w:val="277"/>
        </w:trPr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72E0FEA4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Demographics</w:t>
            </w:r>
          </w:p>
        </w:tc>
        <w:tc>
          <w:tcPr>
            <w:tcW w:w="62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393E08A9" w14:textId="1891DF5E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.03***</w:t>
            </w:r>
          </w:p>
        </w:tc>
        <w:tc>
          <w:tcPr>
            <w:tcW w:w="506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3C95CD1E" w14:textId="756EDDC0" w:rsidR="002008D9" w:rsidRPr="0093653C" w:rsidRDefault="002008D9" w:rsidP="001E1FC2">
            <w:pPr>
              <w:tabs>
                <w:tab w:val="clear" w:pos="3068"/>
                <w:tab w:val="decimal" w:pos="365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AD555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70B20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C4E478F" w14:textId="6C1D83CF" w:rsidR="002008D9" w:rsidRPr="0093653C" w:rsidRDefault="00AF5800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.06***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</w:tcPr>
          <w:p w14:paraId="2C69787D" w14:textId="2582F719" w:rsidR="002008D9" w:rsidRPr="0093653C" w:rsidRDefault="002008D9" w:rsidP="001E1FC2">
            <w:pPr>
              <w:tabs>
                <w:tab w:val="clear" w:pos="3068"/>
                <w:tab w:val="decimal" w:pos="45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14:paraId="65401B1D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</w:tcPr>
          <w:p w14:paraId="675D2137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2008D9" w:rsidRPr="0093653C" w14:paraId="71BDFC8E" w14:textId="77777777" w:rsidTr="001E1FC2">
        <w:trPr>
          <w:trHeight w:val="277"/>
        </w:trPr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21644CC8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Gender (ref. = female)</w:t>
            </w:r>
          </w:p>
        </w:tc>
        <w:tc>
          <w:tcPr>
            <w:tcW w:w="62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558C8F82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1FE268CE" w14:textId="1B897134" w:rsidR="002008D9" w:rsidRPr="0093653C" w:rsidRDefault="002008D9" w:rsidP="001E1FC2">
            <w:pPr>
              <w:tabs>
                <w:tab w:val="clear" w:pos="3068"/>
                <w:tab w:val="decimal" w:pos="365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2.09***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B59A3" w14:textId="65A8DD10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0.35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AA1E6" w14:textId="726C198F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.12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8FB6D37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</w:tcPr>
          <w:p w14:paraId="5488F6E9" w14:textId="706616DE" w:rsidR="002008D9" w:rsidRPr="0093653C" w:rsidRDefault="002008D9" w:rsidP="001E1FC2">
            <w:pPr>
              <w:tabs>
                <w:tab w:val="clear" w:pos="3068"/>
                <w:tab w:val="decimal" w:pos="45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-3.0</w:t>
            </w:r>
            <w:r w:rsidR="00AF5800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3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14:paraId="257518AB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0.24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</w:tcPr>
          <w:p w14:paraId="184031AA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-.24</w:t>
            </w:r>
          </w:p>
        </w:tc>
      </w:tr>
      <w:tr w:rsidR="002008D9" w:rsidRPr="0093653C" w14:paraId="6D5EB76E" w14:textId="77777777" w:rsidTr="001E1FC2">
        <w:trPr>
          <w:trHeight w:val="277"/>
        </w:trPr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208EBD76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Age</w:t>
            </w:r>
          </w:p>
        </w:tc>
        <w:tc>
          <w:tcPr>
            <w:tcW w:w="62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6308551B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1F0724AC" w14:textId="0C6A3F3A" w:rsidR="002008D9" w:rsidRPr="0093653C" w:rsidRDefault="002008D9" w:rsidP="001E1FC2">
            <w:pPr>
              <w:tabs>
                <w:tab w:val="clear" w:pos="3068"/>
                <w:tab w:val="decimal" w:pos="365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0.12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694ED" w14:textId="0AE5F580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0.11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C3C03" w14:textId="3307EE5E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DDFF67D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</w:tcPr>
          <w:p w14:paraId="7624A83F" w14:textId="00998DC2" w:rsidR="002008D9" w:rsidRPr="0093653C" w:rsidRDefault="002008D9" w:rsidP="001E1FC2">
            <w:pPr>
              <w:tabs>
                <w:tab w:val="clear" w:pos="3068"/>
                <w:tab w:val="decimal" w:pos="45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-0.01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14:paraId="77576B00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0.08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</w:tcPr>
          <w:p w14:paraId="6FB0D16A" w14:textId="3B7A0951" w:rsidR="002008D9" w:rsidRPr="0093653C" w:rsidRDefault="00D46F07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</w:t>
            </w:r>
            <w:r w:rsidR="002008D9"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.00</w:t>
            </w:r>
          </w:p>
        </w:tc>
      </w:tr>
      <w:tr w:rsidR="002008D9" w:rsidRPr="0093653C" w14:paraId="74FB744A" w14:textId="77777777" w:rsidTr="001E1FC2">
        <w:trPr>
          <w:trHeight w:val="277"/>
        </w:trPr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65AFF4C3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Nationality (ref. = Swiss)</w:t>
            </w:r>
          </w:p>
        </w:tc>
        <w:tc>
          <w:tcPr>
            <w:tcW w:w="62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4963F401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2A4DDC25" w14:textId="51B5E01F" w:rsidR="002008D9" w:rsidRPr="0093653C" w:rsidRDefault="002008D9" w:rsidP="001E1FC2">
            <w:pPr>
              <w:tabs>
                <w:tab w:val="clear" w:pos="3068"/>
                <w:tab w:val="decimal" w:pos="365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-1.72***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034239" w14:textId="6DED348B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0.38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042D4" w14:textId="4005994E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-.09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78E52C4E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</w:tcPr>
          <w:p w14:paraId="68D06CE0" w14:textId="7EEBA1DF" w:rsidR="002008D9" w:rsidRPr="0093653C" w:rsidRDefault="002008D9" w:rsidP="001E1FC2">
            <w:pPr>
              <w:tabs>
                <w:tab w:val="clear" w:pos="3068"/>
                <w:tab w:val="decimal" w:pos="45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</w:t>
            </w:r>
            <w:r w:rsidR="00AF5800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40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14:paraId="1EEDC3D7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0.26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</w:tcPr>
          <w:p w14:paraId="227EC941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.03</w:t>
            </w:r>
          </w:p>
        </w:tc>
      </w:tr>
      <w:tr w:rsidR="002008D9" w:rsidRPr="0093653C" w14:paraId="3E644F17" w14:textId="77777777" w:rsidTr="001E1FC2">
        <w:trPr>
          <w:trHeight w:val="277"/>
        </w:trPr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6DA92521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Family instability</w:t>
            </w:r>
          </w:p>
        </w:tc>
        <w:tc>
          <w:tcPr>
            <w:tcW w:w="62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561851C8" w14:textId="7AC4108C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.02***</w:t>
            </w:r>
          </w:p>
        </w:tc>
        <w:tc>
          <w:tcPr>
            <w:tcW w:w="506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0D0252B6" w14:textId="1A94B60A" w:rsidR="002008D9" w:rsidRPr="0093653C" w:rsidRDefault="002008D9" w:rsidP="001E1FC2">
            <w:pPr>
              <w:tabs>
                <w:tab w:val="clear" w:pos="3068"/>
                <w:tab w:val="decimal" w:pos="365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BBD00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E7B46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E810D89" w14:textId="3E2D8707" w:rsidR="002008D9" w:rsidRPr="0093653C" w:rsidRDefault="00AF5800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.03***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</w:tcPr>
          <w:p w14:paraId="7C1F2140" w14:textId="0AE1AB9B" w:rsidR="002008D9" w:rsidRPr="0093653C" w:rsidRDefault="002008D9" w:rsidP="001E1FC2">
            <w:pPr>
              <w:tabs>
                <w:tab w:val="clear" w:pos="3068"/>
                <w:tab w:val="decimal" w:pos="45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14:paraId="514B90EE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</w:tcPr>
          <w:p w14:paraId="5B03DDE4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2008D9" w:rsidRPr="0093653C" w14:paraId="3F12166F" w14:textId="77777777" w:rsidTr="001E1FC2">
        <w:trPr>
          <w:trHeight w:val="277"/>
        </w:trPr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293B0856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Structure (ref. = no)</w:t>
            </w:r>
          </w:p>
        </w:tc>
        <w:tc>
          <w:tcPr>
            <w:tcW w:w="62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532BA0E0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58BBA30F" w14:textId="63D0B8B9" w:rsidR="002008D9" w:rsidRPr="0093653C" w:rsidRDefault="002008D9" w:rsidP="001E1FC2">
            <w:pPr>
              <w:tabs>
                <w:tab w:val="clear" w:pos="3068"/>
                <w:tab w:val="decimal" w:pos="365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-0.75*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B4BCB" w14:textId="22FC683B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0.35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78050" w14:textId="48376A23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-.04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454F1E99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</w:tcPr>
          <w:p w14:paraId="3F465D05" w14:textId="07F10B67" w:rsidR="002008D9" w:rsidRPr="0093653C" w:rsidRDefault="002008D9" w:rsidP="001E1FC2">
            <w:pPr>
              <w:tabs>
                <w:tab w:val="clear" w:pos="3068"/>
                <w:tab w:val="decimal" w:pos="45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0.62*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14:paraId="096B5D6A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0.24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</w:tcPr>
          <w:p w14:paraId="76EB61C1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.05</w:t>
            </w:r>
          </w:p>
        </w:tc>
      </w:tr>
      <w:tr w:rsidR="002008D9" w:rsidRPr="0093653C" w14:paraId="1E42BADA" w14:textId="77777777" w:rsidTr="001E1FC2">
        <w:trPr>
          <w:trHeight w:val="277"/>
        </w:trPr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33F37AC4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Economic (ref. = no)</w:t>
            </w:r>
          </w:p>
        </w:tc>
        <w:tc>
          <w:tcPr>
            <w:tcW w:w="62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3FFE1C9F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1EB96DE6" w14:textId="3EF1A18A" w:rsidR="002008D9" w:rsidRPr="0093653C" w:rsidRDefault="002008D9" w:rsidP="001E1FC2">
            <w:pPr>
              <w:tabs>
                <w:tab w:val="clear" w:pos="3068"/>
                <w:tab w:val="decimal" w:pos="365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-2.14***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9C8FA" w14:textId="5395E4EC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0.37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FF00B" w14:textId="387C0102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1E1FC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-.12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7BBD077B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</w:tcPr>
          <w:p w14:paraId="671F4FFA" w14:textId="1BF7290A" w:rsidR="002008D9" w:rsidRPr="0093653C" w:rsidRDefault="002008D9" w:rsidP="001E1FC2">
            <w:pPr>
              <w:tabs>
                <w:tab w:val="clear" w:pos="3068"/>
                <w:tab w:val="decimal" w:pos="45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1.8</w:t>
            </w:r>
            <w:r w:rsidR="00AF5800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7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</w:tcPr>
          <w:p w14:paraId="374C0B01" w14:textId="77777777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0.25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</w:tcPr>
          <w:p w14:paraId="7B4EEF64" w14:textId="4D78BEEA" w:rsidR="002008D9" w:rsidRPr="0093653C" w:rsidRDefault="002008D9" w:rsidP="001E1FC2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.1</w:t>
            </w:r>
            <w:r w:rsidR="00AF5800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5</w:t>
            </w:r>
          </w:p>
        </w:tc>
      </w:tr>
      <w:tr w:rsidR="002008D9" w:rsidRPr="0093653C" w14:paraId="0227B949" w14:textId="77777777" w:rsidTr="001E1FC2">
        <w:trPr>
          <w:trHeight w:val="277"/>
        </w:trPr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010709DA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Explained variance </w:t>
            </w:r>
          </w:p>
        </w:tc>
        <w:tc>
          <w:tcPr>
            <w:tcW w:w="62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23F915C7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268" w:type="pct"/>
            <w:gridSpan w:val="3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06119CB5" w14:textId="129CC9DE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R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vertAlign w:val="superscript"/>
                <w:lang w:val="en-GB"/>
              </w:rPr>
              <w:t>2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 = 0.05 / </w:t>
            </w:r>
            <w:r w:rsidRPr="0093653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R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vertAlign w:val="superscript"/>
                <w:lang w:val="en-GB"/>
              </w:rPr>
              <w:t>2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adj = 0.05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00D196C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33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439E97" w14:textId="1DD5042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R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vertAlign w:val="superscript"/>
                <w:lang w:val="en-GB"/>
              </w:rPr>
              <w:t>2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 = 0.11 / </w:t>
            </w:r>
            <w:r w:rsidRPr="0093653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R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vertAlign w:val="superscript"/>
                <w:lang w:val="en-GB"/>
              </w:rPr>
              <w:t>2</w:t>
            </w:r>
            <w:r w:rsidRPr="0093653C">
              <w:rPr>
                <w:rFonts w:asciiTheme="minorHAnsi" w:hAnsiTheme="minorHAnsi" w:cstheme="minorHAnsi"/>
                <w:i/>
                <w:color w:val="auto"/>
                <w:sz w:val="20"/>
                <w:szCs w:val="20"/>
                <w:vertAlign w:val="subscript"/>
                <w:lang w:val="en-GB"/>
              </w:rPr>
              <w:t>adj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 = 0.11</w:t>
            </w:r>
          </w:p>
        </w:tc>
      </w:tr>
      <w:tr w:rsidR="002008D9" w:rsidRPr="0093653C" w14:paraId="0C994C72" w14:textId="77777777" w:rsidTr="001E1FC2">
        <w:trPr>
          <w:trHeight w:val="277"/>
        </w:trPr>
        <w:tc>
          <w:tcPr>
            <w:tcW w:w="1269" w:type="pct"/>
            <w:tcBorders>
              <w:top w:val="nil"/>
              <w:left w:val="nil"/>
              <w:bottom w:val="single" w:sz="6" w:space="0" w:color="auto"/>
              <w:right w:val="single" w:sz="4" w:space="0" w:color="FFFFFF"/>
            </w:tcBorders>
            <w:shd w:val="clear" w:color="auto" w:fill="auto"/>
          </w:tcPr>
          <w:p w14:paraId="48FBE25C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color w:val="auto"/>
                <w:sz w:val="20"/>
                <w:szCs w:val="20"/>
                <w:lang w:val="en-GB"/>
              </w:rPr>
              <w:t>F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-test</w:t>
            </w:r>
          </w:p>
        </w:tc>
        <w:tc>
          <w:tcPr>
            <w:tcW w:w="627" w:type="pct"/>
            <w:tcBorders>
              <w:top w:val="nil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14:paraId="1A920108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268" w:type="pct"/>
            <w:gridSpan w:val="3"/>
            <w:tcBorders>
              <w:top w:val="nil"/>
              <w:left w:val="single" w:sz="4" w:space="0" w:color="FFFFFF"/>
              <w:bottom w:val="single" w:sz="6" w:space="0" w:color="auto"/>
              <w:right w:val="nil"/>
            </w:tcBorders>
            <w:shd w:val="clear" w:color="auto" w:fill="auto"/>
          </w:tcPr>
          <w:p w14:paraId="0227D026" w14:textId="6CCCB0CF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F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(7, 2517) = 1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8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24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50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7F60D0" w14:textId="77777777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334" w:type="pct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825239" w14:textId="1E06E114" w:rsidR="002008D9" w:rsidRPr="0093653C" w:rsidRDefault="002008D9" w:rsidP="002008D9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F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(7, 2517) = 45.</w:t>
            </w:r>
            <w:r w:rsidR="00AF5800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25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</w:tr>
    </w:tbl>
    <w:p w14:paraId="70166F14" w14:textId="77777777" w:rsidR="00137820" w:rsidRPr="0093653C" w:rsidRDefault="00137820" w:rsidP="00137820">
      <w:pPr>
        <w:spacing w:line="240" w:lineRule="auto"/>
        <w:ind w:firstLine="0"/>
        <w:rPr>
          <w:rFonts w:asciiTheme="minorHAnsi" w:hAnsiTheme="minorHAnsi" w:cstheme="minorHAnsi"/>
          <w:color w:val="auto"/>
          <w:sz w:val="20"/>
          <w:szCs w:val="20"/>
          <w:lang w:val="en-GB"/>
        </w:rPr>
      </w:pP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Note.</w:t>
      </w:r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</w:t>
      </w:r>
      <w:r w:rsidRPr="0093653C">
        <w:rPr>
          <w:rFonts w:asciiTheme="minorHAnsi" w:hAnsiTheme="minorHAnsi" w:cstheme="minorHAnsi"/>
          <w:i/>
          <w:iCs/>
          <w:color w:val="auto"/>
          <w:sz w:val="20"/>
          <w:szCs w:val="20"/>
          <w:lang w:val="en-GB"/>
        </w:rPr>
        <w:t>N</w:t>
      </w:r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= 2525; </w:t>
      </w:r>
      <w:proofErr w:type="spellStart"/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>fAYC</w:t>
      </w:r>
      <w:proofErr w:type="spellEnd"/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= adolescent young carers of a parent, sibling, or grandparent; </w:t>
      </w:r>
      <w:proofErr w:type="spellStart"/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>fFHP</w:t>
      </w:r>
      <w:proofErr w:type="spellEnd"/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= adolescents confronted with a parent’s, sibling’s or grandparent’s health problems; </w:t>
      </w:r>
      <w:proofErr w:type="spellStart"/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>fHF</w:t>
      </w:r>
      <w:proofErr w:type="spellEnd"/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= adolescents from a healthy family background (= parents, siblings nor grandparents with health problems); structure = disrupted family structure; economic = economic hardship.</w:t>
      </w:r>
    </w:p>
    <w:p w14:paraId="27B03EEA" w14:textId="20346F7B" w:rsidR="00137820" w:rsidRPr="0093653C" w:rsidRDefault="00394828" w:rsidP="00137820">
      <w:pPr>
        <w:spacing w:line="240" w:lineRule="auto"/>
        <w:ind w:firstLine="0"/>
        <w:rPr>
          <w:rFonts w:asciiTheme="minorHAnsi" w:hAnsiTheme="minorHAnsi" w:cstheme="minorHAnsi"/>
          <w:color w:val="auto"/>
          <w:sz w:val="20"/>
          <w:szCs w:val="20"/>
          <w:lang w:val="en-GB"/>
        </w:rPr>
        <w:sectPr w:rsidR="00137820" w:rsidRPr="0093653C" w:rsidSect="00045A2D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  <w:r w:rsidRPr="00394828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* </w:t>
      </w:r>
      <w:r w:rsidRPr="0093653C">
        <w:rPr>
          <w:rFonts w:asciiTheme="minorHAnsi" w:hAnsiTheme="minorHAnsi" w:cstheme="minorHAnsi"/>
          <w:i/>
          <w:iCs/>
          <w:color w:val="auto"/>
          <w:sz w:val="20"/>
          <w:szCs w:val="20"/>
          <w:lang w:val="en-GB"/>
        </w:rPr>
        <w:t>p</w:t>
      </w:r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&lt; .05</w:t>
      </w:r>
      <w:r>
        <w:rPr>
          <w:rFonts w:asciiTheme="minorHAnsi" w:hAnsiTheme="minorHAnsi" w:cstheme="minorHAnsi"/>
          <w:color w:val="auto"/>
          <w:sz w:val="20"/>
          <w:szCs w:val="20"/>
          <w:lang w:val="en-GB"/>
        </w:rPr>
        <w:t>.</w:t>
      </w:r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** </w:t>
      </w:r>
      <w:r w:rsidRPr="0093653C">
        <w:rPr>
          <w:rFonts w:asciiTheme="minorHAnsi" w:hAnsiTheme="minorHAnsi" w:cstheme="minorHAnsi"/>
          <w:i/>
          <w:iCs/>
          <w:color w:val="auto"/>
          <w:sz w:val="20"/>
          <w:szCs w:val="20"/>
          <w:lang w:val="en-GB"/>
        </w:rPr>
        <w:t>p</w:t>
      </w:r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&lt; .01</w:t>
      </w:r>
      <w:r>
        <w:rPr>
          <w:rFonts w:asciiTheme="minorHAnsi" w:hAnsiTheme="minorHAnsi" w:cstheme="minorHAnsi"/>
          <w:color w:val="auto"/>
          <w:sz w:val="20"/>
          <w:szCs w:val="20"/>
          <w:lang w:val="en-GB"/>
        </w:rPr>
        <w:t>.</w:t>
      </w:r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*** </w:t>
      </w:r>
      <w:r w:rsidRPr="0093653C">
        <w:rPr>
          <w:rFonts w:asciiTheme="minorHAnsi" w:hAnsiTheme="minorHAnsi" w:cstheme="minorHAnsi"/>
          <w:i/>
          <w:iCs/>
          <w:color w:val="auto"/>
          <w:sz w:val="20"/>
          <w:szCs w:val="20"/>
          <w:lang w:val="en-GB"/>
        </w:rPr>
        <w:t xml:space="preserve">p </w:t>
      </w:r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>&lt; .001.</w:t>
      </w:r>
    </w:p>
    <w:p w14:paraId="2F6A592C" w14:textId="22A5E8E0" w:rsidR="00137820" w:rsidRPr="0093653C" w:rsidRDefault="00137820" w:rsidP="00137820">
      <w:pPr>
        <w:tabs>
          <w:tab w:val="clear" w:pos="3068"/>
        </w:tabs>
        <w:ind w:left="720" w:hanging="720"/>
        <w:contextualSpacing/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</w:pPr>
      <w:r w:rsidRPr="00781DC7"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  <w:t>Table A1-</w:t>
      </w:r>
      <w:r w:rsidR="002008D9" w:rsidRPr="00781DC7"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  <w:t>3</w:t>
      </w:r>
    </w:p>
    <w:p w14:paraId="1DEBAF60" w14:textId="1AA9900A" w:rsidR="00137820" w:rsidRPr="0093653C" w:rsidRDefault="00137820" w:rsidP="00137820">
      <w:pPr>
        <w:tabs>
          <w:tab w:val="clear" w:pos="3068"/>
        </w:tabs>
        <w:ind w:firstLine="0"/>
        <w:contextualSpacing/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</w:pP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Multiple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R</w:t>
      </w: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egression of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C</w:t>
      </w: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arer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S</w:t>
      </w: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tatus </w:t>
      </w:r>
      <w:r w:rsidR="00A81F9A" w:rsidRPr="0093653C">
        <w:rPr>
          <w:rFonts w:asciiTheme="minorHAnsi" w:hAnsiTheme="minorHAnsi" w:cstheme="minorHAnsi"/>
          <w:i/>
          <w:sz w:val="20"/>
          <w:szCs w:val="20"/>
          <w:lang w:val="en-GB"/>
        </w:rPr>
        <w:t xml:space="preserve">Based </w:t>
      </w:r>
      <w:r w:rsidR="00A81F9A">
        <w:rPr>
          <w:rFonts w:asciiTheme="minorHAnsi" w:hAnsiTheme="minorHAnsi" w:cstheme="minorHAnsi"/>
          <w:i/>
          <w:sz w:val="20"/>
          <w:szCs w:val="20"/>
          <w:lang w:val="en-GB"/>
        </w:rPr>
        <w:t>o</w:t>
      </w:r>
      <w:r w:rsidR="00A81F9A" w:rsidRPr="0093653C">
        <w:rPr>
          <w:rFonts w:asciiTheme="minorHAnsi" w:hAnsiTheme="minorHAnsi" w:cstheme="minorHAnsi"/>
          <w:i/>
          <w:sz w:val="20"/>
          <w:szCs w:val="20"/>
          <w:lang w:val="en-GB"/>
        </w:rPr>
        <w:t xml:space="preserve">n </w:t>
      </w:r>
      <w:r w:rsidR="00A81F9A">
        <w:rPr>
          <w:rFonts w:asciiTheme="minorHAnsi" w:hAnsiTheme="minorHAnsi" w:cstheme="minorHAnsi"/>
          <w:i/>
          <w:sz w:val="20"/>
          <w:szCs w:val="20"/>
          <w:lang w:val="en-GB"/>
        </w:rPr>
        <w:t>a</w:t>
      </w:r>
      <w:r w:rsidR="00A81F9A" w:rsidRPr="0093653C">
        <w:rPr>
          <w:rFonts w:asciiTheme="minorHAnsi" w:hAnsiTheme="minorHAnsi" w:cstheme="minorHAnsi"/>
          <w:i/>
          <w:sz w:val="20"/>
          <w:szCs w:val="20"/>
          <w:lang w:val="en-GB"/>
        </w:rPr>
        <w:t xml:space="preserve"> Stricter Family Definition</w:t>
      </w:r>
      <w:r w:rsidR="00D46F07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,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F</w:t>
      </w: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amily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I</w:t>
      </w: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nstability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I</w:t>
      </w: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ndicators</w:t>
      </w:r>
      <w:r w:rsidR="00D46F07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,</w:t>
      </w: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 and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I</w:t>
      </w: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nteraction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T</w:t>
      </w: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erm as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P</w:t>
      </w: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redictors of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W</w:t>
      </w: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ell-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B</w:t>
      </w: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eing and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P</w:t>
      </w: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erceived </w:t>
      </w:r>
      <w:r w:rsidR="00A81F9A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S</w:t>
      </w: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 xml:space="preserve">tress 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1055"/>
        <w:gridCol w:w="635"/>
        <w:gridCol w:w="780"/>
        <w:gridCol w:w="236"/>
        <w:gridCol w:w="985"/>
        <w:gridCol w:w="736"/>
        <w:gridCol w:w="669"/>
        <w:gridCol w:w="249"/>
        <w:gridCol w:w="1083"/>
        <w:gridCol w:w="653"/>
        <w:gridCol w:w="658"/>
        <w:gridCol w:w="249"/>
        <w:gridCol w:w="1008"/>
        <w:gridCol w:w="578"/>
        <w:gridCol w:w="710"/>
      </w:tblGrid>
      <w:tr w:rsidR="00137820" w:rsidRPr="0093653C" w14:paraId="68082CA0" w14:textId="77777777" w:rsidTr="001E1FC2">
        <w:trPr>
          <w:trHeight w:val="371"/>
        </w:trPr>
        <w:tc>
          <w:tcPr>
            <w:tcW w:w="1032" w:type="pct"/>
            <w:tcBorders>
              <w:top w:val="single" w:sz="6" w:space="0" w:color="auto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75B3A6CD" w14:textId="77777777" w:rsidR="00137820" w:rsidRPr="0093653C" w:rsidRDefault="00137820" w:rsidP="00475C11">
            <w:pPr>
              <w:pStyle w:val="APA6TableColumn1"/>
              <w:spacing w:before="0" w:after="0"/>
              <w:ind w:left="35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966" w:type="pct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812F7C5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Well-being</w:t>
            </w:r>
          </w:p>
        </w:tc>
        <w:tc>
          <w:tcPr>
            <w:tcW w:w="9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AB7E641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906" w:type="pct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C093376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Perceived stress</w:t>
            </w:r>
          </w:p>
        </w:tc>
      </w:tr>
      <w:tr w:rsidR="00137820" w:rsidRPr="0093653C" w14:paraId="271F4D74" w14:textId="77777777" w:rsidTr="001E1FC2">
        <w:trPr>
          <w:trHeight w:val="371"/>
        </w:trPr>
        <w:tc>
          <w:tcPr>
            <w:tcW w:w="1032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1CA4F282" w14:textId="77777777" w:rsidR="00137820" w:rsidRPr="0093653C" w:rsidRDefault="00137820" w:rsidP="00475C11">
            <w:pPr>
              <w:pStyle w:val="APA6TableColumn1"/>
              <w:spacing w:before="0" w:after="0"/>
              <w:ind w:left="35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5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EF82CC8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Interaction Model A</w:t>
            </w: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1DAE068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22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4DFB10D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Interaction Model B</w:t>
            </w:r>
          </w:p>
        </w:tc>
        <w:tc>
          <w:tcPr>
            <w:tcW w:w="9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4980D32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24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83F3053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Interaction Model A</w:t>
            </w:r>
          </w:p>
        </w:tc>
        <w:tc>
          <w:tcPr>
            <w:tcW w:w="9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B2DAEF9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885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29E89F5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Interaction Model B</w:t>
            </w:r>
          </w:p>
        </w:tc>
      </w:tr>
      <w:tr w:rsidR="00137820" w:rsidRPr="0093653C" w14:paraId="259CB389" w14:textId="77777777" w:rsidTr="001E1FC2">
        <w:trPr>
          <w:trHeight w:val="371"/>
        </w:trPr>
        <w:tc>
          <w:tcPr>
            <w:tcW w:w="1032" w:type="pct"/>
            <w:tcBorders>
              <w:top w:val="nil"/>
              <w:left w:val="nil"/>
              <w:bottom w:val="single" w:sz="6" w:space="0" w:color="auto"/>
              <w:right w:val="single" w:sz="4" w:space="0" w:color="FFFFFF"/>
            </w:tcBorders>
            <w:shd w:val="clear" w:color="auto" w:fill="auto"/>
          </w:tcPr>
          <w:p w14:paraId="76EB1F9F" w14:textId="77777777" w:rsidR="00137820" w:rsidRPr="0093653C" w:rsidRDefault="00137820" w:rsidP="00475C11">
            <w:pPr>
              <w:pStyle w:val="APA6TableColumn1"/>
              <w:spacing w:before="0" w:after="0"/>
              <w:ind w:left="35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Predictors</w:t>
            </w:r>
          </w:p>
        </w:tc>
        <w:tc>
          <w:tcPr>
            <w:tcW w:w="40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52917B7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B</w:t>
            </w:r>
          </w:p>
        </w:tc>
        <w:tc>
          <w:tcPr>
            <w:tcW w:w="2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47F9230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SE B</w:t>
            </w:r>
          </w:p>
        </w:tc>
        <w:tc>
          <w:tcPr>
            <w:tcW w:w="3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D17F296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β</w:t>
            </w: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AC23259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712293E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B</w:t>
            </w:r>
          </w:p>
        </w:tc>
        <w:tc>
          <w:tcPr>
            <w:tcW w:w="28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EC5101A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SE B</w:t>
            </w:r>
          </w:p>
        </w:tc>
        <w:tc>
          <w:tcPr>
            <w:tcW w:w="25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907BAD2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β</w:t>
            </w:r>
          </w:p>
        </w:tc>
        <w:tc>
          <w:tcPr>
            <w:tcW w:w="9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896CA0D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BD244AB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B</w:t>
            </w:r>
          </w:p>
        </w:tc>
        <w:tc>
          <w:tcPr>
            <w:tcW w:w="25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CA115D5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SE B</w:t>
            </w:r>
          </w:p>
        </w:tc>
        <w:tc>
          <w:tcPr>
            <w:tcW w:w="25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ACF71AF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β</w:t>
            </w:r>
          </w:p>
        </w:tc>
        <w:tc>
          <w:tcPr>
            <w:tcW w:w="9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349103A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500701D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B</w:t>
            </w:r>
          </w:p>
        </w:tc>
        <w:tc>
          <w:tcPr>
            <w:tcW w:w="22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CD9E9B7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SE B</w:t>
            </w:r>
          </w:p>
        </w:tc>
        <w:tc>
          <w:tcPr>
            <w:tcW w:w="27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EE801DF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β</w:t>
            </w:r>
          </w:p>
        </w:tc>
      </w:tr>
      <w:tr w:rsidR="00137820" w:rsidRPr="0093653C" w14:paraId="47C6F6D4" w14:textId="77777777" w:rsidTr="001E1FC2">
        <w:trPr>
          <w:trHeight w:val="385"/>
        </w:trPr>
        <w:tc>
          <w:tcPr>
            <w:tcW w:w="1032" w:type="pct"/>
            <w:tcBorders>
              <w:top w:val="single" w:sz="6" w:space="0" w:color="auto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07A05B6D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407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DE0111B" w14:textId="01F6CD3E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4</w:t>
            </w:r>
            <w:r w:rsidR="00D46F0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9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.8</w:t>
            </w:r>
            <w:r w:rsidR="00D46F0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245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FD0E9B" w14:textId="567C2D21" w:rsidR="00137820" w:rsidRPr="0093653C" w:rsidRDefault="00D46F07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1.97</w:t>
            </w:r>
          </w:p>
        </w:tc>
        <w:tc>
          <w:tcPr>
            <w:tcW w:w="301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2602F7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4C691D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9695DE5" w14:textId="5AA9E589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4</w:t>
            </w:r>
            <w:r w:rsidR="004B18D1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9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.7</w:t>
            </w:r>
            <w:r w:rsidR="004B18D1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9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284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A43E44C" w14:textId="21213D34" w:rsidR="00137820" w:rsidRPr="0093653C" w:rsidRDefault="004B18D1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1.97</w:t>
            </w:r>
          </w:p>
        </w:tc>
        <w:tc>
          <w:tcPr>
            <w:tcW w:w="257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99A03BD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96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48E321E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E25752D" w14:textId="60B0D1B6" w:rsidR="00137820" w:rsidRPr="0093653C" w:rsidRDefault="00137820" w:rsidP="004B18D1">
            <w:pPr>
              <w:tabs>
                <w:tab w:val="clear" w:pos="3068"/>
                <w:tab w:val="decimal" w:pos="234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20.</w:t>
            </w:r>
            <w:r w:rsidR="0036185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18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252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E0D15BD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1.36</w:t>
            </w:r>
          </w:p>
        </w:tc>
        <w:tc>
          <w:tcPr>
            <w:tcW w:w="254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07DE10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96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3DEBC97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2F5D036" w14:textId="75D8C77D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20.</w:t>
            </w:r>
            <w:r w:rsidR="0036185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22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223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417BE9" w14:textId="35FFAD32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1.3</w:t>
            </w:r>
            <w:r w:rsidR="0036185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6</w:t>
            </w:r>
          </w:p>
        </w:tc>
        <w:tc>
          <w:tcPr>
            <w:tcW w:w="273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3B80BF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137820" w:rsidRPr="0093653C" w14:paraId="1644218C" w14:textId="77777777" w:rsidTr="004B18D1">
        <w:trPr>
          <w:trHeight w:val="371"/>
        </w:trPr>
        <w:tc>
          <w:tcPr>
            <w:tcW w:w="1032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36F7FBE2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Covariates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6286D0E9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6909633E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2831313E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</w:tcPr>
          <w:p w14:paraId="023AEAB3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14:paraId="294A79F8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2935E7A1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1403CF60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71375F14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74476DDC" w14:textId="77777777" w:rsidR="00137820" w:rsidRPr="0093653C" w:rsidRDefault="00137820" w:rsidP="004B18D1">
            <w:pPr>
              <w:tabs>
                <w:tab w:val="clear" w:pos="3068"/>
                <w:tab w:val="decimal" w:pos="234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734E8AD4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2730D53D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17714022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</w:tcPr>
          <w:p w14:paraId="6EB609F4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</w:tcPr>
          <w:p w14:paraId="58A8B8EB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5BCB0322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137820" w:rsidRPr="0093653C" w14:paraId="16E084E6" w14:textId="77777777" w:rsidTr="004B18D1">
        <w:trPr>
          <w:trHeight w:val="371"/>
        </w:trPr>
        <w:tc>
          <w:tcPr>
            <w:tcW w:w="1032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4EC7A471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Gender (ref. = female)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5BFC5FD0" w14:textId="2A78772C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2.</w:t>
            </w:r>
            <w:r w:rsidR="00D46F0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09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7BF48374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0.35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6E63F19F" w14:textId="346605B9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.1</w:t>
            </w:r>
            <w:r w:rsidR="004B18D1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</w:tcPr>
          <w:p w14:paraId="0B3963F7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14:paraId="33BCB04E" w14:textId="7410DF75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2.</w:t>
            </w:r>
            <w:r w:rsidR="004B18D1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08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68C4754D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0.35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53D50A6D" w14:textId="1897BFC9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.1</w:t>
            </w:r>
            <w:r w:rsidR="004B18D1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2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2EFDD050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5A2D694C" w14:textId="56C12826" w:rsidR="00137820" w:rsidRPr="0093653C" w:rsidRDefault="00137820" w:rsidP="004B18D1">
            <w:pPr>
              <w:tabs>
                <w:tab w:val="clear" w:pos="3068"/>
                <w:tab w:val="decimal" w:pos="234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-3.0</w:t>
            </w:r>
            <w:r w:rsidR="0036185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4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1B2D7974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0.24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3A991FBF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-.24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1F63BC9A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</w:tcPr>
          <w:p w14:paraId="50472E18" w14:textId="2FC27E83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-3.0</w:t>
            </w:r>
            <w:r w:rsidR="0036185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4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</w:tcPr>
          <w:p w14:paraId="55C039DD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0.24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4A78C9BF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-.24</w:t>
            </w:r>
          </w:p>
        </w:tc>
      </w:tr>
      <w:tr w:rsidR="00137820" w:rsidRPr="0093653C" w14:paraId="2A7FBD7D" w14:textId="77777777" w:rsidTr="004B18D1">
        <w:trPr>
          <w:trHeight w:val="371"/>
        </w:trPr>
        <w:tc>
          <w:tcPr>
            <w:tcW w:w="1032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3E571D3C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Age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2F094AAF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0.12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1282E4C8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0.11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428F91E4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.02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</w:tcPr>
          <w:p w14:paraId="18DCAB60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14:paraId="64A749A8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0.12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00C18C53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0.11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1C30FAE9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.02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1E167D50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5FD21BAC" w14:textId="4B2E2F38" w:rsidR="00137820" w:rsidRPr="0093653C" w:rsidRDefault="00361852" w:rsidP="004B18D1">
            <w:pPr>
              <w:tabs>
                <w:tab w:val="clear" w:pos="3068"/>
                <w:tab w:val="decimal" w:pos="234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</w:t>
            </w:r>
            <w:r w:rsidR="00137820"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0.00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1A7C811F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0.08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35724626" w14:textId="45D64305" w:rsidR="00137820" w:rsidRPr="0093653C" w:rsidRDefault="00361852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</w:t>
            </w:r>
            <w:r w:rsidR="00137820"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.00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7BF9E902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</w:tcPr>
          <w:p w14:paraId="3D6CDD53" w14:textId="61C440AC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-0.0</w:t>
            </w:r>
            <w:r w:rsidR="0036185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</w:tcPr>
          <w:p w14:paraId="14738CB3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0.08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2FE976CF" w14:textId="5C4E6E3A" w:rsidR="00137820" w:rsidRPr="0093653C" w:rsidRDefault="00361852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</w:t>
            </w:r>
            <w:r w:rsidR="00137820"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.00</w:t>
            </w:r>
          </w:p>
        </w:tc>
      </w:tr>
      <w:tr w:rsidR="00137820" w:rsidRPr="0093653C" w14:paraId="6F8B5919" w14:textId="77777777" w:rsidTr="004B18D1">
        <w:trPr>
          <w:trHeight w:val="371"/>
        </w:trPr>
        <w:tc>
          <w:tcPr>
            <w:tcW w:w="1032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01953988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Nationality (ref. = Swiss)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54CCD712" w14:textId="2B2E22C8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-1.7</w:t>
            </w:r>
            <w:r w:rsidR="004B18D1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2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51639E03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0.38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75B1C189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-.09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</w:tcPr>
          <w:p w14:paraId="3F5AACEA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14:paraId="14A86880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-1.71***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1BBDA1A9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0.38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54EF9BD9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-.09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73AAA4E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70A416F9" w14:textId="1F977E68" w:rsidR="00137820" w:rsidRPr="0093653C" w:rsidRDefault="00137820" w:rsidP="004B18D1">
            <w:pPr>
              <w:tabs>
                <w:tab w:val="clear" w:pos="3068"/>
                <w:tab w:val="decimal" w:pos="234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0.3</w:t>
            </w:r>
            <w:r w:rsidR="0036185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621247D7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0.26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725AE6D5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.03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24567084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</w:tcPr>
          <w:p w14:paraId="23274A9A" w14:textId="1E56925D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0.3</w:t>
            </w:r>
            <w:r w:rsidR="0036185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</w:tcPr>
          <w:p w14:paraId="3565B6D6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0.26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1A23EEC2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.03</w:t>
            </w:r>
          </w:p>
        </w:tc>
      </w:tr>
      <w:tr w:rsidR="00137820" w:rsidRPr="0093653C" w14:paraId="2D13A8E6" w14:textId="77777777" w:rsidTr="004B18D1">
        <w:trPr>
          <w:trHeight w:val="371"/>
        </w:trPr>
        <w:tc>
          <w:tcPr>
            <w:tcW w:w="1032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4FE5FF01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Main effects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4574AAFF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27D0C61D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0F4D1956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</w:tcPr>
          <w:p w14:paraId="1BD1A0B5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14:paraId="540EF687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5D146A6A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73434862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773CDCAC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74EAA319" w14:textId="77777777" w:rsidR="00137820" w:rsidRPr="0093653C" w:rsidRDefault="00137820" w:rsidP="004B18D1">
            <w:pPr>
              <w:tabs>
                <w:tab w:val="clear" w:pos="3068"/>
                <w:tab w:val="decimal" w:pos="234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687FF695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10239FC1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41B458A0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</w:tcPr>
          <w:p w14:paraId="3EB8BDBA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</w:tcPr>
          <w:p w14:paraId="50536CF9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2B887595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137820" w:rsidRPr="0093653C" w14:paraId="0861E16A" w14:textId="77777777" w:rsidTr="004B18D1">
        <w:trPr>
          <w:trHeight w:val="371"/>
        </w:trPr>
        <w:tc>
          <w:tcPr>
            <w:tcW w:w="1032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66435C3D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Structure (ref. = no)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41368473" w14:textId="3FED0A0F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-0.8</w:t>
            </w:r>
            <w:r w:rsidR="004B18D1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1*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63840605" w14:textId="23EBD38D" w:rsidR="00137820" w:rsidRPr="0093653C" w:rsidRDefault="004B18D1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0.37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5AE7CA47" w14:textId="3AC6FE70" w:rsidR="00137820" w:rsidRPr="0093653C" w:rsidRDefault="004B18D1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</w:t>
            </w:r>
            <w:r w:rsidR="00137820"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5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</w:tcPr>
          <w:p w14:paraId="0947E52E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14:paraId="262FD1F5" w14:textId="71F2EBB6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-0.7</w:t>
            </w:r>
            <w:r w:rsidR="004B18D1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5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139658FB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0.35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09E058C6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-.04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7EBA5142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4CCC4D0F" w14:textId="77777777" w:rsidR="00137820" w:rsidRPr="0093653C" w:rsidRDefault="00137820" w:rsidP="004B18D1">
            <w:pPr>
              <w:tabs>
                <w:tab w:val="clear" w:pos="3068"/>
                <w:tab w:val="decimal" w:pos="234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0.69**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54B50A7F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40608001" w14:textId="08A97082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</w:t>
            </w:r>
            <w:r w:rsidR="0036185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6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511B8659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</w:tcPr>
          <w:p w14:paraId="27FDD1F6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0.63**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</w:tcPr>
          <w:p w14:paraId="4F6C84BC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0.24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112D0D3F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.05</w:t>
            </w:r>
          </w:p>
        </w:tc>
      </w:tr>
      <w:tr w:rsidR="00137820" w:rsidRPr="0093653C" w14:paraId="50DDB0DE" w14:textId="77777777" w:rsidTr="004B18D1">
        <w:trPr>
          <w:trHeight w:val="364"/>
        </w:trPr>
        <w:tc>
          <w:tcPr>
            <w:tcW w:w="1032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2E11437A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Economic (ref. = no)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675659FD" w14:textId="53D4828C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-2.1</w:t>
            </w:r>
            <w:r w:rsidR="004B18D1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4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76C7215D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0.37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5057E08C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-.12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</w:tcPr>
          <w:p w14:paraId="564E4D20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14:paraId="14F19E8B" w14:textId="7DABFE54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</w:t>
            </w:r>
            <w:r w:rsidR="004B18D1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2.26***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145BECC7" w14:textId="5F9EF20A" w:rsidR="00137820" w:rsidRPr="0093653C" w:rsidRDefault="004B18D1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0.39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25973D33" w14:textId="0A416B9E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</w:t>
            </w:r>
            <w:r w:rsidR="004B18D1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13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36139C21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29596639" w14:textId="5116B288" w:rsidR="00137820" w:rsidRPr="0093653C" w:rsidRDefault="00137820" w:rsidP="004B18D1">
            <w:pPr>
              <w:tabs>
                <w:tab w:val="clear" w:pos="3068"/>
                <w:tab w:val="decimal" w:pos="234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1.8</w:t>
            </w:r>
            <w:r w:rsidR="0036185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8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65B35014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0.25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2B13F206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.15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37389317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</w:tcPr>
          <w:p w14:paraId="106FBB11" w14:textId="14F76FA4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1.9</w:t>
            </w:r>
            <w:r w:rsidR="0036185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</w:tcPr>
          <w:p w14:paraId="29682942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0.27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1C0397A7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.15</w:t>
            </w:r>
          </w:p>
        </w:tc>
      </w:tr>
      <w:tr w:rsidR="00137820" w:rsidRPr="0093653C" w14:paraId="14F3012A" w14:textId="77777777" w:rsidTr="004B18D1">
        <w:trPr>
          <w:trHeight w:val="371"/>
        </w:trPr>
        <w:tc>
          <w:tcPr>
            <w:tcW w:w="1032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63D70E43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Carer status (ref. not </w:t>
            </w:r>
            <w:proofErr w:type="spellStart"/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fAYC</w:t>
            </w:r>
            <w:proofErr w:type="spellEnd"/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4C4B0378" w14:textId="6BEB1DC4" w:rsidR="00137820" w:rsidRPr="0093653C" w:rsidRDefault="004B18D1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</w:t>
            </w:r>
            <w:r w:rsidR="00137820"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1.8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4</w:t>
            </w:r>
            <w:r w:rsidR="00137820"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74D0F858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0.92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0FD43B70" w14:textId="7F1BE347" w:rsidR="00137820" w:rsidRPr="0093653C" w:rsidRDefault="004B18D1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</w:t>
            </w:r>
            <w:r w:rsidR="00137820"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.06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</w:tcPr>
          <w:p w14:paraId="5BF8E7B7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14:paraId="76DE41E0" w14:textId="0E90A890" w:rsidR="00137820" w:rsidRPr="0093653C" w:rsidRDefault="004B18D1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</w:t>
            </w:r>
            <w:r w:rsidR="00137820"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1.9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6</w:t>
            </w:r>
            <w:r w:rsidR="00137820"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47922BE1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0.81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4DAA3A2B" w14:textId="0ACA50F6" w:rsidR="00137820" w:rsidRPr="0093653C" w:rsidRDefault="004B18D1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</w:t>
            </w:r>
            <w:r w:rsidR="00137820"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.07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16865EE3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3BF2E715" w14:textId="22B5AA90" w:rsidR="00137820" w:rsidRPr="0093653C" w:rsidRDefault="00137820" w:rsidP="004B18D1">
            <w:pPr>
              <w:tabs>
                <w:tab w:val="clear" w:pos="3068"/>
                <w:tab w:val="decimal" w:pos="234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2.5</w:t>
            </w:r>
            <w:r w:rsidR="0036185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2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7097E871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0.64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0EBD32C3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.12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B511220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</w:tcPr>
          <w:p w14:paraId="4030FA57" w14:textId="654C2803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2.</w:t>
            </w:r>
            <w:r w:rsidR="0036185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29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</w:tcPr>
          <w:p w14:paraId="3200B598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0.56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604367D3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.11</w:t>
            </w:r>
          </w:p>
        </w:tc>
      </w:tr>
      <w:tr w:rsidR="00137820" w:rsidRPr="0093653C" w14:paraId="6735D233" w14:textId="77777777" w:rsidTr="004B18D1">
        <w:trPr>
          <w:trHeight w:val="371"/>
        </w:trPr>
        <w:tc>
          <w:tcPr>
            <w:tcW w:w="1032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4980773B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606AFD81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038C2D5C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33B4E0B0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</w:tcPr>
          <w:p w14:paraId="3D1C979B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14:paraId="0CF0DCB8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0F50364B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133F9E9C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AB48577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4A70E1F3" w14:textId="77777777" w:rsidR="00137820" w:rsidRPr="0093653C" w:rsidRDefault="00137820" w:rsidP="004B18D1">
            <w:pPr>
              <w:tabs>
                <w:tab w:val="clear" w:pos="3068"/>
                <w:tab w:val="decimal" w:pos="234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6798F833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72769CF5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4B705A70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</w:tcPr>
          <w:p w14:paraId="304A6935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</w:tcPr>
          <w:p w14:paraId="31B2ED06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383BBFB2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137820" w:rsidRPr="0093653C" w14:paraId="1FC7D49C" w14:textId="77777777" w:rsidTr="004B18D1">
        <w:trPr>
          <w:trHeight w:val="371"/>
        </w:trPr>
        <w:tc>
          <w:tcPr>
            <w:tcW w:w="1032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16CDD3C2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Carer status x structure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71417C29" w14:textId="3BC8EC1F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0.7</w:t>
            </w:r>
            <w:r w:rsidR="004B18D1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7845240E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1.17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0F853456" w14:textId="26173602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.04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</w:tcPr>
          <w:p w14:paraId="0435757A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14:paraId="11E87F92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1F72CB00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11E27301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3762A316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5E1765E5" w14:textId="26389DE0" w:rsidR="00137820" w:rsidRPr="0093653C" w:rsidRDefault="00137820" w:rsidP="004B18D1">
            <w:pPr>
              <w:tabs>
                <w:tab w:val="clear" w:pos="3068"/>
                <w:tab w:val="decimal" w:pos="234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-0.</w:t>
            </w:r>
            <w:r w:rsidR="0036185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59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42ACF967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0.80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00E8BDE3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-.02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7BC95C4B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</w:tcPr>
          <w:p w14:paraId="76E6973D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</w:tcPr>
          <w:p w14:paraId="0744FD6B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7CBAA7E4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137820" w:rsidRPr="0093653C" w14:paraId="40C3AFA3" w14:textId="77777777" w:rsidTr="004B18D1">
        <w:trPr>
          <w:trHeight w:val="371"/>
        </w:trPr>
        <w:tc>
          <w:tcPr>
            <w:tcW w:w="1032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50342509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Carer status x economic 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7B7DA53B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14:paraId="1E38B5E8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00A7474C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</w:tcPr>
          <w:p w14:paraId="2C66E310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14:paraId="022195FD" w14:textId="4C4028A0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1.1</w:t>
            </w:r>
            <w:r w:rsidR="004B18D1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5D83BA3A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1.13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</w:tcPr>
          <w:p w14:paraId="218C24D2" w14:textId="0289C762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-.0</w:t>
            </w:r>
            <w:r w:rsidR="0036185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186D41A4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14:paraId="327BF0A5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57CBA908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3B206F7F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666241F0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</w:tcPr>
          <w:p w14:paraId="6288761E" w14:textId="039A94E3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-0.2</w:t>
            </w:r>
            <w:r w:rsidR="00361852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</w:tcPr>
          <w:p w14:paraId="28284640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0.78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2C1BC790" w14:textId="77777777" w:rsidR="00137820" w:rsidRPr="0093653C" w:rsidRDefault="00137820" w:rsidP="004B18D1">
            <w:pPr>
              <w:tabs>
                <w:tab w:val="clear" w:pos="3068"/>
                <w:tab w:val="decimal" w:pos="193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-.01</w:t>
            </w:r>
          </w:p>
        </w:tc>
      </w:tr>
      <w:tr w:rsidR="00137820" w:rsidRPr="0093653C" w14:paraId="3A817458" w14:textId="77777777" w:rsidTr="001E1FC2">
        <w:trPr>
          <w:trHeight w:val="371"/>
        </w:trPr>
        <w:tc>
          <w:tcPr>
            <w:tcW w:w="1032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2E35CF44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Explained variance </w:t>
            </w:r>
          </w:p>
        </w:tc>
        <w:tc>
          <w:tcPr>
            <w:tcW w:w="9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5D2F61" w14:textId="77777777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R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t>2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0.05 / </w:t>
            </w:r>
            <w:r w:rsidRPr="009365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R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t>2</w:t>
            </w: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vertAlign w:val="subscript"/>
                <w:lang w:val="en-GB"/>
              </w:rPr>
              <w:t>adj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0.05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</w:tcPr>
          <w:p w14:paraId="4EEF879C" w14:textId="77777777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3250AD" w14:textId="77777777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R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t>2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0.05 / </w:t>
            </w:r>
            <w:r w:rsidRPr="009365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R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t>2</w:t>
            </w: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vertAlign w:val="subscript"/>
                <w:lang w:val="en-GB"/>
              </w:rPr>
              <w:t>adj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0.05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634DD0FE" w14:textId="77777777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92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577970" w14:textId="77777777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R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t>2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0.11 / </w:t>
            </w:r>
            <w:r w:rsidRPr="009365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R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t>2</w:t>
            </w: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vertAlign w:val="subscript"/>
                <w:lang w:val="en-GB"/>
              </w:rPr>
              <w:t>adj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0.11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25DA9D5F" w14:textId="77777777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88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D41DA0" w14:textId="77777777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R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t>2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0.11 / </w:t>
            </w:r>
            <w:r w:rsidRPr="009365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R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t>2</w:t>
            </w: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vertAlign w:val="subscript"/>
                <w:lang w:val="en-GB"/>
              </w:rPr>
              <w:t>adj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0.11</w:t>
            </w:r>
          </w:p>
        </w:tc>
      </w:tr>
      <w:tr w:rsidR="00137820" w:rsidRPr="0093653C" w14:paraId="7939959B" w14:textId="77777777" w:rsidTr="001E1FC2">
        <w:trPr>
          <w:trHeight w:val="371"/>
        </w:trPr>
        <w:tc>
          <w:tcPr>
            <w:tcW w:w="1032" w:type="pct"/>
            <w:tcBorders>
              <w:top w:val="nil"/>
              <w:left w:val="nil"/>
              <w:bottom w:val="single" w:sz="6" w:space="0" w:color="auto"/>
              <w:right w:val="single" w:sz="4" w:space="0" w:color="FFFFFF"/>
            </w:tcBorders>
            <w:shd w:val="clear" w:color="auto" w:fill="auto"/>
          </w:tcPr>
          <w:p w14:paraId="1359190E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F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-test</w:t>
            </w:r>
          </w:p>
        </w:tc>
        <w:tc>
          <w:tcPr>
            <w:tcW w:w="953" w:type="pct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22F3B1" w14:textId="22CA2093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F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(7, 2517) = 1</w:t>
            </w:r>
            <w:r w:rsidR="00D46F0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8.30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***</w:t>
            </w:r>
          </w:p>
        </w:tc>
        <w:tc>
          <w:tcPr>
            <w:tcW w:w="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EBC3B0" w14:textId="77777777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922" w:type="pct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BF107A" w14:textId="66FCC19F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F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(7, 2517) = 1</w:t>
            </w:r>
            <w:r w:rsidR="0036185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8.39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***</w:t>
            </w:r>
          </w:p>
        </w:tc>
        <w:tc>
          <w:tcPr>
            <w:tcW w:w="9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E7F47C" w14:textId="77777777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924" w:type="pct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9AFC8F" w14:textId="59FB8C11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F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(7, 2517) = 45.</w:t>
            </w:r>
            <w:r w:rsidR="0036185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26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***</w:t>
            </w:r>
          </w:p>
        </w:tc>
        <w:tc>
          <w:tcPr>
            <w:tcW w:w="9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7D7C6AE" w14:textId="77777777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EDB4B0" w14:textId="61EB80EC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F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(7, 2517) = 45.</w:t>
            </w:r>
            <w:r w:rsidR="0036185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19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***</w:t>
            </w:r>
          </w:p>
        </w:tc>
      </w:tr>
    </w:tbl>
    <w:p w14:paraId="62B26088" w14:textId="573DEC31" w:rsidR="00137820" w:rsidRDefault="00137820" w:rsidP="00137820">
      <w:pPr>
        <w:spacing w:line="240" w:lineRule="auto"/>
        <w:ind w:firstLine="0"/>
        <w:rPr>
          <w:rFonts w:asciiTheme="minorHAnsi" w:hAnsiTheme="minorHAnsi" w:cstheme="minorHAnsi"/>
          <w:color w:val="auto"/>
          <w:sz w:val="20"/>
          <w:szCs w:val="20"/>
          <w:lang w:val="en-GB"/>
        </w:rPr>
      </w:pP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Note.</w:t>
      </w:r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</w:t>
      </w:r>
      <w:r w:rsidRPr="0093653C">
        <w:rPr>
          <w:rFonts w:asciiTheme="minorHAnsi" w:hAnsiTheme="minorHAnsi" w:cstheme="minorHAnsi"/>
          <w:i/>
          <w:iCs/>
          <w:color w:val="auto"/>
          <w:sz w:val="20"/>
          <w:szCs w:val="20"/>
          <w:lang w:val="en-GB"/>
        </w:rPr>
        <w:t>N</w:t>
      </w:r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= 2525; </w:t>
      </w:r>
      <w:proofErr w:type="spellStart"/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>fAYC</w:t>
      </w:r>
      <w:proofErr w:type="spellEnd"/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= adolescent young carers of a parent, sibling, or grandparent; </w:t>
      </w:r>
      <w:proofErr w:type="spellStart"/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>fFHP</w:t>
      </w:r>
      <w:proofErr w:type="spellEnd"/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= adolescents confronted with a parent’s, sibling’s or grandparent’s health problems; </w:t>
      </w:r>
      <w:proofErr w:type="spellStart"/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>fHF</w:t>
      </w:r>
      <w:proofErr w:type="spellEnd"/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= adolescents from a healthy family background (= parents, siblings nor grandparents with health problems); structure = disrupted family structure; economic = economic hardship.</w:t>
      </w:r>
    </w:p>
    <w:p w14:paraId="340B431D" w14:textId="375BC915" w:rsidR="00394828" w:rsidRPr="0093653C" w:rsidRDefault="00394828" w:rsidP="00137820">
      <w:pPr>
        <w:spacing w:line="240" w:lineRule="auto"/>
        <w:ind w:firstLine="0"/>
        <w:rPr>
          <w:rFonts w:asciiTheme="minorHAnsi" w:hAnsiTheme="minorHAnsi" w:cstheme="minorHAnsi"/>
          <w:color w:val="auto"/>
          <w:sz w:val="20"/>
          <w:szCs w:val="20"/>
          <w:lang w:val="en-GB"/>
        </w:rPr>
        <w:sectPr w:rsidR="00394828" w:rsidRPr="0093653C" w:rsidSect="00B33CD6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  <w:r w:rsidRPr="00394828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* </w:t>
      </w:r>
      <w:r w:rsidRPr="0093653C">
        <w:rPr>
          <w:rFonts w:asciiTheme="minorHAnsi" w:hAnsiTheme="minorHAnsi" w:cstheme="minorHAnsi"/>
          <w:i/>
          <w:iCs/>
          <w:color w:val="auto"/>
          <w:sz w:val="20"/>
          <w:szCs w:val="20"/>
          <w:lang w:val="en-GB"/>
        </w:rPr>
        <w:t>p</w:t>
      </w:r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&lt; .05</w:t>
      </w:r>
      <w:r>
        <w:rPr>
          <w:rFonts w:asciiTheme="minorHAnsi" w:hAnsiTheme="minorHAnsi" w:cstheme="minorHAnsi"/>
          <w:color w:val="auto"/>
          <w:sz w:val="20"/>
          <w:szCs w:val="20"/>
          <w:lang w:val="en-GB"/>
        </w:rPr>
        <w:t>.</w:t>
      </w:r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** </w:t>
      </w:r>
      <w:r w:rsidRPr="0093653C">
        <w:rPr>
          <w:rFonts w:asciiTheme="minorHAnsi" w:hAnsiTheme="minorHAnsi" w:cstheme="minorHAnsi"/>
          <w:i/>
          <w:iCs/>
          <w:color w:val="auto"/>
          <w:sz w:val="20"/>
          <w:szCs w:val="20"/>
          <w:lang w:val="en-GB"/>
        </w:rPr>
        <w:t>p</w:t>
      </w:r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&lt; .01</w:t>
      </w:r>
      <w:r>
        <w:rPr>
          <w:rFonts w:asciiTheme="minorHAnsi" w:hAnsiTheme="minorHAnsi" w:cstheme="minorHAnsi"/>
          <w:color w:val="auto"/>
          <w:sz w:val="20"/>
          <w:szCs w:val="20"/>
          <w:lang w:val="en-GB"/>
        </w:rPr>
        <w:t>.</w:t>
      </w:r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*** </w:t>
      </w:r>
      <w:r w:rsidRPr="0093653C">
        <w:rPr>
          <w:rFonts w:asciiTheme="minorHAnsi" w:hAnsiTheme="minorHAnsi" w:cstheme="minorHAnsi"/>
          <w:i/>
          <w:iCs/>
          <w:color w:val="auto"/>
          <w:sz w:val="20"/>
          <w:szCs w:val="20"/>
          <w:lang w:val="en-GB"/>
        </w:rPr>
        <w:t xml:space="preserve">p </w:t>
      </w:r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>&lt; .001.</w:t>
      </w:r>
    </w:p>
    <w:p w14:paraId="2F1A8242" w14:textId="3AC43791" w:rsidR="00137820" w:rsidRPr="0093653C" w:rsidRDefault="00137820" w:rsidP="00137820">
      <w:pPr>
        <w:tabs>
          <w:tab w:val="clear" w:pos="3068"/>
        </w:tabs>
        <w:ind w:left="720" w:hanging="720"/>
        <w:contextualSpacing/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</w:pPr>
      <w:bookmarkStart w:id="0" w:name="_Hlk40344015"/>
      <w:r w:rsidRPr="001E1FC2"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  <w:t>Table A1-</w:t>
      </w:r>
      <w:r w:rsidR="002008D9" w:rsidRPr="001E1FC2"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  <w:t>4</w:t>
      </w:r>
    </w:p>
    <w:p w14:paraId="2703E5D6" w14:textId="575566C1" w:rsidR="00137820" w:rsidRPr="0093653C" w:rsidRDefault="00137820" w:rsidP="00137820">
      <w:pPr>
        <w:pStyle w:val="APA6MAAbsatz"/>
        <w:ind w:firstLine="0"/>
        <w:rPr>
          <w:rFonts w:asciiTheme="minorHAnsi" w:eastAsiaTheme="minorHAnsi" w:hAnsiTheme="minorHAnsi" w:cstheme="minorHAnsi"/>
          <w:i/>
          <w:sz w:val="20"/>
          <w:szCs w:val="20"/>
          <w:shd w:val="clear" w:color="auto" w:fill="FFFFFF"/>
          <w:lang w:val="en-GB" w:eastAsia="en-US"/>
        </w:rPr>
      </w:pPr>
      <w:r w:rsidRPr="0093653C">
        <w:rPr>
          <w:rFonts w:asciiTheme="minorHAnsi" w:eastAsiaTheme="minorHAnsi" w:hAnsiTheme="minorHAnsi" w:cstheme="minorHAnsi"/>
          <w:i/>
          <w:sz w:val="20"/>
          <w:szCs w:val="20"/>
          <w:shd w:val="clear" w:color="auto" w:fill="FFFFFF"/>
          <w:lang w:val="en-GB" w:eastAsia="en-US"/>
        </w:rPr>
        <w:t xml:space="preserve">Multiple </w:t>
      </w:r>
      <w:r w:rsidR="00A81F9A" w:rsidRPr="0093653C">
        <w:rPr>
          <w:rFonts w:asciiTheme="minorHAnsi" w:eastAsiaTheme="minorHAnsi" w:hAnsiTheme="minorHAnsi" w:cstheme="minorHAnsi"/>
          <w:i/>
          <w:sz w:val="20"/>
          <w:szCs w:val="20"/>
          <w:shd w:val="clear" w:color="auto" w:fill="FFFFFF"/>
          <w:lang w:val="en-GB" w:eastAsia="en-US"/>
        </w:rPr>
        <w:t xml:space="preserve">Regression </w:t>
      </w:r>
      <w:r w:rsidR="00A81F9A">
        <w:rPr>
          <w:rFonts w:asciiTheme="minorHAnsi" w:eastAsiaTheme="minorHAnsi" w:hAnsiTheme="minorHAnsi" w:cstheme="minorHAnsi"/>
          <w:i/>
          <w:sz w:val="20"/>
          <w:szCs w:val="20"/>
          <w:shd w:val="clear" w:color="auto" w:fill="FFFFFF"/>
          <w:lang w:val="en-GB" w:eastAsia="en-US"/>
        </w:rPr>
        <w:t>o</w:t>
      </w:r>
      <w:r w:rsidR="00A81F9A" w:rsidRPr="0093653C">
        <w:rPr>
          <w:rFonts w:asciiTheme="minorHAnsi" w:eastAsiaTheme="minorHAnsi" w:hAnsiTheme="minorHAnsi" w:cstheme="minorHAnsi"/>
          <w:i/>
          <w:sz w:val="20"/>
          <w:szCs w:val="20"/>
          <w:shd w:val="clear" w:color="auto" w:fill="FFFFFF"/>
          <w:lang w:val="en-GB" w:eastAsia="en-US"/>
        </w:rPr>
        <w:t xml:space="preserve">f Background, Caring Context, </w:t>
      </w:r>
      <w:r w:rsidR="00A81F9A">
        <w:rPr>
          <w:rFonts w:asciiTheme="minorHAnsi" w:eastAsiaTheme="minorHAnsi" w:hAnsiTheme="minorHAnsi" w:cstheme="minorHAnsi"/>
          <w:i/>
          <w:sz w:val="20"/>
          <w:szCs w:val="20"/>
          <w:shd w:val="clear" w:color="auto" w:fill="FFFFFF"/>
          <w:lang w:val="en-GB" w:eastAsia="en-US"/>
        </w:rPr>
        <w:t>a</w:t>
      </w:r>
      <w:r w:rsidR="00A81F9A" w:rsidRPr="0093653C">
        <w:rPr>
          <w:rFonts w:asciiTheme="minorHAnsi" w:eastAsiaTheme="minorHAnsi" w:hAnsiTheme="minorHAnsi" w:cstheme="minorHAnsi"/>
          <w:i/>
          <w:sz w:val="20"/>
          <w:szCs w:val="20"/>
          <w:shd w:val="clear" w:color="auto" w:fill="FFFFFF"/>
          <w:lang w:val="en-GB" w:eastAsia="en-US"/>
        </w:rPr>
        <w:t xml:space="preserve">nd Caring Experience Variables </w:t>
      </w:r>
      <w:r w:rsidR="00A81F9A">
        <w:rPr>
          <w:rFonts w:asciiTheme="minorHAnsi" w:eastAsiaTheme="minorHAnsi" w:hAnsiTheme="minorHAnsi" w:cstheme="minorHAnsi"/>
          <w:i/>
          <w:sz w:val="20"/>
          <w:szCs w:val="20"/>
          <w:shd w:val="clear" w:color="auto" w:fill="FFFFFF"/>
          <w:lang w:val="en-GB" w:eastAsia="en-US"/>
        </w:rPr>
        <w:t>a</w:t>
      </w:r>
      <w:r w:rsidR="00A81F9A" w:rsidRPr="0093653C">
        <w:rPr>
          <w:rFonts w:asciiTheme="minorHAnsi" w:eastAsiaTheme="minorHAnsi" w:hAnsiTheme="minorHAnsi" w:cstheme="minorHAnsi"/>
          <w:i/>
          <w:sz w:val="20"/>
          <w:szCs w:val="20"/>
          <w:shd w:val="clear" w:color="auto" w:fill="FFFFFF"/>
          <w:lang w:val="en-GB" w:eastAsia="en-US"/>
        </w:rPr>
        <w:t xml:space="preserve">s Predictors </w:t>
      </w:r>
      <w:r w:rsidR="00A81F9A">
        <w:rPr>
          <w:rFonts w:asciiTheme="minorHAnsi" w:eastAsiaTheme="minorHAnsi" w:hAnsiTheme="minorHAnsi" w:cstheme="minorHAnsi"/>
          <w:i/>
          <w:sz w:val="20"/>
          <w:szCs w:val="20"/>
          <w:shd w:val="clear" w:color="auto" w:fill="FFFFFF"/>
          <w:lang w:val="en-GB" w:eastAsia="en-US"/>
        </w:rPr>
        <w:t>o</w:t>
      </w:r>
      <w:r w:rsidR="00A81F9A" w:rsidRPr="0093653C">
        <w:rPr>
          <w:rFonts w:asciiTheme="minorHAnsi" w:eastAsiaTheme="minorHAnsi" w:hAnsiTheme="minorHAnsi" w:cstheme="minorHAnsi"/>
          <w:i/>
          <w:sz w:val="20"/>
          <w:szCs w:val="20"/>
          <w:shd w:val="clear" w:color="auto" w:fill="FFFFFF"/>
          <w:lang w:val="en-GB" w:eastAsia="en-US"/>
        </w:rPr>
        <w:t xml:space="preserve">f Well-Being </w:t>
      </w:r>
      <w:r w:rsidR="00A81F9A">
        <w:rPr>
          <w:rFonts w:asciiTheme="minorHAnsi" w:eastAsiaTheme="minorHAnsi" w:hAnsiTheme="minorHAnsi" w:cstheme="minorHAnsi"/>
          <w:i/>
          <w:sz w:val="20"/>
          <w:szCs w:val="20"/>
          <w:shd w:val="clear" w:color="auto" w:fill="FFFFFF"/>
          <w:lang w:val="en-GB" w:eastAsia="en-US"/>
        </w:rPr>
        <w:t>a</w:t>
      </w:r>
      <w:r w:rsidR="00A81F9A" w:rsidRPr="0093653C">
        <w:rPr>
          <w:rFonts w:asciiTheme="minorHAnsi" w:eastAsiaTheme="minorHAnsi" w:hAnsiTheme="minorHAnsi" w:cstheme="minorHAnsi"/>
          <w:i/>
          <w:sz w:val="20"/>
          <w:szCs w:val="20"/>
          <w:shd w:val="clear" w:color="auto" w:fill="FFFFFF"/>
          <w:lang w:val="en-GB" w:eastAsia="en-US"/>
        </w:rPr>
        <w:t>nd Perceived Stress Among Adolescent Young Carers (</w:t>
      </w:r>
      <w:r w:rsidR="00A81F9A" w:rsidRPr="0093653C">
        <w:rPr>
          <w:rFonts w:asciiTheme="minorHAnsi" w:hAnsiTheme="minorHAnsi" w:cstheme="minorHAnsi"/>
          <w:i/>
          <w:sz w:val="20"/>
          <w:szCs w:val="20"/>
          <w:lang w:val="en-GB"/>
        </w:rPr>
        <w:t xml:space="preserve">Based </w:t>
      </w:r>
      <w:r w:rsidR="00A81F9A">
        <w:rPr>
          <w:rFonts w:asciiTheme="minorHAnsi" w:hAnsiTheme="minorHAnsi" w:cstheme="minorHAnsi"/>
          <w:i/>
          <w:sz w:val="20"/>
          <w:szCs w:val="20"/>
          <w:lang w:val="en-GB"/>
        </w:rPr>
        <w:t>o</w:t>
      </w:r>
      <w:r w:rsidR="00A81F9A" w:rsidRPr="0093653C">
        <w:rPr>
          <w:rFonts w:asciiTheme="minorHAnsi" w:hAnsiTheme="minorHAnsi" w:cstheme="minorHAnsi"/>
          <w:i/>
          <w:sz w:val="20"/>
          <w:szCs w:val="20"/>
          <w:lang w:val="en-GB"/>
        </w:rPr>
        <w:t xml:space="preserve">n </w:t>
      </w:r>
      <w:r w:rsidR="00A81F9A">
        <w:rPr>
          <w:rFonts w:asciiTheme="minorHAnsi" w:hAnsiTheme="minorHAnsi" w:cstheme="minorHAnsi"/>
          <w:i/>
          <w:sz w:val="20"/>
          <w:szCs w:val="20"/>
          <w:lang w:val="en-GB"/>
        </w:rPr>
        <w:t>a</w:t>
      </w:r>
      <w:r w:rsidR="00A81F9A" w:rsidRPr="0093653C">
        <w:rPr>
          <w:rFonts w:asciiTheme="minorHAnsi" w:hAnsiTheme="minorHAnsi" w:cstheme="minorHAnsi"/>
          <w:i/>
          <w:sz w:val="20"/>
          <w:szCs w:val="20"/>
          <w:lang w:val="en-GB"/>
        </w:rPr>
        <w:t xml:space="preserve"> Stricter Family Definition</w:t>
      </w:r>
      <w:r w:rsidR="00A81F9A" w:rsidRPr="0093653C">
        <w:rPr>
          <w:rFonts w:asciiTheme="minorHAnsi" w:eastAsiaTheme="minorHAnsi" w:hAnsiTheme="minorHAnsi" w:cstheme="minorHAnsi"/>
          <w:i/>
          <w:sz w:val="20"/>
          <w:szCs w:val="20"/>
          <w:shd w:val="clear" w:color="auto" w:fill="FFFFFF"/>
          <w:lang w:val="en-GB" w:eastAsia="en-US"/>
        </w:rPr>
        <w:t>)</w:t>
      </w:r>
    </w:p>
    <w:tbl>
      <w:tblPr>
        <w:tblW w:w="4993" w:type="pct"/>
        <w:tblBorders>
          <w:top w:val="single" w:sz="12" w:space="0" w:color="000000"/>
          <w:bottom w:val="single" w:sz="12" w:space="0" w:color="000000"/>
        </w:tblBorders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4163"/>
        <w:gridCol w:w="1131"/>
        <w:gridCol w:w="1341"/>
        <w:gridCol w:w="963"/>
        <w:gridCol w:w="771"/>
        <w:gridCol w:w="1038"/>
        <w:gridCol w:w="1540"/>
        <w:gridCol w:w="921"/>
        <w:gridCol w:w="1074"/>
      </w:tblGrid>
      <w:tr w:rsidR="00137820" w:rsidRPr="0093653C" w14:paraId="571CCEC4" w14:textId="77777777" w:rsidTr="001E1FC2">
        <w:trPr>
          <w:trHeight w:val="377"/>
        </w:trPr>
        <w:tc>
          <w:tcPr>
            <w:tcW w:w="1608" w:type="pct"/>
            <w:tcBorders>
              <w:top w:val="single" w:sz="6" w:space="0" w:color="auto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5B94FDA2" w14:textId="77777777" w:rsidR="00137820" w:rsidRPr="0093653C" w:rsidRDefault="00137820" w:rsidP="00475C11">
            <w:pPr>
              <w:pStyle w:val="APA6TableColumn1"/>
              <w:spacing w:before="0" w:after="0"/>
              <w:ind w:left="35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625" w:type="pct"/>
            <w:gridSpan w:val="4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shd w:val="clear" w:color="auto" w:fill="auto"/>
          </w:tcPr>
          <w:p w14:paraId="7DD32735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Well-being</w:t>
            </w:r>
          </w:p>
        </w:tc>
        <w:tc>
          <w:tcPr>
            <w:tcW w:w="1767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8942A05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Perceived Stress</w:t>
            </w:r>
          </w:p>
        </w:tc>
      </w:tr>
      <w:tr w:rsidR="001E1FC2" w:rsidRPr="0093653C" w14:paraId="13089035" w14:textId="77777777" w:rsidTr="001E1FC2">
        <w:trPr>
          <w:trHeight w:val="377"/>
        </w:trPr>
        <w:tc>
          <w:tcPr>
            <w:tcW w:w="1608" w:type="pct"/>
            <w:tcBorders>
              <w:top w:val="nil"/>
              <w:left w:val="nil"/>
              <w:bottom w:val="single" w:sz="6" w:space="0" w:color="auto"/>
              <w:right w:val="single" w:sz="4" w:space="0" w:color="FFFFFF"/>
            </w:tcBorders>
            <w:shd w:val="clear" w:color="auto" w:fill="auto"/>
          </w:tcPr>
          <w:p w14:paraId="073523F3" w14:textId="29636763" w:rsidR="00137820" w:rsidRPr="0093653C" w:rsidRDefault="00137820" w:rsidP="00475C11">
            <w:pPr>
              <w:pStyle w:val="APA6TableColumn1"/>
              <w:spacing w:before="0" w:after="0"/>
              <w:ind w:left="35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Predictor</w:t>
            </w:r>
            <w:r w:rsidR="001E1FC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shd w:val="clear" w:color="auto" w:fill="auto"/>
          </w:tcPr>
          <w:p w14:paraId="1CB0E697" w14:textId="77777777" w:rsidR="00137820" w:rsidRPr="0093653C" w:rsidRDefault="00137820" w:rsidP="00475C11">
            <w:pPr>
              <w:pStyle w:val="APA6TableCells"/>
              <w:tabs>
                <w:tab w:val="clear" w:pos="170"/>
                <w:tab w:val="decimal" w:pos="149"/>
              </w:tabs>
              <w:spacing w:before="0"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ΔR</w:t>
            </w: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nil"/>
            </w:tcBorders>
            <w:shd w:val="clear" w:color="auto" w:fill="auto"/>
          </w:tcPr>
          <w:p w14:paraId="498AE301" w14:textId="77777777" w:rsidR="00137820" w:rsidRPr="0093653C" w:rsidRDefault="00137820" w:rsidP="00475C11">
            <w:pPr>
              <w:pStyle w:val="APA6TableCells"/>
              <w:tabs>
                <w:tab w:val="clear" w:pos="170"/>
                <w:tab w:val="decimal" w:pos="149"/>
              </w:tabs>
              <w:spacing w:before="0"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B</w:t>
            </w:r>
          </w:p>
        </w:tc>
        <w:tc>
          <w:tcPr>
            <w:tcW w:w="37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0338762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SE B</w:t>
            </w:r>
          </w:p>
        </w:tc>
        <w:tc>
          <w:tcPr>
            <w:tcW w:w="29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3DDBBA2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β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C73E13C" w14:textId="77777777" w:rsidR="00137820" w:rsidRPr="0093653C" w:rsidRDefault="00137820" w:rsidP="00475C11">
            <w:pPr>
              <w:pStyle w:val="APA6TableCells"/>
              <w:tabs>
                <w:tab w:val="clear" w:pos="170"/>
                <w:tab w:val="decimal" w:pos="149"/>
              </w:tabs>
              <w:spacing w:before="0"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ΔR</w:t>
            </w: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59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4949B28" w14:textId="77777777" w:rsidR="00137820" w:rsidRPr="0093653C" w:rsidRDefault="00137820" w:rsidP="00475C11">
            <w:pPr>
              <w:pStyle w:val="APA6TableCells"/>
              <w:tabs>
                <w:tab w:val="clear" w:pos="170"/>
                <w:tab w:val="decimal" w:pos="149"/>
              </w:tabs>
              <w:spacing w:before="0"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B</w:t>
            </w:r>
          </w:p>
        </w:tc>
        <w:tc>
          <w:tcPr>
            <w:tcW w:w="35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41117C9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SE B</w:t>
            </w:r>
          </w:p>
        </w:tc>
        <w:tc>
          <w:tcPr>
            <w:tcW w:w="41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ECA5415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β</w:t>
            </w:r>
          </w:p>
        </w:tc>
      </w:tr>
      <w:tr w:rsidR="00137820" w:rsidRPr="0093653C" w14:paraId="1F453A1A" w14:textId="77777777" w:rsidTr="001E1FC2">
        <w:trPr>
          <w:trHeight w:val="377"/>
        </w:trPr>
        <w:tc>
          <w:tcPr>
            <w:tcW w:w="1608" w:type="pct"/>
            <w:tcBorders>
              <w:top w:val="single" w:sz="6" w:space="0" w:color="auto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4A910E48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9DDAF82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08A2CF6B" w14:textId="54797B7A" w:rsidR="00137820" w:rsidRPr="0093653C" w:rsidRDefault="00781DC7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23.82</w:t>
            </w:r>
            <w:r w:rsidR="00137820"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37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FBF065" w14:textId="02595B94" w:rsidR="00137820" w:rsidRPr="0093653C" w:rsidRDefault="00781DC7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5.95</w:t>
            </w:r>
          </w:p>
        </w:tc>
        <w:tc>
          <w:tcPr>
            <w:tcW w:w="29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423932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98F939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9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9DD32D" w14:textId="2008F28F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27.</w:t>
            </w:r>
            <w:r w:rsid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92</w:t>
            </w: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35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BB4C85" w14:textId="6299DE71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4.</w:t>
            </w:r>
            <w:r w:rsid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09</w:t>
            </w:r>
          </w:p>
        </w:tc>
        <w:tc>
          <w:tcPr>
            <w:tcW w:w="41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738F17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137820" w:rsidRPr="0093653C" w14:paraId="2EE46A65" w14:textId="77777777" w:rsidTr="001E1FC2">
        <w:trPr>
          <w:trHeight w:val="377"/>
        </w:trPr>
        <w:tc>
          <w:tcPr>
            <w:tcW w:w="1608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3DD2BBA1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Background</w:t>
            </w:r>
          </w:p>
        </w:tc>
        <w:tc>
          <w:tcPr>
            <w:tcW w:w="43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5874F491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.08***</w:t>
            </w:r>
          </w:p>
        </w:tc>
        <w:tc>
          <w:tcPr>
            <w:tcW w:w="518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19D739CB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0CF6C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268A9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5C9C6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eastAsia="Calibri" w:hAnsiTheme="minorHAnsi" w:cstheme="minorHAnsi"/>
                <w:sz w:val="20"/>
                <w:szCs w:val="20"/>
                <w:lang w:val="en-GB"/>
              </w:rPr>
              <w:t>.16***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A9B7A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B7C8C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5EFFC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137820" w:rsidRPr="0093653C" w14:paraId="7DBE6F42" w14:textId="77777777" w:rsidTr="001E1FC2">
        <w:trPr>
          <w:trHeight w:val="377"/>
        </w:trPr>
        <w:tc>
          <w:tcPr>
            <w:tcW w:w="1608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0BD261FC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Gender (ref. = female)</w:t>
            </w:r>
          </w:p>
        </w:tc>
        <w:tc>
          <w:tcPr>
            <w:tcW w:w="43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2105CA5A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18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7630B54F" w14:textId="1F535843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</w:t>
            </w:r>
            <w:r w:rsid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31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89701" w14:textId="1BD659BD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1.0</w:t>
            </w:r>
            <w:r w:rsid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7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5CC37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8456E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C52B8" w14:textId="22C6D42B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</w:t>
            </w:r>
            <w:r w:rsid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3.07</w:t>
            </w: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***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E3ACE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0.74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2C223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-.23</w:t>
            </w:r>
          </w:p>
        </w:tc>
      </w:tr>
      <w:tr w:rsidR="00137820" w:rsidRPr="0093653C" w14:paraId="4A47D54B" w14:textId="77777777" w:rsidTr="001E1FC2">
        <w:trPr>
          <w:trHeight w:val="377"/>
        </w:trPr>
        <w:tc>
          <w:tcPr>
            <w:tcW w:w="1608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0DBF402C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Age</w:t>
            </w:r>
          </w:p>
        </w:tc>
        <w:tc>
          <w:tcPr>
            <w:tcW w:w="43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D0DA1EF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18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0F0A58BF" w14:textId="11AA61B8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0.7</w:t>
            </w:r>
            <w:r w:rsid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5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*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B41E0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0.32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1AE17A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8DA85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3C196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-0.15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663D9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0.22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132D4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-.04</w:t>
            </w:r>
          </w:p>
        </w:tc>
      </w:tr>
      <w:tr w:rsidR="00137820" w:rsidRPr="0093653C" w14:paraId="55EC1128" w14:textId="77777777" w:rsidTr="001E1FC2">
        <w:trPr>
          <w:trHeight w:val="377"/>
        </w:trPr>
        <w:tc>
          <w:tcPr>
            <w:tcW w:w="1608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40CE75D6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Nationality (ref. = Swiss)</w:t>
            </w:r>
          </w:p>
        </w:tc>
        <w:tc>
          <w:tcPr>
            <w:tcW w:w="43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B8B798B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18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40C2AB6D" w14:textId="0D09F516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-0.</w:t>
            </w:r>
            <w:r w:rsid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61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75DF3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1.13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BF596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-.03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A9722E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E1DC3" w14:textId="10BB4C5F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-0.0</w:t>
            </w:r>
            <w:r w:rsid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88D85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0.78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9EC53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-.01</w:t>
            </w:r>
          </w:p>
        </w:tc>
      </w:tr>
      <w:tr w:rsidR="00137820" w:rsidRPr="0093653C" w14:paraId="0AB3B23B" w14:textId="77777777" w:rsidTr="001E1FC2">
        <w:trPr>
          <w:trHeight w:val="377"/>
        </w:trPr>
        <w:tc>
          <w:tcPr>
            <w:tcW w:w="1608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5C5AFFAD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Life events</w:t>
            </w:r>
          </w:p>
        </w:tc>
        <w:tc>
          <w:tcPr>
            <w:tcW w:w="43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2A0F6904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18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2C3C77C6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-0.22*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BBF0C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0.10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CFA36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7D510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5B2F0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0.29***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E58DD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0.07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3C830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.25</w:t>
            </w:r>
          </w:p>
        </w:tc>
      </w:tr>
      <w:tr w:rsidR="00137820" w:rsidRPr="0093653C" w14:paraId="5661881F" w14:textId="77777777" w:rsidTr="001E1FC2">
        <w:trPr>
          <w:trHeight w:val="377"/>
        </w:trPr>
        <w:tc>
          <w:tcPr>
            <w:tcW w:w="1608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2AC93E47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Caring context and role</w:t>
            </w:r>
          </w:p>
        </w:tc>
        <w:tc>
          <w:tcPr>
            <w:tcW w:w="43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0566F028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.02</w:t>
            </w:r>
          </w:p>
        </w:tc>
        <w:tc>
          <w:tcPr>
            <w:tcW w:w="518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5917D126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F7580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B690C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9B805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.03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56D50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F5334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7D41F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137820" w:rsidRPr="0093653C" w14:paraId="1094E149" w14:textId="77777777" w:rsidTr="001E1FC2">
        <w:trPr>
          <w:trHeight w:val="377"/>
        </w:trPr>
        <w:tc>
          <w:tcPr>
            <w:tcW w:w="1608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76AFE573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Relationship to CR (ref. = not a parent)</w:t>
            </w:r>
          </w:p>
        </w:tc>
        <w:tc>
          <w:tcPr>
            <w:tcW w:w="43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550264F6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18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57E818B1" w14:textId="33C532E2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0.5</w:t>
            </w:r>
            <w:r w:rsid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82AA5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1.09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8EECF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.03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E4035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21641" w14:textId="1526D1FA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-0.7</w:t>
            </w:r>
            <w:r w:rsid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CB620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0.75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39C6D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-.06</w:t>
            </w:r>
          </w:p>
        </w:tc>
      </w:tr>
      <w:tr w:rsidR="00137820" w:rsidRPr="0093653C" w14:paraId="1EAE8E09" w14:textId="77777777" w:rsidTr="001E1FC2">
        <w:trPr>
          <w:trHeight w:val="377"/>
        </w:trPr>
        <w:tc>
          <w:tcPr>
            <w:tcW w:w="1608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3A935F46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Co-residence (ref. = partly or yes)</w:t>
            </w:r>
          </w:p>
        </w:tc>
        <w:tc>
          <w:tcPr>
            <w:tcW w:w="43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2BACB49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18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1315749B" w14:textId="0F3197A0" w:rsidR="00137820" w:rsidRPr="0093653C" w:rsidRDefault="00781DC7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1.99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723EB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1.24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9BE65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A023A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46D99" w14:textId="22CFFF36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-1.1</w:t>
            </w:r>
            <w:r w:rsid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D4A3E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0.85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60731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-.09</w:t>
            </w:r>
          </w:p>
        </w:tc>
      </w:tr>
      <w:tr w:rsidR="00137820" w:rsidRPr="0093653C" w14:paraId="442594BE" w14:textId="77777777" w:rsidTr="001E1FC2">
        <w:trPr>
          <w:trHeight w:val="377"/>
        </w:trPr>
        <w:tc>
          <w:tcPr>
            <w:tcW w:w="1608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298BC1B1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Illness/disability (ref. = physical)</w:t>
            </w:r>
          </w:p>
        </w:tc>
        <w:tc>
          <w:tcPr>
            <w:tcW w:w="43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19275A5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18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1AB82CAF" w14:textId="1E4CD993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-0.2</w:t>
            </w:r>
            <w:r w:rsid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7053A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0.99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038C6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-.02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EA7F9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FEBD19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-1.14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9200D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0.68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F86DC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-.10</w:t>
            </w:r>
          </w:p>
        </w:tc>
      </w:tr>
      <w:tr w:rsidR="00137820" w:rsidRPr="0093653C" w14:paraId="424A3A90" w14:textId="77777777" w:rsidTr="001E1FC2">
        <w:trPr>
          <w:trHeight w:val="377"/>
        </w:trPr>
        <w:tc>
          <w:tcPr>
            <w:tcW w:w="1608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70C8095F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Caring responsibility</w:t>
            </w:r>
          </w:p>
        </w:tc>
        <w:tc>
          <w:tcPr>
            <w:tcW w:w="43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451C853C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18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72303539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-0.08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6B129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0.08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749A2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-.06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0C096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93A8C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0.15**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7D0AB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0.06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D18B9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.16</w:t>
            </w:r>
          </w:p>
        </w:tc>
      </w:tr>
      <w:tr w:rsidR="00137820" w:rsidRPr="0093653C" w14:paraId="1299A826" w14:textId="77777777" w:rsidTr="001E1FC2">
        <w:trPr>
          <w:trHeight w:val="377"/>
        </w:trPr>
        <w:tc>
          <w:tcPr>
            <w:tcW w:w="1608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34B5797C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Onset as child (ref. = 13 years or older)</w:t>
            </w:r>
          </w:p>
        </w:tc>
        <w:tc>
          <w:tcPr>
            <w:tcW w:w="43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102555A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18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4191263A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1.85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45250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0.99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6BFB3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4FA96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E2E0D" w14:textId="4658BA74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-0.</w:t>
            </w:r>
            <w:r w:rsidR="00F34CF1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30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96F3B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0.68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D015B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-.02</w:t>
            </w:r>
          </w:p>
        </w:tc>
      </w:tr>
      <w:tr w:rsidR="00137820" w:rsidRPr="0093653C" w14:paraId="24F6FFF8" w14:textId="77777777" w:rsidTr="001E1FC2">
        <w:trPr>
          <w:trHeight w:val="377"/>
        </w:trPr>
        <w:tc>
          <w:tcPr>
            <w:tcW w:w="1608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2BD4741A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Resources for caring </w:t>
            </w:r>
          </w:p>
        </w:tc>
        <w:tc>
          <w:tcPr>
            <w:tcW w:w="43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1076C910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.12***</w:t>
            </w:r>
          </w:p>
        </w:tc>
        <w:tc>
          <w:tcPr>
            <w:tcW w:w="518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380C2675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C2075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60D0F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FC926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.05***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48254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8D450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5EE63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137820" w:rsidRPr="0093653C" w14:paraId="0FB6480B" w14:textId="77777777" w:rsidTr="001E1FC2">
        <w:trPr>
          <w:trHeight w:val="377"/>
        </w:trPr>
        <w:tc>
          <w:tcPr>
            <w:tcW w:w="1608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32C682D2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Recognition</w:t>
            </w:r>
          </w:p>
        </w:tc>
        <w:tc>
          <w:tcPr>
            <w:tcW w:w="43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04956ED6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18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73C9B239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0.48***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7348A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0.13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7411D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.27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9CB1B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18EEB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-0.28**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4AB7B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0.09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36CEB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-.23</w:t>
            </w:r>
          </w:p>
        </w:tc>
      </w:tr>
      <w:tr w:rsidR="00137820" w:rsidRPr="0093653C" w14:paraId="3AF1FA61" w14:textId="77777777" w:rsidTr="001E1FC2">
        <w:trPr>
          <w:trHeight w:val="377"/>
        </w:trPr>
        <w:tc>
          <w:tcPr>
            <w:tcW w:w="1608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5EF68B36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left="312"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Support</w:t>
            </w:r>
          </w:p>
        </w:tc>
        <w:tc>
          <w:tcPr>
            <w:tcW w:w="43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33477FD1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518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58FF4FAA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0.23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00552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0.13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90F73" w14:textId="77777777" w:rsidR="00137820" w:rsidRPr="0093653C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2A7DC" w14:textId="77777777" w:rsidR="00137820" w:rsidRPr="0093653C" w:rsidRDefault="00137820" w:rsidP="00475C11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E9124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-0.04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2F355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0.09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DFB64" w14:textId="77777777" w:rsidR="00137820" w:rsidRPr="00781DC7" w:rsidRDefault="00137820" w:rsidP="00781DC7">
            <w:pPr>
              <w:tabs>
                <w:tab w:val="clear" w:pos="3068"/>
                <w:tab w:val="decimal" w:pos="31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781DC7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-.03</w:t>
            </w:r>
          </w:p>
        </w:tc>
      </w:tr>
      <w:tr w:rsidR="00137820" w:rsidRPr="0093653C" w14:paraId="3AE8FD2B" w14:textId="77777777" w:rsidTr="001E1FC2">
        <w:trPr>
          <w:trHeight w:val="377"/>
        </w:trPr>
        <w:tc>
          <w:tcPr>
            <w:tcW w:w="1608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701F26EA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Explained variance </w:t>
            </w:r>
          </w:p>
        </w:tc>
        <w:tc>
          <w:tcPr>
            <w:tcW w:w="437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</w:tcPr>
          <w:p w14:paraId="7624CA61" w14:textId="77777777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1188" w:type="pct"/>
            <w:gridSpan w:val="3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</w:tcPr>
          <w:p w14:paraId="7C74D050" w14:textId="77777777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bookmarkStart w:id="1" w:name="_Hlk23869562"/>
            <w:r w:rsidRPr="009365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R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t>2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0.22 / </w:t>
            </w:r>
            <w:r w:rsidRPr="009365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R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t>2</w:t>
            </w: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vertAlign w:val="subscript"/>
                <w:lang w:val="en-GB"/>
              </w:rPr>
              <w:t>adj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0.</w:t>
            </w:r>
            <w:bookmarkEnd w:id="1"/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88E9E" w14:textId="77777777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1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3F91F" w14:textId="77777777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bookmarkStart w:id="2" w:name="_Hlk23869609"/>
            <w:r w:rsidRPr="009365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R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t>2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0.24 / </w:t>
            </w:r>
            <w:r w:rsidRPr="009365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R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t>2</w:t>
            </w:r>
            <w:r w:rsidRPr="0093653C">
              <w:rPr>
                <w:rFonts w:asciiTheme="minorHAnsi" w:hAnsiTheme="minorHAnsi" w:cstheme="minorHAnsi"/>
                <w:i/>
                <w:sz w:val="20"/>
                <w:szCs w:val="20"/>
                <w:vertAlign w:val="subscript"/>
                <w:lang w:val="en-GB"/>
              </w:rPr>
              <w:t>adj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= 0.</w:t>
            </w:r>
            <w:bookmarkEnd w:id="2"/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21</w:t>
            </w:r>
          </w:p>
        </w:tc>
      </w:tr>
      <w:tr w:rsidR="00137820" w:rsidRPr="0093653C" w14:paraId="6938D179" w14:textId="77777777" w:rsidTr="001E1FC2">
        <w:trPr>
          <w:trHeight w:val="377"/>
        </w:trPr>
        <w:tc>
          <w:tcPr>
            <w:tcW w:w="1608" w:type="pct"/>
            <w:tcBorders>
              <w:top w:val="nil"/>
              <w:left w:val="nil"/>
              <w:bottom w:val="single" w:sz="6" w:space="0" w:color="auto"/>
              <w:right w:val="single" w:sz="4" w:space="0" w:color="FFFFFF"/>
            </w:tcBorders>
            <w:shd w:val="clear" w:color="auto" w:fill="auto"/>
          </w:tcPr>
          <w:p w14:paraId="17452B79" w14:textId="77777777" w:rsidR="00137820" w:rsidRPr="0093653C" w:rsidRDefault="00137820" w:rsidP="00475C11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F</w:t>
            </w:r>
            <w:r w:rsidRPr="0093653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-test</w:t>
            </w:r>
          </w:p>
        </w:tc>
        <w:tc>
          <w:tcPr>
            <w:tcW w:w="437" w:type="pct"/>
            <w:tcBorders>
              <w:top w:val="nil"/>
              <w:left w:val="single" w:sz="4" w:space="0" w:color="FFFFFF"/>
              <w:bottom w:val="single" w:sz="6" w:space="0" w:color="auto"/>
              <w:right w:val="single" w:sz="4" w:space="0" w:color="FFFFFF"/>
            </w:tcBorders>
            <w:shd w:val="clear" w:color="auto" w:fill="auto"/>
          </w:tcPr>
          <w:p w14:paraId="53A1740F" w14:textId="77777777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1188" w:type="pct"/>
            <w:gridSpan w:val="3"/>
            <w:tcBorders>
              <w:top w:val="nil"/>
              <w:left w:val="single" w:sz="4" w:space="0" w:color="FFFFFF"/>
              <w:bottom w:val="single" w:sz="6" w:space="0" w:color="auto"/>
              <w:right w:val="nil"/>
            </w:tcBorders>
            <w:shd w:val="clear" w:color="auto" w:fill="auto"/>
          </w:tcPr>
          <w:p w14:paraId="73EE38A4" w14:textId="02AC108B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F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(11, 247) = 6.</w:t>
            </w:r>
            <w:r w:rsidR="00781DC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30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***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4FFD993" w14:textId="77777777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1366" w:type="pct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64AA8C1" w14:textId="19385647" w:rsidR="00137820" w:rsidRPr="0093653C" w:rsidRDefault="00137820" w:rsidP="00475C11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365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F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(11, 247) = 7.</w:t>
            </w:r>
            <w:r w:rsidR="00781DC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22</w:t>
            </w:r>
            <w:r w:rsidRPr="0093653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***</w:t>
            </w:r>
          </w:p>
        </w:tc>
      </w:tr>
    </w:tbl>
    <w:p w14:paraId="43C8F53C" w14:textId="77777777" w:rsidR="00137820" w:rsidRPr="0093653C" w:rsidRDefault="00137820" w:rsidP="00137820">
      <w:pPr>
        <w:spacing w:line="240" w:lineRule="auto"/>
        <w:ind w:firstLine="0"/>
        <w:rPr>
          <w:rFonts w:asciiTheme="minorHAnsi" w:hAnsiTheme="minorHAnsi" w:cstheme="minorHAnsi"/>
          <w:iCs/>
          <w:color w:val="auto"/>
          <w:sz w:val="20"/>
          <w:szCs w:val="20"/>
          <w:lang w:val="en-GB"/>
        </w:rPr>
      </w:pP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Note. N</w:t>
      </w:r>
      <w:r w:rsidRPr="0093653C">
        <w:rPr>
          <w:rFonts w:asciiTheme="minorHAnsi" w:hAnsiTheme="minorHAnsi" w:cstheme="minorHAnsi"/>
          <w:iCs/>
          <w:color w:val="auto"/>
          <w:sz w:val="20"/>
          <w:szCs w:val="20"/>
          <w:lang w:val="en-GB"/>
        </w:rPr>
        <w:t xml:space="preserve"> = 259; life events = count of experienced critical life events; CR = care recipient; caring responsibility = perceived caring responsibility; onset as child = onset of caring before the age of 13 years; recognition = perceived recognition of caring role; support = perceived support for caring.</w:t>
      </w:r>
    </w:p>
    <w:p w14:paraId="0F74D651" w14:textId="1B7E0D9F" w:rsidR="00137820" w:rsidRPr="007E70E2" w:rsidRDefault="00394828" w:rsidP="00137820">
      <w:pPr>
        <w:spacing w:line="240" w:lineRule="auto"/>
        <w:ind w:firstLine="0"/>
        <w:rPr>
          <w:rFonts w:asciiTheme="minorHAnsi" w:hAnsiTheme="minorHAnsi" w:cstheme="minorHAnsi"/>
          <w:color w:val="auto"/>
          <w:sz w:val="20"/>
          <w:szCs w:val="20"/>
        </w:rPr>
      </w:pPr>
      <w:r w:rsidRPr="00394828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* </w:t>
      </w:r>
      <w:r w:rsidRPr="0093653C">
        <w:rPr>
          <w:rFonts w:asciiTheme="minorHAnsi" w:hAnsiTheme="minorHAnsi" w:cstheme="minorHAnsi"/>
          <w:i/>
          <w:iCs/>
          <w:color w:val="auto"/>
          <w:sz w:val="20"/>
          <w:szCs w:val="20"/>
          <w:lang w:val="en-GB"/>
        </w:rPr>
        <w:t>p</w:t>
      </w:r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&lt; .05</w:t>
      </w:r>
      <w:r>
        <w:rPr>
          <w:rFonts w:asciiTheme="minorHAnsi" w:hAnsiTheme="minorHAnsi" w:cstheme="minorHAnsi"/>
          <w:color w:val="auto"/>
          <w:sz w:val="20"/>
          <w:szCs w:val="20"/>
          <w:lang w:val="en-GB"/>
        </w:rPr>
        <w:t>.</w:t>
      </w:r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** </w:t>
      </w:r>
      <w:r w:rsidRPr="0093653C">
        <w:rPr>
          <w:rFonts w:asciiTheme="minorHAnsi" w:hAnsiTheme="minorHAnsi" w:cstheme="minorHAnsi"/>
          <w:i/>
          <w:iCs/>
          <w:color w:val="auto"/>
          <w:sz w:val="20"/>
          <w:szCs w:val="20"/>
          <w:lang w:val="en-GB"/>
        </w:rPr>
        <w:t>p</w:t>
      </w:r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&lt; .01</w:t>
      </w:r>
      <w:r>
        <w:rPr>
          <w:rFonts w:asciiTheme="minorHAnsi" w:hAnsiTheme="minorHAnsi" w:cstheme="minorHAnsi"/>
          <w:color w:val="auto"/>
          <w:sz w:val="20"/>
          <w:szCs w:val="20"/>
          <w:lang w:val="en-GB"/>
        </w:rPr>
        <w:t>.</w:t>
      </w:r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 *** </w:t>
      </w:r>
      <w:r w:rsidRPr="0093653C">
        <w:rPr>
          <w:rFonts w:asciiTheme="minorHAnsi" w:hAnsiTheme="minorHAnsi" w:cstheme="minorHAnsi"/>
          <w:i/>
          <w:iCs/>
          <w:color w:val="auto"/>
          <w:sz w:val="20"/>
          <w:szCs w:val="20"/>
          <w:lang w:val="en-GB"/>
        </w:rPr>
        <w:t xml:space="preserve">p </w:t>
      </w:r>
      <w:r w:rsidRPr="0093653C">
        <w:rPr>
          <w:rFonts w:asciiTheme="minorHAnsi" w:hAnsiTheme="minorHAnsi" w:cstheme="minorHAnsi"/>
          <w:color w:val="auto"/>
          <w:sz w:val="20"/>
          <w:szCs w:val="20"/>
          <w:lang w:val="en-GB"/>
        </w:rPr>
        <w:t>&lt; .001.</w:t>
      </w:r>
      <w:bookmarkEnd w:id="0"/>
    </w:p>
    <w:p w14:paraId="058B0948" w14:textId="27E25938" w:rsidR="00137820" w:rsidRPr="00A81F9A" w:rsidRDefault="00137820" w:rsidP="00E87210">
      <w:pPr>
        <w:tabs>
          <w:tab w:val="clear" w:pos="3068"/>
        </w:tabs>
        <w:ind w:left="720" w:hanging="720"/>
        <w:contextualSpacing/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</w:pPr>
      <w:r w:rsidRPr="00A81F9A">
        <w:rPr>
          <w:rFonts w:asciiTheme="minorHAnsi" w:hAnsiTheme="minorHAnsi" w:cstheme="minorHAnsi"/>
          <w:b/>
          <w:color w:val="auto"/>
          <w:sz w:val="20"/>
          <w:szCs w:val="20"/>
        </w:rPr>
        <w:t>Appendix 2:</w:t>
      </w:r>
      <w:r w:rsidR="00A81F9A" w:rsidRPr="00A81F9A">
        <w:rPr>
          <w:rFonts w:asciiTheme="minorHAnsi" w:hAnsiTheme="minorHAnsi" w:cstheme="minorHAnsi"/>
          <w:b/>
          <w:color w:val="auto"/>
          <w:sz w:val="20"/>
          <w:szCs w:val="20"/>
        </w:rPr>
        <w:t xml:space="preserve"> Supplementary Information on Moderation Analyses</w:t>
      </w:r>
    </w:p>
    <w:p w14:paraId="7C979A09" w14:textId="5566219A" w:rsidR="00137820" w:rsidRPr="00A81F9A" w:rsidRDefault="00A81F9A" w:rsidP="00E87210">
      <w:pPr>
        <w:tabs>
          <w:tab w:val="clear" w:pos="3068"/>
        </w:tabs>
        <w:ind w:left="720" w:hanging="720"/>
        <w:contextualSpacing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A81F9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The following two tables </w:t>
      </w:r>
      <w:r>
        <w:rPr>
          <w:rFonts w:asciiTheme="minorHAnsi" w:hAnsiTheme="minorHAnsi" w:cstheme="minorHAnsi"/>
          <w:bCs/>
          <w:color w:val="auto"/>
          <w:sz w:val="20"/>
          <w:szCs w:val="20"/>
        </w:rPr>
        <w:t>displaying detailed information on the moderation analyses to test Hypothesis 3 and 4</w:t>
      </w:r>
      <w:r w:rsidR="00543BA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color w:val="auto"/>
          <w:sz w:val="20"/>
          <w:szCs w:val="20"/>
        </w:rPr>
        <w:t xml:space="preserve">supplement Table 3. </w:t>
      </w:r>
    </w:p>
    <w:p w14:paraId="36CD7060" w14:textId="1E180B0B" w:rsidR="00137820" w:rsidRPr="00A81F9A" w:rsidRDefault="00137820" w:rsidP="00E87210">
      <w:pPr>
        <w:tabs>
          <w:tab w:val="clear" w:pos="3068"/>
        </w:tabs>
        <w:ind w:left="720" w:hanging="720"/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A81F9A">
        <w:rPr>
          <w:rFonts w:asciiTheme="minorHAnsi" w:hAnsiTheme="minorHAnsi" w:cstheme="minorHAnsi"/>
          <w:b/>
          <w:color w:val="auto"/>
          <w:sz w:val="20"/>
          <w:szCs w:val="20"/>
        </w:rPr>
        <w:t>Table A2-1</w:t>
      </w:r>
    </w:p>
    <w:p w14:paraId="28F21C4D" w14:textId="6A7F74AC" w:rsidR="005E053B" w:rsidRPr="005E3EF2" w:rsidRDefault="005E053B" w:rsidP="005E053B">
      <w:pPr>
        <w:tabs>
          <w:tab w:val="clear" w:pos="3068"/>
        </w:tabs>
        <w:ind w:firstLine="0"/>
        <w:rPr>
          <w:rFonts w:asciiTheme="minorHAnsi" w:hAnsiTheme="minorHAnsi" w:cstheme="minorHAnsi"/>
          <w:i/>
          <w:color w:val="auto"/>
          <w:sz w:val="20"/>
          <w:szCs w:val="20"/>
        </w:rPr>
      </w:pPr>
      <w:r w:rsidRPr="005E3EF2">
        <w:rPr>
          <w:rFonts w:asciiTheme="minorHAnsi" w:hAnsiTheme="minorHAnsi" w:cstheme="minorHAnsi"/>
          <w:i/>
          <w:color w:val="auto"/>
          <w:sz w:val="20"/>
          <w:szCs w:val="20"/>
        </w:rPr>
        <w:t xml:space="preserve">Multiple Regression Analysis </w:t>
      </w:r>
      <w:r>
        <w:rPr>
          <w:rFonts w:asciiTheme="minorHAnsi" w:hAnsiTheme="minorHAnsi" w:cstheme="minorHAnsi"/>
          <w:i/>
          <w:color w:val="auto"/>
          <w:sz w:val="20"/>
          <w:szCs w:val="20"/>
        </w:rPr>
        <w:t>o</w:t>
      </w:r>
      <w:r w:rsidRPr="005E3EF2">
        <w:rPr>
          <w:rFonts w:asciiTheme="minorHAnsi" w:hAnsiTheme="minorHAnsi" w:cstheme="minorHAnsi"/>
          <w:i/>
          <w:color w:val="auto"/>
          <w:sz w:val="20"/>
          <w:szCs w:val="20"/>
        </w:rPr>
        <w:t xml:space="preserve">f Carer Role Status </w:t>
      </w:r>
      <w:r>
        <w:rPr>
          <w:rFonts w:asciiTheme="minorHAnsi" w:hAnsiTheme="minorHAnsi" w:cstheme="minorHAnsi"/>
          <w:i/>
          <w:color w:val="auto"/>
          <w:sz w:val="20"/>
          <w:szCs w:val="20"/>
        </w:rPr>
        <w:t>a</w:t>
      </w:r>
      <w:r w:rsidRPr="005E3EF2">
        <w:rPr>
          <w:rFonts w:asciiTheme="minorHAnsi" w:hAnsiTheme="minorHAnsi" w:cstheme="minorHAnsi"/>
          <w:i/>
          <w:color w:val="auto"/>
          <w:sz w:val="20"/>
          <w:szCs w:val="20"/>
        </w:rPr>
        <w:t xml:space="preserve">nd Family Instability Indicators </w:t>
      </w:r>
      <w:r>
        <w:rPr>
          <w:rFonts w:asciiTheme="minorHAnsi" w:hAnsiTheme="minorHAnsi" w:cstheme="minorHAnsi"/>
          <w:i/>
          <w:color w:val="auto"/>
          <w:sz w:val="20"/>
          <w:szCs w:val="20"/>
        </w:rPr>
        <w:t>a</w:t>
      </w:r>
      <w:r w:rsidRPr="005E3EF2">
        <w:rPr>
          <w:rFonts w:asciiTheme="minorHAnsi" w:hAnsiTheme="minorHAnsi" w:cstheme="minorHAnsi"/>
          <w:i/>
          <w:color w:val="auto"/>
          <w:sz w:val="20"/>
          <w:szCs w:val="20"/>
        </w:rPr>
        <w:t xml:space="preserve">nd Interaction Term </w:t>
      </w:r>
      <w:r>
        <w:rPr>
          <w:rFonts w:asciiTheme="minorHAnsi" w:hAnsiTheme="minorHAnsi" w:cstheme="minorHAnsi"/>
          <w:i/>
          <w:color w:val="auto"/>
          <w:sz w:val="20"/>
          <w:szCs w:val="20"/>
        </w:rPr>
        <w:t>a</w:t>
      </w:r>
      <w:r w:rsidRPr="005E3EF2">
        <w:rPr>
          <w:rFonts w:asciiTheme="minorHAnsi" w:hAnsiTheme="minorHAnsi" w:cstheme="minorHAnsi"/>
          <w:i/>
          <w:color w:val="auto"/>
          <w:sz w:val="20"/>
          <w:szCs w:val="20"/>
        </w:rPr>
        <w:t xml:space="preserve">s Predictors </w:t>
      </w:r>
      <w:r>
        <w:rPr>
          <w:rFonts w:asciiTheme="minorHAnsi" w:hAnsiTheme="minorHAnsi" w:cstheme="minorHAnsi"/>
          <w:i/>
          <w:color w:val="auto"/>
          <w:sz w:val="20"/>
          <w:szCs w:val="20"/>
        </w:rPr>
        <w:t>o</w:t>
      </w:r>
      <w:r w:rsidRPr="005E3EF2">
        <w:rPr>
          <w:rFonts w:asciiTheme="minorHAnsi" w:hAnsiTheme="minorHAnsi" w:cstheme="minorHAnsi"/>
          <w:i/>
          <w:color w:val="auto"/>
          <w:sz w:val="20"/>
          <w:szCs w:val="20"/>
        </w:rPr>
        <w:t xml:space="preserve">f Well-Being </w:t>
      </w: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(</w:t>
      </w:r>
      <w:r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A</w:t>
      </w: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ll Steps Documented)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26"/>
        <w:gridCol w:w="1185"/>
        <w:gridCol w:w="1179"/>
        <w:gridCol w:w="1169"/>
        <w:gridCol w:w="1210"/>
        <w:gridCol w:w="785"/>
        <w:gridCol w:w="954"/>
        <w:gridCol w:w="1257"/>
        <w:gridCol w:w="946"/>
        <w:gridCol w:w="949"/>
      </w:tblGrid>
      <w:tr w:rsidR="005E053B" w:rsidRPr="005E3EF2" w14:paraId="187643DA" w14:textId="77777777" w:rsidTr="001E1FC2">
        <w:trPr>
          <w:trHeight w:val="394"/>
        </w:trPr>
        <w:tc>
          <w:tcPr>
            <w:tcW w:w="1283" w:type="pct"/>
            <w:tcBorders>
              <w:top w:val="single" w:sz="6" w:space="0" w:color="000000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79F9F274" w14:textId="77777777" w:rsidR="005E053B" w:rsidRPr="005E3EF2" w:rsidRDefault="005E053B" w:rsidP="007A2B2E">
            <w:pPr>
              <w:pStyle w:val="APA6TableColumn1"/>
              <w:spacing w:before="0" w:after="0"/>
              <w:ind w:left="3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3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94290B2" w14:textId="75A635BD" w:rsidR="005E053B" w:rsidRDefault="005E053B" w:rsidP="007A2B2E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Model without interaction</w:t>
            </w:r>
          </w:p>
        </w:tc>
        <w:tc>
          <w:tcPr>
            <w:tcW w:w="1138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4D737D1" w14:textId="1D2383B3" w:rsidR="005E053B" w:rsidRPr="005E3EF2" w:rsidRDefault="005E053B" w:rsidP="007A2B2E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Interaction model A</w:t>
            </w:r>
          </w:p>
        </w:tc>
        <w:tc>
          <w:tcPr>
            <w:tcW w:w="1216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C89FFCC" w14:textId="70417F18" w:rsidR="005E053B" w:rsidRPr="005E3EF2" w:rsidRDefault="005E053B" w:rsidP="007A2B2E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Interaction model B</w:t>
            </w:r>
          </w:p>
        </w:tc>
      </w:tr>
      <w:tr w:rsidR="005E053B" w:rsidRPr="005E3EF2" w14:paraId="5BCB3162" w14:textId="77777777" w:rsidTr="001E1FC2">
        <w:trPr>
          <w:trHeight w:val="394"/>
        </w:trPr>
        <w:tc>
          <w:tcPr>
            <w:tcW w:w="1283" w:type="pct"/>
            <w:tcBorders>
              <w:top w:val="nil"/>
              <w:left w:val="nil"/>
              <w:bottom w:val="single" w:sz="6" w:space="0" w:color="000000"/>
              <w:right w:val="single" w:sz="4" w:space="0" w:color="FFFFFF"/>
            </w:tcBorders>
            <w:shd w:val="clear" w:color="auto" w:fill="auto"/>
          </w:tcPr>
          <w:p w14:paraId="0C15C017" w14:textId="77777777" w:rsidR="005E053B" w:rsidRPr="005E3EF2" w:rsidRDefault="005E053B" w:rsidP="005E053B">
            <w:pPr>
              <w:pStyle w:val="APA6TableColumn1"/>
              <w:spacing w:before="0" w:after="0"/>
              <w:ind w:left="35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Predictors</w:t>
            </w:r>
          </w:p>
        </w:tc>
        <w:tc>
          <w:tcPr>
            <w:tcW w:w="45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917D4DC" w14:textId="4D675099" w:rsidR="005E053B" w:rsidRPr="005E3EF2" w:rsidRDefault="005E053B" w:rsidP="005E053B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sz w:val="20"/>
                <w:szCs w:val="20"/>
              </w:rPr>
              <w:t>B</w:t>
            </w:r>
          </w:p>
        </w:tc>
        <w:tc>
          <w:tcPr>
            <w:tcW w:w="45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723EBD6" w14:textId="0F8BE117" w:rsidR="005E053B" w:rsidRPr="005E3EF2" w:rsidRDefault="005E053B" w:rsidP="005E053B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sz w:val="20"/>
                <w:szCs w:val="20"/>
              </w:rPr>
              <w:t>SE B</w:t>
            </w:r>
          </w:p>
        </w:tc>
        <w:tc>
          <w:tcPr>
            <w:tcW w:w="45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F774A18" w14:textId="0446EB3A" w:rsidR="005E053B" w:rsidRPr="005E3EF2" w:rsidRDefault="005E053B" w:rsidP="005E053B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β</w:t>
            </w:r>
          </w:p>
        </w:tc>
        <w:tc>
          <w:tcPr>
            <w:tcW w:w="46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976E72E" w14:textId="2E89A915" w:rsidR="005E053B" w:rsidRPr="005E3EF2" w:rsidRDefault="005E053B" w:rsidP="005E053B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sz w:val="20"/>
                <w:szCs w:val="20"/>
              </w:rPr>
              <w:t>B</w:t>
            </w:r>
          </w:p>
        </w:tc>
        <w:tc>
          <w:tcPr>
            <w:tcW w:w="30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18FABBA" w14:textId="77777777" w:rsidR="005E053B" w:rsidRPr="005E3EF2" w:rsidRDefault="005E053B" w:rsidP="005E053B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sz w:val="20"/>
                <w:szCs w:val="20"/>
              </w:rPr>
              <w:t>SE B</w:t>
            </w:r>
          </w:p>
        </w:tc>
        <w:tc>
          <w:tcPr>
            <w:tcW w:w="36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FBBB425" w14:textId="77777777" w:rsidR="005E053B" w:rsidRPr="005E3EF2" w:rsidRDefault="005E053B" w:rsidP="005E053B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β</w:t>
            </w:r>
          </w:p>
        </w:tc>
        <w:tc>
          <w:tcPr>
            <w:tcW w:w="48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54DC93B" w14:textId="77777777" w:rsidR="005E053B" w:rsidRPr="005E3EF2" w:rsidRDefault="005E053B" w:rsidP="005E053B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sz w:val="20"/>
                <w:szCs w:val="20"/>
              </w:rPr>
              <w:t>B</w:t>
            </w:r>
          </w:p>
        </w:tc>
        <w:tc>
          <w:tcPr>
            <w:tcW w:w="3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42DDB96" w14:textId="77777777" w:rsidR="005E053B" w:rsidRPr="005E3EF2" w:rsidRDefault="005E053B" w:rsidP="005E053B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sz w:val="20"/>
                <w:szCs w:val="20"/>
              </w:rPr>
              <w:t>SE B</w:t>
            </w:r>
          </w:p>
        </w:tc>
        <w:tc>
          <w:tcPr>
            <w:tcW w:w="36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E4DECC6" w14:textId="77777777" w:rsidR="005E053B" w:rsidRPr="005E3EF2" w:rsidRDefault="005E053B" w:rsidP="005E053B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β</w:t>
            </w:r>
          </w:p>
        </w:tc>
      </w:tr>
      <w:tr w:rsidR="005E053B" w:rsidRPr="005E3EF2" w14:paraId="1F619DBC" w14:textId="77777777" w:rsidTr="001E1FC2">
        <w:trPr>
          <w:trHeight w:val="409"/>
        </w:trPr>
        <w:tc>
          <w:tcPr>
            <w:tcW w:w="1283" w:type="pct"/>
            <w:tcBorders>
              <w:top w:val="single" w:sz="6" w:space="0" w:color="000000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1D327324" w14:textId="77777777" w:rsidR="005E053B" w:rsidRPr="005E3EF2" w:rsidRDefault="005E053B" w:rsidP="007A2B2E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Intercept</w:t>
            </w:r>
          </w:p>
        </w:tc>
        <w:tc>
          <w:tcPr>
            <w:tcW w:w="457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F92A58F" w14:textId="27A2307D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49.76***</w:t>
            </w:r>
          </w:p>
        </w:tc>
        <w:tc>
          <w:tcPr>
            <w:tcW w:w="455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5C798D1" w14:textId="6BEA9B6A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1.97</w:t>
            </w:r>
          </w:p>
        </w:tc>
        <w:tc>
          <w:tcPr>
            <w:tcW w:w="451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0D0BB8D" w14:textId="581B2E2F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377ED31" w14:textId="114F9754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49.</w:t>
            </w:r>
            <w:r w:rsidR="00FB281F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</w:tc>
        <w:tc>
          <w:tcPr>
            <w:tcW w:w="303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AD344B9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1.97</w:t>
            </w:r>
          </w:p>
        </w:tc>
        <w:tc>
          <w:tcPr>
            <w:tcW w:w="368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6003178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F3D10C9" w14:textId="5BADB29E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49.</w:t>
            </w:r>
            <w:r w:rsidR="00FB281F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</w:tc>
        <w:tc>
          <w:tcPr>
            <w:tcW w:w="365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4B9C471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1.97</w:t>
            </w:r>
          </w:p>
        </w:tc>
        <w:tc>
          <w:tcPr>
            <w:tcW w:w="366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5B1D939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053B" w:rsidRPr="005E3EF2" w14:paraId="42496889" w14:textId="77777777" w:rsidTr="001E1FC2">
        <w:trPr>
          <w:trHeight w:val="394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7EED083D" w14:textId="77777777" w:rsidR="005E053B" w:rsidRPr="005E3EF2" w:rsidRDefault="005E053B" w:rsidP="007A2B2E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Covariates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0C2229D0" w14:textId="2F137BFF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73CE5BA9" w14:textId="67E660F3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7447DD3B" w14:textId="753E584C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66620F48" w14:textId="64EB67A8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5AF13890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313CC5E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2493417F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40447310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1CFF030F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053B" w:rsidRPr="005E3EF2" w14:paraId="3023857B" w14:textId="77777777" w:rsidTr="001E1FC2">
        <w:trPr>
          <w:trHeight w:val="394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153C26FD" w14:textId="77777777" w:rsidR="005E053B" w:rsidRPr="005E3EF2" w:rsidRDefault="005E053B" w:rsidP="007A2B2E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Gender (ref. = female)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56967E1E" w14:textId="1988A89B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2.08***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50493F5A" w14:textId="07BE4CBE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6E2C3808" w14:textId="2189247C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.12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3FB07BDF" w14:textId="54E9B998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="00FB281F">
              <w:rPr>
                <w:rFonts w:asciiTheme="minorHAnsi" w:hAnsiTheme="minorHAnsi" w:cstheme="minorHAnsi"/>
                <w:sz w:val="20"/>
                <w:szCs w:val="20"/>
              </w:rPr>
              <w:t>08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708CEA2F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0.35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900F48C" w14:textId="19219E50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.1</w:t>
            </w:r>
            <w:r w:rsidR="00FB281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32ACC493" w14:textId="14784758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="00FB281F">
              <w:rPr>
                <w:rFonts w:asciiTheme="minorHAnsi" w:hAnsiTheme="minorHAnsi" w:cstheme="minorHAnsi"/>
                <w:sz w:val="20"/>
                <w:szCs w:val="20"/>
              </w:rPr>
              <w:t>07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28FDFCF7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0.35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32DE6719" w14:textId="2BCDDA01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.1</w:t>
            </w:r>
            <w:r w:rsidR="00FB281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5E053B" w:rsidRPr="005E3EF2" w14:paraId="666A8503" w14:textId="77777777" w:rsidTr="001E1FC2">
        <w:trPr>
          <w:trHeight w:val="394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5DC48BE2" w14:textId="77777777" w:rsidR="005E053B" w:rsidRPr="005E3EF2" w:rsidRDefault="005E053B" w:rsidP="007A2B2E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Age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1F3BCD3C" w14:textId="74E7B3DE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0.12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790EFEDD" w14:textId="78A8ED56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0.11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74CDD1AD" w14:textId="6B78E5DE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.02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583752E3" w14:textId="17C1932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0.12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5D73BCFC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0.11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C25E650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.02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737CED16" w14:textId="27030FB2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0.1</w:t>
            </w:r>
            <w:r w:rsidR="00FB281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1AA04A39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0.11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124C2F79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.02</w:t>
            </w:r>
          </w:p>
        </w:tc>
      </w:tr>
      <w:tr w:rsidR="005E053B" w:rsidRPr="005E3EF2" w14:paraId="7C2E5C79" w14:textId="77777777" w:rsidTr="001E1FC2">
        <w:trPr>
          <w:trHeight w:val="394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1F7DB71B" w14:textId="77777777" w:rsidR="005E053B" w:rsidRPr="005E3EF2" w:rsidRDefault="005E053B" w:rsidP="007A2B2E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Nationality (ref. = Swiss)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4E3FFAEA" w14:textId="5910BF58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-1.68***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718099AC" w14:textId="3D33613F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0.38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58078DE1" w14:textId="21DE5932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-.09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34E659AE" w14:textId="723D90A0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-1.69***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040B3E02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0.38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E568561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-.09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109DC2E8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-1.68***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0F4B0863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0.38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4C8D8A17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-.09</w:t>
            </w:r>
          </w:p>
        </w:tc>
      </w:tr>
      <w:tr w:rsidR="005E053B" w:rsidRPr="005E3EF2" w14:paraId="15324EA7" w14:textId="77777777" w:rsidTr="001E1FC2">
        <w:trPr>
          <w:trHeight w:val="394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199E925C" w14:textId="77777777" w:rsidR="005E053B" w:rsidRPr="005E3EF2" w:rsidRDefault="005E053B" w:rsidP="007A2B2E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Main effects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49FF03ED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6D9177A6" w14:textId="0789BC0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497D7738" w14:textId="6D944E6C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73618565" w14:textId="06117AE5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7F4779CF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418FFCB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47F8DAD1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30EF700C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6CAA5A51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053B" w:rsidRPr="005E3EF2" w14:paraId="5912BE4F" w14:textId="77777777" w:rsidTr="001E1FC2">
        <w:trPr>
          <w:trHeight w:val="394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46002AE5" w14:textId="77777777" w:rsidR="005E053B" w:rsidRPr="005E3EF2" w:rsidRDefault="005E053B" w:rsidP="007A2B2E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Structure (ref. no)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45FB019C" w14:textId="23E37ADE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-0.73*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4890C5E0" w14:textId="21D39969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393F9083" w14:textId="65A6731B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-.04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0F7A5EF2" w14:textId="0014F99A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-0.6</w:t>
            </w:r>
            <w:r w:rsidR="00FB281F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649935E4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0.38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4B54CB5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-.04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0C0760DD" w14:textId="66BAAAFF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-0.7</w:t>
            </w:r>
            <w:r w:rsidR="00FB281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121BA301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0.35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494910FD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-.04</w:t>
            </w:r>
          </w:p>
        </w:tc>
      </w:tr>
      <w:tr w:rsidR="005E053B" w:rsidRPr="005E3EF2" w14:paraId="7026E8FD" w14:textId="77777777" w:rsidTr="001E1FC2">
        <w:trPr>
          <w:trHeight w:val="394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3F1BCA8B" w14:textId="77777777" w:rsidR="005E053B" w:rsidRPr="005E3EF2" w:rsidRDefault="005E053B" w:rsidP="007A2B2E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Economic (ref. no)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56A845ED" w14:textId="66249135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-2.10***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34CA48CC" w14:textId="369A2305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0.37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14D7B581" w14:textId="66E898E2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-.12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28361B47" w14:textId="1829C179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-2.</w:t>
            </w:r>
            <w:r w:rsidR="00FB281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0***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3EC13208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0.37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4A94270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-.12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428512C8" w14:textId="004AC2C5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-2.</w:t>
            </w:r>
            <w:r w:rsidR="00FB281F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062E64F7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0.40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3CE41732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-.12</w:t>
            </w:r>
          </w:p>
        </w:tc>
      </w:tr>
      <w:tr w:rsidR="005E053B" w:rsidRPr="005E3EF2" w14:paraId="5415E550" w14:textId="77777777" w:rsidTr="001E1FC2">
        <w:trPr>
          <w:trHeight w:val="394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1FC51677" w14:textId="77777777" w:rsidR="005E053B" w:rsidRPr="005E3EF2" w:rsidRDefault="005E053B" w:rsidP="007A2B2E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Carer role status (ref. not AYC)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6D57340D" w14:textId="4540201B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-1.34**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6EDC170C" w14:textId="51F443EA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0.47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5F8924AC" w14:textId="2225E66D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-.06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66FBA413" w14:textId="56A421EE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-1.0</w:t>
            </w:r>
            <w:r w:rsidR="00FB281F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5ED26CBA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0.75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9A21720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-.04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3649E41D" w14:textId="694B8D35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-1.6</w:t>
            </w:r>
            <w:r w:rsidR="00FB281F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4BC109E5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0.66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47A57C78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-.07</w:t>
            </w:r>
          </w:p>
        </w:tc>
      </w:tr>
      <w:tr w:rsidR="005E053B" w:rsidRPr="005E3EF2" w14:paraId="20089E9C" w14:textId="77777777" w:rsidTr="001E1FC2">
        <w:trPr>
          <w:trHeight w:val="394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670B0D72" w14:textId="77777777" w:rsidR="005E053B" w:rsidRPr="005E3EF2" w:rsidRDefault="005E053B" w:rsidP="007A2B2E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Interaction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2B219968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532ECA13" w14:textId="4574C11F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55D17B67" w14:textId="0C6D2B9C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2E0FB105" w14:textId="50E312BC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2B06E828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3050A1E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4FF140F0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7555093B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5A5018AA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053B" w:rsidRPr="005E3EF2" w14:paraId="307AF4F3" w14:textId="77777777" w:rsidTr="001E1FC2">
        <w:trPr>
          <w:trHeight w:val="394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05B9999F" w14:textId="77777777" w:rsidR="005E053B" w:rsidRPr="005E3EF2" w:rsidRDefault="005E053B" w:rsidP="007A2B2E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Carer role status x structure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7AF66B39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5746D640" w14:textId="4306E7C6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79D15BBA" w14:textId="450B22E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3C471F29" w14:textId="4AAC8056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-0.</w:t>
            </w:r>
            <w:r w:rsidR="00FB281F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0F833CCB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0.96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8BFE381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-.02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535FB6E3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19F816D5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5D90A03A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053B" w:rsidRPr="005E3EF2" w14:paraId="441B181B" w14:textId="77777777" w:rsidTr="001E1FC2">
        <w:trPr>
          <w:trHeight w:val="394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7813D216" w14:textId="77777777" w:rsidR="005E053B" w:rsidRPr="005E3EF2" w:rsidRDefault="005E053B" w:rsidP="007A2B2E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Carer role status x economic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6E34ECA3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478A49A2" w14:textId="5A7C50CF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21EF933C" w14:textId="53964963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2B6F7E98" w14:textId="30B4F2E2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6F585692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AFE1893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6338CA06" w14:textId="331E855C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0.6</w:t>
            </w:r>
            <w:r w:rsidR="00FB281F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14AB39B3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0.94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07D142A0" w14:textId="77777777" w:rsidR="005E053B" w:rsidRPr="005E3EF2" w:rsidRDefault="005E053B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.02</w:t>
            </w:r>
          </w:p>
        </w:tc>
      </w:tr>
      <w:tr w:rsidR="005E053B" w:rsidRPr="005E3EF2" w14:paraId="64918473" w14:textId="77777777" w:rsidTr="001E1FC2">
        <w:trPr>
          <w:trHeight w:val="394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5E789CBF" w14:textId="77777777" w:rsidR="005E053B" w:rsidRPr="005E3EF2" w:rsidRDefault="005E053B" w:rsidP="005E053B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Explained variance </w:t>
            </w:r>
          </w:p>
        </w:tc>
        <w:tc>
          <w:tcPr>
            <w:tcW w:w="13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136DC1" w14:textId="0EC8DD86" w:rsidR="005E053B" w:rsidRPr="005E3EF2" w:rsidRDefault="005E053B" w:rsidP="005E053B">
            <w:pPr>
              <w:pStyle w:val="APA6TableCells"/>
              <w:spacing w:before="0"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</w:t>
            </w:r>
            <w:r w:rsidRPr="005E3EF2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 xml:space="preserve"> = .05 / </w:t>
            </w:r>
            <w:r w:rsidRPr="005E3EF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</w:t>
            </w:r>
            <w:r w:rsidRPr="005E3EF2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5E3EF2">
              <w:rPr>
                <w:rFonts w:asciiTheme="minorHAnsi" w:hAnsiTheme="minorHAnsi" w:cstheme="minorHAnsi"/>
                <w:i/>
                <w:sz w:val="20"/>
                <w:szCs w:val="20"/>
                <w:vertAlign w:val="subscript"/>
              </w:rPr>
              <w:t>adj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 xml:space="preserve"> = .05</w:t>
            </w:r>
          </w:p>
        </w:tc>
        <w:tc>
          <w:tcPr>
            <w:tcW w:w="113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223C87" w14:textId="7690FFCE" w:rsidR="005E053B" w:rsidRPr="005E053B" w:rsidRDefault="005E053B" w:rsidP="005E053B">
            <w:pPr>
              <w:pStyle w:val="APA6TableCells"/>
              <w:spacing w:before="0" w:after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</w:t>
            </w:r>
            <w:r w:rsidRPr="005E3EF2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 xml:space="preserve"> = .05 / </w:t>
            </w:r>
            <w:r w:rsidRPr="005E3EF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</w:t>
            </w:r>
            <w:r w:rsidRPr="005E3EF2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5E3EF2">
              <w:rPr>
                <w:rFonts w:asciiTheme="minorHAnsi" w:hAnsiTheme="minorHAnsi" w:cstheme="minorHAnsi"/>
                <w:i/>
                <w:sz w:val="20"/>
                <w:szCs w:val="20"/>
                <w:vertAlign w:val="subscript"/>
              </w:rPr>
              <w:t>adj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 xml:space="preserve"> = .05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E3EF2">
              <w:rPr>
                <w:rFonts w:asciiTheme="minorHAnsi" w:hAnsiTheme="minorHAnsi" w:cstheme="minorHAnsi"/>
                <w:i/>
                <w:sz w:val="20"/>
                <w:szCs w:val="20"/>
              </w:rPr>
              <w:t>ΔR</w:t>
            </w:r>
            <w:r w:rsidRPr="005E3EF2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</w:rPr>
              <w:t>2</w:t>
            </w:r>
            <w:r w:rsidRPr="005E053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=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</w:rPr>
              <w:t xml:space="preserve"> </w:t>
            </w:r>
            <w:r w:rsidRPr="005E053B">
              <w:rPr>
                <w:rFonts w:asciiTheme="minorHAnsi" w:hAnsiTheme="minorHAnsi" w:cstheme="minorHAnsi"/>
                <w:iCs/>
                <w:sz w:val="20"/>
                <w:szCs w:val="20"/>
              </w:rPr>
              <w:t>.00</w:t>
            </w:r>
          </w:p>
        </w:tc>
        <w:tc>
          <w:tcPr>
            <w:tcW w:w="12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F03D68" w14:textId="5F92E9A4" w:rsidR="005E053B" w:rsidRPr="005E3EF2" w:rsidRDefault="005E053B" w:rsidP="005E053B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</w:t>
            </w:r>
            <w:r w:rsidRPr="005E3EF2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 xml:space="preserve"> = .05 / </w:t>
            </w:r>
            <w:r w:rsidRPr="005E3EF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</w:t>
            </w:r>
            <w:r w:rsidRPr="005E3EF2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5E3EF2">
              <w:rPr>
                <w:rFonts w:asciiTheme="minorHAnsi" w:hAnsiTheme="minorHAnsi" w:cstheme="minorHAnsi"/>
                <w:i/>
                <w:sz w:val="20"/>
                <w:szCs w:val="20"/>
                <w:vertAlign w:val="subscript"/>
              </w:rPr>
              <w:t>adj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 xml:space="preserve"> = .05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E3EF2">
              <w:rPr>
                <w:rFonts w:asciiTheme="minorHAnsi" w:hAnsiTheme="minorHAnsi" w:cstheme="minorHAnsi"/>
                <w:i/>
                <w:sz w:val="20"/>
                <w:szCs w:val="20"/>
              </w:rPr>
              <w:t>ΔR</w:t>
            </w:r>
            <w:r w:rsidRPr="005E3EF2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</w:rPr>
              <w:t>2</w:t>
            </w:r>
            <w:r w:rsidRPr="005E053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=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</w:rPr>
              <w:t xml:space="preserve"> </w:t>
            </w:r>
            <w:r w:rsidRPr="005E053B">
              <w:rPr>
                <w:rFonts w:asciiTheme="minorHAnsi" w:hAnsiTheme="minorHAnsi" w:cstheme="minorHAnsi"/>
                <w:iCs/>
                <w:sz w:val="20"/>
                <w:szCs w:val="20"/>
              </w:rPr>
              <w:t>.00</w:t>
            </w:r>
          </w:p>
        </w:tc>
      </w:tr>
      <w:tr w:rsidR="005E053B" w:rsidRPr="005E3EF2" w14:paraId="1FE2E334" w14:textId="77777777" w:rsidTr="001E1FC2">
        <w:trPr>
          <w:trHeight w:val="394"/>
        </w:trPr>
        <w:tc>
          <w:tcPr>
            <w:tcW w:w="1283" w:type="pct"/>
            <w:tcBorders>
              <w:top w:val="nil"/>
              <w:left w:val="nil"/>
              <w:bottom w:val="single" w:sz="6" w:space="0" w:color="000000"/>
              <w:right w:val="single" w:sz="4" w:space="0" w:color="FFFFFF"/>
            </w:tcBorders>
            <w:shd w:val="clear" w:color="auto" w:fill="auto"/>
          </w:tcPr>
          <w:p w14:paraId="3D932065" w14:textId="77777777" w:rsidR="005E053B" w:rsidRPr="005E3EF2" w:rsidRDefault="005E053B" w:rsidP="005E053B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F</w:t>
            </w: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-test</w:t>
            </w:r>
          </w:p>
        </w:tc>
        <w:tc>
          <w:tcPr>
            <w:tcW w:w="1363" w:type="pct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3F98C74" w14:textId="0AAD4766" w:rsidR="005E053B" w:rsidRPr="005E3EF2" w:rsidRDefault="005E053B" w:rsidP="005E053B">
            <w:pPr>
              <w:pStyle w:val="APA6TableCells"/>
              <w:spacing w:before="0"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, 251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 xml:space="preserve">) =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21.66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</w:tc>
        <w:tc>
          <w:tcPr>
            <w:tcW w:w="1138" w:type="pct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04E9CC1" w14:textId="2F8BA858" w:rsidR="005E053B" w:rsidRPr="005E3EF2" w:rsidRDefault="005E053B" w:rsidP="005E053B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(7, 2517) = 1</w:t>
            </w:r>
            <w:r w:rsidR="00FB281F">
              <w:rPr>
                <w:rFonts w:asciiTheme="minorHAnsi" w:hAnsiTheme="minorHAnsi" w:cstheme="minorHAnsi"/>
                <w:sz w:val="20"/>
                <w:szCs w:val="20"/>
              </w:rPr>
              <w:t>8.59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</w:tc>
        <w:tc>
          <w:tcPr>
            <w:tcW w:w="1216" w:type="pct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9691954" w14:textId="7B2BA0F6" w:rsidR="005E053B" w:rsidRPr="005E3EF2" w:rsidRDefault="005E053B" w:rsidP="005E053B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(7, 2517) = 1</w:t>
            </w:r>
            <w:r w:rsidR="00FB281F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.6</w:t>
            </w:r>
            <w:r w:rsidR="00FB281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</w:tc>
      </w:tr>
    </w:tbl>
    <w:p w14:paraId="5E33113D" w14:textId="77777777" w:rsidR="005E053B" w:rsidRPr="005E3EF2" w:rsidRDefault="005E053B" w:rsidP="005E053B">
      <w:pPr>
        <w:spacing w:line="240" w:lineRule="auto"/>
        <w:ind w:firstLine="0"/>
        <w:rPr>
          <w:rFonts w:asciiTheme="minorHAnsi" w:hAnsiTheme="minorHAnsi" w:cstheme="minorHAnsi"/>
          <w:color w:val="auto"/>
          <w:sz w:val="20"/>
          <w:szCs w:val="20"/>
        </w:rPr>
      </w:pPr>
      <w:r w:rsidRPr="005E3EF2">
        <w:rPr>
          <w:rFonts w:asciiTheme="minorHAnsi" w:hAnsiTheme="minorHAnsi" w:cstheme="minorHAnsi"/>
          <w:i/>
          <w:color w:val="auto"/>
          <w:sz w:val="20"/>
          <w:szCs w:val="20"/>
        </w:rPr>
        <w:t xml:space="preserve">Note. </w:t>
      </w:r>
      <w:r w:rsidRPr="005E3EF2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N </w:t>
      </w:r>
      <w:r w:rsidRPr="005E3EF2">
        <w:rPr>
          <w:rFonts w:asciiTheme="minorHAnsi" w:hAnsiTheme="minorHAnsi" w:cstheme="minorHAnsi"/>
          <w:color w:val="auto"/>
          <w:sz w:val="20"/>
          <w:szCs w:val="20"/>
        </w:rPr>
        <w:t>= 2,525</w:t>
      </w:r>
      <w:r w:rsidRPr="005E3EF2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; </w:t>
      </w:r>
      <w:r w:rsidRPr="005E3EF2">
        <w:rPr>
          <w:rFonts w:asciiTheme="minorHAnsi" w:hAnsiTheme="minorHAnsi" w:cstheme="minorHAnsi"/>
          <w:color w:val="auto"/>
          <w:sz w:val="20"/>
          <w:szCs w:val="20"/>
        </w:rPr>
        <w:t xml:space="preserve">AYC = adolescent young </w:t>
      </w:r>
      <w:proofErr w:type="spellStart"/>
      <w:r w:rsidRPr="005E3EF2">
        <w:rPr>
          <w:rFonts w:asciiTheme="minorHAnsi" w:hAnsiTheme="minorHAnsi" w:cstheme="minorHAnsi"/>
          <w:color w:val="auto"/>
          <w:sz w:val="20"/>
          <w:szCs w:val="20"/>
        </w:rPr>
        <w:t>carers</w:t>
      </w:r>
      <w:proofErr w:type="spellEnd"/>
      <w:r w:rsidRPr="005E3EF2">
        <w:rPr>
          <w:rFonts w:asciiTheme="minorHAnsi" w:hAnsiTheme="minorHAnsi" w:cstheme="minorHAnsi"/>
          <w:color w:val="auto"/>
          <w:sz w:val="20"/>
          <w:szCs w:val="20"/>
        </w:rPr>
        <w:t>; structure = disrupted family structure; economic = economic hardship.</w:t>
      </w:r>
    </w:p>
    <w:p w14:paraId="4F271233" w14:textId="23393612" w:rsidR="005E053B" w:rsidRDefault="005E053B" w:rsidP="005E053B">
      <w:pPr>
        <w:tabs>
          <w:tab w:val="clear" w:pos="3068"/>
        </w:tabs>
        <w:ind w:firstLine="0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5E053B">
        <w:rPr>
          <w:rFonts w:asciiTheme="minorHAnsi" w:hAnsiTheme="minorHAnsi" w:cstheme="minorHAnsi"/>
          <w:color w:val="auto"/>
          <w:sz w:val="20"/>
          <w:szCs w:val="20"/>
        </w:rPr>
        <w:t xml:space="preserve">* </w:t>
      </w:r>
      <w:r w:rsidRPr="005E3EF2">
        <w:rPr>
          <w:rFonts w:asciiTheme="minorHAnsi" w:hAnsiTheme="minorHAnsi" w:cstheme="minorHAnsi"/>
          <w:i/>
          <w:iCs/>
          <w:color w:val="auto"/>
          <w:sz w:val="20"/>
          <w:szCs w:val="20"/>
        </w:rPr>
        <w:t>p</w:t>
      </w:r>
      <w:r w:rsidRPr="005E3EF2">
        <w:rPr>
          <w:rFonts w:asciiTheme="minorHAnsi" w:hAnsiTheme="minorHAnsi" w:cstheme="minorHAnsi"/>
          <w:color w:val="auto"/>
          <w:sz w:val="20"/>
          <w:szCs w:val="20"/>
        </w:rPr>
        <w:t xml:space="preserve"> &lt; .05</w:t>
      </w:r>
      <w:r>
        <w:rPr>
          <w:rFonts w:asciiTheme="minorHAnsi" w:hAnsiTheme="minorHAnsi" w:cstheme="minorHAnsi"/>
          <w:color w:val="auto"/>
          <w:sz w:val="20"/>
          <w:szCs w:val="20"/>
        </w:rPr>
        <w:t>.</w:t>
      </w:r>
      <w:r w:rsidRPr="005E3EF2">
        <w:rPr>
          <w:rFonts w:asciiTheme="minorHAnsi" w:hAnsiTheme="minorHAnsi" w:cstheme="minorHAnsi"/>
          <w:color w:val="auto"/>
          <w:sz w:val="20"/>
          <w:szCs w:val="20"/>
        </w:rPr>
        <w:t xml:space="preserve"> ** </w:t>
      </w:r>
      <w:r w:rsidRPr="005E3EF2">
        <w:rPr>
          <w:rFonts w:asciiTheme="minorHAnsi" w:hAnsiTheme="minorHAnsi" w:cstheme="minorHAnsi"/>
          <w:i/>
          <w:iCs/>
          <w:color w:val="auto"/>
          <w:sz w:val="20"/>
          <w:szCs w:val="20"/>
        </w:rPr>
        <w:t>p</w:t>
      </w:r>
      <w:r w:rsidRPr="005E3EF2">
        <w:rPr>
          <w:rFonts w:asciiTheme="minorHAnsi" w:hAnsiTheme="minorHAnsi" w:cstheme="minorHAnsi"/>
          <w:color w:val="auto"/>
          <w:sz w:val="20"/>
          <w:szCs w:val="20"/>
        </w:rPr>
        <w:t xml:space="preserve"> &lt; .01</w:t>
      </w:r>
      <w:r>
        <w:rPr>
          <w:rFonts w:asciiTheme="minorHAnsi" w:hAnsiTheme="minorHAnsi" w:cstheme="minorHAnsi"/>
          <w:color w:val="auto"/>
          <w:sz w:val="20"/>
          <w:szCs w:val="20"/>
        </w:rPr>
        <w:t>.</w:t>
      </w:r>
      <w:r w:rsidRPr="005E3EF2">
        <w:rPr>
          <w:rFonts w:asciiTheme="minorHAnsi" w:hAnsiTheme="minorHAnsi" w:cstheme="minorHAnsi"/>
          <w:color w:val="auto"/>
          <w:sz w:val="20"/>
          <w:szCs w:val="20"/>
        </w:rPr>
        <w:t xml:space="preserve"> *** </w:t>
      </w:r>
      <w:r w:rsidRPr="005E3EF2">
        <w:rPr>
          <w:rFonts w:asciiTheme="minorHAnsi" w:hAnsiTheme="minorHAnsi" w:cstheme="minorHAnsi"/>
          <w:i/>
          <w:iCs/>
          <w:color w:val="auto"/>
          <w:sz w:val="20"/>
          <w:szCs w:val="20"/>
        </w:rPr>
        <w:t>p</w:t>
      </w:r>
      <w:r w:rsidRPr="005E3EF2">
        <w:rPr>
          <w:rFonts w:asciiTheme="minorHAnsi" w:hAnsiTheme="minorHAnsi" w:cstheme="minorHAnsi"/>
          <w:color w:val="auto"/>
          <w:sz w:val="20"/>
          <w:szCs w:val="20"/>
        </w:rPr>
        <w:t xml:space="preserve"> &lt; .001</w:t>
      </w:r>
      <w:r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460ACD7B" w14:textId="77777777" w:rsidR="005E053B" w:rsidRDefault="005E053B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br w:type="page"/>
      </w:r>
    </w:p>
    <w:p w14:paraId="487B3209" w14:textId="7EDDC108" w:rsidR="00E87210" w:rsidRPr="005E053B" w:rsidRDefault="00E87210" w:rsidP="005E053B">
      <w:pPr>
        <w:tabs>
          <w:tab w:val="clear" w:pos="3068"/>
        </w:tabs>
        <w:ind w:left="720" w:hanging="720"/>
        <w:contextualSpacing/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</w:pPr>
      <w:r w:rsidRPr="0093653C"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  <w:t xml:space="preserve">Table </w:t>
      </w:r>
      <w:r w:rsidR="00137820"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  <w:t>A2-2</w:t>
      </w:r>
    </w:p>
    <w:p w14:paraId="17F15459" w14:textId="140E36B6" w:rsidR="005E053B" w:rsidRDefault="005E053B" w:rsidP="005E053B">
      <w:pPr>
        <w:tabs>
          <w:tab w:val="clear" w:pos="3068"/>
        </w:tabs>
        <w:ind w:firstLine="0"/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</w:pPr>
      <w:r w:rsidRPr="005E3EF2">
        <w:rPr>
          <w:rFonts w:asciiTheme="minorHAnsi" w:hAnsiTheme="minorHAnsi" w:cstheme="minorHAnsi"/>
          <w:i/>
          <w:color w:val="auto"/>
          <w:sz w:val="20"/>
          <w:szCs w:val="20"/>
        </w:rPr>
        <w:t xml:space="preserve">Multiple Regression Analysis </w:t>
      </w:r>
      <w:r>
        <w:rPr>
          <w:rFonts w:asciiTheme="minorHAnsi" w:hAnsiTheme="minorHAnsi" w:cstheme="minorHAnsi"/>
          <w:i/>
          <w:color w:val="auto"/>
          <w:sz w:val="20"/>
          <w:szCs w:val="20"/>
        </w:rPr>
        <w:t>o</w:t>
      </w:r>
      <w:r w:rsidRPr="005E3EF2">
        <w:rPr>
          <w:rFonts w:asciiTheme="minorHAnsi" w:hAnsiTheme="minorHAnsi" w:cstheme="minorHAnsi"/>
          <w:i/>
          <w:color w:val="auto"/>
          <w:sz w:val="20"/>
          <w:szCs w:val="20"/>
        </w:rPr>
        <w:t xml:space="preserve">f Carer Role Status </w:t>
      </w:r>
      <w:r>
        <w:rPr>
          <w:rFonts w:asciiTheme="minorHAnsi" w:hAnsiTheme="minorHAnsi" w:cstheme="minorHAnsi"/>
          <w:i/>
          <w:color w:val="auto"/>
          <w:sz w:val="20"/>
          <w:szCs w:val="20"/>
        </w:rPr>
        <w:t>a</w:t>
      </w:r>
      <w:r w:rsidRPr="005E3EF2">
        <w:rPr>
          <w:rFonts w:asciiTheme="minorHAnsi" w:hAnsiTheme="minorHAnsi" w:cstheme="minorHAnsi"/>
          <w:i/>
          <w:color w:val="auto"/>
          <w:sz w:val="20"/>
          <w:szCs w:val="20"/>
        </w:rPr>
        <w:t xml:space="preserve">nd Family Instability Indicators </w:t>
      </w:r>
      <w:r>
        <w:rPr>
          <w:rFonts w:asciiTheme="minorHAnsi" w:hAnsiTheme="minorHAnsi" w:cstheme="minorHAnsi"/>
          <w:i/>
          <w:color w:val="auto"/>
          <w:sz w:val="20"/>
          <w:szCs w:val="20"/>
        </w:rPr>
        <w:t>a</w:t>
      </w:r>
      <w:r w:rsidRPr="005E3EF2">
        <w:rPr>
          <w:rFonts w:asciiTheme="minorHAnsi" w:hAnsiTheme="minorHAnsi" w:cstheme="minorHAnsi"/>
          <w:i/>
          <w:color w:val="auto"/>
          <w:sz w:val="20"/>
          <w:szCs w:val="20"/>
        </w:rPr>
        <w:t xml:space="preserve">nd Interaction Term </w:t>
      </w:r>
      <w:r>
        <w:rPr>
          <w:rFonts w:asciiTheme="minorHAnsi" w:hAnsiTheme="minorHAnsi" w:cstheme="minorHAnsi"/>
          <w:i/>
          <w:color w:val="auto"/>
          <w:sz w:val="20"/>
          <w:szCs w:val="20"/>
        </w:rPr>
        <w:t>a</w:t>
      </w:r>
      <w:r w:rsidRPr="005E3EF2">
        <w:rPr>
          <w:rFonts w:asciiTheme="minorHAnsi" w:hAnsiTheme="minorHAnsi" w:cstheme="minorHAnsi"/>
          <w:i/>
          <w:color w:val="auto"/>
          <w:sz w:val="20"/>
          <w:szCs w:val="20"/>
        </w:rPr>
        <w:t xml:space="preserve">s Predictors </w:t>
      </w:r>
      <w:r>
        <w:rPr>
          <w:rFonts w:asciiTheme="minorHAnsi" w:hAnsiTheme="minorHAnsi" w:cstheme="minorHAnsi"/>
          <w:i/>
          <w:color w:val="auto"/>
          <w:sz w:val="20"/>
          <w:szCs w:val="20"/>
        </w:rPr>
        <w:t>o</w:t>
      </w:r>
      <w:r w:rsidRPr="005E3EF2">
        <w:rPr>
          <w:rFonts w:asciiTheme="minorHAnsi" w:hAnsiTheme="minorHAnsi" w:cstheme="minorHAnsi"/>
          <w:i/>
          <w:color w:val="auto"/>
          <w:sz w:val="20"/>
          <w:szCs w:val="20"/>
        </w:rPr>
        <w:t>f Perceived Stress</w:t>
      </w:r>
      <w:r>
        <w:rPr>
          <w:rFonts w:asciiTheme="minorHAnsi" w:hAnsiTheme="minorHAnsi" w:cstheme="minorHAnsi"/>
          <w:i/>
          <w:color w:val="auto"/>
          <w:sz w:val="20"/>
          <w:szCs w:val="20"/>
        </w:rPr>
        <w:t xml:space="preserve"> </w:t>
      </w: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(</w:t>
      </w:r>
      <w:r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A</w:t>
      </w:r>
      <w:r w:rsidRPr="0093653C">
        <w:rPr>
          <w:rFonts w:asciiTheme="minorHAnsi" w:hAnsiTheme="minorHAnsi" w:cstheme="minorHAnsi"/>
          <w:i/>
          <w:color w:val="auto"/>
          <w:sz w:val="20"/>
          <w:szCs w:val="20"/>
          <w:lang w:val="en-GB"/>
        </w:rPr>
        <w:t>ll Steps Documented)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26"/>
        <w:gridCol w:w="1185"/>
        <w:gridCol w:w="1179"/>
        <w:gridCol w:w="1169"/>
        <w:gridCol w:w="1210"/>
        <w:gridCol w:w="785"/>
        <w:gridCol w:w="954"/>
        <w:gridCol w:w="1257"/>
        <w:gridCol w:w="946"/>
        <w:gridCol w:w="949"/>
      </w:tblGrid>
      <w:tr w:rsidR="00691484" w:rsidRPr="005E3EF2" w14:paraId="3444381D" w14:textId="77777777" w:rsidTr="001E1FC2">
        <w:trPr>
          <w:trHeight w:val="398"/>
        </w:trPr>
        <w:tc>
          <w:tcPr>
            <w:tcW w:w="1283" w:type="pct"/>
            <w:tcBorders>
              <w:top w:val="single" w:sz="6" w:space="0" w:color="000000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6E8CE151" w14:textId="77777777" w:rsidR="00691484" w:rsidRPr="005E3EF2" w:rsidRDefault="00691484" w:rsidP="007A2B2E">
            <w:pPr>
              <w:pStyle w:val="APA6TableColumn1"/>
              <w:spacing w:before="0" w:after="0"/>
              <w:ind w:left="3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3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DACE5A6" w14:textId="77777777" w:rsidR="00691484" w:rsidRDefault="00691484" w:rsidP="007A2B2E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Model without interaction</w:t>
            </w:r>
          </w:p>
        </w:tc>
        <w:tc>
          <w:tcPr>
            <w:tcW w:w="1138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CF2E9A5" w14:textId="77777777" w:rsidR="00691484" w:rsidRPr="005E3EF2" w:rsidRDefault="00691484" w:rsidP="007A2B2E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Interaction model A</w:t>
            </w:r>
          </w:p>
        </w:tc>
        <w:tc>
          <w:tcPr>
            <w:tcW w:w="1216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DFA3EB3" w14:textId="77777777" w:rsidR="00691484" w:rsidRPr="005E3EF2" w:rsidRDefault="00691484" w:rsidP="007A2B2E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Interaction model B</w:t>
            </w:r>
          </w:p>
        </w:tc>
      </w:tr>
      <w:tr w:rsidR="00691484" w:rsidRPr="005E3EF2" w14:paraId="3B602CDB" w14:textId="77777777" w:rsidTr="001E1FC2">
        <w:trPr>
          <w:trHeight w:val="398"/>
        </w:trPr>
        <w:tc>
          <w:tcPr>
            <w:tcW w:w="1283" w:type="pct"/>
            <w:tcBorders>
              <w:top w:val="nil"/>
              <w:left w:val="nil"/>
              <w:bottom w:val="single" w:sz="6" w:space="0" w:color="000000"/>
              <w:right w:val="single" w:sz="4" w:space="0" w:color="FFFFFF"/>
            </w:tcBorders>
            <w:shd w:val="clear" w:color="auto" w:fill="auto"/>
          </w:tcPr>
          <w:p w14:paraId="38297758" w14:textId="77777777" w:rsidR="00691484" w:rsidRPr="005E3EF2" w:rsidRDefault="00691484" w:rsidP="007A2B2E">
            <w:pPr>
              <w:pStyle w:val="APA6TableColumn1"/>
              <w:spacing w:before="0" w:after="0"/>
              <w:ind w:left="35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Predictors</w:t>
            </w:r>
          </w:p>
        </w:tc>
        <w:tc>
          <w:tcPr>
            <w:tcW w:w="45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9D43766" w14:textId="77777777" w:rsidR="00691484" w:rsidRPr="005E3EF2" w:rsidRDefault="00691484" w:rsidP="007A2B2E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sz w:val="20"/>
                <w:szCs w:val="20"/>
              </w:rPr>
              <w:t>B</w:t>
            </w:r>
          </w:p>
        </w:tc>
        <w:tc>
          <w:tcPr>
            <w:tcW w:w="45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D5E0205" w14:textId="77777777" w:rsidR="00691484" w:rsidRPr="005E3EF2" w:rsidRDefault="00691484" w:rsidP="007A2B2E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sz w:val="20"/>
                <w:szCs w:val="20"/>
              </w:rPr>
              <w:t>SE B</w:t>
            </w:r>
          </w:p>
        </w:tc>
        <w:tc>
          <w:tcPr>
            <w:tcW w:w="45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A805BF9" w14:textId="77777777" w:rsidR="00691484" w:rsidRPr="005E3EF2" w:rsidRDefault="00691484" w:rsidP="007A2B2E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β</w:t>
            </w:r>
          </w:p>
        </w:tc>
        <w:tc>
          <w:tcPr>
            <w:tcW w:w="46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955375A" w14:textId="77777777" w:rsidR="00691484" w:rsidRPr="005E3EF2" w:rsidRDefault="00691484" w:rsidP="007A2B2E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sz w:val="20"/>
                <w:szCs w:val="20"/>
              </w:rPr>
              <w:t>B</w:t>
            </w:r>
          </w:p>
        </w:tc>
        <w:tc>
          <w:tcPr>
            <w:tcW w:w="30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5392DA4" w14:textId="77777777" w:rsidR="00691484" w:rsidRPr="005E3EF2" w:rsidRDefault="00691484" w:rsidP="007A2B2E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sz w:val="20"/>
                <w:szCs w:val="20"/>
              </w:rPr>
              <w:t>SE B</w:t>
            </w:r>
          </w:p>
        </w:tc>
        <w:tc>
          <w:tcPr>
            <w:tcW w:w="36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D98E464" w14:textId="77777777" w:rsidR="00691484" w:rsidRPr="005E3EF2" w:rsidRDefault="00691484" w:rsidP="007A2B2E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β</w:t>
            </w:r>
          </w:p>
        </w:tc>
        <w:tc>
          <w:tcPr>
            <w:tcW w:w="48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D7E94E3" w14:textId="77777777" w:rsidR="00691484" w:rsidRPr="005E3EF2" w:rsidRDefault="00691484" w:rsidP="007A2B2E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sz w:val="20"/>
                <w:szCs w:val="20"/>
              </w:rPr>
              <w:t>B</w:t>
            </w:r>
          </w:p>
        </w:tc>
        <w:tc>
          <w:tcPr>
            <w:tcW w:w="3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C22AA05" w14:textId="77777777" w:rsidR="00691484" w:rsidRPr="005E3EF2" w:rsidRDefault="00691484" w:rsidP="007A2B2E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sz w:val="20"/>
                <w:szCs w:val="20"/>
              </w:rPr>
              <w:t>SE B</w:t>
            </w:r>
          </w:p>
        </w:tc>
        <w:tc>
          <w:tcPr>
            <w:tcW w:w="3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8E16EB0" w14:textId="77777777" w:rsidR="00691484" w:rsidRPr="005E3EF2" w:rsidRDefault="00691484" w:rsidP="007A2B2E">
            <w:pPr>
              <w:pStyle w:val="APA6TableCells"/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β</w:t>
            </w:r>
          </w:p>
        </w:tc>
      </w:tr>
      <w:tr w:rsidR="00691484" w:rsidRPr="005E3EF2" w14:paraId="424A9848" w14:textId="77777777" w:rsidTr="001E1FC2">
        <w:trPr>
          <w:trHeight w:val="413"/>
        </w:trPr>
        <w:tc>
          <w:tcPr>
            <w:tcW w:w="1283" w:type="pct"/>
            <w:tcBorders>
              <w:top w:val="single" w:sz="6" w:space="0" w:color="000000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73A59C01" w14:textId="77777777" w:rsidR="00691484" w:rsidRPr="005E3EF2" w:rsidRDefault="00691484" w:rsidP="00691484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Intercept</w:t>
            </w:r>
          </w:p>
        </w:tc>
        <w:tc>
          <w:tcPr>
            <w:tcW w:w="457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35ED963" w14:textId="3CDE8F34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20.21***</w:t>
            </w:r>
          </w:p>
        </w:tc>
        <w:tc>
          <w:tcPr>
            <w:tcW w:w="455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8C66ABA" w14:textId="4C4C1B20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1.35</w:t>
            </w:r>
          </w:p>
        </w:tc>
        <w:tc>
          <w:tcPr>
            <w:tcW w:w="451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EF95183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DB8F6AA" w14:textId="3D022E5A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20.1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</w:tc>
        <w:tc>
          <w:tcPr>
            <w:tcW w:w="303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BDBBD0F" w14:textId="55FF5C20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1.35</w:t>
            </w:r>
          </w:p>
        </w:tc>
        <w:tc>
          <w:tcPr>
            <w:tcW w:w="368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7F0D878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DAD3C45" w14:textId="200AC94E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20.2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</w:tc>
        <w:tc>
          <w:tcPr>
            <w:tcW w:w="365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9EE2A9C" w14:textId="064476F9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1.35</w:t>
            </w:r>
          </w:p>
        </w:tc>
        <w:tc>
          <w:tcPr>
            <w:tcW w:w="365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0E59324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91484" w:rsidRPr="005E3EF2" w14:paraId="043C592A" w14:textId="77777777" w:rsidTr="001E1FC2">
        <w:trPr>
          <w:trHeight w:val="398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42C0D195" w14:textId="77777777" w:rsidR="00691484" w:rsidRPr="005E3EF2" w:rsidRDefault="00691484" w:rsidP="00691484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Covariates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7A350948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5FB20C49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4C8E338C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065C5256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1ECF63DE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536FF16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79E4B4BF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55F707B6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00EFA292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91484" w:rsidRPr="005E3EF2" w14:paraId="1849FD8D" w14:textId="77777777" w:rsidTr="001E1FC2">
        <w:trPr>
          <w:trHeight w:val="398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1A35547D" w14:textId="77777777" w:rsidR="00691484" w:rsidRPr="005E3EF2" w:rsidRDefault="00691484" w:rsidP="00691484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Gender (ref. = female)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0AF6EF2D" w14:textId="40C1FF63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-3.01***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3E42488D" w14:textId="5BACC0BC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0.24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0FE625E5" w14:textId="5BFC5CCF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-.24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0B4871A0" w14:textId="30DDB88C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-3.0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753BB9C6" w14:textId="52BF7775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0.24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F52D90B" w14:textId="166E6D28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-.24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785D3510" w14:textId="2A48A633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-3.0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2AC99E40" w14:textId="350A2C9B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0.24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13C8C569" w14:textId="4BAFE9B8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-.24</w:t>
            </w:r>
          </w:p>
        </w:tc>
      </w:tr>
      <w:tr w:rsidR="00691484" w:rsidRPr="005E3EF2" w14:paraId="13631DF4" w14:textId="77777777" w:rsidTr="001E1FC2">
        <w:trPr>
          <w:trHeight w:val="398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6990CABC" w14:textId="77777777" w:rsidR="00691484" w:rsidRPr="005E3EF2" w:rsidRDefault="00691484" w:rsidP="00691484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Age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72BE7732" w14:textId="7ACDE3B4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-0.01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0FEF9E65" w14:textId="472E9611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0.08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769C4B73" w14:textId="0CD36979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-.00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650774E9" w14:textId="304A7C8D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-0.01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6A1CEB7A" w14:textId="6BFBD624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0.08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282A98B" w14:textId="13312073" w:rsidR="00691484" w:rsidRPr="005E3EF2" w:rsidRDefault="00FB281F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91484" w:rsidRPr="005E3EF2">
              <w:rPr>
                <w:rFonts w:asciiTheme="minorHAnsi" w:hAnsiTheme="minorHAnsi" w:cstheme="minorHAnsi"/>
                <w:sz w:val="20"/>
                <w:szCs w:val="20"/>
              </w:rPr>
              <w:t>.00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19AF2DDD" w14:textId="1EAD5978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-0.01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707F2E34" w14:textId="7D6BDC46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5A1C8690" w14:textId="5EB68536" w:rsidR="00691484" w:rsidRPr="005E3EF2" w:rsidRDefault="00FB281F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91484" w:rsidRPr="005E3EF2">
              <w:rPr>
                <w:rFonts w:asciiTheme="minorHAnsi" w:hAnsiTheme="minorHAnsi" w:cstheme="minorHAnsi"/>
                <w:sz w:val="20"/>
                <w:szCs w:val="20"/>
              </w:rPr>
              <w:t>.00</w:t>
            </w:r>
          </w:p>
        </w:tc>
      </w:tr>
      <w:tr w:rsidR="00691484" w:rsidRPr="005E3EF2" w14:paraId="505C687E" w14:textId="77777777" w:rsidTr="001E1FC2">
        <w:trPr>
          <w:trHeight w:val="398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5C80D2BC" w14:textId="77777777" w:rsidR="00691484" w:rsidRPr="005E3EF2" w:rsidRDefault="00691484" w:rsidP="00691484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Nationality (ref. = Swiss)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55215FDF" w14:textId="4BBC64D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0.33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7C67C53A" w14:textId="7C0C7B66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0.26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34062C65" w14:textId="196F489E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.02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6BE1EEF0" w14:textId="5058FD69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55985BA1" w14:textId="70FDDCC6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0.26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10025CD" w14:textId="134E7F54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.02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0DB6FC0C" w14:textId="2749F854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3FF01247" w14:textId="623F5574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77FA174A" w14:textId="44928206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.02</w:t>
            </w:r>
          </w:p>
        </w:tc>
      </w:tr>
      <w:tr w:rsidR="00691484" w:rsidRPr="005E3EF2" w14:paraId="3890EFB9" w14:textId="77777777" w:rsidTr="001E1FC2">
        <w:trPr>
          <w:trHeight w:val="398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0421984C" w14:textId="77777777" w:rsidR="00691484" w:rsidRPr="005E3EF2" w:rsidRDefault="00691484" w:rsidP="00691484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Main effects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17DC4C04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795CF5F7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7E54EDA0" w14:textId="1B39A589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1B2D1EB8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2D003B9B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CFB7D13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56FA44F3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5A3412A4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1ABBFACB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91484" w:rsidRPr="005E3EF2" w14:paraId="1434D8C4" w14:textId="77777777" w:rsidTr="001E1FC2">
        <w:trPr>
          <w:trHeight w:val="398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2B496BF8" w14:textId="77777777" w:rsidR="00691484" w:rsidRPr="005E3EF2" w:rsidRDefault="00691484" w:rsidP="00691484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Structure (ref. no)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3ABFC1D1" w14:textId="0D90448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0.59*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697B35A8" w14:textId="5DD27E76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0.24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36C659DB" w14:textId="5511D29A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.05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7271E8A5" w14:textId="142F6055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0.65*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16F6E3BA" w14:textId="2F468AFF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0.26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88B0BB2" w14:textId="37171D99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.05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294C7D30" w14:textId="7AA50B6E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0.59*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766B65E3" w14:textId="2EF14B7D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0.24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1130B24C" w14:textId="19021E20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.05</w:t>
            </w:r>
          </w:p>
        </w:tc>
      </w:tr>
      <w:tr w:rsidR="00691484" w:rsidRPr="005E3EF2" w14:paraId="2C376922" w14:textId="77777777" w:rsidTr="001E1FC2">
        <w:trPr>
          <w:trHeight w:val="398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4A6C91CC" w14:textId="77777777" w:rsidR="00691484" w:rsidRPr="005E3EF2" w:rsidRDefault="00691484" w:rsidP="00691484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Economic (ref. no)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42221A99" w14:textId="5DC98E42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1.81***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3163311B" w14:textId="39AC214D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455FA443" w14:textId="1D250CA6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.14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012D74D0" w14:textId="3D68E615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1.8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47E6F434" w14:textId="59938879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23341EB" w14:textId="49E338A4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.14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037476D8" w14:textId="34D9771D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1.7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25FFDEDD" w14:textId="5C600D6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0.28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64159D10" w14:textId="4B16D112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.14</w:t>
            </w:r>
          </w:p>
        </w:tc>
      </w:tr>
      <w:tr w:rsidR="00691484" w:rsidRPr="005E3EF2" w14:paraId="1F1DCE4F" w14:textId="77777777" w:rsidTr="001E1FC2">
        <w:trPr>
          <w:trHeight w:val="398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64C91850" w14:textId="77777777" w:rsidR="00691484" w:rsidRPr="005E3EF2" w:rsidRDefault="00691484" w:rsidP="00691484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Carer role status (ref. not AYC)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11B6A289" w14:textId="27E90530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2.36***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268623B5" w14:textId="052EA966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0.32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0314AA9A" w14:textId="31AE74CA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.14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4AE1933C" w14:textId="0F80441E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2.62***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4ADA54F7" w14:textId="19FA282B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0.51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4FA755A" w14:textId="35E1A4D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.15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0774CD93" w14:textId="51D01403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2.2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26FF25A5" w14:textId="010CF46B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0.46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2553E8FC" w14:textId="6891968F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.1</w:t>
            </w:r>
            <w:r w:rsidR="00FB281F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  <w:tr w:rsidR="00691484" w:rsidRPr="005E3EF2" w14:paraId="0EC04E05" w14:textId="77777777" w:rsidTr="001E1FC2">
        <w:trPr>
          <w:trHeight w:val="398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55808078" w14:textId="77777777" w:rsidR="00691484" w:rsidRPr="005E3EF2" w:rsidRDefault="00691484" w:rsidP="00691484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Interaction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3DCD5848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09C09016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3B644BDF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11BF867A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7B96AF56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ED17F36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260A15F5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6BF91B96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4EA4438D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91484" w:rsidRPr="005E3EF2" w14:paraId="06D2DAE9" w14:textId="77777777" w:rsidTr="001E1FC2">
        <w:trPr>
          <w:trHeight w:val="398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027DC879" w14:textId="77777777" w:rsidR="00691484" w:rsidRPr="005E3EF2" w:rsidRDefault="00691484" w:rsidP="00691484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Carer role status x structure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2E807558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11226AF8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706E66D6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566C092A" w14:textId="130450F5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-0.4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09A87FFB" w14:textId="5E6D7FAB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0.66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0426CFE" w14:textId="6B222C6C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-.02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2F5C1794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7B01514B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7C98A3DA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91484" w:rsidRPr="005E3EF2" w14:paraId="6432333E" w14:textId="77777777" w:rsidTr="001E1FC2">
        <w:trPr>
          <w:trHeight w:val="398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6224C1BB" w14:textId="77777777" w:rsidR="00691484" w:rsidRPr="005E3EF2" w:rsidRDefault="00691484" w:rsidP="00691484">
            <w:pPr>
              <w:tabs>
                <w:tab w:val="clear" w:pos="3068"/>
              </w:tabs>
              <w:spacing w:line="240" w:lineRule="auto"/>
              <w:ind w:left="173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Carer role status x economic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37291FC4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3FB46D35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07CE5D47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14:paraId="12DD2A2A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14:paraId="49A737AB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F0F6D9E" w14:textId="7777777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7DED1FB6" w14:textId="3181B457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0CE676BE" w14:textId="5DF82A0D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0.64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0066009D" w14:textId="79CA57C5" w:rsidR="00691484" w:rsidRPr="005E3EF2" w:rsidRDefault="00691484" w:rsidP="00691484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.01</w:t>
            </w:r>
          </w:p>
        </w:tc>
      </w:tr>
      <w:tr w:rsidR="00691484" w:rsidRPr="005E3EF2" w14:paraId="155B214B" w14:textId="77777777" w:rsidTr="001E1FC2">
        <w:trPr>
          <w:trHeight w:val="398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</w:tcPr>
          <w:p w14:paraId="74E4B1CE" w14:textId="77777777" w:rsidR="00691484" w:rsidRPr="005E3EF2" w:rsidRDefault="00691484" w:rsidP="007A2B2E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Explained variance </w:t>
            </w:r>
          </w:p>
        </w:tc>
        <w:tc>
          <w:tcPr>
            <w:tcW w:w="13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623BA" w14:textId="5DC3A257" w:rsidR="00691484" w:rsidRPr="005E3EF2" w:rsidRDefault="00691484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</w:t>
            </w:r>
            <w:r w:rsidRPr="005E3EF2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 xml:space="preserve"> = 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Pr="005E3EF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</w:t>
            </w:r>
            <w:r w:rsidRPr="005E3EF2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5E3EF2">
              <w:rPr>
                <w:rFonts w:asciiTheme="minorHAnsi" w:hAnsiTheme="minorHAnsi" w:cstheme="minorHAnsi"/>
                <w:i/>
                <w:sz w:val="20"/>
                <w:szCs w:val="20"/>
                <w:vertAlign w:val="subscript"/>
              </w:rPr>
              <w:t>adj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 xml:space="preserve"> = 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13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153BA9" w14:textId="784E5A45" w:rsidR="00691484" w:rsidRPr="005E053B" w:rsidRDefault="00691484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</w:t>
            </w:r>
            <w:r w:rsidRPr="005E3EF2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 xml:space="preserve"> = 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Pr="005E3EF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</w:t>
            </w:r>
            <w:r w:rsidRPr="005E3EF2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5E3EF2">
              <w:rPr>
                <w:rFonts w:asciiTheme="minorHAnsi" w:hAnsiTheme="minorHAnsi" w:cstheme="minorHAnsi"/>
                <w:i/>
                <w:sz w:val="20"/>
                <w:szCs w:val="20"/>
                <w:vertAlign w:val="subscript"/>
              </w:rPr>
              <w:t>adj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 xml:space="preserve"> = 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12, </w:t>
            </w:r>
            <w:r w:rsidRPr="005E3EF2">
              <w:rPr>
                <w:rFonts w:asciiTheme="minorHAnsi" w:hAnsiTheme="minorHAnsi" w:cstheme="minorHAnsi"/>
                <w:i/>
                <w:sz w:val="20"/>
                <w:szCs w:val="20"/>
              </w:rPr>
              <w:t>ΔR</w:t>
            </w:r>
            <w:r w:rsidRPr="005E3EF2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</w:rPr>
              <w:t>2</w:t>
            </w:r>
            <w:r w:rsidRPr="005E053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=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</w:rPr>
              <w:t xml:space="preserve"> </w:t>
            </w:r>
            <w:r w:rsidRPr="005E053B">
              <w:rPr>
                <w:rFonts w:asciiTheme="minorHAnsi" w:hAnsiTheme="minorHAnsi" w:cstheme="minorHAnsi"/>
                <w:iCs/>
                <w:sz w:val="20"/>
                <w:szCs w:val="20"/>
              </w:rPr>
              <w:t>.00</w:t>
            </w:r>
          </w:p>
        </w:tc>
        <w:tc>
          <w:tcPr>
            <w:tcW w:w="12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9E98DD" w14:textId="59532EE6" w:rsidR="00691484" w:rsidRPr="005E3EF2" w:rsidRDefault="00691484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</w:t>
            </w:r>
            <w:r w:rsidRPr="005E3EF2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 xml:space="preserve"> = 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Pr="005E3EF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</w:t>
            </w:r>
            <w:r w:rsidRPr="005E3EF2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5E3EF2">
              <w:rPr>
                <w:rFonts w:asciiTheme="minorHAnsi" w:hAnsiTheme="minorHAnsi" w:cstheme="minorHAnsi"/>
                <w:i/>
                <w:sz w:val="20"/>
                <w:szCs w:val="20"/>
                <w:vertAlign w:val="subscript"/>
              </w:rPr>
              <w:t>adj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 xml:space="preserve"> = 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12, </w:t>
            </w:r>
            <w:r w:rsidRPr="005E3EF2">
              <w:rPr>
                <w:rFonts w:asciiTheme="minorHAnsi" w:hAnsiTheme="minorHAnsi" w:cstheme="minorHAnsi"/>
                <w:i/>
                <w:sz w:val="20"/>
                <w:szCs w:val="20"/>
              </w:rPr>
              <w:t>ΔR</w:t>
            </w:r>
            <w:r w:rsidRPr="005E3EF2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</w:rPr>
              <w:t>2</w:t>
            </w:r>
            <w:r w:rsidRPr="005E053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=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</w:rPr>
              <w:t xml:space="preserve"> </w:t>
            </w:r>
            <w:r w:rsidRPr="005E053B">
              <w:rPr>
                <w:rFonts w:asciiTheme="minorHAnsi" w:hAnsiTheme="minorHAnsi" w:cstheme="minorHAnsi"/>
                <w:iCs/>
                <w:sz w:val="20"/>
                <w:szCs w:val="20"/>
              </w:rPr>
              <w:t>.00</w:t>
            </w:r>
          </w:p>
        </w:tc>
      </w:tr>
      <w:tr w:rsidR="00691484" w:rsidRPr="005E3EF2" w14:paraId="70C74327" w14:textId="77777777" w:rsidTr="001E1FC2">
        <w:trPr>
          <w:trHeight w:val="398"/>
        </w:trPr>
        <w:tc>
          <w:tcPr>
            <w:tcW w:w="1283" w:type="pct"/>
            <w:tcBorders>
              <w:top w:val="nil"/>
              <w:left w:val="nil"/>
              <w:bottom w:val="single" w:sz="6" w:space="0" w:color="000000"/>
              <w:right w:val="single" w:sz="4" w:space="0" w:color="FFFFFF"/>
            </w:tcBorders>
            <w:shd w:val="clear" w:color="auto" w:fill="auto"/>
          </w:tcPr>
          <w:p w14:paraId="6418E6E7" w14:textId="77777777" w:rsidR="00691484" w:rsidRPr="005E3EF2" w:rsidRDefault="00691484" w:rsidP="007A2B2E">
            <w:pPr>
              <w:tabs>
                <w:tab w:val="clear" w:pos="3068"/>
              </w:tabs>
              <w:spacing w:line="240" w:lineRule="auto"/>
              <w:ind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F</w:t>
            </w:r>
            <w:r w:rsidRPr="005E3E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-test</w:t>
            </w:r>
          </w:p>
        </w:tc>
        <w:tc>
          <w:tcPr>
            <w:tcW w:w="1363" w:type="pct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A5F0FA6" w14:textId="273480A5" w:rsidR="00691484" w:rsidRPr="005E3EF2" w:rsidRDefault="00691484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, 251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 xml:space="preserve">) =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57.06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</w:tc>
        <w:tc>
          <w:tcPr>
            <w:tcW w:w="1138" w:type="pct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BE82414" w14:textId="7A3B2FE7" w:rsidR="00691484" w:rsidRPr="005E3EF2" w:rsidRDefault="00691484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(7, 2517) = 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95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</w:tc>
        <w:tc>
          <w:tcPr>
            <w:tcW w:w="1216" w:type="pct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3BCE5C3" w14:textId="7F53605C" w:rsidR="00691484" w:rsidRPr="005E3EF2" w:rsidRDefault="00691484" w:rsidP="007A2B2E">
            <w:pPr>
              <w:pStyle w:val="APA6TableCells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E3EF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(7, 2517) = 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8.90</w:t>
            </w:r>
            <w:r w:rsidRPr="005E3EF2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</w:tc>
      </w:tr>
    </w:tbl>
    <w:p w14:paraId="27681CCA" w14:textId="77777777" w:rsidR="00691484" w:rsidRPr="005E3EF2" w:rsidRDefault="00691484" w:rsidP="00691484">
      <w:pPr>
        <w:spacing w:line="240" w:lineRule="auto"/>
        <w:ind w:firstLine="0"/>
        <w:rPr>
          <w:rFonts w:asciiTheme="minorHAnsi" w:hAnsiTheme="minorHAnsi" w:cstheme="minorHAnsi"/>
          <w:color w:val="auto"/>
          <w:sz w:val="20"/>
          <w:szCs w:val="20"/>
        </w:rPr>
      </w:pPr>
      <w:r w:rsidRPr="005E3EF2">
        <w:rPr>
          <w:rFonts w:asciiTheme="minorHAnsi" w:hAnsiTheme="minorHAnsi" w:cstheme="minorHAnsi"/>
          <w:i/>
          <w:color w:val="auto"/>
          <w:sz w:val="20"/>
          <w:szCs w:val="20"/>
        </w:rPr>
        <w:t xml:space="preserve">Note. </w:t>
      </w:r>
      <w:r w:rsidRPr="005E3EF2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N </w:t>
      </w:r>
      <w:r w:rsidRPr="005E3EF2">
        <w:rPr>
          <w:rFonts w:asciiTheme="minorHAnsi" w:hAnsiTheme="minorHAnsi" w:cstheme="minorHAnsi"/>
          <w:color w:val="auto"/>
          <w:sz w:val="20"/>
          <w:szCs w:val="20"/>
        </w:rPr>
        <w:t>= 2,525</w:t>
      </w:r>
      <w:r w:rsidRPr="005E3EF2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; </w:t>
      </w:r>
      <w:r w:rsidRPr="005E3EF2">
        <w:rPr>
          <w:rFonts w:asciiTheme="minorHAnsi" w:hAnsiTheme="minorHAnsi" w:cstheme="minorHAnsi"/>
          <w:color w:val="auto"/>
          <w:sz w:val="20"/>
          <w:szCs w:val="20"/>
        </w:rPr>
        <w:t xml:space="preserve">AYC = adolescent young </w:t>
      </w:r>
      <w:proofErr w:type="spellStart"/>
      <w:r w:rsidRPr="005E3EF2">
        <w:rPr>
          <w:rFonts w:asciiTheme="minorHAnsi" w:hAnsiTheme="minorHAnsi" w:cstheme="minorHAnsi"/>
          <w:color w:val="auto"/>
          <w:sz w:val="20"/>
          <w:szCs w:val="20"/>
        </w:rPr>
        <w:t>carers</w:t>
      </w:r>
      <w:proofErr w:type="spellEnd"/>
      <w:r w:rsidRPr="005E3EF2">
        <w:rPr>
          <w:rFonts w:asciiTheme="minorHAnsi" w:hAnsiTheme="minorHAnsi" w:cstheme="minorHAnsi"/>
          <w:color w:val="auto"/>
          <w:sz w:val="20"/>
          <w:szCs w:val="20"/>
        </w:rPr>
        <w:t>; structure = disrupted family structure; economic = economic hardship.</w:t>
      </w:r>
    </w:p>
    <w:p w14:paraId="0055AFB9" w14:textId="24E4BE4C" w:rsidR="00691484" w:rsidRPr="00691484" w:rsidRDefault="00691484" w:rsidP="005E053B">
      <w:pPr>
        <w:tabs>
          <w:tab w:val="clear" w:pos="3068"/>
        </w:tabs>
        <w:ind w:firstLine="0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5E053B">
        <w:rPr>
          <w:rFonts w:asciiTheme="minorHAnsi" w:hAnsiTheme="minorHAnsi" w:cstheme="minorHAnsi"/>
          <w:color w:val="auto"/>
          <w:sz w:val="20"/>
          <w:szCs w:val="20"/>
        </w:rPr>
        <w:t xml:space="preserve">* </w:t>
      </w:r>
      <w:r w:rsidRPr="005E3EF2">
        <w:rPr>
          <w:rFonts w:asciiTheme="minorHAnsi" w:hAnsiTheme="minorHAnsi" w:cstheme="minorHAnsi"/>
          <w:i/>
          <w:iCs/>
          <w:color w:val="auto"/>
          <w:sz w:val="20"/>
          <w:szCs w:val="20"/>
        </w:rPr>
        <w:t>p</w:t>
      </w:r>
      <w:r w:rsidRPr="005E3EF2">
        <w:rPr>
          <w:rFonts w:asciiTheme="minorHAnsi" w:hAnsiTheme="minorHAnsi" w:cstheme="minorHAnsi"/>
          <w:color w:val="auto"/>
          <w:sz w:val="20"/>
          <w:szCs w:val="20"/>
        </w:rPr>
        <w:t xml:space="preserve"> &lt; .05</w:t>
      </w:r>
      <w:r>
        <w:rPr>
          <w:rFonts w:asciiTheme="minorHAnsi" w:hAnsiTheme="minorHAnsi" w:cstheme="minorHAnsi"/>
          <w:color w:val="auto"/>
          <w:sz w:val="20"/>
          <w:szCs w:val="20"/>
        </w:rPr>
        <w:t>.</w:t>
      </w:r>
      <w:r w:rsidRPr="005E3EF2">
        <w:rPr>
          <w:rFonts w:asciiTheme="minorHAnsi" w:hAnsiTheme="minorHAnsi" w:cstheme="minorHAnsi"/>
          <w:color w:val="auto"/>
          <w:sz w:val="20"/>
          <w:szCs w:val="20"/>
        </w:rPr>
        <w:t xml:space="preserve"> ** </w:t>
      </w:r>
      <w:r w:rsidRPr="005E3EF2">
        <w:rPr>
          <w:rFonts w:asciiTheme="minorHAnsi" w:hAnsiTheme="minorHAnsi" w:cstheme="minorHAnsi"/>
          <w:i/>
          <w:iCs/>
          <w:color w:val="auto"/>
          <w:sz w:val="20"/>
          <w:szCs w:val="20"/>
        </w:rPr>
        <w:t>p</w:t>
      </w:r>
      <w:r w:rsidRPr="005E3EF2">
        <w:rPr>
          <w:rFonts w:asciiTheme="minorHAnsi" w:hAnsiTheme="minorHAnsi" w:cstheme="minorHAnsi"/>
          <w:color w:val="auto"/>
          <w:sz w:val="20"/>
          <w:szCs w:val="20"/>
        </w:rPr>
        <w:t xml:space="preserve"> &lt; .01</w:t>
      </w:r>
      <w:r>
        <w:rPr>
          <w:rFonts w:asciiTheme="minorHAnsi" w:hAnsiTheme="minorHAnsi" w:cstheme="minorHAnsi"/>
          <w:color w:val="auto"/>
          <w:sz w:val="20"/>
          <w:szCs w:val="20"/>
        </w:rPr>
        <w:t>.</w:t>
      </w:r>
      <w:r w:rsidRPr="005E3EF2">
        <w:rPr>
          <w:rFonts w:asciiTheme="minorHAnsi" w:hAnsiTheme="minorHAnsi" w:cstheme="minorHAnsi"/>
          <w:color w:val="auto"/>
          <w:sz w:val="20"/>
          <w:szCs w:val="20"/>
        </w:rPr>
        <w:t xml:space="preserve"> *** </w:t>
      </w:r>
      <w:r w:rsidRPr="005E3EF2">
        <w:rPr>
          <w:rFonts w:asciiTheme="minorHAnsi" w:hAnsiTheme="minorHAnsi" w:cstheme="minorHAnsi"/>
          <w:i/>
          <w:iCs/>
          <w:color w:val="auto"/>
          <w:sz w:val="20"/>
          <w:szCs w:val="20"/>
        </w:rPr>
        <w:t>p</w:t>
      </w:r>
      <w:r w:rsidRPr="005E3EF2">
        <w:rPr>
          <w:rFonts w:asciiTheme="minorHAnsi" w:hAnsiTheme="minorHAnsi" w:cstheme="minorHAnsi"/>
          <w:color w:val="auto"/>
          <w:sz w:val="20"/>
          <w:szCs w:val="20"/>
        </w:rPr>
        <w:t xml:space="preserve"> &lt; .001</w:t>
      </w:r>
      <w:r>
        <w:rPr>
          <w:rFonts w:asciiTheme="minorHAnsi" w:hAnsiTheme="minorHAnsi" w:cstheme="minorHAnsi"/>
          <w:color w:val="auto"/>
          <w:sz w:val="20"/>
          <w:szCs w:val="20"/>
        </w:rPr>
        <w:t>.</w:t>
      </w:r>
    </w:p>
    <w:sectPr w:rsidR="00691484" w:rsidRPr="00691484" w:rsidSect="0013782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28077" w14:textId="77777777" w:rsidR="00202F34" w:rsidRDefault="00202F34" w:rsidP="00E102C3">
      <w:r>
        <w:separator/>
      </w:r>
    </w:p>
    <w:p w14:paraId="69B73CA1" w14:textId="77777777" w:rsidR="00202F34" w:rsidRDefault="00202F34" w:rsidP="00E102C3"/>
  </w:endnote>
  <w:endnote w:type="continuationSeparator" w:id="0">
    <w:p w14:paraId="049FAA38" w14:textId="77777777" w:rsidR="00202F34" w:rsidRDefault="00202F34" w:rsidP="00E102C3">
      <w:r>
        <w:continuationSeparator/>
      </w:r>
    </w:p>
    <w:p w14:paraId="7C51EBA6" w14:textId="77777777" w:rsidR="00202F34" w:rsidRDefault="00202F34" w:rsidP="00E102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 BoldMT">
    <w:altName w:val="DokChampa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81DCE" w14:textId="77777777" w:rsidR="00137820" w:rsidRDefault="0013782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A4F2A" w14:textId="77777777" w:rsidR="00137820" w:rsidRDefault="0013782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BEB5E" w14:textId="77777777" w:rsidR="00137820" w:rsidRDefault="00137820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500F3" w14:textId="77777777" w:rsidR="00B51405" w:rsidRDefault="00B51405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04F2D" w14:textId="77777777" w:rsidR="00B51405" w:rsidRDefault="00B51405">
    <w:pPr>
      <w:pStyle w:val="Fuzeil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D9E72" w14:textId="77777777" w:rsidR="00B51405" w:rsidRDefault="00B5140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8F730" w14:textId="77777777" w:rsidR="00202F34" w:rsidRDefault="00202F34" w:rsidP="00E102C3">
      <w:r>
        <w:separator/>
      </w:r>
    </w:p>
    <w:p w14:paraId="7D7FB471" w14:textId="77777777" w:rsidR="00202F34" w:rsidRDefault="00202F34" w:rsidP="00E102C3"/>
  </w:footnote>
  <w:footnote w:type="continuationSeparator" w:id="0">
    <w:p w14:paraId="010C33A5" w14:textId="77777777" w:rsidR="00202F34" w:rsidRDefault="00202F34" w:rsidP="00E102C3">
      <w:r>
        <w:continuationSeparator/>
      </w:r>
    </w:p>
    <w:p w14:paraId="4C2602BA" w14:textId="77777777" w:rsidR="00202F34" w:rsidRDefault="00202F34" w:rsidP="00E102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E9AE6" w14:textId="77777777" w:rsidR="00137820" w:rsidRDefault="0013782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1880" w14:textId="08F3F389" w:rsidR="00137820" w:rsidRPr="00D651EF" w:rsidRDefault="00137820" w:rsidP="003719BC">
    <w:pPr>
      <w:pStyle w:val="Kopfzeile"/>
      <w:ind w:firstLine="0"/>
      <w:rPr>
        <w:rFonts w:asciiTheme="minorHAnsi" w:hAnsiTheme="minorHAnsi" w:cstheme="minorHAnsi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02187" w14:textId="77777777" w:rsidR="00137820" w:rsidRDefault="00137820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4772C" w14:textId="77777777" w:rsidR="00B51405" w:rsidRDefault="00B51405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-41108715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99B7B2" w14:textId="2A5555BC" w:rsidR="00B51405" w:rsidRPr="005255D8" w:rsidRDefault="00B51405" w:rsidP="005255D8">
        <w:pPr>
          <w:pStyle w:val="Kopfzeile"/>
          <w:ind w:firstLine="0"/>
          <w:rPr>
            <w:rFonts w:asciiTheme="minorHAnsi" w:hAnsiTheme="minorHAnsi" w:cstheme="minorHAnsi"/>
            <w:sz w:val="20"/>
            <w:szCs w:val="20"/>
          </w:rPr>
        </w:pPr>
        <w:r w:rsidRPr="00D651EF">
          <w:rPr>
            <w:rFonts w:asciiTheme="minorHAnsi" w:hAnsiTheme="minorHAnsi" w:cstheme="minorHAnsi"/>
            <w:sz w:val="20"/>
            <w:szCs w:val="20"/>
          </w:rPr>
          <w:t xml:space="preserve">WELL-BEING AND PERCEIVED STRESS </w:t>
        </w:r>
        <w:r w:rsidR="005255D8">
          <w:rPr>
            <w:rFonts w:asciiTheme="minorHAnsi" w:hAnsiTheme="minorHAnsi" w:cstheme="minorHAnsi"/>
            <w:sz w:val="20"/>
            <w:szCs w:val="20"/>
          </w:rPr>
          <w:t>OF</w:t>
        </w:r>
        <w:r w:rsidRPr="00D651EF">
          <w:rPr>
            <w:rFonts w:asciiTheme="minorHAnsi" w:hAnsiTheme="minorHAnsi" w:cstheme="minorHAnsi"/>
            <w:sz w:val="20"/>
            <w:szCs w:val="20"/>
          </w:rPr>
          <w:t xml:space="preserve"> ADOLESCENT YOUNG CARERS</w:t>
        </w:r>
        <w:r>
          <w:rPr>
            <w:rFonts w:asciiTheme="minorHAnsi" w:hAnsiTheme="minorHAnsi" w:cstheme="minorHAnsi"/>
            <w:sz w:val="20"/>
            <w:szCs w:val="20"/>
          </w:rPr>
          <w:t xml:space="preserve"> – SUPPLEMENTARY MATERIALS</w:t>
        </w:r>
        <w:r w:rsidRPr="00D651EF">
          <w:rPr>
            <w:rFonts w:asciiTheme="minorHAnsi" w:hAnsiTheme="minorHAnsi" w:cstheme="minorHAnsi"/>
            <w:sz w:val="20"/>
            <w:szCs w:val="20"/>
          </w:rPr>
          <w:tab/>
        </w:r>
        <w:r w:rsidRPr="00D651EF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D651EF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D651EF">
          <w:rPr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Fonts w:asciiTheme="minorHAnsi" w:hAnsiTheme="minorHAnsi" w:cstheme="minorHAnsi"/>
            <w:sz w:val="20"/>
            <w:szCs w:val="20"/>
          </w:rPr>
          <w:t>1</w:t>
        </w:r>
        <w:r w:rsidRPr="00D651EF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84F8F" w14:textId="77777777" w:rsidR="00B51405" w:rsidRDefault="00B5140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C74264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3CC4E3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914C3E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78E95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4EE0BA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AB70577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4C227A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2A845A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1C073D6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42350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D9A87E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B480025"/>
    <w:multiLevelType w:val="hybridMultilevel"/>
    <w:tmpl w:val="773A4F58"/>
    <w:lvl w:ilvl="0" w:tplc="D4AC7D32">
      <w:start w:val="50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B25240"/>
    <w:multiLevelType w:val="hybridMultilevel"/>
    <w:tmpl w:val="2D709C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AB72B6"/>
    <w:multiLevelType w:val="multilevel"/>
    <w:tmpl w:val="C70C9BBA"/>
    <w:lvl w:ilvl="0">
      <w:start w:val="1"/>
      <w:numFmt w:val="decimal"/>
      <w:pStyle w:val="SNFTitelLevel1"/>
      <w:lvlText w:val="%1."/>
      <w:lvlJc w:val="left"/>
      <w:pPr>
        <w:ind w:left="3054" w:hanging="360"/>
      </w:pPr>
      <w:rPr>
        <w:b/>
        <w:bCs/>
      </w:rPr>
    </w:lvl>
    <w:lvl w:ilvl="1">
      <w:start w:val="1"/>
      <w:numFmt w:val="decimal"/>
      <w:pStyle w:val="SNFTitelLevel2"/>
      <w:lvlText w:val="%1.%2."/>
      <w:lvlJc w:val="left"/>
      <w:pPr>
        <w:ind w:left="3486" w:hanging="432"/>
      </w:pPr>
    </w:lvl>
    <w:lvl w:ilvl="2">
      <w:start w:val="1"/>
      <w:numFmt w:val="decimal"/>
      <w:lvlText w:val="%1.%2.%3."/>
      <w:lvlJc w:val="left"/>
      <w:pPr>
        <w:ind w:left="3918" w:hanging="504"/>
      </w:pPr>
    </w:lvl>
    <w:lvl w:ilvl="3">
      <w:start w:val="1"/>
      <w:numFmt w:val="decimal"/>
      <w:lvlText w:val="%1.%2.%3.%4."/>
      <w:lvlJc w:val="left"/>
      <w:pPr>
        <w:ind w:left="4422" w:hanging="648"/>
      </w:pPr>
    </w:lvl>
    <w:lvl w:ilvl="4">
      <w:start w:val="1"/>
      <w:numFmt w:val="decimal"/>
      <w:lvlText w:val="%1.%2.%3.%4.%5."/>
      <w:lvlJc w:val="left"/>
      <w:pPr>
        <w:ind w:left="4926" w:hanging="792"/>
      </w:pPr>
    </w:lvl>
    <w:lvl w:ilvl="5">
      <w:start w:val="1"/>
      <w:numFmt w:val="decimal"/>
      <w:lvlText w:val="%1.%2.%3.%4.%5.%6."/>
      <w:lvlJc w:val="left"/>
      <w:pPr>
        <w:ind w:left="5430" w:hanging="936"/>
      </w:pPr>
    </w:lvl>
    <w:lvl w:ilvl="6">
      <w:start w:val="1"/>
      <w:numFmt w:val="decimal"/>
      <w:lvlText w:val="%1.%2.%3.%4.%5.%6.%7."/>
      <w:lvlJc w:val="left"/>
      <w:pPr>
        <w:ind w:left="5934" w:hanging="1080"/>
      </w:pPr>
    </w:lvl>
    <w:lvl w:ilvl="7">
      <w:start w:val="1"/>
      <w:numFmt w:val="decimal"/>
      <w:lvlText w:val="%1.%2.%3.%4.%5.%6.%7.%8."/>
      <w:lvlJc w:val="left"/>
      <w:pPr>
        <w:ind w:left="6438" w:hanging="1224"/>
      </w:pPr>
    </w:lvl>
    <w:lvl w:ilvl="8">
      <w:start w:val="1"/>
      <w:numFmt w:val="decimal"/>
      <w:lvlText w:val="%1.%2.%3.%4.%5.%6.%7.%8.%9."/>
      <w:lvlJc w:val="left"/>
      <w:pPr>
        <w:ind w:left="7014" w:hanging="1440"/>
      </w:pPr>
    </w:lvl>
  </w:abstractNum>
  <w:abstractNum w:abstractNumId="14" w15:restartNumberingAfterBreak="0">
    <w:nsid w:val="12DC399F"/>
    <w:multiLevelType w:val="hybridMultilevel"/>
    <w:tmpl w:val="7B968C18"/>
    <w:lvl w:ilvl="0" w:tplc="D27439B0">
      <w:numFmt w:val="bullet"/>
      <w:lvlText w:val=""/>
      <w:lvlJc w:val="left"/>
      <w:pPr>
        <w:ind w:left="1069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14A06534"/>
    <w:multiLevelType w:val="hybridMultilevel"/>
    <w:tmpl w:val="76C03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4776C2"/>
    <w:multiLevelType w:val="hybridMultilevel"/>
    <w:tmpl w:val="8F08C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22313A"/>
    <w:multiLevelType w:val="hybridMultilevel"/>
    <w:tmpl w:val="86AE573E"/>
    <w:lvl w:ilvl="0" w:tplc="00010407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F466A87"/>
    <w:multiLevelType w:val="hybridMultilevel"/>
    <w:tmpl w:val="D08C08AC"/>
    <w:lvl w:ilvl="0" w:tplc="51ACCCA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9D6ABD"/>
    <w:multiLevelType w:val="hybridMultilevel"/>
    <w:tmpl w:val="262CCB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5462841"/>
    <w:multiLevelType w:val="multilevel"/>
    <w:tmpl w:val="24A88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5E91F30"/>
    <w:multiLevelType w:val="hybridMultilevel"/>
    <w:tmpl w:val="54F812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EF40E2"/>
    <w:multiLevelType w:val="multilevel"/>
    <w:tmpl w:val="B6AA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82139D2"/>
    <w:multiLevelType w:val="multilevel"/>
    <w:tmpl w:val="D9F6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3742DE"/>
    <w:multiLevelType w:val="multilevel"/>
    <w:tmpl w:val="F0E0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E57A58"/>
    <w:multiLevelType w:val="hybridMultilevel"/>
    <w:tmpl w:val="8D4AC6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16F3F5B"/>
    <w:multiLevelType w:val="multilevel"/>
    <w:tmpl w:val="B4408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38B129B"/>
    <w:multiLevelType w:val="multilevel"/>
    <w:tmpl w:val="D0E21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72B3C58"/>
    <w:multiLevelType w:val="hybridMultilevel"/>
    <w:tmpl w:val="64F0E08C"/>
    <w:lvl w:ilvl="0" w:tplc="F8AC9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77787B"/>
    <w:multiLevelType w:val="hybridMultilevel"/>
    <w:tmpl w:val="BB60E96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A564A0"/>
    <w:multiLevelType w:val="multilevel"/>
    <w:tmpl w:val="244C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F1248B"/>
    <w:multiLevelType w:val="hybridMultilevel"/>
    <w:tmpl w:val="278E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C86CC3"/>
    <w:multiLevelType w:val="hybridMultilevel"/>
    <w:tmpl w:val="6B4A8B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42171A"/>
    <w:multiLevelType w:val="multilevel"/>
    <w:tmpl w:val="FDC63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B3C0E83"/>
    <w:multiLevelType w:val="multilevel"/>
    <w:tmpl w:val="F3000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1E21FDE"/>
    <w:multiLevelType w:val="hybridMultilevel"/>
    <w:tmpl w:val="8E0C0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BC7B0C"/>
    <w:multiLevelType w:val="hybridMultilevel"/>
    <w:tmpl w:val="8FAAF06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1F1AEB"/>
    <w:multiLevelType w:val="multilevel"/>
    <w:tmpl w:val="C9A6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8D5DC1"/>
    <w:multiLevelType w:val="hybridMultilevel"/>
    <w:tmpl w:val="D9261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2405F5"/>
    <w:multiLevelType w:val="hybridMultilevel"/>
    <w:tmpl w:val="8F0EA8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B71861"/>
    <w:multiLevelType w:val="hybridMultilevel"/>
    <w:tmpl w:val="3CD42040"/>
    <w:lvl w:ilvl="0" w:tplc="090A196A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5" w:hanging="360"/>
      </w:pPr>
    </w:lvl>
    <w:lvl w:ilvl="2" w:tplc="0409001B" w:tentative="1">
      <w:start w:val="1"/>
      <w:numFmt w:val="lowerRoman"/>
      <w:lvlText w:val="%3."/>
      <w:lvlJc w:val="right"/>
      <w:pPr>
        <w:ind w:left="1835" w:hanging="180"/>
      </w:pPr>
    </w:lvl>
    <w:lvl w:ilvl="3" w:tplc="0409000F" w:tentative="1">
      <w:start w:val="1"/>
      <w:numFmt w:val="decimal"/>
      <w:lvlText w:val="%4."/>
      <w:lvlJc w:val="left"/>
      <w:pPr>
        <w:ind w:left="2555" w:hanging="360"/>
      </w:pPr>
    </w:lvl>
    <w:lvl w:ilvl="4" w:tplc="04090019" w:tentative="1">
      <w:start w:val="1"/>
      <w:numFmt w:val="lowerLetter"/>
      <w:lvlText w:val="%5."/>
      <w:lvlJc w:val="left"/>
      <w:pPr>
        <w:ind w:left="3275" w:hanging="360"/>
      </w:pPr>
    </w:lvl>
    <w:lvl w:ilvl="5" w:tplc="0409001B" w:tentative="1">
      <w:start w:val="1"/>
      <w:numFmt w:val="lowerRoman"/>
      <w:lvlText w:val="%6."/>
      <w:lvlJc w:val="right"/>
      <w:pPr>
        <w:ind w:left="3995" w:hanging="180"/>
      </w:pPr>
    </w:lvl>
    <w:lvl w:ilvl="6" w:tplc="0409000F" w:tentative="1">
      <w:start w:val="1"/>
      <w:numFmt w:val="decimal"/>
      <w:lvlText w:val="%7."/>
      <w:lvlJc w:val="left"/>
      <w:pPr>
        <w:ind w:left="4715" w:hanging="360"/>
      </w:pPr>
    </w:lvl>
    <w:lvl w:ilvl="7" w:tplc="04090019" w:tentative="1">
      <w:start w:val="1"/>
      <w:numFmt w:val="lowerLetter"/>
      <w:lvlText w:val="%8."/>
      <w:lvlJc w:val="left"/>
      <w:pPr>
        <w:ind w:left="5435" w:hanging="360"/>
      </w:pPr>
    </w:lvl>
    <w:lvl w:ilvl="8" w:tplc="040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43" w15:restartNumberingAfterBreak="0">
    <w:nsid w:val="653D2A6F"/>
    <w:multiLevelType w:val="hybridMultilevel"/>
    <w:tmpl w:val="3FB2F8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5652050"/>
    <w:multiLevelType w:val="hybridMultilevel"/>
    <w:tmpl w:val="CD5A8CA2"/>
    <w:lvl w:ilvl="0" w:tplc="9F48FE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  <w:sz w:val="24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5D5BD6"/>
    <w:multiLevelType w:val="hybridMultilevel"/>
    <w:tmpl w:val="CF244D4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7349F9"/>
    <w:multiLevelType w:val="hybridMultilevel"/>
    <w:tmpl w:val="5726DB3E"/>
    <w:lvl w:ilvl="0" w:tplc="E3828EA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5005F0C"/>
    <w:multiLevelType w:val="hybridMultilevel"/>
    <w:tmpl w:val="1CCAF9DA"/>
    <w:lvl w:ilvl="0" w:tplc="0407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48" w15:restartNumberingAfterBreak="0">
    <w:nsid w:val="76BE2437"/>
    <w:multiLevelType w:val="hybridMultilevel"/>
    <w:tmpl w:val="26D41166"/>
    <w:lvl w:ilvl="0" w:tplc="E3828E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6"/>
  </w:num>
  <w:num w:numId="3">
    <w:abstractNumId w:val="11"/>
  </w:num>
  <w:num w:numId="4">
    <w:abstractNumId w:val="21"/>
  </w:num>
  <w:num w:numId="5">
    <w:abstractNumId w:val="20"/>
  </w:num>
  <w:num w:numId="6">
    <w:abstractNumId w:val="41"/>
  </w:num>
  <w:num w:numId="7">
    <w:abstractNumId w:val="15"/>
  </w:num>
  <w:num w:numId="8">
    <w:abstractNumId w:val="43"/>
  </w:num>
  <w:num w:numId="9">
    <w:abstractNumId w:val="33"/>
  </w:num>
  <w:num w:numId="10">
    <w:abstractNumId w:val="44"/>
  </w:num>
  <w:num w:numId="11">
    <w:abstractNumId w:val="0"/>
  </w:num>
  <w:num w:numId="12">
    <w:abstractNumId w:val="23"/>
  </w:num>
  <w:num w:numId="13">
    <w:abstractNumId w:val="22"/>
  </w:num>
  <w:num w:numId="14">
    <w:abstractNumId w:val="34"/>
  </w:num>
  <w:num w:numId="15">
    <w:abstractNumId w:val="38"/>
  </w:num>
  <w:num w:numId="16">
    <w:abstractNumId w:val="24"/>
  </w:num>
  <w:num w:numId="17">
    <w:abstractNumId w:val="27"/>
  </w:num>
  <w:num w:numId="18">
    <w:abstractNumId w:val="17"/>
  </w:num>
  <w:num w:numId="19">
    <w:abstractNumId w:val="35"/>
  </w:num>
  <w:num w:numId="20">
    <w:abstractNumId w:val="26"/>
  </w:num>
  <w:num w:numId="21">
    <w:abstractNumId w:val="45"/>
  </w:num>
  <w:num w:numId="22">
    <w:abstractNumId w:val="48"/>
  </w:num>
  <w:num w:numId="23">
    <w:abstractNumId w:val="37"/>
  </w:num>
  <w:num w:numId="24">
    <w:abstractNumId w:val="46"/>
  </w:num>
  <w:num w:numId="25">
    <w:abstractNumId w:val="14"/>
  </w:num>
  <w:num w:numId="26">
    <w:abstractNumId w:val="42"/>
  </w:num>
  <w:num w:numId="27">
    <w:abstractNumId w:val="31"/>
  </w:num>
  <w:num w:numId="28">
    <w:abstractNumId w:val="40"/>
  </w:num>
  <w:num w:numId="29">
    <w:abstractNumId w:val="47"/>
  </w:num>
  <w:num w:numId="30">
    <w:abstractNumId w:val="16"/>
  </w:num>
  <w:num w:numId="31">
    <w:abstractNumId w:val="32"/>
  </w:num>
  <w:num w:numId="32">
    <w:abstractNumId w:val="28"/>
  </w:num>
  <w:num w:numId="33">
    <w:abstractNumId w:val="39"/>
  </w:num>
  <w:num w:numId="34">
    <w:abstractNumId w:val="13"/>
  </w:num>
  <w:num w:numId="35">
    <w:abstractNumId w:val="29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18"/>
  </w:num>
  <w:num w:numId="39">
    <w:abstractNumId w:val="19"/>
  </w:num>
  <w:num w:numId="40">
    <w:abstractNumId w:val="1"/>
  </w:num>
  <w:num w:numId="41">
    <w:abstractNumId w:val="2"/>
  </w:num>
  <w:num w:numId="42">
    <w:abstractNumId w:val="3"/>
  </w:num>
  <w:num w:numId="43">
    <w:abstractNumId w:val="4"/>
  </w:num>
  <w:num w:numId="44">
    <w:abstractNumId w:val="5"/>
  </w:num>
  <w:num w:numId="45">
    <w:abstractNumId w:val="6"/>
  </w:num>
  <w:num w:numId="46">
    <w:abstractNumId w:val="7"/>
  </w:num>
  <w:num w:numId="47">
    <w:abstractNumId w:val="8"/>
  </w:num>
  <w:num w:numId="48">
    <w:abstractNumId w:val="9"/>
  </w:num>
  <w:num w:numId="49">
    <w:abstractNumId w:val="10"/>
  </w:num>
  <w:num w:numId="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0N7UwNDEytzA2MTJQ0lEKTi0uzszPAykwqQUAPvS9iywAAAA="/>
  </w:docVars>
  <w:rsids>
    <w:rsidRoot w:val="00E102C3"/>
    <w:rsid w:val="00002BC3"/>
    <w:rsid w:val="00004014"/>
    <w:rsid w:val="00007C72"/>
    <w:rsid w:val="000119E1"/>
    <w:rsid w:val="00013AB3"/>
    <w:rsid w:val="00023F33"/>
    <w:rsid w:val="000251D5"/>
    <w:rsid w:val="000312C6"/>
    <w:rsid w:val="00033D11"/>
    <w:rsid w:val="00036359"/>
    <w:rsid w:val="00041AD9"/>
    <w:rsid w:val="00041E37"/>
    <w:rsid w:val="0004276C"/>
    <w:rsid w:val="00042DD3"/>
    <w:rsid w:val="00045A2D"/>
    <w:rsid w:val="000464B1"/>
    <w:rsid w:val="00051DC9"/>
    <w:rsid w:val="00054DF7"/>
    <w:rsid w:val="0006102C"/>
    <w:rsid w:val="000631A4"/>
    <w:rsid w:val="00063E22"/>
    <w:rsid w:val="00065700"/>
    <w:rsid w:val="000670FD"/>
    <w:rsid w:val="00073180"/>
    <w:rsid w:val="00076281"/>
    <w:rsid w:val="0008031E"/>
    <w:rsid w:val="00085773"/>
    <w:rsid w:val="000918CB"/>
    <w:rsid w:val="0009417A"/>
    <w:rsid w:val="0009623B"/>
    <w:rsid w:val="000A0AD6"/>
    <w:rsid w:val="000A5A29"/>
    <w:rsid w:val="000A7152"/>
    <w:rsid w:val="000B37BC"/>
    <w:rsid w:val="000C3589"/>
    <w:rsid w:val="000D0036"/>
    <w:rsid w:val="000D1284"/>
    <w:rsid w:val="000D2D69"/>
    <w:rsid w:val="000D5440"/>
    <w:rsid w:val="000E0616"/>
    <w:rsid w:val="000E2B28"/>
    <w:rsid w:val="000E2BF5"/>
    <w:rsid w:val="000E4576"/>
    <w:rsid w:val="000F015C"/>
    <w:rsid w:val="000F08D2"/>
    <w:rsid w:val="00101DE6"/>
    <w:rsid w:val="00103A39"/>
    <w:rsid w:val="00105222"/>
    <w:rsid w:val="001070F4"/>
    <w:rsid w:val="00107698"/>
    <w:rsid w:val="00120A65"/>
    <w:rsid w:val="00122169"/>
    <w:rsid w:val="001246DE"/>
    <w:rsid w:val="001263C3"/>
    <w:rsid w:val="00132939"/>
    <w:rsid w:val="00137820"/>
    <w:rsid w:val="00146573"/>
    <w:rsid w:val="00153789"/>
    <w:rsid w:val="00155471"/>
    <w:rsid w:val="001563C3"/>
    <w:rsid w:val="0016018F"/>
    <w:rsid w:val="001624D7"/>
    <w:rsid w:val="00164E03"/>
    <w:rsid w:val="00167F5B"/>
    <w:rsid w:val="0017126F"/>
    <w:rsid w:val="00171402"/>
    <w:rsid w:val="0017154C"/>
    <w:rsid w:val="00181779"/>
    <w:rsid w:val="00187AF9"/>
    <w:rsid w:val="0019032E"/>
    <w:rsid w:val="00194C0A"/>
    <w:rsid w:val="00196CDA"/>
    <w:rsid w:val="001A6792"/>
    <w:rsid w:val="001B01C3"/>
    <w:rsid w:val="001B563E"/>
    <w:rsid w:val="001B5CDE"/>
    <w:rsid w:val="001B5E90"/>
    <w:rsid w:val="001B78E7"/>
    <w:rsid w:val="001C2344"/>
    <w:rsid w:val="001D32B3"/>
    <w:rsid w:val="001D7F11"/>
    <w:rsid w:val="001E1FC2"/>
    <w:rsid w:val="001E5C75"/>
    <w:rsid w:val="001E5CC0"/>
    <w:rsid w:val="001F3EEA"/>
    <w:rsid w:val="001F4777"/>
    <w:rsid w:val="002007EC"/>
    <w:rsid w:val="002008D9"/>
    <w:rsid w:val="00202F34"/>
    <w:rsid w:val="00203AA4"/>
    <w:rsid w:val="00213D88"/>
    <w:rsid w:val="0021772D"/>
    <w:rsid w:val="0022025E"/>
    <w:rsid w:val="00220541"/>
    <w:rsid w:val="00222A35"/>
    <w:rsid w:val="00222A6D"/>
    <w:rsid w:val="00222F09"/>
    <w:rsid w:val="00223D9D"/>
    <w:rsid w:val="00223F0B"/>
    <w:rsid w:val="002243C9"/>
    <w:rsid w:val="00226E96"/>
    <w:rsid w:val="002272D2"/>
    <w:rsid w:val="00227CE5"/>
    <w:rsid w:val="0023458D"/>
    <w:rsid w:val="002443EB"/>
    <w:rsid w:val="002449AF"/>
    <w:rsid w:val="002558AB"/>
    <w:rsid w:val="0025736D"/>
    <w:rsid w:val="0026178E"/>
    <w:rsid w:val="002809AC"/>
    <w:rsid w:val="00290C63"/>
    <w:rsid w:val="0029125E"/>
    <w:rsid w:val="002A294D"/>
    <w:rsid w:val="002C18D1"/>
    <w:rsid w:val="002D3A85"/>
    <w:rsid w:val="002D3CD0"/>
    <w:rsid w:val="002D4F0D"/>
    <w:rsid w:val="002D6C5C"/>
    <w:rsid w:val="002E05CF"/>
    <w:rsid w:val="002E4FFA"/>
    <w:rsid w:val="002E5926"/>
    <w:rsid w:val="002F5057"/>
    <w:rsid w:val="002F66FA"/>
    <w:rsid w:val="0030140D"/>
    <w:rsid w:val="00304AE7"/>
    <w:rsid w:val="003166A8"/>
    <w:rsid w:val="003201A3"/>
    <w:rsid w:val="00322A54"/>
    <w:rsid w:val="00323284"/>
    <w:rsid w:val="00323FF6"/>
    <w:rsid w:val="00325294"/>
    <w:rsid w:val="00336DA5"/>
    <w:rsid w:val="00340295"/>
    <w:rsid w:val="00342C89"/>
    <w:rsid w:val="0035229F"/>
    <w:rsid w:val="003543EF"/>
    <w:rsid w:val="003558D5"/>
    <w:rsid w:val="00357698"/>
    <w:rsid w:val="00361852"/>
    <w:rsid w:val="003649CB"/>
    <w:rsid w:val="00365ACF"/>
    <w:rsid w:val="003719BC"/>
    <w:rsid w:val="0037368E"/>
    <w:rsid w:val="00374868"/>
    <w:rsid w:val="003757F4"/>
    <w:rsid w:val="00380BBB"/>
    <w:rsid w:val="00393B99"/>
    <w:rsid w:val="00394828"/>
    <w:rsid w:val="003A6953"/>
    <w:rsid w:val="003A71C8"/>
    <w:rsid w:val="003A7FDB"/>
    <w:rsid w:val="003B0221"/>
    <w:rsid w:val="003B02D7"/>
    <w:rsid w:val="003B2D6C"/>
    <w:rsid w:val="003B6233"/>
    <w:rsid w:val="003B640F"/>
    <w:rsid w:val="003C1A86"/>
    <w:rsid w:val="003C5C48"/>
    <w:rsid w:val="003D5556"/>
    <w:rsid w:val="003E1394"/>
    <w:rsid w:val="003F1DC5"/>
    <w:rsid w:val="003F7B87"/>
    <w:rsid w:val="00400217"/>
    <w:rsid w:val="00401B87"/>
    <w:rsid w:val="00402B28"/>
    <w:rsid w:val="00407899"/>
    <w:rsid w:val="00412611"/>
    <w:rsid w:val="0041299C"/>
    <w:rsid w:val="00416392"/>
    <w:rsid w:val="00417274"/>
    <w:rsid w:val="004172EC"/>
    <w:rsid w:val="00423D24"/>
    <w:rsid w:val="00424915"/>
    <w:rsid w:val="004264BC"/>
    <w:rsid w:val="00427E3F"/>
    <w:rsid w:val="004344B4"/>
    <w:rsid w:val="00436597"/>
    <w:rsid w:val="00440069"/>
    <w:rsid w:val="004402D3"/>
    <w:rsid w:val="00445422"/>
    <w:rsid w:val="004506E5"/>
    <w:rsid w:val="0046393C"/>
    <w:rsid w:val="00477945"/>
    <w:rsid w:val="00477AAE"/>
    <w:rsid w:val="00481F97"/>
    <w:rsid w:val="00486B99"/>
    <w:rsid w:val="00492282"/>
    <w:rsid w:val="00493FCE"/>
    <w:rsid w:val="00496D9F"/>
    <w:rsid w:val="004A5D43"/>
    <w:rsid w:val="004B18D1"/>
    <w:rsid w:val="004B20CE"/>
    <w:rsid w:val="004B274A"/>
    <w:rsid w:val="004C270A"/>
    <w:rsid w:val="004C7E5C"/>
    <w:rsid w:val="004D01F1"/>
    <w:rsid w:val="004D792B"/>
    <w:rsid w:val="004E0D7D"/>
    <w:rsid w:val="004E6B89"/>
    <w:rsid w:val="004E7DFE"/>
    <w:rsid w:val="004F51CB"/>
    <w:rsid w:val="004F63CE"/>
    <w:rsid w:val="005036D4"/>
    <w:rsid w:val="005141C2"/>
    <w:rsid w:val="0051642E"/>
    <w:rsid w:val="00520B4B"/>
    <w:rsid w:val="00524F1A"/>
    <w:rsid w:val="005255D8"/>
    <w:rsid w:val="00527044"/>
    <w:rsid w:val="00531714"/>
    <w:rsid w:val="00540FC5"/>
    <w:rsid w:val="00543BA9"/>
    <w:rsid w:val="00544116"/>
    <w:rsid w:val="005461C3"/>
    <w:rsid w:val="00546764"/>
    <w:rsid w:val="00546E5C"/>
    <w:rsid w:val="00551F61"/>
    <w:rsid w:val="0055682F"/>
    <w:rsid w:val="00560F32"/>
    <w:rsid w:val="00564B37"/>
    <w:rsid w:val="00582191"/>
    <w:rsid w:val="00585CB1"/>
    <w:rsid w:val="00585E9A"/>
    <w:rsid w:val="005864D2"/>
    <w:rsid w:val="005922A9"/>
    <w:rsid w:val="00597D5B"/>
    <w:rsid w:val="005A5120"/>
    <w:rsid w:val="005B4170"/>
    <w:rsid w:val="005B6F40"/>
    <w:rsid w:val="005C08B1"/>
    <w:rsid w:val="005C2E9D"/>
    <w:rsid w:val="005C4840"/>
    <w:rsid w:val="005D3B1F"/>
    <w:rsid w:val="005D4500"/>
    <w:rsid w:val="005D458F"/>
    <w:rsid w:val="005D51F5"/>
    <w:rsid w:val="005D5F0F"/>
    <w:rsid w:val="005D6A4A"/>
    <w:rsid w:val="005E053B"/>
    <w:rsid w:val="005E356A"/>
    <w:rsid w:val="005E3CE8"/>
    <w:rsid w:val="005E40DB"/>
    <w:rsid w:val="005E5FC7"/>
    <w:rsid w:val="005F198E"/>
    <w:rsid w:val="005F3985"/>
    <w:rsid w:val="00605E2C"/>
    <w:rsid w:val="006102E6"/>
    <w:rsid w:val="00610A31"/>
    <w:rsid w:val="00610C61"/>
    <w:rsid w:val="006110AB"/>
    <w:rsid w:val="006117B0"/>
    <w:rsid w:val="00611E10"/>
    <w:rsid w:val="00616377"/>
    <w:rsid w:val="00617F1D"/>
    <w:rsid w:val="006233B4"/>
    <w:rsid w:val="006274E0"/>
    <w:rsid w:val="00633214"/>
    <w:rsid w:val="00634BF6"/>
    <w:rsid w:val="00641CA3"/>
    <w:rsid w:val="00643113"/>
    <w:rsid w:val="00645344"/>
    <w:rsid w:val="00651559"/>
    <w:rsid w:val="00652A51"/>
    <w:rsid w:val="0065595F"/>
    <w:rsid w:val="00662145"/>
    <w:rsid w:val="00665924"/>
    <w:rsid w:val="00666591"/>
    <w:rsid w:val="00673AC6"/>
    <w:rsid w:val="00677570"/>
    <w:rsid w:val="00677A7F"/>
    <w:rsid w:val="00681B64"/>
    <w:rsid w:val="0068381B"/>
    <w:rsid w:val="00683E20"/>
    <w:rsid w:val="00684F3D"/>
    <w:rsid w:val="00691484"/>
    <w:rsid w:val="00692A6B"/>
    <w:rsid w:val="0069575A"/>
    <w:rsid w:val="0069648A"/>
    <w:rsid w:val="006969F9"/>
    <w:rsid w:val="006A3FFE"/>
    <w:rsid w:val="006A474F"/>
    <w:rsid w:val="006A7F0C"/>
    <w:rsid w:val="006B44EF"/>
    <w:rsid w:val="006B4F27"/>
    <w:rsid w:val="006B54AD"/>
    <w:rsid w:val="006B657A"/>
    <w:rsid w:val="006C12EE"/>
    <w:rsid w:val="006C45A6"/>
    <w:rsid w:val="006D0A98"/>
    <w:rsid w:val="006D475F"/>
    <w:rsid w:val="006D54A6"/>
    <w:rsid w:val="006D597E"/>
    <w:rsid w:val="006E07E1"/>
    <w:rsid w:val="006E2742"/>
    <w:rsid w:val="006E2EC8"/>
    <w:rsid w:val="006E40CC"/>
    <w:rsid w:val="006E604D"/>
    <w:rsid w:val="006F348B"/>
    <w:rsid w:val="006F64C0"/>
    <w:rsid w:val="006F7C82"/>
    <w:rsid w:val="00700473"/>
    <w:rsid w:val="00703ED8"/>
    <w:rsid w:val="007126D6"/>
    <w:rsid w:val="00714A71"/>
    <w:rsid w:val="00720247"/>
    <w:rsid w:val="00722568"/>
    <w:rsid w:val="00722CC2"/>
    <w:rsid w:val="007257C6"/>
    <w:rsid w:val="00736896"/>
    <w:rsid w:val="007406FC"/>
    <w:rsid w:val="007449EC"/>
    <w:rsid w:val="00746DD3"/>
    <w:rsid w:val="007477DE"/>
    <w:rsid w:val="00750D4C"/>
    <w:rsid w:val="0075171B"/>
    <w:rsid w:val="00754FD9"/>
    <w:rsid w:val="0075655A"/>
    <w:rsid w:val="007617BF"/>
    <w:rsid w:val="00774F55"/>
    <w:rsid w:val="0077790B"/>
    <w:rsid w:val="007815C6"/>
    <w:rsid w:val="00781DC7"/>
    <w:rsid w:val="007830E6"/>
    <w:rsid w:val="00793618"/>
    <w:rsid w:val="00795729"/>
    <w:rsid w:val="00796B10"/>
    <w:rsid w:val="00797A69"/>
    <w:rsid w:val="00797C8F"/>
    <w:rsid w:val="007B4C07"/>
    <w:rsid w:val="007B59B2"/>
    <w:rsid w:val="007B5E36"/>
    <w:rsid w:val="007C0A3E"/>
    <w:rsid w:val="007C3AF9"/>
    <w:rsid w:val="007D042B"/>
    <w:rsid w:val="007E362A"/>
    <w:rsid w:val="007E51DE"/>
    <w:rsid w:val="007E5D92"/>
    <w:rsid w:val="007E70E2"/>
    <w:rsid w:val="007F2410"/>
    <w:rsid w:val="00801A5B"/>
    <w:rsid w:val="0080311F"/>
    <w:rsid w:val="00811129"/>
    <w:rsid w:val="00821D47"/>
    <w:rsid w:val="008230C2"/>
    <w:rsid w:val="0085372B"/>
    <w:rsid w:val="00855300"/>
    <w:rsid w:val="0085669F"/>
    <w:rsid w:val="00856ABA"/>
    <w:rsid w:val="00860780"/>
    <w:rsid w:val="00873A2C"/>
    <w:rsid w:val="00874378"/>
    <w:rsid w:val="00874DA3"/>
    <w:rsid w:val="008756A8"/>
    <w:rsid w:val="008759D0"/>
    <w:rsid w:val="00876597"/>
    <w:rsid w:val="00877C6F"/>
    <w:rsid w:val="00884A2D"/>
    <w:rsid w:val="00885018"/>
    <w:rsid w:val="008917B8"/>
    <w:rsid w:val="00893C28"/>
    <w:rsid w:val="00897BD7"/>
    <w:rsid w:val="008A0AD7"/>
    <w:rsid w:val="008A136B"/>
    <w:rsid w:val="008A49D2"/>
    <w:rsid w:val="008A7FFA"/>
    <w:rsid w:val="008B1812"/>
    <w:rsid w:val="008B2767"/>
    <w:rsid w:val="008B549F"/>
    <w:rsid w:val="008B7D22"/>
    <w:rsid w:val="008D1F98"/>
    <w:rsid w:val="008D22F8"/>
    <w:rsid w:val="008D73BA"/>
    <w:rsid w:val="008E088A"/>
    <w:rsid w:val="008E0F63"/>
    <w:rsid w:val="008E349D"/>
    <w:rsid w:val="008E56A4"/>
    <w:rsid w:val="008E5A53"/>
    <w:rsid w:val="008E7E9F"/>
    <w:rsid w:val="008F5999"/>
    <w:rsid w:val="00901150"/>
    <w:rsid w:val="00913972"/>
    <w:rsid w:val="00914AEC"/>
    <w:rsid w:val="00915B7C"/>
    <w:rsid w:val="00921992"/>
    <w:rsid w:val="009228EA"/>
    <w:rsid w:val="009249C8"/>
    <w:rsid w:val="00925173"/>
    <w:rsid w:val="0093653C"/>
    <w:rsid w:val="00955CA0"/>
    <w:rsid w:val="00955FD6"/>
    <w:rsid w:val="00964D86"/>
    <w:rsid w:val="00965B65"/>
    <w:rsid w:val="00966505"/>
    <w:rsid w:val="00970457"/>
    <w:rsid w:val="00972136"/>
    <w:rsid w:val="00984E61"/>
    <w:rsid w:val="0098563F"/>
    <w:rsid w:val="00990A3F"/>
    <w:rsid w:val="009943D6"/>
    <w:rsid w:val="009A0587"/>
    <w:rsid w:val="009A0C08"/>
    <w:rsid w:val="009A4086"/>
    <w:rsid w:val="009A4176"/>
    <w:rsid w:val="009A67A8"/>
    <w:rsid w:val="009A74BE"/>
    <w:rsid w:val="009B09A8"/>
    <w:rsid w:val="009B15DC"/>
    <w:rsid w:val="009B7846"/>
    <w:rsid w:val="009C509B"/>
    <w:rsid w:val="009C5D1C"/>
    <w:rsid w:val="009C72CF"/>
    <w:rsid w:val="009E30A3"/>
    <w:rsid w:val="009E6D26"/>
    <w:rsid w:val="009E7A57"/>
    <w:rsid w:val="009F10DE"/>
    <w:rsid w:val="009F3818"/>
    <w:rsid w:val="00A131DB"/>
    <w:rsid w:val="00A22C7D"/>
    <w:rsid w:val="00A2510F"/>
    <w:rsid w:val="00A25CAE"/>
    <w:rsid w:val="00A35285"/>
    <w:rsid w:val="00A35349"/>
    <w:rsid w:val="00A36D61"/>
    <w:rsid w:val="00A376D9"/>
    <w:rsid w:val="00A450EC"/>
    <w:rsid w:val="00A471B1"/>
    <w:rsid w:val="00A521F2"/>
    <w:rsid w:val="00A539B0"/>
    <w:rsid w:val="00A53AF2"/>
    <w:rsid w:val="00A53D74"/>
    <w:rsid w:val="00A57836"/>
    <w:rsid w:val="00A66E09"/>
    <w:rsid w:val="00A775DC"/>
    <w:rsid w:val="00A80790"/>
    <w:rsid w:val="00A81F9A"/>
    <w:rsid w:val="00AA10E4"/>
    <w:rsid w:val="00AA1B1C"/>
    <w:rsid w:val="00AA4A24"/>
    <w:rsid w:val="00AA5283"/>
    <w:rsid w:val="00AB3F29"/>
    <w:rsid w:val="00AC250F"/>
    <w:rsid w:val="00AC6ADA"/>
    <w:rsid w:val="00AE2151"/>
    <w:rsid w:val="00AE2E91"/>
    <w:rsid w:val="00AE5444"/>
    <w:rsid w:val="00AE6E3B"/>
    <w:rsid w:val="00AF5800"/>
    <w:rsid w:val="00AF6BEE"/>
    <w:rsid w:val="00B10900"/>
    <w:rsid w:val="00B13488"/>
    <w:rsid w:val="00B15BD1"/>
    <w:rsid w:val="00B16C9F"/>
    <w:rsid w:val="00B27E72"/>
    <w:rsid w:val="00B32156"/>
    <w:rsid w:val="00B330BC"/>
    <w:rsid w:val="00B33CD6"/>
    <w:rsid w:val="00B40417"/>
    <w:rsid w:val="00B40BBE"/>
    <w:rsid w:val="00B42005"/>
    <w:rsid w:val="00B51405"/>
    <w:rsid w:val="00B523BF"/>
    <w:rsid w:val="00B53A15"/>
    <w:rsid w:val="00B57B5A"/>
    <w:rsid w:val="00B708D8"/>
    <w:rsid w:val="00B70F2D"/>
    <w:rsid w:val="00B7190F"/>
    <w:rsid w:val="00B75320"/>
    <w:rsid w:val="00B75A7C"/>
    <w:rsid w:val="00B8493D"/>
    <w:rsid w:val="00B8771A"/>
    <w:rsid w:val="00B910C8"/>
    <w:rsid w:val="00B93122"/>
    <w:rsid w:val="00B941B1"/>
    <w:rsid w:val="00B95776"/>
    <w:rsid w:val="00B97476"/>
    <w:rsid w:val="00BA3199"/>
    <w:rsid w:val="00BB093D"/>
    <w:rsid w:val="00BB2D3E"/>
    <w:rsid w:val="00BB41EE"/>
    <w:rsid w:val="00BB76BE"/>
    <w:rsid w:val="00BC1D76"/>
    <w:rsid w:val="00BC310F"/>
    <w:rsid w:val="00BD5E49"/>
    <w:rsid w:val="00BE3F16"/>
    <w:rsid w:val="00BE7DC6"/>
    <w:rsid w:val="00BF2A56"/>
    <w:rsid w:val="00C00AED"/>
    <w:rsid w:val="00C01560"/>
    <w:rsid w:val="00C044E2"/>
    <w:rsid w:val="00C048E0"/>
    <w:rsid w:val="00C07A39"/>
    <w:rsid w:val="00C119DF"/>
    <w:rsid w:val="00C13646"/>
    <w:rsid w:val="00C17C3C"/>
    <w:rsid w:val="00C22C2A"/>
    <w:rsid w:val="00C25388"/>
    <w:rsid w:val="00C2740E"/>
    <w:rsid w:val="00C34E35"/>
    <w:rsid w:val="00C40C36"/>
    <w:rsid w:val="00C42080"/>
    <w:rsid w:val="00C422C3"/>
    <w:rsid w:val="00C4796C"/>
    <w:rsid w:val="00C47B69"/>
    <w:rsid w:val="00C50ACC"/>
    <w:rsid w:val="00C50B51"/>
    <w:rsid w:val="00C50EE8"/>
    <w:rsid w:val="00C61A70"/>
    <w:rsid w:val="00C701CD"/>
    <w:rsid w:val="00C72852"/>
    <w:rsid w:val="00C73377"/>
    <w:rsid w:val="00C76EAD"/>
    <w:rsid w:val="00C81875"/>
    <w:rsid w:val="00C81D35"/>
    <w:rsid w:val="00C82562"/>
    <w:rsid w:val="00C84320"/>
    <w:rsid w:val="00C91F59"/>
    <w:rsid w:val="00CA0FE5"/>
    <w:rsid w:val="00CA1D68"/>
    <w:rsid w:val="00CA25BD"/>
    <w:rsid w:val="00CB2E20"/>
    <w:rsid w:val="00CB32C3"/>
    <w:rsid w:val="00CB3505"/>
    <w:rsid w:val="00CC059D"/>
    <w:rsid w:val="00CC0B50"/>
    <w:rsid w:val="00CC1F36"/>
    <w:rsid w:val="00CC2418"/>
    <w:rsid w:val="00CC29DB"/>
    <w:rsid w:val="00CC5F83"/>
    <w:rsid w:val="00CC7C76"/>
    <w:rsid w:val="00CC7D0E"/>
    <w:rsid w:val="00CD5934"/>
    <w:rsid w:val="00CE0B3E"/>
    <w:rsid w:val="00CE40A4"/>
    <w:rsid w:val="00CE657E"/>
    <w:rsid w:val="00D16729"/>
    <w:rsid w:val="00D21A56"/>
    <w:rsid w:val="00D23A8D"/>
    <w:rsid w:val="00D31BD8"/>
    <w:rsid w:val="00D33706"/>
    <w:rsid w:val="00D41150"/>
    <w:rsid w:val="00D426B6"/>
    <w:rsid w:val="00D46F07"/>
    <w:rsid w:val="00D651EF"/>
    <w:rsid w:val="00D6638C"/>
    <w:rsid w:val="00D7619D"/>
    <w:rsid w:val="00D7683C"/>
    <w:rsid w:val="00D776F5"/>
    <w:rsid w:val="00D80B9C"/>
    <w:rsid w:val="00D8271A"/>
    <w:rsid w:val="00D82831"/>
    <w:rsid w:val="00D91611"/>
    <w:rsid w:val="00D92B9C"/>
    <w:rsid w:val="00D93AC3"/>
    <w:rsid w:val="00D966EB"/>
    <w:rsid w:val="00D97541"/>
    <w:rsid w:val="00DA1A36"/>
    <w:rsid w:val="00DA2A91"/>
    <w:rsid w:val="00DA462A"/>
    <w:rsid w:val="00DA483F"/>
    <w:rsid w:val="00DB02B0"/>
    <w:rsid w:val="00DB2A40"/>
    <w:rsid w:val="00DB47FC"/>
    <w:rsid w:val="00DB533E"/>
    <w:rsid w:val="00DC081E"/>
    <w:rsid w:val="00DC0F42"/>
    <w:rsid w:val="00DC2B65"/>
    <w:rsid w:val="00DD132E"/>
    <w:rsid w:val="00DD6423"/>
    <w:rsid w:val="00DE1469"/>
    <w:rsid w:val="00DE276E"/>
    <w:rsid w:val="00DF03CD"/>
    <w:rsid w:val="00DF6A6D"/>
    <w:rsid w:val="00DF7926"/>
    <w:rsid w:val="00DF7A52"/>
    <w:rsid w:val="00DF7AFD"/>
    <w:rsid w:val="00E01445"/>
    <w:rsid w:val="00E07B69"/>
    <w:rsid w:val="00E07EEA"/>
    <w:rsid w:val="00E102C3"/>
    <w:rsid w:val="00E104D5"/>
    <w:rsid w:val="00E1156E"/>
    <w:rsid w:val="00E16D57"/>
    <w:rsid w:val="00E2435F"/>
    <w:rsid w:val="00E31DE7"/>
    <w:rsid w:val="00E32E69"/>
    <w:rsid w:val="00E338E0"/>
    <w:rsid w:val="00E34057"/>
    <w:rsid w:val="00E4196E"/>
    <w:rsid w:val="00E42D4F"/>
    <w:rsid w:val="00E4496B"/>
    <w:rsid w:val="00E60E68"/>
    <w:rsid w:val="00E64A41"/>
    <w:rsid w:val="00E65F75"/>
    <w:rsid w:val="00E67ABC"/>
    <w:rsid w:val="00E73797"/>
    <w:rsid w:val="00E82A12"/>
    <w:rsid w:val="00E83D9B"/>
    <w:rsid w:val="00E84A3F"/>
    <w:rsid w:val="00E8637F"/>
    <w:rsid w:val="00E86C98"/>
    <w:rsid w:val="00E87210"/>
    <w:rsid w:val="00E9036D"/>
    <w:rsid w:val="00E95A3F"/>
    <w:rsid w:val="00E95B11"/>
    <w:rsid w:val="00E96D00"/>
    <w:rsid w:val="00E978CD"/>
    <w:rsid w:val="00EA0278"/>
    <w:rsid w:val="00EA0516"/>
    <w:rsid w:val="00EA2458"/>
    <w:rsid w:val="00EA6B8B"/>
    <w:rsid w:val="00EB4F8E"/>
    <w:rsid w:val="00EB6602"/>
    <w:rsid w:val="00EB6B08"/>
    <w:rsid w:val="00EB785F"/>
    <w:rsid w:val="00EC02F2"/>
    <w:rsid w:val="00EC0EC5"/>
    <w:rsid w:val="00EC121D"/>
    <w:rsid w:val="00EC1B1A"/>
    <w:rsid w:val="00EC3D6D"/>
    <w:rsid w:val="00EC63D6"/>
    <w:rsid w:val="00ED0BB8"/>
    <w:rsid w:val="00ED10FC"/>
    <w:rsid w:val="00ED35DA"/>
    <w:rsid w:val="00ED4A3E"/>
    <w:rsid w:val="00ED4E5F"/>
    <w:rsid w:val="00EE1313"/>
    <w:rsid w:val="00EE4380"/>
    <w:rsid w:val="00F07F13"/>
    <w:rsid w:val="00F10E8E"/>
    <w:rsid w:val="00F129E3"/>
    <w:rsid w:val="00F15786"/>
    <w:rsid w:val="00F17DD3"/>
    <w:rsid w:val="00F25EBB"/>
    <w:rsid w:val="00F32A43"/>
    <w:rsid w:val="00F34CF1"/>
    <w:rsid w:val="00F370D2"/>
    <w:rsid w:val="00F40785"/>
    <w:rsid w:val="00F46E53"/>
    <w:rsid w:val="00F64D47"/>
    <w:rsid w:val="00F7209A"/>
    <w:rsid w:val="00F748CB"/>
    <w:rsid w:val="00F77745"/>
    <w:rsid w:val="00F80392"/>
    <w:rsid w:val="00F80F62"/>
    <w:rsid w:val="00F831C4"/>
    <w:rsid w:val="00F84B01"/>
    <w:rsid w:val="00F877A5"/>
    <w:rsid w:val="00F91590"/>
    <w:rsid w:val="00F93609"/>
    <w:rsid w:val="00FA2B04"/>
    <w:rsid w:val="00FA3A11"/>
    <w:rsid w:val="00FA5BF7"/>
    <w:rsid w:val="00FA75AB"/>
    <w:rsid w:val="00FB281F"/>
    <w:rsid w:val="00FB3614"/>
    <w:rsid w:val="00FB5471"/>
    <w:rsid w:val="00FB5E42"/>
    <w:rsid w:val="00FB76F9"/>
    <w:rsid w:val="00FD2F36"/>
    <w:rsid w:val="00FD74FE"/>
    <w:rsid w:val="00FE3F09"/>
    <w:rsid w:val="00FE72FC"/>
    <w:rsid w:val="00FF11A6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2AF130"/>
  <w15:chartTrackingRefBased/>
  <w15:docId w15:val="{08889B87-0E12-4C9C-89EB-763FD86E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4E0"/>
    <w:pPr>
      <w:tabs>
        <w:tab w:val="left" w:pos="3068"/>
      </w:tabs>
      <w:spacing w:after="0" w:line="480" w:lineRule="auto"/>
      <w:ind w:firstLine="720"/>
    </w:pPr>
    <w:rPr>
      <w:rFonts w:ascii="Arial" w:hAnsi="Arial" w:cs="Arial"/>
      <w:color w:val="333333"/>
      <w:sz w:val="21"/>
      <w:szCs w:val="21"/>
      <w:shd w:val="clear" w:color="auto" w:fill="FFFFFF"/>
    </w:rPr>
  </w:style>
  <w:style w:type="paragraph" w:styleId="berschrift1">
    <w:name w:val="heading 1"/>
    <w:basedOn w:val="Standard"/>
    <w:next w:val="Standard"/>
    <w:link w:val="berschrift1Zchn"/>
    <w:qFormat/>
    <w:rsid w:val="004C270A"/>
    <w:pPr>
      <w:keepNext/>
      <w:keepLines/>
      <w:tabs>
        <w:tab w:val="clear" w:pos="3068"/>
      </w:tabs>
      <w:spacing w:before="240" w:line="240" w:lineRule="auto"/>
      <w:ind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shd w:val="clear" w:color="auto" w:fill="auto"/>
      <w:lang w:val="de-DE" w:eastAsia="de-DE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897BD7"/>
    <w:pPr>
      <w:keepNext/>
      <w:keepLines/>
      <w:tabs>
        <w:tab w:val="clear" w:pos="3068"/>
      </w:tabs>
      <w:spacing w:before="40" w:line="240" w:lineRule="auto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shd w:val="clear" w:color="auto" w:fill="auto"/>
      <w:lang w:val="de-DE" w:eastAsia="de-DE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897BD7"/>
    <w:pPr>
      <w:keepNext/>
      <w:keepLines/>
      <w:tabs>
        <w:tab w:val="clear" w:pos="3068"/>
      </w:tabs>
      <w:spacing w:before="40" w:line="240" w:lineRule="auto"/>
      <w:ind w:firstLine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shd w:val="clear" w:color="auto" w:fill="auto"/>
      <w:lang w:val="de-DE"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C270A"/>
    <w:pPr>
      <w:keepNext/>
      <w:keepLines/>
      <w:tabs>
        <w:tab w:val="clear" w:pos="3068"/>
      </w:tabs>
      <w:spacing w:before="40" w:line="240" w:lineRule="auto"/>
      <w:ind w:firstLine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shd w:val="clear" w:color="auto" w:fill="auto"/>
      <w:lang w:val="de-DE"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C270A"/>
    <w:pPr>
      <w:keepNext/>
      <w:keepLines/>
      <w:tabs>
        <w:tab w:val="clear" w:pos="3068"/>
      </w:tabs>
      <w:spacing w:before="40" w:line="240" w:lineRule="auto"/>
      <w:ind w:firstLine="0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shd w:val="clear" w:color="auto" w:fill="auto"/>
      <w:lang w:val="de-DE" w:eastAsia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270A"/>
    <w:pPr>
      <w:keepNext/>
      <w:keepLines/>
      <w:tabs>
        <w:tab w:val="clear" w:pos="3068"/>
      </w:tabs>
      <w:spacing w:before="40" w:line="240" w:lineRule="auto"/>
      <w:ind w:firstLine="0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shd w:val="clear" w:color="auto" w:fill="auto"/>
      <w:lang w:val="de-DE" w:eastAsia="de-D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C270A"/>
    <w:pPr>
      <w:keepNext/>
      <w:keepLines/>
      <w:tabs>
        <w:tab w:val="clear" w:pos="3068"/>
      </w:tabs>
      <w:spacing w:before="40" w:line="240" w:lineRule="auto"/>
      <w:ind w:firstLine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shd w:val="clear" w:color="auto" w:fill="auto"/>
      <w:lang w:val="de-DE" w:eastAsia="de-D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C270A"/>
    <w:pPr>
      <w:keepNext/>
      <w:keepLines/>
      <w:tabs>
        <w:tab w:val="clear" w:pos="3068"/>
      </w:tabs>
      <w:spacing w:before="40" w:line="240" w:lineRule="auto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hd w:val="clear" w:color="auto" w:fill="auto"/>
      <w:lang w:val="de-DE" w:eastAsia="de-D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C270A"/>
    <w:pPr>
      <w:keepNext/>
      <w:keepLines/>
      <w:tabs>
        <w:tab w:val="clear" w:pos="3068"/>
      </w:tabs>
      <w:spacing w:before="40" w:line="240" w:lineRule="auto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hd w:val="clear" w:color="auto" w:fill="auto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02C3"/>
  </w:style>
  <w:style w:type="paragraph" w:styleId="Fuzeile">
    <w:name w:val="footer"/>
    <w:basedOn w:val="Standard"/>
    <w:link w:val="FuzeileZchn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02C3"/>
  </w:style>
  <w:style w:type="character" w:customStyle="1" w:styleId="o00408">
    <w:name w:val="o00408"/>
    <w:basedOn w:val="Absatz-Standardschriftart"/>
    <w:rsid w:val="00E102C3"/>
  </w:style>
  <w:style w:type="character" w:customStyle="1" w:styleId="s01997">
    <w:name w:val="s01997"/>
    <w:basedOn w:val="Absatz-Standardschriftart"/>
    <w:rsid w:val="00E102C3"/>
  </w:style>
  <w:style w:type="character" w:customStyle="1" w:styleId="first-table-reference">
    <w:name w:val="first-table-reference"/>
    <w:basedOn w:val="Absatz-Standardschriftart"/>
    <w:rsid w:val="00E102C3"/>
  </w:style>
  <w:style w:type="character" w:styleId="Hyperlink">
    <w:name w:val="Hyperlink"/>
    <w:basedOn w:val="Absatz-Standardschriftart"/>
    <w:uiPriority w:val="99"/>
    <w:unhideWhenUsed/>
    <w:rsid w:val="00B40BBE"/>
    <w:rPr>
      <w:color w:val="0563C1" w:themeColor="hyperlink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B40BBE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unhideWhenUsed/>
    <w:rsid w:val="00B40BBE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B40BBE"/>
    <w:rPr>
      <w:rFonts w:ascii="Arial" w:hAnsi="Arial" w:cs="Arial"/>
      <w:color w:val="333333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40BBE"/>
    <w:rPr>
      <w:vertAlign w:val="superscript"/>
    </w:rPr>
  </w:style>
  <w:style w:type="character" w:styleId="Kommentarzeichen">
    <w:name w:val="annotation reference"/>
    <w:basedOn w:val="Absatz-Standardschriftart"/>
    <w:uiPriority w:val="99"/>
    <w:unhideWhenUsed/>
    <w:rsid w:val="00955FD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274E0"/>
    <w:pPr>
      <w:tabs>
        <w:tab w:val="clear" w:pos="3068"/>
      </w:tabs>
      <w:spacing w:line="240" w:lineRule="auto"/>
      <w:ind w:firstLine="0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274E0"/>
    <w:rPr>
      <w:rFonts w:ascii="Arial" w:hAnsi="Arial" w:cs="Arial"/>
      <w:color w:val="333333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55FD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55FD6"/>
    <w:rPr>
      <w:rFonts w:ascii="Arial" w:hAnsi="Arial" w:cs="Arial"/>
      <w:b/>
      <w:bCs/>
      <w:color w:val="333333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5F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5FD6"/>
    <w:rPr>
      <w:rFonts w:ascii="Segoe UI" w:hAnsi="Segoe UI" w:cs="Segoe UI"/>
      <w:color w:val="333333"/>
      <w:sz w:val="18"/>
      <w:szCs w:val="18"/>
    </w:rPr>
  </w:style>
  <w:style w:type="table" w:styleId="Tabellenraster">
    <w:name w:val="Table Grid"/>
    <w:basedOn w:val="NormaleTabelle"/>
    <w:uiPriority w:val="39"/>
    <w:rsid w:val="00A25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21772D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6274E0"/>
    <w:pPr>
      <w:spacing w:after="0" w:line="240" w:lineRule="auto"/>
    </w:pPr>
    <w:rPr>
      <w:rFonts w:ascii="Arial" w:hAnsi="Arial" w:cs="Arial"/>
      <w:color w:val="333333"/>
      <w:sz w:val="21"/>
      <w:szCs w:val="21"/>
      <w:shd w:val="clear" w:color="auto" w:fill="FFFFFF"/>
    </w:rPr>
  </w:style>
  <w:style w:type="paragraph" w:customStyle="1" w:styleId="APA6AuthorAffiliation">
    <w:name w:val="APA6_AuthorAffiliation"/>
    <w:uiPriority w:val="99"/>
    <w:rsid w:val="0006102C"/>
    <w:pPr>
      <w:spacing w:after="0" w:line="480" w:lineRule="auto"/>
      <w:jc w:val="center"/>
    </w:pPr>
    <w:rPr>
      <w:rFonts w:ascii="Times" w:eastAsia="Calibri" w:hAnsi="Times" w:cs="Times New Roman"/>
      <w:sz w:val="24"/>
      <w:szCs w:val="20"/>
      <w:lang w:eastAsia="de-DE"/>
    </w:rPr>
  </w:style>
  <w:style w:type="paragraph" w:customStyle="1" w:styleId="Articletitle">
    <w:name w:val="Article title"/>
    <w:basedOn w:val="Standard"/>
    <w:next w:val="Standard"/>
    <w:qFormat/>
    <w:rsid w:val="0006102C"/>
    <w:pPr>
      <w:tabs>
        <w:tab w:val="clear" w:pos="3068"/>
      </w:tabs>
      <w:spacing w:after="120" w:line="360" w:lineRule="auto"/>
      <w:ind w:firstLine="0"/>
    </w:pPr>
    <w:rPr>
      <w:rFonts w:ascii="Times New Roman" w:eastAsia="Times New Roman" w:hAnsi="Times New Roman" w:cs="Times New Roman"/>
      <w:b/>
      <w:color w:val="auto"/>
      <w:sz w:val="28"/>
      <w:szCs w:val="24"/>
      <w:shd w:val="clear" w:color="auto" w:fill="auto"/>
      <w:lang w:val="en-GB" w:eastAsia="en-GB"/>
    </w:rPr>
  </w:style>
  <w:style w:type="paragraph" w:customStyle="1" w:styleId="Authornames">
    <w:name w:val="Author names"/>
    <w:basedOn w:val="Standard"/>
    <w:next w:val="Standard"/>
    <w:qFormat/>
    <w:rsid w:val="0006102C"/>
    <w:pPr>
      <w:tabs>
        <w:tab w:val="clear" w:pos="3068"/>
      </w:tabs>
      <w:spacing w:before="240" w:line="360" w:lineRule="auto"/>
      <w:ind w:firstLine="0"/>
    </w:pPr>
    <w:rPr>
      <w:rFonts w:ascii="Times New Roman" w:eastAsia="Times New Roman" w:hAnsi="Times New Roman" w:cs="Times New Roman"/>
      <w:color w:val="auto"/>
      <w:sz w:val="28"/>
      <w:szCs w:val="24"/>
      <w:shd w:val="clear" w:color="auto" w:fill="auto"/>
      <w:lang w:val="en-GB" w:eastAsia="en-GB"/>
    </w:rPr>
  </w:style>
  <w:style w:type="paragraph" w:customStyle="1" w:styleId="Affiliation">
    <w:name w:val="Affiliation"/>
    <w:basedOn w:val="Standard"/>
    <w:qFormat/>
    <w:rsid w:val="0006102C"/>
    <w:pPr>
      <w:tabs>
        <w:tab w:val="clear" w:pos="3068"/>
      </w:tabs>
      <w:spacing w:before="240" w:line="360" w:lineRule="auto"/>
      <w:ind w:firstLine="0"/>
    </w:pPr>
    <w:rPr>
      <w:rFonts w:ascii="Times New Roman" w:eastAsia="Times New Roman" w:hAnsi="Times New Roman" w:cs="Times New Roman"/>
      <w:i/>
      <w:color w:val="auto"/>
      <w:sz w:val="24"/>
      <w:szCs w:val="24"/>
      <w:shd w:val="clear" w:color="auto" w:fill="auto"/>
      <w:lang w:val="en-GB" w:eastAsia="en-GB"/>
    </w:rPr>
  </w:style>
  <w:style w:type="character" w:customStyle="1" w:styleId="orcid-id-https">
    <w:name w:val="orcid-id-https"/>
    <w:basedOn w:val="Absatz-Standardschriftart"/>
    <w:rsid w:val="0006102C"/>
  </w:style>
  <w:style w:type="character" w:customStyle="1" w:styleId="Heading3Char">
    <w:name w:val="Heading 3 Char"/>
    <w:basedOn w:val="Absatz-Standardschriftart"/>
    <w:uiPriority w:val="99"/>
    <w:semiHidden/>
    <w:rsid w:val="009F10DE"/>
    <w:rPr>
      <w:rFonts w:ascii="Calibri" w:eastAsia="MS Gothic" w:hAnsi="Calibri" w:cs="Times New Roman"/>
      <w:b/>
      <w:bCs/>
      <w:sz w:val="26"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C0B5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D792B"/>
    <w:pPr>
      <w:ind w:left="720"/>
      <w:contextualSpacing/>
    </w:pPr>
  </w:style>
  <w:style w:type="paragraph" w:customStyle="1" w:styleId="CitaviBibliographyHeading">
    <w:name w:val="Citavi Bibliography Heading"/>
    <w:basedOn w:val="Kommentartext"/>
    <w:link w:val="CitaviBibliographyHeadingZchn"/>
    <w:rsid w:val="00187AF9"/>
    <w:rPr>
      <w:rFonts w:eastAsia="Times New Roman"/>
    </w:rPr>
  </w:style>
  <w:style w:type="character" w:customStyle="1" w:styleId="CitaviBibliographyHeadingZchn">
    <w:name w:val="Citavi Bibliography Heading Zchn"/>
    <w:basedOn w:val="KommentartextZchn"/>
    <w:link w:val="CitaviBibliographyHeading"/>
    <w:rsid w:val="00187AF9"/>
    <w:rPr>
      <w:rFonts w:ascii="Arial" w:eastAsia="Times New Roman" w:hAnsi="Arial" w:cs="Arial"/>
      <w:color w:val="333333"/>
      <w:sz w:val="20"/>
      <w:szCs w:val="20"/>
    </w:rPr>
  </w:style>
  <w:style w:type="paragraph" w:customStyle="1" w:styleId="CitaviBibliographyEntry">
    <w:name w:val="Citavi Bibliography Entry"/>
    <w:basedOn w:val="Standard"/>
    <w:link w:val="CitaviBibliographyEntryZchn"/>
    <w:rsid w:val="00187AF9"/>
    <w:pPr>
      <w:tabs>
        <w:tab w:val="clear" w:pos="3068"/>
        <w:tab w:val="left" w:pos="283"/>
      </w:tabs>
      <w:spacing w:after="60"/>
      <w:ind w:left="283" w:hanging="283"/>
    </w:pPr>
    <w:rPr>
      <w:rFonts w:asciiTheme="minorHAnsi" w:hAnsiTheme="minorHAnsi" w:cstheme="minorHAnsi"/>
      <w:color w:val="auto"/>
      <w:sz w:val="20"/>
      <w:szCs w:val="20"/>
    </w:rPr>
  </w:style>
  <w:style w:type="character" w:customStyle="1" w:styleId="CitaviBibliographyEntryZchn">
    <w:name w:val="Citavi Bibliography Entry Zchn"/>
    <w:basedOn w:val="Absatz-Standardschriftart"/>
    <w:link w:val="CitaviBibliographyEntry"/>
    <w:rsid w:val="00187AF9"/>
    <w:rPr>
      <w:rFonts w:cstheme="minorHAnsi"/>
      <w:sz w:val="20"/>
      <w:szCs w:val="20"/>
    </w:rPr>
  </w:style>
  <w:style w:type="paragraph" w:customStyle="1" w:styleId="Paragraph">
    <w:name w:val="Paragraph"/>
    <w:basedOn w:val="Standard"/>
    <w:next w:val="Standard"/>
    <w:link w:val="ParagraphZchn"/>
    <w:qFormat/>
    <w:rsid w:val="009C72CF"/>
    <w:pPr>
      <w:widowControl w:val="0"/>
      <w:tabs>
        <w:tab w:val="clear" w:pos="3068"/>
      </w:tabs>
      <w:spacing w:before="240"/>
      <w:ind w:firstLine="0"/>
    </w:pPr>
    <w:rPr>
      <w:rFonts w:ascii="Times New Roman" w:eastAsia="Calibri" w:hAnsi="Times New Roman" w:cs="Times New Roman"/>
      <w:color w:val="auto"/>
      <w:sz w:val="24"/>
      <w:szCs w:val="24"/>
      <w:shd w:val="clear" w:color="auto" w:fill="auto"/>
      <w:lang w:val="en-GB" w:eastAsia="en-GB"/>
    </w:rPr>
  </w:style>
  <w:style w:type="character" w:customStyle="1" w:styleId="ParagraphZchn">
    <w:name w:val="Paragraph Zchn"/>
    <w:basedOn w:val="Absatz-Standardschriftart"/>
    <w:link w:val="Paragraph"/>
    <w:rsid w:val="009C72CF"/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Newparagraph">
    <w:name w:val="New paragraph"/>
    <w:basedOn w:val="Standard"/>
    <w:qFormat/>
    <w:rsid w:val="00897BD7"/>
    <w:pPr>
      <w:tabs>
        <w:tab w:val="clear" w:pos="3068"/>
      </w:tabs>
    </w:pPr>
    <w:rPr>
      <w:rFonts w:ascii="Times New Roman" w:eastAsia="Calibri" w:hAnsi="Times New Roman" w:cs="Times New Roman"/>
      <w:color w:val="auto"/>
      <w:sz w:val="24"/>
      <w:szCs w:val="24"/>
      <w:shd w:val="clear" w:color="auto" w:fill="auto"/>
      <w:lang w:val="en-GB" w:eastAsia="en-GB"/>
    </w:rPr>
  </w:style>
  <w:style w:type="character" w:customStyle="1" w:styleId="berschrift3Zchn">
    <w:name w:val="Überschrift 3 Zchn"/>
    <w:basedOn w:val="Absatz-Standardschriftart"/>
    <w:link w:val="berschrift3"/>
    <w:rsid w:val="00897BD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e-DE" w:eastAsia="de-DE"/>
    </w:rPr>
  </w:style>
  <w:style w:type="character" w:styleId="Hervorhebung">
    <w:name w:val="Emphasis"/>
    <w:basedOn w:val="Absatz-Standardschriftart"/>
    <w:uiPriority w:val="20"/>
    <w:qFormat/>
    <w:rsid w:val="00897BD7"/>
    <w:rPr>
      <w:i/>
      <w:iCs/>
    </w:rPr>
  </w:style>
  <w:style w:type="character" w:customStyle="1" w:styleId="highlight">
    <w:name w:val="highlight"/>
    <w:basedOn w:val="Absatz-Standardschriftart"/>
    <w:rsid w:val="00897BD7"/>
  </w:style>
  <w:style w:type="character" w:customStyle="1" w:styleId="berschrift2Zchn">
    <w:name w:val="Überschrift 2 Zchn"/>
    <w:basedOn w:val="Absatz-Standardschriftart"/>
    <w:link w:val="berschrift2"/>
    <w:rsid w:val="00897B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DE" w:eastAsia="de-DE"/>
    </w:rPr>
  </w:style>
  <w:style w:type="paragraph" w:customStyle="1" w:styleId="SNFAbsatzeingerckt">
    <w:name w:val="SNF Absatz eingerückt"/>
    <w:basedOn w:val="Standard"/>
    <w:link w:val="SNFAbsatzeingercktZchn"/>
    <w:qFormat/>
    <w:rsid w:val="00897BD7"/>
    <w:pPr>
      <w:tabs>
        <w:tab w:val="clear" w:pos="3068"/>
      </w:tabs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2"/>
      <w:szCs w:val="22"/>
      <w:shd w:val="clear" w:color="auto" w:fill="auto"/>
      <w:lang w:eastAsia="de-DE"/>
    </w:rPr>
  </w:style>
  <w:style w:type="character" w:customStyle="1" w:styleId="SNFAbsatzeingercktZchn">
    <w:name w:val="SNF Absatz eingerückt Zchn"/>
    <w:basedOn w:val="Absatz-Standardschriftart"/>
    <w:link w:val="SNFAbsatzeingerckt"/>
    <w:rsid w:val="00897BD7"/>
    <w:rPr>
      <w:rFonts w:ascii="Times New Roman" w:hAnsi="Times New Roman" w:cs="Times New Roman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4C270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C270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C270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270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C270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C270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C27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 w:eastAsia="de-DE"/>
    </w:rPr>
  </w:style>
  <w:style w:type="paragraph" w:customStyle="1" w:styleId="berschri">
    <w:name w:val="Überschri"/>
    <w:basedOn w:val="Standard"/>
    <w:next w:val="Standard"/>
    <w:uiPriority w:val="99"/>
    <w:rsid w:val="004C270A"/>
    <w:pPr>
      <w:keepNext/>
      <w:tabs>
        <w:tab w:val="clear" w:pos="3068"/>
      </w:tabs>
      <w:spacing w:before="600" w:line="240" w:lineRule="auto"/>
      <w:ind w:firstLine="0"/>
      <w:outlineLvl w:val="0"/>
    </w:pPr>
    <w:rPr>
      <w:rFonts w:ascii="Times New Roman" w:eastAsia="Calibri" w:hAnsi="Times New Roman" w:cs="Times New Roman"/>
      <w:b/>
      <w:color w:val="auto"/>
      <w:sz w:val="28"/>
      <w:szCs w:val="20"/>
      <w:shd w:val="clear" w:color="auto" w:fill="auto"/>
      <w:lang w:eastAsia="de-DE"/>
    </w:rPr>
  </w:style>
  <w:style w:type="paragraph" w:customStyle="1" w:styleId="berschri8">
    <w:name w:val="Überschri8"/>
    <w:basedOn w:val="Standard"/>
    <w:next w:val="Standard"/>
    <w:uiPriority w:val="99"/>
    <w:rsid w:val="004C270A"/>
    <w:pPr>
      <w:keepNext/>
      <w:tabs>
        <w:tab w:val="clear" w:pos="3068"/>
      </w:tabs>
      <w:spacing w:line="240" w:lineRule="auto"/>
      <w:ind w:firstLine="0"/>
      <w:outlineLvl w:val="1"/>
    </w:pPr>
    <w:rPr>
      <w:rFonts w:ascii="Times New Roman" w:eastAsia="Calibri" w:hAnsi="Times New Roman" w:cs="Times New Roman"/>
      <w:i/>
      <w:color w:val="auto"/>
      <w:sz w:val="28"/>
      <w:szCs w:val="20"/>
      <w:shd w:val="clear" w:color="auto" w:fill="auto"/>
      <w:lang w:eastAsia="de-DE"/>
    </w:rPr>
  </w:style>
  <w:style w:type="paragraph" w:customStyle="1" w:styleId="berschri7">
    <w:name w:val="Überschri7"/>
    <w:basedOn w:val="Standard"/>
    <w:next w:val="Standard"/>
    <w:uiPriority w:val="99"/>
    <w:rsid w:val="004C270A"/>
    <w:pPr>
      <w:keepNext/>
      <w:tabs>
        <w:tab w:val="clear" w:pos="3068"/>
      </w:tabs>
      <w:spacing w:before="240" w:after="120" w:line="360" w:lineRule="auto"/>
      <w:ind w:firstLine="0"/>
      <w:outlineLvl w:val="2"/>
    </w:pPr>
    <w:rPr>
      <w:rFonts w:ascii="Times New Roman" w:eastAsia="Calibri" w:hAnsi="Times New Roman" w:cs="Times New Roman"/>
      <w:color w:val="000000"/>
      <w:sz w:val="24"/>
      <w:szCs w:val="20"/>
      <w:shd w:val="clear" w:color="auto" w:fill="auto"/>
      <w:lang w:eastAsia="de-DE"/>
    </w:rPr>
  </w:style>
  <w:style w:type="paragraph" w:customStyle="1" w:styleId="berschri6">
    <w:name w:val="Überschri6"/>
    <w:basedOn w:val="Standard"/>
    <w:next w:val="Standard"/>
    <w:uiPriority w:val="99"/>
    <w:rsid w:val="004C270A"/>
    <w:pPr>
      <w:keepNext/>
      <w:tabs>
        <w:tab w:val="clear" w:pos="3068"/>
      </w:tabs>
      <w:spacing w:line="240" w:lineRule="auto"/>
      <w:ind w:right="-56" w:firstLine="0"/>
      <w:outlineLvl w:val="3"/>
    </w:pPr>
    <w:rPr>
      <w:rFonts w:ascii="Times New Roman" w:eastAsia="Calibri" w:hAnsi="Times New Roman" w:cs="Times New Roman"/>
      <w:color w:val="auto"/>
      <w:sz w:val="24"/>
      <w:szCs w:val="20"/>
      <w:u w:val="single"/>
      <w:shd w:val="clear" w:color="auto" w:fill="auto"/>
      <w:lang w:eastAsia="de-DE"/>
    </w:rPr>
  </w:style>
  <w:style w:type="paragraph" w:customStyle="1" w:styleId="berschri5">
    <w:name w:val="Überschri5"/>
    <w:basedOn w:val="Standard"/>
    <w:next w:val="Standard"/>
    <w:uiPriority w:val="99"/>
    <w:rsid w:val="004C270A"/>
    <w:pPr>
      <w:tabs>
        <w:tab w:val="clear" w:pos="3068"/>
      </w:tabs>
      <w:spacing w:before="240" w:after="60" w:line="240" w:lineRule="auto"/>
      <w:ind w:firstLine="0"/>
      <w:outlineLvl w:val="4"/>
    </w:pPr>
    <w:rPr>
      <w:rFonts w:ascii="Times New Roman" w:eastAsia="Calibri" w:hAnsi="Times New Roman" w:cs="Times New Roman"/>
      <w:b/>
      <w:i/>
      <w:color w:val="auto"/>
      <w:sz w:val="26"/>
      <w:szCs w:val="26"/>
      <w:shd w:val="clear" w:color="auto" w:fill="auto"/>
      <w:lang w:val="de-CH" w:eastAsia="de-DE"/>
    </w:rPr>
  </w:style>
  <w:style w:type="paragraph" w:customStyle="1" w:styleId="berschri4">
    <w:name w:val="Überschri4"/>
    <w:basedOn w:val="Standard"/>
    <w:next w:val="Standard"/>
    <w:uiPriority w:val="99"/>
    <w:rsid w:val="004C270A"/>
    <w:pPr>
      <w:tabs>
        <w:tab w:val="clear" w:pos="3068"/>
      </w:tabs>
      <w:spacing w:line="240" w:lineRule="auto"/>
      <w:ind w:left="708" w:firstLine="0"/>
      <w:outlineLvl w:val="5"/>
    </w:pPr>
    <w:rPr>
      <w:rFonts w:ascii="Times New Roman" w:eastAsia="Calibri" w:hAnsi="Times New Roman" w:cs="Times New Roman"/>
      <w:color w:val="auto"/>
      <w:sz w:val="20"/>
      <w:szCs w:val="20"/>
      <w:u w:val="single"/>
      <w:shd w:val="clear" w:color="auto" w:fill="auto"/>
      <w:lang w:eastAsia="de-DE"/>
    </w:rPr>
  </w:style>
  <w:style w:type="paragraph" w:customStyle="1" w:styleId="berschri3">
    <w:name w:val="Überschri3"/>
    <w:basedOn w:val="Standard"/>
    <w:next w:val="Standard"/>
    <w:uiPriority w:val="99"/>
    <w:rsid w:val="004C270A"/>
    <w:pPr>
      <w:tabs>
        <w:tab w:val="clear" w:pos="3068"/>
      </w:tabs>
      <w:spacing w:line="240" w:lineRule="auto"/>
      <w:ind w:left="708" w:firstLine="0"/>
      <w:outlineLvl w:val="6"/>
    </w:pPr>
    <w:rPr>
      <w:rFonts w:ascii="Times New Roman" w:eastAsia="Calibri" w:hAnsi="Times New Roman" w:cs="Times New Roman"/>
      <w:i/>
      <w:color w:val="auto"/>
      <w:sz w:val="20"/>
      <w:szCs w:val="20"/>
      <w:shd w:val="clear" w:color="auto" w:fill="auto"/>
      <w:lang w:eastAsia="de-DE"/>
    </w:rPr>
  </w:style>
  <w:style w:type="paragraph" w:customStyle="1" w:styleId="berschri2">
    <w:name w:val="Überschri2"/>
    <w:basedOn w:val="Standard"/>
    <w:next w:val="Standard"/>
    <w:uiPriority w:val="99"/>
    <w:rsid w:val="004C270A"/>
    <w:pPr>
      <w:tabs>
        <w:tab w:val="clear" w:pos="3068"/>
      </w:tabs>
      <w:spacing w:line="240" w:lineRule="auto"/>
      <w:ind w:left="708" w:firstLine="0"/>
      <w:outlineLvl w:val="7"/>
    </w:pPr>
    <w:rPr>
      <w:rFonts w:ascii="Times New Roman" w:eastAsia="Calibri" w:hAnsi="Times New Roman" w:cs="Times New Roman"/>
      <w:i/>
      <w:color w:val="auto"/>
      <w:sz w:val="20"/>
      <w:szCs w:val="20"/>
      <w:shd w:val="clear" w:color="auto" w:fill="auto"/>
      <w:lang w:eastAsia="de-DE"/>
    </w:rPr>
  </w:style>
  <w:style w:type="paragraph" w:customStyle="1" w:styleId="berschri1">
    <w:name w:val="Überschri1"/>
    <w:basedOn w:val="Standard"/>
    <w:next w:val="Standard"/>
    <w:uiPriority w:val="99"/>
    <w:rsid w:val="004C270A"/>
    <w:pPr>
      <w:tabs>
        <w:tab w:val="clear" w:pos="3068"/>
      </w:tabs>
      <w:spacing w:line="240" w:lineRule="auto"/>
      <w:ind w:left="708" w:firstLine="0"/>
      <w:outlineLvl w:val="8"/>
    </w:pPr>
    <w:rPr>
      <w:rFonts w:ascii="Times New Roman" w:eastAsia="Calibri" w:hAnsi="Times New Roman" w:cs="Times New Roman"/>
      <w:i/>
      <w:color w:val="auto"/>
      <w:sz w:val="20"/>
      <w:szCs w:val="20"/>
      <w:shd w:val="clear" w:color="auto" w:fill="auto"/>
      <w:lang w:eastAsia="de-DE"/>
    </w:rPr>
  </w:style>
  <w:style w:type="character" w:customStyle="1" w:styleId="Absatz-Standardschrift">
    <w:name w:val="Absatz-Standardschrift"/>
    <w:uiPriority w:val="99"/>
    <w:semiHidden/>
    <w:rsid w:val="004C270A"/>
  </w:style>
  <w:style w:type="table" w:customStyle="1" w:styleId="NormaleTabe">
    <w:name w:val="Normale Tabe"/>
    <w:uiPriority w:val="99"/>
    <w:semiHidden/>
    <w:rsid w:val="004C270A"/>
    <w:pPr>
      <w:spacing w:after="0" w:line="240" w:lineRule="auto"/>
    </w:pPr>
    <w:rPr>
      <w:rFonts w:ascii="Calibri" w:eastAsia="Calibri" w:hAnsi="Calibri" w:cs="Times New Roman"/>
      <w:sz w:val="20"/>
      <w:szCs w:val="20"/>
      <w:lang w:val="de-CH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bsatz-Standardschrift"/>
    <w:uiPriority w:val="99"/>
    <w:rsid w:val="004C270A"/>
    <w:rPr>
      <w:rFonts w:ascii="Arial" w:hAnsi="Arial" w:cs="Times New Roman"/>
      <w:b/>
      <w:kern w:val="32"/>
      <w:sz w:val="32"/>
      <w:lang w:val="de-DE" w:eastAsia="de-DE"/>
    </w:rPr>
  </w:style>
  <w:style w:type="character" w:customStyle="1" w:styleId="Heading2Char">
    <w:name w:val="Heading 2 Char"/>
    <w:basedOn w:val="Absatz-Standardschrift"/>
    <w:uiPriority w:val="99"/>
    <w:rsid w:val="004C270A"/>
    <w:rPr>
      <w:rFonts w:ascii="Arial" w:hAnsi="Arial" w:cs="Times New Roman"/>
      <w:b/>
      <w:i/>
      <w:sz w:val="28"/>
      <w:lang w:val="de-DE" w:eastAsia="de-DE"/>
    </w:rPr>
  </w:style>
  <w:style w:type="character" w:customStyle="1" w:styleId="Heading4Char">
    <w:name w:val="Heading 4 Char"/>
    <w:basedOn w:val="Absatz-Standardschrift"/>
    <w:uiPriority w:val="99"/>
    <w:semiHidden/>
    <w:rsid w:val="004C270A"/>
    <w:rPr>
      <w:rFonts w:ascii="Cambria" w:eastAsia="MS Mincho" w:hAnsi="Cambria" w:cs="Times New Roman"/>
      <w:b/>
      <w:bCs/>
      <w:sz w:val="28"/>
      <w:lang w:val="de-DE" w:eastAsia="de-DE"/>
    </w:rPr>
  </w:style>
  <w:style w:type="character" w:customStyle="1" w:styleId="Heading5Char">
    <w:name w:val="Heading 5 Char"/>
    <w:basedOn w:val="Absatz-Standardschrift"/>
    <w:uiPriority w:val="99"/>
    <w:semiHidden/>
    <w:rsid w:val="004C270A"/>
    <w:rPr>
      <w:rFonts w:ascii="Cambria" w:eastAsia="MS Mincho" w:hAnsi="Cambria" w:cs="Times New Roman"/>
      <w:b/>
      <w:bCs/>
      <w:i/>
      <w:iCs/>
      <w:sz w:val="26"/>
      <w:lang w:val="de-DE" w:eastAsia="de-DE"/>
    </w:rPr>
  </w:style>
  <w:style w:type="character" w:customStyle="1" w:styleId="Heading6Char">
    <w:name w:val="Heading 6 Char"/>
    <w:basedOn w:val="Absatz-Standardschrift"/>
    <w:uiPriority w:val="99"/>
    <w:semiHidden/>
    <w:rsid w:val="004C270A"/>
    <w:rPr>
      <w:rFonts w:ascii="Cambria" w:eastAsia="MS Mincho" w:hAnsi="Cambria" w:cs="Times New Roman"/>
      <w:b/>
      <w:bCs/>
      <w:sz w:val="22"/>
      <w:lang w:val="de-DE" w:eastAsia="de-DE"/>
    </w:rPr>
  </w:style>
  <w:style w:type="character" w:customStyle="1" w:styleId="Heading7Char">
    <w:name w:val="Heading 7 Char"/>
    <w:basedOn w:val="Absatz-Standardschrift"/>
    <w:uiPriority w:val="99"/>
    <w:semiHidden/>
    <w:rsid w:val="004C270A"/>
    <w:rPr>
      <w:rFonts w:ascii="Cambria" w:eastAsia="MS Mincho" w:hAnsi="Cambria" w:cs="Times New Roman"/>
      <w:sz w:val="24"/>
      <w:lang w:val="de-DE" w:eastAsia="de-DE"/>
    </w:rPr>
  </w:style>
  <w:style w:type="character" w:customStyle="1" w:styleId="Heading8Char">
    <w:name w:val="Heading 8 Char"/>
    <w:basedOn w:val="Absatz-Standardschrift"/>
    <w:uiPriority w:val="99"/>
    <w:semiHidden/>
    <w:rsid w:val="004C270A"/>
    <w:rPr>
      <w:rFonts w:ascii="Cambria" w:eastAsia="MS Mincho" w:hAnsi="Cambria" w:cs="Times New Roman"/>
      <w:i/>
      <w:iCs/>
      <w:sz w:val="24"/>
      <w:lang w:val="de-DE" w:eastAsia="de-DE"/>
    </w:rPr>
  </w:style>
  <w:style w:type="character" w:customStyle="1" w:styleId="Heading9Char">
    <w:name w:val="Heading 9 Char"/>
    <w:basedOn w:val="Absatz-Standardschrift"/>
    <w:uiPriority w:val="99"/>
    <w:semiHidden/>
    <w:rsid w:val="004C270A"/>
    <w:rPr>
      <w:rFonts w:ascii="Calibri" w:eastAsia="MS Gothic" w:hAnsi="Calibri" w:cs="Times New Roman"/>
      <w:sz w:val="22"/>
      <w:lang w:val="de-DE" w:eastAsia="de-DE"/>
    </w:rPr>
  </w:style>
  <w:style w:type="character" w:customStyle="1" w:styleId="Absatz-Standardschrift3">
    <w:name w:val="Absatz-Standardschrift3"/>
    <w:uiPriority w:val="99"/>
    <w:semiHidden/>
    <w:rsid w:val="004C270A"/>
  </w:style>
  <w:style w:type="table" w:customStyle="1" w:styleId="NormaleTabe3">
    <w:name w:val="Normale Tabe3"/>
    <w:uiPriority w:val="99"/>
    <w:semiHidden/>
    <w:rsid w:val="004C270A"/>
    <w:pPr>
      <w:spacing w:after="0" w:line="240" w:lineRule="auto"/>
    </w:pPr>
    <w:rPr>
      <w:rFonts w:ascii="Calibri" w:eastAsia="Calibri" w:hAnsi="Calibri" w:cs="Times New Roman"/>
      <w:sz w:val="20"/>
      <w:szCs w:val="20"/>
      <w:lang w:val="de-CH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satz-Standardschrift2">
    <w:name w:val="Absatz-Standardschrift2"/>
    <w:uiPriority w:val="99"/>
    <w:semiHidden/>
    <w:rsid w:val="004C270A"/>
  </w:style>
  <w:style w:type="table" w:customStyle="1" w:styleId="NormaleTabe2">
    <w:name w:val="Normale Tabe2"/>
    <w:uiPriority w:val="99"/>
    <w:semiHidden/>
    <w:rsid w:val="004C270A"/>
    <w:pPr>
      <w:spacing w:after="0" w:line="240" w:lineRule="auto"/>
    </w:pPr>
    <w:rPr>
      <w:rFonts w:ascii="Calibri" w:eastAsia="Calibri" w:hAnsi="Calibri" w:cs="Times New Roman"/>
      <w:sz w:val="20"/>
      <w:szCs w:val="20"/>
      <w:lang w:val="de-CH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0">
    <w:name w:val="berschri"/>
    <w:basedOn w:val="Standard"/>
    <w:next w:val="Standard"/>
    <w:uiPriority w:val="99"/>
    <w:rsid w:val="004C270A"/>
    <w:pPr>
      <w:keepNext/>
      <w:tabs>
        <w:tab w:val="clear" w:pos="3068"/>
      </w:tabs>
      <w:spacing w:before="240" w:after="60" w:line="240" w:lineRule="auto"/>
      <w:ind w:firstLine="0"/>
      <w:outlineLvl w:val="0"/>
    </w:pPr>
    <w:rPr>
      <w:rFonts w:eastAsia="Times New Roman" w:cs="Times New Roman"/>
      <w:b/>
      <w:color w:val="auto"/>
      <w:kern w:val="32"/>
      <w:sz w:val="32"/>
      <w:szCs w:val="32"/>
      <w:shd w:val="clear" w:color="auto" w:fill="auto"/>
      <w:lang w:val="de-DE" w:eastAsia="de-DE"/>
    </w:rPr>
  </w:style>
  <w:style w:type="paragraph" w:customStyle="1" w:styleId="berschri10">
    <w:name w:val="berschri1"/>
    <w:basedOn w:val="Standard"/>
    <w:next w:val="Standard"/>
    <w:uiPriority w:val="99"/>
    <w:rsid w:val="004C270A"/>
    <w:pPr>
      <w:keepNext/>
      <w:tabs>
        <w:tab w:val="clear" w:pos="3068"/>
      </w:tabs>
      <w:spacing w:before="240" w:after="60" w:line="240" w:lineRule="auto"/>
      <w:ind w:firstLine="0"/>
      <w:outlineLvl w:val="1"/>
    </w:pPr>
    <w:rPr>
      <w:rFonts w:eastAsia="Times New Roman" w:cs="Times New Roman"/>
      <w:b/>
      <w:i/>
      <w:color w:val="auto"/>
      <w:sz w:val="28"/>
      <w:szCs w:val="28"/>
      <w:shd w:val="clear" w:color="auto" w:fill="auto"/>
      <w:lang w:val="de-DE" w:eastAsia="de-DE"/>
    </w:rPr>
  </w:style>
  <w:style w:type="character" w:customStyle="1" w:styleId="Absatz-Standardschrift1">
    <w:name w:val="Absatz-Standardschrift1"/>
    <w:uiPriority w:val="99"/>
    <w:semiHidden/>
    <w:rsid w:val="004C270A"/>
  </w:style>
  <w:style w:type="table" w:customStyle="1" w:styleId="NormaleTabe1">
    <w:name w:val="Normale Tabe1"/>
    <w:uiPriority w:val="99"/>
    <w:semiHidden/>
    <w:rsid w:val="004C270A"/>
    <w:pPr>
      <w:spacing w:after="0" w:line="240" w:lineRule="auto"/>
    </w:pPr>
    <w:rPr>
      <w:rFonts w:ascii="Calibri" w:eastAsia="Calibri" w:hAnsi="Calibri" w:cs="Times New Roman"/>
      <w:sz w:val="20"/>
      <w:szCs w:val="20"/>
      <w:lang w:val="de-CH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opfze">
    <w:name w:val="Kopfze"/>
    <w:basedOn w:val="Standard"/>
    <w:uiPriority w:val="99"/>
    <w:rsid w:val="004C270A"/>
    <w:pPr>
      <w:tabs>
        <w:tab w:val="clear" w:pos="3068"/>
        <w:tab w:val="center" w:pos="4819"/>
        <w:tab w:val="right" w:pos="9638"/>
      </w:tabs>
      <w:spacing w:line="240" w:lineRule="auto"/>
      <w:ind w:firstLine="0"/>
    </w:pPr>
    <w:rPr>
      <w:rFonts w:eastAsia="Times New Roman" w:cs="Times New Roman"/>
      <w:color w:val="auto"/>
      <w:sz w:val="24"/>
      <w:szCs w:val="24"/>
      <w:shd w:val="clear" w:color="auto" w:fill="auto"/>
      <w:lang w:val="de-DE" w:eastAsia="de-DE"/>
    </w:rPr>
  </w:style>
  <w:style w:type="character" w:customStyle="1" w:styleId="HeaderChar">
    <w:name w:val="Header Char"/>
    <w:uiPriority w:val="99"/>
    <w:rsid w:val="004C270A"/>
  </w:style>
  <w:style w:type="paragraph" w:customStyle="1" w:styleId="Fuzei">
    <w:name w:val="Fu€zei"/>
    <w:basedOn w:val="Standard"/>
    <w:uiPriority w:val="99"/>
    <w:rsid w:val="004C270A"/>
    <w:pPr>
      <w:tabs>
        <w:tab w:val="clear" w:pos="3068"/>
        <w:tab w:val="center" w:pos="4819"/>
        <w:tab w:val="right" w:pos="9638"/>
      </w:tabs>
      <w:spacing w:line="240" w:lineRule="auto"/>
      <w:ind w:firstLine="0"/>
    </w:pPr>
    <w:rPr>
      <w:rFonts w:eastAsia="Times New Roman" w:cs="Times New Roman"/>
      <w:color w:val="auto"/>
      <w:sz w:val="24"/>
      <w:szCs w:val="24"/>
      <w:shd w:val="clear" w:color="auto" w:fill="auto"/>
      <w:lang w:val="de-DE" w:eastAsia="de-DE"/>
    </w:rPr>
  </w:style>
  <w:style w:type="character" w:customStyle="1" w:styleId="FooterChar">
    <w:name w:val="Footer Char"/>
    <w:uiPriority w:val="99"/>
    <w:rsid w:val="004C270A"/>
  </w:style>
  <w:style w:type="paragraph" w:customStyle="1" w:styleId="Sprechblasen">
    <w:name w:val="Sprechblasen"/>
    <w:basedOn w:val="Standard"/>
    <w:uiPriority w:val="99"/>
    <w:semiHidden/>
    <w:rsid w:val="004C270A"/>
    <w:pPr>
      <w:tabs>
        <w:tab w:val="clear" w:pos="3068"/>
      </w:tabs>
      <w:spacing w:line="240" w:lineRule="auto"/>
      <w:ind w:firstLine="0"/>
    </w:pPr>
    <w:rPr>
      <w:rFonts w:ascii="Tahoma" w:eastAsia="Times New Roman" w:hAnsi="Tahoma" w:cs="Tahoma"/>
      <w:color w:val="auto"/>
      <w:sz w:val="16"/>
      <w:szCs w:val="16"/>
      <w:shd w:val="clear" w:color="auto" w:fill="auto"/>
      <w:lang w:val="de-DE" w:eastAsia="de-DE"/>
    </w:rPr>
  </w:style>
  <w:style w:type="character" w:customStyle="1" w:styleId="BalloonTextChar">
    <w:name w:val="Balloon Text Char"/>
    <w:uiPriority w:val="99"/>
    <w:semiHidden/>
    <w:rsid w:val="004C270A"/>
    <w:rPr>
      <w:rFonts w:ascii="Tahoma" w:hAnsi="Tahoma"/>
      <w:sz w:val="16"/>
    </w:rPr>
  </w:style>
  <w:style w:type="table" w:customStyle="1" w:styleId="Tabellengi">
    <w:name w:val="Tabellengi"/>
    <w:basedOn w:val="NormaleTabe1"/>
    <w:uiPriority w:val="99"/>
    <w:rsid w:val="004C2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A6TableCells">
    <w:name w:val="APA6_Table_Cells"/>
    <w:uiPriority w:val="99"/>
    <w:qFormat/>
    <w:rsid w:val="004C270A"/>
    <w:pPr>
      <w:tabs>
        <w:tab w:val="decimal" w:pos="170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APA6Absatz">
    <w:name w:val="APA6_Absatz"/>
    <w:link w:val="APA6AbsatzZchn"/>
    <w:uiPriority w:val="99"/>
    <w:rsid w:val="004C270A"/>
    <w:pPr>
      <w:spacing w:after="0" w:line="48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3"/>
    <w:uiPriority w:val="22"/>
    <w:qFormat/>
    <w:rsid w:val="004C270A"/>
    <w:rPr>
      <w:rFonts w:cs="Times New Roman"/>
      <w:b/>
    </w:rPr>
  </w:style>
  <w:style w:type="table" w:customStyle="1" w:styleId="Grigliatabella1">
    <w:name w:val="Griglia tabella1"/>
    <w:basedOn w:val="NormaleTabe1"/>
    <w:next w:val="Tabellengi"/>
    <w:uiPriority w:val="99"/>
    <w:rsid w:val="004C2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4C270A"/>
  </w:style>
  <w:style w:type="paragraph" w:customStyle="1" w:styleId="StandardWe">
    <w:name w:val="Standard (We"/>
    <w:basedOn w:val="Standard"/>
    <w:uiPriority w:val="99"/>
    <w:semiHidden/>
    <w:rsid w:val="004C270A"/>
    <w:pPr>
      <w:tabs>
        <w:tab w:val="clear" w:pos="3068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color w:val="auto"/>
      <w:sz w:val="24"/>
      <w:szCs w:val="24"/>
      <w:shd w:val="clear" w:color="auto" w:fill="auto"/>
      <w:lang w:val="it-IT" w:eastAsia="it-IT"/>
    </w:rPr>
  </w:style>
  <w:style w:type="paragraph" w:customStyle="1" w:styleId="HUMORHeading3">
    <w:name w:val="HUMOR_Heading_3"/>
    <w:basedOn w:val="Standard"/>
    <w:uiPriority w:val="99"/>
    <w:rsid w:val="004C270A"/>
    <w:pPr>
      <w:tabs>
        <w:tab w:val="clear" w:pos="3068"/>
      </w:tabs>
      <w:spacing w:before="300"/>
      <w:ind w:firstLine="0"/>
      <w:outlineLvl w:val="0"/>
    </w:pPr>
    <w:rPr>
      <w:rFonts w:eastAsia="Times New Roman" w:cs="Times New Roman"/>
      <w:i/>
      <w:color w:val="auto"/>
      <w:sz w:val="24"/>
      <w:szCs w:val="20"/>
      <w:shd w:val="clear" w:color="auto" w:fill="auto"/>
      <w:lang w:eastAsia="de-DE"/>
    </w:rPr>
  </w:style>
  <w:style w:type="paragraph" w:customStyle="1" w:styleId="IJHRtitle">
    <w:name w:val="IJHR_title"/>
    <w:next w:val="Standard"/>
    <w:uiPriority w:val="99"/>
    <w:rsid w:val="004C270A"/>
    <w:pPr>
      <w:spacing w:before="240" w:after="120" w:line="240" w:lineRule="auto"/>
      <w:jc w:val="center"/>
    </w:pPr>
    <w:rPr>
      <w:rFonts w:ascii="TimesNewRomanPS BoldMT" w:eastAsia="Times New Roman" w:hAnsi="TimesNewRomanPS BoldMT" w:cs="Times New Roman"/>
      <w:sz w:val="24"/>
      <w:szCs w:val="24"/>
      <w:lang w:eastAsia="de-DE"/>
    </w:rPr>
  </w:style>
  <w:style w:type="paragraph" w:customStyle="1" w:styleId="Formatvorlage1">
    <w:name w:val="Formatvorlage1"/>
    <w:basedOn w:val="Standard"/>
    <w:uiPriority w:val="99"/>
    <w:rsid w:val="004C270A"/>
    <w:pPr>
      <w:tabs>
        <w:tab w:val="clear" w:pos="3068"/>
      </w:tabs>
      <w:spacing w:line="240" w:lineRule="auto"/>
      <w:ind w:firstLine="0"/>
    </w:pPr>
    <w:rPr>
      <w:rFonts w:eastAsia="Times New Roman" w:cs="Times New Roman"/>
      <w:color w:val="auto"/>
      <w:sz w:val="24"/>
      <w:szCs w:val="24"/>
      <w:shd w:val="clear" w:color="auto" w:fill="auto"/>
      <w:lang w:val="de-DE" w:eastAsia="de-DE"/>
    </w:rPr>
  </w:style>
  <w:style w:type="paragraph" w:customStyle="1" w:styleId="Tab">
    <w:name w:val="Tab"/>
    <w:basedOn w:val="Standard"/>
    <w:uiPriority w:val="99"/>
    <w:rsid w:val="004C270A"/>
    <w:pPr>
      <w:tabs>
        <w:tab w:val="clear" w:pos="3068"/>
        <w:tab w:val="left" w:pos="300"/>
        <w:tab w:val="left" w:pos="560"/>
        <w:tab w:val="left" w:pos="840"/>
      </w:tabs>
      <w:spacing w:line="360" w:lineRule="atLeast"/>
      <w:ind w:firstLine="0"/>
    </w:pPr>
    <w:rPr>
      <w:rFonts w:ascii="Times New Roman" w:eastAsia="Times New Roman" w:hAnsi="Times New Roman" w:cs="Helvetica"/>
      <w:color w:val="000000"/>
      <w:sz w:val="20"/>
      <w:szCs w:val="20"/>
      <w:shd w:val="clear" w:color="auto" w:fill="auto"/>
      <w:lang w:eastAsia="de-DE"/>
    </w:rPr>
  </w:style>
  <w:style w:type="paragraph" w:customStyle="1" w:styleId="Einschub">
    <w:name w:val="Einschub"/>
    <w:basedOn w:val="Standard"/>
    <w:uiPriority w:val="99"/>
    <w:rsid w:val="004C270A"/>
    <w:pPr>
      <w:tabs>
        <w:tab w:val="clear" w:pos="3068"/>
      </w:tabs>
      <w:spacing w:line="480" w:lineRule="atLeast"/>
      <w:ind w:left="1160" w:right="-653" w:hanging="860"/>
    </w:pPr>
    <w:rPr>
      <w:rFonts w:eastAsia="Times New Roman" w:cs="Helvetica"/>
      <w:color w:val="000000"/>
      <w:sz w:val="24"/>
      <w:szCs w:val="20"/>
      <w:shd w:val="clear" w:color="auto" w:fill="auto"/>
      <w:lang w:eastAsia="de-DE"/>
    </w:rPr>
  </w:style>
  <w:style w:type="paragraph" w:customStyle="1" w:styleId="Absatz1">
    <w:name w:val="Absatz.1"/>
    <w:basedOn w:val="Standard"/>
    <w:next w:val="Standard"/>
    <w:uiPriority w:val="99"/>
    <w:rsid w:val="004C270A"/>
    <w:pPr>
      <w:tabs>
        <w:tab w:val="clear" w:pos="3068"/>
      </w:tabs>
      <w:spacing w:line="480" w:lineRule="atLeast"/>
      <w:ind w:right="-653" w:firstLine="0"/>
    </w:pPr>
    <w:rPr>
      <w:rFonts w:eastAsia="Times New Roman" w:cs="Helvetica"/>
      <w:color w:val="000000"/>
      <w:sz w:val="24"/>
      <w:szCs w:val="20"/>
      <w:shd w:val="clear" w:color="auto" w:fill="auto"/>
      <w:lang w:eastAsia="de-DE"/>
    </w:rPr>
  </w:style>
  <w:style w:type="paragraph" w:customStyle="1" w:styleId="Insert-TabFig">
    <w:name w:val="Insert-Tab/Fig"/>
    <w:basedOn w:val="Standard"/>
    <w:uiPriority w:val="99"/>
    <w:rsid w:val="004C270A"/>
    <w:pPr>
      <w:tabs>
        <w:tab w:val="clear" w:pos="3068"/>
      </w:tabs>
      <w:spacing w:line="480" w:lineRule="atLeast"/>
      <w:ind w:right="-653" w:firstLine="560"/>
      <w:jc w:val="center"/>
    </w:pPr>
    <w:rPr>
      <w:rFonts w:eastAsia="Times New Roman" w:cs="Helvetica"/>
      <w:color w:val="000000"/>
      <w:sz w:val="24"/>
      <w:szCs w:val="20"/>
      <w:shd w:val="clear" w:color="auto" w:fill="auto"/>
      <w:lang w:eastAsia="de-DE"/>
    </w:rPr>
  </w:style>
  <w:style w:type="paragraph" w:customStyle="1" w:styleId="Literatur">
    <w:name w:val="Literatur"/>
    <w:basedOn w:val="Standard"/>
    <w:uiPriority w:val="99"/>
    <w:rsid w:val="004C270A"/>
    <w:pPr>
      <w:tabs>
        <w:tab w:val="clear" w:pos="3068"/>
      </w:tabs>
      <w:spacing w:line="480" w:lineRule="atLeast"/>
      <w:ind w:left="560" w:right="-653" w:hanging="560"/>
    </w:pPr>
    <w:rPr>
      <w:rFonts w:eastAsia="Times New Roman" w:cs="Helvetica"/>
      <w:color w:val="000000"/>
      <w:sz w:val="24"/>
      <w:szCs w:val="20"/>
      <w:shd w:val="clear" w:color="auto" w:fill="auto"/>
      <w:lang w:eastAsia="de-DE"/>
    </w:rPr>
  </w:style>
  <w:style w:type="paragraph" w:customStyle="1" w:styleId="Tab2">
    <w:name w:val="Tab2"/>
    <w:basedOn w:val="Standard"/>
    <w:uiPriority w:val="99"/>
    <w:rsid w:val="004C270A"/>
    <w:pPr>
      <w:tabs>
        <w:tab w:val="clear" w:pos="3068"/>
        <w:tab w:val="right" w:pos="8700"/>
      </w:tabs>
      <w:spacing w:before="240" w:line="240" w:lineRule="auto"/>
      <w:ind w:left="-100" w:right="-40" w:firstLine="0"/>
    </w:pPr>
    <w:rPr>
      <w:rFonts w:ascii="Times New Roman" w:eastAsia="Times New Roman" w:hAnsi="Times New Roman" w:cs="Helvetica"/>
      <w:color w:val="000000"/>
      <w:sz w:val="22"/>
      <w:szCs w:val="20"/>
      <w:shd w:val="clear" w:color="auto" w:fill="auto"/>
      <w:lang w:eastAsia="de-DE"/>
    </w:rPr>
  </w:style>
  <w:style w:type="paragraph" w:customStyle="1" w:styleId="Text">
    <w:name w:val="Text"/>
    <w:basedOn w:val="Standard"/>
    <w:uiPriority w:val="99"/>
    <w:rsid w:val="004C270A"/>
    <w:pPr>
      <w:tabs>
        <w:tab w:val="clear" w:pos="3068"/>
        <w:tab w:val="right" w:pos="7200"/>
      </w:tabs>
      <w:spacing w:before="240" w:line="240" w:lineRule="auto"/>
      <w:ind w:firstLine="0"/>
    </w:pPr>
    <w:rPr>
      <w:rFonts w:ascii="Courier New" w:eastAsia="Times New Roman" w:hAnsi="Courier New" w:cs="Times New Roman"/>
      <w:color w:val="000000"/>
      <w:sz w:val="18"/>
      <w:szCs w:val="20"/>
      <w:shd w:val="clear" w:color="auto" w:fill="auto"/>
      <w:lang w:eastAsia="de-DE"/>
    </w:rPr>
  </w:style>
  <w:style w:type="paragraph" w:customStyle="1" w:styleId="9-1Universitt">
    <w:name w:val="9-1 Universit_t"/>
    <w:next w:val="9-2Institutsname"/>
    <w:uiPriority w:val="99"/>
    <w:rsid w:val="004C270A"/>
    <w:pPr>
      <w:spacing w:after="0" w:line="340" w:lineRule="exact"/>
    </w:pPr>
    <w:rPr>
      <w:rFonts w:ascii="Frutiger 47LightCn" w:eastAsia="Times New Roman" w:hAnsi="Frutiger 47LightCn" w:cs="Times New Roman"/>
      <w:sz w:val="36"/>
      <w:szCs w:val="20"/>
      <w:lang w:val="de-CH" w:eastAsia="de-DE"/>
    </w:rPr>
  </w:style>
  <w:style w:type="paragraph" w:customStyle="1" w:styleId="9-2Institutsname">
    <w:name w:val="9-2 Institutsname"/>
    <w:uiPriority w:val="99"/>
    <w:rsid w:val="004C270A"/>
    <w:pPr>
      <w:spacing w:after="0" w:line="340" w:lineRule="exact"/>
    </w:pPr>
    <w:rPr>
      <w:rFonts w:ascii="Frutiger 47LightCn" w:eastAsia="Times New Roman" w:hAnsi="Frutiger 47LightCn" w:cs="Times New Roman"/>
      <w:sz w:val="26"/>
      <w:szCs w:val="20"/>
      <w:lang w:val="de-CH" w:eastAsia="de-DE"/>
    </w:rPr>
  </w:style>
  <w:style w:type="character" w:styleId="Seitenzahl">
    <w:name w:val="page number"/>
    <w:basedOn w:val="Absatz-Standardschrift3"/>
    <w:uiPriority w:val="99"/>
    <w:rsid w:val="004C270A"/>
    <w:rPr>
      <w:rFonts w:cs="Times New Roman"/>
    </w:rPr>
  </w:style>
  <w:style w:type="paragraph" w:customStyle="1" w:styleId="Sprechblasen1">
    <w:name w:val="Sprechblasen1"/>
    <w:basedOn w:val="Standard"/>
    <w:uiPriority w:val="99"/>
    <w:semiHidden/>
    <w:rsid w:val="004C270A"/>
    <w:pPr>
      <w:tabs>
        <w:tab w:val="clear" w:pos="3068"/>
      </w:tabs>
      <w:spacing w:line="240" w:lineRule="auto"/>
      <w:ind w:firstLine="0"/>
    </w:pPr>
    <w:rPr>
      <w:rFonts w:ascii="Lucida Grande" w:eastAsia="Times New Roman" w:hAnsi="Lucida Grande" w:cs="Times New Roman"/>
      <w:color w:val="auto"/>
      <w:sz w:val="18"/>
      <w:szCs w:val="18"/>
      <w:shd w:val="clear" w:color="auto" w:fill="auto"/>
      <w:lang w:val="de-DE" w:eastAsia="de-DE"/>
    </w:rPr>
  </w:style>
  <w:style w:type="character" w:customStyle="1" w:styleId="BalloonTextChar1">
    <w:name w:val="Balloon Text Char1"/>
    <w:uiPriority w:val="99"/>
    <w:semiHidden/>
    <w:rsid w:val="004C270A"/>
    <w:rPr>
      <w:rFonts w:ascii="Lucida Grande" w:hAnsi="Lucida Grande"/>
      <w:sz w:val="18"/>
      <w:lang w:val="de-DE" w:eastAsia="de-DE"/>
    </w:rPr>
  </w:style>
  <w:style w:type="paragraph" w:customStyle="1" w:styleId="Sprechblasen2">
    <w:name w:val="Sprechblasen2"/>
    <w:basedOn w:val="Standard"/>
    <w:uiPriority w:val="99"/>
    <w:semiHidden/>
    <w:rsid w:val="004C270A"/>
    <w:pPr>
      <w:tabs>
        <w:tab w:val="clear" w:pos="3068"/>
      </w:tabs>
      <w:spacing w:line="240" w:lineRule="auto"/>
      <w:ind w:firstLine="0"/>
    </w:pPr>
    <w:rPr>
      <w:rFonts w:ascii="Lucida Grande" w:eastAsia="Times New Roman" w:hAnsi="Lucida Grande" w:cs="Times New Roman"/>
      <w:color w:val="auto"/>
      <w:sz w:val="18"/>
      <w:szCs w:val="18"/>
      <w:shd w:val="clear" w:color="auto" w:fill="auto"/>
      <w:lang w:val="de-DE" w:eastAsia="de-DE"/>
    </w:rPr>
  </w:style>
  <w:style w:type="character" w:customStyle="1" w:styleId="BalloonTextChar2">
    <w:name w:val="Balloon Text Char2"/>
    <w:basedOn w:val="Absatz-Standardschrift3"/>
    <w:uiPriority w:val="99"/>
    <w:semiHidden/>
    <w:rsid w:val="004C270A"/>
    <w:rPr>
      <w:rFonts w:ascii="Lucida Grande" w:hAnsi="Lucida Grande" w:cs="Times New Roman"/>
      <w:sz w:val="18"/>
      <w:lang w:val="de-DE" w:eastAsia="de-DE"/>
    </w:rPr>
  </w:style>
  <w:style w:type="paragraph" w:customStyle="1" w:styleId="Sprechblasen3">
    <w:name w:val="Sprechblasen3"/>
    <w:basedOn w:val="Standard"/>
    <w:uiPriority w:val="99"/>
    <w:semiHidden/>
    <w:rsid w:val="004C270A"/>
    <w:pPr>
      <w:tabs>
        <w:tab w:val="clear" w:pos="3068"/>
      </w:tabs>
      <w:spacing w:line="240" w:lineRule="auto"/>
      <w:ind w:firstLine="0"/>
    </w:pPr>
    <w:rPr>
      <w:rFonts w:ascii="Lucida Grande" w:eastAsia="Times New Roman" w:hAnsi="Lucida Grande" w:cs="Times New Roman"/>
      <w:color w:val="auto"/>
      <w:sz w:val="18"/>
      <w:szCs w:val="18"/>
      <w:shd w:val="clear" w:color="auto" w:fill="auto"/>
      <w:lang w:val="de-DE" w:eastAsia="de-DE"/>
    </w:rPr>
  </w:style>
  <w:style w:type="character" w:customStyle="1" w:styleId="BalloonTextChar3">
    <w:name w:val="Balloon Text Char3"/>
    <w:basedOn w:val="Absatz-Standardschrift"/>
    <w:uiPriority w:val="99"/>
    <w:semiHidden/>
    <w:rsid w:val="004C270A"/>
    <w:rPr>
      <w:rFonts w:ascii="Lucida Grande" w:hAnsi="Lucida Grande" w:cs="Times New Roman"/>
      <w:sz w:val="18"/>
      <w:lang w:val="de-DE" w:eastAsia="de-DE"/>
    </w:rPr>
  </w:style>
  <w:style w:type="paragraph" w:customStyle="1" w:styleId="APA6Abstract">
    <w:name w:val="APA6_Abstract"/>
    <w:uiPriority w:val="99"/>
    <w:rsid w:val="004C270A"/>
    <w:pPr>
      <w:spacing w:after="0" w:line="480" w:lineRule="auto"/>
    </w:pPr>
    <w:rPr>
      <w:rFonts w:ascii="Times New Roman" w:eastAsia="Calibri" w:hAnsi="Times New Roman" w:cs="Times New Roman"/>
      <w:sz w:val="24"/>
      <w:szCs w:val="24"/>
      <w:lang w:eastAsia="de-DE"/>
    </w:rPr>
  </w:style>
  <w:style w:type="paragraph" w:customStyle="1" w:styleId="APA6HeadingNotBoldFace">
    <w:name w:val="APA6_Heading_NotBoldFace"/>
    <w:next w:val="APA6Absatz"/>
    <w:uiPriority w:val="99"/>
    <w:rsid w:val="004C270A"/>
    <w:pPr>
      <w:spacing w:after="0" w:line="480" w:lineRule="auto"/>
      <w:jc w:val="center"/>
    </w:pPr>
    <w:rPr>
      <w:rFonts w:ascii="Times New Roman" w:eastAsia="Calibri" w:hAnsi="Times New Roman" w:cs="Times New Roman"/>
      <w:sz w:val="24"/>
      <w:szCs w:val="24"/>
      <w:lang w:eastAsia="de-DE"/>
    </w:rPr>
  </w:style>
  <w:style w:type="paragraph" w:customStyle="1" w:styleId="APA6Heading1">
    <w:name w:val="APA6_Heading1"/>
    <w:next w:val="APA6Absatz"/>
    <w:uiPriority w:val="99"/>
    <w:rsid w:val="004C270A"/>
    <w:pPr>
      <w:spacing w:after="0" w:line="480" w:lineRule="auto"/>
      <w:jc w:val="center"/>
      <w:outlineLvl w:val="0"/>
    </w:pPr>
    <w:rPr>
      <w:rFonts w:ascii="Times New Roman" w:eastAsia="Calibri" w:hAnsi="Times New Roman" w:cs="Times New Roman"/>
      <w:b/>
      <w:sz w:val="24"/>
      <w:szCs w:val="24"/>
      <w:lang w:eastAsia="de-DE"/>
    </w:rPr>
  </w:style>
  <w:style w:type="paragraph" w:customStyle="1" w:styleId="APA6Heading2">
    <w:name w:val="APA6_Heading2"/>
    <w:next w:val="APA6Absatz"/>
    <w:uiPriority w:val="99"/>
    <w:rsid w:val="004C270A"/>
    <w:pPr>
      <w:spacing w:before="120" w:after="0" w:line="480" w:lineRule="auto"/>
      <w:outlineLvl w:val="1"/>
    </w:pPr>
    <w:rPr>
      <w:rFonts w:ascii="Times New Roman" w:eastAsia="Calibri" w:hAnsi="Times New Roman" w:cs="Times New Roman"/>
      <w:b/>
      <w:sz w:val="24"/>
      <w:szCs w:val="24"/>
      <w:lang w:eastAsia="de-DE"/>
    </w:rPr>
  </w:style>
  <w:style w:type="paragraph" w:customStyle="1" w:styleId="APA6Heading3">
    <w:name w:val="APA6_Heading3."/>
    <w:uiPriority w:val="99"/>
    <w:rsid w:val="004C270A"/>
    <w:pPr>
      <w:spacing w:after="0" w:line="480" w:lineRule="auto"/>
      <w:ind w:firstLine="709"/>
      <w:outlineLvl w:val="2"/>
    </w:pPr>
    <w:rPr>
      <w:rFonts w:ascii="Times New Roman" w:eastAsia="Calibri" w:hAnsi="Times New Roman" w:cs="Times New Roman"/>
      <w:b/>
      <w:sz w:val="24"/>
      <w:szCs w:val="24"/>
      <w:lang w:eastAsia="de-DE"/>
    </w:rPr>
  </w:style>
  <w:style w:type="paragraph" w:customStyle="1" w:styleId="APA6Heading4">
    <w:name w:val="APA6_Heading4."/>
    <w:uiPriority w:val="99"/>
    <w:rsid w:val="004C270A"/>
    <w:pPr>
      <w:spacing w:after="0" w:line="480" w:lineRule="auto"/>
      <w:ind w:firstLine="709"/>
      <w:outlineLvl w:val="3"/>
    </w:pPr>
    <w:rPr>
      <w:rFonts w:ascii="Times New Roman" w:eastAsia="Calibri" w:hAnsi="Times New Roman" w:cs="Times New Roman"/>
      <w:b/>
      <w:i/>
      <w:sz w:val="24"/>
      <w:szCs w:val="24"/>
      <w:lang w:eastAsia="de-DE"/>
    </w:rPr>
  </w:style>
  <w:style w:type="paragraph" w:customStyle="1" w:styleId="APA6Heading5">
    <w:name w:val="APA6_Heading5."/>
    <w:uiPriority w:val="99"/>
    <w:rsid w:val="004C270A"/>
    <w:pPr>
      <w:spacing w:after="0" w:line="480" w:lineRule="auto"/>
      <w:ind w:firstLine="709"/>
      <w:outlineLvl w:val="4"/>
    </w:pPr>
    <w:rPr>
      <w:rFonts w:ascii="Times New Roman" w:eastAsia="Calibri" w:hAnsi="Times New Roman" w:cs="Times New Roman"/>
      <w:i/>
      <w:sz w:val="24"/>
      <w:szCs w:val="24"/>
      <w:lang w:eastAsia="de-DE"/>
    </w:rPr>
  </w:style>
  <w:style w:type="paragraph" w:customStyle="1" w:styleId="APA6Keywords">
    <w:name w:val="APA6_Keywords"/>
    <w:uiPriority w:val="99"/>
    <w:rsid w:val="004C270A"/>
    <w:pPr>
      <w:spacing w:after="0" w:line="480" w:lineRule="auto"/>
      <w:ind w:firstLine="709"/>
    </w:pPr>
    <w:rPr>
      <w:rFonts w:ascii="Times New Roman" w:eastAsia="Calibri" w:hAnsi="Times New Roman" w:cs="Times New Roman"/>
      <w:i/>
      <w:sz w:val="24"/>
      <w:szCs w:val="24"/>
      <w:lang w:val="de-DE" w:eastAsia="de-DE"/>
    </w:rPr>
  </w:style>
  <w:style w:type="paragraph" w:customStyle="1" w:styleId="APA6References">
    <w:name w:val="APA6_References"/>
    <w:uiPriority w:val="99"/>
    <w:rsid w:val="004C270A"/>
    <w:pPr>
      <w:spacing w:after="0" w:line="480" w:lineRule="auto"/>
      <w:ind w:left="709" w:hanging="709"/>
    </w:pPr>
    <w:rPr>
      <w:rFonts w:ascii="Times New Roman" w:eastAsia="Calibri" w:hAnsi="Times New Roman" w:cs="Times New Roman"/>
      <w:sz w:val="24"/>
      <w:szCs w:val="24"/>
      <w:lang w:eastAsia="de-DE"/>
    </w:rPr>
  </w:style>
  <w:style w:type="paragraph" w:customStyle="1" w:styleId="APA6TableColumn1">
    <w:name w:val="APA6_Table_Column1"/>
    <w:uiPriority w:val="99"/>
    <w:qFormat/>
    <w:rsid w:val="004C270A"/>
    <w:pPr>
      <w:spacing w:before="120" w:after="120" w:line="240" w:lineRule="auto"/>
    </w:pPr>
    <w:rPr>
      <w:rFonts w:ascii="Times New Roman" w:eastAsia="Calibri" w:hAnsi="Times New Roman" w:cs="Times New Roman"/>
      <w:sz w:val="24"/>
      <w:szCs w:val="24"/>
      <w:lang w:eastAsia="de-DE"/>
    </w:rPr>
  </w:style>
  <w:style w:type="paragraph" w:customStyle="1" w:styleId="APA6TableColumn1Indent">
    <w:name w:val="APA6_Table_Column1Indent"/>
    <w:uiPriority w:val="99"/>
    <w:rsid w:val="004C270A"/>
    <w:pPr>
      <w:spacing w:before="120" w:after="120" w:line="240" w:lineRule="auto"/>
      <w:ind w:firstLine="142"/>
    </w:pPr>
    <w:rPr>
      <w:rFonts w:ascii="Times New Roman" w:eastAsia="Calibri" w:hAnsi="Times New Roman" w:cs="Times New Roman"/>
      <w:sz w:val="24"/>
      <w:szCs w:val="24"/>
      <w:lang w:eastAsia="de-DE"/>
    </w:rPr>
  </w:style>
  <w:style w:type="paragraph" w:customStyle="1" w:styleId="APA6TableRow1">
    <w:name w:val="APA6_Table_Row1"/>
    <w:uiPriority w:val="99"/>
    <w:qFormat/>
    <w:rsid w:val="004C270A"/>
    <w:pPr>
      <w:spacing w:before="120" w:after="0" w:line="360" w:lineRule="auto"/>
      <w:jc w:val="center"/>
    </w:pPr>
    <w:rPr>
      <w:rFonts w:ascii="Times New Roman" w:eastAsia="Calibri" w:hAnsi="Times New Roman" w:cs="Times New Roman"/>
      <w:sz w:val="24"/>
      <w:szCs w:val="24"/>
      <w:lang w:eastAsia="de-DE"/>
    </w:rPr>
  </w:style>
  <w:style w:type="paragraph" w:customStyle="1" w:styleId="APA6TableNumber">
    <w:name w:val="APA6_TableNumber"/>
    <w:next w:val="Standard"/>
    <w:uiPriority w:val="99"/>
    <w:qFormat/>
    <w:rsid w:val="004C270A"/>
    <w:pPr>
      <w:spacing w:after="0" w:line="480" w:lineRule="auto"/>
    </w:pPr>
    <w:rPr>
      <w:rFonts w:ascii="Times New Roman" w:eastAsia="Calibri" w:hAnsi="Times New Roman" w:cs="Times New Roman"/>
      <w:sz w:val="24"/>
      <w:szCs w:val="24"/>
      <w:lang w:eastAsia="de-DE"/>
    </w:rPr>
  </w:style>
  <w:style w:type="paragraph" w:customStyle="1" w:styleId="APA6TableTitle">
    <w:name w:val="APA6_TableTitle"/>
    <w:uiPriority w:val="99"/>
    <w:qFormat/>
    <w:rsid w:val="004C270A"/>
    <w:pPr>
      <w:spacing w:after="0" w:line="480" w:lineRule="auto"/>
    </w:pPr>
    <w:rPr>
      <w:rFonts w:ascii="Times New Roman" w:eastAsia="Calibri" w:hAnsi="Times New Roman" w:cs="Times New Roman"/>
      <w:i/>
      <w:sz w:val="24"/>
      <w:szCs w:val="24"/>
      <w:lang w:eastAsia="de-DE"/>
    </w:rPr>
  </w:style>
  <w:style w:type="paragraph" w:customStyle="1" w:styleId="APA6AuthorNote">
    <w:name w:val="APA6_AuthorNote"/>
    <w:uiPriority w:val="99"/>
    <w:rsid w:val="004C270A"/>
    <w:pPr>
      <w:spacing w:before="3000" w:after="0" w:line="48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PA6Titel">
    <w:name w:val="APA6_Titel"/>
    <w:next w:val="APA6AuthorAffiliation"/>
    <w:uiPriority w:val="99"/>
    <w:rsid w:val="004C270A"/>
    <w:pPr>
      <w:spacing w:before="2000" w:after="0" w:line="480" w:lineRule="auto"/>
      <w:jc w:val="center"/>
    </w:pPr>
    <w:rPr>
      <w:rFonts w:ascii="Times New Roman" w:eastAsia="Calibri" w:hAnsi="Times New Roman" w:cs="Times New Roman"/>
      <w:sz w:val="24"/>
      <w:szCs w:val="24"/>
      <w:lang w:eastAsia="de-DE"/>
    </w:rPr>
  </w:style>
  <w:style w:type="paragraph" w:customStyle="1" w:styleId="APA6Notes">
    <w:name w:val="APA6_Notes"/>
    <w:uiPriority w:val="99"/>
    <w:rsid w:val="004C270A"/>
    <w:pPr>
      <w:spacing w:before="120" w:after="0" w:line="480" w:lineRule="auto"/>
    </w:pPr>
    <w:rPr>
      <w:rFonts w:ascii="Times New Roman" w:eastAsia="Calibri" w:hAnsi="Times New Roman" w:cs="Times New Roman"/>
      <w:sz w:val="24"/>
      <w:szCs w:val="24"/>
      <w:lang w:eastAsia="de-DE"/>
    </w:rPr>
  </w:style>
  <w:style w:type="paragraph" w:customStyle="1" w:styleId="APA62zeilig">
    <w:name w:val="APA6_2zeilig"/>
    <w:uiPriority w:val="99"/>
    <w:rsid w:val="004C270A"/>
    <w:pPr>
      <w:spacing w:after="0" w:line="480" w:lineRule="auto"/>
    </w:pPr>
    <w:rPr>
      <w:rFonts w:ascii="Times New Roman" w:eastAsia="Calibri" w:hAnsi="Times New Roman" w:cs="Times New Roman"/>
      <w:sz w:val="24"/>
      <w:szCs w:val="24"/>
      <w:lang w:eastAsia="de-DE"/>
    </w:rPr>
  </w:style>
  <w:style w:type="paragraph" w:customStyle="1" w:styleId="APA6TabInsert">
    <w:name w:val="APA6_TabInsert"/>
    <w:next w:val="APA6Absatz"/>
    <w:rsid w:val="004C270A"/>
    <w:pPr>
      <w:pBdr>
        <w:top w:val="single" w:sz="6" w:space="0" w:color="auto"/>
        <w:bottom w:val="single" w:sz="6" w:space="6" w:color="auto"/>
      </w:pBdr>
      <w:spacing w:before="240" w:after="480" w:line="360" w:lineRule="atLeast"/>
      <w:ind w:left="2620" w:right="2625"/>
      <w:jc w:val="center"/>
    </w:pPr>
    <w:rPr>
      <w:rFonts w:ascii="Times New Roman" w:eastAsia="Calibri" w:hAnsi="Times New Roman" w:cs="Times New Roman"/>
      <w:sz w:val="24"/>
      <w:szCs w:val="20"/>
      <w:lang w:eastAsia="de-DE"/>
    </w:rPr>
  </w:style>
  <w:style w:type="paragraph" w:customStyle="1" w:styleId="Kopfze1">
    <w:name w:val="Kopfze1"/>
    <w:basedOn w:val="Standard"/>
    <w:uiPriority w:val="99"/>
    <w:rsid w:val="004C270A"/>
    <w:pPr>
      <w:tabs>
        <w:tab w:val="clear" w:pos="3068"/>
        <w:tab w:val="center" w:pos="4536"/>
        <w:tab w:val="right" w:pos="9072"/>
      </w:tabs>
      <w:spacing w:line="240" w:lineRule="auto"/>
      <w:ind w:firstLine="0"/>
    </w:pPr>
    <w:rPr>
      <w:rFonts w:ascii="Times New Roman" w:eastAsia="Calibri" w:hAnsi="Times New Roman" w:cs="Times New Roman"/>
      <w:color w:val="auto"/>
      <w:sz w:val="24"/>
      <w:szCs w:val="20"/>
      <w:shd w:val="clear" w:color="auto" w:fill="auto"/>
      <w:lang w:eastAsia="de-DE"/>
    </w:rPr>
  </w:style>
  <w:style w:type="character" w:customStyle="1" w:styleId="HeaderChar1">
    <w:name w:val="Header Char1"/>
    <w:basedOn w:val="Absatz-Standardschrift"/>
    <w:uiPriority w:val="99"/>
    <w:semiHidden/>
    <w:rsid w:val="004C270A"/>
    <w:rPr>
      <w:rFonts w:ascii="Arial" w:hAnsi="Arial" w:cs="Times New Roman"/>
      <w:sz w:val="24"/>
      <w:lang w:val="de-DE" w:eastAsia="de-DE"/>
    </w:rPr>
  </w:style>
  <w:style w:type="paragraph" w:customStyle="1" w:styleId="Figurecaption">
    <w:name w:val="Figure caption"/>
    <w:basedOn w:val="Standard"/>
    <w:next w:val="Standard"/>
    <w:uiPriority w:val="99"/>
    <w:rsid w:val="004C270A"/>
    <w:pPr>
      <w:tabs>
        <w:tab w:val="clear" w:pos="3068"/>
      </w:tabs>
      <w:spacing w:before="240" w:line="240" w:lineRule="auto"/>
      <w:ind w:firstLine="0"/>
    </w:pPr>
    <w:rPr>
      <w:rFonts w:ascii="Times New Roman" w:eastAsia="Calibri" w:hAnsi="Times New Roman" w:cs="Times New Roman"/>
      <w:color w:val="auto"/>
      <w:sz w:val="24"/>
      <w:szCs w:val="24"/>
      <w:shd w:val="clear" w:color="auto" w:fill="auto"/>
      <w:lang w:val="en-GB" w:eastAsia="en-GB"/>
    </w:rPr>
  </w:style>
  <w:style w:type="paragraph" w:customStyle="1" w:styleId="Tabinsert">
    <w:name w:val="Tab.insert"/>
    <w:next w:val="Standard"/>
    <w:uiPriority w:val="99"/>
    <w:rsid w:val="004C270A"/>
    <w:pPr>
      <w:pBdr>
        <w:top w:val="single" w:sz="6" w:space="12" w:color="auto"/>
        <w:bottom w:val="single" w:sz="6" w:space="12" w:color="auto"/>
      </w:pBdr>
      <w:tabs>
        <w:tab w:val="center" w:pos="3969"/>
      </w:tabs>
      <w:spacing w:after="240" w:line="240" w:lineRule="auto"/>
      <w:ind w:left="2552" w:right="2552" w:firstLine="567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GesichteterHyperl">
    <w:name w:val="GesichteterHyperl"/>
    <w:basedOn w:val="Absatz-Standardschrift"/>
    <w:uiPriority w:val="99"/>
    <w:rsid w:val="004C270A"/>
    <w:rPr>
      <w:rFonts w:cs="Times New Roman"/>
      <w:color w:val="993366"/>
      <w:u w:val="single"/>
    </w:rPr>
  </w:style>
  <w:style w:type="paragraph" w:customStyle="1" w:styleId="xl49">
    <w:name w:val="xl49"/>
    <w:basedOn w:val="Standard"/>
    <w:uiPriority w:val="99"/>
    <w:rsid w:val="004C270A"/>
    <w:pPr>
      <w:tabs>
        <w:tab w:val="clear" w:pos="3068"/>
      </w:tabs>
      <w:spacing w:before="100" w:beforeAutospacing="1" w:after="100" w:afterAutospacing="1" w:line="240" w:lineRule="auto"/>
      <w:ind w:firstLine="0"/>
    </w:pPr>
    <w:rPr>
      <w:rFonts w:ascii="Times New Roman" w:eastAsia="Calibri" w:hAnsi="Times New Roman" w:cs="Times New Roman"/>
      <w:color w:val="auto"/>
      <w:sz w:val="24"/>
      <w:szCs w:val="20"/>
      <w:shd w:val="clear" w:color="auto" w:fill="auto"/>
      <w:lang w:val="de-DE" w:eastAsia="de-DE"/>
    </w:rPr>
  </w:style>
  <w:style w:type="paragraph" w:customStyle="1" w:styleId="xl50">
    <w:name w:val="xl50"/>
    <w:basedOn w:val="Standard"/>
    <w:uiPriority w:val="99"/>
    <w:rsid w:val="004C270A"/>
    <w:pPr>
      <w:tabs>
        <w:tab w:val="clear" w:pos="3068"/>
      </w:tabs>
      <w:spacing w:before="100" w:beforeAutospacing="1" w:after="100" w:afterAutospacing="1" w:line="240" w:lineRule="auto"/>
      <w:ind w:firstLineChars="100" w:firstLine="100"/>
    </w:pPr>
    <w:rPr>
      <w:rFonts w:ascii="Times New Roman" w:eastAsia="Calibri" w:hAnsi="Times New Roman" w:cs="Times New Roman"/>
      <w:color w:val="auto"/>
      <w:sz w:val="24"/>
      <w:szCs w:val="20"/>
      <w:shd w:val="clear" w:color="auto" w:fill="auto"/>
      <w:lang w:val="de-DE" w:eastAsia="de-DE"/>
    </w:rPr>
  </w:style>
  <w:style w:type="paragraph" w:customStyle="1" w:styleId="xl51">
    <w:name w:val="xl51"/>
    <w:basedOn w:val="Standard"/>
    <w:uiPriority w:val="99"/>
    <w:rsid w:val="004C270A"/>
    <w:pPr>
      <w:tabs>
        <w:tab w:val="clear" w:pos="3068"/>
      </w:tabs>
      <w:spacing w:before="100" w:beforeAutospacing="1" w:after="100" w:afterAutospacing="1" w:line="240" w:lineRule="auto"/>
      <w:ind w:firstLine="0"/>
      <w:jc w:val="center"/>
    </w:pPr>
    <w:rPr>
      <w:rFonts w:ascii="Times New Roman" w:eastAsia="Calibri" w:hAnsi="Times New Roman" w:cs="Times New Roman"/>
      <w:color w:val="auto"/>
      <w:sz w:val="24"/>
      <w:szCs w:val="20"/>
      <w:shd w:val="clear" w:color="auto" w:fill="auto"/>
      <w:lang w:val="de-DE" w:eastAsia="de-DE"/>
    </w:rPr>
  </w:style>
  <w:style w:type="paragraph" w:customStyle="1" w:styleId="xl52">
    <w:name w:val="xl52"/>
    <w:basedOn w:val="Standard"/>
    <w:uiPriority w:val="99"/>
    <w:rsid w:val="004C270A"/>
    <w:pPr>
      <w:tabs>
        <w:tab w:val="clear" w:pos="3068"/>
      </w:tabs>
      <w:spacing w:before="100" w:beforeAutospacing="1" w:after="100" w:afterAutospacing="1" w:line="240" w:lineRule="auto"/>
      <w:ind w:firstLine="0"/>
    </w:pPr>
    <w:rPr>
      <w:rFonts w:ascii="Times New Roman" w:eastAsia="Calibri" w:hAnsi="Times New Roman" w:cs="Times New Roman"/>
      <w:color w:val="auto"/>
      <w:sz w:val="24"/>
      <w:szCs w:val="20"/>
      <w:shd w:val="clear" w:color="auto" w:fill="auto"/>
      <w:lang w:val="de-DE" w:eastAsia="de-DE"/>
    </w:rPr>
  </w:style>
  <w:style w:type="paragraph" w:customStyle="1" w:styleId="xl53">
    <w:name w:val="xl53"/>
    <w:basedOn w:val="Standard"/>
    <w:uiPriority w:val="99"/>
    <w:rsid w:val="004C270A"/>
    <w:pPr>
      <w:tabs>
        <w:tab w:val="clear" w:pos="3068"/>
      </w:tabs>
      <w:spacing w:before="100" w:beforeAutospacing="1" w:after="100" w:afterAutospacing="1" w:line="240" w:lineRule="auto"/>
      <w:ind w:firstLine="0"/>
    </w:pPr>
    <w:rPr>
      <w:rFonts w:ascii="Times New Roman" w:eastAsia="Calibri" w:hAnsi="Times New Roman" w:cs="Times New Roman"/>
      <w:b/>
      <w:color w:val="auto"/>
      <w:sz w:val="24"/>
      <w:szCs w:val="20"/>
      <w:shd w:val="clear" w:color="auto" w:fill="auto"/>
      <w:lang w:val="de-DE" w:eastAsia="de-DE"/>
    </w:rPr>
  </w:style>
  <w:style w:type="paragraph" w:customStyle="1" w:styleId="xl54">
    <w:name w:val="xl54"/>
    <w:basedOn w:val="Standard"/>
    <w:uiPriority w:val="99"/>
    <w:rsid w:val="004C270A"/>
    <w:pPr>
      <w:tabs>
        <w:tab w:val="clear" w:pos="3068"/>
      </w:tabs>
      <w:spacing w:before="100" w:beforeAutospacing="1" w:after="100" w:afterAutospacing="1" w:line="240" w:lineRule="auto"/>
      <w:ind w:firstLine="0"/>
    </w:pPr>
    <w:rPr>
      <w:rFonts w:ascii="Times New Roman" w:eastAsia="Calibri" w:hAnsi="Times New Roman" w:cs="Times New Roman"/>
      <w:color w:val="auto"/>
      <w:sz w:val="24"/>
      <w:szCs w:val="20"/>
      <w:shd w:val="clear" w:color="auto" w:fill="auto"/>
      <w:lang w:val="de-DE" w:eastAsia="de-DE"/>
    </w:rPr>
  </w:style>
  <w:style w:type="paragraph" w:customStyle="1" w:styleId="xl55">
    <w:name w:val="xl55"/>
    <w:basedOn w:val="Standard"/>
    <w:uiPriority w:val="99"/>
    <w:rsid w:val="004C270A"/>
    <w:pPr>
      <w:tabs>
        <w:tab w:val="clear" w:pos="3068"/>
      </w:tabs>
      <w:spacing w:before="100" w:beforeAutospacing="1" w:after="100" w:afterAutospacing="1" w:line="240" w:lineRule="auto"/>
      <w:ind w:firstLineChars="200" w:firstLine="200"/>
    </w:pPr>
    <w:rPr>
      <w:rFonts w:ascii="Times New Roman" w:eastAsia="Calibri" w:hAnsi="Times New Roman" w:cs="Times New Roman"/>
      <w:color w:val="auto"/>
      <w:sz w:val="24"/>
      <w:szCs w:val="20"/>
      <w:shd w:val="clear" w:color="auto" w:fill="auto"/>
      <w:lang w:val="de-DE" w:eastAsia="de-DE"/>
    </w:rPr>
  </w:style>
  <w:style w:type="paragraph" w:customStyle="1" w:styleId="APA6ReferencesDatenbanken">
    <w:name w:val="APA6_ReferencesDatenbanken"/>
    <w:basedOn w:val="APA6References"/>
    <w:uiPriority w:val="99"/>
    <w:rsid w:val="004C270A"/>
    <w:pPr>
      <w:spacing w:before="120" w:line="240" w:lineRule="auto"/>
      <w:ind w:left="567" w:hanging="567"/>
    </w:pPr>
  </w:style>
  <w:style w:type="paragraph" w:customStyle="1" w:styleId="APA6HeadingDatenbank2">
    <w:name w:val="APA6_HeadingDatenbank2"/>
    <w:basedOn w:val="APA6Heading2"/>
    <w:next w:val="APA6ReferencesDatenbanken"/>
    <w:uiPriority w:val="99"/>
    <w:rsid w:val="004C270A"/>
    <w:pPr>
      <w:spacing w:before="360"/>
    </w:pPr>
  </w:style>
  <w:style w:type="paragraph" w:customStyle="1" w:styleId="ReferenzLiteraturverzeichnis">
    <w:name w:val="Referenz Literaturverzeichnis"/>
    <w:uiPriority w:val="99"/>
    <w:rsid w:val="004C270A"/>
    <w:pPr>
      <w:spacing w:after="0" w:line="360" w:lineRule="auto"/>
      <w:ind w:left="709" w:hanging="709"/>
    </w:pPr>
    <w:rPr>
      <w:rFonts w:ascii="Times New Roman" w:eastAsia="Calibri" w:hAnsi="Times New Roman" w:cs="Times New Roman"/>
      <w:sz w:val="24"/>
      <w:szCs w:val="24"/>
      <w:lang w:eastAsia="de-DE"/>
    </w:rPr>
  </w:style>
  <w:style w:type="paragraph" w:customStyle="1" w:styleId="References">
    <w:name w:val="References"/>
    <w:basedOn w:val="Standard"/>
    <w:uiPriority w:val="99"/>
    <w:rsid w:val="004C270A"/>
    <w:pPr>
      <w:tabs>
        <w:tab w:val="clear" w:pos="3068"/>
      </w:tabs>
      <w:spacing w:before="120" w:line="360" w:lineRule="auto"/>
      <w:ind w:left="720" w:hanging="720"/>
      <w:contextualSpacing/>
    </w:pPr>
    <w:rPr>
      <w:rFonts w:ascii="Times New Roman" w:eastAsia="Calibri" w:hAnsi="Times New Roman" w:cs="Times New Roman"/>
      <w:color w:val="auto"/>
      <w:sz w:val="24"/>
      <w:szCs w:val="24"/>
      <w:shd w:val="clear" w:color="auto" w:fill="auto"/>
      <w:lang w:val="en-GB" w:eastAsia="en-GB"/>
    </w:rPr>
  </w:style>
  <w:style w:type="paragraph" w:customStyle="1" w:styleId="Erstabsatz">
    <w:name w:val="Erstabsatz"/>
    <w:next w:val="Folgeabsatz"/>
    <w:uiPriority w:val="99"/>
    <w:rsid w:val="004C270A"/>
    <w:pPr>
      <w:spacing w:after="0" w:line="360" w:lineRule="auto"/>
    </w:pPr>
    <w:rPr>
      <w:rFonts w:ascii="Times New Roman" w:eastAsia="Calibri" w:hAnsi="Times New Roman" w:cs="Times New Roman"/>
      <w:sz w:val="24"/>
      <w:szCs w:val="24"/>
      <w:lang w:val="de-DE" w:eastAsia="de-DE"/>
    </w:rPr>
  </w:style>
  <w:style w:type="paragraph" w:customStyle="1" w:styleId="Folgeabsatz">
    <w:name w:val="Folgeabsatz"/>
    <w:basedOn w:val="Erstabsatz"/>
    <w:uiPriority w:val="99"/>
    <w:rsid w:val="004C270A"/>
    <w:pPr>
      <w:ind w:firstLine="709"/>
    </w:pPr>
  </w:style>
  <w:style w:type="paragraph" w:customStyle="1" w:styleId="StandardWe1">
    <w:name w:val="Standard (We1"/>
    <w:basedOn w:val="Standard"/>
    <w:uiPriority w:val="99"/>
    <w:rsid w:val="004C270A"/>
    <w:pPr>
      <w:tabs>
        <w:tab w:val="clear" w:pos="3068"/>
      </w:tabs>
      <w:spacing w:beforeLines="1" w:afterLines="1" w:line="240" w:lineRule="auto"/>
      <w:ind w:firstLine="0"/>
    </w:pPr>
    <w:rPr>
      <w:rFonts w:ascii="Times" w:eastAsia="Calibri" w:hAnsi="Times" w:cs="Times New Roman"/>
      <w:color w:val="auto"/>
      <w:sz w:val="20"/>
      <w:szCs w:val="20"/>
      <w:shd w:val="clear" w:color="auto" w:fill="auto"/>
      <w:lang w:val="de-DE" w:eastAsia="de-DE"/>
    </w:rPr>
  </w:style>
  <w:style w:type="paragraph" w:customStyle="1" w:styleId="Dokumentstru">
    <w:name w:val="Dokumentstru"/>
    <w:basedOn w:val="Standard"/>
    <w:uiPriority w:val="99"/>
    <w:semiHidden/>
    <w:rsid w:val="004C270A"/>
    <w:pPr>
      <w:tabs>
        <w:tab w:val="clear" w:pos="3068"/>
      </w:tabs>
      <w:spacing w:line="240" w:lineRule="auto"/>
      <w:ind w:firstLine="0"/>
    </w:pPr>
    <w:rPr>
      <w:rFonts w:ascii="Lucida Grande" w:eastAsia="Times New Roman" w:hAnsi="Lucida Grande" w:cs="Lucida Grande"/>
      <w:color w:val="auto"/>
      <w:sz w:val="24"/>
      <w:szCs w:val="24"/>
      <w:shd w:val="clear" w:color="auto" w:fill="auto"/>
      <w:lang w:val="de-DE" w:eastAsia="de-DE"/>
    </w:rPr>
  </w:style>
  <w:style w:type="character" w:customStyle="1" w:styleId="DocumentMapChar">
    <w:name w:val="Document Map Char"/>
    <w:basedOn w:val="Absatz-Standardschrift"/>
    <w:uiPriority w:val="99"/>
    <w:semiHidden/>
    <w:rsid w:val="004C270A"/>
    <w:rPr>
      <w:rFonts w:ascii="Lucida Grande" w:hAnsi="Lucida Grande" w:cs="Lucida Grande"/>
      <w:sz w:val="24"/>
      <w:lang w:val="de-DE" w:eastAsia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4C270A"/>
    <w:pPr>
      <w:tabs>
        <w:tab w:val="clear" w:pos="3068"/>
      </w:tabs>
      <w:spacing w:line="240" w:lineRule="auto"/>
      <w:ind w:firstLine="0"/>
    </w:pPr>
    <w:rPr>
      <w:rFonts w:ascii="Lucida Grande" w:eastAsia="Times New Roman" w:hAnsi="Lucida Grande" w:cs="Lucida Grande"/>
      <w:color w:val="auto"/>
      <w:sz w:val="24"/>
      <w:szCs w:val="24"/>
      <w:shd w:val="clear" w:color="auto" w:fill="auto"/>
      <w:lang w:val="de-DE" w:eastAsia="de-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4C270A"/>
    <w:rPr>
      <w:rFonts w:ascii="Lucida Grande" w:eastAsia="Times New Roman" w:hAnsi="Lucida Grande" w:cs="Lucida Grande"/>
      <w:sz w:val="24"/>
      <w:szCs w:val="24"/>
      <w:lang w:val="de-DE" w:eastAsia="de-DE"/>
    </w:rPr>
  </w:style>
  <w:style w:type="paragraph" w:customStyle="1" w:styleId="ReferenceText">
    <w:name w:val="Reference Text"/>
    <w:basedOn w:val="Standard"/>
    <w:autoRedefine/>
    <w:rsid w:val="004C270A"/>
    <w:pPr>
      <w:widowControl w:val="0"/>
      <w:tabs>
        <w:tab w:val="clear" w:pos="3068"/>
      </w:tabs>
      <w:spacing w:before="120" w:after="120"/>
    </w:pPr>
    <w:rPr>
      <w:rFonts w:ascii="Times New Roman" w:eastAsia="Times New Roman" w:hAnsi="Times New Roman" w:cs="Times New Roman"/>
      <w:color w:val="auto"/>
      <w:sz w:val="24"/>
      <w:szCs w:val="24"/>
      <w:shd w:val="clear" w:color="auto" w:fill="auto"/>
    </w:rPr>
  </w:style>
  <w:style w:type="character" w:customStyle="1" w:styleId="ref-journal">
    <w:name w:val="ref-journal"/>
    <w:rsid w:val="004C270A"/>
  </w:style>
  <w:style w:type="character" w:customStyle="1" w:styleId="reference-text">
    <w:name w:val="reference-text"/>
    <w:rsid w:val="004C270A"/>
  </w:style>
  <w:style w:type="paragraph" w:customStyle="1" w:styleId="IJHRreferences">
    <w:name w:val="IJHR_references"/>
    <w:basedOn w:val="Standard"/>
    <w:rsid w:val="004C270A"/>
    <w:pPr>
      <w:tabs>
        <w:tab w:val="clear" w:pos="3068"/>
      </w:tabs>
      <w:spacing w:line="240" w:lineRule="auto"/>
      <w:ind w:left="340" w:hanging="340"/>
      <w:jc w:val="both"/>
    </w:pPr>
    <w:rPr>
      <w:rFonts w:ascii="Times New Roman" w:eastAsia="Times New Roman" w:hAnsi="Times New Roman" w:cs="Times New Roman"/>
      <w:color w:val="auto"/>
      <w:sz w:val="24"/>
      <w:szCs w:val="20"/>
      <w:shd w:val="clear" w:color="auto" w:fill="auto"/>
      <w:lang w:eastAsia="de-DE" w:bidi="de-DE"/>
    </w:rPr>
  </w:style>
  <w:style w:type="character" w:customStyle="1" w:styleId="ref-vol">
    <w:name w:val="ref-vol"/>
    <w:basedOn w:val="Absatz-Standardschriftart"/>
    <w:rsid w:val="004C270A"/>
  </w:style>
  <w:style w:type="paragraph" w:customStyle="1" w:styleId="APA6Paragraph">
    <w:name w:val="APA6_Paragraph"/>
    <w:autoRedefine/>
    <w:qFormat/>
    <w:rsid w:val="004C270A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scdddoi">
    <w:name w:val="s_c_dddoi"/>
    <w:basedOn w:val="Absatz-Standardschriftart"/>
    <w:rsid w:val="004C270A"/>
  </w:style>
  <w:style w:type="character" w:customStyle="1" w:styleId="Erwhnung1">
    <w:name w:val="Erwähnung1"/>
    <w:basedOn w:val="Absatz-Standardschriftart"/>
    <w:uiPriority w:val="99"/>
    <w:semiHidden/>
    <w:unhideWhenUsed/>
    <w:rsid w:val="004C270A"/>
    <w:rPr>
      <w:color w:val="2B579A"/>
      <w:shd w:val="clear" w:color="auto" w:fill="E6E6E6"/>
    </w:rPr>
  </w:style>
  <w:style w:type="character" w:customStyle="1" w:styleId="APA6AbsatzZchn">
    <w:name w:val="APA6_Absatz Zchn"/>
    <w:basedOn w:val="Absatz-Standardschriftart"/>
    <w:link w:val="APA6Absatz"/>
    <w:uiPriority w:val="99"/>
    <w:rsid w:val="004C270A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APA6MAAbsatz">
    <w:name w:val="APA6_MA_Absatz"/>
    <w:link w:val="APA6MAAbsatzZchn"/>
    <w:uiPriority w:val="99"/>
    <w:qFormat/>
    <w:rsid w:val="004C270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APA6Tablewirdfortgesetzt">
    <w:name w:val="APA6_Table wird fortgesetzt"/>
    <w:basedOn w:val="APA6TableTitle"/>
    <w:rsid w:val="004C270A"/>
    <w:pPr>
      <w:tabs>
        <w:tab w:val="right" w:pos="9026"/>
      </w:tabs>
      <w:spacing w:after="40" w:line="360" w:lineRule="auto"/>
      <w:jc w:val="right"/>
    </w:pPr>
    <w:rPr>
      <w:lang w:val="de-CH"/>
    </w:rPr>
  </w:style>
  <w:style w:type="paragraph" w:customStyle="1" w:styleId="APA6TableFortsetzung">
    <w:name w:val="APA6_TableFortsetzung"/>
    <w:basedOn w:val="APA6TableTitle"/>
    <w:rsid w:val="004C270A"/>
    <w:pPr>
      <w:tabs>
        <w:tab w:val="right" w:pos="9026"/>
      </w:tabs>
      <w:spacing w:after="40" w:line="360" w:lineRule="auto"/>
      <w:jc w:val="both"/>
    </w:pPr>
    <w:rPr>
      <w:lang w:val="de-CH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C270A"/>
    <w:rPr>
      <w:color w:val="808080"/>
      <w:shd w:val="clear" w:color="auto" w:fill="E6E6E6"/>
    </w:rPr>
  </w:style>
  <w:style w:type="paragraph" w:customStyle="1" w:styleId="Correspondencedetails">
    <w:name w:val="Correspondence details"/>
    <w:basedOn w:val="Standard"/>
    <w:qFormat/>
    <w:rsid w:val="004C270A"/>
    <w:pPr>
      <w:tabs>
        <w:tab w:val="clear" w:pos="3068"/>
      </w:tabs>
      <w:spacing w:before="240" w:line="360" w:lineRule="auto"/>
      <w:ind w:firstLine="0"/>
    </w:pPr>
    <w:rPr>
      <w:rFonts w:ascii="Times New Roman" w:eastAsia="Times New Roman" w:hAnsi="Times New Roman" w:cs="Times New Roman"/>
      <w:color w:val="auto"/>
      <w:sz w:val="24"/>
      <w:szCs w:val="24"/>
      <w:shd w:val="clear" w:color="auto" w:fill="auto"/>
      <w:lang w:val="en-GB" w:eastAsia="en-GB"/>
    </w:rPr>
  </w:style>
  <w:style w:type="paragraph" w:customStyle="1" w:styleId="Notesoncontributors">
    <w:name w:val="Notes on contributors"/>
    <w:basedOn w:val="Standard"/>
    <w:qFormat/>
    <w:rsid w:val="004C270A"/>
    <w:pPr>
      <w:tabs>
        <w:tab w:val="clear" w:pos="3068"/>
      </w:tabs>
      <w:spacing w:before="240" w:line="360" w:lineRule="auto"/>
      <w:ind w:firstLine="0"/>
    </w:pPr>
    <w:rPr>
      <w:rFonts w:ascii="Times New Roman" w:eastAsia="Times New Roman" w:hAnsi="Times New Roman" w:cs="Times New Roman"/>
      <w:color w:val="auto"/>
      <w:sz w:val="22"/>
      <w:szCs w:val="24"/>
      <w:shd w:val="clear" w:color="auto" w:fill="auto"/>
      <w:lang w:val="en-GB" w:eastAsia="en-GB"/>
    </w:rPr>
  </w:style>
  <w:style w:type="paragraph" w:customStyle="1" w:styleId="Abstract">
    <w:name w:val="Abstract"/>
    <w:basedOn w:val="Standard"/>
    <w:next w:val="Keywords"/>
    <w:qFormat/>
    <w:rsid w:val="004C270A"/>
    <w:pPr>
      <w:tabs>
        <w:tab w:val="clear" w:pos="3068"/>
      </w:tabs>
      <w:spacing w:before="360" w:after="300" w:line="360" w:lineRule="auto"/>
      <w:ind w:left="720" w:right="567" w:firstLine="0"/>
    </w:pPr>
    <w:rPr>
      <w:rFonts w:ascii="Times New Roman" w:eastAsia="Times New Roman" w:hAnsi="Times New Roman" w:cs="Times New Roman"/>
      <w:color w:val="auto"/>
      <w:sz w:val="22"/>
      <w:szCs w:val="24"/>
      <w:shd w:val="clear" w:color="auto" w:fill="auto"/>
      <w:lang w:val="en-GB" w:eastAsia="en-GB"/>
    </w:rPr>
  </w:style>
  <w:style w:type="paragraph" w:customStyle="1" w:styleId="Keywords">
    <w:name w:val="Keywords"/>
    <w:basedOn w:val="Standard"/>
    <w:next w:val="Paragraph"/>
    <w:qFormat/>
    <w:rsid w:val="004C270A"/>
    <w:pPr>
      <w:tabs>
        <w:tab w:val="clear" w:pos="3068"/>
      </w:tabs>
      <w:spacing w:before="240" w:after="240" w:line="360" w:lineRule="auto"/>
      <w:ind w:left="720" w:right="567" w:firstLine="0"/>
    </w:pPr>
    <w:rPr>
      <w:rFonts w:ascii="Times New Roman" w:eastAsia="Times New Roman" w:hAnsi="Times New Roman" w:cs="Times New Roman"/>
      <w:color w:val="auto"/>
      <w:sz w:val="22"/>
      <w:szCs w:val="24"/>
      <w:shd w:val="clear" w:color="auto" w:fill="auto"/>
      <w:lang w:val="en-GB" w:eastAsia="en-GB"/>
    </w:rPr>
  </w:style>
  <w:style w:type="paragraph" w:customStyle="1" w:styleId="Subjectcodes">
    <w:name w:val="Subject codes"/>
    <w:basedOn w:val="Keywords"/>
    <w:next w:val="Paragraph"/>
    <w:qFormat/>
    <w:rsid w:val="004C270A"/>
  </w:style>
  <w:style w:type="paragraph" w:customStyle="1" w:styleId="Displayedquotation">
    <w:name w:val="Displayed quotation"/>
    <w:basedOn w:val="Standard"/>
    <w:qFormat/>
    <w:rsid w:val="004C270A"/>
    <w:pPr>
      <w:tabs>
        <w:tab w:val="clear" w:pos="3068"/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 w:firstLine="0"/>
      <w:contextualSpacing/>
    </w:pPr>
    <w:rPr>
      <w:rFonts w:ascii="Times New Roman" w:eastAsia="Times New Roman" w:hAnsi="Times New Roman" w:cs="Times New Roman"/>
      <w:color w:val="auto"/>
      <w:sz w:val="22"/>
      <w:szCs w:val="24"/>
      <w:shd w:val="clear" w:color="auto" w:fill="auto"/>
      <w:lang w:val="en-GB" w:eastAsia="en-GB"/>
    </w:rPr>
  </w:style>
  <w:style w:type="paragraph" w:customStyle="1" w:styleId="Numberedlist">
    <w:name w:val="Numbered list"/>
    <w:basedOn w:val="Paragraph"/>
    <w:next w:val="Paragraph"/>
    <w:qFormat/>
    <w:rsid w:val="004C270A"/>
    <w:pPr>
      <w:widowControl/>
      <w:numPr>
        <w:numId w:val="27"/>
      </w:numPr>
      <w:spacing w:after="240"/>
      <w:contextualSpacing/>
    </w:pPr>
    <w:rPr>
      <w:rFonts w:eastAsia="Times New Roman"/>
    </w:rPr>
  </w:style>
  <w:style w:type="paragraph" w:customStyle="1" w:styleId="Bulletedlist">
    <w:name w:val="Bulleted list"/>
    <w:basedOn w:val="Paragraph"/>
    <w:next w:val="Paragraph"/>
    <w:qFormat/>
    <w:rsid w:val="004C270A"/>
    <w:pPr>
      <w:widowControl/>
      <w:numPr>
        <w:numId w:val="28"/>
      </w:numPr>
      <w:spacing w:after="240"/>
      <w:contextualSpacing/>
    </w:pPr>
    <w:rPr>
      <w:rFonts w:eastAsia="Times New Roman"/>
    </w:rPr>
  </w:style>
  <w:style w:type="paragraph" w:customStyle="1" w:styleId="APA6MA2zeilig">
    <w:name w:val="APA6_MA_2zeilig"/>
    <w:uiPriority w:val="99"/>
    <w:qFormat/>
    <w:rsid w:val="004C270A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de-DE"/>
    </w:rPr>
  </w:style>
  <w:style w:type="character" w:customStyle="1" w:styleId="APA6MAAbsatzZchn">
    <w:name w:val="APA6_MA_Absatz Zchn"/>
    <w:basedOn w:val="Absatz-Standardschriftart"/>
    <w:link w:val="APA6MAAbsatz"/>
    <w:uiPriority w:val="99"/>
    <w:rsid w:val="004C270A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4C270A"/>
    <w:pPr>
      <w:outlineLvl w:val="9"/>
    </w:pPr>
  </w:style>
  <w:style w:type="character" w:customStyle="1" w:styleId="CitaviBibliographySubheading1Zchn">
    <w:name w:val="Citavi Bibliography Subheading 1 Zchn"/>
    <w:basedOn w:val="ParagraphZchn"/>
    <w:link w:val="CitaviBibliographySubheading1"/>
    <w:rsid w:val="004C27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DE" w:eastAsia="de-DE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4C270A"/>
    <w:pPr>
      <w:outlineLvl w:val="9"/>
    </w:pPr>
  </w:style>
  <w:style w:type="character" w:customStyle="1" w:styleId="CitaviBibliographySubheading2Zchn">
    <w:name w:val="Citavi Bibliography Subheading 2 Zchn"/>
    <w:basedOn w:val="ParagraphZchn"/>
    <w:link w:val="CitaviBibliographySubheading2"/>
    <w:rsid w:val="004C270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e-DE" w:eastAsia="de-DE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4C270A"/>
    <w:pPr>
      <w:outlineLvl w:val="9"/>
    </w:pPr>
  </w:style>
  <w:style w:type="character" w:customStyle="1" w:styleId="CitaviBibliographySubheading3Zchn">
    <w:name w:val="Citavi Bibliography Subheading 3 Zchn"/>
    <w:basedOn w:val="ParagraphZchn"/>
    <w:link w:val="CitaviBibliographySubheading3"/>
    <w:rsid w:val="004C270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de-DE" w:eastAsia="de-DE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4C270A"/>
    <w:pPr>
      <w:outlineLvl w:val="9"/>
    </w:pPr>
  </w:style>
  <w:style w:type="character" w:customStyle="1" w:styleId="CitaviBibliographySubheading4Zchn">
    <w:name w:val="Citavi Bibliography Subheading 4 Zchn"/>
    <w:basedOn w:val="ParagraphZchn"/>
    <w:link w:val="CitaviBibliographySubheading4"/>
    <w:rsid w:val="004C270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de-DE" w:eastAsia="de-DE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4C270A"/>
    <w:pPr>
      <w:outlineLvl w:val="9"/>
    </w:pPr>
  </w:style>
  <w:style w:type="character" w:customStyle="1" w:styleId="CitaviBibliographySubheading5Zchn">
    <w:name w:val="Citavi Bibliography Subheading 5 Zchn"/>
    <w:basedOn w:val="ParagraphZchn"/>
    <w:link w:val="CitaviBibliographySubheading5"/>
    <w:rsid w:val="004C270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e-DE" w:eastAsia="de-DE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4C270A"/>
    <w:pPr>
      <w:outlineLvl w:val="9"/>
    </w:pPr>
  </w:style>
  <w:style w:type="character" w:customStyle="1" w:styleId="CitaviBibliographySubheading6Zchn">
    <w:name w:val="Citavi Bibliography Subheading 6 Zchn"/>
    <w:basedOn w:val="ParagraphZchn"/>
    <w:link w:val="CitaviBibliographySubheading6"/>
    <w:rsid w:val="004C270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de-DE" w:eastAsia="de-DE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4C270A"/>
    <w:pPr>
      <w:outlineLvl w:val="9"/>
    </w:pPr>
  </w:style>
  <w:style w:type="character" w:customStyle="1" w:styleId="CitaviBibliographySubheading7Zchn">
    <w:name w:val="Citavi Bibliography Subheading 7 Zchn"/>
    <w:basedOn w:val="ParagraphZchn"/>
    <w:link w:val="CitaviBibliographySubheading7"/>
    <w:rsid w:val="004C270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 w:eastAsia="de-DE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4C270A"/>
    <w:pPr>
      <w:outlineLvl w:val="9"/>
    </w:pPr>
  </w:style>
  <w:style w:type="character" w:customStyle="1" w:styleId="CitaviBibliographySubheading8Zchn">
    <w:name w:val="Citavi Bibliography Subheading 8 Zchn"/>
    <w:basedOn w:val="ParagraphZchn"/>
    <w:link w:val="CitaviBibliographySubheading8"/>
    <w:rsid w:val="004C27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 w:eastAsia="de-DE"/>
    </w:rPr>
  </w:style>
  <w:style w:type="character" w:customStyle="1" w:styleId="well">
    <w:name w:val="well"/>
    <w:basedOn w:val="Absatz-Standardschriftart"/>
    <w:rsid w:val="004C270A"/>
  </w:style>
  <w:style w:type="character" w:styleId="Zeilennummer">
    <w:name w:val="line number"/>
    <w:basedOn w:val="Absatz-Standardschriftart"/>
    <w:uiPriority w:val="99"/>
    <w:semiHidden/>
    <w:unhideWhenUsed/>
    <w:rsid w:val="004C270A"/>
  </w:style>
  <w:style w:type="character" w:styleId="Platzhaltertext">
    <w:name w:val="Placeholder Text"/>
    <w:basedOn w:val="Absatz-Standardschriftart"/>
    <w:uiPriority w:val="99"/>
    <w:semiHidden/>
    <w:rsid w:val="004C270A"/>
    <w:rPr>
      <w:color w:val="808080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4C270A"/>
    <w:pPr>
      <w:tabs>
        <w:tab w:val="clear" w:pos="306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Courier New" w:eastAsia="Times New Roman" w:hAnsi="Courier New" w:cs="Courier New"/>
      <w:color w:val="auto"/>
      <w:sz w:val="20"/>
      <w:szCs w:val="20"/>
      <w:shd w:val="clear" w:color="auto" w:fill="auto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4C270A"/>
    <w:rPr>
      <w:rFonts w:ascii="Courier New" w:eastAsia="Times New Roman" w:hAnsi="Courier New" w:cs="Courier New"/>
      <w:sz w:val="20"/>
      <w:szCs w:val="20"/>
    </w:rPr>
  </w:style>
  <w:style w:type="character" w:customStyle="1" w:styleId="gd15mcfceub">
    <w:name w:val="gd15mcfceub"/>
    <w:basedOn w:val="Absatz-Standardschriftart"/>
    <w:rsid w:val="004C270A"/>
  </w:style>
  <w:style w:type="character" w:customStyle="1" w:styleId="linkify">
    <w:name w:val="linkify"/>
    <w:basedOn w:val="Absatz-Standardschriftart"/>
    <w:rsid w:val="004C270A"/>
  </w:style>
  <w:style w:type="character" w:styleId="HTMLZitat">
    <w:name w:val="HTML Cite"/>
    <w:basedOn w:val="Absatz-Standardschriftart"/>
    <w:uiPriority w:val="99"/>
    <w:semiHidden/>
    <w:unhideWhenUsed/>
    <w:rsid w:val="004C270A"/>
    <w:rPr>
      <w:i/>
      <w:iCs/>
    </w:rPr>
  </w:style>
  <w:style w:type="character" w:customStyle="1" w:styleId="author">
    <w:name w:val="author"/>
    <w:basedOn w:val="Absatz-Standardschriftart"/>
    <w:rsid w:val="004C270A"/>
  </w:style>
  <w:style w:type="character" w:customStyle="1" w:styleId="pubyear">
    <w:name w:val="pubyear"/>
    <w:basedOn w:val="Absatz-Standardschriftart"/>
    <w:rsid w:val="004C270A"/>
  </w:style>
  <w:style w:type="paragraph" w:customStyle="1" w:styleId="SNFTitelLevel1">
    <w:name w:val="SNF Titel Level 1"/>
    <w:basedOn w:val="Standard"/>
    <w:qFormat/>
    <w:rsid w:val="004C270A"/>
    <w:pPr>
      <w:numPr>
        <w:numId w:val="34"/>
      </w:numPr>
      <w:tabs>
        <w:tab w:val="clear" w:pos="3068"/>
      </w:tabs>
      <w:autoSpaceDE w:val="0"/>
      <w:autoSpaceDN w:val="0"/>
      <w:adjustRightInd w:val="0"/>
      <w:spacing w:line="360" w:lineRule="auto"/>
    </w:pPr>
    <w:rPr>
      <w:rFonts w:ascii="Times New Roman" w:hAnsi="Times New Roman" w:cs="Times New Roman"/>
      <w:b/>
      <w:bCs/>
      <w:color w:val="000000"/>
      <w:sz w:val="22"/>
      <w:szCs w:val="22"/>
      <w:shd w:val="clear" w:color="auto" w:fill="auto"/>
    </w:rPr>
  </w:style>
  <w:style w:type="paragraph" w:customStyle="1" w:styleId="SNFTitelLevel2">
    <w:name w:val="SNF Titel Level 2"/>
    <w:basedOn w:val="Standard"/>
    <w:link w:val="SNFTitelLevel2Zchn"/>
    <w:qFormat/>
    <w:rsid w:val="004C270A"/>
    <w:pPr>
      <w:numPr>
        <w:ilvl w:val="1"/>
        <w:numId w:val="34"/>
      </w:numPr>
      <w:tabs>
        <w:tab w:val="clear" w:pos="3068"/>
      </w:tabs>
      <w:autoSpaceDE w:val="0"/>
      <w:autoSpaceDN w:val="0"/>
      <w:adjustRightInd w:val="0"/>
      <w:spacing w:line="360" w:lineRule="auto"/>
    </w:pPr>
    <w:rPr>
      <w:rFonts w:ascii="Times New Roman" w:hAnsi="Times New Roman" w:cs="Times New Roman"/>
      <w:b/>
      <w:bCs/>
      <w:color w:val="000000"/>
      <w:sz w:val="22"/>
      <w:szCs w:val="22"/>
      <w:shd w:val="clear" w:color="auto" w:fill="auto"/>
    </w:rPr>
  </w:style>
  <w:style w:type="character" w:customStyle="1" w:styleId="SNFTitelLevel2Zchn">
    <w:name w:val="SNF Titel Level 2 Zchn"/>
    <w:basedOn w:val="Absatz-Standardschriftart"/>
    <w:link w:val="SNFTitelLevel2"/>
    <w:rsid w:val="004C270A"/>
    <w:rPr>
      <w:rFonts w:ascii="Times New Roman" w:hAnsi="Times New Roman" w:cs="Times New Roman"/>
      <w:b/>
      <w:bCs/>
      <w:color w:val="000000"/>
    </w:rPr>
  </w:style>
  <w:style w:type="character" w:customStyle="1" w:styleId="syn">
    <w:name w:val="syn"/>
    <w:basedOn w:val="Absatz-Standardschriftart"/>
    <w:rsid w:val="004C270A"/>
  </w:style>
  <w:style w:type="character" w:customStyle="1" w:styleId="opp">
    <w:name w:val="opp"/>
    <w:basedOn w:val="Absatz-Standardschriftart"/>
    <w:rsid w:val="004C270A"/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4C270A"/>
  </w:style>
  <w:style w:type="character" w:customStyle="1" w:styleId="CitaviChapterBibliographyHeadingZchn">
    <w:name w:val="Citavi Chapter Bibliography Heading Zchn"/>
    <w:basedOn w:val="ParagraphZchn"/>
    <w:link w:val="CitaviChapterBibliographyHeading"/>
    <w:uiPriority w:val="99"/>
    <w:rsid w:val="004C27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DE" w:eastAsia="de-DE"/>
    </w:rPr>
  </w:style>
  <w:style w:type="paragraph" w:customStyle="1" w:styleId="Default">
    <w:name w:val="Default"/>
    <w:link w:val="DefaultZchn"/>
    <w:rsid w:val="004C270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DefaultZchn">
    <w:name w:val="Default Zchn"/>
    <w:basedOn w:val="Absatz-Standardschriftart"/>
    <w:link w:val="Default"/>
    <w:rsid w:val="004C270A"/>
    <w:rPr>
      <w:rFonts w:ascii="Verdana" w:hAnsi="Verdana" w:cs="Verdana"/>
      <w:color w:val="000000"/>
      <w:sz w:val="24"/>
      <w:szCs w:val="24"/>
    </w:rPr>
  </w:style>
  <w:style w:type="table" w:styleId="FarbigeListe">
    <w:name w:val="Colorful List"/>
    <w:basedOn w:val="NormaleTabelle"/>
    <w:uiPriority w:val="72"/>
    <w:semiHidden/>
    <w:unhideWhenUsed/>
    <w:rsid w:val="004C270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4C270A"/>
    <w:pPr>
      <w:tabs>
        <w:tab w:val="clear" w:pos="3068"/>
      </w:tabs>
      <w:spacing w:after="100" w:line="259" w:lineRule="auto"/>
      <w:ind w:left="880" w:firstLine="0"/>
    </w:pPr>
    <w:rPr>
      <w:rFonts w:asciiTheme="minorHAnsi" w:hAnsiTheme="minorHAnsi" w:cstheme="minorBidi"/>
      <w:color w:val="auto"/>
      <w:sz w:val="22"/>
      <w:szCs w:val="22"/>
      <w:shd w:val="clear" w:color="auto" w:fill="auto"/>
    </w:rPr>
  </w:style>
  <w:style w:type="paragraph" w:customStyle="1" w:styleId="APA7Heading2">
    <w:name w:val="APA7_Heading_2"/>
    <w:basedOn w:val="Standard"/>
    <w:link w:val="APA7Heading2Zchn"/>
    <w:qFormat/>
    <w:rsid w:val="00F10E8E"/>
    <w:pPr>
      <w:tabs>
        <w:tab w:val="clear" w:pos="3068"/>
      </w:tabs>
      <w:ind w:firstLine="0"/>
    </w:pPr>
    <w:rPr>
      <w:rFonts w:asciiTheme="minorHAnsi" w:hAnsiTheme="minorHAnsi" w:cstheme="minorHAnsi"/>
      <w:b/>
      <w:color w:val="auto"/>
      <w:sz w:val="20"/>
      <w:szCs w:val="20"/>
    </w:rPr>
  </w:style>
  <w:style w:type="paragraph" w:customStyle="1" w:styleId="APA7text">
    <w:name w:val="APA7_text"/>
    <w:basedOn w:val="Standard"/>
    <w:link w:val="APA7textZchn"/>
    <w:qFormat/>
    <w:rsid w:val="00F10E8E"/>
    <w:pPr>
      <w:tabs>
        <w:tab w:val="clear" w:pos="3068"/>
      </w:tabs>
    </w:pPr>
    <w:rPr>
      <w:rFonts w:asciiTheme="minorHAnsi" w:hAnsiTheme="minorHAnsi" w:cstheme="minorHAnsi"/>
      <w:color w:val="auto"/>
      <w:sz w:val="20"/>
      <w:szCs w:val="20"/>
    </w:rPr>
  </w:style>
  <w:style w:type="character" w:customStyle="1" w:styleId="APA7Heading2Zchn">
    <w:name w:val="APA7_Heading_2 Zchn"/>
    <w:basedOn w:val="Absatz-Standardschriftart"/>
    <w:link w:val="APA7Heading2"/>
    <w:rsid w:val="00F10E8E"/>
    <w:rPr>
      <w:rFonts w:cstheme="minorHAnsi"/>
      <w:b/>
      <w:sz w:val="20"/>
      <w:szCs w:val="20"/>
    </w:rPr>
  </w:style>
  <w:style w:type="character" w:customStyle="1" w:styleId="APA7textZchn">
    <w:name w:val="APA7_text Zchn"/>
    <w:basedOn w:val="Absatz-Standardschriftart"/>
    <w:link w:val="APA7text"/>
    <w:rsid w:val="00F10E8E"/>
    <w:rPr>
      <w:rFonts w:cstheme="minorHAnsi"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D2D69"/>
    <w:pPr>
      <w:tabs>
        <w:tab w:val="left" w:pos="3068"/>
      </w:tabs>
      <w:spacing w:line="480" w:lineRule="auto"/>
      <w:ind w:firstLine="720"/>
      <w:outlineLvl w:val="9"/>
    </w:pPr>
    <w:rPr>
      <w:shd w:val="clear" w:color="auto" w:fill="FFFFFF"/>
      <w:lang w:val="en-US" w:eastAsia="en-US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0D2D69"/>
  </w:style>
  <w:style w:type="character" w:styleId="Buchtitel">
    <w:name w:val="Book Title"/>
    <w:basedOn w:val="Absatz-Standardschriftart"/>
    <w:uiPriority w:val="33"/>
    <w:qFormat/>
    <w:rsid w:val="000D2D69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0D2D69"/>
    <w:rPr>
      <w:b/>
      <w:bCs/>
      <w:smallCaps/>
      <w:color w:val="4472C4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0D2D69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0D2D69"/>
    <w:rPr>
      <w:i/>
      <w:iCs/>
      <w:color w:val="4472C4" w:themeColor="accent1"/>
    </w:rPr>
  </w:style>
  <w:style w:type="character" w:styleId="SchwacheHervorhebung">
    <w:name w:val="Subtle Emphasis"/>
    <w:basedOn w:val="Absatz-Standardschriftart"/>
    <w:uiPriority w:val="19"/>
    <w:qFormat/>
    <w:rsid w:val="000D2D69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D2D6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D2D69"/>
    <w:rPr>
      <w:rFonts w:ascii="Arial" w:hAnsi="Arial" w:cs="Arial"/>
      <w:i/>
      <w:iCs/>
      <w:color w:val="4472C4" w:themeColor="accent1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qFormat/>
    <w:rsid w:val="000D2D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D2D69"/>
    <w:rPr>
      <w:rFonts w:ascii="Arial" w:hAnsi="Arial" w:cs="Arial"/>
      <w:i/>
      <w:iCs/>
      <w:color w:val="404040" w:themeColor="text1" w:themeTint="BF"/>
      <w:sz w:val="21"/>
      <w:szCs w:val="21"/>
    </w:rPr>
  </w:style>
  <w:style w:type="table" w:styleId="MittlereListe1-Akzent1">
    <w:name w:val="Medium List 1 Accent 1"/>
    <w:basedOn w:val="NormaleTabelle"/>
    <w:uiPriority w:val="65"/>
    <w:semiHidden/>
    <w:unhideWhenUsed/>
    <w:rsid w:val="000D2D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0D2D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0D2D6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0D2D6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0D2D6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0D2D6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0D2D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0D2D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0D2D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0D2D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0D2D6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0D2D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0D2D6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0D2D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0D2D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0D2D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0D2D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0D2D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0D2D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0D2D69"/>
    <w:pPr>
      <w:tabs>
        <w:tab w:val="left" w:pos="3068"/>
      </w:tabs>
      <w:spacing w:after="0" w:line="240" w:lineRule="auto"/>
      <w:ind w:firstLine="720"/>
    </w:pPr>
    <w:rPr>
      <w:rFonts w:ascii="Arial" w:hAnsi="Arial" w:cs="Arial"/>
      <w:color w:val="333333"/>
      <w:sz w:val="21"/>
      <w:szCs w:val="21"/>
      <w:shd w:val="clear" w:color="auto" w:fill="FFFFFF"/>
    </w:rPr>
  </w:style>
  <w:style w:type="character" w:styleId="HTMLVariable">
    <w:name w:val="HTML Variable"/>
    <w:basedOn w:val="Absatz-Standardschriftart"/>
    <w:uiPriority w:val="99"/>
    <w:semiHidden/>
    <w:unhideWhenUsed/>
    <w:rsid w:val="000D2D6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0D2D69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0D2D69"/>
    <w:rPr>
      <w:rFonts w:ascii="Consolas" w:hAnsi="Consolas"/>
      <w:sz w:val="24"/>
      <w:szCs w:val="24"/>
    </w:rPr>
  </w:style>
  <w:style w:type="character" w:styleId="HTMLTastatur">
    <w:name w:val="HTML Keyboard"/>
    <w:basedOn w:val="Absatz-Standardschriftart"/>
    <w:uiPriority w:val="99"/>
    <w:semiHidden/>
    <w:unhideWhenUsed/>
    <w:rsid w:val="000D2D69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0D2D69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0D2D69"/>
    <w:rPr>
      <w:rFonts w:ascii="Consolas" w:hAnsi="Consolas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0D2D69"/>
    <w:pPr>
      <w:spacing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0D2D69"/>
    <w:rPr>
      <w:rFonts w:ascii="Arial" w:hAnsi="Arial" w:cs="Arial"/>
      <w:i/>
      <w:iCs/>
      <w:color w:val="333333"/>
      <w:sz w:val="21"/>
      <w:szCs w:val="21"/>
    </w:rPr>
  </w:style>
  <w:style w:type="character" w:styleId="HTMLAkronym">
    <w:name w:val="HTML Acronym"/>
    <w:basedOn w:val="Absatz-Standardschriftart"/>
    <w:uiPriority w:val="99"/>
    <w:semiHidden/>
    <w:unhideWhenUsed/>
    <w:rsid w:val="000D2D69"/>
  </w:style>
  <w:style w:type="paragraph" w:styleId="StandardWeb">
    <w:name w:val="Normal (Web)"/>
    <w:basedOn w:val="Standard"/>
    <w:uiPriority w:val="99"/>
    <w:semiHidden/>
    <w:unhideWhenUsed/>
    <w:rsid w:val="000D2D69"/>
    <w:rPr>
      <w:rFonts w:ascii="Times New Roman" w:hAnsi="Times New Roman" w:cs="Times New Roman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0D2D69"/>
    <w:pPr>
      <w:spacing w:line="240" w:lineRule="auto"/>
    </w:pPr>
    <w:rPr>
      <w:rFonts w:ascii="Consolas" w:hAnsi="Consola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D2D69"/>
    <w:rPr>
      <w:rFonts w:ascii="Consolas" w:hAnsi="Consolas" w:cs="Arial"/>
      <w:color w:val="333333"/>
      <w:sz w:val="21"/>
      <w:szCs w:val="21"/>
    </w:rPr>
  </w:style>
  <w:style w:type="paragraph" w:styleId="Blocktext">
    <w:name w:val="Block Text"/>
    <w:basedOn w:val="Standard"/>
    <w:uiPriority w:val="99"/>
    <w:semiHidden/>
    <w:unhideWhenUsed/>
    <w:rsid w:val="000D2D69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0D2D6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0D2D69"/>
    <w:rPr>
      <w:rFonts w:ascii="Arial" w:hAnsi="Arial" w:cs="Arial"/>
      <w:color w:val="333333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D2D69"/>
    <w:pPr>
      <w:spacing w:after="120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D2D69"/>
    <w:rPr>
      <w:rFonts w:ascii="Arial" w:hAnsi="Arial" w:cs="Arial"/>
      <w:color w:val="333333"/>
      <w:sz w:val="21"/>
      <w:szCs w:val="21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0D2D6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0D2D69"/>
    <w:rPr>
      <w:rFonts w:ascii="Arial" w:hAnsi="Arial" w:cs="Arial"/>
      <w:color w:val="333333"/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0D2D69"/>
    <w:pPr>
      <w:spacing w:after="120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0D2D69"/>
    <w:rPr>
      <w:rFonts w:ascii="Arial" w:hAnsi="Arial" w:cs="Arial"/>
      <w:color w:val="333333"/>
      <w:sz w:val="21"/>
      <w:szCs w:val="21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0D2D69"/>
    <w:pPr>
      <w:spacing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0D2D69"/>
    <w:rPr>
      <w:rFonts w:ascii="Arial" w:hAnsi="Arial" w:cs="Arial"/>
      <w:color w:val="333333"/>
      <w:sz w:val="21"/>
      <w:szCs w:val="21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D2D69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D2D69"/>
    <w:rPr>
      <w:rFonts w:ascii="Arial" w:hAnsi="Arial" w:cs="Arial"/>
      <w:color w:val="333333"/>
      <w:sz w:val="21"/>
      <w:szCs w:val="21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0D2D69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0D2D69"/>
    <w:rPr>
      <w:rFonts w:ascii="Arial" w:hAnsi="Arial" w:cs="Arial"/>
      <w:color w:val="333333"/>
      <w:sz w:val="21"/>
      <w:szCs w:val="2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D2D6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D2D69"/>
    <w:rPr>
      <w:rFonts w:ascii="Arial" w:hAnsi="Arial" w:cs="Arial"/>
      <w:color w:val="333333"/>
      <w:sz w:val="21"/>
      <w:szCs w:val="21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0D2D69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0D2D69"/>
    <w:rPr>
      <w:rFonts w:ascii="Arial" w:hAnsi="Arial" w:cs="Arial"/>
      <w:color w:val="333333"/>
      <w:sz w:val="21"/>
      <w:szCs w:val="21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D2D69"/>
  </w:style>
  <w:style w:type="character" w:customStyle="1" w:styleId="DatumZchn">
    <w:name w:val="Datum Zchn"/>
    <w:basedOn w:val="Absatz-Standardschriftart"/>
    <w:link w:val="Datum"/>
    <w:uiPriority w:val="99"/>
    <w:semiHidden/>
    <w:rsid w:val="000D2D69"/>
    <w:rPr>
      <w:rFonts w:ascii="Arial" w:hAnsi="Arial" w:cs="Arial"/>
      <w:color w:val="333333"/>
      <w:sz w:val="21"/>
      <w:szCs w:val="21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0D2D69"/>
  </w:style>
  <w:style w:type="character" w:customStyle="1" w:styleId="AnredeZchn">
    <w:name w:val="Anrede Zchn"/>
    <w:basedOn w:val="Absatz-Standardschriftart"/>
    <w:link w:val="Anrede"/>
    <w:uiPriority w:val="99"/>
    <w:semiHidden/>
    <w:rsid w:val="000D2D69"/>
    <w:rPr>
      <w:rFonts w:ascii="Arial" w:hAnsi="Arial" w:cs="Arial"/>
      <w:color w:val="333333"/>
      <w:sz w:val="21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D2D69"/>
    <w:pPr>
      <w:numPr>
        <w:ilvl w:val="1"/>
      </w:numPr>
      <w:spacing w:after="160"/>
      <w:ind w:firstLine="72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D2D69"/>
    <w:rPr>
      <w:rFonts w:eastAsiaTheme="minorEastAsia"/>
      <w:color w:val="5A5A5A" w:themeColor="text1" w:themeTint="A5"/>
      <w:spacing w:val="15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0D2D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0D2D69"/>
    <w:rPr>
      <w:rFonts w:asciiTheme="majorHAnsi" w:eastAsiaTheme="majorEastAsia" w:hAnsiTheme="majorHAnsi" w:cstheme="majorBidi"/>
      <w:color w:val="333333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0D2D69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0D2D69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0D2D69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0D2D69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0D2D69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0D2D69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D2D69"/>
    <w:rPr>
      <w:rFonts w:ascii="Arial" w:hAnsi="Arial" w:cs="Arial"/>
      <w:color w:val="333333"/>
      <w:sz w:val="21"/>
      <w:szCs w:val="21"/>
    </w:rPr>
  </w:style>
  <w:style w:type="paragraph" w:styleId="Gruformel">
    <w:name w:val="Closing"/>
    <w:basedOn w:val="Standard"/>
    <w:link w:val="GruformelZchn"/>
    <w:uiPriority w:val="99"/>
    <w:semiHidden/>
    <w:unhideWhenUsed/>
    <w:rsid w:val="000D2D69"/>
    <w:pPr>
      <w:spacing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0D2D69"/>
    <w:rPr>
      <w:rFonts w:ascii="Arial" w:hAnsi="Arial" w:cs="Arial"/>
      <w:color w:val="333333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0D2D69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D2D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nummer5">
    <w:name w:val="List Number 5"/>
    <w:basedOn w:val="Standard"/>
    <w:uiPriority w:val="99"/>
    <w:semiHidden/>
    <w:unhideWhenUsed/>
    <w:rsid w:val="000D2D69"/>
    <w:pPr>
      <w:numPr>
        <w:numId w:val="40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0D2D69"/>
    <w:pPr>
      <w:numPr>
        <w:numId w:val="41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0D2D69"/>
    <w:pPr>
      <w:numPr>
        <w:numId w:val="42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0D2D69"/>
    <w:pPr>
      <w:numPr>
        <w:numId w:val="43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0D2D69"/>
    <w:pPr>
      <w:numPr>
        <w:numId w:val="44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0D2D69"/>
    <w:pPr>
      <w:numPr>
        <w:numId w:val="45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0D2D69"/>
    <w:pPr>
      <w:numPr>
        <w:numId w:val="46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0D2D69"/>
    <w:pPr>
      <w:numPr>
        <w:numId w:val="47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0D2D69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0D2D69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0D2D69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0D2D69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0D2D69"/>
    <w:pPr>
      <w:numPr>
        <w:numId w:val="48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0D2D69"/>
    <w:pPr>
      <w:numPr>
        <w:numId w:val="49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0D2D69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0D2D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0D2D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480" w:lineRule="auto"/>
      <w:ind w:firstLine="720"/>
    </w:pPr>
    <w:rPr>
      <w:rFonts w:ascii="Consolas" w:hAnsi="Consolas" w:cs="Arial"/>
      <w:color w:val="333333"/>
      <w:sz w:val="20"/>
      <w:szCs w:val="20"/>
      <w:shd w:val="clear" w:color="auto" w:fill="FFFFFF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0D2D69"/>
    <w:rPr>
      <w:rFonts w:ascii="Consolas" w:hAnsi="Consolas" w:cs="Arial"/>
      <w:color w:val="333333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0D2D69"/>
    <w:pPr>
      <w:tabs>
        <w:tab w:val="clear" w:pos="3068"/>
      </w:tabs>
      <w:ind w:left="210" w:hanging="21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0D2D69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0D2D69"/>
    <w:rPr>
      <w:rFonts w:ascii="Arial" w:hAnsi="Arial" w:cs="Arial"/>
      <w:color w:val="333333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0D2D69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0D2D6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0D2D69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0D2D69"/>
    <w:pPr>
      <w:tabs>
        <w:tab w:val="clear" w:pos="3068"/>
      </w:tabs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0D2D6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0D2D69"/>
    <w:pPr>
      <w:tabs>
        <w:tab w:val="clear" w:pos="3068"/>
      </w:tabs>
      <w:spacing w:line="240" w:lineRule="auto"/>
      <w:ind w:left="210" w:hanging="21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0D2D69"/>
    <w:rPr>
      <w:rFonts w:asciiTheme="majorHAnsi" w:eastAsiaTheme="majorEastAsia" w:hAnsiTheme="majorHAnsi" w:cstheme="majorBidi"/>
      <w:b/>
      <w:bCs/>
    </w:rPr>
  </w:style>
  <w:style w:type="paragraph" w:styleId="Standardeinzug">
    <w:name w:val="Normal Indent"/>
    <w:basedOn w:val="Standard"/>
    <w:uiPriority w:val="99"/>
    <w:semiHidden/>
    <w:unhideWhenUsed/>
    <w:rsid w:val="000D2D69"/>
    <w:pPr>
      <w:ind w:left="72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D2D69"/>
    <w:pPr>
      <w:tabs>
        <w:tab w:val="clear" w:pos="3068"/>
      </w:tabs>
      <w:spacing w:after="100"/>
      <w:ind w:left="168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D2D69"/>
    <w:pPr>
      <w:tabs>
        <w:tab w:val="clear" w:pos="3068"/>
      </w:tabs>
      <w:spacing w:after="100"/>
      <w:ind w:left="147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D2D69"/>
    <w:pPr>
      <w:tabs>
        <w:tab w:val="clear" w:pos="3068"/>
      </w:tabs>
      <w:spacing w:after="100"/>
      <w:ind w:left="12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D2D69"/>
    <w:pPr>
      <w:tabs>
        <w:tab w:val="clear" w:pos="3068"/>
      </w:tabs>
      <w:spacing w:after="100"/>
      <w:ind w:left="105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D2D69"/>
    <w:pPr>
      <w:tabs>
        <w:tab w:val="clear" w:pos="3068"/>
      </w:tabs>
      <w:spacing w:after="100"/>
      <w:ind w:left="63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0D2D69"/>
    <w:pPr>
      <w:tabs>
        <w:tab w:val="clear" w:pos="3068"/>
      </w:tabs>
      <w:spacing w:after="100"/>
      <w:ind w:left="42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0D2D69"/>
    <w:pPr>
      <w:tabs>
        <w:tab w:val="clear" w:pos="3068"/>
      </w:tabs>
      <w:spacing w:after="100"/>
      <w:ind w:left="21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0D2D69"/>
    <w:pPr>
      <w:tabs>
        <w:tab w:val="clear" w:pos="3068"/>
      </w:tabs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0D2D69"/>
    <w:pPr>
      <w:tabs>
        <w:tab w:val="clear" w:pos="3068"/>
      </w:tabs>
      <w:spacing w:line="240" w:lineRule="auto"/>
      <w:ind w:left="1890" w:hanging="21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0D2D69"/>
    <w:pPr>
      <w:tabs>
        <w:tab w:val="clear" w:pos="3068"/>
      </w:tabs>
      <w:spacing w:line="240" w:lineRule="auto"/>
      <w:ind w:left="1680" w:hanging="21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0D2D69"/>
    <w:pPr>
      <w:tabs>
        <w:tab w:val="clear" w:pos="3068"/>
      </w:tabs>
      <w:spacing w:line="240" w:lineRule="auto"/>
      <w:ind w:left="1470" w:hanging="21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0D2D69"/>
    <w:pPr>
      <w:tabs>
        <w:tab w:val="clear" w:pos="3068"/>
      </w:tabs>
      <w:spacing w:line="240" w:lineRule="auto"/>
      <w:ind w:left="1260" w:hanging="21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0D2D69"/>
    <w:pPr>
      <w:tabs>
        <w:tab w:val="clear" w:pos="3068"/>
      </w:tabs>
      <w:spacing w:line="240" w:lineRule="auto"/>
      <w:ind w:left="1050" w:hanging="21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0D2D69"/>
    <w:pPr>
      <w:tabs>
        <w:tab w:val="clear" w:pos="3068"/>
      </w:tabs>
      <w:spacing w:line="240" w:lineRule="auto"/>
      <w:ind w:left="840" w:hanging="21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0D2D69"/>
    <w:pPr>
      <w:tabs>
        <w:tab w:val="clear" w:pos="3068"/>
      </w:tabs>
      <w:spacing w:line="240" w:lineRule="auto"/>
      <w:ind w:left="630" w:hanging="21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0D2D69"/>
    <w:pPr>
      <w:tabs>
        <w:tab w:val="clear" w:pos="3068"/>
      </w:tabs>
      <w:spacing w:line="240" w:lineRule="auto"/>
      <w:ind w:left="420" w:hanging="210"/>
    </w:pPr>
  </w:style>
  <w:style w:type="character" w:customStyle="1" w:styleId="dttext">
    <w:name w:val="dttext"/>
    <w:basedOn w:val="Absatz-Standardschriftart"/>
    <w:rsid w:val="00551F61"/>
  </w:style>
  <w:style w:type="character" w:customStyle="1" w:styleId="ref-lnk">
    <w:name w:val="ref-lnk"/>
    <w:basedOn w:val="Absatz-Standardschriftart"/>
    <w:rsid w:val="00063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74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51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2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40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3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591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7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1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20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605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52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8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63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2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57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70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2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81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29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98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8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91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3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4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61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22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8037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5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8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42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770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2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73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6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0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57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3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1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6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5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8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6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5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0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5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63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7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4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8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6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83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9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8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3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76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98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2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81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6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89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65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1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1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53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537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0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1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53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1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8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1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9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6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4AB723F1E74745820A8B32F42B206E" ma:contentTypeVersion="0" ma:contentTypeDescription="Create a new document." ma:contentTypeScope="" ma:versionID="40437cddaddfab7c2cebb0cde682fd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68a1033c8c1179668c7afa11f78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754D59-873B-469C-B3ED-54060F1AF4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C07AFC-9465-4D02-A694-8F23336569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371F1B-C255-4286-ABE3-7DFC59D8C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0D3C23-87EF-4A99-AB1D-79260A76B3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1527</Words>
  <Characters>8706</Characters>
  <Application>Microsoft Office Word</Application>
  <DocSecurity>0</DocSecurity>
  <Lines>72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Wepf</dc:creator>
  <cp:keywords/>
  <dc:description/>
  <cp:lastModifiedBy>Hannah Wepf</cp:lastModifiedBy>
  <cp:revision>14</cp:revision>
  <cp:lastPrinted>2021-06-26T16:23:00Z</cp:lastPrinted>
  <dcterms:created xsi:type="dcterms:W3CDTF">2021-09-13T15:04:00Z</dcterms:created>
  <dcterms:modified xsi:type="dcterms:W3CDTF">2021-09-14T18:06:00Z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Young Carers</vt:lpwstr>
  </property>
  <property fmtid="{D5CDD505-2E9C-101B-9397-08002B2CF9AE}" pid="3" name="CitaviDocumentProperty_0">
    <vt:lpwstr>dd40b498-dd96-4c8b-9a97-3f40560c6f42</vt:lpwstr>
  </property>
  <property fmtid="{D5CDD505-2E9C-101B-9397-08002B2CF9AE}" pid="4" name="ContentTypeId">
    <vt:lpwstr>0x010100794AB723F1E74745820A8B32F42B206E</vt:lpwstr>
  </property>
  <property fmtid="{D5CDD505-2E9C-101B-9397-08002B2CF9AE}" pid="5" name="CitaviDocumentProperty_8">
    <vt:lpwstr>C:\Users\hanna\Documents\Citavi 6\Projects\Young Carers\Young Carers.ctv6</vt:lpwstr>
  </property>
  <property fmtid="{D5CDD505-2E9C-101B-9397-08002B2CF9AE}" pid="6" name="CitaviDocumentProperty_6">
    <vt:lpwstr>True</vt:lpwstr>
  </property>
  <property fmtid="{D5CDD505-2E9C-101B-9397-08002B2CF9AE}" pid="7" name="CitaviDocumentProperty_1">
    <vt:lpwstr>6.4.0.35</vt:lpwstr>
  </property>
</Properties>
</file>