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30C99" w14:textId="3E82E7C1" w:rsidR="00A67E8A" w:rsidRPr="00891CE4" w:rsidRDefault="00A67E8A" w:rsidP="00850C7A">
      <w:pPr>
        <w:spacing w:before="240"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</w:pPr>
      <w:bookmarkStart w:id="0" w:name="_GoBack"/>
      <w:bookmarkEnd w:id="0"/>
      <w:r w:rsidRPr="00891C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Table </w:t>
      </w:r>
      <w:r w:rsidR="00A03775" w:rsidRPr="00891CE4">
        <w:rPr>
          <w:rFonts w:ascii="Times New Roman" w:eastAsia="Times New Roman" w:hAnsi="Times New Roman" w:cs="Times New Roman"/>
          <w:sz w:val="20"/>
          <w:szCs w:val="20"/>
          <w:lang w:eastAsia="en-GB"/>
        </w:rPr>
        <w:t>3</w:t>
      </w:r>
      <w:r w:rsidR="00850C7A" w:rsidRPr="00891C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172D38" w:rsidRPr="00891CE4">
        <w:rPr>
          <w:rFonts w:ascii="Times New Roman" w:hAnsi="Times New Roman"/>
          <w:sz w:val="20"/>
          <w:szCs w:val="20"/>
        </w:rPr>
        <w:t>Hierarchical multiple regression</w:t>
      </w:r>
      <w:r w:rsidR="009F7E83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 xml:space="preserve"> investigating whether </w:t>
      </w:r>
      <w:r w:rsidR="00041B50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support buffer</w:t>
      </w:r>
      <w:r w:rsidR="009F7E83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s</w:t>
      </w:r>
      <w:r w:rsidR="00041B50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 xml:space="preserve"> </w:t>
      </w:r>
      <w:r w:rsidR="005E0F45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ongoing</w:t>
      </w:r>
      <w:r w:rsidR="009F7E83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 xml:space="preserve"> </w:t>
      </w:r>
      <w:r w:rsidR="00D403B8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 xml:space="preserve">bullying </w:t>
      </w:r>
      <w:r w:rsidR="001875E1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victim</w:t>
      </w:r>
      <w:r w:rsidR="00AC225E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iz</w:t>
      </w:r>
      <w:r w:rsidR="001875E1" w:rsidRPr="00891CE4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ation</w:t>
      </w:r>
    </w:p>
    <w:tbl>
      <w:tblPr>
        <w:tblW w:w="5177" w:type="pct"/>
        <w:tblInd w:w="-289" w:type="dxa"/>
        <w:tblLook w:val="04A0" w:firstRow="1" w:lastRow="0" w:firstColumn="1" w:lastColumn="0" w:noHBand="0" w:noVBand="1"/>
      </w:tblPr>
      <w:tblGrid>
        <w:gridCol w:w="572"/>
        <w:gridCol w:w="3529"/>
        <w:gridCol w:w="1905"/>
        <w:gridCol w:w="1015"/>
        <w:gridCol w:w="1422"/>
        <w:gridCol w:w="1542"/>
        <w:gridCol w:w="1404"/>
        <w:gridCol w:w="1967"/>
        <w:gridCol w:w="1964"/>
      </w:tblGrid>
      <w:tr w:rsidR="00AC5AE9" w:rsidRPr="00891CE4" w14:paraId="62596527" w14:textId="77777777" w:rsidTr="007C7CA5">
        <w:trPr>
          <w:trHeight w:val="50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169EBA2F" w14:textId="0CADBCD5" w:rsidR="00AC5AE9" w:rsidRPr="00891CE4" w:rsidRDefault="00B706DC" w:rsidP="00B706DC">
            <w:pPr>
              <w:pStyle w:val="Heading3"/>
              <w:rPr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E</w:t>
            </w:r>
            <w:r w:rsidR="00AC5AE9" w:rsidRPr="00891CE4">
              <w:rPr>
                <w:sz w:val="20"/>
                <w:szCs w:val="20"/>
                <w:lang w:val="en-AU"/>
              </w:rPr>
              <w:t>ffect</w:t>
            </w:r>
            <w:r w:rsidRPr="00891CE4">
              <w:rPr>
                <w:sz w:val="20"/>
                <w:szCs w:val="20"/>
                <w:lang w:val="en-AU"/>
              </w:rPr>
              <w:t>s</w:t>
            </w:r>
            <w:r w:rsidR="00AC5AE9" w:rsidRPr="00891CE4">
              <w:rPr>
                <w:sz w:val="20"/>
                <w:szCs w:val="20"/>
                <w:lang w:val="en-AU"/>
              </w:rPr>
              <w:t xml:space="preserve"> of total support</w:t>
            </w:r>
          </w:p>
        </w:tc>
      </w:tr>
      <w:tr w:rsidR="004047FD" w:rsidRPr="00891CE4" w14:paraId="10EF0CC3" w14:textId="77777777" w:rsidTr="007C7CA5">
        <w:tc>
          <w:tcPr>
            <w:tcW w:w="139" w:type="pct"/>
            <w:tcBorders>
              <w:bottom w:val="single" w:sz="4" w:space="0" w:color="auto"/>
            </w:tcBorders>
            <w:vAlign w:val="center"/>
            <w:hideMark/>
          </w:tcPr>
          <w:p w14:paraId="1A8A7F55" w14:textId="77777777" w:rsidR="005C6031" w:rsidRPr="00891CE4" w:rsidRDefault="005C6031" w:rsidP="00A67E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Step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  <w:hideMark/>
          </w:tcPr>
          <w:p w14:paraId="4E43A483" w14:textId="77777777" w:rsidR="005C6031" w:rsidRPr="00891CE4" w:rsidRDefault="005C6031" w:rsidP="00A67E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Predictor Variables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hideMark/>
          </w:tcPr>
          <w:p w14:paraId="543946AB" w14:textId="103D03FC" w:rsidR="00776B0D" w:rsidRPr="00891CE4" w:rsidRDefault="005C6031" w:rsidP="00A67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B </w:t>
            </w:r>
            <w:r w:rsidR="00776B0D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  <w:p w14:paraId="140B1E1E" w14:textId="47C463E6" w:rsidR="005C6031" w:rsidRPr="00891CE4" w:rsidRDefault="005C6031" w:rsidP="00A67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hideMark/>
          </w:tcPr>
          <w:p w14:paraId="0065224A" w14:textId="77777777" w:rsidR="005C6031" w:rsidRPr="00891CE4" w:rsidRDefault="005C6031" w:rsidP="00776B0D">
            <w:pPr>
              <w:pStyle w:val="Heading1"/>
              <w:rPr>
                <w:iCs/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SEB</w:t>
            </w:r>
          </w:p>
          <w:p w14:paraId="098F274A" w14:textId="5D89AA9C" w:rsidR="00776B0D" w:rsidRPr="00891CE4" w:rsidRDefault="00776B0D" w:rsidP="00A67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hideMark/>
          </w:tcPr>
          <w:p w14:paraId="0229E516" w14:textId="75D8E57A" w:rsidR="005C6031" w:rsidRPr="00891CE4" w:rsidRDefault="005C6031" w:rsidP="00A67E8A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bookmarkStart w:id="1" w:name="_Hlk84074494"/>
            <w:r w:rsidRPr="00891CE4">
              <w:rPr>
                <w:rFonts w:ascii="Symbol" w:eastAsia="Calibri" w:hAnsi="Symbol" w:cs="Times New Roman"/>
                <w:i/>
                <w:sz w:val="20"/>
                <w:szCs w:val="20"/>
              </w:rPr>
              <w:t></w:t>
            </w:r>
            <w:bookmarkEnd w:id="1"/>
            <w:r w:rsidR="00592221" w:rsidRPr="00891CE4">
              <w:rPr>
                <w:rFonts w:ascii="Symbol" w:eastAsia="Calibri" w:hAnsi="Symbol" w:cs="Times New Roman"/>
                <w:iCs/>
                <w:sz w:val="20"/>
                <w:szCs w:val="20"/>
              </w:rPr>
              <w:t></w:t>
            </w:r>
            <w:r w:rsidR="00592221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</w:t>
            </w:r>
          </w:p>
          <w:p w14:paraId="53E2F2CF" w14:textId="680CCD67" w:rsidR="00776B0D" w:rsidRPr="00891CE4" w:rsidRDefault="00592221" w:rsidP="00A67E8A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[</w:t>
            </w:r>
            <w:r w:rsidR="00776B0D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range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]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hideMark/>
          </w:tcPr>
          <w:p w14:paraId="79B7E10A" w14:textId="3641A588" w:rsidR="005C6031" w:rsidRPr="00891CE4" w:rsidRDefault="005C6031" w:rsidP="00A67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776B0D"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adj</w:t>
            </w:r>
            <w:r w:rsidR="005922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median </w:t>
            </w:r>
          </w:p>
          <w:p w14:paraId="78760DD3" w14:textId="43D7EDFE" w:rsidR="00776B0D" w:rsidRPr="00891CE4" w:rsidRDefault="00592221" w:rsidP="00A67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776B0D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range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hideMark/>
          </w:tcPr>
          <w:p w14:paraId="63FD3F80" w14:textId="102DBB5C" w:rsidR="00592221" w:rsidRPr="00891CE4" w:rsidRDefault="005C6031" w:rsidP="00A67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∆ 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915595"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="00592221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median </w:t>
            </w:r>
            <w:r w:rsidR="00915595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[</w:t>
            </w:r>
            <w:r w:rsidR="00592221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range</w:t>
            </w:r>
            <w:r w:rsidR="00915595"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]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hideMark/>
          </w:tcPr>
          <w:p w14:paraId="057A086A" w14:textId="5CBD38C7" w:rsidR="005C6031" w:rsidRPr="00891CE4" w:rsidRDefault="005C6031" w:rsidP="00A67E8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F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Change</w:t>
            </w:r>
            <w:r w:rsidR="005922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15595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 w:rsidR="005922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edian </w:t>
            </w:r>
            <w:r w:rsidR="00915595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5922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range</w:t>
            </w:r>
            <w:r w:rsidR="00915595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54AE0894" w14:textId="77777777" w:rsidR="00915595" w:rsidRPr="00891CE4" w:rsidRDefault="00915595" w:rsidP="00A67E8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Sign F-change</w:t>
            </w:r>
          </w:p>
          <w:p w14:paraId="35A1881A" w14:textId="7F224193" w:rsidR="00592221" w:rsidRPr="00891CE4" w:rsidRDefault="005C6031" w:rsidP="0091559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</w:t>
            </w:r>
            <w:r w:rsidR="00915595"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5922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median </w:t>
            </w:r>
            <w:r w:rsidR="00915595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5922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range</w:t>
            </w:r>
            <w:r w:rsidR="00915595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</w:tr>
      <w:tr w:rsidR="000D6E97" w:rsidRPr="00891CE4" w14:paraId="39C4FBA4" w14:textId="77777777" w:rsidTr="007C7CA5">
        <w:trPr>
          <w:trHeight w:val="665"/>
        </w:trPr>
        <w:tc>
          <w:tcPr>
            <w:tcW w:w="139" w:type="pct"/>
            <w:tcBorders>
              <w:top w:val="single" w:sz="4" w:space="0" w:color="auto"/>
            </w:tcBorders>
            <w:hideMark/>
          </w:tcPr>
          <w:p w14:paraId="3DC95AF9" w14:textId="77777777" w:rsidR="000D6E97" w:rsidRPr="00891CE4" w:rsidRDefault="000D6E97" w:rsidP="000D6E97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hideMark/>
          </w:tcPr>
          <w:p w14:paraId="70B3DCE5" w14:textId="40A8FE66" w:rsidR="000D6E97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="000D6E97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(T1)</w:t>
            </w:r>
          </w:p>
        </w:tc>
        <w:tc>
          <w:tcPr>
            <w:tcW w:w="628" w:type="pct"/>
            <w:tcBorders>
              <w:top w:val="single" w:sz="4" w:space="0" w:color="auto"/>
            </w:tcBorders>
          </w:tcPr>
          <w:p w14:paraId="21A3DF70" w14:textId="173DDEB9" w:rsidR="000D6E97" w:rsidRPr="00891CE4" w:rsidRDefault="00FE2E62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 w:rsidR="00BF1E29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C745D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  <w:p w14:paraId="5FABBC51" w14:textId="0796D268" w:rsidR="006C43D6" w:rsidRPr="00891CE4" w:rsidRDefault="006C43D6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</w:t>
            </w:r>
            <w:r w:rsidR="00BF1E29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; 0.1</w:t>
            </w:r>
            <w:r w:rsidR="00BF1E29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5A6450FB" w14:textId="027A8306" w:rsidR="000D6E97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2EE5B32" w14:textId="5D5725B4" w:rsidR="000D6E97" w:rsidRPr="00891CE4" w:rsidRDefault="00FE2E62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  <w:p w14:paraId="3F2E203F" w14:textId="1E542952" w:rsidR="00FE2E62" w:rsidRPr="00891CE4" w:rsidRDefault="00FE2E62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[.07; .11]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18F624D4" w14:textId="77777777" w:rsidR="000D6E97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6797EFD2" w14:textId="41AF714F" w:rsidR="00AE480B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2FAFCABD" w14:textId="77777777" w:rsidR="00AE480B" w:rsidRPr="00891CE4" w:rsidRDefault="00AE480B" w:rsidP="00AE48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4AD82A73" w14:textId="060187AD" w:rsidR="000D6E97" w:rsidRPr="00891CE4" w:rsidRDefault="00AE480B" w:rsidP="00AE48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78D26034" w14:textId="77777777" w:rsidR="000D6E97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  <w:p w14:paraId="61E14B7A" w14:textId="608C8493" w:rsidR="00AE480B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[7.71; 17.49]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6FF108E5" w14:textId="4D1245EF" w:rsidR="000D6E97" w:rsidRPr="00891CE4" w:rsidRDefault="000D6E97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.001</w:t>
            </w:r>
            <w:r w:rsidR="00B218E5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2433F0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1B196F06" w14:textId="2EB5B8D0" w:rsidR="000D6E97" w:rsidRPr="00891CE4" w:rsidRDefault="000D6E97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</w:t>
            </w:r>
            <w:r w:rsidR="00AE480B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; &lt;.001]</w:t>
            </w:r>
          </w:p>
        </w:tc>
      </w:tr>
      <w:tr w:rsidR="00BA6B59" w:rsidRPr="00891CE4" w14:paraId="7EC55810" w14:textId="77777777" w:rsidTr="007C7CA5">
        <w:trPr>
          <w:trHeight w:val="566"/>
        </w:trPr>
        <w:tc>
          <w:tcPr>
            <w:tcW w:w="139" w:type="pct"/>
          </w:tcPr>
          <w:p w14:paraId="2A3FBA72" w14:textId="451024F6" w:rsidR="00BA6B59" w:rsidRPr="00891CE4" w:rsidRDefault="00BA6B59" w:rsidP="000D6E97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58" w:type="pct"/>
          </w:tcPr>
          <w:p w14:paraId="69E05FFC" w14:textId="59BA2D90" w:rsidR="00BA6B59" w:rsidRPr="00891CE4" w:rsidRDefault="00BA6B59" w:rsidP="000D6E97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Total support (T1)</w:t>
            </w:r>
          </w:p>
        </w:tc>
        <w:tc>
          <w:tcPr>
            <w:tcW w:w="628" w:type="pct"/>
          </w:tcPr>
          <w:p w14:paraId="61F0CEAC" w14:textId="77777777" w:rsidR="00BA6B59" w:rsidRPr="00891CE4" w:rsidRDefault="00FE2E62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-0.02</w:t>
            </w:r>
          </w:p>
          <w:p w14:paraId="5FCF25B4" w14:textId="5F7AB6CF" w:rsidR="006C43D6" w:rsidRPr="00891CE4" w:rsidRDefault="006C43D6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[-0.07; 0.03]</w:t>
            </w:r>
          </w:p>
        </w:tc>
        <w:tc>
          <w:tcPr>
            <w:tcW w:w="337" w:type="pct"/>
          </w:tcPr>
          <w:p w14:paraId="28E65E75" w14:textId="31012112" w:rsidR="00BA6B59" w:rsidRPr="00891CE4" w:rsidRDefault="00FE2E62" w:rsidP="000D6E97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</w:tcPr>
          <w:p w14:paraId="4419E22C" w14:textId="77777777" w:rsidR="00BA6B59" w:rsidRPr="00891CE4" w:rsidRDefault="001506BC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-.03</w:t>
            </w:r>
          </w:p>
          <w:p w14:paraId="28C26FD8" w14:textId="3A7FF927" w:rsidR="001506BC" w:rsidRPr="00891CE4" w:rsidRDefault="001506BC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[-.00; -.07]</w:t>
            </w:r>
          </w:p>
        </w:tc>
        <w:tc>
          <w:tcPr>
            <w:tcW w:w="509" w:type="pct"/>
          </w:tcPr>
          <w:p w14:paraId="263F34D3" w14:textId="6D7ECD25" w:rsidR="00BA6B59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464973EE" w14:textId="10914BC3" w:rsidR="00AE480B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.02]</w:t>
            </w:r>
          </w:p>
        </w:tc>
        <w:tc>
          <w:tcPr>
            <w:tcW w:w="464" w:type="pct"/>
          </w:tcPr>
          <w:p w14:paraId="34D31263" w14:textId="77777777" w:rsidR="00BA6B59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0AF14FB9" w14:textId="37612C88" w:rsidR="00AE480B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.01]</w:t>
            </w:r>
          </w:p>
        </w:tc>
        <w:tc>
          <w:tcPr>
            <w:tcW w:w="648" w:type="pct"/>
          </w:tcPr>
          <w:p w14:paraId="4D242628" w14:textId="77777777" w:rsidR="00BA6B59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1.48</w:t>
            </w:r>
          </w:p>
          <w:p w14:paraId="668C3303" w14:textId="1A83F7E2" w:rsidR="00AE480B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[0.00; 6.71]</w:t>
            </w:r>
          </w:p>
        </w:tc>
        <w:tc>
          <w:tcPr>
            <w:tcW w:w="647" w:type="pct"/>
          </w:tcPr>
          <w:p w14:paraId="21A10A3B" w14:textId="77777777" w:rsidR="00BA6B59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.224</w:t>
            </w:r>
          </w:p>
          <w:p w14:paraId="2B8DECE2" w14:textId="2AEC0E33" w:rsidR="00AE480B" w:rsidRPr="00891CE4" w:rsidRDefault="00AE480B" w:rsidP="000D6E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[.947; .01]</w:t>
            </w:r>
          </w:p>
        </w:tc>
      </w:tr>
      <w:tr w:rsidR="000D6E97" w:rsidRPr="00891CE4" w14:paraId="346C54A0" w14:textId="77777777" w:rsidTr="007C7CA5">
        <w:trPr>
          <w:trHeight w:val="702"/>
        </w:trPr>
        <w:tc>
          <w:tcPr>
            <w:tcW w:w="139" w:type="pct"/>
            <w:tcBorders>
              <w:bottom w:val="single" w:sz="4" w:space="0" w:color="auto"/>
            </w:tcBorders>
          </w:tcPr>
          <w:p w14:paraId="0A57F166" w14:textId="4815F47D" w:rsidR="000D6E97" w:rsidRPr="00891CE4" w:rsidRDefault="000D6E97" w:rsidP="00C05AD7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58" w:type="pct"/>
            <w:tcBorders>
              <w:bottom w:val="single" w:sz="4" w:space="0" w:color="auto"/>
            </w:tcBorders>
          </w:tcPr>
          <w:p w14:paraId="6AD4894E" w14:textId="28788F98" w:rsidR="000D6E97" w:rsidRPr="00891CE4" w:rsidRDefault="000D6E97" w:rsidP="00C50E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Interaction term (</w:t>
            </w:r>
            <w:r w:rsidR="00BA6B59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T1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X Total support)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5A3BF2DC" w14:textId="77777777" w:rsidR="000D6E97" w:rsidRPr="00891CE4" w:rsidRDefault="00FE2E62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  <w:p w14:paraId="76A45877" w14:textId="35114E2C" w:rsidR="006C43D6" w:rsidRPr="00891CE4" w:rsidRDefault="006C43D6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[-0.08; 0.08]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19E2B310" w14:textId="135E899C" w:rsidR="000D6E97" w:rsidRPr="00891CE4" w:rsidRDefault="00FE2E62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74495809" w14:textId="77777777" w:rsidR="000D6E97" w:rsidRPr="00891CE4" w:rsidRDefault="001506BC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-.01</w:t>
            </w:r>
          </w:p>
          <w:p w14:paraId="28FC1A98" w14:textId="683C6762" w:rsidR="001506BC" w:rsidRPr="00891CE4" w:rsidRDefault="001506BC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[.06; -.02]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38F4E2FB" w14:textId="77777777" w:rsidR="008B1B28" w:rsidRPr="00891CE4" w:rsidRDefault="008B1B28" w:rsidP="008B1B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6A951262" w14:textId="25B4960B" w:rsidR="00AE480B" w:rsidRPr="00891CE4" w:rsidRDefault="008B1B28" w:rsidP="008B1B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.02]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7EF07C64" w14:textId="77777777" w:rsidR="008B1B28" w:rsidRPr="00891CE4" w:rsidRDefault="008B1B28" w:rsidP="008B1B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73EF1948" w14:textId="4BED3EC4" w:rsidR="000D6E97" w:rsidRPr="00891CE4" w:rsidRDefault="008B1B28" w:rsidP="008B1B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.00]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6E6A8F15" w14:textId="77777777" w:rsidR="005247A9" w:rsidRPr="00891CE4" w:rsidRDefault="008B1B28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0.27</w:t>
            </w:r>
          </w:p>
          <w:p w14:paraId="36A9DDA3" w14:textId="358CEF39" w:rsidR="008B1B28" w:rsidRPr="00891CE4" w:rsidRDefault="008B1B28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[0.03; 5.32]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3FD352AE" w14:textId="77777777" w:rsidR="005247A9" w:rsidRPr="00891CE4" w:rsidRDefault="008B1B28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.606</w:t>
            </w:r>
          </w:p>
          <w:p w14:paraId="2DA88112" w14:textId="56707772" w:rsidR="008B1B28" w:rsidRPr="00891CE4" w:rsidRDefault="008B1B28" w:rsidP="00CC2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[.857; .021]</w:t>
            </w:r>
          </w:p>
        </w:tc>
      </w:tr>
      <w:tr w:rsidR="00FD2506" w:rsidRPr="00891CE4" w14:paraId="2B1936E8" w14:textId="77777777" w:rsidTr="007C7CA5">
        <w:trPr>
          <w:trHeight w:val="585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02EC6811" w14:textId="16515A9D" w:rsidR="00FD2506" w:rsidRPr="00891CE4" w:rsidRDefault="00B706DC" w:rsidP="00341C96">
            <w:pPr>
              <w:pStyle w:val="Heading2"/>
              <w:spacing w:before="0" w:after="0"/>
              <w:jc w:val="left"/>
              <w:rPr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E</w:t>
            </w:r>
            <w:r w:rsidR="00FD2506" w:rsidRPr="00891CE4">
              <w:rPr>
                <w:sz w:val="20"/>
                <w:szCs w:val="20"/>
                <w:lang w:val="en-AU"/>
              </w:rPr>
              <w:t>ffect</w:t>
            </w:r>
            <w:r w:rsidRPr="00891CE4">
              <w:rPr>
                <w:sz w:val="20"/>
                <w:szCs w:val="20"/>
                <w:lang w:val="en-AU"/>
              </w:rPr>
              <w:t>s</w:t>
            </w:r>
            <w:r w:rsidR="00D0610F" w:rsidRPr="00891CE4">
              <w:rPr>
                <w:sz w:val="20"/>
                <w:szCs w:val="20"/>
                <w:lang w:val="en-AU"/>
              </w:rPr>
              <w:t xml:space="preserve"> </w:t>
            </w:r>
            <w:r w:rsidR="00FD2506" w:rsidRPr="00891CE4">
              <w:rPr>
                <w:sz w:val="20"/>
                <w:szCs w:val="20"/>
                <w:lang w:val="en-AU"/>
              </w:rPr>
              <w:t>of parent</w:t>
            </w:r>
            <w:r w:rsidR="00BC5B0E" w:rsidRPr="00891CE4">
              <w:rPr>
                <w:sz w:val="20"/>
                <w:szCs w:val="20"/>
                <w:lang w:val="en-AU"/>
              </w:rPr>
              <w:t>al</w:t>
            </w:r>
            <w:r w:rsidR="00FD2506" w:rsidRPr="00891CE4">
              <w:rPr>
                <w:sz w:val="20"/>
                <w:szCs w:val="20"/>
                <w:lang w:val="en-AU"/>
              </w:rPr>
              <w:t xml:space="preserve"> support</w:t>
            </w:r>
          </w:p>
          <w:p w14:paraId="28BE6443" w14:textId="6B7D4C83" w:rsidR="00FD2506" w:rsidRPr="00891CE4" w:rsidRDefault="00FD2506" w:rsidP="00FD2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5AE9" w:rsidRPr="00891CE4" w14:paraId="1E7973EA" w14:textId="77777777" w:rsidTr="007C7CA5">
        <w:tc>
          <w:tcPr>
            <w:tcW w:w="139" w:type="pct"/>
            <w:tcBorders>
              <w:bottom w:val="single" w:sz="4" w:space="0" w:color="auto"/>
            </w:tcBorders>
            <w:vAlign w:val="center"/>
            <w:hideMark/>
          </w:tcPr>
          <w:p w14:paraId="015C3096" w14:textId="77777777" w:rsidR="00AC5AE9" w:rsidRPr="00891CE4" w:rsidRDefault="00AC5AE9" w:rsidP="00A57B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Step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  <w:hideMark/>
          </w:tcPr>
          <w:p w14:paraId="48C096D9" w14:textId="77777777" w:rsidR="00AC5AE9" w:rsidRPr="00891CE4" w:rsidRDefault="00AC5AE9" w:rsidP="00A57B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Predictor Variables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hideMark/>
          </w:tcPr>
          <w:p w14:paraId="1F67F10E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B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  <w:p w14:paraId="71976C71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hideMark/>
          </w:tcPr>
          <w:p w14:paraId="59281A65" w14:textId="77777777" w:rsidR="00AC5AE9" w:rsidRPr="00891CE4" w:rsidRDefault="00AC5AE9" w:rsidP="00A57B14">
            <w:pPr>
              <w:pStyle w:val="Heading1"/>
              <w:rPr>
                <w:iCs/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SEB</w:t>
            </w:r>
          </w:p>
          <w:p w14:paraId="72896B88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hideMark/>
          </w:tcPr>
          <w:p w14:paraId="1CEF2E41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Symbol" w:eastAsia="Calibri" w:hAnsi="Symbol" w:cs="Times New Roman"/>
                <w:i/>
                <w:sz w:val="20"/>
                <w:szCs w:val="20"/>
              </w:rPr>
              <w:t></w:t>
            </w:r>
            <w:r w:rsidRPr="00891CE4">
              <w:rPr>
                <w:rFonts w:ascii="Symbol" w:eastAsia="Calibri" w:hAnsi="Symbol" w:cs="Times New Roman"/>
                <w:iCs/>
                <w:sz w:val="20"/>
                <w:szCs w:val="20"/>
              </w:rPr>
              <w:t>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</w:t>
            </w:r>
          </w:p>
          <w:p w14:paraId="1ECE322E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[range]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hideMark/>
          </w:tcPr>
          <w:p w14:paraId="6767DBE3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adj median </w:t>
            </w:r>
          </w:p>
          <w:p w14:paraId="166B70C1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[range]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hideMark/>
          </w:tcPr>
          <w:p w14:paraId="32D1550F" w14:textId="77777777" w:rsidR="00AC5AE9" w:rsidRPr="00891CE4" w:rsidRDefault="00AC5AE9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∆ 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 [range]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hideMark/>
          </w:tcPr>
          <w:p w14:paraId="23B8FC17" w14:textId="77777777" w:rsidR="00AC5AE9" w:rsidRPr="00891CE4" w:rsidRDefault="00AC5AE9" w:rsidP="00A57B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F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Change median [range]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0AABB774" w14:textId="77777777" w:rsidR="00AC5AE9" w:rsidRPr="00891CE4" w:rsidRDefault="00AC5AE9" w:rsidP="00A57B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Sign F-change</w:t>
            </w:r>
          </w:p>
          <w:p w14:paraId="78A9A059" w14:textId="77777777" w:rsidR="00AC5AE9" w:rsidRPr="00891CE4" w:rsidRDefault="00AC5AE9" w:rsidP="00A57B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p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median [range]</w:t>
            </w:r>
          </w:p>
        </w:tc>
      </w:tr>
      <w:tr w:rsidR="00FE2E62" w:rsidRPr="00891CE4" w14:paraId="6FAEBFC4" w14:textId="77777777" w:rsidTr="007C7CA5">
        <w:trPr>
          <w:trHeight w:val="612"/>
        </w:trPr>
        <w:tc>
          <w:tcPr>
            <w:tcW w:w="139" w:type="pct"/>
            <w:tcBorders>
              <w:top w:val="single" w:sz="4" w:space="0" w:color="auto"/>
            </w:tcBorders>
            <w:hideMark/>
          </w:tcPr>
          <w:p w14:paraId="34609BF8" w14:textId="77777777" w:rsidR="00FE2E62" w:rsidRPr="00891CE4" w:rsidRDefault="00FE2E62" w:rsidP="00FE2E62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hideMark/>
          </w:tcPr>
          <w:p w14:paraId="794C4944" w14:textId="373C367D" w:rsidR="00FE2E62" w:rsidRPr="00891CE4" w:rsidRDefault="00FE2E62" w:rsidP="001506BC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(T1)</w:t>
            </w:r>
          </w:p>
        </w:tc>
        <w:tc>
          <w:tcPr>
            <w:tcW w:w="628" w:type="pct"/>
            <w:tcBorders>
              <w:top w:val="single" w:sz="4" w:space="0" w:color="auto"/>
            </w:tcBorders>
          </w:tcPr>
          <w:p w14:paraId="3CAA4268" w14:textId="401284DF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 w:rsidR="00C745D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8**</w:t>
            </w:r>
          </w:p>
          <w:p w14:paraId="65D1C1B4" w14:textId="59E292CF" w:rsidR="006C43D6" w:rsidRPr="00891CE4" w:rsidRDefault="006C43D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[0.03; 0.15]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3B01080F" w14:textId="5E027C2D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D2A83CD" w14:textId="2180357B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  <w:p w14:paraId="3969436E" w14:textId="17BF84F6" w:rsidR="001506BC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; .1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3C47BCC5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156BB336" w14:textId="4FE4055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5E79160E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68881F1F" w14:textId="665010EB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5ED93553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  <w:p w14:paraId="413C153D" w14:textId="122167B3" w:rsidR="00FE2E62" w:rsidRPr="00891CE4" w:rsidRDefault="00C745D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7.71; 17.49]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42B89033" w14:textId="5111B2E5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.001*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2433F0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75DE63FC" w14:textId="76E8DACC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[.006; &lt;.001]</w:t>
            </w:r>
          </w:p>
        </w:tc>
      </w:tr>
      <w:tr w:rsidR="00FE2E62" w:rsidRPr="00891CE4" w14:paraId="1606373B" w14:textId="77777777" w:rsidTr="007C7CA5">
        <w:trPr>
          <w:trHeight w:val="624"/>
        </w:trPr>
        <w:tc>
          <w:tcPr>
            <w:tcW w:w="139" w:type="pct"/>
          </w:tcPr>
          <w:p w14:paraId="1DFFC0E9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58" w:type="pct"/>
          </w:tcPr>
          <w:p w14:paraId="7798641D" w14:textId="6C0250FF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Parent support (T1)</w:t>
            </w:r>
          </w:p>
        </w:tc>
        <w:tc>
          <w:tcPr>
            <w:tcW w:w="628" w:type="pct"/>
          </w:tcPr>
          <w:p w14:paraId="05009E0C" w14:textId="295C8EBC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-0.0</w:t>
            </w:r>
            <w:r w:rsidR="00C745D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14:paraId="04156D9F" w14:textId="352AD955" w:rsidR="006C43D6" w:rsidRPr="00891CE4" w:rsidRDefault="006C43D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[-0.04; 0.02]</w:t>
            </w:r>
          </w:p>
        </w:tc>
        <w:tc>
          <w:tcPr>
            <w:tcW w:w="337" w:type="pct"/>
          </w:tcPr>
          <w:p w14:paraId="451B1A2B" w14:textId="1F84EFD2" w:rsidR="00FE2E62" w:rsidRPr="00891CE4" w:rsidRDefault="001506BC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</w:tcPr>
          <w:p w14:paraId="5C74BBED" w14:textId="5EDC9311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7929649F" w14:textId="4F02EC09" w:rsidR="001506BC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-.0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9" w:type="pct"/>
          </w:tcPr>
          <w:p w14:paraId="0F42F2D9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41434DED" w14:textId="166B236F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</w:tcPr>
          <w:p w14:paraId="6A6CA7BC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30BEA489" w14:textId="656BD446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.01]</w:t>
            </w:r>
          </w:p>
        </w:tc>
        <w:tc>
          <w:tcPr>
            <w:tcW w:w="648" w:type="pct"/>
          </w:tcPr>
          <w:p w14:paraId="7CFBA111" w14:textId="76CF323E" w:rsidR="00FE2E62" w:rsidRPr="00891CE4" w:rsidRDefault="00AA0F48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.14</w:t>
            </w:r>
          </w:p>
          <w:p w14:paraId="6F25E564" w14:textId="6D280AF2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[0.00; 1.50]</w:t>
            </w:r>
          </w:p>
        </w:tc>
        <w:tc>
          <w:tcPr>
            <w:tcW w:w="647" w:type="pct"/>
          </w:tcPr>
          <w:p w14:paraId="37515E7F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.706</w:t>
            </w:r>
          </w:p>
          <w:p w14:paraId="583F78B2" w14:textId="481C6029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[.990; .221]</w:t>
            </w:r>
          </w:p>
        </w:tc>
      </w:tr>
      <w:tr w:rsidR="00FE2E62" w:rsidRPr="00891CE4" w14:paraId="191B82AD" w14:textId="77777777" w:rsidTr="007C7CA5">
        <w:trPr>
          <w:trHeight w:val="642"/>
        </w:trPr>
        <w:tc>
          <w:tcPr>
            <w:tcW w:w="139" w:type="pct"/>
            <w:tcBorders>
              <w:bottom w:val="single" w:sz="4" w:space="0" w:color="auto"/>
            </w:tcBorders>
          </w:tcPr>
          <w:p w14:paraId="385A6D75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58" w:type="pct"/>
            <w:tcBorders>
              <w:bottom w:val="single" w:sz="4" w:space="0" w:color="auto"/>
            </w:tcBorders>
          </w:tcPr>
          <w:p w14:paraId="0025F8BA" w14:textId="401D0394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Interaction term (T1 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X Parent support)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05975A48" w14:textId="77777777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  <w:p w14:paraId="293E62CC" w14:textId="18D1F015" w:rsidR="006C43D6" w:rsidRPr="00891CE4" w:rsidRDefault="006C43D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[-.03; 0.11]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5960FB9B" w14:textId="64F791FB" w:rsidR="00FE2E62" w:rsidRPr="00891CE4" w:rsidRDefault="001506BC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5A249C2F" w14:textId="77777777" w:rsidR="00FE2E62" w:rsidRPr="00891CE4" w:rsidRDefault="009C2A9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.06</w:t>
            </w:r>
          </w:p>
          <w:p w14:paraId="61BE8AC1" w14:textId="4303EFCE" w:rsidR="009C2A9F" w:rsidRPr="00891CE4" w:rsidRDefault="009C2A9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[.04; .13]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4252AEC1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01DD43C7" w14:textId="24D4EFC5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.02]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5CE71786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14694753" w14:textId="41D77A04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.02]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2482BB46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4.30</w:t>
            </w:r>
          </w:p>
          <w:p w14:paraId="6AC2832C" w14:textId="71C9A0BC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[2.17; 24.57]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6092821E" w14:textId="327A7072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.038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7FF946BB" w14:textId="2D4A4584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[.141; &lt; .001]</w:t>
            </w:r>
          </w:p>
        </w:tc>
      </w:tr>
      <w:tr w:rsidR="00567517" w:rsidRPr="00891CE4" w14:paraId="1ECB26E9" w14:textId="77777777" w:rsidTr="007C7CA5">
        <w:trPr>
          <w:trHeight w:val="50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658AF44D" w14:textId="4FEC083E" w:rsidR="00567517" w:rsidRPr="00891CE4" w:rsidRDefault="00B706DC" w:rsidP="00341C96">
            <w:pPr>
              <w:pStyle w:val="Heading2"/>
              <w:spacing w:before="0" w:after="0"/>
              <w:jc w:val="left"/>
              <w:rPr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E</w:t>
            </w:r>
            <w:r w:rsidR="00567517" w:rsidRPr="00891CE4">
              <w:rPr>
                <w:sz w:val="20"/>
                <w:szCs w:val="20"/>
                <w:lang w:val="en-AU"/>
              </w:rPr>
              <w:t>ffect</w:t>
            </w:r>
            <w:r w:rsidRPr="00891CE4">
              <w:rPr>
                <w:sz w:val="20"/>
                <w:szCs w:val="20"/>
                <w:lang w:val="en-AU"/>
              </w:rPr>
              <w:t>s</w:t>
            </w:r>
            <w:r w:rsidR="00567517" w:rsidRPr="00891CE4">
              <w:rPr>
                <w:sz w:val="20"/>
                <w:szCs w:val="20"/>
                <w:lang w:val="en-AU"/>
              </w:rPr>
              <w:t xml:space="preserve"> of teacher support</w:t>
            </w:r>
          </w:p>
        </w:tc>
      </w:tr>
      <w:tr w:rsidR="00567517" w:rsidRPr="00891CE4" w14:paraId="3B41C1F8" w14:textId="77777777" w:rsidTr="007C7CA5">
        <w:tc>
          <w:tcPr>
            <w:tcW w:w="139" w:type="pct"/>
            <w:tcBorders>
              <w:bottom w:val="single" w:sz="4" w:space="0" w:color="auto"/>
            </w:tcBorders>
            <w:vAlign w:val="center"/>
            <w:hideMark/>
          </w:tcPr>
          <w:p w14:paraId="72A07290" w14:textId="77777777" w:rsidR="00567517" w:rsidRPr="00891CE4" w:rsidRDefault="00567517" w:rsidP="007C7C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Step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  <w:hideMark/>
          </w:tcPr>
          <w:p w14:paraId="1057E7D1" w14:textId="77777777" w:rsidR="00567517" w:rsidRPr="00891CE4" w:rsidRDefault="00567517" w:rsidP="007C7C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Predictor Variables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hideMark/>
          </w:tcPr>
          <w:p w14:paraId="1764E6D0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B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  <w:p w14:paraId="14F781A5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hideMark/>
          </w:tcPr>
          <w:p w14:paraId="763566BD" w14:textId="77777777" w:rsidR="00567517" w:rsidRPr="00891CE4" w:rsidRDefault="00567517" w:rsidP="007C7CA5">
            <w:pPr>
              <w:pStyle w:val="Heading1"/>
              <w:rPr>
                <w:iCs/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SEB</w:t>
            </w:r>
          </w:p>
          <w:p w14:paraId="79B34BA8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hideMark/>
          </w:tcPr>
          <w:p w14:paraId="6E6A548E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Symbol" w:eastAsia="Calibri" w:hAnsi="Symbol" w:cs="Times New Roman"/>
                <w:i/>
                <w:sz w:val="20"/>
                <w:szCs w:val="20"/>
              </w:rPr>
              <w:t></w:t>
            </w:r>
            <w:r w:rsidRPr="00891CE4">
              <w:rPr>
                <w:rFonts w:ascii="Symbol" w:eastAsia="Calibri" w:hAnsi="Symbol" w:cs="Times New Roman"/>
                <w:iCs/>
                <w:sz w:val="20"/>
                <w:szCs w:val="20"/>
              </w:rPr>
              <w:t>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</w:t>
            </w:r>
          </w:p>
          <w:p w14:paraId="003AB46A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[range]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hideMark/>
          </w:tcPr>
          <w:p w14:paraId="6727FE7A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adj median </w:t>
            </w:r>
          </w:p>
          <w:p w14:paraId="045A8277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[range]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hideMark/>
          </w:tcPr>
          <w:p w14:paraId="1F4BBF90" w14:textId="77777777" w:rsidR="00567517" w:rsidRPr="00891CE4" w:rsidRDefault="00567517" w:rsidP="007C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∆ 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 [range]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hideMark/>
          </w:tcPr>
          <w:p w14:paraId="3800B0DC" w14:textId="77777777" w:rsidR="00567517" w:rsidRPr="00891CE4" w:rsidRDefault="00567517" w:rsidP="007C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F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Change median [range]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0D8DAE95" w14:textId="77777777" w:rsidR="00567517" w:rsidRPr="00891CE4" w:rsidRDefault="00567517" w:rsidP="007C7CA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Sign F-change</w:t>
            </w:r>
          </w:p>
          <w:p w14:paraId="0F6F489F" w14:textId="77777777" w:rsidR="00567517" w:rsidRPr="00891CE4" w:rsidRDefault="00567517" w:rsidP="007C7CA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p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median [range]</w:t>
            </w:r>
          </w:p>
        </w:tc>
      </w:tr>
      <w:tr w:rsidR="00FE2E62" w:rsidRPr="00891CE4" w14:paraId="38B13837" w14:textId="77777777" w:rsidTr="007C7CA5">
        <w:trPr>
          <w:trHeight w:val="665"/>
        </w:trPr>
        <w:tc>
          <w:tcPr>
            <w:tcW w:w="139" w:type="pct"/>
            <w:tcBorders>
              <w:top w:val="single" w:sz="4" w:space="0" w:color="auto"/>
            </w:tcBorders>
            <w:hideMark/>
          </w:tcPr>
          <w:p w14:paraId="64BB2880" w14:textId="77777777" w:rsidR="00FE2E62" w:rsidRPr="00891CE4" w:rsidRDefault="00FE2E62" w:rsidP="00FE2E62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hideMark/>
          </w:tcPr>
          <w:p w14:paraId="7B0D956E" w14:textId="2AB79D08" w:rsidR="00FE2E62" w:rsidRPr="00891CE4" w:rsidRDefault="00FE2E62" w:rsidP="001506BC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(T1)</w:t>
            </w:r>
          </w:p>
        </w:tc>
        <w:tc>
          <w:tcPr>
            <w:tcW w:w="628" w:type="pct"/>
            <w:tcBorders>
              <w:top w:val="single" w:sz="4" w:space="0" w:color="auto"/>
            </w:tcBorders>
          </w:tcPr>
          <w:p w14:paraId="6E41295D" w14:textId="60BCE0F5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  <w:r w:rsidR="000C2FB6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25A83CE6" w14:textId="3E25EE96" w:rsidR="00D0610F" w:rsidRPr="00891CE4" w:rsidRDefault="00D0610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</w:t>
            </w:r>
            <w:r w:rsidR="0039726A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; 0.13]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423512D4" w14:textId="2CD1D687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8D8F774" w14:textId="42349EEE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  <w:p w14:paraId="32CEDF98" w14:textId="503EB7C0" w:rsidR="00477FE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</w:t>
            </w:r>
            <w:r w:rsidR="000C2FB6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; .11]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47815F4E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3D0E5221" w14:textId="49321BC9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2260CFCE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41F02155" w14:textId="7710C6E2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06223878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  <w:p w14:paraId="6A31E773" w14:textId="69DD0A4A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7.71; 17.49]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48D92D4E" w14:textId="2F08E990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.001*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2433F0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7F033265" w14:textId="4EABE7AC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[.006; &lt;.001]</w:t>
            </w:r>
          </w:p>
        </w:tc>
      </w:tr>
      <w:tr w:rsidR="00FE2E62" w:rsidRPr="00891CE4" w14:paraId="79B99568" w14:textId="77777777" w:rsidTr="007C7CA5">
        <w:trPr>
          <w:trHeight w:val="699"/>
        </w:trPr>
        <w:tc>
          <w:tcPr>
            <w:tcW w:w="139" w:type="pct"/>
          </w:tcPr>
          <w:p w14:paraId="01C662A3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58" w:type="pct"/>
          </w:tcPr>
          <w:p w14:paraId="32C2B3B9" w14:textId="7DE03F01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Teacher support (T1)</w:t>
            </w:r>
          </w:p>
        </w:tc>
        <w:tc>
          <w:tcPr>
            <w:tcW w:w="628" w:type="pct"/>
          </w:tcPr>
          <w:p w14:paraId="4CD12FD9" w14:textId="77777777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-0.01</w:t>
            </w:r>
          </w:p>
          <w:p w14:paraId="24086E05" w14:textId="3CEBF5E2" w:rsidR="00D0610F" w:rsidRPr="00891CE4" w:rsidRDefault="00D0610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[-0.05; 0.04]</w:t>
            </w:r>
          </w:p>
        </w:tc>
        <w:tc>
          <w:tcPr>
            <w:tcW w:w="337" w:type="pct"/>
          </w:tcPr>
          <w:p w14:paraId="72717E92" w14:textId="091FBD02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</w:tcPr>
          <w:p w14:paraId="63F28CC0" w14:textId="3A85C902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-.01</w:t>
            </w:r>
          </w:p>
          <w:p w14:paraId="47AF10DC" w14:textId="11D20D4A" w:rsidR="00477FE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[.03; -.06]</w:t>
            </w:r>
          </w:p>
        </w:tc>
        <w:tc>
          <w:tcPr>
            <w:tcW w:w="509" w:type="pct"/>
          </w:tcPr>
          <w:p w14:paraId="04F7A195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0DB25D47" w14:textId="2AFE886D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</w:tcPr>
          <w:p w14:paraId="008A5908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4580B37C" w14:textId="147FFE00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.00]</w:t>
            </w:r>
          </w:p>
        </w:tc>
        <w:tc>
          <w:tcPr>
            <w:tcW w:w="648" w:type="pct"/>
          </w:tcPr>
          <w:p w14:paraId="20B08D22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1.05</w:t>
            </w:r>
          </w:p>
          <w:p w14:paraId="43C5BB52" w14:textId="383ECEC6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0.03; 4.40]</w:t>
            </w:r>
          </w:p>
        </w:tc>
        <w:tc>
          <w:tcPr>
            <w:tcW w:w="647" w:type="pct"/>
          </w:tcPr>
          <w:p w14:paraId="02B4E6C2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.305</w:t>
            </w:r>
          </w:p>
          <w:p w14:paraId="3C468DC5" w14:textId="596A4DEC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.869; .036]</w:t>
            </w:r>
          </w:p>
        </w:tc>
      </w:tr>
      <w:tr w:rsidR="00FE2E62" w:rsidRPr="00891CE4" w14:paraId="682C69FE" w14:textId="77777777" w:rsidTr="007C7CA5">
        <w:trPr>
          <w:trHeight w:val="590"/>
        </w:trPr>
        <w:tc>
          <w:tcPr>
            <w:tcW w:w="139" w:type="pct"/>
            <w:tcBorders>
              <w:bottom w:val="single" w:sz="4" w:space="0" w:color="auto"/>
            </w:tcBorders>
          </w:tcPr>
          <w:p w14:paraId="2E44683E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58" w:type="pct"/>
            <w:tcBorders>
              <w:bottom w:val="single" w:sz="4" w:space="0" w:color="auto"/>
            </w:tcBorders>
          </w:tcPr>
          <w:p w14:paraId="115FDE5B" w14:textId="3EBDAD7A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Interaction term (T1 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X Teacher support)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3C9D7C90" w14:textId="2FDE940B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  <w:p w14:paraId="68997156" w14:textId="2E3BDB6B" w:rsidR="00D0610F" w:rsidRPr="00891CE4" w:rsidRDefault="00D0610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[-0.02; 0.05]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619DEB7F" w14:textId="21A29F8A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4F20189A" w14:textId="77777777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  <w:p w14:paraId="46413399" w14:textId="14667AE8" w:rsidR="00477FE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.05]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40FAC5DB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71B87F03" w14:textId="6F853F51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07EEE142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2E91AE3C" w14:textId="724448FC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.00]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55AD0E79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0.55</w:t>
            </w:r>
          </w:p>
          <w:p w14:paraId="1BEAC506" w14:textId="5ED2327E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[0.05; 4.00]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1E09CB0F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.457</w:t>
            </w:r>
          </w:p>
          <w:p w14:paraId="30528105" w14:textId="61D4D8DB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[.827; .046]</w:t>
            </w:r>
          </w:p>
        </w:tc>
      </w:tr>
      <w:tr w:rsidR="00567517" w:rsidRPr="00891CE4" w14:paraId="19309892" w14:textId="77777777" w:rsidTr="007C7CA5">
        <w:trPr>
          <w:trHeight w:val="50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7733D741" w14:textId="1EBFA644" w:rsidR="00567517" w:rsidRPr="00891CE4" w:rsidRDefault="00B706DC" w:rsidP="00341C96">
            <w:pPr>
              <w:pStyle w:val="Heading2"/>
              <w:spacing w:before="0" w:after="0"/>
              <w:jc w:val="left"/>
              <w:rPr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lastRenderedPageBreak/>
              <w:t>E</w:t>
            </w:r>
            <w:r w:rsidR="00567517" w:rsidRPr="00891CE4">
              <w:rPr>
                <w:sz w:val="20"/>
                <w:szCs w:val="20"/>
                <w:lang w:val="en-AU"/>
              </w:rPr>
              <w:t xml:space="preserve">ffects of </w:t>
            </w:r>
            <w:r w:rsidR="00041B50" w:rsidRPr="00891CE4">
              <w:rPr>
                <w:sz w:val="20"/>
                <w:szCs w:val="20"/>
                <w:lang w:val="en-AU"/>
              </w:rPr>
              <w:t>class</w:t>
            </w:r>
            <w:r w:rsidR="00172D38" w:rsidRPr="00891CE4">
              <w:rPr>
                <w:sz w:val="20"/>
                <w:szCs w:val="20"/>
                <w:lang w:val="en-AU"/>
              </w:rPr>
              <w:t>mate</w:t>
            </w:r>
            <w:r w:rsidR="00567517" w:rsidRPr="00891CE4">
              <w:rPr>
                <w:sz w:val="20"/>
                <w:szCs w:val="20"/>
                <w:lang w:val="en-AU"/>
              </w:rPr>
              <w:t xml:space="preserve"> support</w:t>
            </w:r>
          </w:p>
          <w:p w14:paraId="1AD5DA9E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67517" w:rsidRPr="00891CE4" w14:paraId="5069CF60" w14:textId="77777777" w:rsidTr="007C7CA5">
        <w:tc>
          <w:tcPr>
            <w:tcW w:w="139" w:type="pct"/>
            <w:tcBorders>
              <w:bottom w:val="single" w:sz="4" w:space="0" w:color="auto"/>
            </w:tcBorders>
            <w:vAlign w:val="center"/>
            <w:hideMark/>
          </w:tcPr>
          <w:p w14:paraId="7859E337" w14:textId="77777777" w:rsidR="00567517" w:rsidRPr="00891CE4" w:rsidRDefault="00567517" w:rsidP="00A57B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Step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  <w:hideMark/>
          </w:tcPr>
          <w:p w14:paraId="2B6EAE71" w14:textId="77777777" w:rsidR="00567517" w:rsidRPr="00891CE4" w:rsidRDefault="00567517" w:rsidP="00A57B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Predictor Variables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hideMark/>
          </w:tcPr>
          <w:p w14:paraId="5026E976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B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  <w:p w14:paraId="7FD7277C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hideMark/>
          </w:tcPr>
          <w:p w14:paraId="7C12B528" w14:textId="77777777" w:rsidR="00567517" w:rsidRPr="00891CE4" w:rsidRDefault="00567517" w:rsidP="00A57B14">
            <w:pPr>
              <w:pStyle w:val="Heading1"/>
              <w:rPr>
                <w:iCs/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SEB</w:t>
            </w:r>
          </w:p>
          <w:p w14:paraId="74BCBC22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hideMark/>
          </w:tcPr>
          <w:p w14:paraId="078A6741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Symbol" w:eastAsia="Calibri" w:hAnsi="Symbol" w:cs="Times New Roman"/>
                <w:i/>
                <w:sz w:val="20"/>
                <w:szCs w:val="20"/>
              </w:rPr>
              <w:t></w:t>
            </w:r>
            <w:r w:rsidRPr="00891CE4">
              <w:rPr>
                <w:rFonts w:ascii="Symbol" w:eastAsia="Calibri" w:hAnsi="Symbol" w:cs="Times New Roman"/>
                <w:iCs/>
                <w:sz w:val="20"/>
                <w:szCs w:val="20"/>
              </w:rPr>
              <w:t>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</w:t>
            </w:r>
          </w:p>
          <w:p w14:paraId="63A7E8AD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[range]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hideMark/>
          </w:tcPr>
          <w:p w14:paraId="3B961A4D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adj median </w:t>
            </w:r>
          </w:p>
          <w:p w14:paraId="087BD391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[range]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hideMark/>
          </w:tcPr>
          <w:p w14:paraId="1170221E" w14:textId="77777777" w:rsidR="00567517" w:rsidRPr="00891CE4" w:rsidRDefault="00567517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∆ 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 [range]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hideMark/>
          </w:tcPr>
          <w:p w14:paraId="15D99478" w14:textId="77777777" w:rsidR="00567517" w:rsidRPr="00891CE4" w:rsidRDefault="00567517" w:rsidP="00A57B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F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Change median [range]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57218294" w14:textId="77777777" w:rsidR="00567517" w:rsidRPr="00891CE4" w:rsidRDefault="00567517" w:rsidP="00A57B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Sign F-change</w:t>
            </w:r>
          </w:p>
          <w:p w14:paraId="3B9B5071" w14:textId="77777777" w:rsidR="00567517" w:rsidRPr="00891CE4" w:rsidRDefault="00567517" w:rsidP="00A57B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p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median [range]</w:t>
            </w:r>
          </w:p>
        </w:tc>
      </w:tr>
      <w:tr w:rsidR="00FE2E62" w:rsidRPr="00891CE4" w14:paraId="5698DEE7" w14:textId="77777777" w:rsidTr="007C7CA5">
        <w:trPr>
          <w:trHeight w:val="638"/>
        </w:trPr>
        <w:tc>
          <w:tcPr>
            <w:tcW w:w="139" w:type="pct"/>
            <w:tcBorders>
              <w:top w:val="single" w:sz="4" w:space="0" w:color="auto"/>
            </w:tcBorders>
            <w:hideMark/>
          </w:tcPr>
          <w:p w14:paraId="064564EE" w14:textId="77777777" w:rsidR="00FE2E62" w:rsidRPr="00891CE4" w:rsidRDefault="00FE2E62" w:rsidP="00FE2E62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hideMark/>
          </w:tcPr>
          <w:p w14:paraId="2F3DA3C7" w14:textId="71B57557" w:rsidR="00FE2E62" w:rsidRPr="00891CE4" w:rsidRDefault="00FE2E62" w:rsidP="001506BC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(T1)</w:t>
            </w:r>
          </w:p>
        </w:tc>
        <w:tc>
          <w:tcPr>
            <w:tcW w:w="628" w:type="pct"/>
            <w:tcBorders>
              <w:top w:val="single" w:sz="4" w:space="0" w:color="auto"/>
            </w:tcBorders>
          </w:tcPr>
          <w:p w14:paraId="3FCEF195" w14:textId="111C10A0" w:rsidR="00FE2E62" w:rsidRPr="00891CE4" w:rsidRDefault="00477FE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 w:rsidR="006B2EE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  <w:p w14:paraId="01B744FB" w14:textId="3F595676" w:rsidR="00D0610F" w:rsidRPr="00891CE4" w:rsidRDefault="00D0610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[-0.00; 0.11]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6EDDFEF6" w14:textId="38EDEB67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E2BE2C6" w14:textId="7CB695B9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7168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55C6A1F4" w14:textId="684F0D94" w:rsidR="007C4D36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</w:t>
            </w:r>
            <w:r w:rsidR="007168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; .</w:t>
            </w:r>
            <w:r w:rsidR="007168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3AE0000D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6E0D91F3" w14:textId="3E6ED0E8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3C513A7C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6A71DECF" w14:textId="133D7799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07880BAA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  <w:p w14:paraId="474B156E" w14:textId="09343EE5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7.71; 17.49]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03B492C3" w14:textId="03F50226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.001*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2433F0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613F5B27" w14:textId="416EFB43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[.006; &lt;.001]</w:t>
            </w:r>
          </w:p>
        </w:tc>
      </w:tr>
      <w:tr w:rsidR="00FE2E62" w:rsidRPr="00891CE4" w14:paraId="570F2CDC" w14:textId="77777777" w:rsidTr="007C7CA5">
        <w:trPr>
          <w:trHeight w:val="496"/>
        </w:trPr>
        <w:tc>
          <w:tcPr>
            <w:tcW w:w="139" w:type="pct"/>
          </w:tcPr>
          <w:p w14:paraId="41AC27CC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58" w:type="pct"/>
          </w:tcPr>
          <w:p w14:paraId="047F9BD3" w14:textId="1EC28849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Class</w:t>
            </w:r>
            <w:r w:rsidR="00172D38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mate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support (T1)</w:t>
            </w:r>
          </w:p>
        </w:tc>
        <w:tc>
          <w:tcPr>
            <w:tcW w:w="628" w:type="pct"/>
          </w:tcPr>
          <w:p w14:paraId="5B2B7E3E" w14:textId="77777777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-0.02</w:t>
            </w:r>
          </w:p>
          <w:p w14:paraId="6EA15B8F" w14:textId="3BC8E0E6" w:rsidR="00D0610F" w:rsidRPr="00891CE4" w:rsidRDefault="00D0610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[-0.07, 0.0</w:t>
            </w:r>
            <w:r w:rsidR="006B2EE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37" w:type="pct"/>
          </w:tcPr>
          <w:p w14:paraId="3F426387" w14:textId="26AD6635" w:rsidR="00FE2E62" w:rsidRPr="00891CE4" w:rsidRDefault="007C4D36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</w:tcPr>
          <w:p w14:paraId="64E148B3" w14:textId="2468B43E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</w:t>
            </w:r>
            <w:r w:rsidR="007168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14:paraId="687904C2" w14:textId="5FD77C72" w:rsidR="007C4D36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[-.02; -.</w:t>
            </w:r>
            <w:r w:rsidR="0071682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9" w:type="pct"/>
          </w:tcPr>
          <w:p w14:paraId="7666F6C7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0757EB7B" w14:textId="2AAD8C5A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.02]</w:t>
            </w:r>
          </w:p>
        </w:tc>
        <w:tc>
          <w:tcPr>
            <w:tcW w:w="464" w:type="pct"/>
          </w:tcPr>
          <w:p w14:paraId="28F80814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4AF81004" w14:textId="7D25C60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.01]</w:t>
            </w:r>
          </w:p>
        </w:tc>
        <w:tc>
          <w:tcPr>
            <w:tcW w:w="648" w:type="pct"/>
          </w:tcPr>
          <w:p w14:paraId="04D5A0D4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2.81</w:t>
            </w:r>
          </w:p>
          <w:p w14:paraId="11DF957E" w14:textId="5298F40C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0.52; 14.18]</w:t>
            </w:r>
          </w:p>
        </w:tc>
        <w:tc>
          <w:tcPr>
            <w:tcW w:w="647" w:type="pct"/>
          </w:tcPr>
          <w:p w14:paraId="73A458B1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.094</w:t>
            </w:r>
          </w:p>
          <w:p w14:paraId="295C5AAB" w14:textId="07E56F74" w:rsidR="00FE2E62" w:rsidRPr="00891CE4" w:rsidRDefault="00172D38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.470; &lt;.001]</w:t>
            </w:r>
          </w:p>
        </w:tc>
      </w:tr>
      <w:tr w:rsidR="00FE2E62" w:rsidRPr="00891CE4" w14:paraId="7CD801D2" w14:textId="77777777" w:rsidTr="00341C96">
        <w:trPr>
          <w:trHeight w:val="646"/>
        </w:trPr>
        <w:tc>
          <w:tcPr>
            <w:tcW w:w="139" w:type="pct"/>
            <w:tcBorders>
              <w:bottom w:val="single" w:sz="4" w:space="0" w:color="auto"/>
            </w:tcBorders>
          </w:tcPr>
          <w:p w14:paraId="29F1D9D8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58" w:type="pct"/>
            <w:tcBorders>
              <w:bottom w:val="single" w:sz="4" w:space="0" w:color="auto"/>
            </w:tcBorders>
          </w:tcPr>
          <w:p w14:paraId="3E3EF183" w14:textId="6507EC95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Interaction term (T1 Bullying </w:t>
            </w:r>
            <w:r w:rsidR="0039726A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victimiz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ation X Class support)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40A49707" w14:textId="2EC60660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-0.03</w:t>
            </w:r>
            <w:r w:rsidR="006B2EE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6B0EDD76" w14:textId="5B9A4DF5" w:rsidR="00D0610F" w:rsidRPr="00891CE4" w:rsidRDefault="00D0610F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[-0.07; -0.00]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3452FAEB" w14:textId="239F753F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5741BD86" w14:textId="77777777" w:rsidR="00FE2E62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-.07</w:t>
            </w:r>
          </w:p>
          <w:p w14:paraId="7A0334B8" w14:textId="3713E51B" w:rsidR="007C4D36" w:rsidRPr="00891CE4" w:rsidRDefault="007C4D36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[-.05; -.09]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1427099F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744C5BB1" w14:textId="38A8E6C3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.02]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4A7CB8A4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669714D1" w14:textId="2DC4498A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.01]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62711F31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5.55</w:t>
            </w:r>
          </w:p>
          <w:p w14:paraId="0FD16C24" w14:textId="69A75BDD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[3.79; 9.77]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18397B7E" w14:textId="2BDE4974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.019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3AA591D2" w14:textId="07F162A0" w:rsidR="00FE2E62" w:rsidRPr="00891CE4" w:rsidRDefault="00172D38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.052; .002]</w:t>
            </w:r>
          </w:p>
        </w:tc>
      </w:tr>
      <w:tr w:rsidR="00BC5B0E" w:rsidRPr="00891CE4" w14:paraId="71CC47BB" w14:textId="77777777" w:rsidTr="00341C96">
        <w:trPr>
          <w:trHeight w:val="50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4533DDAE" w14:textId="1E940860" w:rsidR="00BC5B0E" w:rsidRPr="00891CE4" w:rsidRDefault="00B706DC" w:rsidP="00341C96">
            <w:pPr>
              <w:pStyle w:val="Heading2"/>
              <w:spacing w:before="0"/>
              <w:jc w:val="left"/>
              <w:rPr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E</w:t>
            </w:r>
            <w:r w:rsidR="00BC5B0E" w:rsidRPr="00891CE4">
              <w:rPr>
                <w:sz w:val="20"/>
                <w:szCs w:val="20"/>
                <w:lang w:val="en-AU"/>
              </w:rPr>
              <w:t>ffects of friend support</w:t>
            </w:r>
          </w:p>
        </w:tc>
      </w:tr>
      <w:tr w:rsidR="00BC5B0E" w:rsidRPr="00891CE4" w14:paraId="337E9DE1" w14:textId="77777777" w:rsidTr="00341C96">
        <w:tc>
          <w:tcPr>
            <w:tcW w:w="139" w:type="pct"/>
            <w:tcBorders>
              <w:bottom w:val="single" w:sz="4" w:space="0" w:color="auto"/>
            </w:tcBorders>
            <w:vAlign w:val="center"/>
            <w:hideMark/>
          </w:tcPr>
          <w:p w14:paraId="44E8C3E0" w14:textId="77777777" w:rsidR="00BC5B0E" w:rsidRPr="00891CE4" w:rsidRDefault="00BC5B0E" w:rsidP="00A57B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Step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  <w:hideMark/>
          </w:tcPr>
          <w:p w14:paraId="30AF346E" w14:textId="77777777" w:rsidR="00BC5B0E" w:rsidRPr="00891CE4" w:rsidRDefault="00BC5B0E" w:rsidP="00A57B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Predictor Variables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hideMark/>
          </w:tcPr>
          <w:p w14:paraId="4C7B2173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B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  <w:p w14:paraId="2ABF092D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hideMark/>
          </w:tcPr>
          <w:p w14:paraId="7DCFD95D" w14:textId="77777777" w:rsidR="00BC5B0E" w:rsidRPr="00891CE4" w:rsidRDefault="00BC5B0E" w:rsidP="00A57B14">
            <w:pPr>
              <w:pStyle w:val="Heading1"/>
              <w:rPr>
                <w:iCs/>
                <w:sz w:val="20"/>
                <w:szCs w:val="20"/>
                <w:lang w:val="en-AU"/>
              </w:rPr>
            </w:pPr>
            <w:r w:rsidRPr="00891CE4">
              <w:rPr>
                <w:sz w:val="20"/>
                <w:szCs w:val="20"/>
                <w:lang w:val="en-AU"/>
              </w:rPr>
              <w:t>SEB</w:t>
            </w:r>
          </w:p>
          <w:p w14:paraId="29D2B2B5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(pooled)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hideMark/>
          </w:tcPr>
          <w:p w14:paraId="131E8F37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Symbol" w:eastAsia="Calibri" w:hAnsi="Symbol" w:cs="Times New Roman"/>
                <w:i/>
                <w:sz w:val="20"/>
                <w:szCs w:val="20"/>
              </w:rPr>
              <w:t></w:t>
            </w:r>
            <w:r w:rsidRPr="00891CE4">
              <w:rPr>
                <w:rFonts w:ascii="Symbol" w:eastAsia="Calibri" w:hAnsi="Symbol" w:cs="Times New Roman"/>
                <w:iCs/>
                <w:sz w:val="20"/>
                <w:szCs w:val="20"/>
              </w:rPr>
              <w:t>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</w:t>
            </w:r>
          </w:p>
          <w:p w14:paraId="1668F312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Symbol" w:eastAsia="Calibri" w:hAnsi="Symbol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[range]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hideMark/>
          </w:tcPr>
          <w:p w14:paraId="5341B4F5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adj median </w:t>
            </w:r>
          </w:p>
          <w:p w14:paraId="1AC7F66B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[range]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hideMark/>
          </w:tcPr>
          <w:p w14:paraId="0445316E" w14:textId="77777777" w:rsidR="00BC5B0E" w:rsidRPr="00891CE4" w:rsidRDefault="00BC5B0E" w:rsidP="00A5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∆ R</w:t>
            </w: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median [range]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hideMark/>
          </w:tcPr>
          <w:p w14:paraId="6D85F22B" w14:textId="77777777" w:rsidR="00BC5B0E" w:rsidRPr="00891CE4" w:rsidRDefault="00BC5B0E" w:rsidP="00A57B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F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Change median [range]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46A85814" w14:textId="77777777" w:rsidR="00BC5B0E" w:rsidRPr="00891CE4" w:rsidRDefault="00BC5B0E" w:rsidP="00A57B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Sign F-change</w:t>
            </w:r>
          </w:p>
          <w:p w14:paraId="4347C5DE" w14:textId="77777777" w:rsidR="00BC5B0E" w:rsidRPr="00891CE4" w:rsidRDefault="00BC5B0E" w:rsidP="00A57B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p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median [range]</w:t>
            </w:r>
          </w:p>
        </w:tc>
      </w:tr>
      <w:tr w:rsidR="00FE2E62" w:rsidRPr="00891CE4" w14:paraId="4B6DEEC8" w14:textId="77777777" w:rsidTr="00341C96">
        <w:trPr>
          <w:trHeight w:val="630"/>
        </w:trPr>
        <w:tc>
          <w:tcPr>
            <w:tcW w:w="139" w:type="pct"/>
            <w:tcBorders>
              <w:top w:val="single" w:sz="4" w:space="0" w:color="auto"/>
            </w:tcBorders>
            <w:hideMark/>
          </w:tcPr>
          <w:p w14:paraId="1B7B9E7A" w14:textId="77777777" w:rsidR="00FE2E62" w:rsidRPr="00891CE4" w:rsidRDefault="00FE2E62" w:rsidP="00FE2E62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hideMark/>
          </w:tcPr>
          <w:p w14:paraId="707B6AB6" w14:textId="5B5AF2BD" w:rsidR="00FE2E62" w:rsidRPr="00891CE4" w:rsidRDefault="00FE2E62" w:rsidP="001506BC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(T1)</w:t>
            </w:r>
          </w:p>
        </w:tc>
        <w:tc>
          <w:tcPr>
            <w:tcW w:w="628" w:type="pct"/>
            <w:tcBorders>
              <w:top w:val="single" w:sz="4" w:space="0" w:color="auto"/>
            </w:tcBorders>
          </w:tcPr>
          <w:p w14:paraId="7D4306F7" w14:textId="71A3171C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  <w:r w:rsidR="000033EF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  <w:p w14:paraId="49B9B164" w14:textId="5F0A876E" w:rsidR="00725589" w:rsidRPr="00891CE4" w:rsidRDefault="00725589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[0.02; 0.13]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73D72B1B" w14:textId="0C4C887F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B700A84" w14:textId="68CE1E05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0C531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209DAC96" w14:textId="46628247" w:rsidR="00AC1075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[.07; .1</w:t>
            </w:r>
            <w:r w:rsidR="000C531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146A79A3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5BF2C10B" w14:textId="53C92413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6679E024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0AE4B8F0" w14:textId="6C98ACDA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382C16FD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  <w:p w14:paraId="03977EEC" w14:textId="5261516A" w:rsidR="00FE2E62" w:rsidRPr="00891CE4" w:rsidRDefault="00172D38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7.71; 17.49]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5C9B142F" w14:textId="69600E32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.001*</w:t>
            </w:r>
            <w:r w:rsidR="004F11D4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2433F0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14:paraId="4856F7D1" w14:textId="44624529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[.006; &lt;.001]</w:t>
            </w:r>
          </w:p>
        </w:tc>
      </w:tr>
      <w:tr w:rsidR="00FE2E62" w:rsidRPr="00891CE4" w14:paraId="3265B6B3" w14:textId="77777777" w:rsidTr="00341C96">
        <w:trPr>
          <w:trHeight w:val="626"/>
        </w:trPr>
        <w:tc>
          <w:tcPr>
            <w:tcW w:w="139" w:type="pct"/>
          </w:tcPr>
          <w:p w14:paraId="536E5109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58" w:type="pct"/>
          </w:tcPr>
          <w:p w14:paraId="4A27B311" w14:textId="1AED438A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Friend support (T1)</w:t>
            </w:r>
          </w:p>
        </w:tc>
        <w:tc>
          <w:tcPr>
            <w:tcW w:w="628" w:type="pct"/>
          </w:tcPr>
          <w:p w14:paraId="72375267" w14:textId="77777777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-0.01</w:t>
            </w:r>
          </w:p>
          <w:p w14:paraId="700D631F" w14:textId="18B80BD6" w:rsidR="00725589" w:rsidRPr="00891CE4" w:rsidRDefault="00725589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[-0.05; 0.02]</w:t>
            </w:r>
          </w:p>
        </w:tc>
        <w:tc>
          <w:tcPr>
            <w:tcW w:w="337" w:type="pct"/>
          </w:tcPr>
          <w:p w14:paraId="4CA09532" w14:textId="3249A1AD" w:rsidR="00FE2E62" w:rsidRPr="00891CE4" w:rsidRDefault="00AC1075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70" w:type="pct"/>
          </w:tcPr>
          <w:p w14:paraId="5AD10606" w14:textId="77777777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-.02</w:t>
            </w:r>
          </w:p>
          <w:p w14:paraId="47887F99" w14:textId="4C2CBD2D" w:rsidR="00AC1075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-.0</w:t>
            </w:r>
            <w:r w:rsidR="000033EF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9" w:type="pct"/>
          </w:tcPr>
          <w:p w14:paraId="5C1116C6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5A93E1A7" w14:textId="587C21C9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[.01; .01]</w:t>
            </w:r>
          </w:p>
        </w:tc>
        <w:tc>
          <w:tcPr>
            <w:tcW w:w="464" w:type="pct"/>
          </w:tcPr>
          <w:p w14:paraId="2F71FA39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7644B209" w14:textId="14E7EEED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.00]</w:t>
            </w:r>
          </w:p>
        </w:tc>
        <w:tc>
          <w:tcPr>
            <w:tcW w:w="648" w:type="pct"/>
          </w:tcPr>
          <w:p w14:paraId="303AF490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0.84</w:t>
            </w:r>
          </w:p>
          <w:p w14:paraId="446EF277" w14:textId="4DC697E1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[0.09; 3.67]</w:t>
            </w:r>
          </w:p>
        </w:tc>
        <w:tc>
          <w:tcPr>
            <w:tcW w:w="647" w:type="pct"/>
          </w:tcPr>
          <w:p w14:paraId="6F746CED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.359</w:t>
            </w:r>
          </w:p>
          <w:p w14:paraId="6F5887FC" w14:textId="1EDE2625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[.925; .056]</w:t>
            </w:r>
          </w:p>
        </w:tc>
      </w:tr>
      <w:tr w:rsidR="00FE2E62" w:rsidRPr="00891CE4" w14:paraId="144103D7" w14:textId="77777777" w:rsidTr="00341C96">
        <w:trPr>
          <w:trHeight w:val="694"/>
        </w:trPr>
        <w:tc>
          <w:tcPr>
            <w:tcW w:w="139" w:type="pct"/>
            <w:tcBorders>
              <w:bottom w:val="single" w:sz="4" w:space="0" w:color="auto"/>
            </w:tcBorders>
          </w:tcPr>
          <w:p w14:paraId="16928FD2" w14:textId="77777777" w:rsidR="00FE2E62" w:rsidRPr="00891CE4" w:rsidRDefault="00FE2E62" w:rsidP="00FE2E62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58" w:type="pct"/>
            <w:tcBorders>
              <w:bottom w:val="single" w:sz="4" w:space="0" w:color="auto"/>
            </w:tcBorders>
          </w:tcPr>
          <w:p w14:paraId="0FA43B8A" w14:textId="02C31D45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Interaction term (T1 Bullying 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victim</w:t>
            </w:r>
            <w:r w:rsidR="00AC225E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iz</w:t>
            </w:r>
            <w:r w:rsidR="001875E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ation 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X Friend support)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1D02AC59" w14:textId="77777777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  <w:p w14:paraId="2A8CE537" w14:textId="6B6249F3" w:rsidR="00725589" w:rsidRPr="00891CE4" w:rsidRDefault="00725589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[-0.02; 0.0</w:t>
            </w:r>
            <w:r w:rsidR="000C5311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7A423EC7" w14:textId="3D9B90AA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715B8267" w14:textId="77777777" w:rsidR="00FE2E62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5A6F434A" w14:textId="024D5DBE" w:rsidR="00AC1075" w:rsidRPr="00891CE4" w:rsidRDefault="00AC1075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3564CA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-.00; .03]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3265D4A3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  <w:p w14:paraId="79755668" w14:textId="17C49124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.01]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6C47A1FF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.00</w:t>
            </w:r>
          </w:p>
          <w:p w14:paraId="2580BC88" w14:textId="131EA24F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[.00; .00]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77948746" w14:textId="4EF2BF75" w:rsidR="00FE2E62" w:rsidRPr="00891CE4" w:rsidRDefault="00AA0F48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FE2E62"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  <w:p w14:paraId="56CD84D9" w14:textId="5BD6DFCA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[.003; 1.51]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26997ADB" w14:textId="77777777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.887</w:t>
            </w:r>
          </w:p>
          <w:p w14:paraId="256E51B3" w14:textId="0C459DC6" w:rsidR="00FE2E62" w:rsidRPr="00891CE4" w:rsidRDefault="00FE2E62" w:rsidP="00FE2E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1CE4">
              <w:rPr>
                <w:rFonts w:ascii="Times New Roman" w:eastAsia="Calibri" w:hAnsi="Times New Roman" w:cs="Times New Roman"/>
                <w:sz w:val="20"/>
                <w:szCs w:val="20"/>
              </w:rPr>
              <w:t>[.956; .219]</w:t>
            </w:r>
          </w:p>
        </w:tc>
      </w:tr>
    </w:tbl>
    <w:p w14:paraId="5067445E" w14:textId="46350515" w:rsidR="006447F1" w:rsidRPr="00891CE4" w:rsidRDefault="001D0AF2" w:rsidP="00A67E8A">
      <w:pPr>
        <w:spacing w:after="0" w:line="276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891CE4">
        <w:rPr>
          <w:rFonts w:ascii="Times New Roman" w:eastAsia="Calibri" w:hAnsi="Times New Roman" w:cs="Times New Roman"/>
          <w:i/>
          <w:sz w:val="20"/>
          <w:szCs w:val="20"/>
        </w:rPr>
        <w:t>T1 = Time 1; T2 = Time 2;</w:t>
      </w:r>
    </w:p>
    <w:p w14:paraId="24B6A291" w14:textId="0656E10B" w:rsidR="006447F1" w:rsidRPr="00891CE4" w:rsidRDefault="004F11D4" w:rsidP="006447F1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891CE4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891CE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 </w:t>
      </w:r>
      <w:r w:rsidRPr="00891CE4">
        <w:rPr>
          <w:rFonts w:ascii="Times New Roman" w:eastAsia="Calibri" w:hAnsi="Times New Roman" w:cs="Times New Roman"/>
          <w:sz w:val="20"/>
          <w:szCs w:val="20"/>
        </w:rPr>
        <w:t xml:space="preserve">&lt; .05; </w:t>
      </w:r>
      <w:r w:rsidR="006447F1" w:rsidRPr="00891CE4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="006447F1" w:rsidRPr="00891CE4">
        <w:rPr>
          <w:rFonts w:ascii="Times New Roman" w:eastAsia="Calibri" w:hAnsi="Times New Roman" w:cs="Times New Roman"/>
          <w:i/>
          <w:sz w:val="20"/>
          <w:szCs w:val="20"/>
        </w:rPr>
        <w:t>p</w:t>
      </w:r>
      <w:r w:rsidR="006447F1" w:rsidRPr="00891CE4">
        <w:rPr>
          <w:rFonts w:ascii="Times New Roman" w:eastAsia="Calibri" w:hAnsi="Times New Roman" w:cs="Times New Roman"/>
          <w:sz w:val="20"/>
          <w:szCs w:val="20"/>
        </w:rPr>
        <w:t xml:space="preserve"> &lt; .01</w:t>
      </w:r>
      <w:r w:rsidR="0015049D" w:rsidRPr="00891CE4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="006447F1" w:rsidRPr="00891CE4">
        <w:rPr>
          <w:rFonts w:ascii="Times New Roman" w:eastAsia="Calibri" w:hAnsi="Times New Roman" w:cs="Times New Roman"/>
          <w:sz w:val="20"/>
          <w:szCs w:val="20"/>
        </w:rPr>
        <w:t xml:space="preserve">** </w:t>
      </w:r>
      <w:r w:rsidR="006447F1" w:rsidRPr="00891CE4">
        <w:rPr>
          <w:rFonts w:ascii="Times New Roman" w:eastAsia="Calibri" w:hAnsi="Times New Roman" w:cs="Times New Roman"/>
          <w:i/>
          <w:sz w:val="20"/>
          <w:szCs w:val="20"/>
        </w:rPr>
        <w:t>p</w:t>
      </w:r>
      <w:r w:rsidR="006447F1" w:rsidRPr="00891CE4">
        <w:rPr>
          <w:rFonts w:ascii="Times New Roman" w:eastAsia="Calibri" w:hAnsi="Times New Roman" w:cs="Times New Roman"/>
          <w:sz w:val="20"/>
          <w:szCs w:val="20"/>
        </w:rPr>
        <w:t xml:space="preserve"> &lt; .001</w:t>
      </w:r>
    </w:p>
    <w:p w14:paraId="4D997D56" w14:textId="52C76DA6" w:rsidR="00A67E8A" w:rsidRPr="00891CE4" w:rsidRDefault="000C2FB6" w:rsidP="00A67E8A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891CE4">
        <w:rPr>
          <w:rFonts w:ascii="Times New Roman" w:eastAsia="Calibri" w:hAnsi="Times New Roman" w:cs="Times New Roman"/>
          <w:sz w:val="20"/>
          <w:szCs w:val="20"/>
        </w:rPr>
        <w:t xml:space="preserve">Significance levels </w:t>
      </w:r>
      <w:r w:rsidR="00A00DFB" w:rsidRPr="00891CE4">
        <w:rPr>
          <w:rFonts w:ascii="Times New Roman" w:eastAsia="Calibri" w:hAnsi="Times New Roman" w:cs="Times New Roman"/>
          <w:sz w:val="20"/>
          <w:szCs w:val="20"/>
        </w:rPr>
        <w:t>for B</w:t>
      </w:r>
      <w:r w:rsidR="00200969" w:rsidRPr="00891C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00DFB" w:rsidRPr="00891CE4">
        <w:rPr>
          <w:rFonts w:ascii="Times New Roman" w:eastAsia="Calibri" w:hAnsi="Times New Roman" w:cs="Times New Roman"/>
          <w:sz w:val="20"/>
          <w:szCs w:val="20"/>
        </w:rPr>
        <w:t>are for the final model with all variables included.</w:t>
      </w:r>
      <w:r w:rsidR="00A67E8A" w:rsidRPr="00891CE4">
        <w:rPr>
          <w:rFonts w:ascii="Times New Roman" w:eastAsia="Calibri" w:hAnsi="Times New Roman" w:cs="Times New Roman"/>
          <w:sz w:val="20"/>
          <w:szCs w:val="20"/>
        </w:rPr>
        <w:tab/>
      </w:r>
    </w:p>
    <w:sectPr w:rsidR="00A67E8A" w:rsidRPr="00891CE4" w:rsidSect="00776B0D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E8A"/>
    <w:rsid w:val="000033EF"/>
    <w:rsid w:val="00025B36"/>
    <w:rsid w:val="00041B50"/>
    <w:rsid w:val="00090213"/>
    <w:rsid w:val="000B0E15"/>
    <w:rsid w:val="000B41A6"/>
    <w:rsid w:val="000C2FB6"/>
    <w:rsid w:val="000C5311"/>
    <w:rsid w:val="000D6E97"/>
    <w:rsid w:val="00123105"/>
    <w:rsid w:val="0015049D"/>
    <w:rsid w:val="001506BC"/>
    <w:rsid w:val="00172D38"/>
    <w:rsid w:val="001819D4"/>
    <w:rsid w:val="00183800"/>
    <w:rsid w:val="001846A3"/>
    <w:rsid w:val="001875E1"/>
    <w:rsid w:val="001878C9"/>
    <w:rsid w:val="00196ECE"/>
    <w:rsid w:val="001B4619"/>
    <w:rsid w:val="001B6EFE"/>
    <w:rsid w:val="001C2177"/>
    <w:rsid w:val="001D0AF2"/>
    <w:rsid w:val="00200969"/>
    <w:rsid w:val="00200A64"/>
    <w:rsid w:val="002433F0"/>
    <w:rsid w:val="002C1126"/>
    <w:rsid w:val="00301A15"/>
    <w:rsid w:val="00341055"/>
    <w:rsid w:val="00341C96"/>
    <w:rsid w:val="003564CA"/>
    <w:rsid w:val="00366D88"/>
    <w:rsid w:val="00385222"/>
    <w:rsid w:val="0039726A"/>
    <w:rsid w:val="003B3AEC"/>
    <w:rsid w:val="003C59C6"/>
    <w:rsid w:val="003E5610"/>
    <w:rsid w:val="004047FD"/>
    <w:rsid w:val="00416864"/>
    <w:rsid w:val="00420386"/>
    <w:rsid w:val="00426CA1"/>
    <w:rsid w:val="00477FE2"/>
    <w:rsid w:val="00492DFA"/>
    <w:rsid w:val="004D0E3A"/>
    <w:rsid w:val="004E380A"/>
    <w:rsid w:val="004E5078"/>
    <w:rsid w:val="004E5804"/>
    <w:rsid w:val="004F0DFD"/>
    <w:rsid w:val="004F11D4"/>
    <w:rsid w:val="00507F1E"/>
    <w:rsid w:val="005247A9"/>
    <w:rsid w:val="00531F18"/>
    <w:rsid w:val="00550D36"/>
    <w:rsid w:val="00567517"/>
    <w:rsid w:val="00574040"/>
    <w:rsid w:val="00592221"/>
    <w:rsid w:val="005A1EDB"/>
    <w:rsid w:val="005C6031"/>
    <w:rsid w:val="005E0F45"/>
    <w:rsid w:val="005F55B0"/>
    <w:rsid w:val="0062351E"/>
    <w:rsid w:val="00633BBE"/>
    <w:rsid w:val="00634125"/>
    <w:rsid w:val="00642D8C"/>
    <w:rsid w:val="006447F1"/>
    <w:rsid w:val="00644F32"/>
    <w:rsid w:val="0066627B"/>
    <w:rsid w:val="0067491E"/>
    <w:rsid w:val="00687A00"/>
    <w:rsid w:val="006A4E3F"/>
    <w:rsid w:val="006B24F1"/>
    <w:rsid w:val="006B2EE2"/>
    <w:rsid w:val="006C43D6"/>
    <w:rsid w:val="006E59AC"/>
    <w:rsid w:val="00716821"/>
    <w:rsid w:val="00725589"/>
    <w:rsid w:val="007604D4"/>
    <w:rsid w:val="00771977"/>
    <w:rsid w:val="00776B0D"/>
    <w:rsid w:val="007B7AF5"/>
    <w:rsid w:val="007C4D36"/>
    <w:rsid w:val="007C7CA5"/>
    <w:rsid w:val="007E7833"/>
    <w:rsid w:val="008059CA"/>
    <w:rsid w:val="008300CA"/>
    <w:rsid w:val="00840EF2"/>
    <w:rsid w:val="00850C7A"/>
    <w:rsid w:val="00876D5D"/>
    <w:rsid w:val="00891CE4"/>
    <w:rsid w:val="008B1B28"/>
    <w:rsid w:val="008B3D7C"/>
    <w:rsid w:val="008D2D22"/>
    <w:rsid w:val="008D6194"/>
    <w:rsid w:val="00915595"/>
    <w:rsid w:val="00947AF5"/>
    <w:rsid w:val="0095274D"/>
    <w:rsid w:val="00953BF1"/>
    <w:rsid w:val="00961173"/>
    <w:rsid w:val="0096785E"/>
    <w:rsid w:val="009930E5"/>
    <w:rsid w:val="00996B01"/>
    <w:rsid w:val="009C2A9F"/>
    <w:rsid w:val="009D05B7"/>
    <w:rsid w:val="009F7E83"/>
    <w:rsid w:val="00A00DFB"/>
    <w:rsid w:val="00A03775"/>
    <w:rsid w:val="00A2037C"/>
    <w:rsid w:val="00A5273B"/>
    <w:rsid w:val="00A57B14"/>
    <w:rsid w:val="00A67E8A"/>
    <w:rsid w:val="00AA0F48"/>
    <w:rsid w:val="00AB117B"/>
    <w:rsid w:val="00AC1075"/>
    <w:rsid w:val="00AC225E"/>
    <w:rsid w:val="00AC5AE9"/>
    <w:rsid w:val="00AE480B"/>
    <w:rsid w:val="00B15943"/>
    <w:rsid w:val="00B15C5E"/>
    <w:rsid w:val="00B218E5"/>
    <w:rsid w:val="00B27DF0"/>
    <w:rsid w:val="00B35073"/>
    <w:rsid w:val="00B410D4"/>
    <w:rsid w:val="00B53F60"/>
    <w:rsid w:val="00B57F1A"/>
    <w:rsid w:val="00B706DC"/>
    <w:rsid w:val="00B74A36"/>
    <w:rsid w:val="00BA585A"/>
    <w:rsid w:val="00BA6B59"/>
    <w:rsid w:val="00BC5B0E"/>
    <w:rsid w:val="00BD064B"/>
    <w:rsid w:val="00BF1E29"/>
    <w:rsid w:val="00BF7D49"/>
    <w:rsid w:val="00C05AD7"/>
    <w:rsid w:val="00C1546F"/>
    <w:rsid w:val="00C36979"/>
    <w:rsid w:val="00C50EF4"/>
    <w:rsid w:val="00C540E6"/>
    <w:rsid w:val="00C745D2"/>
    <w:rsid w:val="00C95E8B"/>
    <w:rsid w:val="00CC29E6"/>
    <w:rsid w:val="00CC2D80"/>
    <w:rsid w:val="00CD6EA3"/>
    <w:rsid w:val="00D0139C"/>
    <w:rsid w:val="00D0610F"/>
    <w:rsid w:val="00D11581"/>
    <w:rsid w:val="00D24EB3"/>
    <w:rsid w:val="00D403B8"/>
    <w:rsid w:val="00D56190"/>
    <w:rsid w:val="00D74458"/>
    <w:rsid w:val="00D77C9A"/>
    <w:rsid w:val="00D85A96"/>
    <w:rsid w:val="00DC0AC7"/>
    <w:rsid w:val="00DC2CA7"/>
    <w:rsid w:val="00DE4DAF"/>
    <w:rsid w:val="00DF7689"/>
    <w:rsid w:val="00E32B08"/>
    <w:rsid w:val="00E32F31"/>
    <w:rsid w:val="00E5183C"/>
    <w:rsid w:val="00E5465D"/>
    <w:rsid w:val="00E8244C"/>
    <w:rsid w:val="00E91583"/>
    <w:rsid w:val="00EF256C"/>
    <w:rsid w:val="00F31BB2"/>
    <w:rsid w:val="00F464FC"/>
    <w:rsid w:val="00F77A4B"/>
    <w:rsid w:val="00FB13B5"/>
    <w:rsid w:val="00FB29E7"/>
    <w:rsid w:val="00FC6925"/>
    <w:rsid w:val="00FD2506"/>
    <w:rsid w:val="00FE1F94"/>
    <w:rsid w:val="00FE2E62"/>
    <w:rsid w:val="00FF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162CD"/>
  <w15:chartTrackingRefBased/>
  <w15:docId w15:val="{7411C78A-0836-485E-A8D8-E5360301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B0D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i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610F"/>
    <w:pPr>
      <w:keepNext/>
      <w:spacing w:before="24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6DC"/>
    <w:pPr>
      <w:keepNext/>
      <w:spacing w:after="0" w:line="240" w:lineRule="auto"/>
      <w:outlineLvl w:val="2"/>
    </w:pPr>
    <w:rPr>
      <w:rFonts w:ascii="Times New Roman" w:eastAsia="Calibri" w:hAnsi="Times New Roman" w:cs="Times New Roman"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1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76B0D"/>
    <w:rPr>
      <w:rFonts w:ascii="Times New Roman" w:eastAsia="Calibri" w:hAnsi="Times New Roman" w:cs="Times New Roman"/>
      <w:i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0610F"/>
    <w:rPr>
      <w:rFonts w:ascii="Times New Roman" w:eastAsia="Calibri" w:hAnsi="Times New Roman" w:cs="Times New Roman"/>
      <w:sz w:val="24"/>
      <w:szCs w:val="24"/>
      <w:u w:val="single"/>
      <w:lang w:val="en-US"/>
    </w:rPr>
  </w:style>
  <w:style w:type="paragraph" w:styleId="Revision">
    <w:name w:val="Revision"/>
    <w:hidden/>
    <w:uiPriority w:val="99"/>
    <w:semiHidden/>
    <w:rsid w:val="00BF1E2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B706DC"/>
    <w:rPr>
      <w:rFonts w:ascii="Times New Roman" w:eastAsia="Calibri" w:hAnsi="Times New Roman" w:cs="Times New Roman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Rajan Kumar1</cp:lastModifiedBy>
  <cp:revision>2</cp:revision>
  <dcterms:created xsi:type="dcterms:W3CDTF">2024-08-31T06:00:00Z</dcterms:created>
  <dcterms:modified xsi:type="dcterms:W3CDTF">2024-08-31T06:00:00Z</dcterms:modified>
</cp:coreProperties>
</file>