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82E196" w14:textId="36F8FFFF" w:rsidR="009F4A16" w:rsidRPr="00BE5C40" w:rsidRDefault="00C916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Supplement</w:t>
      </w:r>
      <w:r w:rsidR="00BE5C40" w:rsidRPr="00BE5C40">
        <w:rPr>
          <w:rFonts w:ascii="Times New Roman" w:hAnsi="Times New Roman" w:cs="Times New Roman"/>
          <w:b/>
          <w:bCs/>
        </w:rPr>
        <w:t xml:space="preserve"> </w:t>
      </w:r>
      <w:r w:rsidR="007E762C">
        <w:rPr>
          <w:rFonts w:ascii="Times New Roman" w:hAnsi="Times New Roman" w:cs="Times New Roman"/>
          <w:b/>
          <w:bCs/>
        </w:rPr>
        <w:t>1</w:t>
      </w:r>
      <w:r w:rsidR="00BE5C40" w:rsidRPr="00BE5C40">
        <w:rPr>
          <w:rFonts w:ascii="Times New Roman" w:hAnsi="Times New Roman" w:cs="Times New Roman"/>
          <w:b/>
          <w:bCs/>
        </w:rPr>
        <w:t>.</w:t>
      </w:r>
      <w:r w:rsidR="00BE5C40" w:rsidRPr="00BE5C40">
        <w:rPr>
          <w:rFonts w:ascii="Times New Roman" w:hAnsi="Times New Roman" w:cs="Times New Roman"/>
        </w:rPr>
        <w:t xml:space="preserve"> </w:t>
      </w:r>
      <w:r w:rsidR="00750F01">
        <w:rPr>
          <w:rFonts w:ascii="Times New Roman" w:hAnsi="Times New Roman" w:cs="Times New Roman"/>
        </w:rPr>
        <w:t>Percentage</w:t>
      </w:r>
      <w:r>
        <w:rPr>
          <w:rFonts w:ascii="Times New Roman" w:hAnsi="Times New Roman" w:cs="Times New Roman"/>
        </w:rPr>
        <w:t xml:space="preserve"> of families with each piece of equipment. </w:t>
      </w:r>
      <w:r w:rsidR="00BE5C40" w:rsidRPr="00BE5C40">
        <w:rPr>
          <w:rFonts w:ascii="Times New Roman" w:hAnsi="Times New Roman" w:cs="Times New Roman"/>
        </w:rPr>
        <w:t xml:space="preserve"> </w:t>
      </w:r>
    </w:p>
    <w:p w14:paraId="65895AAE" w14:textId="77777777" w:rsidR="00BE5C40" w:rsidRPr="00BE5C40" w:rsidRDefault="00BE5C40">
      <w:pPr>
        <w:rPr>
          <w:rFonts w:ascii="Times New Roman" w:hAnsi="Times New Roman" w:cs="Times New Roman"/>
        </w:rPr>
      </w:pPr>
    </w:p>
    <w:tbl>
      <w:tblPr>
        <w:tblStyle w:val="TableGrid"/>
        <w:tblW w:w="15876" w:type="dxa"/>
        <w:tblLook w:val="04A0" w:firstRow="1" w:lastRow="0" w:firstColumn="1" w:lastColumn="0" w:noHBand="0" w:noVBand="1"/>
      </w:tblPr>
      <w:tblGrid>
        <w:gridCol w:w="1985"/>
        <w:gridCol w:w="1559"/>
        <w:gridCol w:w="1559"/>
        <w:gridCol w:w="1560"/>
        <w:gridCol w:w="1559"/>
        <w:gridCol w:w="1559"/>
        <w:gridCol w:w="1559"/>
        <w:gridCol w:w="1560"/>
        <w:gridCol w:w="1559"/>
        <w:gridCol w:w="1417"/>
      </w:tblGrid>
      <w:tr w:rsidR="0019454F" w:rsidRPr="00BE5C40" w14:paraId="4C8737EE" w14:textId="3431731C" w:rsidTr="0019454F">
        <w:trPr>
          <w:trHeight w:val="454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CBB816" w14:textId="77777777" w:rsidR="00E74E48" w:rsidRPr="00BE5C40" w:rsidRDefault="00E74E48" w:rsidP="002E1C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5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0ED97D" w14:textId="5F645601" w:rsidR="00E74E48" w:rsidRDefault="00E74E48" w:rsidP="002E1CE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Only Children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30D19A8" w14:textId="062D4230" w:rsidR="00E74E48" w:rsidRDefault="00E74E48" w:rsidP="002E1CE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Siblings</w:t>
            </w:r>
          </w:p>
        </w:tc>
      </w:tr>
      <w:tr w:rsidR="006042CB" w:rsidRPr="00BE5C40" w14:paraId="0CDB33F4" w14:textId="77777777" w:rsidTr="006042CB">
        <w:trPr>
          <w:trHeight w:val="567"/>
        </w:trPr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FAEA91" w14:textId="77777777" w:rsidR="006042CB" w:rsidRPr="00BE5C40" w:rsidRDefault="006042CB" w:rsidP="006042CB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DA00C0" w14:textId="5DB92375" w:rsidR="006042CB" w:rsidRPr="006042CB" w:rsidRDefault="00F27F46" w:rsidP="006042C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&lt;</w:t>
            </w:r>
            <w:r w:rsidR="006042CB" w:rsidRPr="006042CB">
              <w:rPr>
                <w:rFonts w:ascii="Times New Roman" w:hAnsi="Times New Roman" w:cs="Times New Roman"/>
                <w:b/>
                <w:bCs/>
              </w:rPr>
              <w:t xml:space="preserve"> 2 years old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8E0ABB3" w14:textId="77EBAE6E" w:rsidR="006042CB" w:rsidRPr="006042CB" w:rsidRDefault="00F27F46" w:rsidP="006042C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2 -</w:t>
            </w:r>
            <w:r w:rsidR="006042CB" w:rsidRPr="006042C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E4C0E">
              <w:rPr>
                <w:rFonts w:ascii="Times New Roman" w:hAnsi="Times New Roman" w:cs="Times New Roman"/>
                <w:b/>
                <w:bCs/>
              </w:rPr>
              <w:t>4</w:t>
            </w:r>
            <w:r w:rsidR="006042CB" w:rsidRPr="006042CB">
              <w:rPr>
                <w:rFonts w:ascii="Times New Roman" w:hAnsi="Times New Roman" w:cs="Times New Roman"/>
                <w:b/>
                <w:bCs/>
              </w:rPr>
              <w:t xml:space="preserve"> years old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6C220F7" w14:textId="03FDAD72" w:rsidR="006042CB" w:rsidRPr="006042CB" w:rsidRDefault="00F27F46" w:rsidP="006042C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5 -</w:t>
            </w:r>
            <w:r w:rsidR="00DE4C0E">
              <w:rPr>
                <w:rFonts w:ascii="Times New Roman" w:hAnsi="Times New Roman" w:cs="Times New Roman"/>
                <w:b/>
                <w:bCs/>
              </w:rPr>
              <w:t xml:space="preserve"> 12 years old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60774A04" w14:textId="3BD57185" w:rsidR="006042CB" w:rsidRPr="006042CB" w:rsidRDefault="006042CB" w:rsidP="006042C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042CB">
              <w:rPr>
                <w:rFonts w:ascii="Times New Roman" w:hAnsi="Times New Roman" w:cs="Times New Roman"/>
                <w:b/>
                <w:bCs/>
              </w:rPr>
              <w:t>All Boys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5B5F74B0" w14:textId="1730E872" w:rsidR="006042CB" w:rsidRPr="006042CB" w:rsidRDefault="006042CB" w:rsidP="006042C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042CB">
              <w:rPr>
                <w:rFonts w:ascii="Times New Roman" w:hAnsi="Times New Roman" w:cs="Times New Roman"/>
                <w:b/>
                <w:bCs/>
              </w:rPr>
              <w:t>All Girls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780C59BA" w14:textId="4D5F12F7" w:rsidR="006042CB" w:rsidRPr="006042CB" w:rsidRDefault="006042CB" w:rsidP="006042C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042CB">
              <w:rPr>
                <w:rFonts w:ascii="Times New Roman" w:hAnsi="Times New Roman" w:cs="Times New Roman"/>
                <w:b/>
                <w:bCs/>
              </w:rPr>
              <w:t>Mixed Sex</w:t>
            </w:r>
          </w:p>
        </w:tc>
      </w:tr>
      <w:tr w:rsidR="00D96FC2" w:rsidRPr="00BE5C40" w14:paraId="2FA6171A" w14:textId="77777777" w:rsidTr="0019454F">
        <w:trPr>
          <w:trHeight w:val="567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F6B4BE" w14:textId="77777777" w:rsidR="00D96FC2" w:rsidRPr="00BE5C40" w:rsidRDefault="00D96FC2" w:rsidP="00E74E48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D7A646" w14:textId="1D3FDEF3" w:rsidR="00D96FC2" w:rsidRPr="006042CB" w:rsidRDefault="00D96FC2" w:rsidP="00E74E4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042CB">
              <w:rPr>
                <w:rFonts w:ascii="Times New Roman" w:hAnsi="Times New Roman" w:cs="Times New Roman"/>
                <w:b/>
                <w:bCs/>
              </w:rPr>
              <w:t>Boy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1285F3" w14:textId="3A2AC611" w:rsidR="00D96FC2" w:rsidRPr="006042CB" w:rsidRDefault="00D96FC2" w:rsidP="00E74E4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042CB">
              <w:rPr>
                <w:rFonts w:ascii="Times New Roman" w:hAnsi="Times New Roman" w:cs="Times New Roman"/>
                <w:b/>
                <w:bCs/>
              </w:rPr>
              <w:t>Girl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CA2EFC" w14:textId="544858BE" w:rsidR="00D96FC2" w:rsidRPr="006042CB" w:rsidRDefault="00D96FC2" w:rsidP="00E74E4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042CB">
              <w:rPr>
                <w:rFonts w:ascii="Times New Roman" w:hAnsi="Times New Roman" w:cs="Times New Roman"/>
                <w:b/>
                <w:bCs/>
              </w:rPr>
              <w:t>Boy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C1DF49" w14:textId="76814192" w:rsidR="00D96FC2" w:rsidRPr="006042CB" w:rsidRDefault="00D96FC2" w:rsidP="00E74E4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042CB">
              <w:rPr>
                <w:rFonts w:ascii="Times New Roman" w:hAnsi="Times New Roman" w:cs="Times New Roman"/>
                <w:b/>
                <w:bCs/>
              </w:rPr>
              <w:t>Girl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05ABCF" w14:textId="6D232EDC" w:rsidR="00D96FC2" w:rsidRPr="006042CB" w:rsidRDefault="00D96FC2" w:rsidP="00E74E4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042CB">
              <w:rPr>
                <w:rFonts w:ascii="Times New Roman" w:hAnsi="Times New Roman" w:cs="Times New Roman"/>
                <w:b/>
                <w:bCs/>
              </w:rPr>
              <w:t>Boy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19D13C5" w14:textId="79C9A8BA" w:rsidR="00D96FC2" w:rsidRPr="006042CB" w:rsidRDefault="00D96FC2" w:rsidP="00E74E4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042CB">
              <w:rPr>
                <w:rFonts w:ascii="Times New Roman" w:hAnsi="Times New Roman" w:cs="Times New Roman"/>
                <w:b/>
                <w:bCs/>
              </w:rPr>
              <w:t>Girl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EA98FCC" w14:textId="434EA9D0" w:rsidR="00D96FC2" w:rsidRPr="006042CB" w:rsidRDefault="00D96FC2" w:rsidP="00E74E4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59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FE5AC1" w14:textId="08289035" w:rsidR="00D96FC2" w:rsidRPr="006042CB" w:rsidRDefault="00D96FC2" w:rsidP="0019454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EC6930" w14:textId="16F4EE1A" w:rsidR="00D96FC2" w:rsidRPr="006042CB" w:rsidRDefault="00D96FC2" w:rsidP="00E74E4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D462A" w:rsidRPr="00BE5C40" w14:paraId="25C2E065" w14:textId="18AC0BB1" w:rsidTr="0019454F">
        <w:trPr>
          <w:trHeight w:val="624"/>
        </w:trPr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7A7978C7" w14:textId="57274F3C" w:rsidR="007D462A" w:rsidRPr="002C4B5A" w:rsidRDefault="007D462A" w:rsidP="007D462A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2C4B5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Balls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33BA5CEB" w14:textId="4E53C758" w:rsidR="007D462A" w:rsidRPr="0019454F" w:rsidRDefault="007D462A" w:rsidP="007D46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96E">
              <w:rPr>
                <w:rFonts w:ascii="Times New Roman" w:hAnsi="Times New Roman" w:cs="Times New Roman"/>
                <w:sz w:val="16"/>
                <w:szCs w:val="16"/>
              </w:rPr>
              <w:t>94.4 (87.0 – 100.0)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0F8B7E56" w14:textId="243074CB" w:rsidR="007D462A" w:rsidRPr="0019454F" w:rsidRDefault="007D462A" w:rsidP="007D46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96E">
              <w:rPr>
                <w:rFonts w:ascii="Times New Roman" w:hAnsi="Times New Roman" w:cs="Times New Roman"/>
                <w:sz w:val="16"/>
                <w:szCs w:val="16"/>
              </w:rPr>
              <w:t>82.2 (71.1 – 93.4)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4C4D67FC" w14:textId="71FD6756" w:rsidR="007D462A" w:rsidRPr="0019454F" w:rsidRDefault="007D462A" w:rsidP="007D46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96E">
              <w:rPr>
                <w:rFonts w:ascii="Times New Roman" w:hAnsi="Times New Roman" w:cs="Times New Roman"/>
                <w:sz w:val="16"/>
                <w:szCs w:val="16"/>
              </w:rPr>
              <w:t>98.6 (96.0 – 100.0)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2AACBC1E" w14:textId="2172350C" w:rsidR="007D462A" w:rsidRPr="0019454F" w:rsidRDefault="007D462A" w:rsidP="007D46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96E">
              <w:rPr>
                <w:rFonts w:ascii="Times New Roman" w:hAnsi="Times New Roman" w:cs="Times New Roman"/>
                <w:sz w:val="16"/>
                <w:szCs w:val="16"/>
              </w:rPr>
              <w:t>96.9 (92.6 – 100.0)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58DF5904" w14:textId="3569C8EE" w:rsidR="007D462A" w:rsidRPr="0019454F" w:rsidRDefault="007D462A" w:rsidP="007D46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96E">
              <w:rPr>
                <w:rFonts w:ascii="Times New Roman" w:hAnsi="Times New Roman" w:cs="Times New Roman"/>
                <w:sz w:val="16"/>
                <w:szCs w:val="16"/>
              </w:rPr>
              <w:t>98.5 (96.3 – 100.0)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B66DCAD" w14:textId="364E1573" w:rsidR="007D462A" w:rsidRPr="0019454F" w:rsidRDefault="007D462A" w:rsidP="007D46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96E">
              <w:rPr>
                <w:rFonts w:ascii="Times New Roman" w:hAnsi="Times New Roman" w:cs="Times New Roman"/>
                <w:sz w:val="16"/>
                <w:szCs w:val="16"/>
              </w:rPr>
              <w:t>94.4 (90.4 – 98.4)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66679DB9" w14:textId="720C31CC" w:rsidR="007D462A" w:rsidRPr="0019454F" w:rsidRDefault="007D462A" w:rsidP="007D46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454F">
              <w:rPr>
                <w:rFonts w:ascii="Times New Roman" w:hAnsi="Times New Roman" w:cs="Times New Roman"/>
                <w:sz w:val="16"/>
                <w:szCs w:val="16"/>
              </w:rPr>
              <w:t>99.4 (98.7 – 100.0)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7BD988AF" w14:textId="69AE99A0" w:rsidR="007D462A" w:rsidRPr="0019454F" w:rsidRDefault="007D462A" w:rsidP="007D46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454F">
              <w:rPr>
                <w:rFonts w:ascii="Times New Roman" w:hAnsi="Times New Roman" w:cs="Times New Roman"/>
                <w:sz w:val="16"/>
                <w:szCs w:val="16"/>
              </w:rPr>
              <w:t>98.0 (96.7 – 99.4)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25FBDC09" w14:textId="5633AA90" w:rsidR="007D462A" w:rsidRPr="0019454F" w:rsidRDefault="007D462A" w:rsidP="007D46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454F">
              <w:rPr>
                <w:rFonts w:ascii="Times New Roman" w:hAnsi="Times New Roman" w:cs="Times New Roman"/>
                <w:sz w:val="16"/>
                <w:szCs w:val="16"/>
              </w:rPr>
              <w:t>99.4 (99.0 – 99.8)</w:t>
            </w:r>
          </w:p>
        </w:tc>
      </w:tr>
      <w:tr w:rsidR="007D462A" w:rsidRPr="00BE5C40" w14:paraId="30DCD4A6" w14:textId="393DFE91" w:rsidTr="0019454F">
        <w:trPr>
          <w:trHeight w:val="624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275377" w14:textId="50798026" w:rsidR="007D462A" w:rsidRPr="002C4B5A" w:rsidRDefault="007D462A" w:rsidP="007D462A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2C4B5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Scooter, bicycle, or tricycle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3C8EE2" w14:textId="5C7905AD" w:rsidR="007D462A" w:rsidRPr="0019454F" w:rsidRDefault="007D462A" w:rsidP="007D46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96E">
              <w:rPr>
                <w:rFonts w:ascii="Times New Roman" w:hAnsi="Times New Roman" w:cs="Times New Roman"/>
                <w:sz w:val="16"/>
                <w:szCs w:val="16"/>
              </w:rPr>
              <w:t>61.1 (45.2 – 77.0)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4261B8" w14:textId="6C78DD04" w:rsidR="007D462A" w:rsidRPr="0019454F" w:rsidRDefault="007D462A" w:rsidP="007D46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96E">
              <w:rPr>
                <w:rFonts w:ascii="Times New Roman" w:hAnsi="Times New Roman" w:cs="Times New Roman"/>
                <w:sz w:val="16"/>
                <w:szCs w:val="16"/>
              </w:rPr>
              <w:t>55.6 (41.0 – 70.1)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DCCCCA" w14:textId="73C3CDD3" w:rsidR="007D462A" w:rsidRPr="0019454F" w:rsidRDefault="007D462A" w:rsidP="007D46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96E">
              <w:rPr>
                <w:rFonts w:ascii="Times New Roman" w:hAnsi="Times New Roman" w:cs="Times New Roman"/>
                <w:sz w:val="16"/>
                <w:szCs w:val="16"/>
              </w:rPr>
              <w:t>98.6 (96.0 – 100.0)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48CE00" w14:textId="39BBFCBB" w:rsidR="007D462A" w:rsidRPr="0019454F" w:rsidRDefault="007D462A" w:rsidP="007D46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96E">
              <w:rPr>
                <w:rFonts w:ascii="Times New Roman" w:hAnsi="Times New Roman" w:cs="Times New Roman"/>
                <w:sz w:val="16"/>
                <w:szCs w:val="16"/>
              </w:rPr>
              <w:t>98.4 (95.4 – 100.0)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2CB105" w14:textId="7BDB6D1E" w:rsidR="007D462A" w:rsidRPr="0019454F" w:rsidRDefault="007D462A" w:rsidP="007D46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96E">
              <w:rPr>
                <w:rFonts w:ascii="Times New Roman" w:hAnsi="Times New Roman" w:cs="Times New Roman"/>
                <w:sz w:val="16"/>
                <w:szCs w:val="16"/>
              </w:rPr>
              <w:t>96.9 (94.0 – 99.9)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68FF437" w14:textId="2BF61A46" w:rsidR="007D462A" w:rsidRPr="0019454F" w:rsidRDefault="007D462A" w:rsidP="007D46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96E">
              <w:rPr>
                <w:rFonts w:ascii="Times New Roman" w:hAnsi="Times New Roman" w:cs="Times New Roman"/>
                <w:sz w:val="16"/>
                <w:szCs w:val="16"/>
              </w:rPr>
              <w:t>96.0 (92.6 – 99.4)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CC97185" w14:textId="042C93BF" w:rsidR="007D462A" w:rsidRPr="0019454F" w:rsidRDefault="007D462A" w:rsidP="007D46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454F">
              <w:rPr>
                <w:rFonts w:ascii="Times New Roman" w:hAnsi="Times New Roman" w:cs="Times New Roman"/>
                <w:sz w:val="16"/>
                <w:szCs w:val="16"/>
              </w:rPr>
              <w:t>99.0 (98.1 – 99.9)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3F6A9D" w14:textId="5F332352" w:rsidR="007D462A" w:rsidRPr="0019454F" w:rsidRDefault="007D462A" w:rsidP="007D46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454F">
              <w:rPr>
                <w:rFonts w:ascii="Times New Roman" w:hAnsi="Times New Roman" w:cs="Times New Roman"/>
                <w:sz w:val="16"/>
                <w:szCs w:val="16"/>
              </w:rPr>
              <w:t>98.7 (97.7 – 99.8)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E8E77D" w14:textId="458E4047" w:rsidR="007D462A" w:rsidRPr="0019454F" w:rsidRDefault="007D462A" w:rsidP="007D46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454F">
              <w:rPr>
                <w:rFonts w:ascii="Times New Roman" w:hAnsi="Times New Roman" w:cs="Times New Roman"/>
                <w:sz w:val="16"/>
                <w:szCs w:val="16"/>
              </w:rPr>
              <w:t>99.1 (98.6 – 99.6)</w:t>
            </w:r>
          </w:p>
        </w:tc>
      </w:tr>
      <w:tr w:rsidR="007D462A" w:rsidRPr="00BE5C40" w14:paraId="64668090" w14:textId="4BD8AEBD" w:rsidTr="0019454F">
        <w:trPr>
          <w:trHeight w:val="624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220953DC" w14:textId="2FBD9C60" w:rsidR="007D462A" w:rsidRPr="002C4B5A" w:rsidRDefault="007D462A" w:rsidP="007D462A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2C4B5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Bats, racquets, or golf clubs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4B945A61" w14:textId="0538AA1F" w:rsidR="007D462A" w:rsidRPr="0019454F" w:rsidRDefault="007D462A" w:rsidP="007D462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5396E">
              <w:rPr>
                <w:rFonts w:ascii="Times New Roman" w:hAnsi="Times New Roman" w:cs="Times New Roman"/>
                <w:sz w:val="16"/>
                <w:szCs w:val="16"/>
              </w:rPr>
              <w:t>33.3 (17.9 – 48.7)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155C2437" w14:textId="4868D7A0" w:rsidR="007D462A" w:rsidRPr="0019454F" w:rsidRDefault="007D462A" w:rsidP="007D462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5396E">
              <w:rPr>
                <w:rFonts w:ascii="Times New Roman" w:hAnsi="Times New Roman" w:cs="Times New Roman"/>
                <w:sz w:val="16"/>
                <w:szCs w:val="16"/>
              </w:rPr>
              <w:t>15.6 (5.0 – 26.1)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5DE9A1FE" w14:textId="7924F15C" w:rsidR="007D462A" w:rsidRPr="0019454F" w:rsidRDefault="007D462A" w:rsidP="007D462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5396E">
              <w:rPr>
                <w:rFonts w:ascii="Times New Roman" w:hAnsi="Times New Roman" w:cs="Times New Roman"/>
                <w:sz w:val="16"/>
                <w:szCs w:val="16"/>
              </w:rPr>
              <w:t>64.9 (54.0 – 75.8)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68921724" w14:textId="194C4744" w:rsidR="007D462A" w:rsidRPr="0019454F" w:rsidRDefault="007D462A" w:rsidP="007D462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5396E">
              <w:rPr>
                <w:rFonts w:ascii="Times New Roman" w:hAnsi="Times New Roman" w:cs="Times New Roman"/>
                <w:sz w:val="16"/>
                <w:szCs w:val="16"/>
              </w:rPr>
              <w:t>46.9 (34.6 – 59.1)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013B8D12" w14:textId="1E56C476" w:rsidR="007D462A" w:rsidRPr="0019454F" w:rsidRDefault="007D462A" w:rsidP="007D462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5396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79.2 (72.3 – 86.2) 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49F9173" w14:textId="01BBA4A9" w:rsidR="007D462A" w:rsidRPr="0019454F" w:rsidRDefault="007D462A" w:rsidP="007D462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5396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60.0 (51.4 – 68.6) *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5FC49071" w14:textId="0B98D54C" w:rsidR="007D462A" w:rsidRPr="0019454F" w:rsidRDefault="007D462A" w:rsidP="007D462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454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86.2 (83.2 – 89.2) 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12A11760" w14:textId="07E3D77A" w:rsidR="007D462A" w:rsidRPr="0019454F" w:rsidRDefault="007D462A" w:rsidP="007D462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454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71.5 (67.2 – 75.9) 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2D1B2622" w14:textId="47D06F7C" w:rsidR="007D462A" w:rsidRPr="0019454F" w:rsidRDefault="007D462A" w:rsidP="007D46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454F">
              <w:rPr>
                <w:rFonts w:ascii="Times New Roman" w:hAnsi="Times New Roman" w:cs="Times New Roman"/>
                <w:sz w:val="16"/>
                <w:szCs w:val="16"/>
              </w:rPr>
              <w:t>83.9 (81.9 – 85.8)</w:t>
            </w:r>
          </w:p>
        </w:tc>
      </w:tr>
      <w:tr w:rsidR="007D462A" w:rsidRPr="00BE5C40" w14:paraId="28651BC6" w14:textId="0AA3BEED" w:rsidTr="0019454F">
        <w:trPr>
          <w:trHeight w:val="624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D6B8D3" w14:textId="7332E527" w:rsidR="007D462A" w:rsidRPr="002C4B5A" w:rsidRDefault="007D462A" w:rsidP="007D462A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2C4B5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Skipping rope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E4CAB0" w14:textId="5A4D9116" w:rsidR="007D462A" w:rsidRPr="0019454F" w:rsidRDefault="007D462A" w:rsidP="007D462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5396E">
              <w:rPr>
                <w:rFonts w:ascii="Times New Roman" w:hAnsi="Times New Roman" w:cs="Times New Roman"/>
                <w:sz w:val="16"/>
                <w:szCs w:val="16"/>
              </w:rPr>
              <w:t>13.9 (2.6 – 25.2)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409BED" w14:textId="306A9C51" w:rsidR="007D462A" w:rsidRPr="0019454F" w:rsidRDefault="007D462A" w:rsidP="007D462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5396E">
              <w:rPr>
                <w:rFonts w:ascii="Times New Roman" w:hAnsi="Times New Roman" w:cs="Times New Roman"/>
                <w:sz w:val="16"/>
                <w:szCs w:val="16"/>
              </w:rPr>
              <w:t>15.6 (5.0 – 26.1)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1F2C99" w14:textId="04FBAC1E" w:rsidR="007D462A" w:rsidRPr="0019454F" w:rsidRDefault="007D462A" w:rsidP="007D462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5396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18.9 (10.0 – 27.8) 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E3CDCE" w14:textId="4606A276" w:rsidR="007D462A" w:rsidRPr="0019454F" w:rsidRDefault="007D462A" w:rsidP="007D462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5396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46.9 (34.6 – 59.1) 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C18844" w14:textId="07935F1D" w:rsidR="007D462A" w:rsidRPr="0019454F" w:rsidRDefault="007D462A" w:rsidP="007D462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5396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56.9 (48.4 – 65.4) 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E958E30" w14:textId="3BB491A2" w:rsidR="007D462A" w:rsidRPr="0019454F" w:rsidRDefault="007D462A" w:rsidP="007D462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5396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80.0 (73.0 – 87.0) *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34F723B" w14:textId="589BE588" w:rsidR="007D462A" w:rsidRPr="0019454F" w:rsidRDefault="007D462A" w:rsidP="007D462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454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61.7 (57.4 – 65.9) 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2C5E87" w14:textId="4C2250A6" w:rsidR="007D462A" w:rsidRPr="0019454F" w:rsidRDefault="007D462A" w:rsidP="007D462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454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86.6 (83.3 – 89.9) 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6DE343" w14:textId="71FC4DE1" w:rsidR="007D462A" w:rsidRPr="0019454F" w:rsidRDefault="007D462A" w:rsidP="007D46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454F">
              <w:rPr>
                <w:rFonts w:ascii="Times New Roman" w:hAnsi="Times New Roman" w:cs="Times New Roman"/>
                <w:sz w:val="16"/>
                <w:szCs w:val="16"/>
              </w:rPr>
              <w:t>82.8 (80.8 – 84.8)</w:t>
            </w:r>
          </w:p>
        </w:tc>
      </w:tr>
      <w:tr w:rsidR="007D462A" w:rsidRPr="00BE5C40" w14:paraId="4025C459" w14:textId="3E4AFA83" w:rsidTr="0019454F">
        <w:trPr>
          <w:trHeight w:val="624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49E73FF0" w14:textId="7498B388" w:rsidR="007D462A" w:rsidRPr="002C4B5A" w:rsidRDefault="007D462A" w:rsidP="007D462A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2C4B5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Trampoline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7D8F8EF1" w14:textId="5A0B8767" w:rsidR="007D462A" w:rsidRPr="0019454F" w:rsidRDefault="007D462A" w:rsidP="007D46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96E">
              <w:rPr>
                <w:rFonts w:ascii="Times New Roman" w:hAnsi="Times New Roman" w:cs="Times New Roman"/>
                <w:sz w:val="16"/>
                <w:szCs w:val="16"/>
              </w:rPr>
              <w:t>5.6 (0.0 – 13.0)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076BB315" w14:textId="1624B711" w:rsidR="007D462A" w:rsidRPr="0019454F" w:rsidRDefault="007D462A" w:rsidP="007D46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96E">
              <w:rPr>
                <w:rFonts w:ascii="Times New Roman" w:hAnsi="Times New Roman" w:cs="Times New Roman"/>
                <w:sz w:val="16"/>
                <w:szCs w:val="16"/>
              </w:rPr>
              <w:t>4.4 (0.0 – 10.5)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4E1746D6" w14:textId="198FB483" w:rsidR="007D462A" w:rsidRPr="0019454F" w:rsidRDefault="007D462A" w:rsidP="007D46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96E">
              <w:rPr>
                <w:rFonts w:ascii="Times New Roman" w:hAnsi="Times New Roman" w:cs="Times New Roman"/>
                <w:sz w:val="16"/>
                <w:szCs w:val="16"/>
              </w:rPr>
              <w:t>31.1 (20.5 – 41.6)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5317B0D2" w14:textId="390CB4F2" w:rsidR="007D462A" w:rsidRPr="0019454F" w:rsidRDefault="007D462A" w:rsidP="007D46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96E">
              <w:rPr>
                <w:rFonts w:ascii="Times New Roman" w:hAnsi="Times New Roman" w:cs="Times New Roman"/>
                <w:sz w:val="16"/>
                <w:szCs w:val="16"/>
              </w:rPr>
              <w:t>42.2 (30.1 – 54.3)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1EEFBCBE" w14:textId="378679F6" w:rsidR="007D462A" w:rsidRPr="0019454F" w:rsidRDefault="007D462A" w:rsidP="007D46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96E">
              <w:rPr>
                <w:rFonts w:ascii="Times New Roman" w:hAnsi="Times New Roman" w:cs="Times New Roman"/>
                <w:sz w:val="16"/>
                <w:szCs w:val="16"/>
              </w:rPr>
              <w:t>44.6 (36.1 – 53.2)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E288B14" w14:textId="3D01A83C" w:rsidR="007D462A" w:rsidRPr="0019454F" w:rsidRDefault="007D462A" w:rsidP="007D46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96E">
              <w:rPr>
                <w:rFonts w:ascii="Times New Roman" w:hAnsi="Times New Roman" w:cs="Times New Roman"/>
                <w:sz w:val="16"/>
                <w:szCs w:val="16"/>
              </w:rPr>
              <w:t>49.6 (40.8 – 58.4)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1608DDCA" w14:textId="7A7CC072" w:rsidR="007D462A" w:rsidRPr="0019454F" w:rsidRDefault="007D462A" w:rsidP="007D46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454F">
              <w:rPr>
                <w:rFonts w:ascii="Times New Roman" w:hAnsi="Times New Roman" w:cs="Times New Roman"/>
                <w:sz w:val="16"/>
                <w:szCs w:val="16"/>
              </w:rPr>
              <w:t>56.9 (52.5 – 61.2)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70979F92" w14:textId="66564B36" w:rsidR="007D462A" w:rsidRPr="0019454F" w:rsidRDefault="007D462A" w:rsidP="007D46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454F">
              <w:rPr>
                <w:rFonts w:ascii="Times New Roman" w:hAnsi="Times New Roman" w:cs="Times New Roman"/>
                <w:sz w:val="16"/>
                <w:szCs w:val="16"/>
              </w:rPr>
              <w:t>63.5 (58.8 – 68.2)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6AE34E4A" w14:textId="2155B50A" w:rsidR="007D462A" w:rsidRPr="0019454F" w:rsidRDefault="007D462A" w:rsidP="007D46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454F">
              <w:rPr>
                <w:rFonts w:ascii="Times New Roman" w:hAnsi="Times New Roman" w:cs="Times New Roman"/>
                <w:sz w:val="16"/>
                <w:szCs w:val="16"/>
              </w:rPr>
              <w:t>65.2 (62.7 – 67.7)</w:t>
            </w:r>
          </w:p>
        </w:tc>
      </w:tr>
      <w:tr w:rsidR="007D462A" w:rsidRPr="00BE5C40" w14:paraId="0823F1A3" w14:textId="17C0B950" w:rsidTr="0019454F">
        <w:trPr>
          <w:trHeight w:val="624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EA6F44" w14:textId="618300FF" w:rsidR="007D462A" w:rsidRPr="002C4B5A" w:rsidRDefault="007D462A" w:rsidP="007D462A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2C4B5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Basketball or netball ring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5AE73D" w14:textId="283EF749" w:rsidR="007D462A" w:rsidRPr="0019454F" w:rsidRDefault="007D462A" w:rsidP="007D46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96E">
              <w:rPr>
                <w:rFonts w:ascii="Times New Roman" w:hAnsi="Times New Roman" w:cs="Times New Roman"/>
                <w:sz w:val="16"/>
                <w:szCs w:val="16"/>
              </w:rPr>
              <w:t>2.8 (0.0 – 8.1)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65EE79" w14:textId="54CEA269" w:rsidR="007D462A" w:rsidRPr="0019454F" w:rsidRDefault="007D462A" w:rsidP="007D46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96E">
              <w:rPr>
                <w:rFonts w:ascii="Times New Roman" w:hAnsi="Times New Roman" w:cs="Times New Roman"/>
                <w:sz w:val="16"/>
                <w:szCs w:val="16"/>
              </w:rPr>
              <w:t>4.4 (0.0 – 10.5)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30C779" w14:textId="16397408" w:rsidR="007D462A" w:rsidRPr="0019454F" w:rsidRDefault="007D462A" w:rsidP="007D46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96E">
              <w:rPr>
                <w:rFonts w:ascii="Times New Roman" w:hAnsi="Times New Roman" w:cs="Times New Roman"/>
                <w:sz w:val="16"/>
                <w:szCs w:val="16"/>
              </w:rPr>
              <w:t>29.8 (19.3 – 40.1)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2283AB" w14:textId="3525213C" w:rsidR="007D462A" w:rsidRPr="0019454F" w:rsidRDefault="007D462A" w:rsidP="007D46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96E">
              <w:rPr>
                <w:rFonts w:ascii="Times New Roman" w:hAnsi="Times New Roman" w:cs="Times New Roman"/>
                <w:sz w:val="16"/>
                <w:szCs w:val="16"/>
              </w:rPr>
              <w:t>14.1 (5.5 – 22.6)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483E68" w14:textId="6C78DBD4" w:rsidR="007D462A" w:rsidRPr="0019454F" w:rsidRDefault="007D462A" w:rsidP="007D46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96E">
              <w:rPr>
                <w:rFonts w:ascii="Times New Roman" w:hAnsi="Times New Roman" w:cs="Times New Roman"/>
                <w:sz w:val="16"/>
                <w:szCs w:val="16"/>
              </w:rPr>
              <w:t>36.9 (28.6 – 45.2)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E8F0821" w14:textId="73963678" w:rsidR="007D462A" w:rsidRPr="0019454F" w:rsidRDefault="007D462A" w:rsidP="007D46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96E">
              <w:rPr>
                <w:rFonts w:ascii="Times New Roman" w:hAnsi="Times New Roman" w:cs="Times New Roman"/>
                <w:sz w:val="16"/>
                <w:szCs w:val="16"/>
              </w:rPr>
              <w:t>38.4 (29.9 – 46.9)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77BB24B" w14:textId="246C781A" w:rsidR="007D462A" w:rsidRPr="0019454F" w:rsidRDefault="007D462A" w:rsidP="007D46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454F">
              <w:rPr>
                <w:rFonts w:ascii="Times New Roman" w:hAnsi="Times New Roman" w:cs="Times New Roman"/>
                <w:sz w:val="16"/>
                <w:szCs w:val="16"/>
              </w:rPr>
              <w:t>54.7 (50.3 – 59.0)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85459D" w14:textId="20C6D69D" w:rsidR="007D462A" w:rsidRPr="0019454F" w:rsidRDefault="007D462A" w:rsidP="007D46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454F">
              <w:rPr>
                <w:rFonts w:ascii="Times New Roman" w:hAnsi="Times New Roman" w:cs="Times New Roman"/>
                <w:sz w:val="16"/>
                <w:szCs w:val="16"/>
              </w:rPr>
              <w:t>48.4 (43.6 – 53.3)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D669F3" w14:textId="053C8C94" w:rsidR="007D462A" w:rsidRPr="0019454F" w:rsidRDefault="007D462A" w:rsidP="007D46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454F">
              <w:rPr>
                <w:rFonts w:ascii="Times New Roman" w:hAnsi="Times New Roman" w:cs="Times New Roman"/>
                <w:sz w:val="16"/>
                <w:szCs w:val="16"/>
              </w:rPr>
              <w:t>55.5 (52.9 – 58.1)</w:t>
            </w:r>
          </w:p>
        </w:tc>
      </w:tr>
      <w:tr w:rsidR="007D462A" w:rsidRPr="00BE5C40" w14:paraId="76FDA701" w14:textId="31CDF65B" w:rsidTr="0019454F">
        <w:trPr>
          <w:trHeight w:val="624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65F9BE2C" w14:textId="220A62E3" w:rsidR="007D462A" w:rsidRPr="002C4B5A" w:rsidRDefault="007D462A" w:rsidP="007D462A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2C4B5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Skateboard or ripsti</w:t>
            </w: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c</w:t>
            </w:r>
            <w:r w:rsidRPr="002C4B5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ks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0CAB99CC" w14:textId="7DA58E10" w:rsidR="007D462A" w:rsidRPr="0019454F" w:rsidRDefault="007D462A" w:rsidP="007D46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96E">
              <w:rPr>
                <w:rFonts w:ascii="Times New Roman" w:hAnsi="Times New Roman" w:cs="Times New Roman"/>
                <w:sz w:val="16"/>
                <w:szCs w:val="16"/>
              </w:rPr>
              <w:t>2.8 (0.0 – 8.1)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2E37D4AB" w14:textId="0A62A560" w:rsidR="007D462A" w:rsidRPr="0019454F" w:rsidRDefault="007D462A" w:rsidP="007D46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96E">
              <w:rPr>
                <w:rFonts w:ascii="Times New Roman" w:hAnsi="Times New Roman" w:cs="Times New Roman"/>
                <w:sz w:val="16"/>
                <w:szCs w:val="16"/>
              </w:rPr>
              <w:t>0.0 (0.0 – 0.0)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38DCAFA4" w14:textId="056F09AD" w:rsidR="007D462A" w:rsidRPr="0019454F" w:rsidRDefault="007D462A" w:rsidP="007D462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5396E">
              <w:rPr>
                <w:rFonts w:ascii="Times New Roman" w:hAnsi="Times New Roman" w:cs="Times New Roman"/>
                <w:sz w:val="16"/>
                <w:szCs w:val="16"/>
              </w:rPr>
              <w:t>16.2 (7.8 – 24.6)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30794701" w14:textId="0FD2F55C" w:rsidR="007D462A" w:rsidRPr="0019454F" w:rsidRDefault="007D462A" w:rsidP="007D462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5396E">
              <w:rPr>
                <w:rFonts w:ascii="Times New Roman" w:hAnsi="Times New Roman" w:cs="Times New Roman"/>
                <w:sz w:val="16"/>
                <w:szCs w:val="16"/>
              </w:rPr>
              <w:t>12.5 (4.4 – 20.6)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2200B473" w14:textId="2B1B9726" w:rsidR="007D462A" w:rsidRPr="0019454F" w:rsidRDefault="007D462A" w:rsidP="007D462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5396E">
              <w:rPr>
                <w:rFonts w:ascii="Times New Roman" w:hAnsi="Times New Roman" w:cs="Times New Roman"/>
                <w:sz w:val="16"/>
                <w:szCs w:val="16"/>
              </w:rPr>
              <w:t>56.2 (47.6 – 64.7)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01775B9" w14:textId="5C8266A4" w:rsidR="007D462A" w:rsidRPr="0019454F" w:rsidRDefault="007D462A" w:rsidP="007D462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5396E">
              <w:rPr>
                <w:rFonts w:ascii="Times New Roman" w:hAnsi="Times New Roman" w:cs="Times New Roman"/>
                <w:sz w:val="16"/>
                <w:szCs w:val="16"/>
              </w:rPr>
              <w:t>39.2 (30.6 – 47.7)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11BB749B" w14:textId="7037A6A3" w:rsidR="007D462A" w:rsidRPr="0019454F" w:rsidRDefault="007D462A" w:rsidP="007D462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454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55.5 (51.1 – 59.8) 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66FAB56C" w14:textId="47890D21" w:rsidR="007D462A" w:rsidRPr="0019454F" w:rsidRDefault="007D462A" w:rsidP="007D462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454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39.2 (34.5 – 43.9) 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0AFFE6C7" w14:textId="115408CB" w:rsidR="007D462A" w:rsidRPr="0019454F" w:rsidRDefault="007D462A" w:rsidP="007D46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454F">
              <w:rPr>
                <w:rFonts w:ascii="Times New Roman" w:hAnsi="Times New Roman" w:cs="Times New Roman"/>
                <w:sz w:val="16"/>
                <w:szCs w:val="16"/>
              </w:rPr>
              <w:t>57.3 (54.8 – 59.9)</w:t>
            </w:r>
          </w:p>
        </w:tc>
      </w:tr>
      <w:tr w:rsidR="007D462A" w:rsidRPr="00BE5C40" w14:paraId="30ACAB12" w14:textId="77777777" w:rsidTr="0019454F">
        <w:trPr>
          <w:trHeight w:val="624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A2CD3E" w14:textId="56633C9A" w:rsidR="007D462A" w:rsidRPr="002C4B5A" w:rsidRDefault="007D462A" w:rsidP="007D462A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2C4B5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Climbing equipment or suitable trees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A89CD7" w14:textId="0C19F56E" w:rsidR="007D462A" w:rsidRPr="0019454F" w:rsidRDefault="007D462A" w:rsidP="007D46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96E">
              <w:rPr>
                <w:rFonts w:ascii="Times New Roman" w:hAnsi="Times New Roman" w:cs="Times New Roman"/>
                <w:sz w:val="16"/>
                <w:szCs w:val="16"/>
              </w:rPr>
              <w:t>27.8 (13.1 – 42.4)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95AB5E" w14:textId="3D367E68" w:rsidR="007D462A" w:rsidRPr="0019454F" w:rsidRDefault="007D462A" w:rsidP="007D46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96E">
              <w:rPr>
                <w:rFonts w:ascii="Times New Roman" w:hAnsi="Times New Roman" w:cs="Times New Roman"/>
                <w:sz w:val="16"/>
                <w:szCs w:val="16"/>
              </w:rPr>
              <w:t>28.9 (15.6 – 42.1)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39B31E" w14:textId="6E9C27C2" w:rsidR="007D462A" w:rsidRPr="0019454F" w:rsidRDefault="007D462A" w:rsidP="007D46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96E">
              <w:rPr>
                <w:rFonts w:ascii="Times New Roman" w:hAnsi="Times New Roman" w:cs="Times New Roman"/>
                <w:sz w:val="16"/>
                <w:szCs w:val="16"/>
              </w:rPr>
              <w:t>41.9 (30.7 – 53.1)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BCF1BF" w14:textId="77AE1E5B" w:rsidR="007D462A" w:rsidRPr="0019454F" w:rsidRDefault="007D462A" w:rsidP="007D46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96E">
              <w:rPr>
                <w:rFonts w:ascii="Times New Roman" w:hAnsi="Times New Roman" w:cs="Times New Roman"/>
                <w:sz w:val="16"/>
                <w:szCs w:val="16"/>
              </w:rPr>
              <w:t>31.3 (19.9 – 42.6)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A12D9D" w14:textId="6DCF8403" w:rsidR="007D462A" w:rsidRPr="0019454F" w:rsidRDefault="007D462A" w:rsidP="007D46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96E">
              <w:rPr>
                <w:rFonts w:ascii="Times New Roman" w:hAnsi="Times New Roman" w:cs="Times New Roman"/>
                <w:sz w:val="16"/>
                <w:szCs w:val="16"/>
              </w:rPr>
              <w:t>38.5 (30.1 – 46.8)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75FC137" w14:textId="4D086A24" w:rsidR="007D462A" w:rsidRPr="0019454F" w:rsidRDefault="007D462A" w:rsidP="007D46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96E">
              <w:rPr>
                <w:rFonts w:ascii="Times New Roman" w:hAnsi="Times New Roman" w:cs="Times New Roman"/>
                <w:sz w:val="16"/>
                <w:szCs w:val="16"/>
              </w:rPr>
              <w:t>43.2 (34.5 – 51.9)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1DBDEA9" w14:textId="6F0BFACB" w:rsidR="007D462A" w:rsidRPr="0019454F" w:rsidRDefault="007D462A" w:rsidP="007D46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454F">
              <w:rPr>
                <w:rFonts w:ascii="Times New Roman" w:hAnsi="Times New Roman" w:cs="Times New Roman"/>
                <w:sz w:val="16"/>
                <w:szCs w:val="16"/>
              </w:rPr>
              <w:t>55.7 (51.3 – 60.0)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F9C500" w14:textId="4281684E" w:rsidR="007D462A" w:rsidRPr="0019454F" w:rsidRDefault="007D462A" w:rsidP="007D46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454F">
              <w:rPr>
                <w:rFonts w:ascii="Times New Roman" w:hAnsi="Times New Roman" w:cs="Times New Roman"/>
                <w:sz w:val="16"/>
                <w:szCs w:val="16"/>
              </w:rPr>
              <w:t>49.4 (44.6 – 54.2)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074F0A" w14:textId="37D756F1" w:rsidR="007D462A" w:rsidRPr="0019454F" w:rsidRDefault="007D462A" w:rsidP="007D46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454F">
              <w:rPr>
                <w:rFonts w:ascii="Times New Roman" w:hAnsi="Times New Roman" w:cs="Times New Roman"/>
                <w:sz w:val="16"/>
                <w:szCs w:val="16"/>
              </w:rPr>
              <w:t>57.0 (54.4 – 59.6)</w:t>
            </w:r>
          </w:p>
        </w:tc>
      </w:tr>
      <w:tr w:rsidR="007D462A" w:rsidRPr="00BE5C40" w14:paraId="1771C21F" w14:textId="77777777" w:rsidTr="0019454F">
        <w:trPr>
          <w:trHeight w:val="624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2F39D6FA" w14:textId="4F019AB9" w:rsidR="007D462A" w:rsidRPr="002C4B5A" w:rsidRDefault="007D462A" w:rsidP="007D462A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2C4B5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Slide or swing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58F8F2B6" w14:textId="6C1B9D79" w:rsidR="007D462A" w:rsidRPr="0019454F" w:rsidRDefault="007D462A" w:rsidP="007D46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96E">
              <w:rPr>
                <w:rFonts w:ascii="Times New Roman" w:hAnsi="Times New Roman" w:cs="Times New Roman"/>
                <w:sz w:val="16"/>
                <w:szCs w:val="16"/>
              </w:rPr>
              <w:t>30.6 (15.5 – 45.6)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61840B4E" w14:textId="7BCC1839" w:rsidR="007D462A" w:rsidRPr="0019454F" w:rsidRDefault="007D462A" w:rsidP="007D46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96E">
              <w:rPr>
                <w:rFonts w:ascii="Times New Roman" w:hAnsi="Times New Roman" w:cs="Times New Roman"/>
                <w:sz w:val="16"/>
                <w:szCs w:val="16"/>
              </w:rPr>
              <w:t>40.0 (25.7 – 54.3)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72854F29" w14:textId="5FCA4F32" w:rsidR="007D462A" w:rsidRPr="0019454F" w:rsidRDefault="007D462A" w:rsidP="007D462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5396E">
              <w:rPr>
                <w:rFonts w:ascii="Times New Roman" w:hAnsi="Times New Roman" w:cs="Times New Roman"/>
                <w:sz w:val="16"/>
                <w:szCs w:val="16"/>
              </w:rPr>
              <w:t>50.0 (38.6 – 61.4)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791F8EA7" w14:textId="6F4D212E" w:rsidR="007D462A" w:rsidRPr="0019454F" w:rsidRDefault="007D462A" w:rsidP="007D462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5396E">
              <w:rPr>
                <w:rFonts w:ascii="Times New Roman" w:hAnsi="Times New Roman" w:cs="Times New Roman"/>
                <w:sz w:val="16"/>
                <w:szCs w:val="16"/>
              </w:rPr>
              <w:t>51.6 (39.3 – 63.8)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014C670A" w14:textId="7CFED0C0" w:rsidR="007D462A" w:rsidRPr="0019454F" w:rsidRDefault="007D462A" w:rsidP="007D462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5396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24.6 (17.2 – 32.1) 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B1990D8" w14:textId="569B5D72" w:rsidR="007D462A" w:rsidRPr="0019454F" w:rsidRDefault="007D462A" w:rsidP="007D462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5396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42.4 (33.7 – 51.1) *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21B28B5A" w14:textId="2F844B60" w:rsidR="007D462A" w:rsidRPr="0019454F" w:rsidRDefault="007D462A" w:rsidP="007D46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454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43.5 (39.2 – 47.9) 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5998B145" w14:textId="02F63B58" w:rsidR="007D462A" w:rsidRPr="0019454F" w:rsidRDefault="007D462A" w:rsidP="007D46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454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55.5 (50.7 – 60.3) 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51D57909" w14:textId="398A271A" w:rsidR="007D462A" w:rsidRPr="0019454F" w:rsidRDefault="007D462A" w:rsidP="007D46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454F">
              <w:rPr>
                <w:rFonts w:ascii="Times New Roman" w:hAnsi="Times New Roman" w:cs="Times New Roman"/>
                <w:sz w:val="16"/>
                <w:szCs w:val="16"/>
              </w:rPr>
              <w:t>49.9 (47.3 – 52.5)</w:t>
            </w:r>
          </w:p>
        </w:tc>
      </w:tr>
      <w:tr w:rsidR="007D462A" w:rsidRPr="00BE5C40" w14:paraId="73737230" w14:textId="77777777" w:rsidTr="0019454F">
        <w:trPr>
          <w:trHeight w:val="624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151B15" w14:textId="57AF9B0D" w:rsidR="007D462A" w:rsidRPr="002C4B5A" w:rsidRDefault="007D462A" w:rsidP="007D462A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2C4B5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Active electronic games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BCB837" w14:textId="7CD06A63" w:rsidR="007D462A" w:rsidRPr="0019454F" w:rsidRDefault="007D462A" w:rsidP="007D46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96E">
              <w:rPr>
                <w:rFonts w:ascii="Times New Roman" w:hAnsi="Times New Roman" w:cs="Times New Roman"/>
                <w:sz w:val="16"/>
                <w:szCs w:val="16"/>
              </w:rPr>
              <w:t>16.6 (4.5 – 28.8)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F3E9AD" w14:textId="075B1815" w:rsidR="007D462A" w:rsidRPr="0019454F" w:rsidRDefault="007D462A" w:rsidP="007D46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96E">
              <w:rPr>
                <w:rFonts w:ascii="Times New Roman" w:hAnsi="Times New Roman" w:cs="Times New Roman"/>
                <w:sz w:val="16"/>
                <w:szCs w:val="16"/>
              </w:rPr>
              <w:t>6.7 (0.0 – 14.0)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F403A9" w14:textId="4CB791C7" w:rsidR="007D462A" w:rsidRPr="0019454F" w:rsidRDefault="007D462A" w:rsidP="007D46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96E">
              <w:rPr>
                <w:rFonts w:ascii="Times New Roman" w:hAnsi="Times New Roman" w:cs="Times New Roman"/>
                <w:sz w:val="16"/>
                <w:szCs w:val="16"/>
              </w:rPr>
              <w:t>10.8 (3.8 – 17.9)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0BC258" w14:textId="39606951" w:rsidR="007D462A" w:rsidRPr="0019454F" w:rsidRDefault="007D462A" w:rsidP="007D46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96E">
              <w:rPr>
                <w:rFonts w:ascii="Times New Roman" w:hAnsi="Times New Roman" w:cs="Times New Roman"/>
                <w:sz w:val="16"/>
                <w:szCs w:val="16"/>
              </w:rPr>
              <w:t>9.4 (2.2 – 16.5)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E131D4" w14:textId="42B52317" w:rsidR="007D462A" w:rsidRPr="0019454F" w:rsidRDefault="007D462A" w:rsidP="007D46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96E">
              <w:rPr>
                <w:rFonts w:ascii="Times New Roman" w:hAnsi="Times New Roman" w:cs="Times New Roman"/>
                <w:sz w:val="16"/>
                <w:szCs w:val="16"/>
              </w:rPr>
              <w:t>47.7 (39.1 – 56.3)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C414A36" w14:textId="3A0FFAF4" w:rsidR="007D462A" w:rsidRPr="0019454F" w:rsidRDefault="007D462A" w:rsidP="007D46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96E">
              <w:rPr>
                <w:rFonts w:ascii="Times New Roman" w:hAnsi="Times New Roman" w:cs="Times New Roman"/>
                <w:sz w:val="16"/>
                <w:szCs w:val="16"/>
              </w:rPr>
              <w:t>40.0 (31.4 – 48.6)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2586792" w14:textId="4ED6A0BC" w:rsidR="007D462A" w:rsidRPr="0019454F" w:rsidRDefault="007D462A" w:rsidP="007D46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454F">
              <w:rPr>
                <w:rFonts w:ascii="Times New Roman" w:hAnsi="Times New Roman" w:cs="Times New Roman"/>
                <w:sz w:val="16"/>
                <w:szCs w:val="16"/>
              </w:rPr>
              <w:t>43.5 (39.2 – 47.9)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89F7BA" w14:textId="4619832C" w:rsidR="007D462A" w:rsidRPr="0019454F" w:rsidRDefault="007D462A" w:rsidP="007D46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454F">
              <w:rPr>
                <w:rFonts w:ascii="Times New Roman" w:hAnsi="Times New Roman" w:cs="Times New Roman"/>
                <w:sz w:val="16"/>
                <w:szCs w:val="16"/>
              </w:rPr>
              <w:t>42.8 (38.0 – 47.6)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F14A15" w14:textId="0B0FC661" w:rsidR="007D462A" w:rsidRPr="0019454F" w:rsidRDefault="007D462A" w:rsidP="007D46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454F">
              <w:rPr>
                <w:rFonts w:ascii="Times New Roman" w:hAnsi="Times New Roman" w:cs="Times New Roman"/>
                <w:sz w:val="16"/>
                <w:szCs w:val="16"/>
              </w:rPr>
              <w:t>47.1 (44.5 – 49.7)</w:t>
            </w:r>
          </w:p>
        </w:tc>
      </w:tr>
      <w:tr w:rsidR="007D462A" w:rsidRPr="00BE5C40" w14:paraId="4A620869" w14:textId="1DC8AAD0" w:rsidTr="0019454F">
        <w:trPr>
          <w:trHeight w:val="624"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0CECE" w:themeFill="background2" w:themeFillShade="E6"/>
            <w:vAlign w:val="center"/>
          </w:tcPr>
          <w:p w14:paraId="5CD6B9E4" w14:textId="5C4B02DC" w:rsidR="007D462A" w:rsidRPr="002C4B5A" w:rsidRDefault="007D462A" w:rsidP="007D462A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2C4B5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Swimming pool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0CECE" w:themeFill="background2" w:themeFillShade="E6"/>
            <w:vAlign w:val="center"/>
          </w:tcPr>
          <w:p w14:paraId="690D5AA2" w14:textId="38CF7929" w:rsidR="007D462A" w:rsidRPr="0019454F" w:rsidRDefault="007D462A" w:rsidP="007D46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96E">
              <w:rPr>
                <w:rFonts w:ascii="Times New Roman" w:hAnsi="Times New Roman" w:cs="Times New Roman"/>
                <w:sz w:val="16"/>
                <w:szCs w:val="16"/>
              </w:rPr>
              <w:t>19.4 (6.5 – 32.4)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0CECE" w:themeFill="background2" w:themeFillShade="E6"/>
            <w:vAlign w:val="center"/>
          </w:tcPr>
          <w:p w14:paraId="405AF4DC" w14:textId="4ED37DEE" w:rsidR="007D462A" w:rsidRPr="0019454F" w:rsidRDefault="007D462A" w:rsidP="007D46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96E">
              <w:rPr>
                <w:rFonts w:ascii="Times New Roman" w:hAnsi="Times New Roman" w:cs="Times New Roman"/>
                <w:sz w:val="16"/>
                <w:szCs w:val="16"/>
              </w:rPr>
              <w:t>11.1 (1.9 – 20.3)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0CECE" w:themeFill="background2" w:themeFillShade="E6"/>
            <w:vAlign w:val="center"/>
          </w:tcPr>
          <w:p w14:paraId="05F7CDF7" w14:textId="2292E296" w:rsidR="007D462A" w:rsidRPr="0019454F" w:rsidRDefault="007D462A" w:rsidP="007D46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96E">
              <w:rPr>
                <w:rFonts w:ascii="Times New Roman" w:hAnsi="Times New Roman" w:cs="Times New Roman"/>
                <w:sz w:val="16"/>
                <w:szCs w:val="16"/>
              </w:rPr>
              <w:t>17.6 (8.9 – 26.2)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0CECE" w:themeFill="background2" w:themeFillShade="E6"/>
            <w:vAlign w:val="center"/>
          </w:tcPr>
          <w:p w14:paraId="2796DE0B" w14:textId="780B6723" w:rsidR="007D462A" w:rsidRPr="0019454F" w:rsidRDefault="007D462A" w:rsidP="007D46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96E">
              <w:rPr>
                <w:rFonts w:ascii="Times New Roman" w:hAnsi="Times New Roman" w:cs="Times New Roman"/>
                <w:sz w:val="16"/>
                <w:szCs w:val="16"/>
              </w:rPr>
              <w:t>15.6 (6.7 – 24.5)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0CECE" w:themeFill="background2" w:themeFillShade="E6"/>
            <w:vAlign w:val="center"/>
          </w:tcPr>
          <w:p w14:paraId="57B831EA" w14:textId="688090F7" w:rsidR="007D462A" w:rsidRPr="0019454F" w:rsidRDefault="007D462A" w:rsidP="007D46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96E">
              <w:rPr>
                <w:rFonts w:ascii="Times New Roman" w:hAnsi="Times New Roman" w:cs="Times New Roman"/>
                <w:sz w:val="16"/>
                <w:szCs w:val="16"/>
              </w:rPr>
              <w:t>26.9 (19.3 – 34.5)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05FC3D6" w14:textId="27463943" w:rsidR="007D462A" w:rsidRPr="0019454F" w:rsidRDefault="007D462A" w:rsidP="007D46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96E">
              <w:rPr>
                <w:rFonts w:ascii="Times New Roman" w:hAnsi="Times New Roman" w:cs="Times New Roman"/>
                <w:sz w:val="16"/>
                <w:szCs w:val="16"/>
              </w:rPr>
              <w:t>26.4 (18.7 – 34.1)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0CECE" w:themeFill="background2" w:themeFillShade="E6"/>
            <w:vAlign w:val="center"/>
          </w:tcPr>
          <w:p w14:paraId="29E495EF" w14:textId="7FC8DC4B" w:rsidR="007D462A" w:rsidRPr="0019454F" w:rsidRDefault="007D462A" w:rsidP="007D46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454F">
              <w:rPr>
                <w:rFonts w:ascii="Times New Roman" w:hAnsi="Times New Roman" w:cs="Times New Roman"/>
                <w:sz w:val="16"/>
                <w:szCs w:val="16"/>
              </w:rPr>
              <w:t>27.7 (23.8 – 31.7)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0CECE" w:themeFill="background2" w:themeFillShade="E6"/>
            <w:vAlign w:val="center"/>
          </w:tcPr>
          <w:p w14:paraId="419BEA60" w14:textId="07128069" w:rsidR="007D462A" w:rsidRPr="0019454F" w:rsidRDefault="007D462A" w:rsidP="007D46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454F">
              <w:rPr>
                <w:rFonts w:ascii="Times New Roman" w:hAnsi="Times New Roman" w:cs="Times New Roman"/>
                <w:sz w:val="16"/>
                <w:szCs w:val="16"/>
              </w:rPr>
              <w:t>31.1 (26.7 – 35.6)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0CECE" w:themeFill="background2" w:themeFillShade="E6"/>
            <w:vAlign w:val="center"/>
          </w:tcPr>
          <w:p w14:paraId="75252670" w14:textId="3ED51B88" w:rsidR="007D462A" w:rsidRPr="0019454F" w:rsidRDefault="007D462A" w:rsidP="007D46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454F">
              <w:rPr>
                <w:rFonts w:ascii="Times New Roman" w:hAnsi="Times New Roman" w:cs="Times New Roman"/>
                <w:sz w:val="16"/>
                <w:szCs w:val="16"/>
              </w:rPr>
              <w:t>29.2 (26.8 – 31.5)</w:t>
            </w:r>
          </w:p>
        </w:tc>
      </w:tr>
    </w:tbl>
    <w:p w14:paraId="19DB4987" w14:textId="46CF3253" w:rsidR="00E82479" w:rsidRDefault="00E82479">
      <w:pPr>
        <w:rPr>
          <w:rFonts w:ascii="Times New Roman" w:hAnsi="Times New Roman" w:cs="Times New Roman"/>
        </w:rPr>
      </w:pPr>
    </w:p>
    <w:p w14:paraId="64A9ECF9" w14:textId="5363F9C8" w:rsidR="00FC502F" w:rsidRPr="00F527B1" w:rsidRDefault="00D702FD" w:rsidP="002F00A3">
      <w:pPr>
        <w:rPr>
          <w:rFonts w:ascii="Times New Roman" w:hAnsi="Times New Roman" w:cs="Times New Roman"/>
          <w:sz w:val="18"/>
          <w:szCs w:val="18"/>
        </w:rPr>
      </w:pPr>
      <w:r w:rsidRPr="00F527B1">
        <w:rPr>
          <w:rFonts w:ascii="Times New Roman" w:hAnsi="Times New Roman" w:cs="Times New Roman"/>
          <w:sz w:val="18"/>
          <w:szCs w:val="18"/>
        </w:rPr>
        <w:t xml:space="preserve">The </w:t>
      </w:r>
      <w:r w:rsidR="00750F01" w:rsidRPr="00F527B1">
        <w:rPr>
          <w:rFonts w:ascii="Times New Roman" w:hAnsi="Times New Roman" w:cs="Times New Roman"/>
          <w:sz w:val="18"/>
          <w:szCs w:val="18"/>
        </w:rPr>
        <w:t>percentage</w:t>
      </w:r>
      <w:r w:rsidRPr="00F527B1">
        <w:rPr>
          <w:rFonts w:ascii="Times New Roman" w:hAnsi="Times New Roman" w:cs="Times New Roman"/>
          <w:sz w:val="18"/>
          <w:szCs w:val="18"/>
        </w:rPr>
        <w:t xml:space="preserve"> of families (95% confidence interval) with each piece of play equipment in their homes</w:t>
      </w:r>
      <w:r w:rsidR="000E0D58" w:rsidRPr="00F527B1">
        <w:rPr>
          <w:rFonts w:ascii="Times New Roman" w:hAnsi="Times New Roman" w:cs="Times New Roman"/>
          <w:sz w:val="18"/>
          <w:szCs w:val="18"/>
        </w:rPr>
        <w:t xml:space="preserve"> stratified by presence of siblings and sex of children. For only children, data is further stratified by age.  </w:t>
      </w:r>
    </w:p>
    <w:p w14:paraId="22F07340" w14:textId="7DC935E6" w:rsidR="002F00A3" w:rsidRPr="00BE5C40" w:rsidRDefault="007D462A" w:rsidP="007D462A">
      <w:pPr>
        <w:rPr>
          <w:rFonts w:ascii="Times New Roman" w:hAnsi="Times New Roman" w:cs="Times New Roman"/>
        </w:rPr>
      </w:pPr>
      <w:r w:rsidRPr="00F527B1">
        <w:rPr>
          <w:rFonts w:ascii="Times New Roman" w:hAnsi="Times New Roman" w:cs="Times New Roman"/>
          <w:sz w:val="18"/>
          <w:szCs w:val="18"/>
        </w:rPr>
        <w:t xml:space="preserve">* 95% confidence intervals </w:t>
      </w:r>
      <w:r w:rsidR="000E0D58" w:rsidRPr="00F527B1">
        <w:rPr>
          <w:rFonts w:ascii="Times New Roman" w:hAnsi="Times New Roman" w:cs="Times New Roman"/>
          <w:sz w:val="18"/>
          <w:szCs w:val="18"/>
        </w:rPr>
        <w:t>of families with boys and families with girls do not overlap.</w:t>
      </w:r>
      <w:r w:rsidRPr="00F527B1">
        <w:rPr>
          <w:rFonts w:ascii="Times New Roman" w:hAnsi="Times New Roman" w:cs="Times New Roman"/>
          <w:sz w:val="18"/>
          <w:szCs w:val="18"/>
        </w:rPr>
        <w:t xml:space="preserve"> </w:t>
      </w:r>
    </w:p>
    <w:sectPr w:rsidR="002F00A3" w:rsidRPr="00BE5C40" w:rsidSect="00E74E48">
      <w:pgSz w:w="16840" w:h="11900" w:orient="landscape"/>
      <w:pgMar w:top="964" w:right="964" w:bottom="96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C40"/>
    <w:rsid w:val="00014EF3"/>
    <w:rsid w:val="00042CF7"/>
    <w:rsid w:val="00046148"/>
    <w:rsid w:val="00063C19"/>
    <w:rsid w:val="00081C55"/>
    <w:rsid w:val="000A0494"/>
    <w:rsid w:val="000D42D0"/>
    <w:rsid w:val="000E0D58"/>
    <w:rsid w:val="000F4401"/>
    <w:rsid w:val="001079CC"/>
    <w:rsid w:val="00123905"/>
    <w:rsid w:val="0013674F"/>
    <w:rsid w:val="0019454F"/>
    <w:rsid w:val="001A3148"/>
    <w:rsid w:val="001C2ABD"/>
    <w:rsid w:val="001D44A4"/>
    <w:rsid w:val="001F136A"/>
    <w:rsid w:val="001F1E33"/>
    <w:rsid w:val="001F2398"/>
    <w:rsid w:val="00220652"/>
    <w:rsid w:val="00234EEE"/>
    <w:rsid w:val="0025678C"/>
    <w:rsid w:val="00285C68"/>
    <w:rsid w:val="002C4B5A"/>
    <w:rsid w:val="002C4F3D"/>
    <w:rsid w:val="002E1CE0"/>
    <w:rsid w:val="002F00A3"/>
    <w:rsid w:val="003B0064"/>
    <w:rsid w:val="003F1319"/>
    <w:rsid w:val="004171BC"/>
    <w:rsid w:val="00422AD9"/>
    <w:rsid w:val="00447B5B"/>
    <w:rsid w:val="004D29FA"/>
    <w:rsid w:val="004E00CE"/>
    <w:rsid w:val="004E3CD2"/>
    <w:rsid w:val="004E5931"/>
    <w:rsid w:val="00532F25"/>
    <w:rsid w:val="0054339B"/>
    <w:rsid w:val="00561576"/>
    <w:rsid w:val="00564FC2"/>
    <w:rsid w:val="00591713"/>
    <w:rsid w:val="005A4B83"/>
    <w:rsid w:val="005B3B36"/>
    <w:rsid w:val="005B67BA"/>
    <w:rsid w:val="005D7304"/>
    <w:rsid w:val="005F2356"/>
    <w:rsid w:val="006042CB"/>
    <w:rsid w:val="00614484"/>
    <w:rsid w:val="00645CCF"/>
    <w:rsid w:val="00652FFE"/>
    <w:rsid w:val="00655945"/>
    <w:rsid w:val="00680FE9"/>
    <w:rsid w:val="006A3B48"/>
    <w:rsid w:val="006F5BAE"/>
    <w:rsid w:val="00712C1C"/>
    <w:rsid w:val="00715B52"/>
    <w:rsid w:val="0074206B"/>
    <w:rsid w:val="00750F01"/>
    <w:rsid w:val="00767BDE"/>
    <w:rsid w:val="007700C9"/>
    <w:rsid w:val="00774E6A"/>
    <w:rsid w:val="00786591"/>
    <w:rsid w:val="007A7976"/>
    <w:rsid w:val="007B0C5B"/>
    <w:rsid w:val="007B35D4"/>
    <w:rsid w:val="007B57F2"/>
    <w:rsid w:val="007C1B68"/>
    <w:rsid w:val="007C1E3D"/>
    <w:rsid w:val="007D462A"/>
    <w:rsid w:val="007E762C"/>
    <w:rsid w:val="00802F64"/>
    <w:rsid w:val="00804187"/>
    <w:rsid w:val="00807571"/>
    <w:rsid w:val="00830EC7"/>
    <w:rsid w:val="00875A8A"/>
    <w:rsid w:val="008820BF"/>
    <w:rsid w:val="00885789"/>
    <w:rsid w:val="00886479"/>
    <w:rsid w:val="00894AF6"/>
    <w:rsid w:val="008A7F62"/>
    <w:rsid w:val="008B7A0F"/>
    <w:rsid w:val="008C78D6"/>
    <w:rsid w:val="008D16B8"/>
    <w:rsid w:val="008F00BF"/>
    <w:rsid w:val="00956592"/>
    <w:rsid w:val="00962613"/>
    <w:rsid w:val="00962706"/>
    <w:rsid w:val="0098138D"/>
    <w:rsid w:val="009B3A32"/>
    <w:rsid w:val="009D3EC9"/>
    <w:rsid w:val="009D6506"/>
    <w:rsid w:val="009F4A16"/>
    <w:rsid w:val="00A0321F"/>
    <w:rsid w:val="00A05030"/>
    <w:rsid w:val="00A17A86"/>
    <w:rsid w:val="00A20100"/>
    <w:rsid w:val="00A32B27"/>
    <w:rsid w:val="00A32ED3"/>
    <w:rsid w:val="00A37716"/>
    <w:rsid w:val="00A443EB"/>
    <w:rsid w:val="00A44ADD"/>
    <w:rsid w:val="00A51EEF"/>
    <w:rsid w:val="00A538BB"/>
    <w:rsid w:val="00A62D41"/>
    <w:rsid w:val="00A63A7A"/>
    <w:rsid w:val="00A71F50"/>
    <w:rsid w:val="00A75803"/>
    <w:rsid w:val="00A95A4E"/>
    <w:rsid w:val="00AC0504"/>
    <w:rsid w:val="00AD0AD2"/>
    <w:rsid w:val="00B47B74"/>
    <w:rsid w:val="00B6114D"/>
    <w:rsid w:val="00B92D5B"/>
    <w:rsid w:val="00B93903"/>
    <w:rsid w:val="00B9480D"/>
    <w:rsid w:val="00BA17A0"/>
    <w:rsid w:val="00BB68E7"/>
    <w:rsid w:val="00BC449F"/>
    <w:rsid w:val="00BD65EB"/>
    <w:rsid w:val="00BE5C40"/>
    <w:rsid w:val="00BF41BF"/>
    <w:rsid w:val="00C04BA1"/>
    <w:rsid w:val="00C16FFB"/>
    <w:rsid w:val="00C17470"/>
    <w:rsid w:val="00C3036C"/>
    <w:rsid w:val="00C51991"/>
    <w:rsid w:val="00C769C0"/>
    <w:rsid w:val="00C91632"/>
    <w:rsid w:val="00C93C2B"/>
    <w:rsid w:val="00C959A3"/>
    <w:rsid w:val="00CB46B1"/>
    <w:rsid w:val="00CE1423"/>
    <w:rsid w:val="00CF2509"/>
    <w:rsid w:val="00CF7AF2"/>
    <w:rsid w:val="00D06ECC"/>
    <w:rsid w:val="00D25916"/>
    <w:rsid w:val="00D5648A"/>
    <w:rsid w:val="00D702FD"/>
    <w:rsid w:val="00D96FC2"/>
    <w:rsid w:val="00DA1039"/>
    <w:rsid w:val="00DA1D4B"/>
    <w:rsid w:val="00DE4C0E"/>
    <w:rsid w:val="00DE57AC"/>
    <w:rsid w:val="00DE7546"/>
    <w:rsid w:val="00DF5D46"/>
    <w:rsid w:val="00E02F1D"/>
    <w:rsid w:val="00E21D73"/>
    <w:rsid w:val="00E426CE"/>
    <w:rsid w:val="00E43CEF"/>
    <w:rsid w:val="00E53EDE"/>
    <w:rsid w:val="00E54905"/>
    <w:rsid w:val="00E5597C"/>
    <w:rsid w:val="00E60DEF"/>
    <w:rsid w:val="00E74E48"/>
    <w:rsid w:val="00E76C8F"/>
    <w:rsid w:val="00E80FC5"/>
    <w:rsid w:val="00E82479"/>
    <w:rsid w:val="00E96917"/>
    <w:rsid w:val="00EA79AC"/>
    <w:rsid w:val="00F10C76"/>
    <w:rsid w:val="00F220C7"/>
    <w:rsid w:val="00F27394"/>
    <w:rsid w:val="00F27F46"/>
    <w:rsid w:val="00F5105D"/>
    <w:rsid w:val="00F527B1"/>
    <w:rsid w:val="00F655FD"/>
    <w:rsid w:val="00F737E6"/>
    <w:rsid w:val="00F80A4C"/>
    <w:rsid w:val="00FA2136"/>
    <w:rsid w:val="00FB36E2"/>
    <w:rsid w:val="00FB4B3F"/>
    <w:rsid w:val="00FC3680"/>
    <w:rsid w:val="00FC502F"/>
    <w:rsid w:val="00FE7F2F"/>
    <w:rsid w:val="00FF1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43DBAE"/>
  <w15:chartTrackingRefBased/>
  <w15:docId w15:val="{61193045-B6B4-974C-AC9C-2DB4D061F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E5C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96F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Duncombe</dc:creator>
  <cp:keywords/>
  <dc:description/>
  <cp:lastModifiedBy>Stephanie Duncombe</cp:lastModifiedBy>
  <cp:revision>10</cp:revision>
  <dcterms:created xsi:type="dcterms:W3CDTF">2023-11-06T02:32:00Z</dcterms:created>
  <dcterms:modified xsi:type="dcterms:W3CDTF">2023-11-07T23:59:00Z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f488380-630a-4f55-a077-a19445e3f360_Enabled">
    <vt:lpwstr>true</vt:lpwstr>
  </property>
  <property fmtid="{D5CDD505-2E9C-101B-9397-08002B2CF9AE}" pid="3" name="MSIP_Label_0f488380-630a-4f55-a077-a19445e3f360_SetDate">
    <vt:lpwstr>2023-11-06T01:06:46Z</vt:lpwstr>
  </property>
  <property fmtid="{D5CDD505-2E9C-101B-9397-08002B2CF9AE}" pid="4" name="MSIP_Label_0f488380-630a-4f55-a077-a19445e3f360_Method">
    <vt:lpwstr>Standard</vt:lpwstr>
  </property>
  <property fmtid="{D5CDD505-2E9C-101B-9397-08002B2CF9AE}" pid="5" name="MSIP_Label_0f488380-630a-4f55-a077-a19445e3f360_Name">
    <vt:lpwstr>OFFICIAL - INTERNAL</vt:lpwstr>
  </property>
  <property fmtid="{D5CDD505-2E9C-101B-9397-08002B2CF9AE}" pid="6" name="MSIP_Label_0f488380-630a-4f55-a077-a19445e3f360_SiteId">
    <vt:lpwstr>b6e377cf-9db3-46cb-91a2-fad9605bb15c</vt:lpwstr>
  </property>
  <property fmtid="{D5CDD505-2E9C-101B-9397-08002B2CF9AE}" pid="7" name="MSIP_Label_0f488380-630a-4f55-a077-a19445e3f360_ActionId">
    <vt:lpwstr>b8f9fbde-2014-4b58-9813-180b35f82c60</vt:lpwstr>
  </property>
  <property fmtid="{D5CDD505-2E9C-101B-9397-08002B2CF9AE}" pid="8" name="MSIP_Label_0f488380-630a-4f55-a077-a19445e3f360_ContentBits">
    <vt:lpwstr>0</vt:lpwstr>
  </property>
</Properties>
</file>