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95B32" w14:textId="50301847" w:rsidR="0055578F" w:rsidRPr="005B07B5" w:rsidRDefault="00EE518E" w:rsidP="005B07B5">
      <w:pPr>
        <w:keepNext/>
        <w:keepLines/>
        <w:spacing w:before="240" w:after="0" w:line="480" w:lineRule="auto"/>
        <w:jc w:val="center"/>
        <w:outlineLvl w:val="0"/>
        <w:rPr>
          <w:rFonts w:asciiTheme="minorHAnsi" w:eastAsiaTheme="majorEastAsia" w:hAnsiTheme="minorHAnsi" w:cstheme="minorHAnsi"/>
          <w:b/>
          <w:bCs/>
          <w:sz w:val="20"/>
          <w:szCs w:val="20"/>
        </w:rPr>
      </w:pPr>
      <w:r w:rsidRPr="005B07B5">
        <w:rPr>
          <w:rFonts w:asciiTheme="minorHAnsi" w:eastAsiaTheme="majorEastAsia" w:hAnsiTheme="minorHAnsi" w:cstheme="minorHAnsi"/>
          <w:b/>
          <w:bCs/>
          <w:sz w:val="20"/>
          <w:szCs w:val="20"/>
        </w:rPr>
        <w:t xml:space="preserve">Appendix </w:t>
      </w:r>
      <w:r w:rsidR="005B07B5">
        <w:rPr>
          <w:rFonts w:asciiTheme="minorHAnsi" w:eastAsiaTheme="majorEastAsia" w:hAnsiTheme="minorHAnsi" w:cstheme="minorHAnsi"/>
          <w:b/>
          <w:bCs/>
          <w:sz w:val="20"/>
          <w:szCs w:val="20"/>
        </w:rPr>
        <w:t>B</w:t>
      </w:r>
      <w:r w:rsidRPr="005B07B5">
        <w:rPr>
          <w:rFonts w:asciiTheme="minorHAnsi" w:eastAsiaTheme="majorEastAsia" w:hAnsiTheme="minorHAnsi" w:cstheme="minorHAnsi"/>
          <w:b/>
          <w:bCs/>
          <w:sz w:val="20"/>
          <w:szCs w:val="20"/>
        </w:rPr>
        <w:t xml:space="preserve">: </w:t>
      </w:r>
      <w:r w:rsidR="00361D99" w:rsidRPr="005B07B5">
        <w:rPr>
          <w:rFonts w:asciiTheme="minorHAnsi" w:eastAsiaTheme="majorEastAsia" w:hAnsiTheme="minorHAnsi" w:cstheme="minorHAnsi"/>
          <w:b/>
          <w:bCs/>
          <w:sz w:val="20"/>
          <w:szCs w:val="20"/>
        </w:rPr>
        <w:t>Codebook used for data extraction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73"/>
        <w:gridCol w:w="1303"/>
        <w:gridCol w:w="2587"/>
        <w:gridCol w:w="2663"/>
      </w:tblGrid>
      <w:tr w:rsidR="005B07B5" w:rsidRPr="005B07B5" w14:paraId="3713B548" w14:textId="77777777" w:rsidTr="009334E1">
        <w:trPr>
          <w:trHeight w:val="300"/>
        </w:trPr>
        <w:tc>
          <w:tcPr>
            <w:tcW w:w="13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51354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l-NL"/>
              </w:rPr>
              <w:t>Name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75A14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l-NL"/>
              </w:rPr>
              <w:t>Type</w:t>
            </w:r>
          </w:p>
        </w:tc>
        <w:tc>
          <w:tcPr>
            <w:tcW w:w="14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B8513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l-NL"/>
              </w:rPr>
              <w:t>Label</w:t>
            </w:r>
          </w:p>
        </w:tc>
        <w:tc>
          <w:tcPr>
            <w:tcW w:w="14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10AEE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nl-NL"/>
              </w:rPr>
              <w:t>Categories</w:t>
            </w:r>
          </w:p>
        </w:tc>
      </w:tr>
      <w:tr w:rsidR="005B07B5" w:rsidRPr="005B07B5" w14:paraId="12027790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1E565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Study_id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1F5A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A0985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 identifier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6C04D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1A7A5761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B17F7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Author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4D6B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String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F2C4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First author of the study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2D0A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67D9FC63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6E221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Study_year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CDE72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A855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Year of publication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4AF65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17AF571E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4616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Author_year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A1E9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String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43CB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First author and year of study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DA9C6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0985DD0B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DCDC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Study_type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B23E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D3701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RCT or controlled trial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13CBF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RCT 1 Controlled trial</w:t>
            </w:r>
          </w:p>
        </w:tc>
      </w:tr>
      <w:tr w:rsidR="005B07B5" w:rsidRPr="005B07B5" w14:paraId="7E60C2CB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7D9595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Study_country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063E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644DD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In which country is the study performed (categories)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ACCD5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USA 1 Europe 2 Africa 3 Asia 4 Middle East 5 South America 6 Australia 7 Other</w:t>
            </w:r>
          </w:p>
        </w:tc>
      </w:tr>
      <w:tr w:rsidR="005B07B5" w:rsidRPr="005B07B5" w14:paraId="7C5379D5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1DE785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Index1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7CA3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String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262F6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Numbered outcome per study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4259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4144FA84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75C802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ki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6B04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26169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Numbered outcome per study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DADE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53EE3F2A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4B6901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Outcome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8170A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8C602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What type of outcome is it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80F971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parenting behaviour 1 child outcome 2 parental wellbeing 4 social support 5 other</w:t>
            </w:r>
          </w:p>
        </w:tc>
      </w:tr>
      <w:tr w:rsidR="005B07B5" w:rsidRPr="005B07B5" w14:paraId="26ADF647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A034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Measure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5D810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String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BE4A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Name of assessment instrument (when no instrument is mentioned: variable name)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F9ED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60A333D2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CDB69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Type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E3A76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9A4314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Type of assessment instrument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C519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Parent self-report 1 Child self-report 2 Observation 3 Other</w:t>
            </w:r>
          </w:p>
        </w:tc>
      </w:tr>
      <w:tr w:rsidR="005B07B5" w:rsidRPr="005B07B5" w14:paraId="6771FF7F" w14:textId="77777777" w:rsidTr="009334E1">
        <w:trPr>
          <w:trHeight w:val="12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7E5F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Time_T1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D228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String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3202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 xml:space="preserve">When post-intervention was not measured directly post-intervention, mention when it was measured (for example: </w:t>
            </w: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lastRenderedPageBreak/>
              <w:t>xx months after intervention completion, or xx after intervention initiation)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5B3D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4AFFF429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639FA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Direction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08E7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String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5C83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Effect direction: Negative or Positive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2FACA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1E910BFF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46B324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mean_I_T0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535BA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FB48A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Mean of intervention group (baseline)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EDE5A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41DB84D6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85E991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SD_I_T0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5E256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CEF14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SD of intervention group (baseline)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0B4ED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567F7A00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4AB06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N_I_T0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5E040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CE867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 of intervention group (baseline)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98D5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1A95CF46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782B7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mean_C_T0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8496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95A24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Mean of control group (baseline)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05DA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263CFA60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3D70B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SD_C_T0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1A16D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B015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SD of control group (baseline)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9F1031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45EA418E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EF58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N_C_T0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EDDD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21E1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 of control group (baseline)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2A1EB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2A8136C0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1B8F5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mean_I_T1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8156B5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8576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Mean of intervention group (post-intervention)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F3CE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5F2AB931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1E37B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SD_I_T1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D659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01FF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SD of intervention group (post-intervention)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16F7B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3D971A72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0B005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N_I_T1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D997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F5489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 of intervention group (post-intervention)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EDB07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58BCD844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DE6C1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mean_C_T1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6998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9CE00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Mean of control group (post-intervention)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4C574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537C3A59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C19F9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SD_C_T1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52DF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2289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SD of control group (post-intervention)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2BEEF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0B8ACBB6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10C12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N_C_T1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E4EC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20EA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 of control group (post-intervention)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9D48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3CE6E935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CF73A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correlation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F5372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186C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0.5 for all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CF95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5C85B9EF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D653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lastRenderedPageBreak/>
              <w:t>mean_I_T1_2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14D25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A94D9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Mean of intervention group (post-intervention, no baseline measurement)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11CA2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5614BD51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AF40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SD_I_T1_2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AFD24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23010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SD of intervention group (post-intervention, no baseline measurement)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B407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3E31FC04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E9215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N_I_T1_2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71B9A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AAB2F9" w14:textId="6626F56A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 of intervention group (post-intervention, no baseline measurement)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0ADA2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5B07B5" w:rsidRPr="005B07B5" w14:paraId="10AE33F9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9DE8F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mean_C_T1_2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FF1875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5A1A59" w14:textId="515BAEFE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Mean of control group (post-intervention, no baseline measurement)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173A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5D1655FE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C7F6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SD_C_T1_2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80186A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35625D" w14:textId="455522E3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SD of control group (post-intervention, no baseline measurement)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B6B0A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32717B92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E3BA2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N_C_T1_2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8275B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E9D7DA" w14:textId="34DE541C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 xml:space="preserve">N of 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control</w:t>
            </w: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 xml:space="preserve"> group (post-intervention, no baseline measurement)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0A83D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0D16BF0D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E520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yi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E978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8424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Effect size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A47484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3BB8A05C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C1A0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vi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707E1A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27E51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Sampling variance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4BF3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1E37B16B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CBB2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Direction_2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540FA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String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2AA74A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08E1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5B07B5" w:rsidRPr="005B07B5" w14:paraId="3524F134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E1E0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Target_participants_parent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2C95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1C29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Describe the participants included (male/female)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326A4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mothers 1 fathers 2 mothers/fathers 3 other</w:t>
            </w:r>
          </w:p>
        </w:tc>
      </w:tr>
      <w:tr w:rsidR="005B07B5" w:rsidRPr="005B07B5" w14:paraId="300207B7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61AA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Target_participants_parent1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794C7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String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76416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If other, describe the type of participants included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B6CDC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436379ED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ED404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Target_criteria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4883C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55452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Where any inclusion or exclusion criteria used to select participants?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0A97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no 1 yes</w:t>
            </w:r>
          </w:p>
        </w:tc>
      </w:tr>
      <w:tr w:rsidR="005B07B5" w:rsidRPr="005B07B5" w14:paraId="3692D233" w14:textId="77777777" w:rsidTr="009334E1">
        <w:trPr>
          <w:trHeight w:val="9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95EA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lastRenderedPageBreak/>
              <w:t>Target_criteria2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BFFEA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A6242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Can the intervention be considered as primary (universal/selective) or secondary (indicated) prevention?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B839E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primary prevention 1 secondary 2 unclear</w:t>
            </w:r>
          </w:p>
        </w:tc>
      </w:tr>
      <w:tr w:rsidR="005B07B5" w:rsidRPr="005B07B5" w14:paraId="5406DD0D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96C29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Intervention_name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B4453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String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1375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Intervention name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43BF1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6AA8D108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5B13B1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Intervention_duration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0F2A3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373A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Length of intervention in weeks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09525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336012D8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822C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months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C1F3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552E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Length of intervention in categories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B0371" w14:textId="3FBC960D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0-6 months, 1 7-12 months, 2 13-24 months, 3 &gt;24 months</w:t>
            </w:r>
          </w:p>
        </w:tc>
      </w:tr>
      <w:tr w:rsidR="005B07B5" w:rsidRPr="005B07B5" w14:paraId="3CC43AD5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BFA7A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Intervention_duration2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ED06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E2ED4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Average number of sessions (total)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B736F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201BC402" w14:textId="77777777" w:rsidTr="009334E1">
        <w:trPr>
          <w:trHeight w:val="9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11D17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Intervention_duration3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9CFAF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550644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Average number of sessions per week/month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E1014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weekly, 1 multiple sessions per week, 2 every other week/monthly, 3 ascending/descending intensity, 4 other</w:t>
            </w:r>
          </w:p>
        </w:tc>
      </w:tr>
      <w:tr w:rsidR="005B07B5" w:rsidRPr="005B07B5" w14:paraId="39E92A6A" w14:textId="77777777" w:rsidTr="009334E1">
        <w:trPr>
          <w:trHeight w:val="9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B340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Intervention_duration4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8C0D2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A19E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Does the number of sessions in the intervention differ per person (</w:t>
            </w:r>
            <w:proofErr w:type="gram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i.e.</w:t>
            </w:r>
            <w:proofErr w:type="gramEnd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 xml:space="preserve"> is there variety in the number of sessions per person)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614035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no 1 yes</w:t>
            </w:r>
          </w:p>
        </w:tc>
      </w:tr>
      <w:tr w:rsidR="005B07B5" w:rsidRPr="005B07B5" w14:paraId="7E2AF07B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0CF36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Intervention_control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2C0E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E91B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Type of control condition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8FDB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no intervention/waiting list, 1 other intervention</w:t>
            </w:r>
          </w:p>
        </w:tc>
      </w:tr>
      <w:tr w:rsidR="005B07B5" w:rsidRPr="005B07B5" w14:paraId="36B98077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8A10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Intervention_control2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79862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DE2E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Is there, besides an intervention and control condition, another intervention group?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C7C411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no 1 yes</w:t>
            </w:r>
          </w:p>
        </w:tc>
      </w:tr>
      <w:tr w:rsidR="005B07B5" w:rsidRPr="005B07B5" w14:paraId="16CE3B7C" w14:textId="77777777" w:rsidTr="009334E1">
        <w:trPr>
          <w:trHeight w:val="12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82293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lastRenderedPageBreak/>
              <w:t>Intervention_type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4614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5888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Type of intervention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3C73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 xml:space="preserve">0 individual home-based, 1 individual video-feedback, 2 individual online, 3 </w:t>
            </w:r>
            <w:proofErr w:type="gram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individual</w:t>
            </w:r>
            <w:proofErr w:type="gramEnd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 xml:space="preserve"> other, 4 group-based, 5 group-based online, 6 group-based and individual combines, 7 other</w:t>
            </w:r>
          </w:p>
        </w:tc>
      </w:tr>
      <w:tr w:rsidR="005B07B5" w:rsidRPr="005B07B5" w14:paraId="0FBC3FC1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CCC7D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Intervention_type1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C052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FEBF41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Specific type of intervention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BD8E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 xml:space="preserve">0 not specific, general parenting, 1 family-based, 2 school-based </w:t>
            </w:r>
          </w:p>
        </w:tc>
      </w:tr>
      <w:tr w:rsidR="005B07B5" w:rsidRPr="005B07B5" w14:paraId="14E35840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686E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Intervention_type2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3650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78E1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Who is the targeted audience of the intervention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72EC6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 xml:space="preserve">0 parent, 1 child, 2 parent and child, 3 </w:t>
            </w:r>
            <w:proofErr w:type="gram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other</w:t>
            </w:r>
            <w:proofErr w:type="gramEnd"/>
          </w:p>
        </w:tc>
      </w:tr>
      <w:tr w:rsidR="005B07B5" w:rsidRPr="005B07B5" w14:paraId="7AD3D422" w14:textId="77777777" w:rsidTr="009334E1">
        <w:trPr>
          <w:trHeight w:val="12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BD5142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Intervention_provider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3522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D381B4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Type of providers who deliver the intervention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3A092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 xml:space="preserve">0 professionals </w:t>
            </w:r>
            <w:proofErr w:type="gram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e.g.</w:t>
            </w:r>
            <w:proofErr w:type="gramEnd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 xml:space="preserve"> psychologist, 1 para-professionals </w:t>
            </w: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eg</w:t>
            </w:r>
            <w:proofErr w:type="spellEnd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 xml:space="preserve"> parents trained to deliver intervention 2 combination </w:t>
            </w: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eg</w:t>
            </w:r>
            <w:proofErr w:type="spellEnd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 xml:space="preserve"> professionals and others</w:t>
            </w:r>
          </w:p>
        </w:tc>
      </w:tr>
      <w:tr w:rsidR="005B07B5" w:rsidRPr="005B07B5" w14:paraId="1A354DBA" w14:textId="77777777" w:rsidTr="009334E1">
        <w:trPr>
          <w:trHeight w:val="9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E070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Intervention_adaptation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E14A6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F17C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Is the intervention adapted for (or developed for) a specific cultural or ethnic group?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ED02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 xml:space="preserve">0 no 1 yes surface structure </w:t>
            </w:r>
            <w:proofErr w:type="gram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adaptations</w:t>
            </w:r>
            <w:proofErr w:type="gramEnd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 xml:space="preserve"> 2 yes </w:t>
            </w: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deepstructure</w:t>
            </w:r>
            <w:proofErr w:type="spellEnd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 xml:space="preserve"> adaptations 3 yes both surface and deep structure adaptations 4 yes unclear</w:t>
            </w:r>
          </w:p>
        </w:tc>
      </w:tr>
      <w:tr w:rsidR="005B07B5" w:rsidRPr="005B07B5" w14:paraId="5AD65991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3AA52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Sample_age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9C5C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857A2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Mean age of parents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AAE9C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58C131C0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37026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Sample_age1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6393B1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25AD5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Mean age of children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8AE3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466D41E3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9E798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lastRenderedPageBreak/>
              <w:t>Sample_group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A9F82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1D984" w14:textId="0A5714EC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Percentage of cultural minorities</w:t>
            </w:r>
            <w:r w:rsidR="00050767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 xml:space="preserve"> within study country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285A2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389F73A2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5777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Sample_gender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45979A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D5DAB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Gender parent: percentage of mothers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399C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</w:p>
        </w:tc>
      </w:tr>
      <w:tr w:rsidR="005B07B5" w:rsidRPr="005B07B5" w14:paraId="40FE202A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3EFD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Techniques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B594E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D39E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Did you fill in the document regarding techniques?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4304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no 1 yes</w:t>
            </w:r>
          </w:p>
        </w:tc>
      </w:tr>
      <w:tr w:rsidR="005B07B5" w:rsidRPr="005B07B5" w14:paraId="66521E3A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4C07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Techniques1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F7E9C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D01D4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Goal and planning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003085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 2 yes</w:t>
            </w:r>
          </w:p>
        </w:tc>
      </w:tr>
      <w:tr w:rsidR="005B07B5" w:rsidRPr="005B07B5" w14:paraId="5FF7654D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E94F2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Techniques2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50E1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7B2E4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Feedback and monitoring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C098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 2 yes</w:t>
            </w:r>
          </w:p>
        </w:tc>
      </w:tr>
      <w:tr w:rsidR="005B07B5" w:rsidRPr="005B07B5" w14:paraId="71B8C830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F6173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Techniques3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E53D1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65B0B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Social support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382A3A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 2 yes</w:t>
            </w:r>
          </w:p>
        </w:tc>
      </w:tr>
      <w:tr w:rsidR="005B07B5" w:rsidRPr="005B07B5" w14:paraId="7D6C9DE1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4C07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Techniques4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865C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25673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Shaping knowledge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F6C191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 2 yes</w:t>
            </w:r>
          </w:p>
        </w:tc>
      </w:tr>
      <w:tr w:rsidR="005B07B5" w:rsidRPr="005B07B5" w14:paraId="6068C2B8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1C882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Techniques5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6022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ADBE0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Natural consequences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60ECC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 2 yes</w:t>
            </w:r>
          </w:p>
        </w:tc>
      </w:tr>
      <w:tr w:rsidR="005B07B5" w:rsidRPr="005B07B5" w14:paraId="1E8B4E5F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02F5A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Techniques6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77F62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E996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Comparison of behaviour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501D92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 2 yes</w:t>
            </w:r>
          </w:p>
        </w:tc>
      </w:tr>
      <w:tr w:rsidR="005B07B5" w:rsidRPr="005B07B5" w14:paraId="45FD9F35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A4E4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Techniques7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AADE3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C336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Associations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C080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 2 yes</w:t>
            </w:r>
          </w:p>
        </w:tc>
      </w:tr>
      <w:tr w:rsidR="005B07B5" w:rsidRPr="005B07B5" w14:paraId="29DD61FC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18ED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Techniques8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1BF1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CF8A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 xml:space="preserve">Repetition and </w:t>
            </w: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substition</w:t>
            </w:r>
            <w:proofErr w:type="spellEnd"/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AE41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 2 yes</w:t>
            </w:r>
          </w:p>
        </w:tc>
      </w:tr>
      <w:tr w:rsidR="005B07B5" w:rsidRPr="005B07B5" w14:paraId="656CF326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04BE4A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Techniques9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4EA2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6FE9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Comparison of outcome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B25B7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 2 yes</w:t>
            </w:r>
          </w:p>
        </w:tc>
      </w:tr>
      <w:tr w:rsidR="005B07B5" w:rsidRPr="005B07B5" w14:paraId="3BB038BD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B8D4B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Techniques10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651F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4565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Reward and threat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B20681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 2 yes</w:t>
            </w:r>
          </w:p>
        </w:tc>
      </w:tr>
      <w:tr w:rsidR="005B07B5" w:rsidRPr="005B07B5" w14:paraId="0896EE73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7D752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Techniques11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3AEA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149D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Regulation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8B786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 2 yes</w:t>
            </w:r>
          </w:p>
        </w:tc>
      </w:tr>
      <w:tr w:rsidR="005B07B5" w:rsidRPr="005B07B5" w14:paraId="41A0F6A4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465BE4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Techniques12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FF074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F8559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Antecedents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F7D48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 2 yes</w:t>
            </w:r>
          </w:p>
        </w:tc>
      </w:tr>
      <w:tr w:rsidR="005B07B5" w:rsidRPr="005B07B5" w14:paraId="7AD765DB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22C2E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Techniques13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9AE84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CE1B5A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Identity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C15A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 2 yes</w:t>
            </w:r>
          </w:p>
        </w:tc>
      </w:tr>
      <w:tr w:rsidR="005B07B5" w:rsidRPr="005B07B5" w14:paraId="177DE0D3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B79C5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Techniques14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B541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66BF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Scheduled consequences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A8F2F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 2 yes</w:t>
            </w:r>
          </w:p>
        </w:tc>
      </w:tr>
      <w:tr w:rsidR="005B07B5" w:rsidRPr="005B07B5" w14:paraId="013702A5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26B221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Techniques15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C6DAA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57C5C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Self-belief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4B7E3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 2 yes</w:t>
            </w:r>
          </w:p>
        </w:tc>
      </w:tr>
      <w:tr w:rsidR="005B07B5" w:rsidRPr="005B07B5" w14:paraId="43073010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6D198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Techniques16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7A3D7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95049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Covert learning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D6F64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 2 yes</w:t>
            </w:r>
          </w:p>
        </w:tc>
      </w:tr>
      <w:tr w:rsidR="005B07B5" w:rsidRPr="005B07B5" w14:paraId="1832B135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CB9C6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G_Parenting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3BAC9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8741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Parenting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6A9DC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not a goal 2 goal</w:t>
            </w:r>
          </w:p>
        </w:tc>
      </w:tr>
      <w:tr w:rsidR="005B07B5" w:rsidRPr="005B07B5" w14:paraId="6BA30680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50BA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G_Discipline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5CF7D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9D85D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Discipline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5726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not a goal 2 goal</w:t>
            </w:r>
          </w:p>
        </w:tc>
      </w:tr>
      <w:tr w:rsidR="005B07B5" w:rsidRPr="005B07B5" w14:paraId="4E950E5D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D4CF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G_Sensitive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E924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FF3D0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Sensitive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54A6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not a goal 2 goal</w:t>
            </w:r>
          </w:p>
        </w:tc>
      </w:tr>
      <w:tr w:rsidR="005B07B5" w:rsidRPr="005B07B5" w14:paraId="47EAA2AE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4ECA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G_Positive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07F84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CD3A7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Positive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91D02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not a goal 2 goal</w:t>
            </w:r>
          </w:p>
        </w:tc>
      </w:tr>
      <w:tr w:rsidR="005B07B5" w:rsidRPr="005B07B5" w14:paraId="4B680656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6FB59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G_Communication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64D8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90E8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Communication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0479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not a goal 2 goal</w:t>
            </w:r>
          </w:p>
        </w:tc>
      </w:tr>
      <w:tr w:rsidR="005B07B5" w:rsidRPr="005B07B5" w14:paraId="2F242341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C7E2D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lastRenderedPageBreak/>
              <w:t>G_Involvement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6248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4216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Involvement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1C4B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not a goal 2 goal</w:t>
            </w:r>
          </w:p>
        </w:tc>
      </w:tr>
      <w:tr w:rsidR="005B07B5" w:rsidRPr="005B07B5" w14:paraId="2185B9B6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6943B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G_SelfEfficacy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87C4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A5A39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Self Efficacy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8196D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not a goal 2 goal</w:t>
            </w:r>
          </w:p>
        </w:tc>
      </w:tr>
      <w:tr w:rsidR="005B07B5" w:rsidRPr="005B07B5" w14:paraId="6ABF4DFA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246A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G_ChildDevelopment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CD056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54211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Child Development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775C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not a goal 2 goal</w:t>
            </w:r>
          </w:p>
        </w:tc>
      </w:tr>
      <w:tr w:rsidR="005B07B5" w:rsidRPr="005B07B5" w14:paraId="639919C1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F707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G_Attitudes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2AA71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586AE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Attitudes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0AFD01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not a goal 2 goal</w:t>
            </w:r>
          </w:p>
        </w:tc>
      </w:tr>
      <w:tr w:rsidR="005B07B5" w:rsidRPr="005B07B5" w14:paraId="5C003CE3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DEDD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G_RelationshipPartner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9F3BA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A7D6E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Relationship Partner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C157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not a goal 2 goal</w:t>
            </w:r>
          </w:p>
        </w:tc>
      </w:tr>
      <w:tr w:rsidR="005B07B5" w:rsidRPr="005B07B5" w14:paraId="5C6C65B2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2CB552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G_ChildWellbeing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34D10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2A80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Child Wellbeing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58CE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not a goal 2 goal</w:t>
            </w:r>
          </w:p>
        </w:tc>
      </w:tr>
      <w:tr w:rsidR="005B07B5" w:rsidRPr="005B07B5" w14:paraId="692350EC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86326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G_SocialNetwork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48AA54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B3D9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Social Network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6CB54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not a goal 2 goal</w:t>
            </w:r>
          </w:p>
        </w:tc>
      </w:tr>
      <w:tr w:rsidR="005B07B5" w:rsidRPr="005B07B5" w14:paraId="0E286D94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E44DD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G_ParentWellbeing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8C1935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B0051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Parent Wellbeing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0CA94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not a goal 2 goal</w:t>
            </w:r>
          </w:p>
        </w:tc>
      </w:tr>
      <w:tr w:rsidR="005B07B5" w:rsidRPr="005B07B5" w14:paraId="45DC476A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008A2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G_PracticalSupport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BFD2C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05FE6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Practical Support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C79D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not a goal 2 goal</w:t>
            </w:r>
          </w:p>
        </w:tc>
      </w:tr>
      <w:tr w:rsidR="005B07B5" w:rsidRPr="005B07B5" w14:paraId="2132E9E5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C7A7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G_EmotionalSupport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2C94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F618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Emotional Support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E857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1 not a goal 2 goal</w:t>
            </w:r>
          </w:p>
        </w:tc>
      </w:tr>
      <w:tr w:rsidR="005B07B5" w:rsidRPr="005B07B5" w14:paraId="759EE16F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3AA7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Bias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0755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D38FE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Did you fill in the risk of bias assessment (excel file)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45962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no 1 yes</w:t>
            </w:r>
          </w:p>
        </w:tc>
      </w:tr>
      <w:tr w:rsidR="005B07B5" w:rsidRPr="005B07B5" w14:paraId="3635CB9B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3B5C2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Bias1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4B35A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575B9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Was the allocation sequence adequately generated?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622BC4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low risk of bias 1 unclear risk of bias 2 high risk of bias</w:t>
            </w:r>
          </w:p>
        </w:tc>
      </w:tr>
      <w:tr w:rsidR="005B07B5" w:rsidRPr="005B07B5" w14:paraId="4807A8B8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0C52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Bias2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27A2AA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980A2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Was allocation adequately concealed?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CA756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low risk of bias 1 unclear risk of bias 2 high risk of bias</w:t>
            </w:r>
          </w:p>
        </w:tc>
      </w:tr>
      <w:tr w:rsidR="005B07B5" w:rsidRPr="005B07B5" w14:paraId="6D07A154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077A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Bias3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C2A14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C6E8E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Were baseline characteristics similar?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1C322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low risk of bias 1 unclear risk of bias 2 high risk of bias</w:t>
            </w:r>
          </w:p>
        </w:tc>
      </w:tr>
      <w:tr w:rsidR="005B07B5" w:rsidRPr="005B07B5" w14:paraId="47B4C98C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4F34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Bias4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B5A3A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54856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Were incomplete outcome data adequately addressed?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F8A2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low risk of bias 1 unclear risk of bias 2 high risk of bias</w:t>
            </w:r>
          </w:p>
        </w:tc>
      </w:tr>
      <w:tr w:rsidR="005B07B5" w:rsidRPr="005B07B5" w14:paraId="0B77FB0C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A4DA9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Bias5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2F82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D69841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Was knowledge of the allocated intervention adequately prevented during the study?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BD64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low risk of bias 1 unclear risk of bias 2 high risk of bias</w:t>
            </w:r>
          </w:p>
        </w:tc>
      </w:tr>
      <w:tr w:rsidR="005B07B5" w:rsidRPr="005B07B5" w14:paraId="2942985F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6B701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Bias6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076B51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CE6F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Are reports of the study free of suggestions of selective outcome reporting?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5FC09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low risk of bias 1 unclear risk of bias 2 high risk of bias</w:t>
            </w:r>
          </w:p>
        </w:tc>
      </w:tr>
      <w:tr w:rsidR="005B07B5" w:rsidRPr="005B07B5" w14:paraId="506A7F50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DC49B4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lastRenderedPageBreak/>
              <w:t>AgeNone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477E2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81A8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 xml:space="preserve">Was the direction aimed at no </w:t>
            </w:r>
            <w:proofErr w:type="gram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particular age</w:t>
            </w:r>
            <w:proofErr w:type="gramEnd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?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9D950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no 1 yes</w:t>
            </w:r>
          </w:p>
        </w:tc>
      </w:tr>
      <w:tr w:rsidR="005B07B5" w:rsidRPr="005B07B5" w14:paraId="41AFFC01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A2F735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AgePregnancy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2693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C6A2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Was the intervention directed at expecting parents (</w:t>
            </w:r>
            <w:proofErr w:type="gram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i.e.</w:t>
            </w:r>
            <w:proofErr w:type="gramEnd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 xml:space="preserve"> during pregnancy)?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24DD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no 1 yes</w:t>
            </w:r>
          </w:p>
        </w:tc>
      </w:tr>
      <w:tr w:rsidR="005B07B5" w:rsidRPr="005B07B5" w14:paraId="7057C15A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38B3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Age0_4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11A3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B8A520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Was the intervention directed at parents with children aged 0 to 4 (</w:t>
            </w:r>
            <w:proofErr w:type="gram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i.e.</w:t>
            </w:r>
            <w:proofErr w:type="gramEnd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 xml:space="preserve"> after birth)?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A385FA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no 1 yes</w:t>
            </w:r>
          </w:p>
        </w:tc>
      </w:tr>
      <w:tr w:rsidR="005B07B5" w:rsidRPr="005B07B5" w14:paraId="159E01FC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18B5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AllParents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6C3764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5D19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Was the intervention directed at all parents?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76F84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no 1 yes</w:t>
            </w:r>
          </w:p>
        </w:tc>
      </w:tr>
      <w:tr w:rsidR="005B07B5" w:rsidRPr="005B07B5" w14:paraId="13A4A87A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ECAA8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SESParents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716C04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49BF41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Was the intervention directed at parents with lower SES?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AE65F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no 1 yes</w:t>
            </w:r>
          </w:p>
        </w:tc>
      </w:tr>
      <w:tr w:rsidR="005B07B5" w:rsidRPr="005B07B5" w14:paraId="129E942F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FFB41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EthniParents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B6C986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5DFC83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Was the intervention directed at parents who are part of an ethnic minority?</w: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ACF777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no 1 yes</w:t>
            </w:r>
          </w:p>
        </w:tc>
      </w:tr>
      <w:tr w:rsidR="005B07B5" w:rsidRPr="005B07B5" w14:paraId="1147F855" w14:textId="77777777" w:rsidTr="009334E1">
        <w:trPr>
          <w:trHeight w:val="300"/>
        </w:trPr>
        <w:tc>
          <w:tcPr>
            <w:tcW w:w="1370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8A77D9A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TeenageParents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C8A756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6C7D9C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Was the intervention directed at teenage parents?</w:t>
            </w:r>
          </w:p>
        </w:tc>
        <w:tc>
          <w:tcPr>
            <w:tcW w:w="1475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BFB430D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no 1 yes</w:t>
            </w:r>
          </w:p>
        </w:tc>
      </w:tr>
      <w:tr w:rsidR="005B07B5" w:rsidRPr="005B07B5" w14:paraId="64A8B42B" w14:textId="77777777" w:rsidTr="009334E1">
        <w:trPr>
          <w:trHeight w:val="600"/>
        </w:trPr>
        <w:tc>
          <w:tcPr>
            <w:tcW w:w="1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10E879C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OtherParents</w:t>
            </w:r>
            <w:proofErr w:type="spellEnd"/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751E05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Numeric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0DA86B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Was the intervention directed at another specific group of parents?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02DB6E" w14:textId="77777777" w:rsidR="005B07B5" w:rsidRPr="005B07B5" w:rsidRDefault="005B07B5" w:rsidP="005B07B5">
            <w:pPr>
              <w:spacing w:after="0" w:line="48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</w:pPr>
            <w:r w:rsidRPr="005B0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nl-NL"/>
              </w:rPr>
              <w:t>0 no 1 yes</w:t>
            </w:r>
          </w:p>
        </w:tc>
      </w:tr>
    </w:tbl>
    <w:p w14:paraId="4B904AD9" w14:textId="77777777" w:rsidR="005B07B5" w:rsidRPr="005B07B5" w:rsidRDefault="005B07B5" w:rsidP="005B07B5">
      <w:pPr>
        <w:keepNext/>
        <w:keepLines/>
        <w:spacing w:before="240" w:after="0" w:line="480" w:lineRule="auto"/>
        <w:outlineLvl w:val="0"/>
        <w:rPr>
          <w:rFonts w:asciiTheme="minorHAnsi" w:eastAsiaTheme="majorEastAsia" w:hAnsiTheme="minorHAnsi" w:cstheme="minorHAnsi"/>
          <w:b/>
          <w:bCs/>
          <w:sz w:val="20"/>
          <w:szCs w:val="20"/>
        </w:rPr>
      </w:pPr>
    </w:p>
    <w:sectPr w:rsidR="005B07B5" w:rsidRPr="005B07B5" w:rsidSect="00EE518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0AEC6" w14:textId="77777777" w:rsidR="00640ECF" w:rsidRDefault="00640ECF" w:rsidP="005E6D2B">
      <w:pPr>
        <w:spacing w:after="0" w:line="240" w:lineRule="auto"/>
      </w:pPr>
      <w:r>
        <w:separator/>
      </w:r>
    </w:p>
  </w:endnote>
  <w:endnote w:type="continuationSeparator" w:id="0">
    <w:p w14:paraId="1CA0F966" w14:textId="77777777" w:rsidR="00640ECF" w:rsidRDefault="00640ECF" w:rsidP="005E6D2B">
      <w:pPr>
        <w:spacing w:after="0" w:line="240" w:lineRule="auto"/>
      </w:pPr>
      <w:r>
        <w:continuationSeparator/>
      </w:r>
    </w:p>
  </w:endnote>
  <w:endnote w:type="continuationNotice" w:id="1">
    <w:p w14:paraId="35455C12" w14:textId="77777777" w:rsidR="00640ECF" w:rsidRDefault="00640E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B2B09" w14:textId="77777777" w:rsidR="00640ECF" w:rsidRDefault="00640ECF" w:rsidP="005E6D2B">
      <w:pPr>
        <w:spacing w:after="0" w:line="240" w:lineRule="auto"/>
      </w:pPr>
      <w:r>
        <w:separator/>
      </w:r>
    </w:p>
  </w:footnote>
  <w:footnote w:type="continuationSeparator" w:id="0">
    <w:p w14:paraId="23356F02" w14:textId="77777777" w:rsidR="00640ECF" w:rsidRDefault="00640ECF" w:rsidP="005E6D2B">
      <w:pPr>
        <w:spacing w:after="0" w:line="240" w:lineRule="auto"/>
      </w:pPr>
      <w:r>
        <w:continuationSeparator/>
      </w:r>
    </w:p>
  </w:footnote>
  <w:footnote w:type="continuationNotice" w:id="1">
    <w:p w14:paraId="4B326452" w14:textId="77777777" w:rsidR="00640ECF" w:rsidRDefault="00640E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3EBCA" w14:textId="77777777" w:rsidR="00E06E30" w:rsidRDefault="00E06E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F07AA"/>
    <w:multiLevelType w:val="hybridMultilevel"/>
    <w:tmpl w:val="639858D4"/>
    <w:lvl w:ilvl="0" w:tplc="C5E6AD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5110D"/>
    <w:multiLevelType w:val="hybridMultilevel"/>
    <w:tmpl w:val="070C95EA"/>
    <w:lvl w:ilvl="0" w:tplc="051A39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30C85"/>
    <w:multiLevelType w:val="hybridMultilevel"/>
    <w:tmpl w:val="627A7A62"/>
    <w:lvl w:ilvl="0" w:tplc="A7C269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D7D10"/>
    <w:multiLevelType w:val="hybridMultilevel"/>
    <w:tmpl w:val="FE20A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E7F5C"/>
    <w:multiLevelType w:val="hybridMultilevel"/>
    <w:tmpl w:val="716801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928DA"/>
    <w:multiLevelType w:val="hybridMultilevel"/>
    <w:tmpl w:val="FE20A64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D56BA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E4C7764"/>
    <w:multiLevelType w:val="hybridMultilevel"/>
    <w:tmpl w:val="212AB1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E12BD"/>
    <w:multiLevelType w:val="hybridMultilevel"/>
    <w:tmpl w:val="2540728A"/>
    <w:lvl w:ilvl="0" w:tplc="A7C269F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342557"/>
    <w:multiLevelType w:val="hybridMultilevel"/>
    <w:tmpl w:val="5358BF44"/>
    <w:lvl w:ilvl="0" w:tplc="A7C269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22CB7"/>
    <w:multiLevelType w:val="hybridMultilevel"/>
    <w:tmpl w:val="6BE23228"/>
    <w:lvl w:ilvl="0" w:tplc="ED86C3AE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E2022"/>
    <w:multiLevelType w:val="hybridMultilevel"/>
    <w:tmpl w:val="CEA8B334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547D47"/>
    <w:multiLevelType w:val="hybridMultilevel"/>
    <w:tmpl w:val="4DF64414"/>
    <w:lvl w:ilvl="0" w:tplc="C1962B2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C85FC6"/>
    <w:multiLevelType w:val="hybridMultilevel"/>
    <w:tmpl w:val="EB441B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00BE7"/>
    <w:multiLevelType w:val="hybridMultilevel"/>
    <w:tmpl w:val="77963B7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8B2447"/>
    <w:multiLevelType w:val="hybridMultilevel"/>
    <w:tmpl w:val="D64A79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E5EAD"/>
    <w:multiLevelType w:val="hybridMultilevel"/>
    <w:tmpl w:val="DDCEE9D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BC0518"/>
    <w:multiLevelType w:val="hybridMultilevel"/>
    <w:tmpl w:val="586A6B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35A0E"/>
    <w:multiLevelType w:val="hybridMultilevel"/>
    <w:tmpl w:val="3C8054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7E4F82"/>
    <w:multiLevelType w:val="hybridMultilevel"/>
    <w:tmpl w:val="2DD6B1AC"/>
    <w:lvl w:ilvl="0" w:tplc="BFE07A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BC190F"/>
    <w:multiLevelType w:val="multilevel"/>
    <w:tmpl w:val="1FEE419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D652A94"/>
    <w:multiLevelType w:val="hybridMultilevel"/>
    <w:tmpl w:val="37843B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037569"/>
    <w:multiLevelType w:val="hybridMultilevel"/>
    <w:tmpl w:val="FE464C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1925C97"/>
    <w:multiLevelType w:val="hybridMultilevel"/>
    <w:tmpl w:val="A3E2BE2A"/>
    <w:lvl w:ilvl="0" w:tplc="1DEAE7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B8236F"/>
    <w:multiLevelType w:val="hybridMultilevel"/>
    <w:tmpl w:val="364C4FA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2D83DC6"/>
    <w:multiLevelType w:val="hybridMultilevel"/>
    <w:tmpl w:val="920C685A"/>
    <w:lvl w:ilvl="0" w:tplc="2ACE8F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5E0368"/>
    <w:multiLevelType w:val="hybridMultilevel"/>
    <w:tmpl w:val="FE20A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1472485">
    <w:abstractNumId w:val="14"/>
  </w:num>
  <w:num w:numId="2" w16cid:durableId="1689599322">
    <w:abstractNumId w:val="2"/>
  </w:num>
  <w:num w:numId="3" w16cid:durableId="435447887">
    <w:abstractNumId w:val="9"/>
  </w:num>
  <w:num w:numId="4" w16cid:durableId="1448156978">
    <w:abstractNumId w:val="8"/>
  </w:num>
  <w:num w:numId="5" w16cid:durableId="910846845">
    <w:abstractNumId w:val="22"/>
  </w:num>
  <w:num w:numId="6" w16cid:durableId="1704286441">
    <w:abstractNumId w:val="16"/>
  </w:num>
  <w:num w:numId="7" w16cid:durableId="754284910">
    <w:abstractNumId w:val="21"/>
  </w:num>
  <w:num w:numId="8" w16cid:durableId="1683782683">
    <w:abstractNumId w:val="13"/>
  </w:num>
  <w:num w:numId="9" w16cid:durableId="97484287">
    <w:abstractNumId w:val="4"/>
  </w:num>
  <w:num w:numId="10" w16cid:durableId="198979937">
    <w:abstractNumId w:val="12"/>
  </w:num>
  <w:num w:numId="11" w16cid:durableId="1141268551">
    <w:abstractNumId w:val="6"/>
  </w:num>
  <w:num w:numId="12" w16cid:durableId="884677268">
    <w:abstractNumId w:val="20"/>
  </w:num>
  <w:num w:numId="13" w16cid:durableId="2818060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97305298">
    <w:abstractNumId w:val="11"/>
  </w:num>
  <w:num w:numId="15" w16cid:durableId="673194104">
    <w:abstractNumId w:val="25"/>
  </w:num>
  <w:num w:numId="16" w16cid:durableId="1575699742">
    <w:abstractNumId w:val="23"/>
  </w:num>
  <w:num w:numId="17" w16cid:durableId="486016848">
    <w:abstractNumId w:val="7"/>
  </w:num>
  <w:num w:numId="18" w16cid:durableId="1487627331">
    <w:abstractNumId w:val="15"/>
  </w:num>
  <w:num w:numId="19" w16cid:durableId="2089882864">
    <w:abstractNumId w:val="24"/>
  </w:num>
  <w:num w:numId="20" w16cid:durableId="1605765253">
    <w:abstractNumId w:val="17"/>
  </w:num>
  <w:num w:numId="21" w16cid:durableId="1845322393">
    <w:abstractNumId w:val="10"/>
  </w:num>
  <w:num w:numId="22" w16cid:durableId="569732875">
    <w:abstractNumId w:val="19"/>
  </w:num>
  <w:num w:numId="23" w16cid:durableId="1294212779">
    <w:abstractNumId w:val="5"/>
  </w:num>
  <w:num w:numId="24" w16cid:durableId="437216458">
    <w:abstractNumId w:val="3"/>
  </w:num>
  <w:num w:numId="25" w16cid:durableId="1682851465">
    <w:abstractNumId w:val="26"/>
  </w:num>
  <w:num w:numId="26" w16cid:durableId="66347909">
    <w:abstractNumId w:val="1"/>
  </w:num>
  <w:num w:numId="27" w16cid:durableId="370804268">
    <w:abstractNumId w:val="0"/>
  </w:num>
  <w:num w:numId="28" w16cid:durableId="175285185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Calibri Light&lt;/FontName&gt;&lt;FontSize&gt;16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a0vp0rzqed22nexa9rxexana02rzsdexsex&quot;&gt;My EndNote Library&lt;record-ids&gt;&lt;item&gt;434&lt;/item&gt;&lt;item&gt;678&lt;/item&gt;&lt;item&gt;680&lt;/item&gt;&lt;item&gt;688&lt;/item&gt;&lt;item&gt;724&lt;/item&gt;&lt;item&gt;749&lt;/item&gt;&lt;item&gt;750&lt;/item&gt;&lt;item&gt;751&lt;/item&gt;&lt;item&gt;752&lt;/item&gt;&lt;item&gt;753&lt;/item&gt;&lt;item&gt;754&lt;/item&gt;&lt;item&gt;758&lt;/item&gt;&lt;item&gt;762&lt;/item&gt;&lt;item&gt;769&lt;/item&gt;&lt;item&gt;772&lt;/item&gt;&lt;item&gt;801&lt;/item&gt;&lt;item&gt;802&lt;/item&gt;&lt;item&gt;803&lt;/item&gt;&lt;item&gt;804&lt;/item&gt;&lt;item&gt;805&lt;/item&gt;&lt;item&gt;811&lt;/item&gt;&lt;item&gt;812&lt;/item&gt;&lt;item&gt;814&lt;/item&gt;&lt;item&gt;839&lt;/item&gt;&lt;item&gt;842&lt;/item&gt;&lt;item&gt;845&lt;/item&gt;&lt;item&gt;846&lt;/item&gt;&lt;item&gt;847&lt;/item&gt;&lt;item&gt;848&lt;/item&gt;&lt;item&gt;849&lt;/item&gt;&lt;item&gt;850&lt;/item&gt;&lt;item&gt;854&lt;/item&gt;&lt;item&gt;856&lt;/item&gt;&lt;item&gt;857&lt;/item&gt;&lt;item&gt;859&lt;/item&gt;&lt;item&gt;861&lt;/item&gt;&lt;item&gt;862&lt;/item&gt;&lt;item&gt;863&lt;/item&gt;&lt;item&gt;864&lt;/item&gt;&lt;item&gt;866&lt;/item&gt;&lt;item&gt;873&lt;/item&gt;&lt;item&gt;876&lt;/item&gt;&lt;item&gt;877&lt;/item&gt;&lt;item&gt;878&lt;/item&gt;&lt;item&gt;905&lt;/item&gt;&lt;item&gt;908&lt;/item&gt;&lt;item&gt;911&lt;/item&gt;&lt;item&gt;912&lt;/item&gt;&lt;item&gt;913&lt;/item&gt;&lt;item&gt;918&lt;/item&gt;&lt;item&gt;919&lt;/item&gt;&lt;item&gt;920&lt;/item&gt;&lt;item&gt;922&lt;/item&gt;&lt;item&gt;923&lt;/item&gt;&lt;item&gt;925&lt;/item&gt;&lt;item&gt;926&lt;/item&gt;&lt;item&gt;927&lt;/item&gt;&lt;item&gt;935&lt;/item&gt;&lt;item&gt;936&lt;/item&gt;&lt;item&gt;953&lt;/item&gt;&lt;item&gt;955&lt;/item&gt;&lt;item&gt;956&lt;/item&gt;&lt;item&gt;957&lt;/item&gt;&lt;item&gt;958&lt;/item&gt;&lt;item&gt;959&lt;/item&gt;&lt;/record-ids&gt;&lt;/item&gt;&lt;/Libraries&gt;"/>
  </w:docVars>
  <w:rsids>
    <w:rsidRoot w:val="0011371A"/>
    <w:rsid w:val="00001919"/>
    <w:rsid w:val="00010B7E"/>
    <w:rsid w:val="000136F1"/>
    <w:rsid w:val="0001607A"/>
    <w:rsid w:val="00017CF1"/>
    <w:rsid w:val="0002041A"/>
    <w:rsid w:val="00020C2E"/>
    <w:rsid w:val="000223F2"/>
    <w:rsid w:val="0002500A"/>
    <w:rsid w:val="00026069"/>
    <w:rsid w:val="000300AD"/>
    <w:rsid w:val="000316F0"/>
    <w:rsid w:val="0003661E"/>
    <w:rsid w:val="00036D91"/>
    <w:rsid w:val="00037EB8"/>
    <w:rsid w:val="00043E53"/>
    <w:rsid w:val="00045AEC"/>
    <w:rsid w:val="00047316"/>
    <w:rsid w:val="00047912"/>
    <w:rsid w:val="00050767"/>
    <w:rsid w:val="00052BB3"/>
    <w:rsid w:val="000545BF"/>
    <w:rsid w:val="00054F3E"/>
    <w:rsid w:val="00055F6C"/>
    <w:rsid w:val="000604C0"/>
    <w:rsid w:val="00060AC8"/>
    <w:rsid w:val="000619FA"/>
    <w:rsid w:val="000621F3"/>
    <w:rsid w:val="000672B2"/>
    <w:rsid w:val="000700DE"/>
    <w:rsid w:val="00071592"/>
    <w:rsid w:val="000753F3"/>
    <w:rsid w:val="0008126C"/>
    <w:rsid w:val="00081975"/>
    <w:rsid w:val="00092BEB"/>
    <w:rsid w:val="000953C8"/>
    <w:rsid w:val="00095D74"/>
    <w:rsid w:val="00097E54"/>
    <w:rsid w:val="000A187C"/>
    <w:rsid w:val="000A2FCB"/>
    <w:rsid w:val="000A5322"/>
    <w:rsid w:val="000B1B33"/>
    <w:rsid w:val="000B2E6A"/>
    <w:rsid w:val="000C0F99"/>
    <w:rsid w:val="000C1287"/>
    <w:rsid w:val="000C7351"/>
    <w:rsid w:val="000D2399"/>
    <w:rsid w:val="000D4502"/>
    <w:rsid w:val="000D6E1E"/>
    <w:rsid w:val="000E10B6"/>
    <w:rsid w:val="000E65FA"/>
    <w:rsid w:val="000E6D9B"/>
    <w:rsid w:val="000F2697"/>
    <w:rsid w:val="000F28EE"/>
    <w:rsid w:val="00100026"/>
    <w:rsid w:val="00104F2E"/>
    <w:rsid w:val="00106E6E"/>
    <w:rsid w:val="0011166C"/>
    <w:rsid w:val="001119BB"/>
    <w:rsid w:val="00113053"/>
    <w:rsid w:val="00113168"/>
    <w:rsid w:val="0011371A"/>
    <w:rsid w:val="0011492C"/>
    <w:rsid w:val="00115EE4"/>
    <w:rsid w:val="001167DF"/>
    <w:rsid w:val="0011743F"/>
    <w:rsid w:val="00117B71"/>
    <w:rsid w:val="00120A50"/>
    <w:rsid w:val="00120AE7"/>
    <w:rsid w:val="001216E1"/>
    <w:rsid w:val="0012288C"/>
    <w:rsid w:val="001267E8"/>
    <w:rsid w:val="00132247"/>
    <w:rsid w:val="00133044"/>
    <w:rsid w:val="001578EC"/>
    <w:rsid w:val="00160045"/>
    <w:rsid w:val="00162EDE"/>
    <w:rsid w:val="0017784D"/>
    <w:rsid w:val="0018432B"/>
    <w:rsid w:val="0019256A"/>
    <w:rsid w:val="00194794"/>
    <w:rsid w:val="001A0B15"/>
    <w:rsid w:val="001A6D65"/>
    <w:rsid w:val="001B01B6"/>
    <w:rsid w:val="001B1D48"/>
    <w:rsid w:val="001B3DFB"/>
    <w:rsid w:val="001B5CD1"/>
    <w:rsid w:val="001B68D8"/>
    <w:rsid w:val="001C0CB9"/>
    <w:rsid w:val="001C2925"/>
    <w:rsid w:val="001C54E2"/>
    <w:rsid w:val="001C650D"/>
    <w:rsid w:val="001C6A3A"/>
    <w:rsid w:val="001D02D6"/>
    <w:rsid w:val="001D0C28"/>
    <w:rsid w:val="001D0DBF"/>
    <w:rsid w:val="001D185B"/>
    <w:rsid w:val="001D2340"/>
    <w:rsid w:val="001D58D9"/>
    <w:rsid w:val="001D72E1"/>
    <w:rsid w:val="001E0D09"/>
    <w:rsid w:val="001E1321"/>
    <w:rsid w:val="001E63BD"/>
    <w:rsid w:val="001E70B8"/>
    <w:rsid w:val="001F0A8C"/>
    <w:rsid w:val="001F281F"/>
    <w:rsid w:val="001F7C11"/>
    <w:rsid w:val="00207C49"/>
    <w:rsid w:val="00212AAA"/>
    <w:rsid w:val="00213D71"/>
    <w:rsid w:val="002146F0"/>
    <w:rsid w:val="0022037D"/>
    <w:rsid w:val="00221B2B"/>
    <w:rsid w:val="00221C03"/>
    <w:rsid w:val="00230DD0"/>
    <w:rsid w:val="002359D9"/>
    <w:rsid w:val="00247846"/>
    <w:rsid w:val="00247EB7"/>
    <w:rsid w:val="00251031"/>
    <w:rsid w:val="00256D22"/>
    <w:rsid w:val="002577F8"/>
    <w:rsid w:val="00260D4C"/>
    <w:rsid w:val="002614AF"/>
    <w:rsid w:val="002663A9"/>
    <w:rsid w:val="00271A61"/>
    <w:rsid w:val="00276DFA"/>
    <w:rsid w:val="00284AC9"/>
    <w:rsid w:val="002870F4"/>
    <w:rsid w:val="002955BE"/>
    <w:rsid w:val="002971A9"/>
    <w:rsid w:val="002A0ACC"/>
    <w:rsid w:val="002A1AC1"/>
    <w:rsid w:val="002A551B"/>
    <w:rsid w:val="002B6BDC"/>
    <w:rsid w:val="002C0189"/>
    <w:rsid w:val="002C1F46"/>
    <w:rsid w:val="002C24F5"/>
    <w:rsid w:val="002C3AE0"/>
    <w:rsid w:val="002C7417"/>
    <w:rsid w:val="002D5BC1"/>
    <w:rsid w:val="002D7519"/>
    <w:rsid w:val="002E3068"/>
    <w:rsid w:val="002E507F"/>
    <w:rsid w:val="002F0575"/>
    <w:rsid w:val="002F4B13"/>
    <w:rsid w:val="002F5D75"/>
    <w:rsid w:val="002F5E11"/>
    <w:rsid w:val="002F6EA8"/>
    <w:rsid w:val="003013E4"/>
    <w:rsid w:val="00301C93"/>
    <w:rsid w:val="00302ADE"/>
    <w:rsid w:val="00302EA6"/>
    <w:rsid w:val="00310092"/>
    <w:rsid w:val="003109A2"/>
    <w:rsid w:val="00310CA2"/>
    <w:rsid w:val="00311D10"/>
    <w:rsid w:val="0031311E"/>
    <w:rsid w:val="00313B68"/>
    <w:rsid w:val="00317EC2"/>
    <w:rsid w:val="003205C7"/>
    <w:rsid w:val="0033495F"/>
    <w:rsid w:val="00334EF3"/>
    <w:rsid w:val="0033541F"/>
    <w:rsid w:val="00337318"/>
    <w:rsid w:val="00343705"/>
    <w:rsid w:val="00343A8D"/>
    <w:rsid w:val="003447EB"/>
    <w:rsid w:val="00345354"/>
    <w:rsid w:val="00345BF0"/>
    <w:rsid w:val="00346ED6"/>
    <w:rsid w:val="00351E45"/>
    <w:rsid w:val="00361D99"/>
    <w:rsid w:val="00364678"/>
    <w:rsid w:val="00365B65"/>
    <w:rsid w:val="00366694"/>
    <w:rsid w:val="00380381"/>
    <w:rsid w:val="00383D29"/>
    <w:rsid w:val="00387D86"/>
    <w:rsid w:val="00391848"/>
    <w:rsid w:val="00393FEA"/>
    <w:rsid w:val="00394175"/>
    <w:rsid w:val="00395566"/>
    <w:rsid w:val="00395A69"/>
    <w:rsid w:val="0039606F"/>
    <w:rsid w:val="00397907"/>
    <w:rsid w:val="003A2522"/>
    <w:rsid w:val="003A6975"/>
    <w:rsid w:val="003B2443"/>
    <w:rsid w:val="003B634D"/>
    <w:rsid w:val="003C1510"/>
    <w:rsid w:val="003C6759"/>
    <w:rsid w:val="003C74EC"/>
    <w:rsid w:val="003D0BB9"/>
    <w:rsid w:val="003D430A"/>
    <w:rsid w:val="003D6880"/>
    <w:rsid w:val="003D71E9"/>
    <w:rsid w:val="003E0B2F"/>
    <w:rsid w:val="003E40EC"/>
    <w:rsid w:val="003E5B28"/>
    <w:rsid w:val="003E64B8"/>
    <w:rsid w:val="00402F57"/>
    <w:rsid w:val="00414389"/>
    <w:rsid w:val="00415498"/>
    <w:rsid w:val="004156F2"/>
    <w:rsid w:val="004167D4"/>
    <w:rsid w:val="004167FB"/>
    <w:rsid w:val="00420C26"/>
    <w:rsid w:val="00423E36"/>
    <w:rsid w:val="004255CD"/>
    <w:rsid w:val="00427A96"/>
    <w:rsid w:val="0043116C"/>
    <w:rsid w:val="0043378B"/>
    <w:rsid w:val="00434BF6"/>
    <w:rsid w:val="0043590F"/>
    <w:rsid w:val="00447444"/>
    <w:rsid w:val="0045034D"/>
    <w:rsid w:val="004503A1"/>
    <w:rsid w:val="00450DC5"/>
    <w:rsid w:val="00456EA9"/>
    <w:rsid w:val="004573FA"/>
    <w:rsid w:val="00460CC8"/>
    <w:rsid w:val="00471527"/>
    <w:rsid w:val="00473240"/>
    <w:rsid w:val="00475B2F"/>
    <w:rsid w:val="004775EB"/>
    <w:rsid w:val="00477E3E"/>
    <w:rsid w:val="00484328"/>
    <w:rsid w:val="004866F9"/>
    <w:rsid w:val="004868AB"/>
    <w:rsid w:val="00487835"/>
    <w:rsid w:val="00487839"/>
    <w:rsid w:val="00497EF5"/>
    <w:rsid w:val="004A1E60"/>
    <w:rsid w:val="004A2BBF"/>
    <w:rsid w:val="004A52FD"/>
    <w:rsid w:val="004A5C3B"/>
    <w:rsid w:val="004A6A63"/>
    <w:rsid w:val="004B1858"/>
    <w:rsid w:val="004B2D0C"/>
    <w:rsid w:val="004B7155"/>
    <w:rsid w:val="004C2AC2"/>
    <w:rsid w:val="004D3AFD"/>
    <w:rsid w:val="004E1CDC"/>
    <w:rsid w:val="004E4CCC"/>
    <w:rsid w:val="004E7D5A"/>
    <w:rsid w:val="004F2DE3"/>
    <w:rsid w:val="004F77B1"/>
    <w:rsid w:val="00502D4B"/>
    <w:rsid w:val="00503BEA"/>
    <w:rsid w:val="00504817"/>
    <w:rsid w:val="00504FD7"/>
    <w:rsid w:val="005069F5"/>
    <w:rsid w:val="00507555"/>
    <w:rsid w:val="00511D0F"/>
    <w:rsid w:val="00511E52"/>
    <w:rsid w:val="00513FC6"/>
    <w:rsid w:val="0051727C"/>
    <w:rsid w:val="00524A5D"/>
    <w:rsid w:val="0052522D"/>
    <w:rsid w:val="005252D6"/>
    <w:rsid w:val="00533243"/>
    <w:rsid w:val="00551B82"/>
    <w:rsid w:val="0055578F"/>
    <w:rsid w:val="00555BCF"/>
    <w:rsid w:val="00561F0B"/>
    <w:rsid w:val="0056365C"/>
    <w:rsid w:val="00564E54"/>
    <w:rsid w:val="00565104"/>
    <w:rsid w:val="005653A6"/>
    <w:rsid w:val="00566C02"/>
    <w:rsid w:val="00571D3B"/>
    <w:rsid w:val="00572407"/>
    <w:rsid w:val="00574236"/>
    <w:rsid w:val="00575DC7"/>
    <w:rsid w:val="00580128"/>
    <w:rsid w:val="00581E6E"/>
    <w:rsid w:val="0058219C"/>
    <w:rsid w:val="00593D93"/>
    <w:rsid w:val="0059440B"/>
    <w:rsid w:val="00594BCA"/>
    <w:rsid w:val="00597B59"/>
    <w:rsid w:val="005A1C59"/>
    <w:rsid w:val="005A2D9D"/>
    <w:rsid w:val="005A2FA5"/>
    <w:rsid w:val="005A3522"/>
    <w:rsid w:val="005A4FF5"/>
    <w:rsid w:val="005B07B5"/>
    <w:rsid w:val="005B7E81"/>
    <w:rsid w:val="005C2881"/>
    <w:rsid w:val="005C59D7"/>
    <w:rsid w:val="005C5B13"/>
    <w:rsid w:val="005C5B23"/>
    <w:rsid w:val="005E09C5"/>
    <w:rsid w:val="005E2B15"/>
    <w:rsid w:val="005E345E"/>
    <w:rsid w:val="005E385B"/>
    <w:rsid w:val="005E48D8"/>
    <w:rsid w:val="005E6D2B"/>
    <w:rsid w:val="005F5832"/>
    <w:rsid w:val="005F67E9"/>
    <w:rsid w:val="005F740A"/>
    <w:rsid w:val="00603B9E"/>
    <w:rsid w:val="00604165"/>
    <w:rsid w:val="0060731F"/>
    <w:rsid w:val="006140C3"/>
    <w:rsid w:val="006153EC"/>
    <w:rsid w:val="00616C30"/>
    <w:rsid w:val="00623F0A"/>
    <w:rsid w:val="0062470E"/>
    <w:rsid w:val="006248BC"/>
    <w:rsid w:val="00631056"/>
    <w:rsid w:val="00633F6A"/>
    <w:rsid w:val="00635B1C"/>
    <w:rsid w:val="00640ECF"/>
    <w:rsid w:val="00644CFE"/>
    <w:rsid w:val="00654084"/>
    <w:rsid w:val="006612F0"/>
    <w:rsid w:val="00671E4D"/>
    <w:rsid w:val="00673339"/>
    <w:rsid w:val="00675BF1"/>
    <w:rsid w:val="00676E32"/>
    <w:rsid w:val="00680799"/>
    <w:rsid w:val="0068509B"/>
    <w:rsid w:val="00685892"/>
    <w:rsid w:val="00687CC5"/>
    <w:rsid w:val="00691428"/>
    <w:rsid w:val="00697D6B"/>
    <w:rsid w:val="006A2ED2"/>
    <w:rsid w:val="006A40E6"/>
    <w:rsid w:val="006A5D1D"/>
    <w:rsid w:val="006A6254"/>
    <w:rsid w:val="006B2AF8"/>
    <w:rsid w:val="006B2CC1"/>
    <w:rsid w:val="006B36E2"/>
    <w:rsid w:val="006B47DC"/>
    <w:rsid w:val="006B5191"/>
    <w:rsid w:val="006B5F42"/>
    <w:rsid w:val="006B7926"/>
    <w:rsid w:val="006C1D01"/>
    <w:rsid w:val="006C235E"/>
    <w:rsid w:val="006C397D"/>
    <w:rsid w:val="006C4E24"/>
    <w:rsid w:val="006D1C75"/>
    <w:rsid w:val="006D3236"/>
    <w:rsid w:val="006D415D"/>
    <w:rsid w:val="006D5742"/>
    <w:rsid w:val="006D6C85"/>
    <w:rsid w:val="006D7480"/>
    <w:rsid w:val="006E06AE"/>
    <w:rsid w:val="006E2B5E"/>
    <w:rsid w:val="006F0DC6"/>
    <w:rsid w:val="006F15A7"/>
    <w:rsid w:val="006F199B"/>
    <w:rsid w:val="006F7E94"/>
    <w:rsid w:val="00710198"/>
    <w:rsid w:val="00710CF1"/>
    <w:rsid w:val="00722B9E"/>
    <w:rsid w:val="007300D8"/>
    <w:rsid w:val="00733C3E"/>
    <w:rsid w:val="00735E48"/>
    <w:rsid w:val="00743CEC"/>
    <w:rsid w:val="0074402E"/>
    <w:rsid w:val="00750DA3"/>
    <w:rsid w:val="00751CB3"/>
    <w:rsid w:val="007525B2"/>
    <w:rsid w:val="00754A25"/>
    <w:rsid w:val="00760841"/>
    <w:rsid w:val="00760967"/>
    <w:rsid w:val="007618C2"/>
    <w:rsid w:val="00761C85"/>
    <w:rsid w:val="007621A1"/>
    <w:rsid w:val="00763F85"/>
    <w:rsid w:val="007664A5"/>
    <w:rsid w:val="007670C3"/>
    <w:rsid w:val="00772618"/>
    <w:rsid w:val="00772732"/>
    <w:rsid w:val="00775384"/>
    <w:rsid w:val="007756C7"/>
    <w:rsid w:val="0077777D"/>
    <w:rsid w:val="007815F5"/>
    <w:rsid w:val="00784807"/>
    <w:rsid w:val="00786FD1"/>
    <w:rsid w:val="00792390"/>
    <w:rsid w:val="007956FE"/>
    <w:rsid w:val="007A0FA5"/>
    <w:rsid w:val="007A1CC9"/>
    <w:rsid w:val="007A502F"/>
    <w:rsid w:val="007B25B6"/>
    <w:rsid w:val="007C0519"/>
    <w:rsid w:val="007C1ECB"/>
    <w:rsid w:val="007C463C"/>
    <w:rsid w:val="007C496C"/>
    <w:rsid w:val="007E051C"/>
    <w:rsid w:val="007E12FC"/>
    <w:rsid w:val="007F1EDC"/>
    <w:rsid w:val="00800674"/>
    <w:rsid w:val="0081357A"/>
    <w:rsid w:val="00821A8C"/>
    <w:rsid w:val="00822160"/>
    <w:rsid w:val="00825B78"/>
    <w:rsid w:val="00825BDF"/>
    <w:rsid w:val="00826C14"/>
    <w:rsid w:val="00836991"/>
    <w:rsid w:val="0083713B"/>
    <w:rsid w:val="0084067C"/>
    <w:rsid w:val="00841102"/>
    <w:rsid w:val="0084130E"/>
    <w:rsid w:val="0084180D"/>
    <w:rsid w:val="00846B68"/>
    <w:rsid w:val="0085035C"/>
    <w:rsid w:val="0085321B"/>
    <w:rsid w:val="0085594F"/>
    <w:rsid w:val="008567E7"/>
    <w:rsid w:val="00860B1E"/>
    <w:rsid w:val="008614E0"/>
    <w:rsid w:val="0086469E"/>
    <w:rsid w:val="008707CC"/>
    <w:rsid w:val="008729D0"/>
    <w:rsid w:val="00875B90"/>
    <w:rsid w:val="0087646F"/>
    <w:rsid w:val="00877831"/>
    <w:rsid w:val="008817C7"/>
    <w:rsid w:val="0088644D"/>
    <w:rsid w:val="00887441"/>
    <w:rsid w:val="00887BE6"/>
    <w:rsid w:val="00892F8D"/>
    <w:rsid w:val="00895AC1"/>
    <w:rsid w:val="008A3821"/>
    <w:rsid w:val="008A4897"/>
    <w:rsid w:val="008A74E1"/>
    <w:rsid w:val="008A7F00"/>
    <w:rsid w:val="008B20A3"/>
    <w:rsid w:val="008B2160"/>
    <w:rsid w:val="008C083A"/>
    <w:rsid w:val="008C48F1"/>
    <w:rsid w:val="008C5098"/>
    <w:rsid w:val="008C6013"/>
    <w:rsid w:val="008C79B2"/>
    <w:rsid w:val="008D6A2A"/>
    <w:rsid w:val="008E2AD0"/>
    <w:rsid w:val="008E348E"/>
    <w:rsid w:val="008E6975"/>
    <w:rsid w:val="008F1768"/>
    <w:rsid w:val="008F2028"/>
    <w:rsid w:val="008F3FC2"/>
    <w:rsid w:val="008F5E9F"/>
    <w:rsid w:val="008F61BB"/>
    <w:rsid w:val="009053F7"/>
    <w:rsid w:val="00911577"/>
    <w:rsid w:val="009237AF"/>
    <w:rsid w:val="009271EB"/>
    <w:rsid w:val="009334E1"/>
    <w:rsid w:val="009352AD"/>
    <w:rsid w:val="009376E0"/>
    <w:rsid w:val="00945CEA"/>
    <w:rsid w:val="0094684E"/>
    <w:rsid w:val="0095355F"/>
    <w:rsid w:val="009548F7"/>
    <w:rsid w:val="009574B8"/>
    <w:rsid w:val="00957B38"/>
    <w:rsid w:val="009618BA"/>
    <w:rsid w:val="00967FF6"/>
    <w:rsid w:val="00976A9D"/>
    <w:rsid w:val="0097746E"/>
    <w:rsid w:val="00977CA4"/>
    <w:rsid w:val="009815D8"/>
    <w:rsid w:val="0098315D"/>
    <w:rsid w:val="00983B0F"/>
    <w:rsid w:val="00985B69"/>
    <w:rsid w:val="009872B1"/>
    <w:rsid w:val="00994975"/>
    <w:rsid w:val="009A2A6D"/>
    <w:rsid w:val="009A45DF"/>
    <w:rsid w:val="009B0911"/>
    <w:rsid w:val="009B782B"/>
    <w:rsid w:val="009C1CC1"/>
    <w:rsid w:val="009C34CB"/>
    <w:rsid w:val="009D1133"/>
    <w:rsid w:val="009D2B0C"/>
    <w:rsid w:val="009D3FAE"/>
    <w:rsid w:val="009D6E8C"/>
    <w:rsid w:val="009D73D5"/>
    <w:rsid w:val="009D7EFD"/>
    <w:rsid w:val="009E1F0F"/>
    <w:rsid w:val="009F562E"/>
    <w:rsid w:val="009F6BFE"/>
    <w:rsid w:val="00A02EE5"/>
    <w:rsid w:val="00A10331"/>
    <w:rsid w:val="00A12441"/>
    <w:rsid w:val="00A12B52"/>
    <w:rsid w:val="00A14EBD"/>
    <w:rsid w:val="00A17FD5"/>
    <w:rsid w:val="00A20762"/>
    <w:rsid w:val="00A2451D"/>
    <w:rsid w:val="00A25A24"/>
    <w:rsid w:val="00A265B0"/>
    <w:rsid w:val="00A267FF"/>
    <w:rsid w:val="00A27FEF"/>
    <w:rsid w:val="00A33A5C"/>
    <w:rsid w:val="00A37C67"/>
    <w:rsid w:val="00A433F0"/>
    <w:rsid w:val="00A43ABC"/>
    <w:rsid w:val="00A45294"/>
    <w:rsid w:val="00A5395E"/>
    <w:rsid w:val="00A60511"/>
    <w:rsid w:val="00A62200"/>
    <w:rsid w:val="00A63ABA"/>
    <w:rsid w:val="00A7155A"/>
    <w:rsid w:val="00A72B98"/>
    <w:rsid w:val="00A73F6F"/>
    <w:rsid w:val="00A76207"/>
    <w:rsid w:val="00A83136"/>
    <w:rsid w:val="00A8462B"/>
    <w:rsid w:val="00A84DE4"/>
    <w:rsid w:val="00A97110"/>
    <w:rsid w:val="00A97627"/>
    <w:rsid w:val="00AA060C"/>
    <w:rsid w:val="00AA4E7F"/>
    <w:rsid w:val="00AB0338"/>
    <w:rsid w:val="00AB21A4"/>
    <w:rsid w:val="00AB2797"/>
    <w:rsid w:val="00AB5E18"/>
    <w:rsid w:val="00AB614A"/>
    <w:rsid w:val="00AB792F"/>
    <w:rsid w:val="00AC0996"/>
    <w:rsid w:val="00AC1B54"/>
    <w:rsid w:val="00AC1CDB"/>
    <w:rsid w:val="00AD357B"/>
    <w:rsid w:val="00AD35BC"/>
    <w:rsid w:val="00AD3ADE"/>
    <w:rsid w:val="00AE0125"/>
    <w:rsid w:val="00AE38F5"/>
    <w:rsid w:val="00AE614C"/>
    <w:rsid w:val="00AF20A4"/>
    <w:rsid w:val="00AF3E66"/>
    <w:rsid w:val="00AF40ED"/>
    <w:rsid w:val="00AF4EDC"/>
    <w:rsid w:val="00AF56A0"/>
    <w:rsid w:val="00AF7048"/>
    <w:rsid w:val="00B02DE9"/>
    <w:rsid w:val="00B10505"/>
    <w:rsid w:val="00B10631"/>
    <w:rsid w:val="00B11C1E"/>
    <w:rsid w:val="00B15087"/>
    <w:rsid w:val="00B1697E"/>
    <w:rsid w:val="00B209E9"/>
    <w:rsid w:val="00B20C35"/>
    <w:rsid w:val="00B24E6A"/>
    <w:rsid w:val="00B270B0"/>
    <w:rsid w:val="00B2745D"/>
    <w:rsid w:val="00B3229A"/>
    <w:rsid w:val="00B322A6"/>
    <w:rsid w:val="00B328F0"/>
    <w:rsid w:val="00B32CEB"/>
    <w:rsid w:val="00B339AA"/>
    <w:rsid w:val="00B33D9D"/>
    <w:rsid w:val="00B35758"/>
    <w:rsid w:val="00B36566"/>
    <w:rsid w:val="00B37577"/>
    <w:rsid w:val="00B41414"/>
    <w:rsid w:val="00B43247"/>
    <w:rsid w:val="00B43F5D"/>
    <w:rsid w:val="00B44C6B"/>
    <w:rsid w:val="00B45A85"/>
    <w:rsid w:val="00B461BA"/>
    <w:rsid w:val="00B46CA1"/>
    <w:rsid w:val="00B51F2F"/>
    <w:rsid w:val="00B55BCA"/>
    <w:rsid w:val="00B56B02"/>
    <w:rsid w:val="00B60606"/>
    <w:rsid w:val="00B606B5"/>
    <w:rsid w:val="00B613AE"/>
    <w:rsid w:val="00B64F26"/>
    <w:rsid w:val="00B655D7"/>
    <w:rsid w:val="00B67391"/>
    <w:rsid w:val="00B678E0"/>
    <w:rsid w:val="00B71B64"/>
    <w:rsid w:val="00B83477"/>
    <w:rsid w:val="00B8378B"/>
    <w:rsid w:val="00B840AF"/>
    <w:rsid w:val="00B87E27"/>
    <w:rsid w:val="00B87FB6"/>
    <w:rsid w:val="00B93620"/>
    <w:rsid w:val="00BA40B8"/>
    <w:rsid w:val="00BA4394"/>
    <w:rsid w:val="00BA5BE2"/>
    <w:rsid w:val="00BB25A3"/>
    <w:rsid w:val="00BB3B5A"/>
    <w:rsid w:val="00BB43D1"/>
    <w:rsid w:val="00BB4D4A"/>
    <w:rsid w:val="00BC3CC8"/>
    <w:rsid w:val="00BC4A11"/>
    <w:rsid w:val="00BC6B0D"/>
    <w:rsid w:val="00BE3C35"/>
    <w:rsid w:val="00BE7B39"/>
    <w:rsid w:val="00BF0E34"/>
    <w:rsid w:val="00BF3BE9"/>
    <w:rsid w:val="00BF4967"/>
    <w:rsid w:val="00BF5FC2"/>
    <w:rsid w:val="00C01D07"/>
    <w:rsid w:val="00C025F8"/>
    <w:rsid w:val="00C1713B"/>
    <w:rsid w:val="00C17D3B"/>
    <w:rsid w:val="00C220FB"/>
    <w:rsid w:val="00C22838"/>
    <w:rsid w:val="00C24181"/>
    <w:rsid w:val="00C26FBB"/>
    <w:rsid w:val="00C27B5B"/>
    <w:rsid w:val="00C31FFF"/>
    <w:rsid w:val="00C32BC8"/>
    <w:rsid w:val="00C37F62"/>
    <w:rsid w:val="00C407FA"/>
    <w:rsid w:val="00C421FB"/>
    <w:rsid w:val="00C430AB"/>
    <w:rsid w:val="00C43F50"/>
    <w:rsid w:val="00C46E68"/>
    <w:rsid w:val="00C52064"/>
    <w:rsid w:val="00C52552"/>
    <w:rsid w:val="00C55A46"/>
    <w:rsid w:val="00C579C0"/>
    <w:rsid w:val="00C63D7F"/>
    <w:rsid w:val="00C716B2"/>
    <w:rsid w:val="00C73B2C"/>
    <w:rsid w:val="00C81E32"/>
    <w:rsid w:val="00C82C80"/>
    <w:rsid w:val="00C83731"/>
    <w:rsid w:val="00C91822"/>
    <w:rsid w:val="00C94534"/>
    <w:rsid w:val="00C97D54"/>
    <w:rsid w:val="00CA16CD"/>
    <w:rsid w:val="00CA17E0"/>
    <w:rsid w:val="00CB4026"/>
    <w:rsid w:val="00CB5ED6"/>
    <w:rsid w:val="00CB6B1A"/>
    <w:rsid w:val="00CB6C2C"/>
    <w:rsid w:val="00CB6CFC"/>
    <w:rsid w:val="00CB713C"/>
    <w:rsid w:val="00CB7DF3"/>
    <w:rsid w:val="00CC11C5"/>
    <w:rsid w:val="00CC5EC6"/>
    <w:rsid w:val="00CD01B5"/>
    <w:rsid w:val="00CD04AC"/>
    <w:rsid w:val="00CE0DE6"/>
    <w:rsid w:val="00CE12D2"/>
    <w:rsid w:val="00CE2C11"/>
    <w:rsid w:val="00CF04CE"/>
    <w:rsid w:val="00CF7855"/>
    <w:rsid w:val="00D00BF4"/>
    <w:rsid w:val="00D0184D"/>
    <w:rsid w:val="00D019F6"/>
    <w:rsid w:val="00D02EE6"/>
    <w:rsid w:val="00D07698"/>
    <w:rsid w:val="00D10749"/>
    <w:rsid w:val="00D11231"/>
    <w:rsid w:val="00D12276"/>
    <w:rsid w:val="00D17467"/>
    <w:rsid w:val="00D24473"/>
    <w:rsid w:val="00D31982"/>
    <w:rsid w:val="00D323F9"/>
    <w:rsid w:val="00D33356"/>
    <w:rsid w:val="00D33E05"/>
    <w:rsid w:val="00D4165E"/>
    <w:rsid w:val="00D434F5"/>
    <w:rsid w:val="00D45E2A"/>
    <w:rsid w:val="00D46CD2"/>
    <w:rsid w:val="00D4724C"/>
    <w:rsid w:val="00D47A61"/>
    <w:rsid w:val="00D57E2B"/>
    <w:rsid w:val="00D60F0F"/>
    <w:rsid w:val="00D76386"/>
    <w:rsid w:val="00D77DE1"/>
    <w:rsid w:val="00D81EEF"/>
    <w:rsid w:val="00D85435"/>
    <w:rsid w:val="00D905D6"/>
    <w:rsid w:val="00D917C3"/>
    <w:rsid w:val="00D97E15"/>
    <w:rsid w:val="00DA45DD"/>
    <w:rsid w:val="00DA4B71"/>
    <w:rsid w:val="00DA5BB0"/>
    <w:rsid w:val="00DA78C3"/>
    <w:rsid w:val="00DB2B4D"/>
    <w:rsid w:val="00DB3F99"/>
    <w:rsid w:val="00DB6439"/>
    <w:rsid w:val="00DC061C"/>
    <w:rsid w:val="00DC0D23"/>
    <w:rsid w:val="00DC10D5"/>
    <w:rsid w:val="00DC1928"/>
    <w:rsid w:val="00DC1CA6"/>
    <w:rsid w:val="00DC2936"/>
    <w:rsid w:val="00DC7457"/>
    <w:rsid w:val="00DD4A1B"/>
    <w:rsid w:val="00DD506F"/>
    <w:rsid w:val="00DE39E6"/>
    <w:rsid w:val="00DE7F08"/>
    <w:rsid w:val="00DF1EF7"/>
    <w:rsid w:val="00DF6B13"/>
    <w:rsid w:val="00E00A9A"/>
    <w:rsid w:val="00E0439C"/>
    <w:rsid w:val="00E06E30"/>
    <w:rsid w:val="00E07280"/>
    <w:rsid w:val="00E11F55"/>
    <w:rsid w:val="00E12145"/>
    <w:rsid w:val="00E12E8C"/>
    <w:rsid w:val="00E204EE"/>
    <w:rsid w:val="00E2065B"/>
    <w:rsid w:val="00E21EFA"/>
    <w:rsid w:val="00E22D7E"/>
    <w:rsid w:val="00E233D1"/>
    <w:rsid w:val="00E25149"/>
    <w:rsid w:val="00E25EE3"/>
    <w:rsid w:val="00E27DB9"/>
    <w:rsid w:val="00E3374A"/>
    <w:rsid w:val="00E3422D"/>
    <w:rsid w:val="00E36E91"/>
    <w:rsid w:val="00E4330D"/>
    <w:rsid w:val="00E44985"/>
    <w:rsid w:val="00E463FE"/>
    <w:rsid w:val="00E51547"/>
    <w:rsid w:val="00E5444E"/>
    <w:rsid w:val="00E55E39"/>
    <w:rsid w:val="00E61286"/>
    <w:rsid w:val="00E624F9"/>
    <w:rsid w:val="00E6258A"/>
    <w:rsid w:val="00E62FB9"/>
    <w:rsid w:val="00E63D06"/>
    <w:rsid w:val="00E6720E"/>
    <w:rsid w:val="00E702D1"/>
    <w:rsid w:val="00E72213"/>
    <w:rsid w:val="00E7274E"/>
    <w:rsid w:val="00E77CEB"/>
    <w:rsid w:val="00E81C5E"/>
    <w:rsid w:val="00E829BE"/>
    <w:rsid w:val="00E83FEB"/>
    <w:rsid w:val="00E90CAE"/>
    <w:rsid w:val="00E92451"/>
    <w:rsid w:val="00E948AB"/>
    <w:rsid w:val="00E95696"/>
    <w:rsid w:val="00E96883"/>
    <w:rsid w:val="00EA1D2A"/>
    <w:rsid w:val="00EB271A"/>
    <w:rsid w:val="00EC0D50"/>
    <w:rsid w:val="00EC267F"/>
    <w:rsid w:val="00EC2ECE"/>
    <w:rsid w:val="00ED1CA1"/>
    <w:rsid w:val="00ED21CA"/>
    <w:rsid w:val="00ED7F65"/>
    <w:rsid w:val="00EE00D6"/>
    <w:rsid w:val="00EE20FE"/>
    <w:rsid w:val="00EE4741"/>
    <w:rsid w:val="00EE518E"/>
    <w:rsid w:val="00EE692F"/>
    <w:rsid w:val="00EF1A34"/>
    <w:rsid w:val="00EF4037"/>
    <w:rsid w:val="00F00F25"/>
    <w:rsid w:val="00F0250E"/>
    <w:rsid w:val="00F03363"/>
    <w:rsid w:val="00F05543"/>
    <w:rsid w:val="00F05A92"/>
    <w:rsid w:val="00F05E95"/>
    <w:rsid w:val="00F078ED"/>
    <w:rsid w:val="00F1246D"/>
    <w:rsid w:val="00F129AD"/>
    <w:rsid w:val="00F12CEE"/>
    <w:rsid w:val="00F15786"/>
    <w:rsid w:val="00F163EB"/>
    <w:rsid w:val="00F2213E"/>
    <w:rsid w:val="00F2477B"/>
    <w:rsid w:val="00F318DD"/>
    <w:rsid w:val="00F3435C"/>
    <w:rsid w:val="00F43158"/>
    <w:rsid w:val="00F47CEF"/>
    <w:rsid w:val="00F50133"/>
    <w:rsid w:val="00F50E4A"/>
    <w:rsid w:val="00F51921"/>
    <w:rsid w:val="00F5348A"/>
    <w:rsid w:val="00F6193E"/>
    <w:rsid w:val="00F622EB"/>
    <w:rsid w:val="00F63C84"/>
    <w:rsid w:val="00F64C8F"/>
    <w:rsid w:val="00F71C83"/>
    <w:rsid w:val="00F729F4"/>
    <w:rsid w:val="00F7366A"/>
    <w:rsid w:val="00F758AA"/>
    <w:rsid w:val="00F76410"/>
    <w:rsid w:val="00F76EA0"/>
    <w:rsid w:val="00F82050"/>
    <w:rsid w:val="00F82D39"/>
    <w:rsid w:val="00F85EDD"/>
    <w:rsid w:val="00F9369B"/>
    <w:rsid w:val="00F94772"/>
    <w:rsid w:val="00F9479C"/>
    <w:rsid w:val="00F9532A"/>
    <w:rsid w:val="00F9654F"/>
    <w:rsid w:val="00F9733C"/>
    <w:rsid w:val="00FA13EE"/>
    <w:rsid w:val="00FB0422"/>
    <w:rsid w:val="00FB1FB3"/>
    <w:rsid w:val="00FB36C6"/>
    <w:rsid w:val="00FB433B"/>
    <w:rsid w:val="00FB460A"/>
    <w:rsid w:val="00FB57ED"/>
    <w:rsid w:val="00FB6B51"/>
    <w:rsid w:val="00FB7D49"/>
    <w:rsid w:val="00FC4A09"/>
    <w:rsid w:val="00FC7BA7"/>
    <w:rsid w:val="00FC7DB2"/>
    <w:rsid w:val="00FD42B8"/>
    <w:rsid w:val="00FD78C0"/>
    <w:rsid w:val="00FE371D"/>
    <w:rsid w:val="00FE3DAB"/>
    <w:rsid w:val="00FE424D"/>
    <w:rsid w:val="00FE7AB3"/>
    <w:rsid w:val="00FF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6F3DA"/>
  <w15:chartTrackingRefBased/>
  <w15:docId w15:val="{1943F3FE-AC3A-43D1-9089-A543F396D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E8C"/>
    <w:pPr>
      <w:spacing w:line="360" w:lineRule="auto"/>
      <w:jc w:val="both"/>
    </w:pPr>
    <w:rPr>
      <w:rFonts w:ascii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0026"/>
    <w:pPr>
      <w:keepNext/>
      <w:keepLines/>
      <w:numPr>
        <w:numId w:val="12"/>
      </w:numPr>
      <w:spacing w:before="240" w:after="0"/>
      <w:outlineLvl w:val="0"/>
    </w:pPr>
    <w:rPr>
      <w:rFonts w:eastAsiaTheme="majorEastAsia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0026"/>
    <w:pPr>
      <w:keepNext/>
      <w:keepLines/>
      <w:numPr>
        <w:ilvl w:val="1"/>
        <w:numId w:val="12"/>
      </w:numPr>
      <w:spacing w:before="40" w:after="0"/>
      <w:ind w:left="567" w:hanging="567"/>
      <w:outlineLvl w:val="1"/>
    </w:pPr>
    <w:rPr>
      <w:rFonts w:eastAsiaTheme="majorEastAsia" w:cstheme="minorHAnsi"/>
      <w:i/>
      <w:i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187C"/>
    <w:pPr>
      <w:keepNext/>
      <w:keepLines/>
      <w:spacing w:before="40" w:after="0"/>
      <w:outlineLvl w:val="2"/>
    </w:pPr>
    <w:rPr>
      <w:rFonts w:eastAsiaTheme="majorEastAsia" w:cstheme="minorHAns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026"/>
    <w:rPr>
      <w:rFonts w:ascii="Times New Roman" w:eastAsiaTheme="majorEastAsia" w:hAnsi="Times New Roman"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100026"/>
    <w:rPr>
      <w:rFonts w:ascii="Times New Roman" w:eastAsiaTheme="majorEastAsia" w:hAnsi="Times New Roman" w:cstheme="minorHAnsi"/>
      <w:i/>
      <w:iCs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11371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1371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37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371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1371A"/>
    <w:rPr>
      <w:rFonts w:eastAsiaTheme="minorEastAsia"/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1137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37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37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37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371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947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479C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685892"/>
    <w:pPr>
      <w:spacing w:after="0"/>
      <w:jc w:val="center"/>
    </w:pPr>
    <w:rPr>
      <w:rFonts w:ascii="Calibri Light" w:hAnsi="Calibri Light" w:cs="Calibri Light"/>
      <w:noProof/>
      <w:sz w:val="32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85892"/>
    <w:rPr>
      <w:rFonts w:ascii="Calibri Light" w:hAnsi="Calibri Light" w:cs="Calibri Light"/>
      <w:noProof/>
      <w:sz w:val="32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85892"/>
    <w:pPr>
      <w:spacing w:line="240" w:lineRule="auto"/>
    </w:pPr>
    <w:rPr>
      <w:rFonts w:ascii="Calibri Light" w:hAnsi="Calibri Light" w:cs="Calibri Light"/>
      <w:noProof/>
      <w:sz w:val="3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85892"/>
    <w:rPr>
      <w:rFonts w:ascii="Calibri Light" w:hAnsi="Calibri Light" w:cs="Calibri Light"/>
      <w:noProof/>
      <w:sz w:val="32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53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3F3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E63BD"/>
    <w:rPr>
      <w:color w:val="954F72" w:themeColor="followedHyperlink"/>
      <w:u w:val="single"/>
    </w:rPr>
  </w:style>
  <w:style w:type="paragraph" w:customStyle="1" w:styleId="Default">
    <w:name w:val="Default"/>
    <w:rsid w:val="00D1074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Caption">
    <w:name w:val="caption"/>
    <w:basedOn w:val="Normal"/>
    <w:next w:val="Normal"/>
    <w:uiPriority w:val="35"/>
    <w:unhideWhenUsed/>
    <w:qFormat/>
    <w:rsid w:val="00EE518E"/>
    <w:pPr>
      <w:keepNext/>
      <w:spacing w:after="200" w:line="480" w:lineRule="auto"/>
    </w:pPr>
    <w:rPr>
      <w:b/>
      <w:bC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0A187C"/>
    <w:rPr>
      <w:rFonts w:eastAsiaTheme="majorEastAsia" w:cstheme="minorHAnsi"/>
      <w:i/>
      <w:iCs/>
    </w:rPr>
  </w:style>
  <w:style w:type="table" w:styleId="TableGrid">
    <w:name w:val="Table Grid"/>
    <w:basedOn w:val="TableNormal"/>
    <w:uiPriority w:val="39"/>
    <w:rsid w:val="002E3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6D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D2B"/>
    <w:rPr>
      <w:rFonts w:ascii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E6D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D2B"/>
    <w:rPr>
      <w:rFonts w:ascii="Times New Roman" w:hAnsi="Times New Roman" w:cs="Times New Roman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B35758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</w:style>
  <w:style w:type="paragraph" w:customStyle="1" w:styleId="Normal1">
    <w:name w:val="Normal1"/>
    <w:basedOn w:val="Normal"/>
    <w:rsid w:val="002C3AE0"/>
    <w:pPr>
      <w:spacing w:before="100" w:beforeAutospacing="1" w:after="100" w:afterAutospacing="1" w:line="240" w:lineRule="auto"/>
      <w:jc w:val="left"/>
    </w:pPr>
    <w:rPr>
      <w:rFonts w:eastAsia="Times New Roman"/>
      <w:lang w:val="nl-NL" w:eastAsia="nl-NL"/>
    </w:rPr>
  </w:style>
  <w:style w:type="table" w:customStyle="1" w:styleId="Style1">
    <w:name w:val="Style1"/>
    <w:basedOn w:val="TableNormal"/>
    <w:uiPriority w:val="99"/>
    <w:rsid w:val="00676E32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b/>
      </w:rPr>
      <w:tblPr/>
      <w:tcPr>
        <w:tcBorders>
          <w:bottom w:val="single" w:sz="4" w:space="0" w:color="auto"/>
        </w:tcBorders>
      </w:tcPr>
    </w:tblStylePr>
  </w:style>
  <w:style w:type="paragraph" w:customStyle="1" w:styleId="References">
    <w:name w:val="References"/>
    <w:basedOn w:val="Normal"/>
    <w:link w:val="ReferencesChar"/>
    <w:qFormat/>
    <w:rsid w:val="00E06E30"/>
    <w:pPr>
      <w:ind w:left="709" w:hanging="709"/>
    </w:pPr>
    <w:rPr>
      <w:noProof/>
      <w:sz w:val="20"/>
      <w:szCs w:val="20"/>
    </w:rPr>
  </w:style>
  <w:style w:type="character" w:customStyle="1" w:styleId="ReferencesChar">
    <w:name w:val="References Char"/>
    <w:basedOn w:val="DefaultParagraphFont"/>
    <w:link w:val="References"/>
    <w:rsid w:val="00E06E30"/>
    <w:rPr>
      <w:rFonts w:ascii="Times New Roman" w:hAnsi="Times New Roman" w:cs="Times New Roman"/>
      <w:noProof/>
      <w:sz w:val="20"/>
      <w:szCs w:val="20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3620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EE518E"/>
  </w:style>
  <w:style w:type="table" w:customStyle="1" w:styleId="TableGrid1">
    <w:name w:val="Table Grid1"/>
    <w:basedOn w:val="TableNormal"/>
    <w:next w:val="TableGrid"/>
    <w:uiPriority w:val="39"/>
    <w:rsid w:val="00EE5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Style11"/>
    <w:basedOn w:val="TableNormal"/>
    <w:uiPriority w:val="99"/>
    <w:rsid w:val="00EE518E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b/>
      </w:rPr>
      <w:tblPr/>
      <w:tcPr>
        <w:tcBorders>
          <w:bottom w:val="single" w:sz="4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83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43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35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30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43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5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8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67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85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99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4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1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27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2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3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5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0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37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434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3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7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74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0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5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2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79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0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7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42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5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6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40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2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2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57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3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4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5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52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3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0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27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6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01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2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0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79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8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9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1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84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7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73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8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6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4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35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38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8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80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5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2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15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3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1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1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52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4B9D7-9FB4-4823-9AC5-DA2BC376C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1297</Words>
  <Characters>7137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Sprenger, M. (PHEG)</dc:creator>
  <cp:keywords/>
  <dc:description/>
  <cp:lastModifiedBy>Sprenger, M. (PHEG)</cp:lastModifiedBy>
  <cp:revision>7</cp:revision>
  <dcterms:created xsi:type="dcterms:W3CDTF">2024-09-18T07:12:00Z</dcterms:created>
  <dcterms:modified xsi:type="dcterms:W3CDTF">2024-09-18T11:21:00Z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Changed">
    <vt:lpwstr>True</vt:lpwstr>
  </property>
</Properties>
</file>