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78F94E" w14:textId="4F4C7E19" w:rsidR="0094387D" w:rsidRPr="00F72426" w:rsidRDefault="00C9763B">
      <w:pPr>
        <w:rPr>
          <w:rFonts w:ascii="Times New Roman" w:hAnsi="Times New Roman" w:cs="Times New Roman"/>
          <w:b/>
        </w:rPr>
      </w:pPr>
      <w:r w:rsidRPr="00F72426">
        <w:rPr>
          <w:rFonts w:ascii="Times New Roman" w:hAnsi="Times New Roman" w:cs="Times New Roman"/>
          <w:b/>
        </w:rPr>
        <w:t>Ap</w:t>
      </w:r>
      <w:r w:rsidR="00F37C4F" w:rsidRPr="00F72426">
        <w:rPr>
          <w:rFonts w:ascii="Times New Roman" w:hAnsi="Times New Roman" w:cs="Times New Roman"/>
          <w:b/>
        </w:rPr>
        <w:t>pe</w:t>
      </w:r>
      <w:r w:rsidRPr="00F72426">
        <w:rPr>
          <w:rFonts w:ascii="Times New Roman" w:hAnsi="Times New Roman" w:cs="Times New Roman"/>
          <w:b/>
        </w:rPr>
        <w:t>ndix 1</w:t>
      </w:r>
    </w:p>
    <w:p w14:paraId="6600F249" w14:textId="77777777" w:rsidR="007E5736" w:rsidRPr="0094387D" w:rsidRDefault="00062DAE">
      <w:pPr>
        <w:rPr>
          <w:rFonts w:ascii="Times New Roman" w:hAnsi="Times New Roman" w:cs="Times New Roman"/>
          <w:i/>
        </w:rPr>
      </w:pPr>
      <w:r w:rsidRPr="00062DAE">
        <w:rPr>
          <w:rFonts w:ascii="Times New Roman" w:hAnsi="Times New Roman" w:cs="Times New Roman"/>
          <w:i/>
        </w:rPr>
        <w:t>Hypotheses for Structural Equation Modelling and Their Decision Status</w:t>
      </w:r>
    </w:p>
    <w:tbl>
      <w:tblPr>
        <w:tblStyle w:val="TabloKlavuzu"/>
        <w:tblW w:w="850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8"/>
        <w:gridCol w:w="5892"/>
        <w:gridCol w:w="1251"/>
      </w:tblGrid>
      <w:tr w:rsidR="007E5736" w:rsidRPr="007E5736" w14:paraId="0DDF09F9" w14:textId="77777777" w:rsidTr="002453BC"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</w:tcPr>
          <w:p w14:paraId="4D5BC943" w14:textId="77777777" w:rsidR="007E5736" w:rsidRPr="007E5736" w:rsidRDefault="007E5736" w:rsidP="007E5736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92" w:type="dxa"/>
            <w:tcBorders>
              <w:top w:val="single" w:sz="4" w:space="0" w:color="auto"/>
              <w:bottom w:val="single" w:sz="4" w:space="0" w:color="auto"/>
            </w:tcBorders>
          </w:tcPr>
          <w:p w14:paraId="5544FB03" w14:textId="77777777" w:rsidR="007E5736" w:rsidRPr="007E5736" w:rsidRDefault="0031145C" w:rsidP="007E5736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145C">
              <w:rPr>
                <w:rFonts w:ascii="Times New Roman" w:hAnsi="Times New Roman" w:cs="Times New Roman"/>
                <w:sz w:val="20"/>
                <w:szCs w:val="20"/>
              </w:rPr>
              <w:t>Hypotheses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525E7C9A" w14:textId="77777777" w:rsidR="007E5736" w:rsidRPr="007E5736" w:rsidRDefault="00062DAE" w:rsidP="007E5736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2DAE">
              <w:rPr>
                <w:rFonts w:ascii="Times New Roman" w:hAnsi="Times New Roman" w:cs="Times New Roman"/>
                <w:sz w:val="20"/>
                <w:szCs w:val="20"/>
              </w:rPr>
              <w:t>Decision</w:t>
            </w:r>
          </w:p>
        </w:tc>
      </w:tr>
      <w:tr w:rsidR="00F62432" w:rsidRPr="007E5736" w14:paraId="2DB06913" w14:textId="77777777" w:rsidTr="002453BC">
        <w:tc>
          <w:tcPr>
            <w:tcW w:w="8501" w:type="dxa"/>
            <w:gridSpan w:val="3"/>
            <w:tcBorders>
              <w:top w:val="single" w:sz="4" w:space="0" w:color="auto"/>
              <w:bottom w:val="nil"/>
            </w:tcBorders>
          </w:tcPr>
          <w:p w14:paraId="408E49C2" w14:textId="77777777" w:rsidR="00F62432" w:rsidRPr="006B140E" w:rsidRDefault="00F62432" w:rsidP="007E5736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RQ2: Is SES associated with food insecurity?</w:t>
            </w:r>
          </w:p>
        </w:tc>
      </w:tr>
      <w:tr w:rsidR="00062DAE" w:rsidRPr="007E5736" w14:paraId="7C7BDE3C" w14:textId="77777777" w:rsidTr="00E207A6">
        <w:trPr>
          <w:trHeight w:val="438"/>
        </w:trPr>
        <w:tc>
          <w:tcPr>
            <w:tcW w:w="1358" w:type="dxa"/>
            <w:tcBorders>
              <w:top w:val="nil"/>
            </w:tcBorders>
          </w:tcPr>
          <w:p w14:paraId="63BBD052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6B140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1-</w:t>
            </w: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92" w:type="dxa"/>
            <w:tcBorders>
              <w:top w:val="nil"/>
            </w:tcBorders>
          </w:tcPr>
          <w:p w14:paraId="3733D280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 xml:space="preserve"> SES   →    HFSSM</w:t>
            </w:r>
          </w:p>
        </w:tc>
        <w:tc>
          <w:tcPr>
            <w:tcW w:w="1251" w:type="dxa"/>
            <w:tcBorders>
              <w:top w:val="single" w:sz="4" w:space="0" w:color="auto"/>
            </w:tcBorders>
          </w:tcPr>
          <w:p w14:paraId="5A1F43E0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b/>
                <w:sz w:val="20"/>
                <w:szCs w:val="20"/>
              </w:rPr>
              <w:t>Accepted</w:t>
            </w:r>
          </w:p>
        </w:tc>
      </w:tr>
      <w:tr w:rsidR="00062DAE" w:rsidRPr="007E5736" w14:paraId="45DCA29B" w14:textId="77777777" w:rsidTr="00F62432">
        <w:tc>
          <w:tcPr>
            <w:tcW w:w="1358" w:type="dxa"/>
          </w:tcPr>
          <w:p w14:paraId="37099949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6B140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1-</w:t>
            </w: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92" w:type="dxa"/>
          </w:tcPr>
          <w:p w14:paraId="064A582B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 xml:space="preserve">SES   →     CFIES </w:t>
            </w:r>
          </w:p>
        </w:tc>
        <w:tc>
          <w:tcPr>
            <w:tcW w:w="1251" w:type="dxa"/>
          </w:tcPr>
          <w:p w14:paraId="6D252A82" w14:textId="77777777" w:rsidR="00062DAE" w:rsidRPr="006B140E" w:rsidRDefault="00062DAE" w:rsidP="00062DAE">
            <w:pPr>
              <w:rPr>
                <w:rFonts w:ascii="Times New Roman" w:hAnsi="Times New Roman" w:cs="Times New Roman"/>
                <w:b/>
              </w:rPr>
            </w:pPr>
            <w:r w:rsidRPr="006B140E">
              <w:rPr>
                <w:rFonts w:ascii="Times New Roman" w:hAnsi="Times New Roman" w:cs="Times New Roman"/>
                <w:b/>
                <w:sz w:val="20"/>
                <w:szCs w:val="20"/>
              </w:rPr>
              <w:t>Accepted</w:t>
            </w:r>
          </w:p>
        </w:tc>
      </w:tr>
      <w:tr w:rsidR="00062DAE" w:rsidRPr="007E5736" w14:paraId="6CE159AD" w14:textId="77777777" w:rsidTr="00F62432">
        <w:tc>
          <w:tcPr>
            <w:tcW w:w="1358" w:type="dxa"/>
          </w:tcPr>
          <w:p w14:paraId="3C56E502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6B140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1-</w:t>
            </w: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92" w:type="dxa"/>
          </w:tcPr>
          <w:p w14:paraId="6C9C4940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 xml:space="preserve">SES   →    HFSSM   →    CFIES </w:t>
            </w:r>
          </w:p>
        </w:tc>
        <w:tc>
          <w:tcPr>
            <w:tcW w:w="1251" w:type="dxa"/>
          </w:tcPr>
          <w:p w14:paraId="42B3200D" w14:textId="77777777" w:rsidR="00062DAE" w:rsidRPr="006B140E" w:rsidRDefault="00062DAE" w:rsidP="00062DAE">
            <w:pPr>
              <w:rPr>
                <w:rFonts w:ascii="Times New Roman" w:hAnsi="Times New Roman" w:cs="Times New Roman"/>
                <w:b/>
              </w:rPr>
            </w:pPr>
            <w:r w:rsidRPr="006B140E">
              <w:rPr>
                <w:rFonts w:ascii="Times New Roman" w:hAnsi="Times New Roman" w:cs="Times New Roman"/>
                <w:b/>
                <w:sz w:val="20"/>
                <w:szCs w:val="20"/>
              </w:rPr>
              <w:t>Accepted</w:t>
            </w:r>
          </w:p>
        </w:tc>
      </w:tr>
      <w:tr w:rsidR="00062DAE" w:rsidRPr="007E5736" w14:paraId="0218DD7E" w14:textId="77777777" w:rsidTr="00273961">
        <w:tc>
          <w:tcPr>
            <w:tcW w:w="8501" w:type="dxa"/>
            <w:gridSpan w:val="3"/>
          </w:tcPr>
          <w:p w14:paraId="1C3A4294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RQ3: Is CFIES associated with school motivation both directly and through the child's health status, absenteeism duration, and perceived academic achievement as mediators?</w:t>
            </w:r>
          </w:p>
        </w:tc>
      </w:tr>
      <w:tr w:rsidR="00062DAE" w:rsidRPr="007E5736" w14:paraId="77E0F3AE" w14:textId="77777777" w:rsidTr="00F62432">
        <w:tc>
          <w:tcPr>
            <w:tcW w:w="1358" w:type="dxa"/>
          </w:tcPr>
          <w:p w14:paraId="0EF5E752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6B140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1-</w:t>
            </w: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892" w:type="dxa"/>
          </w:tcPr>
          <w:p w14:paraId="0AB7DF48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CFIES   →    school motivation</w:t>
            </w:r>
          </w:p>
        </w:tc>
        <w:tc>
          <w:tcPr>
            <w:tcW w:w="1251" w:type="dxa"/>
          </w:tcPr>
          <w:p w14:paraId="4AFD70E6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Rejected</w:t>
            </w:r>
          </w:p>
        </w:tc>
      </w:tr>
      <w:tr w:rsidR="00062DAE" w:rsidRPr="007E5736" w14:paraId="0F028A86" w14:textId="77777777" w:rsidTr="00F62432">
        <w:tc>
          <w:tcPr>
            <w:tcW w:w="1358" w:type="dxa"/>
          </w:tcPr>
          <w:p w14:paraId="0BF14909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6B140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1-</w:t>
            </w: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892" w:type="dxa"/>
          </w:tcPr>
          <w:p w14:paraId="428B8442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CFIES  →     students' health status   →    school motivation</w:t>
            </w:r>
          </w:p>
        </w:tc>
        <w:tc>
          <w:tcPr>
            <w:tcW w:w="1251" w:type="dxa"/>
          </w:tcPr>
          <w:p w14:paraId="7D5DB555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Rejected</w:t>
            </w:r>
          </w:p>
        </w:tc>
      </w:tr>
      <w:tr w:rsidR="00062DAE" w:rsidRPr="007E5736" w14:paraId="76CFA85F" w14:textId="77777777" w:rsidTr="00F62432">
        <w:tc>
          <w:tcPr>
            <w:tcW w:w="1358" w:type="dxa"/>
          </w:tcPr>
          <w:p w14:paraId="6F88E7E8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6B140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1-</w:t>
            </w: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892" w:type="dxa"/>
          </w:tcPr>
          <w:p w14:paraId="72359615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CFIES  →    academic achievement  →     school motivation</w:t>
            </w:r>
          </w:p>
        </w:tc>
        <w:tc>
          <w:tcPr>
            <w:tcW w:w="1251" w:type="dxa"/>
          </w:tcPr>
          <w:p w14:paraId="0CCB8590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Accepted </w:t>
            </w:r>
          </w:p>
        </w:tc>
      </w:tr>
      <w:tr w:rsidR="00062DAE" w:rsidRPr="007E5736" w14:paraId="77384E5C" w14:textId="77777777" w:rsidTr="00F62432">
        <w:tc>
          <w:tcPr>
            <w:tcW w:w="1358" w:type="dxa"/>
          </w:tcPr>
          <w:p w14:paraId="177B3428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6B140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1-</w:t>
            </w: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892" w:type="dxa"/>
          </w:tcPr>
          <w:p w14:paraId="6C8CAEBB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CFIES  →    absenteeism    →     school motivation</w:t>
            </w:r>
          </w:p>
        </w:tc>
        <w:tc>
          <w:tcPr>
            <w:tcW w:w="1251" w:type="dxa"/>
          </w:tcPr>
          <w:p w14:paraId="6C1831B8" w14:textId="77777777" w:rsidR="00062DAE" w:rsidRPr="006B140E" w:rsidRDefault="00062DAE" w:rsidP="00062DAE">
            <w:pPr>
              <w:rPr>
                <w:rFonts w:ascii="Times New Roman" w:hAnsi="Times New Roman" w:cs="Times New Roman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Rejected</w:t>
            </w:r>
          </w:p>
        </w:tc>
      </w:tr>
      <w:tr w:rsidR="00062DAE" w:rsidRPr="007E5736" w14:paraId="4C0E140B" w14:textId="77777777" w:rsidTr="008A1A34">
        <w:tc>
          <w:tcPr>
            <w:tcW w:w="8501" w:type="dxa"/>
            <w:gridSpan w:val="3"/>
          </w:tcPr>
          <w:p w14:paraId="46231CA1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RQ4: Is HFSSM associated with school motivation both directly and through students' health status and absenteeism as mediators?</w:t>
            </w:r>
          </w:p>
        </w:tc>
      </w:tr>
      <w:tr w:rsidR="00062DAE" w:rsidRPr="007E5736" w14:paraId="6C801F3D" w14:textId="77777777" w:rsidTr="00F62432">
        <w:tc>
          <w:tcPr>
            <w:tcW w:w="1358" w:type="dxa"/>
          </w:tcPr>
          <w:p w14:paraId="5323D5BE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6B140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1-</w:t>
            </w: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892" w:type="dxa"/>
          </w:tcPr>
          <w:p w14:paraId="20CBBB82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 xml:space="preserve"> HFSSM    →     school motivation</w:t>
            </w:r>
          </w:p>
        </w:tc>
        <w:tc>
          <w:tcPr>
            <w:tcW w:w="1251" w:type="dxa"/>
          </w:tcPr>
          <w:p w14:paraId="42E529C4" w14:textId="77777777" w:rsidR="00062DAE" w:rsidRPr="006B140E" w:rsidRDefault="00062DAE" w:rsidP="00062DAE">
            <w:pPr>
              <w:rPr>
                <w:rFonts w:ascii="Times New Roman" w:hAnsi="Times New Roman" w:cs="Times New Roman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Rejected</w:t>
            </w:r>
          </w:p>
        </w:tc>
      </w:tr>
      <w:tr w:rsidR="00062DAE" w:rsidRPr="007E5736" w14:paraId="79F0B894" w14:textId="77777777" w:rsidTr="00F62432">
        <w:tc>
          <w:tcPr>
            <w:tcW w:w="1358" w:type="dxa"/>
          </w:tcPr>
          <w:p w14:paraId="0A3B5B9A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6B140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1-</w:t>
            </w: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892" w:type="dxa"/>
          </w:tcPr>
          <w:p w14:paraId="2235E0C3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HFSSM →    students' health status   → school motivation</w:t>
            </w:r>
          </w:p>
        </w:tc>
        <w:tc>
          <w:tcPr>
            <w:tcW w:w="1251" w:type="dxa"/>
          </w:tcPr>
          <w:p w14:paraId="07FC6D10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b/>
                <w:sz w:val="20"/>
                <w:szCs w:val="20"/>
              </w:rPr>
              <w:t>Accepted</w:t>
            </w:r>
          </w:p>
        </w:tc>
      </w:tr>
      <w:tr w:rsidR="00062DAE" w:rsidRPr="007E5736" w14:paraId="10984E1C" w14:textId="77777777" w:rsidTr="00F62432">
        <w:tc>
          <w:tcPr>
            <w:tcW w:w="1358" w:type="dxa"/>
          </w:tcPr>
          <w:p w14:paraId="22E607B2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6B140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1-</w:t>
            </w: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92" w:type="dxa"/>
          </w:tcPr>
          <w:p w14:paraId="6DC1E9CA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HFSSM  →   absenteeism →   school motivation</w:t>
            </w:r>
          </w:p>
        </w:tc>
        <w:tc>
          <w:tcPr>
            <w:tcW w:w="1251" w:type="dxa"/>
          </w:tcPr>
          <w:p w14:paraId="4332D814" w14:textId="77777777" w:rsidR="00062DAE" w:rsidRPr="006B140E" w:rsidRDefault="00062DAE" w:rsidP="00062DAE">
            <w:pPr>
              <w:rPr>
                <w:rFonts w:ascii="Times New Roman" w:hAnsi="Times New Roman" w:cs="Times New Roman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Rejected</w:t>
            </w:r>
          </w:p>
        </w:tc>
      </w:tr>
      <w:tr w:rsidR="00062DAE" w:rsidRPr="007E5736" w14:paraId="20719E73" w14:textId="77777777" w:rsidTr="0065360C">
        <w:tc>
          <w:tcPr>
            <w:tcW w:w="8501" w:type="dxa"/>
            <w:gridSpan w:val="3"/>
          </w:tcPr>
          <w:p w14:paraId="3DF94FA7" w14:textId="77777777" w:rsidR="00062DAE" w:rsidRPr="006B140E" w:rsidRDefault="00062DAE" w:rsidP="00062DA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RQ5: Are HFSSM, CFIES, Academic achievement, Students' health status, and absenteeism mediate the relationship between SES and school motivation</w:t>
            </w:r>
          </w:p>
        </w:tc>
      </w:tr>
      <w:tr w:rsidR="00062DAE" w:rsidRPr="007E5736" w14:paraId="7861DDB3" w14:textId="77777777" w:rsidTr="00F62432">
        <w:tc>
          <w:tcPr>
            <w:tcW w:w="1358" w:type="dxa"/>
          </w:tcPr>
          <w:p w14:paraId="41D86104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6B140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1-</w:t>
            </w: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892" w:type="dxa"/>
          </w:tcPr>
          <w:p w14:paraId="250EBBFC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SES →    CFIES  →     school motivation</w:t>
            </w:r>
          </w:p>
        </w:tc>
        <w:tc>
          <w:tcPr>
            <w:tcW w:w="1251" w:type="dxa"/>
          </w:tcPr>
          <w:p w14:paraId="414E6ABE" w14:textId="77777777" w:rsidR="00062DAE" w:rsidRPr="006B140E" w:rsidRDefault="00062DAE" w:rsidP="00062DAE">
            <w:pPr>
              <w:rPr>
                <w:rFonts w:ascii="Times New Roman" w:hAnsi="Times New Roman" w:cs="Times New Roman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Rejected</w:t>
            </w:r>
          </w:p>
        </w:tc>
      </w:tr>
      <w:tr w:rsidR="00062DAE" w:rsidRPr="007E5736" w14:paraId="151B47AB" w14:textId="77777777" w:rsidTr="00F62432">
        <w:tc>
          <w:tcPr>
            <w:tcW w:w="1358" w:type="dxa"/>
          </w:tcPr>
          <w:p w14:paraId="5D8324B2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6B140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1-</w:t>
            </w: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892" w:type="dxa"/>
          </w:tcPr>
          <w:p w14:paraId="0B23A67F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SES  →     CFIES  →     academic achievement  →  school motivation</w:t>
            </w:r>
          </w:p>
        </w:tc>
        <w:tc>
          <w:tcPr>
            <w:tcW w:w="1251" w:type="dxa"/>
          </w:tcPr>
          <w:p w14:paraId="71B703D7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b/>
                <w:sz w:val="20"/>
                <w:szCs w:val="20"/>
              </w:rPr>
              <w:t>Accepted</w:t>
            </w:r>
          </w:p>
        </w:tc>
      </w:tr>
      <w:tr w:rsidR="00062DAE" w:rsidRPr="007E5736" w14:paraId="311F57C3" w14:textId="77777777" w:rsidTr="00F62432">
        <w:tc>
          <w:tcPr>
            <w:tcW w:w="1358" w:type="dxa"/>
          </w:tcPr>
          <w:p w14:paraId="529928A3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6B140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1-</w:t>
            </w: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892" w:type="dxa"/>
          </w:tcPr>
          <w:p w14:paraId="58B8D3EC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SES  →     CFIES   →    students' health status  →   school motivation</w:t>
            </w:r>
          </w:p>
        </w:tc>
        <w:tc>
          <w:tcPr>
            <w:tcW w:w="1251" w:type="dxa"/>
          </w:tcPr>
          <w:p w14:paraId="45A6F55A" w14:textId="77777777" w:rsidR="00062DAE" w:rsidRPr="006B140E" w:rsidRDefault="00062DAE" w:rsidP="00062DAE">
            <w:pPr>
              <w:rPr>
                <w:rFonts w:ascii="Times New Roman" w:hAnsi="Times New Roman" w:cs="Times New Roman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Rejected</w:t>
            </w:r>
          </w:p>
        </w:tc>
      </w:tr>
      <w:tr w:rsidR="00062DAE" w:rsidRPr="007E5736" w14:paraId="78A56AA6" w14:textId="77777777" w:rsidTr="00F62432">
        <w:tc>
          <w:tcPr>
            <w:tcW w:w="1358" w:type="dxa"/>
          </w:tcPr>
          <w:p w14:paraId="1A76940E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6B140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1-</w:t>
            </w: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892" w:type="dxa"/>
          </w:tcPr>
          <w:p w14:paraId="521AAA1D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SES →   CFIES  →  absenteeism →    school motivation</w:t>
            </w:r>
          </w:p>
        </w:tc>
        <w:tc>
          <w:tcPr>
            <w:tcW w:w="1251" w:type="dxa"/>
          </w:tcPr>
          <w:p w14:paraId="63FCE9E2" w14:textId="77777777" w:rsidR="00062DAE" w:rsidRPr="006B140E" w:rsidRDefault="00062DAE" w:rsidP="00062DAE">
            <w:pPr>
              <w:rPr>
                <w:rFonts w:ascii="Times New Roman" w:hAnsi="Times New Roman" w:cs="Times New Roman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Rejected</w:t>
            </w:r>
          </w:p>
        </w:tc>
      </w:tr>
      <w:tr w:rsidR="00062DAE" w:rsidRPr="007E5736" w14:paraId="019D64BE" w14:textId="77777777" w:rsidTr="00F62432">
        <w:tc>
          <w:tcPr>
            <w:tcW w:w="1358" w:type="dxa"/>
          </w:tcPr>
          <w:p w14:paraId="7CF9638D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6B140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1-</w:t>
            </w: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892" w:type="dxa"/>
          </w:tcPr>
          <w:p w14:paraId="066D252B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SES →    HFSSM    →  school motivation</w:t>
            </w:r>
          </w:p>
        </w:tc>
        <w:tc>
          <w:tcPr>
            <w:tcW w:w="1251" w:type="dxa"/>
          </w:tcPr>
          <w:p w14:paraId="2437895C" w14:textId="77777777" w:rsidR="00062DAE" w:rsidRPr="006B140E" w:rsidRDefault="00062DAE" w:rsidP="00062DAE">
            <w:pPr>
              <w:rPr>
                <w:rFonts w:ascii="Times New Roman" w:hAnsi="Times New Roman" w:cs="Times New Roman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Rejected</w:t>
            </w:r>
          </w:p>
        </w:tc>
      </w:tr>
      <w:tr w:rsidR="00062DAE" w:rsidRPr="007E5736" w14:paraId="02DB1435" w14:textId="77777777" w:rsidTr="00F62432">
        <w:tc>
          <w:tcPr>
            <w:tcW w:w="1358" w:type="dxa"/>
          </w:tcPr>
          <w:p w14:paraId="0E2E8A18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6B140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1-</w:t>
            </w: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892" w:type="dxa"/>
          </w:tcPr>
          <w:p w14:paraId="2A746F9F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SES →      HFSSM  →     CFIES →      school motivation</w:t>
            </w:r>
          </w:p>
        </w:tc>
        <w:tc>
          <w:tcPr>
            <w:tcW w:w="1251" w:type="dxa"/>
          </w:tcPr>
          <w:p w14:paraId="4FEAEEE1" w14:textId="77777777" w:rsidR="00062DAE" w:rsidRPr="006B140E" w:rsidRDefault="00062DAE" w:rsidP="00062DAE">
            <w:pPr>
              <w:rPr>
                <w:rFonts w:ascii="Times New Roman" w:hAnsi="Times New Roman" w:cs="Times New Roman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Rejected</w:t>
            </w:r>
          </w:p>
        </w:tc>
      </w:tr>
      <w:tr w:rsidR="00062DAE" w:rsidRPr="007E5736" w14:paraId="53A86C99" w14:textId="77777777" w:rsidTr="00F62432">
        <w:tc>
          <w:tcPr>
            <w:tcW w:w="1358" w:type="dxa"/>
          </w:tcPr>
          <w:p w14:paraId="29A2E4AF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6B140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1-</w:t>
            </w: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892" w:type="dxa"/>
          </w:tcPr>
          <w:p w14:paraId="692BE697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SES →      HFSSM →      students' health status →    school motivation</w:t>
            </w:r>
          </w:p>
        </w:tc>
        <w:tc>
          <w:tcPr>
            <w:tcW w:w="1251" w:type="dxa"/>
          </w:tcPr>
          <w:p w14:paraId="543A179B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b/>
                <w:sz w:val="20"/>
                <w:szCs w:val="20"/>
              </w:rPr>
              <w:t>Accepted</w:t>
            </w:r>
          </w:p>
        </w:tc>
      </w:tr>
      <w:tr w:rsidR="00062DAE" w:rsidRPr="007E5736" w14:paraId="57F59C0C" w14:textId="77777777" w:rsidTr="00F62432">
        <w:tc>
          <w:tcPr>
            <w:tcW w:w="1358" w:type="dxa"/>
          </w:tcPr>
          <w:p w14:paraId="7F5B1ADF" w14:textId="77777777" w:rsidR="00062DAE" w:rsidRPr="007E5736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5736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7E5736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1-</w:t>
            </w:r>
            <w:r w:rsidRPr="007E5736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892" w:type="dxa"/>
          </w:tcPr>
          <w:p w14:paraId="6522CF6D" w14:textId="77777777" w:rsidR="00062DAE" w:rsidRPr="006B140E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40E">
              <w:rPr>
                <w:rFonts w:ascii="Times New Roman" w:hAnsi="Times New Roman" w:cs="Times New Roman"/>
                <w:sz w:val="20"/>
                <w:szCs w:val="20"/>
              </w:rPr>
              <w:t>SES →      HFSSM  →    absenteeism →       school motivation</w:t>
            </w:r>
          </w:p>
        </w:tc>
        <w:tc>
          <w:tcPr>
            <w:tcW w:w="1251" w:type="dxa"/>
          </w:tcPr>
          <w:p w14:paraId="037C7087" w14:textId="77777777" w:rsidR="00062DAE" w:rsidRPr="007E5736" w:rsidRDefault="00062DAE" w:rsidP="00062DA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145C">
              <w:rPr>
                <w:rFonts w:ascii="Times New Roman" w:hAnsi="Times New Roman" w:cs="Times New Roman"/>
                <w:sz w:val="20"/>
                <w:szCs w:val="20"/>
              </w:rPr>
              <w:t>Rejected</w:t>
            </w:r>
          </w:p>
        </w:tc>
      </w:tr>
    </w:tbl>
    <w:p w14:paraId="04704A43" w14:textId="77777777" w:rsidR="007E5736" w:rsidRPr="001175B4" w:rsidRDefault="00804314">
      <w:r w:rsidRPr="001175B4">
        <w:rPr>
          <w:rFonts w:ascii="Times New Roman" w:hAnsi="Times New Roman" w:cs="Times New Roman"/>
          <w:sz w:val="20"/>
          <w:szCs w:val="20"/>
        </w:rPr>
        <w:t>CFIES: Children’s Food Insecurity Experiences Scale,   HFSSM: Household Food Security Survey,  SES: Socio-economic status.</w:t>
      </w:r>
    </w:p>
    <w:sectPr w:rsidR="007E5736" w:rsidRPr="001175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736"/>
    <w:rsid w:val="00062DAE"/>
    <w:rsid w:val="00090C43"/>
    <w:rsid w:val="000B2DE5"/>
    <w:rsid w:val="000D0FD7"/>
    <w:rsid w:val="001175B4"/>
    <w:rsid w:val="002453BC"/>
    <w:rsid w:val="0031145C"/>
    <w:rsid w:val="004148A6"/>
    <w:rsid w:val="005C5687"/>
    <w:rsid w:val="0064259D"/>
    <w:rsid w:val="006B140E"/>
    <w:rsid w:val="007A4AF3"/>
    <w:rsid w:val="007E5736"/>
    <w:rsid w:val="00804314"/>
    <w:rsid w:val="0094387D"/>
    <w:rsid w:val="00A03973"/>
    <w:rsid w:val="00B05506"/>
    <w:rsid w:val="00BD35A1"/>
    <w:rsid w:val="00C25D6F"/>
    <w:rsid w:val="00C9763B"/>
    <w:rsid w:val="00DA1C03"/>
    <w:rsid w:val="00ED1A12"/>
    <w:rsid w:val="00F37C4F"/>
    <w:rsid w:val="00F62432"/>
    <w:rsid w:val="00F72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6791A"/>
  <w15:chartTrackingRefBased/>
  <w15:docId w15:val="{8498720C-E88C-459D-8DAE-1FE3E8090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E57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Hakem</dc:creator>
  <cp:keywords/>
  <dc:description/>
  <cp:lastModifiedBy>Yusuf vayısoğlu</cp:lastModifiedBy>
  <cp:revision>11</cp:revision>
  <dcterms:created xsi:type="dcterms:W3CDTF">2025-02-04T07:29:00Z</dcterms:created>
  <dcterms:modified xsi:type="dcterms:W3CDTF">2025-02-07T18:19:00Z</dcterms:modified>
</cp:coreProperties>
</file>