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F45CC" w14:textId="296432FE" w:rsidR="001E36AB" w:rsidRPr="005669EB" w:rsidRDefault="001E36AB" w:rsidP="00F13E43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5669EB">
        <w:rPr>
          <w:rFonts w:ascii="Times New Roman" w:hAnsi="Times New Roman" w:cs="Times New Roman"/>
          <w:b/>
          <w:bCs/>
        </w:rPr>
        <w:t>Appendix</w:t>
      </w:r>
      <w:proofErr w:type="spellEnd"/>
      <w:r w:rsidRPr="005669EB">
        <w:rPr>
          <w:rFonts w:ascii="Times New Roman" w:hAnsi="Times New Roman" w:cs="Times New Roman"/>
          <w:b/>
          <w:bCs/>
        </w:rPr>
        <w:t xml:space="preserve"> </w:t>
      </w:r>
      <w:r w:rsidR="00627529" w:rsidRPr="005669EB">
        <w:rPr>
          <w:rFonts w:ascii="Times New Roman" w:hAnsi="Times New Roman" w:cs="Times New Roman"/>
          <w:b/>
          <w:bCs/>
        </w:rPr>
        <w:t>2</w:t>
      </w:r>
    </w:p>
    <w:p w14:paraId="08DF2AAF" w14:textId="11FC96BB" w:rsidR="00F13E43" w:rsidRPr="001E36AB" w:rsidRDefault="00F13E43" w:rsidP="00F13E43">
      <w:pPr>
        <w:jc w:val="both"/>
        <w:rPr>
          <w:rFonts w:ascii="Times New Roman" w:hAnsi="Times New Roman" w:cs="Times New Roman"/>
          <w:i/>
        </w:rPr>
      </w:pPr>
      <w:r w:rsidRPr="001E36AB">
        <w:rPr>
          <w:rFonts w:ascii="Times New Roman" w:hAnsi="Times New Roman" w:cs="Times New Roman"/>
          <w:i/>
        </w:rPr>
        <w:t xml:space="preserve"> </w:t>
      </w:r>
      <w:proofErr w:type="spellStart"/>
      <w:r w:rsidRPr="001E36AB">
        <w:rPr>
          <w:rFonts w:ascii="Times New Roman" w:hAnsi="Times New Roman" w:cs="Times New Roman"/>
          <w:i/>
        </w:rPr>
        <w:t>CFIES’s</w:t>
      </w:r>
      <w:proofErr w:type="spellEnd"/>
      <w:r w:rsidRPr="001E36AB">
        <w:rPr>
          <w:rFonts w:ascii="Times New Roman" w:hAnsi="Times New Roman" w:cs="Times New Roman"/>
          <w:i/>
        </w:rPr>
        <w:t xml:space="preserve"> CFA </w:t>
      </w:r>
      <w:proofErr w:type="spellStart"/>
      <w:r w:rsidRPr="001E36AB">
        <w:rPr>
          <w:rFonts w:ascii="Times New Roman" w:hAnsi="Times New Roman" w:cs="Times New Roman"/>
          <w:i/>
        </w:rPr>
        <w:t>results</w:t>
      </w:r>
      <w:proofErr w:type="spellEnd"/>
    </w:p>
    <w:p w14:paraId="74753ABC" w14:textId="77777777" w:rsidR="00F13E43" w:rsidRDefault="00F13E43" w:rsidP="00F13E43">
      <w:pPr>
        <w:jc w:val="both"/>
        <w:rPr>
          <w:rFonts w:ascii="Times New Roman" w:hAnsi="Times New Roman" w:cs="Times New Roman"/>
        </w:rPr>
      </w:pPr>
      <w:r w:rsidRPr="00121102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63416925" wp14:editId="5F6BADF2">
            <wp:extent cx="3920151" cy="4481195"/>
            <wp:effectExtent l="0" t="0" r="4445" b="0"/>
            <wp:docPr id="10" name="Resim 10" descr="taslak, çizim, diyagram, daire içeren bir resim&#10;&#10;Açıklama otomatik olarak oluşturuld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10" descr="taslak, çizim, diyagram, daire içeren bir resim&#10;&#10;Açıklama otomatik olarak oluşturuldu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1072" cy="449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B4338" w14:textId="77777777" w:rsidR="00F13E43" w:rsidRDefault="00F13E43" w:rsidP="00F13E43">
      <w:pPr>
        <w:jc w:val="both"/>
        <w:rPr>
          <w:rFonts w:ascii="Times New Roman" w:hAnsi="Times New Roman" w:cs="Times New Roman"/>
        </w:rPr>
      </w:pPr>
    </w:p>
    <w:tbl>
      <w:tblPr>
        <w:tblW w:w="934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587"/>
        <w:gridCol w:w="700"/>
        <w:gridCol w:w="1281"/>
        <w:gridCol w:w="636"/>
        <w:gridCol w:w="777"/>
        <w:gridCol w:w="737"/>
        <w:gridCol w:w="656"/>
        <w:gridCol w:w="856"/>
        <w:gridCol w:w="656"/>
        <w:gridCol w:w="636"/>
        <w:gridCol w:w="1043"/>
      </w:tblGrid>
      <w:tr w:rsidR="00F13E43" w:rsidRPr="00121102" w14:paraId="798E85EC" w14:textId="77777777" w:rsidTr="001F5837">
        <w:trPr>
          <w:tblHeader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82E9E06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CMIN</w:t>
            </w:r>
          </w:p>
        </w:tc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712E7D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DF</w:t>
            </w:r>
          </w:p>
        </w:tc>
        <w:tc>
          <w:tcPr>
            <w:tcW w:w="665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1130E1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28CD572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CMIN/DF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5489D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GFI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F6C79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AGFI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15C0F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PGFI</w:t>
            </w:r>
          </w:p>
        </w:tc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5A030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RFI</w:t>
            </w: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rho1</w:t>
            </w:r>
          </w:p>
        </w:tc>
        <w:tc>
          <w:tcPr>
            <w:tcW w:w="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F2B20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IFI</w:t>
            </w: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Delta2</w:t>
            </w:r>
          </w:p>
        </w:tc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654BA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TLI</w:t>
            </w: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rho2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D1ED6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CFI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4EB96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RMSEA</w:t>
            </w:r>
          </w:p>
        </w:tc>
      </w:tr>
      <w:tr w:rsidR="00F13E43" w:rsidRPr="00121102" w14:paraId="5179DA90" w14:textId="77777777" w:rsidTr="001F5837">
        <w:tc>
          <w:tcPr>
            <w:tcW w:w="994" w:type="dxa"/>
            <w:tcBorders>
              <w:top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B4A3EB" w14:textId="5490A1EA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136</w:t>
            </w:r>
            <w:r w:rsidR="00AB4D8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521</w:t>
            </w:r>
          </w:p>
        </w:tc>
        <w:tc>
          <w:tcPr>
            <w:tcW w:w="561" w:type="dxa"/>
            <w:tcBorders>
              <w:top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0171E0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665" w:type="dxa"/>
            <w:tcBorders>
              <w:top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7A4976" w14:textId="62471251" w:rsidR="00F13E43" w:rsidRPr="00121102" w:rsidRDefault="00AB4D8F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F13E43"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000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60F85B" w14:textId="388B107B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="00AB4D8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266</w:t>
            </w:r>
          </w:p>
        </w:tc>
        <w:tc>
          <w:tcPr>
            <w:tcW w:w="601" w:type="dxa"/>
            <w:tcBorders>
              <w:top w:val="single" w:sz="4" w:space="0" w:color="auto"/>
            </w:tcBorders>
            <w:vAlign w:val="center"/>
          </w:tcPr>
          <w:p w14:paraId="37246F49" w14:textId="17AF7B11" w:rsidR="00F13E43" w:rsidRPr="00121102" w:rsidRDefault="00AB4D8F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F13E43"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960</w:t>
            </w:r>
          </w:p>
        </w:tc>
        <w:tc>
          <w:tcPr>
            <w:tcW w:w="730" w:type="dxa"/>
            <w:tcBorders>
              <w:top w:val="single" w:sz="4" w:space="0" w:color="auto"/>
            </w:tcBorders>
            <w:vAlign w:val="center"/>
          </w:tcPr>
          <w:p w14:paraId="0BCE0E27" w14:textId="1DAED935" w:rsidR="00F13E43" w:rsidRPr="00121102" w:rsidRDefault="00AB4D8F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F13E43"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932</w:t>
            </w:r>
          </w:p>
        </w:tc>
        <w:tc>
          <w:tcPr>
            <w:tcW w:w="693" w:type="dxa"/>
            <w:tcBorders>
              <w:top w:val="single" w:sz="4" w:space="0" w:color="auto"/>
            </w:tcBorders>
            <w:vAlign w:val="center"/>
          </w:tcPr>
          <w:p w14:paraId="7B019E58" w14:textId="4D8F0BD4" w:rsidR="00F13E43" w:rsidRPr="00121102" w:rsidRDefault="00AB4D8F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F13E43"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559</w:t>
            </w:r>
          </w:p>
        </w:tc>
        <w:tc>
          <w:tcPr>
            <w:tcW w:w="619" w:type="dxa"/>
            <w:tcBorders>
              <w:top w:val="single" w:sz="4" w:space="0" w:color="auto"/>
            </w:tcBorders>
            <w:vAlign w:val="center"/>
          </w:tcPr>
          <w:p w14:paraId="08248E4F" w14:textId="513F9578" w:rsidR="00F13E43" w:rsidRPr="00121102" w:rsidRDefault="00AB4D8F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F13E43"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941</w:t>
            </w:r>
          </w:p>
        </w:tc>
        <w:tc>
          <w:tcPr>
            <w:tcW w:w="802" w:type="dxa"/>
            <w:tcBorders>
              <w:top w:val="single" w:sz="4" w:space="0" w:color="auto"/>
            </w:tcBorders>
            <w:vAlign w:val="center"/>
          </w:tcPr>
          <w:p w14:paraId="7D74153B" w14:textId="70548C90" w:rsidR="00F13E43" w:rsidRPr="00121102" w:rsidRDefault="00AB4D8F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F13E43"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968</w:t>
            </w:r>
          </w:p>
        </w:tc>
        <w:tc>
          <w:tcPr>
            <w:tcW w:w="619" w:type="dxa"/>
            <w:tcBorders>
              <w:top w:val="single" w:sz="4" w:space="0" w:color="auto"/>
            </w:tcBorders>
            <w:vAlign w:val="center"/>
          </w:tcPr>
          <w:p w14:paraId="695F82E6" w14:textId="2763EC5C" w:rsidR="00F13E43" w:rsidRPr="00121102" w:rsidRDefault="00AB4D8F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F13E43"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954</w:t>
            </w:r>
          </w:p>
        </w:tc>
        <w:tc>
          <w:tcPr>
            <w:tcW w:w="601" w:type="dxa"/>
            <w:tcBorders>
              <w:top w:val="single" w:sz="4" w:space="0" w:color="auto"/>
            </w:tcBorders>
            <w:vAlign w:val="center"/>
          </w:tcPr>
          <w:p w14:paraId="102DA52C" w14:textId="2E6CE199" w:rsidR="00F13E43" w:rsidRPr="00121102" w:rsidRDefault="00AB4D8F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F13E43"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967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422646E0" w14:textId="7C092BDA" w:rsidR="00F13E43" w:rsidRPr="00121102" w:rsidRDefault="00AB4D8F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F13E43" w:rsidRPr="001211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069</w:t>
            </w:r>
          </w:p>
        </w:tc>
      </w:tr>
      <w:tr w:rsidR="00F13E43" w:rsidRPr="00121102" w14:paraId="14090EA7" w14:textId="77777777" w:rsidTr="001F5837">
        <w:tc>
          <w:tcPr>
            <w:tcW w:w="994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AC2A253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61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27DA2617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65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76F41552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97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0CE2EA3F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7841254F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30" w:type="dxa"/>
            <w:vAlign w:val="center"/>
          </w:tcPr>
          <w:p w14:paraId="76415144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dxa"/>
            <w:vAlign w:val="center"/>
          </w:tcPr>
          <w:p w14:paraId="42D78A6D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19" w:type="dxa"/>
            <w:vAlign w:val="center"/>
          </w:tcPr>
          <w:p w14:paraId="61E640A7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02" w:type="dxa"/>
            <w:vAlign w:val="center"/>
          </w:tcPr>
          <w:p w14:paraId="594B2454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19" w:type="dxa"/>
            <w:vAlign w:val="center"/>
          </w:tcPr>
          <w:p w14:paraId="32BD864E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2BD6255F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66" w:type="dxa"/>
            <w:vAlign w:val="center"/>
          </w:tcPr>
          <w:p w14:paraId="5164687B" w14:textId="77777777" w:rsidR="00F13E43" w:rsidRPr="00121102" w:rsidRDefault="00F13E43" w:rsidP="00D9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3A83D996" w14:textId="77777777" w:rsidR="00F13E43" w:rsidRDefault="00F13E43" w:rsidP="00F13E43">
      <w:pPr>
        <w:jc w:val="both"/>
        <w:rPr>
          <w:rFonts w:ascii="Times New Roman" w:hAnsi="Times New Roman" w:cs="Times New Roman"/>
        </w:rPr>
      </w:pPr>
    </w:p>
    <w:p w14:paraId="6F3F1CD1" w14:textId="77777777" w:rsidR="00F13E43" w:rsidRDefault="00F13E43" w:rsidP="00F13E43">
      <w:pPr>
        <w:jc w:val="both"/>
        <w:rPr>
          <w:rFonts w:ascii="Times New Roman" w:hAnsi="Times New Roman" w:cs="Times New Roman"/>
        </w:rPr>
      </w:pPr>
    </w:p>
    <w:p w14:paraId="34464EDD" w14:textId="77777777" w:rsidR="00F13E43" w:rsidRDefault="00F13E43"/>
    <w:sectPr w:rsidR="00F13E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E43"/>
    <w:rsid w:val="001E36AB"/>
    <w:rsid w:val="001F5837"/>
    <w:rsid w:val="005669EB"/>
    <w:rsid w:val="00627529"/>
    <w:rsid w:val="00AB4D8F"/>
    <w:rsid w:val="00DA1C03"/>
    <w:rsid w:val="00F1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7F33D"/>
  <w15:chartTrackingRefBased/>
  <w15:docId w15:val="{6ACB2834-56BA-9A41-BD2F-765BDEAE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E43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vayısoğlu</dc:creator>
  <cp:keywords/>
  <dc:description/>
  <cp:lastModifiedBy>Yusuf vayısoğlu</cp:lastModifiedBy>
  <cp:revision>6</cp:revision>
  <dcterms:created xsi:type="dcterms:W3CDTF">2023-12-30T18:05:00Z</dcterms:created>
  <dcterms:modified xsi:type="dcterms:W3CDTF">2025-02-07T18:19:00Z</dcterms:modified>
</cp:coreProperties>
</file>