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A2796" w14:textId="40FE3169" w:rsidR="007B12A5" w:rsidRPr="00A90A25" w:rsidRDefault="00A90A25" w:rsidP="005508F0">
      <w:pPr>
        <w:spacing w:after="0" w:line="240" w:lineRule="auto"/>
        <w:rPr>
          <w:rFonts w:ascii="CMU Serif" w:hAnsi="CMU Serif" w:cs="CMU Serif"/>
          <w:b/>
          <w:bCs/>
          <w:sz w:val="18"/>
          <w:szCs w:val="18"/>
        </w:rPr>
      </w:pPr>
      <w:r w:rsidRPr="00A90A25">
        <w:rPr>
          <w:rFonts w:ascii="CMU Serif" w:hAnsi="CMU Serif" w:cs="CMU Serif"/>
          <w:b/>
          <w:bCs/>
          <w:sz w:val="18"/>
          <w:szCs w:val="18"/>
        </w:rPr>
        <w:t>Table S3</w:t>
      </w:r>
    </w:p>
    <w:p w14:paraId="740B1864" w14:textId="49137699" w:rsidR="00A90A25" w:rsidRDefault="00A90A25" w:rsidP="005508F0">
      <w:pPr>
        <w:spacing w:after="0" w:line="240" w:lineRule="auto"/>
        <w:rPr>
          <w:rFonts w:ascii="CMU Serif" w:hAnsi="CMU Serif" w:cs="CMU Serif"/>
          <w:i/>
          <w:iCs/>
          <w:sz w:val="18"/>
          <w:szCs w:val="18"/>
        </w:rPr>
      </w:pPr>
      <w:r w:rsidRPr="00A90A25">
        <w:rPr>
          <w:rFonts w:ascii="CMU Serif" w:hAnsi="CMU Serif" w:cs="CMU Serif"/>
          <w:i/>
          <w:iCs/>
          <w:sz w:val="18"/>
          <w:szCs w:val="18"/>
        </w:rPr>
        <w:t>Post-hoc Analysis</w:t>
      </w:r>
    </w:p>
    <w:tbl>
      <w:tblPr>
        <w:tblW w:w="9020" w:type="dxa"/>
        <w:tblLook w:val="04A0" w:firstRow="1" w:lastRow="0" w:firstColumn="1" w:lastColumn="0" w:noHBand="0" w:noVBand="1"/>
      </w:tblPr>
      <w:tblGrid>
        <w:gridCol w:w="1165"/>
        <w:gridCol w:w="827"/>
        <w:gridCol w:w="320"/>
        <w:gridCol w:w="827"/>
        <w:gridCol w:w="320"/>
        <w:gridCol w:w="827"/>
        <w:gridCol w:w="320"/>
        <w:gridCol w:w="300"/>
        <w:gridCol w:w="1165"/>
        <w:gridCol w:w="827"/>
        <w:gridCol w:w="320"/>
        <w:gridCol w:w="827"/>
        <w:gridCol w:w="320"/>
        <w:gridCol w:w="827"/>
        <w:gridCol w:w="320"/>
      </w:tblGrid>
      <w:tr w:rsidR="005508F0" w:rsidRPr="005508F0" w14:paraId="5D1CD10F" w14:textId="77777777" w:rsidTr="005508F0">
        <w:trPr>
          <w:trHeight w:val="255"/>
        </w:trPr>
        <w:tc>
          <w:tcPr>
            <w:tcW w:w="404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ACBCDC6" w14:textId="77777777" w:rsidR="005508F0" w:rsidRPr="005508F0" w:rsidRDefault="005508F0" w:rsidP="005508F0">
            <w:pPr>
              <w:spacing w:after="0" w:line="240" w:lineRule="auto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A: </w:t>
            </w:r>
            <w:proofErr w:type="spellStart"/>
            <w:r w:rsidRPr="005508F0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Behavioral</w:t>
            </w:r>
            <w:proofErr w:type="spellEnd"/>
            <w:r w:rsidRPr="005508F0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Improvement (ΔBHV)</w:t>
            </w:r>
          </w:p>
        </w:tc>
        <w:tc>
          <w:tcPr>
            <w:tcW w:w="3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7A20763" w14:textId="77777777" w:rsidR="005508F0" w:rsidRPr="005508F0" w:rsidRDefault="005508F0" w:rsidP="005508F0">
            <w:pPr>
              <w:spacing w:after="0" w:line="240" w:lineRule="auto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E022E85" w14:textId="77777777" w:rsidR="005508F0" w:rsidRPr="005508F0" w:rsidRDefault="005508F0" w:rsidP="005508F0">
            <w:pPr>
              <w:spacing w:after="0" w:line="240" w:lineRule="auto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60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4BF57B9" w14:textId="77777777" w:rsidR="005508F0" w:rsidRPr="005508F0" w:rsidRDefault="005508F0" w:rsidP="005508F0">
            <w:pPr>
              <w:spacing w:after="0" w:line="240" w:lineRule="auto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B: Risk Reduction (ΔBHV)</w:t>
            </w:r>
          </w:p>
        </w:tc>
        <w:tc>
          <w:tcPr>
            <w:tcW w:w="3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B94F88C" w14:textId="77777777" w:rsidR="005508F0" w:rsidRPr="005508F0" w:rsidRDefault="005508F0" w:rsidP="005508F0">
            <w:pPr>
              <w:spacing w:after="0" w:line="240" w:lineRule="auto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D0FF05E" w14:textId="77777777" w:rsidR="005508F0" w:rsidRPr="005508F0" w:rsidRDefault="005508F0" w:rsidP="005508F0">
            <w:pPr>
              <w:spacing w:after="0" w:line="240" w:lineRule="auto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7853A5D" w14:textId="77777777" w:rsidR="005508F0" w:rsidRPr="005508F0" w:rsidRDefault="005508F0" w:rsidP="005508F0">
            <w:pPr>
              <w:spacing w:after="0" w:line="240" w:lineRule="auto"/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5508F0" w:rsidRPr="005508F0" w14:paraId="10AD8B85" w14:textId="77777777" w:rsidTr="005508F0">
        <w:trPr>
          <w:trHeight w:val="285"/>
        </w:trPr>
        <w:tc>
          <w:tcPr>
            <w:tcW w:w="11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58D0D08" w14:textId="77777777" w:rsidR="005508F0" w:rsidRPr="005508F0" w:rsidRDefault="005508F0" w:rsidP="005508F0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Variable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F39CAE9" w14:textId="77777777" w:rsidR="005508F0" w:rsidRPr="005508F0" w:rsidRDefault="005508F0" w:rsidP="005508F0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A - B</w:t>
            </w:r>
          </w:p>
        </w:tc>
        <w:tc>
          <w:tcPr>
            <w:tcW w:w="3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72A5922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5508F0"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EAA5D5E" w14:textId="77777777" w:rsidR="005508F0" w:rsidRPr="005508F0" w:rsidRDefault="005508F0" w:rsidP="005508F0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A - C</w:t>
            </w:r>
          </w:p>
        </w:tc>
        <w:tc>
          <w:tcPr>
            <w:tcW w:w="3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8CCCE31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5508F0"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40F0EFB" w14:textId="77777777" w:rsidR="005508F0" w:rsidRPr="005508F0" w:rsidRDefault="005508F0" w:rsidP="005508F0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B - C</w:t>
            </w:r>
          </w:p>
        </w:tc>
        <w:tc>
          <w:tcPr>
            <w:tcW w:w="3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0BEA395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5508F0"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 </w:t>
            </w:r>
          </w:p>
        </w:tc>
        <w:tc>
          <w:tcPr>
            <w:tcW w:w="300" w:type="dxa"/>
            <w:tcBorders>
              <w:left w:val="nil"/>
              <w:right w:val="nil"/>
            </w:tcBorders>
            <w:noWrap/>
            <w:vAlign w:val="center"/>
            <w:hideMark/>
          </w:tcPr>
          <w:p w14:paraId="2C9629ED" w14:textId="77777777" w:rsidR="005508F0" w:rsidRPr="005508F0" w:rsidRDefault="005508F0" w:rsidP="005508F0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7D335AE" w14:textId="77777777" w:rsidR="005508F0" w:rsidRPr="005508F0" w:rsidRDefault="005508F0" w:rsidP="005508F0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Variable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CBF0541" w14:textId="77777777" w:rsidR="005508F0" w:rsidRPr="005508F0" w:rsidRDefault="005508F0" w:rsidP="005508F0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A - B</w:t>
            </w:r>
          </w:p>
        </w:tc>
        <w:tc>
          <w:tcPr>
            <w:tcW w:w="3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73950CF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5508F0"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CDE149E" w14:textId="77777777" w:rsidR="005508F0" w:rsidRPr="005508F0" w:rsidRDefault="005508F0" w:rsidP="005508F0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A - C</w:t>
            </w:r>
          </w:p>
        </w:tc>
        <w:tc>
          <w:tcPr>
            <w:tcW w:w="3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EC9B37D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5508F0"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AF77DD3" w14:textId="77777777" w:rsidR="005508F0" w:rsidRPr="005508F0" w:rsidRDefault="005508F0" w:rsidP="005508F0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B - C</w:t>
            </w:r>
          </w:p>
        </w:tc>
        <w:tc>
          <w:tcPr>
            <w:tcW w:w="3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3A3096E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5508F0"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 </w:t>
            </w:r>
          </w:p>
        </w:tc>
      </w:tr>
      <w:tr w:rsidR="005508F0" w:rsidRPr="005508F0" w14:paraId="467E1D1A" w14:textId="77777777" w:rsidTr="005508F0">
        <w:trPr>
          <w:trHeight w:val="225"/>
        </w:trPr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E1686" w14:textId="77777777" w:rsidR="005508F0" w:rsidRPr="005508F0" w:rsidRDefault="005508F0" w:rsidP="005508F0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(Intercept)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430F23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-0.214</w:t>
            </w: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5CA88050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74F6BA8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-0.269</w:t>
            </w: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CE1E9C4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11D1E6F6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-0.055</w:t>
            </w: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14:paraId="3C962E47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300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87A3B7F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971F2" w14:textId="77777777" w:rsidR="005508F0" w:rsidRPr="005508F0" w:rsidRDefault="005508F0" w:rsidP="005508F0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(Intercept)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A51F98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-0.281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9B9B30E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416F9B4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-1.489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076369F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21A4F80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-1.208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6689DE5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</w:tr>
      <w:tr w:rsidR="005508F0" w:rsidRPr="005508F0" w14:paraId="60D56F5E" w14:textId="77777777" w:rsidTr="005508F0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F5026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2BC9E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(0.187)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AA1C9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D7230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(0.179)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270EF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33DF7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(0.155)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D0EF6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3D239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4D343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9833D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(0.798)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C8318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DF195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(0.766)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9AE01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54425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(0.665)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C3E281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</w:tr>
      <w:tr w:rsidR="005508F0" w:rsidRPr="005508F0" w14:paraId="3B9458CA" w14:textId="77777777" w:rsidTr="005508F0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1E4755" w14:textId="77777777" w:rsidR="005508F0" w:rsidRPr="005508F0" w:rsidRDefault="005508F0" w:rsidP="005508F0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MID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36E14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0.013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2EC2E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B5E4E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0.097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8D95A7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2EDCE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0.084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9ABEA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24ECB2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96DD0" w14:textId="77777777" w:rsidR="005508F0" w:rsidRPr="005508F0" w:rsidRDefault="005508F0" w:rsidP="005508F0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MID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695DC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0.097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FF5D5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6CF35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-0.035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81492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A09AB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-0.132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1BCCA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</w:tr>
      <w:tr w:rsidR="005508F0" w:rsidRPr="005508F0" w14:paraId="6D557921" w14:textId="77777777" w:rsidTr="005508F0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F1B31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31086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(0.209)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DC9D5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4D275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(0.200)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AC9CA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C2AD0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(0.201)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36500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67927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2CA4D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7AC7C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(0.894)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0F9F2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19E24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(0.858)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CB421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722F0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(0.859)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43FEE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</w:tr>
      <w:tr w:rsidR="005508F0" w:rsidRPr="005508F0" w14:paraId="2885990D" w14:textId="77777777" w:rsidTr="005508F0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14E7F2" w14:textId="77777777" w:rsidR="005508F0" w:rsidRPr="005508F0" w:rsidRDefault="005508F0" w:rsidP="005508F0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NORTH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2D341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0.217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F4220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8AA7B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0.656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0F70A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5508F0"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E229FA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0.440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132AB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16B3D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BE7F0" w14:textId="77777777" w:rsidR="005508F0" w:rsidRPr="005508F0" w:rsidRDefault="005508F0" w:rsidP="005508F0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NORTH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DC7CB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0.794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D675E8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64A35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1.149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098FBA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B7616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0.355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E0795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</w:tr>
      <w:tr w:rsidR="005508F0" w:rsidRPr="005508F0" w14:paraId="0293B6FE" w14:textId="77777777" w:rsidTr="005508F0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D4ADC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DAA2C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(0.271)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62211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5B5F9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(0.263)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2FC74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BD6AB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(0.262)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72082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6F286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22A33F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D73F0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(1.16)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5A60A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F9E09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(1.12)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E6EED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241A7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(1.12)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D8F6A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</w:tr>
      <w:tr w:rsidR="005508F0" w:rsidRPr="005508F0" w14:paraId="058A86FA" w14:textId="77777777" w:rsidTr="005508F0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FEDCF" w14:textId="77777777" w:rsidR="005508F0" w:rsidRPr="005508F0" w:rsidRDefault="005508F0" w:rsidP="005508F0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AGE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31F9A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-0.046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03C06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B8D4B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0.049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84B4B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D35F0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0.095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B3324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5EF20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392FD" w14:textId="77777777" w:rsidR="005508F0" w:rsidRPr="005508F0" w:rsidRDefault="005508F0" w:rsidP="005508F0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AGE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AD132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-0.202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84A7A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DDF98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-0.109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7A9AD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53B6B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0.093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57587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</w:tr>
      <w:tr w:rsidR="005508F0" w:rsidRPr="005508F0" w14:paraId="24E67E12" w14:textId="77777777" w:rsidTr="005508F0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8CA83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2DC515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(0.085)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E60AA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F2FC7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(0.066)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8ACDA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BEC95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(0.069)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FCB3F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515CA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1C16B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61A4F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(0.362)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C2D06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847B3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(0.282)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37612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5546D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(0.293)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4A2CE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</w:tr>
      <w:tr w:rsidR="005508F0" w:rsidRPr="005508F0" w14:paraId="65BA5D39" w14:textId="77777777" w:rsidTr="005508F0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F4C16" w14:textId="77777777" w:rsidR="005508F0" w:rsidRPr="005508F0" w:rsidRDefault="005508F0" w:rsidP="005508F0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FEMALE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6AFC6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0.228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21938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E4E76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0.264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4EBE5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A80A9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0.036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6D6BE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920E5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FE45B" w14:textId="77777777" w:rsidR="005508F0" w:rsidRPr="005508F0" w:rsidRDefault="005508F0" w:rsidP="005508F0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FEMALE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857F0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-0.259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28D12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CAC12F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0.172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1F327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9F927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0.431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985323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</w:tr>
      <w:tr w:rsidR="005508F0" w:rsidRPr="005508F0" w14:paraId="65C90125" w14:textId="77777777" w:rsidTr="005508F0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7490C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A1611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(0.165)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D79AA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8179BF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(0.156)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8927F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8BA25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(0.147)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A1D7F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A54F3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9B083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5814E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(0.705)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E86F2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BC442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(0.666)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509B8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2A77F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(0.629)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6069D6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</w:tr>
      <w:tr w:rsidR="005508F0" w:rsidRPr="005508F0" w14:paraId="0A4C547F" w14:textId="77777777" w:rsidTr="005508F0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DD071" w14:textId="77777777" w:rsidR="005508F0" w:rsidRPr="005508F0" w:rsidRDefault="005508F0" w:rsidP="005508F0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IMMI1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25D63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-0.509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56CD0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C5D34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-0.345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04E1D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1672E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0.163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035D8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E42B0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11BA7" w14:textId="77777777" w:rsidR="005508F0" w:rsidRPr="005508F0" w:rsidRDefault="005508F0" w:rsidP="005508F0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IMMI1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E949C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-2.379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7EE53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ED532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-0.409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5C059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0E05C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1.971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CC14F2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</w:tr>
      <w:tr w:rsidR="005508F0" w:rsidRPr="005508F0" w14:paraId="292804E9" w14:textId="77777777" w:rsidTr="005508F0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231AD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893C3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(0.287)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9787C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FDBF3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(0.262)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5EE3D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188C1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(0.230)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831DA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D3496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747C4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90BE8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(1.23)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ABE18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B471B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(1.12)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3ACFB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3FC850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(0.98)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48890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</w:tr>
      <w:tr w:rsidR="005508F0" w:rsidRPr="005508F0" w14:paraId="518239F8" w14:textId="77777777" w:rsidTr="005508F0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511736" w14:textId="77777777" w:rsidR="005508F0" w:rsidRPr="005508F0" w:rsidRDefault="005508F0" w:rsidP="005508F0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IMMI2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47823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0.105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1CAEF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2DBBC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-0.148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49BE2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CE5D3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-0.253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99662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B196C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B2CAF" w14:textId="77777777" w:rsidR="005508F0" w:rsidRPr="005508F0" w:rsidRDefault="005508F0" w:rsidP="005508F0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IMMI2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E175B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0.093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2D978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DC183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0.346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58E2A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BB75A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0.254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5C638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</w:tr>
      <w:tr w:rsidR="005508F0" w:rsidRPr="005508F0" w14:paraId="0F70170B" w14:textId="77777777" w:rsidTr="005508F0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6C0F4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50CA9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(0.271)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375D4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C15F7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(0.250)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3774D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4A541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(0.259)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49830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F40A8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030FD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45072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(1.16)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F0D0B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41A7E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(1.07)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90FCA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FA52D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(1.11)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0A5A8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</w:tr>
      <w:tr w:rsidR="005508F0" w:rsidRPr="005508F0" w14:paraId="15FB11F3" w14:textId="77777777" w:rsidTr="005508F0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0C1F5" w14:textId="77777777" w:rsidR="005508F0" w:rsidRPr="005508F0" w:rsidRDefault="005508F0" w:rsidP="005508F0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TAMR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DC05A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0.015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90933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2AE76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-0.841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BC2E7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5508F0"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20F02E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-0.856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B13DD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5508F0"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*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5E891" w14:textId="77777777" w:rsidR="005508F0" w:rsidRPr="005508F0" w:rsidRDefault="005508F0" w:rsidP="005508F0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57D000" w14:textId="77777777" w:rsidR="005508F0" w:rsidRPr="005508F0" w:rsidRDefault="005508F0" w:rsidP="005508F0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TAMR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37B39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1.150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B10C6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F5852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0.120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BF3D7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665D5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-1.030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D776B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</w:tr>
      <w:tr w:rsidR="005508F0" w:rsidRPr="005508F0" w14:paraId="658AEE53" w14:textId="77777777" w:rsidTr="005508F0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C5518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94DF1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(0.366)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FD051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7B55A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(0.321)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51656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6B682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(0.327)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48E30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FB609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72EA5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52C56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(1.55)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2A227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393E1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(1.38)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CE3D3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CDB44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(1.37)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4695E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</w:tr>
      <w:tr w:rsidR="005508F0" w:rsidRPr="005508F0" w14:paraId="73A821F3" w14:textId="77777777" w:rsidTr="005508F0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5C251" w14:textId="77777777" w:rsidR="005508F0" w:rsidRPr="005508F0" w:rsidRDefault="005508F0" w:rsidP="005508F0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PRIOR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C60F0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0.108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FFA3E9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021D8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0.086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F5395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63534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-0.022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3B69A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0F9F3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01CE79" w14:textId="77777777" w:rsidR="005508F0" w:rsidRPr="005508F0" w:rsidRDefault="005508F0" w:rsidP="005508F0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PRIOR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5AC0B7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0.197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FEE44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492FA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0.777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7465B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2DA1D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0.580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66833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</w:tr>
      <w:tr w:rsidR="005508F0" w:rsidRPr="005508F0" w14:paraId="22073530" w14:textId="77777777" w:rsidTr="005508F0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B54AD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C2BD1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(0.201)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9C8E5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CB61B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(0.184)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31D7F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DF7C5B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(0.182)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2AC7E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9013F2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A1145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55330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(0.860)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55172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269BE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(0.785)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F6402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3C6D3A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(0.777)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7355E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</w:tr>
      <w:tr w:rsidR="005508F0" w:rsidRPr="005508F0" w14:paraId="67076B32" w14:textId="77777777" w:rsidTr="005508F0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02458" w14:textId="77777777" w:rsidR="005508F0" w:rsidRPr="005508F0" w:rsidRDefault="005508F0" w:rsidP="005508F0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INSTI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EF664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0.073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F63E6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834EA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-0.171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2BDFE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F699A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-0.244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318DA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D5037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B32D6" w14:textId="77777777" w:rsidR="005508F0" w:rsidRPr="005508F0" w:rsidRDefault="005508F0" w:rsidP="005508F0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INSTI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A01F4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0.696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9A8AF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92083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0.570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0FA62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275AA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-0.126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8E289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</w:tr>
      <w:tr w:rsidR="005508F0" w:rsidRPr="005508F0" w14:paraId="0C02E2D2" w14:textId="77777777" w:rsidTr="005508F0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85DAB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E304E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(0.243)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FE93F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3BF3F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(0.221)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CB7EA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878BB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(0.193)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C66FD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7D591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91DD3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A1520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(1.043)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92EA2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EFE06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(0.947)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43214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1F385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(0.830)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80F61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</w:tr>
      <w:tr w:rsidR="005508F0" w:rsidRPr="005508F0" w14:paraId="14E77A0A" w14:textId="77777777" w:rsidTr="005508F0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43906" w14:textId="77777777" w:rsidR="005508F0" w:rsidRPr="005508F0" w:rsidRDefault="005508F0" w:rsidP="005508F0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FOSTER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C97DD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0.533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AB65A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275F6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-0.045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41AFC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C0D5D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-0.578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97E21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5508F0"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88D8F" w14:textId="77777777" w:rsidR="005508F0" w:rsidRPr="005508F0" w:rsidRDefault="005508F0" w:rsidP="005508F0">
            <w:pPr>
              <w:spacing w:after="0" w:line="240" w:lineRule="auto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B6B0F" w14:textId="77777777" w:rsidR="005508F0" w:rsidRPr="005508F0" w:rsidRDefault="005508F0" w:rsidP="005508F0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FOSTER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6FC90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0.974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3D92E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FB4BE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0.318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5C09A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ABD38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-0.656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9EF21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</w:tr>
      <w:tr w:rsidR="005508F0" w:rsidRPr="005508F0" w14:paraId="38B9B6B5" w14:textId="77777777" w:rsidTr="005508F0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19C31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1AD02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(0.302)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7222F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73399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(0.280)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35C35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D53F1C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(0.248)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2F78D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FC905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F94C4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CAF5C5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(1.29)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38D37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D3A30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(1.20)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E4105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120C8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(1.06)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34277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</w:tr>
      <w:tr w:rsidR="005508F0" w:rsidRPr="005508F0" w14:paraId="561C9EAE" w14:textId="77777777" w:rsidTr="005508F0">
        <w:trPr>
          <w:trHeight w:val="225"/>
        </w:trPr>
        <w:tc>
          <w:tcPr>
            <w:tcW w:w="112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7A311AC" w14:textId="77777777" w:rsidR="005508F0" w:rsidRPr="005508F0" w:rsidRDefault="005508F0" w:rsidP="005508F0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PSYC</w:t>
            </w: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5E9DE1B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0.019</w:t>
            </w: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7FA9DDC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486B18D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-0.009</w:t>
            </w: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E5643A4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E6DC71D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-0.028</w:t>
            </w: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47C89E4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8C2A7F4" w14:textId="77777777" w:rsidR="005508F0" w:rsidRPr="005508F0" w:rsidRDefault="005508F0" w:rsidP="005508F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EB1F0FE" w14:textId="77777777" w:rsidR="005508F0" w:rsidRPr="005508F0" w:rsidRDefault="005508F0" w:rsidP="005508F0">
            <w:pPr>
              <w:spacing w:after="0" w:line="240" w:lineRule="auto"/>
              <w:jc w:val="center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PSYC</w:t>
            </w: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B770055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-0.069</w:t>
            </w: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F54C8B3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2A42C68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0.198</w:t>
            </w: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F486028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69DB838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0.267</w:t>
            </w:r>
          </w:p>
        </w:tc>
        <w:tc>
          <w:tcPr>
            <w:tcW w:w="32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BB12670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</w:p>
        </w:tc>
      </w:tr>
      <w:tr w:rsidR="005508F0" w:rsidRPr="005508F0" w14:paraId="00E48934" w14:textId="77777777" w:rsidTr="005508F0">
        <w:trPr>
          <w:trHeight w:val="225"/>
        </w:trPr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3006D21" w14:textId="77777777" w:rsidR="005508F0" w:rsidRPr="005508F0" w:rsidRDefault="005508F0" w:rsidP="005508F0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2673E63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(0.171)</w:t>
            </w:r>
          </w:p>
        </w:tc>
        <w:tc>
          <w:tcPr>
            <w:tcW w:w="3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DD14D08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5508F0"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185096A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(0.156)</w:t>
            </w:r>
          </w:p>
        </w:tc>
        <w:tc>
          <w:tcPr>
            <w:tcW w:w="3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7C71BB8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5508F0"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C7F577C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(0.156)</w:t>
            </w:r>
          </w:p>
        </w:tc>
        <w:tc>
          <w:tcPr>
            <w:tcW w:w="3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C4BEA6B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5508F0"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76CD173" w14:textId="77777777" w:rsidR="005508F0" w:rsidRPr="005508F0" w:rsidRDefault="005508F0" w:rsidP="005508F0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4AC2D07" w14:textId="77777777" w:rsidR="005508F0" w:rsidRPr="005508F0" w:rsidRDefault="005508F0" w:rsidP="005508F0">
            <w:pPr>
              <w:spacing w:after="0" w:line="240" w:lineRule="auto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C482FF2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(0.734)</w:t>
            </w:r>
          </w:p>
        </w:tc>
        <w:tc>
          <w:tcPr>
            <w:tcW w:w="3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8643EE9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5508F0"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8CE7558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(0.667)</w:t>
            </w:r>
          </w:p>
        </w:tc>
        <w:tc>
          <w:tcPr>
            <w:tcW w:w="3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3787ED1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5508F0"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0A60D91" w14:textId="77777777" w:rsidR="005508F0" w:rsidRPr="005508F0" w:rsidRDefault="005508F0" w:rsidP="005508F0">
            <w:pPr>
              <w:spacing w:after="0" w:line="240" w:lineRule="auto"/>
              <w:jc w:val="right"/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</w:pPr>
            <w:r w:rsidRPr="005508F0">
              <w:rPr>
                <w:rFonts w:ascii="CMU Serif" w:eastAsia="Times New Roman" w:hAnsi="CMU Serif" w:cs="CMU Serif"/>
                <w:color w:val="000000"/>
                <w:kern w:val="0"/>
                <w:sz w:val="20"/>
                <w:szCs w:val="20"/>
                <w14:ligatures w14:val="none"/>
              </w:rPr>
              <w:t>(0.669)</w:t>
            </w:r>
          </w:p>
        </w:tc>
        <w:tc>
          <w:tcPr>
            <w:tcW w:w="3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D632DE6" w14:textId="77777777" w:rsidR="005508F0" w:rsidRPr="005508F0" w:rsidRDefault="005508F0" w:rsidP="005508F0">
            <w:pPr>
              <w:spacing w:after="0" w:line="240" w:lineRule="auto"/>
              <w:ind w:left="-136"/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5508F0">
              <w:rPr>
                <w:rFonts w:ascii="FiraCode Nerd Font Mono" w:eastAsia="Times New Roman" w:hAnsi="FiraCode Nerd Font Mono" w:cs="FiraCode Nerd Font Mono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 </w:t>
            </w:r>
          </w:p>
        </w:tc>
      </w:tr>
    </w:tbl>
    <w:p w14:paraId="020CBA6E" w14:textId="14E6F8FA" w:rsidR="005508F0" w:rsidRDefault="00BE31E5" w:rsidP="005508F0">
      <w:pPr>
        <w:spacing w:after="0" w:line="240" w:lineRule="auto"/>
        <w:rPr>
          <w:rFonts w:ascii="CMU Serif" w:hAnsi="CMU Serif" w:cs="CMU Serif"/>
          <w:sz w:val="18"/>
          <w:szCs w:val="18"/>
        </w:rPr>
      </w:pPr>
      <w:r>
        <w:rPr>
          <w:rFonts w:ascii="CMU Serif" w:hAnsi="CMU Serif" w:cs="CMU Serif"/>
          <w:i/>
          <w:iCs/>
          <w:sz w:val="18"/>
          <w:szCs w:val="18"/>
        </w:rPr>
        <w:t>Note</w:t>
      </w:r>
      <w:r>
        <w:rPr>
          <w:rFonts w:ascii="CMU Serif" w:hAnsi="CMU Serif" w:cs="CMU Serif"/>
          <w:sz w:val="18"/>
          <w:szCs w:val="18"/>
        </w:rPr>
        <w:t xml:space="preserve">. Group differences in regression coefficients are compared using </w:t>
      </w:r>
      <w:r w:rsidRPr="00BE31E5">
        <w:rPr>
          <w:rFonts w:ascii="CMU Sans Serif" w:hAnsi="CMU Sans Serif" w:cs="CMU Sans Serif"/>
          <w:b/>
          <w:bCs/>
          <w:sz w:val="18"/>
          <w:szCs w:val="18"/>
        </w:rPr>
        <w:t>R</w:t>
      </w:r>
      <w:r>
        <w:rPr>
          <w:rFonts w:ascii="CMU Serif" w:hAnsi="CMU Serif" w:cs="CMU Serif"/>
          <w:sz w:val="18"/>
          <w:szCs w:val="18"/>
        </w:rPr>
        <w:t xml:space="preserve">’s </w:t>
      </w:r>
      <w:proofErr w:type="spellStart"/>
      <w:r w:rsidRPr="00BE31E5">
        <w:rPr>
          <w:rFonts w:ascii="CMU Sans Serif" w:hAnsi="CMU Sans Serif" w:cs="CMU Sans Serif"/>
          <w:sz w:val="18"/>
          <w:szCs w:val="18"/>
        </w:rPr>
        <w:t>emmeans</w:t>
      </w:r>
      <w:proofErr w:type="spellEnd"/>
      <w:r>
        <w:rPr>
          <w:rFonts w:ascii="CMU Serif" w:hAnsi="CMU Serif" w:cs="CMU Serif"/>
          <w:sz w:val="18"/>
          <w:szCs w:val="18"/>
        </w:rPr>
        <w:t xml:space="preserve"> package with Tukey adjustment.</w:t>
      </w:r>
    </w:p>
    <w:p w14:paraId="66208238" w14:textId="2DE3E308" w:rsidR="00BE31E5" w:rsidRPr="00BE31E5" w:rsidRDefault="00BE31E5" w:rsidP="005508F0">
      <w:pPr>
        <w:spacing w:after="0" w:line="240" w:lineRule="auto"/>
        <w:rPr>
          <w:rFonts w:ascii="CMU Serif" w:eastAsia="Times New Roman" w:hAnsi="CMU Serif" w:cs="CMU Serif"/>
          <w:color w:val="000000"/>
          <w:kern w:val="0"/>
          <w:sz w:val="18"/>
          <w:szCs w:val="18"/>
          <w14:ligatures w14:val="none"/>
        </w:rPr>
      </w:pPr>
      <w:r w:rsidRPr="00BE31E5">
        <w:rPr>
          <w:rFonts w:ascii="CMU Serif" w:eastAsia="Times New Roman" w:hAnsi="CMU Serif" w:cs="CMU Serif"/>
          <w:color w:val="000000"/>
          <w:kern w:val="0"/>
          <w:sz w:val="18"/>
          <w:szCs w:val="18"/>
          <w:vertAlign w:val="superscript"/>
          <w14:ligatures w14:val="none"/>
        </w:rPr>
        <w:t>†</w:t>
      </w:r>
      <w:r w:rsidRPr="00BE31E5">
        <w:rPr>
          <w:rFonts w:ascii="CMU Serif" w:eastAsia="Times New Roman" w:hAnsi="CMU Serif" w:cs="CMU Serif"/>
          <w:color w:val="000000"/>
          <w:kern w:val="0"/>
          <w:sz w:val="18"/>
          <w:szCs w:val="18"/>
          <w14:ligatures w14:val="none"/>
        </w:rPr>
        <w:t xml:space="preserve"> </w:t>
      </w:r>
      <w:r w:rsidRPr="00BE31E5">
        <w:rPr>
          <w:rFonts w:ascii="CMU Serif" w:eastAsia="Times New Roman" w:hAnsi="CMU Serif" w:cs="CMU Serif"/>
          <w:i/>
          <w:iCs/>
          <w:color w:val="000000"/>
          <w:kern w:val="0"/>
          <w:sz w:val="18"/>
          <w:szCs w:val="18"/>
          <w14:ligatures w14:val="none"/>
        </w:rPr>
        <w:t>p</w:t>
      </w:r>
      <w:r w:rsidRPr="00BE31E5">
        <w:rPr>
          <w:rFonts w:ascii="CMU Serif" w:eastAsia="Times New Roman" w:hAnsi="CMU Serif" w:cs="CMU Serif"/>
          <w:color w:val="000000"/>
          <w:kern w:val="0"/>
          <w:sz w:val="18"/>
          <w:szCs w:val="18"/>
          <w14:ligatures w14:val="none"/>
        </w:rPr>
        <w:t xml:space="preserve"> &lt; .10. </w:t>
      </w:r>
      <w:r w:rsidRPr="00BE31E5">
        <w:rPr>
          <w:rFonts w:ascii="CMU Serif" w:eastAsia="Times New Roman" w:hAnsi="CMU Serif" w:cs="CMU Serif"/>
          <w:color w:val="000000"/>
          <w:kern w:val="0"/>
          <w:sz w:val="18"/>
          <w:szCs w:val="18"/>
          <w:vertAlign w:val="superscript"/>
          <w14:ligatures w14:val="none"/>
        </w:rPr>
        <w:t>*</w:t>
      </w:r>
      <w:r w:rsidRPr="00BE31E5">
        <w:rPr>
          <w:rFonts w:ascii="CMU Serif" w:eastAsia="Times New Roman" w:hAnsi="CMU Serif" w:cs="CMU Serif"/>
          <w:color w:val="000000"/>
          <w:kern w:val="0"/>
          <w:sz w:val="18"/>
          <w:szCs w:val="18"/>
          <w14:ligatures w14:val="none"/>
        </w:rPr>
        <w:t xml:space="preserve"> </w:t>
      </w:r>
      <w:r w:rsidRPr="00BE31E5">
        <w:rPr>
          <w:rFonts w:ascii="CMU Serif" w:eastAsia="Times New Roman" w:hAnsi="CMU Serif" w:cs="CMU Serif"/>
          <w:i/>
          <w:iCs/>
          <w:color w:val="000000"/>
          <w:kern w:val="0"/>
          <w:sz w:val="18"/>
          <w:szCs w:val="18"/>
          <w14:ligatures w14:val="none"/>
        </w:rPr>
        <w:t>p</w:t>
      </w:r>
      <w:r w:rsidRPr="00BE31E5">
        <w:rPr>
          <w:rFonts w:ascii="CMU Serif" w:eastAsia="Times New Roman" w:hAnsi="CMU Serif" w:cs="CMU Serif"/>
          <w:color w:val="000000"/>
          <w:kern w:val="0"/>
          <w:sz w:val="18"/>
          <w:szCs w:val="18"/>
          <w14:ligatures w14:val="none"/>
        </w:rPr>
        <w:t xml:space="preserve"> &lt; .05. </w:t>
      </w:r>
      <w:r w:rsidRPr="00BE31E5">
        <w:rPr>
          <w:rFonts w:ascii="CMU Serif" w:eastAsia="Times New Roman" w:hAnsi="CMU Serif" w:cs="CMU Serif"/>
          <w:color w:val="000000"/>
          <w:kern w:val="0"/>
          <w:sz w:val="18"/>
          <w:szCs w:val="18"/>
          <w:vertAlign w:val="superscript"/>
          <w14:ligatures w14:val="none"/>
        </w:rPr>
        <w:t>**</w:t>
      </w:r>
      <w:r w:rsidRPr="00BE31E5">
        <w:rPr>
          <w:rFonts w:ascii="CMU Serif" w:eastAsia="Times New Roman" w:hAnsi="CMU Serif" w:cs="CMU Serif"/>
          <w:color w:val="000000"/>
          <w:kern w:val="0"/>
          <w:sz w:val="18"/>
          <w:szCs w:val="18"/>
          <w14:ligatures w14:val="none"/>
        </w:rPr>
        <w:t xml:space="preserve"> </w:t>
      </w:r>
      <w:r w:rsidRPr="00BE31E5">
        <w:rPr>
          <w:rFonts w:ascii="CMU Serif" w:eastAsia="Times New Roman" w:hAnsi="CMU Serif" w:cs="CMU Serif"/>
          <w:i/>
          <w:iCs/>
          <w:color w:val="000000"/>
          <w:kern w:val="0"/>
          <w:sz w:val="18"/>
          <w:szCs w:val="18"/>
          <w14:ligatures w14:val="none"/>
        </w:rPr>
        <w:t>p</w:t>
      </w:r>
      <w:r w:rsidRPr="00BE31E5">
        <w:rPr>
          <w:rFonts w:ascii="CMU Serif" w:eastAsia="Times New Roman" w:hAnsi="CMU Serif" w:cs="CMU Serif"/>
          <w:color w:val="000000"/>
          <w:kern w:val="0"/>
          <w:sz w:val="18"/>
          <w:szCs w:val="18"/>
          <w14:ligatures w14:val="none"/>
        </w:rPr>
        <w:t xml:space="preserve"> &lt; .01. </w:t>
      </w:r>
      <w:r w:rsidRPr="00BE31E5">
        <w:rPr>
          <w:rFonts w:ascii="CMU Serif" w:eastAsia="Times New Roman" w:hAnsi="CMU Serif" w:cs="CMU Serif"/>
          <w:color w:val="000000"/>
          <w:kern w:val="0"/>
          <w:sz w:val="18"/>
          <w:szCs w:val="18"/>
          <w:vertAlign w:val="superscript"/>
          <w14:ligatures w14:val="none"/>
        </w:rPr>
        <w:t>***</w:t>
      </w:r>
      <w:r w:rsidRPr="00BE31E5">
        <w:rPr>
          <w:rFonts w:ascii="CMU Serif" w:eastAsia="Times New Roman" w:hAnsi="CMU Serif" w:cs="CMU Serif"/>
          <w:color w:val="000000"/>
          <w:kern w:val="0"/>
          <w:sz w:val="18"/>
          <w:szCs w:val="18"/>
          <w14:ligatures w14:val="none"/>
        </w:rPr>
        <w:t xml:space="preserve"> </w:t>
      </w:r>
      <w:r w:rsidRPr="00BE31E5">
        <w:rPr>
          <w:rFonts w:ascii="CMU Serif" w:eastAsia="Times New Roman" w:hAnsi="CMU Serif" w:cs="CMU Serif"/>
          <w:i/>
          <w:iCs/>
          <w:color w:val="000000"/>
          <w:kern w:val="0"/>
          <w:sz w:val="18"/>
          <w:szCs w:val="18"/>
          <w14:ligatures w14:val="none"/>
        </w:rPr>
        <w:t>p</w:t>
      </w:r>
      <w:r w:rsidRPr="00BE31E5">
        <w:rPr>
          <w:rFonts w:ascii="CMU Serif" w:eastAsia="Times New Roman" w:hAnsi="CMU Serif" w:cs="CMU Serif"/>
          <w:color w:val="000000"/>
          <w:kern w:val="0"/>
          <w:sz w:val="18"/>
          <w:szCs w:val="18"/>
          <w14:ligatures w14:val="none"/>
        </w:rPr>
        <w:t xml:space="preserve"> &lt; .001.</w:t>
      </w:r>
    </w:p>
    <w:sectPr w:rsidR="00BE31E5" w:rsidRPr="00BE31E5" w:rsidSect="00A90A2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MU Serif">
    <w:panose1 w:val="02000603000000000000"/>
    <w:charset w:val="00"/>
    <w:family w:val="auto"/>
    <w:pitch w:val="variable"/>
    <w:sig w:usb0="E10002FF" w:usb1="5201E9EB" w:usb2="02020004" w:usb3="00000000" w:csb0="0000019F" w:csb1="00000000"/>
  </w:font>
  <w:font w:name="FiraCode Nerd Font Mono">
    <w:panose1 w:val="02000009000000000000"/>
    <w:charset w:val="00"/>
    <w:family w:val="modern"/>
    <w:pitch w:val="fixed"/>
    <w:sig w:usb0="E00002EF" w:usb1="1201F9FB" w:usb2="02002038" w:usb3="00000000" w:csb0="0000009F" w:csb1="00000000"/>
  </w:font>
  <w:font w:name="CMU Sans Serif">
    <w:panose1 w:val="02000603000000000000"/>
    <w:charset w:val="00"/>
    <w:family w:val="auto"/>
    <w:pitch w:val="variable"/>
    <w:sig w:usb0="E10002FF" w:usb1="5201E9EB" w:usb2="00020004" w:usb3="00000000" w:csb0="000001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A25"/>
    <w:rsid w:val="000055DE"/>
    <w:rsid w:val="005508F0"/>
    <w:rsid w:val="007B12A5"/>
    <w:rsid w:val="00A269EF"/>
    <w:rsid w:val="00A90A25"/>
    <w:rsid w:val="00AF2D99"/>
    <w:rsid w:val="00BE31E5"/>
    <w:rsid w:val="00C4578B"/>
    <w:rsid w:val="00E91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80E75"/>
  <w15:chartTrackingRefBased/>
  <w15:docId w15:val="{035CE5D2-4F00-4481-8F40-2CBCD525F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0A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0A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0A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0A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0A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0A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0A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0A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0A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0A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0A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0A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0A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0A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0A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0A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0A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0A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0A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0A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0A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0A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0A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0A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0A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0A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0A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0A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Tan</dc:creator>
  <cp:keywords/>
  <dc:description/>
  <cp:lastModifiedBy>Tony Tan</cp:lastModifiedBy>
  <cp:revision>2</cp:revision>
  <dcterms:created xsi:type="dcterms:W3CDTF">2025-08-18T21:45:00Z</dcterms:created>
  <dcterms:modified xsi:type="dcterms:W3CDTF">2025-08-18T22:01:00Z</dcterms:modified>
</cp:coreProperties>
</file>