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3B" w:rsidRPr="004825FF" w:rsidRDefault="00E26C3B" w:rsidP="00E26C3B">
      <w:pPr>
        <w:spacing w:after="0" w:line="480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26C3B" w:rsidRPr="003849D0" w:rsidRDefault="00E26C3B" w:rsidP="00E26C3B">
      <w:pPr>
        <w:spacing w:after="0" w:line="480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3849D0">
        <w:rPr>
          <w:rFonts w:ascii="Times New Roman" w:hAnsi="Times New Roman" w:cs="Times New Roman"/>
          <w:b/>
          <w:sz w:val="28"/>
          <w:szCs w:val="28"/>
        </w:rPr>
        <w:t xml:space="preserve">APPENDIX 2: Statistical models </w:t>
      </w:r>
    </w:p>
    <w:p w:rsidR="00E26C3B" w:rsidRPr="003849D0" w:rsidRDefault="00E26C3B" w:rsidP="00E26C3B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E26C3B" w:rsidRDefault="00E26C3B" w:rsidP="00E26C3B">
      <w:pPr>
        <w:spacing w:after="0" w:line="48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Indefinite determiner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73995">
        <w:rPr>
          <w:rFonts w:ascii="Times New Roman" w:hAnsi="Times New Roman" w:cs="Times New Roman"/>
          <w:sz w:val="24"/>
          <w:szCs w:val="24"/>
          <w:u w:val="single"/>
        </w:rPr>
        <w:t>Model 1:</w:t>
      </w:r>
      <w:r>
        <w:rPr>
          <w:rFonts w:ascii="Times New Roman" w:hAnsi="Times New Roman" w:cs="Times New Roman"/>
          <w:sz w:val="24"/>
          <w:szCs w:val="24"/>
        </w:rPr>
        <w:t xml:space="preserve"> Binomial mixed effects model for the high-schoolers (B-group) and adults (C-group) in all seven locations (glmer-function in R). 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Generalized linear mixed model fit by maximum likelihood (Laplace Approximation) ['glmerMod']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Family: binomial  ( logit )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Formula: Fem ~ Sted * AgeGroup + (1 | Word) + (1 | subject)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  Data: subset(GenVAC2, Condition == "Indef")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Control: glmerControl(optimizer = "bobyqa", optCtrl = list(maxfun = 2e+06))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    AIC      BIC   logLik deviance df.resid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 3595.2   3708.9  -1781.6   3563.2     8995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Scaled residuals: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   Min      1Q  Median      3Q     Max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-9.0936 -0.0653  0.0208  0.1699 14.9739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Random effects: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Groups  Name        Variance Std.Dev.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subject (Intercept) 15.2955  3.9109 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Word    (Intercept)  0.7578  0.8705 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Number of obs: 9011, groups:  subject, 288; Word, 16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Fixed effects: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                           Estimate Std. Error z value Pr(&gt;|z|)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(Intercept)                 -1.9998     0.9812  -2.038 0.041538 *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StedEgersund                 5.0188     1.3309   3.771 0.000163 ***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StedKristiansand            -5.2283     1.3944  -3.749 0.000177 ***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StedLyngdal                 -1.8387     1.4045  -1.309 0.190480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StedMoiRana                  9.0814     1.4176   6.406 1.49e-10 ***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StedStavanger               -7.4494     1.7093  -4.358 1.31e-05 ***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lastRenderedPageBreak/>
        <w:t xml:space="preserve">StedTrondheim               -3.7013     1.4557  -2.543 0.011001 * 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AgeGroupC                    8.2915     1.3741   6.034 1.60e-09 ***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StedEgersund:AgeGroupC      -7.9894     1.8518  -4.314 1.60e-05 ***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StedKristiansand:AgeGroupC   0.6177     1.8849   0.328 0.743122   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StedLyngdal:AgeGroupC       -1.1035     1.9454  -0.567 0.570573    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>StedMoiRana:AgeGroupC       -7.9780     1.9534  -4.084 4.42e-05 ***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C73B7">
        <w:rPr>
          <w:rFonts w:ascii="Lucida Console" w:hAnsi="Lucida Console" w:cs="Times New Roman"/>
          <w:sz w:val="18"/>
          <w:szCs w:val="18"/>
        </w:rPr>
        <w:t xml:space="preserve">StedStavanger:AgeGroupC      0.1376     2.1050   0.065 0.947881    </w:t>
      </w:r>
    </w:p>
    <w:p w:rsidR="00E26C3B" w:rsidRPr="009259A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9259A4">
        <w:rPr>
          <w:rFonts w:ascii="Lucida Console" w:hAnsi="Lucida Console" w:cs="Times New Roman"/>
          <w:sz w:val="18"/>
          <w:szCs w:val="18"/>
          <w:lang w:val="de-DE"/>
        </w:rPr>
        <w:t xml:space="preserve">StedTrondheim:AgeGroupC     -4.3873     1.9261  -2.278 0.022733 *  </w:t>
      </w:r>
    </w:p>
    <w:p w:rsidR="00E26C3B" w:rsidRPr="009259A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9259A4">
        <w:rPr>
          <w:rFonts w:ascii="Lucida Console" w:hAnsi="Lucida Console" w:cs="Times New Roman"/>
          <w:sz w:val="18"/>
          <w:szCs w:val="18"/>
          <w:lang w:val="de-DE"/>
        </w:rPr>
        <w:t>---</w:t>
      </w:r>
    </w:p>
    <w:p w:rsidR="00E26C3B" w:rsidRPr="00DC73B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9259A4">
        <w:rPr>
          <w:rFonts w:ascii="Lucida Console" w:hAnsi="Lucida Console" w:cs="Times New Roman"/>
          <w:sz w:val="18"/>
          <w:szCs w:val="18"/>
          <w:lang w:val="de-DE"/>
        </w:rPr>
        <w:t xml:space="preserve">Signif. codes:  0 ‘***’ 0.001 ‘**’ 0.01 ‘*’ 0.05 ‘.’ </w:t>
      </w:r>
      <w:r w:rsidRPr="00DC73B7">
        <w:rPr>
          <w:rFonts w:ascii="Lucida Console" w:hAnsi="Lucida Console" w:cs="Times New Roman"/>
          <w:sz w:val="18"/>
          <w:szCs w:val="18"/>
        </w:rPr>
        <w:t>0.1 ‘ ’ 1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8B45F1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45F1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age groups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>Sted = Bodo: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 xml:space="preserve"> 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8B45F1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-2.00 0.981 Inf     -3.92  -0.07668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6.29 1.022 Inf      4.29   8.29447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Egersund: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 3.02 0.944 Inf      1.17   4.86878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3.32 0.861 Inf      1.63   5.00909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Kristiansand: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-7.23 1.077 Inf     -9.34  -5.11671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1.68 0.940 Inf     -0.16   3.52256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Lyngdal: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n-NO"/>
        </w:rPr>
        <w:t>B         -3.84 1.072 Inf     -5.94  -1.73656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C          3.35 1.007 Inf      1.38   5.32357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>Sted = MoiRana: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 7.08 1.055 Inf      5.01   9.14891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7.40 1.063 Inf      5.31   9.47906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Stavanger: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lastRenderedPageBreak/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-9.45 1.464 Inf    -12.32  -6.58029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-1.02 0.881 Inf     -2.75   0.70578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Trondheim: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6D772E">
        <w:rPr>
          <w:rFonts w:ascii="Lucida Console" w:hAnsi="Lucida Console" w:cs="Times New Roman"/>
          <w:sz w:val="18"/>
          <w:szCs w:val="18"/>
        </w:rPr>
        <w:t>B         -5.70 1.156 Inf     -7.97  -3.43458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6D772E">
        <w:rPr>
          <w:rFonts w:ascii="Lucida Console" w:hAnsi="Lucida Console" w:cs="Times New Roman"/>
          <w:sz w:val="18"/>
          <w:szCs w:val="18"/>
        </w:rPr>
        <w:t xml:space="preserve"> </w:t>
      </w:r>
      <w:r w:rsidRPr="008B45F1">
        <w:rPr>
          <w:rFonts w:ascii="Lucida Console" w:hAnsi="Lucida Console" w:cs="Times New Roman"/>
          <w:sz w:val="18"/>
          <w:szCs w:val="18"/>
        </w:rPr>
        <w:t>C         -1.80 0.915 Inf     -3.59  -0.00439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>Sted = Bodo: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-8.292 1.37 Inf  -6.034  &lt;.0001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Egersund: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-0.302 1.23 Inf  -0.245  0.8067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>Sted = Kristiansand: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-8.909 1.40 Inf  -6.354  &lt;.0001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>Sted = Lyngdal: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-7.188 1.44 Inf  -4.976  &lt;.0001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>Sted = MoiRana: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-0.314 1.41 Inf  -0.222  0.8242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Stavanger: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  <w:lang w:val="nb-NO"/>
        </w:rPr>
        <w:t>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CB49C4">
        <w:rPr>
          <w:rFonts w:ascii="Lucida Console" w:hAnsi="Lucida Console" w:cs="Times New Roman"/>
          <w:sz w:val="18"/>
          <w:szCs w:val="18"/>
          <w:lang w:val="nb-NO"/>
        </w:rPr>
        <w:t xml:space="preserve"> B - C      -8.429 1.66 Inf  -5.067  &lt;.0001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Trondheim: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  <w:lang w:val="nb-NO"/>
        </w:rPr>
        <w:t>contrast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  <w:lang w:val="nb-NO"/>
        </w:rPr>
        <w:lastRenderedPageBreak/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B - C      -3.904 1.42 Inf  -2.752  0.0059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8B45F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B45F1">
        <w:rPr>
          <w:rFonts w:ascii="Lucida Console" w:hAnsi="Lucida Console" w:cs="Times New Roman"/>
          <w:sz w:val="18"/>
          <w:szCs w:val="18"/>
        </w:rPr>
        <w:t>Results are given on the log odds ratio (not the response) scale.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2213C8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13C8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locations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>AgeGroup = B:</w:t>
      </w:r>
    </w:p>
    <w:p w:rsidR="00E26C3B" w:rsidRPr="00C82E0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 </w:t>
      </w:r>
      <w:r w:rsidRPr="00C82E06">
        <w:rPr>
          <w:rFonts w:ascii="Lucida Console" w:hAnsi="Lucida Console" w:cs="Times New Roman"/>
          <w:sz w:val="18"/>
          <w:szCs w:val="18"/>
          <w:lang w:val="nb-NO"/>
        </w:rPr>
        <w:t>Sted        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82E06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Bodo          -2.00 0.981 Inf     -3.92  -0.07668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Egersund       3.02 0.944 Inf      1.17   4.86878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Kristiansand  -7.23 1.077 Inf     -9.34  -5.11671</w:t>
      </w:r>
    </w:p>
    <w:p w:rsidR="00E26C3B" w:rsidRPr="0028429C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28429C">
        <w:rPr>
          <w:rFonts w:ascii="Lucida Console" w:hAnsi="Lucida Console" w:cs="Times New Roman"/>
          <w:sz w:val="18"/>
          <w:szCs w:val="18"/>
          <w:lang w:val="nb-NO"/>
        </w:rPr>
        <w:t>Lyngdal       -3.84 1.072 Inf     -5.94  -1.73656</w:t>
      </w:r>
    </w:p>
    <w:p w:rsidR="00E26C3B" w:rsidRPr="0028429C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28429C">
        <w:rPr>
          <w:rFonts w:ascii="Lucida Console" w:hAnsi="Lucida Console" w:cs="Times New Roman"/>
          <w:sz w:val="18"/>
          <w:szCs w:val="18"/>
          <w:lang w:val="nb-NO"/>
        </w:rPr>
        <w:t xml:space="preserve"> MoiRana        7.08 1.055 Inf      5.01   9.14891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28429C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n-NO"/>
        </w:rPr>
        <w:t>Stavanger     -9.45 1.464 Inf    -12.32  -6.58029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Trondheim     -5.70 1.156 Inf     -7.97  -3.43458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>AgeGroup = C: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Sted         emmean    SE  df asymp.LCL asymp.UCL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F44C8">
        <w:rPr>
          <w:rFonts w:ascii="Lucida Console" w:hAnsi="Lucida Console" w:cs="Times New Roman"/>
          <w:sz w:val="18"/>
          <w:szCs w:val="18"/>
          <w:lang w:val="de-DE"/>
        </w:rPr>
        <w:t>Bodo           6.29 1.022 Inf      4.29   8.29447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1F44C8">
        <w:rPr>
          <w:rFonts w:ascii="Lucida Console" w:hAnsi="Lucida Console" w:cs="Times New Roman"/>
          <w:sz w:val="18"/>
          <w:szCs w:val="18"/>
          <w:lang w:val="de-DE"/>
        </w:rPr>
        <w:t xml:space="preserve"> Egersund       3.32 0.861 Inf      1.63   5.00909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1F44C8">
        <w:rPr>
          <w:rFonts w:ascii="Lucida Console" w:hAnsi="Lucida Console" w:cs="Times New Roman"/>
          <w:sz w:val="18"/>
          <w:szCs w:val="18"/>
          <w:lang w:val="de-DE"/>
        </w:rPr>
        <w:t xml:space="preserve"> Kristiansand   1.68 0.940 Inf     -0.16   3.52256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de-DE"/>
        </w:rPr>
        <w:t xml:space="preserve"> </w:t>
      </w:r>
      <w:r w:rsidRPr="001F44C8">
        <w:rPr>
          <w:rFonts w:ascii="Lucida Console" w:hAnsi="Lucida Console" w:cs="Times New Roman"/>
          <w:sz w:val="18"/>
          <w:szCs w:val="18"/>
          <w:lang w:val="nn-NO"/>
        </w:rPr>
        <w:t>Lyngdal        3.35 1.007 Inf      1.38   5.32357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MoiRana        7.40 1.063 Inf      5.31   9.47906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8D3A8A">
        <w:rPr>
          <w:rFonts w:ascii="Lucida Console" w:hAnsi="Lucida Console" w:cs="Times New Roman"/>
          <w:sz w:val="18"/>
          <w:szCs w:val="18"/>
          <w:lang w:val="nn-NO"/>
        </w:rPr>
        <w:t>Stavanger     -1.02 0.881 Inf     -2.75   0.70578</w:t>
      </w:r>
    </w:p>
    <w:p w:rsidR="00E26C3B" w:rsidRPr="00C82E0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D3A8A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C82E06">
        <w:rPr>
          <w:rFonts w:ascii="Lucida Console" w:hAnsi="Lucida Console" w:cs="Times New Roman"/>
          <w:sz w:val="18"/>
          <w:szCs w:val="18"/>
        </w:rPr>
        <w:t>Trondheim     -1.80 0.915 Inf     -3.59  -0.00439</w:t>
      </w:r>
    </w:p>
    <w:p w:rsidR="00E26C3B" w:rsidRPr="00C82E0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>AgeGroup = B: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 contrast                 estimate   SE  df z.ratio p.value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 Bodo - Egersund           -5.0188 1.33 Inf  -3.771  0.0031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 Bodo - Kristiansand        5.2283 1.39 Inf   3.749  0.0034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2213C8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  <w:lang w:val="es-MX"/>
        </w:rPr>
        <w:t>Bodo - Lyngdal             1.8387 1.40 Inf   1.309  0.8480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 xml:space="preserve"> Bodo - MoiRana            -9.0814 1.42 Inf  -6.406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Bodo - Stavanger           7.4494 1.71 Inf   4.358  0.0003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Bodo - Trondheim           3.7013 1.46 Inf   2.543  0.1442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n-NO"/>
        </w:rPr>
        <w:t>Egersund - Kristiansand   10.2471 1.42 Inf   7.228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lastRenderedPageBreak/>
        <w:t xml:space="preserve"> Egersund - Lyngdal         6.8575 1.40 Inf   4.882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Egersund - MoiRana        -4.0627 1.36 Inf  -2.983  0.0452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  12.4681 1.73 Inf   7.227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Egersund - Trondheim       8.7201 1.48 Inf   5.902  &lt;.0001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F44C8">
        <w:rPr>
          <w:rFonts w:ascii="Lucida Console" w:hAnsi="Lucida Console" w:cs="Times New Roman"/>
          <w:sz w:val="18"/>
          <w:szCs w:val="18"/>
          <w:lang w:val="nn-NO"/>
        </w:rPr>
        <w:t>Kristiansand - Lyngdal    -3.3896 1.45 Inf  -2.336  0.2265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Kristiansand - MoiRana   -14.3098 1.54 Inf  -9.288  &lt;.0001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Kristiansand - Stavanger   2.2211 1.75 Inf   1.267  0.8669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Kristiansand - Trondheim  -1.5270 1.49 Inf  -1.026  0.9481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Lyngdal - MoiRana        -10.9202 1.50 Inf  -7.259  &lt;.0001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Lyngdal - Stavanger        5.6107 1.76 Inf   3.183  0.0246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Lyngdal - Trondheim        1.8626 1.52 Inf   1.229  0.8832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MoiRana - Stavanger       16.5308 1.82 Inf   9.070  &lt;.0001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MoiRana - Trondheim       12.7828 1.59 Inf   8.042  &lt;.0001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Stavanger - Trondheim     -3.7481 1.80 Inf  -2.082  0.3632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>AgeGroup = C: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contrast                 estimate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Bodo - Egersund            2.9706 1.29 Inf   2.301  0.2432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Bodo - Kristiansand        4.6106 1.34 Inf   3.436  0.0106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  <w:lang w:val="es-MX"/>
        </w:rPr>
        <w:t>Bodo - Lyngdal             2.9422 1.39 Inf   2.120  0.3405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 xml:space="preserve"> Bodo - MoiRana            -1.1034 1.39 Inf  -0.793  0.9858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Bodo - Stavanger           7.3118 1.32 Inf   5.537  &lt;.0001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Bodo - Trondheim           8.0887 1.35 Inf   5.989  &lt;.0001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n-NO"/>
        </w:rPr>
        <w:t>Egersund - Kristiansand    1.6400 1.24 Inf   1.328  0.8390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Lyngdal        -0.0284 1.29 Inf  -0.022  1.0000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MoiRana        -4.0740 1.32 Inf  -3.077  0.0342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   4.3412 1.19 Inf   3.635  0.0052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Trondheim       5.1181 1.22 Inf   4.193  0.0005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F44C8">
        <w:rPr>
          <w:rFonts w:ascii="Lucida Console" w:hAnsi="Lucida Console" w:cs="Times New Roman"/>
          <w:sz w:val="18"/>
          <w:szCs w:val="18"/>
          <w:lang w:val="nn-NO"/>
        </w:rPr>
        <w:t>Kristiansand - Lyngdal    -1.6684 1.34 Inf  -1.245  0.8764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Kristiansand - MoiRana    -5.7140 1.37 Inf  -4.156  0.0006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Kristiansand - Stavanger   2.7012 1.25 Inf   2.156  0.3195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Kristiansand - Trondheim   3.4781 1.28 Inf   2.722  0.0927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Lyngdal - MoiRana         -4.0456 1.42 Inf  -2.851  0.0658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Lyngdal - Stavanger        4.3696 1.30 Inf   3.350  0.0142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Lyngdal - Trondheim        5.1465 1.33 Inf   3.868  0.0021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MoiRana - Stavanger        8.4152 1.36 Inf   6.203  &lt;.0001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MoiRana - Trondheim        9.1921 1.39 Inf   6.629  &lt;.0001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F44C8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8D3A8A">
        <w:rPr>
          <w:rFonts w:ascii="Lucida Console" w:hAnsi="Lucida Console" w:cs="Times New Roman"/>
          <w:sz w:val="18"/>
          <w:szCs w:val="18"/>
          <w:lang w:val="nn-NO"/>
        </w:rPr>
        <w:t>Stavanger - Trondheim      0.7769 1.23 Inf   0.633  0.9957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lastRenderedPageBreak/>
        <w:t xml:space="preserve">Results are given on the log odds ratio (not the response) scale. </w:t>
      </w:r>
    </w:p>
    <w:p w:rsidR="00E26C3B" w:rsidRPr="002213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213C8">
        <w:rPr>
          <w:rFonts w:ascii="Lucida Console" w:hAnsi="Lucida Console" w:cs="Times New Roman"/>
          <w:sz w:val="18"/>
          <w:szCs w:val="18"/>
        </w:rPr>
        <w:t>P value adjustment: tukey method for comparing a family of 7 estimates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F4E43">
        <w:rPr>
          <w:rFonts w:ascii="Times New Roman" w:hAnsi="Times New Roman" w:cs="Times New Roman"/>
          <w:sz w:val="24"/>
          <w:szCs w:val="24"/>
          <w:u w:val="single"/>
        </w:rPr>
        <w:t>Model 2:</w:t>
      </w:r>
      <w:r>
        <w:rPr>
          <w:rFonts w:ascii="Times New Roman" w:hAnsi="Times New Roman" w:cs="Times New Roman"/>
          <w:sz w:val="24"/>
          <w:szCs w:val="24"/>
        </w:rPr>
        <w:t xml:space="preserve"> Binomial mixed effects model for the locations with three age groups (children, high-schoolers, adults) (glmer-function in R)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Generalized linear mixed model fit by maximum likelihood (Laplace Approximation) ['glmerMod']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Family: binomial  ( logit )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Formula: Fem ~ Sted * AgeGroup + (1 | Word) + (1 | subject)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  Data: subset(GenVAC3, Condition == "Indef")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Control: glmerControl(optimizer = "bobyqa", optCtrl = list(maxfun = 2e+06))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    AIC      BIC   logLik deviance df.resid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 2244.4   2317.6  -1111.2   2222.4     5730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Scaled residuals: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    Min       1Q   Median       3Q      Max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-11.9044  -0.0199   0.0312   0.1777  15.5147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Random effects: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Groups  Name        Variance Std.Dev.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subject (Intercept) 10.138   3.184  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Word    (Intercept)  1.133   1.064  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Number of obs: 5741, groups:  subject, 184; Word, 16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Fixed effects: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                        Estimate Std. Error z value Pr(&gt;|z|)    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 xml:space="preserve">(Intercept)              -0.8372     0.8081  -1.036 0.300170    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>StedMoiRana               4.8564     1.1356   4.276 1.90e-05 ***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>StedStavanger            -6.8058     1.2503  -5.443 5.23e-08 ***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es-MX"/>
        </w:rPr>
      </w:pPr>
      <w:r w:rsidRPr="00CB49C4">
        <w:rPr>
          <w:rFonts w:ascii="Lucida Console" w:hAnsi="Lucida Console" w:cs="Times New Roman"/>
          <w:sz w:val="18"/>
          <w:szCs w:val="18"/>
          <w:lang w:val="es-MX"/>
        </w:rPr>
        <w:t>AgeGroupB                 3.7398     1.0699   3.496 0.000473 ***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AgeGroupC                 4.2094     1.0257   4.104 4.06e-05 ***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StedMoiRana:AgeGroupB    -1.2664     1.6104  -0.786 0.431622   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StedStavanger:AgeGroupB  -4.9441     1.8953  -2.609 0.009092 **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StedMoiRana:AgeGroupC    -1.2975     1.5925  -0.815 0.415197   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 xml:space="preserve">StedStavanger:AgeGroupC   2.5443     1.5662   1.625 0.104261    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60AA9">
        <w:rPr>
          <w:rFonts w:ascii="Lucida Console" w:hAnsi="Lucida Console" w:cs="Times New Roman"/>
          <w:sz w:val="18"/>
          <w:szCs w:val="18"/>
        </w:rPr>
        <w:t>---</w:t>
      </w:r>
    </w:p>
    <w:p w:rsidR="00E26C3B" w:rsidRPr="00C60AA9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fr-FR"/>
        </w:rPr>
        <w:lastRenderedPageBreak/>
        <w:t xml:space="preserve">Signif. codes:  0 ‘***’ 0.001 ‘**’ 0.01 ‘*’ 0.05 ‘.’ </w:t>
      </w:r>
      <w:r w:rsidRPr="00C60AA9">
        <w:rPr>
          <w:rFonts w:ascii="Lucida Console" w:hAnsi="Lucida Console" w:cs="Times New Roman"/>
          <w:sz w:val="18"/>
          <w:szCs w:val="18"/>
        </w:rPr>
        <w:t>0.1 ‘ ’ 1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1F4E43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F4E43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age groups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>Sted = Egersund: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AgeGroup emmean    SE  df asymp.LCL asymp.UCL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       -0.837 0.808 Inf     -2.42     0.747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da-DK"/>
        </w:rPr>
        <w:t>B         2.903 0.795 Inf      1.34     4.461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110BAE">
        <w:rPr>
          <w:rFonts w:ascii="Lucida Console" w:hAnsi="Lucida Console" w:cs="Times New Roman"/>
          <w:sz w:val="18"/>
          <w:szCs w:val="18"/>
          <w:lang w:val="da-DK"/>
        </w:rPr>
        <w:t xml:space="preserve"> C         3.372 0.736 Inf      1.93     4.815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110BAE">
        <w:rPr>
          <w:rFonts w:ascii="Lucida Console" w:hAnsi="Lucida Console" w:cs="Times New Roman"/>
          <w:sz w:val="18"/>
          <w:szCs w:val="18"/>
          <w:lang w:val="da-DK"/>
        </w:rPr>
        <w:t>Sted = MoiRana: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da-DK"/>
        </w:rPr>
        <w:t xml:space="preserve"> </w:t>
      </w:r>
      <w:r w:rsidRPr="00BB0B3F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         4.019 0.882 Inf      2.29     5.748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6D772E">
        <w:rPr>
          <w:rFonts w:ascii="Lucida Console" w:hAnsi="Lucida Console" w:cs="Times New Roman"/>
          <w:sz w:val="18"/>
          <w:szCs w:val="18"/>
          <w:lang w:val="da-DK"/>
        </w:rPr>
        <w:t>B         6.493 0.977 Inf      4.58     8.407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6D772E">
        <w:rPr>
          <w:rFonts w:ascii="Lucida Console" w:hAnsi="Lucida Console" w:cs="Times New Roman"/>
          <w:sz w:val="18"/>
          <w:szCs w:val="18"/>
          <w:lang w:val="da-DK"/>
        </w:rPr>
        <w:t xml:space="preserve"> C         6.931 0.982 Inf      5.01     8.856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6D772E">
        <w:rPr>
          <w:rFonts w:ascii="Lucida Console" w:hAnsi="Lucida Console" w:cs="Times New Roman"/>
          <w:sz w:val="18"/>
          <w:szCs w:val="18"/>
          <w:lang w:val="da-DK"/>
        </w:rPr>
        <w:t>Sted = Stavanger: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6D772E">
        <w:rPr>
          <w:rFonts w:ascii="Lucida Console" w:hAnsi="Lucida Console" w:cs="Times New Roman"/>
          <w:sz w:val="18"/>
          <w:szCs w:val="18"/>
          <w:lang w:val="da-DK"/>
        </w:rPr>
        <w:t xml:space="preserve"> </w:t>
      </w:r>
      <w:r w:rsidRPr="00BB0B3F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       -7.643 1.040 Inf     -9.68    -5.604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B        -8.847 1.302 Inf    -11.40    -6.296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C        -0.889 0.743 Inf     -2.34     0.566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>Sted = Egersund: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contrast estimate   SE  df z.ratio p.value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- B      -3.740 1.07 Inf  -3.496  0.0014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- C      -4.209 1.03 Inf  -4.104  0.0001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B - C      -0.470 1.01 Inf  -0.464  0.8879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>Sted = MoiRana: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contrast estimate   SE  df z.ratio p.value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- B      -2.473 1.23 Inf  -2.011  0.1095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- C      -2.912 1.24 Inf  -2.355  0.0485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- C      -0.439 1.27 Inf  -0.346  0.9362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Stavanger: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lastRenderedPageBreak/>
        <w:t xml:space="preserve"> </w:t>
      </w:r>
      <w:r w:rsidRPr="00BB0B3F">
        <w:rPr>
          <w:rFonts w:ascii="Lucida Console" w:hAnsi="Lucida Console" w:cs="Times New Roman"/>
          <w:sz w:val="18"/>
          <w:szCs w:val="18"/>
        </w:rPr>
        <w:t>contrast estimate   SE  df z.ratio p.value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- B       1.204 1.57 Inf   0.765  0.7244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A - C      -6.754 1.21 Inf  -5.602  &lt;.0001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 B - C      -7.958 1.44 Inf  -5.533  &lt;.0001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 xml:space="preserve">Results are given on the log odds ratio (not the response) scale. </w:t>
      </w:r>
    </w:p>
    <w:p w:rsidR="00E26C3B" w:rsidRPr="00BB0B3F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BB0B3F">
        <w:rPr>
          <w:rFonts w:ascii="Lucida Console" w:hAnsi="Lucida Console" w:cs="Times New Roman"/>
          <w:sz w:val="18"/>
          <w:szCs w:val="18"/>
        </w:rPr>
        <w:t>P value adjustment: tukey method for comparing a family of 3 estimates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1F4E43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F4E43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locations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>$emmeans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>AgeGroup = A:</w:t>
      </w:r>
    </w:p>
    <w:p w:rsidR="00E26C3B" w:rsidRPr="00C82E0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383140">
        <w:rPr>
          <w:rFonts w:ascii="Lucida Console" w:hAnsi="Lucida Console" w:cs="Times New Roman"/>
          <w:sz w:val="18"/>
          <w:szCs w:val="18"/>
        </w:rPr>
        <w:t xml:space="preserve"> </w:t>
      </w:r>
      <w:r w:rsidRPr="00C82E06">
        <w:rPr>
          <w:rFonts w:ascii="Lucida Console" w:hAnsi="Lucida Console" w:cs="Times New Roman"/>
          <w:sz w:val="18"/>
          <w:szCs w:val="18"/>
          <w:lang w:val="nb-NO"/>
        </w:rPr>
        <w:t>Sted      emmean    SE  df asymp.LCL asymp.UCL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82E06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</w:rPr>
        <w:t>Egersund  -0.837 0.808 Inf     -2.42     0.747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</w:rPr>
        <w:t xml:space="preserve"> MoiRana    4.019 0.882 Inf      2.29     5.748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</w:rPr>
        <w:t xml:space="preserve"> Stavanger -7.643 1.040 Inf     -9.68    -5.604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</w:rPr>
        <w:t>AgeGroup = B: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3849D0">
        <w:rPr>
          <w:rFonts w:ascii="Lucida Console" w:hAnsi="Lucida Console" w:cs="Times New Roman"/>
          <w:sz w:val="18"/>
          <w:szCs w:val="18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b-NO"/>
        </w:rPr>
        <w:t>Sted      emmean    SE  df asymp.LCL asymp.UCL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3849D0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6D772E">
        <w:rPr>
          <w:rFonts w:ascii="Lucida Console" w:hAnsi="Lucida Console" w:cs="Times New Roman"/>
          <w:sz w:val="18"/>
          <w:szCs w:val="18"/>
          <w:lang w:val="de-DE"/>
        </w:rPr>
        <w:t>Egersund   2.903 0.795 Inf      1.34     4.461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 xml:space="preserve"> MoiRana    6.493 0.977 Inf      4.58     8.407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 xml:space="preserve"> Stavanger -8.847 1.302 Inf    -11.40    -6.296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>AgeGroup = C: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b-NO"/>
        </w:rPr>
        <w:t>Sted      emmean    SE  df asymp.LCL asymp.UCL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8D3A8A">
        <w:rPr>
          <w:rFonts w:ascii="Lucida Console" w:hAnsi="Lucida Console" w:cs="Times New Roman"/>
          <w:sz w:val="18"/>
          <w:szCs w:val="18"/>
        </w:rPr>
        <w:t>Egersund   3.372 0.736 Inf      1.93     4.815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D3A8A">
        <w:rPr>
          <w:rFonts w:ascii="Lucida Console" w:hAnsi="Lucida Console" w:cs="Times New Roman"/>
          <w:sz w:val="18"/>
          <w:szCs w:val="18"/>
        </w:rPr>
        <w:t xml:space="preserve"> MoiRana    6.931 0.982 Inf      5.01     8.856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D3A8A">
        <w:rPr>
          <w:rFonts w:ascii="Lucida Console" w:hAnsi="Lucida Console" w:cs="Times New Roman"/>
          <w:sz w:val="18"/>
          <w:szCs w:val="18"/>
        </w:rPr>
        <w:t xml:space="preserve"> Stavanger -0.889 0.743 Inf     -2.34     0.566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>AgeGroup = A: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 xml:space="preserve"> contrast             estimate    SE  df z.ratio p.value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3140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n-NO"/>
        </w:rPr>
        <w:t>Egersund - MoiRana      -4.86 1.136 Inf  -4.276  0.0001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 6.81 1.250 Inf   5.443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MoiRana - Stavanger     11.66 1.338 Inf   8.715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lastRenderedPageBreak/>
        <w:t>AgeGroup = B: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contrast             estimate    SE  df z.ratio p.value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n-NO"/>
        </w:rPr>
        <w:t>Egersund - MoiRana      -3.59 1.177 Inf  -3.050  0.0065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11.75 1.493 Inf   7.869  &lt;.0001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MoiRana - Stavanger     15.34 1.642 Inf   9.342  &lt;.0001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>AgeGroup = C: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fr-CA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  <w:lang w:val="fr-CA"/>
        </w:rPr>
        <w:t>contrast             estimate    SE  df z.ratio p.value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CB49C4">
        <w:rPr>
          <w:rFonts w:ascii="Lucida Console" w:hAnsi="Lucida Console" w:cs="Times New Roman"/>
          <w:sz w:val="18"/>
          <w:szCs w:val="18"/>
          <w:lang w:val="fr-CA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n-NO"/>
        </w:rPr>
        <w:t>Egersund - MoiRana      -3.56 1.154 Inf  -3.085  0.0058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 4.26 0.977 Inf   4.360  &lt;.0001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776823">
        <w:rPr>
          <w:rFonts w:ascii="Lucida Console" w:hAnsi="Lucida Console" w:cs="Times New Roman"/>
          <w:sz w:val="18"/>
          <w:szCs w:val="18"/>
        </w:rPr>
        <w:t>MoiRana - Stavanger      7.82 1.185 Inf   6.600  &lt;.0001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 xml:space="preserve">Results are given on the log odds ratio (not the response) scale. </w:t>
      </w:r>
    </w:p>
    <w:p w:rsidR="00E26C3B" w:rsidRPr="0038314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3140">
        <w:rPr>
          <w:rFonts w:ascii="Lucida Console" w:hAnsi="Lucida Console" w:cs="Times New Roman"/>
          <w:sz w:val="18"/>
          <w:szCs w:val="18"/>
        </w:rPr>
        <w:t>P value adjustment: tukey method for comparing a family of 3 estimates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Definite suffixes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83140">
        <w:rPr>
          <w:rFonts w:ascii="Times New Roman" w:hAnsi="Times New Roman" w:cs="Times New Roman"/>
          <w:sz w:val="24"/>
          <w:szCs w:val="24"/>
          <w:u w:val="single"/>
        </w:rPr>
        <w:t>Model 1:</w:t>
      </w:r>
      <w:r>
        <w:rPr>
          <w:rFonts w:ascii="Times New Roman" w:hAnsi="Times New Roman" w:cs="Times New Roman"/>
          <w:sz w:val="24"/>
          <w:szCs w:val="24"/>
        </w:rPr>
        <w:t xml:space="preserve"> Binomial mixed effects model for the high-schoolers (B-group) and adults (C-group) in all seven locations (glmer-function in R).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>Generalized linear mixed model fit by maximum likelihood (Laplace Approximation) ['glmerMod']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Family: binomial  ( logit )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>Formula: Fem ~ Sted * AgeGroup + (1 | Word) + (1 | subject)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  Data: subset(GenVAC2, Condition == "Def")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>Control: glmerControl(optimizer = "bobyqa", optCtrl = list(maxfun = 2e+06))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    AIC      BIC   logLik deviance df.resid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 1147.5   1250.1   -557.7   1115.5     4505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Scaled residuals: 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    </w:t>
      </w:r>
      <w:r w:rsidRPr="001F44C8">
        <w:rPr>
          <w:rFonts w:ascii="Lucida Console" w:hAnsi="Lucida Console" w:cs="Times New Roman"/>
          <w:sz w:val="18"/>
          <w:szCs w:val="18"/>
          <w:lang w:val="sv-SE"/>
        </w:rPr>
        <w:t xml:space="preserve">Min       1Q   Median       3Q      Max 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  <w:r w:rsidRPr="001F44C8">
        <w:rPr>
          <w:rFonts w:ascii="Lucida Console" w:hAnsi="Lucida Console" w:cs="Times New Roman"/>
          <w:sz w:val="18"/>
          <w:szCs w:val="18"/>
          <w:lang w:val="sv-SE"/>
        </w:rPr>
        <w:t xml:space="preserve">-10.2987   0.0145   0.0324   0.1111  10.1438 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  <w:r w:rsidRPr="001F44C8">
        <w:rPr>
          <w:rFonts w:ascii="Lucida Console" w:hAnsi="Lucida Console" w:cs="Times New Roman"/>
          <w:sz w:val="18"/>
          <w:szCs w:val="18"/>
          <w:lang w:val="sv-SE"/>
        </w:rPr>
        <w:t>Random effects: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F44C8">
        <w:rPr>
          <w:rFonts w:ascii="Lucida Console" w:hAnsi="Lucida Console" w:cs="Times New Roman"/>
          <w:sz w:val="18"/>
          <w:szCs w:val="18"/>
          <w:lang w:val="sv-SE"/>
        </w:rPr>
        <w:t xml:space="preserve"> </w:t>
      </w:r>
      <w:r w:rsidRPr="00236607">
        <w:rPr>
          <w:rFonts w:ascii="Lucida Console" w:hAnsi="Lucida Console" w:cs="Times New Roman"/>
          <w:sz w:val="18"/>
          <w:szCs w:val="18"/>
        </w:rPr>
        <w:t>Groups  Name        Variance Std.Dev.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subject (Intercept) 8.7203   2.9530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Word    (Intercept) 0.9767   0.9883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>Number of obs: 4521, groups:  subject, 287; Word, 16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>Fixed effects: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                           Estimate Std. Error z value Pr(&gt;|z|)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(Intercept)                  7.0556     1.0052   7.019 2.23e-12 ***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StedEgersund                -1.3072     1.2174  -1.074   0.2829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StedKristiansand            -3.0143     1.2293  -2.452   0.0142 *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StedLyngdal                 16.5454    71.0072   0.233   0.8158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StedMoiRana                  1.9026     1.6533   1.151   0.2498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StedStavanger               -8.5298     1.2464  -6.843 7.73e-12 ***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776823">
        <w:rPr>
          <w:rFonts w:ascii="Lucida Console" w:hAnsi="Lucida Console" w:cs="Times New Roman"/>
          <w:sz w:val="18"/>
          <w:szCs w:val="18"/>
          <w:lang w:val="nb-NO"/>
        </w:rPr>
        <w:t xml:space="preserve">StedTrondheim               -0.7741     1.2722  -0.608   0.5429    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776823">
        <w:rPr>
          <w:rFonts w:ascii="Lucida Console" w:hAnsi="Lucida Console" w:cs="Times New Roman"/>
          <w:sz w:val="18"/>
          <w:szCs w:val="18"/>
          <w:lang w:val="nb-NO"/>
        </w:rPr>
        <w:t xml:space="preserve">AgeGroupC                    0.7781     1.3109   0.594   0.5528  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StedEgersund:AgeGroupC      -1.9322     1.7160  -1.126   0.2602  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StedKristiansand:AgeGroupC   3.2041     1.8480   1.734   0.0829 .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StedLyngdal:AgeGroupC      -17.7003    71.0087  -0.249   0.8032  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StedMoiRana:AgeGroupC       -2.4874     2.1364  -1.164   0.2443    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236607">
        <w:rPr>
          <w:rFonts w:ascii="Lucida Console" w:hAnsi="Lucida Console" w:cs="Times New Roman"/>
          <w:sz w:val="18"/>
          <w:szCs w:val="18"/>
        </w:rPr>
        <w:t xml:space="preserve">StedStavanger:AgeGroupC      2.3697     1.6517   1.435   0.1514    </w:t>
      </w:r>
    </w:p>
    <w:p w:rsidR="00E26C3B" w:rsidRPr="00C94135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94135">
        <w:rPr>
          <w:rFonts w:ascii="Lucida Console" w:hAnsi="Lucida Console" w:cs="Times New Roman"/>
          <w:sz w:val="18"/>
          <w:szCs w:val="18"/>
        </w:rPr>
        <w:t xml:space="preserve">StedTrondheim:AgeGroupC      0.9764     1.8493   0.528   0.5975    </w:t>
      </w:r>
    </w:p>
    <w:p w:rsidR="00E26C3B" w:rsidRPr="00C94135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fr-FR"/>
        </w:rPr>
      </w:pPr>
      <w:r w:rsidRPr="00C94135">
        <w:rPr>
          <w:rFonts w:ascii="Lucida Console" w:hAnsi="Lucida Console" w:cs="Times New Roman"/>
          <w:sz w:val="18"/>
          <w:szCs w:val="18"/>
          <w:lang w:val="fr-FR"/>
        </w:rPr>
        <w:t>---</w:t>
      </w:r>
    </w:p>
    <w:p w:rsidR="00E26C3B" w:rsidRPr="00236607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94135">
        <w:rPr>
          <w:rFonts w:ascii="Lucida Console" w:hAnsi="Lucida Console" w:cs="Times New Roman"/>
          <w:sz w:val="18"/>
          <w:szCs w:val="18"/>
          <w:lang w:val="fr-FR"/>
        </w:rPr>
        <w:t xml:space="preserve">Signif. codes:  0 ‘***’ 0.001 ‘**’ 0.01 ‘*’ 0.05 ‘.’ </w:t>
      </w:r>
      <w:r w:rsidRPr="00236607">
        <w:rPr>
          <w:rFonts w:ascii="Lucida Console" w:hAnsi="Lucida Console" w:cs="Times New Roman"/>
          <w:sz w:val="18"/>
          <w:szCs w:val="18"/>
        </w:rPr>
        <w:t>0.1 ‘ ’ 1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383140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3140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age groups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>$emmeans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>Sted = Bodo: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 xml:space="preserve"> AgeGroup emmean 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F725E8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 7.06  1.005 Inf     5.085    9.0257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7.83  1.076 Inf     5.725    9.9424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Egersund: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 5.75  0.927 Inf     3.932    7.5650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4.59  0.775 Inf     3.075    6.1140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Kristiansand: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 4.04  0.901 Inf     2.276    5.8070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8.02  1.107 Inf     5.855   10.1923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Lyngdal: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lastRenderedPageBreak/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n-NO"/>
        </w:rPr>
        <w:t>B         23.60 71.014 Inf  -115.584  162.7862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C          6.68  1.056 Inf     4.609    8.7485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>Sted = MoiRana: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 8.96  1.473 Inf     6.072   11.8444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7.25  1.065 Inf     5.162    9.3360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Stavanger: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        -1.47  0.765 Inf    -2.973    0.0248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C          1.67  0.729 Inf     0.245    3.1019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Trondheim: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AgeGroup emmean     SE  df asymp.LCL asymp.UCL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6D772E">
        <w:rPr>
          <w:rFonts w:ascii="Lucida Console" w:hAnsi="Lucida Console" w:cs="Times New Roman"/>
          <w:sz w:val="18"/>
          <w:szCs w:val="18"/>
        </w:rPr>
        <w:t>B          6.28  1.020 Inf     4.283    8.2800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6D772E">
        <w:rPr>
          <w:rFonts w:ascii="Lucida Console" w:hAnsi="Lucida Console" w:cs="Times New Roman"/>
          <w:sz w:val="18"/>
          <w:szCs w:val="18"/>
        </w:rPr>
        <w:t xml:space="preserve"> </w:t>
      </w:r>
      <w:r w:rsidRPr="00F725E8">
        <w:rPr>
          <w:rFonts w:ascii="Lucida Console" w:hAnsi="Lucida Console" w:cs="Times New Roman"/>
          <w:sz w:val="18"/>
          <w:szCs w:val="18"/>
        </w:rPr>
        <w:t>C          8.04  1.052 Inf     5.975   10.0974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>Sted = Bodo: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-0.778  1.31 Inf  -0.594  0.5528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Egersund:</w:t>
      </w: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496448">
        <w:rPr>
          <w:rFonts w:ascii="Lucida Console" w:hAnsi="Lucida Console" w:cs="Times New Roman"/>
          <w:sz w:val="18"/>
          <w:szCs w:val="18"/>
        </w:rPr>
        <w:t>contrast estimate    SE  df z.ratio p.value</w:t>
      </w: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496448">
        <w:rPr>
          <w:rFonts w:ascii="Lucida Console" w:hAnsi="Lucida Console" w:cs="Times New Roman"/>
          <w:sz w:val="18"/>
          <w:szCs w:val="18"/>
        </w:rPr>
        <w:t xml:space="preserve"> B - C       1.154  1.11 Inf   1.043  0.2971</w:t>
      </w: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496448">
        <w:rPr>
          <w:rFonts w:ascii="Lucida Console" w:hAnsi="Lucida Console" w:cs="Times New Roman"/>
          <w:sz w:val="18"/>
          <w:szCs w:val="18"/>
        </w:rPr>
        <w:t>Sted = Kristiansand:</w:t>
      </w: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496448">
        <w:rPr>
          <w:rFonts w:ascii="Lucida Console" w:hAnsi="Lucida Console" w:cs="Times New Roman"/>
          <w:sz w:val="18"/>
          <w:szCs w:val="18"/>
        </w:rPr>
        <w:t xml:space="preserve"> contrast estimate    SE  df z.ratio p.value</w:t>
      </w: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496448">
        <w:rPr>
          <w:rFonts w:ascii="Lucida Console" w:hAnsi="Lucida Console" w:cs="Times New Roman"/>
          <w:sz w:val="18"/>
          <w:szCs w:val="18"/>
        </w:rPr>
        <w:t xml:space="preserve"> B - C      -3.982  1.30 Inf  -3.059  0.0022</w:t>
      </w: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49644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496448">
        <w:rPr>
          <w:rFonts w:ascii="Lucida Console" w:hAnsi="Lucida Console" w:cs="Times New Roman"/>
          <w:sz w:val="18"/>
          <w:szCs w:val="18"/>
        </w:rPr>
        <w:t>Sted = Lyngdal: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496448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16.922 71.01 Inf   0.238  0.8116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lastRenderedPageBreak/>
        <w:t>Sted = MoiRana: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 1.709  1.69 Inf   1.011  0.3118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Stavanger: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-3.148  1.01 Inf  -3.122  0.0018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Trondheim: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</w:rPr>
        <w:t>contrast estimate    SE  df z.ratio p.value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B49C4">
        <w:rPr>
          <w:rFonts w:ascii="Lucida Console" w:hAnsi="Lucida Console" w:cs="Times New Roman"/>
          <w:sz w:val="18"/>
          <w:szCs w:val="18"/>
        </w:rPr>
        <w:t xml:space="preserve"> B - C      -1.755  1.31 Inf  -1.344  0.1791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725E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725E8">
        <w:rPr>
          <w:rFonts w:ascii="Lucida Console" w:hAnsi="Lucida Console" w:cs="Times New Roman"/>
          <w:sz w:val="18"/>
          <w:szCs w:val="18"/>
        </w:rPr>
        <w:t>Results are given on the log odds ratio (not the response) scale.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383140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3140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locations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(excl. Lyngdal)</w:t>
      </w:r>
    </w:p>
    <w:p w:rsidR="00E26C3B" w:rsidRPr="009259A4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9259A4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$emmeans</w:t>
      </w:r>
    </w:p>
    <w:p w:rsidR="00E26C3B" w:rsidRPr="009259A4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9259A4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AgeGroup = B:</w:t>
      </w:r>
    </w:p>
    <w:p w:rsidR="00E26C3B" w:rsidRPr="00C82E06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</w:pPr>
      <w:r w:rsidRPr="009259A4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</w:t>
      </w:r>
      <w:r w:rsidRPr="00C82E06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  <w:t>Sted         emmean    SE  df asymp.LCL asymp.UCL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</w:pPr>
      <w:r w:rsidRPr="00C82E06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  <w:t xml:space="preserve"> </w:t>
      </w: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>Bodo           7.04 1.010 Inf     5.061     9.020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 xml:space="preserve"> Egersund       5.75 0.936 Inf     3.915     7.585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 xml:space="preserve"> Kristiansand   4.05 0.918 Inf     2.253     5.850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 xml:space="preserve"> </w:t>
      </w: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MoiRana        8.92 1.489 Inf     6.002    11.837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Stavanger     -1.49 0.778 Inf    -3.016     0.034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Trondheim      6.28 1.026 Inf     4.272     8.294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</w:p>
    <w:p w:rsidR="00E26C3B" w:rsidRPr="00110BAE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AgeGroup = C:</w:t>
      </w:r>
    </w:p>
    <w:p w:rsidR="00E26C3B" w:rsidRPr="00C82E06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</w:t>
      </w:r>
      <w:r w:rsidRPr="00C82E06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  <w:t>Sted         emmean    SE  df asymp.LCL asymp.UCL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</w:pPr>
      <w:r w:rsidRPr="00C82E06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  <w:t xml:space="preserve"> </w:t>
      </w: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>Bodo           7.80 1.083 Inf     5.683     9.927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 xml:space="preserve"> Egersund       4.58 0.786 Inf     3.039     6.120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 xml:space="preserve"> Kristiansand   8.01 1.115 Inf     5.821    10.190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de-DE"/>
        </w:rPr>
        <w:t xml:space="preserve"> </w:t>
      </w: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MoiRana        7.23 1.069 Inf     5.135     9.326</w:t>
      </w:r>
    </w:p>
    <w:p w:rsidR="00E26C3B" w:rsidRPr="008D3A8A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</w:t>
      </w:r>
      <w:r w:rsidRPr="008D3A8A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Stavanger      1.68 0.742 Inf     0.224     3.132</w:t>
      </w:r>
    </w:p>
    <w:p w:rsidR="00E26C3B" w:rsidRPr="008D3A8A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8D3A8A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Trondheim      8.01 1.058 Inf     5.934    10.080</w:t>
      </w:r>
    </w:p>
    <w:p w:rsidR="00E26C3B" w:rsidRPr="008D3A8A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Results are given on the logit (not the response) scale. 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Confidence level used: 0.95 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$contrasts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lastRenderedPageBreak/>
        <w:t>AgeGroup = B:</w:t>
      </w:r>
    </w:p>
    <w:p w:rsidR="00E26C3B" w:rsidRPr="009259A4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</w:t>
      </w:r>
      <w:r w:rsidRPr="009259A4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contrast                 estimate   SE  df z.ratio p.value</w:t>
      </w:r>
    </w:p>
    <w:p w:rsidR="00E26C3B" w:rsidRPr="00110BAE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9259A4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</w:t>
      </w: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Bodo - Egersund           1.28991 1.23 Inf   1.050  0.9007</w:t>
      </w:r>
    </w:p>
    <w:p w:rsidR="00E26C3B" w:rsidRPr="00110BAE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Bodo - Kristiansand       2.98887 1.24 Inf   2.401  0.1558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</w:t>
      </w: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Bodo - MoiRana           -1.87918 1.67 Inf  -1.122  0.8724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Bodo - Stavanger          8.53143 1.26 Inf   6.765  &lt;.0001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Bodo - Trondheim          0.75738 1.28 Inf   0.591  0.9917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Egersund - Kristiansand   1.69897 1.20 Inf   1.416  0.7172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Egersund - MoiRana       -3.16908 1.64 Inf  -1.930  0.3836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Egersund - Stavanger      7.24152 1.20 Inf   6.043  &lt;.0001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Egersund - Trondheim     -0.53253 1.24 Inf  -0.428  0.9982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Kristiansand - MoiRana   -4.86805 1.65 Inf  -2.943  0.0383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Kristiansand - Stavanger  5.54255 1.18 Inf   4.715  &lt;.0001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Kristiansand - Trondheim -2.23149 1.26 Inf  -1.771  0.4847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MoiRana - Stavanger      10.41060 1.67 Inf   6.234  &lt;.0001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MoiRana - Trondheim       2.63656 1.68 Inf   1.566  0.6212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Stavanger - Trondheim    -7.77404 1.27 Inf  -6.103  &lt;.0001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</w:p>
    <w:p w:rsidR="00E26C3B" w:rsidRPr="00110BAE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fr-FR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fr-FR"/>
        </w:rPr>
        <w:t>AgeGroup = C:</w:t>
      </w:r>
    </w:p>
    <w:p w:rsidR="00E26C3B" w:rsidRPr="00110BAE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fr-FR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fr-FR"/>
        </w:rPr>
        <w:t xml:space="preserve"> contrast                 estimate   SE  df z.ratio p.value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10BAE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fr-FR"/>
        </w:rPr>
        <w:t xml:space="preserve"> </w:t>
      </w: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Bodo - Egersund           3.22571 1.23 Inf   2.615  0.0936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Bodo - Kristiansand      -0.20099 1.39 Inf  -0.144  1.0000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s-MX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</w:t>
      </w: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s-MX"/>
        </w:rPr>
        <w:t>Bodo - MoiRana            0.57400 1.37 Inf   0.419  0.9984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s-MX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s-MX"/>
        </w:rPr>
        <w:t xml:space="preserve"> Bodo - Stavanger          6.12669 1.23 Inf   4.993  &lt;.0001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s-MX"/>
        </w:rPr>
        <w:t xml:space="preserve"> </w:t>
      </w: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Bodo - Trondheim         -0.20202 1.36 Inf  -0.149  1.0000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Egersund - Kristiansand  -3.42669 1.26 Inf  -2.728  0.0698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Egersund - MoiRana       -2.65171 1.22 Inf  -2.167  0.2534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Egersund - Stavanger      2.90098 1.01 Inf   2.884  0.0453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Egersund - Trondheim     -3.42772 1.21 Inf  -2.828  0.0532</w:t>
      </w:r>
    </w:p>
    <w:p w:rsidR="00E26C3B" w:rsidRPr="0049644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Kristiansand - MoiRana    0.77498 1.38 Inf   0.560  0.9935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49644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 </w:t>
      </w: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>Kristiansand - Stavanger  6.32768 1.25 Inf   5.057  &lt;.0001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Kristiansand - Trondheim -0.00103 1.37 Inf  -0.001  1.0000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MoiRana - Stavanger       5.55269 1.22 Inf   4.564  0.0001</w:t>
      </w: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MoiRana - Trondheim      -0.77601 1.35 Inf  -0.575  0.9927</w:t>
      </w:r>
    </w:p>
    <w:p w:rsidR="00E26C3B" w:rsidRPr="00776823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nn-NO"/>
        </w:rPr>
        <w:t xml:space="preserve"> </w:t>
      </w:r>
      <w:r w:rsidRPr="00776823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>Stavanger - Trondheim    -6.32871 1.21 Inf  -5.250  &lt;.0001</w:t>
      </w:r>
    </w:p>
    <w:p w:rsidR="00E26C3B" w:rsidRPr="00776823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</w:p>
    <w:p w:rsidR="00E26C3B" w:rsidRPr="001F44C8" w:rsidRDefault="00E26C3B" w:rsidP="00E26C3B">
      <w:pPr>
        <w:pStyle w:val="HTMLPreformatted"/>
        <w:shd w:val="clear" w:color="auto" w:fill="FFFFFF"/>
        <w:wordWrap w:val="0"/>
        <w:spacing w:line="480" w:lineRule="auto"/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</w:pPr>
      <w:r w:rsidRPr="001F44C8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  <w:lang w:val="en-US"/>
        </w:rPr>
        <w:t xml:space="preserve">Results are given on the log odds ratio (not the response) scale. </w:t>
      </w:r>
    </w:p>
    <w:p w:rsidR="00E26C3B" w:rsidRPr="002A2CB6" w:rsidRDefault="00E26C3B" w:rsidP="00E26C3B">
      <w:pPr>
        <w:spacing w:after="0" w:line="480" w:lineRule="auto"/>
        <w:ind w:firstLine="284"/>
        <w:rPr>
          <w:rFonts w:ascii="Lucida Console" w:hAnsi="Lucida Console" w:cs="Times New Roman"/>
          <w:sz w:val="18"/>
          <w:szCs w:val="18"/>
        </w:rPr>
      </w:pPr>
      <w:r w:rsidRPr="002A2CB6">
        <w:rPr>
          <w:rStyle w:val="gnd-iwgdh3b"/>
          <w:rFonts w:ascii="Lucida Console" w:hAnsi="Lucida Console"/>
          <w:color w:val="000000"/>
          <w:sz w:val="18"/>
          <w:szCs w:val="18"/>
          <w:bdr w:val="none" w:sz="0" w:space="0" w:color="auto" w:frame="1"/>
        </w:rPr>
        <w:t>P value adjustment: tukey method for comparing a family of 6 estimates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83140">
        <w:rPr>
          <w:rFonts w:ascii="Times New Roman" w:hAnsi="Times New Roman" w:cs="Times New Roman"/>
          <w:sz w:val="24"/>
          <w:szCs w:val="24"/>
          <w:u w:val="single"/>
        </w:rPr>
        <w:lastRenderedPageBreak/>
        <w:t>Model 2:</w:t>
      </w:r>
      <w:r>
        <w:rPr>
          <w:rFonts w:ascii="Times New Roman" w:hAnsi="Times New Roman" w:cs="Times New Roman"/>
          <w:sz w:val="24"/>
          <w:szCs w:val="24"/>
        </w:rPr>
        <w:t xml:space="preserve"> Binomial mixed effects model for the locations with three age groups (children, high-schoolers, adults) (glmer-function in R)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>Generalized linear mixed model fit by maximum likelihood (Laplace Approximation) ['glmerMod']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Family: binomial  ( logit )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>Formula: Fem ~ Sted * AgeGroup + (1 | Word) + (1 | subject)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  Data: subset(GenVAC3, Condition == "Def")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>Control: glmerControl(optimizer = "bobyqa", optCtrl = list(maxfun = 2e+06))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    AIC      BIC   logLik deviance df.resid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 1018.6   1084.3   -498.3    996.6     2892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Scaled residuals: 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    </w:t>
      </w:r>
      <w:r w:rsidRPr="001F44C8">
        <w:rPr>
          <w:rFonts w:ascii="Lucida Console" w:hAnsi="Lucida Console" w:cs="Times New Roman"/>
          <w:sz w:val="18"/>
          <w:szCs w:val="18"/>
          <w:lang w:val="sv-SE"/>
        </w:rPr>
        <w:t xml:space="preserve">Min       1Q   Median       3Q      Max 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  <w:r w:rsidRPr="001F44C8">
        <w:rPr>
          <w:rFonts w:ascii="Lucida Console" w:hAnsi="Lucida Console" w:cs="Times New Roman"/>
          <w:sz w:val="18"/>
          <w:szCs w:val="18"/>
          <w:lang w:val="sv-SE"/>
        </w:rPr>
        <w:t xml:space="preserve">-10.7709   0.0058   0.0316   0.1196  12.7246 </w:t>
      </w: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</w:p>
    <w:p w:rsidR="00E26C3B" w:rsidRPr="001F44C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sv-SE"/>
        </w:rPr>
      </w:pPr>
      <w:r w:rsidRPr="001F44C8">
        <w:rPr>
          <w:rFonts w:ascii="Lucida Console" w:hAnsi="Lucida Console" w:cs="Times New Roman"/>
          <w:sz w:val="18"/>
          <w:szCs w:val="18"/>
          <w:lang w:val="sv-SE"/>
        </w:rPr>
        <w:t>Random effects: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F44C8">
        <w:rPr>
          <w:rFonts w:ascii="Lucida Console" w:hAnsi="Lucida Console" w:cs="Times New Roman"/>
          <w:sz w:val="18"/>
          <w:szCs w:val="18"/>
          <w:lang w:val="sv-SE"/>
        </w:rPr>
        <w:t xml:space="preserve"> </w:t>
      </w:r>
      <w:r w:rsidRPr="00A87458">
        <w:rPr>
          <w:rFonts w:ascii="Lucida Console" w:hAnsi="Lucida Console" w:cs="Times New Roman"/>
          <w:sz w:val="18"/>
          <w:szCs w:val="18"/>
        </w:rPr>
        <w:t>Groups  Name        Variance Std.Dev.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subject (Intercept) 12.692   3.563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Word    (Intercept)  1.702   1.304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>Number of obs: 2903, groups:  subject, 184; Word, 16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>Fixed effects: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                        Estimate Std. Error z value Pr(&gt;|z|)    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(Intercept)               4.6131     1.0248   4.502 6.75e-06 ***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776823">
        <w:rPr>
          <w:rFonts w:ascii="Lucida Console" w:hAnsi="Lucida Console" w:cs="Times New Roman"/>
          <w:sz w:val="18"/>
          <w:szCs w:val="18"/>
        </w:rPr>
        <w:t xml:space="preserve">StedMoiRana               4.2059     1.5093   2.787  0.00532 ** 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776823">
        <w:rPr>
          <w:rFonts w:ascii="Lucida Console" w:hAnsi="Lucida Console" w:cs="Times New Roman"/>
          <w:sz w:val="18"/>
          <w:szCs w:val="18"/>
        </w:rPr>
        <w:t>StedStavanger            -7.7562     1.4505  -5.347 8.92e-08 ***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AgeGroupB                 1.9497     1.3439   1.451  0.14683 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AgeGroupC                 0.5140     1.2659   0.406  0.68473 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StedMoiRana:AgeGroupB    -1.0170     2.3582  -0.431  0.66627 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StedStavanger:AgeGroupB  -0.4577     1.8617  -0.246  0.80580 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StedMoiRana:AgeGroupC    -1.2456     2.0102  -0.620  0.53550  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 xml:space="preserve">StedStavanger:AgeGroupC   4.6173     1.8481   2.498  0.01248 *  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A87458">
        <w:rPr>
          <w:rFonts w:ascii="Lucida Console" w:hAnsi="Lucida Console" w:cs="Times New Roman"/>
          <w:sz w:val="18"/>
          <w:szCs w:val="18"/>
        </w:rPr>
        <w:t>---</w:t>
      </w:r>
    </w:p>
    <w:p w:rsidR="00E26C3B" w:rsidRPr="00A87458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fr-FR"/>
        </w:rPr>
        <w:t xml:space="preserve">Signif. codes:  0 ‘***’ 0.001 ‘**’ 0.01 ‘*’ 0.05 ‘.’ </w:t>
      </w:r>
      <w:r w:rsidRPr="00A87458">
        <w:rPr>
          <w:rFonts w:ascii="Lucida Console" w:hAnsi="Lucida Console" w:cs="Times New Roman"/>
          <w:sz w:val="18"/>
          <w:szCs w:val="18"/>
        </w:rPr>
        <w:t>0.1 ‘ ’ 1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383140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3140">
        <w:rPr>
          <w:rFonts w:ascii="Times New Roman" w:hAnsi="Times New Roman" w:cs="Times New Roman"/>
          <w:i/>
          <w:iCs/>
          <w:sz w:val="24"/>
          <w:szCs w:val="24"/>
        </w:rPr>
        <w:t>Pairwise comparisons (emmeans-function in R) across age groups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lastRenderedPageBreak/>
        <w:t>$emmeans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>Sted = Egersund: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AgeGroup emmean    SE  df asymp.LCL asymp.UCL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         4.61 1.025 Inf     2.605     6.622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da-DK"/>
        </w:rPr>
        <w:t>B          6.56 1.081 Inf     4.444     8.681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110BAE">
        <w:rPr>
          <w:rFonts w:ascii="Lucida Console" w:hAnsi="Lucida Console" w:cs="Times New Roman"/>
          <w:sz w:val="18"/>
          <w:szCs w:val="18"/>
          <w:lang w:val="da-DK"/>
        </w:rPr>
        <w:t xml:space="preserve"> C          5.13 0.937 Inf     3.292     6.963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110BAE">
        <w:rPr>
          <w:rFonts w:ascii="Lucida Console" w:hAnsi="Lucida Console" w:cs="Times New Roman"/>
          <w:sz w:val="18"/>
          <w:szCs w:val="18"/>
          <w:lang w:val="da-DK"/>
        </w:rPr>
        <w:t>Sted = MoiRana: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da-DK"/>
        </w:rPr>
        <w:t xml:space="preserve"> </w:t>
      </w:r>
      <w:r w:rsidRPr="00FB7696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A          8.82 1.292 Inf     6.286    11.352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6D772E">
        <w:rPr>
          <w:rFonts w:ascii="Lucida Console" w:hAnsi="Lucida Console" w:cs="Times New Roman"/>
          <w:sz w:val="18"/>
          <w:szCs w:val="18"/>
          <w:lang w:val="da-DK"/>
        </w:rPr>
        <w:t>B          9.75 1.625 Inf     6.567    12.937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6D772E">
        <w:rPr>
          <w:rFonts w:ascii="Lucida Console" w:hAnsi="Lucida Console" w:cs="Times New Roman"/>
          <w:sz w:val="18"/>
          <w:szCs w:val="18"/>
          <w:lang w:val="da-DK"/>
        </w:rPr>
        <w:t xml:space="preserve"> C          8.09 1.165 Inf     5.804    10.370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a-DK"/>
        </w:rPr>
      </w:pPr>
      <w:r w:rsidRPr="006D772E">
        <w:rPr>
          <w:rFonts w:ascii="Lucida Console" w:hAnsi="Lucida Console" w:cs="Times New Roman"/>
          <w:sz w:val="18"/>
          <w:szCs w:val="18"/>
          <w:lang w:val="da-DK"/>
        </w:rPr>
        <w:t>Sted = Stavanger: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6D772E">
        <w:rPr>
          <w:rFonts w:ascii="Lucida Console" w:hAnsi="Lucida Console" w:cs="Times New Roman"/>
          <w:sz w:val="18"/>
          <w:szCs w:val="18"/>
          <w:lang w:val="da-DK"/>
        </w:rPr>
        <w:t xml:space="preserve"> </w:t>
      </w:r>
      <w:r w:rsidRPr="00FB7696">
        <w:rPr>
          <w:rFonts w:ascii="Lucida Console" w:hAnsi="Lucida Console" w:cs="Times New Roman"/>
          <w:sz w:val="18"/>
          <w:szCs w:val="18"/>
        </w:rPr>
        <w:t>AgeGroup emmean    SE  df asymp.LCL asymp.UCL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        -3.14 1.067 Inf    -5.234    -1.052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B         -1.65 0.931 Inf    -3.476     0.174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C          1.99 0.893 Inf     0.238     3.738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>Sted = Egersund: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contrast estimate   SE  df z.ratio p.value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- B      -1.950 1.34 Inf  -1.451  0.3149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- C      -0.514 1.27 Inf  -0.406  0.9132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B - C       1.436 1.28 Inf   1.124  0.4995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>Sted = MoiRana: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contrast estimate   SE  df z.ratio p.value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- B      -0.933 1.93 Inf  -0.482  0.8798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- C       0.732 1.56 Inf   0.469  0.8860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b-NO"/>
        </w:rPr>
        <w:t>B - C       1.664 1.85 Inf   0.899  0.6412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>Sted = Stavanger: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FB7696">
        <w:rPr>
          <w:rFonts w:ascii="Lucida Console" w:hAnsi="Lucida Console" w:cs="Times New Roman"/>
          <w:sz w:val="18"/>
          <w:szCs w:val="18"/>
        </w:rPr>
        <w:t>contrast estimate   SE  df z.ratio p.value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- B      -1.492 1.31 Inf  -1.137  0.4911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 A - C      -5.131 1.34 Inf  -3.816  0.0004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lastRenderedPageBreak/>
        <w:t xml:space="preserve"> B - C      -3.639 1.22 Inf  -2.983  0.0080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 xml:space="preserve">Results are given on the log odds ratio (not the response) scale. </w:t>
      </w:r>
    </w:p>
    <w:p w:rsidR="00E26C3B" w:rsidRPr="00FB769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FB7696">
        <w:rPr>
          <w:rFonts w:ascii="Lucida Console" w:hAnsi="Lucida Console" w:cs="Times New Roman"/>
          <w:sz w:val="18"/>
          <w:szCs w:val="18"/>
        </w:rPr>
        <w:t>P value adjustment: tukey method for comparing a family of 3 estimates</w:t>
      </w:r>
    </w:p>
    <w:p w:rsidR="00E26C3B" w:rsidRDefault="00E26C3B" w:rsidP="00E26C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26C3B" w:rsidRPr="00383140" w:rsidRDefault="00E26C3B" w:rsidP="00E26C3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3140">
        <w:rPr>
          <w:rFonts w:ascii="Times New Roman" w:hAnsi="Times New Roman" w:cs="Times New Roman"/>
          <w:i/>
          <w:iCs/>
          <w:sz w:val="24"/>
          <w:szCs w:val="24"/>
        </w:rPr>
        <w:t xml:space="preserve">Pairwise comparisons (emmeans-function in R) across locations 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>$emmeans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>AgeGroup = A:</w:t>
      </w:r>
    </w:p>
    <w:p w:rsidR="00E26C3B" w:rsidRPr="00C82E06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DE3171">
        <w:rPr>
          <w:rFonts w:ascii="Lucida Console" w:hAnsi="Lucida Console" w:cs="Times New Roman"/>
          <w:sz w:val="18"/>
          <w:szCs w:val="18"/>
        </w:rPr>
        <w:t xml:space="preserve"> </w:t>
      </w:r>
      <w:r w:rsidRPr="00C82E06">
        <w:rPr>
          <w:rFonts w:ascii="Lucida Console" w:hAnsi="Lucida Console" w:cs="Times New Roman"/>
          <w:sz w:val="18"/>
          <w:szCs w:val="18"/>
          <w:lang w:val="nb-NO"/>
        </w:rPr>
        <w:t>Sted      emmean    SE  df asymp.LCL asymp.UCL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C82E06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</w:rPr>
        <w:t>Egersund    4.61 1.025 Inf     2.605     6.622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</w:rPr>
        <w:t xml:space="preserve"> MoiRana     8.82 1.292 Inf     6.286    11.352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</w:rPr>
        <w:t xml:space="preserve"> Stavanger  -3.14 1.067 Inf    -5.234    -1.052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</w:rPr>
        <w:t>AgeGroup = B: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3849D0">
        <w:rPr>
          <w:rFonts w:ascii="Lucida Console" w:hAnsi="Lucida Console" w:cs="Times New Roman"/>
          <w:sz w:val="18"/>
          <w:szCs w:val="18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b-NO"/>
        </w:rPr>
        <w:t>Sted      emmean    SE  df asymp.LCL asymp.UCL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3849D0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6D772E">
        <w:rPr>
          <w:rFonts w:ascii="Lucida Console" w:hAnsi="Lucida Console" w:cs="Times New Roman"/>
          <w:sz w:val="18"/>
          <w:szCs w:val="18"/>
          <w:lang w:val="de-DE"/>
        </w:rPr>
        <w:t>Egersund    6.56 1.081 Inf     4.444     8.681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 xml:space="preserve"> MoiRana     9.75 1.625 Inf     6.567    12.937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 xml:space="preserve"> Stavanger  -1.65 0.931 Inf    -3.476     0.174</w:t>
      </w: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</w:p>
    <w:p w:rsidR="00E26C3B" w:rsidRPr="006D772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de-DE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>AgeGroup = C: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b-NO"/>
        </w:rPr>
      </w:pPr>
      <w:r w:rsidRPr="006D772E">
        <w:rPr>
          <w:rFonts w:ascii="Lucida Console" w:hAnsi="Lucida Console" w:cs="Times New Roman"/>
          <w:sz w:val="18"/>
          <w:szCs w:val="18"/>
          <w:lang w:val="de-DE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b-NO"/>
        </w:rPr>
        <w:t>Sted      emmean    SE  df asymp.LCL asymp.UCL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  <w:lang w:val="nb-NO"/>
        </w:rPr>
        <w:t xml:space="preserve"> </w:t>
      </w:r>
      <w:r w:rsidRPr="008D3A8A">
        <w:rPr>
          <w:rFonts w:ascii="Lucida Console" w:hAnsi="Lucida Console" w:cs="Times New Roman"/>
          <w:sz w:val="18"/>
          <w:szCs w:val="18"/>
        </w:rPr>
        <w:t>Egersund    5.13 0.937 Inf     3.292     6.963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D3A8A">
        <w:rPr>
          <w:rFonts w:ascii="Lucida Console" w:hAnsi="Lucida Console" w:cs="Times New Roman"/>
          <w:sz w:val="18"/>
          <w:szCs w:val="18"/>
        </w:rPr>
        <w:t xml:space="preserve"> MoiRana     8.09 1.165 Inf     5.804    10.370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8D3A8A">
        <w:rPr>
          <w:rFonts w:ascii="Lucida Console" w:hAnsi="Lucida Console" w:cs="Times New Roman"/>
          <w:sz w:val="18"/>
          <w:szCs w:val="18"/>
        </w:rPr>
        <w:t xml:space="preserve"> Stavanger   1.99 0.893 Inf     0.238     3.738</w:t>
      </w:r>
    </w:p>
    <w:p w:rsidR="00E26C3B" w:rsidRPr="008D3A8A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 xml:space="preserve">Results are given on the logit (not the response) scale. 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 xml:space="preserve">Confidence level used: 0.95 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>$contrasts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>AgeGroup = A: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 xml:space="preserve"> contrast             estimate   SE  df z.ratio p.value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DE3171">
        <w:rPr>
          <w:rFonts w:ascii="Lucida Console" w:hAnsi="Lucida Console" w:cs="Times New Roman"/>
          <w:sz w:val="18"/>
          <w:szCs w:val="18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  <w:lang w:val="nn-NO"/>
        </w:rPr>
        <w:t>Egersund - MoiRana      -4.21 1.51 Inf  -2.787  0.0147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 7.76 1.45 Inf   5.347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MoiRana - Stavanger     11.96 1.69 Inf   7.092  &lt;.0001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>AgeGroup = B:</w:t>
      </w: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110BAE">
        <w:rPr>
          <w:rFonts w:ascii="Lucida Console" w:hAnsi="Lucida Console" w:cs="Times New Roman"/>
          <w:sz w:val="18"/>
          <w:szCs w:val="18"/>
        </w:rPr>
        <w:t>contrast             estimate   SE  df z.ratio p.value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n-NO"/>
        </w:rPr>
        <w:t>Egersund - MoiRana      -3.19 1.80 Inf  -1.774  0.1783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lastRenderedPageBreak/>
        <w:t xml:space="preserve"> Egersund - Stavanger     8.21 1.39 Inf   5.926  &lt;.0001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MoiRana - Stavanger     11.40 1.84 Inf   6.191  &lt;.0001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</w:p>
    <w:p w:rsidR="00E26C3B" w:rsidRPr="00110BAE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>AgeGroup = C:</w:t>
      </w:r>
    </w:p>
    <w:p w:rsidR="00E26C3B" w:rsidRPr="00CB49C4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fr-CA"/>
        </w:rPr>
      </w:pPr>
      <w:r w:rsidRPr="00110BAE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CB49C4">
        <w:rPr>
          <w:rFonts w:ascii="Lucida Console" w:hAnsi="Lucida Console" w:cs="Times New Roman"/>
          <w:sz w:val="18"/>
          <w:szCs w:val="18"/>
          <w:lang w:val="fr-CA"/>
        </w:rPr>
        <w:t>contrast             estimate   SE  df z.ratio p.value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CB49C4">
        <w:rPr>
          <w:rFonts w:ascii="Lucida Console" w:hAnsi="Lucida Console" w:cs="Times New Roman"/>
          <w:sz w:val="18"/>
          <w:szCs w:val="18"/>
          <w:lang w:val="fr-CA"/>
        </w:rPr>
        <w:t xml:space="preserve"> </w:t>
      </w:r>
      <w:r w:rsidRPr="003849D0">
        <w:rPr>
          <w:rFonts w:ascii="Lucida Console" w:hAnsi="Lucida Console" w:cs="Times New Roman"/>
          <w:sz w:val="18"/>
          <w:szCs w:val="18"/>
          <w:lang w:val="nn-NO"/>
        </w:rPr>
        <w:t>Egersund - MoiRana      -2.96 1.34 Inf  -2.206  0.0702</w:t>
      </w:r>
    </w:p>
    <w:p w:rsidR="00E26C3B" w:rsidRPr="003849D0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  <w:lang w:val="nn-NO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Egersund - Stavanger     3.14 1.18 Inf   2.659  0.0214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3849D0">
        <w:rPr>
          <w:rFonts w:ascii="Lucida Console" w:hAnsi="Lucida Console" w:cs="Times New Roman"/>
          <w:sz w:val="18"/>
          <w:szCs w:val="18"/>
          <w:lang w:val="nn-NO"/>
        </w:rPr>
        <w:t xml:space="preserve"> </w:t>
      </w:r>
      <w:r w:rsidRPr="00776823">
        <w:rPr>
          <w:rFonts w:ascii="Lucida Console" w:hAnsi="Lucida Console" w:cs="Times New Roman"/>
          <w:sz w:val="18"/>
          <w:szCs w:val="18"/>
        </w:rPr>
        <w:t>MoiRana - Stavanger      6.10 1.34 Inf   4.548  &lt;.0001</w:t>
      </w:r>
    </w:p>
    <w:p w:rsidR="00E26C3B" w:rsidRPr="00776823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 xml:space="preserve">Results are given on the log odds ratio (not the response) scale. </w:t>
      </w:r>
    </w:p>
    <w:p w:rsidR="00E26C3B" w:rsidRPr="00DE3171" w:rsidRDefault="00E26C3B" w:rsidP="00E26C3B">
      <w:pPr>
        <w:spacing w:after="0" w:line="480" w:lineRule="auto"/>
        <w:rPr>
          <w:rFonts w:ascii="Lucida Console" w:hAnsi="Lucida Console" w:cs="Times New Roman"/>
          <w:sz w:val="18"/>
          <w:szCs w:val="18"/>
        </w:rPr>
      </w:pPr>
      <w:r w:rsidRPr="00DE3171">
        <w:rPr>
          <w:rFonts w:ascii="Lucida Console" w:hAnsi="Lucida Console" w:cs="Times New Roman"/>
          <w:sz w:val="18"/>
          <w:szCs w:val="18"/>
        </w:rPr>
        <w:t>P value adjustment: tukey method for comparing a family of 3 estimates</w:t>
      </w:r>
    </w:p>
    <w:p w:rsidR="001524AC" w:rsidRDefault="001524AC"/>
    <w:sectPr w:rsidR="001524AC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69797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CB49C4" w:rsidRPr="0091541E" w:rsidRDefault="00E26C3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15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541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15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1541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CB49C4" w:rsidRDefault="00E26C3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3B"/>
    <w:rsid w:val="0000423C"/>
    <w:rsid w:val="00014E89"/>
    <w:rsid w:val="0002217F"/>
    <w:rsid w:val="0002655B"/>
    <w:rsid w:val="000277D7"/>
    <w:rsid w:val="000319B0"/>
    <w:rsid w:val="0004163A"/>
    <w:rsid w:val="00044FDE"/>
    <w:rsid w:val="00055913"/>
    <w:rsid w:val="00060C02"/>
    <w:rsid w:val="000642EA"/>
    <w:rsid w:val="00064317"/>
    <w:rsid w:val="0007218C"/>
    <w:rsid w:val="00072C42"/>
    <w:rsid w:val="00074EDB"/>
    <w:rsid w:val="00080103"/>
    <w:rsid w:val="00082E6D"/>
    <w:rsid w:val="000926EB"/>
    <w:rsid w:val="00097B64"/>
    <w:rsid w:val="000A340A"/>
    <w:rsid w:val="000A7D7F"/>
    <w:rsid w:val="000B6E42"/>
    <w:rsid w:val="000B7133"/>
    <w:rsid w:val="000C467F"/>
    <w:rsid w:val="000D1D34"/>
    <w:rsid w:val="000D2A3D"/>
    <w:rsid w:val="000D472C"/>
    <w:rsid w:val="000E03B4"/>
    <w:rsid w:val="000E3930"/>
    <w:rsid w:val="001012F5"/>
    <w:rsid w:val="00105BEB"/>
    <w:rsid w:val="00115B13"/>
    <w:rsid w:val="00120571"/>
    <w:rsid w:val="001224C0"/>
    <w:rsid w:val="001309DA"/>
    <w:rsid w:val="001371DF"/>
    <w:rsid w:val="0014269E"/>
    <w:rsid w:val="00146C23"/>
    <w:rsid w:val="001524AC"/>
    <w:rsid w:val="00152A1E"/>
    <w:rsid w:val="00163E57"/>
    <w:rsid w:val="00164535"/>
    <w:rsid w:val="001659B2"/>
    <w:rsid w:val="00175FB1"/>
    <w:rsid w:val="00183725"/>
    <w:rsid w:val="00185A33"/>
    <w:rsid w:val="001B4E74"/>
    <w:rsid w:val="001C040B"/>
    <w:rsid w:val="001C0F70"/>
    <w:rsid w:val="001C42EB"/>
    <w:rsid w:val="001C4388"/>
    <w:rsid w:val="001C5ABD"/>
    <w:rsid w:val="001D7012"/>
    <w:rsid w:val="001F3B17"/>
    <w:rsid w:val="001F44D2"/>
    <w:rsid w:val="00203426"/>
    <w:rsid w:val="0021296D"/>
    <w:rsid w:val="00222861"/>
    <w:rsid w:val="002234BB"/>
    <w:rsid w:val="00226C8C"/>
    <w:rsid w:val="00227108"/>
    <w:rsid w:val="00232C94"/>
    <w:rsid w:val="00235A67"/>
    <w:rsid w:val="00236A6A"/>
    <w:rsid w:val="00237B63"/>
    <w:rsid w:val="00240C6B"/>
    <w:rsid w:val="00241DA7"/>
    <w:rsid w:val="00243653"/>
    <w:rsid w:val="002462AC"/>
    <w:rsid w:val="00251AAE"/>
    <w:rsid w:val="00273151"/>
    <w:rsid w:val="002761A2"/>
    <w:rsid w:val="00280D40"/>
    <w:rsid w:val="002826B5"/>
    <w:rsid w:val="00286E2A"/>
    <w:rsid w:val="0028746A"/>
    <w:rsid w:val="00292FB6"/>
    <w:rsid w:val="002A0DF0"/>
    <w:rsid w:val="002A7AD5"/>
    <w:rsid w:val="002B428D"/>
    <w:rsid w:val="002C2BED"/>
    <w:rsid w:val="002C2D9C"/>
    <w:rsid w:val="002C5A49"/>
    <w:rsid w:val="002C6861"/>
    <w:rsid w:val="002D19F7"/>
    <w:rsid w:val="002D36F8"/>
    <w:rsid w:val="002D42DE"/>
    <w:rsid w:val="002D49C9"/>
    <w:rsid w:val="002F0E26"/>
    <w:rsid w:val="002F0F86"/>
    <w:rsid w:val="002F17D5"/>
    <w:rsid w:val="002F6A1E"/>
    <w:rsid w:val="002F76D6"/>
    <w:rsid w:val="00307296"/>
    <w:rsid w:val="00307EBC"/>
    <w:rsid w:val="00316876"/>
    <w:rsid w:val="0032025E"/>
    <w:rsid w:val="003260A2"/>
    <w:rsid w:val="003267ED"/>
    <w:rsid w:val="00326866"/>
    <w:rsid w:val="00333082"/>
    <w:rsid w:val="00335058"/>
    <w:rsid w:val="00336638"/>
    <w:rsid w:val="00341656"/>
    <w:rsid w:val="00345F15"/>
    <w:rsid w:val="00353BBF"/>
    <w:rsid w:val="003734E4"/>
    <w:rsid w:val="003919AD"/>
    <w:rsid w:val="003A0EFE"/>
    <w:rsid w:val="003A549A"/>
    <w:rsid w:val="003B0A6A"/>
    <w:rsid w:val="003B3348"/>
    <w:rsid w:val="003C13BF"/>
    <w:rsid w:val="003E3554"/>
    <w:rsid w:val="003E46C6"/>
    <w:rsid w:val="003E4795"/>
    <w:rsid w:val="003F090A"/>
    <w:rsid w:val="003F19EF"/>
    <w:rsid w:val="003F22A9"/>
    <w:rsid w:val="003F23CA"/>
    <w:rsid w:val="003F2C1D"/>
    <w:rsid w:val="003F3E11"/>
    <w:rsid w:val="003F4DE9"/>
    <w:rsid w:val="00401D40"/>
    <w:rsid w:val="00407FD0"/>
    <w:rsid w:val="00414344"/>
    <w:rsid w:val="00423609"/>
    <w:rsid w:val="00423707"/>
    <w:rsid w:val="00423F60"/>
    <w:rsid w:val="00424352"/>
    <w:rsid w:val="00426D71"/>
    <w:rsid w:val="00431722"/>
    <w:rsid w:val="00431A03"/>
    <w:rsid w:val="004320B1"/>
    <w:rsid w:val="0043267A"/>
    <w:rsid w:val="00440D66"/>
    <w:rsid w:val="00454155"/>
    <w:rsid w:val="0045573F"/>
    <w:rsid w:val="00460FE9"/>
    <w:rsid w:val="004661E1"/>
    <w:rsid w:val="0047729C"/>
    <w:rsid w:val="004807EC"/>
    <w:rsid w:val="004842E4"/>
    <w:rsid w:val="00485D26"/>
    <w:rsid w:val="00495EB5"/>
    <w:rsid w:val="004975E5"/>
    <w:rsid w:val="004A0C43"/>
    <w:rsid w:val="004A123B"/>
    <w:rsid w:val="004B0ECD"/>
    <w:rsid w:val="004B2A0F"/>
    <w:rsid w:val="004C3332"/>
    <w:rsid w:val="004D2939"/>
    <w:rsid w:val="004D301C"/>
    <w:rsid w:val="004D60D2"/>
    <w:rsid w:val="004E328F"/>
    <w:rsid w:val="004F223C"/>
    <w:rsid w:val="004F6AB5"/>
    <w:rsid w:val="004F75F5"/>
    <w:rsid w:val="005021B9"/>
    <w:rsid w:val="0050403D"/>
    <w:rsid w:val="00505FF6"/>
    <w:rsid w:val="005144A1"/>
    <w:rsid w:val="00515013"/>
    <w:rsid w:val="00520521"/>
    <w:rsid w:val="00521D0F"/>
    <w:rsid w:val="00535D3F"/>
    <w:rsid w:val="00542CC8"/>
    <w:rsid w:val="005704F2"/>
    <w:rsid w:val="00584FF9"/>
    <w:rsid w:val="00592DCA"/>
    <w:rsid w:val="00596F01"/>
    <w:rsid w:val="005A35AD"/>
    <w:rsid w:val="005A65DA"/>
    <w:rsid w:val="005B260E"/>
    <w:rsid w:val="005B34B6"/>
    <w:rsid w:val="005B61AA"/>
    <w:rsid w:val="005C006A"/>
    <w:rsid w:val="005C2F98"/>
    <w:rsid w:val="005C3EB8"/>
    <w:rsid w:val="005E29A1"/>
    <w:rsid w:val="005E341A"/>
    <w:rsid w:val="005F581F"/>
    <w:rsid w:val="005F6E0E"/>
    <w:rsid w:val="006017A4"/>
    <w:rsid w:val="00603431"/>
    <w:rsid w:val="006177BA"/>
    <w:rsid w:val="00617E00"/>
    <w:rsid w:val="006256B6"/>
    <w:rsid w:val="00626238"/>
    <w:rsid w:val="00641988"/>
    <w:rsid w:val="00646B18"/>
    <w:rsid w:val="00652B35"/>
    <w:rsid w:val="00653380"/>
    <w:rsid w:val="006547C2"/>
    <w:rsid w:val="0065517D"/>
    <w:rsid w:val="00656F10"/>
    <w:rsid w:val="006613F6"/>
    <w:rsid w:val="0066270B"/>
    <w:rsid w:val="00672A92"/>
    <w:rsid w:val="006766D5"/>
    <w:rsid w:val="00677FCA"/>
    <w:rsid w:val="0068003C"/>
    <w:rsid w:val="00681E4C"/>
    <w:rsid w:val="006912DE"/>
    <w:rsid w:val="0069474D"/>
    <w:rsid w:val="00695DD7"/>
    <w:rsid w:val="00697349"/>
    <w:rsid w:val="006A5DB2"/>
    <w:rsid w:val="006B4E8A"/>
    <w:rsid w:val="006B5E4D"/>
    <w:rsid w:val="006C3495"/>
    <w:rsid w:val="006C5264"/>
    <w:rsid w:val="006C6C98"/>
    <w:rsid w:val="006D52BF"/>
    <w:rsid w:val="006D69AA"/>
    <w:rsid w:val="006E020B"/>
    <w:rsid w:val="006E4198"/>
    <w:rsid w:val="00701467"/>
    <w:rsid w:val="0071343C"/>
    <w:rsid w:val="0071500D"/>
    <w:rsid w:val="0071625F"/>
    <w:rsid w:val="0072612B"/>
    <w:rsid w:val="00734660"/>
    <w:rsid w:val="0073517E"/>
    <w:rsid w:val="00743556"/>
    <w:rsid w:val="00744004"/>
    <w:rsid w:val="00752BB6"/>
    <w:rsid w:val="007531CC"/>
    <w:rsid w:val="00757401"/>
    <w:rsid w:val="0076570F"/>
    <w:rsid w:val="007669F9"/>
    <w:rsid w:val="00786B3C"/>
    <w:rsid w:val="00790F7A"/>
    <w:rsid w:val="00793BA1"/>
    <w:rsid w:val="00794C08"/>
    <w:rsid w:val="007B06E5"/>
    <w:rsid w:val="007D13EF"/>
    <w:rsid w:val="007D1F25"/>
    <w:rsid w:val="007D2DF5"/>
    <w:rsid w:val="007D39B6"/>
    <w:rsid w:val="00800C61"/>
    <w:rsid w:val="008038B8"/>
    <w:rsid w:val="00806A3D"/>
    <w:rsid w:val="00812F7E"/>
    <w:rsid w:val="00814F67"/>
    <w:rsid w:val="008257D0"/>
    <w:rsid w:val="00827602"/>
    <w:rsid w:val="00827A2F"/>
    <w:rsid w:val="00830DBA"/>
    <w:rsid w:val="008331B9"/>
    <w:rsid w:val="00833880"/>
    <w:rsid w:val="00835511"/>
    <w:rsid w:val="008356E2"/>
    <w:rsid w:val="008450CB"/>
    <w:rsid w:val="00847269"/>
    <w:rsid w:val="00851DBF"/>
    <w:rsid w:val="00862F8E"/>
    <w:rsid w:val="00865FB7"/>
    <w:rsid w:val="00872833"/>
    <w:rsid w:val="008735CD"/>
    <w:rsid w:val="00880953"/>
    <w:rsid w:val="0088284A"/>
    <w:rsid w:val="00884FFA"/>
    <w:rsid w:val="008858F2"/>
    <w:rsid w:val="00893B40"/>
    <w:rsid w:val="008A450E"/>
    <w:rsid w:val="008B5046"/>
    <w:rsid w:val="008B645F"/>
    <w:rsid w:val="008D5EE9"/>
    <w:rsid w:val="008E2A85"/>
    <w:rsid w:val="008E3894"/>
    <w:rsid w:val="008E4A79"/>
    <w:rsid w:val="008E5C0F"/>
    <w:rsid w:val="008E712C"/>
    <w:rsid w:val="008F3DB4"/>
    <w:rsid w:val="00910BF0"/>
    <w:rsid w:val="0091305E"/>
    <w:rsid w:val="00915613"/>
    <w:rsid w:val="00915EE8"/>
    <w:rsid w:val="00917903"/>
    <w:rsid w:val="00923D87"/>
    <w:rsid w:val="00927D73"/>
    <w:rsid w:val="0093326A"/>
    <w:rsid w:val="00933E3E"/>
    <w:rsid w:val="009350EB"/>
    <w:rsid w:val="00977158"/>
    <w:rsid w:val="009841F3"/>
    <w:rsid w:val="00984C68"/>
    <w:rsid w:val="00992725"/>
    <w:rsid w:val="009A5530"/>
    <w:rsid w:val="009B07D3"/>
    <w:rsid w:val="009B21E5"/>
    <w:rsid w:val="009B3B49"/>
    <w:rsid w:val="009B5C98"/>
    <w:rsid w:val="009B7636"/>
    <w:rsid w:val="009B7AEF"/>
    <w:rsid w:val="009C0113"/>
    <w:rsid w:val="009C3BF9"/>
    <w:rsid w:val="009C5DEE"/>
    <w:rsid w:val="009E0C40"/>
    <w:rsid w:val="009E59F2"/>
    <w:rsid w:val="00A054C2"/>
    <w:rsid w:val="00A1336F"/>
    <w:rsid w:val="00A172F5"/>
    <w:rsid w:val="00A21C7D"/>
    <w:rsid w:val="00A22321"/>
    <w:rsid w:val="00A30991"/>
    <w:rsid w:val="00A36BA6"/>
    <w:rsid w:val="00A41939"/>
    <w:rsid w:val="00A515EA"/>
    <w:rsid w:val="00A53527"/>
    <w:rsid w:val="00A607E3"/>
    <w:rsid w:val="00A67523"/>
    <w:rsid w:val="00A7311C"/>
    <w:rsid w:val="00A8205F"/>
    <w:rsid w:val="00A83BC8"/>
    <w:rsid w:val="00A914B2"/>
    <w:rsid w:val="00A9377B"/>
    <w:rsid w:val="00AA67B1"/>
    <w:rsid w:val="00AB75BE"/>
    <w:rsid w:val="00AC2DBA"/>
    <w:rsid w:val="00AD04F6"/>
    <w:rsid w:val="00AD2011"/>
    <w:rsid w:val="00AD49CA"/>
    <w:rsid w:val="00AE743F"/>
    <w:rsid w:val="00AF50DB"/>
    <w:rsid w:val="00AF5C78"/>
    <w:rsid w:val="00B007DB"/>
    <w:rsid w:val="00B20385"/>
    <w:rsid w:val="00B24FA0"/>
    <w:rsid w:val="00B301AB"/>
    <w:rsid w:val="00B34555"/>
    <w:rsid w:val="00B35BB6"/>
    <w:rsid w:val="00B4410A"/>
    <w:rsid w:val="00B44808"/>
    <w:rsid w:val="00B45BCF"/>
    <w:rsid w:val="00B4690D"/>
    <w:rsid w:val="00B5464C"/>
    <w:rsid w:val="00B85802"/>
    <w:rsid w:val="00B85DE8"/>
    <w:rsid w:val="00B93BAB"/>
    <w:rsid w:val="00B946DE"/>
    <w:rsid w:val="00BA050B"/>
    <w:rsid w:val="00BB18A6"/>
    <w:rsid w:val="00BC06F8"/>
    <w:rsid w:val="00BC38B5"/>
    <w:rsid w:val="00BD0A5D"/>
    <w:rsid w:val="00BD109B"/>
    <w:rsid w:val="00BD1F7A"/>
    <w:rsid w:val="00BD7CA4"/>
    <w:rsid w:val="00BE23FA"/>
    <w:rsid w:val="00BE28F2"/>
    <w:rsid w:val="00BE5766"/>
    <w:rsid w:val="00BE6B43"/>
    <w:rsid w:val="00C207AB"/>
    <w:rsid w:val="00C30B46"/>
    <w:rsid w:val="00C34238"/>
    <w:rsid w:val="00C407D3"/>
    <w:rsid w:val="00C47C73"/>
    <w:rsid w:val="00C603F2"/>
    <w:rsid w:val="00C61204"/>
    <w:rsid w:val="00C61515"/>
    <w:rsid w:val="00C82F32"/>
    <w:rsid w:val="00CA43D7"/>
    <w:rsid w:val="00CB0114"/>
    <w:rsid w:val="00CB1ECB"/>
    <w:rsid w:val="00CB1EE3"/>
    <w:rsid w:val="00CC0FAA"/>
    <w:rsid w:val="00CC758D"/>
    <w:rsid w:val="00CC7D33"/>
    <w:rsid w:val="00CD0E2C"/>
    <w:rsid w:val="00CD66E9"/>
    <w:rsid w:val="00CD6E11"/>
    <w:rsid w:val="00CD6E86"/>
    <w:rsid w:val="00CE3C90"/>
    <w:rsid w:val="00CF2339"/>
    <w:rsid w:val="00CF2FDB"/>
    <w:rsid w:val="00D07A67"/>
    <w:rsid w:val="00D176D1"/>
    <w:rsid w:val="00D17DD5"/>
    <w:rsid w:val="00D20ABB"/>
    <w:rsid w:val="00D2200F"/>
    <w:rsid w:val="00D2307B"/>
    <w:rsid w:val="00D25F07"/>
    <w:rsid w:val="00D26CB5"/>
    <w:rsid w:val="00D270E2"/>
    <w:rsid w:val="00D310C2"/>
    <w:rsid w:val="00D31919"/>
    <w:rsid w:val="00D335CD"/>
    <w:rsid w:val="00D37906"/>
    <w:rsid w:val="00D44A4D"/>
    <w:rsid w:val="00D45025"/>
    <w:rsid w:val="00D46441"/>
    <w:rsid w:val="00D51F19"/>
    <w:rsid w:val="00D53D41"/>
    <w:rsid w:val="00D56593"/>
    <w:rsid w:val="00D6016D"/>
    <w:rsid w:val="00D67B87"/>
    <w:rsid w:val="00D70A93"/>
    <w:rsid w:val="00D733A6"/>
    <w:rsid w:val="00D90654"/>
    <w:rsid w:val="00DA3D5D"/>
    <w:rsid w:val="00DA5194"/>
    <w:rsid w:val="00DA7228"/>
    <w:rsid w:val="00DB130A"/>
    <w:rsid w:val="00DB7D4A"/>
    <w:rsid w:val="00DC11F0"/>
    <w:rsid w:val="00DD1EF2"/>
    <w:rsid w:val="00DE1BDC"/>
    <w:rsid w:val="00DF7271"/>
    <w:rsid w:val="00E10EB8"/>
    <w:rsid w:val="00E11F4A"/>
    <w:rsid w:val="00E25034"/>
    <w:rsid w:val="00E25E40"/>
    <w:rsid w:val="00E26C3B"/>
    <w:rsid w:val="00E26C87"/>
    <w:rsid w:val="00E278A5"/>
    <w:rsid w:val="00E34D36"/>
    <w:rsid w:val="00E50AE4"/>
    <w:rsid w:val="00E51F66"/>
    <w:rsid w:val="00E60F9A"/>
    <w:rsid w:val="00E629A1"/>
    <w:rsid w:val="00E67FB3"/>
    <w:rsid w:val="00E71E80"/>
    <w:rsid w:val="00E7663B"/>
    <w:rsid w:val="00E938F8"/>
    <w:rsid w:val="00E96599"/>
    <w:rsid w:val="00EA0643"/>
    <w:rsid w:val="00EA4188"/>
    <w:rsid w:val="00EA555F"/>
    <w:rsid w:val="00EA6ACE"/>
    <w:rsid w:val="00EA6EF2"/>
    <w:rsid w:val="00EA7061"/>
    <w:rsid w:val="00EB79CD"/>
    <w:rsid w:val="00ED0369"/>
    <w:rsid w:val="00ED22C0"/>
    <w:rsid w:val="00ED3D41"/>
    <w:rsid w:val="00EE1DAC"/>
    <w:rsid w:val="00EE5362"/>
    <w:rsid w:val="00EF1205"/>
    <w:rsid w:val="00EF142A"/>
    <w:rsid w:val="00EF4E5F"/>
    <w:rsid w:val="00EF7487"/>
    <w:rsid w:val="00F03497"/>
    <w:rsid w:val="00F0418E"/>
    <w:rsid w:val="00F109B3"/>
    <w:rsid w:val="00F114D0"/>
    <w:rsid w:val="00F15DCC"/>
    <w:rsid w:val="00F2744A"/>
    <w:rsid w:val="00F3622C"/>
    <w:rsid w:val="00F40AE6"/>
    <w:rsid w:val="00F44B1B"/>
    <w:rsid w:val="00F47921"/>
    <w:rsid w:val="00F53651"/>
    <w:rsid w:val="00F65B92"/>
    <w:rsid w:val="00F73973"/>
    <w:rsid w:val="00F767B0"/>
    <w:rsid w:val="00F85707"/>
    <w:rsid w:val="00F86BE2"/>
    <w:rsid w:val="00F871D4"/>
    <w:rsid w:val="00F926A5"/>
    <w:rsid w:val="00FA0F9F"/>
    <w:rsid w:val="00FA17D2"/>
    <w:rsid w:val="00FA4B2A"/>
    <w:rsid w:val="00FB115A"/>
    <w:rsid w:val="00FB3DC2"/>
    <w:rsid w:val="00FB5410"/>
    <w:rsid w:val="00FC0B78"/>
    <w:rsid w:val="00FC469A"/>
    <w:rsid w:val="00FE48AF"/>
    <w:rsid w:val="00FE7A55"/>
    <w:rsid w:val="00FF13AB"/>
    <w:rsid w:val="00FF1AE8"/>
    <w:rsid w:val="00FF5991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8C8741-7202-49C0-80F0-0FD70489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26C3B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26C3B"/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6C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b-NO"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6C3B"/>
    <w:rPr>
      <w:rFonts w:ascii="Courier New" w:eastAsia="Times New Roman" w:hAnsi="Courier New" w:cs="Courier New"/>
      <w:sz w:val="20"/>
      <w:szCs w:val="20"/>
      <w:lang w:val="nb-NO" w:eastAsia="nb-NO"/>
    </w:rPr>
  </w:style>
  <w:style w:type="character" w:customStyle="1" w:styleId="gnd-iwgdh3b">
    <w:name w:val="gnd-iwgdh3b"/>
    <w:basedOn w:val="DefaultParagraphFont"/>
    <w:rsid w:val="00E26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3648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 Saravanakumar</dc:creator>
  <cp:keywords/>
  <dc:description/>
  <cp:lastModifiedBy>Rajkumar Saravanakumar</cp:lastModifiedBy>
  <cp:revision>1</cp:revision>
  <dcterms:created xsi:type="dcterms:W3CDTF">2024-08-19T06:32:00Z</dcterms:created>
  <dcterms:modified xsi:type="dcterms:W3CDTF">2024-08-19T06:33:00Z</dcterms:modified>
</cp:coreProperties>
</file>