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5845" w14:textId="77777777" w:rsidR="00265192" w:rsidRDefault="00265192" w:rsidP="002651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B6B3CA6" w14:textId="77777777" w:rsidR="00265192" w:rsidRDefault="00265192" w:rsidP="002651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C028BEB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8BE6127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651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Strategy for Pacemaker Implantation following Transcatheter Tricuspid Valve Replacement: A </w:t>
      </w:r>
      <w:proofErr w:type="gramStart"/>
      <w:r w:rsidRPr="00265192">
        <w:rPr>
          <w:rFonts w:ascii="Times New Roman" w:hAnsi="Times New Roman" w:cs="Times New Roman"/>
          <w:b/>
          <w:bCs/>
          <w:sz w:val="24"/>
          <w:szCs w:val="24"/>
          <w:lang w:val="en-GB"/>
        </w:rPr>
        <w:t>Real World</w:t>
      </w:r>
      <w:proofErr w:type="gramEnd"/>
      <w:r w:rsidRPr="002651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Single Centre Experience</w:t>
      </w:r>
    </w:p>
    <w:p w14:paraId="1AA20A82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579E1EF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FDD7D51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F1D710E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786FDC1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Material</w:t>
      </w:r>
    </w:p>
    <w:p w14:paraId="30C19C85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9E7821" w14:textId="77777777" w:rsidR="00265192" w:rsidRDefault="00265192" w:rsidP="00F851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0734D59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6B347D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5C95B21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B9D1EA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BB6B813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BC0A857" w14:textId="77777777" w:rsidR="00265192" w:rsidRP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lastRenderedPageBreak/>
        <w:t>Supplemental Table 1</w:t>
      </w:r>
      <w:r w:rsidR="00094EC1" w:rsidRPr="005C7DC6">
        <w:rPr>
          <w:rFonts w:ascii="Times New Roman" w:hAnsi="Times New Roman" w:cs="Times New Roman"/>
          <w:sz w:val="24"/>
          <w:szCs w:val="24"/>
          <w:u w:val="single"/>
          <w:lang w:val="en-GB"/>
        </w:rPr>
        <w:t>: ECG Parameters in patients with new PM implantation and time to implantation:</w:t>
      </w:r>
    </w:p>
    <w:tbl>
      <w:tblPr>
        <w:tblStyle w:val="PlainTable2"/>
        <w:tblpPr w:leftFromText="142" w:rightFromText="142" w:vertAnchor="text" w:horzAnchor="page" w:tblpX="2015" w:tblpY="294"/>
        <w:tblOverlap w:val="never"/>
        <w:tblW w:w="13053" w:type="dxa"/>
        <w:tblLayout w:type="fixed"/>
        <w:tblLook w:val="04A0" w:firstRow="1" w:lastRow="0" w:firstColumn="1" w:lastColumn="0" w:noHBand="0" w:noVBand="1"/>
      </w:tblPr>
      <w:tblGrid>
        <w:gridCol w:w="1005"/>
        <w:gridCol w:w="837"/>
        <w:gridCol w:w="1170"/>
        <w:gridCol w:w="1172"/>
        <w:gridCol w:w="836"/>
        <w:gridCol w:w="1005"/>
        <w:gridCol w:w="837"/>
        <w:gridCol w:w="1170"/>
        <w:gridCol w:w="1172"/>
        <w:gridCol w:w="669"/>
        <w:gridCol w:w="334"/>
        <w:gridCol w:w="1339"/>
        <w:gridCol w:w="1507"/>
      </w:tblGrid>
      <w:tr w:rsidR="00265192" w:rsidRPr="00A0588E" w14:paraId="5D310FE0" w14:textId="77777777" w:rsidTr="00E33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</w:tcPr>
          <w:p w14:paraId="7906D99C" w14:textId="77777777" w:rsidR="00265192" w:rsidRPr="00FA737C" w:rsidRDefault="00265192" w:rsidP="00201D1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</w:t>
            </w: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-Evoque</w:t>
            </w:r>
          </w:p>
          <w:p w14:paraId="16D724DE" w14:textId="77777777" w:rsidR="00265192" w:rsidRDefault="00265192" w:rsidP="00201D1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</w:p>
          <w:p w14:paraId="56AE2167" w14:textId="77777777" w:rsidR="00265192" w:rsidRDefault="00265192" w:rsidP="00201D14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</w:p>
          <w:p w14:paraId="71445491" w14:textId="77777777" w:rsidR="00265192" w:rsidRPr="00FA737C" w:rsidRDefault="00265192" w:rsidP="00201D1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</w:tcPr>
          <w:p w14:paraId="656D2AF2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</w:tcPr>
          <w:p w14:paraId="281571E3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36" w:type="dxa"/>
          </w:tcPr>
          <w:p w14:paraId="59BEE17D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842" w:type="dxa"/>
            <w:gridSpan w:val="2"/>
          </w:tcPr>
          <w:p w14:paraId="0ADD51F4" w14:textId="77777777" w:rsidR="00265192" w:rsidRPr="00FA737C" w:rsidRDefault="00265192" w:rsidP="00201D1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Post-Evoque</w:t>
            </w:r>
          </w:p>
        </w:tc>
        <w:tc>
          <w:tcPr>
            <w:tcW w:w="1170" w:type="dxa"/>
          </w:tcPr>
          <w:p w14:paraId="679DB370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</w:tcPr>
          <w:p w14:paraId="27F9B990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669" w:type="dxa"/>
          </w:tcPr>
          <w:p w14:paraId="3250960A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73" w:type="dxa"/>
            <w:gridSpan w:val="2"/>
          </w:tcPr>
          <w:p w14:paraId="5898D778" w14:textId="77777777" w:rsidR="00265192" w:rsidRPr="00FA737C" w:rsidRDefault="00265192" w:rsidP="00201D14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Indication for PM </w:t>
            </w:r>
          </w:p>
        </w:tc>
        <w:tc>
          <w:tcPr>
            <w:tcW w:w="1507" w:type="dxa"/>
          </w:tcPr>
          <w:p w14:paraId="7A8F0EA0" w14:textId="77777777" w:rsidR="00265192" w:rsidRPr="00FA737C" w:rsidRDefault="00265192" w:rsidP="0026519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to Implantation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(days)</w:t>
            </w:r>
          </w:p>
        </w:tc>
      </w:tr>
      <w:tr w:rsidR="00265192" w:rsidRPr="00A0588E" w14:paraId="040DB555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  <w:tcBorders>
              <w:bottom w:val="single" w:sz="18" w:space="0" w:color="000000"/>
            </w:tcBorders>
          </w:tcPr>
          <w:p w14:paraId="3E3AF90A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Rhythm</w:t>
            </w:r>
          </w:p>
        </w:tc>
        <w:tc>
          <w:tcPr>
            <w:tcW w:w="837" w:type="dxa"/>
            <w:tcBorders>
              <w:bottom w:val="single" w:sz="18" w:space="0" w:color="000000"/>
            </w:tcBorders>
          </w:tcPr>
          <w:p w14:paraId="7770C75A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Axis</w:t>
            </w:r>
          </w:p>
        </w:tc>
        <w:tc>
          <w:tcPr>
            <w:tcW w:w="1170" w:type="dxa"/>
            <w:tcBorders>
              <w:bottom w:val="single" w:sz="18" w:space="0" w:color="000000"/>
            </w:tcBorders>
          </w:tcPr>
          <w:p w14:paraId="3C9CB5EA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PQ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72" w:type="dxa"/>
            <w:tcBorders>
              <w:bottom w:val="single" w:sz="18" w:space="0" w:color="000000"/>
            </w:tcBorders>
          </w:tcPr>
          <w:p w14:paraId="62FBB356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QRS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36" w:type="dxa"/>
            <w:tcBorders>
              <w:bottom w:val="single" w:sz="18" w:space="0" w:color="000000"/>
            </w:tcBorders>
          </w:tcPr>
          <w:p w14:paraId="6D1BE89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BBB</w:t>
            </w:r>
          </w:p>
        </w:tc>
        <w:tc>
          <w:tcPr>
            <w:tcW w:w="1005" w:type="dxa"/>
            <w:tcBorders>
              <w:bottom w:val="single" w:sz="18" w:space="0" w:color="000000"/>
            </w:tcBorders>
          </w:tcPr>
          <w:p w14:paraId="62B60C51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Rhythm</w:t>
            </w:r>
          </w:p>
        </w:tc>
        <w:tc>
          <w:tcPr>
            <w:tcW w:w="837" w:type="dxa"/>
            <w:tcBorders>
              <w:bottom w:val="single" w:sz="18" w:space="0" w:color="000000"/>
            </w:tcBorders>
          </w:tcPr>
          <w:p w14:paraId="7D037330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Axis</w:t>
            </w:r>
          </w:p>
        </w:tc>
        <w:tc>
          <w:tcPr>
            <w:tcW w:w="1170" w:type="dxa"/>
            <w:tcBorders>
              <w:bottom w:val="single" w:sz="18" w:space="0" w:color="000000"/>
            </w:tcBorders>
          </w:tcPr>
          <w:p w14:paraId="0866EAA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PQ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72" w:type="dxa"/>
            <w:tcBorders>
              <w:bottom w:val="single" w:sz="18" w:space="0" w:color="000000"/>
            </w:tcBorders>
          </w:tcPr>
          <w:p w14:paraId="6F43F56E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QRS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003" w:type="dxa"/>
            <w:gridSpan w:val="2"/>
            <w:tcBorders>
              <w:bottom w:val="single" w:sz="18" w:space="0" w:color="000000"/>
            </w:tcBorders>
          </w:tcPr>
          <w:p w14:paraId="1D2B8017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BBB</w:t>
            </w:r>
          </w:p>
        </w:tc>
        <w:tc>
          <w:tcPr>
            <w:tcW w:w="1339" w:type="dxa"/>
            <w:tcBorders>
              <w:bottom w:val="single" w:sz="18" w:space="0" w:color="000000"/>
            </w:tcBorders>
          </w:tcPr>
          <w:p w14:paraId="28DDA0E3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507" w:type="dxa"/>
            <w:tcBorders>
              <w:bottom w:val="single" w:sz="18" w:space="0" w:color="000000"/>
            </w:tcBorders>
          </w:tcPr>
          <w:p w14:paraId="5971F696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65192" w:rsidRPr="00A0588E" w14:paraId="1F910B7C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1CF23361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7" w:type="dxa"/>
          </w:tcPr>
          <w:p w14:paraId="12A9DE3E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19BFA760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180</w:t>
            </w:r>
          </w:p>
        </w:tc>
        <w:tc>
          <w:tcPr>
            <w:tcW w:w="1172" w:type="dxa"/>
          </w:tcPr>
          <w:p w14:paraId="6884BFDA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836" w:type="dxa"/>
          </w:tcPr>
          <w:p w14:paraId="47C0EDF4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4F7588B9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837" w:type="dxa"/>
          </w:tcPr>
          <w:p w14:paraId="6B0B0E4D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NA</w:t>
            </w:r>
          </w:p>
        </w:tc>
        <w:tc>
          <w:tcPr>
            <w:tcW w:w="1170" w:type="dxa"/>
          </w:tcPr>
          <w:p w14:paraId="22308BCC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330</w:t>
            </w:r>
          </w:p>
        </w:tc>
        <w:tc>
          <w:tcPr>
            <w:tcW w:w="1172" w:type="dxa"/>
          </w:tcPr>
          <w:p w14:paraId="3B6FD346" w14:textId="77777777" w:rsidR="00265192" w:rsidRPr="000B0E4D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B0E4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003" w:type="dxa"/>
            <w:gridSpan w:val="2"/>
          </w:tcPr>
          <w:p w14:paraId="4C08E6D1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</w:p>
        </w:tc>
        <w:tc>
          <w:tcPr>
            <w:tcW w:w="1339" w:type="dxa"/>
          </w:tcPr>
          <w:p w14:paraId="0C8BB739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6700AA45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</w:tr>
      <w:tr w:rsidR="00265192" w:rsidRPr="00C1720E" w14:paraId="4D7D1B28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1A725589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7" w:type="dxa"/>
          </w:tcPr>
          <w:p w14:paraId="2F48392B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00C5FCA5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180</w:t>
            </w:r>
          </w:p>
        </w:tc>
        <w:tc>
          <w:tcPr>
            <w:tcW w:w="1172" w:type="dxa"/>
          </w:tcPr>
          <w:p w14:paraId="4679E72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836" w:type="dxa"/>
          </w:tcPr>
          <w:p w14:paraId="4DA4EF19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4B757F07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837" w:type="dxa"/>
          </w:tcPr>
          <w:p w14:paraId="75970D6D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3EEAFF4A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>280</w:t>
            </w:r>
          </w:p>
        </w:tc>
        <w:tc>
          <w:tcPr>
            <w:tcW w:w="1172" w:type="dxa"/>
          </w:tcPr>
          <w:p w14:paraId="58509AEA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03" w:type="dxa"/>
            <w:gridSpan w:val="2"/>
          </w:tcPr>
          <w:p w14:paraId="2753E577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Incompl</w:t>
            </w:r>
            <w:proofErr w:type="spellEnd"/>
            <w:r w:rsidRPr="00C1720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r w:rsidRPr="00C1720E"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LB</w:t>
            </w:r>
            <w:r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B</w:t>
            </w:r>
            <w:r w:rsidRPr="00C1720E"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B</w:t>
            </w:r>
          </w:p>
        </w:tc>
        <w:tc>
          <w:tcPr>
            <w:tcW w:w="1339" w:type="dxa"/>
          </w:tcPr>
          <w:p w14:paraId="5896D3A1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2D41B9AE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</w:tr>
      <w:tr w:rsidR="00265192" w:rsidRPr="00C1720E" w14:paraId="59F2BEBE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5387AA4B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169CD425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19833B34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5A82F05D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36" w:type="dxa"/>
          </w:tcPr>
          <w:p w14:paraId="6C4BFBA5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3A01DD4E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7493D69E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669D7112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41079B2D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003" w:type="dxa"/>
            <w:gridSpan w:val="2"/>
          </w:tcPr>
          <w:p w14:paraId="5BD8ECCE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1339" w:type="dxa"/>
          </w:tcPr>
          <w:p w14:paraId="2C018469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5141875C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</w:tr>
      <w:tr w:rsidR="00265192" w:rsidRPr="00C1720E" w14:paraId="3EEA5DA9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508C758F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3786D66D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170" w:type="dxa"/>
          </w:tcPr>
          <w:p w14:paraId="4ADCE78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17AA9D9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36" w:type="dxa"/>
          </w:tcPr>
          <w:p w14:paraId="076BFC7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54C09EC5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7C97C0FB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170" w:type="dxa"/>
          </w:tcPr>
          <w:p w14:paraId="64D36015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1C19EC0F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3" w:type="dxa"/>
            <w:gridSpan w:val="2"/>
          </w:tcPr>
          <w:p w14:paraId="2981BA8A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39" w:type="dxa"/>
          </w:tcPr>
          <w:p w14:paraId="70DE17B9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1340FB03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</w:tr>
      <w:tr w:rsidR="00265192" w:rsidRPr="00C1720E" w14:paraId="76280C6D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4017DF61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6EE174E9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5A4F0554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248C5CEE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836" w:type="dxa"/>
          </w:tcPr>
          <w:p w14:paraId="37D5E224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23514417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7FADE4FE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4D36DEC8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4D0D77E5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003" w:type="dxa"/>
            <w:gridSpan w:val="2"/>
          </w:tcPr>
          <w:p w14:paraId="18BD72D9" w14:textId="77777777" w:rsidR="00265192" w:rsidRPr="00C1720E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1339" w:type="dxa"/>
          </w:tcPr>
          <w:p w14:paraId="36EB9C77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07DE4C76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</w:tr>
      <w:tr w:rsidR="00265192" w:rsidRPr="00C1720E" w14:paraId="15208DE2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7971AF53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195FFB6A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123CD98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437165C9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836" w:type="dxa"/>
          </w:tcPr>
          <w:p w14:paraId="705A98C6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5EA3CC1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4CD90789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3D02FEAB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36F0AF2D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3" w:type="dxa"/>
            <w:gridSpan w:val="2"/>
          </w:tcPr>
          <w:p w14:paraId="4A7D2F0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39" w:type="dxa"/>
          </w:tcPr>
          <w:p w14:paraId="3F813B8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5BD4FDFC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</w:tr>
      <w:tr w:rsidR="00265192" w:rsidRPr="00A0588E" w14:paraId="12D1B13A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1CEFC8B5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35F384AC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170" w:type="dxa"/>
          </w:tcPr>
          <w:p w14:paraId="5A3587CF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52A7FB6C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115</w:t>
            </w:r>
          </w:p>
        </w:tc>
        <w:tc>
          <w:tcPr>
            <w:tcW w:w="836" w:type="dxa"/>
          </w:tcPr>
          <w:p w14:paraId="1165354E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LAFB</w:t>
            </w:r>
          </w:p>
        </w:tc>
        <w:tc>
          <w:tcPr>
            <w:tcW w:w="1005" w:type="dxa"/>
          </w:tcPr>
          <w:p w14:paraId="72BAA75B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7DB34CD5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170" w:type="dxa"/>
          </w:tcPr>
          <w:p w14:paraId="62979478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6C279AA1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</w:t>
            </w:r>
          </w:p>
        </w:tc>
        <w:tc>
          <w:tcPr>
            <w:tcW w:w="1003" w:type="dxa"/>
            <w:gridSpan w:val="2"/>
          </w:tcPr>
          <w:p w14:paraId="466406ED" w14:textId="77777777" w:rsidR="00265192" w:rsidRPr="005C7DC6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997F49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LAFB + RBBB</w:t>
            </w:r>
          </w:p>
        </w:tc>
        <w:tc>
          <w:tcPr>
            <w:tcW w:w="1339" w:type="dxa"/>
          </w:tcPr>
          <w:p w14:paraId="066A9648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4213F603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</w:t>
            </w:r>
          </w:p>
        </w:tc>
      </w:tr>
      <w:tr w:rsidR="00265192" w:rsidRPr="00A0588E" w14:paraId="1DC0682C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1188B346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4452368F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2103D348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2ACD4800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836" w:type="dxa"/>
          </w:tcPr>
          <w:p w14:paraId="204FEF7C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35A32677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4F076278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69597B1F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28D532D3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003" w:type="dxa"/>
            <w:gridSpan w:val="2"/>
          </w:tcPr>
          <w:p w14:paraId="160B84F9" w14:textId="77777777" w:rsidR="00265192" w:rsidRPr="00C1720E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Incompl</w:t>
            </w:r>
            <w:proofErr w:type="spellEnd"/>
            <w:r w:rsidRPr="00C1720E">
              <w:rPr>
                <w:rFonts w:ascii="Times New Roman" w:hAnsi="Times New Roman" w:cs="Times New Roman"/>
                <w:sz w:val="10"/>
                <w:szCs w:val="1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R</w:t>
            </w:r>
            <w:r w:rsidRPr="00C1720E"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BB</w:t>
            </w:r>
            <w:r>
              <w:rPr>
                <w:rFonts w:ascii="Times New Roman" w:hAnsi="Times New Roman" w:cs="Times New Roman"/>
                <w:iCs/>
                <w:sz w:val="12"/>
                <w:szCs w:val="12"/>
                <w:lang w:val="en-GB"/>
              </w:rPr>
              <w:t>B</w:t>
            </w:r>
          </w:p>
        </w:tc>
        <w:tc>
          <w:tcPr>
            <w:tcW w:w="1339" w:type="dxa"/>
          </w:tcPr>
          <w:p w14:paraId="52F90066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35912EE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</w:tr>
      <w:tr w:rsidR="00265192" w:rsidRPr="00A0588E" w14:paraId="5CCD75CC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7969322D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53B6F284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170" w:type="dxa"/>
          </w:tcPr>
          <w:p w14:paraId="2C8289B2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26E9400A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836" w:type="dxa"/>
          </w:tcPr>
          <w:p w14:paraId="5D4A9952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11E8C8E4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2A6F8E19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mRA</w:t>
            </w:r>
            <w:proofErr w:type="spellEnd"/>
          </w:p>
        </w:tc>
        <w:tc>
          <w:tcPr>
            <w:tcW w:w="1170" w:type="dxa"/>
          </w:tcPr>
          <w:p w14:paraId="14AB2290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04599AC0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1003" w:type="dxa"/>
            <w:gridSpan w:val="2"/>
          </w:tcPr>
          <w:p w14:paraId="7C926035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RBBB</w:t>
            </w:r>
          </w:p>
        </w:tc>
        <w:tc>
          <w:tcPr>
            <w:tcW w:w="1339" w:type="dxa"/>
          </w:tcPr>
          <w:p w14:paraId="1681D4C2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0DCBC190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265192" w:rsidRPr="00A0588E" w14:paraId="22B5CB09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512CEDB2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43A7B6A8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1417219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566FD65F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836" w:type="dxa"/>
          </w:tcPr>
          <w:p w14:paraId="1B7FEFC7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161E6309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26CA1D86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32DB5B92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72" w:type="dxa"/>
          </w:tcPr>
          <w:p w14:paraId="2454CB3B" w14:textId="77777777" w:rsidR="00265192" w:rsidRPr="000B0E4D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B0E4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110</w:t>
            </w:r>
          </w:p>
        </w:tc>
        <w:tc>
          <w:tcPr>
            <w:tcW w:w="1003" w:type="dxa"/>
            <w:gridSpan w:val="2"/>
          </w:tcPr>
          <w:p w14:paraId="64054C15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39" w:type="dxa"/>
          </w:tcPr>
          <w:p w14:paraId="3A449D91" w14:textId="77777777" w:rsidR="00265192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755D98A4" w14:textId="77777777" w:rsidR="00265192" w:rsidRPr="00FA737C" w:rsidRDefault="00265192" w:rsidP="0026519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</w:tr>
      <w:tr w:rsidR="00265192" w:rsidRPr="00A0588E" w14:paraId="32C4B531" w14:textId="77777777" w:rsidTr="00265192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</w:tcPr>
          <w:p w14:paraId="333ACAB3" w14:textId="77777777" w:rsidR="00265192" w:rsidRPr="00C1720E" w:rsidRDefault="00265192" w:rsidP="00265192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717EF1DE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2E11BE5F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79C10B90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</w:t>
            </w:r>
          </w:p>
        </w:tc>
        <w:tc>
          <w:tcPr>
            <w:tcW w:w="836" w:type="dxa"/>
          </w:tcPr>
          <w:p w14:paraId="7DE59755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005" w:type="dxa"/>
          </w:tcPr>
          <w:p w14:paraId="6BEB9A07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7" w:type="dxa"/>
          </w:tcPr>
          <w:p w14:paraId="4880EC03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170" w:type="dxa"/>
          </w:tcPr>
          <w:p w14:paraId="14EB1778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172" w:type="dxa"/>
          </w:tcPr>
          <w:p w14:paraId="19F00B0C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</w:t>
            </w:r>
          </w:p>
        </w:tc>
        <w:tc>
          <w:tcPr>
            <w:tcW w:w="1003" w:type="dxa"/>
            <w:gridSpan w:val="2"/>
          </w:tcPr>
          <w:p w14:paraId="28E48488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39" w:type="dxa"/>
          </w:tcPr>
          <w:p w14:paraId="61BD1F95" w14:textId="77777777" w:rsidR="00265192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HD-AVB</w:t>
            </w:r>
          </w:p>
        </w:tc>
        <w:tc>
          <w:tcPr>
            <w:tcW w:w="1507" w:type="dxa"/>
          </w:tcPr>
          <w:p w14:paraId="2F719097" w14:textId="77777777" w:rsidR="00265192" w:rsidRPr="00FA737C" w:rsidRDefault="00265192" w:rsidP="0026519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</w:tr>
    </w:tbl>
    <w:p w14:paraId="3F67E574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FDA6604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88856E2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179F51E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EBD51A6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FF2074D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30EDF13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C90CE65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A4AC125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0E09B15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3AA4B05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70CE938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55BBA1F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B001A9F" w14:textId="77777777" w:rsid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E09F3B2" w14:textId="77777777" w:rsidR="00265192" w:rsidRDefault="00094EC1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C7DC6">
        <w:rPr>
          <w:rFonts w:ascii="Times New Roman" w:hAnsi="Times New Roman" w:cs="Times New Roman"/>
          <w:sz w:val="20"/>
          <w:szCs w:val="20"/>
          <w:lang w:val="en-GB"/>
        </w:rPr>
        <w:t xml:space="preserve">*SR, Sinus rhythm; </w:t>
      </w:r>
      <w:proofErr w:type="spellStart"/>
      <w:r w:rsidRPr="005C7DC6">
        <w:rPr>
          <w:rFonts w:ascii="Times New Roman" w:hAnsi="Times New Roman" w:cs="Times New Roman"/>
          <w:sz w:val="20"/>
          <w:szCs w:val="20"/>
          <w:lang w:val="en-GB"/>
        </w:rPr>
        <w:t>Afib</w:t>
      </w:r>
      <w:proofErr w:type="spellEnd"/>
      <w:r w:rsidRPr="005C7DC6">
        <w:rPr>
          <w:rFonts w:ascii="Times New Roman" w:hAnsi="Times New Roman" w:cs="Times New Roman"/>
          <w:sz w:val="20"/>
          <w:szCs w:val="20"/>
          <w:lang w:val="en-GB"/>
        </w:rPr>
        <w:t xml:space="preserve">, atrial fibrillation; AVB, AV-Block; BBB, Bundle branch block; RBBB, Right bundle branch block; LAFB, </w:t>
      </w:r>
      <w:proofErr w:type="gramStart"/>
      <w:r w:rsidRPr="005C7DC6">
        <w:rPr>
          <w:rFonts w:ascii="Times New Roman" w:hAnsi="Times New Roman" w:cs="Times New Roman"/>
          <w:sz w:val="20"/>
          <w:szCs w:val="20"/>
          <w:lang w:val="en-GB"/>
        </w:rPr>
        <w:t>Left</w:t>
      </w:r>
      <w:proofErr w:type="gramEnd"/>
      <w:r w:rsidRPr="005C7DC6">
        <w:rPr>
          <w:rFonts w:ascii="Times New Roman" w:hAnsi="Times New Roman" w:cs="Times New Roman"/>
          <w:sz w:val="20"/>
          <w:szCs w:val="20"/>
          <w:lang w:val="en-GB"/>
        </w:rPr>
        <w:t xml:space="preserve"> anterior fascicular block;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HG-AVB, High-degree AV-Block</w:t>
      </w:r>
      <w:r w:rsidR="00F14CA4">
        <w:rPr>
          <w:rFonts w:ascii="Times New Roman" w:hAnsi="Times New Roman" w:cs="Times New Roman"/>
          <w:sz w:val="20"/>
          <w:szCs w:val="20"/>
          <w:lang w:val="en-GB"/>
        </w:rPr>
        <w:t xml:space="preserve">; NA, Normal Axis; SA, Steep Axis; LA, Left Axis; </w:t>
      </w:r>
      <w:proofErr w:type="spellStart"/>
      <w:r w:rsidR="00F14CA4">
        <w:rPr>
          <w:rFonts w:ascii="Times New Roman" w:hAnsi="Times New Roman" w:cs="Times New Roman"/>
          <w:sz w:val="20"/>
          <w:szCs w:val="20"/>
          <w:lang w:val="en-GB"/>
        </w:rPr>
        <w:t>mRA</w:t>
      </w:r>
      <w:proofErr w:type="spellEnd"/>
      <w:r w:rsidR="00F14CA4">
        <w:rPr>
          <w:rFonts w:ascii="Times New Roman" w:hAnsi="Times New Roman" w:cs="Times New Roman"/>
          <w:sz w:val="20"/>
          <w:szCs w:val="20"/>
          <w:lang w:val="en-GB"/>
        </w:rPr>
        <w:t xml:space="preserve">, Marked Left Axis; </w:t>
      </w:r>
      <w:proofErr w:type="spellStart"/>
      <w:r w:rsidR="00F14CA4">
        <w:rPr>
          <w:rFonts w:ascii="Times New Roman" w:hAnsi="Times New Roman" w:cs="Times New Roman"/>
          <w:sz w:val="20"/>
          <w:szCs w:val="20"/>
          <w:lang w:val="en-GB"/>
        </w:rPr>
        <w:t>mRA</w:t>
      </w:r>
      <w:proofErr w:type="spellEnd"/>
      <w:r w:rsidR="00F14CA4">
        <w:rPr>
          <w:rFonts w:ascii="Times New Roman" w:hAnsi="Times New Roman" w:cs="Times New Roman"/>
          <w:sz w:val="20"/>
          <w:szCs w:val="20"/>
          <w:lang w:val="en-GB"/>
        </w:rPr>
        <w:t>, Marked Right Axis</w:t>
      </w:r>
    </w:p>
    <w:p w14:paraId="7ED6B466" w14:textId="77777777" w:rsidR="00265192" w:rsidRPr="00265192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DD3AADD" w14:textId="77777777" w:rsidR="00094EC1" w:rsidRPr="006853D0" w:rsidRDefault="00265192" w:rsidP="00094E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lastRenderedPageBreak/>
        <w:t>Supplemental Table</w:t>
      </w:r>
      <w:r w:rsidR="00094EC1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2: ECG parameters in patients without PM implantation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>:</w:t>
      </w:r>
    </w:p>
    <w:tbl>
      <w:tblPr>
        <w:tblStyle w:val="PlainTable2"/>
        <w:tblW w:w="13057" w:type="dxa"/>
        <w:tblLayout w:type="fixed"/>
        <w:tblLook w:val="04A0" w:firstRow="1" w:lastRow="0" w:firstColumn="1" w:lastColumn="0" w:noHBand="0" w:noVBand="1"/>
      </w:tblPr>
      <w:tblGrid>
        <w:gridCol w:w="1306"/>
        <w:gridCol w:w="836"/>
        <w:gridCol w:w="1774"/>
        <w:gridCol w:w="1306"/>
        <w:gridCol w:w="1306"/>
        <w:gridCol w:w="1306"/>
        <w:gridCol w:w="1000"/>
        <w:gridCol w:w="1611"/>
        <w:gridCol w:w="1306"/>
        <w:gridCol w:w="1306"/>
      </w:tblGrid>
      <w:tr w:rsidR="00BF0831" w:rsidRPr="00A0588E" w14:paraId="497FD2BE" w14:textId="77777777" w:rsidTr="00265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0C4E92DE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</w:t>
            </w: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-Evoque</w:t>
            </w:r>
          </w:p>
        </w:tc>
        <w:tc>
          <w:tcPr>
            <w:tcW w:w="836" w:type="dxa"/>
          </w:tcPr>
          <w:p w14:paraId="3D64F310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774" w:type="dxa"/>
          </w:tcPr>
          <w:p w14:paraId="64CD914A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3D4BB3FA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1C444D79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035CD1A9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Post-Evoque</w:t>
            </w:r>
          </w:p>
        </w:tc>
        <w:tc>
          <w:tcPr>
            <w:tcW w:w="1000" w:type="dxa"/>
          </w:tcPr>
          <w:p w14:paraId="1AE3E470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11" w:type="dxa"/>
          </w:tcPr>
          <w:p w14:paraId="33BF5E53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4F92747D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408BAD30" w14:textId="77777777" w:rsidR="00BF0831" w:rsidRPr="00FA737C" w:rsidRDefault="00BF0831" w:rsidP="00A5600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F0831" w:rsidRPr="00A0588E" w14:paraId="3F7AD25F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  <w:tcBorders>
              <w:bottom w:val="single" w:sz="18" w:space="0" w:color="000000"/>
            </w:tcBorders>
          </w:tcPr>
          <w:p w14:paraId="47C4A7BA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Rhythm</w:t>
            </w:r>
          </w:p>
        </w:tc>
        <w:tc>
          <w:tcPr>
            <w:tcW w:w="836" w:type="dxa"/>
            <w:tcBorders>
              <w:bottom w:val="single" w:sz="18" w:space="0" w:color="000000"/>
            </w:tcBorders>
          </w:tcPr>
          <w:p w14:paraId="5E636934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Axis</w:t>
            </w:r>
          </w:p>
        </w:tc>
        <w:tc>
          <w:tcPr>
            <w:tcW w:w="1774" w:type="dxa"/>
            <w:tcBorders>
              <w:bottom w:val="single" w:sz="18" w:space="0" w:color="000000"/>
            </w:tcBorders>
          </w:tcPr>
          <w:p w14:paraId="26C7D98B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PQ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 w14:paraId="5BF16151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QRS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 w14:paraId="562F46A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BBB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 w14:paraId="6EB55F0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Rhythm</w:t>
            </w:r>
          </w:p>
        </w:tc>
        <w:tc>
          <w:tcPr>
            <w:tcW w:w="1000" w:type="dxa"/>
            <w:tcBorders>
              <w:bottom w:val="single" w:sz="18" w:space="0" w:color="000000"/>
            </w:tcBorders>
          </w:tcPr>
          <w:p w14:paraId="3F0BC03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Axis</w:t>
            </w:r>
          </w:p>
        </w:tc>
        <w:tc>
          <w:tcPr>
            <w:tcW w:w="1611" w:type="dxa"/>
            <w:tcBorders>
              <w:bottom w:val="single" w:sz="18" w:space="0" w:color="000000"/>
            </w:tcBorders>
          </w:tcPr>
          <w:p w14:paraId="40DA3063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PQ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 w14:paraId="0D7F0C1A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QRS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306" w:type="dxa"/>
            <w:tcBorders>
              <w:bottom w:val="single" w:sz="18" w:space="0" w:color="000000"/>
            </w:tcBorders>
          </w:tcPr>
          <w:p w14:paraId="5DFFF585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BBB</w:t>
            </w:r>
          </w:p>
        </w:tc>
      </w:tr>
      <w:tr w:rsidR="00BF0831" w:rsidRPr="00A0588E" w14:paraId="751E7EF0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65E5654B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2C6BE5D5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425CF252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2C91ABF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7813B486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701802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7F9E3227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72F70823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230</w:t>
            </w:r>
          </w:p>
        </w:tc>
        <w:tc>
          <w:tcPr>
            <w:tcW w:w="1306" w:type="dxa"/>
          </w:tcPr>
          <w:p w14:paraId="0A001E3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150</w:t>
            </w:r>
          </w:p>
        </w:tc>
        <w:tc>
          <w:tcPr>
            <w:tcW w:w="1306" w:type="dxa"/>
          </w:tcPr>
          <w:p w14:paraId="4194661F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RBBB</w:t>
            </w:r>
          </w:p>
        </w:tc>
      </w:tr>
      <w:tr w:rsidR="00BF0831" w:rsidRPr="00A0588E" w14:paraId="432E7383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DF8A890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37675B07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774" w:type="dxa"/>
          </w:tcPr>
          <w:p w14:paraId="131BF6A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2D26013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1306" w:type="dxa"/>
          </w:tcPr>
          <w:p w14:paraId="4BBC98F6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1D44E9F7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77D05EFA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611" w:type="dxa"/>
          </w:tcPr>
          <w:p w14:paraId="0FD88A25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1386185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1306" w:type="dxa"/>
          </w:tcPr>
          <w:p w14:paraId="6B01E80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496A7A64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68124546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1FF882B8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1BBBA31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86C5F75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4096C486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72FE2B48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1BCF6ADC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7F433D9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19E57C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429AD858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2DA3D0DC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4E620AD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6" w:type="dxa"/>
          </w:tcPr>
          <w:p w14:paraId="5B805839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65C57891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170</w:t>
            </w:r>
          </w:p>
        </w:tc>
        <w:tc>
          <w:tcPr>
            <w:tcW w:w="1306" w:type="dxa"/>
          </w:tcPr>
          <w:p w14:paraId="63AF482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567045E7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C36962C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452BD500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3D9731A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170</w:t>
            </w:r>
          </w:p>
        </w:tc>
        <w:tc>
          <w:tcPr>
            <w:tcW w:w="1306" w:type="dxa"/>
          </w:tcPr>
          <w:p w14:paraId="6C578BA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75969A21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0E7509B6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00905EEB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3D960C6D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774" w:type="dxa"/>
          </w:tcPr>
          <w:p w14:paraId="40678E23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FC4A02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1541681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943055D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6B316D71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611" w:type="dxa"/>
          </w:tcPr>
          <w:p w14:paraId="62406BC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C73A881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</w:t>
            </w:r>
          </w:p>
        </w:tc>
        <w:tc>
          <w:tcPr>
            <w:tcW w:w="1306" w:type="dxa"/>
          </w:tcPr>
          <w:p w14:paraId="5C14365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I</w:t>
            </w:r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ncom</w:t>
            </w:r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pl</w:t>
            </w:r>
            <w:proofErr w:type="spellEnd"/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r w:rsidRPr="00696F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RBBB</w:t>
            </w:r>
          </w:p>
        </w:tc>
      </w:tr>
      <w:tr w:rsidR="00BF0831" w:rsidRPr="00A0588E" w14:paraId="352DC5D5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3B0252C0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632D5C1A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5E332EC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6C977B1C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306" w:type="dxa"/>
          </w:tcPr>
          <w:p w14:paraId="0A5ADF0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B2BD58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3BAC8EA4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65E8EC3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3B9D9A3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130</w:t>
            </w:r>
          </w:p>
        </w:tc>
        <w:tc>
          <w:tcPr>
            <w:tcW w:w="1306" w:type="dxa"/>
          </w:tcPr>
          <w:p w14:paraId="7BDF00C7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</w:t>
            </w: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</w:tr>
      <w:tr w:rsidR="00BF0831" w:rsidRPr="00A0588E" w14:paraId="609AE517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380B59AA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267BAE12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774" w:type="dxa"/>
          </w:tcPr>
          <w:p w14:paraId="71D19DCF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11A01406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452CED6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679BEC8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63CE7AD1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611" w:type="dxa"/>
          </w:tcPr>
          <w:p w14:paraId="034A9A7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6014885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0EBF6BE5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64F03204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31538656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6C55690E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23AC39CB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131F664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14C6256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1095E0C6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60DCC52C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1085208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E3C771C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50B2583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034F107D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6DBBA814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532C054B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5AD3FC0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1178034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44220B10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690F49F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0A956AD1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611" w:type="dxa"/>
          </w:tcPr>
          <w:p w14:paraId="212F7E7D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6143B7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1306" w:type="dxa"/>
          </w:tcPr>
          <w:p w14:paraId="413AAEC2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BB</w:t>
            </w: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</w:t>
            </w:r>
          </w:p>
        </w:tc>
      </w:tr>
      <w:tr w:rsidR="00BF0831" w:rsidRPr="00A0588E" w14:paraId="176531C7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0B382DE1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0544D980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774" w:type="dxa"/>
          </w:tcPr>
          <w:p w14:paraId="3D58B5EB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F47CC5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50763177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61548D9A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03C931F4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611" w:type="dxa"/>
          </w:tcPr>
          <w:p w14:paraId="588E0B6C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C590766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306" w:type="dxa"/>
          </w:tcPr>
          <w:p w14:paraId="5E7DB3BD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I</w:t>
            </w:r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ncom</w:t>
            </w:r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pl</w:t>
            </w:r>
            <w:proofErr w:type="spellEnd"/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r w:rsidRPr="00696F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RBBB</w:t>
            </w:r>
          </w:p>
        </w:tc>
      </w:tr>
      <w:tr w:rsidR="00BF0831" w:rsidRPr="00A0588E" w14:paraId="59F9667F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0336A26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6" w:type="dxa"/>
          </w:tcPr>
          <w:p w14:paraId="6F7BF8E3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774" w:type="dxa"/>
          </w:tcPr>
          <w:p w14:paraId="02080871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306" w:type="dxa"/>
          </w:tcPr>
          <w:p w14:paraId="093880CA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1306" w:type="dxa"/>
          </w:tcPr>
          <w:p w14:paraId="57B17F87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4F764D14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0877CA2A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</w:t>
            </w:r>
          </w:p>
        </w:tc>
        <w:tc>
          <w:tcPr>
            <w:tcW w:w="1611" w:type="dxa"/>
          </w:tcPr>
          <w:p w14:paraId="76937530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306" w:type="dxa"/>
          </w:tcPr>
          <w:p w14:paraId="12039AAA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70</w:t>
            </w:r>
          </w:p>
        </w:tc>
        <w:tc>
          <w:tcPr>
            <w:tcW w:w="1306" w:type="dxa"/>
          </w:tcPr>
          <w:p w14:paraId="2F5138B6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6DA1C5D6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4FDE01CF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 w:rsidRPr="00C1720E"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12F83CB7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774" w:type="dxa"/>
          </w:tcPr>
          <w:p w14:paraId="583DFC24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CFECBBD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35DB099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F0CEB2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1DA73C6C" w14:textId="77777777" w:rsidR="00BF0831" w:rsidRPr="00FA737C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611" w:type="dxa"/>
          </w:tcPr>
          <w:p w14:paraId="33C5C69D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4561448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A737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3F8F0AE5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421AF4D9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722F89FE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24CDBAA7" w14:textId="77777777" w:rsidR="00BF0831" w:rsidRPr="00FA737C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037E695F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239D06AE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5A15F848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6" w:type="dxa"/>
          </w:tcPr>
          <w:p w14:paraId="17E2CF68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733B75CF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4B238CC5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DDC4419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1306" w:type="dxa"/>
          </w:tcPr>
          <w:p w14:paraId="762D4773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18BDC0DC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F2FFC3B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6" w:type="dxa"/>
          </w:tcPr>
          <w:p w14:paraId="0EEC1D48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774" w:type="dxa"/>
          </w:tcPr>
          <w:p w14:paraId="132C0F54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210</w:t>
            </w:r>
          </w:p>
        </w:tc>
        <w:tc>
          <w:tcPr>
            <w:tcW w:w="1306" w:type="dxa"/>
          </w:tcPr>
          <w:p w14:paraId="1C54B786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115</w:t>
            </w:r>
          </w:p>
        </w:tc>
        <w:tc>
          <w:tcPr>
            <w:tcW w:w="1306" w:type="dxa"/>
          </w:tcPr>
          <w:p w14:paraId="7911576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LAFB</w:t>
            </w:r>
          </w:p>
        </w:tc>
        <w:tc>
          <w:tcPr>
            <w:tcW w:w="1306" w:type="dxa"/>
          </w:tcPr>
          <w:p w14:paraId="2952444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54127DC2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611" w:type="dxa"/>
          </w:tcPr>
          <w:p w14:paraId="646F622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250</w:t>
            </w:r>
          </w:p>
        </w:tc>
        <w:tc>
          <w:tcPr>
            <w:tcW w:w="1306" w:type="dxa"/>
          </w:tcPr>
          <w:p w14:paraId="20145FFC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115</w:t>
            </w:r>
          </w:p>
        </w:tc>
        <w:tc>
          <w:tcPr>
            <w:tcW w:w="1306" w:type="dxa"/>
          </w:tcPr>
          <w:p w14:paraId="48B311C6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LAFB</w:t>
            </w:r>
          </w:p>
        </w:tc>
      </w:tr>
      <w:tr w:rsidR="00BF0831" w:rsidRPr="00A0588E" w14:paraId="37F7FA3B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429C68ED" w14:textId="77777777" w:rsidR="00BF0831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05721E00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LT</w:t>
            </w:r>
          </w:p>
        </w:tc>
        <w:tc>
          <w:tcPr>
            <w:tcW w:w="1774" w:type="dxa"/>
          </w:tcPr>
          <w:p w14:paraId="05F58792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75EADE7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</w:p>
        </w:tc>
        <w:tc>
          <w:tcPr>
            <w:tcW w:w="1306" w:type="dxa"/>
          </w:tcPr>
          <w:p w14:paraId="464243CB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772FAA85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7AADA01B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</w:t>
            </w:r>
          </w:p>
        </w:tc>
        <w:tc>
          <w:tcPr>
            <w:tcW w:w="1611" w:type="dxa"/>
          </w:tcPr>
          <w:p w14:paraId="71E42C4F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984C051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</w:t>
            </w:r>
          </w:p>
        </w:tc>
        <w:tc>
          <w:tcPr>
            <w:tcW w:w="1306" w:type="dxa"/>
          </w:tcPr>
          <w:p w14:paraId="54D2D9BD" w14:textId="77777777" w:rsidR="00BF0831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59637B13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3F4789B8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6" w:type="dxa"/>
          </w:tcPr>
          <w:p w14:paraId="367B1AFB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774" w:type="dxa"/>
          </w:tcPr>
          <w:p w14:paraId="2BC6DF6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306" w:type="dxa"/>
          </w:tcPr>
          <w:p w14:paraId="07766D6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654FFE94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48E65EC3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48CE475D" w14:textId="77777777" w:rsidR="00BF0831" w:rsidRDefault="00F14CA4" w:rsidP="00F14C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mLA</w:t>
            </w:r>
            <w:proofErr w:type="spellEnd"/>
          </w:p>
        </w:tc>
        <w:tc>
          <w:tcPr>
            <w:tcW w:w="1611" w:type="dxa"/>
          </w:tcPr>
          <w:p w14:paraId="2C94A389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140</w:t>
            </w:r>
          </w:p>
        </w:tc>
        <w:tc>
          <w:tcPr>
            <w:tcW w:w="1306" w:type="dxa"/>
          </w:tcPr>
          <w:p w14:paraId="5D52960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4453AEB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0DE1BFEB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58756FC0" w14:textId="77777777" w:rsidR="00BF0831" w:rsidRPr="00C1720E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GB"/>
              </w:rPr>
              <w:t>SR</w:t>
            </w:r>
          </w:p>
        </w:tc>
        <w:tc>
          <w:tcPr>
            <w:tcW w:w="836" w:type="dxa"/>
          </w:tcPr>
          <w:p w14:paraId="2C4D0F83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LT</w:t>
            </w:r>
          </w:p>
        </w:tc>
        <w:tc>
          <w:tcPr>
            <w:tcW w:w="1774" w:type="dxa"/>
          </w:tcPr>
          <w:p w14:paraId="2358EA9C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300</w:t>
            </w:r>
          </w:p>
        </w:tc>
        <w:tc>
          <w:tcPr>
            <w:tcW w:w="1306" w:type="dxa"/>
          </w:tcPr>
          <w:p w14:paraId="252D2A3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50B9DED1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5A5D969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469250AF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LT</w:t>
            </w:r>
          </w:p>
        </w:tc>
        <w:tc>
          <w:tcPr>
            <w:tcW w:w="1611" w:type="dxa"/>
          </w:tcPr>
          <w:p w14:paraId="762E249C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300</w:t>
            </w:r>
          </w:p>
        </w:tc>
        <w:tc>
          <w:tcPr>
            <w:tcW w:w="1306" w:type="dxa"/>
          </w:tcPr>
          <w:p w14:paraId="633F691C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12B03B5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60C5685B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88C5424" w14:textId="77777777" w:rsidR="00BF0831" w:rsidRPr="0035103D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3510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2A84C4A4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S1Q3</w:t>
            </w:r>
          </w:p>
        </w:tc>
        <w:tc>
          <w:tcPr>
            <w:tcW w:w="1774" w:type="dxa"/>
          </w:tcPr>
          <w:p w14:paraId="4278A01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8A199D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306" w:type="dxa"/>
          </w:tcPr>
          <w:p w14:paraId="5A98D6DA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477570B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6152FF69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S1Q3</w:t>
            </w:r>
          </w:p>
        </w:tc>
        <w:tc>
          <w:tcPr>
            <w:tcW w:w="1611" w:type="dxa"/>
          </w:tcPr>
          <w:p w14:paraId="481D44B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5E338EB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100</w:t>
            </w:r>
          </w:p>
        </w:tc>
        <w:tc>
          <w:tcPr>
            <w:tcW w:w="1306" w:type="dxa"/>
          </w:tcPr>
          <w:p w14:paraId="190B479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1C0928DE" w14:textId="77777777" w:rsidTr="00265192">
        <w:trPr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10414D5E" w14:textId="77777777" w:rsidR="00BF0831" w:rsidRPr="0035103D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3510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3441CE9D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774" w:type="dxa"/>
          </w:tcPr>
          <w:p w14:paraId="5BA0311A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B88AB02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3515292B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07D92E5E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</w:t>
            </w:r>
          </w:p>
        </w:tc>
        <w:tc>
          <w:tcPr>
            <w:tcW w:w="1000" w:type="dxa"/>
          </w:tcPr>
          <w:p w14:paraId="31D47429" w14:textId="77777777" w:rsidR="00BF0831" w:rsidRDefault="00F14CA4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</w:t>
            </w:r>
          </w:p>
        </w:tc>
        <w:tc>
          <w:tcPr>
            <w:tcW w:w="1611" w:type="dxa"/>
          </w:tcPr>
          <w:p w14:paraId="3E792296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160</w:t>
            </w:r>
          </w:p>
        </w:tc>
        <w:tc>
          <w:tcPr>
            <w:tcW w:w="1306" w:type="dxa"/>
          </w:tcPr>
          <w:p w14:paraId="4830983A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1306" w:type="dxa"/>
          </w:tcPr>
          <w:p w14:paraId="0B4CCAB5" w14:textId="77777777" w:rsidR="00BF0831" w:rsidRPr="00FA737C" w:rsidRDefault="00BF0831" w:rsidP="00A560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BF0831" w:rsidRPr="00A0588E" w14:paraId="1DB63974" w14:textId="77777777" w:rsidTr="0026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14:paraId="26719F72" w14:textId="77777777" w:rsidR="00BF0831" w:rsidRPr="0035103D" w:rsidRDefault="00BF0831" w:rsidP="00A56007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proofErr w:type="spellStart"/>
            <w:r w:rsidRPr="0035103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836" w:type="dxa"/>
          </w:tcPr>
          <w:p w14:paraId="6FFEA73C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774" w:type="dxa"/>
          </w:tcPr>
          <w:p w14:paraId="1762AC4D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3F78B10F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1306" w:type="dxa"/>
          </w:tcPr>
          <w:p w14:paraId="142D50F0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2986BB6A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Afib</w:t>
            </w:r>
            <w:proofErr w:type="spellEnd"/>
          </w:p>
        </w:tc>
        <w:tc>
          <w:tcPr>
            <w:tcW w:w="1000" w:type="dxa"/>
          </w:tcPr>
          <w:p w14:paraId="30D09C23" w14:textId="77777777" w:rsidR="00BF0831" w:rsidRDefault="00F14CA4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</w:t>
            </w:r>
          </w:p>
        </w:tc>
        <w:tc>
          <w:tcPr>
            <w:tcW w:w="1611" w:type="dxa"/>
          </w:tcPr>
          <w:p w14:paraId="4E02C14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1306" w:type="dxa"/>
          </w:tcPr>
          <w:p w14:paraId="5ABCD2F2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110</w:t>
            </w:r>
          </w:p>
        </w:tc>
        <w:tc>
          <w:tcPr>
            <w:tcW w:w="1306" w:type="dxa"/>
          </w:tcPr>
          <w:p w14:paraId="18F5832E" w14:textId="77777777" w:rsidR="00BF0831" w:rsidRPr="00FA737C" w:rsidRDefault="00BF0831" w:rsidP="00A560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I</w:t>
            </w:r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ncom</w:t>
            </w:r>
            <w:r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pl</w:t>
            </w:r>
            <w:proofErr w:type="spellEnd"/>
            <w:r w:rsidRPr="00FA737C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</w:t>
            </w:r>
            <w:r w:rsidRPr="00696F2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RBBB</w:t>
            </w:r>
          </w:p>
        </w:tc>
      </w:tr>
    </w:tbl>
    <w:p w14:paraId="72C6E464" w14:textId="77777777" w:rsidR="009C5C9A" w:rsidRPr="00F14CA4" w:rsidRDefault="00094EC1" w:rsidP="00094EC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14CA4">
        <w:rPr>
          <w:rFonts w:ascii="Times New Roman" w:hAnsi="Times New Roman" w:cs="Times New Roman"/>
          <w:sz w:val="20"/>
          <w:szCs w:val="20"/>
          <w:lang w:val="en-GB"/>
        </w:rPr>
        <w:t xml:space="preserve">* SR, Sinus rhythm; </w:t>
      </w:r>
      <w:proofErr w:type="spellStart"/>
      <w:r w:rsidRPr="00F14CA4">
        <w:rPr>
          <w:rFonts w:ascii="Times New Roman" w:hAnsi="Times New Roman" w:cs="Times New Roman"/>
          <w:sz w:val="20"/>
          <w:szCs w:val="20"/>
          <w:lang w:val="en-GB"/>
        </w:rPr>
        <w:t>Afib</w:t>
      </w:r>
      <w:proofErr w:type="spellEnd"/>
      <w:r w:rsidRPr="00F14CA4">
        <w:rPr>
          <w:rFonts w:ascii="Times New Roman" w:hAnsi="Times New Roman" w:cs="Times New Roman"/>
          <w:sz w:val="20"/>
          <w:szCs w:val="20"/>
          <w:lang w:val="en-GB"/>
        </w:rPr>
        <w:t>, atrial fibrillation; AVB, AV-Block; BBB, Bundle branch block; RBBB, Right bundle branch block; LAFB, Left anterior fascicular block</w:t>
      </w:r>
      <w:r w:rsidR="00F14CA4" w:rsidRPr="00F14CA4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F14CA4">
        <w:rPr>
          <w:rFonts w:ascii="Times New Roman" w:hAnsi="Times New Roman" w:cs="Times New Roman"/>
          <w:sz w:val="20"/>
          <w:szCs w:val="20"/>
          <w:lang w:val="en-GB"/>
        </w:rPr>
        <w:t xml:space="preserve">NA, Normal Axis; SA, Steep Axis; LA, Left Axis; </w:t>
      </w:r>
      <w:proofErr w:type="spellStart"/>
      <w:r w:rsidR="00F14CA4">
        <w:rPr>
          <w:rFonts w:ascii="Times New Roman" w:hAnsi="Times New Roman" w:cs="Times New Roman"/>
          <w:sz w:val="20"/>
          <w:szCs w:val="20"/>
          <w:lang w:val="en-GB"/>
        </w:rPr>
        <w:t>mRA</w:t>
      </w:r>
      <w:proofErr w:type="spellEnd"/>
      <w:r w:rsidR="00F14CA4">
        <w:rPr>
          <w:rFonts w:ascii="Times New Roman" w:hAnsi="Times New Roman" w:cs="Times New Roman"/>
          <w:sz w:val="20"/>
          <w:szCs w:val="20"/>
          <w:lang w:val="en-GB"/>
        </w:rPr>
        <w:t>, Marked Left Axis</w:t>
      </w:r>
    </w:p>
    <w:sectPr w:rsidR="009C5C9A" w:rsidRPr="00F14CA4" w:rsidSect="002651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C1"/>
    <w:rsid w:val="00094EC1"/>
    <w:rsid w:val="00201D14"/>
    <w:rsid w:val="00265192"/>
    <w:rsid w:val="0037146F"/>
    <w:rsid w:val="003A6889"/>
    <w:rsid w:val="005C471A"/>
    <w:rsid w:val="0083259B"/>
    <w:rsid w:val="00845B5E"/>
    <w:rsid w:val="00872686"/>
    <w:rsid w:val="009C5C9A"/>
    <w:rsid w:val="00B446E1"/>
    <w:rsid w:val="00BF0831"/>
    <w:rsid w:val="00E34E6F"/>
    <w:rsid w:val="00F14CA4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D5EBEB"/>
  <w15:chartTrackingRefBased/>
  <w15:docId w15:val="{72E46E54-775A-A14F-97BF-C18CFAB7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EC1"/>
    <w:pPr>
      <w:spacing w:line="259" w:lineRule="auto"/>
    </w:pPr>
    <w:rPr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E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E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E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E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E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E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E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E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E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E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E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E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E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E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4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E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4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EC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4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EC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4E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E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E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EC1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094EC1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32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5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59B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59B"/>
    <w:rPr>
      <w:b/>
      <w:bCs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07199B-85E6-CA45-975F-6D413450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Walgenbach</dc:creator>
  <cp:keywords/>
  <dc:description/>
  <cp:lastModifiedBy>Max Walgenbach</cp:lastModifiedBy>
  <cp:revision>7</cp:revision>
  <dcterms:created xsi:type="dcterms:W3CDTF">2025-09-24T17:05:00Z</dcterms:created>
  <dcterms:modified xsi:type="dcterms:W3CDTF">2025-09-28T11:06:00Z</dcterms:modified>
</cp:coreProperties>
</file>