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5A" w:rsidRDefault="003C7DC5" w:rsidP="00B640E7">
      <w:pPr>
        <w:autoSpaceDE w:val="0"/>
        <w:autoSpaceDN w:val="0"/>
        <w:adjustRightInd w:val="0"/>
        <w:spacing w:before="20" w:after="20" w:line="240" w:lineRule="auto"/>
        <w:rPr>
          <w:rFonts w:ascii="Arial Narrow" w:hAnsi="Arial Narrow" w:cs="Times New Roman"/>
          <w:sz w:val="20"/>
          <w:szCs w:val="20"/>
          <w:lang w:val="en-US"/>
        </w:rPr>
      </w:pPr>
      <w:r w:rsidRPr="00E3433F">
        <w:rPr>
          <w:rFonts w:ascii="Arial Narrow" w:hAnsi="Arial Narrow" w:cs="Times New Roman"/>
          <w:b/>
          <w:sz w:val="20"/>
          <w:szCs w:val="20"/>
          <w:lang w:val="en-US"/>
        </w:rPr>
        <w:t xml:space="preserve">Table </w:t>
      </w:r>
      <w:r w:rsidR="00D038AD" w:rsidRPr="00E3433F">
        <w:rPr>
          <w:rFonts w:ascii="Arial Narrow" w:hAnsi="Arial Narrow" w:cs="Times New Roman"/>
          <w:b/>
          <w:sz w:val="20"/>
          <w:szCs w:val="20"/>
          <w:lang w:val="en-US"/>
        </w:rPr>
        <w:t>S</w:t>
      </w:r>
      <w:r w:rsidRPr="00E3433F">
        <w:rPr>
          <w:rFonts w:ascii="Arial Narrow" w:hAnsi="Arial Narrow" w:cs="Times New Roman"/>
          <w:b/>
          <w:sz w:val="20"/>
          <w:szCs w:val="20"/>
          <w:lang w:val="en-US"/>
        </w:rPr>
        <w:t>1</w:t>
      </w:r>
      <w:r w:rsidRPr="00740FCD">
        <w:rPr>
          <w:rFonts w:ascii="Arial Narrow" w:hAnsi="Arial Narrow" w:cs="Times New Roman"/>
          <w:sz w:val="20"/>
          <w:szCs w:val="20"/>
          <w:lang w:val="en-US"/>
        </w:rPr>
        <w:t xml:space="preserve"> </w:t>
      </w:r>
      <w:proofErr w:type="spellStart"/>
      <w:r w:rsidR="00FD6E5A" w:rsidRPr="00FD6E5A">
        <w:rPr>
          <w:rFonts w:ascii="Arial Narrow" w:hAnsi="Arial Narrow" w:cs="Times New Roman"/>
          <w:sz w:val="20"/>
          <w:szCs w:val="20"/>
          <w:lang w:val="en-US"/>
        </w:rPr>
        <w:t>Saksonov</w:t>
      </w:r>
      <w:proofErr w:type="spellEnd"/>
      <w:r w:rsidR="00FD6E5A" w:rsidRPr="00FD6E5A">
        <w:rPr>
          <w:rFonts w:ascii="Arial Narrow" w:hAnsi="Arial Narrow" w:cs="Times New Roman"/>
          <w:sz w:val="20"/>
          <w:szCs w:val="20"/>
          <w:lang w:val="en-US"/>
        </w:rPr>
        <w:t>–</w:t>
      </w:r>
      <w:proofErr w:type="spellStart"/>
      <w:r w:rsidR="00FD6E5A" w:rsidRPr="00FD6E5A">
        <w:rPr>
          <w:rFonts w:ascii="Arial Narrow" w:hAnsi="Arial Narrow" w:cs="Times New Roman"/>
          <w:sz w:val="20"/>
          <w:szCs w:val="20"/>
          <w:lang w:val="en-US"/>
        </w:rPr>
        <w:t>Rozenberg</w:t>
      </w:r>
      <w:proofErr w:type="spellEnd"/>
      <w:r w:rsidR="00FD6E5A" w:rsidRPr="00FD6E5A">
        <w:rPr>
          <w:rFonts w:ascii="Arial Narrow" w:hAnsi="Arial Narrow" w:cs="Times New Roman"/>
          <w:sz w:val="20"/>
          <w:szCs w:val="20"/>
          <w:lang w:val="en-US"/>
        </w:rPr>
        <w:t xml:space="preserve"> matrix </w:t>
      </w:r>
      <w:r w:rsidR="00FD6E5A">
        <w:rPr>
          <w:rFonts w:ascii="Arial Narrow" w:hAnsi="Arial Narrow" w:cs="Times New Roman"/>
          <w:sz w:val="20"/>
          <w:szCs w:val="20"/>
          <w:lang w:val="en-US"/>
        </w:rPr>
        <w:t xml:space="preserve">for the </w:t>
      </w:r>
      <w:r w:rsidR="00FD6E5A" w:rsidRPr="00FD6E5A">
        <w:rPr>
          <w:rFonts w:ascii="Arial Narrow" w:hAnsi="Arial Narrow" w:cs="Times New Roman"/>
          <w:sz w:val="20"/>
          <w:szCs w:val="20"/>
          <w:lang w:val="en-US"/>
        </w:rPr>
        <w:t>d</w:t>
      </w:r>
      <w:r w:rsidR="00FD6E5A">
        <w:rPr>
          <w:rFonts w:ascii="Arial Narrow" w:hAnsi="Arial Narrow" w:cs="Times New Roman"/>
          <w:sz w:val="20"/>
          <w:szCs w:val="20"/>
          <w:lang w:val="en-US"/>
        </w:rPr>
        <w:t xml:space="preserve">ragonflies of the Southern Ural region </w:t>
      </w:r>
      <w:r w:rsidR="00D611B2">
        <w:rPr>
          <w:rFonts w:ascii="Arial Narrow" w:hAnsi="Arial Narrow" w:cs="Times New Roman"/>
          <w:sz w:val="20"/>
          <w:szCs w:val="20"/>
          <w:lang w:val="en-US"/>
        </w:rPr>
        <w:t>(</w:t>
      </w:r>
      <w:r w:rsidR="00C529AE">
        <w:rPr>
          <w:rFonts w:ascii="Arial Narrow" w:hAnsi="Arial Narrow" w:cs="Times New Roman"/>
          <w:sz w:val="20"/>
          <w:szCs w:val="20"/>
          <w:lang w:val="en-US"/>
        </w:rPr>
        <w:t>modified</w:t>
      </w:r>
      <w:r w:rsidR="00D611B2">
        <w:rPr>
          <w:rFonts w:ascii="Arial Narrow" w:hAnsi="Arial Narrow" w:cs="Times New Roman"/>
          <w:sz w:val="20"/>
          <w:szCs w:val="20"/>
          <w:lang w:val="en-US"/>
        </w:rPr>
        <w:t xml:space="preserve"> from </w:t>
      </w:r>
      <w:proofErr w:type="spellStart"/>
      <w:r w:rsidR="00D611B2">
        <w:rPr>
          <w:rFonts w:ascii="Arial Narrow" w:hAnsi="Arial Narrow" w:cs="Times New Roman"/>
          <w:sz w:val="20"/>
          <w:szCs w:val="20"/>
          <w:lang w:val="en-US"/>
        </w:rPr>
        <w:t>Haritonov</w:t>
      </w:r>
      <w:proofErr w:type="spellEnd"/>
      <w:r w:rsidR="00D611B2">
        <w:rPr>
          <w:rFonts w:ascii="Arial Narrow" w:hAnsi="Arial Narrow" w:cs="Times New Roman"/>
          <w:sz w:val="20"/>
          <w:szCs w:val="20"/>
          <w:lang w:val="en-US"/>
        </w:rPr>
        <w:t xml:space="preserve"> et al. 2014) </w:t>
      </w:r>
      <w:r w:rsidR="00FD6E5A">
        <w:rPr>
          <w:rFonts w:ascii="Arial Narrow" w:hAnsi="Arial Narrow" w:cs="Times New Roman"/>
          <w:sz w:val="20"/>
          <w:szCs w:val="20"/>
          <w:lang w:val="en-US"/>
        </w:rPr>
        <w:t xml:space="preserve">as an example of </w:t>
      </w:r>
      <w:proofErr w:type="spellStart"/>
      <w:r w:rsidR="00FD6E5A">
        <w:rPr>
          <w:rFonts w:ascii="Arial Narrow" w:hAnsi="Arial Narrow" w:cs="Times New Roman"/>
          <w:sz w:val="20"/>
          <w:szCs w:val="20"/>
          <w:lang w:val="en-US"/>
        </w:rPr>
        <w:t>sozological</w:t>
      </w:r>
      <w:proofErr w:type="spellEnd"/>
      <w:r w:rsidR="00FD6E5A">
        <w:rPr>
          <w:rFonts w:ascii="Arial Narrow" w:hAnsi="Arial Narrow" w:cs="Times New Roman"/>
          <w:sz w:val="20"/>
          <w:szCs w:val="20"/>
          <w:lang w:val="en-US"/>
        </w:rPr>
        <w:t xml:space="preserve"> analysis application for </w:t>
      </w:r>
      <w:r w:rsidR="00295833">
        <w:rPr>
          <w:rFonts w:ascii="Arial Narrow" w:hAnsi="Arial Narrow" w:cs="Times New Roman"/>
          <w:sz w:val="20"/>
          <w:szCs w:val="20"/>
          <w:lang w:val="en-US"/>
        </w:rPr>
        <w:t xml:space="preserve">insect </w:t>
      </w:r>
      <w:r w:rsidR="00FD6E5A" w:rsidRPr="00FD6E5A">
        <w:rPr>
          <w:rFonts w:ascii="Arial Narrow" w:hAnsi="Arial Narrow" w:cs="Times New Roman"/>
          <w:sz w:val="20"/>
          <w:szCs w:val="20"/>
          <w:lang w:val="en-US"/>
        </w:rPr>
        <w:t xml:space="preserve">species </w:t>
      </w:r>
      <w:r w:rsidR="00D611B2">
        <w:rPr>
          <w:rFonts w:ascii="Arial Narrow" w:hAnsi="Arial Narrow" w:cs="Times New Roman"/>
          <w:sz w:val="20"/>
          <w:szCs w:val="20"/>
          <w:lang w:val="en-US"/>
        </w:rPr>
        <w:t>prioritization</w:t>
      </w:r>
      <w:r w:rsidR="009A7A44">
        <w:rPr>
          <w:rFonts w:ascii="Arial Narrow" w:hAnsi="Arial Narrow" w:cs="Times New Roman"/>
          <w:sz w:val="20"/>
          <w:szCs w:val="20"/>
          <w:lang w:val="en-US"/>
        </w:rPr>
        <w:t>. Overall score reflects the weighted sum of score</w:t>
      </w:r>
      <w:r w:rsidR="00C529AE">
        <w:rPr>
          <w:rFonts w:ascii="Arial Narrow" w:hAnsi="Arial Narrow" w:cs="Times New Roman"/>
          <w:sz w:val="20"/>
          <w:szCs w:val="20"/>
          <w:lang w:val="en-US"/>
        </w:rPr>
        <w:t>s</w:t>
      </w:r>
      <w:r w:rsidR="009A7A44">
        <w:rPr>
          <w:rFonts w:ascii="Arial Narrow" w:hAnsi="Arial Narrow" w:cs="Times New Roman"/>
          <w:sz w:val="20"/>
          <w:szCs w:val="20"/>
          <w:lang w:val="en-US"/>
        </w:rPr>
        <w:t xml:space="preserve"> for all the criteria</w:t>
      </w:r>
      <w:r w:rsidR="00295833">
        <w:rPr>
          <w:rFonts w:ascii="Arial Narrow" w:hAnsi="Arial Narrow" w:cs="Times New Roman"/>
          <w:sz w:val="20"/>
          <w:szCs w:val="20"/>
          <w:lang w:val="en-US"/>
        </w:rPr>
        <w:t>. D</w:t>
      </w:r>
      <w:r w:rsidR="00C529AE">
        <w:rPr>
          <w:rFonts w:ascii="Arial Narrow" w:hAnsi="Arial Narrow" w:cs="Times New Roman"/>
          <w:sz w:val="20"/>
          <w:szCs w:val="20"/>
          <w:lang w:val="en-US"/>
        </w:rPr>
        <w:t xml:space="preserve">etailed explanation of the criteria and their </w:t>
      </w:r>
      <w:r w:rsidR="00003DD4">
        <w:rPr>
          <w:rFonts w:ascii="Arial Narrow" w:hAnsi="Arial Narrow" w:cs="Times New Roman"/>
          <w:sz w:val="20"/>
          <w:szCs w:val="20"/>
          <w:lang w:val="en-US"/>
        </w:rPr>
        <w:t>scoring rules can be found in the text.</w:t>
      </w:r>
    </w:p>
    <w:p w:rsidR="00612A7B" w:rsidRPr="00740FCD" w:rsidRDefault="00612A7B" w:rsidP="00B640E7">
      <w:pPr>
        <w:spacing w:before="20" w:after="20" w:line="240" w:lineRule="auto"/>
        <w:rPr>
          <w:rFonts w:ascii="Arial Narrow" w:hAnsi="Arial Narrow" w:cs="Times New Roman"/>
          <w:sz w:val="20"/>
          <w:szCs w:val="20"/>
          <w:lang w:val="en-US"/>
        </w:rPr>
      </w:pPr>
    </w:p>
    <w:tbl>
      <w:tblPr>
        <w:tblStyle w:val="Tabela-Siatka"/>
        <w:tblW w:w="15735" w:type="dxa"/>
        <w:tblInd w:w="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993"/>
        <w:gridCol w:w="708"/>
        <w:gridCol w:w="709"/>
        <w:gridCol w:w="992"/>
        <w:gridCol w:w="709"/>
        <w:gridCol w:w="1276"/>
        <w:gridCol w:w="992"/>
        <w:gridCol w:w="992"/>
        <w:gridCol w:w="1134"/>
        <w:gridCol w:w="851"/>
        <w:gridCol w:w="850"/>
        <w:gridCol w:w="851"/>
        <w:gridCol w:w="709"/>
        <w:gridCol w:w="1701"/>
      </w:tblGrid>
      <w:tr w:rsidR="00E3433F" w:rsidRPr="00740FCD" w:rsidTr="00B53837">
        <w:tc>
          <w:tcPr>
            <w:tcW w:w="2268" w:type="dxa"/>
            <w:vMerge w:val="restart"/>
          </w:tcPr>
          <w:p w:rsidR="00E3433F" w:rsidRPr="00740FCD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11057" w:type="dxa"/>
            <w:gridSpan w:val="12"/>
          </w:tcPr>
          <w:p w:rsid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en-US"/>
              </w:rPr>
              <w:t>Criterion</w:t>
            </w:r>
          </w:p>
          <w:p w:rsidR="00E3433F" w:rsidRPr="00740FCD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en-US"/>
              </w:rPr>
              <w:t>(with weight)</w:t>
            </w:r>
          </w:p>
        </w:tc>
        <w:tc>
          <w:tcPr>
            <w:tcW w:w="709" w:type="dxa"/>
            <w:vMerge w:val="restart"/>
          </w:tcPr>
          <w:p w:rsidR="00E3433F" w:rsidRPr="00B640E7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</w:rPr>
              <w:t>Overall score</w:t>
            </w:r>
          </w:p>
        </w:tc>
        <w:tc>
          <w:tcPr>
            <w:tcW w:w="1701" w:type="dxa"/>
            <w:vMerge w:val="restart"/>
          </w:tcPr>
          <w:p w:rsidR="00E3433F" w:rsidRPr="00740FCD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</w:rPr>
              <w:t>Classification</w:t>
            </w:r>
          </w:p>
        </w:tc>
      </w:tr>
      <w:tr w:rsidR="00E3433F" w:rsidRPr="00740FCD" w:rsidTr="00B53837">
        <w:tc>
          <w:tcPr>
            <w:tcW w:w="2268" w:type="dxa"/>
            <w:vMerge/>
          </w:tcPr>
          <w:p w:rsidR="00E3433F" w:rsidRPr="00740FCD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r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elative abundance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(5)</w:t>
            </w:r>
          </w:p>
        </w:tc>
        <w:tc>
          <w:tcPr>
            <w:tcW w:w="708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Arial Narrow" w:hAnsi="Arial Narrow" w:cs="Times New Roman"/>
                <w:sz w:val="20"/>
                <w:szCs w:val="20"/>
              </w:rPr>
              <w:t>umber of sites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(5)</w:t>
            </w:r>
          </w:p>
        </w:tc>
        <w:tc>
          <w:tcPr>
            <w:tcW w:w="709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t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rend of change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(4)</w:t>
            </w:r>
          </w:p>
        </w:tc>
        <w:tc>
          <w:tcPr>
            <w:tcW w:w="992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v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ulnerability to threats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(4)</w:t>
            </w:r>
          </w:p>
        </w:tc>
        <w:tc>
          <w:tcPr>
            <w:tcW w:w="709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</w:rPr>
              <w:t>niche breadth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(3)</w:t>
            </w:r>
          </w:p>
        </w:tc>
        <w:tc>
          <w:tcPr>
            <w:tcW w:w="1276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b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iogeographic significance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  (3)</w:t>
            </w:r>
          </w:p>
        </w:tc>
        <w:tc>
          <w:tcPr>
            <w:tcW w:w="992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d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istribution range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   </w:t>
            </w:r>
            <w:r w:rsidR="00B53837"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</w:t>
            </w:r>
            <w:bookmarkStart w:id="0" w:name="_GoBack"/>
            <w:bookmarkEnd w:id="0"/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(3)</w:t>
            </w:r>
          </w:p>
        </w:tc>
        <w:tc>
          <w:tcPr>
            <w:tcW w:w="992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Arial Narrow" w:hAnsi="Arial Narrow" w:cs="Times New Roman"/>
                <w:sz w:val="20"/>
                <w:szCs w:val="20"/>
              </w:rPr>
              <w:t>erritorial protection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(2)</w:t>
            </w:r>
          </w:p>
        </w:tc>
        <w:tc>
          <w:tcPr>
            <w:tcW w:w="1134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</w:rPr>
              <w:t>conservation status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        (2)</w:t>
            </w:r>
          </w:p>
        </w:tc>
        <w:tc>
          <w:tcPr>
            <w:tcW w:w="851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s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cientific value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   (1)</w:t>
            </w:r>
          </w:p>
        </w:tc>
        <w:tc>
          <w:tcPr>
            <w:tcW w:w="850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a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esthetic value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   (1)</w:t>
            </w:r>
          </w:p>
        </w:tc>
        <w:tc>
          <w:tcPr>
            <w:tcW w:w="851" w:type="dxa"/>
          </w:tcPr>
          <w:p w:rsidR="00E3433F" w:rsidRPr="00E3433F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pl-PL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>e</w:t>
            </w:r>
            <w:r w:rsidRPr="00740FCD">
              <w:rPr>
                <w:rFonts w:ascii="Arial Narrow" w:hAnsi="Arial Narrow" w:cs="Times New Roman"/>
                <w:sz w:val="20"/>
                <w:szCs w:val="20"/>
              </w:rPr>
              <w:t>conomic value</w:t>
            </w:r>
            <w:r>
              <w:rPr>
                <w:rFonts w:ascii="Arial Narrow" w:hAnsi="Arial Narrow" w:cs="Times New Roman"/>
                <w:sz w:val="20"/>
                <w:szCs w:val="20"/>
                <w:lang w:val="pl-PL"/>
              </w:rPr>
              <w:t xml:space="preserve">      (1)</w:t>
            </w:r>
          </w:p>
        </w:tc>
        <w:tc>
          <w:tcPr>
            <w:tcW w:w="709" w:type="dxa"/>
            <w:vMerge/>
          </w:tcPr>
          <w:p w:rsidR="00E3433F" w:rsidRPr="00740FCD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</w:tcPr>
          <w:p w:rsidR="00E3433F" w:rsidRPr="00740FCD" w:rsidRDefault="00E3433F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</w:p>
        </w:tc>
      </w:tr>
      <w:tr w:rsidR="00AE734A" w:rsidRPr="00740FCD" w:rsidTr="00B53837">
        <w:tc>
          <w:tcPr>
            <w:tcW w:w="2268" w:type="dxa"/>
          </w:tcPr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Calopteryx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splendens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Calopteryx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virgo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Lestes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barbarus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Lestes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dryas</w:t>
            </w:r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Lestes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macrostigma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Lestes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sponsa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Lestes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virens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Sympecma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paedisca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armatum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ecornutum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glaciale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hastulatum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johanssoni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lunulatum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puella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Coenagrion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pulchellum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Enallagma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cyathigerum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Erythromma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najas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Erythromma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viridulum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Ischnura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aralensis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Ischnura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elegans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Ischnura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pumilio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Nehalennia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speciosa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Platycnemis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pennipes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Libellula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depressa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Libellula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quadrimaculata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Leucorrhinia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albifrons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Leucorrhinia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caudalis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Leucorrhinia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dubia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Leucorrhinia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pectoralis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Leucorrhinia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rubicunda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lastRenderedPageBreak/>
              <w:t>Orthetrum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cancellatum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Selysiothemis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nigra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danae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flaveolum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fonscolombii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pedemontanum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sanguineum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Sympetrum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vulgatum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Cordulia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aenea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Epitheca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bimaculata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Somatochlora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alpestris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Somatochlora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arctica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Somatochlora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flavomaculata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>Somatochlora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>graeseri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>Somatochlora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>metallica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>Macromia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pl-PL"/>
              </w:rPr>
              <w:t>amphigena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Gomphus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vulgatissimus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Onychogomphus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forcipatus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Ophiogomphus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cecilia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Stylurus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flavipes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Anax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imperator</w:t>
            </w:r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Anax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parthenope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affinis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caerulea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crenata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cyanea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grandis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juncea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mixta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serrata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subarctica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Aeshna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viridis</w:t>
            </w:r>
            <w:proofErr w:type="spellEnd"/>
          </w:p>
          <w:p w:rsidR="00AE734A" w:rsidRPr="00E3433F" w:rsidRDefault="00AE734A" w:rsidP="00B640E7">
            <w:pPr>
              <w:spacing w:before="20" w:after="20"/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Anaciaeschna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isoceles</w:t>
            </w:r>
            <w:proofErr w:type="spellEnd"/>
          </w:p>
          <w:p w:rsidR="00AE734A" w:rsidRPr="00740FCD" w:rsidRDefault="00AE734A" w:rsidP="00B640E7">
            <w:pPr>
              <w:spacing w:before="20" w:after="20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Brachytron</w:t>
            </w:r>
            <w:proofErr w:type="spellEnd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33F">
              <w:rPr>
                <w:rFonts w:ascii="Arial Narrow" w:hAnsi="Arial Narrow" w:cs="Times New Roman"/>
                <w:i/>
                <w:sz w:val="20"/>
                <w:szCs w:val="20"/>
                <w:lang w:val="en-US"/>
              </w:rPr>
              <w:t>pratense</w:t>
            </w:r>
            <w:proofErr w:type="spellEnd"/>
          </w:p>
        </w:tc>
        <w:tc>
          <w:tcPr>
            <w:tcW w:w="993" w:type="dxa"/>
          </w:tcPr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lastRenderedPageBreak/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AE734A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734A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2874B3" w:rsidRPr="002874B3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2874B3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874B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E734A" w:rsidRPr="00AE734A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C15680" w:rsidRPr="00C15680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C15680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15680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AE734A" w:rsidRPr="00AE734A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D36D8B" w:rsidRPr="00D36D8B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  <w:p w:rsidR="00AE734A" w:rsidRPr="00AE734A" w:rsidRDefault="00D36D8B" w:rsidP="00B640E7">
            <w:pPr>
              <w:spacing w:before="20" w:after="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6D8B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lastRenderedPageBreak/>
              <w:t>67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90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73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49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52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118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53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80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52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48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61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53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90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67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lastRenderedPageBreak/>
              <w:t>78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116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52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102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80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56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64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107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110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61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121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87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81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94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102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108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55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67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87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75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104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89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115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1701" w:type="dxa"/>
          </w:tcPr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lastRenderedPageBreak/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lastRenderedPageBreak/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Critically 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Non-endangered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Moderately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Very Rare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  <w:p w:rsidR="00AE734A" w:rsidRPr="00740FCD" w:rsidRDefault="00AE734A" w:rsidP="00B640E7">
            <w:pPr>
              <w:spacing w:before="20" w:after="20"/>
              <w:jc w:val="center"/>
              <w:rPr>
                <w:rFonts w:ascii="Arial Narrow" w:hAnsi="Arial Narrow" w:cs="Times New Roman"/>
                <w:sz w:val="20"/>
                <w:szCs w:val="20"/>
                <w:lang w:val="en-US"/>
              </w:rPr>
            </w:pPr>
            <w:r w:rsidRPr="00740FCD">
              <w:rPr>
                <w:rFonts w:ascii="Arial Narrow" w:hAnsi="Arial Narrow" w:cs="Times New Roman"/>
                <w:sz w:val="20"/>
                <w:szCs w:val="20"/>
                <w:lang w:val="en-US"/>
              </w:rPr>
              <w:t>Endangered</w:t>
            </w:r>
          </w:p>
        </w:tc>
      </w:tr>
    </w:tbl>
    <w:p w:rsidR="00812DDF" w:rsidRPr="00740FCD" w:rsidRDefault="00812DDF" w:rsidP="00B640E7">
      <w:pPr>
        <w:spacing w:before="20" w:after="20" w:line="240" w:lineRule="auto"/>
        <w:rPr>
          <w:rFonts w:ascii="Arial Narrow" w:hAnsi="Arial Narrow" w:cs="Times New Roman"/>
          <w:sz w:val="20"/>
          <w:szCs w:val="20"/>
          <w:lang w:val="en-US"/>
        </w:rPr>
      </w:pPr>
    </w:p>
    <w:p w:rsidR="00612A7B" w:rsidRPr="00003DD4" w:rsidRDefault="00003DD4" w:rsidP="00B640E7">
      <w:pPr>
        <w:spacing w:before="20" w:after="20" w:line="240" w:lineRule="auto"/>
        <w:rPr>
          <w:rFonts w:ascii="Arial Narrow" w:hAnsi="Arial Narrow" w:cs="Times New Roman"/>
          <w:b/>
          <w:sz w:val="20"/>
          <w:szCs w:val="20"/>
          <w:lang w:val="en-US"/>
        </w:rPr>
      </w:pPr>
      <w:r>
        <w:rPr>
          <w:rFonts w:ascii="Arial Narrow" w:hAnsi="Arial Narrow" w:cs="Times New Roman"/>
          <w:b/>
          <w:sz w:val="20"/>
          <w:szCs w:val="20"/>
          <w:lang w:val="en-US"/>
        </w:rPr>
        <w:t>Reference</w:t>
      </w:r>
    </w:p>
    <w:p w:rsidR="00812DDF" w:rsidRPr="00740FCD" w:rsidRDefault="00003DD4" w:rsidP="00B640E7">
      <w:pPr>
        <w:spacing w:before="20" w:after="20" w:line="240" w:lineRule="auto"/>
        <w:rPr>
          <w:rFonts w:ascii="Arial Narrow" w:hAnsi="Arial Narrow" w:cs="Times New Roman"/>
          <w:sz w:val="20"/>
          <w:szCs w:val="20"/>
          <w:lang w:val="en-US"/>
        </w:rPr>
      </w:pP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Haritonov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 </w:t>
      </w: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AYu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, </w:t>
      </w: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Popova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 ON, </w:t>
      </w: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Lagunov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 AV (2014). </w:t>
      </w: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Sozological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 analysis of dragonflies (</w:t>
      </w: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Odonata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) of the Southern Urals. </w:t>
      </w:r>
      <w:proofErr w:type="spellStart"/>
      <w:r w:rsidRPr="00003DD4">
        <w:rPr>
          <w:rFonts w:ascii="Arial Narrow" w:hAnsi="Arial Narrow" w:cs="Times New Roman"/>
          <w:sz w:val="20"/>
          <w:szCs w:val="20"/>
          <w:lang w:val="en-US"/>
        </w:rPr>
        <w:t>Euroasian</w:t>
      </w:r>
      <w:proofErr w:type="spellEnd"/>
      <w:r w:rsidRPr="00003DD4">
        <w:rPr>
          <w:rFonts w:ascii="Arial Narrow" w:hAnsi="Arial Narrow" w:cs="Times New Roman"/>
          <w:sz w:val="20"/>
          <w:szCs w:val="20"/>
          <w:lang w:val="en-US"/>
        </w:rPr>
        <w:t xml:space="preserve"> Entomological Journal 13: 301-314 [in Russian]</w:t>
      </w:r>
    </w:p>
    <w:sectPr w:rsidR="00812DDF" w:rsidRPr="00740FCD" w:rsidSect="00B640E7">
      <w:headerReference w:type="default" r:id="rId9"/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5E0" w:rsidRDefault="001E15E0" w:rsidP="00095BB0">
      <w:pPr>
        <w:spacing w:after="0" w:line="240" w:lineRule="auto"/>
      </w:pPr>
      <w:r>
        <w:separator/>
      </w:r>
    </w:p>
  </w:endnote>
  <w:endnote w:type="continuationSeparator" w:id="0">
    <w:p w:rsidR="001E15E0" w:rsidRDefault="001E15E0" w:rsidP="0009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5E0" w:rsidRDefault="001E15E0" w:rsidP="00095BB0">
      <w:pPr>
        <w:spacing w:after="0" w:line="240" w:lineRule="auto"/>
      </w:pPr>
      <w:r>
        <w:separator/>
      </w:r>
    </w:p>
  </w:footnote>
  <w:footnote w:type="continuationSeparator" w:id="0">
    <w:p w:rsidR="001E15E0" w:rsidRDefault="001E15E0" w:rsidP="00095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BA6" w:rsidRPr="00740FCD" w:rsidRDefault="00D33BA6">
    <w:pPr>
      <w:pStyle w:val="Nagwek"/>
      <w:rPr>
        <w:rFonts w:ascii="Arial Narrow" w:hAnsi="Arial Narrow" w:cs="Times New Roman"/>
        <w:sz w:val="24"/>
        <w:szCs w:val="24"/>
        <w:lang w:val="pl-PL"/>
      </w:rPr>
    </w:pPr>
    <w:proofErr w:type="spellStart"/>
    <w:r w:rsidRPr="00740FCD">
      <w:rPr>
        <w:rFonts w:ascii="Arial Narrow" w:hAnsi="Arial Narrow" w:cs="Times New Roman"/>
        <w:sz w:val="24"/>
        <w:szCs w:val="24"/>
        <w:lang w:val="pl-PL"/>
      </w:rPr>
      <w:t>Electronic</w:t>
    </w:r>
    <w:proofErr w:type="spellEnd"/>
    <w:r w:rsidRPr="00740FCD">
      <w:rPr>
        <w:rFonts w:ascii="Arial Narrow" w:hAnsi="Arial Narrow" w:cs="Times New Roman"/>
        <w:sz w:val="24"/>
        <w:szCs w:val="24"/>
        <w:lang w:val="pl-PL"/>
      </w:rPr>
      <w:t xml:space="preserve"> </w:t>
    </w:r>
    <w:proofErr w:type="spellStart"/>
    <w:r w:rsidRPr="00740FCD">
      <w:rPr>
        <w:rFonts w:ascii="Arial Narrow" w:hAnsi="Arial Narrow" w:cs="Times New Roman"/>
        <w:sz w:val="24"/>
        <w:szCs w:val="24"/>
        <w:lang w:val="pl-PL"/>
      </w:rPr>
      <w:t>Supplementary</w:t>
    </w:r>
    <w:proofErr w:type="spellEnd"/>
    <w:r w:rsidRPr="00740FCD">
      <w:rPr>
        <w:rFonts w:ascii="Arial Narrow" w:hAnsi="Arial Narrow" w:cs="Times New Roman"/>
        <w:sz w:val="24"/>
        <w:szCs w:val="24"/>
        <w:lang w:val="pl-PL"/>
      </w:rPr>
      <w:t xml:space="preserve"> </w:t>
    </w:r>
    <w:proofErr w:type="spellStart"/>
    <w:r w:rsidRPr="00740FCD">
      <w:rPr>
        <w:rFonts w:ascii="Arial Narrow" w:hAnsi="Arial Narrow" w:cs="Times New Roman"/>
        <w:sz w:val="24"/>
        <w:szCs w:val="24"/>
        <w:lang w:val="pl-PL"/>
      </w:rPr>
      <w:t>Material</w:t>
    </w:r>
    <w:proofErr w:type="spellEnd"/>
  </w:p>
  <w:p w:rsidR="00A11423" w:rsidRPr="00740FCD" w:rsidRDefault="00A11423">
    <w:pPr>
      <w:pStyle w:val="Nagwek"/>
      <w:rPr>
        <w:rFonts w:ascii="Arial Narrow" w:hAnsi="Arial Narrow" w:cs="Times New Roman"/>
        <w:sz w:val="24"/>
        <w:szCs w:val="24"/>
        <w:lang w:val="en-US"/>
      </w:rPr>
    </w:pPr>
    <w:r w:rsidRPr="00740FCD">
      <w:rPr>
        <w:rFonts w:ascii="Arial Narrow" w:hAnsi="Arial Narrow" w:cs="Times New Roman"/>
        <w:sz w:val="24"/>
        <w:szCs w:val="24"/>
      </w:rPr>
      <w:t>Govorushko</w:t>
    </w:r>
    <w:r w:rsidRPr="00740FCD">
      <w:rPr>
        <w:rFonts w:ascii="Arial Narrow" w:hAnsi="Arial Narrow" w:cs="Times New Roman"/>
        <w:sz w:val="24"/>
        <w:szCs w:val="24"/>
        <w:lang w:val="en-US"/>
      </w:rPr>
      <w:t xml:space="preserve"> SM,</w:t>
    </w:r>
    <w:r w:rsidRPr="00740FCD">
      <w:rPr>
        <w:rFonts w:ascii="Arial Narrow" w:hAnsi="Arial Narrow" w:cs="Times New Roman"/>
        <w:sz w:val="24"/>
        <w:szCs w:val="24"/>
      </w:rPr>
      <w:t xml:space="preserve"> Nowicki</w:t>
    </w:r>
    <w:r w:rsidRPr="00740FCD">
      <w:rPr>
        <w:rFonts w:ascii="Arial Narrow" w:hAnsi="Arial Narrow" w:cs="Times New Roman"/>
        <w:sz w:val="24"/>
        <w:szCs w:val="24"/>
        <w:lang w:val="en-US"/>
      </w:rPr>
      <w:t xml:space="preserve"> P</w:t>
    </w:r>
    <w:r w:rsidRPr="00740FCD">
      <w:rPr>
        <w:rFonts w:ascii="Arial Narrow" w:hAnsi="Arial Narrow" w:cs="Times New Roman"/>
        <w:sz w:val="24"/>
        <w:szCs w:val="24"/>
        <w:lang w:val="en-US"/>
      </w:rPr>
      <w:t xml:space="preserve"> (2019) </w:t>
    </w:r>
    <w:r w:rsidRPr="00740FCD">
      <w:rPr>
        <w:rFonts w:ascii="Arial Narrow" w:hAnsi="Arial Narrow" w:cs="Times New Roman"/>
        <w:sz w:val="24"/>
        <w:szCs w:val="24"/>
      </w:rPr>
      <w:t>Lessons fr</w:t>
    </w:r>
    <w:r w:rsidRPr="00740FCD">
      <w:rPr>
        <w:rFonts w:ascii="Arial Narrow" w:hAnsi="Arial Narrow" w:cs="Times New Roman"/>
        <w:sz w:val="24"/>
        <w:szCs w:val="24"/>
      </w:rPr>
      <w:t>om insect conservation in Russi</w:t>
    </w:r>
    <w:r w:rsidRPr="00740FCD">
      <w:rPr>
        <w:rFonts w:ascii="Arial Narrow" w:hAnsi="Arial Narrow" w:cs="Times New Roman"/>
        <w:sz w:val="24"/>
        <w:szCs w:val="24"/>
        <w:lang w:val="en-US"/>
      </w:rPr>
      <w:t>a. Journal of Insect Conservation</w:t>
    </w:r>
  </w:p>
  <w:p w:rsidR="00740FCD" w:rsidRPr="00740FCD" w:rsidRDefault="00740FCD">
    <w:pPr>
      <w:pStyle w:val="Nagwek"/>
      <w:rPr>
        <w:rFonts w:ascii="Arial Narrow" w:hAnsi="Arial Narrow" w:cs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E6C67"/>
    <w:multiLevelType w:val="hybridMultilevel"/>
    <w:tmpl w:val="1D5C9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A00D3"/>
    <w:multiLevelType w:val="hybridMultilevel"/>
    <w:tmpl w:val="462C9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B8141D"/>
    <w:multiLevelType w:val="multilevel"/>
    <w:tmpl w:val="B2A4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DF"/>
    <w:rsid w:val="00002CDA"/>
    <w:rsid w:val="00003DD4"/>
    <w:rsid w:val="00005DA1"/>
    <w:rsid w:val="00011D25"/>
    <w:rsid w:val="000128C8"/>
    <w:rsid w:val="00013E04"/>
    <w:rsid w:val="00013EAB"/>
    <w:rsid w:val="000156B7"/>
    <w:rsid w:val="00022309"/>
    <w:rsid w:val="00022AC0"/>
    <w:rsid w:val="0002762A"/>
    <w:rsid w:val="00030A56"/>
    <w:rsid w:val="00031130"/>
    <w:rsid w:val="000361E8"/>
    <w:rsid w:val="0003712B"/>
    <w:rsid w:val="00042555"/>
    <w:rsid w:val="00043E1D"/>
    <w:rsid w:val="000472C2"/>
    <w:rsid w:val="000520F8"/>
    <w:rsid w:val="000524AA"/>
    <w:rsid w:val="0005258A"/>
    <w:rsid w:val="00057420"/>
    <w:rsid w:val="00065CE6"/>
    <w:rsid w:val="00071FCE"/>
    <w:rsid w:val="00076E02"/>
    <w:rsid w:val="00081F54"/>
    <w:rsid w:val="0008331E"/>
    <w:rsid w:val="00083688"/>
    <w:rsid w:val="000855F4"/>
    <w:rsid w:val="0008682B"/>
    <w:rsid w:val="00095BB0"/>
    <w:rsid w:val="00097092"/>
    <w:rsid w:val="000977A2"/>
    <w:rsid w:val="000A382B"/>
    <w:rsid w:val="000A6C09"/>
    <w:rsid w:val="000A7178"/>
    <w:rsid w:val="000B2E9D"/>
    <w:rsid w:val="000B5E19"/>
    <w:rsid w:val="000B682B"/>
    <w:rsid w:val="000B72CD"/>
    <w:rsid w:val="000C1125"/>
    <w:rsid w:val="000C1634"/>
    <w:rsid w:val="000C1F39"/>
    <w:rsid w:val="000C2FE6"/>
    <w:rsid w:val="000C5932"/>
    <w:rsid w:val="000D4AE7"/>
    <w:rsid w:val="000D5F2D"/>
    <w:rsid w:val="000E02D4"/>
    <w:rsid w:val="000E4418"/>
    <w:rsid w:val="000E5EE6"/>
    <w:rsid w:val="000E6210"/>
    <w:rsid w:val="000E66DA"/>
    <w:rsid w:val="000F251C"/>
    <w:rsid w:val="000F7E37"/>
    <w:rsid w:val="0010011A"/>
    <w:rsid w:val="00101136"/>
    <w:rsid w:val="00103451"/>
    <w:rsid w:val="00103F5D"/>
    <w:rsid w:val="00105400"/>
    <w:rsid w:val="00105852"/>
    <w:rsid w:val="001058C6"/>
    <w:rsid w:val="00105CC8"/>
    <w:rsid w:val="001072D0"/>
    <w:rsid w:val="001113AE"/>
    <w:rsid w:val="0011194D"/>
    <w:rsid w:val="001139F7"/>
    <w:rsid w:val="001168A8"/>
    <w:rsid w:val="001174AE"/>
    <w:rsid w:val="00120DE8"/>
    <w:rsid w:val="001211E0"/>
    <w:rsid w:val="00121725"/>
    <w:rsid w:val="00125165"/>
    <w:rsid w:val="0012729C"/>
    <w:rsid w:val="00130F90"/>
    <w:rsid w:val="001317FE"/>
    <w:rsid w:val="001324B0"/>
    <w:rsid w:val="00135C1B"/>
    <w:rsid w:val="001368C5"/>
    <w:rsid w:val="00141D56"/>
    <w:rsid w:val="00150505"/>
    <w:rsid w:val="001517E6"/>
    <w:rsid w:val="001531D1"/>
    <w:rsid w:val="0015441D"/>
    <w:rsid w:val="001576D0"/>
    <w:rsid w:val="00167979"/>
    <w:rsid w:val="0017228E"/>
    <w:rsid w:val="00174063"/>
    <w:rsid w:val="00174E21"/>
    <w:rsid w:val="00176A3F"/>
    <w:rsid w:val="00182F9E"/>
    <w:rsid w:val="001836CC"/>
    <w:rsid w:val="001857A8"/>
    <w:rsid w:val="001869C5"/>
    <w:rsid w:val="00186DA1"/>
    <w:rsid w:val="00186EAE"/>
    <w:rsid w:val="0018733A"/>
    <w:rsid w:val="00194599"/>
    <w:rsid w:val="00197FD4"/>
    <w:rsid w:val="001A1D6E"/>
    <w:rsid w:val="001A41F6"/>
    <w:rsid w:val="001A56F5"/>
    <w:rsid w:val="001B5094"/>
    <w:rsid w:val="001C01E1"/>
    <w:rsid w:val="001C2E45"/>
    <w:rsid w:val="001C35C4"/>
    <w:rsid w:val="001C36C6"/>
    <w:rsid w:val="001C3D07"/>
    <w:rsid w:val="001C4683"/>
    <w:rsid w:val="001C47E0"/>
    <w:rsid w:val="001C56EB"/>
    <w:rsid w:val="001C64E8"/>
    <w:rsid w:val="001C7C1C"/>
    <w:rsid w:val="001D0BB4"/>
    <w:rsid w:val="001D30F5"/>
    <w:rsid w:val="001D4FC7"/>
    <w:rsid w:val="001D7BAB"/>
    <w:rsid w:val="001E052B"/>
    <w:rsid w:val="001E15E0"/>
    <w:rsid w:val="00200C85"/>
    <w:rsid w:val="00202FE5"/>
    <w:rsid w:val="0020358A"/>
    <w:rsid w:val="0021002F"/>
    <w:rsid w:val="0021313D"/>
    <w:rsid w:val="00213555"/>
    <w:rsid w:val="0021432D"/>
    <w:rsid w:val="00214BA1"/>
    <w:rsid w:val="0021532C"/>
    <w:rsid w:val="0022061B"/>
    <w:rsid w:val="002219FF"/>
    <w:rsid w:val="00221EDF"/>
    <w:rsid w:val="0022630E"/>
    <w:rsid w:val="00226992"/>
    <w:rsid w:val="0022703E"/>
    <w:rsid w:val="00233FBB"/>
    <w:rsid w:val="00250DEA"/>
    <w:rsid w:val="00261E37"/>
    <w:rsid w:val="00264F8B"/>
    <w:rsid w:val="0026521E"/>
    <w:rsid w:val="00266214"/>
    <w:rsid w:val="00272FFC"/>
    <w:rsid w:val="0027387B"/>
    <w:rsid w:val="00285457"/>
    <w:rsid w:val="002860F7"/>
    <w:rsid w:val="002870E6"/>
    <w:rsid w:val="002874B3"/>
    <w:rsid w:val="00290D57"/>
    <w:rsid w:val="00291C44"/>
    <w:rsid w:val="002937E8"/>
    <w:rsid w:val="00295833"/>
    <w:rsid w:val="00296892"/>
    <w:rsid w:val="00297587"/>
    <w:rsid w:val="002976E1"/>
    <w:rsid w:val="002A0B87"/>
    <w:rsid w:val="002A23D6"/>
    <w:rsid w:val="002A2C74"/>
    <w:rsid w:val="002A3908"/>
    <w:rsid w:val="002A5FF6"/>
    <w:rsid w:val="002A674B"/>
    <w:rsid w:val="002A739E"/>
    <w:rsid w:val="002A79A0"/>
    <w:rsid w:val="002C216C"/>
    <w:rsid w:val="002C379E"/>
    <w:rsid w:val="002C39E5"/>
    <w:rsid w:val="002C4CCD"/>
    <w:rsid w:val="002C5859"/>
    <w:rsid w:val="002C7E5D"/>
    <w:rsid w:val="002D15D7"/>
    <w:rsid w:val="002D243E"/>
    <w:rsid w:val="002D2950"/>
    <w:rsid w:val="002D2B35"/>
    <w:rsid w:val="002D358E"/>
    <w:rsid w:val="002D3FE0"/>
    <w:rsid w:val="002D594F"/>
    <w:rsid w:val="002D73BF"/>
    <w:rsid w:val="002E2414"/>
    <w:rsid w:val="002E2AC6"/>
    <w:rsid w:val="002E2B89"/>
    <w:rsid w:val="002E619E"/>
    <w:rsid w:val="002E7860"/>
    <w:rsid w:val="002E7A7C"/>
    <w:rsid w:val="002F07AD"/>
    <w:rsid w:val="002F119C"/>
    <w:rsid w:val="002F7D46"/>
    <w:rsid w:val="00300EE1"/>
    <w:rsid w:val="003011D5"/>
    <w:rsid w:val="00303DE8"/>
    <w:rsid w:val="00305F87"/>
    <w:rsid w:val="00306432"/>
    <w:rsid w:val="00311E55"/>
    <w:rsid w:val="00314410"/>
    <w:rsid w:val="00316824"/>
    <w:rsid w:val="003168EC"/>
    <w:rsid w:val="00317ACF"/>
    <w:rsid w:val="003216C2"/>
    <w:rsid w:val="00324301"/>
    <w:rsid w:val="00325406"/>
    <w:rsid w:val="00325B14"/>
    <w:rsid w:val="003264BE"/>
    <w:rsid w:val="003266D1"/>
    <w:rsid w:val="003272C0"/>
    <w:rsid w:val="00330AD3"/>
    <w:rsid w:val="00331A52"/>
    <w:rsid w:val="00333098"/>
    <w:rsid w:val="00333E8E"/>
    <w:rsid w:val="00336C79"/>
    <w:rsid w:val="00337105"/>
    <w:rsid w:val="0033730E"/>
    <w:rsid w:val="00337AB8"/>
    <w:rsid w:val="00340C7C"/>
    <w:rsid w:val="00343A7B"/>
    <w:rsid w:val="00346C3E"/>
    <w:rsid w:val="00350DF0"/>
    <w:rsid w:val="00352A27"/>
    <w:rsid w:val="003536D7"/>
    <w:rsid w:val="00356A13"/>
    <w:rsid w:val="00360ADF"/>
    <w:rsid w:val="00363A5C"/>
    <w:rsid w:val="00370BF7"/>
    <w:rsid w:val="00370EBD"/>
    <w:rsid w:val="003823C7"/>
    <w:rsid w:val="0038482F"/>
    <w:rsid w:val="00391CCD"/>
    <w:rsid w:val="00391F9C"/>
    <w:rsid w:val="00392368"/>
    <w:rsid w:val="00393255"/>
    <w:rsid w:val="00394707"/>
    <w:rsid w:val="00394A6F"/>
    <w:rsid w:val="003959BB"/>
    <w:rsid w:val="003A26BC"/>
    <w:rsid w:val="003A3102"/>
    <w:rsid w:val="003A3E55"/>
    <w:rsid w:val="003A62DC"/>
    <w:rsid w:val="003A7CBD"/>
    <w:rsid w:val="003B255C"/>
    <w:rsid w:val="003B33A3"/>
    <w:rsid w:val="003B3CEE"/>
    <w:rsid w:val="003B41A9"/>
    <w:rsid w:val="003B6FD2"/>
    <w:rsid w:val="003B7695"/>
    <w:rsid w:val="003B7C18"/>
    <w:rsid w:val="003B7FA0"/>
    <w:rsid w:val="003C04DE"/>
    <w:rsid w:val="003C1C2B"/>
    <w:rsid w:val="003C514F"/>
    <w:rsid w:val="003C7533"/>
    <w:rsid w:val="003C75A0"/>
    <w:rsid w:val="003C7DC5"/>
    <w:rsid w:val="003D321E"/>
    <w:rsid w:val="003D41C9"/>
    <w:rsid w:val="003E0F99"/>
    <w:rsid w:val="003E1DCC"/>
    <w:rsid w:val="003E452B"/>
    <w:rsid w:val="003E4BAB"/>
    <w:rsid w:val="003E6FAA"/>
    <w:rsid w:val="003E7609"/>
    <w:rsid w:val="003E765E"/>
    <w:rsid w:val="003F2400"/>
    <w:rsid w:val="003F2C65"/>
    <w:rsid w:val="003F4AB9"/>
    <w:rsid w:val="003F4FD8"/>
    <w:rsid w:val="003F538F"/>
    <w:rsid w:val="003F548B"/>
    <w:rsid w:val="003F7148"/>
    <w:rsid w:val="003F7FD8"/>
    <w:rsid w:val="004000E8"/>
    <w:rsid w:val="00401E75"/>
    <w:rsid w:val="00404B04"/>
    <w:rsid w:val="00406492"/>
    <w:rsid w:val="0040773C"/>
    <w:rsid w:val="00407D24"/>
    <w:rsid w:val="0041501D"/>
    <w:rsid w:val="00416C09"/>
    <w:rsid w:val="00421A29"/>
    <w:rsid w:val="00421FD0"/>
    <w:rsid w:val="00422148"/>
    <w:rsid w:val="00422B58"/>
    <w:rsid w:val="00424A5C"/>
    <w:rsid w:val="004273B6"/>
    <w:rsid w:val="004328AE"/>
    <w:rsid w:val="004333BC"/>
    <w:rsid w:val="00434E02"/>
    <w:rsid w:val="00441E89"/>
    <w:rsid w:val="004425FD"/>
    <w:rsid w:val="00444447"/>
    <w:rsid w:val="00444908"/>
    <w:rsid w:val="004455B9"/>
    <w:rsid w:val="00445C53"/>
    <w:rsid w:val="00446D3A"/>
    <w:rsid w:val="00450D95"/>
    <w:rsid w:val="00451737"/>
    <w:rsid w:val="0046297D"/>
    <w:rsid w:val="0046649E"/>
    <w:rsid w:val="00467DAF"/>
    <w:rsid w:val="00470A57"/>
    <w:rsid w:val="004714F9"/>
    <w:rsid w:val="00471DF5"/>
    <w:rsid w:val="00480E1F"/>
    <w:rsid w:val="00480E83"/>
    <w:rsid w:val="0048201F"/>
    <w:rsid w:val="00483E81"/>
    <w:rsid w:val="004871EB"/>
    <w:rsid w:val="00487E47"/>
    <w:rsid w:val="0049003A"/>
    <w:rsid w:val="00491D0D"/>
    <w:rsid w:val="00493654"/>
    <w:rsid w:val="004979CA"/>
    <w:rsid w:val="004A2896"/>
    <w:rsid w:val="004A34FF"/>
    <w:rsid w:val="004A4451"/>
    <w:rsid w:val="004A66BA"/>
    <w:rsid w:val="004B080C"/>
    <w:rsid w:val="004B54E7"/>
    <w:rsid w:val="004B6E02"/>
    <w:rsid w:val="004C0739"/>
    <w:rsid w:val="004C0E6A"/>
    <w:rsid w:val="004C2272"/>
    <w:rsid w:val="004C2344"/>
    <w:rsid w:val="004C31DA"/>
    <w:rsid w:val="004C51CA"/>
    <w:rsid w:val="004D092F"/>
    <w:rsid w:val="004D19ED"/>
    <w:rsid w:val="004D7860"/>
    <w:rsid w:val="004E1373"/>
    <w:rsid w:val="004E43A6"/>
    <w:rsid w:val="004E6481"/>
    <w:rsid w:val="004E7239"/>
    <w:rsid w:val="004F4D12"/>
    <w:rsid w:val="004F6665"/>
    <w:rsid w:val="00504262"/>
    <w:rsid w:val="005062DC"/>
    <w:rsid w:val="00507F60"/>
    <w:rsid w:val="00511FEB"/>
    <w:rsid w:val="00515A56"/>
    <w:rsid w:val="005203A4"/>
    <w:rsid w:val="00522AEE"/>
    <w:rsid w:val="00523446"/>
    <w:rsid w:val="00524658"/>
    <w:rsid w:val="0052577D"/>
    <w:rsid w:val="00526B30"/>
    <w:rsid w:val="00530590"/>
    <w:rsid w:val="00534D20"/>
    <w:rsid w:val="00535587"/>
    <w:rsid w:val="00541B4F"/>
    <w:rsid w:val="005466E4"/>
    <w:rsid w:val="0054678E"/>
    <w:rsid w:val="0055032F"/>
    <w:rsid w:val="00552CBE"/>
    <w:rsid w:val="00553E72"/>
    <w:rsid w:val="00556799"/>
    <w:rsid w:val="0055698E"/>
    <w:rsid w:val="00556F36"/>
    <w:rsid w:val="005575F1"/>
    <w:rsid w:val="00557625"/>
    <w:rsid w:val="0056217A"/>
    <w:rsid w:val="005628D9"/>
    <w:rsid w:val="0056618B"/>
    <w:rsid w:val="00567007"/>
    <w:rsid w:val="0056763C"/>
    <w:rsid w:val="00567EA6"/>
    <w:rsid w:val="00570ABC"/>
    <w:rsid w:val="00570BEF"/>
    <w:rsid w:val="005711D7"/>
    <w:rsid w:val="00571B02"/>
    <w:rsid w:val="005735C8"/>
    <w:rsid w:val="0057491A"/>
    <w:rsid w:val="00575720"/>
    <w:rsid w:val="00576680"/>
    <w:rsid w:val="00576CCC"/>
    <w:rsid w:val="00577539"/>
    <w:rsid w:val="0058129A"/>
    <w:rsid w:val="0058415C"/>
    <w:rsid w:val="005848E6"/>
    <w:rsid w:val="00584D54"/>
    <w:rsid w:val="005872D7"/>
    <w:rsid w:val="00590358"/>
    <w:rsid w:val="00590B37"/>
    <w:rsid w:val="005936C4"/>
    <w:rsid w:val="00594FA6"/>
    <w:rsid w:val="00596CED"/>
    <w:rsid w:val="00597128"/>
    <w:rsid w:val="00597198"/>
    <w:rsid w:val="005972A1"/>
    <w:rsid w:val="005A109E"/>
    <w:rsid w:val="005A2602"/>
    <w:rsid w:val="005A667F"/>
    <w:rsid w:val="005B08E3"/>
    <w:rsid w:val="005B2070"/>
    <w:rsid w:val="005B2C2D"/>
    <w:rsid w:val="005B5552"/>
    <w:rsid w:val="005B7197"/>
    <w:rsid w:val="005C10A3"/>
    <w:rsid w:val="005C2ADD"/>
    <w:rsid w:val="005C624D"/>
    <w:rsid w:val="005C62A3"/>
    <w:rsid w:val="005C6FB0"/>
    <w:rsid w:val="005D35B6"/>
    <w:rsid w:val="005D6192"/>
    <w:rsid w:val="005D64CD"/>
    <w:rsid w:val="005D7345"/>
    <w:rsid w:val="005E2A93"/>
    <w:rsid w:val="005E4831"/>
    <w:rsid w:val="005E4EEE"/>
    <w:rsid w:val="005E7888"/>
    <w:rsid w:val="005E7E7A"/>
    <w:rsid w:val="005F00C3"/>
    <w:rsid w:val="005F0745"/>
    <w:rsid w:val="005F7036"/>
    <w:rsid w:val="0060117B"/>
    <w:rsid w:val="00601B5C"/>
    <w:rsid w:val="00604690"/>
    <w:rsid w:val="00604834"/>
    <w:rsid w:val="00605CD0"/>
    <w:rsid w:val="00607423"/>
    <w:rsid w:val="00610076"/>
    <w:rsid w:val="00612408"/>
    <w:rsid w:val="00612559"/>
    <w:rsid w:val="00612A7B"/>
    <w:rsid w:val="0061611D"/>
    <w:rsid w:val="00616CA7"/>
    <w:rsid w:val="006208A6"/>
    <w:rsid w:val="00622331"/>
    <w:rsid w:val="00623F06"/>
    <w:rsid w:val="00624BC0"/>
    <w:rsid w:val="00625C62"/>
    <w:rsid w:val="00625E5E"/>
    <w:rsid w:val="00626160"/>
    <w:rsid w:val="00630E28"/>
    <w:rsid w:val="006329D8"/>
    <w:rsid w:val="006355AA"/>
    <w:rsid w:val="00636429"/>
    <w:rsid w:val="00637449"/>
    <w:rsid w:val="00637B5B"/>
    <w:rsid w:val="00640E67"/>
    <w:rsid w:val="00640E8D"/>
    <w:rsid w:val="00646C43"/>
    <w:rsid w:val="006532D0"/>
    <w:rsid w:val="00660336"/>
    <w:rsid w:val="00662955"/>
    <w:rsid w:val="006632A1"/>
    <w:rsid w:val="00663310"/>
    <w:rsid w:val="00667C54"/>
    <w:rsid w:val="00670933"/>
    <w:rsid w:val="00671B88"/>
    <w:rsid w:val="00673E40"/>
    <w:rsid w:val="006770A8"/>
    <w:rsid w:val="00680A95"/>
    <w:rsid w:val="00682A07"/>
    <w:rsid w:val="00682F41"/>
    <w:rsid w:val="00685DEC"/>
    <w:rsid w:val="006879CB"/>
    <w:rsid w:val="00690B1A"/>
    <w:rsid w:val="006937A1"/>
    <w:rsid w:val="006968BF"/>
    <w:rsid w:val="006973E0"/>
    <w:rsid w:val="006A00D0"/>
    <w:rsid w:val="006A3748"/>
    <w:rsid w:val="006A4563"/>
    <w:rsid w:val="006A5A9D"/>
    <w:rsid w:val="006A5F54"/>
    <w:rsid w:val="006A7087"/>
    <w:rsid w:val="006B1D27"/>
    <w:rsid w:val="006B22DE"/>
    <w:rsid w:val="006B4044"/>
    <w:rsid w:val="006B4B59"/>
    <w:rsid w:val="006B5E33"/>
    <w:rsid w:val="006C0FF3"/>
    <w:rsid w:val="006C196C"/>
    <w:rsid w:val="006C2965"/>
    <w:rsid w:val="006C4D9F"/>
    <w:rsid w:val="006C4DE2"/>
    <w:rsid w:val="006D1717"/>
    <w:rsid w:val="006D199E"/>
    <w:rsid w:val="006D2349"/>
    <w:rsid w:val="006E3E79"/>
    <w:rsid w:val="006E42E4"/>
    <w:rsid w:val="006E59B1"/>
    <w:rsid w:val="006F104F"/>
    <w:rsid w:val="006F1EE9"/>
    <w:rsid w:val="006F3354"/>
    <w:rsid w:val="006F56D3"/>
    <w:rsid w:val="006F5E3E"/>
    <w:rsid w:val="00700958"/>
    <w:rsid w:val="00700EC9"/>
    <w:rsid w:val="007015AD"/>
    <w:rsid w:val="00702914"/>
    <w:rsid w:val="00706DD7"/>
    <w:rsid w:val="007134B5"/>
    <w:rsid w:val="00713C8C"/>
    <w:rsid w:val="00714277"/>
    <w:rsid w:val="00716511"/>
    <w:rsid w:val="00716742"/>
    <w:rsid w:val="00716E21"/>
    <w:rsid w:val="0071759A"/>
    <w:rsid w:val="00717CB2"/>
    <w:rsid w:val="007265A0"/>
    <w:rsid w:val="007315D4"/>
    <w:rsid w:val="00734D9C"/>
    <w:rsid w:val="007365DF"/>
    <w:rsid w:val="00736FC3"/>
    <w:rsid w:val="00740CF3"/>
    <w:rsid w:val="00740FCD"/>
    <w:rsid w:val="00742370"/>
    <w:rsid w:val="00745EF8"/>
    <w:rsid w:val="00750D27"/>
    <w:rsid w:val="007513CD"/>
    <w:rsid w:val="00753A68"/>
    <w:rsid w:val="00753E84"/>
    <w:rsid w:val="00754750"/>
    <w:rsid w:val="007623DF"/>
    <w:rsid w:val="00764151"/>
    <w:rsid w:val="00766003"/>
    <w:rsid w:val="007661CF"/>
    <w:rsid w:val="0077175D"/>
    <w:rsid w:val="00772393"/>
    <w:rsid w:val="00772DC3"/>
    <w:rsid w:val="00772DF7"/>
    <w:rsid w:val="00773C9C"/>
    <w:rsid w:val="00777E34"/>
    <w:rsid w:val="00777FD8"/>
    <w:rsid w:val="00781AD9"/>
    <w:rsid w:val="00790C5D"/>
    <w:rsid w:val="0079242F"/>
    <w:rsid w:val="007925DA"/>
    <w:rsid w:val="00792B89"/>
    <w:rsid w:val="00792BB5"/>
    <w:rsid w:val="00793553"/>
    <w:rsid w:val="00793617"/>
    <w:rsid w:val="00794A9B"/>
    <w:rsid w:val="0079578E"/>
    <w:rsid w:val="00795C71"/>
    <w:rsid w:val="007A197D"/>
    <w:rsid w:val="007A44CE"/>
    <w:rsid w:val="007A50B6"/>
    <w:rsid w:val="007B113D"/>
    <w:rsid w:val="007B12AF"/>
    <w:rsid w:val="007B435A"/>
    <w:rsid w:val="007C7492"/>
    <w:rsid w:val="007D2E34"/>
    <w:rsid w:val="007D7328"/>
    <w:rsid w:val="007E1AC2"/>
    <w:rsid w:val="007E2182"/>
    <w:rsid w:val="007E4884"/>
    <w:rsid w:val="007E5617"/>
    <w:rsid w:val="007E56C7"/>
    <w:rsid w:val="007E5798"/>
    <w:rsid w:val="007E6489"/>
    <w:rsid w:val="007E72E6"/>
    <w:rsid w:val="007E760D"/>
    <w:rsid w:val="007F036F"/>
    <w:rsid w:val="007F2351"/>
    <w:rsid w:val="007F47A4"/>
    <w:rsid w:val="007F569D"/>
    <w:rsid w:val="007F7D61"/>
    <w:rsid w:val="00802677"/>
    <w:rsid w:val="00802966"/>
    <w:rsid w:val="00807DF6"/>
    <w:rsid w:val="0081019B"/>
    <w:rsid w:val="00810E36"/>
    <w:rsid w:val="00811501"/>
    <w:rsid w:val="00812DDF"/>
    <w:rsid w:val="008224D6"/>
    <w:rsid w:val="00823F07"/>
    <w:rsid w:val="00827189"/>
    <w:rsid w:val="00833993"/>
    <w:rsid w:val="00833AD1"/>
    <w:rsid w:val="00834397"/>
    <w:rsid w:val="00835D76"/>
    <w:rsid w:val="00835F69"/>
    <w:rsid w:val="00840AED"/>
    <w:rsid w:val="00842EEA"/>
    <w:rsid w:val="00844247"/>
    <w:rsid w:val="008466FF"/>
    <w:rsid w:val="00853D43"/>
    <w:rsid w:val="00860D47"/>
    <w:rsid w:val="00861AE1"/>
    <w:rsid w:val="008638BE"/>
    <w:rsid w:val="00864E05"/>
    <w:rsid w:val="008655B6"/>
    <w:rsid w:val="00865D1E"/>
    <w:rsid w:val="00866FFB"/>
    <w:rsid w:val="008731D0"/>
    <w:rsid w:val="00881078"/>
    <w:rsid w:val="008813BF"/>
    <w:rsid w:val="008831DE"/>
    <w:rsid w:val="00883B44"/>
    <w:rsid w:val="00885BFF"/>
    <w:rsid w:val="00886F85"/>
    <w:rsid w:val="008968E2"/>
    <w:rsid w:val="00896F6C"/>
    <w:rsid w:val="008A2626"/>
    <w:rsid w:val="008A487A"/>
    <w:rsid w:val="008B0929"/>
    <w:rsid w:val="008B1695"/>
    <w:rsid w:val="008B24D5"/>
    <w:rsid w:val="008B3D6F"/>
    <w:rsid w:val="008B3DDE"/>
    <w:rsid w:val="008B3F24"/>
    <w:rsid w:val="008C3A4E"/>
    <w:rsid w:val="008C5F48"/>
    <w:rsid w:val="008C7F4D"/>
    <w:rsid w:val="008D1345"/>
    <w:rsid w:val="008D146A"/>
    <w:rsid w:val="008E0719"/>
    <w:rsid w:val="008E1A2B"/>
    <w:rsid w:val="008E26FC"/>
    <w:rsid w:val="008E3323"/>
    <w:rsid w:val="008E5108"/>
    <w:rsid w:val="008E6863"/>
    <w:rsid w:val="008E6C57"/>
    <w:rsid w:val="008E7A74"/>
    <w:rsid w:val="008F1445"/>
    <w:rsid w:val="008F3968"/>
    <w:rsid w:val="008F3D1E"/>
    <w:rsid w:val="008F46FC"/>
    <w:rsid w:val="008F5FFA"/>
    <w:rsid w:val="008F6F39"/>
    <w:rsid w:val="0090607D"/>
    <w:rsid w:val="009112E9"/>
    <w:rsid w:val="00911F37"/>
    <w:rsid w:val="009120FC"/>
    <w:rsid w:val="0091315A"/>
    <w:rsid w:val="00913AB2"/>
    <w:rsid w:val="00915862"/>
    <w:rsid w:val="00915C8A"/>
    <w:rsid w:val="009166FC"/>
    <w:rsid w:val="00917BCA"/>
    <w:rsid w:val="009203AB"/>
    <w:rsid w:val="00921208"/>
    <w:rsid w:val="009222BF"/>
    <w:rsid w:val="00922489"/>
    <w:rsid w:val="0092602D"/>
    <w:rsid w:val="00926EA7"/>
    <w:rsid w:val="00927638"/>
    <w:rsid w:val="00927D69"/>
    <w:rsid w:val="0093121A"/>
    <w:rsid w:val="009341AC"/>
    <w:rsid w:val="009400D9"/>
    <w:rsid w:val="0094016E"/>
    <w:rsid w:val="00943945"/>
    <w:rsid w:val="00943D7F"/>
    <w:rsid w:val="009447AA"/>
    <w:rsid w:val="00944CAD"/>
    <w:rsid w:val="009451D9"/>
    <w:rsid w:val="00951609"/>
    <w:rsid w:val="00957A7A"/>
    <w:rsid w:val="00960D06"/>
    <w:rsid w:val="00963B98"/>
    <w:rsid w:val="00965CA6"/>
    <w:rsid w:val="00971179"/>
    <w:rsid w:val="00972649"/>
    <w:rsid w:val="00973F63"/>
    <w:rsid w:val="00975E8D"/>
    <w:rsid w:val="0097677D"/>
    <w:rsid w:val="0098100D"/>
    <w:rsid w:val="009810EE"/>
    <w:rsid w:val="00985A8E"/>
    <w:rsid w:val="009914FE"/>
    <w:rsid w:val="009938FE"/>
    <w:rsid w:val="0099588B"/>
    <w:rsid w:val="009A0398"/>
    <w:rsid w:val="009A075B"/>
    <w:rsid w:val="009A167E"/>
    <w:rsid w:val="009A51DC"/>
    <w:rsid w:val="009A6AE6"/>
    <w:rsid w:val="009A7A44"/>
    <w:rsid w:val="009B4222"/>
    <w:rsid w:val="009B4748"/>
    <w:rsid w:val="009B5D4C"/>
    <w:rsid w:val="009B7E66"/>
    <w:rsid w:val="009C2912"/>
    <w:rsid w:val="009C2939"/>
    <w:rsid w:val="009C368E"/>
    <w:rsid w:val="009C5423"/>
    <w:rsid w:val="009D39ED"/>
    <w:rsid w:val="009D676A"/>
    <w:rsid w:val="009E1DC4"/>
    <w:rsid w:val="009E2298"/>
    <w:rsid w:val="009E4DD0"/>
    <w:rsid w:val="009E6507"/>
    <w:rsid w:val="009E692C"/>
    <w:rsid w:val="009F0F48"/>
    <w:rsid w:val="009F1E14"/>
    <w:rsid w:val="009F27AA"/>
    <w:rsid w:val="009F2B9D"/>
    <w:rsid w:val="009F32F1"/>
    <w:rsid w:val="009F432F"/>
    <w:rsid w:val="009F4B61"/>
    <w:rsid w:val="009F64FB"/>
    <w:rsid w:val="009F6774"/>
    <w:rsid w:val="00A01C21"/>
    <w:rsid w:val="00A0246B"/>
    <w:rsid w:val="00A02907"/>
    <w:rsid w:val="00A04260"/>
    <w:rsid w:val="00A06F94"/>
    <w:rsid w:val="00A109EF"/>
    <w:rsid w:val="00A11423"/>
    <w:rsid w:val="00A11742"/>
    <w:rsid w:val="00A16880"/>
    <w:rsid w:val="00A173D3"/>
    <w:rsid w:val="00A204E6"/>
    <w:rsid w:val="00A257E8"/>
    <w:rsid w:val="00A30219"/>
    <w:rsid w:val="00A31494"/>
    <w:rsid w:val="00A343AC"/>
    <w:rsid w:val="00A35757"/>
    <w:rsid w:val="00A53D39"/>
    <w:rsid w:val="00A57DCF"/>
    <w:rsid w:val="00A6699E"/>
    <w:rsid w:val="00A71831"/>
    <w:rsid w:val="00A71B82"/>
    <w:rsid w:val="00A71EAF"/>
    <w:rsid w:val="00A7216E"/>
    <w:rsid w:val="00A74B94"/>
    <w:rsid w:val="00A75A94"/>
    <w:rsid w:val="00A77D17"/>
    <w:rsid w:val="00A80E19"/>
    <w:rsid w:val="00A82BD2"/>
    <w:rsid w:val="00A835F2"/>
    <w:rsid w:val="00A8536F"/>
    <w:rsid w:val="00A9623C"/>
    <w:rsid w:val="00A97B22"/>
    <w:rsid w:val="00A97DA9"/>
    <w:rsid w:val="00AA16F5"/>
    <w:rsid w:val="00AA4336"/>
    <w:rsid w:val="00AA5361"/>
    <w:rsid w:val="00AA5E4C"/>
    <w:rsid w:val="00AA7064"/>
    <w:rsid w:val="00AA7400"/>
    <w:rsid w:val="00AB13D1"/>
    <w:rsid w:val="00AB1EC1"/>
    <w:rsid w:val="00AB28D8"/>
    <w:rsid w:val="00AB4464"/>
    <w:rsid w:val="00AB524B"/>
    <w:rsid w:val="00AB598B"/>
    <w:rsid w:val="00AB7E63"/>
    <w:rsid w:val="00AC1867"/>
    <w:rsid w:val="00AC4CEE"/>
    <w:rsid w:val="00AC5755"/>
    <w:rsid w:val="00AD02AB"/>
    <w:rsid w:val="00AD095E"/>
    <w:rsid w:val="00AD0A42"/>
    <w:rsid w:val="00AD118B"/>
    <w:rsid w:val="00AD5A46"/>
    <w:rsid w:val="00AD68EB"/>
    <w:rsid w:val="00AD763A"/>
    <w:rsid w:val="00AE2B52"/>
    <w:rsid w:val="00AE4DF5"/>
    <w:rsid w:val="00AE65C3"/>
    <w:rsid w:val="00AE734A"/>
    <w:rsid w:val="00AE7D15"/>
    <w:rsid w:val="00AE7F66"/>
    <w:rsid w:val="00AF2085"/>
    <w:rsid w:val="00AF2EB7"/>
    <w:rsid w:val="00B03CB0"/>
    <w:rsid w:val="00B04E89"/>
    <w:rsid w:val="00B050B1"/>
    <w:rsid w:val="00B1661B"/>
    <w:rsid w:val="00B220B5"/>
    <w:rsid w:val="00B24893"/>
    <w:rsid w:val="00B24D1A"/>
    <w:rsid w:val="00B25C96"/>
    <w:rsid w:val="00B27279"/>
    <w:rsid w:val="00B30C61"/>
    <w:rsid w:val="00B320FA"/>
    <w:rsid w:val="00B335CE"/>
    <w:rsid w:val="00B40A18"/>
    <w:rsid w:val="00B43AC5"/>
    <w:rsid w:val="00B46D9C"/>
    <w:rsid w:val="00B51CE9"/>
    <w:rsid w:val="00B53837"/>
    <w:rsid w:val="00B563E3"/>
    <w:rsid w:val="00B614F3"/>
    <w:rsid w:val="00B62828"/>
    <w:rsid w:val="00B640E7"/>
    <w:rsid w:val="00B641DD"/>
    <w:rsid w:val="00B65604"/>
    <w:rsid w:val="00B67171"/>
    <w:rsid w:val="00B67896"/>
    <w:rsid w:val="00B739B2"/>
    <w:rsid w:val="00B777B1"/>
    <w:rsid w:val="00B77C8B"/>
    <w:rsid w:val="00B8148C"/>
    <w:rsid w:val="00B81E7E"/>
    <w:rsid w:val="00B8284B"/>
    <w:rsid w:val="00B8597D"/>
    <w:rsid w:val="00B90C66"/>
    <w:rsid w:val="00B9570E"/>
    <w:rsid w:val="00B96F4B"/>
    <w:rsid w:val="00B97D94"/>
    <w:rsid w:val="00BA09D2"/>
    <w:rsid w:val="00BA35AF"/>
    <w:rsid w:val="00BA3C17"/>
    <w:rsid w:val="00BA3F13"/>
    <w:rsid w:val="00BA4FD3"/>
    <w:rsid w:val="00BA5F6D"/>
    <w:rsid w:val="00BA61F8"/>
    <w:rsid w:val="00BB058C"/>
    <w:rsid w:val="00BB476F"/>
    <w:rsid w:val="00BC0A9C"/>
    <w:rsid w:val="00BC1A58"/>
    <w:rsid w:val="00BC3EDC"/>
    <w:rsid w:val="00BD0576"/>
    <w:rsid w:val="00BD119A"/>
    <w:rsid w:val="00BD1480"/>
    <w:rsid w:val="00BD23BF"/>
    <w:rsid w:val="00BD65D2"/>
    <w:rsid w:val="00BD6CFB"/>
    <w:rsid w:val="00BE0FE1"/>
    <w:rsid w:val="00BE10A5"/>
    <w:rsid w:val="00BE2844"/>
    <w:rsid w:val="00BE585A"/>
    <w:rsid w:val="00BE6624"/>
    <w:rsid w:val="00BF100E"/>
    <w:rsid w:val="00BF1606"/>
    <w:rsid w:val="00BF3861"/>
    <w:rsid w:val="00BF47D1"/>
    <w:rsid w:val="00C00440"/>
    <w:rsid w:val="00C00907"/>
    <w:rsid w:val="00C01BBF"/>
    <w:rsid w:val="00C01E6C"/>
    <w:rsid w:val="00C05CAB"/>
    <w:rsid w:val="00C10512"/>
    <w:rsid w:val="00C115C3"/>
    <w:rsid w:val="00C12A23"/>
    <w:rsid w:val="00C13997"/>
    <w:rsid w:val="00C1403B"/>
    <w:rsid w:val="00C15680"/>
    <w:rsid w:val="00C20D25"/>
    <w:rsid w:val="00C23346"/>
    <w:rsid w:val="00C23692"/>
    <w:rsid w:val="00C24E5F"/>
    <w:rsid w:val="00C30C2A"/>
    <w:rsid w:val="00C32248"/>
    <w:rsid w:val="00C358C9"/>
    <w:rsid w:val="00C40F4A"/>
    <w:rsid w:val="00C4293A"/>
    <w:rsid w:val="00C42A5D"/>
    <w:rsid w:val="00C45078"/>
    <w:rsid w:val="00C529AE"/>
    <w:rsid w:val="00C5552F"/>
    <w:rsid w:val="00C57FC8"/>
    <w:rsid w:val="00C63C6F"/>
    <w:rsid w:val="00C65B73"/>
    <w:rsid w:val="00C66ED1"/>
    <w:rsid w:val="00C715A8"/>
    <w:rsid w:val="00C72A36"/>
    <w:rsid w:val="00C740A3"/>
    <w:rsid w:val="00C7786F"/>
    <w:rsid w:val="00C829DC"/>
    <w:rsid w:val="00C87C99"/>
    <w:rsid w:val="00C91F03"/>
    <w:rsid w:val="00C92E68"/>
    <w:rsid w:val="00C95028"/>
    <w:rsid w:val="00C95A57"/>
    <w:rsid w:val="00C95D6E"/>
    <w:rsid w:val="00C96628"/>
    <w:rsid w:val="00C97605"/>
    <w:rsid w:val="00CA0450"/>
    <w:rsid w:val="00CA478B"/>
    <w:rsid w:val="00CA4DD8"/>
    <w:rsid w:val="00CA5B4E"/>
    <w:rsid w:val="00CA6B38"/>
    <w:rsid w:val="00CA7305"/>
    <w:rsid w:val="00CB03A6"/>
    <w:rsid w:val="00CB2954"/>
    <w:rsid w:val="00CB3B6E"/>
    <w:rsid w:val="00CB4AE6"/>
    <w:rsid w:val="00CB4E0F"/>
    <w:rsid w:val="00CB7C11"/>
    <w:rsid w:val="00CC34F4"/>
    <w:rsid w:val="00CC5041"/>
    <w:rsid w:val="00CC5DA5"/>
    <w:rsid w:val="00CD0BCA"/>
    <w:rsid w:val="00CD6711"/>
    <w:rsid w:val="00CE1F6A"/>
    <w:rsid w:val="00CE3890"/>
    <w:rsid w:val="00CE489D"/>
    <w:rsid w:val="00CF4CF9"/>
    <w:rsid w:val="00CF4E25"/>
    <w:rsid w:val="00CF5AF9"/>
    <w:rsid w:val="00CF633B"/>
    <w:rsid w:val="00CF732F"/>
    <w:rsid w:val="00D0152D"/>
    <w:rsid w:val="00D038AD"/>
    <w:rsid w:val="00D048D3"/>
    <w:rsid w:val="00D04A87"/>
    <w:rsid w:val="00D05600"/>
    <w:rsid w:val="00D0691C"/>
    <w:rsid w:val="00D1082E"/>
    <w:rsid w:val="00D25A5E"/>
    <w:rsid w:val="00D26518"/>
    <w:rsid w:val="00D26C3E"/>
    <w:rsid w:val="00D3180F"/>
    <w:rsid w:val="00D31BE9"/>
    <w:rsid w:val="00D322EE"/>
    <w:rsid w:val="00D326AE"/>
    <w:rsid w:val="00D332B7"/>
    <w:rsid w:val="00D33676"/>
    <w:rsid w:val="00D33BA6"/>
    <w:rsid w:val="00D36D8B"/>
    <w:rsid w:val="00D4376E"/>
    <w:rsid w:val="00D46712"/>
    <w:rsid w:val="00D46D47"/>
    <w:rsid w:val="00D508E0"/>
    <w:rsid w:val="00D525EB"/>
    <w:rsid w:val="00D53A19"/>
    <w:rsid w:val="00D546B0"/>
    <w:rsid w:val="00D55900"/>
    <w:rsid w:val="00D5771B"/>
    <w:rsid w:val="00D57CBC"/>
    <w:rsid w:val="00D611B2"/>
    <w:rsid w:val="00D61F9C"/>
    <w:rsid w:val="00D70124"/>
    <w:rsid w:val="00D7086A"/>
    <w:rsid w:val="00D74052"/>
    <w:rsid w:val="00D75452"/>
    <w:rsid w:val="00D7556F"/>
    <w:rsid w:val="00D75FD8"/>
    <w:rsid w:val="00D82594"/>
    <w:rsid w:val="00D827B7"/>
    <w:rsid w:val="00D8609C"/>
    <w:rsid w:val="00D93178"/>
    <w:rsid w:val="00D950B5"/>
    <w:rsid w:val="00D97151"/>
    <w:rsid w:val="00D97756"/>
    <w:rsid w:val="00DA44D1"/>
    <w:rsid w:val="00DA6A61"/>
    <w:rsid w:val="00DB0007"/>
    <w:rsid w:val="00DB03F4"/>
    <w:rsid w:val="00DB1782"/>
    <w:rsid w:val="00DB20EC"/>
    <w:rsid w:val="00DB2EE1"/>
    <w:rsid w:val="00DB44BD"/>
    <w:rsid w:val="00DB5761"/>
    <w:rsid w:val="00DB5892"/>
    <w:rsid w:val="00DB5DFE"/>
    <w:rsid w:val="00DB6935"/>
    <w:rsid w:val="00DC0A10"/>
    <w:rsid w:val="00DC47F5"/>
    <w:rsid w:val="00DC5F48"/>
    <w:rsid w:val="00DC778E"/>
    <w:rsid w:val="00DC7EAC"/>
    <w:rsid w:val="00DD33F6"/>
    <w:rsid w:val="00DD381C"/>
    <w:rsid w:val="00DD39ED"/>
    <w:rsid w:val="00DE0CE6"/>
    <w:rsid w:val="00DE5EB5"/>
    <w:rsid w:val="00DF2A77"/>
    <w:rsid w:val="00DF2DBE"/>
    <w:rsid w:val="00DF3431"/>
    <w:rsid w:val="00DF5CBB"/>
    <w:rsid w:val="00DF6450"/>
    <w:rsid w:val="00DF7D33"/>
    <w:rsid w:val="00E00532"/>
    <w:rsid w:val="00E01495"/>
    <w:rsid w:val="00E03012"/>
    <w:rsid w:val="00E03469"/>
    <w:rsid w:val="00E03B58"/>
    <w:rsid w:val="00E1446A"/>
    <w:rsid w:val="00E17508"/>
    <w:rsid w:val="00E21DD2"/>
    <w:rsid w:val="00E254D1"/>
    <w:rsid w:val="00E27C59"/>
    <w:rsid w:val="00E3199B"/>
    <w:rsid w:val="00E3433F"/>
    <w:rsid w:val="00E355BA"/>
    <w:rsid w:val="00E37A49"/>
    <w:rsid w:val="00E43597"/>
    <w:rsid w:val="00E446E3"/>
    <w:rsid w:val="00E45689"/>
    <w:rsid w:val="00E5368C"/>
    <w:rsid w:val="00E53C6B"/>
    <w:rsid w:val="00E5437A"/>
    <w:rsid w:val="00E56D31"/>
    <w:rsid w:val="00E56F1B"/>
    <w:rsid w:val="00E57323"/>
    <w:rsid w:val="00E61C66"/>
    <w:rsid w:val="00E71E0D"/>
    <w:rsid w:val="00E72520"/>
    <w:rsid w:val="00E7281C"/>
    <w:rsid w:val="00E73A76"/>
    <w:rsid w:val="00E74905"/>
    <w:rsid w:val="00E75936"/>
    <w:rsid w:val="00E75CD1"/>
    <w:rsid w:val="00E804CD"/>
    <w:rsid w:val="00E80B69"/>
    <w:rsid w:val="00E82CC6"/>
    <w:rsid w:val="00E87A33"/>
    <w:rsid w:val="00E901BD"/>
    <w:rsid w:val="00E905D7"/>
    <w:rsid w:val="00E91540"/>
    <w:rsid w:val="00E917AF"/>
    <w:rsid w:val="00E91A4B"/>
    <w:rsid w:val="00E9366D"/>
    <w:rsid w:val="00E950DB"/>
    <w:rsid w:val="00E97B9D"/>
    <w:rsid w:val="00EB30B2"/>
    <w:rsid w:val="00EB7E99"/>
    <w:rsid w:val="00EC0931"/>
    <w:rsid w:val="00EC19B8"/>
    <w:rsid w:val="00EC20C2"/>
    <w:rsid w:val="00EC291D"/>
    <w:rsid w:val="00EC3009"/>
    <w:rsid w:val="00EC3F85"/>
    <w:rsid w:val="00EC3FFE"/>
    <w:rsid w:val="00EC6E17"/>
    <w:rsid w:val="00ED1299"/>
    <w:rsid w:val="00ED2D5E"/>
    <w:rsid w:val="00ED3AE9"/>
    <w:rsid w:val="00ED7253"/>
    <w:rsid w:val="00EE49DD"/>
    <w:rsid w:val="00EE55AF"/>
    <w:rsid w:val="00EE62F6"/>
    <w:rsid w:val="00EE6359"/>
    <w:rsid w:val="00EE75E7"/>
    <w:rsid w:val="00EF73CC"/>
    <w:rsid w:val="00EF7FF8"/>
    <w:rsid w:val="00F030D1"/>
    <w:rsid w:val="00F031DE"/>
    <w:rsid w:val="00F056F4"/>
    <w:rsid w:val="00F05819"/>
    <w:rsid w:val="00F07A3F"/>
    <w:rsid w:val="00F115B5"/>
    <w:rsid w:val="00F12BCB"/>
    <w:rsid w:val="00F12C7D"/>
    <w:rsid w:val="00F12E50"/>
    <w:rsid w:val="00F14B4D"/>
    <w:rsid w:val="00F152BB"/>
    <w:rsid w:val="00F16586"/>
    <w:rsid w:val="00F20994"/>
    <w:rsid w:val="00F318FC"/>
    <w:rsid w:val="00F3319B"/>
    <w:rsid w:val="00F35D48"/>
    <w:rsid w:val="00F37DC8"/>
    <w:rsid w:val="00F4153F"/>
    <w:rsid w:val="00F43F79"/>
    <w:rsid w:val="00F442E6"/>
    <w:rsid w:val="00F44DC5"/>
    <w:rsid w:val="00F526D9"/>
    <w:rsid w:val="00F52856"/>
    <w:rsid w:val="00F5436A"/>
    <w:rsid w:val="00F571D2"/>
    <w:rsid w:val="00F5796A"/>
    <w:rsid w:val="00F61B94"/>
    <w:rsid w:val="00F65B2B"/>
    <w:rsid w:val="00F67BA5"/>
    <w:rsid w:val="00F711CF"/>
    <w:rsid w:val="00F7122A"/>
    <w:rsid w:val="00F71A35"/>
    <w:rsid w:val="00F735D0"/>
    <w:rsid w:val="00F74C3A"/>
    <w:rsid w:val="00F751E8"/>
    <w:rsid w:val="00F752A7"/>
    <w:rsid w:val="00F75C10"/>
    <w:rsid w:val="00F76B6F"/>
    <w:rsid w:val="00F8092E"/>
    <w:rsid w:val="00F81148"/>
    <w:rsid w:val="00F852C3"/>
    <w:rsid w:val="00F86BD4"/>
    <w:rsid w:val="00F90CD3"/>
    <w:rsid w:val="00F92909"/>
    <w:rsid w:val="00F93986"/>
    <w:rsid w:val="00F95E00"/>
    <w:rsid w:val="00F97158"/>
    <w:rsid w:val="00FA1091"/>
    <w:rsid w:val="00FA22DF"/>
    <w:rsid w:val="00FA2DF0"/>
    <w:rsid w:val="00FA54C0"/>
    <w:rsid w:val="00FA5820"/>
    <w:rsid w:val="00FA58F5"/>
    <w:rsid w:val="00FA6BC1"/>
    <w:rsid w:val="00FA7F64"/>
    <w:rsid w:val="00FB0825"/>
    <w:rsid w:val="00FB1DDF"/>
    <w:rsid w:val="00FB2BDC"/>
    <w:rsid w:val="00FB38E5"/>
    <w:rsid w:val="00FB4E2D"/>
    <w:rsid w:val="00FB5B5A"/>
    <w:rsid w:val="00FB75C3"/>
    <w:rsid w:val="00FC0DBA"/>
    <w:rsid w:val="00FC1AA9"/>
    <w:rsid w:val="00FC3041"/>
    <w:rsid w:val="00FC41F8"/>
    <w:rsid w:val="00FC47F6"/>
    <w:rsid w:val="00FC4D42"/>
    <w:rsid w:val="00FC75E6"/>
    <w:rsid w:val="00FC7EF5"/>
    <w:rsid w:val="00FD09CD"/>
    <w:rsid w:val="00FD67AA"/>
    <w:rsid w:val="00FD6E5A"/>
    <w:rsid w:val="00FD7F84"/>
    <w:rsid w:val="00FE3784"/>
    <w:rsid w:val="00FE5A47"/>
    <w:rsid w:val="00FE5AA2"/>
    <w:rsid w:val="00FE64C5"/>
    <w:rsid w:val="00FF2742"/>
    <w:rsid w:val="00FF3143"/>
    <w:rsid w:val="00FF4397"/>
    <w:rsid w:val="00FF4BD0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1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">
    <w:name w:val="w"/>
    <w:basedOn w:val="Domylnaczcionkaakapitu"/>
    <w:rsid w:val="007365DF"/>
  </w:style>
  <w:style w:type="paragraph" w:styleId="Akapitzlist">
    <w:name w:val="List Paragraph"/>
    <w:basedOn w:val="Normalny"/>
    <w:uiPriority w:val="34"/>
    <w:qFormat/>
    <w:rsid w:val="007365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6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5D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365D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125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466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66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66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66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66FF"/>
    <w:rPr>
      <w:b/>
      <w:bCs/>
      <w:sz w:val="20"/>
      <w:szCs w:val="20"/>
    </w:rPr>
  </w:style>
  <w:style w:type="character" w:styleId="Numerwiersza">
    <w:name w:val="line number"/>
    <w:basedOn w:val="Domylnaczcionkaakapitu"/>
    <w:uiPriority w:val="99"/>
    <w:semiHidden/>
    <w:unhideWhenUsed/>
    <w:rsid w:val="00095BB0"/>
  </w:style>
  <w:style w:type="paragraph" w:styleId="Nagwek">
    <w:name w:val="header"/>
    <w:basedOn w:val="Normalny"/>
    <w:link w:val="NagwekZnak"/>
    <w:uiPriority w:val="99"/>
    <w:unhideWhenUsed/>
    <w:rsid w:val="00095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BB0"/>
  </w:style>
  <w:style w:type="paragraph" w:styleId="Stopka">
    <w:name w:val="footer"/>
    <w:basedOn w:val="Normalny"/>
    <w:link w:val="StopkaZnak"/>
    <w:uiPriority w:val="99"/>
    <w:unhideWhenUsed/>
    <w:rsid w:val="00095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B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1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">
    <w:name w:val="w"/>
    <w:basedOn w:val="Domylnaczcionkaakapitu"/>
    <w:rsid w:val="007365DF"/>
  </w:style>
  <w:style w:type="paragraph" w:styleId="Akapitzlist">
    <w:name w:val="List Paragraph"/>
    <w:basedOn w:val="Normalny"/>
    <w:uiPriority w:val="34"/>
    <w:qFormat/>
    <w:rsid w:val="007365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6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5D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365D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125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466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66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66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66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66FF"/>
    <w:rPr>
      <w:b/>
      <w:bCs/>
      <w:sz w:val="20"/>
      <w:szCs w:val="20"/>
    </w:rPr>
  </w:style>
  <w:style w:type="character" w:styleId="Numerwiersza">
    <w:name w:val="line number"/>
    <w:basedOn w:val="Domylnaczcionkaakapitu"/>
    <w:uiPriority w:val="99"/>
    <w:semiHidden/>
    <w:unhideWhenUsed/>
    <w:rsid w:val="00095BB0"/>
  </w:style>
  <w:style w:type="paragraph" w:styleId="Nagwek">
    <w:name w:val="header"/>
    <w:basedOn w:val="Normalny"/>
    <w:link w:val="NagwekZnak"/>
    <w:uiPriority w:val="99"/>
    <w:unhideWhenUsed/>
    <w:rsid w:val="00095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BB0"/>
  </w:style>
  <w:style w:type="paragraph" w:styleId="Stopka">
    <w:name w:val="footer"/>
    <w:basedOn w:val="Normalny"/>
    <w:link w:val="StopkaZnak"/>
    <w:uiPriority w:val="99"/>
    <w:unhideWhenUsed/>
    <w:rsid w:val="00095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0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2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35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43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43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05671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879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86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22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644155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01662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84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88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85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527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48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203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412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631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62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940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765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752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5403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65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4144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3564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C459F-CECE-4070-B837-22561A327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7936</TotalTime>
  <Pages>2</Pages>
  <Words>685</Words>
  <Characters>4115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Govorushko</dc:creator>
  <cp:lastModifiedBy>Nowicki</cp:lastModifiedBy>
  <cp:revision>518</cp:revision>
  <dcterms:created xsi:type="dcterms:W3CDTF">2017-09-06T05:01:00Z</dcterms:created>
  <dcterms:modified xsi:type="dcterms:W3CDTF">2018-11-11T19:18:00Z</dcterms:modified>
</cp:coreProperties>
</file>