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078" w:rsidRDefault="00C74078" w:rsidP="00CB31D3">
      <w:pPr>
        <w:rPr>
          <w:b/>
          <w:sz w:val="28"/>
          <w:szCs w:val="28"/>
        </w:rPr>
      </w:pPr>
      <w:r>
        <w:rPr>
          <w:b/>
          <w:sz w:val="28"/>
          <w:szCs w:val="28"/>
        </w:rPr>
        <w:t>Appendix</w:t>
      </w:r>
    </w:p>
    <w:p w:rsidR="00C74078" w:rsidRPr="00342B6D" w:rsidRDefault="00C74078" w:rsidP="00A70D61">
      <w:pPr>
        <w:pStyle w:val="NoSpacing"/>
        <w:tabs>
          <w:tab w:val="left" w:pos="567"/>
        </w:tabs>
        <w:spacing w:after="120"/>
        <w:rPr>
          <w:rFonts w:ascii="Times New Roman" w:hAnsi="Times New Roman"/>
          <w:sz w:val="20"/>
          <w:szCs w:val="20"/>
          <w:lang w:val="en-GB"/>
        </w:rPr>
      </w:pPr>
      <w:r w:rsidRPr="00342B6D">
        <w:rPr>
          <w:rFonts w:ascii="Times New Roman" w:hAnsi="Times New Roman"/>
          <w:sz w:val="20"/>
          <w:szCs w:val="20"/>
          <w:lang w:val="en-GB"/>
        </w:rPr>
        <w:t xml:space="preserve">Number of specimens trapped in the different habitat types </w:t>
      </w:r>
    </w:p>
    <w:tbl>
      <w:tblPr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2689"/>
        <w:gridCol w:w="1985"/>
        <w:gridCol w:w="1985"/>
        <w:gridCol w:w="1985"/>
      </w:tblGrid>
      <w:tr w:rsidR="00C74078" w:rsidRPr="009545C7" w:rsidTr="00E7592C">
        <w:trPr>
          <w:trHeight w:val="255"/>
        </w:trPr>
        <w:tc>
          <w:tcPr>
            <w:tcW w:w="2689" w:type="dxa"/>
            <w:tcBorders>
              <w:top w:val="single" w:sz="4" w:space="0" w:color="auto"/>
              <w:bottom w:val="nil"/>
              <w:right w:val="nil"/>
            </w:tcBorders>
            <w:noWrap/>
            <w:vAlign w:val="bottom"/>
          </w:tcPr>
          <w:p w:rsidR="00C74078" w:rsidRPr="009545C7" w:rsidRDefault="00C7407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 xml:space="preserve">Heathland </w:t>
            </w:r>
          </w:p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(</w:t>
            </w:r>
            <w:r w:rsidR="00D236CE">
              <w:rPr>
                <w:rFonts w:ascii="Times New Roman" w:hAnsi="Times New Roman"/>
                <w:sz w:val="20"/>
                <w:szCs w:val="20"/>
                <w:lang w:val="sv-SE" w:eastAsia="sv-SE"/>
              </w:rPr>
              <w:t>n</w:t>
            </w: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 xml:space="preserve"> = 5)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 xml:space="preserve">Power-line corridor </w:t>
            </w:r>
          </w:p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(</w:t>
            </w:r>
            <w:r w:rsidR="00D236CE">
              <w:rPr>
                <w:rFonts w:ascii="Times New Roman" w:hAnsi="Times New Roman"/>
                <w:sz w:val="20"/>
                <w:szCs w:val="20"/>
                <w:lang w:val="sv-SE" w:eastAsia="sv-SE"/>
              </w:rPr>
              <w:t>n</w:t>
            </w: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 xml:space="preserve"> = 5)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</w:tcBorders>
            <w:noWrap/>
            <w:vAlign w:val="bottom"/>
          </w:tcPr>
          <w:p w:rsidR="00C74078" w:rsidRPr="00342B6D" w:rsidRDefault="00C74078" w:rsidP="005C189C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Forest</w:t>
            </w:r>
          </w:p>
          <w:p w:rsidR="00C74078" w:rsidRPr="00342B6D" w:rsidRDefault="00C74078" w:rsidP="005C189C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(</w:t>
            </w:r>
            <w:r w:rsidR="00D236CE">
              <w:rPr>
                <w:rFonts w:ascii="Times New Roman" w:hAnsi="Times New Roman"/>
                <w:sz w:val="20"/>
                <w:szCs w:val="20"/>
                <w:lang w:val="sv-SE" w:eastAsia="sv-SE"/>
              </w:rPr>
              <w:t>n</w:t>
            </w: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 xml:space="preserve"> = 5)</w:t>
            </w:r>
          </w:p>
        </w:tc>
      </w:tr>
      <w:tr w:rsidR="00C74078" w:rsidRPr="009545C7" w:rsidTr="00E7592C">
        <w:trPr>
          <w:trHeight w:val="255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b/>
                <w:sz w:val="20"/>
                <w:szCs w:val="20"/>
                <w:lang w:val="sv-SE" w:eastAsia="sv-SE"/>
              </w:rPr>
              <w:t>CARABIDAE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</w:p>
        </w:tc>
      </w:tr>
      <w:tr w:rsidR="00C74078" w:rsidRPr="009545C7" w:rsidTr="00E7592C">
        <w:trPr>
          <w:trHeight w:val="255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t>Agonum fulig</w:t>
            </w:r>
            <w:r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t>i</w:t>
            </w:r>
            <w:r w:rsidRPr="00342B6D"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t>nosum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sv-SE" w:eastAsia="sv-SE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sv-SE" w:eastAsia="sv-SE"/>
              </w:rPr>
              <w:t>3</w:t>
            </w:r>
          </w:p>
        </w:tc>
      </w:tr>
      <w:tr w:rsidR="00C74078" w:rsidRPr="009545C7" w:rsidTr="00E7592C">
        <w:trPr>
          <w:trHeight w:val="255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t>Agonum gracile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</w:tr>
      <w:tr w:rsidR="00C74078" w:rsidRPr="009545C7" w:rsidTr="00E7592C">
        <w:trPr>
          <w:trHeight w:val="255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t>Agonum obscurum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</w:tr>
      <w:tr w:rsidR="00C74078" w:rsidRPr="009545C7" w:rsidTr="00E7592C">
        <w:trPr>
          <w:trHeight w:val="255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t>Amara brunnea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1</w:t>
            </w:r>
          </w:p>
        </w:tc>
      </w:tr>
      <w:tr w:rsidR="00C74078" w:rsidRPr="009545C7" w:rsidTr="00E7592C">
        <w:trPr>
          <w:trHeight w:val="255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</w:pPr>
            <w:bookmarkStart w:id="0" w:name="_GoBack"/>
            <w:r w:rsidRPr="00342B6D"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t>Amara consularis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</w:tr>
      <w:bookmarkEnd w:id="0"/>
      <w:tr w:rsidR="00C74078" w:rsidRPr="009545C7" w:rsidTr="00E7592C">
        <w:trPr>
          <w:trHeight w:val="255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t>Amara lunicollis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</w:tr>
      <w:tr w:rsidR="00C74078" w:rsidRPr="009545C7" w:rsidTr="00E7592C">
        <w:trPr>
          <w:trHeight w:val="255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t>Bembidion lampros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</w:tr>
      <w:tr w:rsidR="00C74078" w:rsidRPr="009545C7" w:rsidTr="00E7592C">
        <w:trPr>
          <w:trHeight w:val="255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t>Broscus cephalotus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</w:tr>
      <w:tr w:rsidR="00C74078" w:rsidRPr="009545C7" w:rsidTr="00E7592C">
        <w:trPr>
          <w:trHeight w:val="255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t>Calathus erratus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1</w:t>
            </w:r>
          </w:p>
        </w:tc>
      </w:tr>
      <w:tr w:rsidR="00C74078" w:rsidRPr="009545C7" w:rsidTr="00E7592C">
        <w:trPr>
          <w:trHeight w:val="255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t>Calathus fuscipes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1</w:t>
            </w:r>
          </w:p>
        </w:tc>
      </w:tr>
      <w:tr w:rsidR="00C74078" w:rsidRPr="009545C7" w:rsidTr="00E7592C">
        <w:trPr>
          <w:trHeight w:val="255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t>Calathus melanocephalus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</w:tr>
      <w:tr w:rsidR="00C74078" w:rsidRPr="009545C7" w:rsidTr="00E7592C">
        <w:trPr>
          <w:trHeight w:val="255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t>Calathus micropterus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6</w:t>
            </w:r>
          </w:p>
        </w:tc>
      </w:tr>
      <w:tr w:rsidR="00C74078" w:rsidRPr="009545C7" w:rsidTr="00E7592C">
        <w:trPr>
          <w:trHeight w:val="255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t>Carabus arcensis*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17</w:t>
            </w:r>
          </w:p>
        </w:tc>
      </w:tr>
      <w:tr w:rsidR="00C74078" w:rsidRPr="009545C7" w:rsidTr="00E7592C">
        <w:trPr>
          <w:trHeight w:val="255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t>Carabus granulatus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</w:tr>
      <w:tr w:rsidR="00C74078" w:rsidRPr="009545C7" w:rsidTr="00E7592C">
        <w:trPr>
          <w:trHeight w:val="255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t>Carabus hortensis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29</w:t>
            </w:r>
          </w:p>
        </w:tc>
      </w:tr>
      <w:tr w:rsidR="00C74078" w:rsidRPr="009545C7" w:rsidTr="00E7592C">
        <w:trPr>
          <w:trHeight w:val="255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t>Carabus nemoralis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2</w:t>
            </w:r>
          </w:p>
        </w:tc>
      </w:tr>
      <w:tr w:rsidR="00C74078" w:rsidRPr="009545C7" w:rsidTr="00E7592C">
        <w:trPr>
          <w:trHeight w:val="255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t>Carabus nitens*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</w:tr>
      <w:tr w:rsidR="00C74078" w:rsidRPr="009545C7" w:rsidTr="00E7592C">
        <w:trPr>
          <w:trHeight w:val="255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t>Carabus problematicus*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</w:tr>
      <w:tr w:rsidR="00C74078" w:rsidRPr="009545C7" w:rsidTr="00E7592C">
        <w:trPr>
          <w:trHeight w:val="255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t>Carabus violaceus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4</w:t>
            </w:r>
          </w:p>
        </w:tc>
      </w:tr>
      <w:tr w:rsidR="00C74078" w:rsidRPr="009545C7" w:rsidTr="00E7592C">
        <w:trPr>
          <w:trHeight w:val="255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t>Cymindis vaporariorum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</w:tr>
      <w:tr w:rsidR="00C74078" w:rsidRPr="009545C7" w:rsidTr="00E7592C">
        <w:trPr>
          <w:trHeight w:val="255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t>Dyscirius globosus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</w:tr>
      <w:tr w:rsidR="00C74078" w:rsidRPr="009545C7" w:rsidTr="00E7592C">
        <w:trPr>
          <w:trHeight w:val="255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t>Harpalus fulig</w:t>
            </w:r>
            <w:r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t>i</w:t>
            </w:r>
            <w:r w:rsidRPr="00342B6D"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t>nosum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</w:tr>
      <w:tr w:rsidR="00C74078" w:rsidRPr="009545C7" w:rsidTr="00E7592C">
        <w:trPr>
          <w:trHeight w:val="255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t>Harpalus latus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89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</w:tr>
      <w:tr w:rsidR="00C74078" w:rsidRPr="009545C7" w:rsidTr="00E7592C">
        <w:trPr>
          <w:trHeight w:val="255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t>Harpalus quadripunctata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</w:tr>
      <w:tr w:rsidR="00C74078" w:rsidRPr="009545C7" w:rsidTr="00E7592C">
        <w:trPr>
          <w:trHeight w:val="255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t>Leistus rufescens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</w:tr>
      <w:tr w:rsidR="00C74078" w:rsidRPr="009545C7" w:rsidTr="00E7592C">
        <w:trPr>
          <w:trHeight w:val="255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t>Metabletus foveatus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</w:tr>
      <w:tr w:rsidR="00C74078" w:rsidRPr="009545C7" w:rsidTr="00E7592C">
        <w:trPr>
          <w:trHeight w:val="255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t>Notiophilus germeni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1</w:t>
            </w:r>
          </w:p>
        </w:tc>
      </w:tr>
      <w:tr w:rsidR="00C74078" w:rsidRPr="009545C7" w:rsidTr="00E7592C">
        <w:trPr>
          <w:trHeight w:val="255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t>Notiophilus palustris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</w:tr>
      <w:tr w:rsidR="00C74078" w:rsidRPr="009545C7" w:rsidTr="00E7592C">
        <w:trPr>
          <w:trHeight w:val="255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t>Olistopus rotundatus*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C74078" w:rsidRPr="00342B6D" w:rsidRDefault="00C7407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</w:tr>
      <w:tr w:rsidR="00C74078" w:rsidRPr="009545C7" w:rsidTr="00E7592C">
        <w:trPr>
          <w:trHeight w:val="255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t>Poecilus lepidus*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</w:tr>
      <w:tr w:rsidR="00C74078" w:rsidRPr="009545C7" w:rsidTr="00E7592C">
        <w:trPr>
          <w:trHeight w:val="255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655908">
            <w:pPr>
              <w:tabs>
                <w:tab w:val="left" w:pos="38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t>Poecilus punctulatus*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6559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6559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C74078" w:rsidRPr="00342B6D" w:rsidRDefault="00C74078" w:rsidP="006559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</w:tr>
      <w:tr w:rsidR="00C74078" w:rsidRPr="009545C7" w:rsidTr="00E7592C">
        <w:trPr>
          <w:trHeight w:val="255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t>Poecilus versicolor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296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</w:tr>
      <w:tr w:rsidR="00C74078" w:rsidRPr="009545C7" w:rsidTr="00E7592C">
        <w:trPr>
          <w:trHeight w:val="255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t>Pterostichus diligens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</w:tr>
      <w:tr w:rsidR="00C74078" w:rsidRPr="009545C7" w:rsidTr="00E7592C">
        <w:trPr>
          <w:trHeight w:val="255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t>Pterostichus melanarius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45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3</w:t>
            </w:r>
          </w:p>
        </w:tc>
      </w:tr>
      <w:tr w:rsidR="00C74078" w:rsidRPr="009545C7" w:rsidTr="00E7592C">
        <w:trPr>
          <w:trHeight w:val="255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t>Pterostichus strenuus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</w:tr>
      <w:tr w:rsidR="00C74078" w:rsidRPr="009545C7" w:rsidTr="00E7592C">
        <w:trPr>
          <w:trHeight w:val="255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t>Pterosticus niger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25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19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18</w:t>
            </w:r>
          </w:p>
        </w:tc>
      </w:tr>
      <w:tr w:rsidR="00C74078" w:rsidRPr="009545C7" w:rsidTr="00E7592C">
        <w:trPr>
          <w:trHeight w:val="255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t>Pterosticus oblongopunctatus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97</w:t>
            </w:r>
          </w:p>
        </w:tc>
      </w:tr>
      <w:tr w:rsidR="00C74078" w:rsidRPr="009545C7" w:rsidTr="00E7592C">
        <w:trPr>
          <w:trHeight w:val="255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t>Stomis pumicatus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</w:tr>
      <w:tr w:rsidR="00C74078" w:rsidRPr="009545C7" w:rsidTr="00E7592C">
        <w:trPr>
          <w:trHeight w:val="255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t>Synuchus nivalis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</w:tr>
      <w:tr w:rsidR="00C74078" w:rsidRPr="009545C7" w:rsidTr="00E7592C">
        <w:trPr>
          <w:trHeight w:val="255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t>Trechus secalis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6</w:t>
            </w:r>
          </w:p>
        </w:tc>
      </w:tr>
      <w:tr w:rsidR="00C74078" w:rsidRPr="009545C7" w:rsidTr="00E7592C">
        <w:trPr>
          <w:trHeight w:val="255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b/>
                <w:sz w:val="20"/>
                <w:szCs w:val="20"/>
                <w:lang w:val="sv-SE" w:eastAsia="sv-SE"/>
              </w:rPr>
              <w:t>LYCOSIDAE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</w:p>
        </w:tc>
      </w:tr>
      <w:tr w:rsidR="00C74078" w:rsidRPr="009545C7" w:rsidTr="00E7592C">
        <w:trPr>
          <w:trHeight w:val="255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t>Alopecosa barbipes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sv-SE" w:eastAsia="sv-S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</w:tr>
      <w:tr w:rsidR="00C74078" w:rsidRPr="009545C7" w:rsidTr="00E7592C">
        <w:trPr>
          <w:trHeight w:val="255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t>Alopecosa cuneata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1</w:t>
            </w:r>
          </w:p>
        </w:tc>
      </w:tr>
      <w:tr w:rsidR="00C74078" w:rsidRPr="009545C7" w:rsidTr="00E7592C">
        <w:trPr>
          <w:trHeight w:val="255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t>Alopecosa pulverulenta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</w:tr>
      <w:tr w:rsidR="00C74078" w:rsidRPr="009545C7" w:rsidTr="00E7592C">
        <w:trPr>
          <w:trHeight w:val="255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t>Alopecosa taeniata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2</w:t>
            </w:r>
          </w:p>
        </w:tc>
      </w:tr>
      <w:tr w:rsidR="00C74078" w:rsidRPr="009545C7" w:rsidTr="00E7592C">
        <w:trPr>
          <w:trHeight w:val="255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t>Pardosa agricola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</w:tr>
      <w:tr w:rsidR="00C74078" w:rsidRPr="009545C7" w:rsidTr="00E7592C">
        <w:trPr>
          <w:trHeight w:val="255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t>Pardosa lugubris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22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15</w:t>
            </w:r>
          </w:p>
        </w:tc>
      </w:tr>
      <w:tr w:rsidR="00C74078" w:rsidRPr="009545C7" w:rsidTr="00E7592C">
        <w:trPr>
          <w:trHeight w:val="255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t>Pardosa monticola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18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</w:tr>
      <w:tr w:rsidR="00C74078" w:rsidRPr="009545C7" w:rsidTr="00E7592C">
        <w:trPr>
          <w:trHeight w:val="255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lastRenderedPageBreak/>
              <w:t>Pardosa nigriceps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</w:tr>
      <w:tr w:rsidR="00C74078" w:rsidRPr="009545C7" w:rsidTr="00E7592C">
        <w:trPr>
          <w:trHeight w:val="255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t>Pardosa palustris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60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</w:tr>
      <w:tr w:rsidR="00C74078" w:rsidRPr="009545C7" w:rsidTr="00E7592C">
        <w:trPr>
          <w:trHeight w:val="255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t>Pardosa pullata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192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32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1</w:t>
            </w:r>
          </w:p>
        </w:tc>
      </w:tr>
      <w:tr w:rsidR="00C74078" w:rsidRPr="009545C7" w:rsidTr="00E7592C">
        <w:trPr>
          <w:trHeight w:val="255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t>Pirata hygrophilus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2</w:t>
            </w:r>
          </w:p>
        </w:tc>
      </w:tr>
      <w:tr w:rsidR="00C74078" w:rsidRPr="009545C7" w:rsidTr="00E7592C">
        <w:trPr>
          <w:trHeight w:val="255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t>Pirata ulig</w:t>
            </w:r>
            <w:r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t>i</w:t>
            </w:r>
            <w:r w:rsidRPr="00342B6D"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t>nosus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22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30</w:t>
            </w:r>
          </w:p>
        </w:tc>
      </w:tr>
      <w:tr w:rsidR="00C74078" w:rsidRPr="009545C7" w:rsidTr="00E7592C">
        <w:trPr>
          <w:trHeight w:val="255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t>Trochosa ruricola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</w:tr>
      <w:tr w:rsidR="00C74078" w:rsidRPr="009545C7" w:rsidTr="00E7592C">
        <w:trPr>
          <w:trHeight w:val="255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t>Trochosa terricola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15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15</w:t>
            </w:r>
          </w:p>
        </w:tc>
      </w:tr>
      <w:tr w:rsidR="00C74078" w:rsidRPr="009545C7" w:rsidTr="00E7592C">
        <w:trPr>
          <w:trHeight w:val="255"/>
        </w:trPr>
        <w:tc>
          <w:tcPr>
            <w:tcW w:w="2689" w:type="dxa"/>
            <w:tcBorders>
              <w:top w:val="nil"/>
              <w:bottom w:val="single" w:sz="4" w:space="0" w:color="auto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i/>
                <w:sz w:val="20"/>
                <w:szCs w:val="20"/>
                <w:lang w:val="sv-SE" w:eastAsia="sv-SE"/>
              </w:rPr>
              <w:t>Xerolyxosa nemoralis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</w:tcBorders>
            <w:noWrap/>
            <w:vAlign w:val="bottom"/>
          </w:tcPr>
          <w:p w:rsidR="00C74078" w:rsidRPr="00342B6D" w:rsidRDefault="00C74078" w:rsidP="0029210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 w:eastAsia="sv-SE"/>
              </w:rPr>
            </w:pPr>
            <w:r w:rsidRPr="00342B6D">
              <w:rPr>
                <w:rFonts w:ascii="Times New Roman" w:hAnsi="Times New Roman"/>
                <w:sz w:val="20"/>
                <w:szCs w:val="20"/>
                <w:lang w:val="sv-SE" w:eastAsia="sv-SE"/>
              </w:rPr>
              <w:t>0</w:t>
            </w:r>
          </w:p>
        </w:tc>
      </w:tr>
    </w:tbl>
    <w:p w:rsidR="00C74078" w:rsidRDefault="00C74078" w:rsidP="00292108">
      <w:pPr>
        <w:tabs>
          <w:tab w:val="left" w:pos="567"/>
        </w:tabs>
        <w:rPr>
          <w:rFonts w:ascii="Times New Roman" w:hAnsi="Times New Roman"/>
          <w:sz w:val="20"/>
          <w:szCs w:val="20"/>
        </w:rPr>
      </w:pPr>
      <w:r w:rsidRPr="00342B6D">
        <w:rPr>
          <w:rFonts w:ascii="Times New Roman" w:hAnsi="Times New Roman"/>
          <w:sz w:val="20"/>
          <w:szCs w:val="20"/>
        </w:rPr>
        <w:t xml:space="preserve">*Indicator species of </w:t>
      </w:r>
      <w:r w:rsidRPr="00342B6D">
        <w:rPr>
          <w:rFonts w:ascii="Times New Roman" w:hAnsi="Times New Roman"/>
          <w:i/>
          <w:sz w:val="20"/>
          <w:szCs w:val="20"/>
        </w:rPr>
        <w:t>Calluna</w:t>
      </w:r>
      <w:r w:rsidRPr="00342B6D">
        <w:rPr>
          <w:rFonts w:ascii="Times New Roman" w:hAnsi="Times New Roman"/>
          <w:sz w:val="20"/>
          <w:szCs w:val="20"/>
        </w:rPr>
        <w:t xml:space="preserve"> heathlands with high conservation value</w:t>
      </w:r>
      <w:r>
        <w:rPr>
          <w:rFonts w:ascii="Times New Roman" w:hAnsi="Times New Roman"/>
          <w:sz w:val="20"/>
          <w:szCs w:val="20"/>
        </w:rPr>
        <w:t xml:space="preserve"> (</w:t>
      </w:r>
      <w:r w:rsidRPr="00342B6D">
        <w:rPr>
          <w:rFonts w:ascii="Times New Roman" w:hAnsi="Times New Roman"/>
          <w:sz w:val="20"/>
          <w:szCs w:val="20"/>
        </w:rPr>
        <w:t>Ljungberg (200</w:t>
      </w:r>
      <w:r>
        <w:rPr>
          <w:rFonts w:ascii="Times New Roman" w:hAnsi="Times New Roman"/>
          <w:sz w:val="20"/>
          <w:szCs w:val="20"/>
        </w:rPr>
        <w:t>1</w:t>
      </w:r>
      <w:r w:rsidRPr="00342B6D">
        <w:rPr>
          <w:rFonts w:ascii="Times New Roman" w:hAnsi="Times New Roman"/>
          <w:sz w:val="20"/>
          <w:szCs w:val="20"/>
        </w:rPr>
        <w:t xml:space="preserve">) </w:t>
      </w:r>
    </w:p>
    <w:sectPr w:rsidR="00C74078" w:rsidSect="00C65B47">
      <w:footerReference w:type="default" r:id="rId7"/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5816" w:rsidRDefault="00845816" w:rsidP="00052912">
      <w:pPr>
        <w:spacing w:after="0" w:line="240" w:lineRule="auto"/>
      </w:pPr>
      <w:r>
        <w:separator/>
      </w:r>
    </w:p>
  </w:endnote>
  <w:endnote w:type="continuationSeparator" w:id="0">
    <w:p w:rsidR="00845816" w:rsidRDefault="00845816" w:rsidP="00052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9F1" w:rsidRDefault="00634A4B">
    <w:pPr>
      <w:pStyle w:val="Footer"/>
      <w:jc w:val="center"/>
    </w:pPr>
    <w:r w:rsidRPr="00634A4B">
      <w:fldChar w:fldCharType="begin"/>
    </w:r>
    <w:r w:rsidR="008F19F1">
      <w:instrText>PAGE   \* MERGEFORMAT</w:instrText>
    </w:r>
    <w:r w:rsidRPr="00634A4B">
      <w:fldChar w:fldCharType="separate"/>
    </w:r>
    <w:r w:rsidR="005C4CFC" w:rsidRPr="005C4CFC">
      <w:rPr>
        <w:noProof/>
        <w:lang w:val="sv-SE"/>
      </w:rPr>
      <w:t>1</w:t>
    </w:r>
    <w:r>
      <w:rPr>
        <w:noProof/>
        <w:lang w:val="sv-SE"/>
      </w:rPr>
      <w:fldChar w:fldCharType="end"/>
    </w:r>
  </w:p>
  <w:p w:rsidR="008F19F1" w:rsidRDefault="008F19F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5816" w:rsidRDefault="00845816" w:rsidP="00052912">
      <w:pPr>
        <w:spacing w:after="0" w:line="240" w:lineRule="auto"/>
      </w:pPr>
      <w:r>
        <w:separator/>
      </w:r>
    </w:p>
  </w:footnote>
  <w:footnote w:type="continuationSeparator" w:id="0">
    <w:p w:rsidR="00845816" w:rsidRDefault="00845816" w:rsidP="000529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F4E4A"/>
    <w:multiLevelType w:val="hybridMultilevel"/>
    <w:tmpl w:val="5FA6EC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5564FE"/>
    <w:multiLevelType w:val="hybridMultilevel"/>
    <w:tmpl w:val="199CC388"/>
    <w:lvl w:ilvl="0" w:tplc="22B6E30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660DF9"/>
    <w:multiLevelType w:val="hybridMultilevel"/>
    <w:tmpl w:val="135E7EA6"/>
    <w:lvl w:ilvl="0" w:tplc="9510274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145439"/>
    <w:multiLevelType w:val="hybridMultilevel"/>
    <w:tmpl w:val="45427CBA"/>
    <w:lvl w:ilvl="0" w:tplc="AA2CC99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6E1287"/>
    <w:multiLevelType w:val="hybridMultilevel"/>
    <w:tmpl w:val="0FDA9034"/>
    <w:lvl w:ilvl="0" w:tplc="041D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241C7801"/>
    <w:multiLevelType w:val="hybridMultilevel"/>
    <w:tmpl w:val="17DE133A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4B3304A"/>
    <w:multiLevelType w:val="hybridMultilevel"/>
    <w:tmpl w:val="1C7E8010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5B54FF8"/>
    <w:multiLevelType w:val="hybridMultilevel"/>
    <w:tmpl w:val="8CB0B42E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A4C2E94"/>
    <w:multiLevelType w:val="hybridMultilevel"/>
    <w:tmpl w:val="7E5032A2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B586161"/>
    <w:multiLevelType w:val="hybridMultilevel"/>
    <w:tmpl w:val="DDD4A1E0"/>
    <w:lvl w:ilvl="0" w:tplc="FEE6764C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72D3A84"/>
    <w:multiLevelType w:val="hybridMultilevel"/>
    <w:tmpl w:val="A640797E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B6E6FC5"/>
    <w:multiLevelType w:val="hybridMultilevel"/>
    <w:tmpl w:val="B4DE540C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4AC3ECF"/>
    <w:multiLevelType w:val="hybridMultilevel"/>
    <w:tmpl w:val="6FA23908"/>
    <w:lvl w:ilvl="0" w:tplc="761C8A8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DB4642"/>
    <w:multiLevelType w:val="hybridMultilevel"/>
    <w:tmpl w:val="59D4B39E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3"/>
  </w:num>
  <w:num w:numId="5">
    <w:abstractNumId w:val="1"/>
  </w:num>
  <w:num w:numId="6">
    <w:abstractNumId w:val="12"/>
  </w:num>
  <w:num w:numId="7">
    <w:abstractNumId w:val="10"/>
  </w:num>
  <w:num w:numId="8">
    <w:abstractNumId w:val="8"/>
  </w:num>
  <w:num w:numId="9">
    <w:abstractNumId w:val="5"/>
  </w:num>
  <w:num w:numId="10">
    <w:abstractNumId w:val="6"/>
  </w:num>
  <w:num w:numId="11">
    <w:abstractNumId w:val="4"/>
  </w:num>
  <w:num w:numId="12">
    <w:abstractNumId w:val="7"/>
  </w:num>
  <w:num w:numId="13">
    <w:abstractNumId w:val="13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13C5"/>
    <w:rsid w:val="00001B11"/>
    <w:rsid w:val="000034E5"/>
    <w:rsid w:val="00005EE5"/>
    <w:rsid w:val="00007185"/>
    <w:rsid w:val="000126CD"/>
    <w:rsid w:val="000131F2"/>
    <w:rsid w:val="0001541F"/>
    <w:rsid w:val="00017028"/>
    <w:rsid w:val="00017AB8"/>
    <w:rsid w:val="00020BCD"/>
    <w:rsid w:val="000211A8"/>
    <w:rsid w:val="0002308C"/>
    <w:rsid w:val="0002543D"/>
    <w:rsid w:val="00030357"/>
    <w:rsid w:val="0003136F"/>
    <w:rsid w:val="000316DD"/>
    <w:rsid w:val="00032E4B"/>
    <w:rsid w:val="00034654"/>
    <w:rsid w:val="000363DC"/>
    <w:rsid w:val="00037969"/>
    <w:rsid w:val="00052912"/>
    <w:rsid w:val="000547E7"/>
    <w:rsid w:val="000554B3"/>
    <w:rsid w:val="000556F8"/>
    <w:rsid w:val="00057393"/>
    <w:rsid w:val="0005765A"/>
    <w:rsid w:val="00057AAC"/>
    <w:rsid w:val="00057F16"/>
    <w:rsid w:val="00062CE4"/>
    <w:rsid w:val="000636E6"/>
    <w:rsid w:val="00066C73"/>
    <w:rsid w:val="00067AFE"/>
    <w:rsid w:val="00067F01"/>
    <w:rsid w:val="00074458"/>
    <w:rsid w:val="000768FF"/>
    <w:rsid w:val="000834E6"/>
    <w:rsid w:val="00090A74"/>
    <w:rsid w:val="000A0916"/>
    <w:rsid w:val="000A5D26"/>
    <w:rsid w:val="000B1BC4"/>
    <w:rsid w:val="000B1D59"/>
    <w:rsid w:val="000B271A"/>
    <w:rsid w:val="000C0E73"/>
    <w:rsid w:val="000C0FA2"/>
    <w:rsid w:val="000C5C27"/>
    <w:rsid w:val="000D1936"/>
    <w:rsid w:val="000D365A"/>
    <w:rsid w:val="000D4AF1"/>
    <w:rsid w:val="000D6D7E"/>
    <w:rsid w:val="000E048D"/>
    <w:rsid w:val="000E0FB9"/>
    <w:rsid w:val="000E12E9"/>
    <w:rsid w:val="000E309D"/>
    <w:rsid w:val="000E7422"/>
    <w:rsid w:val="000F34AE"/>
    <w:rsid w:val="000F3ED9"/>
    <w:rsid w:val="000F7E49"/>
    <w:rsid w:val="00102084"/>
    <w:rsid w:val="00102313"/>
    <w:rsid w:val="00102C53"/>
    <w:rsid w:val="0010307E"/>
    <w:rsid w:val="001037E0"/>
    <w:rsid w:val="00104EF4"/>
    <w:rsid w:val="001069EC"/>
    <w:rsid w:val="00106ACC"/>
    <w:rsid w:val="00107C5E"/>
    <w:rsid w:val="001106A5"/>
    <w:rsid w:val="00110C04"/>
    <w:rsid w:val="00114770"/>
    <w:rsid w:val="00115582"/>
    <w:rsid w:val="00121A45"/>
    <w:rsid w:val="00122681"/>
    <w:rsid w:val="00122A8B"/>
    <w:rsid w:val="001254A2"/>
    <w:rsid w:val="00125995"/>
    <w:rsid w:val="00127573"/>
    <w:rsid w:val="0013275A"/>
    <w:rsid w:val="001356F5"/>
    <w:rsid w:val="00137535"/>
    <w:rsid w:val="00140DC3"/>
    <w:rsid w:val="00146DD4"/>
    <w:rsid w:val="00147481"/>
    <w:rsid w:val="00154206"/>
    <w:rsid w:val="001552B7"/>
    <w:rsid w:val="00160A84"/>
    <w:rsid w:val="0016254D"/>
    <w:rsid w:val="00164432"/>
    <w:rsid w:val="00165BA0"/>
    <w:rsid w:val="00166DE0"/>
    <w:rsid w:val="00167334"/>
    <w:rsid w:val="00167644"/>
    <w:rsid w:val="001726A8"/>
    <w:rsid w:val="00172E92"/>
    <w:rsid w:val="0017379E"/>
    <w:rsid w:val="001746D2"/>
    <w:rsid w:val="001764D8"/>
    <w:rsid w:val="001818F4"/>
    <w:rsid w:val="00182B1B"/>
    <w:rsid w:val="0018457E"/>
    <w:rsid w:val="00186907"/>
    <w:rsid w:val="00191AE8"/>
    <w:rsid w:val="00196C8B"/>
    <w:rsid w:val="001A0098"/>
    <w:rsid w:val="001A5C53"/>
    <w:rsid w:val="001A763A"/>
    <w:rsid w:val="001B103E"/>
    <w:rsid w:val="001B2ED5"/>
    <w:rsid w:val="001B4AB4"/>
    <w:rsid w:val="001B5FE8"/>
    <w:rsid w:val="001B6997"/>
    <w:rsid w:val="001B73B4"/>
    <w:rsid w:val="001B7ED1"/>
    <w:rsid w:val="001C0DA1"/>
    <w:rsid w:val="001C173F"/>
    <w:rsid w:val="001C1803"/>
    <w:rsid w:val="001C1F29"/>
    <w:rsid w:val="001C349E"/>
    <w:rsid w:val="001C39C6"/>
    <w:rsid w:val="001D4380"/>
    <w:rsid w:val="001D613D"/>
    <w:rsid w:val="001D7933"/>
    <w:rsid w:val="001E2917"/>
    <w:rsid w:val="001E3369"/>
    <w:rsid w:val="001E393B"/>
    <w:rsid w:val="001E517D"/>
    <w:rsid w:val="001E5D62"/>
    <w:rsid w:val="001E6667"/>
    <w:rsid w:val="001F0633"/>
    <w:rsid w:val="00200457"/>
    <w:rsid w:val="00200E75"/>
    <w:rsid w:val="002045D3"/>
    <w:rsid w:val="002123DD"/>
    <w:rsid w:val="00215F1C"/>
    <w:rsid w:val="0021761E"/>
    <w:rsid w:val="00223729"/>
    <w:rsid w:val="00225D2A"/>
    <w:rsid w:val="00227438"/>
    <w:rsid w:val="00231A32"/>
    <w:rsid w:val="0023496E"/>
    <w:rsid w:val="0023510E"/>
    <w:rsid w:val="00235BA1"/>
    <w:rsid w:val="00244C98"/>
    <w:rsid w:val="00253259"/>
    <w:rsid w:val="00253E32"/>
    <w:rsid w:val="00256159"/>
    <w:rsid w:val="00257D51"/>
    <w:rsid w:val="00260506"/>
    <w:rsid w:val="00261264"/>
    <w:rsid w:val="00263361"/>
    <w:rsid w:val="002654A7"/>
    <w:rsid w:val="00267B68"/>
    <w:rsid w:val="00271231"/>
    <w:rsid w:val="002774DD"/>
    <w:rsid w:val="00280FFB"/>
    <w:rsid w:val="00282A3A"/>
    <w:rsid w:val="00283FB6"/>
    <w:rsid w:val="00284329"/>
    <w:rsid w:val="002901D5"/>
    <w:rsid w:val="00290811"/>
    <w:rsid w:val="00292108"/>
    <w:rsid w:val="00292869"/>
    <w:rsid w:val="002931DD"/>
    <w:rsid w:val="0029773A"/>
    <w:rsid w:val="002A0921"/>
    <w:rsid w:val="002A0A38"/>
    <w:rsid w:val="002A44DA"/>
    <w:rsid w:val="002A648C"/>
    <w:rsid w:val="002A6BCA"/>
    <w:rsid w:val="002B0721"/>
    <w:rsid w:val="002B1839"/>
    <w:rsid w:val="002B2E38"/>
    <w:rsid w:val="002B487B"/>
    <w:rsid w:val="002B5F03"/>
    <w:rsid w:val="002B64C4"/>
    <w:rsid w:val="002B6E1F"/>
    <w:rsid w:val="002B707D"/>
    <w:rsid w:val="002B71DA"/>
    <w:rsid w:val="002C2B69"/>
    <w:rsid w:val="002C45B2"/>
    <w:rsid w:val="002C73E5"/>
    <w:rsid w:val="002D13C5"/>
    <w:rsid w:val="002D1FE7"/>
    <w:rsid w:val="002D322D"/>
    <w:rsid w:val="002D781F"/>
    <w:rsid w:val="002D7A2A"/>
    <w:rsid w:val="002D7B1B"/>
    <w:rsid w:val="002E0E63"/>
    <w:rsid w:val="002E61B4"/>
    <w:rsid w:val="002E7117"/>
    <w:rsid w:val="002E7B14"/>
    <w:rsid w:val="002F02E1"/>
    <w:rsid w:val="002F0A3E"/>
    <w:rsid w:val="002F0BD5"/>
    <w:rsid w:val="002F2CAD"/>
    <w:rsid w:val="002F389B"/>
    <w:rsid w:val="002F4B2B"/>
    <w:rsid w:val="002F56E7"/>
    <w:rsid w:val="003011C6"/>
    <w:rsid w:val="00301BAA"/>
    <w:rsid w:val="003039CE"/>
    <w:rsid w:val="00303FDA"/>
    <w:rsid w:val="00311D80"/>
    <w:rsid w:val="003127CC"/>
    <w:rsid w:val="00312BB6"/>
    <w:rsid w:val="003148C6"/>
    <w:rsid w:val="00314E63"/>
    <w:rsid w:val="00330814"/>
    <w:rsid w:val="00332176"/>
    <w:rsid w:val="0033494A"/>
    <w:rsid w:val="00341A50"/>
    <w:rsid w:val="003421A4"/>
    <w:rsid w:val="00342B6D"/>
    <w:rsid w:val="0034303B"/>
    <w:rsid w:val="003436EA"/>
    <w:rsid w:val="003438B8"/>
    <w:rsid w:val="00347229"/>
    <w:rsid w:val="00350354"/>
    <w:rsid w:val="0035158C"/>
    <w:rsid w:val="00351B37"/>
    <w:rsid w:val="003541AF"/>
    <w:rsid w:val="00354A45"/>
    <w:rsid w:val="0035799F"/>
    <w:rsid w:val="003579C5"/>
    <w:rsid w:val="00357EC5"/>
    <w:rsid w:val="00360D11"/>
    <w:rsid w:val="0036156A"/>
    <w:rsid w:val="00361DA1"/>
    <w:rsid w:val="0036430A"/>
    <w:rsid w:val="00364415"/>
    <w:rsid w:val="00371FB3"/>
    <w:rsid w:val="00381513"/>
    <w:rsid w:val="00382618"/>
    <w:rsid w:val="00382EB4"/>
    <w:rsid w:val="00383A06"/>
    <w:rsid w:val="00387683"/>
    <w:rsid w:val="00387B6A"/>
    <w:rsid w:val="003918EC"/>
    <w:rsid w:val="00392A9E"/>
    <w:rsid w:val="0039306D"/>
    <w:rsid w:val="00394D0E"/>
    <w:rsid w:val="003A0CC1"/>
    <w:rsid w:val="003A1FA4"/>
    <w:rsid w:val="003B21D2"/>
    <w:rsid w:val="003B225B"/>
    <w:rsid w:val="003B6CFB"/>
    <w:rsid w:val="003B7524"/>
    <w:rsid w:val="003C19B4"/>
    <w:rsid w:val="003C2068"/>
    <w:rsid w:val="003C3AC8"/>
    <w:rsid w:val="003C4B62"/>
    <w:rsid w:val="003C70DF"/>
    <w:rsid w:val="003D127F"/>
    <w:rsid w:val="003D317F"/>
    <w:rsid w:val="003D5F9F"/>
    <w:rsid w:val="003D6253"/>
    <w:rsid w:val="003E501D"/>
    <w:rsid w:val="003E57B8"/>
    <w:rsid w:val="003E5D3B"/>
    <w:rsid w:val="003F421F"/>
    <w:rsid w:val="003F77F1"/>
    <w:rsid w:val="0040052E"/>
    <w:rsid w:val="004009A6"/>
    <w:rsid w:val="00401FBB"/>
    <w:rsid w:val="00404825"/>
    <w:rsid w:val="00411111"/>
    <w:rsid w:val="0041128C"/>
    <w:rsid w:val="004118B8"/>
    <w:rsid w:val="00423C23"/>
    <w:rsid w:val="00430A3F"/>
    <w:rsid w:val="00430FA7"/>
    <w:rsid w:val="00431B0B"/>
    <w:rsid w:val="0043204A"/>
    <w:rsid w:val="004362E5"/>
    <w:rsid w:val="00437908"/>
    <w:rsid w:val="004427C7"/>
    <w:rsid w:val="004443CF"/>
    <w:rsid w:val="00444A61"/>
    <w:rsid w:val="00445329"/>
    <w:rsid w:val="00446E8F"/>
    <w:rsid w:val="00446EDF"/>
    <w:rsid w:val="004477EE"/>
    <w:rsid w:val="00450088"/>
    <w:rsid w:val="00450577"/>
    <w:rsid w:val="00451C4C"/>
    <w:rsid w:val="00453CE7"/>
    <w:rsid w:val="004562CC"/>
    <w:rsid w:val="004612AB"/>
    <w:rsid w:val="00461CA3"/>
    <w:rsid w:val="0046308B"/>
    <w:rsid w:val="0047069F"/>
    <w:rsid w:val="0048046F"/>
    <w:rsid w:val="004810FC"/>
    <w:rsid w:val="00481725"/>
    <w:rsid w:val="00481AC9"/>
    <w:rsid w:val="00483B0E"/>
    <w:rsid w:val="00487043"/>
    <w:rsid w:val="00487D7E"/>
    <w:rsid w:val="00493854"/>
    <w:rsid w:val="00495BF2"/>
    <w:rsid w:val="00497B08"/>
    <w:rsid w:val="004A21C0"/>
    <w:rsid w:val="004A489D"/>
    <w:rsid w:val="004B4650"/>
    <w:rsid w:val="004B5412"/>
    <w:rsid w:val="004C16F6"/>
    <w:rsid w:val="004C7732"/>
    <w:rsid w:val="004D1068"/>
    <w:rsid w:val="004D3361"/>
    <w:rsid w:val="004E19C2"/>
    <w:rsid w:val="004E2749"/>
    <w:rsid w:val="004E296D"/>
    <w:rsid w:val="004F21CB"/>
    <w:rsid w:val="004F2996"/>
    <w:rsid w:val="004F3983"/>
    <w:rsid w:val="004F46B4"/>
    <w:rsid w:val="004F734E"/>
    <w:rsid w:val="00502A8E"/>
    <w:rsid w:val="00505767"/>
    <w:rsid w:val="00510245"/>
    <w:rsid w:val="0051176B"/>
    <w:rsid w:val="00514B8E"/>
    <w:rsid w:val="005154E7"/>
    <w:rsid w:val="00517384"/>
    <w:rsid w:val="00521254"/>
    <w:rsid w:val="00522D24"/>
    <w:rsid w:val="005245BC"/>
    <w:rsid w:val="005269F5"/>
    <w:rsid w:val="00531521"/>
    <w:rsid w:val="00531C88"/>
    <w:rsid w:val="00533151"/>
    <w:rsid w:val="00536D41"/>
    <w:rsid w:val="005372FE"/>
    <w:rsid w:val="005376D0"/>
    <w:rsid w:val="00537ADC"/>
    <w:rsid w:val="00537E18"/>
    <w:rsid w:val="00537E5C"/>
    <w:rsid w:val="00547B71"/>
    <w:rsid w:val="00551586"/>
    <w:rsid w:val="005516B3"/>
    <w:rsid w:val="005538B3"/>
    <w:rsid w:val="005538F8"/>
    <w:rsid w:val="0055546B"/>
    <w:rsid w:val="00556FDA"/>
    <w:rsid w:val="0055705D"/>
    <w:rsid w:val="00560273"/>
    <w:rsid w:val="00560FFF"/>
    <w:rsid w:val="00563D34"/>
    <w:rsid w:val="00564AD1"/>
    <w:rsid w:val="00565824"/>
    <w:rsid w:val="0056582F"/>
    <w:rsid w:val="0056717D"/>
    <w:rsid w:val="0057004F"/>
    <w:rsid w:val="005708B4"/>
    <w:rsid w:val="0057228E"/>
    <w:rsid w:val="00572F1C"/>
    <w:rsid w:val="005744C2"/>
    <w:rsid w:val="00575376"/>
    <w:rsid w:val="005759BC"/>
    <w:rsid w:val="005762A4"/>
    <w:rsid w:val="0057685A"/>
    <w:rsid w:val="00582EE3"/>
    <w:rsid w:val="00583758"/>
    <w:rsid w:val="00584FA6"/>
    <w:rsid w:val="005850B9"/>
    <w:rsid w:val="00591C62"/>
    <w:rsid w:val="00592D3C"/>
    <w:rsid w:val="00596193"/>
    <w:rsid w:val="005A346E"/>
    <w:rsid w:val="005A6296"/>
    <w:rsid w:val="005B02EB"/>
    <w:rsid w:val="005B2AB7"/>
    <w:rsid w:val="005B2B4B"/>
    <w:rsid w:val="005B34AD"/>
    <w:rsid w:val="005B36E6"/>
    <w:rsid w:val="005C0B9D"/>
    <w:rsid w:val="005C1741"/>
    <w:rsid w:val="005C189C"/>
    <w:rsid w:val="005C39FB"/>
    <w:rsid w:val="005C4CFC"/>
    <w:rsid w:val="005C6609"/>
    <w:rsid w:val="005C7B3B"/>
    <w:rsid w:val="005D2BF2"/>
    <w:rsid w:val="005D41A1"/>
    <w:rsid w:val="005D549F"/>
    <w:rsid w:val="005D54CF"/>
    <w:rsid w:val="005D7D02"/>
    <w:rsid w:val="005E0E86"/>
    <w:rsid w:val="005E320B"/>
    <w:rsid w:val="005E3AA4"/>
    <w:rsid w:val="005E5785"/>
    <w:rsid w:val="005E794E"/>
    <w:rsid w:val="005F34F1"/>
    <w:rsid w:val="005F36C0"/>
    <w:rsid w:val="00601556"/>
    <w:rsid w:val="0060437C"/>
    <w:rsid w:val="00606FA9"/>
    <w:rsid w:val="00607FE5"/>
    <w:rsid w:val="00613335"/>
    <w:rsid w:val="00616A2F"/>
    <w:rsid w:val="006205F5"/>
    <w:rsid w:val="006208A8"/>
    <w:rsid w:val="0062304E"/>
    <w:rsid w:val="00623AC3"/>
    <w:rsid w:val="0062450A"/>
    <w:rsid w:val="0062493A"/>
    <w:rsid w:val="00624AAE"/>
    <w:rsid w:val="0062526F"/>
    <w:rsid w:val="006262CA"/>
    <w:rsid w:val="00632FF8"/>
    <w:rsid w:val="00634A4B"/>
    <w:rsid w:val="00635079"/>
    <w:rsid w:val="00636E5A"/>
    <w:rsid w:val="0064586F"/>
    <w:rsid w:val="00645F02"/>
    <w:rsid w:val="00646D0D"/>
    <w:rsid w:val="00652131"/>
    <w:rsid w:val="0065257A"/>
    <w:rsid w:val="00655908"/>
    <w:rsid w:val="00657655"/>
    <w:rsid w:val="0066095D"/>
    <w:rsid w:val="0066121B"/>
    <w:rsid w:val="00666194"/>
    <w:rsid w:val="006673C9"/>
    <w:rsid w:val="00670EBC"/>
    <w:rsid w:val="00671791"/>
    <w:rsid w:val="00671B8B"/>
    <w:rsid w:val="00675B3F"/>
    <w:rsid w:val="0067729C"/>
    <w:rsid w:val="00680AE1"/>
    <w:rsid w:val="00684AED"/>
    <w:rsid w:val="00692A40"/>
    <w:rsid w:val="00692CB2"/>
    <w:rsid w:val="006932E6"/>
    <w:rsid w:val="00693767"/>
    <w:rsid w:val="006943FD"/>
    <w:rsid w:val="00696652"/>
    <w:rsid w:val="00696A63"/>
    <w:rsid w:val="006A2E3F"/>
    <w:rsid w:val="006A4A8C"/>
    <w:rsid w:val="006A7CF9"/>
    <w:rsid w:val="006B06BA"/>
    <w:rsid w:val="006B0A8B"/>
    <w:rsid w:val="006B7AF3"/>
    <w:rsid w:val="006C53F2"/>
    <w:rsid w:val="006C67F2"/>
    <w:rsid w:val="006C7DC8"/>
    <w:rsid w:val="006D0154"/>
    <w:rsid w:val="006D05A8"/>
    <w:rsid w:val="006D26C7"/>
    <w:rsid w:val="006E385C"/>
    <w:rsid w:val="006F0B69"/>
    <w:rsid w:val="006F26EB"/>
    <w:rsid w:val="006F2B7B"/>
    <w:rsid w:val="006F4880"/>
    <w:rsid w:val="006F57F8"/>
    <w:rsid w:val="006F5FA6"/>
    <w:rsid w:val="006F6020"/>
    <w:rsid w:val="006F65EF"/>
    <w:rsid w:val="007036DA"/>
    <w:rsid w:val="00703740"/>
    <w:rsid w:val="007067F7"/>
    <w:rsid w:val="00710DB0"/>
    <w:rsid w:val="00711899"/>
    <w:rsid w:val="00712842"/>
    <w:rsid w:val="007136C5"/>
    <w:rsid w:val="00715475"/>
    <w:rsid w:val="00722453"/>
    <w:rsid w:val="007225CE"/>
    <w:rsid w:val="0072322C"/>
    <w:rsid w:val="0072545F"/>
    <w:rsid w:val="007263B8"/>
    <w:rsid w:val="007311ED"/>
    <w:rsid w:val="007407E0"/>
    <w:rsid w:val="00740F2B"/>
    <w:rsid w:val="00742294"/>
    <w:rsid w:val="00745F32"/>
    <w:rsid w:val="00746B8D"/>
    <w:rsid w:val="007506C8"/>
    <w:rsid w:val="00751A63"/>
    <w:rsid w:val="00752F34"/>
    <w:rsid w:val="00754D75"/>
    <w:rsid w:val="007612C1"/>
    <w:rsid w:val="00761846"/>
    <w:rsid w:val="007648CD"/>
    <w:rsid w:val="00765380"/>
    <w:rsid w:val="00765626"/>
    <w:rsid w:val="007660C5"/>
    <w:rsid w:val="007675C5"/>
    <w:rsid w:val="00767D6C"/>
    <w:rsid w:val="00772DEB"/>
    <w:rsid w:val="007741AF"/>
    <w:rsid w:val="00785DEF"/>
    <w:rsid w:val="007878F2"/>
    <w:rsid w:val="00791ABD"/>
    <w:rsid w:val="00792E43"/>
    <w:rsid w:val="007942DB"/>
    <w:rsid w:val="00796411"/>
    <w:rsid w:val="00796CD0"/>
    <w:rsid w:val="007A0C69"/>
    <w:rsid w:val="007A1D99"/>
    <w:rsid w:val="007A1E6F"/>
    <w:rsid w:val="007A71E9"/>
    <w:rsid w:val="007B2672"/>
    <w:rsid w:val="007B3DD9"/>
    <w:rsid w:val="007B6E27"/>
    <w:rsid w:val="007B77FE"/>
    <w:rsid w:val="007B7B2A"/>
    <w:rsid w:val="007C059B"/>
    <w:rsid w:val="007C107A"/>
    <w:rsid w:val="007C1FF7"/>
    <w:rsid w:val="007C32D4"/>
    <w:rsid w:val="007C335C"/>
    <w:rsid w:val="007C3919"/>
    <w:rsid w:val="007D1B41"/>
    <w:rsid w:val="007D5ECB"/>
    <w:rsid w:val="007E268C"/>
    <w:rsid w:val="007E459F"/>
    <w:rsid w:val="007E478D"/>
    <w:rsid w:val="007F0EE0"/>
    <w:rsid w:val="007F19E8"/>
    <w:rsid w:val="007F2B21"/>
    <w:rsid w:val="007F3D44"/>
    <w:rsid w:val="007F5946"/>
    <w:rsid w:val="007F7718"/>
    <w:rsid w:val="00801F26"/>
    <w:rsid w:val="008033F2"/>
    <w:rsid w:val="00804103"/>
    <w:rsid w:val="008047A2"/>
    <w:rsid w:val="00810857"/>
    <w:rsid w:val="008112E4"/>
    <w:rsid w:val="008140AF"/>
    <w:rsid w:val="00820FCA"/>
    <w:rsid w:val="00825469"/>
    <w:rsid w:val="00834736"/>
    <w:rsid w:val="00837F7D"/>
    <w:rsid w:val="00840404"/>
    <w:rsid w:val="0084187C"/>
    <w:rsid w:val="00845816"/>
    <w:rsid w:val="00846830"/>
    <w:rsid w:val="00850684"/>
    <w:rsid w:val="008510AE"/>
    <w:rsid w:val="008518F4"/>
    <w:rsid w:val="00851EB0"/>
    <w:rsid w:val="00852625"/>
    <w:rsid w:val="00853B98"/>
    <w:rsid w:val="008614B4"/>
    <w:rsid w:val="0086245C"/>
    <w:rsid w:val="00863813"/>
    <w:rsid w:val="0086589F"/>
    <w:rsid w:val="008668C6"/>
    <w:rsid w:val="00866A3F"/>
    <w:rsid w:val="00880D03"/>
    <w:rsid w:val="008825D0"/>
    <w:rsid w:val="00882910"/>
    <w:rsid w:val="00886BD7"/>
    <w:rsid w:val="00894C2B"/>
    <w:rsid w:val="0089574B"/>
    <w:rsid w:val="008A05D8"/>
    <w:rsid w:val="008A2815"/>
    <w:rsid w:val="008A30B4"/>
    <w:rsid w:val="008A3C53"/>
    <w:rsid w:val="008A6EA3"/>
    <w:rsid w:val="008B00AB"/>
    <w:rsid w:val="008B0269"/>
    <w:rsid w:val="008B69FE"/>
    <w:rsid w:val="008B79BF"/>
    <w:rsid w:val="008C2583"/>
    <w:rsid w:val="008C2CDB"/>
    <w:rsid w:val="008C3326"/>
    <w:rsid w:val="008C61A1"/>
    <w:rsid w:val="008D010E"/>
    <w:rsid w:val="008D4243"/>
    <w:rsid w:val="008E4A44"/>
    <w:rsid w:val="008E5E61"/>
    <w:rsid w:val="008F01E1"/>
    <w:rsid w:val="008F01F6"/>
    <w:rsid w:val="008F19F1"/>
    <w:rsid w:val="008F3EDD"/>
    <w:rsid w:val="008F5DE6"/>
    <w:rsid w:val="008F7F24"/>
    <w:rsid w:val="00902A45"/>
    <w:rsid w:val="00904204"/>
    <w:rsid w:val="009048F9"/>
    <w:rsid w:val="00905217"/>
    <w:rsid w:val="00907686"/>
    <w:rsid w:val="00907AB2"/>
    <w:rsid w:val="00912027"/>
    <w:rsid w:val="00912B61"/>
    <w:rsid w:val="00914D54"/>
    <w:rsid w:val="009153DE"/>
    <w:rsid w:val="0091626C"/>
    <w:rsid w:val="009171BD"/>
    <w:rsid w:val="00922243"/>
    <w:rsid w:val="009235E4"/>
    <w:rsid w:val="009241EC"/>
    <w:rsid w:val="0092433F"/>
    <w:rsid w:val="0092715A"/>
    <w:rsid w:val="00927CF7"/>
    <w:rsid w:val="00930BAC"/>
    <w:rsid w:val="0093313C"/>
    <w:rsid w:val="0093347D"/>
    <w:rsid w:val="00934F9A"/>
    <w:rsid w:val="0094028C"/>
    <w:rsid w:val="00941AC9"/>
    <w:rsid w:val="009422EF"/>
    <w:rsid w:val="0094502A"/>
    <w:rsid w:val="00945082"/>
    <w:rsid w:val="0094528D"/>
    <w:rsid w:val="00946B90"/>
    <w:rsid w:val="009501E9"/>
    <w:rsid w:val="00952518"/>
    <w:rsid w:val="009545C7"/>
    <w:rsid w:val="00955B5F"/>
    <w:rsid w:val="00960D83"/>
    <w:rsid w:val="009716C5"/>
    <w:rsid w:val="00973848"/>
    <w:rsid w:val="00975EA9"/>
    <w:rsid w:val="00975F40"/>
    <w:rsid w:val="009804E4"/>
    <w:rsid w:val="00984515"/>
    <w:rsid w:val="009852E2"/>
    <w:rsid w:val="009868B8"/>
    <w:rsid w:val="00986AE7"/>
    <w:rsid w:val="009922DF"/>
    <w:rsid w:val="00996CAE"/>
    <w:rsid w:val="009A0875"/>
    <w:rsid w:val="009A30FB"/>
    <w:rsid w:val="009A524B"/>
    <w:rsid w:val="009A5725"/>
    <w:rsid w:val="009A726F"/>
    <w:rsid w:val="009B3A19"/>
    <w:rsid w:val="009B4667"/>
    <w:rsid w:val="009B5822"/>
    <w:rsid w:val="009C0999"/>
    <w:rsid w:val="009C125F"/>
    <w:rsid w:val="009C14B4"/>
    <w:rsid w:val="009C2B98"/>
    <w:rsid w:val="009C6034"/>
    <w:rsid w:val="009C6FB2"/>
    <w:rsid w:val="009D7035"/>
    <w:rsid w:val="009D71BA"/>
    <w:rsid w:val="009E1864"/>
    <w:rsid w:val="009E30AB"/>
    <w:rsid w:val="009E429B"/>
    <w:rsid w:val="009E4F81"/>
    <w:rsid w:val="009E67AE"/>
    <w:rsid w:val="009F0D28"/>
    <w:rsid w:val="009F1587"/>
    <w:rsid w:val="009F45A0"/>
    <w:rsid w:val="009F5BB0"/>
    <w:rsid w:val="009F6587"/>
    <w:rsid w:val="009F7D31"/>
    <w:rsid w:val="009F7E66"/>
    <w:rsid w:val="00A00BEF"/>
    <w:rsid w:val="00A010F5"/>
    <w:rsid w:val="00A02599"/>
    <w:rsid w:val="00A0698C"/>
    <w:rsid w:val="00A11410"/>
    <w:rsid w:val="00A143C1"/>
    <w:rsid w:val="00A172BC"/>
    <w:rsid w:val="00A2116C"/>
    <w:rsid w:val="00A2401F"/>
    <w:rsid w:val="00A24DB5"/>
    <w:rsid w:val="00A25E51"/>
    <w:rsid w:val="00A3015B"/>
    <w:rsid w:val="00A331C1"/>
    <w:rsid w:val="00A4526C"/>
    <w:rsid w:val="00A47299"/>
    <w:rsid w:val="00A50041"/>
    <w:rsid w:val="00A51329"/>
    <w:rsid w:val="00A52260"/>
    <w:rsid w:val="00A5331A"/>
    <w:rsid w:val="00A65016"/>
    <w:rsid w:val="00A66380"/>
    <w:rsid w:val="00A66BEC"/>
    <w:rsid w:val="00A70D61"/>
    <w:rsid w:val="00A713C5"/>
    <w:rsid w:val="00A739A3"/>
    <w:rsid w:val="00A751DC"/>
    <w:rsid w:val="00A76167"/>
    <w:rsid w:val="00A816C0"/>
    <w:rsid w:val="00A85C8F"/>
    <w:rsid w:val="00A93467"/>
    <w:rsid w:val="00A94EF4"/>
    <w:rsid w:val="00AA2123"/>
    <w:rsid w:val="00AA4504"/>
    <w:rsid w:val="00AA5557"/>
    <w:rsid w:val="00AA686C"/>
    <w:rsid w:val="00AA69C2"/>
    <w:rsid w:val="00AA736E"/>
    <w:rsid w:val="00AB2DC6"/>
    <w:rsid w:val="00AB45EC"/>
    <w:rsid w:val="00AB4673"/>
    <w:rsid w:val="00AC1D04"/>
    <w:rsid w:val="00AC2BF1"/>
    <w:rsid w:val="00AC3035"/>
    <w:rsid w:val="00AC332A"/>
    <w:rsid w:val="00AC425B"/>
    <w:rsid w:val="00AC44FA"/>
    <w:rsid w:val="00AC61CB"/>
    <w:rsid w:val="00AC656C"/>
    <w:rsid w:val="00AD08F9"/>
    <w:rsid w:val="00AD1540"/>
    <w:rsid w:val="00AD1CEC"/>
    <w:rsid w:val="00AD1E3E"/>
    <w:rsid w:val="00AD23D6"/>
    <w:rsid w:val="00AE2A10"/>
    <w:rsid w:val="00AE3550"/>
    <w:rsid w:val="00AF615C"/>
    <w:rsid w:val="00B0268F"/>
    <w:rsid w:val="00B064BA"/>
    <w:rsid w:val="00B07837"/>
    <w:rsid w:val="00B144C6"/>
    <w:rsid w:val="00B20006"/>
    <w:rsid w:val="00B219B3"/>
    <w:rsid w:val="00B2401A"/>
    <w:rsid w:val="00B242CE"/>
    <w:rsid w:val="00B272C9"/>
    <w:rsid w:val="00B32D50"/>
    <w:rsid w:val="00B343BF"/>
    <w:rsid w:val="00B34726"/>
    <w:rsid w:val="00B43C21"/>
    <w:rsid w:val="00B476FA"/>
    <w:rsid w:val="00B52A7C"/>
    <w:rsid w:val="00B52B13"/>
    <w:rsid w:val="00B533DA"/>
    <w:rsid w:val="00B53538"/>
    <w:rsid w:val="00B535DC"/>
    <w:rsid w:val="00B53C28"/>
    <w:rsid w:val="00B55AD3"/>
    <w:rsid w:val="00B57D70"/>
    <w:rsid w:val="00B62E85"/>
    <w:rsid w:val="00B66028"/>
    <w:rsid w:val="00B71422"/>
    <w:rsid w:val="00B71511"/>
    <w:rsid w:val="00B77210"/>
    <w:rsid w:val="00B8099A"/>
    <w:rsid w:val="00B80CFD"/>
    <w:rsid w:val="00B81273"/>
    <w:rsid w:val="00B82081"/>
    <w:rsid w:val="00B828B7"/>
    <w:rsid w:val="00B930CF"/>
    <w:rsid w:val="00B9358C"/>
    <w:rsid w:val="00B94385"/>
    <w:rsid w:val="00B94A6B"/>
    <w:rsid w:val="00B95FE0"/>
    <w:rsid w:val="00B965AB"/>
    <w:rsid w:val="00B97F9E"/>
    <w:rsid w:val="00BA1D35"/>
    <w:rsid w:val="00BA36D4"/>
    <w:rsid w:val="00BA62B8"/>
    <w:rsid w:val="00BA63DA"/>
    <w:rsid w:val="00BB236E"/>
    <w:rsid w:val="00BC3535"/>
    <w:rsid w:val="00BC37EA"/>
    <w:rsid w:val="00BC4EF4"/>
    <w:rsid w:val="00BC5A44"/>
    <w:rsid w:val="00BC7AF6"/>
    <w:rsid w:val="00BD0AF0"/>
    <w:rsid w:val="00BD1D63"/>
    <w:rsid w:val="00BD23AC"/>
    <w:rsid w:val="00BE160F"/>
    <w:rsid w:val="00BE400F"/>
    <w:rsid w:val="00BE6854"/>
    <w:rsid w:val="00BE7ABC"/>
    <w:rsid w:val="00BF3CAB"/>
    <w:rsid w:val="00BF3FFE"/>
    <w:rsid w:val="00BF7CA2"/>
    <w:rsid w:val="00BF7FED"/>
    <w:rsid w:val="00C01EEB"/>
    <w:rsid w:val="00C02CF7"/>
    <w:rsid w:val="00C07448"/>
    <w:rsid w:val="00C11A94"/>
    <w:rsid w:val="00C12894"/>
    <w:rsid w:val="00C12F9B"/>
    <w:rsid w:val="00C13147"/>
    <w:rsid w:val="00C14D89"/>
    <w:rsid w:val="00C159BB"/>
    <w:rsid w:val="00C3353C"/>
    <w:rsid w:val="00C42E04"/>
    <w:rsid w:val="00C43C67"/>
    <w:rsid w:val="00C449BA"/>
    <w:rsid w:val="00C469FC"/>
    <w:rsid w:val="00C47595"/>
    <w:rsid w:val="00C47DEF"/>
    <w:rsid w:val="00C51890"/>
    <w:rsid w:val="00C51C2D"/>
    <w:rsid w:val="00C552D4"/>
    <w:rsid w:val="00C55E64"/>
    <w:rsid w:val="00C57DB5"/>
    <w:rsid w:val="00C64333"/>
    <w:rsid w:val="00C64E26"/>
    <w:rsid w:val="00C65B47"/>
    <w:rsid w:val="00C735DC"/>
    <w:rsid w:val="00C74078"/>
    <w:rsid w:val="00C752F1"/>
    <w:rsid w:val="00C7559F"/>
    <w:rsid w:val="00C76ED7"/>
    <w:rsid w:val="00C85C20"/>
    <w:rsid w:val="00C86C5E"/>
    <w:rsid w:val="00C877BF"/>
    <w:rsid w:val="00C91B64"/>
    <w:rsid w:val="00C93C37"/>
    <w:rsid w:val="00CA1E3F"/>
    <w:rsid w:val="00CA656F"/>
    <w:rsid w:val="00CA6BB7"/>
    <w:rsid w:val="00CA6FDF"/>
    <w:rsid w:val="00CB2708"/>
    <w:rsid w:val="00CB31D3"/>
    <w:rsid w:val="00CB3AAE"/>
    <w:rsid w:val="00CB66A3"/>
    <w:rsid w:val="00CC1D00"/>
    <w:rsid w:val="00CC397E"/>
    <w:rsid w:val="00CD365B"/>
    <w:rsid w:val="00CD3C07"/>
    <w:rsid w:val="00CD47B8"/>
    <w:rsid w:val="00CD5A9E"/>
    <w:rsid w:val="00CD6431"/>
    <w:rsid w:val="00CD77BE"/>
    <w:rsid w:val="00CD7E47"/>
    <w:rsid w:val="00CD7EF3"/>
    <w:rsid w:val="00CE0647"/>
    <w:rsid w:val="00CE748C"/>
    <w:rsid w:val="00CE7CB3"/>
    <w:rsid w:val="00CF1AEC"/>
    <w:rsid w:val="00CF33ED"/>
    <w:rsid w:val="00CF6240"/>
    <w:rsid w:val="00CF7BB8"/>
    <w:rsid w:val="00CF7C42"/>
    <w:rsid w:val="00D03E25"/>
    <w:rsid w:val="00D070A7"/>
    <w:rsid w:val="00D075CC"/>
    <w:rsid w:val="00D07F36"/>
    <w:rsid w:val="00D13697"/>
    <w:rsid w:val="00D21B62"/>
    <w:rsid w:val="00D236CE"/>
    <w:rsid w:val="00D2377E"/>
    <w:rsid w:val="00D244F8"/>
    <w:rsid w:val="00D30A7A"/>
    <w:rsid w:val="00D31493"/>
    <w:rsid w:val="00D34E88"/>
    <w:rsid w:val="00D36BF0"/>
    <w:rsid w:val="00D4140A"/>
    <w:rsid w:val="00D4147A"/>
    <w:rsid w:val="00D455DF"/>
    <w:rsid w:val="00D45F88"/>
    <w:rsid w:val="00D5018C"/>
    <w:rsid w:val="00D5094D"/>
    <w:rsid w:val="00D51A39"/>
    <w:rsid w:val="00D52323"/>
    <w:rsid w:val="00D531FC"/>
    <w:rsid w:val="00D5404E"/>
    <w:rsid w:val="00D54105"/>
    <w:rsid w:val="00D604E8"/>
    <w:rsid w:val="00D6058A"/>
    <w:rsid w:val="00D64454"/>
    <w:rsid w:val="00D72F77"/>
    <w:rsid w:val="00D75552"/>
    <w:rsid w:val="00D77404"/>
    <w:rsid w:val="00D8029E"/>
    <w:rsid w:val="00D80386"/>
    <w:rsid w:val="00D81863"/>
    <w:rsid w:val="00D82ECD"/>
    <w:rsid w:val="00D83BAD"/>
    <w:rsid w:val="00D93499"/>
    <w:rsid w:val="00D97E68"/>
    <w:rsid w:val="00DA044B"/>
    <w:rsid w:val="00DA1060"/>
    <w:rsid w:val="00DA2351"/>
    <w:rsid w:val="00DA5B7C"/>
    <w:rsid w:val="00DA6DDF"/>
    <w:rsid w:val="00DA7B38"/>
    <w:rsid w:val="00DB52EA"/>
    <w:rsid w:val="00DB66C0"/>
    <w:rsid w:val="00DC2D20"/>
    <w:rsid w:val="00DC515C"/>
    <w:rsid w:val="00DC6385"/>
    <w:rsid w:val="00DD2214"/>
    <w:rsid w:val="00DD5BE8"/>
    <w:rsid w:val="00DE69AF"/>
    <w:rsid w:val="00DF1D53"/>
    <w:rsid w:val="00DF328F"/>
    <w:rsid w:val="00DF41C3"/>
    <w:rsid w:val="00DF5E56"/>
    <w:rsid w:val="00DF6809"/>
    <w:rsid w:val="00E001DB"/>
    <w:rsid w:val="00E00F79"/>
    <w:rsid w:val="00E013EC"/>
    <w:rsid w:val="00E027B6"/>
    <w:rsid w:val="00E02803"/>
    <w:rsid w:val="00E049EB"/>
    <w:rsid w:val="00E053CB"/>
    <w:rsid w:val="00E064EA"/>
    <w:rsid w:val="00E07712"/>
    <w:rsid w:val="00E13699"/>
    <w:rsid w:val="00E14001"/>
    <w:rsid w:val="00E16B41"/>
    <w:rsid w:val="00E2064A"/>
    <w:rsid w:val="00E20684"/>
    <w:rsid w:val="00E20A7D"/>
    <w:rsid w:val="00E2464A"/>
    <w:rsid w:val="00E26CEB"/>
    <w:rsid w:val="00E35668"/>
    <w:rsid w:val="00E3739F"/>
    <w:rsid w:val="00E37ACF"/>
    <w:rsid w:val="00E42455"/>
    <w:rsid w:val="00E47A0B"/>
    <w:rsid w:val="00E513D9"/>
    <w:rsid w:val="00E55219"/>
    <w:rsid w:val="00E6604F"/>
    <w:rsid w:val="00E71863"/>
    <w:rsid w:val="00E7592C"/>
    <w:rsid w:val="00E76A50"/>
    <w:rsid w:val="00E901D3"/>
    <w:rsid w:val="00E9085F"/>
    <w:rsid w:val="00E91297"/>
    <w:rsid w:val="00E92901"/>
    <w:rsid w:val="00E9323F"/>
    <w:rsid w:val="00E969D3"/>
    <w:rsid w:val="00EA2BB6"/>
    <w:rsid w:val="00EA54D7"/>
    <w:rsid w:val="00EA6137"/>
    <w:rsid w:val="00EB2B2E"/>
    <w:rsid w:val="00EB5504"/>
    <w:rsid w:val="00EB5D76"/>
    <w:rsid w:val="00EB7E67"/>
    <w:rsid w:val="00EB7F4D"/>
    <w:rsid w:val="00EC0569"/>
    <w:rsid w:val="00EC0B0A"/>
    <w:rsid w:val="00EC514B"/>
    <w:rsid w:val="00ED0125"/>
    <w:rsid w:val="00ED3677"/>
    <w:rsid w:val="00ED68B5"/>
    <w:rsid w:val="00EE3AA0"/>
    <w:rsid w:val="00EE445A"/>
    <w:rsid w:val="00EF12D0"/>
    <w:rsid w:val="00EF4E68"/>
    <w:rsid w:val="00EF7D2D"/>
    <w:rsid w:val="00EF7DA8"/>
    <w:rsid w:val="00F00E87"/>
    <w:rsid w:val="00F11187"/>
    <w:rsid w:val="00F11807"/>
    <w:rsid w:val="00F12AA4"/>
    <w:rsid w:val="00F13111"/>
    <w:rsid w:val="00F153FC"/>
    <w:rsid w:val="00F15462"/>
    <w:rsid w:val="00F17871"/>
    <w:rsid w:val="00F232CB"/>
    <w:rsid w:val="00F247D4"/>
    <w:rsid w:val="00F304D0"/>
    <w:rsid w:val="00F311C1"/>
    <w:rsid w:val="00F32554"/>
    <w:rsid w:val="00F3691A"/>
    <w:rsid w:val="00F36E11"/>
    <w:rsid w:val="00F42616"/>
    <w:rsid w:val="00F42A86"/>
    <w:rsid w:val="00F43E2F"/>
    <w:rsid w:val="00F4516B"/>
    <w:rsid w:val="00F46522"/>
    <w:rsid w:val="00F46606"/>
    <w:rsid w:val="00F51310"/>
    <w:rsid w:val="00F51B7A"/>
    <w:rsid w:val="00F54D03"/>
    <w:rsid w:val="00F55A82"/>
    <w:rsid w:val="00F56222"/>
    <w:rsid w:val="00F6280C"/>
    <w:rsid w:val="00F63C49"/>
    <w:rsid w:val="00F64392"/>
    <w:rsid w:val="00F64598"/>
    <w:rsid w:val="00F65BA5"/>
    <w:rsid w:val="00F662F2"/>
    <w:rsid w:val="00F66CD8"/>
    <w:rsid w:val="00F6771D"/>
    <w:rsid w:val="00F67D9E"/>
    <w:rsid w:val="00F7047E"/>
    <w:rsid w:val="00F70870"/>
    <w:rsid w:val="00F73092"/>
    <w:rsid w:val="00F75F14"/>
    <w:rsid w:val="00F805DA"/>
    <w:rsid w:val="00F85B0F"/>
    <w:rsid w:val="00F86510"/>
    <w:rsid w:val="00F87809"/>
    <w:rsid w:val="00F900F5"/>
    <w:rsid w:val="00F92E4B"/>
    <w:rsid w:val="00F9749B"/>
    <w:rsid w:val="00FA081A"/>
    <w:rsid w:val="00FA1564"/>
    <w:rsid w:val="00FA33DE"/>
    <w:rsid w:val="00FA426C"/>
    <w:rsid w:val="00FA44FA"/>
    <w:rsid w:val="00FA4C0D"/>
    <w:rsid w:val="00FB06B3"/>
    <w:rsid w:val="00FB0FFF"/>
    <w:rsid w:val="00FB1324"/>
    <w:rsid w:val="00FB3027"/>
    <w:rsid w:val="00FC408B"/>
    <w:rsid w:val="00FC645D"/>
    <w:rsid w:val="00FC7163"/>
    <w:rsid w:val="00FD1CAF"/>
    <w:rsid w:val="00FD1DEB"/>
    <w:rsid w:val="00FD3943"/>
    <w:rsid w:val="00FD62BD"/>
    <w:rsid w:val="00FD6540"/>
    <w:rsid w:val="00FE05CB"/>
    <w:rsid w:val="00FE0A80"/>
    <w:rsid w:val="00FE0B58"/>
    <w:rsid w:val="00FE1513"/>
    <w:rsid w:val="00FE2648"/>
    <w:rsid w:val="00FF0DD8"/>
    <w:rsid w:val="00FF6813"/>
    <w:rsid w:val="00FF6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079"/>
    <w:pPr>
      <w:spacing w:after="160" w:line="259" w:lineRule="auto"/>
    </w:pPr>
    <w:rPr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92E4B"/>
    <w:pPr>
      <w:keepNext/>
      <w:keepLines/>
      <w:spacing w:before="240" w:after="0"/>
      <w:outlineLvl w:val="0"/>
    </w:pPr>
    <w:rPr>
      <w:rFonts w:ascii="Arial" w:eastAsia="Times New Roman" w:hAnsi="Arial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42616"/>
    <w:pPr>
      <w:keepNext/>
      <w:keepLines/>
      <w:spacing w:before="40" w:after="0"/>
      <w:outlineLvl w:val="1"/>
    </w:pPr>
    <w:rPr>
      <w:rFonts w:ascii="Arial" w:eastAsia="Times New Roman" w:hAnsi="Arial"/>
      <w:b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D317F"/>
    <w:pPr>
      <w:keepNext/>
      <w:spacing w:after="40" w:line="290" w:lineRule="atLeast"/>
      <w:outlineLvl w:val="3"/>
    </w:pPr>
    <w:rPr>
      <w:rFonts w:ascii="Arial" w:eastAsia="Times New Roman" w:hAnsi="Arial" w:cs="Arial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F92E4B"/>
    <w:rPr>
      <w:rFonts w:ascii="Arial" w:hAnsi="Arial" w:cs="Times New Roman"/>
      <w:b/>
      <w:sz w:val="32"/>
      <w:szCs w:val="32"/>
      <w:lang w:val="en-GB"/>
    </w:rPr>
  </w:style>
  <w:style w:type="character" w:customStyle="1" w:styleId="Heading2Char">
    <w:name w:val="Heading 2 Char"/>
    <w:link w:val="Heading2"/>
    <w:uiPriority w:val="99"/>
    <w:locked/>
    <w:rsid w:val="00F42616"/>
    <w:rPr>
      <w:rFonts w:ascii="Arial" w:hAnsi="Arial" w:cs="Times New Roman"/>
      <w:b/>
      <w:sz w:val="26"/>
      <w:szCs w:val="26"/>
      <w:lang w:val="en-GB"/>
    </w:rPr>
  </w:style>
  <w:style w:type="character" w:customStyle="1" w:styleId="Heading4Char">
    <w:name w:val="Heading 4 Char"/>
    <w:link w:val="Heading4"/>
    <w:uiPriority w:val="99"/>
    <w:locked/>
    <w:rsid w:val="003D317F"/>
    <w:rPr>
      <w:rFonts w:ascii="Arial" w:hAnsi="Arial" w:cs="Arial"/>
    </w:rPr>
  </w:style>
  <w:style w:type="paragraph" w:styleId="NoSpacing">
    <w:name w:val="No Spacing"/>
    <w:uiPriority w:val="99"/>
    <w:qFormat/>
    <w:rsid w:val="00A713C5"/>
    <w:rPr>
      <w:sz w:val="22"/>
      <w:szCs w:val="22"/>
      <w:lang w:eastAsia="en-US"/>
    </w:rPr>
  </w:style>
  <w:style w:type="character" w:styleId="Hyperlink">
    <w:name w:val="Hyperlink"/>
    <w:rsid w:val="000316DD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C0D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itationref">
    <w:name w:val="citationref"/>
    <w:uiPriority w:val="99"/>
    <w:rsid w:val="007C1FF7"/>
    <w:rPr>
      <w:rFonts w:cs="Times New Roman"/>
    </w:rPr>
  </w:style>
  <w:style w:type="character" w:styleId="Emphasis">
    <w:name w:val="Emphasis"/>
    <w:uiPriority w:val="99"/>
    <w:qFormat/>
    <w:rsid w:val="007C1FF7"/>
    <w:rPr>
      <w:rFonts w:cs="Times New Roman"/>
      <w:i/>
      <w:iCs/>
    </w:rPr>
  </w:style>
  <w:style w:type="character" w:customStyle="1" w:styleId="internalref">
    <w:name w:val="internalref"/>
    <w:uiPriority w:val="99"/>
    <w:rsid w:val="00E14001"/>
    <w:rPr>
      <w:rFonts w:cs="Times New Roman"/>
    </w:rPr>
  </w:style>
  <w:style w:type="character" w:styleId="CommentReference">
    <w:name w:val="annotation reference"/>
    <w:uiPriority w:val="99"/>
    <w:rsid w:val="003D317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D317F"/>
    <w:pPr>
      <w:spacing w:after="0" w:line="290" w:lineRule="atLeast"/>
    </w:pPr>
    <w:rPr>
      <w:rFonts w:ascii="Times New Roman" w:eastAsia="Times New Roman" w:hAnsi="Times New Roman"/>
      <w:sz w:val="20"/>
      <w:szCs w:val="24"/>
      <w:lang w:val="sv-SE"/>
    </w:rPr>
  </w:style>
  <w:style w:type="character" w:customStyle="1" w:styleId="CommentTextChar">
    <w:name w:val="Comment Text Char"/>
    <w:link w:val="CommentText"/>
    <w:uiPriority w:val="99"/>
    <w:locked/>
    <w:rsid w:val="003D317F"/>
    <w:rPr>
      <w:rFonts w:ascii="Times New Roman" w:hAnsi="Times New Roman" w:cs="Times New Roman"/>
      <w:sz w:val="24"/>
      <w:szCs w:val="24"/>
    </w:rPr>
  </w:style>
  <w:style w:type="paragraph" w:customStyle="1" w:styleId="Brdtextindrag">
    <w:name w:val="Bršdtext indrag"/>
    <w:basedOn w:val="Normal"/>
    <w:uiPriority w:val="99"/>
    <w:rsid w:val="003D317F"/>
    <w:pPr>
      <w:widowControl w:val="0"/>
      <w:autoSpaceDE w:val="0"/>
      <w:autoSpaceDN w:val="0"/>
      <w:adjustRightInd w:val="0"/>
      <w:spacing w:after="0" w:line="288" w:lineRule="auto"/>
      <w:ind w:firstLine="227"/>
      <w:jc w:val="both"/>
      <w:textAlignment w:val="center"/>
    </w:pPr>
    <w:rPr>
      <w:rFonts w:ascii="Garamond" w:eastAsia="Times New Roman" w:hAnsi="Garamond" w:cs="Garamond"/>
      <w:color w:val="000000"/>
      <w:sz w:val="23"/>
      <w:szCs w:val="23"/>
      <w:lang w:val="sv-SE" w:eastAsia="sv-SE"/>
    </w:rPr>
  </w:style>
  <w:style w:type="paragraph" w:customStyle="1" w:styleId="Normaliandra">
    <w:name w:val="Normal iandra"/>
    <w:basedOn w:val="Normal"/>
    <w:uiPriority w:val="99"/>
    <w:rsid w:val="003D317F"/>
    <w:pPr>
      <w:spacing w:after="0" w:line="290" w:lineRule="atLeast"/>
      <w:ind w:firstLine="340"/>
    </w:pPr>
    <w:rPr>
      <w:rFonts w:ascii="Times New Roman" w:eastAsia="Times New Roman" w:hAnsi="Times New Roman"/>
      <w:szCs w:val="24"/>
      <w:lang w:val="sv-SE"/>
    </w:rPr>
  </w:style>
  <w:style w:type="paragraph" w:styleId="BalloonText">
    <w:name w:val="Balloon Text"/>
    <w:basedOn w:val="Normal"/>
    <w:link w:val="BalloonTextChar"/>
    <w:uiPriority w:val="99"/>
    <w:semiHidden/>
    <w:rsid w:val="006521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652131"/>
    <w:rPr>
      <w:rFonts w:ascii="Segoe UI" w:hAnsi="Segoe UI" w:cs="Segoe UI"/>
      <w:sz w:val="18"/>
      <w:szCs w:val="18"/>
      <w:lang w:val="en-GB"/>
    </w:rPr>
  </w:style>
  <w:style w:type="character" w:styleId="PlaceholderText">
    <w:name w:val="Placeholder Text"/>
    <w:uiPriority w:val="99"/>
    <w:semiHidden/>
    <w:rsid w:val="005D2BF2"/>
    <w:rPr>
      <w:rFonts w:cs="Times New Roman"/>
      <w:color w:val="808080"/>
    </w:rPr>
  </w:style>
  <w:style w:type="paragraph" w:styleId="ListParagraph">
    <w:name w:val="List Paragraph"/>
    <w:basedOn w:val="Normal"/>
    <w:uiPriority w:val="99"/>
    <w:qFormat/>
    <w:rsid w:val="00853B98"/>
    <w:pPr>
      <w:ind w:left="720"/>
      <w:contextualSpacing/>
    </w:pPr>
  </w:style>
  <w:style w:type="character" w:customStyle="1" w:styleId="smallcaps">
    <w:name w:val="smallcaps"/>
    <w:uiPriority w:val="99"/>
    <w:rsid w:val="00C57DB5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46E8F"/>
    <w:pPr>
      <w:spacing w:after="160" w:line="240" w:lineRule="auto"/>
    </w:pPr>
    <w:rPr>
      <w:rFonts w:ascii="Calibri" w:eastAsia="Calibri" w:hAnsi="Calibri"/>
      <w:b/>
      <w:bCs/>
      <w:szCs w:val="20"/>
      <w:lang w:val="en-GB"/>
    </w:rPr>
  </w:style>
  <w:style w:type="character" w:customStyle="1" w:styleId="CommentSubjectChar">
    <w:name w:val="Comment Subject Char"/>
    <w:link w:val="CommentSubject"/>
    <w:uiPriority w:val="99"/>
    <w:semiHidden/>
    <w:locked/>
    <w:rsid w:val="00446E8F"/>
    <w:rPr>
      <w:rFonts w:ascii="Times New Roma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C735DC"/>
    <w:rPr>
      <w:sz w:val="22"/>
      <w:szCs w:val="22"/>
      <w:lang w:val="en-GB" w:eastAsia="en-US"/>
    </w:rPr>
  </w:style>
  <w:style w:type="character" w:styleId="HTMLCite">
    <w:name w:val="HTML Cite"/>
    <w:uiPriority w:val="99"/>
    <w:semiHidden/>
    <w:rsid w:val="002B64C4"/>
    <w:rPr>
      <w:rFonts w:cs="Times New Roman"/>
      <w:i/>
      <w:iCs/>
    </w:rPr>
  </w:style>
  <w:style w:type="character" w:customStyle="1" w:styleId="author">
    <w:name w:val="author"/>
    <w:uiPriority w:val="99"/>
    <w:rsid w:val="002B64C4"/>
    <w:rPr>
      <w:rFonts w:cs="Times New Roman"/>
    </w:rPr>
  </w:style>
  <w:style w:type="character" w:customStyle="1" w:styleId="pubyear">
    <w:name w:val="pubyear"/>
    <w:uiPriority w:val="99"/>
    <w:rsid w:val="002B64C4"/>
    <w:rPr>
      <w:rFonts w:cs="Times New Roman"/>
    </w:rPr>
  </w:style>
  <w:style w:type="character" w:customStyle="1" w:styleId="chaptertitle">
    <w:name w:val="chaptertitle"/>
    <w:uiPriority w:val="99"/>
    <w:rsid w:val="002B64C4"/>
    <w:rPr>
      <w:rFonts w:cs="Times New Roman"/>
    </w:rPr>
  </w:style>
  <w:style w:type="character" w:customStyle="1" w:styleId="booktitle">
    <w:name w:val="booktitle"/>
    <w:uiPriority w:val="99"/>
    <w:rsid w:val="002B64C4"/>
    <w:rPr>
      <w:rFonts w:cs="Times New Roman"/>
    </w:rPr>
  </w:style>
  <w:style w:type="character" w:customStyle="1" w:styleId="pagefirst">
    <w:name w:val="pagefirst"/>
    <w:uiPriority w:val="99"/>
    <w:rsid w:val="002B64C4"/>
    <w:rPr>
      <w:rFonts w:cs="Times New Roman"/>
    </w:rPr>
  </w:style>
  <w:style w:type="character" w:customStyle="1" w:styleId="pagelast">
    <w:name w:val="pagelast"/>
    <w:uiPriority w:val="99"/>
    <w:rsid w:val="002B64C4"/>
    <w:rPr>
      <w:rFonts w:cs="Times New Roman"/>
    </w:rPr>
  </w:style>
  <w:style w:type="character" w:customStyle="1" w:styleId="current-selection">
    <w:name w:val="current-selection"/>
    <w:uiPriority w:val="99"/>
    <w:rsid w:val="00CE0647"/>
    <w:rPr>
      <w:rFonts w:cs="Times New Roman"/>
    </w:rPr>
  </w:style>
  <w:style w:type="character" w:customStyle="1" w:styleId="a">
    <w:name w:val="_"/>
    <w:uiPriority w:val="99"/>
    <w:rsid w:val="00CE0647"/>
    <w:rPr>
      <w:rFonts w:cs="Times New Roman"/>
    </w:rPr>
  </w:style>
  <w:style w:type="character" w:customStyle="1" w:styleId="ff10">
    <w:name w:val="ff10"/>
    <w:uiPriority w:val="99"/>
    <w:rsid w:val="00CE0647"/>
    <w:rPr>
      <w:rFonts w:cs="Times New Roman"/>
    </w:rPr>
  </w:style>
  <w:style w:type="character" w:customStyle="1" w:styleId="Olstomnmnande1">
    <w:name w:val="Olöst omnämnande1"/>
    <w:uiPriority w:val="99"/>
    <w:rsid w:val="00C7559F"/>
    <w:rPr>
      <w:rFonts w:cs="Times New Roman"/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rsid w:val="000529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052912"/>
    <w:rPr>
      <w:rFonts w:cs="Times New Roman"/>
      <w:lang w:val="en-GB"/>
    </w:rPr>
  </w:style>
  <w:style w:type="paragraph" w:styleId="Footer">
    <w:name w:val="footer"/>
    <w:basedOn w:val="Normal"/>
    <w:link w:val="FooterChar"/>
    <w:uiPriority w:val="99"/>
    <w:rsid w:val="000529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052912"/>
    <w:rPr>
      <w:rFonts w:cs="Times New Roman"/>
      <w:lang w:val="en-GB"/>
    </w:rPr>
  </w:style>
  <w:style w:type="character" w:styleId="LineNumber">
    <w:name w:val="line number"/>
    <w:uiPriority w:val="99"/>
    <w:semiHidden/>
    <w:rsid w:val="00745F32"/>
    <w:rPr>
      <w:rFonts w:cs="Times New Roman"/>
    </w:rPr>
  </w:style>
  <w:style w:type="character" w:styleId="HTMLCode">
    <w:name w:val="HTML Code"/>
    <w:uiPriority w:val="99"/>
    <w:semiHidden/>
    <w:rsid w:val="00984515"/>
    <w:rPr>
      <w:rFonts w:ascii="Courier New" w:hAnsi="Courier New" w:cs="Courier New"/>
      <w:sz w:val="20"/>
      <w:szCs w:val="20"/>
    </w:rPr>
  </w:style>
  <w:style w:type="paragraph" w:customStyle="1" w:styleId="Ingetavstnd1">
    <w:name w:val="Inget avstånd1"/>
    <w:rsid w:val="00F64598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85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5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56426">
                  <w:marLeft w:val="0"/>
                  <w:marRight w:val="0"/>
                  <w:marTop w:val="182"/>
                  <w:marBottom w:val="18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85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856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85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85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85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5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56394">
                  <w:marLeft w:val="0"/>
                  <w:marRight w:val="0"/>
                  <w:marTop w:val="182"/>
                  <w:marBottom w:val="18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85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85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856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856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85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5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5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85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856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856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856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856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856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085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0856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0856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0856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0856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08564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0856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08564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08564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08564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08564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08564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0856410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408564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08563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408564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408564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40856398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0856432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408564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408564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85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6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6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Lindholm</dc:creator>
  <cp:keywords/>
  <dc:description/>
  <cp:lastModifiedBy>0012435</cp:lastModifiedBy>
  <cp:revision>5</cp:revision>
  <cp:lastPrinted>2019-01-29T10:32:00Z</cp:lastPrinted>
  <dcterms:created xsi:type="dcterms:W3CDTF">2019-01-29T12:35:00Z</dcterms:created>
  <dcterms:modified xsi:type="dcterms:W3CDTF">2019-02-28T10:40:00Z</dcterms:modified>
</cp:coreProperties>
</file>