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27F5E" w14:textId="5C3AC836" w:rsidR="001735C6" w:rsidRPr="00495962" w:rsidRDefault="001735C6" w:rsidP="001735C6">
      <w:pPr>
        <w:pStyle w:val="1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5962">
        <w:rPr>
          <w:rFonts w:ascii="Times New Roman" w:hAnsi="Times New Roman" w:cs="Times New Roman"/>
          <w:sz w:val="24"/>
          <w:szCs w:val="24"/>
        </w:rPr>
        <w:t>Conservation genetics of the steno</w:t>
      </w:r>
      <w:r w:rsidR="00091A4C">
        <w:rPr>
          <w:rFonts w:ascii="Times New Roman" w:hAnsi="Times New Roman" w:cs="Times New Roman"/>
          <w:sz w:val="24"/>
          <w:szCs w:val="24"/>
        </w:rPr>
        <w:t>-</w:t>
      </w:r>
      <w:r w:rsidRPr="00495962">
        <w:rPr>
          <w:rFonts w:ascii="Times New Roman" w:hAnsi="Times New Roman" w:cs="Times New Roman"/>
          <w:sz w:val="24"/>
          <w:szCs w:val="24"/>
        </w:rPr>
        <w:t xml:space="preserve">endemic </w:t>
      </w:r>
      <w:r w:rsidRPr="00495962">
        <w:rPr>
          <w:rFonts w:ascii="Times New Roman" w:hAnsi="Times New Roman" w:cs="Times New Roman"/>
          <w:i/>
          <w:iCs/>
          <w:sz w:val="24"/>
          <w:szCs w:val="24"/>
        </w:rPr>
        <w:t>Chorthippus lacustris</w:t>
      </w:r>
      <w:r w:rsidRPr="00495962">
        <w:rPr>
          <w:rFonts w:ascii="Times New Roman" w:hAnsi="Times New Roman" w:cs="Times New Roman"/>
          <w:sz w:val="24"/>
          <w:szCs w:val="24"/>
        </w:rPr>
        <w:t xml:space="preserve"> (Orthoptera: Acrididae)</w:t>
      </w:r>
    </w:p>
    <w:p w14:paraId="72BCFB02" w14:textId="77777777" w:rsidR="001735C6" w:rsidRPr="00495962" w:rsidRDefault="001735C6" w:rsidP="001735C6">
      <w:pPr>
        <w:spacing w:line="480" w:lineRule="auto"/>
        <w:jc w:val="center"/>
        <w:rPr>
          <w:rFonts w:ascii="Times New Roman" w:hAnsi="Times New Roman" w:cs="Times New Roman"/>
        </w:rPr>
      </w:pPr>
    </w:p>
    <w:p w14:paraId="56F66EF7" w14:textId="4B921786" w:rsidR="001735C6" w:rsidRPr="00495962" w:rsidRDefault="001735C6" w:rsidP="001735C6">
      <w:pPr>
        <w:spacing w:line="480" w:lineRule="auto"/>
        <w:jc w:val="center"/>
        <w:rPr>
          <w:rFonts w:ascii="Times New Roman" w:hAnsi="Times New Roman" w:cs="Times New Roman"/>
          <w:lang w:val="fi-FI"/>
        </w:rPr>
      </w:pPr>
      <w:r w:rsidRPr="00495962">
        <w:rPr>
          <w:rFonts w:ascii="Times New Roman" w:hAnsi="Times New Roman" w:cs="Times New Roman"/>
          <w:lang w:val="fi-FI"/>
        </w:rPr>
        <w:t>Elisavet-Aspasia Toli</w:t>
      </w:r>
      <w:r w:rsidRPr="00495962">
        <w:rPr>
          <w:rFonts w:ascii="Times New Roman" w:hAnsi="Times New Roman" w:cs="Times New Roman"/>
          <w:vertAlign w:val="superscript"/>
          <w:lang w:val="fi-FI"/>
        </w:rPr>
        <w:t>1</w:t>
      </w:r>
      <w:r w:rsidRPr="00495962">
        <w:rPr>
          <w:rFonts w:ascii="Times New Roman" w:hAnsi="Times New Roman" w:cs="Times New Roman"/>
          <w:lang w:val="fi-FI"/>
        </w:rPr>
        <w:t>, Panoraia Zacharopoulou</w:t>
      </w:r>
      <w:r w:rsidRPr="00495962">
        <w:rPr>
          <w:rFonts w:ascii="Times New Roman" w:hAnsi="Times New Roman" w:cs="Times New Roman"/>
          <w:vertAlign w:val="superscript"/>
          <w:lang w:val="fi-FI"/>
        </w:rPr>
        <w:t>2</w:t>
      </w:r>
      <w:r w:rsidRPr="00495962">
        <w:rPr>
          <w:rFonts w:ascii="Times New Roman" w:hAnsi="Times New Roman" w:cs="Times New Roman"/>
          <w:lang w:val="fi-FI"/>
        </w:rPr>
        <w:t>, Anastasios Bounas</w:t>
      </w:r>
      <w:r w:rsidRPr="00495962">
        <w:rPr>
          <w:rFonts w:ascii="Times New Roman" w:hAnsi="Times New Roman" w:cs="Times New Roman"/>
          <w:vertAlign w:val="superscript"/>
          <w:lang w:val="fi-FI"/>
        </w:rPr>
        <w:t>1</w:t>
      </w:r>
      <w:r w:rsidRPr="00495962">
        <w:rPr>
          <w:rFonts w:ascii="Times New Roman" w:hAnsi="Times New Roman" w:cs="Times New Roman"/>
          <w:lang w:val="fi-FI"/>
        </w:rPr>
        <w:t>, Vassiliki Kati</w:t>
      </w:r>
      <w:r w:rsidRPr="00495962">
        <w:rPr>
          <w:rFonts w:ascii="Times New Roman" w:hAnsi="Times New Roman" w:cs="Times New Roman"/>
          <w:vertAlign w:val="superscript"/>
          <w:lang w:val="fi-FI"/>
        </w:rPr>
        <w:t>2</w:t>
      </w:r>
      <w:r w:rsidRPr="00495962">
        <w:rPr>
          <w:rFonts w:ascii="Times New Roman" w:hAnsi="Times New Roman" w:cs="Times New Roman"/>
          <w:lang w:val="fi-FI"/>
        </w:rPr>
        <w:t>, Konstantinos Sotiropoulos</w:t>
      </w:r>
      <w:r w:rsidRPr="00495962">
        <w:rPr>
          <w:rFonts w:ascii="Times New Roman" w:hAnsi="Times New Roman" w:cs="Times New Roman"/>
          <w:vertAlign w:val="superscript"/>
          <w:lang w:val="fi-FI"/>
        </w:rPr>
        <w:t>1</w:t>
      </w:r>
      <w:r w:rsidR="00033D0B">
        <w:rPr>
          <w:rFonts w:ascii="Times New Roman" w:hAnsi="Times New Roman" w:cs="Times New Roman"/>
          <w:vertAlign w:val="superscript"/>
          <w:lang w:val="fi-FI"/>
        </w:rPr>
        <w:t>*</w:t>
      </w:r>
    </w:p>
    <w:p w14:paraId="470BE1A8" w14:textId="77777777" w:rsidR="001735C6" w:rsidRPr="00495962" w:rsidRDefault="001735C6" w:rsidP="001735C6">
      <w:pPr>
        <w:spacing w:line="480" w:lineRule="auto"/>
        <w:jc w:val="center"/>
        <w:rPr>
          <w:rFonts w:ascii="Times New Roman" w:hAnsi="Times New Roman" w:cs="Times New Roman"/>
          <w:lang w:val="fi-FI"/>
        </w:rPr>
      </w:pPr>
    </w:p>
    <w:p w14:paraId="2DDCC166" w14:textId="77777777" w:rsidR="001735C6" w:rsidRPr="00495962" w:rsidRDefault="001735C6" w:rsidP="001735C6">
      <w:pPr>
        <w:spacing w:line="480" w:lineRule="auto"/>
        <w:jc w:val="center"/>
        <w:rPr>
          <w:rFonts w:ascii="Times New Roman" w:hAnsi="Times New Roman" w:cs="Times New Roman"/>
        </w:rPr>
      </w:pPr>
      <w:r w:rsidRPr="00495962">
        <w:rPr>
          <w:rFonts w:ascii="Times New Roman" w:hAnsi="Times New Roman" w:cs="Times New Roman"/>
          <w:vertAlign w:val="superscript"/>
        </w:rPr>
        <w:t>1</w:t>
      </w:r>
      <w:r w:rsidRPr="00495962">
        <w:rPr>
          <w:rFonts w:ascii="Times New Roman" w:hAnsi="Times New Roman" w:cs="Times New Roman"/>
        </w:rPr>
        <w:t>Molecular Ecology &amp; Conservation Genetics Lab, Department of Biological Applications &amp; Technology, University of Ioannina, 45110, Ioannina, Greece</w:t>
      </w:r>
    </w:p>
    <w:p w14:paraId="08F437F4" w14:textId="77777777" w:rsidR="001735C6" w:rsidRPr="00495962" w:rsidRDefault="001735C6" w:rsidP="001735C6">
      <w:pPr>
        <w:spacing w:line="480" w:lineRule="auto"/>
        <w:jc w:val="center"/>
        <w:rPr>
          <w:rFonts w:ascii="Times New Roman" w:hAnsi="Times New Roman" w:cs="Times New Roman"/>
        </w:rPr>
      </w:pPr>
      <w:r w:rsidRPr="00495962">
        <w:rPr>
          <w:rFonts w:ascii="Times New Roman" w:hAnsi="Times New Roman" w:cs="Times New Roman"/>
          <w:vertAlign w:val="superscript"/>
        </w:rPr>
        <w:t>2</w:t>
      </w:r>
      <w:r w:rsidRPr="00495962">
        <w:rPr>
          <w:rFonts w:ascii="Times New Roman" w:hAnsi="Times New Roman" w:cs="Times New Roman"/>
        </w:rPr>
        <w:t>Biodiversity Conservation Lab, Department of Biological Applications &amp; Technology, University of Ioannina, 45110, Ioannina, Greece</w:t>
      </w:r>
    </w:p>
    <w:p w14:paraId="1C135393" w14:textId="77777777" w:rsidR="001735C6" w:rsidRPr="00495962" w:rsidRDefault="001735C6" w:rsidP="001735C6">
      <w:pPr>
        <w:spacing w:line="480" w:lineRule="auto"/>
        <w:jc w:val="center"/>
        <w:rPr>
          <w:rFonts w:ascii="Times New Roman" w:hAnsi="Times New Roman" w:cs="Times New Roman"/>
        </w:rPr>
      </w:pPr>
    </w:p>
    <w:p w14:paraId="2C79F044" w14:textId="3E9D549C" w:rsidR="001735C6" w:rsidRDefault="00033D0B" w:rsidP="001735C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1735C6" w:rsidRPr="00495962">
        <w:rPr>
          <w:rFonts w:ascii="Times New Roman" w:hAnsi="Times New Roman" w:cs="Times New Roman"/>
        </w:rPr>
        <w:t xml:space="preserve">Corresponding author: Konstantinos Sotiropoulos, email: </w:t>
      </w:r>
      <w:hyperlink r:id="rId4" w:history="1">
        <w:r w:rsidR="001735C6" w:rsidRPr="00042BF9">
          <w:rPr>
            <w:rStyle w:val="-"/>
            <w:rFonts w:ascii="Times New Roman" w:hAnsi="Times New Roman" w:cs="Times New Roman"/>
          </w:rPr>
          <w:t>ksotirop@uoi.gr</w:t>
        </w:r>
      </w:hyperlink>
    </w:p>
    <w:p w14:paraId="6DC371C0" w14:textId="6D48196F" w:rsidR="00EC181C" w:rsidRPr="001735C6" w:rsidRDefault="003F4E5F" w:rsidP="003F4E5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735C6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Information</w:t>
      </w:r>
    </w:p>
    <w:p w14:paraId="7D7770A5" w14:textId="20E2C3CE" w:rsidR="003F4E5F" w:rsidRPr="001735C6" w:rsidRDefault="003F4E5F" w:rsidP="003F4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E6077DB" w14:textId="2A893CA4" w:rsidR="002F5244" w:rsidRPr="001735C6" w:rsidRDefault="002F5244" w:rsidP="002F52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5C6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241DB" w:rsidRPr="001735C6">
        <w:rPr>
          <w:rFonts w:ascii="Times New Roman" w:hAnsi="Times New Roman" w:cs="Times New Roman"/>
          <w:sz w:val="24"/>
          <w:szCs w:val="24"/>
        </w:rPr>
        <w:t>1</w:t>
      </w:r>
      <w:r w:rsidRPr="001735C6">
        <w:rPr>
          <w:rFonts w:ascii="Times New Roman" w:hAnsi="Times New Roman" w:cs="Times New Roman"/>
          <w:sz w:val="24"/>
          <w:szCs w:val="24"/>
        </w:rPr>
        <w:t xml:space="preserve">.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Sequences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primers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used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="007E7245">
        <w:rPr>
          <w:rFonts w:ascii="Times New Roman" w:hAnsi="Times New Roman" w:cs="Times New Roman"/>
          <w:sz w:val="24"/>
          <w:szCs w:val="24"/>
        </w:rPr>
        <w:t xml:space="preserve">the amplification of mitochondrial genes and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production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AFLP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fragments</w:t>
      </w:r>
      <w:r w:rsidRPr="001735C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250"/>
        <w:gridCol w:w="4766"/>
      </w:tblGrid>
      <w:tr w:rsidR="002F5244" w:rsidRPr="001735C6" w14:paraId="523F2197" w14:textId="77777777" w:rsidTr="007E7245">
        <w:tc>
          <w:tcPr>
            <w:tcW w:w="2357" w:type="pct"/>
            <w:shd w:val="clear" w:color="auto" w:fill="FFFFFF" w:themeFill="background1"/>
          </w:tcPr>
          <w:p w14:paraId="25E2D6E4" w14:textId="232C34F7" w:rsidR="002F5244" w:rsidRPr="007E7245" w:rsidRDefault="007E7245" w:rsidP="00127A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Mitochondrial</w:t>
            </w:r>
            <w:r w:rsidR="002F5244"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A5CDF"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primers</w:t>
            </w:r>
          </w:p>
        </w:tc>
        <w:tc>
          <w:tcPr>
            <w:tcW w:w="2643" w:type="pct"/>
            <w:shd w:val="clear" w:color="auto" w:fill="FFFFFF" w:themeFill="background1"/>
          </w:tcPr>
          <w:p w14:paraId="0A5AA380" w14:textId="77777777" w:rsidR="002F5244" w:rsidRPr="007E7245" w:rsidRDefault="002F5244" w:rsidP="00127A3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5’- 3’</w:t>
            </w:r>
          </w:p>
        </w:tc>
      </w:tr>
      <w:tr w:rsidR="007E7245" w:rsidRPr="001735C6" w14:paraId="0CFAFF22" w14:textId="77777777" w:rsidTr="007E7245">
        <w:tc>
          <w:tcPr>
            <w:tcW w:w="2357" w:type="pct"/>
            <w:shd w:val="clear" w:color="auto" w:fill="FFFFFF" w:themeFill="background1"/>
          </w:tcPr>
          <w:p w14:paraId="4FA7D073" w14:textId="42B66859" w:rsidR="007E7245" w:rsidRPr="007E7245" w:rsidRDefault="007E7245" w:rsidP="00127A3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i/>
                <w:iCs/>
              </w:rPr>
              <w:t>LCO1490</w:t>
            </w:r>
          </w:p>
        </w:tc>
        <w:tc>
          <w:tcPr>
            <w:tcW w:w="2643" w:type="pct"/>
            <w:shd w:val="clear" w:color="auto" w:fill="FFFFFF" w:themeFill="background1"/>
          </w:tcPr>
          <w:p w14:paraId="73F4AF6E" w14:textId="28672A6B" w:rsidR="007E7245" w:rsidRPr="001735C6" w:rsidRDefault="007E7245" w:rsidP="00127A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62">
              <w:rPr>
                <w:rFonts w:ascii="Times New Roman" w:hAnsi="Times New Roman" w:cs="Times New Roman"/>
              </w:rPr>
              <w:t>5’-GGTCAACAAATCATAAAGATATTGG-3’</w:t>
            </w:r>
          </w:p>
        </w:tc>
      </w:tr>
      <w:tr w:rsidR="007E7245" w:rsidRPr="001735C6" w14:paraId="7BD1C267" w14:textId="77777777" w:rsidTr="007E7245">
        <w:tc>
          <w:tcPr>
            <w:tcW w:w="2357" w:type="pct"/>
            <w:shd w:val="clear" w:color="auto" w:fill="FFFFFF" w:themeFill="background1"/>
          </w:tcPr>
          <w:p w14:paraId="7D10C919" w14:textId="39972C48" w:rsidR="007E7245" w:rsidRPr="007E7245" w:rsidRDefault="007E7245" w:rsidP="00127A3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i/>
                <w:iCs/>
              </w:rPr>
              <w:t>HCO2198</w:t>
            </w:r>
          </w:p>
        </w:tc>
        <w:tc>
          <w:tcPr>
            <w:tcW w:w="2643" w:type="pct"/>
            <w:shd w:val="clear" w:color="auto" w:fill="FFFFFF" w:themeFill="background1"/>
          </w:tcPr>
          <w:p w14:paraId="07FFCFC1" w14:textId="6E4DBED8" w:rsidR="007E7245" w:rsidRPr="001735C6" w:rsidRDefault="007E7245" w:rsidP="00127A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62">
              <w:rPr>
                <w:rFonts w:ascii="Times New Roman" w:hAnsi="Times New Roman" w:cs="Times New Roman"/>
              </w:rPr>
              <w:t>5’-TAAACTTCAGGGTGACCAAAAAATCA-3’</w:t>
            </w:r>
          </w:p>
        </w:tc>
      </w:tr>
      <w:tr w:rsidR="007E7245" w:rsidRPr="001735C6" w14:paraId="08401D13" w14:textId="77777777" w:rsidTr="007E7245">
        <w:tc>
          <w:tcPr>
            <w:tcW w:w="2357" w:type="pct"/>
            <w:shd w:val="clear" w:color="auto" w:fill="FFFFFF" w:themeFill="background1"/>
          </w:tcPr>
          <w:p w14:paraId="64E685F7" w14:textId="3692DB36" w:rsidR="007E7245" w:rsidRPr="007E7245" w:rsidRDefault="007E7245" w:rsidP="00127A3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i/>
                <w:iCs/>
              </w:rPr>
              <w:t>CB-L</w:t>
            </w:r>
          </w:p>
        </w:tc>
        <w:tc>
          <w:tcPr>
            <w:tcW w:w="2643" w:type="pct"/>
            <w:shd w:val="clear" w:color="auto" w:fill="FFFFFF" w:themeFill="background1"/>
          </w:tcPr>
          <w:p w14:paraId="7AAE354F" w14:textId="24DBDD03" w:rsidR="007E7245" w:rsidRPr="001735C6" w:rsidRDefault="007E7245" w:rsidP="00127A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62">
              <w:rPr>
                <w:rFonts w:ascii="Times New Roman" w:hAnsi="Times New Roman" w:cs="Times New Roman"/>
              </w:rPr>
              <w:t>5’-TATGTTTTACCATGAGGACAAATATC-3’</w:t>
            </w:r>
          </w:p>
        </w:tc>
      </w:tr>
      <w:tr w:rsidR="007E7245" w:rsidRPr="001735C6" w14:paraId="6F309475" w14:textId="77777777" w:rsidTr="007E7245">
        <w:tc>
          <w:tcPr>
            <w:tcW w:w="2357" w:type="pct"/>
            <w:shd w:val="clear" w:color="auto" w:fill="FFFFFF" w:themeFill="background1"/>
          </w:tcPr>
          <w:p w14:paraId="3A9CC047" w14:textId="232A283E" w:rsidR="007E7245" w:rsidRPr="007E7245" w:rsidRDefault="007E7245" w:rsidP="00127A3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i/>
                <w:iCs/>
              </w:rPr>
              <w:t>TS-I-N</w:t>
            </w:r>
          </w:p>
        </w:tc>
        <w:tc>
          <w:tcPr>
            <w:tcW w:w="2643" w:type="pct"/>
            <w:shd w:val="clear" w:color="auto" w:fill="FFFFFF" w:themeFill="background1"/>
          </w:tcPr>
          <w:p w14:paraId="2A894534" w14:textId="1D7893FF" w:rsidR="007E7245" w:rsidRPr="001735C6" w:rsidRDefault="007E7245" w:rsidP="00127A3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62">
              <w:rPr>
                <w:rFonts w:ascii="Times New Roman" w:hAnsi="Times New Roman" w:cs="Times New Roman"/>
              </w:rPr>
              <w:t>5’-TATTTCTTTCTTATGTTTTCAAAAC-3’</w:t>
            </w:r>
          </w:p>
        </w:tc>
      </w:tr>
      <w:tr w:rsidR="007E7245" w:rsidRPr="001735C6" w14:paraId="1639AD76" w14:textId="77777777" w:rsidTr="007E7245">
        <w:tc>
          <w:tcPr>
            <w:tcW w:w="2357" w:type="pct"/>
            <w:shd w:val="clear" w:color="auto" w:fill="FFFFFF" w:themeFill="background1"/>
          </w:tcPr>
          <w:p w14:paraId="05CBFAA0" w14:textId="5079919B" w:rsidR="007E7245" w:rsidRPr="007E7245" w:rsidRDefault="007E7245" w:rsidP="007E724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Preselective </w:t>
            </w: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primers</w:t>
            </w:r>
          </w:p>
        </w:tc>
        <w:tc>
          <w:tcPr>
            <w:tcW w:w="2643" w:type="pct"/>
            <w:shd w:val="clear" w:color="auto" w:fill="FFFFFF" w:themeFill="background1"/>
          </w:tcPr>
          <w:p w14:paraId="7D5A8F55" w14:textId="69AF60DD" w:rsidR="007E7245" w:rsidRPr="007E7245" w:rsidRDefault="007E7245" w:rsidP="007E724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5’- 3’</w:t>
            </w:r>
          </w:p>
        </w:tc>
      </w:tr>
      <w:tr w:rsidR="007E7245" w:rsidRPr="001735C6" w14:paraId="06420FCE" w14:textId="77777777" w:rsidTr="007E7245">
        <w:tc>
          <w:tcPr>
            <w:tcW w:w="2357" w:type="pct"/>
            <w:shd w:val="clear" w:color="auto" w:fill="FFFFFF" w:themeFill="background1"/>
          </w:tcPr>
          <w:p w14:paraId="5AF8919E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Presel Eco</w:t>
            </w:r>
          </w:p>
        </w:tc>
        <w:tc>
          <w:tcPr>
            <w:tcW w:w="2643" w:type="pct"/>
            <w:shd w:val="clear" w:color="auto" w:fill="FFFFFF" w:themeFill="background1"/>
          </w:tcPr>
          <w:p w14:paraId="0CF74C98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GACTGCGTACCAATTCTC</w:t>
            </w:r>
          </w:p>
        </w:tc>
      </w:tr>
      <w:tr w:rsidR="007E7245" w:rsidRPr="001735C6" w14:paraId="747BEA6B" w14:textId="77777777" w:rsidTr="007E7245">
        <w:tc>
          <w:tcPr>
            <w:tcW w:w="2357" w:type="pct"/>
            <w:shd w:val="clear" w:color="auto" w:fill="FFFFFF" w:themeFill="background1"/>
          </w:tcPr>
          <w:p w14:paraId="2F65083C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T01P2</w:t>
            </w:r>
          </w:p>
        </w:tc>
        <w:tc>
          <w:tcPr>
            <w:tcW w:w="2643" w:type="pct"/>
            <w:shd w:val="clear" w:color="auto" w:fill="FFFFFF" w:themeFill="background1"/>
          </w:tcPr>
          <w:p w14:paraId="51F9BAB1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GATGAGTCCTGACCGAAC</w:t>
            </w:r>
          </w:p>
        </w:tc>
      </w:tr>
      <w:tr w:rsidR="007E7245" w:rsidRPr="001735C6" w14:paraId="61BFB14A" w14:textId="77777777" w:rsidTr="007E7245">
        <w:tc>
          <w:tcPr>
            <w:tcW w:w="2357" w:type="pct"/>
            <w:shd w:val="clear" w:color="auto" w:fill="FFFFFF" w:themeFill="background1"/>
          </w:tcPr>
          <w:p w14:paraId="50DD0E12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T02P2</w:t>
            </w:r>
          </w:p>
        </w:tc>
        <w:tc>
          <w:tcPr>
            <w:tcW w:w="2643" w:type="pct"/>
            <w:shd w:val="clear" w:color="auto" w:fill="FFFFFF" w:themeFill="background1"/>
          </w:tcPr>
          <w:p w14:paraId="4B71A47A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GATGAGTCCTGACCGACA</w:t>
            </w:r>
          </w:p>
        </w:tc>
      </w:tr>
      <w:tr w:rsidR="007E7245" w:rsidRPr="001735C6" w14:paraId="3EA67539" w14:textId="77777777" w:rsidTr="007E7245">
        <w:tc>
          <w:tcPr>
            <w:tcW w:w="2357" w:type="pct"/>
            <w:shd w:val="clear" w:color="auto" w:fill="FFFFFF" w:themeFill="background1"/>
          </w:tcPr>
          <w:p w14:paraId="12013CFA" w14:textId="735D412D" w:rsidR="007E7245" w:rsidRPr="007E7245" w:rsidRDefault="007E7245" w:rsidP="007E724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Selective </w:t>
            </w: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primers</w:t>
            </w:r>
          </w:p>
        </w:tc>
        <w:tc>
          <w:tcPr>
            <w:tcW w:w="2643" w:type="pct"/>
            <w:shd w:val="clear" w:color="auto" w:fill="FFFFFF" w:themeFill="background1"/>
          </w:tcPr>
          <w:p w14:paraId="548CF52C" w14:textId="77777777" w:rsidR="007E7245" w:rsidRPr="007E7245" w:rsidRDefault="007E7245" w:rsidP="007E724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72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5’- 3’</w:t>
            </w:r>
          </w:p>
        </w:tc>
      </w:tr>
      <w:tr w:rsidR="007E7245" w:rsidRPr="001735C6" w14:paraId="0A955837" w14:textId="77777777" w:rsidTr="007E7245">
        <w:tc>
          <w:tcPr>
            <w:tcW w:w="2357" w:type="pct"/>
            <w:shd w:val="clear" w:color="auto" w:fill="FFFFFF" w:themeFill="background1"/>
          </w:tcPr>
          <w:p w14:paraId="12EBD630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  <w:t>EcoR1P4</w:t>
            </w:r>
          </w:p>
        </w:tc>
        <w:tc>
          <w:tcPr>
            <w:tcW w:w="2643" w:type="pct"/>
            <w:shd w:val="clear" w:color="auto" w:fill="FFFFFF" w:themeFill="background1"/>
          </w:tcPr>
          <w:p w14:paraId="7C84B80A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GACTGCGTACCAATTCTCTA</w:t>
            </w:r>
          </w:p>
        </w:tc>
      </w:tr>
      <w:tr w:rsidR="007E7245" w:rsidRPr="001735C6" w14:paraId="3596B3CB" w14:textId="77777777" w:rsidTr="007E7245">
        <w:tc>
          <w:tcPr>
            <w:tcW w:w="2357" w:type="pct"/>
            <w:shd w:val="clear" w:color="auto" w:fill="FFFFFF" w:themeFill="background1"/>
          </w:tcPr>
          <w:p w14:paraId="1E65DDC5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  <w:t>T105P2</w:t>
            </w:r>
          </w:p>
        </w:tc>
        <w:tc>
          <w:tcPr>
            <w:tcW w:w="2643" w:type="pct"/>
            <w:shd w:val="clear" w:color="auto" w:fill="FFFFFF" w:themeFill="background1"/>
          </w:tcPr>
          <w:p w14:paraId="44F9935A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GATGAGTCCTGACCGAACAA</w:t>
            </w:r>
          </w:p>
        </w:tc>
      </w:tr>
      <w:tr w:rsidR="007E7245" w:rsidRPr="001735C6" w14:paraId="1D5C3CFE" w14:textId="77777777" w:rsidTr="007E7245">
        <w:tc>
          <w:tcPr>
            <w:tcW w:w="2357" w:type="pct"/>
            <w:shd w:val="clear" w:color="auto" w:fill="FFFFFF" w:themeFill="background1"/>
          </w:tcPr>
          <w:p w14:paraId="717C5340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  <w:t>T106P2</w:t>
            </w:r>
          </w:p>
        </w:tc>
        <w:tc>
          <w:tcPr>
            <w:tcW w:w="2643" w:type="pct"/>
            <w:shd w:val="clear" w:color="auto" w:fill="FFFFFF" w:themeFill="background1"/>
          </w:tcPr>
          <w:p w14:paraId="4992BCA7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GATGAGTCCTGACCGAACAC</w:t>
            </w:r>
          </w:p>
        </w:tc>
      </w:tr>
      <w:tr w:rsidR="007E7245" w:rsidRPr="001735C6" w14:paraId="087A96D4" w14:textId="77777777" w:rsidTr="007E7245">
        <w:tc>
          <w:tcPr>
            <w:tcW w:w="2357" w:type="pct"/>
            <w:shd w:val="clear" w:color="auto" w:fill="FFFFFF" w:themeFill="background1"/>
          </w:tcPr>
          <w:p w14:paraId="769CAC72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  <w:t>T204P2</w:t>
            </w:r>
          </w:p>
        </w:tc>
        <w:tc>
          <w:tcPr>
            <w:tcW w:w="2643" w:type="pct"/>
            <w:shd w:val="clear" w:color="auto" w:fill="FFFFFF" w:themeFill="background1"/>
          </w:tcPr>
          <w:p w14:paraId="739078E3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GATGAGTCCTGACCGACAAT</w:t>
            </w:r>
          </w:p>
        </w:tc>
      </w:tr>
      <w:tr w:rsidR="007E7245" w:rsidRPr="001735C6" w14:paraId="5CEEDD03" w14:textId="77777777" w:rsidTr="007E7245">
        <w:tc>
          <w:tcPr>
            <w:tcW w:w="2357" w:type="pct"/>
            <w:shd w:val="clear" w:color="auto" w:fill="FFFFFF" w:themeFill="background1"/>
          </w:tcPr>
          <w:p w14:paraId="61F8E7F4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</w:pPr>
            <w:r w:rsidRPr="001735C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fi-FI"/>
              </w:rPr>
              <w:t>T205P2</w:t>
            </w:r>
          </w:p>
        </w:tc>
        <w:tc>
          <w:tcPr>
            <w:tcW w:w="2643" w:type="pct"/>
            <w:shd w:val="clear" w:color="auto" w:fill="FFFFFF" w:themeFill="background1"/>
          </w:tcPr>
          <w:p w14:paraId="24E76A89" w14:textId="77777777" w:rsidR="007E7245" w:rsidRPr="001735C6" w:rsidRDefault="007E7245" w:rsidP="007E72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GATGAGTCCTGACCGACAAA</w:t>
            </w:r>
          </w:p>
        </w:tc>
      </w:tr>
    </w:tbl>
    <w:p w14:paraId="09387F5B" w14:textId="447C1042" w:rsidR="002F5244" w:rsidRDefault="002F5244" w:rsidP="003F4E5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3CBCBD" w14:textId="28B22E88" w:rsidR="001735C6" w:rsidRPr="001735C6" w:rsidRDefault="001735C6" w:rsidP="001735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5C6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Pr="001735C6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735C6">
        <w:rPr>
          <w:rFonts w:ascii="Times New Roman" w:hAnsi="Times New Roman" w:cs="Times New Roman"/>
          <w:sz w:val="24"/>
          <w:szCs w:val="24"/>
        </w:rPr>
        <w:t xml:space="preserve">.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Neutrality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tests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mismatch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distribution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analysis</w:t>
      </w:r>
      <w:r w:rsidRPr="001735C6">
        <w:rPr>
          <w:rFonts w:ascii="Times New Roman" w:hAnsi="Times New Roman" w:cs="Times New Roman"/>
          <w:sz w:val="24"/>
          <w:szCs w:val="24"/>
        </w:rPr>
        <w:t xml:space="preserve"> (10000 bootstraps),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i/>
          <w:iCs/>
          <w:sz w:val="24"/>
          <w:szCs w:val="24"/>
        </w:rPr>
        <w:t>C. lacustris</w:t>
      </w:r>
      <w:r w:rsidRPr="001735C6">
        <w:rPr>
          <w:rFonts w:ascii="Times New Roman" w:hAnsi="Times New Roman" w:cs="Times New Roman"/>
          <w:sz w:val="24"/>
          <w:szCs w:val="24"/>
        </w:rPr>
        <w:t xml:space="preserve">,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for each sequenced gene</w:t>
      </w:r>
      <w:r w:rsidRPr="001735C6">
        <w:rPr>
          <w:rFonts w:ascii="Times New Roman" w:hAnsi="Times New Roman" w:cs="Times New Roman"/>
          <w:sz w:val="24"/>
          <w:szCs w:val="24"/>
        </w:rPr>
        <w:t xml:space="preserve">. </w:t>
      </w:r>
      <w:r w:rsidRPr="001735C6">
        <w:rPr>
          <w:rFonts w:ascii="Times New Roman" w:hAnsi="Times New Roman" w:cs="Times New Roman"/>
          <w:sz w:val="24"/>
          <w:szCs w:val="24"/>
          <w:lang w:val="el-GR"/>
        </w:rPr>
        <w:t>Ν</w:t>
      </w:r>
      <w:r w:rsidRPr="001735C6">
        <w:rPr>
          <w:rFonts w:ascii="Times New Roman" w:hAnsi="Times New Roman" w:cs="Times New Roman"/>
          <w:sz w:val="24"/>
          <w:szCs w:val="24"/>
        </w:rPr>
        <w:t xml:space="preserve"> =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number of sequences</w:t>
      </w:r>
      <w:r w:rsidRPr="001735C6">
        <w:rPr>
          <w:rFonts w:ascii="Times New Roman" w:hAnsi="Times New Roman" w:cs="Times New Roman"/>
          <w:sz w:val="24"/>
          <w:szCs w:val="24"/>
        </w:rPr>
        <w:t>.</w:t>
      </w:r>
    </w:p>
    <w:p w14:paraId="6F215F05" w14:textId="77777777" w:rsidR="001735C6" w:rsidRPr="001735C6" w:rsidRDefault="001735C6" w:rsidP="001735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6"/>
        <w:tblW w:w="3083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750"/>
        <w:gridCol w:w="1438"/>
        <w:gridCol w:w="1518"/>
      </w:tblGrid>
      <w:tr w:rsidR="001735C6" w:rsidRPr="001735C6" w14:paraId="013F6BF0" w14:textId="77777777" w:rsidTr="0009728F">
        <w:trPr>
          <w:trHeight w:val="340"/>
        </w:trPr>
        <w:tc>
          <w:tcPr>
            <w:tcW w:w="2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4424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1DA0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/>
                <w:sz w:val="24"/>
                <w:szCs w:val="24"/>
              </w:rPr>
              <w:t>COI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 xml:space="preserve"> 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Ν=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60)</w:t>
            </w:r>
          </w:p>
        </w:tc>
        <w:tc>
          <w:tcPr>
            <w:tcW w:w="12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6968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/>
                <w:sz w:val="24"/>
                <w:szCs w:val="24"/>
              </w:rPr>
              <w:t>CytB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 xml:space="preserve"> 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Ν=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31)</w:t>
            </w:r>
          </w:p>
        </w:tc>
      </w:tr>
      <w:tr w:rsidR="001735C6" w:rsidRPr="001735C6" w14:paraId="77FA7839" w14:textId="77777777" w:rsidTr="0009728F">
        <w:trPr>
          <w:trHeight w:val="340"/>
        </w:trPr>
        <w:tc>
          <w:tcPr>
            <w:tcW w:w="242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8FA8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Tau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(τ)</w:t>
            </w:r>
          </w:p>
        </w:tc>
        <w:tc>
          <w:tcPr>
            <w:tcW w:w="128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0615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3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0000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CB64824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3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0000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1735C6" w:rsidRPr="001735C6" w14:paraId="1E0C4217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5EE31951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Theta0 (θ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l-GR"/>
              </w:rPr>
              <w:t>ο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)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494F26F2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0.00000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7C95E8AD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0.00000</w:t>
            </w:r>
          </w:p>
        </w:tc>
      </w:tr>
      <w:tr w:rsidR="001735C6" w:rsidRPr="001735C6" w14:paraId="76628BB7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57502EF7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Theta1 (θ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l-GR"/>
              </w:rPr>
              <w:t>1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)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3A26A5ED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56641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77B85A06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12246</w:t>
            </w:r>
          </w:p>
        </w:tc>
      </w:tr>
      <w:tr w:rsidR="001735C6" w:rsidRPr="001735C6" w14:paraId="741301A4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3D96EF48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Goodness of fit test (SSD)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6266641D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00251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0D1B86E7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02654</w:t>
            </w:r>
          </w:p>
        </w:tc>
      </w:tr>
      <w:tr w:rsidR="001735C6" w:rsidRPr="001735C6" w14:paraId="6691B05F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1832D37C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Model (SSD) p-value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70E80CE4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63690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114386A9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08050</w:t>
            </w:r>
          </w:p>
        </w:tc>
      </w:tr>
      <w:tr w:rsidR="001735C6" w:rsidRPr="001735C6" w14:paraId="62BF177C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7E282871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Tajima's D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test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65A46186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-1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78625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6E3E2FDD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-2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15313</w:t>
            </w:r>
          </w:p>
        </w:tc>
      </w:tr>
      <w:tr w:rsidR="001735C6" w:rsidRPr="001735C6" w14:paraId="557113B5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57F4E6F5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Tajima's D p-value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694D28F5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01180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502924AE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00460</w:t>
            </w:r>
          </w:p>
        </w:tc>
      </w:tr>
      <w:tr w:rsidR="001735C6" w:rsidRPr="001735C6" w14:paraId="2B999FEF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6E0DE131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97116436"/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Fu’s 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FS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End w:id="0"/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test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2584F7DC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-6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/>
                <w:sz w:val="24"/>
                <w:szCs w:val="24"/>
                <w:lang w:val="el-GR"/>
              </w:rPr>
              <w:t>47752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79256B7D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3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37471</w:t>
            </w:r>
          </w:p>
        </w:tc>
      </w:tr>
      <w:tr w:rsidR="001735C6" w:rsidRPr="001735C6" w14:paraId="3D450F8E" w14:textId="77777777" w:rsidTr="0009728F">
        <w:trPr>
          <w:trHeight w:val="340"/>
        </w:trPr>
        <w:tc>
          <w:tcPr>
            <w:tcW w:w="2429" w:type="pct"/>
            <w:shd w:val="clear" w:color="auto" w:fill="auto"/>
            <w:noWrap/>
            <w:vAlign w:val="center"/>
            <w:hideMark/>
          </w:tcPr>
          <w:p w14:paraId="3F9961AD" w14:textId="77777777" w:rsidR="001735C6" w:rsidRPr="001735C6" w:rsidRDefault="001735C6" w:rsidP="0009728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FS p-value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7A44F91E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</w:t>
            </w:r>
          </w:p>
        </w:tc>
        <w:tc>
          <w:tcPr>
            <w:tcW w:w="1285" w:type="pct"/>
            <w:shd w:val="clear" w:color="auto" w:fill="auto"/>
            <w:noWrap/>
            <w:vAlign w:val="center"/>
          </w:tcPr>
          <w:p w14:paraId="4315FAD8" w14:textId="77777777" w:rsidR="001735C6" w:rsidRPr="001735C6" w:rsidRDefault="001735C6" w:rsidP="0009728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0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bCs/>
                <w:sz w:val="24"/>
                <w:szCs w:val="24"/>
                <w:lang w:val="el-GR"/>
              </w:rPr>
              <w:t>93200</w:t>
            </w:r>
          </w:p>
        </w:tc>
      </w:tr>
    </w:tbl>
    <w:p w14:paraId="1D728152" w14:textId="77777777" w:rsidR="001735C6" w:rsidRPr="001735C6" w:rsidRDefault="001735C6" w:rsidP="001735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D7EC3F" w14:textId="77777777" w:rsidR="001735C6" w:rsidRPr="001735C6" w:rsidRDefault="001735C6" w:rsidP="001735C6">
      <w:pPr>
        <w:rPr>
          <w:rFonts w:ascii="Times New Roman" w:hAnsi="Times New Roman" w:cs="Times New Roman"/>
          <w:sz w:val="24"/>
          <w:szCs w:val="24"/>
        </w:rPr>
      </w:pPr>
    </w:p>
    <w:p w14:paraId="128F1557" w14:textId="77777777" w:rsidR="001735C6" w:rsidRPr="001735C6" w:rsidRDefault="001735C6" w:rsidP="001735C6">
      <w:pPr>
        <w:rPr>
          <w:rFonts w:ascii="Times New Roman" w:hAnsi="Times New Roman" w:cs="Times New Roman"/>
          <w:sz w:val="24"/>
          <w:szCs w:val="24"/>
        </w:rPr>
      </w:pPr>
    </w:p>
    <w:p w14:paraId="16326607" w14:textId="77777777" w:rsidR="001735C6" w:rsidRPr="001735C6" w:rsidRDefault="001735C6" w:rsidP="001735C6">
      <w:pPr>
        <w:rPr>
          <w:rFonts w:ascii="Times New Roman" w:hAnsi="Times New Roman" w:cs="Times New Roman"/>
          <w:sz w:val="24"/>
          <w:szCs w:val="24"/>
        </w:rPr>
      </w:pPr>
    </w:p>
    <w:p w14:paraId="2680CF98" w14:textId="77777777" w:rsidR="001735C6" w:rsidRPr="001735C6" w:rsidRDefault="001735C6" w:rsidP="001735C6">
      <w:pPr>
        <w:rPr>
          <w:rFonts w:ascii="Times New Roman" w:hAnsi="Times New Roman" w:cs="Times New Roman"/>
          <w:sz w:val="24"/>
          <w:szCs w:val="24"/>
        </w:rPr>
      </w:pPr>
    </w:p>
    <w:p w14:paraId="36A8C4C6" w14:textId="77777777" w:rsidR="001735C6" w:rsidRPr="001735C6" w:rsidRDefault="001735C6" w:rsidP="001735C6">
      <w:pPr>
        <w:rPr>
          <w:rFonts w:ascii="Times New Roman" w:hAnsi="Times New Roman" w:cs="Times New Roman"/>
          <w:sz w:val="24"/>
          <w:szCs w:val="24"/>
        </w:rPr>
      </w:pPr>
    </w:p>
    <w:p w14:paraId="0391AF82" w14:textId="77777777" w:rsidR="001735C6" w:rsidRPr="001735C6" w:rsidRDefault="001735C6" w:rsidP="001735C6">
      <w:pPr>
        <w:rPr>
          <w:rFonts w:ascii="Times New Roman" w:hAnsi="Times New Roman" w:cs="Times New Roman"/>
          <w:sz w:val="24"/>
          <w:szCs w:val="24"/>
        </w:rPr>
      </w:pPr>
    </w:p>
    <w:p w14:paraId="3FC8AE9A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024C7A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17F9FB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3C6754" w14:textId="0B46167A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35C6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AD8F168" wp14:editId="0FB1E745">
                <wp:simplePos x="0" y="0"/>
                <wp:positionH relativeFrom="column">
                  <wp:posOffset>0</wp:posOffset>
                </wp:positionH>
                <wp:positionV relativeFrom="paragraph">
                  <wp:posOffset>174625</wp:posOffset>
                </wp:positionV>
                <wp:extent cx="3784436" cy="4045585"/>
                <wp:effectExtent l="0" t="0" r="6985" b="0"/>
                <wp:wrapSquare wrapText="bothSides"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4436" cy="4045585"/>
                          <a:chOff x="0" y="0"/>
                          <a:chExt cx="3784600" cy="4046591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0" y="0"/>
                            <a:ext cx="3784600" cy="2152650"/>
                            <a:chOff x="0" y="0"/>
                            <a:chExt cx="3784600" cy="2152650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 descr="Chart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0536" b="29639"/>
                            <a:stretch/>
                          </pic:blipFill>
                          <pic:spPr bwMode="auto">
                            <a:xfrm>
                              <a:off x="0" y="0"/>
                              <a:ext cx="3784600" cy="21526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8" name="Text Box 8"/>
                          <wps:cNvSpPr txBox="1"/>
                          <wps:spPr>
                            <a:xfrm>
                              <a:off x="2508250" y="241300"/>
                              <a:ext cx="438150" cy="3619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DFEBD41" w14:textId="77777777" w:rsidR="001735C6" w:rsidRPr="00D17FF6" w:rsidRDefault="001735C6" w:rsidP="001735C6">
                                <w:pPr>
                                  <w:rPr>
                                    <w:lang w:val="el-GR"/>
                                  </w:rPr>
                                </w:pPr>
                                <w:r w:rsidRPr="00D17FF6">
                                  <w:rPr>
                                    <w:rFonts w:cstheme="minorHAnsi"/>
                                    <w:sz w:val="24"/>
                                    <w:szCs w:val="24"/>
                                  </w:rPr>
                                  <w:t>COI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" name="Group 22"/>
                        <wpg:cNvGrpSpPr/>
                        <wpg:grpSpPr>
                          <a:xfrm>
                            <a:off x="0" y="1895431"/>
                            <a:ext cx="3733951" cy="2151160"/>
                            <a:chOff x="0" y="-36736"/>
                            <a:chExt cx="3733951" cy="2151160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 descr="Chart&#10;&#10;Description automatically generated with medium confidenc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1395" b="29628"/>
                            <a:stretch/>
                          </pic:blipFill>
                          <pic:spPr bwMode="auto">
                            <a:xfrm>
                              <a:off x="0" y="-36736"/>
                              <a:ext cx="3733951" cy="21511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1" name="Text Box 11"/>
                          <wps:cNvSpPr txBox="1"/>
                          <wps:spPr>
                            <a:xfrm>
                              <a:off x="2476500" y="215900"/>
                              <a:ext cx="495300" cy="381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AF2C5E" w14:textId="77777777" w:rsidR="001735C6" w:rsidRPr="005D065D" w:rsidRDefault="001735C6" w:rsidP="001735C6">
                                <w:pPr>
                                  <w:rPr>
                                    <w:lang w:val="el-GR"/>
                                  </w:rPr>
                                </w:pPr>
                                <w:r w:rsidRPr="00D17FF6">
                                  <w:rPr>
                                    <w:rFonts w:cstheme="minorHAnsi"/>
                                    <w:sz w:val="24"/>
                                    <w:szCs w:val="24"/>
                                  </w:rPr>
                                  <w:t>Cyt</w:t>
                                </w:r>
                                <w:r>
                                  <w:rPr>
                                    <w:rFonts w:cstheme="minorHAnsi"/>
                                    <w:sz w:val="24"/>
                                    <w:szCs w:val="24"/>
                                    <w:lang w:val="el-GR"/>
                                  </w:rPr>
                                  <w:t>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D8F168" id="Group 28" o:spid="_x0000_s1026" style="position:absolute;left:0;text-align:left;margin-left:0;margin-top:13.75pt;width:298pt;height:318.55pt;z-index:251666432" coordsize="37846,40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">
                <v:group id="Group 21" o:spid="_x0000_s1027" style="position:absolute;width:37846;height:21526" coordsize="37846,21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8" type="#_x0000_t75" alt="Chart&#10;&#10;Description automatically generated with medium confidence" style="position:absolute;width:37846;height:2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">
                    <v:imagedata r:id="rId7" o:title="Chart&#10;&#10;Description automatically generated with medium confidence" cropbottom="19424f" cropright="20012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9" type="#_x0000_t202" style="position:absolute;left:25082;top:2413;width:4382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" fillcolor="white [3201]" stroked="f" strokeweight=".5pt">
                    <v:textbox>
                      <w:txbxContent>
                        <w:p w14:paraId="3DFEBD41" w14:textId="77777777" w:rsidR="001735C6" w:rsidRPr="00D17FF6" w:rsidRDefault="001735C6" w:rsidP="001735C6">
                          <w:pPr>
                            <w:rPr>
                              <w:lang w:val="el-GR"/>
                            </w:rPr>
                          </w:pPr>
                          <w:r w:rsidRPr="00D17FF6">
                            <w:rPr>
                              <w:rFonts w:cstheme="minorHAnsi"/>
                              <w:sz w:val="24"/>
                              <w:szCs w:val="24"/>
                            </w:rPr>
                            <w:t>COI</w:t>
                          </w:r>
                        </w:p>
                      </w:txbxContent>
                    </v:textbox>
                  </v:shape>
                </v:group>
                <v:group id="Group 22" o:spid="_x0000_s1030" style="position:absolute;top:18954;width:37339;height:21511" coordorigin=",-367" coordsize="37339,2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Picture 7" o:spid="_x0000_s1031" type="#_x0000_t75" alt="Chart&#10;&#10;Description automatically generated with medium confidence" style="position:absolute;top:-367;width:37339;height:2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">
                    <v:imagedata r:id="rId8" o:title="Chart&#10;&#10;Description automatically generated with medium confidence" cropbottom="19417f" cropright="20575f"/>
                  </v:shape>
                  <v:shape id="Text Box 11" o:spid="_x0000_s1032" type="#_x0000_t202" style="position:absolute;left:24765;top:2159;width:4953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  <v:textbox>
                      <w:txbxContent>
                        <w:p w14:paraId="70AF2C5E" w14:textId="77777777" w:rsidR="001735C6" w:rsidRPr="005D065D" w:rsidRDefault="001735C6" w:rsidP="001735C6">
                          <w:pPr>
                            <w:rPr>
                              <w:lang w:val="el-GR"/>
                            </w:rPr>
                          </w:pPr>
                          <w:r w:rsidRPr="00D17FF6">
                            <w:rPr>
                              <w:rFonts w:cstheme="minorHAnsi"/>
                              <w:sz w:val="24"/>
                              <w:szCs w:val="24"/>
                            </w:rPr>
                            <w:t>Cyt</w:t>
                          </w:r>
                          <w:r>
                            <w:rPr>
                              <w:rFonts w:cstheme="minorHAnsi"/>
                              <w:sz w:val="24"/>
                              <w:szCs w:val="24"/>
                              <w:lang w:val="el-GR"/>
                            </w:rPr>
                            <w:t>Β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0834D705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3BD9CC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9B8C80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A83E64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061606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7B7213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5D04D8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752386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A200D2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C2888A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3A6862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2BF5CC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E71051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B49042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7E6B8C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510F14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7E5C75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B59B77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BC3B28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F91743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3B36DF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78B902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E11BDF" w14:textId="77777777" w:rsidR="001735C6" w:rsidRDefault="001735C6" w:rsidP="001735C6">
      <w:pPr>
        <w:pStyle w:val="-HTML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468E543C" w14:textId="77777777" w:rsidR="001735C6" w:rsidRDefault="001735C6" w:rsidP="001735C6">
      <w:pPr>
        <w:pStyle w:val="-HTML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311B18EB" w14:textId="3DF6F7D4" w:rsidR="001735C6" w:rsidRPr="001735C6" w:rsidRDefault="001735C6" w:rsidP="001735C6">
      <w:pPr>
        <w:pStyle w:val="-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735C6">
        <w:rPr>
          <w:rFonts w:ascii="Times New Roman" w:hAnsi="Times New Roman" w:cs="Times New Roman"/>
          <w:sz w:val="24"/>
          <w:szCs w:val="24"/>
        </w:rPr>
        <w:t>Figure S1</w:t>
      </w:r>
      <w:r w:rsidRPr="001735C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1735C6">
        <w:rPr>
          <w:rFonts w:ascii="Times New Roman" w:hAnsi="Times New Roman" w:cs="Times New Roman"/>
          <w:sz w:val="24"/>
          <w:szCs w:val="24"/>
        </w:rPr>
        <w:t>Mismatch distributions for each gene. Exp: expected values and Obs: observed values.</w:t>
      </w:r>
    </w:p>
    <w:p w14:paraId="6A55AB9C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5E4F1A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11CCC8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5CB4BAB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4922A5" w14:textId="77777777" w:rsidR="001735C6" w:rsidRDefault="001735C6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54DA47" w14:textId="56B3C306" w:rsidR="004D16E8" w:rsidRPr="001735C6" w:rsidRDefault="004D16E8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5C6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="007016ED" w:rsidRPr="001735C6">
        <w:rPr>
          <w:rFonts w:ascii="Times New Roman" w:hAnsi="Times New Roman" w:cs="Times New Roman"/>
          <w:sz w:val="24"/>
          <w:szCs w:val="24"/>
        </w:rPr>
        <w:t>S</w:t>
      </w:r>
      <w:r w:rsidR="001735C6">
        <w:rPr>
          <w:rFonts w:ascii="Times New Roman" w:hAnsi="Times New Roman" w:cs="Times New Roman"/>
          <w:sz w:val="24"/>
          <w:szCs w:val="24"/>
        </w:rPr>
        <w:t>3</w:t>
      </w:r>
      <w:r w:rsidRPr="001735C6">
        <w:rPr>
          <w:rFonts w:ascii="Times New Roman" w:hAnsi="Times New Roman" w:cs="Times New Roman"/>
          <w:sz w:val="24"/>
          <w:szCs w:val="24"/>
        </w:rPr>
        <w:t xml:space="preserve">.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Pairwise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genetic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distances</w:t>
      </w:r>
      <w:r w:rsidRPr="001735C6">
        <w:rPr>
          <w:rFonts w:ascii="Times New Roman" w:hAnsi="Times New Roman" w:cs="Times New Roman"/>
          <w:sz w:val="24"/>
          <w:szCs w:val="24"/>
        </w:rPr>
        <w:t xml:space="preserve"> (% p-distance) (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below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diagonal</w:t>
      </w:r>
      <w:r w:rsidRPr="001735C6">
        <w:rPr>
          <w:rFonts w:ascii="Times New Roman" w:hAnsi="Times New Roman" w:cs="Times New Roman"/>
          <w:sz w:val="24"/>
          <w:szCs w:val="24"/>
        </w:rPr>
        <w:t xml:space="preserve">)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and standard error estimates</w:t>
      </w:r>
      <w:r w:rsidRPr="001735C6">
        <w:rPr>
          <w:rFonts w:ascii="Times New Roman" w:hAnsi="Times New Roman" w:cs="Times New Roman"/>
          <w:sz w:val="24"/>
          <w:szCs w:val="24"/>
        </w:rPr>
        <w:t xml:space="preserve"> (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above diagonal</w:t>
      </w:r>
      <w:r w:rsidRPr="001735C6">
        <w:rPr>
          <w:rFonts w:ascii="Times New Roman" w:hAnsi="Times New Roman" w:cs="Times New Roman"/>
          <w:sz w:val="24"/>
          <w:szCs w:val="24"/>
        </w:rPr>
        <w:t xml:space="preserve">)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="00EC4CFE" w:rsidRPr="001735C6">
        <w:rPr>
          <w:rFonts w:ascii="Times New Roman" w:hAnsi="Times New Roman" w:cs="Times New Roman"/>
          <w:sz w:val="24"/>
          <w:szCs w:val="24"/>
        </w:rPr>
        <w:t xml:space="preserve">the </w:t>
      </w:r>
      <w:r w:rsidRPr="001735C6">
        <w:rPr>
          <w:rFonts w:ascii="Times New Roman" w:hAnsi="Times New Roman" w:cs="Times New Roman"/>
          <w:sz w:val="24"/>
          <w:szCs w:val="24"/>
        </w:rPr>
        <w:t xml:space="preserve">COI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gene</w:t>
      </w:r>
      <w:r w:rsidRPr="001735C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709"/>
        <w:gridCol w:w="1417"/>
        <w:gridCol w:w="1134"/>
        <w:gridCol w:w="1134"/>
        <w:gridCol w:w="992"/>
        <w:gridCol w:w="1134"/>
        <w:gridCol w:w="1134"/>
        <w:gridCol w:w="1134"/>
      </w:tblGrid>
      <w:tr w:rsidR="004E1D3A" w:rsidRPr="001735C6" w14:paraId="204FA3BC" w14:textId="77777777" w:rsidTr="004E1D3A">
        <w:trPr>
          <w:trHeight w:val="283"/>
          <w:jc w:val="center"/>
        </w:trPr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D805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DA05F8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Vreli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23BFE0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Paramythia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84EAD7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Amfithea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31F440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Ampelia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74134A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Anatoli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14E822" w14:textId="4B1A1F25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Kallithea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B9182E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Kastritsa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E1969E" w14:textId="77777777" w:rsidR="00FA5CDF" w:rsidRPr="001735C6" w:rsidRDefault="00FA5CDF" w:rsidP="00FD7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Lapsista</w:t>
            </w:r>
          </w:p>
        </w:tc>
      </w:tr>
      <w:tr w:rsidR="004E1D3A" w:rsidRPr="001735C6" w14:paraId="17398BA3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A4914E7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Vreli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0B39ED5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5E14512" w14:textId="458C29C1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E238865" w14:textId="711EBDEB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434881F" w14:textId="2D2AA00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56E9CC" w14:textId="207121D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541D76" w14:textId="57497731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955668" w14:textId="386E866A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20BA35" w14:textId="032774C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4E1D3A" w:rsidRPr="001735C6" w14:paraId="55E34372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5AEA2EA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Paramythia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7ACB569" w14:textId="1BB73808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7B86525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80D1AC7" w14:textId="4368DDF3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C91212" w14:textId="5EED408E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C704D8" w14:textId="2F2B7D36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11B72C" w14:textId="4ED27A86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BE240B" w14:textId="7BB358F1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79BE8C" w14:textId="2A6815D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E1D3A" w:rsidRPr="001735C6" w14:paraId="6E3D2A2F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A9F4C40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Amfithea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C3CF2F1" w14:textId="761A3EA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940CA29" w14:textId="67E2884C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5987317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841E48" w14:textId="7893C0B8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B8AA3C6" w14:textId="326F4720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B9A0E5" w14:textId="57554F60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B05539" w14:textId="7ED2EB8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C24804" w14:textId="7CA2186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E1D3A" w:rsidRPr="001735C6" w14:paraId="004ED9CC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B884E07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Ampelia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7262D3E" w14:textId="718EB4D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EA2A767" w14:textId="0ABC16A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0FCC1E9" w14:textId="29179D9A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A7B08E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2D182A" w14:textId="72086D8A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0508A2" w14:textId="6CBD3B29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56ECFB" w14:textId="32938CD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CE1AE5" w14:textId="618E8172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E1D3A" w:rsidRPr="001735C6" w14:paraId="17184B00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6C060980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Anatoli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EA75BA7" w14:textId="3308E9DA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573E9F7" w14:textId="78001833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AE36978" w14:textId="0A05ED1F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51F809" w14:textId="36AD4BB9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A54A24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19E486" w14:textId="313EC0F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498BFB" w14:textId="4F7D858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8BC0F9" w14:textId="1D78053A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4E1D3A" w:rsidRPr="001735C6" w14:paraId="0AFE870C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A01EA29" w14:textId="0BCA2938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Kallithea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680F259" w14:textId="206D479B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BDE16CD" w14:textId="1B60CE5E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21D817B" w14:textId="20667F60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FCF857" w14:textId="6BD9A371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D00556" w14:textId="485F3BF2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699C05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6E8C07" w14:textId="17602834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FEAFB9" w14:textId="5EF319FF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E1D3A" w:rsidRPr="001735C6" w14:paraId="2788E2B3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A803392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Kastritsa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3472E06" w14:textId="2F3933F0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CBD68AF" w14:textId="408A5208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965C681" w14:textId="173159CC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7D4743" w14:textId="1579E090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23ADAD" w14:textId="088B93A6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CACBF9" w14:textId="7FA8BE1D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B51330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ADE130" w14:textId="07925B85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4E1D3A" w:rsidRPr="001735C6" w14:paraId="27557CCA" w14:textId="77777777" w:rsidTr="004E1D3A">
        <w:trPr>
          <w:trHeight w:val="283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96DC092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Lapsista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2818F30" w14:textId="14CDAFE5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F5ED85E" w14:textId="31E1AEF9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49F3CE7" w14:textId="5B4EAB5E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F050F2" w14:textId="3A024493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5E2463" w14:textId="6DAC0DE2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A6C6F3" w14:textId="040D8523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92BF06" w14:textId="15B93901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C4CFE" w:rsidRPr="001735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35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B72725" w14:textId="77777777" w:rsidR="004E1D3A" w:rsidRPr="001735C6" w:rsidRDefault="004E1D3A" w:rsidP="004E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5E95D1" w14:textId="77777777" w:rsidR="004D16E8" w:rsidRPr="001735C6" w:rsidRDefault="004D16E8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D55F2C" w14:textId="4073AED1" w:rsidR="004D16E8" w:rsidRPr="001735C6" w:rsidRDefault="004D16E8" w:rsidP="004D1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5C6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="007016ED" w:rsidRPr="001735C6">
        <w:rPr>
          <w:rFonts w:ascii="Times New Roman" w:hAnsi="Times New Roman" w:cs="Times New Roman"/>
          <w:sz w:val="24"/>
          <w:szCs w:val="24"/>
        </w:rPr>
        <w:t>S</w:t>
      </w:r>
      <w:r w:rsidR="001735C6">
        <w:rPr>
          <w:rFonts w:ascii="Times New Roman" w:hAnsi="Times New Roman" w:cs="Times New Roman"/>
          <w:sz w:val="24"/>
          <w:szCs w:val="24"/>
        </w:rPr>
        <w:t>4</w:t>
      </w:r>
      <w:r w:rsidRPr="001735C6">
        <w:rPr>
          <w:rFonts w:ascii="Times New Roman" w:hAnsi="Times New Roman" w:cs="Times New Roman"/>
          <w:sz w:val="24"/>
          <w:szCs w:val="24"/>
        </w:rPr>
        <w:t xml:space="preserve">.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Pairwise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genetic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distances</w:t>
      </w:r>
      <w:r w:rsidRPr="001735C6">
        <w:rPr>
          <w:rFonts w:ascii="Times New Roman" w:hAnsi="Times New Roman" w:cs="Times New Roman"/>
          <w:sz w:val="24"/>
          <w:szCs w:val="24"/>
        </w:rPr>
        <w:t xml:space="preserve"> (% p-distance) (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below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diagonal</w:t>
      </w:r>
      <w:r w:rsidRPr="001735C6">
        <w:rPr>
          <w:rFonts w:ascii="Times New Roman" w:hAnsi="Times New Roman" w:cs="Times New Roman"/>
          <w:sz w:val="24"/>
          <w:szCs w:val="24"/>
        </w:rPr>
        <w:t xml:space="preserve">)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and standard error estimates</w:t>
      </w:r>
      <w:r w:rsidRPr="001735C6">
        <w:rPr>
          <w:rFonts w:ascii="Times New Roman" w:hAnsi="Times New Roman" w:cs="Times New Roman"/>
          <w:sz w:val="24"/>
          <w:szCs w:val="24"/>
        </w:rPr>
        <w:t xml:space="preserve"> (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above diagonal</w:t>
      </w:r>
      <w:r w:rsidRPr="001735C6">
        <w:rPr>
          <w:rFonts w:ascii="Times New Roman" w:hAnsi="Times New Roman" w:cs="Times New Roman"/>
          <w:sz w:val="24"/>
          <w:szCs w:val="24"/>
        </w:rPr>
        <w:t xml:space="preserve">), </w:t>
      </w:r>
      <w:r w:rsidRPr="001735C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="00EC4CFE" w:rsidRPr="001735C6">
        <w:rPr>
          <w:rFonts w:ascii="Times New Roman" w:hAnsi="Times New Roman" w:cs="Times New Roman"/>
          <w:sz w:val="24"/>
          <w:szCs w:val="24"/>
        </w:rPr>
        <w:t xml:space="preserve">the </w:t>
      </w:r>
      <w:r w:rsidRPr="001735C6">
        <w:rPr>
          <w:rFonts w:ascii="Times New Roman" w:hAnsi="Times New Roman" w:cs="Times New Roman"/>
          <w:sz w:val="24"/>
          <w:szCs w:val="24"/>
        </w:rPr>
        <w:t>CytB gene.</w:t>
      </w:r>
    </w:p>
    <w:tbl>
      <w:tblPr>
        <w:tblW w:w="8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32"/>
        <w:gridCol w:w="1072"/>
        <w:gridCol w:w="1123"/>
        <w:gridCol w:w="1043"/>
        <w:gridCol w:w="984"/>
        <w:gridCol w:w="1232"/>
        <w:gridCol w:w="1070"/>
        <w:gridCol w:w="1016"/>
      </w:tblGrid>
      <w:tr w:rsidR="00B43CA6" w:rsidRPr="001735C6" w14:paraId="3A77E220" w14:textId="77777777" w:rsidTr="00882B89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57B0D3EE" w14:textId="77777777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35BF2D19" w14:textId="1119592E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Vreli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center"/>
            <w:hideMark/>
          </w:tcPr>
          <w:p w14:paraId="0231F78B" w14:textId="5BA499C4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Amfithea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center"/>
            <w:hideMark/>
          </w:tcPr>
          <w:p w14:paraId="51F252B5" w14:textId="606232C4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Ampelia</w:t>
            </w:r>
          </w:p>
        </w:tc>
        <w:tc>
          <w:tcPr>
            <w:tcW w:w="984" w:type="dxa"/>
            <w:shd w:val="clear" w:color="auto" w:fill="FFFFFF" w:themeFill="background1"/>
            <w:noWrap/>
            <w:vAlign w:val="center"/>
            <w:hideMark/>
          </w:tcPr>
          <w:p w14:paraId="585BC0F9" w14:textId="3B9303FE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Anatoli</w:t>
            </w:r>
          </w:p>
        </w:tc>
        <w:tc>
          <w:tcPr>
            <w:tcW w:w="1232" w:type="dxa"/>
            <w:shd w:val="clear" w:color="auto" w:fill="FFFFFF" w:themeFill="background1"/>
            <w:noWrap/>
            <w:vAlign w:val="center"/>
            <w:hideMark/>
          </w:tcPr>
          <w:p w14:paraId="5306EB6B" w14:textId="154A25BB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Kallithea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center"/>
            <w:hideMark/>
          </w:tcPr>
          <w:p w14:paraId="4B825557" w14:textId="15D9F951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Kastritsa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center"/>
            <w:hideMark/>
          </w:tcPr>
          <w:p w14:paraId="6210D2E7" w14:textId="00A79AF0" w:rsidR="00B43CA6" w:rsidRPr="001735C6" w:rsidRDefault="00B43CA6" w:rsidP="00B4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Lapsista</w:t>
            </w:r>
          </w:p>
        </w:tc>
      </w:tr>
      <w:tr w:rsidR="00B26765" w:rsidRPr="001735C6" w14:paraId="2F622DC8" w14:textId="77777777" w:rsidTr="00B43CA6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242AC948" w14:textId="634748A7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Vreli</w:t>
            </w: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187898F7" w14:textId="6711CB5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  <w:hideMark/>
          </w:tcPr>
          <w:p w14:paraId="6590EBFB" w14:textId="6993999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bottom"/>
            <w:hideMark/>
          </w:tcPr>
          <w:p w14:paraId="03B9FB7E" w14:textId="32F85BD8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84" w:type="dxa"/>
            <w:shd w:val="clear" w:color="auto" w:fill="FFFFFF" w:themeFill="background1"/>
            <w:noWrap/>
            <w:vAlign w:val="bottom"/>
            <w:hideMark/>
          </w:tcPr>
          <w:p w14:paraId="10F1B531" w14:textId="763B10E9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23C0D6EB" w14:textId="77362BF0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bottom"/>
            <w:hideMark/>
          </w:tcPr>
          <w:p w14:paraId="3801BF1A" w14:textId="6C9FAE7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bottom"/>
            <w:hideMark/>
          </w:tcPr>
          <w:p w14:paraId="360D1818" w14:textId="76B337A5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B26765" w:rsidRPr="001735C6" w14:paraId="39EEAD25" w14:textId="77777777" w:rsidTr="002D5829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center"/>
            <w:hideMark/>
          </w:tcPr>
          <w:p w14:paraId="64831C0F" w14:textId="6CB4E719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Amfithea</w:t>
            </w: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14D85374" w14:textId="198C629B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  <w:hideMark/>
          </w:tcPr>
          <w:p w14:paraId="4A06411D" w14:textId="391264F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FFFFFF" w:themeFill="background1"/>
            <w:noWrap/>
            <w:vAlign w:val="bottom"/>
            <w:hideMark/>
          </w:tcPr>
          <w:p w14:paraId="6CFCC34F" w14:textId="39AF9C6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FFFFFF" w:themeFill="background1"/>
            <w:noWrap/>
            <w:vAlign w:val="bottom"/>
            <w:hideMark/>
          </w:tcPr>
          <w:p w14:paraId="37DD9C5E" w14:textId="69804E9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4BC4A6ED" w14:textId="2CAB6345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bottom"/>
            <w:hideMark/>
          </w:tcPr>
          <w:p w14:paraId="5244B7B3" w14:textId="5B07C517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bottom"/>
            <w:hideMark/>
          </w:tcPr>
          <w:p w14:paraId="3148338E" w14:textId="0E453CA5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B26765" w:rsidRPr="001735C6" w14:paraId="1A93DEC2" w14:textId="77777777" w:rsidTr="002D5829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center"/>
            <w:hideMark/>
          </w:tcPr>
          <w:p w14:paraId="14754720" w14:textId="2E214402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Ampelia</w:t>
            </w: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72365291" w14:textId="1ED2E9C8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  <w:hideMark/>
          </w:tcPr>
          <w:p w14:paraId="290A6A81" w14:textId="134A6DE7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bottom"/>
            <w:hideMark/>
          </w:tcPr>
          <w:p w14:paraId="0FA4AB03" w14:textId="599D36A3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FFFFFF" w:themeFill="background1"/>
            <w:noWrap/>
            <w:vAlign w:val="bottom"/>
            <w:hideMark/>
          </w:tcPr>
          <w:p w14:paraId="3B4144E4" w14:textId="6B3E01BE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51FCBE83" w14:textId="575225CE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bottom"/>
            <w:hideMark/>
          </w:tcPr>
          <w:p w14:paraId="68257FB4" w14:textId="468A8AA2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bottom"/>
            <w:hideMark/>
          </w:tcPr>
          <w:p w14:paraId="01A10D9D" w14:textId="1A73F8D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</w:tr>
      <w:tr w:rsidR="00B26765" w:rsidRPr="001735C6" w14:paraId="7C60534F" w14:textId="77777777" w:rsidTr="002D5829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center"/>
            <w:hideMark/>
          </w:tcPr>
          <w:p w14:paraId="35D57E16" w14:textId="65A08131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Anatoli</w:t>
            </w: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5A52ED84" w14:textId="03283651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  <w:hideMark/>
          </w:tcPr>
          <w:p w14:paraId="3A6EC91B" w14:textId="1489B4B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bottom"/>
            <w:hideMark/>
          </w:tcPr>
          <w:p w14:paraId="4725D6B7" w14:textId="72A3407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84" w:type="dxa"/>
            <w:shd w:val="clear" w:color="auto" w:fill="FFFFFF" w:themeFill="background1"/>
            <w:noWrap/>
            <w:vAlign w:val="bottom"/>
            <w:hideMark/>
          </w:tcPr>
          <w:p w14:paraId="11AB1661" w14:textId="1FB07DF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6B86504B" w14:textId="003D3025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bottom"/>
            <w:hideMark/>
          </w:tcPr>
          <w:p w14:paraId="1AC32AE9" w14:textId="4F54A38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bottom"/>
            <w:hideMark/>
          </w:tcPr>
          <w:p w14:paraId="4C51E238" w14:textId="2EBCCC2E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B26765" w:rsidRPr="001735C6" w14:paraId="320B0DA6" w14:textId="77777777" w:rsidTr="002D5829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center"/>
            <w:hideMark/>
          </w:tcPr>
          <w:p w14:paraId="1668FD28" w14:textId="7C08E3F8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Kallithea</w:t>
            </w: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54C499F5" w14:textId="27C4AB9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  <w:hideMark/>
          </w:tcPr>
          <w:p w14:paraId="15532F36" w14:textId="675B5DC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bottom"/>
            <w:hideMark/>
          </w:tcPr>
          <w:p w14:paraId="3346F0FA" w14:textId="7CD33E67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84" w:type="dxa"/>
            <w:shd w:val="clear" w:color="auto" w:fill="FFFFFF" w:themeFill="background1"/>
            <w:noWrap/>
            <w:vAlign w:val="bottom"/>
            <w:hideMark/>
          </w:tcPr>
          <w:p w14:paraId="43976FCD" w14:textId="63897E0B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23A8E22B" w14:textId="6D353C13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shd w:val="clear" w:color="auto" w:fill="FFFFFF" w:themeFill="background1"/>
            <w:noWrap/>
            <w:vAlign w:val="bottom"/>
            <w:hideMark/>
          </w:tcPr>
          <w:p w14:paraId="20F9452B" w14:textId="4569A4B1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bottom"/>
            <w:hideMark/>
          </w:tcPr>
          <w:p w14:paraId="15DF4948" w14:textId="2CA8639A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B26765" w:rsidRPr="001735C6" w14:paraId="66BB37A9" w14:textId="77777777" w:rsidTr="002D5829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center"/>
            <w:hideMark/>
          </w:tcPr>
          <w:p w14:paraId="6D175F83" w14:textId="3C1F0960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Kastritsa</w:t>
            </w: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34B805FF" w14:textId="0951401B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  <w:hideMark/>
          </w:tcPr>
          <w:p w14:paraId="12CAE693" w14:textId="772E20BC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bottom"/>
            <w:hideMark/>
          </w:tcPr>
          <w:p w14:paraId="0CFC4E34" w14:textId="15B384D7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984" w:type="dxa"/>
            <w:shd w:val="clear" w:color="auto" w:fill="FFFFFF" w:themeFill="background1"/>
            <w:noWrap/>
            <w:vAlign w:val="bottom"/>
            <w:hideMark/>
          </w:tcPr>
          <w:p w14:paraId="4650C83A" w14:textId="34CE3C8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241E40C6" w14:textId="48E5C4C6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bottom"/>
            <w:hideMark/>
          </w:tcPr>
          <w:p w14:paraId="37A7AE64" w14:textId="789311A4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shd w:val="clear" w:color="auto" w:fill="FFFFFF" w:themeFill="background1"/>
            <w:noWrap/>
            <w:vAlign w:val="bottom"/>
            <w:hideMark/>
          </w:tcPr>
          <w:p w14:paraId="36DA1097" w14:textId="62F4320E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B26765" w:rsidRPr="001735C6" w14:paraId="54FC9CE9" w14:textId="77777777" w:rsidTr="002D5829">
        <w:trPr>
          <w:trHeight w:val="397"/>
          <w:jc w:val="center"/>
        </w:trPr>
        <w:tc>
          <w:tcPr>
            <w:tcW w:w="1232" w:type="dxa"/>
            <w:shd w:val="clear" w:color="auto" w:fill="FFFFFF" w:themeFill="background1"/>
            <w:noWrap/>
            <w:vAlign w:val="center"/>
            <w:hideMark/>
          </w:tcPr>
          <w:p w14:paraId="3753412F" w14:textId="55A747C1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eastAsia="Times New Roman" w:hAnsi="Times New Roman" w:cs="Times New Roman"/>
                <w:sz w:val="24"/>
                <w:szCs w:val="24"/>
              </w:rPr>
              <w:t>Lapsista</w:t>
            </w:r>
          </w:p>
        </w:tc>
        <w:tc>
          <w:tcPr>
            <w:tcW w:w="1072" w:type="dxa"/>
            <w:shd w:val="clear" w:color="auto" w:fill="FFFFFF" w:themeFill="background1"/>
            <w:noWrap/>
            <w:vAlign w:val="bottom"/>
            <w:hideMark/>
          </w:tcPr>
          <w:p w14:paraId="0FF88C68" w14:textId="74E9AB52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116" w:type="dxa"/>
            <w:shd w:val="clear" w:color="auto" w:fill="FFFFFF" w:themeFill="background1"/>
            <w:noWrap/>
            <w:vAlign w:val="bottom"/>
            <w:hideMark/>
          </w:tcPr>
          <w:p w14:paraId="4D2F2D93" w14:textId="1692D9B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018" w:type="dxa"/>
            <w:shd w:val="clear" w:color="auto" w:fill="FFFFFF" w:themeFill="background1"/>
            <w:noWrap/>
            <w:vAlign w:val="bottom"/>
            <w:hideMark/>
          </w:tcPr>
          <w:p w14:paraId="25F4384C" w14:textId="27E0A3CF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84" w:type="dxa"/>
            <w:shd w:val="clear" w:color="auto" w:fill="FFFFFF" w:themeFill="background1"/>
            <w:noWrap/>
            <w:vAlign w:val="bottom"/>
            <w:hideMark/>
          </w:tcPr>
          <w:p w14:paraId="2520718F" w14:textId="406DBF36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232" w:type="dxa"/>
            <w:shd w:val="clear" w:color="auto" w:fill="FFFFFF" w:themeFill="background1"/>
            <w:noWrap/>
            <w:vAlign w:val="bottom"/>
            <w:hideMark/>
          </w:tcPr>
          <w:p w14:paraId="68B14C65" w14:textId="2BD8D0BA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58" w:type="dxa"/>
            <w:shd w:val="clear" w:color="auto" w:fill="FFFFFF" w:themeFill="background1"/>
            <w:noWrap/>
            <w:vAlign w:val="bottom"/>
            <w:hideMark/>
          </w:tcPr>
          <w:p w14:paraId="74CCA989" w14:textId="321ADEF9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173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7" w:type="dxa"/>
            <w:shd w:val="clear" w:color="auto" w:fill="FFFFFF" w:themeFill="background1"/>
            <w:noWrap/>
            <w:vAlign w:val="bottom"/>
            <w:hideMark/>
          </w:tcPr>
          <w:p w14:paraId="6A90EDB8" w14:textId="774D5DBA" w:rsidR="00B26765" w:rsidRPr="001735C6" w:rsidRDefault="00B26765" w:rsidP="00B26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D148E1" w14:textId="77777777" w:rsidR="00473BE4" w:rsidRPr="001735C6" w:rsidRDefault="00473BE4" w:rsidP="00473B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4CA9C7" w14:textId="2666584B" w:rsidR="00BB46E9" w:rsidRPr="001735C6" w:rsidRDefault="00473BE4" w:rsidP="00473BE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35C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BB46E9" w:rsidRPr="001735C6">
        <w:rPr>
          <w:rFonts w:ascii="Times New Roman" w:hAnsi="Times New Roman" w:cs="Times New Roman"/>
          <w:sz w:val="24"/>
          <w:szCs w:val="24"/>
          <w:lang w:val="en-US"/>
        </w:rPr>
        <w:t>able S</w:t>
      </w:r>
      <w:r w:rsidR="00F241DB" w:rsidRPr="001735C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BB46E9" w:rsidRPr="001735C6">
        <w:rPr>
          <w:rFonts w:ascii="Times New Roman" w:hAnsi="Times New Roman" w:cs="Times New Roman"/>
          <w:sz w:val="24"/>
          <w:szCs w:val="24"/>
        </w:rPr>
        <w:t xml:space="preserve">. </w:t>
      </w:r>
      <w:r w:rsidR="00BB46E9" w:rsidRPr="001735C6">
        <w:rPr>
          <w:rFonts w:ascii="Times New Roman" w:hAnsi="Times New Roman" w:cs="Times New Roman"/>
          <w:sz w:val="24"/>
          <w:szCs w:val="24"/>
          <w:lang w:val="en-US"/>
        </w:rPr>
        <w:t>Pairwise genetic differentiation (Fst) of the populations of</w:t>
      </w:r>
      <w:r w:rsidR="00BB46E9" w:rsidRPr="001735C6">
        <w:rPr>
          <w:rFonts w:ascii="Times New Roman" w:hAnsi="Times New Roman" w:cs="Times New Roman"/>
          <w:sz w:val="24"/>
          <w:szCs w:val="24"/>
        </w:rPr>
        <w:t xml:space="preserve"> </w:t>
      </w:r>
      <w:r w:rsidR="00BB46E9" w:rsidRPr="001735C6">
        <w:rPr>
          <w:rFonts w:ascii="Times New Roman" w:hAnsi="Times New Roman" w:cs="Times New Roman"/>
          <w:i/>
          <w:sz w:val="24"/>
          <w:szCs w:val="24"/>
        </w:rPr>
        <w:t>C. lacustris</w:t>
      </w:r>
      <w:r w:rsidR="00BB46E9" w:rsidRPr="001735C6">
        <w:rPr>
          <w:rFonts w:ascii="Times New Roman" w:hAnsi="Times New Roman" w:cs="Times New Roman"/>
          <w:iCs/>
          <w:sz w:val="24"/>
          <w:szCs w:val="24"/>
        </w:rPr>
        <w:t xml:space="preserve"> as estimated through 1,000 bootstrap replicates in </w:t>
      </w:r>
      <w:r w:rsidR="00BB46E9" w:rsidRPr="001735C6">
        <w:rPr>
          <w:rFonts w:ascii="Times New Roman" w:hAnsi="Times New Roman" w:cs="Times New Roman"/>
          <w:noProof/>
          <w:sz w:val="24"/>
          <w:szCs w:val="24"/>
        </w:rPr>
        <w:t>AFLP-SURV</w:t>
      </w:r>
      <w:r w:rsidR="00BB46E9" w:rsidRPr="001735C6">
        <w:rPr>
          <w:rFonts w:ascii="Times New Roman" w:hAnsi="Times New Roman" w:cs="Times New Roman"/>
          <w:iCs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BB46E9" w:rsidRPr="001735C6" w14:paraId="4FA822AC" w14:textId="77777777" w:rsidTr="00BB46E9">
        <w:tc>
          <w:tcPr>
            <w:tcW w:w="1502" w:type="dxa"/>
          </w:tcPr>
          <w:p w14:paraId="4B4385E7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</w:tcPr>
          <w:p w14:paraId="7874D771" w14:textId="747D7562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Vreli</w:t>
            </w:r>
          </w:p>
        </w:tc>
        <w:tc>
          <w:tcPr>
            <w:tcW w:w="1503" w:type="dxa"/>
          </w:tcPr>
          <w:p w14:paraId="3579F2CD" w14:textId="0CEAA5FC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Paramythia</w:t>
            </w:r>
          </w:p>
        </w:tc>
        <w:tc>
          <w:tcPr>
            <w:tcW w:w="1503" w:type="dxa"/>
          </w:tcPr>
          <w:p w14:paraId="226479EB" w14:textId="52B145D6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Amfithea</w:t>
            </w:r>
          </w:p>
        </w:tc>
        <w:tc>
          <w:tcPr>
            <w:tcW w:w="1503" w:type="dxa"/>
          </w:tcPr>
          <w:p w14:paraId="03A5DEE0" w14:textId="1D3542F5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Ampelia</w:t>
            </w:r>
          </w:p>
        </w:tc>
        <w:tc>
          <w:tcPr>
            <w:tcW w:w="1503" w:type="dxa"/>
          </w:tcPr>
          <w:p w14:paraId="0D63FB30" w14:textId="6C5049C2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Anatoli</w:t>
            </w:r>
          </w:p>
        </w:tc>
      </w:tr>
      <w:tr w:rsidR="00BB46E9" w:rsidRPr="001735C6" w14:paraId="6C2B3E62" w14:textId="77777777" w:rsidTr="00BB46E9">
        <w:tc>
          <w:tcPr>
            <w:tcW w:w="1502" w:type="dxa"/>
          </w:tcPr>
          <w:p w14:paraId="00471035" w14:textId="75FBFB3F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Vreli</w:t>
            </w:r>
          </w:p>
        </w:tc>
        <w:tc>
          <w:tcPr>
            <w:tcW w:w="1502" w:type="dxa"/>
          </w:tcPr>
          <w:p w14:paraId="41456E10" w14:textId="5F2A8791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03" w:type="dxa"/>
          </w:tcPr>
          <w:p w14:paraId="1F9C271F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449580D1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367BA060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3FC46388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B46E9" w:rsidRPr="001735C6" w14:paraId="44682B1E" w14:textId="77777777" w:rsidTr="00BB46E9">
        <w:tc>
          <w:tcPr>
            <w:tcW w:w="1502" w:type="dxa"/>
          </w:tcPr>
          <w:p w14:paraId="5205179B" w14:textId="4C3D037E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Paramythia</w:t>
            </w:r>
          </w:p>
        </w:tc>
        <w:tc>
          <w:tcPr>
            <w:tcW w:w="1502" w:type="dxa"/>
          </w:tcPr>
          <w:p w14:paraId="286785A1" w14:textId="4DAEFD5D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0.009</w:t>
            </w:r>
          </w:p>
        </w:tc>
        <w:tc>
          <w:tcPr>
            <w:tcW w:w="1503" w:type="dxa"/>
          </w:tcPr>
          <w:p w14:paraId="267E2FAE" w14:textId="7D9FBBAF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03" w:type="dxa"/>
          </w:tcPr>
          <w:p w14:paraId="51F7F6E8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30C8142C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06BAB96C" w14:textId="77777777" w:rsidR="00BB46E9" w:rsidRPr="001735C6" w:rsidRDefault="00BB46E9" w:rsidP="003F4E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B46E9" w:rsidRPr="001735C6" w14:paraId="07AA1C4B" w14:textId="77777777" w:rsidTr="00C6053E">
        <w:tc>
          <w:tcPr>
            <w:tcW w:w="1502" w:type="dxa"/>
          </w:tcPr>
          <w:p w14:paraId="6B4AF14B" w14:textId="52620709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Amfithea</w:t>
            </w:r>
          </w:p>
        </w:tc>
        <w:tc>
          <w:tcPr>
            <w:tcW w:w="1502" w:type="dxa"/>
          </w:tcPr>
          <w:p w14:paraId="3517AA74" w14:textId="514DDAFE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0.016</w:t>
            </w:r>
          </w:p>
        </w:tc>
        <w:tc>
          <w:tcPr>
            <w:tcW w:w="1503" w:type="dxa"/>
            <w:vAlign w:val="center"/>
          </w:tcPr>
          <w:p w14:paraId="67F306AB" w14:textId="5B2E6704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0.008</w:t>
            </w:r>
          </w:p>
        </w:tc>
        <w:tc>
          <w:tcPr>
            <w:tcW w:w="1503" w:type="dxa"/>
          </w:tcPr>
          <w:p w14:paraId="7153C8DA" w14:textId="73F02BFF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03" w:type="dxa"/>
          </w:tcPr>
          <w:p w14:paraId="364D4144" w14:textId="77777777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</w:tcPr>
          <w:p w14:paraId="4CCDA119" w14:textId="77777777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B46E9" w:rsidRPr="001735C6" w14:paraId="45162662" w14:textId="77777777" w:rsidTr="00BB46E9">
        <w:tc>
          <w:tcPr>
            <w:tcW w:w="1502" w:type="dxa"/>
          </w:tcPr>
          <w:p w14:paraId="240C256A" w14:textId="5A2BC88A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Ampelia</w:t>
            </w:r>
          </w:p>
        </w:tc>
        <w:tc>
          <w:tcPr>
            <w:tcW w:w="1502" w:type="dxa"/>
          </w:tcPr>
          <w:p w14:paraId="010427E2" w14:textId="787900C0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0.007</w:t>
            </w:r>
          </w:p>
        </w:tc>
        <w:tc>
          <w:tcPr>
            <w:tcW w:w="1503" w:type="dxa"/>
          </w:tcPr>
          <w:p w14:paraId="177AAA73" w14:textId="07C61359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0.000</w:t>
            </w:r>
          </w:p>
        </w:tc>
        <w:tc>
          <w:tcPr>
            <w:tcW w:w="1503" w:type="dxa"/>
          </w:tcPr>
          <w:p w14:paraId="57E9AABC" w14:textId="21C7D419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0.011</w:t>
            </w:r>
          </w:p>
        </w:tc>
        <w:tc>
          <w:tcPr>
            <w:tcW w:w="1503" w:type="dxa"/>
          </w:tcPr>
          <w:p w14:paraId="3A47D30A" w14:textId="5FD4C68D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03" w:type="dxa"/>
          </w:tcPr>
          <w:p w14:paraId="7077F59B" w14:textId="77777777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B46E9" w:rsidRPr="001735C6" w14:paraId="6CBD1031" w14:textId="77777777" w:rsidTr="00BB46E9">
        <w:tc>
          <w:tcPr>
            <w:tcW w:w="1502" w:type="dxa"/>
          </w:tcPr>
          <w:p w14:paraId="7DCB46CE" w14:textId="2C8AE69C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Anatoli</w:t>
            </w:r>
          </w:p>
        </w:tc>
        <w:tc>
          <w:tcPr>
            <w:tcW w:w="1502" w:type="dxa"/>
          </w:tcPr>
          <w:p w14:paraId="7A68386E" w14:textId="4E830404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0.025</w:t>
            </w:r>
          </w:p>
        </w:tc>
        <w:tc>
          <w:tcPr>
            <w:tcW w:w="1503" w:type="dxa"/>
          </w:tcPr>
          <w:p w14:paraId="0B49CDDF" w14:textId="207295D3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0.01</w:t>
            </w: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l-GR"/>
              </w:rPr>
              <w:t>2</w:t>
            </w:r>
          </w:p>
        </w:tc>
        <w:tc>
          <w:tcPr>
            <w:tcW w:w="1503" w:type="dxa"/>
          </w:tcPr>
          <w:p w14:paraId="296BABDF" w14:textId="08A120A8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0.009</w:t>
            </w:r>
          </w:p>
        </w:tc>
        <w:tc>
          <w:tcPr>
            <w:tcW w:w="1503" w:type="dxa"/>
          </w:tcPr>
          <w:p w14:paraId="22AD44E8" w14:textId="0FA2398F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fi-FI"/>
              </w:rPr>
              <w:t>0.008</w:t>
            </w:r>
          </w:p>
        </w:tc>
        <w:tc>
          <w:tcPr>
            <w:tcW w:w="1503" w:type="dxa"/>
          </w:tcPr>
          <w:p w14:paraId="6C394947" w14:textId="00D2053D" w:rsidR="00BB46E9" w:rsidRPr="001735C6" w:rsidRDefault="00BB46E9" w:rsidP="00BB46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35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3E193CD3" w14:textId="77777777" w:rsidR="00534A7C" w:rsidRPr="001735C6" w:rsidRDefault="00534A7C" w:rsidP="003F4E5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A404EF" w14:textId="77777777" w:rsidR="00534A7C" w:rsidRPr="001735C6" w:rsidRDefault="00534A7C" w:rsidP="003F4E5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51037F" w14:textId="29EE8205" w:rsidR="00534696" w:rsidRPr="001735C6" w:rsidRDefault="00534696" w:rsidP="003F4E5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CE93D5" w14:textId="390A1B6F" w:rsidR="00534A7C" w:rsidRPr="001735C6" w:rsidRDefault="00534A7C" w:rsidP="00534A7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3CB4EFC" w14:textId="5445FF79" w:rsidR="00534A7C" w:rsidRPr="001735C6" w:rsidRDefault="00534A7C" w:rsidP="00534A7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54DAB47" w14:textId="5FB07DC3" w:rsidR="00534A7C" w:rsidRPr="001735C6" w:rsidRDefault="00534A7C" w:rsidP="00534A7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D579CF" w14:textId="0EB4FB9A" w:rsidR="00534A7C" w:rsidRPr="001735C6" w:rsidRDefault="00534A7C" w:rsidP="00534A7C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45C554" w14:textId="22C064E8" w:rsidR="00D31F85" w:rsidRPr="001735C6" w:rsidRDefault="00D31F85" w:rsidP="00D31F8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735C6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0F8C0DC3" wp14:editId="752A7C97">
            <wp:simplePos x="0" y="0"/>
            <wp:positionH relativeFrom="column">
              <wp:posOffset>-48895</wp:posOffset>
            </wp:positionH>
            <wp:positionV relativeFrom="paragraph">
              <wp:posOffset>0</wp:posOffset>
            </wp:positionV>
            <wp:extent cx="3863340" cy="2897505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48D5C1" w14:textId="2C3D39D6" w:rsidR="00D31F85" w:rsidRPr="001735C6" w:rsidRDefault="00D31F85" w:rsidP="00D31F8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3E08FB9" w14:textId="18F682E7" w:rsidR="00D31F85" w:rsidRPr="001735C6" w:rsidRDefault="00D31F85" w:rsidP="00D31F8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089177" w14:textId="17C148E4" w:rsidR="00D31F85" w:rsidRPr="001735C6" w:rsidRDefault="00D31F85" w:rsidP="00D31F85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6D161151" w14:textId="3F0385C6" w:rsidR="00D31F85" w:rsidRPr="001735C6" w:rsidRDefault="00D31F85" w:rsidP="00D31F85">
      <w:pPr>
        <w:tabs>
          <w:tab w:val="left" w:pos="1272"/>
        </w:tabs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1735C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D04C470" w14:textId="6AF0EB48" w:rsidR="00D31F85" w:rsidRPr="001735C6" w:rsidRDefault="00D31F85" w:rsidP="00D31F85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156A875B" w14:textId="77777777" w:rsidR="00D31F85" w:rsidRPr="001735C6" w:rsidRDefault="00D31F85" w:rsidP="00D31F85">
      <w:pPr>
        <w:tabs>
          <w:tab w:val="left" w:pos="160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A6F85D6" w14:textId="77777777" w:rsidR="00D31F85" w:rsidRPr="001735C6" w:rsidRDefault="00D31F85" w:rsidP="00D31F85">
      <w:pPr>
        <w:tabs>
          <w:tab w:val="left" w:pos="160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006E325" w14:textId="15DBD1C5" w:rsidR="00D31F85" w:rsidRPr="001735C6" w:rsidRDefault="00D31F85" w:rsidP="00D31F85">
      <w:pPr>
        <w:tabs>
          <w:tab w:val="left" w:pos="1608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06F9A2D8" w14:textId="5BE70801" w:rsidR="00D31F85" w:rsidRPr="001735C6" w:rsidRDefault="00D31F85" w:rsidP="00D31F85">
      <w:pPr>
        <w:tabs>
          <w:tab w:val="left" w:pos="1608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1735C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6BA738CD" wp14:editId="3487F1B1">
            <wp:simplePos x="0" y="0"/>
            <wp:positionH relativeFrom="column">
              <wp:posOffset>-45720</wp:posOffset>
            </wp:positionH>
            <wp:positionV relativeFrom="paragraph">
              <wp:posOffset>390525</wp:posOffset>
            </wp:positionV>
            <wp:extent cx="5731510" cy="1685925"/>
            <wp:effectExtent l="0" t="0" r="2540" b="9525"/>
            <wp:wrapSquare wrapText="bothSides"/>
            <wp:docPr id="2" name="Picture 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histo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83BA9" w14:textId="69A2F5C7" w:rsidR="00D31F85" w:rsidRPr="001735C6" w:rsidRDefault="00D31F85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735C6">
        <w:rPr>
          <w:rFonts w:ascii="Times New Roman" w:hAnsi="Times New Roman" w:cs="Times New Roman"/>
          <w:sz w:val="24"/>
          <w:szCs w:val="24"/>
          <w:lang w:val="en-US"/>
        </w:rPr>
        <w:t xml:space="preserve">Figure S2. </w:t>
      </w:r>
      <w:r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Delta K value estimated using Evano indicating k=2.  Estimation of population structure for each of the five populations; 1. Ampelia, 2. Vreli, 3. Paramythia, 4. Amfithea and 5. Anatoli. </w:t>
      </w:r>
    </w:p>
    <w:p w14:paraId="3E5C677A" w14:textId="318DA0BE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94FD938" w14:textId="166CEC89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7E4C194" w14:textId="1D70F3EB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CE0ACE9" w14:textId="633C39E3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627B66D" w14:textId="7575E791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A34F3C0" w14:textId="2C77CC24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ADF4E2F" w14:textId="33C71108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6E51CF8" w14:textId="4E9557B8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25310F9" w14:textId="57BF0635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65E12B8" w14:textId="77777777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92EF04A" w14:textId="63B31BA8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938EB73" w14:textId="18859F38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735C6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4384" behindDoc="0" locked="0" layoutInCell="1" allowOverlap="1" wp14:anchorId="5939F472" wp14:editId="7FB99454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4366260" cy="4291330"/>
            <wp:effectExtent l="0" t="0" r="0" b="0"/>
            <wp:wrapSquare wrapText="bothSides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260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6FD82" w14:textId="685847A7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DC1D35F" w14:textId="2FD6A719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8D53DC7" w14:textId="07AFD104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EF23222" w14:textId="2C7A3E96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8BFBA42" w14:textId="1E5977E8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959B168" w14:textId="30F7D07A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E05AF2A" w14:textId="2B1DA5BE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B6C2871" w14:textId="6F58364A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6279A6A" w14:textId="585B8CC7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B3497F1" w14:textId="3BB5D6BC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9FBD080" w14:textId="5C7A8F0C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4CEA350" w14:textId="665C19BD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6545427" w14:textId="1C2D5CF9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354793A" w14:textId="17EC2E4A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31E3B38" w14:textId="77777777" w:rsidR="00E652DB" w:rsidRPr="001735C6" w:rsidRDefault="00E652DB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BCA1F8" w14:textId="088EED02" w:rsidR="00612E1F" w:rsidRPr="001735C6" w:rsidRDefault="00612E1F" w:rsidP="00D31F85">
      <w:pPr>
        <w:tabs>
          <w:tab w:val="left" w:pos="1608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Figure S3</w:t>
      </w:r>
      <w:r w:rsidR="00E652DB"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Number of clusters estimated </w:t>
      </w:r>
      <w:r w:rsidR="00E652DB"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 Geneland, </w:t>
      </w:r>
      <w:r w:rsidR="009A3C2F"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indicating the highest probability of</w:t>
      </w:r>
      <w:r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K=</w:t>
      </w:r>
      <w:r w:rsidR="00E652DB" w:rsidRPr="001735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</w:t>
      </w:r>
    </w:p>
    <w:p w14:paraId="377F06E4" w14:textId="43A3EEC1" w:rsidR="00D31F85" w:rsidRPr="001735C6" w:rsidRDefault="00D31F85" w:rsidP="00D31F85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31F85" w:rsidRPr="001735C6" w:rsidSect="004E1D3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5F"/>
    <w:rsid w:val="00033D0B"/>
    <w:rsid w:val="000551AD"/>
    <w:rsid w:val="00056543"/>
    <w:rsid w:val="00091A4C"/>
    <w:rsid w:val="001306E0"/>
    <w:rsid w:val="001735C6"/>
    <w:rsid w:val="001E5E5F"/>
    <w:rsid w:val="002F5244"/>
    <w:rsid w:val="003D6E63"/>
    <w:rsid w:val="003F4E5F"/>
    <w:rsid w:val="004473FD"/>
    <w:rsid w:val="00473BE4"/>
    <w:rsid w:val="004C5394"/>
    <w:rsid w:val="004D16E8"/>
    <w:rsid w:val="004E1D3A"/>
    <w:rsid w:val="00534696"/>
    <w:rsid w:val="00534A7C"/>
    <w:rsid w:val="005475C9"/>
    <w:rsid w:val="005D3301"/>
    <w:rsid w:val="00612E1F"/>
    <w:rsid w:val="00643760"/>
    <w:rsid w:val="007016ED"/>
    <w:rsid w:val="00744F49"/>
    <w:rsid w:val="007E7245"/>
    <w:rsid w:val="009A3C2F"/>
    <w:rsid w:val="009C428D"/>
    <w:rsid w:val="00B26765"/>
    <w:rsid w:val="00B43CA6"/>
    <w:rsid w:val="00BB46E9"/>
    <w:rsid w:val="00BD1853"/>
    <w:rsid w:val="00C33F5B"/>
    <w:rsid w:val="00D31F85"/>
    <w:rsid w:val="00E61ECC"/>
    <w:rsid w:val="00E652DB"/>
    <w:rsid w:val="00EC181C"/>
    <w:rsid w:val="00EC4CFE"/>
    <w:rsid w:val="00F241DB"/>
    <w:rsid w:val="00F83E24"/>
    <w:rsid w:val="00FA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B276"/>
  <w15:chartTrackingRefBased/>
  <w15:docId w15:val="{A3D4036D-F6EC-4520-98AF-A54A9831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735C6"/>
    <w:pPr>
      <w:keepNext/>
      <w:keepLines/>
      <w:spacing w:before="240" w:after="0" w:line="360" w:lineRule="auto"/>
      <w:outlineLvl w:val="0"/>
    </w:pPr>
    <w:rPr>
      <w:rFonts w:eastAsiaTheme="majorEastAsia" w:cstheme="minorHAnsi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basedOn w:val="a1"/>
    <w:next w:val="a3"/>
    <w:uiPriority w:val="39"/>
    <w:rsid w:val="003F4E5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F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-HTML">
    <w:name w:val="HTML Preformatted"/>
    <w:basedOn w:val="a"/>
    <w:link w:val="-HTMLChar"/>
    <w:uiPriority w:val="99"/>
    <w:unhideWhenUsed/>
    <w:rsid w:val="00534696"/>
    <w:pPr>
      <w:spacing w:after="0" w:line="240" w:lineRule="auto"/>
    </w:pPr>
    <w:rPr>
      <w:rFonts w:ascii="Consolas" w:hAnsi="Consolas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534696"/>
    <w:rPr>
      <w:rFonts w:ascii="Consolas" w:hAnsi="Consolas"/>
      <w:sz w:val="20"/>
      <w:szCs w:val="20"/>
      <w:lang w:val="en-US"/>
    </w:rPr>
  </w:style>
  <w:style w:type="paragraph" w:styleId="a4">
    <w:name w:val="caption"/>
    <w:basedOn w:val="a"/>
    <w:next w:val="a"/>
    <w:uiPriority w:val="35"/>
    <w:unhideWhenUsed/>
    <w:qFormat/>
    <w:rsid w:val="00534696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a5">
    <w:name w:val="Revision"/>
    <w:hidden/>
    <w:uiPriority w:val="99"/>
    <w:semiHidden/>
    <w:rsid w:val="00EC4CFE"/>
    <w:pPr>
      <w:spacing w:after="0" w:line="240" w:lineRule="auto"/>
    </w:pPr>
  </w:style>
  <w:style w:type="character" w:customStyle="1" w:styleId="1Char">
    <w:name w:val="Επικεφαλίδα 1 Char"/>
    <w:basedOn w:val="a0"/>
    <w:link w:val="1"/>
    <w:uiPriority w:val="9"/>
    <w:rsid w:val="001735C6"/>
    <w:rPr>
      <w:rFonts w:eastAsiaTheme="majorEastAsia" w:cstheme="minorHAnsi"/>
      <w:b/>
      <w:bCs/>
      <w:sz w:val="28"/>
      <w:szCs w:val="28"/>
      <w:lang w:val="en-US"/>
    </w:rPr>
  </w:style>
  <w:style w:type="character" w:styleId="-">
    <w:name w:val="Hyperlink"/>
    <w:basedOn w:val="a0"/>
    <w:uiPriority w:val="99"/>
    <w:unhideWhenUsed/>
    <w:rsid w:val="001735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0" Type="http://schemas.openxmlformats.org/officeDocument/2006/relationships/image" Target="media/image4.jpg"/><Relationship Id="rId4" Type="http://schemas.openxmlformats.org/officeDocument/2006/relationships/hyperlink" Target="mailto:ksotirop@uoi.gr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553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e.toli@uoi.gr</dc:creator>
  <cp:keywords/>
  <dc:description/>
  <cp:lastModifiedBy>ΚΩΝΣΤΑΝΤΙΝΟΣ ΣΩΤΗΡΟΠΟΥΛΟΣ</cp:lastModifiedBy>
  <cp:revision>5</cp:revision>
  <dcterms:created xsi:type="dcterms:W3CDTF">2023-02-17T10:04:00Z</dcterms:created>
  <dcterms:modified xsi:type="dcterms:W3CDTF">2023-02-21T09:15:00Z</dcterms:modified>
</cp:coreProperties>
</file>