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Simples4"/>
        <w:tblW w:w="9990" w:type="dxa"/>
        <w:tblLook w:val="04A0" w:firstRow="1" w:lastRow="0" w:firstColumn="1" w:lastColumn="0" w:noHBand="0" w:noVBand="1"/>
      </w:tblPr>
      <w:tblGrid>
        <w:gridCol w:w="4136"/>
        <w:gridCol w:w="5854"/>
      </w:tblGrid>
      <w:tr w:rsidR="00DA5740" w:rsidRPr="008C1240" w14:paraId="63252D20" w14:textId="77777777" w:rsidTr="008C1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74CB07" w14:textId="7777777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Especie</w:t>
            </w:r>
            <w:proofErr w:type="spellEnd"/>
          </w:p>
        </w:tc>
        <w:tc>
          <w:tcPr>
            <w:tcW w:w="58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3A99A6" w14:textId="0ED9F1B0" w:rsidR="00DA5740" w:rsidRPr="008C1240" w:rsidRDefault="008C1240" w:rsidP="008C12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hAnsi="Times New Roman" w:cs="Times New Roman"/>
                <w:lang w:val="en-US"/>
              </w:rPr>
              <w:t>Proportion of species distribution exposed to light pollution</w:t>
            </w:r>
          </w:p>
        </w:tc>
      </w:tr>
      <w:tr w:rsidR="00DA5740" w:rsidRPr="008C1240" w14:paraId="77534889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tcBorders>
              <w:top w:val="single" w:sz="4" w:space="0" w:color="auto"/>
            </w:tcBorders>
            <w:noWrap/>
            <w:hideMark/>
          </w:tcPr>
          <w:p w14:paraId="24410AD5" w14:textId="2BC7982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Aclytia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gynamorpha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tcBorders>
              <w:top w:val="single" w:sz="4" w:space="0" w:color="auto"/>
            </w:tcBorders>
            <w:noWrap/>
            <w:hideMark/>
          </w:tcPr>
          <w:p w14:paraId="0C0D5A71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17.19%</w:t>
            </w:r>
          </w:p>
        </w:tc>
      </w:tr>
      <w:tr w:rsidR="00DA5740" w:rsidRPr="008C1240" w14:paraId="46C4DAA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112A568" w14:textId="4870E7B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Aclytia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hebe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46FF989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80.29%</w:t>
            </w:r>
          </w:p>
        </w:tc>
      </w:tr>
      <w:tr w:rsidR="00DA5740" w:rsidRPr="008C1240" w14:paraId="40CDB5FC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905295D" w14:textId="5555AA2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Aclytia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punctata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noWrap/>
            <w:hideMark/>
          </w:tcPr>
          <w:p w14:paraId="645C3798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25.56%</w:t>
            </w:r>
          </w:p>
        </w:tc>
      </w:tr>
      <w:tr w:rsidR="00DA5740" w:rsidRPr="008C1240" w14:paraId="28BDD59E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ECB5060" w14:textId="65CB852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Aclytia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terra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noWrap/>
            <w:hideMark/>
          </w:tcPr>
          <w:p w14:paraId="059E660E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62.16%</w:t>
            </w:r>
          </w:p>
        </w:tc>
      </w:tr>
      <w:tr w:rsidR="00DA5740" w:rsidRPr="008C1240" w14:paraId="2ACC280F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5B8E086" w14:textId="0E556E6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Aethria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haemorrhoidalis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noWrap/>
            <w:hideMark/>
          </w:tcPr>
          <w:p w14:paraId="7FA65307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38.42%</w:t>
            </w:r>
          </w:p>
        </w:tc>
      </w:tr>
      <w:tr w:rsidR="00DA5740" w:rsidRPr="008C1240" w14:paraId="728B3902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5298C4E" w14:textId="2646A95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Agaraea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minuta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noWrap/>
            <w:hideMark/>
          </w:tcPr>
          <w:p w14:paraId="3ACA00BD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30.76%</w:t>
            </w:r>
          </w:p>
        </w:tc>
      </w:tr>
      <w:tr w:rsidR="00DA5740" w:rsidRPr="008C1240" w14:paraId="340E0BB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2170693" w14:textId="3FD245F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Agaraea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semivitrea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noWrap/>
            <w:hideMark/>
          </w:tcPr>
          <w:p w14:paraId="21F44BD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75.79%</w:t>
            </w:r>
          </w:p>
        </w:tc>
      </w:tr>
      <w:tr w:rsidR="00DA5740" w:rsidRPr="008C1240" w14:paraId="3D4C6951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9E41D16" w14:textId="3B0E0E7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Agyrta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dux</w:t>
            </w:r>
          </w:p>
        </w:tc>
        <w:tc>
          <w:tcPr>
            <w:tcW w:w="5854" w:type="dxa"/>
            <w:noWrap/>
            <w:hideMark/>
          </w:tcPr>
          <w:p w14:paraId="31B664F9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28.36%</w:t>
            </w:r>
          </w:p>
        </w:tc>
      </w:tr>
      <w:tr w:rsidR="00DA5740" w:rsidRPr="008C1240" w14:paraId="422C6F6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7711F7E" w14:textId="47DECA1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Agyrta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porphyria</w:t>
            </w:r>
          </w:p>
        </w:tc>
        <w:tc>
          <w:tcPr>
            <w:tcW w:w="5854" w:type="dxa"/>
            <w:noWrap/>
            <w:hideMark/>
          </w:tcPr>
          <w:p w14:paraId="58835A4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28.58%</w:t>
            </w:r>
          </w:p>
        </w:tc>
      </w:tr>
      <w:tr w:rsidR="00DA5740" w:rsidRPr="008C1240" w14:paraId="7C86FAD3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DBB8390" w14:textId="63107FA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Agyrtidia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auranophila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50ADB2C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29.14%</w:t>
            </w:r>
          </w:p>
        </w:tc>
      </w:tr>
      <w:tr w:rsidR="00DA5740" w:rsidRPr="008C1240" w14:paraId="320A6639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1517AAB" w14:textId="25BDD19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Amaxia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consistens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78AC73E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44.94%</w:t>
            </w:r>
          </w:p>
        </w:tc>
      </w:tr>
      <w:tr w:rsidR="00DA5740" w:rsidRPr="008C1240" w14:paraId="5721019B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400643C" w14:textId="5A8AF14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Ammalo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helops</w:t>
            </w:r>
          </w:p>
        </w:tc>
        <w:tc>
          <w:tcPr>
            <w:tcW w:w="5854" w:type="dxa"/>
            <w:noWrap/>
            <w:hideMark/>
          </w:tcPr>
          <w:p w14:paraId="0AAAD7AF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75.64%</w:t>
            </w:r>
          </w:p>
        </w:tc>
      </w:tr>
      <w:tr w:rsidR="00DA5740" w:rsidRPr="008C1240" w14:paraId="12A0C29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8477785" w14:textId="72CDB43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Androcharta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diversipennis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B309A6A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17.35%</w:t>
            </w:r>
          </w:p>
        </w:tc>
      </w:tr>
      <w:tr w:rsidR="00DA5740" w:rsidRPr="008C1240" w14:paraId="4C37EA30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C557B29" w14:textId="2FEA0F4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Antichloris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eripha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noWrap/>
            <w:hideMark/>
          </w:tcPr>
          <w:p w14:paraId="03A42BF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53.74%</w:t>
            </w:r>
          </w:p>
        </w:tc>
      </w:tr>
      <w:tr w:rsidR="00DA5740" w:rsidRPr="008C1240" w14:paraId="192E8CB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8202183" w14:textId="104A8F0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Apiconoma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opposita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A09131A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40.01%</w:t>
            </w:r>
          </w:p>
        </w:tc>
      </w:tr>
      <w:tr w:rsidR="00DA5740" w:rsidRPr="008C1240" w14:paraId="65B28E77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9D9DC4B" w14:textId="45609E6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Apyre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separata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noWrap/>
            <w:hideMark/>
          </w:tcPr>
          <w:p w14:paraId="5B83ADE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27.51%</w:t>
            </w:r>
          </w:p>
        </w:tc>
      </w:tr>
      <w:tr w:rsidR="00DA5740" w:rsidRPr="008C1240" w14:paraId="5351D74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E10637E" w14:textId="1ED920C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Argyroeides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sanguine</w:t>
            </w:r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9B3019E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38.26%</w:t>
            </w:r>
          </w:p>
        </w:tc>
      </w:tr>
      <w:tr w:rsidR="00DA5740" w:rsidRPr="008C1240" w14:paraId="7C72A4A9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5BC8036" w14:textId="1ED54AA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Atyphopsis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modesta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0CB25B7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31.22%</w:t>
            </w:r>
          </w:p>
        </w:tc>
      </w:tr>
      <w:tr w:rsidR="00DA5740" w:rsidRPr="008C1240" w14:paraId="20D2E5A8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523D6A9" w14:textId="1BCE92C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Baritius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acuminata</w:t>
            </w:r>
          </w:p>
        </w:tc>
        <w:tc>
          <w:tcPr>
            <w:tcW w:w="5854" w:type="dxa"/>
            <w:noWrap/>
            <w:hideMark/>
          </w:tcPr>
          <w:p w14:paraId="1F01BD9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32.99%</w:t>
            </w:r>
          </w:p>
        </w:tc>
      </w:tr>
      <w:tr w:rsidR="00DA5740" w:rsidRPr="008C1240" w14:paraId="6F187B7D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5C1206B" w14:textId="12C6A4A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Barsinella</w:t>
            </w:r>
            <w:proofErr w:type="spellEnd"/>
            <w:r w:rsidR="0012241E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mirabilis</w:t>
            </w:r>
          </w:p>
        </w:tc>
        <w:tc>
          <w:tcPr>
            <w:tcW w:w="5854" w:type="dxa"/>
            <w:noWrap/>
            <w:hideMark/>
          </w:tcPr>
          <w:p w14:paraId="07129631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62.47%</w:t>
            </w:r>
          </w:p>
        </w:tc>
      </w:tr>
      <w:tr w:rsidR="00DA5740" w:rsidRPr="008C1240" w14:paraId="3FE9FA8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9465243" w14:textId="70F02EF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Belemnia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ery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x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7987C6B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56.52%</w:t>
            </w:r>
          </w:p>
        </w:tc>
      </w:tr>
      <w:tr w:rsidR="00DA5740" w:rsidRPr="008C1240" w14:paraId="466057BC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E3DB95C" w14:textId="5B0DB57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Belemnia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ochriplaga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958953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30.46%</w:t>
            </w:r>
          </w:p>
        </w:tc>
      </w:tr>
      <w:tr w:rsidR="00DA5740" w:rsidRPr="008C1240" w14:paraId="1F73D78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912A674" w14:textId="1AE8D62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Bertholdia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almeidai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41046AB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4.73%</w:t>
            </w:r>
          </w:p>
        </w:tc>
      </w:tr>
      <w:tr w:rsidR="00DA5740" w:rsidRPr="008C1240" w14:paraId="4E706AB9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A21165D" w14:textId="7DA97B8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Bertholdia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detract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62256FF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31.53%</w:t>
            </w:r>
          </w:p>
        </w:tc>
      </w:tr>
      <w:tr w:rsidR="00DA5740" w:rsidRPr="008C1240" w14:paraId="18B4A06A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9BB1F3C" w14:textId="5F92FC2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Bertholdia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soror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D9E306D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0.86%</w:t>
            </w:r>
          </w:p>
        </w:tc>
      </w:tr>
      <w:tr w:rsidR="00DA5740" w:rsidRPr="008C1240" w14:paraId="741B78EE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47ABBAD" w14:textId="5F3AEC9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Calodesma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collari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273EB6C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40.93%</w:t>
            </w:r>
          </w:p>
        </w:tc>
      </w:tr>
      <w:tr w:rsidR="00DA5740" w:rsidRPr="008C1240" w14:paraId="07179F21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CFB3579" w14:textId="4D6B062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Calonotos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chalcipleura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5C37978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35.70%</w:t>
            </w:r>
          </w:p>
        </w:tc>
      </w:tr>
      <w:tr w:rsidR="00DA5740" w:rsidRPr="008C1240" w14:paraId="736CF909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04060BF" w14:textId="462EE68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lastRenderedPageBreak/>
              <w:t>Calonotos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phlegmon</w:t>
            </w:r>
          </w:p>
        </w:tc>
        <w:tc>
          <w:tcPr>
            <w:tcW w:w="5854" w:type="dxa"/>
            <w:noWrap/>
            <w:hideMark/>
          </w:tcPr>
          <w:p w14:paraId="2AFAD29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28.27%</w:t>
            </w:r>
          </w:p>
        </w:tc>
      </w:tr>
      <w:tr w:rsidR="00DA5740" w:rsidRPr="008C1240" w14:paraId="46A6E53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69AD1D8" w14:textId="06F2C598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Calonotos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triplaga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B779BF5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23.39%</w:t>
            </w:r>
          </w:p>
        </w:tc>
      </w:tr>
      <w:tr w:rsidR="00DA5740" w:rsidRPr="008C1240" w14:paraId="76DD889B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BB529D5" w14:textId="65F4988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Carales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astur</w:t>
            </w:r>
          </w:p>
        </w:tc>
        <w:tc>
          <w:tcPr>
            <w:tcW w:w="5854" w:type="dxa"/>
            <w:noWrap/>
            <w:hideMark/>
          </w:tcPr>
          <w:p w14:paraId="22CEE96C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71.60%</w:t>
            </w:r>
          </w:p>
        </w:tc>
      </w:tr>
      <w:tr w:rsidR="00DA5740" w:rsidRPr="008C1240" w14:paraId="5AA1407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BCEA13D" w14:textId="7C3B3CC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Ceramidia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fumipennis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5229454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31.96%</w:t>
            </w:r>
          </w:p>
        </w:tc>
      </w:tr>
      <w:tr w:rsidR="00DA5740" w:rsidRPr="008C1240" w14:paraId="6CABD3A3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73403C7" w14:textId="44A48E6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Chetone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catilha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D861A4E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38.43%</w:t>
            </w:r>
          </w:p>
        </w:tc>
      </w:tr>
      <w:tr w:rsidR="00DA5740" w:rsidRPr="008C1240" w14:paraId="4BB291B3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6E301FD" w14:textId="4D94726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Cisthene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discistriga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F60B2A7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50.05%</w:t>
            </w:r>
          </w:p>
        </w:tc>
      </w:tr>
      <w:tr w:rsidR="00DA5740" w:rsidRPr="008C1240" w14:paraId="00627442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C8C627C" w14:textId="5F10328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Clystea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daltha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AA3939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41.47%</w:t>
            </w:r>
          </w:p>
        </w:tc>
      </w:tr>
      <w:tr w:rsidR="00DA5740" w:rsidRPr="008C1240" w14:paraId="3861A3F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C12BE60" w14:textId="411CCB6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Correbia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lycoide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1348F13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41.05%</w:t>
            </w:r>
          </w:p>
        </w:tc>
      </w:tr>
      <w:tr w:rsidR="00DA5740" w:rsidRPr="008C1240" w14:paraId="3967DFF6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4DB3ECD" w14:textId="20C078C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Correbidia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calopteridia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E046371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33.11%</w:t>
            </w:r>
          </w:p>
        </w:tc>
      </w:tr>
      <w:tr w:rsidR="00DA5740" w:rsidRPr="008C1240" w14:paraId="22F1160C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107A839" w14:textId="01BD45B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auge</w:t>
            </w:r>
          </w:p>
        </w:tc>
        <w:tc>
          <w:tcPr>
            <w:tcW w:w="5854" w:type="dxa"/>
            <w:noWrap/>
            <w:hideMark/>
          </w:tcPr>
          <w:p w14:paraId="4DE69BBA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71.03%</w:t>
            </w:r>
          </w:p>
        </w:tc>
      </w:tr>
      <w:tr w:rsidR="00DA5740" w:rsidRPr="008C1240" w14:paraId="717788BA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5E79E48" w14:textId="2703B988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centralis</w:t>
            </w:r>
          </w:p>
        </w:tc>
        <w:tc>
          <w:tcPr>
            <w:tcW w:w="5854" w:type="dxa"/>
            <w:noWrap/>
            <w:hideMark/>
          </w:tcPr>
          <w:p w14:paraId="0640728F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6.43%</w:t>
            </w:r>
          </w:p>
        </w:tc>
      </w:tr>
      <w:tr w:rsidR="00DA5740" w:rsidRPr="008C1240" w14:paraId="2614882F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1C52AEE" w14:textId="4D67DCD8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erubescens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291952D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30.70%</w:t>
            </w:r>
          </w:p>
        </w:tc>
      </w:tr>
      <w:tr w:rsidR="00DA5740" w:rsidRPr="008C1240" w14:paraId="1B5257D1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CB94CB0" w14:textId="6DD5317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leuconoton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E4FED60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3.35%</w:t>
            </w:r>
          </w:p>
        </w:tc>
      </w:tr>
      <w:tr w:rsidR="00DA5740" w:rsidRPr="008C1240" w14:paraId="03007870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0FF9B88" w14:textId="016F0D00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melathoracia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7EDA5DA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12.03%</w:t>
            </w:r>
          </w:p>
        </w:tc>
      </w:tr>
      <w:tr w:rsidR="00DA5740" w:rsidRPr="008C1240" w14:paraId="385FAF27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41904CE" w14:textId="2152BFB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pheres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05BAF44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49.23%</w:t>
            </w:r>
          </w:p>
        </w:tc>
      </w:tr>
      <w:tr w:rsidR="00DA5740" w:rsidRPr="008C1240" w14:paraId="334C8DE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9CF30C7" w14:textId="58277BB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rasera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7BE86F8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28.23%</w:t>
            </w:r>
          </w:p>
        </w:tc>
      </w:tr>
      <w:tr w:rsidR="00DA5740" w:rsidRPr="008C1240" w14:paraId="06B41369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AEC4DB4" w14:textId="418A08E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remotum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B49BBBC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49.52%</w:t>
            </w:r>
          </w:p>
        </w:tc>
      </w:tr>
      <w:tr w:rsidR="00DA5740" w:rsidRPr="008C1240" w14:paraId="77E0B68C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5595D37" w14:textId="43AE6D1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subflama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1C25917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26.45%</w:t>
            </w:r>
          </w:p>
        </w:tc>
      </w:tr>
      <w:tr w:rsidR="00DA5740" w:rsidRPr="008C1240" w14:paraId="1E294B94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2C807FB" w14:textId="1886AF6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teuthras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BAD9B3E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74.88%</w:t>
            </w:r>
          </w:p>
        </w:tc>
      </w:tr>
      <w:tr w:rsidR="00DA5740" w:rsidRPr="008C1240" w14:paraId="00172FB1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1452D21" w14:textId="448122C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Cosmosoma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achemon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979C8B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64.94%</w:t>
            </w:r>
          </w:p>
        </w:tc>
      </w:tr>
      <w:tr w:rsidR="00DA5740" w:rsidRPr="008C1240" w14:paraId="372303B2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48D46C9" w14:textId="60F34595" w:rsidR="00DA5740" w:rsidRPr="008C1240" w:rsidRDefault="00836444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</w:t>
            </w:r>
            <w:r w:rsidR="00DA574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osmosoma</w:t>
            </w:r>
            <w:proofErr w:type="spellEnd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="00DA574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telephu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FECB685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40.47%</w:t>
            </w:r>
          </w:p>
        </w:tc>
      </w:tr>
      <w:tr w:rsidR="00DA5740" w:rsidRPr="008C1240" w14:paraId="226586F0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551A359" w14:textId="3646C3D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Cratoplastis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catharinae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5E4B7A2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26.64%</w:t>
            </w:r>
          </w:p>
        </w:tc>
      </w:tr>
      <w:tr w:rsidR="00DA5740" w:rsidRPr="008C1240" w14:paraId="518397FD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BF66ACC" w14:textId="6A2EA30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Cresera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ilus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11BC5E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58.81%</w:t>
            </w:r>
          </w:p>
        </w:tc>
      </w:tr>
      <w:tr w:rsidR="00DA5740" w:rsidRPr="008C1240" w14:paraId="04EC0127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06AAEEF" w14:textId="7E04FBC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Cresera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optimus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D684A01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49.81%</w:t>
            </w:r>
          </w:p>
        </w:tc>
      </w:tr>
      <w:tr w:rsidR="00DA5740" w:rsidRPr="008C1240" w14:paraId="7EEC1A49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CF4E126" w14:textId="4A57C25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Cyanopepla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jucunda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A7AAA8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32.41%</w:t>
            </w:r>
          </w:p>
        </w:tc>
      </w:tr>
      <w:tr w:rsidR="00DA5740" w:rsidRPr="008C1240" w14:paraId="4A45915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2B95349" w14:textId="1752D1E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Delphryre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dizona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FA64F8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47.96%</w:t>
            </w:r>
          </w:p>
        </w:tc>
      </w:tr>
      <w:tr w:rsidR="00DA5740" w:rsidRPr="008C1240" w14:paraId="1A93F794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9E558EC" w14:textId="4A5F8FA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Delphyre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flaviceps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3F49F66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18.54%</w:t>
            </w:r>
          </w:p>
        </w:tc>
      </w:tr>
      <w:tr w:rsidR="00DA5740" w:rsidRPr="008C1240" w14:paraId="17F8ACB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98DB558" w14:textId="2385AF4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Delphyre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pyroperas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8C490ED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4.25%</w:t>
            </w:r>
          </w:p>
        </w:tc>
      </w:tr>
      <w:tr w:rsidR="00DA5740" w:rsidRPr="008C1240" w14:paraId="0C4869BC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A07A3EE" w14:textId="7FAD96A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lastRenderedPageBreak/>
              <w:t>Delphyre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roseiceps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DF71E0A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66.65%</w:t>
            </w:r>
          </w:p>
        </w:tc>
      </w:tr>
      <w:tr w:rsidR="00DA5740" w:rsidRPr="008C1240" w14:paraId="5A209BDF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10D0DC3" w14:textId="3C886BA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Denia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aeagrus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44F1D37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72.13%</w:t>
            </w:r>
          </w:p>
        </w:tc>
      </w:tr>
      <w:tr w:rsidR="00DA5740" w:rsidRPr="008C1240" w14:paraId="537491CA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008B27F" w14:textId="7CA439D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Diospage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rhebus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1DDC25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56.14%</w:t>
            </w:r>
          </w:p>
        </w:tc>
      </w:tr>
      <w:tr w:rsidR="00DA5740" w:rsidRPr="008C1240" w14:paraId="334FD9D7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A09CF98" w14:textId="40AC609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Dycladia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correbioides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13397B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78.99%</w:t>
            </w:r>
          </w:p>
        </w:tc>
      </w:tr>
      <w:tr w:rsidR="00DA5740" w:rsidRPr="008C1240" w14:paraId="313D68CD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964D3D7" w14:textId="34E7D21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Dycladia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lucetius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6B24CE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55.57%</w:t>
            </w:r>
          </w:p>
        </w:tc>
      </w:tr>
      <w:tr w:rsidR="00DA5740" w:rsidRPr="008C1240" w14:paraId="5917FA4C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BEA5884" w14:textId="785EA5F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amphisa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098984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19.30%</w:t>
            </w:r>
          </w:p>
        </w:tc>
      </w:tr>
      <w:tr w:rsidR="00DA5740" w:rsidRPr="008C1240" w14:paraId="64900FD0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7EA0928" w14:textId="61A0141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boisduvalii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0B4D659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27.75%</w:t>
            </w:r>
          </w:p>
        </w:tc>
      </w:tr>
      <w:tr w:rsidR="00DA5740" w:rsidRPr="008C1240" w14:paraId="3E43314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5BB8598" w14:textId="1275860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hilarina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62BED80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0.25%</w:t>
            </w:r>
          </w:p>
        </w:tc>
      </w:tr>
      <w:tr w:rsidR="00DA5740" w:rsidRPr="008C1240" w14:paraId="79BFB951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2C71CBB" w14:textId="55F7040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hypoxantha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CBC957D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36.28%</w:t>
            </w:r>
          </w:p>
        </w:tc>
      </w:tr>
      <w:tr w:rsidR="00DA5740" w:rsidRPr="008C1240" w14:paraId="0E34C0F8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B35619E" w14:textId="62DA4EC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lucifer</w:t>
            </w:r>
          </w:p>
        </w:tc>
        <w:tc>
          <w:tcPr>
            <w:tcW w:w="5854" w:type="dxa"/>
            <w:noWrap/>
            <w:hideMark/>
          </w:tcPr>
          <w:p w14:paraId="3B498309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1.29%</w:t>
            </w:r>
          </w:p>
        </w:tc>
      </w:tr>
      <w:tr w:rsidR="00DA5740" w:rsidRPr="008C1240" w14:paraId="3F97F08A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8DBB5A0" w14:textId="02324D0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luctuosum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DD0D569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16.82%</w:t>
            </w:r>
          </w:p>
        </w:tc>
      </w:tr>
      <w:tr w:rsidR="00DA5740" w:rsidRPr="008C1240" w14:paraId="733BFCB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2F3BE57" w14:textId="5E8DEB8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neda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32AFD1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1.81%</w:t>
            </w:r>
          </w:p>
        </w:tc>
      </w:tr>
      <w:tr w:rsidR="00DA5740" w:rsidRPr="008C1240" w14:paraId="5768864B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F5A3259" w14:textId="0C19298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picta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95B1CB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21.16%</w:t>
            </w:r>
          </w:p>
        </w:tc>
      </w:tr>
      <w:tr w:rsidR="00DA5740" w:rsidRPr="008C1240" w14:paraId="7E8F954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FF4DCD6" w14:textId="5AC265A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sacrifica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91FA87C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40.63%</w:t>
            </w:r>
          </w:p>
        </w:tc>
      </w:tr>
      <w:tr w:rsidR="00DA5740" w:rsidRPr="008C1240" w14:paraId="453F42D6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55FBFA1" w14:textId="5AD922A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Dysschema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tricolora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FFC185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62.46%</w:t>
            </w:r>
          </w:p>
        </w:tc>
      </w:tr>
      <w:tr w:rsidR="00DA5740" w:rsidRPr="008C1240" w14:paraId="07D3834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6F3D52C" w14:textId="309238C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Ecdemus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hypoleucus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8C139CE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25.93%</w:t>
            </w:r>
          </w:p>
        </w:tc>
      </w:tr>
      <w:tr w:rsidR="00DA5740" w:rsidRPr="008C1240" w14:paraId="4E23BE35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85F3246" w14:textId="38C59CC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Elysius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cingulata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26EC260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2.69%</w:t>
            </w:r>
          </w:p>
        </w:tc>
      </w:tr>
      <w:tr w:rsidR="00DA5740" w:rsidRPr="008C1240" w14:paraId="3B343C00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C44CF38" w14:textId="2D70941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Elysius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pyrostica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A431974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2.35%</w:t>
            </w:r>
          </w:p>
        </w:tc>
      </w:tr>
      <w:tr w:rsidR="00DA5740" w:rsidRPr="008C1240" w14:paraId="6793D94B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DEEA311" w14:textId="2F3372C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Epanycles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imperialis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4E02FBA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66.23%</w:t>
            </w:r>
          </w:p>
        </w:tc>
      </w:tr>
      <w:tr w:rsidR="00DA5740" w:rsidRPr="008C1240" w14:paraId="34ED22E4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E041393" w14:textId="6D39ADC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Epidesma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ursula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193248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64.04%</w:t>
            </w:r>
          </w:p>
        </w:tc>
      </w:tr>
      <w:tr w:rsidR="00DA5740" w:rsidRPr="008C1240" w14:paraId="6FAE9FF6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8604233" w14:textId="2AB07440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Episcepsis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endodasia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772F1AF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39.07%</w:t>
            </w:r>
          </w:p>
        </w:tc>
      </w:tr>
      <w:tr w:rsidR="00DA5740" w:rsidRPr="008C1240" w14:paraId="1AEADF07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93B94F5" w14:textId="4C244F0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Episcepsis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lamia</w:t>
            </w:r>
          </w:p>
        </w:tc>
        <w:tc>
          <w:tcPr>
            <w:tcW w:w="5854" w:type="dxa"/>
            <w:noWrap/>
            <w:hideMark/>
          </w:tcPr>
          <w:p w14:paraId="0D7D4C75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41.91%</w:t>
            </w:r>
          </w:p>
        </w:tc>
      </w:tr>
      <w:tr w:rsidR="00DA5740" w:rsidRPr="008C1240" w14:paraId="0AE3B44E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F7ABDB3" w14:textId="0B34BF7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Episcepsis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lenaeus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365FE90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44.33%</w:t>
            </w:r>
          </w:p>
        </w:tc>
      </w:tr>
      <w:tr w:rsidR="00DA5740" w:rsidRPr="008C1240" w14:paraId="6F57C24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C88CD94" w14:textId="1116A958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Episcepsis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venata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81BD8C4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29.86%</w:t>
            </w:r>
          </w:p>
        </w:tc>
      </w:tr>
      <w:tr w:rsidR="00DA5740" w:rsidRPr="008C1240" w14:paraId="7288C48B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4C4E6ED" w14:textId="0F65A64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Erruca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hanga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BD5577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15.55%</w:t>
            </w:r>
          </w:p>
        </w:tc>
      </w:tr>
      <w:tr w:rsidR="00DA5740" w:rsidRPr="008C1240" w14:paraId="286E93F0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3E90CC0" w14:textId="485C1A3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ladas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2A2BE62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3.01%</w:t>
            </w:r>
          </w:p>
        </w:tc>
      </w:tr>
      <w:tr w:rsidR="00DA5740" w:rsidRPr="008C1240" w14:paraId="6AA05B17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52E2BF7" w14:textId="481D078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latifascia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C6C1CF9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42.38%</w:t>
            </w:r>
          </w:p>
        </w:tc>
      </w:tr>
      <w:tr w:rsidR="00DA5740" w:rsidRPr="008C1240" w14:paraId="67A92E5C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4D36B02" w14:textId="6F7FB80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marmoratum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2725810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42.24%</w:t>
            </w:r>
          </w:p>
        </w:tc>
      </w:tr>
      <w:tr w:rsidR="00DA5740" w:rsidRPr="008C1240" w14:paraId="11569D49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0646360" w14:textId="3924616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lastRenderedPageBreak/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mitigatum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9A3F0B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41.39%</w:t>
            </w:r>
          </w:p>
        </w:tc>
      </w:tr>
      <w:tr w:rsidR="00DA5740" w:rsidRPr="008C1240" w14:paraId="2B7B5D8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2DCB636" w14:textId="3D2D9EC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pseudarchias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9E684A4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65.11%</w:t>
            </w:r>
          </w:p>
        </w:tc>
      </w:tr>
      <w:tr w:rsidR="00DA5740" w:rsidRPr="008C1240" w14:paraId="567524DD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6BF9E45" w14:textId="1D23371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punctatu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7627026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38.31%</w:t>
            </w:r>
          </w:p>
        </w:tc>
      </w:tr>
      <w:tr w:rsidR="00DA5740" w:rsidRPr="008C1240" w14:paraId="4129A33B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71421ED" w14:textId="779D1ED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quadricolor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770102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18.75%</w:t>
            </w:r>
          </w:p>
        </w:tc>
      </w:tr>
      <w:tr w:rsidR="00DA5740" w:rsidRPr="008C1240" w14:paraId="01277C87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567E533" w14:textId="4EAD8D8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rosa</w:t>
            </w:r>
          </w:p>
        </w:tc>
        <w:tc>
          <w:tcPr>
            <w:tcW w:w="5854" w:type="dxa"/>
            <w:noWrap/>
            <w:hideMark/>
          </w:tcPr>
          <w:p w14:paraId="3BD8A465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6.41%</w:t>
            </w:r>
          </w:p>
        </w:tc>
      </w:tr>
      <w:tr w:rsidR="00DA5740" w:rsidRPr="008C1240" w14:paraId="29BF329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2E1059B" w14:textId="3C1B1DD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scyton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45DB395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54.51%</w:t>
            </w:r>
          </w:p>
        </w:tc>
      </w:tr>
      <w:tr w:rsidR="00DA5740" w:rsidRPr="008C1240" w14:paraId="2AA3695C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703E3E8" w14:textId="3D0C8A0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setosum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728FDF4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9.96%</w:t>
            </w:r>
          </w:p>
        </w:tc>
      </w:tr>
      <w:tr w:rsidR="00DA5740" w:rsidRPr="008C1240" w14:paraId="6A979ADC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A0DC197" w14:textId="15784EF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sylviu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A027037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17.19%</w:t>
            </w:r>
          </w:p>
        </w:tc>
      </w:tr>
      <w:tr w:rsidR="00DA5740" w:rsidRPr="008C1240" w14:paraId="41EB29BF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51CE28E" w14:textId="10962A1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Eucereon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varia</w:t>
            </w:r>
          </w:p>
        </w:tc>
        <w:tc>
          <w:tcPr>
            <w:tcW w:w="5854" w:type="dxa"/>
            <w:noWrap/>
            <w:hideMark/>
          </w:tcPr>
          <w:p w14:paraId="4E7A390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33.58%</w:t>
            </w:r>
          </w:p>
        </w:tc>
      </w:tr>
      <w:tr w:rsidR="00DA5740" w:rsidRPr="008C1240" w14:paraId="5462E8AB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5AD5A8D" w14:textId="464E43F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Eupseudosoma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involuta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D5015D9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27.18%</w:t>
            </w:r>
          </w:p>
        </w:tc>
      </w:tr>
      <w:tr w:rsidR="00DA5740" w:rsidRPr="008C1240" w14:paraId="52A8B794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184C2DB" w14:textId="11C9EA9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Euthyone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simplex</w:t>
            </w:r>
          </w:p>
        </w:tc>
        <w:tc>
          <w:tcPr>
            <w:tcW w:w="5854" w:type="dxa"/>
            <w:noWrap/>
            <w:hideMark/>
          </w:tcPr>
          <w:p w14:paraId="2A1A6BDD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70.01%</w:t>
            </w:r>
          </w:p>
        </w:tc>
      </w:tr>
      <w:tr w:rsidR="00DA5740" w:rsidRPr="008C1240" w14:paraId="1837A17A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D978EBF" w14:textId="1462866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Halysidota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pearsoni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E6A89DC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16.41%</w:t>
            </w:r>
          </w:p>
        </w:tc>
      </w:tr>
      <w:tr w:rsidR="00DA5740" w:rsidRPr="008C1240" w14:paraId="791726A9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93A9605" w14:textId="4D44461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Halysidota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schausi</w:t>
            </w:r>
          </w:p>
        </w:tc>
        <w:tc>
          <w:tcPr>
            <w:tcW w:w="5854" w:type="dxa"/>
            <w:noWrap/>
            <w:hideMark/>
          </w:tcPr>
          <w:p w14:paraId="7B655267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21.94%</w:t>
            </w:r>
          </w:p>
        </w:tc>
      </w:tr>
      <w:tr w:rsidR="00DA5740" w:rsidRPr="008C1240" w14:paraId="27C38473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8331B4E" w14:textId="3062F36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Heliura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marica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4D7040E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15.24%</w:t>
            </w:r>
          </w:p>
        </w:tc>
      </w:tr>
      <w:tr w:rsidR="00DA5740" w:rsidRPr="008C1240" w14:paraId="74F028B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2BCF0D1" w14:textId="60AB1AC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Heliura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phaeosoma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A31D61E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30.88%</w:t>
            </w:r>
          </w:p>
        </w:tc>
      </w:tr>
      <w:tr w:rsidR="00DA5740" w:rsidRPr="008C1240" w14:paraId="32F3A67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C57034B" w14:textId="0C6941E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Heliura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rhodophila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1F945B2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46.22%</w:t>
            </w:r>
          </w:p>
        </w:tc>
      </w:tr>
      <w:tr w:rsidR="00DA5740" w:rsidRPr="008C1240" w14:paraId="317027D1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846E7AB" w14:textId="2917866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Heliura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tetragramma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23DA1AD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39.31%</w:t>
            </w:r>
          </w:p>
        </w:tc>
      </w:tr>
      <w:tr w:rsidR="00DA5740" w:rsidRPr="008C1240" w14:paraId="547E6C1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6B438B8" w14:textId="46A3193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Heliura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zonata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16B829C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62.44%</w:t>
            </w:r>
          </w:p>
        </w:tc>
      </w:tr>
      <w:tr w:rsidR="00DA5740" w:rsidRPr="008C1240" w14:paraId="2FF3E952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106A5C0" w14:textId="263E64B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Histioea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amazonica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241C374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11.48%</w:t>
            </w:r>
          </w:p>
        </w:tc>
      </w:tr>
      <w:tr w:rsidR="00DA5740" w:rsidRPr="008C1240" w14:paraId="383805E3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B4AC0C3" w14:textId="1E73351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Histioea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cepheus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75AFA10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14.85%</w:t>
            </w:r>
          </w:p>
        </w:tc>
      </w:tr>
      <w:tr w:rsidR="00DA5740" w:rsidRPr="008C1240" w14:paraId="34F0D41B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846B9A5" w14:textId="63A3C9E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Histioea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proserpina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7E7DC0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29.38%</w:t>
            </w:r>
          </w:p>
        </w:tc>
      </w:tr>
      <w:tr w:rsidR="00DA5740" w:rsidRPr="008C1240" w14:paraId="0348D84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605E84D" w14:textId="0C084BF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Hyaleucerea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fusiformis</w:t>
            </w:r>
          </w:p>
        </w:tc>
        <w:tc>
          <w:tcPr>
            <w:tcW w:w="5854" w:type="dxa"/>
            <w:noWrap/>
            <w:hideMark/>
          </w:tcPr>
          <w:p w14:paraId="4DDF1C2D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11.14%</w:t>
            </w:r>
          </w:p>
        </w:tc>
      </w:tr>
      <w:tr w:rsidR="00DA5740" w:rsidRPr="008C1240" w14:paraId="277FB913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C9D9474" w14:textId="583B8E8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Hyaleucerea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vulnerat</w:t>
            </w:r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7529DE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34.68%</w:t>
            </w:r>
          </w:p>
        </w:tc>
      </w:tr>
      <w:tr w:rsidR="00DA5740" w:rsidRPr="008C1240" w14:paraId="3CE974B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9EBDCCD" w14:textId="7FFBBA1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Hyalurga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fenestra</w:t>
            </w:r>
          </w:p>
        </w:tc>
        <w:tc>
          <w:tcPr>
            <w:tcW w:w="5854" w:type="dxa"/>
            <w:noWrap/>
            <w:hideMark/>
          </w:tcPr>
          <w:p w14:paraId="62BE6304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52.21%</w:t>
            </w:r>
          </w:p>
        </w:tc>
      </w:tr>
      <w:tr w:rsidR="00DA5740" w:rsidRPr="008C1240" w14:paraId="54DD333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32F1EF1" w14:textId="2150FA0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Hyalurga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leucophaea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C077340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27.36%</w:t>
            </w:r>
          </w:p>
        </w:tc>
      </w:tr>
      <w:tr w:rsidR="00DA5740" w:rsidRPr="008C1240" w14:paraId="7209AB7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502C46F" w14:textId="6BBB3D3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Hyalurga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partita</w:t>
            </w:r>
          </w:p>
        </w:tc>
        <w:tc>
          <w:tcPr>
            <w:tcW w:w="5854" w:type="dxa"/>
            <w:noWrap/>
            <w:hideMark/>
          </w:tcPr>
          <w:p w14:paraId="4AE5EED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56.37%</w:t>
            </w:r>
          </w:p>
        </w:tc>
      </w:tr>
      <w:tr w:rsidR="00DA5740" w:rsidRPr="008C1240" w14:paraId="7C3063CA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804C960" w14:textId="22C201C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Hyda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basilutea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FECD83D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50.04%</w:t>
            </w:r>
          </w:p>
        </w:tc>
      </w:tr>
      <w:tr w:rsidR="00DA5740" w:rsidRPr="008C1240" w14:paraId="66F8A01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7712F19" w14:textId="045E4B4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Hyperandra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appendiculata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FE24833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36.10%</w:t>
            </w:r>
          </w:p>
        </w:tc>
      </w:tr>
      <w:tr w:rsidR="00DA5740" w:rsidRPr="008C1240" w14:paraId="5A402850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B21C0AE" w14:textId="22BD2BB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lastRenderedPageBreak/>
              <w:t>Hypercompe</w:t>
            </w:r>
            <w:proofErr w:type="spellEnd"/>
            <w:r w:rsidR="00836444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abdominalis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D719A7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15.75%</w:t>
            </w:r>
          </w:p>
        </w:tc>
      </w:tr>
      <w:tr w:rsidR="00DA5740" w:rsidRPr="008C1240" w14:paraId="7F63916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A5777C7" w14:textId="7C2E3D3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Hypercompre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cuninguda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A28EEF2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74.77%</w:t>
            </w:r>
          </w:p>
        </w:tc>
      </w:tr>
      <w:tr w:rsidR="00DA5740" w:rsidRPr="008C1240" w14:paraId="427EEBB7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9CF08CC" w14:textId="017BBC8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Hypidalia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enervis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C660FF5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14.53%</w:t>
            </w:r>
          </w:p>
        </w:tc>
      </w:tr>
      <w:tr w:rsidR="00DA5740" w:rsidRPr="008C1240" w14:paraId="55437539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A25B0C9" w14:textId="0F767088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Hypocladia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elongata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2B42D88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35.58%</w:t>
            </w:r>
          </w:p>
        </w:tc>
      </w:tr>
      <w:tr w:rsidR="00DA5740" w:rsidRPr="008C1240" w14:paraId="02DA60CE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7F4FC1B" w14:textId="1E76954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Hypocrita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bicolora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E461D2F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15.03%</w:t>
            </w:r>
          </w:p>
        </w:tc>
      </w:tr>
      <w:tr w:rsidR="00DA5740" w:rsidRPr="008C1240" w14:paraId="74A06F7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EC07251" w14:textId="7644570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Hypocrita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plagifera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90374B0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44.36%</w:t>
            </w:r>
          </w:p>
        </w:tc>
      </w:tr>
      <w:tr w:rsidR="00DA5740" w:rsidRPr="008C1240" w14:paraId="1A2F4E0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9E0CE72" w14:textId="3728367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Ichoria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tricincta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FF73816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3.00%</w:t>
            </w:r>
          </w:p>
        </w:tc>
      </w:tr>
      <w:tr w:rsidR="00DA5740" w:rsidRPr="008C1240" w14:paraId="3501FF2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3D13890" w14:textId="5835B08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Idalus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agastus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DC83765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2.87%</w:t>
            </w:r>
          </w:p>
        </w:tc>
      </w:tr>
      <w:tr w:rsidR="00DA5740" w:rsidRPr="008C1240" w14:paraId="4DE93C92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8A720F7" w14:textId="1A8175B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Idalus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aleteria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C5FAFD5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18.04%</w:t>
            </w:r>
          </w:p>
        </w:tc>
      </w:tr>
      <w:tr w:rsidR="00DA5740" w:rsidRPr="008C1240" w14:paraId="737D6D41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7C57DBE" w14:textId="1E2E621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Idalus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carinosa</w:t>
            </w:r>
          </w:p>
        </w:tc>
        <w:tc>
          <w:tcPr>
            <w:tcW w:w="5854" w:type="dxa"/>
            <w:noWrap/>
            <w:hideMark/>
          </w:tcPr>
          <w:p w14:paraId="3DD019E0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80.91%</w:t>
            </w:r>
          </w:p>
        </w:tc>
      </w:tr>
      <w:tr w:rsidR="00DA5740" w:rsidRPr="008C1240" w14:paraId="1411AE23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DD55060" w14:textId="7566313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Idalus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lineolus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2B8513F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62.67%</w:t>
            </w:r>
          </w:p>
        </w:tc>
      </w:tr>
      <w:tr w:rsidR="00DA5740" w:rsidRPr="008C1240" w14:paraId="178B745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5523CCD" w14:textId="432858A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Idalus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vitrea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2350848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27.52%</w:t>
            </w:r>
          </w:p>
        </w:tc>
      </w:tr>
      <w:tr w:rsidR="00DA5740" w:rsidRPr="008C1240" w14:paraId="376B5A4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BFA302D" w14:textId="27AFF47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Isanthrene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melas</w:t>
            </w:r>
          </w:p>
        </w:tc>
        <w:tc>
          <w:tcPr>
            <w:tcW w:w="5854" w:type="dxa"/>
            <w:noWrap/>
            <w:hideMark/>
          </w:tcPr>
          <w:p w14:paraId="16402F8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46.26%</w:t>
            </w:r>
          </w:p>
        </w:tc>
      </w:tr>
      <w:tr w:rsidR="00DA5740" w:rsidRPr="008C1240" w14:paraId="74E84FA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C733DA5" w14:textId="52DB34A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Isanthrene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porphiria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7BCE6A0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30.92%</w:t>
            </w:r>
          </w:p>
        </w:tc>
      </w:tr>
      <w:tr w:rsidR="00DA5740" w:rsidRPr="008C1240" w14:paraId="7F16383E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F45B1F6" w14:textId="7626FEB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Isia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alcumena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91E6BB1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63.10%</w:t>
            </w:r>
          </w:p>
        </w:tc>
      </w:tr>
      <w:tr w:rsidR="00DA5740" w:rsidRPr="008C1240" w14:paraId="2624C4E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278A5A7" w14:textId="780A849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Lepidokirbya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vittipes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E358464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58.17%</w:t>
            </w:r>
          </w:p>
        </w:tc>
      </w:tr>
      <w:tr w:rsidR="00DA5740" w:rsidRPr="008C1240" w14:paraId="249CA4EC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BA36E58" w14:textId="3AFD6FF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Lepidozikania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cinerascens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169D85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4.53%</w:t>
            </w:r>
          </w:p>
        </w:tc>
      </w:tr>
      <w:tr w:rsidR="00DA5740" w:rsidRPr="008C1240" w14:paraId="195575E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86FB120" w14:textId="4C4F49D8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Leucanopsis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acuta</w:t>
            </w:r>
          </w:p>
        </w:tc>
        <w:tc>
          <w:tcPr>
            <w:tcW w:w="5854" w:type="dxa"/>
            <w:noWrap/>
            <w:hideMark/>
          </w:tcPr>
          <w:p w14:paraId="517BE6E3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1.50%</w:t>
            </w:r>
          </w:p>
        </w:tc>
      </w:tr>
      <w:tr w:rsidR="00DA5740" w:rsidRPr="008C1240" w14:paraId="7ED3AB7A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E98AD73" w14:textId="3239D37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Leucanopsis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leucania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3E7632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9.47%</w:t>
            </w:r>
          </w:p>
        </w:tc>
      </w:tr>
      <w:tr w:rsidR="00DA5740" w:rsidRPr="008C1240" w14:paraId="6E63446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9665F22" w14:textId="5B6395D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Leucanopsis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mandus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DD84F33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9.86%</w:t>
            </w:r>
          </w:p>
        </w:tc>
      </w:tr>
      <w:tr w:rsidR="00DA5740" w:rsidRPr="008C1240" w14:paraId="5817B821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143D40B" w14:textId="2EA0F8C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Leucanopsis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oruba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9297FC6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3.68%</w:t>
            </w:r>
          </w:p>
        </w:tc>
      </w:tr>
      <w:tr w:rsidR="00DA5740" w:rsidRPr="008C1240" w14:paraId="5278D12C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0FFA4BB" w14:textId="3833C39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Leucanopsis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pulverea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4F8A905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5.09%</w:t>
            </w:r>
          </w:p>
        </w:tc>
      </w:tr>
      <w:tr w:rsidR="00DA5740" w:rsidRPr="008C1240" w14:paraId="5538E49D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FFD7333" w14:textId="350F2D6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Leucanopsis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strigulosa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C0349F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33.61%</w:t>
            </w:r>
          </w:p>
        </w:tc>
      </w:tr>
      <w:tr w:rsidR="00DA5740" w:rsidRPr="008C1240" w14:paraId="16890A0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2A74643" w14:textId="4778B42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Leucotmemis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nexa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0166763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39.20%</w:t>
            </w:r>
          </w:p>
        </w:tc>
      </w:tr>
      <w:tr w:rsidR="00DA5740" w:rsidRPr="008C1240" w14:paraId="740FA03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2523F7B" w14:textId="79EEECE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Leucotmemis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tenthredoides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0CF8434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15.11%</w:t>
            </w:r>
          </w:p>
        </w:tc>
      </w:tr>
      <w:tr w:rsidR="00DA5740" w:rsidRPr="008C1240" w14:paraId="17C4310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68282AD" w14:textId="0BEE64C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Lophocampa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citrina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9C36345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71.73%</w:t>
            </w:r>
          </w:p>
        </w:tc>
      </w:tr>
      <w:tr w:rsidR="00DA5740" w:rsidRPr="008C1240" w14:paraId="4D2DDE1F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C9A712D" w14:textId="49CB034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Loxophlebia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cinctata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2C57BDE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29.35%</w:t>
            </w:r>
          </w:p>
        </w:tc>
      </w:tr>
      <w:tr w:rsidR="00DA5740" w:rsidRPr="008C1240" w14:paraId="76040089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3AF295E" w14:textId="525CFFC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Loxophlebia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diaphana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6D07422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29.90%</w:t>
            </w:r>
          </w:p>
        </w:tc>
      </w:tr>
      <w:tr w:rsidR="00DA5740" w:rsidRPr="008C1240" w14:paraId="07EB6BF5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2956CDA" w14:textId="4BFE768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lastRenderedPageBreak/>
              <w:t>Loxoplhebia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picta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2D747D4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28.72%</w:t>
            </w:r>
          </w:p>
        </w:tc>
      </w:tr>
      <w:tr w:rsidR="00DA5740" w:rsidRPr="008C1240" w14:paraId="399745B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D99449B" w14:textId="16E3814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Lymire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metamelas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8532AA1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7.72%</w:t>
            </w:r>
          </w:p>
        </w:tc>
      </w:tr>
      <w:tr w:rsidR="00DA5740" w:rsidRPr="008C1240" w14:paraId="4F214424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B598405" w14:textId="0C6452D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Machadoia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xanthosticta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2C232BC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1.53%</w:t>
            </w:r>
          </w:p>
        </w:tc>
      </w:tr>
      <w:tr w:rsidR="00DA5740" w:rsidRPr="008C1240" w14:paraId="5C6B4FCB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A3FFDDB" w14:textId="40A7FA3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Macrocneme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chrysitis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0DF2A6D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11.54%</w:t>
            </w:r>
          </w:p>
        </w:tc>
      </w:tr>
      <w:tr w:rsidR="00DA5740" w:rsidRPr="008C1240" w14:paraId="14963E76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BE1016E" w14:textId="19B3617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Macrocneme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lades</w:t>
            </w:r>
          </w:p>
        </w:tc>
        <w:tc>
          <w:tcPr>
            <w:tcW w:w="5854" w:type="dxa"/>
            <w:noWrap/>
            <w:hideMark/>
          </w:tcPr>
          <w:p w14:paraId="0B5D47C0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52.60%</w:t>
            </w:r>
          </w:p>
        </w:tc>
      </w:tr>
      <w:tr w:rsidR="00DA5740" w:rsidRPr="008C1240" w14:paraId="7A5490A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2E6E0B3" w14:textId="73B8709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Macrocnemea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donis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843C11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55.33%</w:t>
            </w:r>
          </w:p>
        </w:tc>
      </w:tr>
      <w:tr w:rsidR="00DA5740" w:rsidRPr="008C1240" w14:paraId="029BE85D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93D96E8" w14:textId="7907DD7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Mallodeta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clavata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C9D88F5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4.86%</w:t>
            </w:r>
          </w:p>
        </w:tc>
      </w:tr>
      <w:tr w:rsidR="00DA5740" w:rsidRPr="008C1240" w14:paraId="1B02C229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22DE498" w14:textId="0604111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Mazaeras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francki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2150237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32.74%</w:t>
            </w:r>
          </w:p>
        </w:tc>
      </w:tr>
      <w:tr w:rsidR="00DA5740" w:rsidRPr="008C1240" w14:paraId="39FD4506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3DF71FD" w14:textId="166FA35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Melese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babosa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7EFEA5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35.05%</w:t>
            </w:r>
          </w:p>
        </w:tc>
      </w:tr>
      <w:tr w:rsidR="00DA5740" w:rsidRPr="008C1240" w14:paraId="48044DD3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44DCCF9" w14:textId="4DB4024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Melese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incertus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31F04B4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51.64%</w:t>
            </w:r>
          </w:p>
        </w:tc>
      </w:tr>
      <w:tr w:rsidR="00DA5740" w:rsidRPr="008C1240" w14:paraId="78A53B56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82A68B9" w14:textId="4B65718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Mesothen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desperata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1C54999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31.31%</w:t>
            </w:r>
          </w:p>
        </w:tc>
      </w:tr>
      <w:tr w:rsidR="00DA5740" w:rsidRPr="008C1240" w14:paraId="79D70A64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5E23A64" w14:textId="217D59F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Metallosia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chrysotis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22E6B4B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33.62%</w:t>
            </w:r>
          </w:p>
        </w:tc>
      </w:tr>
      <w:tr w:rsidR="00DA5740" w:rsidRPr="008C1240" w14:paraId="5DF0F5FF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9B68FB2" w14:textId="76CB31A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Metalobosia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invarda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E46672D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39.63%</w:t>
            </w:r>
          </w:p>
        </w:tc>
      </w:tr>
      <w:tr w:rsidR="00DA5740" w:rsidRPr="008C1240" w14:paraId="39CC365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01A30E0" w14:textId="33975E5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Metastatia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pyrrhorhoea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278A7DB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21.55%</w:t>
            </w:r>
          </w:p>
        </w:tc>
      </w:tr>
      <w:tr w:rsidR="00DA5740" w:rsidRPr="008C1240" w14:paraId="287A741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A4CB41A" w14:textId="1EBCA69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Mystrocneme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varipes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28737F4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0.89%</w:t>
            </w:r>
          </w:p>
        </w:tc>
      </w:tr>
      <w:tr w:rsidR="00DA5740" w:rsidRPr="008C1240" w14:paraId="6C79B211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CC47822" w14:textId="49DB6E7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Neonerita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dorsipuncta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B5B668B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51.27%</w:t>
            </w:r>
          </w:p>
        </w:tc>
      </w:tr>
      <w:tr w:rsidR="00DA5740" w:rsidRPr="008C1240" w14:paraId="5270D33F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3B132A2" w14:textId="4717958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Nodozana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coresa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EBF0D60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52.50%</w:t>
            </w:r>
          </w:p>
        </w:tc>
      </w:tr>
      <w:tr w:rsidR="00DA5740" w:rsidRPr="008C1240" w14:paraId="32C68C5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D64FAA4" w14:textId="634D708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Notarctia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proxima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F0DE2E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16.53%</w:t>
            </w:r>
          </w:p>
        </w:tc>
      </w:tr>
      <w:tr w:rsidR="00DA5740" w:rsidRPr="008C1240" w14:paraId="6519C983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6039A77" w14:textId="34E07EB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Notophyson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heliconides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35D15CA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55.93%</w:t>
            </w:r>
          </w:p>
        </w:tc>
      </w:tr>
      <w:tr w:rsidR="00DA5740" w:rsidRPr="008C1240" w14:paraId="38397DF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9548C58" w14:textId="26E32B2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Notrichura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nigripes</w:t>
            </w:r>
          </w:p>
        </w:tc>
        <w:tc>
          <w:tcPr>
            <w:tcW w:w="5854" w:type="dxa"/>
            <w:noWrap/>
            <w:hideMark/>
          </w:tcPr>
          <w:p w14:paraId="21CC5DDC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8.99%</w:t>
            </w:r>
          </w:p>
        </w:tc>
      </w:tr>
      <w:tr w:rsidR="00DA5740" w:rsidRPr="008C1240" w14:paraId="453D0F34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0A32E2D" w14:textId="3E58D7D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Nyridela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acroxantha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0764B8C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60.13%</w:t>
            </w:r>
          </w:p>
        </w:tc>
      </w:tr>
      <w:tr w:rsidR="00DA5740" w:rsidRPr="008C1240" w14:paraId="444BEEB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27D1375" w14:textId="0B16F480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Nyridela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chalciope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268A9EE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33.62%</w:t>
            </w:r>
          </w:p>
        </w:tc>
      </w:tr>
      <w:tr w:rsidR="00DA5740" w:rsidRPr="008C1240" w14:paraId="52885421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010F756" w14:textId="74DF58D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Odozana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obscura</w:t>
            </w:r>
          </w:p>
        </w:tc>
        <w:tc>
          <w:tcPr>
            <w:tcW w:w="5854" w:type="dxa"/>
            <w:noWrap/>
            <w:hideMark/>
          </w:tcPr>
          <w:p w14:paraId="4DDA80B4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21.61%</w:t>
            </w:r>
          </w:p>
        </w:tc>
      </w:tr>
      <w:tr w:rsidR="00DA5740" w:rsidRPr="008C1240" w14:paraId="3787174B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3104E8D" w14:textId="1E0E348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Opharus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basalis</w:t>
            </w:r>
          </w:p>
        </w:tc>
        <w:tc>
          <w:tcPr>
            <w:tcW w:w="5854" w:type="dxa"/>
            <w:noWrap/>
            <w:hideMark/>
          </w:tcPr>
          <w:p w14:paraId="7911B62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12.15%</w:t>
            </w:r>
          </w:p>
        </w:tc>
      </w:tr>
      <w:tr w:rsidR="00DA5740" w:rsidRPr="008C1240" w14:paraId="182AFA4F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4957994" w14:textId="2F9AAAD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Opharus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bimaculata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450BB37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16.03%</w:t>
            </w:r>
          </w:p>
        </w:tc>
      </w:tr>
      <w:tr w:rsidR="00DA5740" w:rsidRPr="008C1240" w14:paraId="4B86DF8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3D16D8F" w14:textId="33B6EEB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Opharus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procroide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CA61BD7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15.92%</w:t>
            </w:r>
          </w:p>
        </w:tc>
      </w:tr>
      <w:tr w:rsidR="00DA5740" w:rsidRPr="008C1240" w14:paraId="57435642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039D80C" w14:textId="2905CA5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Opharus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rema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058BC7A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19.81%</w:t>
            </w:r>
          </w:p>
        </w:tc>
      </w:tr>
      <w:tr w:rsidR="00DA5740" w:rsidRPr="008C1240" w14:paraId="6EE75E7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D50F5D2" w14:textId="737F336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Orcynia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calcarata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5854" w:type="dxa"/>
            <w:noWrap/>
            <w:hideMark/>
          </w:tcPr>
          <w:p w14:paraId="544179B8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55.25%</w:t>
            </w:r>
          </w:p>
        </w:tc>
      </w:tr>
      <w:tr w:rsidR="00DA5740" w:rsidRPr="008C1240" w14:paraId="0A2AB499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D1FADCF" w14:textId="7DF6FDD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lastRenderedPageBreak/>
              <w:t>Ormetica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sypilus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E71432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50.17%</w:t>
            </w:r>
          </w:p>
        </w:tc>
      </w:tr>
      <w:tr w:rsidR="00DA5740" w:rsidRPr="008C1240" w14:paraId="75985288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35EFB52" w14:textId="4F45A0E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Paracles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bilinea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39AD2DD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20.59%</w:t>
            </w:r>
          </w:p>
        </w:tc>
      </w:tr>
      <w:tr w:rsidR="00DA5740" w:rsidRPr="008C1240" w14:paraId="521EB265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FA31AF9" w14:textId="1CC614B9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Paracles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costata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87B029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5.63%</w:t>
            </w:r>
          </w:p>
        </w:tc>
      </w:tr>
      <w:tr w:rsidR="00DA5740" w:rsidRPr="008C1240" w14:paraId="52B0B313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EAEA33B" w14:textId="7FCFAA2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Paracles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fusc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145829E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2.54%</w:t>
            </w:r>
          </w:p>
        </w:tc>
      </w:tr>
      <w:tr w:rsidR="00DA5740" w:rsidRPr="008C1240" w14:paraId="59C29BC2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FD2CB46" w14:textId="259613E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Paracles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variegata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C88737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1.58%</w:t>
            </w:r>
          </w:p>
        </w:tc>
      </w:tr>
      <w:tr w:rsidR="00DA5740" w:rsidRPr="008C1240" w14:paraId="26DF1C13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9DE412A" w14:textId="50E944B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Pareuchaetes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aurata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6FF2FF2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70.02%</w:t>
            </w:r>
          </w:p>
        </w:tc>
      </w:tr>
      <w:tr w:rsidR="00DA5740" w:rsidRPr="008C1240" w14:paraId="1460916D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844D17A" w14:textId="61A996B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Patreliura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capys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36C7F69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13.67%</w:t>
            </w:r>
          </w:p>
        </w:tc>
      </w:tr>
      <w:tr w:rsidR="00DA5740" w:rsidRPr="008C1240" w14:paraId="3F7C859A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7B7B180" w14:textId="678EA33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Pelochyta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aroantes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6E44D7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39.58%</w:t>
            </w:r>
          </w:p>
        </w:tc>
      </w:tr>
      <w:tr w:rsidR="00DA5740" w:rsidRPr="008C1240" w14:paraId="6EF5C5A7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71E47B4" w14:textId="42E0198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Pelochyta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cinerea</w:t>
            </w:r>
          </w:p>
        </w:tc>
        <w:tc>
          <w:tcPr>
            <w:tcW w:w="5854" w:type="dxa"/>
            <w:noWrap/>
            <w:hideMark/>
          </w:tcPr>
          <w:p w14:paraId="68A076AD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6.95%</w:t>
            </w:r>
          </w:p>
        </w:tc>
      </w:tr>
      <w:tr w:rsidR="00DA5740" w:rsidRPr="008C1240" w14:paraId="3B21908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5AC8CB4" w14:textId="0205D8F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Pelochyta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pallida</w:t>
            </w:r>
          </w:p>
        </w:tc>
        <w:tc>
          <w:tcPr>
            <w:tcW w:w="5854" w:type="dxa"/>
            <w:noWrap/>
            <w:hideMark/>
          </w:tcPr>
          <w:p w14:paraId="11E28C00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5.36%</w:t>
            </w:r>
          </w:p>
        </w:tc>
      </w:tr>
      <w:tr w:rsidR="00DA5740" w:rsidRPr="008C1240" w14:paraId="60804E9D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1B24B2F" w14:textId="3995245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Phaegoptera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chorima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DA6BBD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0.96%</w:t>
            </w:r>
          </w:p>
        </w:tc>
      </w:tr>
      <w:tr w:rsidR="00DA5740" w:rsidRPr="008C1240" w14:paraId="78F5300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554C962" w14:textId="4055FAF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Phaegoptera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histrionica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76BADBD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2.36%</w:t>
            </w:r>
          </w:p>
        </w:tc>
      </w:tr>
      <w:tr w:rsidR="00DA5740" w:rsidRPr="008C1240" w14:paraId="0C07BFD4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14187C9" w14:textId="40A901F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Phaegoptera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schaefferi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75D941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1.65%</w:t>
            </w:r>
          </w:p>
        </w:tc>
      </w:tr>
      <w:tr w:rsidR="00DA5740" w:rsidRPr="008C1240" w14:paraId="49909E7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056F0B3" w14:textId="3B095D1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Phaloe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cruenta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AEBF7DC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18.47%</w:t>
            </w:r>
          </w:p>
        </w:tc>
      </w:tr>
      <w:tr w:rsidR="00DA5740" w:rsidRPr="008C1240" w14:paraId="396C8A2F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C1B4811" w14:textId="66396A4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Pheia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albisigna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551AD27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69.69%</w:t>
            </w:r>
          </w:p>
        </w:tc>
      </w:tr>
      <w:tr w:rsidR="00DA5740" w:rsidRPr="008C1240" w14:paraId="7636584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3FDFED3" w14:textId="4D17E3F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Pheia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pict</w:t>
            </w:r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8441069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64.97%</w:t>
            </w:r>
          </w:p>
        </w:tc>
      </w:tr>
      <w:tr w:rsidR="00DA5740" w:rsidRPr="008C1240" w14:paraId="14926AF3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DE53DE3" w14:textId="60B1118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Philoros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affinis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813A44A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0.67%</w:t>
            </w:r>
          </w:p>
        </w:tc>
      </w:tr>
      <w:tr w:rsidR="00DA5740" w:rsidRPr="008C1240" w14:paraId="42D7B1CC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01DAB5E" w14:textId="21AC3A4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Philoros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rubriceps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6A9957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6.41%</w:t>
            </w:r>
          </w:p>
        </w:tc>
      </w:tr>
      <w:tr w:rsidR="00DA5740" w:rsidRPr="008C1240" w14:paraId="4CA88A52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7CCC875" w14:textId="2B0FC6E5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Phoenicoprocta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corvica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159CA0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10.13%</w:t>
            </w:r>
          </w:p>
        </w:tc>
      </w:tr>
      <w:tr w:rsidR="00DA5740" w:rsidRPr="008C1240" w14:paraId="20FE094B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8CF3777" w14:textId="6B93864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Phoenicoprocta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haemorrhoidalis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51CE80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62.24%</w:t>
            </w:r>
          </w:p>
        </w:tc>
      </w:tr>
      <w:tr w:rsidR="00DA5740" w:rsidRPr="008C1240" w14:paraId="30C12B0E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CB7574A" w14:textId="7640A1E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Phoenicoprocta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vacillans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1979F26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44.65%</w:t>
            </w:r>
          </w:p>
        </w:tc>
      </w:tr>
      <w:tr w:rsidR="00DA5740" w:rsidRPr="008C1240" w14:paraId="26B43849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D9D7F0A" w14:textId="316471CE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Pionia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lycoides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08418B2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67.06%</w:t>
            </w:r>
          </w:p>
        </w:tc>
      </w:tr>
      <w:tr w:rsidR="00DA5740" w:rsidRPr="008C1240" w14:paraId="41212921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AE01744" w14:textId="6E78C79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Poliopastea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indistincta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71C3B70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22.68%</w:t>
            </w:r>
          </w:p>
        </w:tc>
      </w:tr>
      <w:tr w:rsidR="00DA5740" w:rsidRPr="008C1240" w14:paraId="5EA9F02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033B0FA" w14:textId="269D398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Poliopastea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plumbea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6AFBB1C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37.38%</w:t>
            </w:r>
          </w:p>
        </w:tc>
      </w:tr>
      <w:tr w:rsidR="00DA5740" w:rsidRPr="008C1240" w14:paraId="35DE74A5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86EA684" w14:textId="2239ED18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Pompilopsis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tarsalis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4D90D42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55.71%</w:t>
            </w:r>
          </w:p>
        </w:tc>
      </w:tr>
      <w:tr w:rsidR="00DA5740" w:rsidRPr="008C1240" w14:paraId="372900A0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22DA559" w14:textId="636730A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Pseudaclytia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opponens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AF6BFCE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15.91%</w:t>
            </w:r>
          </w:p>
        </w:tc>
      </w:tr>
      <w:tr w:rsidR="00DA5740" w:rsidRPr="008C1240" w14:paraId="5E56CDBA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B09DC35" w14:textId="481BE2A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Pseudohyaleucerea</w:t>
            </w:r>
            <w:proofErr w:type="spellEnd"/>
            <w:r w:rsidR="002C53D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vulnerata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C93D4C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20.79%</w:t>
            </w:r>
          </w:p>
        </w:tc>
      </w:tr>
      <w:tr w:rsidR="00DA5740" w:rsidRPr="008C1240" w14:paraId="0564173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31F46F1" w14:textId="395FEF1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Pseudomya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tipulina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23EFC5B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31.42%</w:t>
            </w:r>
          </w:p>
        </w:tc>
      </w:tr>
      <w:tr w:rsidR="00DA5740" w:rsidRPr="008C1240" w14:paraId="5854CBF3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BDB3886" w14:textId="6A90E0C1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lastRenderedPageBreak/>
              <w:t>Pseudopompilia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mimica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B96EED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37.56%</w:t>
            </w:r>
          </w:p>
        </w:tc>
      </w:tr>
      <w:tr w:rsidR="00DA5740" w:rsidRPr="008C1240" w14:paraId="58BBE07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8210510" w14:textId="4B37C82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Pseudosphex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rubripalpus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395E695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20.99%</w:t>
            </w:r>
          </w:p>
        </w:tc>
      </w:tr>
      <w:tr w:rsidR="00DA5740" w:rsidRPr="008C1240" w14:paraId="77CBE15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A9ECBEF" w14:textId="64108CF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Pseudosphex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sodalis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CD30DF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24.08%</w:t>
            </w:r>
          </w:p>
        </w:tc>
      </w:tr>
      <w:tr w:rsidR="00DA5740" w:rsidRPr="008C1240" w14:paraId="6AF94E3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390EFB7" w14:textId="3D4978A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Psilopleura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vittata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6E93092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16.77%</w:t>
            </w:r>
          </w:p>
        </w:tc>
      </w:tr>
      <w:tr w:rsidR="00DA5740" w:rsidRPr="008C1240" w14:paraId="44C3879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93B8E71" w14:textId="2BBC5DE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Psychopasma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erosa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CFB0389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64.18%</w:t>
            </w:r>
          </w:p>
        </w:tc>
      </w:tr>
      <w:tr w:rsidR="00DA5740" w:rsidRPr="008C1240" w14:paraId="1BE51C10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C35B08E" w14:textId="7FB19F9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Rhynchopyga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meisteri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EB18918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1.78%</w:t>
            </w:r>
          </w:p>
        </w:tc>
      </w:tr>
      <w:tr w:rsidR="00DA5740" w:rsidRPr="008C1240" w14:paraId="409C7306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F724A16" w14:textId="2872B6A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Robinsonia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dewitzi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9850EF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41.88%</w:t>
            </w:r>
          </w:p>
        </w:tc>
      </w:tr>
      <w:tr w:rsidR="00DA5740" w:rsidRPr="008C1240" w14:paraId="149CED8F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CF57DBA" w14:textId="050A7688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Sarosa</w:t>
            </w:r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acutior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2E9F65B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45.51%</w:t>
            </w:r>
          </w:p>
        </w:tc>
      </w:tr>
      <w:tr w:rsidR="00DA5740" w:rsidRPr="008C1240" w14:paraId="5E8F4893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3524690" w14:textId="7B11E23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Saurita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cassandra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768E7BF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66.43%</w:t>
            </w:r>
          </w:p>
        </w:tc>
      </w:tr>
      <w:tr w:rsidR="00DA5740" w:rsidRPr="008C1240" w14:paraId="0B2208E5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9E02677" w14:textId="6989761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Saurita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temenus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815E5E9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18.48%</w:t>
            </w:r>
          </w:p>
        </w:tc>
      </w:tr>
      <w:tr w:rsidR="00DA5740" w:rsidRPr="008C1240" w14:paraId="230C8181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3BBE639" w14:textId="1D14382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Scaptius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submarginalis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1090B8B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39.45%</w:t>
            </w:r>
          </w:p>
        </w:tc>
      </w:tr>
      <w:tr w:rsidR="00DA5740" w:rsidRPr="008C1240" w14:paraId="179F450D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31D0F992" w14:textId="3D4E394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Sciopsyche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tropica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95687A9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21.61%</w:t>
            </w:r>
          </w:p>
        </w:tc>
      </w:tr>
      <w:tr w:rsidR="00DA5740" w:rsidRPr="008C1240" w14:paraId="2BE137C8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428B15A" w14:textId="3C4C659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Selenarctia</w:t>
            </w:r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elissa</w:t>
            </w:r>
          </w:p>
        </w:tc>
        <w:tc>
          <w:tcPr>
            <w:tcW w:w="5854" w:type="dxa"/>
            <w:noWrap/>
            <w:hideMark/>
          </w:tcPr>
          <w:p w14:paraId="0DA5C77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49.27%</w:t>
            </w:r>
          </w:p>
        </w:tc>
      </w:tr>
      <w:tr w:rsidR="00DA5740" w:rsidRPr="008C1240" w14:paraId="37894197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7A25C58D" w14:textId="5BA2073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Sthenognata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gentilis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9D2D02E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22.27%</w:t>
            </w:r>
          </w:p>
        </w:tc>
      </w:tr>
      <w:tr w:rsidR="00DA5740" w:rsidRPr="008C1240" w14:paraId="0B769FFA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7A5FF45" w14:textId="697BC806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Sutunocrea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reducta</w:t>
            </w:r>
          </w:p>
        </w:tc>
        <w:tc>
          <w:tcPr>
            <w:tcW w:w="5854" w:type="dxa"/>
            <w:noWrap/>
            <w:hideMark/>
          </w:tcPr>
          <w:p w14:paraId="50DEB946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41.72%</w:t>
            </w:r>
          </w:p>
        </w:tc>
      </w:tr>
      <w:tr w:rsidR="00DA5740" w:rsidRPr="008C1240" w14:paraId="20E9D814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0E402B9" w14:textId="1F3E5C8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Symphebia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lophocampoides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9594646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8.83%</w:t>
            </w:r>
          </w:p>
        </w:tc>
      </w:tr>
      <w:tr w:rsidR="00DA5740" w:rsidRPr="008C1240" w14:paraId="506048A6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6133947" w14:textId="5A2B4FD0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Symphlebia</w:t>
            </w:r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catenata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C8DA0D8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2.34%</w:t>
            </w:r>
          </w:p>
        </w:tc>
      </w:tr>
      <w:tr w:rsidR="00DA5740" w:rsidRPr="008C1240" w14:paraId="32945C26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8CFDB67" w14:textId="01B9941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Talaranigro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plagiata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8DC32C3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60.71%</w:t>
            </w:r>
          </w:p>
        </w:tc>
      </w:tr>
      <w:tr w:rsidR="00DA5740" w:rsidRPr="008C1240" w14:paraId="2FB18D70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09FFAA5" w14:textId="60FB3FE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Telioneura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glaucopis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55E5A0E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24.64%</w:t>
            </w:r>
          </w:p>
        </w:tc>
      </w:tr>
      <w:tr w:rsidR="00DA5740" w:rsidRPr="008C1240" w14:paraId="37DE2112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98BC250" w14:textId="7AAA814D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Tessella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sertata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EE164A0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14.81%</w:t>
            </w:r>
          </w:p>
        </w:tc>
      </w:tr>
      <w:tr w:rsidR="00DA5740" w:rsidRPr="008C1240" w14:paraId="5F59EA67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5FA78C4C" w14:textId="0B95738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Tessellarcti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semivaria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1E528C5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1.86%</w:t>
            </w:r>
          </w:p>
        </w:tc>
      </w:tr>
      <w:tr w:rsidR="00DA5740" w:rsidRPr="008C1240" w14:paraId="0EF6B95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7824D48" w14:textId="664695F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Thysanoprymna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pyrrhopyga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E5C88B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2.45%</w:t>
            </w:r>
          </w:p>
        </w:tc>
      </w:tr>
      <w:tr w:rsidR="00DA5740" w:rsidRPr="008C1240" w14:paraId="1A80F4BF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A32048C" w14:textId="07130EB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Timalus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leucomela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012C45DE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36.04%</w:t>
            </w:r>
          </w:p>
        </w:tc>
      </w:tr>
      <w:tr w:rsidR="00DA5740" w:rsidRPr="008C1240" w14:paraId="76ADBB9B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03A0579" w14:textId="6D6995FA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Tipulodes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ima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2FD76E43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3.36%</w:t>
            </w:r>
          </w:p>
        </w:tc>
      </w:tr>
      <w:tr w:rsidR="00DA5740" w:rsidRPr="008C1240" w14:paraId="70019C7C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2031D27" w14:textId="511AD2CF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Trichromia</w:t>
            </w:r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perversa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34565B84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24.71%</w:t>
            </w:r>
          </w:p>
        </w:tc>
      </w:tr>
      <w:tr w:rsidR="00DA5740" w:rsidRPr="008C1240" w14:paraId="30B9BE53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08DD3078" w14:textId="6B4038A2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Trichrura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cerberus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15DF407D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31.48%</w:t>
            </w:r>
          </w:p>
        </w:tc>
      </w:tr>
      <w:tr w:rsidR="00DA5740" w:rsidRPr="008C1240" w14:paraId="0896B90A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60C7317E" w14:textId="36C11447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Utetheisa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ornatrix</w:t>
            </w:r>
            <w:proofErr w:type="spellEnd"/>
          </w:p>
        </w:tc>
        <w:tc>
          <w:tcPr>
            <w:tcW w:w="5854" w:type="dxa"/>
            <w:noWrap/>
            <w:hideMark/>
          </w:tcPr>
          <w:p w14:paraId="4AF087CE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88.71%</w:t>
            </w:r>
          </w:p>
        </w:tc>
      </w:tr>
      <w:tr w:rsidR="00DA5740" w:rsidRPr="008C1240" w14:paraId="230D338A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194567E3" w14:textId="16C73AF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Virbia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subapicalis</w:t>
            </w:r>
            <w:proofErr w:type="spellEnd"/>
          </w:p>
        </w:tc>
        <w:tc>
          <w:tcPr>
            <w:tcW w:w="5854" w:type="dxa"/>
            <w:noWrap/>
            <w:hideMark/>
          </w:tcPr>
          <w:p w14:paraId="5940B92F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66.89%</w:t>
            </w:r>
          </w:p>
        </w:tc>
      </w:tr>
      <w:tr w:rsidR="00DA5740" w:rsidRPr="008C1240" w14:paraId="009354F0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C7F0B73" w14:textId="40E7A1FB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lastRenderedPageBreak/>
              <w:t>Viviennea</w:t>
            </w:r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moma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7D7EB283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49.62%</w:t>
            </w:r>
          </w:p>
        </w:tc>
      </w:tr>
      <w:tr w:rsidR="00DA5740" w:rsidRPr="008C1240" w14:paraId="70A00BCB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2F2E2CB7" w14:textId="00DA12EC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Xanthopleura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perspicua</w:t>
            </w:r>
            <w:proofErr w:type="spellEnd"/>
          </w:p>
        </w:tc>
        <w:tc>
          <w:tcPr>
            <w:tcW w:w="5854" w:type="dxa"/>
            <w:noWrap/>
            <w:hideMark/>
          </w:tcPr>
          <w:p w14:paraId="6939FCB1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28.42%</w:t>
            </w:r>
          </w:p>
        </w:tc>
      </w:tr>
      <w:tr w:rsidR="00DA5740" w:rsidRPr="008C1240" w14:paraId="6CC0B12B" w14:textId="77777777" w:rsidTr="008C12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noWrap/>
            <w:hideMark/>
          </w:tcPr>
          <w:p w14:paraId="46F16C12" w14:textId="7387D9E4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Zatrephes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nitida</w:t>
            </w:r>
          </w:p>
        </w:tc>
        <w:tc>
          <w:tcPr>
            <w:tcW w:w="5854" w:type="dxa"/>
            <w:noWrap/>
            <w:hideMark/>
          </w:tcPr>
          <w:p w14:paraId="45C9E0C5" w14:textId="77777777" w:rsidR="00DA5740" w:rsidRPr="008C1240" w:rsidRDefault="00DA5740" w:rsidP="008C1240">
            <w:pPr>
              <w:ind w:left="-910" w:firstLine="9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27.66%</w:t>
            </w:r>
          </w:p>
        </w:tc>
      </w:tr>
      <w:tr w:rsidR="00DA5740" w:rsidRPr="008C1240" w14:paraId="6C53927E" w14:textId="77777777" w:rsidTr="008C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6" w:type="dxa"/>
            <w:tcBorders>
              <w:bottom w:val="single" w:sz="4" w:space="0" w:color="auto"/>
            </w:tcBorders>
            <w:noWrap/>
            <w:hideMark/>
          </w:tcPr>
          <w:p w14:paraId="3759A307" w14:textId="0EE01FC3" w:rsidR="00DA5740" w:rsidRPr="008C1240" w:rsidRDefault="00DA5740" w:rsidP="00DA5740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</w:pPr>
            <w:proofErr w:type="spellStart"/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Zonoda</w:t>
            </w:r>
            <w:proofErr w:type="spellEnd"/>
            <w:r w:rsidR="00790B20"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 xml:space="preserve"> </w:t>
            </w:r>
            <w:r w:rsidRPr="008C1240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val="en-US"/>
              </w:rPr>
              <w:t>dives</w:t>
            </w:r>
          </w:p>
        </w:tc>
        <w:tc>
          <w:tcPr>
            <w:tcW w:w="5854" w:type="dxa"/>
            <w:tcBorders>
              <w:bottom w:val="single" w:sz="4" w:space="0" w:color="auto"/>
            </w:tcBorders>
            <w:noWrap/>
            <w:hideMark/>
          </w:tcPr>
          <w:p w14:paraId="3B8EB21B" w14:textId="77777777" w:rsidR="00DA5740" w:rsidRPr="008C1240" w:rsidRDefault="00DA5740" w:rsidP="008C1240">
            <w:pPr>
              <w:ind w:left="-910" w:firstLine="9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C12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30.07%</w:t>
            </w:r>
          </w:p>
        </w:tc>
      </w:tr>
    </w:tbl>
    <w:p w14:paraId="441F08D3" w14:textId="77777777" w:rsidR="00C8682C" w:rsidRDefault="00C8682C" w:rsidP="00DA5740"/>
    <w:sectPr w:rsidR="00C8682C" w:rsidSect="00DA574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740"/>
    <w:rsid w:val="0012241E"/>
    <w:rsid w:val="002C53D0"/>
    <w:rsid w:val="00790B20"/>
    <w:rsid w:val="00836444"/>
    <w:rsid w:val="008C1240"/>
    <w:rsid w:val="00C8682C"/>
    <w:rsid w:val="00DA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90BAF"/>
  <w15:chartTrackingRefBased/>
  <w15:docId w15:val="{3ABBBEB4-4BE9-4C52-AB44-94B27B1D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Simples5">
    <w:name w:val="Plain Table 5"/>
    <w:basedOn w:val="Tabelanormal"/>
    <w:uiPriority w:val="45"/>
    <w:rsid w:val="00DA574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implesTabela2">
    <w:name w:val="Plain Table 2"/>
    <w:basedOn w:val="Tabelanormal"/>
    <w:uiPriority w:val="42"/>
    <w:rsid w:val="00DA57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deGrade2">
    <w:name w:val="Grid Table 2"/>
    <w:basedOn w:val="Tabelanormal"/>
    <w:uiPriority w:val="47"/>
    <w:rsid w:val="00DA574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mples4">
    <w:name w:val="Plain Table 4"/>
    <w:basedOn w:val="Tabelanormal"/>
    <w:uiPriority w:val="44"/>
    <w:rsid w:val="00DA57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5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Morgana Oliveira e Silva</dc:creator>
  <cp:keywords/>
  <dc:description/>
  <cp:lastModifiedBy>karoline Morgana Oliveira e Silva</cp:lastModifiedBy>
  <cp:revision>3</cp:revision>
  <dcterms:created xsi:type="dcterms:W3CDTF">2025-05-22T17:55:00Z</dcterms:created>
  <dcterms:modified xsi:type="dcterms:W3CDTF">2025-06-09T17:20:00Z</dcterms:modified>
</cp:coreProperties>
</file>