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B21CD" w14:textId="77777777" w:rsidR="006A55AB" w:rsidRPr="006A55AB" w:rsidRDefault="006A55AB" w:rsidP="006A55AB">
      <w:pPr>
        <w:spacing w:after="200" w:line="360" w:lineRule="auto"/>
        <w:jc w:val="both"/>
        <w:rPr>
          <w:rFonts w:ascii="Times New Roman" w:eastAsia="휴먼명조" w:hAnsi="Times New Roman" w:cs="Times New Roman"/>
          <w:szCs w:val="20"/>
        </w:rPr>
      </w:pPr>
      <w:r w:rsidRPr="006A55AB">
        <w:rPr>
          <w:rFonts w:ascii="Times New Roman" w:eastAsia="맑은 고딕" w:hAnsi="Times New Roman" w:cs="Times New Roman"/>
          <w:b/>
          <w:szCs w:val="24"/>
        </w:rPr>
        <w:t xml:space="preserve">Supplementary Table </w:t>
      </w:r>
      <w:r w:rsidRPr="006A55AB">
        <w:rPr>
          <w:rFonts w:ascii="Times New Roman" w:eastAsia="맑은 고딕" w:hAnsi="Times New Roman" w:cs="Times New Roman" w:hint="eastAsia"/>
          <w:b/>
          <w:szCs w:val="24"/>
        </w:rPr>
        <w:t xml:space="preserve">14C. </w:t>
      </w:r>
      <w:r w:rsidRPr="006A55AB">
        <w:rPr>
          <w:rFonts w:ascii="Times New Roman" w:eastAsia="휴먼명조" w:hAnsi="Times New Roman" w:cs="Times New Roman"/>
          <w:szCs w:val="20"/>
        </w:rPr>
        <w:t xml:space="preserve">Two-way ANOVA of the </w:t>
      </w:r>
      <w:r w:rsidRPr="006A55AB">
        <w:rPr>
          <w:rFonts w:ascii="Times New Roman" w:eastAsia="휴먼명조" w:hAnsi="Times New Roman" w:cs="Times New Roman" w:hint="eastAsia"/>
          <w:szCs w:val="20"/>
        </w:rPr>
        <w:t>elemental analysis</w:t>
      </w:r>
      <w:r w:rsidRPr="006A55AB">
        <w:rPr>
          <w:rFonts w:ascii="Times New Roman" w:eastAsia="휴먼명조" w:hAnsi="Times New Roman" w:cs="Times New Roman"/>
          <w:szCs w:val="20"/>
        </w:rPr>
        <w:t xml:space="preserve"> of all groups estimated by</w:t>
      </w:r>
      <w:r w:rsidRPr="006A55AB">
        <w:rPr>
          <w:rFonts w:ascii="Times New Roman" w:eastAsia="휴먼명조" w:hAnsi="Times New Roman" w:cs="Times New Roman" w:hint="eastAsia"/>
          <w:szCs w:val="20"/>
        </w:rPr>
        <w:t xml:space="preserve"> EDS.</w:t>
      </w:r>
    </w:p>
    <w:tbl>
      <w:tblPr>
        <w:tblW w:w="92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3"/>
        <w:gridCol w:w="2268"/>
        <w:gridCol w:w="1701"/>
        <w:gridCol w:w="709"/>
        <w:gridCol w:w="992"/>
        <w:gridCol w:w="993"/>
        <w:gridCol w:w="1356"/>
      </w:tblGrid>
      <w:tr w:rsidR="006A55AB" w:rsidRPr="006A55AB" w14:paraId="2B0CF031" w14:textId="77777777" w:rsidTr="009E36EA">
        <w:trPr>
          <w:trHeight w:val="1060"/>
        </w:trPr>
        <w:tc>
          <w:tcPr>
            <w:tcW w:w="123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EAC72D7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 w:rsidRPr="006A55AB">
              <w:rPr>
                <w:rFonts w:ascii="Times New Roman" w:eastAsia="휴먼명조" w:hAnsi="Times New Roman" w:cs="Times New Roman"/>
                <w:b/>
                <w:szCs w:val="20"/>
              </w:rPr>
              <w:t>Value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8BE72E1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 w:rsidRPr="006A55AB">
              <w:rPr>
                <w:rFonts w:ascii="Times New Roman" w:eastAsia="휴먼명조" w:hAnsi="Times New Roman" w:cs="Times New Roman"/>
                <w:b/>
                <w:kern w:val="0"/>
                <w:szCs w:val="20"/>
              </w:rPr>
              <w:t>Effect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D49F43D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 w:rsidRPr="006A55AB">
              <w:rPr>
                <w:rFonts w:ascii="Times New Roman" w:eastAsia="휴먼명조" w:hAnsi="Times New Roman" w:cs="Times New Roman"/>
                <w:b/>
                <w:kern w:val="0"/>
                <w:szCs w:val="20"/>
              </w:rPr>
              <w:t>Type III Sum of Squares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92B7B1D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 w:rsidRPr="006A55AB">
              <w:rPr>
                <w:rFonts w:ascii="Times New Roman" w:eastAsia="휴먼명조" w:hAnsi="Times New Roman" w:cs="Times New Roman"/>
                <w:b/>
                <w:kern w:val="0"/>
                <w:szCs w:val="20"/>
              </w:rPr>
              <w:t>df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41ECECB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 w:rsidRPr="006A55AB">
              <w:rPr>
                <w:rFonts w:ascii="Times New Roman" w:eastAsia="휴먼명조" w:hAnsi="Times New Roman" w:cs="Times New Roman"/>
                <w:b/>
                <w:kern w:val="0"/>
                <w:szCs w:val="20"/>
              </w:rPr>
              <w:t>Mean Square</w:t>
            </w:r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CF0119F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 w:rsidRPr="006A55AB">
              <w:rPr>
                <w:rFonts w:ascii="Times New Roman" w:eastAsia="휴먼명조" w:hAnsi="Times New Roman" w:cs="Times New Roman"/>
                <w:b/>
                <w:kern w:val="0"/>
                <w:szCs w:val="20"/>
              </w:rPr>
              <w:t>F value</w:t>
            </w:r>
          </w:p>
        </w:tc>
        <w:tc>
          <w:tcPr>
            <w:tcW w:w="135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0E0CC5D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 w:rsidRPr="006A55AB">
              <w:rPr>
                <w:rFonts w:ascii="Times New Roman" w:eastAsia="휴먼명조" w:hAnsi="Times New Roman" w:cs="Times New Roman"/>
                <w:b/>
                <w:kern w:val="0"/>
                <w:szCs w:val="20"/>
              </w:rPr>
              <w:t>Significance</w:t>
            </w:r>
          </w:p>
        </w:tc>
      </w:tr>
      <w:tr w:rsidR="006A55AB" w:rsidRPr="006A55AB" w14:paraId="02B0BF9F" w14:textId="77777777" w:rsidTr="009E36EA">
        <w:trPr>
          <w:trHeight w:val="454"/>
        </w:trPr>
        <w:tc>
          <w:tcPr>
            <w:tcW w:w="1233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A674A90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6A55AB">
              <w:rPr>
                <w:rFonts w:ascii="Times New Roman" w:eastAsia="휴먼명조" w:hAnsi="Times New Roman" w:cs="Times New Roman" w:hint="eastAsia"/>
                <w:iCs/>
                <w:szCs w:val="20"/>
              </w:rPr>
              <w:t>Zr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7A44A15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Y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2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>O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3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 xml:space="preserve"> contents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AE450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617.41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5C55A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0E3F0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154.35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54AA5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668.09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DA1B1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&lt;.001*</w:t>
            </w:r>
          </w:p>
        </w:tc>
      </w:tr>
      <w:tr w:rsidR="006A55AB" w:rsidRPr="006A55AB" w14:paraId="74F5FB11" w14:textId="77777777" w:rsidTr="009E36EA">
        <w:trPr>
          <w:trHeight w:val="454"/>
        </w:trPr>
        <w:tc>
          <w:tcPr>
            <w:tcW w:w="1233" w:type="dxa"/>
            <w:vMerge/>
            <w:tcBorders>
              <w:left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1B3F2B4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F72C938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Aging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E546A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7.91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95613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80294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3.96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79BEB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17.12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54A08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&lt;.001*</w:t>
            </w:r>
          </w:p>
        </w:tc>
      </w:tr>
      <w:tr w:rsidR="006A55AB" w:rsidRPr="006A55AB" w14:paraId="6EF99490" w14:textId="77777777" w:rsidTr="009E36EA">
        <w:trPr>
          <w:trHeight w:val="454"/>
        </w:trPr>
        <w:tc>
          <w:tcPr>
            <w:tcW w:w="1233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BADC1C0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3EE9EEA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Y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2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>O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3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 xml:space="preserve"> contents*Aging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371BE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3.65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F4DE2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B9200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.46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CB4A2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1.98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A9241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.048*</w:t>
            </w:r>
          </w:p>
        </w:tc>
      </w:tr>
      <w:tr w:rsidR="006A55AB" w:rsidRPr="006A55AB" w14:paraId="66BC8C5D" w14:textId="77777777" w:rsidTr="009E36EA">
        <w:trPr>
          <w:trHeight w:val="454"/>
        </w:trPr>
        <w:tc>
          <w:tcPr>
            <w:tcW w:w="1233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7C5470E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6A55AB">
              <w:rPr>
                <w:rFonts w:ascii="Times New Roman" w:eastAsia="휴먼명조" w:hAnsi="Times New Roman" w:cs="Times New Roman" w:hint="eastAsia"/>
                <w:iCs/>
                <w:szCs w:val="20"/>
              </w:rPr>
              <w:t>O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643CFE8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Y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2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>O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3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 xml:space="preserve"> contents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BDFCE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35.67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5CA96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9B3C8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8.92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2F0F4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84.29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26654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&lt;.001*</w:t>
            </w:r>
          </w:p>
        </w:tc>
      </w:tr>
      <w:tr w:rsidR="006A55AB" w:rsidRPr="006A55AB" w14:paraId="69D139C5" w14:textId="77777777" w:rsidTr="009E36EA">
        <w:trPr>
          <w:trHeight w:val="454"/>
        </w:trPr>
        <w:tc>
          <w:tcPr>
            <w:tcW w:w="1233" w:type="dxa"/>
            <w:vMerge/>
            <w:tcBorders>
              <w:left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A61C2B2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3770A9E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Aging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F3513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1.71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40666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6517E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.85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131D3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8.07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170CC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&lt;.001*</w:t>
            </w:r>
          </w:p>
        </w:tc>
      </w:tr>
      <w:tr w:rsidR="006A55AB" w:rsidRPr="006A55AB" w14:paraId="3A1A50B5" w14:textId="77777777" w:rsidTr="009E36EA">
        <w:trPr>
          <w:trHeight w:val="454"/>
        </w:trPr>
        <w:tc>
          <w:tcPr>
            <w:tcW w:w="1233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AA2178E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76E6605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Y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2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>O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3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 xml:space="preserve"> contents*Aging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CB9F0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8.61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60A26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0251A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1.08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C335C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10.18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B0CE4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&lt;.001*</w:t>
            </w:r>
          </w:p>
        </w:tc>
      </w:tr>
      <w:tr w:rsidR="006A55AB" w:rsidRPr="006A55AB" w14:paraId="4559A508" w14:textId="77777777" w:rsidTr="009E36EA">
        <w:trPr>
          <w:trHeight w:val="454"/>
        </w:trPr>
        <w:tc>
          <w:tcPr>
            <w:tcW w:w="1233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E970D57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6A55AB">
              <w:rPr>
                <w:rFonts w:ascii="Times New Roman" w:eastAsia="휴먼명조" w:hAnsi="Times New Roman" w:cs="Times New Roman"/>
                <w:iCs/>
                <w:szCs w:val="20"/>
              </w:rPr>
              <w:t>Y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3E7976D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Y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2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>O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3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 xml:space="preserve"> contents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8FBC1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555.16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ED5B6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95C3D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138.79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4880B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720.77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3FFD1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&lt;.001*</w:t>
            </w:r>
          </w:p>
        </w:tc>
      </w:tr>
      <w:tr w:rsidR="006A55AB" w:rsidRPr="006A55AB" w14:paraId="6DFF304C" w14:textId="77777777" w:rsidTr="009E36EA">
        <w:trPr>
          <w:trHeight w:val="454"/>
        </w:trPr>
        <w:tc>
          <w:tcPr>
            <w:tcW w:w="1233" w:type="dxa"/>
            <w:vMerge/>
            <w:tcBorders>
              <w:left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B1CEEE9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00633AA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Aging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8E47D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5.46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26030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0BD92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2.73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5635B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14.17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16151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&lt;.001*</w:t>
            </w:r>
          </w:p>
        </w:tc>
      </w:tr>
      <w:tr w:rsidR="006A55AB" w:rsidRPr="006A55AB" w14:paraId="0D936925" w14:textId="77777777" w:rsidTr="009E36EA">
        <w:trPr>
          <w:trHeight w:val="454"/>
        </w:trPr>
        <w:tc>
          <w:tcPr>
            <w:tcW w:w="1233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1ECC593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3647CE2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Y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2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>O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3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 xml:space="preserve"> contents*Aging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7B3E7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13.27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DA1E5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8CD7E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1.66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04BEA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8.61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D347C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&lt;.001*</w:t>
            </w:r>
          </w:p>
        </w:tc>
      </w:tr>
      <w:tr w:rsidR="006A55AB" w:rsidRPr="006A55AB" w14:paraId="72127444" w14:textId="77777777" w:rsidTr="009E36EA">
        <w:trPr>
          <w:trHeight w:val="454"/>
        </w:trPr>
        <w:tc>
          <w:tcPr>
            <w:tcW w:w="1233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B3559B9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6A55AB">
              <w:rPr>
                <w:rFonts w:ascii="Times New Roman" w:eastAsia="휴먼명조" w:hAnsi="Times New Roman" w:cs="Times New Roman" w:hint="eastAsia"/>
                <w:iCs/>
                <w:szCs w:val="20"/>
              </w:rPr>
              <w:t>Hf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8C011A1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Y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2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>O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3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 xml:space="preserve"> contents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13E67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.61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3EB6E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BB818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.15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26874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17.72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E0E2B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&lt;.001*</w:t>
            </w:r>
          </w:p>
        </w:tc>
      </w:tr>
      <w:tr w:rsidR="006A55AB" w:rsidRPr="006A55AB" w14:paraId="3805AF0C" w14:textId="77777777" w:rsidTr="009E36EA">
        <w:trPr>
          <w:trHeight w:val="454"/>
        </w:trPr>
        <w:tc>
          <w:tcPr>
            <w:tcW w:w="1233" w:type="dxa"/>
            <w:vMerge/>
            <w:tcBorders>
              <w:left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9033D14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C4B0328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Aging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4D5AC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5ED8C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6C0F8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.10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5AAE9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12.16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A64B0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&lt;.001*</w:t>
            </w:r>
          </w:p>
        </w:tc>
      </w:tr>
      <w:tr w:rsidR="006A55AB" w:rsidRPr="006A55AB" w14:paraId="7D7664CF" w14:textId="77777777" w:rsidTr="009E36EA">
        <w:trPr>
          <w:trHeight w:val="454"/>
        </w:trPr>
        <w:tc>
          <w:tcPr>
            <w:tcW w:w="1233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D19238B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8757093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Y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2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>O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3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 xml:space="preserve"> contents*Aging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C9284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.18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DA6FF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C64B2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FD542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2.64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52197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.008*</w:t>
            </w:r>
          </w:p>
        </w:tc>
      </w:tr>
      <w:tr w:rsidR="006A55AB" w:rsidRPr="006A55AB" w14:paraId="702386A0" w14:textId="77777777" w:rsidTr="009E36EA">
        <w:trPr>
          <w:trHeight w:val="454"/>
        </w:trPr>
        <w:tc>
          <w:tcPr>
            <w:tcW w:w="1233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20659ED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6A55AB">
              <w:rPr>
                <w:rFonts w:ascii="Times New Roman" w:eastAsia="휴먼명조" w:hAnsi="Times New Roman" w:cs="Times New Roman" w:hint="eastAsia"/>
                <w:iCs/>
                <w:szCs w:val="20"/>
              </w:rPr>
              <w:t>Al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08B4B557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Y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2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>O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3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 xml:space="preserve"> contents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D6EB9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D77D1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A40C6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.01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3E072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19.13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63A33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&lt;.001*</w:t>
            </w:r>
          </w:p>
        </w:tc>
      </w:tr>
      <w:tr w:rsidR="006A55AB" w:rsidRPr="006A55AB" w14:paraId="29B92DFA" w14:textId="77777777" w:rsidTr="009E36EA">
        <w:trPr>
          <w:trHeight w:val="454"/>
        </w:trPr>
        <w:tc>
          <w:tcPr>
            <w:tcW w:w="1233" w:type="dxa"/>
            <w:vMerge/>
            <w:tcBorders>
              <w:left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DF088A3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FB686E5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Aging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1C315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59F79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3AA32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4ED58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7.53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2371E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&lt;.001*</w:t>
            </w:r>
          </w:p>
        </w:tc>
      </w:tr>
      <w:tr w:rsidR="006A55AB" w:rsidRPr="006A55AB" w14:paraId="13135C0E" w14:textId="77777777" w:rsidTr="009E36EA">
        <w:trPr>
          <w:trHeight w:val="454"/>
        </w:trPr>
        <w:tc>
          <w:tcPr>
            <w:tcW w:w="1233" w:type="dxa"/>
            <w:vMerge/>
            <w:tcBorders>
              <w:left w:val="nil"/>
              <w:bottom w:val="single" w:sz="12" w:space="0" w:color="auto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0258C83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B8C5C5F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6A55AB">
              <w:rPr>
                <w:rFonts w:ascii="Times New Roman" w:eastAsia="맑은 고딕" w:hAnsi="Times New Roman" w:cs="Times New Roman"/>
                <w:szCs w:val="20"/>
              </w:rPr>
              <w:t>Y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2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>O</w:t>
            </w:r>
            <w:r w:rsidRPr="006A55AB">
              <w:rPr>
                <w:rFonts w:ascii="Times New Roman" w:eastAsia="맑은 고딕" w:hAnsi="Times New Roman" w:cs="Times New Roman"/>
                <w:position w:val="-4"/>
                <w:szCs w:val="20"/>
                <w:vertAlign w:val="subscript"/>
              </w:rPr>
              <w:t>3</w:t>
            </w:r>
            <w:r w:rsidRPr="006A55AB">
              <w:rPr>
                <w:rFonts w:ascii="Times New Roman" w:eastAsia="맑은 고딕" w:hAnsi="Times New Roman" w:cs="Times New Roman"/>
                <w:szCs w:val="20"/>
              </w:rPr>
              <w:t xml:space="preserve"> contents*Aging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0A019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AB506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F8E21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C77DC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3.04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EEDBD" w14:textId="77777777" w:rsidR="006A55AB" w:rsidRPr="006A55AB" w:rsidRDefault="006A55AB" w:rsidP="006A55A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6A55AB">
              <w:rPr>
                <w:rFonts w:ascii="Times New Roman" w:eastAsia="Tahoma" w:hAnsi="Times New Roman" w:cs="Times New Roman"/>
                <w:szCs w:val="20"/>
              </w:rPr>
              <w:t>.003*</w:t>
            </w:r>
          </w:p>
        </w:tc>
      </w:tr>
    </w:tbl>
    <w:p w14:paraId="557C91C8" w14:textId="757D7C1C" w:rsidR="00966112" w:rsidRPr="00654ACD" w:rsidRDefault="00966112" w:rsidP="009D25E0">
      <w:pPr>
        <w:rPr>
          <w:rFonts w:hint="eastAsia"/>
        </w:rPr>
      </w:pPr>
      <w:bookmarkStart w:id="0" w:name="_GoBack"/>
      <w:bookmarkEnd w:id="0"/>
    </w:p>
    <w:sectPr w:rsidR="00966112" w:rsidRPr="00654ACD" w:rsidSect="0068415F">
      <w:pgSz w:w="11906" w:h="16838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010EE" w14:textId="77777777" w:rsidR="00125E64" w:rsidRDefault="00125E64" w:rsidP="0068415F">
      <w:pPr>
        <w:spacing w:after="0" w:line="240" w:lineRule="auto"/>
      </w:pPr>
      <w:r>
        <w:separator/>
      </w:r>
    </w:p>
  </w:endnote>
  <w:endnote w:type="continuationSeparator" w:id="0">
    <w:p w14:paraId="095F282F" w14:textId="77777777" w:rsidR="00125E64" w:rsidRDefault="00125E64" w:rsidP="0068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7AB11" w14:textId="77777777" w:rsidR="00125E64" w:rsidRDefault="00125E64" w:rsidP="0068415F">
      <w:pPr>
        <w:spacing w:after="0" w:line="240" w:lineRule="auto"/>
      </w:pPr>
      <w:r>
        <w:separator/>
      </w:r>
    </w:p>
  </w:footnote>
  <w:footnote w:type="continuationSeparator" w:id="0">
    <w:p w14:paraId="55E2F342" w14:textId="77777777" w:rsidR="00125E64" w:rsidRDefault="00125E64" w:rsidP="00684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C6E"/>
    <w:rsid w:val="00002423"/>
    <w:rsid w:val="0007058C"/>
    <w:rsid w:val="000736CD"/>
    <w:rsid w:val="00125E64"/>
    <w:rsid w:val="0021494B"/>
    <w:rsid w:val="0023596B"/>
    <w:rsid w:val="002D2B8B"/>
    <w:rsid w:val="003642E0"/>
    <w:rsid w:val="003A47CB"/>
    <w:rsid w:val="003E534B"/>
    <w:rsid w:val="004819DD"/>
    <w:rsid w:val="00654ACD"/>
    <w:rsid w:val="0068415F"/>
    <w:rsid w:val="006A55AB"/>
    <w:rsid w:val="006B187A"/>
    <w:rsid w:val="006E16E0"/>
    <w:rsid w:val="00757E5D"/>
    <w:rsid w:val="007F0675"/>
    <w:rsid w:val="0082360E"/>
    <w:rsid w:val="008A4BD5"/>
    <w:rsid w:val="008A6BC7"/>
    <w:rsid w:val="008C62D0"/>
    <w:rsid w:val="0090028C"/>
    <w:rsid w:val="00966112"/>
    <w:rsid w:val="009A7C6E"/>
    <w:rsid w:val="009D25E0"/>
    <w:rsid w:val="00A30C8C"/>
    <w:rsid w:val="00AD0980"/>
    <w:rsid w:val="00AD359A"/>
    <w:rsid w:val="00B60E1C"/>
    <w:rsid w:val="00D51413"/>
    <w:rsid w:val="00D72B1C"/>
    <w:rsid w:val="00D76706"/>
    <w:rsid w:val="00E9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59918"/>
  <w15:chartTrackingRefBased/>
  <w15:docId w15:val="{40E9844C-9E8D-4F6F-B965-718C822B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C6E"/>
    <w:pPr>
      <w:spacing w:line="259" w:lineRule="auto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A7C6E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A7C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A7C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A7C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A7C6E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9A7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A7C6E"/>
    <w:pPr>
      <w:widowControl w:val="0"/>
      <w:numPr>
        <w:ilvl w:val="1"/>
      </w:numPr>
      <w:wordWrap w:val="0"/>
      <w:autoSpaceDE w:val="0"/>
      <w:autoSpaceDN w:val="0"/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9A7C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A7C6E"/>
    <w:pPr>
      <w:widowControl w:val="0"/>
      <w:wordWrap w:val="0"/>
      <w:autoSpaceDE w:val="0"/>
      <w:autoSpaceDN w:val="0"/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9A7C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A7C6E"/>
    <w:pPr>
      <w:widowControl w:val="0"/>
      <w:wordWrap w:val="0"/>
      <w:autoSpaceDE w:val="0"/>
      <w:autoSpaceDN w:val="0"/>
      <w:spacing w:line="240" w:lineRule="auto"/>
      <w:ind w:left="720"/>
      <w:contextualSpacing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9A7C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A7C6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9A7C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A7C6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8415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68415F"/>
    <w:rPr>
      <w:sz w:val="20"/>
      <w:szCs w:val="22"/>
      <w14:ligatures w14:val="none"/>
    </w:rPr>
  </w:style>
  <w:style w:type="paragraph" w:styleId="ab">
    <w:name w:val="footer"/>
    <w:basedOn w:val="a"/>
    <w:link w:val="Char4"/>
    <w:uiPriority w:val="99"/>
    <w:unhideWhenUsed/>
    <w:rsid w:val="0068415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68415F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21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송민규</dc:creator>
  <cp:keywords/>
  <dc:description/>
  <cp:lastModifiedBy>samsung</cp:lastModifiedBy>
  <cp:revision>2</cp:revision>
  <dcterms:created xsi:type="dcterms:W3CDTF">2025-08-24T06:07:00Z</dcterms:created>
  <dcterms:modified xsi:type="dcterms:W3CDTF">2025-08-24T06:07:00Z</dcterms:modified>
</cp:coreProperties>
</file>