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AE0" w:rsidRDefault="0083246D" w:rsidP="005A0990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83246D">
        <w:rPr>
          <w:rFonts w:ascii="Times New Roman" w:hAnsi="Times New Roman" w:cs="Times New Roman" w:hint="eastAsia"/>
          <w:i/>
        </w:rPr>
        <w:t>Supplementary Table 1</w:t>
      </w:r>
      <w:r>
        <w:rPr>
          <w:rFonts w:ascii="Times New Roman" w:hAnsi="Times New Roman" w:cs="Times New Roman" w:hint="eastAsia"/>
          <w:i/>
        </w:rPr>
        <w:t xml:space="preserve">: </w:t>
      </w:r>
      <w:r w:rsidRPr="0083246D">
        <w:rPr>
          <w:rFonts w:ascii="Times New Roman" w:hAnsi="Times New Roman" w:cs="Times New Roman"/>
          <w:i/>
        </w:rPr>
        <w:t xml:space="preserve">PCS values </w:t>
      </w:r>
      <w:r w:rsidR="00A470FB">
        <w:rPr>
          <w:rFonts w:ascii="Times New Roman" w:hAnsi="Times New Roman" w:cs="Times New Roman" w:hint="eastAsia"/>
          <w:i/>
        </w:rPr>
        <w:t>of amide proton</w:t>
      </w:r>
      <w:r w:rsidR="00E0395A">
        <w:rPr>
          <w:rFonts w:ascii="Times New Roman" w:hAnsi="Times New Roman" w:cs="Times New Roman" w:hint="eastAsia"/>
          <w:i/>
        </w:rPr>
        <w:t>s</w:t>
      </w:r>
      <w:r w:rsidR="00A470FB">
        <w:rPr>
          <w:rFonts w:ascii="Times New Roman" w:hAnsi="Times New Roman" w:cs="Times New Roman" w:hint="eastAsia"/>
          <w:i/>
        </w:rPr>
        <w:t xml:space="preserve"> </w:t>
      </w:r>
      <w:r w:rsidRPr="0083246D">
        <w:rPr>
          <w:rFonts w:ascii="Times New Roman" w:hAnsi="Times New Roman" w:cs="Times New Roman"/>
          <w:i/>
        </w:rPr>
        <w:t xml:space="preserve">observed for </w:t>
      </w:r>
      <w:r>
        <w:rPr>
          <w:rFonts w:ascii="Times New Roman" w:hAnsi="Times New Roman" w:cs="Times New Roman" w:hint="eastAsia"/>
          <w:i/>
        </w:rPr>
        <w:t>L3-</w:t>
      </w:r>
      <w:r w:rsidR="001B43E3">
        <w:rPr>
          <w:rFonts w:ascii="Times New Roman" w:hAnsi="Times New Roman" w:cs="Times New Roman" w:hint="eastAsia"/>
          <w:i/>
        </w:rPr>
        <w:t xml:space="preserve"> and L4-FKBP12-rapamycin</w:t>
      </w:r>
      <w:r w:rsidRPr="0083246D">
        <w:rPr>
          <w:rFonts w:ascii="Times New Roman" w:hAnsi="Times New Roman" w:cs="Times New Roman"/>
          <w:i/>
        </w:rPr>
        <w:t xml:space="preserve"> in complex with Dy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 w:rsidR="00A470FB">
        <w:rPr>
          <w:rFonts w:ascii="Times New Roman" w:hAnsi="Times New Roman" w:cs="Times New Roman" w:hint="eastAsia"/>
          <w:i/>
        </w:rPr>
        <w:t>and Tb</w:t>
      </w:r>
      <w:r w:rsidR="00A470FB" w:rsidRPr="00A470FB">
        <w:rPr>
          <w:rFonts w:ascii="Times New Roman" w:hAnsi="Times New Roman" w:cs="Times New Roman" w:hint="eastAsia"/>
          <w:i/>
          <w:vertAlign w:val="superscript"/>
        </w:rPr>
        <w:t>3+</w:t>
      </w:r>
      <w:r w:rsidRPr="0083246D">
        <w:rPr>
          <w:rFonts w:ascii="Times New Roman" w:hAnsi="Times New Roman" w:cs="Times New Roman"/>
          <w:i/>
        </w:rPr>
        <w:t>.</w:t>
      </w:r>
    </w:p>
    <w:p w:rsidR="000A085E" w:rsidRPr="0083246D" w:rsidRDefault="000A085E" w:rsidP="005A0990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tblInd w:w="87" w:type="dxa"/>
        <w:tblCellMar>
          <w:left w:w="99" w:type="dxa"/>
          <w:right w:w="99" w:type="dxa"/>
        </w:tblCellMar>
        <w:tblLook w:val="04A0"/>
      </w:tblPr>
      <w:tblGrid>
        <w:gridCol w:w="1634"/>
        <w:gridCol w:w="1062"/>
        <w:gridCol w:w="1038"/>
        <w:gridCol w:w="1062"/>
        <w:gridCol w:w="1038"/>
      </w:tblGrid>
      <w:tr w:rsidR="001B43E3" w:rsidRPr="001B43E3" w:rsidTr="006342C7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Residue number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L3 (Dy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1B43E3" w:rsidRDefault="00DC7D30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L3 (Tb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1B43E3" w:rsidRDefault="00DC7D30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L4 (Dy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1B43E3" w:rsidRDefault="00DC7D30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Default="001B43E3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L4 (Tb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1B43E3" w:rsidRDefault="00DC7D30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2.786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2.743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1.055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0.687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0.205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0.296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0.317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0.372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0.487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0.34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0.518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0.828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0.741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1.156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0.314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0.315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0.264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0.451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0.435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0.675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0.702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0.573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0.645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0.883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0.778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0.617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0.699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0.591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0.996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2.001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0.279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0.531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0.473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ＭＳ Ｐゴシック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1.369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1.745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1.167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1.129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0.644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0.533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0.375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0.218</w:t>
            </w:r>
          </w:p>
        </w:tc>
      </w:tr>
      <w:tr w:rsidR="001B43E3" w:rsidRPr="001B43E3" w:rsidTr="006342C7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1B43E3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B1491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B35C3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1B43E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3E3" w:rsidRPr="001B43E3" w:rsidRDefault="00C9691B" w:rsidP="00EA249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-</w:t>
            </w:r>
            <w:r w:rsidR="001B43E3" w:rsidRPr="001B43E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0.211</w:t>
            </w:r>
          </w:p>
        </w:tc>
      </w:tr>
    </w:tbl>
    <w:p w:rsidR="00CD3AE0" w:rsidRDefault="00CD3AE0" w:rsidP="005A0990">
      <w:pPr>
        <w:pStyle w:val="Default"/>
        <w:spacing w:line="360" w:lineRule="auto"/>
        <w:jc w:val="both"/>
        <w:rPr>
          <w:b/>
        </w:rPr>
      </w:pPr>
    </w:p>
    <w:p w:rsidR="00786710" w:rsidRDefault="00786710">
      <w:pPr>
        <w:widowControl/>
        <w:jc w:val="left"/>
        <w:rPr>
          <w:rFonts w:ascii="Times New Roman" w:eastAsia="ＭＳ 明朝" w:hAnsi="Times New Roman" w:cs="Times New Roman"/>
          <w:i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</w:rPr>
        <w:br w:type="page"/>
      </w:r>
    </w:p>
    <w:p w:rsidR="00CD3AE0" w:rsidRDefault="000A085E" w:rsidP="005A0990">
      <w:pPr>
        <w:pStyle w:val="Default"/>
        <w:spacing w:line="360" w:lineRule="auto"/>
        <w:jc w:val="both"/>
        <w:rPr>
          <w:b/>
        </w:rPr>
      </w:pPr>
      <w:r w:rsidRPr="0083246D">
        <w:rPr>
          <w:rFonts w:ascii="Times New Roman" w:hAnsi="Times New Roman" w:cs="Times New Roman" w:hint="eastAsia"/>
          <w:i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i/>
        </w:rPr>
        <w:t xml:space="preserve">2: </w:t>
      </w:r>
      <w:r w:rsidRPr="0083246D">
        <w:rPr>
          <w:rFonts w:ascii="Times New Roman" w:hAnsi="Times New Roman" w:cs="Times New Roman"/>
          <w:i/>
        </w:rPr>
        <w:t xml:space="preserve">PCS values </w:t>
      </w:r>
      <w:r>
        <w:rPr>
          <w:rFonts w:ascii="Times New Roman" w:hAnsi="Times New Roman" w:cs="Times New Roman" w:hint="eastAsia"/>
          <w:i/>
        </w:rPr>
        <w:t xml:space="preserve">of amide proton </w:t>
      </w:r>
      <w:r w:rsidRPr="0083246D">
        <w:rPr>
          <w:rFonts w:ascii="Times New Roman" w:hAnsi="Times New Roman" w:cs="Times New Roman"/>
          <w:i/>
        </w:rPr>
        <w:t xml:space="preserve">observed for </w:t>
      </w:r>
      <w:r w:rsidR="00E0395A">
        <w:rPr>
          <w:rFonts w:ascii="Times New Roman" w:hAnsi="Times New Roman" w:cs="Times New Roman" w:hint="eastAsia"/>
          <w:i/>
        </w:rPr>
        <w:t xml:space="preserve">the </w:t>
      </w:r>
      <w:r>
        <w:rPr>
          <w:rFonts w:ascii="Times New Roman" w:hAnsi="Times New Roman" w:cs="Times New Roman" w:hint="eastAsia"/>
          <w:i/>
        </w:rPr>
        <w:t xml:space="preserve">FRB domain of L3- and L4-FKBP12-rapamycin-FRB </w:t>
      </w:r>
      <w:r w:rsidRPr="0083246D">
        <w:rPr>
          <w:rFonts w:ascii="Times New Roman" w:hAnsi="Times New Roman" w:cs="Times New Roman"/>
          <w:i/>
        </w:rPr>
        <w:t>in complex with Dy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>
        <w:rPr>
          <w:rFonts w:ascii="Times New Roman" w:hAnsi="Times New Roman" w:cs="Times New Roman" w:hint="eastAsia"/>
          <w:i/>
        </w:rPr>
        <w:t>and Tb</w:t>
      </w:r>
      <w:r w:rsidRPr="00A470FB">
        <w:rPr>
          <w:rFonts w:ascii="Times New Roman" w:hAnsi="Times New Roman" w:cs="Times New Roman" w:hint="eastAsia"/>
          <w:i/>
          <w:vertAlign w:val="superscript"/>
        </w:rPr>
        <w:t>3+</w:t>
      </w:r>
      <w:r w:rsidRPr="0083246D">
        <w:rPr>
          <w:rFonts w:ascii="Times New Roman" w:hAnsi="Times New Roman" w:cs="Times New Roman"/>
          <w:i/>
        </w:rPr>
        <w:t>.</w:t>
      </w:r>
    </w:p>
    <w:p w:rsidR="000A085E" w:rsidRDefault="000A085E" w:rsidP="005A0990">
      <w:pPr>
        <w:pStyle w:val="Default"/>
        <w:spacing w:line="360" w:lineRule="auto"/>
        <w:jc w:val="both"/>
        <w:rPr>
          <w:b/>
        </w:rPr>
      </w:pPr>
    </w:p>
    <w:tbl>
      <w:tblPr>
        <w:tblW w:w="6040" w:type="dxa"/>
        <w:tblInd w:w="87" w:type="dxa"/>
        <w:tblCellMar>
          <w:left w:w="99" w:type="dxa"/>
          <w:right w:w="99" w:type="dxa"/>
        </w:tblCellMar>
        <w:tblLook w:val="04A0"/>
      </w:tblPr>
      <w:tblGrid>
        <w:gridCol w:w="1720"/>
        <w:gridCol w:w="1080"/>
        <w:gridCol w:w="1080"/>
        <w:gridCol w:w="1080"/>
        <w:gridCol w:w="1080"/>
      </w:tblGrid>
      <w:tr w:rsidR="000A085E" w:rsidRPr="000A085E" w:rsidTr="000A085E">
        <w:trPr>
          <w:trHeight w:val="2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Residue number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L3 (Dy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0A085E" w:rsidRDefault="00DC7D30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L3 (Tb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0A085E" w:rsidRDefault="00DC7D30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L4 (Dy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0A085E" w:rsidRDefault="00DC7D30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L4 (Tb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)</w:t>
            </w:r>
          </w:p>
          <w:p w:rsidR="00DC7D30" w:rsidRPr="000A085E" w:rsidRDefault="00DC7D30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(ppm)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-0.157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-0.188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-0.067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-0.057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-0.027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-0.077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-0.089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-0.067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-0.064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-0.064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-0.078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-0.098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2073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-0.114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-0.103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-0.008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-0.074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2098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-0.192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-0.159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-0.163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-0.174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-0.153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-0.161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-0.19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-0.192</w:t>
            </w:r>
          </w:p>
        </w:tc>
      </w:tr>
      <w:tr w:rsidR="000A085E" w:rsidRPr="000A085E" w:rsidTr="000A085E">
        <w:trPr>
          <w:trHeight w:val="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0A08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85E" w:rsidRPr="000A085E" w:rsidRDefault="000A085E" w:rsidP="002F0F5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0A085E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-0.144</w:t>
            </w:r>
          </w:p>
        </w:tc>
      </w:tr>
    </w:tbl>
    <w:p w:rsidR="00CD3AE0" w:rsidRDefault="00CD3AE0" w:rsidP="005A0990">
      <w:pPr>
        <w:pStyle w:val="Default"/>
        <w:spacing w:line="360" w:lineRule="auto"/>
        <w:jc w:val="both"/>
        <w:rPr>
          <w:b/>
        </w:rPr>
      </w:pPr>
    </w:p>
    <w:p w:rsidR="00EC66A2" w:rsidRDefault="00EC66A2">
      <w:pPr>
        <w:widowControl/>
        <w:jc w:val="left"/>
        <w:rPr>
          <w:rFonts w:ascii="Courier" w:hAnsi="Courier"/>
          <w:sz w:val="18"/>
        </w:rPr>
      </w:pPr>
      <w:r>
        <w:rPr>
          <w:rFonts w:ascii="Courier" w:hAnsi="Courier"/>
          <w:sz w:val="18"/>
        </w:rPr>
        <w:br w:type="page"/>
      </w:r>
    </w:p>
    <w:p w:rsidR="00EC66A2" w:rsidRDefault="00EC66A2" w:rsidP="00EC66A2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83246D">
        <w:rPr>
          <w:rFonts w:ascii="Times New Roman" w:hAnsi="Times New Roman" w:cs="Times New Roman" w:hint="eastAsia"/>
          <w:i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i/>
        </w:rPr>
        <w:t xml:space="preserve">3: </w:t>
      </w:r>
      <w:r w:rsidRPr="0083246D">
        <w:rPr>
          <w:rFonts w:ascii="Times New Roman" w:hAnsi="Times New Roman" w:cs="Times New Roman"/>
          <w:i/>
        </w:rPr>
        <w:t xml:space="preserve">PCS values </w:t>
      </w:r>
      <w:r>
        <w:rPr>
          <w:rFonts w:ascii="Times New Roman" w:hAnsi="Times New Roman" w:cs="Times New Roman" w:hint="eastAsia"/>
          <w:i/>
        </w:rPr>
        <w:t xml:space="preserve">of amide proton </w:t>
      </w:r>
      <w:r w:rsidRPr="0083246D">
        <w:rPr>
          <w:rFonts w:ascii="Times New Roman" w:hAnsi="Times New Roman" w:cs="Times New Roman"/>
          <w:i/>
        </w:rPr>
        <w:t xml:space="preserve">observed for </w:t>
      </w:r>
      <w:r>
        <w:rPr>
          <w:rFonts w:ascii="Times New Roman" w:hAnsi="Times New Roman" w:cs="Times New Roman" w:hint="eastAsia"/>
          <w:i/>
        </w:rPr>
        <w:t>L5-Grb2 SH2 domain</w:t>
      </w:r>
      <w:r w:rsidRPr="0083246D">
        <w:rPr>
          <w:rFonts w:ascii="Times New Roman" w:hAnsi="Times New Roman" w:cs="Times New Roman"/>
          <w:i/>
        </w:rPr>
        <w:t xml:space="preserve"> in complex wit</w:t>
      </w:r>
      <w:r>
        <w:rPr>
          <w:rFonts w:ascii="Times New Roman" w:hAnsi="Times New Roman" w:cs="Times New Roman" w:hint="eastAsia"/>
          <w:i/>
        </w:rPr>
        <w:t>h</w:t>
      </w:r>
      <w:r w:rsidRPr="0083246D">
        <w:rPr>
          <w:rFonts w:ascii="Times New Roman" w:hAnsi="Times New Roman" w:cs="Times New Roman"/>
          <w:i/>
        </w:rPr>
        <w:t xml:space="preserve"> Dy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 w:rsidRPr="00EC66A2">
        <w:rPr>
          <w:rFonts w:ascii="Times New Roman" w:hAnsi="Times New Roman" w:cs="Times New Roman" w:hint="eastAsia"/>
          <w:i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i/>
        </w:rPr>
        <w:t>Tb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>
        <w:rPr>
          <w:rFonts w:ascii="Times New Roman" w:hAnsi="Times New Roman" w:cs="Times New Roman" w:hint="eastAsia"/>
          <w:i/>
        </w:rPr>
        <w:t>and Tm</w:t>
      </w:r>
      <w:r w:rsidRPr="00A470FB">
        <w:rPr>
          <w:rFonts w:ascii="Times New Roman" w:hAnsi="Times New Roman" w:cs="Times New Roman" w:hint="eastAsia"/>
          <w:i/>
          <w:vertAlign w:val="superscript"/>
        </w:rPr>
        <w:t>3+</w:t>
      </w:r>
      <w:r w:rsidRPr="0083246D">
        <w:rPr>
          <w:rFonts w:ascii="Times New Roman" w:hAnsi="Times New Roman" w:cs="Times New Roman"/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/>
      </w:tblPr>
      <w:tblGrid>
        <w:gridCol w:w="1634"/>
        <w:gridCol w:w="1209"/>
        <w:gridCol w:w="1184"/>
        <w:gridCol w:w="1246"/>
      </w:tblGrid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D10119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R</w:t>
            </w:r>
            <w:r w:rsidR="00114643"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esidue</w:t>
            </w:r>
            <w:r w:rsidR="0011464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114643"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Dy</w:t>
            </w: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Tb</w:t>
            </w:r>
            <w:r w:rsidRPr="0011464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3+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(ppm)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Tm</w:t>
            </w:r>
            <w:r w:rsidRPr="0011464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perscript"/>
              </w:rPr>
              <w:t>3+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(ppm)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1.15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1.81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0.55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0.86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0.32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133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0.17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0.27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0.54</w:t>
            </w:r>
          </w:p>
        </w:tc>
      </w:tr>
      <w:tr w:rsidR="00114643" w:rsidRPr="00114643" w:rsidTr="00114643">
        <w:trPr>
          <w:trHeight w:val="27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4643" w:rsidRPr="00114643" w:rsidRDefault="00114643" w:rsidP="00114643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4643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0.43</w:t>
            </w:r>
          </w:p>
        </w:tc>
      </w:tr>
    </w:tbl>
    <w:p w:rsidR="004441C8" w:rsidRDefault="004441C8">
      <w:pPr>
        <w:widowControl/>
        <w:jc w:val="left"/>
        <w:rPr>
          <w:rFonts w:ascii="Courier" w:hAnsi="Courier"/>
          <w:sz w:val="18"/>
        </w:rPr>
      </w:pPr>
    </w:p>
    <w:p w:rsidR="004441C8" w:rsidRDefault="004441C8">
      <w:pPr>
        <w:widowControl/>
        <w:jc w:val="left"/>
        <w:rPr>
          <w:rFonts w:ascii="Courier" w:hAnsi="Courier"/>
          <w:sz w:val="18"/>
        </w:rPr>
      </w:pPr>
      <w:r>
        <w:rPr>
          <w:rFonts w:ascii="Courier" w:hAnsi="Courier"/>
          <w:sz w:val="18"/>
        </w:rPr>
        <w:br w:type="page"/>
      </w:r>
    </w:p>
    <w:p w:rsidR="004441C8" w:rsidRDefault="004441C8" w:rsidP="004441C8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83246D">
        <w:rPr>
          <w:rFonts w:ascii="Times New Roman" w:hAnsi="Times New Roman" w:cs="Times New Roman" w:hint="eastAsia"/>
          <w:i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i/>
        </w:rPr>
        <w:t xml:space="preserve">4: </w:t>
      </w:r>
      <w:r w:rsidRPr="0083246D">
        <w:rPr>
          <w:rFonts w:ascii="Times New Roman" w:hAnsi="Times New Roman" w:cs="Times New Roman"/>
          <w:i/>
        </w:rPr>
        <w:t xml:space="preserve">PCS values </w:t>
      </w:r>
      <w:r>
        <w:rPr>
          <w:rFonts w:ascii="Times New Roman" w:hAnsi="Times New Roman" w:cs="Times New Roman" w:hint="eastAsia"/>
          <w:i/>
        </w:rPr>
        <w:t xml:space="preserve">of amide proton </w:t>
      </w:r>
      <w:r w:rsidRPr="0083246D">
        <w:rPr>
          <w:rFonts w:ascii="Times New Roman" w:hAnsi="Times New Roman" w:cs="Times New Roman"/>
          <w:i/>
        </w:rPr>
        <w:t xml:space="preserve">observed for </w:t>
      </w:r>
      <w:r>
        <w:rPr>
          <w:rFonts w:ascii="Times New Roman" w:hAnsi="Times New Roman" w:cs="Times New Roman" w:hint="eastAsia"/>
          <w:i/>
        </w:rPr>
        <w:t>L4-GB1</w:t>
      </w:r>
      <w:r w:rsidRPr="0083246D">
        <w:rPr>
          <w:rFonts w:ascii="Times New Roman" w:hAnsi="Times New Roman" w:cs="Times New Roman"/>
          <w:i/>
        </w:rPr>
        <w:t xml:space="preserve"> in complex wit</w:t>
      </w:r>
      <w:r>
        <w:rPr>
          <w:rFonts w:ascii="Times New Roman" w:hAnsi="Times New Roman" w:cs="Times New Roman" w:hint="eastAsia"/>
          <w:i/>
        </w:rPr>
        <w:t>h</w:t>
      </w:r>
      <w:r w:rsidRPr="0083246D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 w:hint="eastAsia"/>
          <w:i/>
        </w:rPr>
        <w:t>Er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 w:rsidRPr="00EC66A2">
        <w:rPr>
          <w:rFonts w:ascii="Times New Roman" w:hAnsi="Times New Roman" w:cs="Times New Roman" w:hint="eastAsia"/>
          <w:i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i/>
        </w:rPr>
        <w:t>Tb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>
        <w:rPr>
          <w:rFonts w:ascii="Times New Roman" w:hAnsi="Times New Roman" w:cs="Times New Roman" w:hint="eastAsia"/>
          <w:i/>
        </w:rPr>
        <w:t>and Tm</w:t>
      </w:r>
      <w:r w:rsidRPr="00A470FB">
        <w:rPr>
          <w:rFonts w:ascii="Times New Roman" w:hAnsi="Times New Roman" w:cs="Times New Roman" w:hint="eastAsia"/>
          <w:i/>
          <w:vertAlign w:val="superscript"/>
        </w:rPr>
        <w:t>3+</w:t>
      </w:r>
      <w:r w:rsidRPr="0083246D">
        <w:rPr>
          <w:rFonts w:ascii="Times New Roman" w:hAnsi="Times New Roman" w:cs="Times New Roman"/>
          <w:i/>
        </w:rPr>
        <w:t>.</w:t>
      </w:r>
    </w:p>
    <w:tbl>
      <w:tblPr>
        <w:tblStyle w:val="ad"/>
        <w:tblW w:w="6062" w:type="dxa"/>
        <w:tblLook w:val="04A0"/>
      </w:tblPr>
      <w:tblGrid>
        <w:gridCol w:w="1809"/>
        <w:gridCol w:w="1418"/>
        <w:gridCol w:w="1417"/>
        <w:gridCol w:w="1418"/>
      </w:tblGrid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Residue number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Er</w:t>
            </w: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Tb</w:t>
            </w: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Tm</w:t>
            </w: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0.816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2.38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1.266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0.362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0.201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-0.736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0.659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0.159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-0.545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0.529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0.099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-0.362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0.357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0.077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-0.266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0.285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0.035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0.033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-0.125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0.164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0.202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0.073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-0.225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0.264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-0.408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0.412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0.202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0.622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0.301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-1.032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0.958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0.548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-1.821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1.724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1.053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3.351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2.289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0.272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1.269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0.178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0.689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-0.766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0.56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-0.974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0.722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1.158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0.178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-0.949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0.822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-0.748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0.612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-0.931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0.807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-0.918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0.848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0.071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-0.556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-0.379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0.405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0.039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-0.409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0.51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-0.378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0.431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-0.201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0.261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0.206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0.006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-0.096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57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-0.045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0.163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0.024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0.039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-0.148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0.044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-0.202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0.234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0.024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-0.226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-0.272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0.254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-0.423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0.369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-0.428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0.36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0.172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-0.643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0.534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0.147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-0.514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0.422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0.166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-0.535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0.438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0.218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-0.694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0.562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0.266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-0.868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0.707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0.259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-0.874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0.691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0.261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-0.934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0.815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-0.556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0.483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-0.467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0.439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0.075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-0.319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0.292</w:t>
            </w:r>
          </w:p>
        </w:tc>
      </w:tr>
      <w:tr w:rsidR="00A412F5" w:rsidRPr="00A412F5" w:rsidTr="000F5007">
        <w:trPr>
          <w:trHeight w:val="270"/>
        </w:trPr>
        <w:tc>
          <w:tcPr>
            <w:tcW w:w="1809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0.057</w:t>
            </w:r>
          </w:p>
        </w:tc>
        <w:tc>
          <w:tcPr>
            <w:tcW w:w="1417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1418" w:type="dxa"/>
            <w:noWrap/>
            <w:hideMark/>
          </w:tcPr>
          <w:p w:rsidR="00A412F5" w:rsidRPr="00A412F5" w:rsidRDefault="00A412F5" w:rsidP="00A412F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A412F5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0.231</w:t>
            </w:r>
          </w:p>
        </w:tc>
      </w:tr>
    </w:tbl>
    <w:p w:rsidR="001134DA" w:rsidRDefault="001134DA">
      <w:pPr>
        <w:widowControl/>
        <w:jc w:val="left"/>
        <w:rPr>
          <w:rFonts w:ascii="Courier" w:hAnsi="Courier"/>
          <w:sz w:val="18"/>
        </w:rPr>
      </w:pPr>
      <w:r>
        <w:rPr>
          <w:rFonts w:ascii="Courier" w:hAnsi="Courier"/>
          <w:sz w:val="18"/>
        </w:rPr>
        <w:br w:type="page"/>
      </w:r>
    </w:p>
    <w:p w:rsidR="001134DA" w:rsidRDefault="001134DA" w:rsidP="001134DA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83246D">
        <w:rPr>
          <w:rFonts w:ascii="Times New Roman" w:hAnsi="Times New Roman" w:cs="Times New Roman" w:hint="eastAsia"/>
          <w:i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i/>
        </w:rPr>
        <w:t xml:space="preserve">5: </w:t>
      </w:r>
      <w:r w:rsidRPr="0083246D">
        <w:rPr>
          <w:rFonts w:ascii="Times New Roman" w:hAnsi="Times New Roman" w:cs="Times New Roman"/>
          <w:i/>
        </w:rPr>
        <w:t xml:space="preserve">PCS values </w:t>
      </w:r>
      <w:r>
        <w:rPr>
          <w:rFonts w:ascii="Times New Roman" w:hAnsi="Times New Roman" w:cs="Times New Roman" w:hint="eastAsia"/>
          <w:i/>
        </w:rPr>
        <w:t xml:space="preserve">of amide proton </w:t>
      </w:r>
      <w:r w:rsidRPr="0083246D">
        <w:rPr>
          <w:rFonts w:ascii="Times New Roman" w:hAnsi="Times New Roman" w:cs="Times New Roman"/>
          <w:i/>
        </w:rPr>
        <w:t xml:space="preserve">observed for </w:t>
      </w:r>
      <w:r>
        <w:rPr>
          <w:rFonts w:ascii="Times New Roman" w:hAnsi="Times New Roman" w:cs="Times New Roman" w:hint="eastAsia"/>
          <w:i/>
        </w:rPr>
        <w:t>L3-GB1</w:t>
      </w:r>
      <w:r w:rsidRPr="0083246D">
        <w:rPr>
          <w:rFonts w:ascii="Times New Roman" w:hAnsi="Times New Roman" w:cs="Times New Roman"/>
          <w:i/>
        </w:rPr>
        <w:t xml:space="preserve"> in complex wit</w:t>
      </w:r>
      <w:r>
        <w:rPr>
          <w:rFonts w:ascii="Times New Roman" w:hAnsi="Times New Roman" w:cs="Times New Roman" w:hint="eastAsia"/>
          <w:i/>
        </w:rPr>
        <w:t>h</w:t>
      </w:r>
      <w:r w:rsidRPr="0083246D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 w:hint="eastAsia"/>
          <w:i/>
        </w:rPr>
        <w:t>Er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 w:rsidRPr="00EC66A2">
        <w:rPr>
          <w:rFonts w:ascii="Times New Roman" w:hAnsi="Times New Roman" w:cs="Times New Roman" w:hint="eastAsia"/>
          <w:i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i/>
        </w:rPr>
        <w:t>Tb</w:t>
      </w:r>
      <w:r w:rsidRPr="0083246D">
        <w:rPr>
          <w:rFonts w:ascii="Times New Roman" w:hAnsi="Times New Roman" w:cs="Times New Roman"/>
          <w:i/>
          <w:vertAlign w:val="superscript"/>
        </w:rPr>
        <w:t>3+</w:t>
      </w:r>
      <w:r>
        <w:rPr>
          <w:rFonts w:ascii="Times New Roman" w:hAnsi="Times New Roman" w:cs="Times New Roman" w:hint="eastAsia"/>
          <w:i/>
        </w:rPr>
        <w:t>and Tm</w:t>
      </w:r>
      <w:r w:rsidRPr="00A470FB">
        <w:rPr>
          <w:rFonts w:ascii="Times New Roman" w:hAnsi="Times New Roman" w:cs="Times New Roman" w:hint="eastAsia"/>
          <w:i/>
          <w:vertAlign w:val="superscript"/>
        </w:rPr>
        <w:t>3+</w:t>
      </w:r>
      <w:r w:rsidRPr="0083246D">
        <w:rPr>
          <w:rFonts w:ascii="Times New Roman" w:hAnsi="Times New Roman" w:cs="Times New Roman"/>
          <w:i/>
        </w:rPr>
        <w:t>.</w:t>
      </w:r>
    </w:p>
    <w:p w:rsidR="00B0096F" w:rsidRPr="001134DA" w:rsidRDefault="00B0096F">
      <w:pPr>
        <w:widowControl/>
        <w:jc w:val="left"/>
        <w:rPr>
          <w:rFonts w:ascii="Courier" w:hAnsi="Courier"/>
          <w:sz w:val="18"/>
        </w:rPr>
      </w:pPr>
    </w:p>
    <w:tbl>
      <w:tblPr>
        <w:tblStyle w:val="ad"/>
        <w:tblW w:w="5920" w:type="dxa"/>
        <w:tblLook w:val="04A0"/>
      </w:tblPr>
      <w:tblGrid>
        <w:gridCol w:w="1809"/>
        <w:gridCol w:w="1276"/>
        <w:gridCol w:w="1418"/>
        <w:gridCol w:w="1417"/>
      </w:tblGrid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Residue number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Er</w:t>
            </w: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Tb</w:t>
            </w: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Tm</w:t>
            </w: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3+</w:t>
            </w: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(ppm)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1.93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-0.57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0.49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-0.38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0.28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-0.33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-0.47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-0.7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0.61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-1.02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0.86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-1.71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1.57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0.44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-0.51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0.51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0.86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-0.79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-0.68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0.71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-0.59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0.49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-0.57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-0.49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-0.34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0.31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-0.21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lastRenderedPageBreak/>
              <w:t>59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-0.22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-0.24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0.21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-0.23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-0.25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-0.37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0.29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-0.32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-0.49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0.24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-0.29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-0.45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0.34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0.46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-0.66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-0.8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-0.48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0.38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-0.46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0.38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-0.3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0.25</w:t>
            </w:r>
          </w:p>
        </w:tc>
      </w:tr>
      <w:tr w:rsidR="001134DA" w:rsidRPr="001134DA" w:rsidTr="001134DA">
        <w:trPr>
          <w:trHeight w:val="270"/>
        </w:trPr>
        <w:tc>
          <w:tcPr>
            <w:tcW w:w="1809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276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418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-0.26</w:t>
            </w:r>
          </w:p>
        </w:tc>
        <w:tc>
          <w:tcPr>
            <w:tcW w:w="1417" w:type="dxa"/>
            <w:noWrap/>
            <w:hideMark/>
          </w:tcPr>
          <w:p w:rsidR="001134DA" w:rsidRPr="001134DA" w:rsidRDefault="001134DA" w:rsidP="001134D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1134DA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</w:tr>
    </w:tbl>
    <w:p w:rsidR="00B0096F" w:rsidRDefault="00B0096F" w:rsidP="001134DA">
      <w:pPr>
        <w:widowControl/>
        <w:jc w:val="left"/>
        <w:rPr>
          <w:rFonts w:ascii="Courier" w:hAnsi="Courier"/>
          <w:sz w:val="18"/>
        </w:rPr>
      </w:pPr>
    </w:p>
    <w:sectPr w:rsidR="00B0096F" w:rsidSect="00114643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0D9" w:rsidRDefault="00A230D9" w:rsidP="00FA3318">
      <w:r>
        <w:separator/>
      </w:r>
    </w:p>
  </w:endnote>
  <w:endnote w:type="continuationSeparator" w:id="0">
    <w:p w:rsidR="00A230D9" w:rsidRDefault="00A230D9" w:rsidP="00FA33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2972294"/>
      <w:docPartObj>
        <w:docPartGallery w:val="Page Numbers (Bottom of Page)"/>
        <w:docPartUnique/>
      </w:docPartObj>
    </w:sdtPr>
    <w:sdtContent>
      <w:p w:rsidR="0012102C" w:rsidRDefault="00F72261" w:rsidP="000F55C2">
        <w:pPr>
          <w:pStyle w:val="a6"/>
          <w:jc w:val="center"/>
        </w:pPr>
        <w:fldSimple w:instr=" PAGE   \* MERGEFORMAT ">
          <w:r w:rsidR="00C271DD" w:rsidRPr="00C271DD">
            <w:rPr>
              <w:noProof/>
              <w:lang w:val="ja-JP"/>
            </w:rPr>
            <w:t>10</w:t>
          </w:r>
        </w:fldSimple>
      </w:p>
    </w:sdtContent>
  </w:sdt>
  <w:p w:rsidR="0012102C" w:rsidRDefault="0012102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0D9" w:rsidRDefault="00A230D9" w:rsidP="00FA3318">
      <w:r>
        <w:separator/>
      </w:r>
    </w:p>
  </w:footnote>
  <w:footnote w:type="continuationSeparator" w:id="0">
    <w:p w:rsidR="00A230D9" w:rsidRDefault="00A230D9" w:rsidP="00FA33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5321F"/>
    <w:multiLevelType w:val="hybridMultilevel"/>
    <w:tmpl w:val="43987FDA"/>
    <w:lvl w:ilvl="0" w:tplc="B6BCD6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59072BFB"/>
    <w:multiLevelType w:val="hybridMultilevel"/>
    <w:tmpl w:val="329860DE"/>
    <w:lvl w:ilvl="0" w:tplc="40D0C7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642B2430"/>
    <w:multiLevelType w:val="hybridMultilevel"/>
    <w:tmpl w:val="81DE7F7E"/>
    <w:lvl w:ilvl="0" w:tplc="623651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6E9055CA"/>
    <w:multiLevelType w:val="multilevel"/>
    <w:tmpl w:val="C3A6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BC50EEF"/>
    <w:multiLevelType w:val="hybridMultilevel"/>
    <w:tmpl w:val="C8282F8C"/>
    <w:lvl w:ilvl="0" w:tplc="309A1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7FCB59D1"/>
    <w:multiLevelType w:val="hybridMultilevel"/>
    <w:tmpl w:val="F4FE41AE"/>
    <w:lvl w:ilvl="0" w:tplc="249862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861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53FC"/>
    <w:rsid w:val="00001A23"/>
    <w:rsid w:val="00004909"/>
    <w:rsid w:val="00006050"/>
    <w:rsid w:val="00007BC9"/>
    <w:rsid w:val="00011F53"/>
    <w:rsid w:val="00027801"/>
    <w:rsid w:val="00034D97"/>
    <w:rsid w:val="00042E48"/>
    <w:rsid w:val="0004574A"/>
    <w:rsid w:val="0004618C"/>
    <w:rsid w:val="00064E09"/>
    <w:rsid w:val="00066136"/>
    <w:rsid w:val="00066591"/>
    <w:rsid w:val="0007157A"/>
    <w:rsid w:val="00072C2F"/>
    <w:rsid w:val="0007386A"/>
    <w:rsid w:val="00083294"/>
    <w:rsid w:val="000956A4"/>
    <w:rsid w:val="000A0502"/>
    <w:rsid w:val="000A085E"/>
    <w:rsid w:val="000A1DE1"/>
    <w:rsid w:val="000A2F2A"/>
    <w:rsid w:val="000A736E"/>
    <w:rsid w:val="000B462E"/>
    <w:rsid w:val="000B4CBC"/>
    <w:rsid w:val="000C1050"/>
    <w:rsid w:val="000D192E"/>
    <w:rsid w:val="000D3337"/>
    <w:rsid w:val="000D39AA"/>
    <w:rsid w:val="000F1342"/>
    <w:rsid w:val="000F5007"/>
    <w:rsid w:val="000F55C2"/>
    <w:rsid w:val="0010139B"/>
    <w:rsid w:val="00101EAD"/>
    <w:rsid w:val="001134DA"/>
    <w:rsid w:val="0011457D"/>
    <w:rsid w:val="00114643"/>
    <w:rsid w:val="00117C38"/>
    <w:rsid w:val="0012102C"/>
    <w:rsid w:val="00121397"/>
    <w:rsid w:val="001437A2"/>
    <w:rsid w:val="00144AC2"/>
    <w:rsid w:val="00144EBA"/>
    <w:rsid w:val="0014644A"/>
    <w:rsid w:val="001536B9"/>
    <w:rsid w:val="001563A3"/>
    <w:rsid w:val="001619F0"/>
    <w:rsid w:val="0016397D"/>
    <w:rsid w:val="001646E3"/>
    <w:rsid w:val="00173A64"/>
    <w:rsid w:val="00184EF9"/>
    <w:rsid w:val="00192512"/>
    <w:rsid w:val="00197300"/>
    <w:rsid w:val="001A5AE3"/>
    <w:rsid w:val="001A64D8"/>
    <w:rsid w:val="001B43E3"/>
    <w:rsid w:val="001B77AA"/>
    <w:rsid w:val="001C0E49"/>
    <w:rsid w:val="001C223B"/>
    <w:rsid w:val="001C2B8F"/>
    <w:rsid w:val="001E4A96"/>
    <w:rsid w:val="001F1F2B"/>
    <w:rsid w:val="002031F7"/>
    <w:rsid w:val="00206A7F"/>
    <w:rsid w:val="002106A1"/>
    <w:rsid w:val="0021117E"/>
    <w:rsid w:val="00234967"/>
    <w:rsid w:val="00235C3C"/>
    <w:rsid w:val="00236AB7"/>
    <w:rsid w:val="00257795"/>
    <w:rsid w:val="00260C9A"/>
    <w:rsid w:val="0026139F"/>
    <w:rsid w:val="00270470"/>
    <w:rsid w:val="002908F5"/>
    <w:rsid w:val="00292494"/>
    <w:rsid w:val="00294465"/>
    <w:rsid w:val="002A0A6A"/>
    <w:rsid w:val="002B07D3"/>
    <w:rsid w:val="002B2CD0"/>
    <w:rsid w:val="002C4815"/>
    <w:rsid w:val="002D72BD"/>
    <w:rsid w:val="002E6B93"/>
    <w:rsid w:val="002E6C23"/>
    <w:rsid w:val="002E7A80"/>
    <w:rsid w:val="002F0F56"/>
    <w:rsid w:val="002F27C8"/>
    <w:rsid w:val="002F2BC9"/>
    <w:rsid w:val="00304CA1"/>
    <w:rsid w:val="00307BFC"/>
    <w:rsid w:val="00316DEB"/>
    <w:rsid w:val="003242A0"/>
    <w:rsid w:val="0032691B"/>
    <w:rsid w:val="00331222"/>
    <w:rsid w:val="00335464"/>
    <w:rsid w:val="0034633B"/>
    <w:rsid w:val="00356293"/>
    <w:rsid w:val="00360D93"/>
    <w:rsid w:val="003628B7"/>
    <w:rsid w:val="00381DBF"/>
    <w:rsid w:val="0038495A"/>
    <w:rsid w:val="0039309A"/>
    <w:rsid w:val="003A126C"/>
    <w:rsid w:val="003B7705"/>
    <w:rsid w:val="003C0279"/>
    <w:rsid w:val="003C6C6C"/>
    <w:rsid w:val="003D6A11"/>
    <w:rsid w:val="003E5A21"/>
    <w:rsid w:val="003E5BE3"/>
    <w:rsid w:val="003F2529"/>
    <w:rsid w:val="00401DEF"/>
    <w:rsid w:val="00406B38"/>
    <w:rsid w:val="00407EF7"/>
    <w:rsid w:val="00426EF6"/>
    <w:rsid w:val="00440CCC"/>
    <w:rsid w:val="004441C8"/>
    <w:rsid w:val="0044473F"/>
    <w:rsid w:val="00447F8A"/>
    <w:rsid w:val="0045522F"/>
    <w:rsid w:val="00456E4E"/>
    <w:rsid w:val="004576DA"/>
    <w:rsid w:val="00457BA5"/>
    <w:rsid w:val="00470704"/>
    <w:rsid w:val="0047104E"/>
    <w:rsid w:val="00490EA4"/>
    <w:rsid w:val="00493577"/>
    <w:rsid w:val="004A1C7D"/>
    <w:rsid w:val="004A59FF"/>
    <w:rsid w:val="004B1183"/>
    <w:rsid w:val="004B3844"/>
    <w:rsid w:val="004B655C"/>
    <w:rsid w:val="004C2F5E"/>
    <w:rsid w:val="004D0E35"/>
    <w:rsid w:val="004D143C"/>
    <w:rsid w:val="004D3794"/>
    <w:rsid w:val="004E7C56"/>
    <w:rsid w:val="00517C97"/>
    <w:rsid w:val="00523962"/>
    <w:rsid w:val="00523CBA"/>
    <w:rsid w:val="00524C84"/>
    <w:rsid w:val="0054183B"/>
    <w:rsid w:val="005518F8"/>
    <w:rsid w:val="005560F3"/>
    <w:rsid w:val="00561996"/>
    <w:rsid w:val="00570413"/>
    <w:rsid w:val="0059392F"/>
    <w:rsid w:val="005A0990"/>
    <w:rsid w:val="005B10FC"/>
    <w:rsid w:val="005B2E1F"/>
    <w:rsid w:val="005B45C2"/>
    <w:rsid w:val="005B4F7E"/>
    <w:rsid w:val="005B6DB3"/>
    <w:rsid w:val="005B75B3"/>
    <w:rsid w:val="005B7B80"/>
    <w:rsid w:val="005C0DD2"/>
    <w:rsid w:val="005D1A89"/>
    <w:rsid w:val="005D6F3C"/>
    <w:rsid w:val="005E53FC"/>
    <w:rsid w:val="00600D74"/>
    <w:rsid w:val="006041C1"/>
    <w:rsid w:val="006071BF"/>
    <w:rsid w:val="006137DC"/>
    <w:rsid w:val="00613B4C"/>
    <w:rsid w:val="0063126B"/>
    <w:rsid w:val="006342C7"/>
    <w:rsid w:val="0064410A"/>
    <w:rsid w:val="00647437"/>
    <w:rsid w:val="00650F7B"/>
    <w:rsid w:val="006526B0"/>
    <w:rsid w:val="0067056F"/>
    <w:rsid w:val="00680B3A"/>
    <w:rsid w:val="00681164"/>
    <w:rsid w:val="006919DF"/>
    <w:rsid w:val="006B13B0"/>
    <w:rsid w:val="006D220F"/>
    <w:rsid w:val="006E2DAD"/>
    <w:rsid w:val="006F2BEB"/>
    <w:rsid w:val="007216C8"/>
    <w:rsid w:val="007241FE"/>
    <w:rsid w:val="007252AA"/>
    <w:rsid w:val="00761288"/>
    <w:rsid w:val="007674C3"/>
    <w:rsid w:val="00773D35"/>
    <w:rsid w:val="007744E3"/>
    <w:rsid w:val="00786710"/>
    <w:rsid w:val="00790086"/>
    <w:rsid w:val="0079194B"/>
    <w:rsid w:val="007A2735"/>
    <w:rsid w:val="007A76F3"/>
    <w:rsid w:val="007B43E3"/>
    <w:rsid w:val="007B5729"/>
    <w:rsid w:val="007B5F28"/>
    <w:rsid w:val="007C573E"/>
    <w:rsid w:val="007D1862"/>
    <w:rsid w:val="007D1989"/>
    <w:rsid w:val="007F2FF3"/>
    <w:rsid w:val="0080011E"/>
    <w:rsid w:val="00800C1C"/>
    <w:rsid w:val="00802F4D"/>
    <w:rsid w:val="00806EB6"/>
    <w:rsid w:val="00812BB3"/>
    <w:rsid w:val="0081596D"/>
    <w:rsid w:val="00821893"/>
    <w:rsid w:val="00826747"/>
    <w:rsid w:val="0083246D"/>
    <w:rsid w:val="00854B7D"/>
    <w:rsid w:val="008573E1"/>
    <w:rsid w:val="0086229C"/>
    <w:rsid w:val="00872B9D"/>
    <w:rsid w:val="00877AE0"/>
    <w:rsid w:val="008825BB"/>
    <w:rsid w:val="008A6132"/>
    <w:rsid w:val="008A7AB5"/>
    <w:rsid w:val="008B0C5B"/>
    <w:rsid w:val="008B55ED"/>
    <w:rsid w:val="008C4CB8"/>
    <w:rsid w:val="008D3842"/>
    <w:rsid w:val="008E0E96"/>
    <w:rsid w:val="008F0789"/>
    <w:rsid w:val="008F746E"/>
    <w:rsid w:val="0091507F"/>
    <w:rsid w:val="0093514D"/>
    <w:rsid w:val="00937F12"/>
    <w:rsid w:val="00946D2E"/>
    <w:rsid w:val="00947688"/>
    <w:rsid w:val="00961514"/>
    <w:rsid w:val="009851D3"/>
    <w:rsid w:val="00985940"/>
    <w:rsid w:val="009A203C"/>
    <w:rsid w:val="009A6298"/>
    <w:rsid w:val="009B27B5"/>
    <w:rsid w:val="009C34A1"/>
    <w:rsid w:val="009D1003"/>
    <w:rsid w:val="00A230D9"/>
    <w:rsid w:val="00A25E64"/>
    <w:rsid w:val="00A412F5"/>
    <w:rsid w:val="00A470FB"/>
    <w:rsid w:val="00A50FF5"/>
    <w:rsid w:val="00A5218A"/>
    <w:rsid w:val="00A60263"/>
    <w:rsid w:val="00A606C1"/>
    <w:rsid w:val="00A76432"/>
    <w:rsid w:val="00A80999"/>
    <w:rsid w:val="00A84A5E"/>
    <w:rsid w:val="00A8601C"/>
    <w:rsid w:val="00A9014E"/>
    <w:rsid w:val="00A91993"/>
    <w:rsid w:val="00A92409"/>
    <w:rsid w:val="00A925E7"/>
    <w:rsid w:val="00A979EA"/>
    <w:rsid w:val="00AA022F"/>
    <w:rsid w:val="00AB30A8"/>
    <w:rsid w:val="00AB60C8"/>
    <w:rsid w:val="00AC411E"/>
    <w:rsid w:val="00AC5E87"/>
    <w:rsid w:val="00B0096F"/>
    <w:rsid w:val="00B0423F"/>
    <w:rsid w:val="00B07622"/>
    <w:rsid w:val="00B10690"/>
    <w:rsid w:val="00B11248"/>
    <w:rsid w:val="00B14163"/>
    <w:rsid w:val="00B14B51"/>
    <w:rsid w:val="00B225A1"/>
    <w:rsid w:val="00B23345"/>
    <w:rsid w:val="00B23B7B"/>
    <w:rsid w:val="00B35C3B"/>
    <w:rsid w:val="00B369E5"/>
    <w:rsid w:val="00B40E09"/>
    <w:rsid w:val="00B41CA1"/>
    <w:rsid w:val="00B44CCA"/>
    <w:rsid w:val="00B46F7D"/>
    <w:rsid w:val="00B52C29"/>
    <w:rsid w:val="00B642A6"/>
    <w:rsid w:val="00B87B98"/>
    <w:rsid w:val="00B9212D"/>
    <w:rsid w:val="00B941A7"/>
    <w:rsid w:val="00BA4518"/>
    <w:rsid w:val="00BB0629"/>
    <w:rsid w:val="00BB1887"/>
    <w:rsid w:val="00BB6016"/>
    <w:rsid w:val="00BB6F45"/>
    <w:rsid w:val="00BC0DEE"/>
    <w:rsid w:val="00BC1D95"/>
    <w:rsid w:val="00BD0CB7"/>
    <w:rsid w:val="00BD3C32"/>
    <w:rsid w:val="00BD5662"/>
    <w:rsid w:val="00BD741C"/>
    <w:rsid w:val="00BE609F"/>
    <w:rsid w:val="00BE676B"/>
    <w:rsid w:val="00BF21A4"/>
    <w:rsid w:val="00BF245C"/>
    <w:rsid w:val="00C014D9"/>
    <w:rsid w:val="00C070A7"/>
    <w:rsid w:val="00C105D1"/>
    <w:rsid w:val="00C20905"/>
    <w:rsid w:val="00C271DD"/>
    <w:rsid w:val="00C30924"/>
    <w:rsid w:val="00C32F4B"/>
    <w:rsid w:val="00C35B6F"/>
    <w:rsid w:val="00C42A97"/>
    <w:rsid w:val="00C5676A"/>
    <w:rsid w:val="00C6276E"/>
    <w:rsid w:val="00C63335"/>
    <w:rsid w:val="00C80263"/>
    <w:rsid w:val="00C92AF8"/>
    <w:rsid w:val="00C93463"/>
    <w:rsid w:val="00C9691B"/>
    <w:rsid w:val="00CA1D2C"/>
    <w:rsid w:val="00CA59C6"/>
    <w:rsid w:val="00CA5EBD"/>
    <w:rsid w:val="00CB1491"/>
    <w:rsid w:val="00CC3C24"/>
    <w:rsid w:val="00CD3AE0"/>
    <w:rsid w:val="00CE0E8E"/>
    <w:rsid w:val="00CE1151"/>
    <w:rsid w:val="00CE5668"/>
    <w:rsid w:val="00CF72B3"/>
    <w:rsid w:val="00D07135"/>
    <w:rsid w:val="00D10119"/>
    <w:rsid w:val="00D10137"/>
    <w:rsid w:val="00D1111E"/>
    <w:rsid w:val="00D14B21"/>
    <w:rsid w:val="00D349EF"/>
    <w:rsid w:val="00D356E5"/>
    <w:rsid w:val="00D40BA6"/>
    <w:rsid w:val="00D50BB2"/>
    <w:rsid w:val="00D665BC"/>
    <w:rsid w:val="00D67A22"/>
    <w:rsid w:val="00D707D9"/>
    <w:rsid w:val="00D7236C"/>
    <w:rsid w:val="00D75104"/>
    <w:rsid w:val="00D81E4C"/>
    <w:rsid w:val="00DA32CF"/>
    <w:rsid w:val="00DA3F3C"/>
    <w:rsid w:val="00DC531A"/>
    <w:rsid w:val="00DC5D53"/>
    <w:rsid w:val="00DC697D"/>
    <w:rsid w:val="00DC7D30"/>
    <w:rsid w:val="00DF6D38"/>
    <w:rsid w:val="00E0395A"/>
    <w:rsid w:val="00E06861"/>
    <w:rsid w:val="00E105AE"/>
    <w:rsid w:val="00E126E5"/>
    <w:rsid w:val="00E21457"/>
    <w:rsid w:val="00E216AD"/>
    <w:rsid w:val="00E32257"/>
    <w:rsid w:val="00E437D2"/>
    <w:rsid w:val="00E45136"/>
    <w:rsid w:val="00E4549E"/>
    <w:rsid w:val="00E5610A"/>
    <w:rsid w:val="00E61468"/>
    <w:rsid w:val="00E66E5D"/>
    <w:rsid w:val="00E740B1"/>
    <w:rsid w:val="00E74E25"/>
    <w:rsid w:val="00E93C93"/>
    <w:rsid w:val="00E9673B"/>
    <w:rsid w:val="00EA0991"/>
    <w:rsid w:val="00EA2045"/>
    <w:rsid w:val="00EA2498"/>
    <w:rsid w:val="00EB0AA1"/>
    <w:rsid w:val="00EB1DE4"/>
    <w:rsid w:val="00EC66A2"/>
    <w:rsid w:val="00EC7211"/>
    <w:rsid w:val="00ED7EE6"/>
    <w:rsid w:val="00EE05F7"/>
    <w:rsid w:val="00EE5AEE"/>
    <w:rsid w:val="00EF0BC2"/>
    <w:rsid w:val="00EF23E3"/>
    <w:rsid w:val="00EF3B61"/>
    <w:rsid w:val="00F02DE8"/>
    <w:rsid w:val="00F05B71"/>
    <w:rsid w:val="00F11F38"/>
    <w:rsid w:val="00F31513"/>
    <w:rsid w:val="00F343E3"/>
    <w:rsid w:val="00F72261"/>
    <w:rsid w:val="00F76602"/>
    <w:rsid w:val="00F76E27"/>
    <w:rsid w:val="00F830B9"/>
    <w:rsid w:val="00F86035"/>
    <w:rsid w:val="00F9669E"/>
    <w:rsid w:val="00FA3318"/>
    <w:rsid w:val="00FA4F57"/>
    <w:rsid w:val="00FD1B8A"/>
    <w:rsid w:val="00FD1C31"/>
    <w:rsid w:val="00FE3267"/>
    <w:rsid w:val="00FE6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A23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73D35"/>
    <w:pPr>
      <w:widowControl/>
      <w:spacing w:before="100" w:beforeAutospacing="1" w:after="100" w:afterAutospacing="1" w:line="264" w:lineRule="atLeast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01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A8601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A33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FA3318"/>
  </w:style>
  <w:style w:type="paragraph" w:styleId="a6">
    <w:name w:val="footer"/>
    <w:basedOn w:val="a"/>
    <w:link w:val="a7"/>
    <w:uiPriority w:val="99"/>
    <w:unhideWhenUsed/>
    <w:rsid w:val="00FA33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3318"/>
  </w:style>
  <w:style w:type="character" w:styleId="a8">
    <w:name w:val="Placeholder Text"/>
    <w:basedOn w:val="a0"/>
    <w:uiPriority w:val="99"/>
    <w:semiHidden/>
    <w:rsid w:val="00CC3C24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CC3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C3C2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7241F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773D35"/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character" w:styleId="ab">
    <w:name w:val="Hyperlink"/>
    <w:basedOn w:val="a0"/>
    <w:uiPriority w:val="99"/>
    <w:unhideWhenUsed/>
    <w:rsid w:val="00773D35"/>
    <w:rPr>
      <w:color w:val="0000FF"/>
      <w:u w:val="single"/>
    </w:rPr>
  </w:style>
  <w:style w:type="paragraph" w:customStyle="1" w:styleId="authlist">
    <w:name w:val="auth_list"/>
    <w:basedOn w:val="a"/>
    <w:rsid w:val="00773D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sejournal">
    <w:name w:val="se_journal"/>
    <w:basedOn w:val="a0"/>
    <w:rsid w:val="00A91993"/>
  </w:style>
  <w:style w:type="paragraph" w:customStyle="1" w:styleId="citation">
    <w:name w:val="citation"/>
    <w:basedOn w:val="a"/>
    <w:rsid w:val="000D33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mixed-citation">
    <w:name w:val="mixed-citation"/>
    <w:basedOn w:val="a0"/>
    <w:rsid w:val="000D3337"/>
  </w:style>
  <w:style w:type="character" w:customStyle="1" w:styleId="ref-journal1">
    <w:name w:val="ref-journal1"/>
    <w:basedOn w:val="a0"/>
    <w:rsid w:val="000D3337"/>
    <w:rPr>
      <w:i/>
      <w:iCs/>
    </w:rPr>
  </w:style>
  <w:style w:type="character" w:customStyle="1" w:styleId="ref-vol">
    <w:name w:val="ref-vol"/>
    <w:basedOn w:val="a0"/>
    <w:rsid w:val="000D3337"/>
  </w:style>
  <w:style w:type="character" w:styleId="ac">
    <w:name w:val="FollowedHyperlink"/>
    <w:basedOn w:val="a0"/>
    <w:uiPriority w:val="99"/>
    <w:semiHidden/>
    <w:unhideWhenUsed/>
    <w:rsid w:val="001C0E49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1134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29468">
          <w:marLeft w:val="120"/>
          <w:marRight w:val="180"/>
          <w:marTop w:val="60"/>
          <w:marBottom w:val="0"/>
          <w:divBdr>
            <w:top w:val="single" w:sz="4" w:space="0" w:color="6493C2"/>
            <w:left w:val="single" w:sz="4" w:space="0" w:color="6493C2"/>
            <w:bottom w:val="single" w:sz="4" w:space="0" w:color="6493C2"/>
            <w:right w:val="single" w:sz="4" w:space="0" w:color="6493C2"/>
          </w:divBdr>
          <w:divsChild>
            <w:div w:id="14903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34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493C2"/>
                        <w:left w:val="single" w:sz="4" w:space="0" w:color="6493C2"/>
                        <w:bottom w:val="single" w:sz="2" w:space="0" w:color="6493C2"/>
                        <w:right w:val="single" w:sz="4" w:space="0" w:color="6493C2"/>
                      </w:divBdr>
                      <w:divsChild>
                        <w:div w:id="157990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7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4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230">
          <w:marLeft w:val="120"/>
          <w:marRight w:val="180"/>
          <w:marTop w:val="60"/>
          <w:marBottom w:val="0"/>
          <w:divBdr>
            <w:top w:val="single" w:sz="4" w:space="0" w:color="6493C2"/>
            <w:left w:val="single" w:sz="4" w:space="0" w:color="6493C2"/>
            <w:bottom w:val="single" w:sz="4" w:space="0" w:color="6493C2"/>
            <w:right w:val="single" w:sz="4" w:space="0" w:color="6493C2"/>
          </w:divBdr>
          <w:divsChild>
            <w:div w:id="73531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015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493C2"/>
                        <w:left w:val="single" w:sz="4" w:space="0" w:color="6493C2"/>
                        <w:bottom w:val="single" w:sz="2" w:space="0" w:color="6493C2"/>
                        <w:right w:val="single" w:sz="4" w:space="0" w:color="6493C2"/>
                      </w:divBdr>
                      <w:divsChild>
                        <w:div w:id="16890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8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79100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72746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9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3164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2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99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3507">
              <w:marLeft w:val="0"/>
              <w:marRight w:val="0"/>
              <w:marTop w:val="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4484">
                      <w:marLeft w:val="0"/>
                      <w:marRight w:val="0"/>
                      <w:marTop w:val="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4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53564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4975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8914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1516">
          <w:marLeft w:val="120"/>
          <w:marRight w:val="180"/>
          <w:marTop w:val="60"/>
          <w:marBottom w:val="0"/>
          <w:divBdr>
            <w:top w:val="single" w:sz="4" w:space="0" w:color="6493C2"/>
            <w:left w:val="single" w:sz="4" w:space="0" w:color="6493C2"/>
            <w:bottom w:val="single" w:sz="4" w:space="0" w:color="6493C2"/>
            <w:right w:val="single" w:sz="4" w:space="0" w:color="6493C2"/>
          </w:divBdr>
          <w:divsChild>
            <w:div w:id="14413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2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84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493C2"/>
                        <w:left w:val="single" w:sz="4" w:space="0" w:color="6493C2"/>
                        <w:bottom w:val="single" w:sz="2" w:space="0" w:color="6493C2"/>
                        <w:right w:val="single" w:sz="4" w:space="0" w:color="6493C2"/>
                      </w:divBdr>
                      <w:divsChild>
                        <w:div w:id="176615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1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270B4-53FF-4440-BC0F-A3B89BFF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北海道大学　薬学研究院　構造生物学研究室</Company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</dc:creator>
  <cp:lastModifiedBy>koba</cp:lastModifiedBy>
  <cp:revision>6</cp:revision>
  <cp:lastPrinted>2011-02-23T04:38:00Z</cp:lastPrinted>
  <dcterms:created xsi:type="dcterms:W3CDTF">2012-03-02T13:35:00Z</dcterms:created>
  <dcterms:modified xsi:type="dcterms:W3CDTF">2012-03-09T00:22:00Z</dcterms:modified>
</cp:coreProperties>
</file>