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20539" w14:textId="3CD41030" w:rsidR="006C705D" w:rsidRPr="00AB5443" w:rsidRDefault="006C705D" w:rsidP="006A55FE">
      <w:pPr>
        <w:outlineLvl w:val="0"/>
        <w:rPr>
          <w:sz w:val="20"/>
          <w:szCs w:val="20"/>
        </w:rPr>
      </w:pPr>
    </w:p>
    <w:p w14:paraId="5D22683B" w14:textId="19537757" w:rsidR="00380361" w:rsidRPr="00AB5443" w:rsidRDefault="00C100DE" w:rsidP="00306D31">
      <w:pPr>
        <w:jc w:val="center"/>
        <w:rPr>
          <w:sz w:val="20"/>
          <w:szCs w:val="20"/>
        </w:rPr>
      </w:pPr>
      <w:r w:rsidRPr="00AB5443">
        <w:rPr>
          <w:sz w:val="20"/>
          <w:szCs w:val="20"/>
        </w:rPr>
        <w:t>Supplementary information to</w:t>
      </w:r>
    </w:p>
    <w:p w14:paraId="0C057F7F" w14:textId="77777777" w:rsidR="00C100DE" w:rsidRPr="00AB5443" w:rsidRDefault="00C100DE" w:rsidP="001635D5">
      <w:pPr>
        <w:jc w:val="center"/>
        <w:rPr>
          <w:b/>
          <w:sz w:val="20"/>
          <w:szCs w:val="20"/>
        </w:rPr>
      </w:pPr>
    </w:p>
    <w:p w14:paraId="49F8D95E" w14:textId="77777777" w:rsidR="00C100DE" w:rsidRPr="00AB5443" w:rsidRDefault="00726B44" w:rsidP="001635D5">
      <w:pPr>
        <w:jc w:val="center"/>
        <w:rPr>
          <w:b/>
          <w:sz w:val="20"/>
          <w:szCs w:val="20"/>
        </w:rPr>
      </w:pPr>
      <w:r w:rsidRPr="00AB5443">
        <w:rPr>
          <w:b/>
          <w:sz w:val="20"/>
          <w:szCs w:val="20"/>
        </w:rPr>
        <w:t>Methyl group reorientation under ligand binding probed by pseudocontact shifts</w:t>
      </w:r>
    </w:p>
    <w:p w14:paraId="6AB7C7C2" w14:textId="77777777" w:rsidR="00726B44" w:rsidRPr="00AB5443" w:rsidRDefault="00726B44" w:rsidP="001635D5">
      <w:pPr>
        <w:jc w:val="center"/>
        <w:rPr>
          <w:sz w:val="20"/>
          <w:szCs w:val="20"/>
        </w:rPr>
      </w:pPr>
    </w:p>
    <w:p w14:paraId="2B6EDF33" w14:textId="32161142" w:rsidR="00E03C81" w:rsidRDefault="00C100DE" w:rsidP="00D206A9">
      <w:pPr>
        <w:jc w:val="center"/>
        <w:rPr>
          <w:sz w:val="20"/>
          <w:szCs w:val="20"/>
        </w:rPr>
      </w:pPr>
      <w:r w:rsidRPr="00AB5443">
        <w:rPr>
          <w:sz w:val="20"/>
          <w:szCs w:val="20"/>
        </w:rPr>
        <w:t xml:space="preserve">Mathilde Lescanne, Puneet Ahuja, Anneloes Blok, Monika Timmer, Tomas </w:t>
      </w:r>
      <w:r w:rsidR="00C16BAB" w:rsidRPr="00AB5443">
        <w:rPr>
          <w:sz w:val="20"/>
          <w:szCs w:val="20"/>
        </w:rPr>
        <w:t>A</w:t>
      </w:r>
      <w:r w:rsidR="00D206A9">
        <w:rPr>
          <w:sz w:val="20"/>
          <w:szCs w:val="20"/>
        </w:rPr>
        <w:t>kerud, Marcellus Ubbink</w:t>
      </w:r>
    </w:p>
    <w:p w14:paraId="7E986E76" w14:textId="77777777" w:rsidR="006C705D" w:rsidRDefault="006C705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F3648D1" w14:textId="7EF65FCA" w:rsidR="006C705D" w:rsidRDefault="00B364A3">
      <w:pPr>
        <w:rPr>
          <w:b/>
          <w:sz w:val="20"/>
          <w:szCs w:val="20"/>
          <w:lang w:val="en-GB"/>
        </w:rPr>
      </w:pPr>
      <w:r w:rsidRPr="00F70B3B">
        <w:rPr>
          <w:noProof/>
          <w:sz w:val="20"/>
          <w:szCs w:val="20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0" wp14:anchorId="319936F9" wp14:editId="24126A8D">
                <wp:simplePos x="0" y="0"/>
                <wp:positionH relativeFrom="margin">
                  <wp:posOffset>0</wp:posOffset>
                </wp:positionH>
                <wp:positionV relativeFrom="paragraph">
                  <wp:posOffset>967</wp:posOffset>
                </wp:positionV>
                <wp:extent cx="5486400" cy="1704340"/>
                <wp:effectExtent l="0" t="0" r="0" b="0"/>
                <wp:wrapTopAndBottom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70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B71C5C" w14:textId="67B632B7" w:rsidR="00306D31" w:rsidRDefault="00306D31" w:rsidP="00E03C81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AE6AB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Table S1. </w:t>
                            </w:r>
                            <w:r w:rsidRPr="00AE6AB6">
                              <w:rPr>
                                <w:sz w:val="20"/>
                                <w:szCs w:val="20"/>
                              </w:rPr>
                              <w:t>Nuclei used to refine K</w:t>
                            </w:r>
                            <w:r w:rsidRPr="00AE6AB6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D</w:t>
                            </w:r>
                            <w:r w:rsidRPr="00AE6AB6">
                              <w:rPr>
                                <w:sz w:val="20"/>
                                <w:szCs w:val="20"/>
                              </w:rPr>
                              <w:t xml:space="preserve"> and k</w:t>
                            </w:r>
                            <w:r w:rsidRPr="00AE6AB6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OFF</w:t>
                            </w:r>
                            <w:r w:rsidRPr="00AE6AB6">
                              <w:rPr>
                                <w:sz w:val="20"/>
                                <w:szCs w:val="20"/>
                              </w:rPr>
                              <w:t xml:space="preserve"> with TITAN.</w:t>
                            </w:r>
                          </w:p>
                          <w:p w14:paraId="5BCDF4E6" w14:textId="77777777" w:rsidR="00306D31" w:rsidRDefault="00306D31" w:rsidP="00E03C81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195"/>
                              <w:gridCol w:w="1195"/>
                              <w:gridCol w:w="4280"/>
                            </w:tblGrid>
                            <w:tr w:rsidR="00306D31" w14:paraId="1173C43D" w14:textId="77777777" w:rsidTr="00D206A9">
                              <w:tc>
                                <w:tcPr>
                                  <w:tcW w:w="1195" w:type="dxa"/>
                                </w:tcPr>
                                <w:p w14:paraId="18C7F0AE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Mutant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49691568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0" w:type="dxa"/>
                                </w:tcPr>
                                <w:p w14:paraId="5F671A96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06D31" w14:paraId="282DDEC3" w14:textId="77777777" w:rsidTr="00D206A9">
                              <w:tc>
                                <w:tcPr>
                                  <w:tcW w:w="1195" w:type="dxa"/>
                                </w:tcPr>
                                <w:p w14:paraId="213C002D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50C/54C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15DF71AD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Lu</w:t>
                                  </w:r>
                                  <w:r w:rsidRPr="00F70B3B"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  <w:t>3+</w:t>
                                  </w:r>
                                </w:p>
                              </w:tc>
                              <w:tc>
                                <w:tcPr>
                                  <w:tcW w:w="4280" w:type="dxa"/>
                                </w:tcPr>
                                <w:p w14:paraId="3818BD95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L107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L103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2, V186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7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2, L198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L29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306D31" w14:paraId="2B962C8C" w14:textId="77777777" w:rsidTr="00D206A9">
                              <w:tc>
                                <w:tcPr>
                                  <w:tcW w:w="1195" w:type="dxa"/>
                                </w:tcPr>
                                <w:p w14:paraId="02C7AC52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50C/54C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412A7239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Yb</w:t>
                                  </w:r>
                                  <w:r w:rsidRPr="00DA608F"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  <w:t>3+</w:t>
                                  </w:r>
                                </w:p>
                              </w:tc>
                              <w:tc>
                                <w:tcPr>
                                  <w:tcW w:w="4280" w:type="dxa"/>
                                </w:tcPr>
                                <w:p w14:paraId="146CC389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L107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L103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2, V186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7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2, L198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L29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306D31" w14:paraId="7D17D7A5" w14:textId="77777777" w:rsidTr="00D206A9">
                              <w:tc>
                                <w:tcPr>
                                  <w:tcW w:w="1195" w:type="dxa"/>
                                </w:tcPr>
                                <w:p w14:paraId="3B37BF2A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101C/105C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64AD92F6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Lu</w:t>
                                  </w:r>
                                  <w:r w:rsidRPr="00DA608F"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  <w:t>3+</w:t>
                                  </w:r>
                                </w:p>
                              </w:tc>
                              <w:tc>
                                <w:tcPr>
                                  <w:tcW w:w="4280" w:type="dxa"/>
                                </w:tcPr>
                                <w:p w14:paraId="71EBC600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V172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7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L48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L48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2, L29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L29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306D31" w14:paraId="4BF68361" w14:textId="77777777" w:rsidTr="00D206A9">
                              <w:tc>
                                <w:tcPr>
                                  <w:tcW w:w="1195" w:type="dxa"/>
                                </w:tcPr>
                                <w:p w14:paraId="16B8D9A4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101C/105C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4C82366E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Yb</w:t>
                                  </w:r>
                                  <w:r w:rsidRPr="00DA608F"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  <w:t>3+</w:t>
                                  </w:r>
                                </w:p>
                              </w:tc>
                              <w:tc>
                                <w:tcPr>
                                  <w:tcW w:w="4280" w:type="dxa"/>
                                </w:tcPr>
                                <w:p w14:paraId="3A6EE93C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V172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7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L48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L48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2, L29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L29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306D31" w14:paraId="53215BFB" w14:textId="77777777" w:rsidTr="00D206A9">
                              <w:tc>
                                <w:tcPr>
                                  <w:tcW w:w="1195" w:type="dxa"/>
                                </w:tcPr>
                                <w:p w14:paraId="4B1AFF3F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149C/187C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65BEFA03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Yb</w:t>
                                  </w:r>
                                  <w:r w:rsidRPr="00DA608F"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  <w:t>3+</w:t>
                                  </w:r>
                                </w:p>
                              </w:tc>
                              <w:tc>
                                <w:tcPr>
                                  <w:tcW w:w="4280" w:type="dxa"/>
                                </w:tcPr>
                                <w:p w14:paraId="6A8A3508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L103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L103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2, V186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7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2, L45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L29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306D31" w14:paraId="4F8C78BD" w14:textId="77777777" w:rsidTr="00D206A9">
                              <w:tc>
                                <w:tcPr>
                                  <w:tcW w:w="1195" w:type="dxa"/>
                                </w:tcPr>
                                <w:p w14:paraId="41D2917D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149C/187C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46243211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Lu</w:t>
                                  </w:r>
                                  <w:r w:rsidRPr="00DA608F"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  <w:t>3+</w:t>
                                  </w:r>
                                </w:p>
                              </w:tc>
                              <w:tc>
                                <w:tcPr>
                                  <w:tcW w:w="4280" w:type="dxa"/>
                                </w:tcPr>
                                <w:p w14:paraId="75A17EDA" w14:textId="77777777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L103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L103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2, V186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7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2, L45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1, L29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sym w:font="Symbol" w:char="F064"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306D31" w14:paraId="103BAF57" w14:textId="77777777" w:rsidTr="00D206A9">
                              <w:tc>
                                <w:tcPr>
                                  <w:tcW w:w="1195" w:type="dxa"/>
                                </w:tcPr>
                                <w:p w14:paraId="5B00DB20" w14:textId="77777777" w:rsidR="00306D31" w:rsidRPr="00D206A9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F4550E">
                                    <w:rPr>
                                      <w:sz w:val="20"/>
                                      <w:szCs w:val="20"/>
                                    </w:rPr>
                                    <w:t>WT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4AE34D1D" w14:textId="054466DC" w:rsidR="00306D31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no tag</w:t>
                                  </w:r>
                                </w:p>
                              </w:tc>
                              <w:tc>
                                <w:tcPr>
                                  <w:tcW w:w="4280" w:type="dxa"/>
                                </w:tcPr>
                                <w:p w14:paraId="0D12405C" w14:textId="4D3B6461" w:rsidR="00306D31" w:rsidRPr="00D206A9" w:rsidRDefault="00306D31" w:rsidP="00D8752D">
                                  <w:pPr>
                                    <w:outlineLvl w:val="0"/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L45H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  <w:t>N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, S140H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  <w:t>N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, F134H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  <w:t>N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, Y160H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vertAlign w:val="superscript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5CC24CA2" w14:textId="77777777" w:rsidR="00306D31" w:rsidRDefault="00306D31" w:rsidP="00E03C81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02CD40" w14:textId="77777777" w:rsidR="00306D31" w:rsidRDefault="00306D31" w:rsidP="00E03C81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788E763" w14:textId="77777777" w:rsidR="00306D31" w:rsidRDefault="00306D31" w:rsidP="00E03C81"/>
                          <w:p w14:paraId="5A21CAAF" w14:textId="4CB4BDE5" w:rsidR="00306D31" w:rsidRDefault="00306D31" w:rsidP="00E03C81"/>
                          <w:p w14:paraId="4CE5D587" w14:textId="79182986" w:rsidR="00306D31" w:rsidRDefault="00306D31" w:rsidP="00E03C81"/>
                          <w:p w14:paraId="2EFDED72" w14:textId="77777777" w:rsidR="00306D31" w:rsidRDefault="00306D31" w:rsidP="00E03C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9936F9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0;margin-top:.1pt;width:6in;height:134.2pt;z-index:2516551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" o:allowoverlap="f" filled="f" stroked="f">
                <v:textbox>
                  <w:txbxContent>
                    <w:p w14:paraId="71B71C5C" w14:textId="67B632B7" w:rsidR="00306D31" w:rsidRDefault="00306D31" w:rsidP="00E03C81">
                      <w:pPr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AE6AB6">
                        <w:rPr>
                          <w:b/>
                          <w:sz w:val="20"/>
                          <w:szCs w:val="20"/>
                        </w:rPr>
                        <w:t xml:space="preserve">Table S1. </w:t>
                      </w:r>
                      <w:r w:rsidRPr="00AE6AB6">
                        <w:rPr>
                          <w:sz w:val="20"/>
                          <w:szCs w:val="20"/>
                        </w:rPr>
                        <w:t>Nuclei used to refine K</w:t>
                      </w:r>
                      <w:r w:rsidRPr="00AE6AB6">
                        <w:rPr>
                          <w:sz w:val="20"/>
                          <w:szCs w:val="20"/>
                          <w:vertAlign w:val="subscript"/>
                        </w:rPr>
                        <w:t>D</w:t>
                      </w:r>
                      <w:r w:rsidRPr="00AE6AB6">
                        <w:rPr>
                          <w:sz w:val="20"/>
                          <w:szCs w:val="20"/>
                        </w:rPr>
                        <w:t xml:space="preserve"> and k</w:t>
                      </w:r>
                      <w:r w:rsidRPr="00AE6AB6">
                        <w:rPr>
                          <w:sz w:val="20"/>
                          <w:szCs w:val="20"/>
                          <w:vertAlign w:val="subscript"/>
                        </w:rPr>
                        <w:t>OFF</w:t>
                      </w:r>
                      <w:r w:rsidRPr="00AE6AB6">
                        <w:rPr>
                          <w:sz w:val="20"/>
                          <w:szCs w:val="20"/>
                        </w:rPr>
                        <w:t xml:space="preserve"> with TITAN.</w:t>
                      </w:r>
                    </w:p>
                    <w:p w14:paraId="5BCDF4E6" w14:textId="77777777" w:rsidR="00306D31" w:rsidRDefault="00306D31" w:rsidP="00E03C81">
                      <w:pPr>
                        <w:outlineLvl w:val="0"/>
                        <w:rPr>
                          <w:sz w:val="20"/>
                          <w:szCs w:val="2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195"/>
                        <w:gridCol w:w="1195"/>
                        <w:gridCol w:w="4280"/>
                      </w:tblGrid>
                      <w:tr w:rsidR="00306D31" w14:paraId="1173C43D" w14:textId="77777777" w:rsidTr="00D206A9">
                        <w:tc>
                          <w:tcPr>
                            <w:tcW w:w="1195" w:type="dxa"/>
                          </w:tcPr>
                          <w:p w14:paraId="18C7F0AE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Mutant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49691568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280" w:type="dxa"/>
                          </w:tcPr>
                          <w:p w14:paraId="5F671A96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06D31" w14:paraId="282DDEC3" w14:textId="77777777" w:rsidTr="00D206A9">
                        <w:tc>
                          <w:tcPr>
                            <w:tcW w:w="1195" w:type="dxa"/>
                          </w:tcPr>
                          <w:p w14:paraId="213C002D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50C/54C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15DF71AD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Lu</w:t>
                            </w:r>
                            <w:r w:rsidRPr="00F70B3B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3+</w:t>
                            </w:r>
                          </w:p>
                        </w:tc>
                        <w:tc>
                          <w:tcPr>
                            <w:tcW w:w="4280" w:type="dxa"/>
                          </w:tcPr>
                          <w:p w14:paraId="3818BD95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L107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L103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2, V186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7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2, L198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L29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306D31" w14:paraId="2B962C8C" w14:textId="77777777" w:rsidTr="00D206A9">
                        <w:tc>
                          <w:tcPr>
                            <w:tcW w:w="1195" w:type="dxa"/>
                          </w:tcPr>
                          <w:p w14:paraId="02C7AC52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50C/54C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412A7239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Yb</w:t>
                            </w:r>
                            <w:r w:rsidRPr="00DA608F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3+</w:t>
                            </w:r>
                          </w:p>
                        </w:tc>
                        <w:tc>
                          <w:tcPr>
                            <w:tcW w:w="4280" w:type="dxa"/>
                          </w:tcPr>
                          <w:p w14:paraId="146CC389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L107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L103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2, V186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7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2, L198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L29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306D31" w14:paraId="7D17D7A5" w14:textId="77777777" w:rsidTr="00D206A9">
                        <w:tc>
                          <w:tcPr>
                            <w:tcW w:w="1195" w:type="dxa"/>
                          </w:tcPr>
                          <w:p w14:paraId="3B37BF2A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101C/105C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64AD92F6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Lu</w:t>
                            </w:r>
                            <w:r w:rsidRPr="00DA608F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3+</w:t>
                            </w:r>
                          </w:p>
                        </w:tc>
                        <w:tc>
                          <w:tcPr>
                            <w:tcW w:w="4280" w:type="dxa"/>
                          </w:tcPr>
                          <w:p w14:paraId="71EBC600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V172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7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L48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L48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2, L29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L29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306D31" w14:paraId="4BF68361" w14:textId="77777777" w:rsidTr="00D206A9">
                        <w:tc>
                          <w:tcPr>
                            <w:tcW w:w="1195" w:type="dxa"/>
                          </w:tcPr>
                          <w:p w14:paraId="16B8D9A4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101C/105C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4C82366E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Yb</w:t>
                            </w:r>
                            <w:r w:rsidRPr="00DA608F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3+</w:t>
                            </w:r>
                          </w:p>
                        </w:tc>
                        <w:tc>
                          <w:tcPr>
                            <w:tcW w:w="4280" w:type="dxa"/>
                          </w:tcPr>
                          <w:p w14:paraId="3A6EE93C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V172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7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L48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L48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2, L29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L29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306D31" w14:paraId="53215BFB" w14:textId="77777777" w:rsidTr="00D206A9">
                        <w:tc>
                          <w:tcPr>
                            <w:tcW w:w="1195" w:type="dxa"/>
                          </w:tcPr>
                          <w:p w14:paraId="4B1AFF3F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149C/187C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65BEFA03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Yb</w:t>
                            </w:r>
                            <w:r w:rsidRPr="00DA608F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3+</w:t>
                            </w:r>
                          </w:p>
                        </w:tc>
                        <w:tc>
                          <w:tcPr>
                            <w:tcW w:w="4280" w:type="dxa"/>
                          </w:tcPr>
                          <w:p w14:paraId="6A8A3508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L103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L103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2, V186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7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2, L45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L29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306D31" w14:paraId="4F8C78BD" w14:textId="77777777" w:rsidTr="00D206A9">
                        <w:tc>
                          <w:tcPr>
                            <w:tcW w:w="1195" w:type="dxa"/>
                          </w:tcPr>
                          <w:p w14:paraId="41D2917D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149C/187C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46243211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Lu</w:t>
                            </w:r>
                            <w:r w:rsidRPr="00DA608F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3+</w:t>
                            </w:r>
                          </w:p>
                        </w:tc>
                        <w:tc>
                          <w:tcPr>
                            <w:tcW w:w="4280" w:type="dxa"/>
                          </w:tcPr>
                          <w:p w14:paraId="75A17EDA" w14:textId="77777777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L103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L103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2, V186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7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2, L45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 L29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Symbol" w:char="F064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306D31" w14:paraId="103BAF57" w14:textId="77777777" w:rsidTr="00D206A9">
                        <w:tc>
                          <w:tcPr>
                            <w:tcW w:w="1195" w:type="dxa"/>
                          </w:tcPr>
                          <w:p w14:paraId="5B00DB20" w14:textId="77777777" w:rsidR="00306D31" w:rsidRPr="00D206A9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F4550E">
                              <w:rPr>
                                <w:sz w:val="20"/>
                                <w:szCs w:val="20"/>
                              </w:rPr>
                              <w:t>WT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4AE34D1D" w14:textId="054466DC" w:rsidR="00306D31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no tag</w:t>
                            </w:r>
                          </w:p>
                        </w:tc>
                        <w:tc>
                          <w:tcPr>
                            <w:tcW w:w="4280" w:type="dxa"/>
                          </w:tcPr>
                          <w:p w14:paraId="0D12405C" w14:textId="4D3B6461" w:rsidR="00306D31" w:rsidRPr="00D206A9" w:rsidRDefault="00306D31" w:rsidP="00D8752D">
                            <w:pPr>
                              <w:outlineLvl w:val="0"/>
                              <w:rPr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L45H</w:t>
                            </w:r>
                            <w:r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 S140H</w:t>
                            </w:r>
                            <w:r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 F134H</w:t>
                            </w:r>
                            <w:r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 Y160H</w:t>
                            </w:r>
                            <w:r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5CC24CA2" w14:textId="77777777" w:rsidR="00306D31" w:rsidRDefault="00306D31" w:rsidP="00E03C81">
                      <w:pPr>
                        <w:outlineLvl w:val="0"/>
                        <w:rPr>
                          <w:sz w:val="20"/>
                          <w:szCs w:val="20"/>
                        </w:rPr>
                      </w:pPr>
                    </w:p>
                    <w:p w14:paraId="2502CD40" w14:textId="77777777" w:rsidR="00306D31" w:rsidRDefault="00306D31" w:rsidP="00E03C81">
                      <w:pPr>
                        <w:outlineLvl w:val="0"/>
                        <w:rPr>
                          <w:sz w:val="20"/>
                          <w:szCs w:val="20"/>
                        </w:rPr>
                      </w:pPr>
                    </w:p>
                    <w:p w14:paraId="7788E763" w14:textId="77777777" w:rsidR="00306D31" w:rsidRDefault="00306D31" w:rsidP="00E03C81"/>
                    <w:p w14:paraId="5A21CAAF" w14:textId="4CB4BDE5" w:rsidR="00306D31" w:rsidRDefault="00306D31" w:rsidP="00E03C81"/>
                    <w:p w14:paraId="4CE5D587" w14:textId="79182986" w:rsidR="00306D31" w:rsidRDefault="00306D31" w:rsidP="00E03C81"/>
                    <w:p w14:paraId="2EFDED72" w14:textId="77777777" w:rsidR="00306D31" w:rsidRDefault="00306D31" w:rsidP="00E03C81"/>
                  </w:txbxContent>
                </v:textbox>
                <w10:wrap type="topAndBottom" anchorx="margin"/>
              </v:shape>
            </w:pict>
          </mc:Fallback>
        </mc:AlternateContent>
      </w:r>
      <w:r w:rsidR="001815B4">
        <w:rPr>
          <w:sz w:val="20"/>
          <w:szCs w:val="20"/>
        </w:rPr>
        <w:br w:type="page"/>
      </w:r>
      <w:r w:rsidR="006C705D" w:rsidRPr="00DA792F">
        <w:rPr>
          <w:noProof/>
          <w:lang w:val="en-GB" w:eastAsia="en-GB"/>
        </w:rPr>
        <w:lastRenderedPageBreak/>
        <mc:AlternateContent>
          <mc:Choice Requires="wps">
            <w:drawing>
              <wp:inline distT="0" distB="0" distL="0" distR="0" wp14:anchorId="7B734764" wp14:editId="58CB525B">
                <wp:extent cx="5727700" cy="7738281"/>
                <wp:effectExtent l="0" t="0" r="0" b="0"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700" cy="77382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DD54D" w14:textId="77777777" w:rsidR="00306D31" w:rsidRDefault="00306D31" w:rsidP="006C705D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A792F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Table 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2</w:t>
                            </w:r>
                            <w:r w:rsidRPr="0098249B">
                              <w:rPr>
                                <w:sz w:val="20"/>
                                <w:szCs w:val="20"/>
                                <w:lang w:val="en-GB"/>
                              </w:rPr>
                              <w:t>. PCS measured on free and bound protein for the mutants 50C/54C, 101C/105C and 149C/187C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</w:p>
                          <w:p w14:paraId="6CDC9694" w14:textId="77777777" w:rsidR="00306D31" w:rsidRDefault="00306D31" w:rsidP="006C705D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61"/>
                              <w:gridCol w:w="694"/>
                              <w:gridCol w:w="770"/>
                              <w:gridCol w:w="863"/>
                              <w:gridCol w:w="786"/>
                              <w:gridCol w:w="774"/>
                              <w:gridCol w:w="795"/>
                              <w:gridCol w:w="782"/>
                              <w:gridCol w:w="842"/>
                              <w:gridCol w:w="863"/>
                              <w:gridCol w:w="917"/>
                            </w:tblGrid>
                            <w:tr w:rsidR="00306D31" w14:paraId="0EFBD880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6589A10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Residue number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BF36DB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stereo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  <w:gridSpan w:val="3"/>
                                </w:tcPr>
                                <w:p w14:paraId="74C5266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50C/54C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gridSpan w:val="3"/>
                                </w:tcPr>
                                <w:p w14:paraId="4A6003B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101C/105C</w:t>
                                  </w:r>
                                </w:p>
                              </w:tc>
                              <w:tc>
                                <w:tcPr>
                                  <w:tcW w:w="2790" w:type="dxa"/>
                                  <w:gridSpan w:val="3"/>
                                </w:tcPr>
                                <w:p w14:paraId="607BF89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149C/187C</w:t>
                                  </w:r>
                                </w:p>
                              </w:tc>
                            </w:tr>
                            <w:tr w:rsidR="00306D31" w14:paraId="602BF71C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6EAD69B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DBD425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30A6A13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Free PCS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383181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Bound PCS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573F054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∆PCS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7BABBC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Free PCS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1C3921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Bound PCS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6C88EC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∆PCS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719CC3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Free PCS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3BB6F9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Bound PCS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8B483A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∆PCS</w:t>
                                  </w:r>
                                </w:p>
                              </w:tc>
                            </w:tr>
                            <w:tr w:rsidR="00306D31" w14:paraId="27D13B59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11B3CBA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998C7B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3533AA7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0.045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A1EE33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2E00260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6BF9AF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0.208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FA9711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2654EE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3901CC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0.104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AACCEB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0.077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282325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-0.027</w:t>
                                  </w:r>
                                </w:p>
                              </w:tc>
                            </w:tr>
                            <w:tr w:rsidR="00306D31" w14:paraId="07D56119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20DE8AB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47C6FF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04E0164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0.045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3C3301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0.032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121949E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F34474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0.145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39F696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59A680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F94F04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FD31F6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0.058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1676D3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0.008</w:t>
                                  </w:r>
                                </w:p>
                              </w:tc>
                            </w:tr>
                            <w:tr w:rsidR="00306D31" w14:paraId="33BA6C2A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1FFAC39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22D501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4F6667F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-0.406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6AF078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-0.402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23C0CAF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637486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1E1C67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0.144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D870F9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16E816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0.246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7664F7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0.225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4B02566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-0.021</w:t>
                                  </w:r>
                                </w:p>
                              </w:tc>
                            </w:tr>
                            <w:tr w:rsidR="00306D31" w14:paraId="2C68BC2E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11D4559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9E321A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398F8B5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-0.465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2E169D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-0.483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2CA7144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0C1F58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0.217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BF63BE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0.257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064D54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757B04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A1294AB" w14:textId="77777777" w:rsidR="00306D31" w:rsidRPr="0098249B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35DE4E25" w14:textId="77777777" w:rsidR="00306D31" w:rsidRPr="0098249B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1E51487E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4908094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458B71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6A74E67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-0.187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1B944E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-0.181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5B95598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0.006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B98D42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0.055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10EDD6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250124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4DA1C8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0.112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E85AAF1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68FBC8BF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4A519769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2F56BBF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D76341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2ABA5BF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-0.186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A679A6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-0.191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039B42A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659B7D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AEEC0D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469F7F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05A872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C0108B7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0EB82AE0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785C924C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372A6E4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1D5C9D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31AE6AA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0.329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B3F094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0.305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0C54870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1CC9F9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0.102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2121B7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0.097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BB5BC3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602651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0.319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4ED1EC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0.338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47C1FEE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0.019</w:t>
                                  </w:r>
                                </w:p>
                              </w:tc>
                            </w:tr>
                            <w:tr w:rsidR="00306D31" w14:paraId="0B52C7E3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1265582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4F3DBC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2A428A8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0.458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5C929D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0.431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2157244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717855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C635AB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A9CA90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70C428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0.491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C60697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0.488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9B9E35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-0.003</w:t>
                                  </w:r>
                                </w:p>
                              </w:tc>
                            </w:tr>
                            <w:tr w:rsidR="00306D31" w14:paraId="6AE97773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01CB160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719A83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5E58433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0.774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B178D0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0.717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5189ABD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-0.057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9924BC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C71974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0.224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CC5B9B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87368F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1.484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E8FB03D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968F77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3194B39D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199868F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6FFC50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1D36ED6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0.565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F3E109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0.519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6B0F1C9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-0.046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DC98FD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0.284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8A139F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0.226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C38F43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-0.058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FFEEE2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0.553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2022847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67CFFFC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34BD634D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30BB4F9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CE977F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43AB772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1.289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407C148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588EA904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3F6F1B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3A2FB1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E86F7C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ADC21A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0.165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A04ACE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0.16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706A2FE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-0.005</w:t>
                                  </w:r>
                                </w:p>
                              </w:tc>
                            </w:tr>
                            <w:tr w:rsidR="00306D31" w14:paraId="373BFC01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6097507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7F7011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49F1554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0.838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A6145A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0.863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10BB099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0.025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26BB67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0.021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944513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CED992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219610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0.103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2AB5C8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0.102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23094F8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-0.001</w:t>
                                  </w:r>
                                </w:p>
                              </w:tc>
                            </w:tr>
                            <w:tr w:rsidR="00306D31" w14:paraId="5E8E3EC5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133F7AA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551D6D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2FAB3B4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-0.215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70E492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-0.183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5A19D4C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C05C90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-0.114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4FE552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-0.152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C16A9A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C77C49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9BD829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0646A0A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54D82024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120B016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B42A81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573726A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-0.142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9D2227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-0.113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0D81149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0.029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C00755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-0.101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8A3890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-0.134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4CD221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CA0D36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0DBA9A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0.019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360765C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0.003</w:t>
                                  </w:r>
                                </w:p>
                              </w:tc>
                            </w:tr>
                            <w:tr w:rsidR="00306D31" w14:paraId="7E038224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0255DC4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2F1139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6588983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0.112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4444E1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0.127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0B74DFF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DBFBF4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-0.058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019A60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-0.036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3039DA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0.022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CC40F9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896303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-0.029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4C3FE6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-0.018</w:t>
                                  </w:r>
                                </w:p>
                              </w:tc>
                            </w:tr>
                            <w:tr w:rsidR="00306D31" w14:paraId="4A76B6B0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67A49F4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17F5EE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7E68A44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0.197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F7301E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0.216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4A1CA0C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75001E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-0.081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365C31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-0.125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1F986A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-0.044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CB034F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EEE038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-0.009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4C0A83F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-0.001</w:t>
                                  </w:r>
                                </w:p>
                              </w:tc>
                            </w:tr>
                            <w:tr w:rsidR="00306D31" w14:paraId="632B12E8" w14:textId="77777777" w:rsidTr="0098249B">
                              <w:trPr>
                                <w:trHeight w:val="260"/>
                              </w:trPr>
                              <w:tc>
                                <w:tcPr>
                                  <w:tcW w:w="861" w:type="dxa"/>
                                </w:tcPr>
                                <w:p w14:paraId="474B4AB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E7F157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5C676A2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65FE73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0.312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2835A6F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D52E28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FC8AFC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-0.082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10D411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-0.047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487AFC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46E5E1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0.036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91DB16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0.001</w:t>
                                  </w:r>
                                </w:p>
                              </w:tc>
                            </w:tr>
                            <w:tr w:rsidR="00306D31" w14:paraId="0DE44102" w14:textId="77777777" w:rsidTr="0098249B">
                              <w:trPr>
                                <w:trHeight w:val="260"/>
                              </w:trPr>
                              <w:tc>
                                <w:tcPr>
                                  <w:tcW w:w="861" w:type="dxa"/>
                                </w:tcPr>
                                <w:p w14:paraId="0681365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60F265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2E3F877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0.415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63BC2B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0.434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4DAA611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C5C85E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48AC09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-0.068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A0C605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-0.045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7D8B58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FB8163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-0.026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34391B9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0.008</w:t>
                                  </w:r>
                                </w:p>
                              </w:tc>
                            </w:tr>
                            <w:tr w:rsidR="00306D31" w14:paraId="6374ACCB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089E925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660D85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0C57648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0.296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FB9803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0.272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5A7895A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F11C8B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0.110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84DCBE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0.104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B952CD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4E55971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DA52647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43BA7704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18F6AB14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0E15C78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4937EF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5979F70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0.265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705F38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0.278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7A5D2A4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32CFA7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0.083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F921C2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34F958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F2767A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5C154A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4DA623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772D70A6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4A0DE29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1BAFA9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4D2C9274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1FB41EF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5F1D46D6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13377DB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E89C68E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692FFB0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06800EF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0F8819B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4890D44D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48C50DEA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254798F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6C46E4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78C7BA9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0.268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14E050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0.249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4924A79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E3E9DA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333004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69ECA9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4CE9CB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55E98C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0.141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918000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0.016</w:t>
                                  </w:r>
                                </w:p>
                              </w:tc>
                            </w:tr>
                            <w:tr w:rsidR="00306D31" w14:paraId="55FE8600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4AB3A4E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92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8C9CBB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209831B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0.409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9B859A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0.409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0055290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E13A99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0.151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35DDA9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0.136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298188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FF1603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A05C74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0.038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0ABB7ED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0.003</w:t>
                                  </w:r>
                                </w:p>
                              </w:tc>
                            </w:tr>
                            <w:tr w:rsidR="00306D31" w14:paraId="21AF8C5B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2067A42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92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311A3E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16C94A5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0.023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336477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0.019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145FB7B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71765A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0.021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7A4B6A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4FEFFF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5AEEA3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25C3C5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0.078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2784835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0.010</w:t>
                                  </w:r>
                                </w:p>
                              </w:tc>
                            </w:tr>
                            <w:tr w:rsidR="00306D31" w14:paraId="68ED371D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66A8512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103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23F2E8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2CE98CB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0.203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6C8633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0.171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2092C57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9AE3E9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1.491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CA346C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1.426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EDFDF3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-0.065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D8247F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0.402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A0FE7E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0.477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F3FAD6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0.064</w:t>
                                  </w:r>
                                </w:p>
                              </w:tc>
                            </w:tr>
                            <w:tr w:rsidR="00306D31" w14:paraId="720C02D2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6F6851C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103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0168EB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4C6D141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0.204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FA9610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0.199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6FFBD76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B837B6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1.445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E2241A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1.429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33ECEE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B948FB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0.579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D596B5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0.6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4A77D3F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0.021</w:t>
                                  </w:r>
                                </w:p>
                              </w:tc>
                            </w:tr>
                            <w:tr w:rsidR="00306D31" w14:paraId="5ECE1A5C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51D52CC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107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A24675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619DA7F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0.215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84242B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0.170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2105597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-0.045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5460A1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0.715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AFCEDDD" w14:textId="77777777" w:rsidR="00306D31" w:rsidRPr="006E3314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43E204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E68702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0.958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7A42CE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005BDA3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49382D94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23D61AB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107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7CC61F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26D6CEA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0.217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9C347B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0.120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73A3304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-0.097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67F730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0.998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26D852C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E9AE5D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76F4E1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0.849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413364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0.782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4016E41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-0.067</w:t>
                                  </w:r>
                                </w:p>
                              </w:tc>
                            </w:tr>
                            <w:tr w:rsidR="00306D31" w14:paraId="2B3AB755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0B39529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122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122642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0F697C0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-0.31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CC7A0B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-0.292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716D383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613590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F4A0A9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6847E5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3F0DB9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0.149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A257BA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7B05DEA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-0.019</w:t>
                                  </w:r>
                                </w:p>
                              </w:tc>
                            </w:tr>
                            <w:tr w:rsidR="00306D31" w14:paraId="2EE5F5FA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069800A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122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05D2F0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61E0FF4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-0.303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FADE5F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-0.280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1D5BFDC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0.023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D23E5A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0.057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52F200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0.085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BEB671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0.028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0DF5F1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0.158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450890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0.112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0A5421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-0.046</w:t>
                                  </w:r>
                                </w:p>
                              </w:tc>
                            </w:tr>
                            <w:tr w:rsidR="00306D31" w14:paraId="1CD48357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471A4E7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136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73FF7A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4C0BA64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-0.646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5F6632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-0.737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0847CBC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-0.091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5626D7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0.283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C0F0B1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0.322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829FB9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DA51E7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0.265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28F139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0.219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25F0AAC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-0.046</w:t>
                                  </w:r>
                                </w:p>
                              </w:tc>
                            </w:tr>
                            <w:tr w:rsidR="00306D31" w14:paraId="30A17A81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1FBF5B6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136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B232EA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5FC09BA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-1.501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B1FFBE1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150ED902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5A7D55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0.187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2B0BD4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0.200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15B2A7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179A60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0.252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2E2F8E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0.256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38730C0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0.004</w:t>
                                  </w:r>
                                </w:p>
                              </w:tc>
                            </w:tr>
                            <w:tr w:rsidR="00306D31" w14:paraId="5E9CDAB7" w14:textId="77777777" w:rsidTr="00E42783">
                              <w:tc>
                                <w:tcPr>
                                  <w:tcW w:w="861" w:type="dxa"/>
                                </w:tcPr>
                                <w:p w14:paraId="3DE57A6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143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795D5E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3A3CBF6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-0.121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7870E1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-0.138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233422A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222578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0.107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A83CCD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D568AA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C112E9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0.224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A35F4A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0.216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2F6BC2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-0.008</w:t>
                                  </w:r>
                                </w:p>
                              </w:tc>
                            </w:tr>
                            <w:tr w:rsidR="00306D31" w14:paraId="77360B03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427F815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143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090A3F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37EE322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-0.129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8063D8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-0.162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32737BE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365EDB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0.119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85C7AC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EDF68E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BC857B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0.292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FDA9DC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0.282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0E3335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-0.010</w:t>
                                  </w:r>
                                </w:p>
                              </w:tc>
                            </w:tr>
                            <w:tr w:rsidR="00306D31" w14:paraId="191D458C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6F5173F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144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2D9B62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152DA24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2B83D4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0.016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4114072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862BFF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0.112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F6ABF3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0.117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D3791E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7E61A3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1.355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188D08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1.325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68B594E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-0.030</w:t>
                                  </w:r>
                                </w:p>
                              </w:tc>
                            </w:tr>
                            <w:tr w:rsidR="00306D31" w14:paraId="4A3E986E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1301BC1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144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49A7D7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75CC7C1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0.118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0C1AF9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0.083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6178F11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7C6E28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0.150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3ECBAE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0.151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BCAAE0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983C77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1.754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F87260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4ECA843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69E951D0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5E6A901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148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927DF2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49A80E7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F3EDEE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0.122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39F9A28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8DBE1E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0.298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675B60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0.305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CD602D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937BE1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-0.106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A840C8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36E0D21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4248CF98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36F48A0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148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E5F225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02B5B64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01F9F7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0.224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2836270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-0.026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083ECE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0.383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023CD4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0.435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8861C1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0.052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BEF8FC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0.630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06B390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0C76BD4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3A4B5C99" w14:textId="77777777" w:rsidTr="0098249B">
                              <w:tc>
                                <w:tcPr>
                                  <w:tcW w:w="861" w:type="dxa"/>
                                </w:tcPr>
                                <w:p w14:paraId="7E50E2E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01D3B8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7C81060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0.356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CD0200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0.321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576A196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C5CF19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0.655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4ADD72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0.659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C24833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FCB5CE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0.205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7B6F38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70A9B9D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2FE9DC99" w14:textId="77777777" w:rsidTr="006E3314">
                              <w:tc>
                                <w:tcPr>
                                  <w:tcW w:w="861" w:type="dxa"/>
                                </w:tcPr>
                                <w:p w14:paraId="782C3E3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45B754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53AF391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0.785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42D79A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0.849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5FA0B6C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39122EC" w14:textId="77777777" w:rsidR="00306D31" w:rsidRPr="008E2B10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1F592C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50C840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C30FE8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1.080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EA1EEB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54FC29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44081785" w14:textId="77777777" w:rsidTr="006E3314">
                              <w:tc>
                                <w:tcPr>
                                  <w:tcW w:w="861" w:type="dxa"/>
                                </w:tcPr>
                                <w:p w14:paraId="39C0B21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172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07C4A3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2B38B6A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0.146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9C3790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0.134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1B08193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0BCABA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1.268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112CB0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1.195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90310A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-0.073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5A292F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8EDBB5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7337F03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3F6FB8B7" w14:textId="77777777" w:rsidTr="006E3314">
                              <w:tc>
                                <w:tcPr>
                                  <w:tcW w:w="861" w:type="dxa"/>
                                </w:tcPr>
                                <w:p w14:paraId="057B2E8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172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1B5738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091E8EA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453CA3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0.043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4D80FA7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8149AE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986EE7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8787DE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182622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0.209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1FB5EB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0.198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736D33F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-0.011</w:t>
                                  </w:r>
                                </w:p>
                              </w:tc>
                            </w:tr>
                            <w:tr w:rsidR="00306D31" w14:paraId="1BEBAF95" w14:textId="77777777" w:rsidTr="006E3314">
                              <w:tc>
                                <w:tcPr>
                                  <w:tcW w:w="861" w:type="dxa"/>
                                </w:tcPr>
                                <w:p w14:paraId="3C0E15A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186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360907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HG1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2A92E9F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0.203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1258BA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0.162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786C76D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-0.041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417EDC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0.119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5098C7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0.097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A5F5CD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77A991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55035D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12F3AB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1EC0BA9A" w14:textId="77777777" w:rsidTr="006E3314">
                              <w:tc>
                                <w:tcPr>
                                  <w:tcW w:w="861" w:type="dxa"/>
                                </w:tcPr>
                                <w:p w14:paraId="3BBBB6B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186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B5CED7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HG2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270F7C9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0.719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82AD4A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0.689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3E2D5F9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-0.030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DB9EC6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0.377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0AF8B4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0.373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97FFF4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E71661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1.625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F6660A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1.614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759636C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-0.011</w:t>
                                  </w:r>
                                </w:p>
                              </w:tc>
                            </w:tr>
                          </w:tbl>
                          <w:p w14:paraId="62C369E7" w14:textId="77777777" w:rsidR="00306D31" w:rsidRPr="008E2B10" w:rsidRDefault="00306D31" w:rsidP="006C705D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734764" id="Text Box 40" o:spid="_x0000_s1027" type="#_x0000_t202" style="width:451pt;height:60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" filled="f" stroked="f">
                <v:textbox>
                  <w:txbxContent>
                    <w:p w14:paraId="09ADD54D" w14:textId="77777777" w:rsidR="00306D31" w:rsidRDefault="00306D31" w:rsidP="006C705D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DA792F">
                        <w:rPr>
                          <w:b/>
                          <w:sz w:val="20"/>
                          <w:szCs w:val="20"/>
                          <w:lang w:val="en-GB"/>
                        </w:rPr>
                        <w:t>Table S</w:t>
                      </w:r>
                      <w:r>
                        <w:rPr>
                          <w:b/>
                          <w:sz w:val="20"/>
                          <w:szCs w:val="20"/>
                          <w:lang w:val="en-GB"/>
                        </w:rPr>
                        <w:t>2</w:t>
                      </w:r>
                      <w:r w:rsidRPr="0098249B">
                        <w:rPr>
                          <w:sz w:val="20"/>
                          <w:szCs w:val="20"/>
                          <w:lang w:val="en-GB"/>
                        </w:rPr>
                        <w:t>. PCS measured on free and bound protein for the mutants 50C/54C, 101C/105C and 149C/187C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.</w:t>
                      </w:r>
                    </w:p>
                    <w:p w14:paraId="6CDC9694" w14:textId="77777777" w:rsidR="00306D31" w:rsidRDefault="00306D31" w:rsidP="006C705D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61"/>
                        <w:gridCol w:w="694"/>
                        <w:gridCol w:w="770"/>
                        <w:gridCol w:w="863"/>
                        <w:gridCol w:w="786"/>
                        <w:gridCol w:w="774"/>
                        <w:gridCol w:w="795"/>
                        <w:gridCol w:w="782"/>
                        <w:gridCol w:w="842"/>
                        <w:gridCol w:w="863"/>
                        <w:gridCol w:w="917"/>
                      </w:tblGrid>
                      <w:tr w:rsidR="00306D31" w14:paraId="0EFBD880" w14:textId="77777777" w:rsidTr="0098249B">
                        <w:tc>
                          <w:tcPr>
                            <w:tcW w:w="861" w:type="dxa"/>
                          </w:tcPr>
                          <w:p w14:paraId="6589A10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Residue number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BF36DB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stereo</w:t>
                            </w:r>
                          </w:p>
                        </w:tc>
                        <w:tc>
                          <w:tcPr>
                            <w:tcW w:w="2520" w:type="dxa"/>
                            <w:gridSpan w:val="3"/>
                          </w:tcPr>
                          <w:p w14:paraId="74C5266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50C/54C</w:t>
                            </w:r>
                          </w:p>
                        </w:tc>
                        <w:tc>
                          <w:tcPr>
                            <w:tcW w:w="2430" w:type="dxa"/>
                            <w:gridSpan w:val="3"/>
                          </w:tcPr>
                          <w:p w14:paraId="4A6003B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101C/105C</w:t>
                            </w:r>
                          </w:p>
                        </w:tc>
                        <w:tc>
                          <w:tcPr>
                            <w:tcW w:w="2790" w:type="dxa"/>
                            <w:gridSpan w:val="3"/>
                          </w:tcPr>
                          <w:p w14:paraId="607BF89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149C/187C</w:t>
                            </w:r>
                          </w:p>
                        </w:tc>
                      </w:tr>
                      <w:tr w:rsidR="00306D31" w14:paraId="602BF71C" w14:textId="77777777" w:rsidTr="0098249B">
                        <w:tc>
                          <w:tcPr>
                            <w:tcW w:w="861" w:type="dxa"/>
                          </w:tcPr>
                          <w:p w14:paraId="6EAD69B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</w:tcPr>
                          <w:p w14:paraId="0DBD425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804" w:type="dxa"/>
                          </w:tcPr>
                          <w:p w14:paraId="30A6A13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Free PCS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383181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Bound PCS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573F054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∆PCS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7BABBC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Free PCS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1C3921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Bound PCS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6C88EC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∆PCS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719CC3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Free PCS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3BB6F9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Bound PCS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8B483A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∆PCS</w:t>
                            </w:r>
                          </w:p>
                        </w:tc>
                      </w:tr>
                      <w:tr w:rsidR="00306D31" w14:paraId="27D13B59" w14:textId="77777777" w:rsidTr="0098249B">
                        <w:tc>
                          <w:tcPr>
                            <w:tcW w:w="861" w:type="dxa"/>
                          </w:tcPr>
                          <w:p w14:paraId="11B3CBA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998C7B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3533AA7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0.045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A1EE33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2E00260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6BF9AF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0.208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FA9711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2654EE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3901CC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0.104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AACCEB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0.077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282325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-0.027</w:t>
                            </w:r>
                          </w:p>
                        </w:tc>
                      </w:tr>
                      <w:tr w:rsidR="00306D31" w14:paraId="07D56119" w14:textId="77777777" w:rsidTr="0098249B">
                        <w:tc>
                          <w:tcPr>
                            <w:tcW w:w="861" w:type="dxa"/>
                          </w:tcPr>
                          <w:p w14:paraId="20DE8AB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47C6FF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04E0164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0.045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3C3301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0.032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121949E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F34474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0.145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39F696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59A680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F94F04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FD31F6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0.058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51676D3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0.008</w:t>
                            </w:r>
                          </w:p>
                        </w:tc>
                      </w:tr>
                      <w:tr w:rsidR="00306D31" w14:paraId="33BA6C2A" w14:textId="77777777" w:rsidTr="0098249B">
                        <w:tc>
                          <w:tcPr>
                            <w:tcW w:w="861" w:type="dxa"/>
                          </w:tcPr>
                          <w:p w14:paraId="1FFAC39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22D501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4F6667F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-0.406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6AF078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-0.402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23C0CAF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637486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1E1C67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0.144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D870F9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16E816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0.246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7664F7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0.225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4B02566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-0.021</w:t>
                            </w:r>
                          </w:p>
                        </w:tc>
                      </w:tr>
                      <w:tr w:rsidR="00306D31" w14:paraId="2C68BC2E" w14:textId="77777777" w:rsidTr="0098249B">
                        <w:tc>
                          <w:tcPr>
                            <w:tcW w:w="861" w:type="dxa"/>
                          </w:tcPr>
                          <w:p w14:paraId="11D4559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9E321A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398F8B5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-0.465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2E169D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-0.483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2CA7144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0C1F58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0.217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BF63BE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0.257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064D54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757B04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A1294AB" w14:textId="77777777" w:rsidR="00306D31" w:rsidRPr="0098249B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35DE4E25" w14:textId="77777777" w:rsidR="00306D31" w:rsidRPr="0098249B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1E51487E" w14:textId="77777777" w:rsidTr="0098249B">
                        <w:tc>
                          <w:tcPr>
                            <w:tcW w:w="861" w:type="dxa"/>
                          </w:tcPr>
                          <w:p w14:paraId="4908094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458B71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6A74E67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-0.187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1B944E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-0.181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5B95598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0.006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B98D42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0.055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10EDD6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250124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4DA1C8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0.112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E85AAF1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68FBC8BF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4A519769" w14:textId="77777777" w:rsidTr="0098249B">
                        <w:tc>
                          <w:tcPr>
                            <w:tcW w:w="861" w:type="dxa"/>
                          </w:tcPr>
                          <w:p w14:paraId="2F56BBF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D76341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2ABA5BF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-0.186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A679A6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-0.191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039B42A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659B7D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AEEC0D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469F7F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05A872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C0108B7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0EB82AE0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785C924C" w14:textId="77777777" w:rsidTr="0098249B">
                        <w:tc>
                          <w:tcPr>
                            <w:tcW w:w="861" w:type="dxa"/>
                          </w:tcPr>
                          <w:p w14:paraId="372A6E4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1D5C9D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31AE6AA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0.329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B3F094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0.305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0C54870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1CC9F9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0.102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2121B7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0.097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BB5BC3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602651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0.319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4ED1EC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0.338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47C1FEE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0.019</w:t>
                            </w:r>
                          </w:p>
                        </w:tc>
                      </w:tr>
                      <w:tr w:rsidR="00306D31" w14:paraId="0B52C7E3" w14:textId="77777777" w:rsidTr="0098249B">
                        <w:tc>
                          <w:tcPr>
                            <w:tcW w:w="861" w:type="dxa"/>
                          </w:tcPr>
                          <w:p w14:paraId="1265582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4F3DBC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2A428A8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0.458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5C929D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0.431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2157244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717855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C635AB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A9CA90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70C428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0.491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C60697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0.488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9B9E35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-0.003</w:t>
                            </w:r>
                          </w:p>
                        </w:tc>
                      </w:tr>
                      <w:tr w:rsidR="00306D31" w14:paraId="6AE97773" w14:textId="77777777" w:rsidTr="0098249B">
                        <w:tc>
                          <w:tcPr>
                            <w:tcW w:w="861" w:type="dxa"/>
                          </w:tcPr>
                          <w:p w14:paraId="01CB160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719A83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5E58433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0.774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B178D0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0.717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5189ABD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-0.057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9924BC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C71974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0.224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CC5B9B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87368F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1.484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E8FB03D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968F77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3194B39D" w14:textId="77777777" w:rsidTr="0098249B">
                        <w:tc>
                          <w:tcPr>
                            <w:tcW w:w="861" w:type="dxa"/>
                          </w:tcPr>
                          <w:p w14:paraId="199868F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6FFC50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1D36ED6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0.565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F3E109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0.519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6B0F1C9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-0.046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DC98FD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0.284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8A139F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0.226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C38F43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-0.058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FFEEE2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0.553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2022847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67CFFFC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34BD634D" w14:textId="77777777" w:rsidTr="0098249B">
                        <w:tc>
                          <w:tcPr>
                            <w:tcW w:w="861" w:type="dxa"/>
                          </w:tcPr>
                          <w:p w14:paraId="30BB4F9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CE977F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43AB772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1.289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407C148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588EA904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3F6F1B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3A2FB1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E86F7C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ADC21A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0.165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A04ACE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0.16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706A2FE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-0.005</w:t>
                            </w:r>
                          </w:p>
                        </w:tc>
                      </w:tr>
                      <w:tr w:rsidR="00306D31" w14:paraId="373BFC01" w14:textId="77777777" w:rsidTr="0098249B">
                        <w:tc>
                          <w:tcPr>
                            <w:tcW w:w="861" w:type="dxa"/>
                          </w:tcPr>
                          <w:p w14:paraId="6097507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7F7011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49F1554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0.838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A6145A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0.863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10BB099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0.025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26BB67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0.021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944513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CED992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219610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0.103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2AB5C8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0.102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23094F8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-0.001</w:t>
                            </w:r>
                          </w:p>
                        </w:tc>
                      </w:tr>
                      <w:tr w:rsidR="00306D31" w14:paraId="5E8E3EC5" w14:textId="77777777" w:rsidTr="0098249B">
                        <w:tc>
                          <w:tcPr>
                            <w:tcW w:w="861" w:type="dxa"/>
                          </w:tcPr>
                          <w:p w14:paraId="133F7AA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551D6D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2FAB3B4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-0.215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70E492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-0.183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5A19D4C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C05C90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-0.114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4FE552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-0.152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C16A9A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C77C49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9BD829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0646A0A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54D82024" w14:textId="77777777" w:rsidTr="0098249B">
                        <w:tc>
                          <w:tcPr>
                            <w:tcW w:w="861" w:type="dxa"/>
                          </w:tcPr>
                          <w:p w14:paraId="120B016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B42A81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573726A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-0.142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9D2227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-0.113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0D81149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0.029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C00755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-0.101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8A3890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-0.134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4CD221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CA0D36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0DBA9A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0.019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360765C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0.003</w:t>
                            </w:r>
                          </w:p>
                        </w:tc>
                      </w:tr>
                      <w:tr w:rsidR="00306D31" w14:paraId="7E038224" w14:textId="77777777" w:rsidTr="0098249B">
                        <w:tc>
                          <w:tcPr>
                            <w:tcW w:w="861" w:type="dxa"/>
                          </w:tcPr>
                          <w:p w14:paraId="0255DC4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2F1139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6588983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0.112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4444E1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0.127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0B74DFF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DBFBF4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-0.058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019A60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-0.036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3039DA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0.022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CC40F9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896303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-0.029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54C3FE6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-0.018</w:t>
                            </w:r>
                          </w:p>
                        </w:tc>
                      </w:tr>
                      <w:tr w:rsidR="00306D31" w14:paraId="4A76B6B0" w14:textId="77777777" w:rsidTr="0098249B">
                        <w:tc>
                          <w:tcPr>
                            <w:tcW w:w="861" w:type="dxa"/>
                          </w:tcPr>
                          <w:p w14:paraId="67A49F4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17F5EE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7E68A44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0.197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F7301E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0.216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4A1CA0C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75001E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-0.081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365C31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-0.125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1F986A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-0.044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CB034F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EEE038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-0.009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4C0A83F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-0.001</w:t>
                            </w:r>
                          </w:p>
                        </w:tc>
                      </w:tr>
                      <w:tr w:rsidR="00306D31" w14:paraId="632B12E8" w14:textId="77777777" w:rsidTr="0098249B">
                        <w:trPr>
                          <w:trHeight w:val="260"/>
                        </w:trPr>
                        <w:tc>
                          <w:tcPr>
                            <w:tcW w:w="861" w:type="dxa"/>
                          </w:tcPr>
                          <w:p w14:paraId="474B4AB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E7F157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5C676A2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65FE73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0.312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2835A6F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D52E28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FC8AFC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-0.082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10D411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-0.047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487AFC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46E5E1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0.036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591DB16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0.001</w:t>
                            </w:r>
                          </w:p>
                        </w:tc>
                      </w:tr>
                      <w:tr w:rsidR="00306D31" w14:paraId="0DE44102" w14:textId="77777777" w:rsidTr="0098249B">
                        <w:trPr>
                          <w:trHeight w:val="260"/>
                        </w:trPr>
                        <w:tc>
                          <w:tcPr>
                            <w:tcW w:w="861" w:type="dxa"/>
                          </w:tcPr>
                          <w:p w14:paraId="0681365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60F265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2E3F877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0.415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63BC2B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0.434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4DAA611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C5C85E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48AC09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-0.068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A0C605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-0.045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7D8B58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FB8163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-0.026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34391B9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0.008</w:t>
                            </w:r>
                          </w:p>
                        </w:tc>
                      </w:tr>
                      <w:tr w:rsidR="00306D31" w14:paraId="6374ACCB" w14:textId="77777777" w:rsidTr="0098249B">
                        <w:tc>
                          <w:tcPr>
                            <w:tcW w:w="861" w:type="dxa"/>
                          </w:tcPr>
                          <w:p w14:paraId="089E925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660D85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0C57648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0.296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FB9803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0.272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5A7895A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F11C8B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0.110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84DCBE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0.104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B952CD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4E55971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DA52647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43BA7704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18F6AB14" w14:textId="77777777" w:rsidTr="0098249B">
                        <w:tc>
                          <w:tcPr>
                            <w:tcW w:w="861" w:type="dxa"/>
                          </w:tcPr>
                          <w:p w14:paraId="0E15C78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4937EF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5979F70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0.265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705F38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0.278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7A5D2A4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32CFA7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0.083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F921C2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34F958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F2767A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5C154A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4DA623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772D70A6" w14:textId="77777777" w:rsidTr="0098249B">
                        <w:tc>
                          <w:tcPr>
                            <w:tcW w:w="861" w:type="dxa"/>
                          </w:tcPr>
                          <w:p w14:paraId="4A0DE29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1BAFA9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4D2C9274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1FB41EF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5F1D46D6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13377DB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E89C68E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692FFB0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06800EF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0F8819B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4890D44D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48C50DEA" w14:textId="77777777" w:rsidTr="0098249B">
                        <w:tc>
                          <w:tcPr>
                            <w:tcW w:w="861" w:type="dxa"/>
                          </w:tcPr>
                          <w:p w14:paraId="254798F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6C46E4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78C7BA9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0.268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14E050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0.249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4924A79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E3E9DA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333004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69ECA9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4CE9CB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55E98C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0.141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918000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0.016</w:t>
                            </w:r>
                          </w:p>
                        </w:tc>
                      </w:tr>
                      <w:tr w:rsidR="00306D31" w14:paraId="55FE8600" w14:textId="77777777" w:rsidTr="0098249B">
                        <w:tc>
                          <w:tcPr>
                            <w:tcW w:w="861" w:type="dxa"/>
                          </w:tcPr>
                          <w:p w14:paraId="4AB3A4E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92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8C9CBB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209831B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0.409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9B859A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0.409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0055290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E13A99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0.151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35DDA9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0.136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298188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FF1603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A05C74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0.038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0ABB7ED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0.003</w:t>
                            </w:r>
                          </w:p>
                        </w:tc>
                      </w:tr>
                      <w:tr w:rsidR="00306D31" w14:paraId="21AF8C5B" w14:textId="77777777" w:rsidTr="0098249B">
                        <w:tc>
                          <w:tcPr>
                            <w:tcW w:w="861" w:type="dxa"/>
                          </w:tcPr>
                          <w:p w14:paraId="2067A42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92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311A3E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16C94A5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0.023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336477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0.019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145FB7B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71765A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0.021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7A4B6A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4FEFFF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5AEEA3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25C3C5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0.078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2784835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0.010</w:t>
                            </w:r>
                          </w:p>
                        </w:tc>
                      </w:tr>
                      <w:tr w:rsidR="00306D31" w14:paraId="68ED371D" w14:textId="77777777" w:rsidTr="0098249B">
                        <w:tc>
                          <w:tcPr>
                            <w:tcW w:w="861" w:type="dxa"/>
                          </w:tcPr>
                          <w:p w14:paraId="66A8512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103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23F2E8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2CE98CB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0.203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6C8633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0.171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2092C57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9AE3E9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1.491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CA346C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1.426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EDFDF3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-0.065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D8247F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0.402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A0FE7E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0.477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F3FAD6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0.064</w:t>
                            </w:r>
                          </w:p>
                        </w:tc>
                      </w:tr>
                      <w:tr w:rsidR="00306D31" w14:paraId="720C02D2" w14:textId="77777777" w:rsidTr="0098249B">
                        <w:tc>
                          <w:tcPr>
                            <w:tcW w:w="861" w:type="dxa"/>
                          </w:tcPr>
                          <w:p w14:paraId="6F6851C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103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0168EB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4C6D141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0.204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FA9610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0.199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6FFBD76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B837B6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1.445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E2241A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1.429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33ECEE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B948FB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0.579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D596B5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0.6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4A77D3F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0.021</w:t>
                            </w:r>
                          </w:p>
                        </w:tc>
                      </w:tr>
                      <w:tr w:rsidR="00306D31" w14:paraId="5ECE1A5C" w14:textId="77777777" w:rsidTr="0098249B">
                        <w:tc>
                          <w:tcPr>
                            <w:tcW w:w="861" w:type="dxa"/>
                          </w:tcPr>
                          <w:p w14:paraId="51D52CC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107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A24675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619DA7F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0.215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84242B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0.170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2105597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-0.045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5460A1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0.715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AFCEDDD" w14:textId="77777777" w:rsidR="00306D31" w:rsidRPr="006E3314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43E204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E68702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0.958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7A42CE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005BDA3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49382D94" w14:textId="77777777" w:rsidTr="0098249B">
                        <w:tc>
                          <w:tcPr>
                            <w:tcW w:w="861" w:type="dxa"/>
                          </w:tcPr>
                          <w:p w14:paraId="23D61AB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107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7CC61F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26D6CEA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0.217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9C347B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0.120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73A3304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-0.097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67F730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0.998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26D852C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E9AE5D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76F4E1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0.849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413364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0.782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4016E41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-0.067</w:t>
                            </w:r>
                          </w:p>
                        </w:tc>
                      </w:tr>
                      <w:tr w:rsidR="00306D31" w14:paraId="2B3AB755" w14:textId="77777777" w:rsidTr="0098249B">
                        <w:tc>
                          <w:tcPr>
                            <w:tcW w:w="861" w:type="dxa"/>
                          </w:tcPr>
                          <w:p w14:paraId="0B39529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122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122642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0F697C0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-0.31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CC7A0B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-0.292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716D383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613590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F4A0A9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6847E5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3F0DB9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0.149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A257BA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0.130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7B05DEA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-0.019</w:t>
                            </w:r>
                          </w:p>
                        </w:tc>
                      </w:tr>
                      <w:tr w:rsidR="00306D31" w14:paraId="2EE5F5FA" w14:textId="77777777" w:rsidTr="0098249B">
                        <w:tc>
                          <w:tcPr>
                            <w:tcW w:w="861" w:type="dxa"/>
                          </w:tcPr>
                          <w:p w14:paraId="069800A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122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05D2F0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61E0FF4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-0.303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FADE5F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-0.280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1D5BFDC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0.023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D23E5A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0.057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52F200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0.085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BEB671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0.028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0DF5F1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0.158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450890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0.112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0A5421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-0.046</w:t>
                            </w:r>
                          </w:p>
                        </w:tc>
                      </w:tr>
                      <w:tr w:rsidR="00306D31" w14:paraId="1CD48357" w14:textId="77777777" w:rsidTr="0098249B">
                        <w:tc>
                          <w:tcPr>
                            <w:tcW w:w="861" w:type="dxa"/>
                          </w:tcPr>
                          <w:p w14:paraId="471A4E7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136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73FF7A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4C0BA64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-0.646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5F6632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-0.737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0847CBC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-0.091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5626D7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0.283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C0F0B1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0.322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829FB9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DA51E7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0.265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28F139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0.219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25F0AAC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-0.046</w:t>
                            </w:r>
                          </w:p>
                        </w:tc>
                      </w:tr>
                      <w:tr w:rsidR="00306D31" w14:paraId="30A17A81" w14:textId="77777777" w:rsidTr="0098249B">
                        <w:tc>
                          <w:tcPr>
                            <w:tcW w:w="861" w:type="dxa"/>
                          </w:tcPr>
                          <w:p w14:paraId="1FBF5B6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136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B232EA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5FC09BA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-1.501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B1FFBE1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150ED902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5A7D55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0.187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2B0BD4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0.200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15B2A7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179A60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0.252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2E2F8E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0.256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38730C0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0.004</w:t>
                            </w:r>
                          </w:p>
                        </w:tc>
                      </w:tr>
                      <w:tr w:rsidR="00306D31" w14:paraId="5E9CDAB7" w14:textId="77777777" w:rsidTr="00E42783">
                        <w:tc>
                          <w:tcPr>
                            <w:tcW w:w="861" w:type="dxa"/>
                          </w:tcPr>
                          <w:p w14:paraId="3DE57A6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143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795D5E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3A3CBF6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-0.121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7870E1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-0.138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233422A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222578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0.107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A83CCD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D568AA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C112E9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0.224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A35F4A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0.216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52F6BC2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-0.008</w:t>
                            </w:r>
                          </w:p>
                        </w:tc>
                      </w:tr>
                      <w:tr w:rsidR="00306D31" w14:paraId="77360B03" w14:textId="77777777" w:rsidTr="0098249B">
                        <w:tc>
                          <w:tcPr>
                            <w:tcW w:w="861" w:type="dxa"/>
                          </w:tcPr>
                          <w:p w14:paraId="427F815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143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090A3F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37EE322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-0.129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8063D8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-0.162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32737BE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365EDB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0.119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85C7AC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EDF68E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BC857B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0.292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FDA9DC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0.282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0E3335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-0.010</w:t>
                            </w:r>
                          </w:p>
                        </w:tc>
                      </w:tr>
                      <w:tr w:rsidR="00306D31" w14:paraId="191D458C" w14:textId="77777777" w:rsidTr="0098249B">
                        <w:tc>
                          <w:tcPr>
                            <w:tcW w:w="861" w:type="dxa"/>
                          </w:tcPr>
                          <w:p w14:paraId="6F5173F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144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2D9B62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152DA24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2B83D4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0.016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4114072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862BFF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0.112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F6ABF3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0.117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D3791E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7E61A3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1.355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188D08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1.325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68B594E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-0.030</w:t>
                            </w:r>
                          </w:p>
                        </w:tc>
                      </w:tr>
                      <w:tr w:rsidR="00306D31" w14:paraId="4A3E986E" w14:textId="77777777" w:rsidTr="0098249B">
                        <w:tc>
                          <w:tcPr>
                            <w:tcW w:w="861" w:type="dxa"/>
                          </w:tcPr>
                          <w:p w14:paraId="1301BC1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144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49A7D7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75CC7C1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0.118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0C1AF9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0.083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6178F11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7C6E28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0.150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3ECBAE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0.151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BCAAE0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983C77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1.754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F87260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4ECA843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69E951D0" w14:textId="77777777" w:rsidTr="0098249B">
                        <w:tc>
                          <w:tcPr>
                            <w:tcW w:w="861" w:type="dxa"/>
                          </w:tcPr>
                          <w:p w14:paraId="5E6A901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148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927DF2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49A80E7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F3EDEE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0.122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39F9A28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8DBE1E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0.298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675B60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0.305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CD602D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937BE1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-0.106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A840C8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36E0D21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4248CF98" w14:textId="77777777" w:rsidTr="0098249B">
                        <w:tc>
                          <w:tcPr>
                            <w:tcW w:w="861" w:type="dxa"/>
                          </w:tcPr>
                          <w:p w14:paraId="36F48A0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148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E5F225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02B5B64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01F9F7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0.224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2836270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-0.026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083ECE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0.383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023CD4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0.435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8861C1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0.052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BEF8FC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0.630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06B390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0C76BD4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3A4B5C99" w14:textId="77777777" w:rsidTr="0098249B">
                        <w:tc>
                          <w:tcPr>
                            <w:tcW w:w="861" w:type="dxa"/>
                          </w:tcPr>
                          <w:p w14:paraId="7E50E2E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01D3B8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7C81060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0.356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CD0200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0.321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576A196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C5CF19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0.655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4ADD72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0.659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C24833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FCB5CE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0.205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7B6F38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70A9B9D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2FE9DC99" w14:textId="77777777" w:rsidTr="006E3314">
                        <w:tc>
                          <w:tcPr>
                            <w:tcW w:w="861" w:type="dxa"/>
                          </w:tcPr>
                          <w:p w14:paraId="782C3E3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45B754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53AF391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0.785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42D79A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0.849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5FA0B6C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39122EC" w14:textId="77777777" w:rsidR="00306D31" w:rsidRPr="008E2B10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1F592C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50C840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C30FE8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1.080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EA1EEB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54FC29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44081785" w14:textId="77777777" w:rsidTr="006E3314">
                        <w:tc>
                          <w:tcPr>
                            <w:tcW w:w="861" w:type="dxa"/>
                          </w:tcPr>
                          <w:p w14:paraId="39C0B21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172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07C4A3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2B38B6A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0.146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9C3790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0.134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1B08193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0BCABA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1.268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112CB0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1.195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90310A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-0.073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5A292F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8EDBB5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7337F03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3F6FB8B7" w14:textId="77777777" w:rsidTr="006E3314">
                        <w:tc>
                          <w:tcPr>
                            <w:tcW w:w="861" w:type="dxa"/>
                          </w:tcPr>
                          <w:p w14:paraId="057B2E8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172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1B5738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091E8EA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453CA3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0.043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4D80FA7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8149AE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986EE7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8787DE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182622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0.209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1FB5EB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0.198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736D33F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-0.011</w:t>
                            </w:r>
                          </w:p>
                        </w:tc>
                      </w:tr>
                      <w:tr w:rsidR="00306D31" w14:paraId="1BEBAF95" w14:textId="77777777" w:rsidTr="006E3314">
                        <w:tc>
                          <w:tcPr>
                            <w:tcW w:w="861" w:type="dxa"/>
                          </w:tcPr>
                          <w:p w14:paraId="3C0E15A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186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360907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HG1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2A92E9F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0.203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1258BA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0.162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786C76D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-0.041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417EDC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0.119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5098C7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0.097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A5F5CD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77A991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55035D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512F3AB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1EC0BA9A" w14:textId="77777777" w:rsidTr="006E3314">
                        <w:tc>
                          <w:tcPr>
                            <w:tcW w:w="861" w:type="dxa"/>
                          </w:tcPr>
                          <w:p w14:paraId="3BBBB6B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186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B5CED7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HG2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270F7C9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0.719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82AD4A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0.689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3E2D5F9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-0.030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DB9EC6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0.377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0AF8B4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0.373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97FFF4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E71661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1.625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F6660A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1.614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759636C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-0.011</w:t>
                            </w:r>
                          </w:p>
                        </w:tc>
                      </w:tr>
                    </w:tbl>
                    <w:p w14:paraId="62C369E7" w14:textId="77777777" w:rsidR="00306D31" w:rsidRPr="008E2B10" w:rsidRDefault="00306D31" w:rsidP="006C705D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C705D">
        <w:rPr>
          <w:b/>
          <w:sz w:val="20"/>
          <w:szCs w:val="20"/>
          <w:lang w:val="en-GB"/>
        </w:rPr>
        <w:br w:type="page"/>
      </w:r>
    </w:p>
    <w:p w14:paraId="4B35C8E8" w14:textId="75F1ABBB" w:rsidR="006C705D" w:rsidRDefault="006C705D">
      <w:pPr>
        <w:rPr>
          <w:b/>
          <w:sz w:val="20"/>
          <w:szCs w:val="20"/>
          <w:lang w:val="en-GB"/>
        </w:rPr>
      </w:pPr>
      <w:r w:rsidRPr="00DA792F"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17025D" wp14:editId="69D5EA19">
                <wp:simplePos x="0" y="0"/>
                <wp:positionH relativeFrom="margin">
                  <wp:posOffset>0</wp:posOffset>
                </wp:positionH>
                <wp:positionV relativeFrom="paragraph">
                  <wp:posOffset>2927038</wp:posOffset>
                </wp:positionV>
                <wp:extent cx="6035040" cy="2018665"/>
                <wp:effectExtent l="0" t="0" r="0" b="635"/>
                <wp:wrapTopAndBottom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201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B0AB92" w14:textId="77777777" w:rsidR="00306D31" w:rsidRDefault="00306D31" w:rsidP="006C705D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E6AB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Table 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3</w:t>
                            </w:r>
                            <w:r w:rsidRPr="00AE6AB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Δχ tensor parameters calculated with PCS from the free and bound states of ntd-HSP90, using the 3T0Z structure. Errors are given between brackets.</w:t>
                            </w:r>
                          </w:p>
                          <w:p w14:paraId="3FB2D396" w14:textId="77777777" w:rsidR="00306D31" w:rsidRPr="008C2D5A" w:rsidRDefault="00306D31" w:rsidP="006C705D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8897" w:type="dxa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88"/>
                              <w:gridCol w:w="708"/>
                              <w:gridCol w:w="851"/>
                              <w:gridCol w:w="850"/>
                              <w:gridCol w:w="993"/>
                              <w:gridCol w:w="850"/>
                              <w:gridCol w:w="851"/>
                              <w:gridCol w:w="708"/>
                              <w:gridCol w:w="789"/>
                              <w:gridCol w:w="709"/>
                            </w:tblGrid>
                            <w:tr w:rsidR="00306D31" w14:paraId="78A04537" w14:textId="77777777" w:rsidTr="00D206A9">
                              <w:trPr>
                                <w:trHeight w:val="323"/>
                              </w:trPr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A6BE946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Tensor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8E0FCB8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sym w:font="Symbol" w:char="F063"/>
                                  </w: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  <w:vertAlign w:val="subscript"/>
                                    </w:rPr>
                                    <w:t>ax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A4BF3F6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sym w:font="Symbol" w:char="F063"/>
                                  </w: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  <w:vertAlign w:val="subscript"/>
                                    </w:rPr>
                                    <w:t>rh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EDB0B65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450F22B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067123E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D33BE53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sym w:font="Symbol" w:char="F061"/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5193BE9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sym w:font="Symbol" w:char="F062"/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41C379C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sym w:font="Symbol" w:char="F067"/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98E069C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Qa</w:t>
                                  </w:r>
                                </w:p>
                              </w:tc>
                            </w:tr>
                            <w:tr w:rsidR="00306D31" w14:paraId="7BD29E90" w14:textId="77777777" w:rsidTr="00D206A9">
                              <w:trPr>
                                <w:trHeight w:val="194"/>
                              </w:trPr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8C582D" w14:textId="77777777" w:rsidR="00306D31" w:rsidRPr="00D206A9" w:rsidRDefault="00306D31" w:rsidP="00D206A9">
                                  <w:pPr>
                                    <w:spacing w:line="360" w:lineRule="auto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50C/54C free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E1F804E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8.3 (0.5)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989EE87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2.4 (1.3)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B9081BD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12.6 (0.8)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1CE218C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0.4 (0.7)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BE9FBA9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25.2 (0.6)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A68495A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16</w:t>
                                  </w:r>
                                  <w:r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 xml:space="preserve"> (6)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D2DC0E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154 (5)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D51078A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146 (10)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89AF5C0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0.072</w:t>
                                  </w:r>
                                </w:p>
                              </w:tc>
                            </w:tr>
                            <w:tr w:rsidR="00306D31" w14:paraId="08494716" w14:textId="77777777" w:rsidTr="00D206A9">
                              <w:tc>
                                <w:tcPr>
                                  <w:tcW w:w="15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19F605" w14:textId="77777777" w:rsidR="00306D31" w:rsidRPr="00D206A9" w:rsidRDefault="00306D31" w:rsidP="00D206A9">
                                  <w:pPr>
                                    <w:spacing w:line="360" w:lineRule="auto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50C/54C bound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0FFF376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7.9 (0.3)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62BC0F1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1.5 (0.9)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95DDE7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12.8 (0.7)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B6EC688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-0.1 (0.6)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3C2FA31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24.9 (0.4)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04F8C6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157 (4)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BC8AF01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150 (4)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CEE827F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  <w:r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 xml:space="preserve"> (7)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5110067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0.046</w:t>
                                  </w:r>
                                </w:p>
                              </w:tc>
                            </w:tr>
                            <w:tr w:rsidR="00306D31" w14:paraId="44B8B9B0" w14:textId="77777777" w:rsidTr="00D206A9">
                              <w:tc>
                                <w:tcPr>
                                  <w:tcW w:w="15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E38DE65" w14:textId="77777777" w:rsidR="00306D31" w:rsidRPr="00D206A9" w:rsidRDefault="00306D31" w:rsidP="00D206A9">
                                  <w:pPr>
                                    <w:spacing w:line="360" w:lineRule="auto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101C/105C</w:t>
                                  </w:r>
                                  <w:r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free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6B8CCDD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7.6 (0.3)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982402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2.9 (0.8)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AA45E2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24.9 (0.3)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47AAD2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-10.1 (0.4)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C710B36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6.5 (0.5)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7C7F70C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176 (3)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D5D7ECC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 xml:space="preserve"> (3)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6D6201D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160 (8)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F9AE7BB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0.022</w:t>
                                  </w:r>
                                </w:p>
                              </w:tc>
                            </w:tr>
                            <w:tr w:rsidR="00306D31" w14:paraId="25AA3056" w14:textId="77777777" w:rsidTr="00D206A9">
                              <w:tc>
                                <w:tcPr>
                                  <w:tcW w:w="15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B87D16" w14:textId="77777777" w:rsidR="00306D31" w:rsidRPr="00D206A9" w:rsidRDefault="00306D31" w:rsidP="00D206A9">
                                  <w:pPr>
                                    <w:spacing w:line="360" w:lineRule="auto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101C/105C bound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9A3A144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8.5 (0.5)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56E7351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3.0 (1.0)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94A9415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25.8 (0.3)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D1FE988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-8.3 (0.7)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C4EE2A5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6.1 (0.7)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9599E6B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5 (5)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1F5DD8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  <w:r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 xml:space="preserve"> (4)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45FDB51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35 (12)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C6DA6F0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0.026</w:t>
                                  </w:r>
                                </w:p>
                              </w:tc>
                            </w:tr>
                            <w:tr w:rsidR="00306D31" w14:paraId="183A84A7" w14:textId="77777777" w:rsidTr="00D206A9">
                              <w:tc>
                                <w:tcPr>
                                  <w:tcW w:w="15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D0D2358" w14:textId="77777777" w:rsidR="00306D31" w:rsidRPr="00D206A9" w:rsidRDefault="00306D31" w:rsidP="00D206A9">
                                  <w:pPr>
                                    <w:spacing w:line="360" w:lineRule="auto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149C/187C</w:t>
                                  </w:r>
                                  <w:r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free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C11A11D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9.7 (1.8)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B5EAD93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4.0 (2.9)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35CAA6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-1.1 (1.2)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CAC31DF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-4.4 (1.5)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502239C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-2.2 (1.2)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E1CEB37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160 (21)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788B20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156 (5)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7E24EB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 xml:space="preserve"> (16)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75AFA21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0.115</w:t>
                                  </w:r>
                                </w:p>
                              </w:tc>
                            </w:tr>
                            <w:tr w:rsidR="00306D31" w14:paraId="09073BC3" w14:textId="77777777" w:rsidTr="00D206A9">
                              <w:tc>
                                <w:tcPr>
                                  <w:tcW w:w="158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7FFCB25" w14:textId="77777777" w:rsidR="00306D31" w:rsidRPr="00D206A9" w:rsidRDefault="00306D31" w:rsidP="00D206A9">
                                  <w:pPr>
                                    <w:spacing w:line="360" w:lineRule="auto"/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149C/187C</w:t>
                                  </w:r>
                                  <w:r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206A9">
                                    <w:rPr>
                                      <w:rFonts w:eastAsiaTheme="minorEastAsia"/>
                                      <w:b/>
                                      <w:sz w:val="18"/>
                                      <w:szCs w:val="18"/>
                                    </w:rPr>
                                    <w:t>bound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B210110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7.9 (1.5)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C32AC9C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2.9 (1.5)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F14C8CB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1.3 (1.3)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B67F1B4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-6.1 (1.7)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0DB07E0E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-2.0 (1.0)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6E095B5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50</w:t>
                                  </w: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 xml:space="preserve"> (18)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30DC2A8E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157 (7)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09594F59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 xml:space="preserve"> (14)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245C0EE" w14:textId="77777777" w:rsidR="00306D31" w:rsidRPr="00D206A9" w:rsidRDefault="00306D31" w:rsidP="00D206A9">
                                  <w:pPr>
                                    <w:spacing w:line="360" w:lineRule="auto"/>
                                    <w:jc w:val="center"/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206A9"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</w:rPr>
                                    <w:t>0.139</w:t>
                                  </w:r>
                                </w:p>
                              </w:tc>
                            </w:tr>
                          </w:tbl>
                          <w:p w14:paraId="758C5E62" w14:textId="77777777" w:rsidR="00306D31" w:rsidRDefault="00306D31" w:rsidP="006C705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50DDECC" w14:textId="77777777" w:rsidR="00306D31" w:rsidRDefault="00306D31" w:rsidP="006C705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0290211" w14:textId="77777777" w:rsidR="00306D31" w:rsidRPr="008C2D5A" w:rsidRDefault="00306D31" w:rsidP="006C705D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7025D" id="Text Box 43" o:spid="_x0000_s1028" type="#_x0000_t202" style="position:absolute;margin-left:0;margin-top:230.5pt;width:475.2pt;height:158.9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" filled="f" stroked="f">
                <v:textbox>
                  <w:txbxContent>
                    <w:p w14:paraId="27B0AB92" w14:textId="77777777" w:rsidR="00306D31" w:rsidRDefault="00306D31" w:rsidP="006C705D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AE6AB6">
                        <w:rPr>
                          <w:b/>
                          <w:sz w:val="20"/>
                          <w:szCs w:val="20"/>
                          <w:lang w:val="en-GB"/>
                        </w:rPr>
                        <w:t>Table S</w:t>
                      </w:r>
                      <w:r>
                        <w:rPr>
                          <w:b/>
                          <w:sz w:val="20"/>
                          <w:szCs w:val="20"/>
                          <w:lang w:val="en-GB"/>
                        </w:rPr>
                        <w:t>3</w:t>
                      </w:r>
                      <w:r w:rsidRPr="00AE6AB6">
                        <w:rPr>
                          <w:b/>
                          <w:sz w:val="20"/>
                          <w:szCs w:val="20"/>
                          <w:lang w:val="en-GB"/>
                        </w:rPr>
                        <w:t>.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t xml:space="preserve"> Δχ tensor parameters calculated with PCS from the free and bound states of ntd-HSP90, using the 3T0Z structure. Errors are given between brackets.</w:t>
                      </w:r>
                    </w:p>
                    <w:p w14:paraId="3FB2D396" w14:textId="77777777" w:rsidR="00306D31" w:rsidRPr="008C2D5A" w:rsidRDefault="00306D31" w:rsidP="006C705D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</w:p>
                    <w:tbl>
                      <w:tblPr>
                        <w:tblStyle w:val="TableGrid"/>
                        <w:tblW w:w="8897" w:type="dxa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88"/>
                        <w:gridCol w:w="708"/>
                        <w:gridCol w:w="851"/>
                        <w:gridCol w:w="850"/>
                        <w:gridCol w:w="993"/>
                        <w:gridCol w:w="850"/>
                        <w:gridCol w:w="851"/>
                        <w:gridCol w:w="708"/>
                        <w:gridCol w:w="789"/>
                        <w:gridCol w:w="709"/>
                      </w:tblGrid>
                      <w:tr w:rsidR="00306D31" w14:paraId="78A04537" w14:textId="77777777" w:rsidTr="00D206A9">
                        <w:trPr>
                          <w:trHeight w:val="323"/>
                        </w:trPr>
                        <w:tc>
                          <w:tcPr>
                            <w:tcW w:w="158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A6BE946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Tensor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28E0FCB8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sym w:font="Symbol" w:char="F063"/>
                            </w: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  <w:vertAlign w:val="subscript"/>
                              </w:rPr>
                              <w:t>ax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A4BF3F6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sym w:font="Symbol" w:char="F063"/>
                            </w: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  <w:vertAlign w:val="subscript"/>
                              </w:rPr>
                              <w:t>rh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2EDB0B65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2450F22B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067123E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D33BE53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sym w:font="Symbol" w:char="F061"/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5193BE9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sym w:font="Symbol" w:char="F062"/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41C379C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sym w:font="Symbol" w:char="F067"/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98E069C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Qa</w:t>
                            </w:r>
                          </w:p>
                        </w:tc>
                      </w:tr>
                      <w:tr w:rsidR="00306D31" w14:paraId="7BD29E90" w14:textId="77777777" w:rsidTr="00D206A9">
                        <w:trPr>
                          <w:trHeight w:val="194"/>
                        </w:trPr>
                        <w:tc>
                          <w:tcPr>
                            <w:tcW w:w="1588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8C582D" w14:textId="77777777" w:rsidR="00306D31" w:rsidRPr="00D206A9" w:rsidRDefault="00306D31" w:rsidP="00D206A9">
                            <w:pPr>
                              <w:spacing w:line="360" w:lineRule="auto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50C/54C free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E1F804E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8.3 (0.5)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989EE87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2.4 (1.3)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B9081BD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12.6 (0.8)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1CE218C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0.4 (0.7)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BE9FBA9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25.2 (0.6)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A68495A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16</w:t>
                            </w:r>
                            <w:r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4</w:t>
                            </w: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 xml:space="preserve"> (6)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D2DC0E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154 (5)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D51078A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146 (10)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89AF5C0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0.072</w:t>
                            </w:r>
                          </w:p>
                        </w:tc>
                      </w:tr>
                      <w:tr w:rsidR="00306D31" w14:paraId="08494716" w14:textId="77777777" w:rsidTr="00D206A9">
                        <w:tc>
                          <w:tcPr>
                            <w:tcW w:w="15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19F605" w14:textId="77777777" w:rsidR="00306D31" w:rsidRPr="00D206A9" w:rsidRDefault="00306D31" w:rsidP="00D206A9">
                            <w:pPr>
                              <w:spacing w:line="360" w:lineRule="auto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50C/54C bound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0FFF376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7.9 (0.3)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62BC0F1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1.5 (0.9)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95DDE7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12.8 (0.7)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B6EC688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-0.1 (0.6)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3C2FA31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24.9 (0.4)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04F8C6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157 (4)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BC8AF01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150 (4)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CEE827F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13</w:t>
                            </w:r>
                            <w:r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6</w:t>
                            </w: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 xml:space="preserve"> (7)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5110067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0.046</w:t>
                            </w:r>
                          </w:p>
                        </w:tc>
                      </w:tr>
                      <w:tr w:rsidR="00306D31" w14:paraId="44B8B9B0" w14:textId="77777777" w:rsidTr="00D206A9">
                        <w:tc>
                          <w:tcPr>
                            <w:tcW w:w="15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E38DE65" w14:textId="77777777" w:rsidR="00306D31" w:rsidRPr="00D206A9" w:rsidRDefault="00306D31" w:rsidP="00D206A9">
                            <w:pPr>
                              <w:spacing w:line="360" w:lineRule="auto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101C/105C</w:t>
                            </w:r>
                            <w:r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free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6B8CCDD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7.6 (0.3)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982402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2.9 (0.8)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AA45E2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24.9 (0.3)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47AAD2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-10.1 (0.4)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C710B36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6.5 (0.5)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7C7F70C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176 (3)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D5D7ECC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5</w:t>
                            </w: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 xml:space="preserve"> (3)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6D6201D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160 (8)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F9AE7BB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0.022</w:t>
                            </w:r>
                          </w:p>
                        </w:tc>
                      </w:tr>
                      <w:tr w:rsidR="00306D31" w14:paraId="25AA3056" w14:textId="77777777" w:rsidTr="00D206A9">
                        <w:tc>
                          <w:tcPr>
                            <w:tcW w:w="15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B87D16" w14:textId="77777777" w:rsidR="00306D31" w:rsidRPr="00D206A9" w:rsidRDefault="00306D31" w:rsidP="00D206A9">
                            <w:pPr>
                              <w:spacing w:line="360" w:lineRule="auto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101C/105C bound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9A3A144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8.5 (0.5)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56E7351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3.0 (1.0)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94A9415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25.8 (0.3)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D1FE988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-8.3 (0.7)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C4EE2A5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6.1 (0.7)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9599E6B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5 (5)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1F5DD8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8</w:t>
                            </w: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 xml:space="preserve"> (4)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45FDB51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35 (12)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C6DA6F0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0.026</w:t>
                            </w:r>
                          </w:p>
                        </w:tc>
                      </w:tr>
                      <w:tr w:rsidR="00306D31" w14:paraId="183A84A7" w14:textId="77777777" w:rsidTr="00D206A9">
                        <w:tc>
                          <w:tcPr>
                            <w:tcW w:w="15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D0D2358" w14:textId="77777777" w:rsidR="00306D31" w:rsidRPr="00D206A9" w:rsidRDefault="00306D31" w:rsidP="00D206A9">
                            <w:pPr>
                              <w:spacing w:line="360" w:lineRule="auto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149C/187C</w:t>
                            </w:r>
                            <w:r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free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C11A11D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9.7 (1.8)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B5EAD93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4.0 (2.9)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35CAA6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-1.1 (1.2)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CAC31DF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-4.4 (1.5)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502239C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-2.2 (1.2)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E1CEB37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160 (21)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788B20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156 (5)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7E24EB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2</w:t>
                            </w: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 xml:space="preserve"> (16)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75AFA21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0.115</w:t>
                            </w:r>
                          </w:p>
                        </w:tc>
                      </w:tr>
                      <w:tr w:rsidR="00306D31" w14:paraId="09073BC3" w14:textId="77777777" w:rsidTr="00D206A9">
                        <w:tc>
                          <w:tcPr>
                            <w:tcW w:w="158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7FFCB25" w14:textId="77777777" w:rsidR="00306D31" w:rsidRPr="00D206A9" w:rsidRDefault="00306D31" w:rsidP="00D206A9">
                            <w:pPr>
                              <w:spacing w:line="360" w:lineRule="auto"/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149C/187C</w:t>
                            </w:r>
                            <w:r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206A9">
                              <w:rPr>
                                <w:rFonts w:eastAsiaTheme="minorEastAsia"/>
                                <w:b/>
                                <w:sz w:val="18"/>
                                <w:szCs w:val="18"/>
                              </w:rPr>
                              <w:t>bound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B210110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7.9 (1.5)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C32AC9C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2.9 (1.5)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F14C8CB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1.3 (1.3)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B67F1B4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-6.1 (1.7)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0DB07E0E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-2.0 (1.0)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6E095B5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50</w:t>
                            </w: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 xml:space="preserve"> (18)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30DC2A8E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157 (7)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09594F59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1</w:t>
                            </w: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 xml:space="preserve"> (14)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245C0EE" w14:textId="77777777" w:rsidR="00306D31" w:rsidRPr="00D206A9" w:rsidRDefault="00306D31" w:rsidP="00D206A9">
                            <w:pPr>
                              <w:spacing w:line="360" w:lineRule="auto"/>
                              <w:jc w:val="center"/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</w:pPr>
                            <w:r w:rsidRPr="00D206A9">
                              <w:rPr>
                                <w:rFonts w:eastAsiaTheme="minorEastAsia"/>
                                <w:sz w:val="18"/>
                                <w:szCs w:val="18"/>
                              </w:rPr>
                              <w:t>0.139</w:t>
                            </w:r>
                          </w:p>
                        </w:tc>
                      </w:tr>
                    </w:tbl>
                    <w:p w14:paraId="758C5E62" w14:textId="77777777" w:rsidR="00306D31" w:rsidRDefault="00306D31" w:rsidP="006C705D">
                      <w:pPr>
                        <w:rPr>
                          <w:lang w:val="en-GB"/>
                        </w:rPr>
                      </w:pPr>
                    </w:p>
                    <w:p w14:paraId="250DDECC" w14:textId="77777777" w:rsidR="00306D31" w:rsidRDefault="00306D31" w:rsidP="006C705D">
                      <w:pPr>
                        <w:rPr>
                          <w:lang w:val="en-GB"/>
                        </w:rPr>
                      </w:pPr>
                    </w:p>
                    <w:p w14:paraId="20290211" w14:textId="77777777" w:rsidR="00306D31" w:rsidRPr="008C2D5A" w:rsidRDefault="00306D31" w:rsidP="006C705D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DA792F"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293C3F26" wp14:editId="09E8089D">
                <wp:extent cx="5727700" cy="2451636"/>
                <wp:effectExtent l="0" t="0" r="0" b="6350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700" cy="24516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883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58"/>
                              <w:gridCol w:w="630"/>
                              <w:gridCol w:w="990"/>
                              <w:gridCol w:w="720"/>
                              <w:gridCol w:w="900"/>
                              <w:gridCol w:w="810"/>
                              <w:gridCol w:w="720"/>
                              <w:gridCol w:w="900"/>
                              <w:gridCol w:w="900"/>
                              <w:gridCol w:w="810"/>
                              <w:gridCol w:w="900"/>
                            </w:tblGrid>
                            <w:tr w:rsidR="00306D31" w14:paraId="530A66FB" w14:textId="77777777" w:rsidTr="008E2B10">
                              <w:tc>
                                <w:tcPr>
                                  <w:tcW w:w="558" w:type="dxa"/>
                                </w:tcPr>
                                <w:p w14:paraId="75BFD45E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188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5B4312DB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37374D60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0.27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5FA03257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0.231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FB824F9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-0.039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66F3779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0.223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23B0270D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0.228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7D6EE92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B8B3081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0.302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5D09A0F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0.338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EB2F915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0.036</w:t>
                                  </w:r>
                                </w:p>
                              </w:tc>
                            </w:tr>
                            <w:tr w:rsidR="00306D31" w14:paraId="2126069C" w14:textId="77777777" w:rsidTr="008E2B10">
                              <w:tc>
                                <w:tcPr>
                                  <w:tcW w:w="558" w:type="dxa"/>
                                </w:tcPr>
                                <w:p w14:paraId="511D888B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188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750C22C5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6D9EDD72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0.314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02A23E40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0.295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53ADD04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E3DAC09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0.191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7EFDADFB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0.199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50878C8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10E8194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0.265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48DB3F9" w14:textId="77777777" w:rsidR="00306D31" w:rsidRDefault="00306D31"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B3E53E9" w14:textId="77777777" w:rsidR="00306D31" w:rsidRDefault="00306D31"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5B234386" w14:textId="77777777" w:rsidTr="008E2B10">
                              <w:tc>
                                <w:tcPr>
                                  <w:tcW w:w="558" w:type="dxa"/>
                                </w:tcPr>
                                <w:p w14:paraId="4AD856FA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190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688D9986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B478851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22454EB7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0.109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7E97A4D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305C22D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7EF708E4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61D1D25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5F3FA46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0.292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BD4FD22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0.302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4FFF9EA" w14:textId="77777777" w:rsidR="00306D31" w:rsidRDefault="00306D31"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0.010</w:t>
                                  </w:r>
                                </w:p>
                              </w:tc>
                            </w:tr>
                            <w:tr w:rsidR="00306D31" w14:paraId="2E5A4960" w14:textId="77777777" w:rsidTr="008E2B10">
                              <w:tc>
                                <w:tcPr>
                                  <w:tcW w:w="558" w:type="dxa"/>
                                </w:tcPr>
                                <w:p w14:paraId="72E24A6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190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6E4CA89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0DEC364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0.123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39EABC5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0.102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D478C0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-0.021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CD3B42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0.112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20B2D3E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0.104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778CE7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0957AE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-0.187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197E6C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-0.192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B7E10E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-0.005</w:t>
                                  </w:r>
                                </w:p>
                              </w:tc>
                            </w:tr>
                            <w:tr w:rsidR="00306D31" w14:paraId="71F9DE34" w14:textId="77777777" w:rsidTr="008E2B10">
                              <w:tc>
                                <w:tcPr>
                                  <w:tcW w:w="558" w:type="dxa"/>
                                </w:tcPr>
                                <w:p w14:paraId="58BDC63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198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0369D36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0DDF920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54F0C85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442903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8A45DC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0.081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54AFAC6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0.088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27511E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03BBC4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-0.111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EB1E97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-0.114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A55A07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-0.003</w:t>
                                  </w:r>
                                </w:p>
                              </w:tc>
                            </w:tr>
                            <w:tr w:rsidR="00306D31" w14:paraId="008A3464" w14:textId="77777777" w:rsidTr="008E2B10">
                              <w:tc>
                                <w:tcPr>
                                  <w:tcW w:w="558" w:type="dxa"/>
                                </w:tcPr>
                                <w:p w14:paraId="19CE5D1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198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1CD5F9E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7E19FE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0.094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05C08AEF" w14:textId="77777777" w:rsidR="00306D31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0.076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69EABC5" w14:textId="77777777" w:rsidR="00306D31" w:rsidRDefault="00306D31">
                                  <w:pP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-0.018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5030803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0.097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6FB32A5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0.093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76C81E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8C0789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-0.047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7ADE6A5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-0.054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1A20AE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-0.007</w:t>
                                  </w:r>
                                </w:p>
                              </w:tc>
                            </w:tr>
                            <w:tr w:rsidR="00306D31" w14:paraId="2F499935" w14:textId="77777777" w:rsidTr="008E2B10">
                              <w:tc>
                                <w:tcPr>
                                  <w:tcW w:w="558" w:type="dxa"/>
                                </w:tcPr>
                                <w:p w14:paraId="5108915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207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50BC3BC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604E14B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0.262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2E7C842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0.257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9E661F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64961D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0.055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183AC9E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0.053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25F514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DBD951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D0C6E3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0ED00E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0.004</w:t>
                                  </w:r>
                                </w:p>
                              </w:tc>
                            </w:tr>
                            <w:tr w:rsidR="00306D31" w14:paraId="51CCD62B" w14:textId="77777777" w:rsidTr="008E2B10">
                              <w:tc>
                                <w:tcPr>
                                  <w:tcW w:w="558" w:type="dxa"/>
                                </w:tcPr>
                                <w:p w14:paraId="35874B9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207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226AADD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719B61A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0.191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70FF048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0.199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25CE75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123AEA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10F0F3ED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0.070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6CA83B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22CF62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0.320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1EBFFC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0.271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5BF2A7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-0.049</w:t>
                                  </w:r>
                                </w:p>
                              </w:tc>
                            </w:tr>
                            <w:tr w:rsidR="00306D31" w14:paraId="4D26EED7" w14:textId="77777777" w:rsidTr="008E2B10">
                              <w:tc>
                                <w:tcPr>
                                  <w:tcW w:w="558" w:type="dxa"/>
                                </w:tcPr>
                                <w:p w14:paraId="3A411FA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220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6F679F4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75558828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0.143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6D5556F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0.138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DF7673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73F056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0.059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67BE9C8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687C0A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0F6D02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0.094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79C9AA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0.107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DE59F8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0.013</w:t>
                                  </w:r>
                                </w:p>
                              </w:tc>
                            </w:tr>
                            <w:tr w:rsidR="00306D31" w14:paraId="2ED7870A" w14:textId="77777777" w:rsidTr="002117B3">
                              <w:tc>
                                <w:tcPr>
                                  <w:tcW w:w="558" w:type="dxa"/>
                                </w:tcPr>
                                <w:p w14:paraId="69A5894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220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0E90DE4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HD2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66AB65E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0.181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587196F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0.175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8B9CDE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-0.006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B1D3C5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1BA171A9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0.062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B922AE0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1839BF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-0.769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4103C66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8DF053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55C8F898" w14:textId="77777777" w:rsidTr="002117B3">
                              <w:tc>
                                <w:tcPr>
                                  <w:tcW w:w="558" w:type="dxa"/>
                                </w:tcPr>
                                <w:p w14:paraId="1D645AB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222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2DF9987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B59FF17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0.092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269BFF9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0.090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9A9A683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C65DB3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0.006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3A9693F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0.014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DB7F254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4D85ACE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-0.175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B2065F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4F428AA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  <w:tr w:rsidR="00306D31" w14:paraId="0C88C5CC" w14:textId="77777777" w:rsidTr="002117B3">
                              <w:tc>
                                <w:tcPr>
                                  <w:tcW w:w="558" w:type="dxa"/>
                                </w:tcPr>
                                <w:p w14:paraId="19F5BC5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222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14:paraId="0347C06F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HG2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72AE1FD6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0.96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1D0859D2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0.088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46A884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-0.008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5FA23F1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0.050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4841B7D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0.050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C3633B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66A6B9C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>-0.230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BAF3D1B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CC7EAD5" w14:textId="77777777" w:rsidR="00306D31" w:rsidRDefault="00306D31">
                                  <w:pPr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GB"/>
                                    </w:rPr>
                                    <w:t>no data</w:t>
                                  </w:r>
                                </w:p>
                              </w:tc>
                            </w:tr>
                          </w:tbl>
                          <w:p w14:paraId="7618E378" w14:textId="77777777" w:rsidR="00306D31" w:rsidRDefault="00306D31" w:rsidP="006C70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3C3F26" id="Text Box 42" o:spid="_x0000_s1029" type="#_x0000_t202" style="width:451pt;height:19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" filled="f" stroked="f">
                <v:textbox>
                  <w:txbxContent>
                    <w:tbl>
                      <w:tblPr>
                        <w:tblStyle w:val="TableGrid"/>
                        <w:tblW w:w="8838" w:type="dxa"/>
                        <w:tblLook w:val="04A0" w:firstRow="1" w:lastRow="0" w:firstColumn="1" w:lastColumn="0" w:noHBand="0" w:noVBand="1"/>
                      </w:tblPr>
                      <w:tblGrid>
                        <w:gridCol w:w="558"/>
                        <w:gridCol w:w="630"/>
                        <w:gridCol w:w="990"/>
                        <w:gridCol w:w="720"/>
                        <w:gridCol w:w="900"/>
                        <w:gridCol w:w="810"/>
                        <w:gridCol w:w="720"/>
                        <w:gridCol w:w="900"/>
                        <w:gridCol w:w="900"/>
                        <w:gridCol w:w="810"/>
                        <w:gridCol w:w="900"/>
                      </w:tblGrid>
                      <w:tr w:rsidR="00306D31" w14:paraId="530A66FB" w14:textId="77777777" w:rsidTr="008E2B10">
                        <w:tc>
                          <w:tcPr>
                            <w:tcW w:w="558" w:type="dxa"/>
                          </w:tcPr>
                          <w:p w14:paraId="75BFD45E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188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5B4312DB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37374D60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0.27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5FA03257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0.231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FB824F9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-0.039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66F3779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0.223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23B0270D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0.228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7D6EE92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B8B3081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0.302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5D09A0F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0.338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EB2F915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0.036</w:t>
                            </w:r>
                          </w:p>
                        </w:tc>
                      </w:tr>
                      <w:tr w:rsidR="00306D31" w14:paraId="2126069C" w14:textId="77777777" w:rsidTr="008E2B10">
                        <w:tc>
                          <w:tcPr>
                            <w:tcW w:w="558" w:type="dxa"/>
                          </w:tcPr>
                          <w:p w14:paraId="511D888B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188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750C22C5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6D9EDD72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0.314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02A23E40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0.295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53ADD04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E3DAC09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0.191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7EFDADFB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0.199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50878C8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10E8194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0.265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48DB3F9" w14:textId="77777777" w:rsidR="00306D31" w:rsidRDefault="00306D31"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B3E53E9" w14:textId="77777777" w:rsidR="00306D31" w:rsidRDefault="00306D31"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5B234386" w14:textId="77777777" w:rsidTr="008E2B10">
                        <w:tc>
                          <w:tcPr>
                            <w:tcW w:w="558" w:type="dxa"/>
                          </w:tcPr>
                          <w:p w14:paraId="4AD856FA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190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688D9986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B478851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0.131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22454EB7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0.109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7E97A4D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305C22D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0.130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7EF708E4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61D1D25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5F3FA46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0.292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BD4FD22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0.302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4FFF9EA" w14:textId="77777777" w:rsidR="00306D31" w:rsidRDefault="00306D31"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0.010</w:t>
                            </w:r>
                          </w:p>
                        </w:tc>
                      </w:tr>
                      <w:tr w:rsidR="00306D31" w14:paraId="2E5A4960" w14:textId="77777777" w:rsidTr="008E2B10">
                        <w:tc>
                          <w:tcPr>
                            <w:tcW w:w="558" w:type="dxa"/>
                          </w:tcPr>
                          <w:p w14:paraId="72E24A6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190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6E4CA89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0DEC364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0.123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39EABC5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0.102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D478C0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-0.021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CD3B42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0.112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20B2D3E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0.104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778CE7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0957AE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-0.187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197E6C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-0.192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B7E10E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-0.005</w:t>
                            </w:r>
                          </w:p>
                        </w:tc>
                      </w:tr>
                      <w:tr w:rsidR="00306D31" w14:paraId="71F9DE34" w14:textId="77777777" w:rsidTr="008E2B10">
                        <w:tc>
                          <w:tcPr>
                            <w:tcW w:w="558" w:type="dxa"/>
                          </w:tcPr>
                          <w:p w14:paraId="58BDC63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198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0369D36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0DDF920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0.138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54F0C85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442903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8A45DC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0.081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54AFAC6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0.088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27511E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03BBC4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-0.111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EB1E97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-0.114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A55A07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-0.003</w:t>
                            </w:r>
                          </w:p>
                        </w:tc>
                      </w:tr>
                      <w:tr w:rsidR="00306D31" w14:paraId="008A3464" w14:textId="77777777" w:rsidTr="008E2B10">
                        <w:tc>
                          <w:tcPr>
                            <w:tcW w:w="558" w:type="dxa"/>
                          </w:tcPr>
                          <w:p w14:paraId="19CE5D1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198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1CD5F9E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57E19FE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0.094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05C08AEF" w14:textId="77777777" w:rsidR="00306D31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0.076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69EABC5" w14:textId="77777777" w:rsidR="00306D31" w:rsidRDefault="00306D31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-0.018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5030803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0.097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6FB32A5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0.093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76C81E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8C0789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-0.047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7ADE6A5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-0.054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1A20AE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-0.007</w:t>
                            </w:r>
                          </w:p>
                        </w:tc>
                      </w:tr>
                      <w:tr w:rsidR="00306D31" w14:paraId="2F499935" w14:textId="77777777" w:rsidTr="008E2B10">
                        <w:tc>
                          <w:tcPr>
                            <w:tcW w:w="558" w:type="dxa"/>
                          </w:tcPr>
                          <w:p w14:paraId="5108915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207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50BC3BC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HG1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604E14B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0.262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2E7C842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0.257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9E661F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64961D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0.055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183AC9E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0.053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25F514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DBD951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D0C6E3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0.136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0ED00E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0.004</w:t>
                            </w:r>
                          </w:p>
                        </w:tc>
                      </w:tr>
                      <w:tr w:rsidR="00306D31" w14:paraId="51CCD62B" w14:textId="77777777" w:rsidTr="008E2B10">
                        <w:tc>
                          <w:tcPr>
                            <w:tcW w:w="558" w:type="dxa"/>
                          </w:tcPr>
                          <w:p w14:paraId="35874B9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207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226AADD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719B61A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0.191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70FF048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0.199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25CE75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123AEA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0.069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10F0F3ED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0.070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6CA83B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22CF62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0.320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1EBFFC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0.271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5BF2A7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-0.049</w:t>
                            </w:r>
                          </w:p>
                        </w:tc>
                      </w:tr>
                      <w:tr w:rsidR="00306D31" w14:paraId="4D26EED7" w14:textId="77777777" w:rsidTr="008E2B10">
                        <w:tc>
                          <w:tcPr>
                            <w:tcW w:w="558" w:type="dxa"/>
                          </w:tcPr>
                          <w:p w14:paraId="3A411FA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220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6F679F4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HD1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75558828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0.143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6D5556F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0.138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DF7673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73F056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0.059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67BE9C8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687C0A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0F6D02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0.094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79C9AA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0.107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DE59F8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0.013</w:t>
                            </w:r>
                          </w:p>
                        </w:tc>
                      </w:tr>
                      <w:tr w:rsidR="00306D31" w14:paraId="2ED7870A" w14:textId="77777777" w:rsidTr="002117B3">
                        <w:tc>
                          <w:tcPr>
                            <w:tcW w:w="558" w:type="dxa"/>
                          </w:tcPr>
                          <w:p w14:paraId="69A5894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220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0E90DE4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HD2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66AB65E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0.181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587196F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0.175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8B9CDE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-0.006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B1D3C5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0.069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1BA171A9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0.062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B922AE0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-0.007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1839BF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-0.769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4103C66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8DF053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55C8F898" w14:textId="77777777" w:rsidTr="002117B3">
                        <w:tc>
                          <w:tcPr>
                            <w:tcW w:w="558" w:type="dxa"/>
                          </w:tcPr>
                          <w:p w14:paraId="1D645AB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222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2DF9987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HG1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5B59FF17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0.092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269BFF9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0.090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9A9A683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-0.002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C65DB3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0.006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3A9693F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0.014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DB7F254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4D85ACE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-0.175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B2065F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74F428AA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  <w:tr w:rsidR="00306D31" w14:paraId="0C88C5CC" w14:textId="77777777" w:rsidTr="002117B3">
                        <w:tc>
                          <w:tcPr>
                            <w:tcW w:w="558" w:type="dxa"/>
                          </w:tcPr>
                          <w:p w14:paraId="19F5BC5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222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14:paraId="0347C06F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HG2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72AE1FD6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0.96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1D0859D2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0.088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46A884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-0.008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5FA23F1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0.050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4841B7D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0.050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C3633B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66A6B9C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-0.230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BAF3D1B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CC7EAD5" w14:textId="77777777" w:rsidR="00306D31" w:rsidRDefault="00306D31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no data</w:t>
                            </w:r>
                          </w:p>
                        </w:tc>
                      </w:tr>
                    </w:tbl>
                    <w:p w14:paraId="7618E378" w14:textId="77777777" w:rsidR="00306D31" w:rsidRDefault="00306D31" w:rsidP="006C705D"/>
                  </w:txbxContent>
                </v:textbox>
                <w10:anchorlock/>
              </v:shape>
            </w:pict>
          </mc:Fallback>
        </mc:AlternateContent>
      </w:r>
      <w:r>
        <w:rPr>
          <w:b/>
          <w:sz w:val="20"/>
          <w:szCs w:val="20"/>
          <w:lang w:val="en-GB"/>
        </w:rPr>
        <w:br w:type="page"/>
      </w:r>
    </w:p>
    <w:p w14:paraId="6A00CBED" w14:textId="371567A4" w:rsidR="00B43D3D" w:rsidRDefault="00B43D3D">
      <w:pPr>
        <w:rPr>
          <w:sz w:val="20"/>
          <w:szCs w:val="20"/>
        </w:rPr>
      </w:pPr>
      <w:r w:rsidRPr="00DA792F">
        <w:rPr>
          <w:noProof/>
          <w:lang w:val="en-GB" w:eastAsia="en-GB"/>
        </w:rPr>
        <w:lastRenderedPageBreak/>
        <mc:AlternateContent>
          <mc:Choice Requires="wps">
            <w:drawing>
              <wp:inline distT="0" distB="0" distL="0" distR="0" wp14:anchorId="5FFE4A62" wp14:editId="0BFF4446">
                <wp:extent cx="5423535" cy="4803140"/>
                <wp:effectExtent l="0" t="0" r="0" b="0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3535" cy="480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C27F4" w14:textId="77777777" w:rsidR="00306D31" w:rsidRDefault="00306D31" w:rsidP="00B43D3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E43433C" wp14:editId="75775A17">
                                  <wp:extent cx="5171137" cy="4353989"/>
                                  <wp:effectExtent l="0" t="0" r="10795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full_spectrum_101105_dia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441" t="4577" r="3747" b="35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89015" cy="43690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B581D9" w14:textId="1206F3AA" w:rsidR="00306D31" w:rsidRPr="00744AB1" w:rsidRDefault="00306D31" w:rsidP="00B43D3D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44AB1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Figure S1</w:t>
                            </w:r>
                            <w:r w:rsidRPr="00744AB1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744AB1">
                              <w:rPr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13</w:t>
                            </w:r>
                            <w:r w:rsidRPr="00744AB1">
                              <w:rPr>
                                <w:sz w:val="20"/>
                                <w:szCs w:val="20"/>
                                <w:lang w:val="en-GB"/>
                              </w:rPr>
                              <w:t>C Leu/Val methyl group spectrum of the 101C/105C CLaP5-Lu</w:t>
                            </w:r>
                            <w:r w:rsidRPr="00744AB1">
                              <w:rPr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3+</w:t>
                            </w:r>
                            <w:r w:rsidRPr="00744AB1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tagged ntd-HSP90.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FE4A62" id="Text Box 33" o:spid="_x0000_s1030" type="#_x0000_t202" style="width:427.05pt;height:37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" filled="f" stroked="f">
                <v:textbox>
                  <w:txbxContent>
                    <w:p w14:paraId="3B9C27F4" w14:textId="77777777" w:rsidR="00306D31" w:rsidRDefault="00306D31" w:rsidP="00B43D3D">
                      <w:pPr>
                        <w:rPr>
                          <w:lang w:val="en-GB"/>
                        </w:rPr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7E43433C" wp14:editId="75775A17">
                            <wp:extent cx="5171137" cy="4353989"/>
                            <wp:effectExtent l="0" t="0" r="10795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full_spectrum_101105_dia.pn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441" t="4577" r="3747" b="35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189015" cy="436904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B581D9" w14:textId="1206F3AA" w:rsidR="00306D31" w:rsidRPr="00744AB1" w:rsidRDefault="00306D31" w:rsidP="00B43D3D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744AB1">
                        <w:rPr>
                          <w:b/>
                          <w:sz w:val="20"/>
                          <w:szCs w:val="20"/>
                          <w:lang w:val="en-GB"/>
                        </w:rPr>
                        <w:t>Figure S1</w:t>
                      </w:r>
                      <w:r w:rsidRPr="00744AB1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744AB1">
                        <w:rPr>
                          <w:sz w:val="20"/>
                          <w:szCs w:val="20"/>
                          <w:vertAlign w:val="superscript"/>
                          <w:lang w:val="en-GB"/>
                        </w:rPr>
                        <w:t>13</w:t>
                      </w:r>
                      <w:r w:rsidRPr="00744AB1">
                        <w:rPr>
                          <w:sz w:val="20"/>
                          <w:szCs w:val="20"/>
                          <w:lang w:val="en-GB"/>
                        </w:rPr>
                        <w:t>C Leu/Val methyl group spectrum of the 101C/105C CLaP5-Lu</w:t>
                      </w:r>
                      <w:r w:rsidRPr="00744AB1">
                        <w:rPr>
                          <w:sz w:val="20"/>
                          <w:szCs w:val="20"/>
                          <w:vertAlign w:val="superscript"/>
                          <w:lang w:val="en-GB"/>
                        </w:rPr>
                        <w:t>3+</w:t>
                      </w:r>
                      <w:r w:rsidRPr="00744AB1">
                        <w:rPr>
                          <w:sz w:val="20"/>
                          <w:szCs w:val="20"/>
                          <w:lang w:val="en-GB"/>
                        </w:rPr>
                        <w:t xml:space="preserve"> tagged ntd-HSP90.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BA9C09" w14:textId="77777777" w:rsidR="001815B4" w:rsidRDefault="001815B4">
      <w:pPr>
        <w:rPr>
          <w:sz w:val="20"/>
          <w:szCs w:val="20"/>
        </w:rPr>
      </w:pPr>
    </w:p>
    <w:p w14:paraId="379828CB" w14:textId="77E2EC5E" w:rsidR="001815B4" w:rsidRDefault="00C6487D" w:rsidP="001815B4">
      <w:pPr>
        <w:rPr>
          <w:sz w:val="20"/>
          <w:szCs w:val="20"/>
        </w:rPr>
      </w:pPr>
      <w:r w:rsidRPr="0052355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792DBA4" wp14:editId="296857BA">
                <wp:simplePos x="0" y="0"/>
                <wp:positionH relativeFrom="column">
                  <wp:posOffset>0</wp:posOffset>
                </wp:positionH>
                <wp:positionV relativeFrom="paragraph">
                  <wp:posOffset>146050</wp:posOffset>
                </wp:positionV>
                <wp:extent cx="5636895" cy="2881630"/>
                <wp:effectExtent l="0" t="0" r="1905" b="0"/>
                <wp:wrapTopAndBottom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6895" cy="288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24224" w14:textId="77777777" w:rsidR="00306D31" w:rsidRDefault="00306D31" w:rsidP="00C6487D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93962E2" wp14:editId="09936DAB">
                                  <wp:extent cx="5514743" cy="1795244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2772" cy="17978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812E5B" w14:textId="77777777" w:rsidR="00306D31" w:rsidRDefault="00306D31" w:rsidP="00C6487D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</w:p>
                          <w:p w14:paraId="5E501A6B" w14:textId="4E4967A6" w:rsidR="00306D31" w:rsidRPr="00D206A9" w:rsidRDefault="00306D31" w:rsidP="009942F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06A9">
                              <w:rPr>
                                <w:b/>
                                <w:sz w:val="20"/>
                                <w:szCs w:val="20"/>
                              </w:rPr>
                              <w:t>Figure 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D206A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06A9">
                              <w:rPr>
                                <w:sz w:val="20"/>
                                <w:szCs w:val="20"/>
                              </w:rPr>
                              <w:t xml:space="preserve">Quality of </w:t>
                            </w:r>
                            <w:r w:rsidRPr="00D206A9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Δ</w:t>
                            </w:r>
                            <w:r w:rsidRPr="00D206A9">
                              <w:rPr>
                                <w:sz w:val="20"/>
                                <w:szCs w:val="20"/>
                              </w:rPr>
                              <w:t>χ fits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based on amide PCS</w:t>
                            </w:r>
                            <w:r w:rsidR="00D85179"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 xml:space="preserve"> </w:t>
                            </w:r>
                            <w:r w:rsidR="00D85179">
                              <w:rPr>
                                <w:sz w:val="20"/>
                                <w:szCs w:val="20"/>
                              </w:rPr>
                              <w:t xml:space="preserve">[Lescanne </w:t>
                            </w:r>
                            <w:r w:rsidR="00D85179" w:rsidRPr="00D85179">
                              <w:rPr>
                                <w:i/>
                                <w:sz w:val="20"/>
                                <w:szCs w:val="20"/>
                              </w:rPr>
                              <w:t>et al.</w:t>
                            </w:r>
                            <w:r w:rsidR="00D85179">
                              <w:rPr>
                                <w:sz w:val="20"/>
                                <w:szCs w:val="20"/>
                              </w:rPr>
                              <w:t xml:space="preserve"> (2017) J. Biomol. NMR 69, 183]</w:t>
                            </w:r>
                            <w:r w:rsidRPr="00D206A9">
                              <w:rPr>
                                <w:sz w:val="20"/>
                                <w:szCs w:val="20"/>
                              </w:rPr>
                              <w:t>. The calculated PCS are plotted against the observed PCS of amide groups of ntd-HSP90 tagged with Yb</w:t>
                            </w:r>
                            <w:r w:rsidRPr="00D206A9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3+</w:t>
                            </w:r>
                            <w:r w:rsidRPr="00D206A9">
                              <w:rPr>
                                <w:sz w:val="20"/>
                                <w:szCs w:val="20"/>
                              </w:rPr>
                              <w:t>-CLaNP-5 at the indicated positions. The solid lines represent a perfect correlation (x=y).</w:t>
                            </w:r>
                            <w:r w:rsidRPr="0051115A"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Q/Q</w:t>
                            </w:r>
                            <w:r>
                              <w:rPr>
                                <w:sz w:val="20"/>
                                <w:szCs w:val="20"/>
                                <w:vertAlign w:val="subscript"/>
                              </w:rPr>
                              <w:t>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values, </w:t>
                            </w:r>
                            <w:r w:rsidRPr="0051115A">
                              <w:rPr>
                                <w:sz w:val="20"/>
                                <w:szCs w:val="20"/>
                              </w:rPr>
                              <w:t>0.056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/0.028 (50/54C), </w:t>
                            </w:r>
                            <w:r w:rsidRPr="0051115A">
                              <w:rPr>
                                <w:sz w:val="20"/>
                                <w:szCs w:val="20"/>
                              </w:rPr>
                              <w:t>0.068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/0.034 (101C/105C), 0.26/012 (149C/187C).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2DBA4" id="Text Box 2" o:spid="_x0000_s1031" type="#_x0000_t202" style="position:absolute;margin-left:0;margin-top:11.5pt;width:443.85pt;height:226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" stroked="f">
                <v:textbox>
                  <w:txbxContent>
                    <w:p w14:paraId="15224224" w14:textId="77777777" w:rsidR="00306D31" w:rsidRDefault="00306D31" w:rsidP="00C6487D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93962E2" wp14:editId="09936DAB">
                            <wp:extent cx="5514743" cy="1795244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22772" cy="17978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812E5B" w14:textId="77777777" w:rsidR="00306D31" w:rsidRDefault="00306D31" w:rsidP="00C6487D">
                      <w:pPr>
                        <w:spacing w:line="360" w:lineRule="auto"/>
                        <w:rPr>
                          <w:b/>
                        </w:rPr>
                      </w:pPr>
                    </w:p>
                    <w:p w14:paraId="5E501A6B" w14:textId="4E4967A6" w:rsidR="00306D31" w:rsidRPr="00D206A9" w:rsidRDefault="00306D31" w:rsidP="009942F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06A9">
                        <w:rPr>
                          <w:b/>
                          <w:sz w:val="20"/>
                          <w:szCs w:val="20"/>
                        </w:rPr>
                        <w:t>Figure 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2</w:t>
                      </w:r>
                      <w:r w:rsidRPr="00D206A9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D206A9">
                        <w:rPr>
                          <w:sz w:val="20"/>
                          <w:szCs w:val="20"/>
                        </w:rPr>
                        <w:t xml:space="preserve">Quality of </w:t>
                      </w:r>
                      <w:r w:rsidRPr="00D206A9">
                        <w:rPr>
                          <w:rFonts w:ascii="Verdana" w:hAnsi="Verdana"/>
                          <w:sz w:val="20"/>
                          <w:szCs w:val="20"/>
                        </w:rPr>
                        <w:t>Δ</w:t>
                      </w:r>
                      <w:r w:rsidRPr="00D206A9">
                        <w:rPr>
                          <w:sz w:val="20"/>
                          <w:szCs w:val="20"/>
                        </w:rPr>
                        <w:t>χ fits</w:t>
                      </w:r>
                      <w:r>
                        <w:rPr>
                          <w:sz w:val="20"/>
                          <w:szCs w:val="20"/>
                        </w:rPr>
                        <w:t xml:space="preserve"> based on amide PCS</w:t>
                      </w:r>
                      <w:r w:rsidR="00D85179">
                        <w:rPr>
                          <w:sz w:val="20"/>
                          <w:szCs w:val="20"/>
                          <w:vertAlign w:val="subscript"/>
                        </w:rPr>
                        <w:t xml:space="preserve"> </w:t>
                      </w:r>
                      <w:r w:rsidR="00D85179">
                        <w:rPr>
                          <w:sz w:val="20"/>
                          <w:szCs w:val="20"/>
                        </w:rPr>
                        <w:t xml:space="preserve">[Lescanne </w:t>
                      </w:r>
                      <w:r w:rsidR="00D85179" w:rsidRPr="00D85179">
                        <w:rPr>
                          <w:i/>
                          <w:sz w:val="20"/>
                          <w:szCs w:val="20"/>
                        </w:rPr>
                        <w:t>et al.</w:t>
                      </w:r>
                      <w:r w:rsidR="00D85179">
                        <w:rPr>
                          <w:sz w:val="20"/>
                          <w:szCs w:val="20"/>
                        </w:rPr>
                        <w:t xml:space="preserve"> (2017) J. Biomol. NMR 69, 183]</w:t>
                      </w:r>
                      <w:r w:rsidRPr="00D206A9">
                        <w:rPr>
                          <w:sz w:val="20"/>
                          <w:szCs w:val="20"/>
                        </w:rPr>
                        <w:t>. The calculated PCS are plotted against the observed PCS of amide groups of ntd-HSP90 tagged with Yb</w:t>
                      </w:r>
                      <w:r w:rsidRPr="00D206A9">
                        <w:rPr>
                          <w:sz w:val="20"/>
                          <w:szCs w:val="20"/>
                          <w:vertAlign w:val="superscript"/>
                        </w:rPr>
                        <w:t>3+</w:t>
                      </w:r>
                      <w:r w:rsidRPr="00D206A9">
                        <w:rPr>
                          <w:sz w:val="20"/>
                          <w:szCs w:val="20"/>
                        </w:rPr>
                        <w:t>-CLaNP-5 at the indicated positions. The solid lines represent a perfect correlation (x=y).</w:t>
                      </w:r>
                      <w:r w:rsidRPr="0051115A"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Q/Q</w:t>
                      </w:r>
                      <w:r>
                        <w:rPr>
                          <w:sz w:val="20"/>
                          <w:szCs w:val="20"/>
                          <w:vertAlign w:val="subscript"/>
                        </w:rPr>
                        <w:t>a</w:t>
                      </w:r>
                      <w:r>
                        <w:rPr>
                          <w:sz w:val="20"/>
                          <w:szCs w:val="20"/>
                        </w:rPr>
                        <w:t xml:space="preserve"> values, </w:t>
                      </w:r>
                      <w:r w:rsidRPr="0051115A">
                        <w:rPr>
                          <w:sz w:val="20"/>
                          <w:szCs w:val="20"/>
                        </w:rPr>
                        <w:t>0.056</w:t>
                      </w:r>
                      <w:r>
                        <w:rPr>
                          <w:sz w:val="20"/>
                          <w:szCs w:val="20"/>
                        </w:rPr>
                        <w:t xml:space="preserve">/0.028 (50/54C), </w:t>
                      </w:r>
                      <w:r w:rsidRPr="0051115A">
                        <w:rPr>
                          <w:sz w:val="20"/>
                          <w:szCs w:val="20"/>
                        </w:rPr>
                        <w:t>0.068</w:t>
                      </w:r>
                      <w:r>
                        <w:rPr>
                          <w:sz w:val="20"/>
                          <w:szCs w:val="20"/>
                        </w:rPr>
                        <w:t>/0.034 (101C/105C), 0.26/012 (149C/187C).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F93630F" w14:textId="2D4E0DA9" w:rsidR="00A33ED2" w:rsidRDefault="00C16BAB">
      <w:pPr>
        <w:rPr>
          <w:sz w:val="20"/>
          <w:szCs w:val="20"/>
        </w:rPr>
      </w:pPr>
      <w:r w:rsidRPr="00AB5443">
        <w:rPr>
          <w:noProof/>
          <w:sz w:val="20"/>
          <w:szCs w:val="20"/>
          <w:lang w:val="en-GB" w:eastAsia="en-GB"/>
        </w:rPr>
        <w:lastRenderedPageBreak/>
        <mc:AlternateContent>
          <mc:Choice Requires="wps">
            <w:drawing>
              <wp:inline distT="0" distB="0" distL="0" distR="0" wp14:anchorId="68276599" wp14:editId="22FA35C4">
                <wp:extent cx="5715000" cy="2633472"/>
                <wp:effectExtent l="0" t="0" r="0" b="0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2633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C23716" w14:textId="77777777" w:rsidR="00306D31" w:rsidRDefault="00306D31" w:rsidP="00C16BAB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 w:rsidRPr="00AB5443">
                              <w:rPr>
                                <w:b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C53708A" wp14:editId="052B25CA">
                                  <wp:extent cx="5532120" cy="1561465"/>
                                  <wp:effectExtent l="0" t="0" r="508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new_figS1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32120" cy="15614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140EC3" w14:textId="77777777" w:rsidR="00306D31" w:rsidRDefault="00306D31" w:rsidP="00C16BAB">
                            <w:pPr>
                              <w:rPr>
                                <w:b/>
                                <w:lang w:val="en-GB"/>
                              </w:rPr>
                            </w:pPr>
                          </w:p>
                          <w:p w14:paraId="28816154" w14:textId="7BB99334" w:rsidR="00306D31" w:rsidRPr="00027CF0" w:rsidRDefault="00306D31" w:rsidP="00202678">
                            <w:pPr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27CF0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Figure 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3</w:t>
                            </w:r>
                            <w:r w:rsidRPr="00027CF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. PCS gradient effects. In light grey are the iso-surfaces of the predicted PCS, in blue are the iso-surfaces of the experimental PCS, for Val136 </w:t>
                            </w:r>
                            <w:r w:rsidRPr="00027CF0">
                              <w:rPr>
                                <w:sz w:val="20"/>
                                <w:szCs w:val="20"/>
                                <w:lang w:val="en-GB"/>
                              </w:rPr>
                              <w:sym w:font="Symbol" w:char="F067"/>
                            </w:r>
                            <w:r w:rsidRPr="00027CF0">
                              <w:rPr>
                                <w:sz w:val="20"/>
                                <w:szCs w:val="20"/>
                                <w:lang w:val="en-GB"/>
                              </w:rPr>
                              <w:t>2, represented as a black sphere. All iso-surfaces were calculated with an uncertainty of 0.01 ppm, for clarity. a) Iso-surfaces for mutant 50C/54C, the difference between the two surfaces (0.6 Å) represents a PCS difference of 0.16 ppm. b) Iso-surfaces for mutant 149C/187C, the difference between the two surfaces (1.5 Å) represents a PCS difference of 0.05 ppm.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276599" id="Text Box 3" o:spid="_x0000_s1032" type="#_x0000_t202" style="width:450pt;height:20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" filled="f" stroked="f">
                <v:textbox>
                  <w:txbxContent>
                    <w:p w14:paraId="3CC23716" w14:textId="77777777" w:rsidR="00306D31" w:rsidRDefault="00306D31" w:rsidP="00C16BAB">
                      <w:pPr>
                        <w:rPr>
                          <w:b/>
                          <w:lang w:val="en-GB"/>
                        </w:rPr>
                      </w:pPr>
                      <w:r w:rsidRPr="00AB5443">
                        <w:rPr>
                          <w:b/>
                          <w:noProof/>
                          <w:lang w:val="en-GB" w:eastAsia="en-GB"/>
                        </w:rPr>
                        <w:drawing>
                          <wp:inline distT="0" distB="0" distL="0" distR="0" wp14:anchorId="1C53708A" wp14:editId="052B25CA">
                            <wp:extent cx="5532120" cy="1561465"/>
                            <wp:effectExtent l="0" t="0" r="508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new_figS1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32120" cy="15614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140EC3" w14:textId="77777777" w:rsidR="00306D31" w:rsidRDefault="00306D31" w:rsidP="00C16BAB">
                      <w:pPr>
                        <w:rPr>
                          <w:b/>
                          <w:lang w:val="en-GB"/>
                        </w:rPr>
                      </w:pPr>
                    </w:p>
                    <w:p w14:paraId="28816154" w14:textId="7BB99334" w:rsidR="00306D31" w:rsidRPr="00027CF0" w:rsidRDefault="00306D31" w:rsidP="00202678">
                      <w:pPr>
                        <w:jc w:val="both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027CF0">
                        <w:rPr>
                          <w:b/>
                          <w:sz w:val="20"/>
                          <w:szCs w:val="20"/>
                          <w:lang w:val="en-GB"/>
                        </w:rPr>
                        <w:t>Figure S</w:t>
                      </w:r>
                      <w:r>
                        <w:rPr>
                          <w:b/>
                          <w:sz w:val="20"/>
                          <w:szCs w:val="20"/>
                          <w:lang w:val="en-GB"/>
                        </w:rPr>
                        <w:t>3</w:t>
                      </w:r>
                      <w:r w:rsidRPr="00027CF0">
                        <w:rPr>
                          <w:sz w:val="20"/>
                          <w:szCs w:val="20"/>
                          <w:lang w:val="en-GB"/>
                        </w:rPr>
                        <w:t xml:space="preserve">. PCS gradient effects. In light grey are the iso-surfaces of the predicted PCS, in blue are the iso-surfaces of the experimental PCS, for Val136 </w:t>
                      </w:r>
                      <w:r w:rsidRPr="00027CF0">
                        <w:rPr>
                          <w:sz w:val="20"/>
                          <w:szCs w:val="20"/>
                          <w:lang w:val="en-GB"/>
                        </w:rPr>
                        <w:sym w:font="Symbol" w:char="F067"/>
                      </w:r>
                      <w:r w:rsidRPr="00027CF0">
                        <w:rPr>
                          <w:sz w:val="20"/>
                          <w:szCs w:val="20"/>
                          <w:lang w:val="en-GB"/>
                        </w:rPr>
                        <w:t>2, represented as a black sphere. All iso-surfaces were calculated with an uncertainty of 0.01 ppm, for clarity. a) Iso-surfaces for mutant 50C/54C, the difference between the two surfaces (0.6 Å) represents a PCS difference of 0.16 ppm. b) Iso-surfaces for mutant 149C/187C, the difference between the two surfaces (1.5 Å) represents a PCS difference of 0.05 ppm.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757E81" w14:textId="77777777" w:rsidR="00744AB1" w:rsidRDefault="00744AB1">
      <w:pPr>
        <w:rPr>
          <w:sz w:val="20"/>
          <w:szCs w:val="20"/>
        </w:rPr>
      </w:pPr>
    </w:p>
    <w:p w14:paraId="20008EDB" w14:textId="77777777" w:rsidR="00744AB1" w:rsidRDefault="00744AB1">
      <w:pPr>
        <w:rPr>
          <w:sz w:val="20"/>
          <w:szCs w:val="20"/>
        </w:rPr>
      </w:pPr>
    </w:p>
    <w:p w14:paraId="50751EEE" w14:textId="77777777" w:rsidR="00744AB1" w:rsidRPr="00AB5443" w:rsidRDefault="00744AB1">
      <w:pPr>
        <w:rPr>
          <w:sz w:val="20"/>
          <w:szCs w:val="20"/>
        </w:rPr>
      </w:pPr>
    </w:p>
    <w:p w14:paraId="3EE521D7" w14:textId="77777777" w:rsidR="00E36FC5" w:rsidRPr="00AB5443" w:rsidRDefault="00E36FC5">
      <w:pPr>
        <w:rPr>
          <w:sz w:val="20"/>
          <w:szCs w:val="20"/>
        </w:rPr>
      </w:pPr>
    </w:p>
    <w:p w14:paraId="1FE114B2" w14:textId="6610ED69" w:rsidR="00A33ED2" w:rsidRDefault="00E36FC5">
      <w:pPr>
        <w:rPr>
          <w:sz w:val="20"/>
          <w:szCs w:val="20"/>
        </w:rPr>
      </w:pPr>
      <w:r w:rsidRPr="00AB5443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7299A425" wp14:editId="00264B4A">
                <wp:extent cx="5600700" cy="2648102"/>
                <wp:effectExtent l="0" t="0" r="0" b="0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2648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A986C" w14:textId="32626564" w:rsidR="00306D31" w:rsidRDefault="00306D31" w:rsidP="00E36FC5">
                            <w:pPr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A792F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EC74A81" wp14:editId="56630F0E">
                                  <wp:extent cx="5417820" cy="1741170"/>
                                  <wp:effectExtent l="0" t="0" r="0" b="1143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methyl_group_versus_amide_refined_tensors_figS3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17820" cy="17411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46DB7C" w14:textId="77777777" w:rsidR="00306D31" w:rsidRDefault="00306D31" w:rsidP="00E36FC5">
                            <w:pPr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41962A4C" w14:textId="6D4AB2AA" w:rsidR="00306D31" w:rsidRPr="00AB5443" w:rsidRDefault="00306D31" w:rsidP="00AD29E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B5443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Figure 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4</w:t>
                            </w:r>
                            <w:r w:rsidRPr="00AB5443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. </w:t>
                            </w:r>
                            <w:r w:rsidRPr="00AB5443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Plot of the predicted PCS calculated with the amide 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based</w:t>
                            </w:r>
                            <w:r w:rsidRPr="00AB5443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tensor versus the predicted PCS calculated with the 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methyl</w:t>
                            </w:r>
                            <w:r w:rsidRPr="00AB5443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PCS 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based</w:t>
                            </w:r>
                            <w:r w:rsidRPr="00AB5443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Δχ</w:t>
                            </w:r>
                            <w:r w:rsidRPr="00AB5443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tensor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for mutant 50C/54C (a), mutant 101C/105C (b) and mutant 149C/187C (c).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9A425" id="Text Box 21" o:spid="_x0000_s1033" type="#_x0000_t202" style="width:441pt;height:20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" filled="f" stroked="f">
                <v:textbox>
                  <w:txbxContent>
                    <w:p w14:paraId="2F5A986C" w14:textId="32626564" w:rsidR="00306D31" w:rsidRDefault="00306D31" w:rsidP="00E36FC5">
                      <w:pPr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DA792F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EC74A81" wp14:editId="56630F0E">
                            <wp:extent cx="5417820" cy="1741170"/>
                            <wp:effectExtent l="0" t="0" r="0" b="1143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methyl_group_versus_amide_refined_tensors_figS3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17820" cy="17411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46DB7C" w14:textId="77777777" w:rsidR="00306D31" w:rsidRDefault="00306D31" w:rsidP="00E36FC5">
                      <w:pPr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</w:p>
                    <w:p w14:paraId="41962A4C" w14:textId="6D4AB2AA" w:rsidR="00306D31" w:rsidRPr="00AB5443" w:rsidRDefault="00306D31" w:rsidP="00AD29EA">
                      <w:pPr>
                        <w:jc w:val="both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AB5443">
                        <w:rPr>
                          <w:b/>
                          <w:sz w:val="20"/>
                          <w:szCs w:val="20"/>
                          <w:lang w:val="en-GB"/>
                        </w:rPr>
                        <w:t>Figure S</w:t>
                      </w:r>
                      <w:r>
                        <w:rPr>
                          <w:b/>
                          <w:sz w:val="20"/>
                          <w:szCs w:val="20"/>
                          <w:lang w:val="en-GB"/>
                        </w:rPr>
                        <w:t>4</w:t>
                      </w:r>
                      <w:r w:rsidRPr="00AB5443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. </w:t>
                      </w:r>
                      <w:r w:rsidRPr="00AB5443">
                        <w:rPr>
                          <w:sz w:val="20"/>
                          <w:szCs w:val="20"/>
                          <w:lang w:val="en-GB"/>
                        </w:rPr>
                        <w:t xml:space="preserve"> Plot of the predicted PCS calculated with the amide 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based</w:t>
                      </w:r>
                      <w:r w:rsidRPr="00AB5443">
                        <w:rPr>
                          <w:sz w:val="20"/>
                          <w:szCs w:val="20"/>
                          <w:lang w:val="en-GB"/>
                        </w:rPr>
                        <w:t xml:space="preserve"> tensor versus the predicted PCS calculated with the 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methyl</w:t>
                      </w:r>
                      <w:r w:rsidRPr="00AB5443">
                        <w:rPr>
                          <w:sz w:val="20"/>
                          <w:szCs w:val="20"/>
                          <w:lang w:val="en-GB"/>
                        </w:rPr>
                        <w:t xml:space="preserve"> PCS 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based</w:t>
                      </w:r>
                      <w:r w:rsidRPr="00AB5443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Δχ</w:t>
                      </w:r>
                      <w:r w:rsidRPr="00AB5443">
                        <w:rPr>
                          <w:sz w:val="20"/>
                          <w:szCs w:val="20"/>
                          <w:lang w:val="en-GB"/>
                        </w:rPr>
                        <w:t xml:space="preserve"> tensor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 for mutant 50C/54C (a), mutant 101C/105C (b) and mutant 149C/187C (c).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B532AD" w14:textId="77777777" w:rsidR="00E36FC5" w:rsidRPr="00AB5443" w:rsidRDefault="00E36FC5">
      <w:pPr>
        <w:rPr>
          <w:sz w:val="20"/>
          <w:szCs w:val="20"/>
        </w:rPr>
      </w:pPr>
    </w:p>
    <w:p w14:paraId="11F04ACB" w14:textId="3F0E1D9F" w:rsidR="00E36FC5" w:rsidRPr="00AB5443" w:rsidRDefault="00E36FC5">
      <w:pPr>
        <w:rPr>
          <w:sz w:val="20"/>
          <w:szCs w:val="20"/>
        </w:rPr>
      </w:pPr>
      <w:r w:rsidRPr="00AB5443">
        <w:rPr>
          <w:noProof/>
          <w:sz w:val="20"/>
          <w:szCs w:val="20"/>
          <w:lang w:val="en-GB" w:eastAsia="en-GB"/>
        </w:rPr>
        <w:lastRenderedPageBreak/>
        <mc:AlternateContent>
          <mc:Choice Requires="wps">
            <w:drawing>
              <wp:inline distT="0" distB="0" distL="0" distR="0" wp14:anchorId="71D82471" wp14:editId="6DD97085">
                <wp:extent cx="5880735" cy="7381037"/>
                <wp:effectExtent l="0" t="0" r="0" b="10795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0735" cy="73810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E8342F" w14:textId="1A128BD4" w:rsidR="00306D31" w:rsidRPr="00942086" w:rsidRDefault="00306D31" w:rsidP="00027CF0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48AFFCF" wp14:editId="48B92F10">
                                  <wp:extent cx="5259060" cy="6327517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FigureS3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65411" cy="63351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BCC06F" w14:textId="77777777" w:rsidR="00306D31" w:rsidRDefault="00306D31" w:rsidP="00027CF0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4A71FC0D" w14:textId="4DCD755A" w:rsidR="00306D31" w:rsidRPr="00027CF0" w:rsidRDefault="00306D31" w:rsidP="00027CF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E6AB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Figure 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5</w:t>
                            </w:r>
                            <w:r w:rsidRPr="00AE6AB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Influence of </w:t>
                            </w:r>
                            <w:r w:rsidRPr="00AE6AB6">
                              <w:rPr>
                                <w:sz w:val="20"/>
                                <w:szCs w:val="20"/>
                              </w:rPr>
                              <w:t>Δχ tensor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variation on the iso-surface. Grey and black spheres represent the free carbon 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sym w:font="Symbol" w:char="F064"/>
                            </w:r>
                            <w:r w:rsidRPr="00AE6AB6">
                              <w:rPr>
                                <w:sz w:val="20"/>
                                <w:szCs w:val="20"/>
                                <w:vertAlign w:val="subscript"/>
                                <w:lang w:val="en-GB"/>
                              </w:rPr>
                              <w:t>1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t>/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sym w:font="Symbol" w:char="F067"/>
                            </w:r>
                            <w:r w:rsidRPr="00AE6AB6">
                              <w:rPr>
                                <w:sz w:val="20"/>
                                <w:szCs w:val="20"/>
                                <w:vertAlign w:val="subscript"/>
                                <w:lang w:val="en-GB"/>
                              </w:rPr>
                              <w:t>1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and 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sym w:font="Symbol" w:char="F064"/>
                            </w:r>
                            <w:r w:rsidRPr="00AE6AB6">
                              <w:rPr>
                                <w:sz w:val="20"/>
                                <w:szCs w:val="20"/>
                                <w:vertAlign w:val="subscript"/>
                                <w:lang w:val="en-GB"/>
                              </w:rPr>
                              <w:t>2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t>/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sym w:font="Symbol" w:char="F067"/>
                            </w:r>
                            <w:r w:rsidRPr="00AE6AB6">
                              <w:rPr>
                                <w:sz w:val="20"/>
                                <w:szCs w:val="20"/>
                                <w:vertAlign w:val="subscript"/>
                                <w:lang w:val="en-GB"/>
                              </w:rPr>
                              <w:t>2</w:t>
                            </w:r>
                            <w:r w:rsidR="00D85179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methyl groups (PDB: 3t0h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), respectively. The iso-surfaces predicted on the basis of the amide and methyl PCS based </w:t>
                            </w:r>
                            <w:r w:rsidRPr="00AE6AB6">
                              <w:rPr>
                                <w:sz w:val="20"/>
                                <w:szCs w:val="20"/>
                              </w:rPr>
                              <w:t>Δχ tensors are shown in red and blue, respectively.</w:t>
                            </w:r>
                            <w:r w:rsidRPr="00AE6AB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a) L56 methyl groups, for mutant 50C/54C; b) V136 methyl groups, for mutant 50C/54C; c) V172 methyl groups, for mutant 101C/105C; d) L48 methyl groups, for mutant 149C/187C; e) V148 methyl groups, for mutant 149C/187C.</w:t>
                            </w:r>
                          </w:p>
                          <w:p w14:paraId="182B30C6" w14:textId="77777777" w:rsidR="00306D31" w:rsidRPr="00AB5443" w:rsidRDefault="00306D31" w:rsidP="00E36FC5">
                            <w:pPr>
                              <w:rPr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D82471" id="Text Box 23" o:spid="_x0000_s1034" type="#_x0000_t202" style="width:463.05pt;height:58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" filled="f" stroked="f">
                <v:textbox>
                  <w:txbxContent>
                    <w:p w14:paraId="19E8342F" w14:textId="1A128BD4" w:rsidR="00306D31" w:rsidRPr="00942086" w:rsidRDefault="00306D31" w:rsidP="00027CF0">
                      <w:pPr>
                        <w:rPr>
                          <w:lang w:val="en-GB"/>
                        </w:rPr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48AFFCF" wp14:editId="48B92F10">
                            <wp:extent cx="5259060" cy="6327517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FigureS3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65411" cy="63351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BCC06F" w14:textId="77777777" w:rsidR="00306D31" w:rsidRDefault="00306D31" w:rsidP="00027CF0">
                      <w:pPr>
                        <w:jc w:val="both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</w:p>
                    <w:p w14:paraId="4A71FC0D" w14:textId="4DCD755A" w:rsidR="00306D31" w:rsidRPr="00027CF0" w:rsidRDefault="00306D31" w:rsidP="00027CF0">
                      <w:pPr>
                        <w:jc w:val="both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AE6AB6">
                        <w:rPr>
                          <w:b/>
                          <w:sz w:val="20"/>
                          <w:szCs w:val="20"/>
                          <w:lang w:val="en-GB"/>
                        </w:rPr>
                        <w:t>Figure S</w:t>
                      </w:r>
                      <w:r>
                        <w:rPr>
                          <w:b/>
                          <w:sz w:val="20"/>
                          <w:szCs w:val="20"/>
                          <w:lang w:val="en-GB"/>
                        </w:rPr>
                        <w:t>5</w:t>
                      </w:r>
                      <w:r w:rsidRPr="00AE6AB6">
                        <w:rPr>
                          <w:b/>
                          <w:sz w:val="20"/>
                          <w:szCs w:val="20"/>
                          <w:lang w:val="en-GB"/>
                        </w:rPr>
                        <w:t>.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t xml:space="preserve"> Influence of </w:t>
                      </w:r>
                      <w:r w:rsidRPr="00AE6AB6">
                        <w:rPr>
                          <w:sz w:val="20"/>
                          <w:szCs w:val="20"/>
                        </w:rPr>
                        <w:t>Δχ tensor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t xml:space="preserve"> variation on the iso-surface. Grey and black spheres represent the free carbon 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sym w:font="Symbol" w:char="F064"/>
                      </w:r>
                      <w:r w:rsidRPr="00AE6AB6">
                        <w:rPr>
                          <w:sz w:val="20"/>
                          <w:szCs w:val="20"/>
                          <w:vertAlign w:val="subscript"/>
                          <w:lang w:val="en-GB"/>
                        </w:rPr>
                        <w:t>1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t>/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sym w:font="Symbol" w:char="F067"/>
                      </w:r>
                      <w:r w:rsidRPr="00AE6AB6">
                        <w:rPr>
                          <w:sz w:val="20"/>
                          <w:szCs w:val="20"/>
                          <w:vertAlign w:val="subscript"/>
                          <w:lang w:val="en-GB"/>
                        </w:rPr>
                        <w:t>1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t xml:space="preserve"> and 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sym w:font="Symbol" w:char="F064"/>
                      </w:r>
                      <w:r w:rsidRPr="00AE6AB6">
                        <w:rPr>
                          <w:sz w:val="20"/>
                          <w:szCs w:val="20"/>
                          <w:vertAlign w:val="subscript"/>
                          <w:lang w:val="en-GB"/>
                        </w:rPr>
                        <w:t>2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t>/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sym w:font="Symbol" w:char="F067"/>
                      </w:r>
                      <w:r w:rsidRPr="00AE6AB6">
                        <w:rPr>
                          <w:sz w:val="20"/>
                          <w:szCs w:val="20"/>
                          <w:vertAlign w:val="subscript"/>
                          <w:lang w:val="en-GB"/>
                        </w:rPr>
                        <w:t>2</w:t>
                      </w:r>
                      <w:r w:rsidR="00D85179">
                        <w:rPr>
                          <w:sz w:val="20"/>
                          <w:szCs w:val="20"/>
                          <w:lang w:val="en-GB"/>
                        </w:rPr>
                        <w:t xml:space="preserve"> methyl groups (PDB: 3t0h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t xml:space="preserve">), respectively. The iso-surfaces predicted on the basis of the amide and methyl PCS based </w:t>
                      </w:r>
                      <w:r w:rsidRPr="00AE6AB6">
                        <w:rPr>
                          <w:sz w:val="20"/>
                          <w:szCs w:val="20"/>
                        </w:rPr>
                        <w:t>Δχ tensors are shown in red and blue, respectively.</w:t>
                      </w:r>
                      <w:r w:rsidRPr="00AE6AB6">
                        <w:rPr>
                          <w:sz w:val="20"/>
                          <w:szCs w:val="20"/>
                          <w:lang w:val="en-GB"/>
                        </w:rPr>
                        <w:t xml:space="preserve"> a) L56 methyl groups, for mutant 50C/54C; b) V136 methyl groups, for mutant 50C/54C; c) V172 methyl groups, for mutant 101C/105C; d) L48 methyl groups, for mutant 149C/187C; e) V148 methyl groups, for mutant 149C/187C.</w:t>
                      </w:r>
                    </w:p>
                    <w:p w14:paraId="182B30C6" w14:textId="77777777" w:rsidR="00306D31" w:rsidRPr="00AB5443" w:rsidRDefault="00306D31" w:rsidP="00E36FC5">
                      <w:pPr>
                        <w:rPr>
                          <w:b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FD0CE6" w14:textId="744BED72" w:rsidR="00C16BAB" w:rsidRPr="00AB5443" w:rsidRDefault="00C16BAB">
      <w:pPr>
        <w:rPr>
          <w:sz w:val="20"/>
          <w:szCs w:val="20"/>
        </w:rPr>
      </w:pPr>
      <w:r w:rsidRPr="00AB5443">
        <w:rPr>
          <w:sz w:val="20"/>
          <w:szCs w:val="20"/>
        </w:rPr>
        <w:br w:type="page"/>
      </w:r>
      <w:bookmarkStart w:id="0" w:name="_GoBack"/>
      <w:bookmarkEnd w:id="0"/>
    </w:p>
    <w:p w14:paraId="31723C41" w14:textId="77777777" w:rsidR="0058722E" w:rsidRDefault="00397EB3" w:rsidP="00147A04">
      <w:pPr>
        <w:outlineLvl w:val="0"/>
        <w:rPr>
          <w:sz w:val="20"/>
          <w:szCs w:val="20"/>
        </w:rPr>
      </w:pPr>
      <w:r w:rsidRPr="00AB5443">
        <w:rPr>
          <w:noProof/>
          <w:sz w:val="20"/>
          <w:szCs w:val="20"/>
          <w:lang w:val="en-GB" w:eastAsia="en-GB"/>
        </w:rPr>
        <w:lastRenderedPageBreak/>
        <mc:AlternateContent>
          <mc:Choice Requires="wps">
            <w:drawing>
              <wp:inline distT="0" distB="0" distL="0" distR="0" wp14:anchorId="50FA4B4F" wp14:editId="4F2AA113">
                <wp:extent cx="5600700" cy="7010400"/>
                <wp:effectExtent l="0" t="0" r="0" b="0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701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90A41" w14:textId="77777777" w:rsidR="00306D31" w:rsidRDefault="00306D31" w:rsidP="00397EB3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79853D2" wp14:editId="39D47502">
                                  <wp:extent cx="4873971" cy="6075326"/>
                                  <wp:effectExtent l="0" t="0" r="3175" b="0"/>
                                  <wp:docPr id="47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all_CSP.svg.pn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81910" cy="60852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3B437E" w14:textId="77777777" w:rsidR="00306D31" w:rsidRDefault="00306D31" w:rsidP="00397EB3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lang w:val="en-GB"/>
                              </w:rPr>
                              <w:t xml:space="preserve"> </w:t>
                            </w:r>
                          </w:p>
                          <w:p w14:paraId="5499177B" w14:textId="574EE56A" w:rsidR="00306D31" w:rsidRPr="00027CF0" w:rsidRDefault="00306D31" w:rsidP="00C30E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27CF0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Figure 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6</w:t>
                            </w:r>
                            <w:r w:rsidRPr="00027CF0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. </w:t>
                            </w:r>
                            <w:r w:rsidRPr="00027CF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CSP patterns. Details of the overlay of the HSQC spectra of ntd-HSP90 titrations with </w:t>
                            </w:r>
                            <w:r w:rsidRPr="00027CF0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1</w:t>
                            </w:r>
                            <w:r w:rsidRPr="00027CF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are shown for 5 methyl group resonances. The arrows indicate the direction of shifts. Except for methyl group L103 δ1, the CSP patterns are similar for the three mutants.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FA4B4F" id="Text Box 27" o:spid="_x0000_s1035" type="#_x0000_t202" style="width:441pt;height:55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" filled="f" stroked="f">
                <v:textbox>
                  <w:txbxContent>
                    <w:p w14:paraId="65E90A41" w14:textId="77777777" w:rsidR="00306D31" w:rsidRDefault="00306D31" w:rsidP="00397EB3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479853D2" wp14:editId="39D47502">
                            <wp:extent cx="4873971" cy="6075326"/>
                            <wp:effectExtent l="0" t="0" r="3175" b="0"/>
                            <wp:docPr id="47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all_CSP.svg.pn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81910" cy="60852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3B437E" w14:textId="77777777" w:rsidR="00306D31" w:rsidRDefault="00306D31" w:rsidP="00397EB3">
                      <w:pPr>
                        <w:rPr>
                          <w:b/>
                          <w:lang w:val="en-GB"/>
                        </w:rPr>
                      </w:pPr>
                      <w:r>
                        <w:rPr>
                          <w:b/>
                          <w:lang w:val="en-GB"/>
                        </w:rPr>
                        <w:t xml:space="preserve"> </w:t>
                      </w:r>
                    </w:p>
                    <w:p w14:paraId="5499177B" w14:textId="574EE56A" w:rsidR="00306D31" w:rsidRPr="00027CF0" w:rsidRDefault="00306D31" w:rsidP="00C30E45">
                      <w:pPr>
                        <w:jc w:val="both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027CF0">
                        <w:rPr>
                          <w:b/>
                          <w:sz w:val="20"/>
                          <w:szCs w:val="20"/>
                          <w:lang w:val="en-GB"/>
                        </w:rPr>
                        <w:t>Figure S</w:t>
                      </w:r>
                      <w:r>
                        <w:rPr>
                          <w:b/>
                          <w:sz w:val="20"/>
                          <w:szCs w:val="20"/>
                          <w:lang w:val="en-GB"/>
                        </w:rPr>
                        <w:t>6</w:t>
                      </w:r>
                      <w:r w:rsidRPr="00027CF0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. </w:t>
                      </w:r>
                      <w:r w:rsidRPr="00027CF0">
                        <w:rPr>
                          <w:sz w:val="20"/>
                          <w:szCs w:val="20"/>
                          <w:lang w:val="en-GB"/>
                        </w:rPr>
                        <w:t xml:space="preserve">CSP patterns. Details of the overlay of the HSQC spectra of ntd-HSP90 titrations with </w:t>
                      </w:r>
                      <w:r w:rsidRPr="00027CF0">
                        <w:rPr>
                          <w:b/>
                          <w:sz w:val="20"/>
                          <w:szCs w:val="20"/>
                          <w:lang w:val="en-GB"/>
                        </w:rPr>
                        <w:t>1</w:t>
                      </w:r>
                      <w:r w:rsidRPr="00027CF0">
                        <w:rPr>
                          <w:sz w:val="20"/>
                          <w:szCs w:val="20"/>
                          <w:lang w:val="en-GB"/>
                        </w:rPr>
                        <w:t xml:space="preserve"> are shown for 5 methyl group resonances. The arrows indicate the direction of shifts. Except for methyl group L103 δ1, the CSP patterns are similar for the three mutants.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16EC2C" w14:textId="77777777" w:rsidR="0058722E" w:rsidRDefault="0058722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503FBFE" w14:textId="18BE5BAF" w:rsidR="00E45739" w:rsidRDefault="00E45739" w:rsidP="00147A04">
      <w:pPr>
        <w:outlineLvl w:val="0"/>
        <w:rPr>
          <w:sz w:val="20"/>
          <w:szCs w:val="20"/>
        </w:rPr>
      </w:pPr>
    </w:p>
    <w:p w14:paraId="3BCA781C" w14:textId="72F3D76F" w:rsidR="00643D25" w:rsidRDefault="00643D25">
      <w:pPr>
        <w:rPr>
          <w:sz w:val="20"/>
          <w:szCs w:val="20"/>
        </w:rPr>
      </w:pPr>
    </w:p>
    <w:p w14:paraId="04CC9554" w14:textId="77777777" w:rsidR="00E45739" w:rsidRDefault="00E45739" w:rsidP="00147A04">
      <w:pPr>
        <w:outlineLvl w:val="0"/>
        <w:rPr>
          <w:sz w:val="20"/>
          <w:szCs w:val="20"/>
        </w:rPr>
      </w:pPr>
    </w:p>
    <w:p w14:paraId="58BFC48A" w14:textId="54D13814" w:rsidR="00B145C1" w:rsidRPr="00AB5443" w:rsidRDefault="00B145C1" w:rsidP="00027CF0">
      <w:pPr>
        <w:rPr>
          <w:sz w:val="20"/>
          <w:szCs w:val="20"/>
        </w:rPr>
      </w:pPr>
    </w:p>
    <w:p w14:paraId="4A5AEFAC" w14:textId="77777777" w:rsidR="00B145C1" w:rsidRDefault="00B145C1" w:rsidP="00147A04">
      <w:pPr>
        <w:outlineLvl w:val="0"/>
        <w:rPr>
          <w:sz w:val="20"/>
          <w:szCs w:val="20"/>
        </w:rPr>
      </w:pPr>
    </w:p>
    <w:p w14:paraId="55A100E4" w14:textId="77777777" w:rsidR="00014AB2" w:rsidRDefault="00014AB2" w:rsidP="00147A04">
      <w:pPr>
        <w:outlineLvl w:val="0"/>
        <w:rPr>
          <w:sz w:val="20"/>
          <w:szCs w:val="20"/>
        </w:rPr>
      </w:pPr>
    </w:p>
    <w:p w14:paraId="1CAC1408" w14:textId="77777777" w:rsidR="00014AB2" w:rsidRPr="00AB5443" w:rsidRDefault="00014AB2" w:rsidP="00147A04">
      <w:pPr>
        <w:outlineLvl w:val="0"/>
        <w:rPr>
          <w:sz w:val="20"/>
          <w:szCs w:val="20"/>
        </w:rPr>
      </w:pPr>
    </w:p>
    <w:p w14:paraId="1DC7D9F8" w14:textId="0DF7484E" w:rsidR="00B145C1" w:rsidRPr="00AB5443" w:rsidRDefault="00B145C1" w:rsidP="00147A04">
      <w:pPr>
        <w:outlineLvl w:val="0"/>
        <w:rPr>
          <w:sz w:val="20"/>
          <w:szCs w:val="20"/>
        </w:rPr>
      </w:pPr>
      <w:r w:rsidRPr="00AB5443">
        <w:rPr>
          <w:rFonts w:eastAsiaTheme="minorEastAsia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629D921B" wp14:editId="5B1103B7">
                <wp:extent cx="5961888" cy="2567635"/>
                <wp:effectExtent l="0" t="0" r="0" b="4445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1888" cy="256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1BEA3" w14:textId="77777777" w:rsidR="00306D31" w:rsidRDefault="00306D31" w:rsidP="00B145C1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63623E8" wp14:editId="5726204F">
                                  <wp:extent cx="5548987" cy="1784909"/>
                                  <wp:effectExtent l="0" t="0" r="0" b="635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free_versus_bound_horizontal.pn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48987" cy="17849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A077C1" w14:textId="77777777" w:rsidR="00306D31" w:rsidRDefault="00306D31" w:rsidP="00B145C1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FB27E4" w14:textId="4D13FAF4" w:rsidR="00306D31" w:rsidRPr="00AB5443" w:rsidRDefault="00306D31" w:rsidP="0019391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AB544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 w:rsidRPr="00027CF0">
                              <w:rPr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 w:rsidRPr="00027CF0"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5443">
                              <w:rPr>
                                <w:sz w:val="20"/>
                                <w:szCs w:val="20"/>
                              </w:rPr>
                              <w:t>Plot of the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predicted methyl PCS calculated with Δχ tensors based on the PCS observed of the free (horizontal axis) and bound states (vertical axis), for 50C/54C (a), 101C/105C (b) and 149C/187C (c). The tensor parameters are shown in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T</w:t>
                            </w:r>
                            <w:r w:rsidRPr="00AB544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able </w:t>
                            </w:r>
                            <w:r w:rsidRPr="00027CF0">
                              <w:rPr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027CF0"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9D921B" id="Text Box 16" o:spid="_x0000_s1036" type="#_x0000_t202" style="width:469.45pt;height:20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" filled="f" stroked="f">
                <v:textbox>
                  <w:txbxContent>
                    <w:p w14:paraId="1701BEA3" w14:textId="77777777" w:rsidR="00306D31" w:rsidRDefault="00306D31" w:rsidP="00B145C1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63623E8" wp14:editId="5726204F">
                            <wp:extent cx="5548987" cy="1784909"/>
                            <wp:effectExtent l="0" t="0" r="0" b="635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free_versus_bound_horizontal.pn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48987" cy="17849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A077C1" w14:textId="77777777" w:rsidR="00306D31" w:rsidRDefault="00306D31" w:rsidP="00B145C1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38FB27E4" w14:textId="4D13FAF4" w:rsidR="00306D31" w:rsidRPr="00AB5443" w:rsidRDefault="00306D31" w:rsidP="0019391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AB5443">
                        <w:rPr>
                          <w:b/>
                          <w:sz w:val="20"/>
                          <w:szCs w:val="20"/>
                        </w:rPr>
                        <w:t xml:space="preserve">Figure </w:t>
                      </w:r>
                      <w:r w:rsidRPr="00027CF0">
                        <w:rPr>
                          <w:b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7</w:t>
                      </w:r>
                      <w:r w:rsidRPr="00027CF0">
                        <w:rPr>
                          <w:b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AB5443">
                        <w:rPr>
                          <w:sz w:val="20"/>
                          <w:szCs w:val="20"/>
                        </w:rPr>
                        <w:t>Plot of the</w:t>
                      </w:r>
                      <w:r>
                        <w:rPr>
                          <w:sz w:val="20"/>
                          <w:szCs w:val="20"/>
                        </w:rPr>
                        <w:t xml:space="preserve"> predicted methyl PCS calculated with Δχ tensors based on the PCS observed of the free (horizontal axis) and bound states (vertical axis), for 50C/54C (a), 101C/105C (b) and 149C/187C (c). The tensor parameters are shown in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T</w:t>
                      </w:r>
                      <w:r w:rsidRPr="00AB5443">
                        <w:rPr>
                          <w:b/>
                          <w:sz w:val="20"/>
                          <w:szCs w:val="20"/>
                        </w:rPr>
                        <w:t xml:space="preserve">able </w:t>
                      </w:r>
                      <w:r w:rsidRPr="00027CF0">
                        <w:rPr>
                          <w:b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3</w:t>
                      </w:r>
                      <w:r w:rsidRPr="00027CF0">
                        <w:rPr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E9B4A4" w14:textId="62300B1E" w:rsidR="00711655" w:rsidRPr="00AB5443" w:rsidRDefault="00711655" w:rsidP="00147A04">
      <w:pPr>
        <w:outlineLvl w:val="0"/>
        <w:rPr>
          <w:sz w:val="20"/>
          <w:szCs w:val="20"/>
        </w:rPr>
      </w:pPr>
    </w:p>
    <w:p w14:paraId="4707261D" w14:textId="17221DC9" w:rsidR="00A3240A" w:rsidRPr="00AB5443" w:rsidRDefault="00A3240A">
      <w:pPr>
        <w:rPr>
          <w:sz w:val="20"/>
          <w:szCs w:val="20"/>
        </w:rPr>
      </w:pPr>
    </w:p>
    <w:p w14:paraId="3A60CE1B" w14:textId="69958C20" w:rsidR="00D8752D" w:rsidRPr="00D8752D" w:rsidRDefault="00502761" w:rsidP="00C6487D">
      <w:pPr>
        <w:outlineLvl w:val="0"/>
        <w:rPr>
          <w:sz w:val="20"/>
          <w:szCs w:val="20"/>
        </w:rPr>
      </w:pPr>
      <w:r w:rsidRPr="00AB5443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2CBCD351" wp14:editId="31456567">
                <wp:extent cx="4799330" cy="3664915"/>
                <wp:effectExtent l="0" t="0" r="0" b="0"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9330" cy="3664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DFF61" w14:textId="77777777" w:rsidR="00306D31" w:rsidRDefault="00306D31" w:rsidP="00502761">
                            <w:pPr>
                              <w:jc w:val="both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B7C4D6D" wp14:editId="6AB339D1">
                                  <wp:extent cx="3564822" cy="2414157"/>
                                  <wp:effectExtent l="0" t="0" r="0" b="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l107_free_bound_cd2_MS.png"/>
                                          <pic:cNvPicPr/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884" b="150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81333" cy="24253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AAD885" w14:textId="77777777" w:rsidR="00306D31" w:rsidRDefault="00306D31" w:rsidP="0050276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21414D92" w14:textId="6FEE8783" w:rsidR="00306D31" w:rsidRPr="00027CF0" w:rsidRDefault="00306D31" w:rsidP="0050276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27CF0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Figure 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8</w:t>
                            </w:r>
                            <w:r w:rsidRPr="00027CF0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  <w:r w:rsidRPr="00027CF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Leu107 δ2 methyl group. The blue and red spheres represent the δ2 iso-surfaces for the experimental PCS of the bound state for mutants 50C/54C and 149C/187C, respectively. The cross-section between these two iso-surfaces is obtained using an uncertainty of 0.03 ppm. In the free state, the cross-section between 50C/54C and 149C/187C, in small black spheres, is at a minimum distance of 0.6 Å from the crystal state methyl carbon.</w:t>
                            </w:r>
                          </w:p>
                          <w:p w14:paraId="6149A484" w14:textId="77777777" w:rsidR="00306D31" w:rsidRPr="00891C86" w:rsidRDefault="00306D31" w:rsidP="00502761">
                            <w:pPr>
                              <w:jc w:val="both"/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  <w:p w14:paraId="61394AEC" w14:textId="77777777" w:rsidR="00306D31" w:rsidRDefault="00306D31" w:rsidP="005027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BCD351" id="Text Box 34" o:spid="_x0000_s1037" type="#_x0000_t202" style="width:377.9pt;height:28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" filled="f" stroked="f">
                <v:textbox>
                  <w:txbxContent>
                    <w:p w14:paraId="012DFF61" w14:textId="77777777" w:rsidR="00306D31" w:rsidRDefault="00306D31" w:rsidP="00502761">
                      <w:pPr>
                        <w:jc w:val="both"/>
                        <w:rPr>
                          <w:lang w:val="en-GB"/>
                        </w:rPr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7B7C4D6D" wp14:editId="6AB339D1">
                            <wp:extent cx="3564822" cy="2414157"/>
                            <wp:effectExtent l="0" t="0" r="0" b="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l107_free_bound_cd2_MS.png"/>
                                    <pic:cNvPicPr/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884" b="150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581333" cy="242533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AAD885" w14:textId="77777777" w:rsidR="00306D31" w:rsidRDefault="00306D31" w:rsidP="00502761">
                      <w:pPr>
                        <w:jc w:val="both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</w:p>
                    <w:p w14:paraId="21414D92" w14:textId="6FEE8783" w:rsidR="00306D31" w:rsidRPr="00027CF0" w:rsidRDefault="00306D31" w:rsidP="00502761">
                      <w:pPr>
                        <w:jc w:val="both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027CF0">
                        <w:rPr>
                          <w:b/>
                          <w:sz w:val="20"/>
                          <w:szCs w:val="20"/>
                          <w:lang w:val="en-GB"/>
                        </w:rPr>
                        <w:t>Figure S</w:t>
                      </w:r>
                      <w:r>
                        <w:rPr>
                          <w:b/>
                          <w:sz w:val="20"/>
                          <w:szCs w:val="20"/>
                          <w:lang w:val="en-GB"/>
                        </w:rPr>
                        <w:t>8</w:t>
                      </w:r>
                      <w:r w:rsidRPr="00027CF0">
                        <w:rPr>
                          <w:b/>
                          <w:sz w:val="20"/>
                          <w:szCs w:val="20"/>
                          <w:lang w:val="en-GB"/>
                        </w:rPr>
                        <w:t>.</w:t>
                      </w:r>
                      <w:r w:rsidRPr="00027CF0">
                        <w:rPr>
                          <w:sz w:val="20"/>
                          <w:szCs w:val="20"/>
                          <w:lang w:val="en-GB"/>
                        </w:rPr>
                        <w:t xml:space="preserve"> Leu107 δ2 methyl group. The blue and red spheres represent the δ2 iso-surfaces for the experimental PCS of the bound state for mutants 50C/54C and 149C/187C, respectively. The cross-section between these two iso-surfaces is obtained using an uncertainty of 0.03 ppm. In the free state, the cross-section between 50C/54C and 149C/187C, in small black spheres, is at a minimum distance of 0.6 Å from the crystal state methyl carbon.</w:t>
                      </w:r>
                    </w:p>
                    <w:p w14:paraId="6149A484" w14:textId="77777777" w:rsidR="00306D31" w:rsidRPr="00891C86" w:rsidRDefault="00306D31" w:rsidP="00502761">
                      <w:pPr>
                        <w:jc w:val="both"/>
                        <w:rPr>
                          <w:b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</w:t>
                      </w:r>
                    </w:p>
                    <w:p w14:paraId="61394AEC" w14:textId="77777777" w:rsidR="00306D31" w:rsidRDefault="00306D31" w:rsidP="00502761"/>
                  </w:txbxContent>
                </v:textbox>
                <w10:anchorlock/>
              </v:shape>
            </w:pict>
          </mc:Fallback>
        </mc:AlternateContent>
      </w:r>
    </w:p>
    <w:sectPr w:rsidR="00D8752D" w:rsidRPr="00D8752D" w:rsidSect="00E069AD">
      <w:footerReference w:type="default" r:id="rId16"/>
      <w:pgSz w:w="11900" w:h="16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361B2" w14:textId="77777777" w:rsidR="00306D31" w:rsidRDefault="00306D31" w:rsidP="00C768AC">
      <w:r>
        <w:separator/>
      </w:r>
    </w:p>
  </w:endnote>
  <w:endnote w:type="continuationSeparator" w:id="0">
    <w:p w14:paraId="7690D2F2" w14:textId="77777777" w:rsidR="00306D31" w:rsidRDefault="00306D31" w:rsidP="00C76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charset w:val="00"/>
    <w:family w:val="auto"/>
    <w:pitch w:val="variable"/>
  </w:font>
  <w:font w:name="Lohit Hindi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3F39E" w14:textId="7FBB17AC" w:rsidR="00306D31" w:rsidRDefault="00306D31" w:rsidP="001F600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t>S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5179">
      <w:rPr>
        <w:rStyle w:val="PageNumber"/>
        <w:noProof/>
      </w:rPr>
      <w:t>8</w:t>
    </w:r>
    <w:r>
      <w:rPr>
        <w:rStyle w:val="PageNumber"/>
      </w:rPr>
      <w:fldChar w:fldCharType="end"/>
    </w:r>
  </w:p>
  <w:p w14:paraId="2975C972" w14:textId="77777777" w:rsidR="00306D31" w:rsidRDefault="00306D31" w:rsidP="00C768A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0B6C6" w14:textId="77777777" w:rsidR="00306D31" w:rsidRDefault="00306D31" w:rsidP="00C768AC">
      <w:r>
        <w:separator/>
      </w:r>
    </w:p>
  </w:footnote>
  <w:footnote w:type="continuationSeparator" w:id="0">
    <w:p w14:paraId="6FB9AD29" w14:textId="77777777" w:rsidR="00306D31" w:rsidRDefault="00306D31" w:rsidP="00C76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1AB8"/>
    <w:multiLevelType w:val="hybridMultilevel"/>
    <w:tmpl w:val="8D0A36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A474C"/>
    <w:multiLevelType w:val="hybridMultilevel"/>
    <w:tmpl w:val="AC04C0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053BA"/>
    <w:multiLevelType w:val="hybridMultilevel"/>
    <w:tmpl w:val="79C040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92A23"/>
    <w:multiLevelType w:val="hybridMultilevel"/>
    <w:tmpl w:val="5B70493A"/>
    <w:lvl w:ilvl="0" w:tplc="C8284C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415A2"/>
    <w:multiLevelType w:val="hybridMultilevel"/>
    <w:tmpl w:val="A0489930"/>
    <w:lvl w:ilvl="0" w:tplc="3F0030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B7803"/>
    <w:multiLevelType w:val="hybridMultilevel"/>
    <w:tmpl w:val="D6DEA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6B6C4B"/>
    <w:multiLevelType w:val="hybridMultilevel"/>
    <w:tmpl w:val="65303BCA"/>
    <w:lvl w:ilvl="0" w:tplc="C5E0AC0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58F4F8D"/>
    <w:multiLevelType w:val="hybridMultilevel"/>
    <w:tmpl w:val="0980E032"/>
    <w:lvl w:ilvl="0" w:tplc="04090017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Struct Mol Bio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5fztawwvd0d2ne9wecved59wat2999zzeaw&quot;&gt;Main_EndNote_Library&lt;record-ids&gt;&lt;item&gt;2488&lt;/item&gt;&lt;item&gt;2489&lt;/item&gt;&lt;item&gt;2695&lt;/item&gt;&lt;item&gt;2697&lt;/item&gt;&lt;item&gt;3199&lt;/item&gt;&lt;item&gt;3959&lt;/item&gt;&lt;/record-ids&gt;&lt;/item&gt;&lt;/Libraries&gt;"/>
  </w:docVars>
  <w:rsids>
    <w:rsidRoot w:val="0057026E"/>
    <w:rsid w:val="000005C8"/>
    <w:rsid w:val="0000066E"/>
    <w:rsid w:val="00000969"/>
    <w:rsid w:val="00002E27"/>
    <w:rsid w:val="00003790"/>
    <w:rsid w:val="000040FA"/>
    <w:rsid w:val="000043E1"/>
    <w:rsid w:val="0000573D"/>
    <w:rsid w:val="00005B71"/>
    <w:rsid w:val="00012814"/>
    <w:rsid w:val="0001315C"/>
    <w:rsid w:val="00014AB2"/>
    <w:rsid w:val="00014B9A"/>
    <w:rsid w:val="00014C15"/>
    <w:rsid w:val="00015E88"/>
    <w:rsid w:val="00020396"/>
    <w:rsid w:val="0002059B"/>
    <w:rsid w:val="0002231C"/>
    <w:rsid w:val="00022659"/>
    <w:rsid w:val="00023ADD"/>
    <w:rsid w:val="00024702"/>
    <w:rsid w:val="00025404"/>
    <w:rsid w:val="000255AC"/>
    <w:rsid w:val="00025F27"/>
    <w:rsid w:val="0002697F"/>
    <w:rsid w:val="0002786B"/>
    <w:rsid w:val="00027A8E"/>
    <w:rsid w:val="00027CF0"/>
    <w:rsid w:val="00030374"/>
    <w:rsid w:val="000303F8"/>
    <w:rsid w:val="00031383"/>
    <w:rsid w:val="00031822"/>
    <w:rsid w:val="00032334"/>
    <w:rsid w:val="00032480"/>
    <w:rsid w:val="00033B13"/>
    <w:rsid w:val="00034D6D"/>
    <w:rsid w:val="00041A7D"/>
    <w:rsid w:val="000426C6"/>
    <w:rsid w:val="000428C4"/>
    <w:rsid w:val="00042AD8"/>
    <w:rsid w:val="00042EF3"/>
    <w:rsid w:val="0004319A"/>
    <w:rsid w:val="000435C7"/>
    <w:rsid w:val="0004381D"/>
    <w:rsid w:val="00047C9A"/>
    <w:rsid w:val="000519FA"/>
    <w:rsid w:val="00051C64"/>
    <w:rsid w:val="000526EA"/>
    <w:rsid w:val="0005310C"/>
    <w:rsid w:val="00053ADE"/>
    <w:rsid w:val="00053C3C"/>
    <w:rsid w:val="00054648"/>
    <w:rsid w:val="00055BE5"/>
    <w:rsid w:val="00055CEE"/>
    <w:rsid w:val="000564E2"/>
    <w:rsid w:val="000566A6"/>
    <w:rsid w:val="00060487"/>
    <w:rsid w:val="00061D1B"/>
    <w:rsid w:val="00062C82"/>
    <w:rsid w:val="00063639"/>
    <w:rsid w:val="00064AF4"/>
    <w:rsid w:val="00065356"/>
    <w:rsid w:val="00066343"/>
    <w:rsid w:val="0007034D"/>
    <w:rsid w:val="00070B13"/>
    <w:rsid w:val="00072458"/>
    <w:rsid w:val="00072483"/>
    <w:rsid w:val="0007723D"/>
    <w:rsid w:val="000777CB"/>
    <w:rsid w:val="0008312F"/>
    <w:rsid w:val="00083737"/>
    <w:rsid w:val="000859AE"/>
    <w:rsid w:val="00085A27"/>
    <w:rsid w:val="00087B82"/>
    <w:rsid w:val="00087D22"/>
    <w:rsid w:val="00094638"/>
    <w:rsid w:val="000946E7"/>
    <w:rsid w:val="000948DB"/>
    <w:rsid w:val="00095184"/>
    <w:rsid w:val="000A30AA"/>
    <w:rsid w:val="000A3534"/>
    <w:rsid w:val="000A4009"/>
    <w:rsid w:val="000A635D"/>
    <w:rsid w:val="000A789F"/>
    <w:rsid w:val="000B0269"/>
    <w:rsid w:val="000B1F42"/>
    <w:rsid w:val="000B3D1C"/>
    <w:rsid w:val="000B6A99"/>
    <w:rsid w:val="000C3FE4"/>
    <w:rsid w:val="000C4EA9"/>
    <w:rsid w:val="000C64AB"/>
    <w:rsid w:val="000C6963"/>
    <w:rsid w:val="000C6BF3"/>
    <w:rsid w:val="000C6C7E"/>
    <w:rsid w:val="000C6DA0"/>
    <w:rsid w:val="000C6EAA"/>
    <w:rsid w:val="000D1E7D"/>
    <w:rsid w:val="000D203E"/>
    <w:rsid w:val="000D2325"/>
    <w:rsid w:val="000D34C7"/>
    <w:rsid w:val="000D3987"/>
    <w:rsid w:val="000D3988"/>
    <w:rsid w:val="000D3C58"/>
    <w:rsid w:val="000D4E1A"/>
    <w:rsid w:val="000D7271"/>
    <w:rsid w:val="000D7ED8"/>
    <w:rsid w:val="000E0E33"/>
    <w:rsid w:val="000F0A1E"/>
    <w:rsid w:val="000F2F24"/>
    <w:rsid w:val="000F479C"/>
    <w:rsid w:val="000F549A"/>
    <w:rsid w:val="000F6AD1"/>
    <w:rsid w:val="001011CB"/>
    <w:rsid w:val="00104BDA"/>
    <w:rsid w:val="00106C6C"/>
    <w:rsid w:val="00111813"/>
    <w:rsid w:val="00116DB7"/>
    <w:rsid w:val="00121F74"/>
    <w:rsid w:val="00122826"/>
    <w:rsid w:val="001228A4"/>
    <w:rsid w:val="00124367"/>
    <w:rsid w:val="00124E8D"/>
    <w:rsid w:val="00125846"/>
    <w:rsid w:val="001269D1"/>
    <w:rsid w:val="00130046"/>
    <w:rsid w:val="001316E4"/>
    <w:rsid w:val="00132567"/>
    <w:rsid w:val="00132D46"/>
    <w:rsid w:val="0013311D"/>
    <w:rsid w:val="0013396B"/>
    <w:rsid w:val="001339E9"/>
    <w:rsid w:val="001350CE"/>
    <w:rsid w:val="00135681"/>
    <w:rsid w:val="00136293"/>
    <w:rsid w:val="00136EE1"/>
    <w:rsid w:val="0013703D"/>
    <w:rsid w:val="00140DF0"/>
    <w:rsid w:val="00141BFC"/>
    <w:rsid w:val="00142C02"/>
    <w:rsid w:val="00143298"/>
    <w:rsid w:val="00144F6B"/>
    <w:rsid w:val="00144FF5"/>
    <w:rsid w:val="001463EA"/>
    <w:rsid w:val="001473C1"/>
    <w:rsid w:val="00147A04"/>
    <w:rsid w:val="00147B60"/>
    <w:rsid w:val="00147EA2"/>
    <w:rsid w:val="00150D3D"/>
    <w:rsid w:val="001516F3"/>
    <w:rsid w:val="00151C69"/>
    <w:rsid w:val="00153D53"/>
    <w:rsid w:val="00155126"/>
    <w:rsid w:val="001552F9"/>
    <w:rsid w:val="0015572F"/>
    <w:rsid w:val="00155BFE"/>
    <w:rsid w:val="00157240"/>
    <w:rsid w:val="00160C3C"/>
    <w:rsid w:val="0016189D"/>
    <w:rsid w:val="00161989"/>
    <w:rsid w:val="00161BF6"/>
    <w:rsid w:val="001632F2"/>
    <w:rsid w:val="001635D5"/>
    <w:rsid w:val="00166826"/>
    <w:rsid w:val="00173449"/>
    <w:rsid w:val="00174DA7"/>
    <w:rsid w:val="00174DDF"/>
    <w:rsid w:val="00175847"/>
    <w:rsid w:val="00177FA4"/>
    <w:rsid w:val="0018086F"/>
    <w:rsid w:val="001811D8"/>
    <w:rsid w:val="001815B4"/>
    <w:rsid w:val="00181830"/>
    <w:rsid w:val="00181A54"/>
    <w:rsid w:val="0018399B"/>
    <w:rsid w:val="00185191"/>
    <w:rsid w:val="00185E5D"/>
    <w:rsid w:val="001873A3"/>
    <w:rsid w:val="00187E88"/>
    <w:rsid w:val="001900CF"/>
    <w:rsid w:val="00190481"/>
    <w:rsid w:val="00191AF1"/>
    <w:rsid w:val="00191F5D"/>
    <w:rsid w:val="0019389E"/>
    <w:rsid w:val="0019391E"/>
    <w:rsid w:val="00194CD4"/>
    <w:rsid w:val="00194E8B"/>
    <w:rsid w:val="001A0075"/>
    <w:rsid w:val="001A1695"/>
    <w:rsid w:val="001A1D53"/>
    <w:rsid w:val="001A334B"/>
    <w:rsid w:val="001A371D"/>
    <w:rsid w:val="001A3C47"/>
    <w:rsid w:val="001A6FBF"/>
    <w:rsid w:val="001B0C17"/>
    <w:rsid w:val="001B17AE"/>
    <w:rsid w:val="001B1BFA"/>
    <w:rsid w:val="001B2A14"/>
    <w:rsid w:val="001B3FC3"/>
    <w:rsid w:val="001B4205"/>
    <w:rsid w:val="001B5D84"/>
    <w:rsid w:val="001B69D5"/>
    <w:rsid w:val="001B7712"/>
    <w:rsid w:val="001B77E0"/>
    <w:rsid w:val="001C2425"/>
    <w:rsid w:val="001C2B30"/>
    <w:rsid w:val="001D3F57"/>
    <w:rsid w:val="001D70B8"/>
    <w:rsid w:val="001D7265"/>
    <w:rsid w:val="001E0982"/>
    <w:rsid w:val="001E13BF"/>
    <w:rsid w:val="001E2479"/>
    <w:rsid w:val="001E26F9"/>
    <w:rsid w:val="001E45E5"/>
    <w:rsid w:val="001E4A56"/>
    <w:rsid w:val="001E7122"/>
    <w:rsid w:val="001F04EE"/>
    <w:rsid w:val="001F0A77"/>
    <w:rsid w:val="001F1F2B"/>
    <w:rsid w:val="001F2F9F"/>
    <w:rsid w:val="001F3C05"/>
    <w:rsid w:val="001F3D53"/>
    <w:rsid w:val="001F4270"/>
    <w:rsid w:val="001F4B70"/>
    <w:rsid w:val="001F4DA6"/>
    <w:rsid w:val="001F5130"/>
    <w:rsid w:val="001F5DED"/>
    <w:rsid w:val="001F6003"/>
    <w:rsid w:val="00202678"/>
    <w:rsid w:val="0020433B"/>
    <w:rsid w:val="0020547E"/>
    <w:rsid w:val="00206376"/>
    <w:rsid w:val="00207E8C"/>
    <w:rsid w:val="0021010E"/>
    <w:rsid w:val="00210635"/>
    <w:rsid w:val="0021134F"/>
    <w:rsid w:val="00211760"/>
    <w:rsid w:val="002117B3"/>
    <w:rsid w:val="002122F4"/>
    <w:rsid w:val="00212724"/>
    <w:rsid w:val="00213FD4"/>
    <w:rsid w:val="00215CE8"/>
    <w:rsid w:val="00216175"/>
    <w:rsid w:val="002179C3"/>
    <w:rsid w:val="00220665"/>
    <w:rsid w:val="002206CF"/>
    <w:rsid w:val="00221043"/>
    <w:rsid w:val="00221CCE"/>
    <w:rsid w:val="00221EED"/>
    <w:rsid w:val="00222B29"/>
    <w:rsid w:val="00225307"/>
    <w:rsid w:val="0022556F"/>
    <w:rsid w:val="00227177"/>
    <w:rsid w:val="00227D3E"/>
    <w:rsid w:val="00230C48"/>
    <w:rsid w:val="00230E29"/>
    <w:rsid w:val="00231F43"/>
    <w:rsid w:val="00232C24"/>
    <w:rsid w:val="002352EC"/>
    <w:rsid w:val="002359A2"/>
    <w:rsid w:val="00235CB0"/>
    <w:rsid w:val="0023615F"/>
    <w:rsid w:val="0023653B"/>
    <w:rsid w:val="002372C0"/>
    <w:rsid w:val="00237618"/>
    <w:rsid w:val="00237DCC"/>
    <w:rsid w:val="00240F30"/>
    <w:rsid w:val="002412F1"/>
    <w:rsid w:val="002418CA"/>
    <w:rsid w:val="00241CC2"/>
    <w:rsid w:val="002420E8"/>
    <w:rsid w:val="00243116"/>
    <w:rsid w:val="00243850"/>
    <w:rsid w:val="0025236D"/>
    <w:rsid w:val="00254B7E"/>
    <w:rsid w:val="00254EE9"/>
    <w:rsid w:val="0025579F"/>
    <w:rsid w:val="00256BE2"/>
    <w:rsid w:val="002576BC"/>
    <w:rsid w:val="00257EE7"/>
    <w:rsid w:val="00261E6D"/>
    <w:rsid w:val="00261EEB"/>
    <w:rsid w:val="0026413D"/>
    <w:rsid w:val="002642CC"/>
    <w:rsid w:val="00265135"/>
    <w:rsid w:val="00266F0E"/>
    <w:rsid w:val="00270292"/>
    <w:rsid w:val="00270488"/>
    <w:rsid w:val="00270C9E"/>
    <w:rsid w:val="00270F85"/>
    <w:rsid w:val="002711D7"/>
    <w:rsid w:val="00275764"/>
    <w:rsid w:val="00275989"/>
    <w:rsid w:val="00276A09"/>
    <w:rsid w:val="00280260"/>
    <w:rsid w:val="00283151"/>
    <w:rsid w:val="002850DE"/>
    <w:rsid w:val="00285200"/>
    <w:rsid w:val="0028574E"/>
    <w:rsid w:val="0028595E"/>
    <w:rsid w:val="002865E8"/>
    <w:rsid w:val="00286D14"/>
    <w:rsid w:val="00287181"/>
    <w:rsid w:val="002871E0"/>
    <w:rsid w:val="00290C19"/>
    <w:rsid w:val="002918A4"/>
    <w:rsid w:val="002920A1"/>
    <w:rsid w:val="00292631"/>
    <w:rsid w:val="00292646"/>
    <w:rsid w:val="00292A5D"/>
    <w:rsid w:val="0029365B"/>
    <w:rsid w:val="00293D10"/>
    <w:rsid w:val="00294382"/>
    <w:rsid w:val="002946BA"/>
    <w:rsid w:val="002950FE"/>
    <w:rsid w:val="00295FB2"/>
    <w:rsid w:val="002A0190"/>
    <w:rsid w:val="002A03C3"/>
    <w:rsid w:val="002A1279"/>
    <w:rsid w:val="002A12B2"/>
    <w:rsid w:val="002A1F67"/>
    <w:rsid w:val="002A2B4C"/>
    <w:rsid w:val="002A3990"/>
    <w:rsid w:val="002A4A0A"/>
    <w:rsid w:val="002A75CD"/>
    <w:rsid w:val="002B0FC8"/>
    <w:rsid w:val="002B3543"/>
    <w:rsid w:val="002B45D0"/>
    <w:rsid w:val="002B47C3"/>
    <w:rsid w:val="002B4A65"/>
    <w:rsid w:val="002B5A0B"/>
    <w:rsid w:val="002B6B7D"/>
    <w:rsid w:val="002B6D31"/>
    <w:rsid w:val="002B6DDA"/>
    <w:rsid w:val="002B7AB0"/>
    <w:rsid w:val="002C0E3F"/>
    <w:rsid w:val="002C1514"/>
    <w:rsid w:val="002C1F0E"/>
    <w:rsid w:val="002C71F1"/>
    <w:rsid w:val="002D00FD"/>
    <w:rsid w:val="002D11E6"/>
    <w:rsid w:val="002D1D4A"/>
    <w:rsid w:val="002D3AFD"/>
    <w:rsid w:val="002D5300"/>
    <w:rsid w:val="002D563B"/>
    <w:rsid w:val="002D6814"/>
    <w:rsid w:val="002D7787"/>
    <w:rsid w:val="002E039E"/>
    <w:rsid w:val="002E0785"/>
    <w:rsid w:val="002E47DE"/>
    <w:rsid w:val="002E7B94"/>
    <w:rsid w:val="002F0406"/>
    <w:rsid w:val="002F0412"/>
    <w:rsid w:val="002F233D"/>
    <w:rsid w:val="002F4D2A"/>
    <w:rsid w:val="002F5B98"/>
    <w:rsid w:val="003004EB"/>
    <w:rsid w:val="003007F1"/>
    <w:rsid w:val="00300A17"/>
    <w:rsid w:val="00300BEA"/>
    <w:rsid w:val="00301513"/>
    <w:rsid w:val="00302B54"/>
    <w:rsid w:val="00304853"/>
    <w:rsid w:val="00304A12"/>
    <w:rsid w:val="00304DA5"/>
    <w:rsid w:val="0030623D"/>
    <w:rsid w:val="00306D31"/>
    <w:rsid w:val="00306FED"/>
    <w:rsid w:val="0030700F"/>
    <w:rsid w:val="003076EE"/>
    <w:rsid w:val="00310DF3"/>
    <w:rsid w:val="00311A4E"/>
    <w:rsid w:val="00312013"/>
    <w:rsid w:val="00312216"/>
    <w:rsid w:val="00312970"/>
    <w:rsid w:val="00312FED"/>
    <w:rsid w:val="00314F15"/>
    <w:rsid w:val="003164CD"/>
    <w:rsid w:val="003178E6"/>
    <w:rsid w:val="00320EA4"/>
    <w:rsid w:val="00322FDD"/>
    <w:rsid w:val="00323FE1"/>
    <w:rsid w:val="0032499D"/>
    <w:rsid w:val="003251EA"/>
    <w:rsid w:val="0032708B"/>
    <w:rsid w:val="00327969"/>
    <w:rsid w:val="0033067A"/>
    <w:rsid w:val="003314C1"/>
    <w:rsid w:val="00332B1D"/>
    <w:rsid w:val="00334018"/>
    <w:rsid w:val="003341F1"/>
    <w:rsid w:val="0033563F"/>
    <w:rsid w:val="00335B1F"/>
    <w:rsid w:val="00336C65"/>
    <w:rsid w:val="003371E0"/>
    <w:rsid w:val="00341C8B"/>
    <w:rsid w:val="00343012"/>
    <w:rsid w:val="00344255"/>
    <w:rsid w:val="003442A6"/>
    <w:rsid w:val="00344DA3"/>
    <w:rsid w:val="0034514B"/>
    <w:rsid w:val="0034553B"/>
    <w:rsid w:val="0034637C"/>
    <w:rsid w:val="00346E6A"/>
    <w:rsid w:val="00347AE1"/>
    <w:rsid w:val="00350C8E"/>
    <w:rsid w:val="00352CA1"/>
    <w:rsid w:val="003530CC"/>
    <w:rsid w:val="003534C6"/>
    <w:rsid w:val="0035380A"/>
    <w:rsid w:val="00353D76"/>
    <w:rsid w:val="003540DA"/>
    <w:rsid w:val="003543C5"/>
    <w:rsid w:val="00355F63"/>
    <w:rsid w:val="00360028"/>
    <w:rsid w:val="003600F3"/>
    <w:rsid w:val="0036109B"/>
    <w:rsid w:val="00361595"/>
    <w:rsid w:val="003622E9"/>
    <w:rsid w:val="00363207"/>
    <w:rsid w:val="00363373"/>
    <w:rsid w:val="0036524B"/>
    <w:rsid w:val="00365CAA"/>
    <w:rsid w:val="003662EC"/>
    <w:rsid w:val="003676F4"/>
    <w:rsid w:val="00372B59"/>
    <w:rsid w:val="00372BF2"/>
    <w:rsid w:val="00374C6B"/>
    <w:rsid w:val="003756D0"/>
    <w:rsid w:val="00376E75"/>
    <w:rsid w:val="00377F64"/>
    <w:rsid w:val="00380361"/>
    <w:rsid w:val="00381358"/>
    <w:rsid w:val="003814CB"/>
    <w:rsid w:val="00381D9D"/>
    <w:rsid w:val="003826BD"/>
    <w:rsid w:val="00386AF9"/>
    <w:rsid w:val="00393678"/>
    <w:rsid w:val="0039571A"/>
    <w:rsid w:val="003970A4"/>
    <w:rsid w:val="00397EB3"/>
    <w:rsid w:val="003A11F6"/>
    <w:rsid w:val="003A192F"/>
    <w:rsid w:val="003A1DF2"/>
    <w:rsid w:val="003A250C"/>
    <w:rsid w:val="003A2607"/>
    <w:rsid w:val="003A3513"/>
    <w:rsid w:val="003A47F6"/>
    <w:rsid w:val="003A65B8"/>
    <w:rsid w:val="003A70C2"/>
    <w:rsid w:val="003B540B"/>
    <w:rsid w:val="003C062C"/>
    <w:rsid w:val="003C0F79"/>
    <w:rsid w:val="003C20F3"/>
    <w:rsid w:val="003C2923"/>
    <w:rsid w:val="003C480A"/>
    <w:rsid w:val="003C53CA"/>
    <w:rsid w:val="003C5420"/>
    <w:rsid w:val="003C60BA"/>
    <w:rsid w:val="003D0136"/>
    <w:rsid w:val="003D20D3"/>
    <w:rsid w:val="003D2E46"/>
    <w:rsid w:val="003D308A"/>
    <w:rsid w:val="003D3EF4"/>
    <w:rsid w:val="003D67BE"/>
    <w:rsid w:val="003D6B5D"/>
    <w:rsid w:val="003D6E35"/>
    <w:rsid w:val="003D7E81"/>
    <w:rsid w:val="003E0C42"/>
    <w:rsid w:val="003E2682"/>
    <w:rsid w:val="003E31D9"/>
    <w:rsid w:val="003E3EAF"/>
    <w:rsid w:val="003E431A"/>
    <w:rsid w:val="003F03A9"/>
    <w:rsid w:val="003F04FC"/>
    <w:rsid w:val="003F0A3D"/>
    <w:rsid w:val="003F0DCA"/>
    <w:rsid w:val="003F181E"/>
    <w:rsid w:val="003F18BA"/>
    <w:rsid w:val="003F1FD4"/>
    <w:rsid w:val="003F2D9F"/>
    <w:rsid w:val="003F2FC5"/>
    <w:rsid w:val="003F3367"/>
    <w:rsid w:val="003F384D"/>
    <w:rsid w:val="003F48AA"/>
    <w:rsid w:val="003F497E"/>
    <w:rsid w:val="003F510C"/>
    <w:rsid w:val="003F542B"/>
    <w:rsid w:val="003F5831"/>
    <w:rsid w:val="003F59DD"/>
    <w:rsid w:val="003F6099"/>
    <w:rsid w:val="003F73EB"/>
    <w:rsid w:val="00402FED"/>
    <w:rsid w:val="00403589"/>
    <w:rsid w:val="004055B7"/>
    <w:rsid w:val="00407C23"/>
    <w:rsid w:val="00410385"/>
    <w:rsid w:val="00410B41"/>
    <w:rsid w:val="004111A2"/>
    <w:rsid w:val="00411306"/>
    <w:rsid w:val="00415CD9"/>
    <w:rsid w:val="004164EC"/>
    <w:rsid w:val="004173B6"/>
    <w:rsid w:val="00417687"/>
    <w:rsid w:val="0042002D"/>
    <w:rsid w:val="00423E3C"/>
    <w:rsid w:val="00426082"/>
    <w:rsid w:val="004262A6"/>
    <w:rsid w:val="004266C3"/>
    <w:rsid w:val="00426922"/>
    <w:rsid w:val="004278C0"/>
    <w:rsid w:val="00430B4D"/>
    <w:rsid w:val="00430ECD"/>
    <w:rsid w:val="00431F90"/>
    <w:rsid w:val="00433118"/>
    <w:rsid w:val="004336BE"/>
    <w:rsid w:val="00445186"/>
    <w:rsid w:val="00445CD5"/>
    <w:rsid w:val="00446FD9"/>
    <w:rsid w:val="00450762"/>
    <w:rsid w:val="00452920"/>
    <w:rsid w:val="00453EF8"/>
    <w:rsid w:val="00456A5D"/>
    <w:rsid w:val="00456F7A"/>
    <w:rsid w:val="004577CD"/>
    <w:rsid w:val="00462A28"/>
    <w:rsid w:val="00463A32"/>
    <w:rsid w:val="0046476F"/>
    <w:rsid w:val="004663F1"/>
    <w:rsid w:val="00466E23"/>
    <w:rsid w:val="0047121B"/>
    <w:rsid w:val="0047225C"/>
    <w:rsid w:val="00472CEC"/>
    <w:rsid w:val="004738A6"/>
    <w:rsid w:val="0047416F"/>
    <w:rsid w:val="00475301"/>
    <w:rsid w:val="0047627C"/>
    <w:rsid w:val="004765E4"/>
    <w:rsid w:val="00480A7D"/>
    <w:rsid w:val="00483DA2"/>
    <w:rsid w:val="004879FF"/>
    <w:rsid w:val="00490672"/>
    <w:rsid w:val="00490DB1"/>
    <w:rsid w:val="0049125C"/>
    <w:rsid w:val="00491AE1"/>
    <w:rsid w:val="00493941"/>
    <w:rsid w:val="00494D83"/>
    <w:rsid w:val="004970D5"/>
    <w:rsid w:val="00497104"/>
    <w:rsid w:val="004979CA"/>
    <w:rsid w:val="00497B3C"/>
    <w:rsid w:val="004A02F9"/>
    <w:rsid w:val="004A5075"/>
    <w:rsid w:val="004A70C3"/>
    <w:rsid w:val="004B33EF"/>
    <w:rsid w:val="004B40C3"/>
    <w:rsid w:val="004B59E5"/>
    <w:rsid w:val="004B5B5E"/>
    <w:rsid w:val="004B6E67"/>
    <w:rsid w:val="004C1770"/>
    <w:rsid w:val="004C23B7"/>
    <w:rsid w:val="004C4523"/>
    <w:rsid w:val="004C525C"/>
    <w:rsid w:val="004C6EC3"/>
    <w:rsid w:val="004C70E4"/>
    <w:rsid w:val="004C71A6"/>
    <w:rsid w:val="004C78C8"/>
    <w:rsid w:val="004D142C"/>
    <w:rsid w:val="004D258C"/>
    <w:rsid w:val="004D286E"/>
    <w:rsid w:val="004D48A1"/>
    <w:rsid w:val="004D4F4F"/>
    <w:rsid w:val="004D5842"/>
    <w:rsid w:val="004D66C0"/>
    <w:rsid w:val="004D6B3E"/>
    <w:rsid w:val="004D79BE"/>
    <w:rsid w:val="004E04A8"/>
    <w:rsid w:val="004E125D"/>
    <w:rsid w:val="004E16CE"/>
    <w:rsid w:val="004E1A35"/>
    <w:rsid w:val="004E2515"/>
    <w:rsid w:val="004E558B"/>
    <w:rsid w:val="004E7828"/>
    <w:rsid w:val="004F0120"/>
    <w:rsid w:val="004F183B"/>
    <w:rsid w:val="004F2503"/>
    <w:rsid w:val="004F3AC2"/>
    <w:rsid w:val="004F4A51"/>
    <w:rsid w:val="004F6931"/>
    <w:rsid w:val="004F6CA4"/>
    <w:rsid w:val="00500217"/>
    <w:rsid w:val="00502761"/>
    <w:rsid w:val="00503F48"/>
    <w:rsid w:val="00503FD4"/>
    <w:rsid w:val="00504F05"/>
    <w:rsid w:val="00507F09"/>
    <w:rsid w:val="00510575"/>
    <w:rsid w:val="0051115A"/>
    <w:rsid w:val="00511534"/>
    <w:rsid w:val="00512760"/>
    <w:rsid w:val="00513789"/>
    <w:rsid w:val="0051457C"/>
    <w:rsid w:val="0051730D"/>
    <w:rsid w:val="00517D84"/>
    <w:rsid w:val="00520CC9"/>
    <w:rsid w:val="00520DBA"/>
    <w:rsid w:val="005228F2"/>
    <w:rsid w:val="00522C0E"/>
    <w:rsid w:val="005231D8"/>
    <w:rsid w:val="00523DDF"/>
    <w:rsid w:val="00525BB9"/>
    <w:rsid w:val="005344EA"/>
    <w:rsid w:val="00534D28"/>
    <w:rsid w:val="0053552C"/>
    <w:rsid w:val="005364AC"/>
    <w:rsid w:val="00541AE3"/>
    <w:rsid w:val="005450E9"/>
    <w:rsid w:val="00546376"/>
    <w:rsid w:val="00547DC7"/>
    <w:rsid w:val="00550CE3"/>
    <w:rsid w:val="00553416"/>
    <w:rsid w:val="00553638"/>
    <w:rsid w:val="00554138"/>
    <w:rsid w:val="0055462E"/>
    <w:rsid w:val="005550A5"/>
    <w:rsid w:val="00555ED3"/>
    <w:rsid w:val="00557E4D"/>
    <w:rsid w:val="00560615"/>
    <w:rsid w:val="00560746"/>
    <w:rsid w:val="005617BF"/>
    <w:rsid w:val="00561F3F"/>
    <w:rsid w:val="0056204B"/>
    <w:rsid w:val="00562D79"/>
    <w:rsid w:val="00564026"/>
    <w:rsid w:val="00566DCE"/>
    <w:rsid w:val="005670AB"/>
    <w:rsid w:val="00567872"/>
    <w:rsid w:val="00570002"/>
    <w:rsid w:val="0057026E"/>
    <w:rsid w:val="00576389"/>
    <w:rsid w:val="00576E33"/>
    <w:rsid w:val="00577D0C"/>
    <w:rsid w:val="00577F06"/>
    <w:rsid w:val="005800F0"/>
    <w:rsid w:val="0058722E"/>
    <w:rsid w:val="005872DA"/>
    <w:rsid w:val="00590019"/>
    <w:rsid w:val="00591B3F"/>
    <w:rsid w:val="00592467"/>
    <w:rsid w:val="00592C4A"/>
    <w:rsid w:val="00593002"/>
    <w:rsid w:val="00594B5A"/>
    <w:rsid w:val="005953DA"/>
    <w:rsid w:val="005A0AB6"/>
    <w:rsid w:val="005A0FDB"/>
    <w:rsid w:val="005A3786"/>
    <w:rsid w:val="005A65E6"/>
    <w:rsid w:val="005A7942"/>
    <w:rsid w:val="005B09C8"/>
    <w:rsid w:val="005B1016"/>
    <w:rsid w:val="005B21C1"/>
    <w:rsid w:val="005B49BF"/>
    <w:rsid w:val="005B5624"/>
    <w:rsid w:val="005B5801"/>
    <w:rsid w:val="005B6DAC"/>
    <w:rsid w:val="005B7272"/>
    <w:rsid w:val="005B7588"/>
    <w:rsid w:val="005B7D2E"/>
    <w:rsid w:val="005C1A26"/>
    <w:rsid w:val="005C2E24"/>
    <w:rsid w:val="005C3E2F"/>
    <w:rsid w:val="005C434D"/>
    <w:rsid w:val="005C49CA"/>
    <w:rsid w:val="005C56AE"/>
    <w:rsid w:val="005D29D5"/>
    <w:rsid w:val="005D309B"/>
    <w:rsid w:val="005D597D"/>
    <w:rsid w:val="005E2B88"/>
    <w:rsid w:val="005E34DF"/>
    <w:rsid w:val="005E3839"/>
    <w:rsid w:val="005E523F"/>
    <w:rsid w:val="005F0027"/>
    <w:rsid w:val="005F0447"/>
    <w:rsid w:val="005F14E2"/>
    <w:rsid w:val="005F263D"/>
    <w:rsid w:val="005F4101"/>
    <w:rsid w:val="005F57B2"/>
    <w:rsid w:val="005F7506"/>
    <w:rsid w:val="006008A4"/>
    <w:rsid w:val="00601C77"/>
    <w:rsid w:val="00602CB2"/>
    <w:rsid w:val="006030E0"/>
    <w:rsid w:val="00603136"/>
    <w:rsid w:val="00603A0F"/>
    <w:rsid w:val="006056AB"/>
    <w:rsid w:val="00605EBF"/>
    <w:rsid w:val="00607B02"/>
    <w:rsid w:val="00610B43"/>
    <w:rsid w:val="006121A1"/>
    <w:rsid w:val="0061446E"/>
    <w:rsid w:val="00615605"/>
    <w:rsid w:val="00615631"/>
    <w:rsid w:val="006164DE"/>
    <w:rsid w:val="00616BBD"/>
    <w:rsid w:val="0062018B"/>
    <w:rsid w:val="00620A5D"/>
    <w:rsid w:val="006234C2"/>
    <w:rsid w:val="00623AB6"/>
    <w:rsid w:val="0062452A"/>
    <w:rsid w:val="0062509C"/>
    <w:rsid w:val="00631F40"/>
    <w:rsid w:val="00632E3D"/>
    <w:rsid w:val="00632F8D"/>
    <w:rsid w:val="00633EC4"/>
    <w:rsid w:val="00634A05"/>
    <w:rsid w:val="00634A3C"/>
    <w:rsid w:val="00634E90"/>
    <w:rsid w:val="00635CBA"/>
    <w:rsid w:val="0063656B"/>
    <w:rsid w:val="0063710C"/>
    <w:rsid w:val="006418AA"/>
    <w:rsid w:val="00643C29"/>
    <w:rsid w:val="00643D25"/>
    <w:rsid w:val="0064619C"/>
    <w:rsid w:val="006520B3"/>
    <w:rsid w:val="00652660"/>
    <w:rsid w:val="00652C84"/>
    <w:rsid w:val="00653D80"/>
    <w:rsid w:val="00654900"/>
    <w:rsid w:val="00657C87"/>
    <w:rsid w:val="00660D3F"/>
    <w:rsid w:val="00663CCF"/>
    <w:rsid w:val="00664424"/>
    <w:rsid w:val="00666218"/>
    <w:rsid w:val="00667E01"/>
    <w:rsid w:val="00671162"/>
    <w:rsid w:val="00674C1E"/>
    <w:rsid w:val="00676DA1"/>
    <w:rsid w:val="00677F55"/>
    <w:rsid w:val="006801FB"/>
    <w:rsid w:val="006817A7"/>
    <w:rsid w:val="00684EF2"/>
    <w:rsid w:val="00685776"/>
    <w:rsid w:val="0068783E"/>
    <w:rsid w:val="00687E03"/>
    <w:rsid w:val="006905CC"/>
    <w:rsid w:val="006932F6"/>
    <w:rsid w:val="00693CED"/>
    <w:rsid w:val="00693EE4"/>
    <w:rsid w:val="00695B66"/>
    <w:rsid w:val="0069682F"/>
    <w:rsid w:val="00696CBA"/>
    <w:rsid w:val="00697CD2"/>
    <w:rsid w:val="00697DF6"/>
    <w:rsid w:val="00697F0F"/>
    <w:rsid w:val="006A086C"/>
    <w:rsid w:val="006A0AAC"/>
    <w:rsid w:val="006A11B6"/>
    <w:rsid w:val="006A4963"/>
    <w:rsid w:val="006A55FE"/>
    <w:rsid w:val="006A7ED2"/>
    <w:rsid w:val="006B2861"/>
    <w:rsid w:val="006B2F96"/>
    <w:rsid w:val="006B4EE6"/>
    <w:rsid w:val="006B709A"/>
    <w:rsid w:val="006B79A5"/>
    <w:rsid w:val="006B7FF6"/>
    <w:rsid w:val="006C142C"/>
    <w:rsid w:val="006C1CE8"/>
    <w:rsid w:val="006C1CEA"/>
    <w:rsid w:val="006C3611"/>
    <w:rsid w:val="006C36D7"/>
    <w:rsid w:val="006C3C29"/>
    <w:rsid w:val="006C3CCF"/>
    <w:rsid w:val="006C705D"/>
    <w:rsid w:val="006D0BAA"/>
    <w:rsid w:val="006D23B5"/>
    <w:rsid w:val="006D5161"/>
    <w:rsid w:val="006D5C0F"/>
    <w:rsid w:val="006D5F69"/>
    <w:rsid w:val="006D6FEA"/>
    <w:rsid w:val="006D7793"/>
    <w:rsid w:val="006E3314"/>
    <w:rsid w:val="006E374D"/>
    <w:rsid w:val="006E5A94"/>
    <w:rsid w:val="006E67AA"/>
    <w:rsid w:val="006E69DD"/>
    <w:rsid w:val="006E72F4"/>
    <w:rsid w:val="006E7660"/>
    <w:rsid w:val="006F2744"/>
    <w:rsid w:val="006F2FB5"/>
    <w:rsid w:val="006F3007"/>
    <w:rsid w:val="006F3525"/>
    <w:rsid w:val="006F5A70"/>
    <w:rsid w:val="006F5B30"/>
    <w:rsid w:val="006F6B0A"/>
    <w:rsid w:val="006F7CAA"/>
    <w:rsid w:val="00700CB4"/>
    <w:rsid w:val="007012EF"/>
    <w:rsid w:val="00701AD4"/>
    <w:rsid w:val="007032E0"/>
    <w:rsid w:val="00703A18"/>
    <w:rsid w:val="00706235"/>
    <w:rsid w:val="007062DE"/>
    <w:rsid w:val="007079E3"/>
    <w:rsid w:val="007102C6"/>
    <w:rsid w:val="00711655"/>
    <w:rsid w:val="00712B54"/>
    <w:rsid w:val="00712B55"/>
    <w:rsid w:val="00714A69"/>
    <w:rsid w:val="00715738"/>
    <w:rsid w:val="00715DED"/>
    <w:rsid w:val="007204B2"/>
    <w:rsid w:val="00721934"/>
    <w:rsid w:val="00722014"/>
    <w:rsid w:val="00722D43"/>
    <w:rsid w:val="0072417C"/>
    <w:rsid w:val="00725335"/>
    <w:rsid w:val="00726B44"/>
    <w:rsid w:val="0072706C"/>
    <w:rsid w:val="00727553"/>
    <w:rsid w:val="00727D25"/>
    <w:rsid w:val="007300AA"/>
    <w:rsid w:val="0073041A"/>
    <w:rsid w:val="00732860"/>
    <w:rsid w:val="00732EC9"/>
    <w:rsid w:val="00737F79"/>
    <w:rsid w:val="00742977"/>
    <w:rsid w:val="00743DFD"/>
    <w:rsid w:val="0074442F"/>
    <w:rsid w:val="00744AB1"/>
    <w:rsid w:val="00745125"/>
    <w:rsid w:val="007462A5"/>
    <w:rsid w:val="00746F9C"/>
    <w:rsid w:val="007478A7"/>
    <w:rsid w:val="0074795C"/>
    <w:rsid w:val="00747E96"/>
    <w:rsid w:val="00750BD5"/>
    <w:rsid w:val="0075104A"/>
    <w:rsid w:val="007515F8"/>
    <w:rsid w:val="0075280B"/>
    <w:rsid w:val="00752E57"/>
    <w:rsid w:val="00755CEB"/>
    <w:rsid w:val="00756186"/>
    <w:rsid w:val="00757E69"/>
    <w:rsid w:val="00760076"/>
    <w:rsid w:val="00761DDC"/>
    <w:rsid w:val="00762CAE"/>
    <w:rsid w:val="00765245"/>
    <w:rsid w:val="00766CE4"/>
    <w:rsid w:val="00772465"/>
    <w:rsid w:val="0077271A"/>
    <w:rsid w:val="00774163"/>
    <w:rsid w:val="00775BF7"/>
    <w:rsid w:val="007775FA"/>
    <w:rsid w:val="007806F2"/>
    <w:rsid w:val="007819B2"/>
    <w:rsid w:val="007821E7"/>
    <w:rsid w:val="00782CC0"/>
    <w:rsid w:val="007906F5"/>
    <w:rsid w:val="00793B4C"/>
    <w:rsid w:val="007940C2"/>
    <w:rsid w:val="00794326"/>
    <w:rsid w:val="0079580E"/>
    <w:rsid w:val="00795B6F"/>
    <w:rsid w:val="0079603B"/>
    <w:rsid w:val="0079610C"/>
    <w:rsid w:val="007A0730"/>
    <w:rsid w:val="007A3E1B"/>
    <w:rsid w:val="007A4098"/>
    <w:rsid w:val="007A418F"/>
    <w:rsid w:val="007A5B40"/>
    <w:rsid w:val="007A75E1"/>
    <w:rsid w:val="007B1B8B"/>
    <w:rsid w:val="007B522D"/>
    <w:rsid w:val="007B7B57"/>
    <w:rsid w:val="007C1002"/>
    <w:rsid w:val="007C1326"/>
    <w:rsid w:val="007C2794"/>
    <w:rsid w:val="007C2AF3"/>
    <w:rsid w:val="007C2EA2"/>
    <w:rsid w:val="007C37C1"/>
    <w:rsid w:val="007C7B75"/>
    <w:rsid w:val="007D0E12"/>
    <w:rsid w:val="007D1D1D"/>
    <w:rsid w:val="007D4A4E"/>
    <w:rsid w:val="007D52DD"/>
    <w:rsid w:val="007E034A"/>
    <w:rsid w:val="007E1FD3"/>
    <w:rsid w:val="007E3027"/>
    <w:rsid w:val="007E4289"/>
    <w:rsid w:val="007E662E"/>
    <w:rsid w:val="007E7FC7"/>
    <w:rsid w:val="007F1176"/>
    <w:rsid w:val="007F2545"/>
    <w:rsid w:val="007F3F2E"/>
    <w:rsid w:val="00800C3B"/>
    <w:rsid w:val="008012CE"/>
    <w:rsid w:val="00802B7F"/>
    <w:rsid w:val="008044D6"/>
    <w:rsid w:val="00805C51"/>
    <w:rsid w:val="008102BF"/>
    <w:rsid w:val="00811556"/>
    <w:rsid w:val="00811718"/>
    <w:rsid w:val="008124F2"/>
    <w:rsid w:val="00812BB2"/>
    <w:rsid w:val="00815A70"/>
    <w:rsid w:val="008161D5"/>
    <w:rsid w:val="00817146"/>
    <w:rsid w:val="008176D8"/>
    <w:rsid w:val="0082086B"/>
    <w:rsid w:val="0082161F"/>
    <w:rsid w:val="008248CF"/>
    <w:rsid w:val="0082628F"/>
    <w:rsid w:val="00830DDB"/>
    <w:rsid w:val="0083149A"/>
    <w:rsid w:val="00831A4B"/>
    <w:rsid w:val="00831BA6"/>
    <w:rsid w:val="00832A3A"/>
    <w:rsid w:val="008336FF"/>
    <w:rsid w:val="00833C50"/>
    <w:rsid w:val="00834A05"/>
    <w:rsid w:val="0083617A"/>
    <w:rsid w:val="00836EC6"/>
    <w:rsid w:val="00837DDC"/>
    <w:rsid w:val="00840358"/>
    <w:rsid w:val="00840F74"/>
    <w:rsid w:val="0084181C"/>
    <w:rsid w:val="0084334E"/>
    <w:rsid w:val="00844907"/>
    <w:rsid w:val="00845709"/>
    <w:rsid w:val="00845B46"/>
    <w:rsid w:val="00845D91"/>
    <w:rsid w:val="00846388"/>
    <w:rsid w:val="008478C9"/>
    <w:rsid w:val="00847960"/>
    <w:rsid w:val="00851AF9"/>
    <w:rsid w:val="00852033"/>
    <w:rsid w:val="00852293"/>
    <w:rsid w:val="00853A27"/>
    <w:rsid w:val="00860DC2"/>
    <w:rsid w:val="00861357"/>
    <w:rsid w:val="00861677"/>
    <w:rsid w:val="00861713"/>
    <w:rsid w:val="00861DDD"/>
    <w:rsid w:val="00863EAF"/>
    <w:rsid w:val="00863F27"/>
    <w:rsid w:val="0086421A"/>
    <w:rsid w:val="00866532"/>
    <w:rsid w:val="008671AA"/>
    <w:rsid w:val="00867366"/>
    <w:rsid w:val="008675AB"/>
    <w:rsid w:val="008707AD"/>
    <w:rsid w:val="00871EF4"/>
    <w:rsid w:val="008721F6"/>
    <w:rsid w:val="00873302"/>
    <w:rsid w:val="0087646F"/>
    <w:rsid w:val="00876A12"/>
    <w:rsid w:val="00876CE4"/>
    <w:rsid w:val="00880481"/>
    <w:rsid w:val="00884394"/>
    <w:rsid w:val="00885176"/>
    <w:rsid w:val="0088559C"/>
    <w:rsid w:val="00886CBB"/>
    <w:rsid w:val="00887C23"/>
    <w:rsid w:val="00891A60"/>
    <w:rsid w:val="00891C86"/>
    <w:rsid w:val="00893EF5"/>
    <w:rsid w:val="008955BA"/>
    <w:rsid w:val="008958B6"/>
    <w:rsid w:val="00895A90"/>
    <w:rsid w:val="00895FF3"/>
    <w:rsid w:val="008A1490"/>
    <w:rsid w:val="008A47D8"/>
    <w:rsid w:val="008A4F4E"/>
    <w:rsid w:val="008A660A"/>
    <w:rsid w:val="008A67C3"/>
    <w:rsid w:val="008A7E1B"/>
    <w:rsid w:val="008A7F48"/>
    <w:rsid w:val="008B206F"/>
    <w:rsid w:val="008B279C"/>
    <w:rsid w:val="008B44FA"/>
    <w:rsid w:val="008B4CB8"/>
    <w:rsid w:val="008C023A"/>
    <w:rsid w:val="008C17A3"/>
    <w:rsid w:val="008C22D2"/>
    <w:rsid w:val="008C2C98"/>
    <w:rsid w:val="008C2D5A"/>
    <w:rsid w:val="008D0905"/>
    <w:rsid w:val="008D1AF4"/>
    <w:rsid w:val="008D3CBD"/>
    <w:rsid w:val="008D4146"/>
    <w:rsid w:val="008D4461"/>
    <w:rsid w:val="008D4818"/>
    <w:rsid w:val="008D492A"/>
    <w:rsid w:val="008D493C"/>
    <w:rsid w:val="008D501E"/>
    <w:rsid w:val="008D5F42"/>
    <w:rsid w:val="008E0F2B"/>
    <w:rsid w:val="008E2453"/>
    <w:rsid w:val="008E2B10"/>
    <w:rsid w:val="008E3DB6"/>
    <w:rsid w:val="008E610D"/>
    <w:rsid w:val="008E6CD1"/>
    <w:rsid w:val="008E7621"/>
    <w:rsid w:val="008F1CD3"/>
    <w:rsid w:val="008F366C"/>
    <w:rsid w:val="008F53DE"/>
    <w:rsid w:val="008F72E8"/>
    <w:rsid w:val="008F77ED"/>
    <w:rsid w:val="008F7EF8"/>
    <w:rsid w:val="00902D37"/>
    <w:rsid w:val="00904B22"/>
    <w:rsid w:val="009073CE"/>
    <w:rsid w:val="00910F4C"/>
    <w:rsid w:val="0091168D"/>
    <w:rsid w:val="009128CB"/>
    <w:rsid w:val="00913521"/>
    <w:rsid w:val="00921227"/>
    <w:rsid w:val="00921BDC"/>
    <w:rsid w:val="009233B5"/>
    <w:rsid w:val="0092371E"/>
    <w:rsid w:val="00923958"/>
    <w:rsid w:val="009270E7"/>
    <w:rsid w:val="00930113"/>
    <w:rsid w:val="00930233"/>
    <w:rsid w:val="009302E2"/>
    <w:rsid w:val="00933D0D"/>
    <w:rsid w:val="00935233"/>
    <w:rsid w:val="0093692A"/>
    <w:rsid w:val="009373A2"/>
    <w:rsid w:val="00942086"/>
    <w:rsid w:val="00942097"/>
    <w:rsid w:val="00942757"/>
    <w:rsid w:val="0094283B"/>
    <w:rsid w:val="00942851"/>
    <w:rsid w:val="00943E2F"/>
    <w:rsid w:val="00945021"/>
    <w:rsid w:val="00945604"/>
    <w:rsid w:val="00946C88"/>
    <w:rsid w:val="00950749"/>
    <w:rsid w:val="00957D9B"/>
    <w:rsid w:val="00960493"/>
    <w:rsid w:val="00961B88"/>
    <w:rsid w:val="0096330A"/>
    <w:rsid w:val="00963A50"/>
    <w:rsid w:val="00964A6F"/>
    <w:rsid w:val="00966E24"/>
    <w:rsid w:val="0097086E"/>
    <w:rsid w:val="0097100B"/>
    <w:rsid w:val="00973B53"/>
    <w:rsid w:val="009740A6"/>
    <w:rsid w:val="00974C08"/>
    <w:rsid w:val="0097504B"/>
    <w:rsid w:val="00975ADC"/>
    <w:rsid w:val="00976B15"/>
    <w:rsid w:val="00980142"/>
    <w:rsid w:val="00980A75"/>
    <w:rsid w:val="009812F2"/>
    <w:rsid w:val="00982363"/>
    <w:rsid w:val="0098244B"/>
    <w:rsid w:val="0098249B"/>
    <w:rsid w:val="00982708"/>
    <w:rsid w:val="00982F89"/>
    <w:rsid w:val="0098408A"/>
    <w:rsid w:val="00985B34"/>
    <w:rsid w:val="009876A0"/>
    <w:rsid w:val="00987923"/>
    <w:rsid w:val="00990763"/>
    <w:rsid w:val="009908A7"/>
    <w:rsid w:val="00990C1C"/>
    <w:rsid w:val="00990F19"/>
    <w:rsid w:val="0099176D"/>
    <w:rsid w:val="009934D8"/>
    <w:rsid w:val="009942FE"/>
    <w:rsid w:val="00995DF9"/>
    <w:rsid w:val="009A0D4F"/>
    <w:rsid w:val="009A101E"/>
    <w:rsid w:val="009A12F0"/>
    <w:rsid w:val="009A30D2"/>
    <w:rsid w:val="009A3566"/>
    <w:rsid w:val="009A3796"/>
    <w:rsid w:val="009A5145"/>
    <w:rsid w:val="009A540D"/>
    <w:rsid w:val="009A667A"/>
    <w:rsid w:val="009A7B6E"/>
    <w:rsid w:val="009B1783"/>
    <w:rsid w:val="009B1F2A"/>
    <w:rsid w:val="009B2247"/>
    <w:rsid w:val="009B2B48"/>
    <w:rsid w:val="009B3DCC"/>
    <w:rsid w:val="009B5AE1"/>
    <w:rsid w:val="009B717E"/>
    <w:rsid w:val="009B760C"/>
    <w:rsid w:val="009C2660"/>
    <w:rsid w:val="009C4982"/>
    <w:rsid w:val="009C7656"/>
    <w:rsid w:val="009C7E8B"/>
    <w:rsid w:val="009D006B"/>
    <w:rsid w:val="009D0BA1"/>
    <w:rsid w:val="009D1C16"/>
    <w:rsid w:val="009D1CDB"/>
    <w:rsid w:val="009D3827"/>
    <w:rsid w:val="009D4DE2"/>
    <w:rsid w:val="009D7028"/>
    <w:rsid w:val="009D7410"/>
    <w:rsid w:val="009D76DD"/>
    <w:rsid w:val="009D7B6C"/>
    <w:rsid w:val="009D7D4B"/>
    <w:rsid w:val="009E1B27"/>
    <w:rsid w:val="009E1DDE"/>
    <w:rsid w:val="009E2379"/>
    <w:rsid w:val="009E2432"/>
    <w:rsid w:val="009E2848"/>
    <w:rsid w:val="009E3FBB"/>
    <w:rsid w:val="009E5012"/>
    <w:rsid w:val="009E506B"/>
    <w:rsid w:val="009E5CDB"/>
    <w:rsid w:val="009E68B4"/>
    <w:rsid w:val="009F1222"/>
    <w:rsid w:val="009F34A9"/>
    <w:rsid w:val="009F34E7"/>
    <w:rsid w:val="009F5F58"/>
    <w:rsid w:val="009F6784"/>
    <w:rsid w:val="00A007A9"/>
    <w:rsid w:val="00A01778"/>
    <w:rsid w:val="00A02E5B"/>
    <w:rsid w:val="00A03F0F"/>
    <w:rsid w:val="00A04FAB"/>
    <w:rsid w:val="00A05B1F"/>
    <w:rsid w:val="00A070E3"/>
    <w:rsid w:val="00A0713A"/>
    <w:rsid w:val="00A10C09"/>
    <w:rsid w:val="00A12126"/>
    <w:rsid w:val="00A1377C"/>
    <w:rsid w:val="00A1426B"/>
    <w:rsid w:val="00A14BCF"/>
    <w:rsid w:val="00A15DF7"/>
    <w:rsid w:val="00A16BA1"/>
    <w:rsid w:val="00A176DC"/>
    <w:rsid w:val="00A17CA1"/>
    <w:rsid w:val="00A219FA"/>
    <w:rsid w:val="00A22511"/>
    <w:rsid w:val="00A23CC1"/>
    <w:rsid w:val="00A244E7"/>
    <w:rsid w:val="00A278D7"/>
    <w:rsid w:val="00A310A8"/>
    <w:rsid w:val="00A3240A"/>
    <w:rsid w:val="00A32840"/>
    <w:rsid w:val="00A33A6E"/>
    <w:rsid w:val="00A33ED2"/>
    <w:rsid w:val="00A344DD"/>
    <w:rsid w:val="00A403DD"/>
    <w:rsid w:val="00A40713"/>
    <w:rsid w:val="00A42767"/>
    <w:rsid w:val="00A431AB"/>
    <w:rsid w:val="00A45DAF"/>
    <w:rsid w:val="00A47983"/>
    <w:rsid w:val="00A5000C"/>
    <w:rsid w:val="00A527D9"/>
    <w:rsid w:val="00A533C8"/>
    <w:rsid w:val="00A55F63"/>
    <w:rsid w:val="00A574DA"/>
    <w:rsid w:val="00A61224"/>
    <w:rsid w:val="00A61818"/>
    <w:rsid w:val="00A61869"/>
    <w:rsid w:val="00A61AAE"/>
    <w:rsid w:val="00A64525"/>
    <w:rsid w:val="00A6573F"/>
    <w:rsid w:val="00A65CE8"/>
    <w:rsid w:val="00A6640A"/>
    <w:rsid w:val="00A70286"/>
    <w:rsid w:val="00A71A74"/>
    <w:rsid w:val="00A725A4"/>
    <w:rsid w:val="00A72F42"/>
    <w:rsid w:val="00A73270"/>
    <w:rsid w:val="00A7356D"/>
    <w:rsid w:val="00A740AE"/>
    <w:rsid w:val="00A7534E"/>
    <w:rsid w:val="00A77989"/>
    <w:rsid w:val="00A81BE7"/>
    <w:rsid w:val="00A825F2"/>
    <w:rsid w:val="00A84021"/>
    <w:rsid w:val="00A86A06"/>
    <w:rsid w:val="00A86BE8"/>
    <w:rsid w:val="00A8762D"/>
    <w:rsid w:val="00A90C77"/>
    <w:rsid w:val="00A965F0"/>
    <w:rsid w:val="00A96AFF"/>
    <w:rsid w:val="00A970F5"/>
    <w:rsid w:val="00A97D30"/>
    <w:rsid w:val="00AA00D1"/>
    <w:rsid w:val="00AA0456"/>
    <w:rsid w:val="00AA147D"/>
    <w:rsid w:val="00AA2355"/>
    <w:rsid w:val="00AA257E"/>
    <w:rsid w:val="00AA2FAE"/>
    <w:rsid w:val="00AA399D"/>
    <w:rsid w:val="00AA39C1"/>
    <w:rsid w:val="00AA3CC6"/>
    <w:rsid w:val="00AA41C9"/>
    <w:rsid w:val="00AA5F41"/>
    <w:rsid w:val="00AB11A8"/>
    <w:rsid w:val="00AB1C4A"/>
    <w:rsid w:val="00AB5443"/>
    <w:rsid w:val="00AB5708"/>
    <w:rsid w:val="00AB726A"/>
    <w:rsid w:val="00AC0B33"/>
    <w:rsid w:val="00AC1406"/>
    <w:rsid w:val="00AC2F17"/>
    <w:rsid w:val="00AC2F2D"/>
    <w:rsid w:val="00AC4F0C"/>
    <w:rsid w:val="00AC55A4"/>
    <w:rsid w:val="00AC706A"/>
    <w:rsid w:val="00AC72B2"/>
    <w:rsid w:val="00AC7F79"/>
    <w:rsid w:val="00AD1021"/>
    <w:rsid w:val="00AD1B69"/>
    <w:rsid w:val="00AD29EA"/>
    <w:rsid w:val="00AD2D4F"/>
    <w:rsid w:val="00AD3CDD"/>
    <w:rsid w:val="00AD5B12"/>
    <w:rsid w:val="00AD72C0"/>
    <w:rsid w:val="00AD74F0"/>
    <w:rsid w:val="00AE10EE"/>
    <w:rsid w:val="00AE2060"/>
    <w:rsid w:val="00AE24AA"/>
    <w:rsid w:val="00AE3EF2"/>
    <w:rsid w:val="00AE41C5"/>
    <w:rsid w:val="00AE4D32"/>
    <w:rsid w:val="00AE4EB1"/>
    <w:rsid w:val="00AE5001"/>
    <w:rsid w:val="00AE645D"/>
    <w:rsid w:val="00AE6AB6"/>
    <w:rsid w:val="00AF1C86"/>
    <w:rsid w:val="00AF2225"/>
    <w:rsid w:val="00AF3993"/>
    <w:rsid w:val="00AF3C2F"/>
    <w:rsid w:val="00AF3EAF"/>
    <w:rsid w:val="00AF4366"/>
    <w:rsid w:val="00AF462C"/>
    <w:rsid w:val="00AF5366"/>
    <w:rsid w:val="00B00BC5"/>
    <w:rsid w:val="00B0133F"/>
    <w:rsid w:val="00B0182E"/>
    <w:rsid w:val="00B02408"/>
    <w:rsid w:val="00B02ACF"/>
    <w:rsid w:val="00B035D7"/>
    <w:rsid w:val="00B03D4A"/>
    <w:rsid w:val="00B048D1"/>
    <w:rsid w:val="00B04F02"/>
    <w:rsid w:val="00B05F6B"/>
    <w:rsid w:val="00B1145C"/>
    <w:rsid w:val="00B119DC"/>
    <w:rsid w:val="00B1278E"/>
    <w:rsid w:val="00B145C1"/>
    <w:rsid w:val="00B15657"/>
    <w:rsid w:val="00B15C4F"/>
    <w:rsid w:val="00B166C0"/>
    <w:rsid w:val="00B167FF"/>
    <w:rsid w:val="00B17763"/>
    <w:rsid w:val="00B21A36"/>
    <w:rsid w:val="00B22E0B"/>
    <w:rsid w:val="00B23EDE"/>
    <w:rsid w:val="00B26A37"/>
    <w:rsid w:val="00B26F99"/>
    <w:rsid w:val="00B26FC0"/>
    <w:rsid w:val="00B306A0"/>
    <w:rsid w:val="00B3079D"/>
    <w:rsid w:val="00B32C14"/>
    <w:rsid w:val="00B3425F"/>
    <w:rsid w:val="00B34C24"/>
    <w:rsid w:val="00B364A3"/>
    <w:rsid w:val="00B437EB"/>
    <w:rsid w:val="00B43D3D"/>
    <w:rsid w:val="00B469AB"/>
    <w:rsid w:val="00B47C2A"/>
    <w:rsid w:val="00B501CE"/>
    <w:rsid w:val="00B541C3"/>
    <w:rsid w:val="00B55A2A"/>
    <w:rsid w:val="00B5600A"/>
    <w:rsid w:val="00B56C2A"/>
    <w:rsid w:val="00B60393"/>
    <w:rsid w:val="00B645D5"/>
    <w:rsid w:val="00B65502"/>
    <w:rsid w:val="00B66C58"/>
    <w:rsid w:val="00B67599"/>
    <w:rsid w:val="00B679BB"/>
    <w:rsid w:val="00B72846"/>
    <w:rsid w:val="00B7494F"/>
    <w:rsid w:val="00B74D58"/>
    <w:rsid w:val="00B7571E"/>
    <w:rsid w:val="00B77928"/>
    <w:rsid w:val="00B80593"/>
    <w:rsid w:val="00B82004"/>
    <w:rsid w:val="00B83344"/>
    <w:rsid w:val="00B839C6"/>
    <w:rsid w:val="00B83CA7"/>
    <w:rsid w:val="00B8515D"/>
    <w:rsid w:val="00B86213"/>
    <w:rsid w:val="00B867EF"/>
    <w:rsid w:val="00B870DB"/>
    <w:rsid w:val="00B90382"/>
    <w:rsid w:val="00B90718"/>
    <w:rsid w:val="00B90FD3"/>
    <w:rsid w:val="00B978BD"/>
    <w:rsid w:val="00BA04E2"/>
    <w:rsid w:val="00BA085D"/>
    <w:rsid w:val="00BA18E0"/>
    <w:rsid w:val="00BA3A1A"/>
    <w:rsid w:val="00BA4B11"/>
    <w:rsid w:val="00BA55F1"/>
    <w:rsid w:val="00BA7341"/>
    <w:rsid w:val="00BB0E9C"/>
    <w:rsid w:val="00BB1B52"/>
    <w:rsid w:val="00BB37AE"/>
    <w:rsid w:val="00BB56AF"/>
    <w:rsid w:val="00BB6B72"/>
    <w:rsid w:val="00BB74C8"/>
    <w:rsid w:val="00BB75EF"/>
    <w:rsid w:val="00BC0344"/>
    <w:rsid w:val="00BC05E9"/>
    <w:rsid w:val="00BC371C"/>
    <w:rsid w:val="00BC718A"/>
    <w:rsid w:val="00BC7510"/>
    <w:rsid w:val="00BD1286"/>
    <w:rsid w:val="00BD1CFF"/>
    <w:rsid w:val="00BD2E8D"/>
    <w:rsid w:val="00BD3520"/>
    <w:rsid w:val="00BD3B53"/>
    <w:rsid w:val="00BD3DB7"/>
    <w:rsid w:val="00BD4A36"/>
    <w:rsid w:val="00BD63F0"/>
    <w:rsid w:val="00BE1031"/>
    <w:rsid w:val="00BE13C9"/>
    <w:rsid w:val="00BE3E95"/>
    <w:rsid w:val="00BE4FC3"/>
    <w:rsid w:val="00BE6CA6"/>
    <w:rsid w:val="00BE7156"/>
    <w:rsid w:val="00BE77C8"/>
    <w:rsid w:val="00BF01A0"/>
    <w:rsid w:val="00BF20BE"/>
    <w:rsid w:val="00BF20C7"/>
    <w:rsid w:val="00BF2A21"/>
    <w:rsid w:val="00BF4C95"/>
    <w:rsid w:val="00BF5388"/>
    <w:rsid w:val="00BF57E1"/>
    <w:rsid w:val="00BF5A1F"/>
    <w:rsid w:val="00BF670B"/>
    <w:rsid w:val="00BF6F93"/>
    <w:rsid w:val="00BF7669"/>
    <w:rsid w:val="00BF7FAF"/>
    <w:rsid w:val="00C004C4"/>
    <w:rsid w:val="00C00537"/>
    <w:rsid w:val="00C0110E"/>
    <w:rsid w:val="00C01267"/>
    <w:rsid w:val="00C03201"/>
    <w:rsid w:val="00C04712"/>
    <w:rsid w:val="00C05E90"/>
    <w:rsid w:val="00C06A9A"/>
    <w:rsid w:val="00C07269"/>
    <w:rsid w:val="00C07417"/>
    <w:rsid w:val="00C07DC2"/>
    <w:rsid w:val="00C100DE"/>
    <w:rsid w:val="00C10DD0"/>
    <w:rsid w:val="00C13370"/>
    <w:rsid w:val="00C13857"/>
    <w:rsid w:val="00C13F92"/>
    <w:rsid w:val="00C15114"/>
    <w:rsid w:val="00C1653A"/>
    <w:rsid w:val="00C16BAB"/>
    <w:rsid w:val="00C16E49"/>
    <w:rsid w:val="00C207EB"/>
    <w:rsid w:val="00C20B06"/>
    <w:rsid w:val="00C20D77"/>
    <w:rsid w:val="00C22648"/>
    <w:rsid w:val="00C22E38"/>
    <w:rsid w:val="00C22FBE"/>
    <w:rsid w:val="00C25202"/>
    <w:rsid w:val="00C269A3"/>
    <w:rsid w:val="00C30E45"/>
    <w:rsid w:val="00C337FE"/>
    <w:rsid w:val="00C37060"/>
    <w:rsid w:val="00C3725E"/>
    <w:rsid w:val="00C37995"/>
    <w:rsid w:val="00C40651"/>
    <w:rsid w:val="00C41911"/>
    <w:rsid w:val="00C427F1"/>
    <w:rsid w:val="00C43DFE"/>
    <w:rsid w:val="00C45A88"/>
    <w:rsid w:val="00C47029"/>
    <w:rsid w:val="00C50286"/>
    <w:rsid w:val="00C516A9"/>
    <w:rsid w:val="00C5289C"/>
    <w:rsid w:val="00C55656"/>
    <w:rsid w:val="00C56965"/>
    <w:rsid w:val="00C6005E"/>
    <w:rsid w:val="00C613D7"/>
    <w:rsid w:val="00C615DD"/>
    <w:rsid w:val="00C6487D"/>
    <w:rsid w:val="00C66598"/>
    <w:rsid w:val="00C7089F"/>
    <w:rsid w:val="00C71018"/>
    <w:rsid w:val="00C71C6F"/>
    <w:rsid w:val="00C71EB7"/>
    <w:rsid w:val="00C742DD"/>
    <w:rsid w:val="00C74EBE"/>
    <w:rsid w:val="00C75752"/>
    <w:rsid w:val="00C760CF"/>
    <w:rsid w:val="00C76621"/>
    <w:rsid w:val="00C76892"/>
    <w:rsid w:val="00C768AC"/>
    <w:rsid w:val="00C77BB5"/>
    <w:rsid w:val="00C80C97"/>
    <w:rsid w:val="00C81261"/>
    <w:rsid w:val="00C8151C"/>
    <w:rsid w:val="00C82F86"/>
    <w:rsid w:val="00C8426B"/>
    <w:rsid w:val="00C847B3"/>
    <w:rsid w:val="00C84DAA"/>
    <w:rsid w:val="00C8712E"/>
    <w:rsid w:val="00C873F9"/>
    <w:rsid w:val="00C8747D"/>
    <w:rsid w:val="00C90276"/>
    <w:rsid w:val="00C906EC"/>
    <w:rsid w:val="00C91973"/>
    <w:rsid w:val="00C91F6B"/>
    <w:rsid w:val="00C94E75"/>
    <w:rsid w:val="00C9507B"/>
    <w:rsid w:val="00C958D4"/>
    <w:rsid w:val="00C95FB3"/>
    <w:rsid w:val="00CA1AD8"/>
    <w:rsid w:val="00CA271B"/>
    <w:rsid w:val="00CA363B"/>
    <w:rsid w:val="00CA3CD2"/>
    <w:rsid w:val="00CA4EF7"/>
    <w:rsid w:val="00CA6AB2"/>
    <w:rsid w:val="00CA7413"/>
    <w:rsid w:val="00CB0683"/>
    <w:rsid w:val="00CB093B"/>
    <w:rsid w:val="00CB0B5B"/>
    <w:rsid w:val="00CB18B6"/>
    <w:rsid w:val="00CB4EB7"/>
    <w:rsid w:val="00CC0BF8"/>
    <w:rsid w:val="00CC166E"/>
    <w:rsid w:val="00CC1C4E"/>
    <w:rsid w:val="00CC3078"/>
    <w:rsid w:val="00CC630B"/>
    <w:rsid w:val="00CC6B10"/>
    <w:rsid w:val="00CC78F6"/>
    <w:rsid w:val="00CD0521"/>
    <w:rsid w:val="00CD0B49"/>
    <w:rsid w:val="00CD6E53"/>
    <w:rsid w:val="00CD74B5"/>
    <w:rsid w:val="00CE0C63"/>
    <w:rsid w:val="00CE2F7F"/>
    <w:rsid w:val="00CE3F32"/>
    <w:rsid w:val="00CE6D26"/>
    <w:rsid w:val="00CE73BC"/>
    <w:rsid w:val="00CF03BC"/>
    <w:rsid w:val="00D00A09"/>
    <w:rsid w:val="00D046DD"/>
    <w:rsid w:val="00D06C1A"/>
    <w:rsid w:val="00D10F61"/>
    <w:rsid w:val="00D11EE8"/>
    <w:rsid w:val="00D13027"/>
    <w:rsid w:val="00D164FA"/>
    <w:rsid w:val="00D206A9"/>
    <w:rsid w:val="00D22DA6"/>
    <w:rsid w:val="00D2370A"/>
    <w:rsid w:val="00D27B78"/>
    <w:rsid w:val="00D33CA0"/>
    <w:rsid w:val="00D343C7"/>
    <w:rsid w:val="00D35273"/>
    <w:rsid w:val="00D35FEA"/>
    <w:rsid w:val="00D36FFB"/>
    <w:rsid w:val="00D37D83"/>
    <w:rsid w:val="00D41420"/>
    <w:rsid w:val="00D41617"/>
    <w:rsid w:val="00D41916"/>
    <w:rsid w:val="00D44321"/>
    <w:rsid w:val="00D45891"/>
    <w:rsid w:val="00D45E4A"/>
    <w:rsid w:val="00D468F6"/>
    <w:rsid w:val="00D46A1D"/>
    <w:rsid w:val="00D50357"/>
    <w:rsid w:val="00D5194F"/>
    <w:rsid w:val="00D521E6"/>
    <w:rsid w:val="00D5418C"/>
    <w:rsid w:val="00D5591B"/>
    <w:rsid w:val="00D5605C"/>
    <w:rsid w:val="00D566F8"/>
    <w:rsid w:val="00D569B3"/>
    <w:rsid w:val="00D569C2"/>
    <w:rsid w:val="00D57E5D"/>
    <w:rsid w:val="00D6140C"/>
    <w:rsid w:val="00D62CA2"/>
    <w:rsid w:val="00D636EF"/>
    <w:rsid w:val="00D63740"/>
    <w:rsid w:val="00D64442"/>
    <w:rsid w:val="00D650E9"/>
    <w:rsid w:val="00D65FBD"/>
    <w:rsid w:val="00D66C84"/>
    <w:rsid w:val="00D73A78"/>
    <w:rsid w:val="00D74AE6"/>
    <w:rsid w:val="00D75537"/>
    <w:rsid w:val="00D77054"/>
    <w:rsid w:val="00D77CFE"/>
    <w:rsid w:val="00D8184A"/>
    <w:rsid w:val="00D81985"/>
    <w:rsid w:val="00D8232C"/>
    <w:rsid w:val="00D82DB1"/>
    <w:rsid w:val="00D83318"/>
    <w:rsid w:val="00D84859"/>
    <w:rsid w:val="00D85179"/>
    <w:rsid w:val="00D8752D"/>
    <w:rsid w:val="00D906FE"/>
    <w:rsid w:val="00D90AAA"/>
    <w:rsid w:val="00D90CC8"/>
    <w:rsid w:val="00D92A51"/>
    <w:rsid w:val="00D92B39"/>
    <w:rsid w:val="00D9578B"/>
    <w:rsid w:val="00D95FFE"/>
    <w:rsid w:val="00D96577"/>
    <w:rsid w:val="00D96F32"/>
    <w:rsid w:val="00D97488"/>
    <w:rsid w:val="00DA11E2"/>
    <w:rsid w:val="00DA18F8"/>
    <w:rsid w:val="00DA23B4"/>
    <w:rsid w:val="00DA6479"/>
    <w:rsid w:val="00DA792F"/>
    <w:rsid w:val="00DB0D56"/>
    <w:rsid w:val="00DB2063"/>
    <w:rsid w:val="00DB32CD"/>
    <w:rsid w:val="00DB3461"/>
    <w:rsid w:val="00DB3716"/>
    <w:rsid w:val="00DB4359"/>
    <w:rsid w:val="00DB5170"/>
    <w:rsid w:val="00DB7EB7"/>
    <w:rsid w:val="00DC1134"/>
    <w:rsid w:val="00DC502B"/>
    <w:rsid w:val="00DC6FF4"/>
    <w:rsid w:val="00DD0A22"/>
    <w:rsid w:val="00DD17AB"/>
    <w:rsid w:val="00DD19AD"/>
    <w:rsid w:val="00DD2564"/>
    <w:rsid w:val="00DD33F8"/>
    <w:rsid w:val="00DD37ED"/>
    <w:rsid w:val="00DD4222"/>
    <w:rsid w:val="00DD483C"/>
    <w:rsid w:val="00DD5AE6"/>
    <w:rsid w:val="00DD63BE"/>
    <w:rsid w:val="00DE12C0"/>
    <w:rsid w:val="00DE5096"/>
    <w:rsid w:val="00DE5335"/>
    <w:rsid w:val="00DE627F"/>
    <w:rsid w:val="00DF0995"/>
    <w:rsid w:val="00DF0AB9"/>
    <w:rsid w:val="00DF20D8"/>
    <w:rsid w:val="00DF6A17"/>
    <w:rsid w:val="00DF7DB9"/>
    <w:rsid w:val="00E01217"/>
    <w:rsid w:val="00E01BE2"/>
    <w:rsid w:val="00E03C81"/>
    <w:rsid w:val="00E062FC"/>
    <w:rsid w:val="00E06566"/>
    <w:rsid w:val="00E069AD"/>
    <w:rsid w:val="00E070D1"/>
    <w:rsid w:val="00E07BB1"/>
    <w:rsid w:val="00E10EBA"/>
    <w:rsid w:val="00E13B3E"/>
    <w:rsid w:val="00E13B8D"/>
    <w:rsid w:val="00E14F91"/>
    <w:rsid w:val="00E16226"/>
    <w:rsid w:val="00E16BBD"/>
    <w:rsid w:val="00E16C7B"/>
    <w:rsid w:val="00E17511"/>
    <w:rsid w:val="00E177D7"/>
    <w:rsid w:val="00E208A5"/>
    <w:rsid w:val="00E209B8"/>
    <w:rsid w:val="00E21068"/>
    <w:rsid w:val="00E21603"/>
    <w:rsid w:val="00E2208F"/>
    <w:rsid w:val="00E2267F"/>
    <w:rsid w:val="00E23DAC"/>
    <w:rsid w:val="00E25DF9"/>
    <w:rsid w:val="00E27F2F"/>
    <w:rsid w:val="00E30FB8"/>
    <w:rsid w:val="00E3115F"/>
    <w:rsid w:val="00E314EE"/>
    <w:rsid w:val="00E3180A"/>
    <w:rsid w:val="00E333C8"/>
    <w:rsid w:val="00E33D34"/>
    <w:rsid w:val="00E344D6"/>
    <w:rsid w:val="00E36FC5"/>
    <w:rsid w:val="00E411C1"/>
    <w:rsid w:val="00E415FD"/>
    <w:rsid w:val="00E41E6D"/>
    <w:rsid w:val="00E42783"/>
    <w:rsid w:val="00E42C66"/>
    <w:rsid w:val="00E44F47"/>
    <w:rsid w:val="00E45739"/>
    <w:rsid w:val="00E47988"/>
    <w:rsid w:val="00E47A73"/>
    <w:rsid w:val="00E50265"/>
    <w:rsid w:val="00E50913"/>
    <w:rsid w:val="00E50928"/>
    <w:rsid w:val="00E52B31"/>
    <w:rsid w:val="00E52DE7"/>
    <w:rsid w:val="00E56A3E"/>
    <w:rsid w:val="00E621CE"/>
    <w:rsid w:val="00E63141"/>
    <w:rsid w:val="00E63473"/>
    <w:rsid w:val="00E65F87"/>
    <w:rsid w:val="00E665A9"/>
    <w:rsid w:val="00E66789"/>
    <w:rsid w:val="00E67183"/>
    <w:rsid w:val="00E67249"/>
    <w:rsid w:val="00E67D30"/>
    <w:rsid w:val="00E708E4"/>
    <w:rsid w:val="00E73198"/>
    <w:rsid w:val="00E76474"/>
    <w:rsid w:val="00E8160D"/>
    <w:rsid w:val="00E82A7A"/>
    <w:rsid w:val="00E8339B"/>
    <w:rsid w:val="00E84C85"/>
    <w:rsid w:val="00E8518B"/>
    <w:rsid w:val="00E8547B"/>
    <w:rsid w:val="00E869F2"/>
    <w:rsid w:val="00E87008"/>
    <w:rsid w:val="00E8712B"/>
    <w:rsid w:val="00E9154B"/>
    <w:rsid w:val="00E92507"/>
    <w:rsid w:val="00E92AB3"/>
    <w:rsid w:val="00E92BED"/>
    <w:rsid w:val="00E9505C"/>
    <w:rsid w:val="00E950E1"/>
    <w:rsid w:val="00E975C7"/>
    <w:rsid w:val="00E97903"/>
    <w:rsid w:val="00E97DA3"/>
    <w:rsid w:val="00EA04C3"/>
    <w:rsid w:val="00EA0F2D"/>
    <w:rsid w:val="00EA182E"/>
    <w:rsid w:val="00EA4B0F"/>
    <w:rsid w:val="00EA56CD"/>
    <w:rsid w:val="00EA60DA"/>
    <w:rsid w:val="00EB12AF"/>
    <w:rsid w:val="00EB1841"/>
    <w:rsid w:val="00EB3014"/>
    <w:rsid w:val="00EB3070"/>
    <w:rsid w:val="00EB3106"/>
    <w:rsid w:val="00EB3290"/>
    <w:rsid w:val="00EB526F"/>
    <w:rsid w:val="00EB67B0"/>
    <w:rsid w:val="00EB6DC1"/>
    <w:rsid w:val="00EB6EBF"/>
    <w:rsid w:val="00EC2A1B"/>
    <w:rsid w:val="00EC68D4"/>
    <w:rsid w:val="00ED06AD"/>
    <w:rsid w:val="00ED23C6"/>
    <w:rsid w:val="00ED2DAB"/>
    <w:rsid w:val="00ED3BEF"/>
    <w:rsid w:val="00ED5A69"/>
    <w:rsid w:val="00ED6631"/>
    <w:rsid w:val="00ED682E"/>
    <w:rsid w:val="00EE17AB"/>
    <w:rsid w:val="00EE547B"/>
    <w:rsid w:val="00EE5492"/>
    <w:rsid w:val="00EE6702"/>
    <w:rsid w:val="00EE7EE1"/>
    <w:rsid w:val="00EF01FA"/>
    <w:rsid w:val="00EF0BD8"/>
    <w:rsid w:val="00EF1076"/>
    <w:rsid w:val="00EF333C"/>
    <w:rsid w:val="00EF48FC"/>
    <w:rsid w:val="00F00155"/>
    <w:rsid w:val="00F0349A"/>
    <w:rsid w:val="00F06048"/>
    <w:rsid w:val="00F117C0"/>
    <w:rsid w:val="00F12DB5"/>
    <w:rsid w:val="00F202E7"/>
    <w:rsid w:val="00F20F71"/>
    <w:rsid w:val="00F22224"/>
    <w:rsid w:val="00F22A98"/>
    <w:rsid w:val="00F22B63"/>
    <w:rsid w:val="00F23524"/>
    <w:rsid w:val="00F2501D"/>
    <w:rsid w:val="00F25B33"/>
    <w:rsid w:val="00F25CC0"/>
    <w:rsid w:val="00F25E03"/>
    <w:rsid w:val="00F269F8"/>
    <w:rsid w:val="00F26ED1"/>
    <w:rsid w:val="00F31BE8"/>
    <w:rsid w:val="00F3418D"/>
    <w:rsid w:val="00F34332"/>
    <w:rsid w:val="00F34573"/>
    <w:rsid w:val="00F36768"/>
    <w:rsid w:val="00F40D86"/>
    <w:rsid w:val="00F40FF5"/>
    <w:rsid w:val="00F41A49"/>
    <w:rsid w:val="00F44E27"/>
    <w:rsid w:val="00F4550E"/>
    <w:rsid w:val="00F45A68"/>
    <w:rsid w:val="00F46BFB"/>
    <w:rsid w:val="00F478EF"/>
    <w:rsid w:val="00F51A22"/>
    <w:rsid w:val="00F51D7F"/>
    <w:rsid w:val="00F52232"/>
    <w:rsid w:val="00F525B3"/>
    <w:rsid w:val="00F52BA4"/>
    <w:rsid w:val="00F52BB2"/>
    <w:rsid w:val="00F56C18"/>
    <w:rsid w:val="00F57A60"/>
    <w:rsid w:val="00F57D77"/>
    <w:rsid w:val="00F60CD1"/>
    <w:rsid w:val="00F632FD"/>
    <w:rsid w:val="00F65C25"/>
    <w:rsid w:val="00F72748"/>
    <w:rsid w:val="00F7424B"/>
    <w:rsid w:val="00F74F89"/>
    <w:rsid w:val="00F77A1F"/>
    <w:rsid w:val="00F80859"/>
    <w:rsid w:val="00F81C05"/>
    <w:rsid w:val="00F82353"/>
    <w:rsid w:val="00F8593C"/>
    <w:rsid w:val="00F85FB2"/>
    <w:rsid w:val="00F8656B"/>
    <w:rsid w:val="00F86BE1"/>
    <w:rsid w:val="00F90639"/>
    <w:rsid w:val="00F90B9E"/>
    <w:rsid w:val="00F90F91"/>
    <w:rsid w:val="00F92C50"/>
    <w:rsid w:val="00F935CE"/>
    <w:rsid w:val="00F947C8"/>
    <w:rsid w:val="00F95B61"/>
    <w:rsid w:val="00F969A5"/>
    <w:rsid w:val="00F97C1E"/>
    <w:rsid w:val="00FA0602"/>
    <w:rsid w:val="00FA24A8"/>
    <w:rsid w:val="00FA2D97"/>
    <w:rsid w:val="00FA3555"/>
    <w:rsid w:val="00FA3643"/>
    <w:rsid w:val="00FA576D"/>
    <w:rsid w:val="00FB18CB"/>
    <w:rsid w:val="00FB1CB9"/>
    <w:rsid w:val="00FB2415"/>
    <w:rsid w:val="00FB2480"/>
    <w:rsid w:val="00FB29CD"/>
    <w:rsid w:val="00FB5404"/>
    <w:rsid w:val="00FB5592"/>
    <w:rsid w:val="00FB78BA"/>
    <w:rsid w:val="00FB7F4A"/>
    <w:rsid w:val="00FC1B83"/>
    <w:rsid w:val="00FC4945"/>
    <w:rsid w:val="00FC4DAB"/>
    <w:rsid w:val="00FC5ACE"/>
    <w:rsid w:val="00FD0911"/>
    <w:rsid w:val="00FD0CB2"/>
    <w:rsid w:val="00FD206C"/>
    <w:rsid w:val="00FD3439"/>
    <w:rsid w:val="00FD65AE"/>
    <w:rsid w:val="00FD68BF"/>
    <w:rsid w:val="00FD7416"/>
    <w:rsid w:val="00FE041E"/>
    <w:rsid w:val="00FE0ADB"/>
    <w:rsid w:val="00FE160C"/>
    <w:rsid w:val="00FE2E29"/>
    <w:rsid w:val="00FE3A38"/>
    <w:rsid w:val="00FE7A42"/>
    <w:rsid w:val="00FF0D3A"/>
    <w:rsid w:val="00FF177C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99346C"/>
  <w14:defaultImageDpi w14:val="3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002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0E2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618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A00D1"/>
    <w:pPr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D10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C768AC"/>
    <w:rPr>
      <w:rFonts w:asciiTheme="minorHAnsi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68AC"/>
  </w:style>
  <w:style w:type="character" w:styleId="FootnoteReference">
    <w:name w:val="footnote reference"/>
    <w:basedOn w:val="DefaultParagraphFont"/>
    <w:uiPriority w:val="99"/>
    <w:unhideWhenUsed/>
    <w:rsid w:val="00C768AC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C768AC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768AC"/>
  </w:style>
  <w:style w:type="character" w:styleId="PageNumber">
    <w:name w:val="page number"/>
    <w:basedOn w:val="DefaultParagraphFont"/>
    <w:uiPriority w:val="99"/>
    <w:semiHidden/>
    <w:unhideWhenUsed/>
    <w:rsid w:val="00C768AC"/>
  </w:style>
  <w:style w:type="paragraph" w:styleId="BalloonText">
    <w:name w:val="Balloon Text"/>
    <w:basedOn w:val="Normal"/>
    <w:link w:val="BalloonTextChar"/>
    <w:uiPriority w:val="99"/>
    <w:semiHidden/>
    <w:unhideWhenUsed/>
    <w:rsid w:val="00A10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C0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81C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1C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1C05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C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C05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B5170"/>
    <w:rPr>
      <w:rFonts w:ascii="Times New Roman" w:hAnsi="Times New Roman" w:cs="Times New Roman"/>
    </w:rPr>
  </w:style>
  <w:style w:type="paragraph" w:customStyle="1" w:styleId="Textbody">
    <w:name w:val="Text body"/>
    <w:basedOn w:val="Normal"/>
    <w:rsid w:val="004E558B"/>
    <w:pPr>
      <w:suppressAutoHyphens/>
      <w:autoSpaceDN w:val="0"/>
      <w:spacing w:after="120"/>
      <w:textAlignment w:val="baseline"/>
    </w:pPr>
    <w:rPr>
      <w:rFonts w:eastAsia="Droid Sans Fallback" w:cs="Lohit Hindi"/>
      <w:kern w:val="3"/>
      <w:lang w:eastAsia="zh-CN" w:bidi="hi-IN"/>
    </w:rPr>
  </w:style>
  <w:style w:type="paragraph" w:customStyle="1" w:styleId="EndNoteBibliographyTitle">
    <w:name w:val="EndNote Bibliography Title"/>
    <w:basedOn w:val="Normal"/>
    <w:link w:val="EndNoteBibliographyTitleChar"/>
    <w:rsid w:val="00C66598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66598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C66598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66598"/>
    <w:rPr>
      <w:rFonts w:ascii="Times New Roman" w:hAnsi="Times New Roman" w:cs="Times New Roman"/>
      <w:noProof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3C29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3C29"/>
    <w:rPr>
      <w:rFonts w:ascii="Times New Roman" w:hAnsi="Times New Roman" w:cs="Times New Roman"/>
    </w:rPr>
  </w:style>
  <w:style w:type="paragraph" w:customStyle="1" w:styleId="Standard">
    <w:name w:val="Standard"/>
    <w:link w:val="StandardChar"/>
    <w:rsid w:val="00CD0B49"/>
    <w:pPr>
      <w:suppressAutoHyphens/>
      <w:autoSpaceDN w:val="0"/>
      <w:textAlignment w:val="baseline"/>
    </w:pPr>
    <w:rPr>
      <w:rFonts w:ascii="Times New Roman" w:eastAsia="Droid Sans Fallback" w:hAnsi="Times New Roman" w:cs="Lohit Hindi"/>
      <w:kern w:val="3"/>
      <w:lang w:eastAsia="zh-CN" w:bidi="hi-IN"/>
    </w:rPr>
  </w:style>
  <w:style w:type="character" w:customStyle="1" w:styleId="Internetlink">
    <w:name w:val="Internet link"/>
    <w:basedOn w:val="DefaultParagraphFont"/>
    <w:rsid w:val="00CD0B49"/>
    <w:rPr>
      <w:color w:val="0000FF"/>
      <w:u w:val="single"/>
    </w:rPr>
  </w:style>
  <w:style w:type="character" w:customStyle="1" w:styleId="StandardChar">
    <w:name w:val="Standard Char"/>
    <w:basedOn w:val="DefaultParagraphFont"/>
    <w:link w:val="Standard"/>
    <w:rsid w:val="00CD0B49"/>
    <w:rPr>
      <w:rFonts w:ascii="Times New Roman" w:eastAsia="Droid Sans Fallback" w:hAnsi="Times New Roman" w:cs="Lohit Hindi"/>
      <w:kern w:val="3"/>
      <w:lang w:eastAsia="zh-CN" w:bidi="hi-IN"/>
    </w:rPr>
  </w:style>
  <w:style w:type="character" w:styleId="Strong">
    <w:name w:val="Strong"/>
    <w:basedOn w:val="DefaultParagraphFont"/>
    <w:uiPriority w:val="22"/>
    <w:qFormat/>
    <w:rsid w:val="0061560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B0D5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67B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7B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A210CAD-8C26-4285-9B4E-8E4DBCABA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Leiden University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mathilde lescanne</dc:creator>
  <cp:lastModifiedBy>Ubbink, M.</cp:lastModifiedBy>
  <cp:revision>3</cp:revision>
  <cp:lastPrinted>2017-12-22T11:37:00Z</cp:lastPrinted>
  <dcterms:created xsi:type="dcterms:W3CDTF">2018-06-01T10:53:00Z</dcterms:created>
  <dcterms:modified xsi:type="dcterms:W3CDTF">2018-06-01T10:55:00Z</dcterms:modified>
</cp:coreProperties>
</file>