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8859E" w14:textId="77777777" w:rsidR="0047294D" w:rsidRDefault="0047294D" w:rsidP="0047294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Item Retention as a Feature Selection Task: Developing Abbreviated Measures</w:t>
      </w:r>
    </w:p>
    <w:p w14:paraId="067AE6A1" w14:textId="77777777" w:rsidR="0047294D" w:rsidRDefault="0047294D" w:rsidP="0047294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Using Shapley Values</w:t>
      </w:r>
    </w:p>
    <w:p w14:paraId="74C14F2C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073A41" w14:textId="77777777" w:rsidR="00DC7689" w:rsidRDefault="00DC7689" w:rsidP="007B6D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529F6A" w14:textId="2F6629CA" w:rsidR="00DC7689" w:rsidRPr="007B6DAD" w:rsidRDefault="007B6DAD" w:rsidP="007B6D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DAD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7567EFC4" w14:textId="77777777" w:rsidR="007B6DAD" w:rsidRPr="00CF4D49" w:rsidRDefault="007B6DA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176884" w14:textId="24206B23" w:rsidR="00CF4D49" w:rsidRPr="00CF4D49" w:rsidRDefault="00CF4D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4D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CF4D4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388C71B8" w14:textId="77777777" w:rsidR="008E6694" w:rsidRDefault="008E6694" w:rsidP="008E66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84CFDD" w14:textId="5664FFCC" w:rsidR="008E6694" w:rsidRPr="008E6694" w:rsidRDefault="008E6694" w:rsidP="008E669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Spearman Correlations for the 11 </w:t>
      </w:r>
      <w:r w:rsidR="00D235DF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D235DF"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>ositively</w:t>
      </w:r>
      <w:r w:rsidR="00D235D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Worded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PSWQ </w:t>
      </w:r>
      <w:r w:rsidR="00AF7B01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>tems</w:t>
      </w:r>
    </w:p>
    <w:p w14:paraId="23D72FB2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798"/>
        <w:gridCol w:w="798"/>
        <w:gridCol w:w="798"/>
        <w:gridCol w:w="798"/>
        <w:gridCol w:w="798"/>
        <w:gridCol w:w="798"/>
        <w:gridCol w:w="914"/>
        <w:gridCol w:w="914"/>
        <w:gridCol w:w="914"/>
        <w:gridCol w:w="914"/>
      </w:tblGrid>
      <w:tr w:rsidR="00DC7689" w14:paraId="2FD7F95D" w14:textId="77777777">
        <w:trPr>
          <w:trHeight w:val="300"/>
        </w:trPr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14D96F5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8A4FFEE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PSWQ_2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CFB3FE1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PSWQ_4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DCE5C39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PSWQ_5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0B4ED78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PSWQ_6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806EAAF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PSWQ_7</w:t>
            </w:r>
          </w:p>
        </w:tc>
        <w:tc>
          <w:tcPr>
            <w:tcW w:w="7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C663077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PSWQ_9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75E067F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PSWQ_12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D2BF1A2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PSWQ_13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9E18FDE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PSWQ_14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D592473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PSWQ_15</w:t>
            </w:r>
          </w:p>
        </w:tc>
      </w:tr>
      <w:tr w:rsidR="00DC7689" w14:paraId="57E9B0B3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B86375C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7067E58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F29B91C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EAF110E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D2E3488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0A21534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51456E3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8562AFE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CBC14A9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6716EB0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8B020DE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2393BC83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2CAAE1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A44A2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8BCF6BC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45251D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51B03F2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873162F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226D68E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701B205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71738A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0E4DFB8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7675E27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766194FB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5B3A5DC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7EED29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011095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8A175A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52B5020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9ADA7E7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60F1F50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D31041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C770A3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DD0100F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2050A1B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2FFFB02A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89D65F6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95D3CB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8F055E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71D96E6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532F708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F3BC2F3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2B2C45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F22EBD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9BE4D5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4AA6303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7A56AD1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51D773D4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F1605BC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AE6EC45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802C6FE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D98D36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AF28A5A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5B2959B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F223F5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FE4B2F7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3B276B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080FACF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F22B71B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043A5292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18370DE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A8DE138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00602B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1A45EA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9D13ED0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635FDE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E61AB3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F2B945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1BA66CF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706C566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9CFCEB9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1F52BF57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C7E69D4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8AECC19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4D8AC0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74B82C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6E59D2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1CBDC14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4C6DA76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BB7A99F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FF320E9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D4276EB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9D8DAE7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1C8CA892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48323E7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60530B4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02A56C9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503E5A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874DAAA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5F568AD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2BD822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B37BD35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4627152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FA2332D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C921DC3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5E12067A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B2B9DA3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34B63B0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E3C18D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2931D39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0D4D11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F6596A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7523D58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908325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A80C1A5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891C90E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DB106D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362F05BE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48F7133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DF6AD89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6C2BE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FDDDDB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D8EAACA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53AD8E8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DA007B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F558DC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02C6334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1E6BB46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3BAB5029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689" w14:paraId="19ADC2B5" w14:textId="77777777">
        <w:trPr>
          <w:trHeight w:val="300"/>
        </w:trPr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4FC237D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PSWQ_16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7EA479B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1C9CCF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5C805E8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5974C47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7856261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1BFF580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DE1F0E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4FE44D6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47B1136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0500A74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0.410</w:t>
            </w:r>
          </w:p>
        </w:tc>
      </w:tr>
    </w:tbl>
    <w:p w14:paraId="3A1366EF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60A41E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40B343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DF41FB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5BC1E9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0FAAA2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696688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1E20F8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BC1486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E73415" w14:textId="77777777" w:rsidR="00E21E62" w:rsidRDefault="00E21E62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6B1B3" w14:textId="7DC5E9FC" w:rsidR="005E2F9E" w:rsidRPr="00CF4D49" w:rsidRDefault="005E2F9E" w:rsidP="005E2F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4D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S2</w:t>
      </w:r>
    </w:p>
    <w:p w14:paraId="712C0148" w14:textId="77777777" w:rsidR="005E2F9E" w:rsidRDefault="005E2F9E" w:rsidP="005E2F9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8455C8" w14:textId="5CA60F40" w:rsidR="00DC7689" w:rsidRPr="00E21E62" w:rsidRDefault="00E21E62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Item-level </w:t>
      </w:r>
      <w:r w:rsidR="00AF7B01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kewness and Kurtosis 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for the 11 </w:t>
      </w:r>
      <w:r w:rsidR="00D235DF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D235DF"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>ositively</w:t>
      </w:r>
      <w:r w:rsidR="00D235D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Worded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PSWQ </w:t>
      </w:r>
      <w:r w:rsidR="00AF7B01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>tems</w:t>
      </w:r>
    </w:p>
    <w:p w14:paraId="4F2DAB15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35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170"/>
        <w:gridCol w:w="1170"/>
      </w:tblGrid>
      <w:tr w:rsidR="00DC7689" w14:paraId="1FB1F608" w14:textId="77777777">
        <w:trPr>
          <w:trHeight w:val="300"/>
        </w:trPr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0930FA" w14:textId="77777777" w:rsidR="00DC7689" w:rsidRDefault="00DC7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A8B352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F43C16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skew</w:t>
            </w:r>
          </w:p>
        </w:tc>
      </w:tr>
      <w:tr w:rsidR="00DC7689" w14:paraId="29368D42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3842D0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67D7FD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D5E81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DC7689" w14:paraId="52975647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D5E5F6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E3CA3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D0CEB8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DC7689" w14:paraId="05F84FAB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D5B378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52B59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0E62FD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DC7689" w14:paraId="27B2EF14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14F8BD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97252F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7A2A3B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DC7689" w14:paraId="31DEF82F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8A9D59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C312F5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BB209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DC7689" w14:paraId="1F28DEF9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E3F21F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CC814E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895259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DC7689" w14:paraId="22E49D6B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FECA99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AF4F1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7AC502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DC7689" w14:paraId="6C43E74B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77D47C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1F5EE2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87C2AB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DC7689" w14:paraId="72CEB110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0D2BE6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59CF94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7D1D0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DC7689" w14:paraId="4C7B686C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6B9CD5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6C987C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227F53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DC7689" w14:paraId="0CFB1995" w14:textId="77777777">
        <w:trPr>
          <w:trHeight w:val="300"/>
        </w:trPr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61D14D" w14:textId="77777777" w:rsidR="00DC7689" w:rsidRDefault="00911D3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A73731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FCF977" w14:textId="77777777" w:rsidR="00DC7689" w:rsidRDefault="00911D3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</w:tr>
    </w:tbl>
    <w:p w14:paraId="18112A52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914050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5D2391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2A37BB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A8FAC4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4AA06B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D0DAE4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A3A81C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DBFED3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F702E8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8270E5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58A0F2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E8AA9C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9C7035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DD7799" w14:textId="77777777" w:rsidR="00CC3A0C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28D687" w14:textId="6689570D" w:rsidR="00CC3A0C" w:rsidRPr="00CF4D49" w:rsidRDefault="00CC3A0C" w:rsidP="00CC3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4D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S3</w:t>
      </w:r>
    </w:p>
    <w:p w14:paraId="0CBAE6D1" w14:textId="77777777" w:rsidR="00CC3A0C" w:rsidRDefault="00CC3A0C" w:rsidP="00CC3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359772" w14:textId="3E3E3916" w:rsidR="00CC3A0C" w:rsidRPr="00E21E62" w:rsidRDefault="00CC3A0C" w:rsidP="00CC3A0C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Item-level Content 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for PSWQ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8E6694">
        <w:rPr>
          <w:rFonts w:ascii="Times New Roman" w:eastAsia="Times New Roman" w:hAnsi="Times New Roman" w:cs="Times New Roman"/>
          <w:i/>
          <w:iCs/>
          <w:sz w:val="24"/>
          <w:szCs w:val="24"/>
        </w:rPr>
        <w:t>tems</w:t>
      </w:r>
    </w:p>
    <w:p w14:paraId="17FFE11C" w14:textId="77777777" w:rsidR="00CC3A0C" w:rsidRDefault="00CC3A0C" w:rsidP="00CC3A0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9"/>
        <w:gridCol w:w="7811"/>
      </w:tblGrid>
      <w:tr w:rsidR="00CC3A0C" w14:paraId="51AD84B6" w14:textId="77777777" w:rsidTr="00624E3D">
        <w:trPr>
          <w:trHeight w:val="300"/>
        </w:trPr>
        <w:tc>
          <w:tcPr>
            <w:tcW w:w="15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6BA9D7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78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5F7F90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Question Content</w:t>
            </w:r>
          </w:p>
        </w:tc>
      </w:tr>
      <w:tr w:rsidR="00CC3A0C" w14:paraId="5BA087B4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C92C50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B5A5A6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I don't have enough time to do everything, I don't worry about it.</w:t>
            </w:r>
          </w:p>
        </w:tc>
      </w:tr>
      <w:tr w:rsidR="00CC3A0C" w14:paraId="59844B6A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82D949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PSWQ_2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D697A5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 worries overwhelm me.</w:t>
            </w:r>
          </w:p>
        </w:tc>
      </w:tr>
      <w:tr w:rsidR="00CC3A0C" w14:paraId="2673C5CD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4DFD5F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PSWQ_3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FDF384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don't tend to worry about things.</w:t>
            </w:r>
          </w:p>
        </w:tc>
      </w:tr>
      <w:tr w:rsidR="00CC3A0C" w14:paraId="036A10E1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7821D0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PSWQ_4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B60853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Many situations are a reason for me to start worrying.</w:t>
            </w:r>
          </w:p>
        </w:tc>
      </w:tr>
      <w:tr w:rsidR="00CC3A0C" w14:paraId="48E62BF0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16281C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PSWQ_5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0D7FA1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know I shouldn't worry so much about things, but I just can't help it.</w:t>
            </w:r>
          </w:p>
        </w:tc>
      </w:tr>
      <w:tr w:rsidR="00CC3A0C" w14:paraId="28F285C8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3077F8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PSWQ_6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774081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When I am under pressure, I worry a lot.</w:t>
            </w:r>
          </w:p>
        </w:tc>
      </w:tr>
      <w:tr w:rsidR="00CC3A0C" w14:paraId="1DD8ED9C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03194D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PSWQ_7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EEA266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am always worrying about something.</w:t>
            </w:r>
          </w:p>
        </w:tc>
      </w:tr>
      <w:tr w:rsidR="00CC3A0C" w14:paraId="7CEC2AB4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20493F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PSWQ_8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A6CBFB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can easily dismiss worrisome thoughts.</w:t>
            </w:r>
          </w:p>
        </w:tc>
      </w:tr>
      <w:tr w:rsidR="00CC3A0C" w14:paraId="2DF08AF9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2F4962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PSWQ_9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1EF02C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soon as I finish something, I start worrying about everything else I still have to do.</w:t>
            </w:r>
          </w:p>
        </w:tc>
      </w:tr>
      <w:tr w:rsidR="00CC3A0C" w14:paraId="114AAEE2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1034C6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PSWQ_10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C539E5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never worry about anything.</w:t>
            </w:r>
          </w:p>
        </w:tc>
      </w:tr>
      <w:tr w:rsidR="00CC3A0C" w14:paraId="4055395F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23C712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PSWQ_11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98E34F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I can't do anything about something, I don't worry about it anymore.</w:t>
            </w:r>
          </w:p>
        </w:tc>
      </w:tr>
      <w:tr w:rsidR="00CC3A0C" w14:paraId="2CB1CB72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86CC1A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PSWQ_12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50CC12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have been a worrier all my life.</w:t>
            </w:r>
          </w:p>
        </w:tc>
      </w:tr>
      <w:tr w:rsidR="00CC3A0C" w14:paraId="4AED5648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D6A676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PSWQ_13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CD2BC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notice that I worry about things.</w:t>
            </w:r>
          </w:p>
        </w:tc>
      </w:tr>
      <w:tr w:rsidR="00CC3A0C" w14:paraId="72B5D4E8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13D5C9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PSWQ_14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FD3A64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Once I start worrying, I can't stop.</w:t>
            </w:r>
          </w:p>
        </w:tc>
      </w:tr>
      <w:tr w:rsidR="00CC3A0C" w14:paraId="40F3B833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B5CC88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PSWQ_15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7447D0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am constantly worried.</w:t>
            </w:r>
          </w:p>
        </w:tc>
      </w:tr>
      <w:tr w:rsidR="00CC3A0C" w14:paraId="055C941F" w14:textId="77777777" w:rsidTr="00624E3D">
        <w:trPr>
          <w:trHeight w:val="300"/>
        </w:trPr>
        <w:tc>
          <w:tcPr>
            <w:tcW w:w="15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EE5ADC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PSWQ_16</w:t>
            </w:r>
          </w:p>
        </w:tc>
        <w:tc>
          <w:tcPr>
            <w:tcW w:w="78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209E10" w14:textId="77777777" w:rsidR="00CC3A0C" w:rsidRDefault="00CC3A0C" w:rsidP="00624E3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worry about the things I still have to do until they are done.</w:t>
            </w:r>
          </w:p>
        </w:tc>
      </w:tr>
    </w:tbl>
    <w:p w14:paraId="4BAB279A" w14:textId="77777777" w:rsidR="00CC3A0C" w:rsidRDefault="00CC3A0C" w:rsidP="00CC3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A91861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91FA6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DFF80C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BCEE9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2A56A9" w14:textId="22168538" w:rsidR="004C09BF" w:rsidRDefault="004C09BF" w:rsidP="004C09BF">
      <w:pPr>
        <w:pStyle w:val="Caption"/>
        <w:spacing w:after="0" w:line="480" w:lineRule="auto"/>
        <w:rPr>
          <w:rStyle w:val="PaperCaptionChar"/>
        </w:rPr>
      </w:pPr>
      <w:bookmarkStart w:id="0" w:name="_Ref101685321"/>
      <w:bookmarkStart w:id="1" w:name="_Toc101716196"/>
      <w:bookmarkStart w:id="2" w:name="_Toc102557774"/>
      <w:r w:rsidRPr="00EF4DE2">
        <w:rPr>
          <w:rStyle w:val="PaperCaptionChar"/>
        </w:rPr>
        <w:lastRenderedPageBreak/>
        <w:t xml:space="preserve">Figure </w:t>
      </w:r>
      <w:bookmarkEnd w:id="0"/>
      <w:bookmarkEnd w:id="1"/>
      <w:bookmarkEnd w:id="2"/>
      <w:r>
        <w:rPr>
          <w:rStyle w:val="PaperCaptionChar"/>
        </w:rPr>
        <w:t>S1</w:t>
      </w:r>
    </w:p>
    <w:p w14:paraId="77E0DEE9" w14:textId="42F2F96F" w:rsidR="0003083F" w:rsidRPr="004C09BF" w:rsidRDefault="0003083F" w:rsidP="004C09BF">
      <w:pPr>
        <w:pStyle w:val="Caption"/>
        <w:spacing w:after="0" w:line="480" w:lineRule="auto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rStyle w:val="PaperCaptionChar"/>
        </w:rPr>
        <w:t>Machine Learning Model Comparisons</w:t>
      </w:r>
      <w:r w:rsidR="00CC5573">
        <w:rPr>
          <w:rStyle w:val="PaperCaptionChar"/>
        </w:rPr>
        <w:t xml:space="preserve"> and </w:t>
      </w:r>
      <w:r w:rsidR="00750C21">
        <w:rPr>
          <w:rStyle w:val="PaperCaptionChar"/>
        </w:rPr>
        <w:t>Prediction Metrics</w:t>
      </w:r>
    </w:p>
    <w:p w14:paraId="6D58C846" w14:textId="77777777" w:rsidR="004C09BF" w:rsidRDefault="004C09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8BC789" w14:textId="77777777" w:rsidR="00DC7689" w:rsidRDefault="00911D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97AF39E" wp14:editId="1CE0BF8E">
            <wp:extent cx="5943600" cy="25019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72A7D0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20"/>
        <w:gridCol w:w="1086"/>
        <w:gridCol w:w="1943"/>
        <w:gridCol w:w="1301"/>
        <w:gridCol w:w="1288"/>
        <w:gridCol w:w="1261"/>
        <w:gridCol w:w="1261"/>
      </w:tblGrid>
      <w:tr w:rsidR="00DC7689" w14:paraId="1BCF7F7A" w14:textId="77777777">
        <w:trPr>
          <w:trHeight w:val="530"/>
        </w:trPr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B6A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Subjects</w:t>
            </w:r>
          </w:p>
        </w:tc>
        <w:tc>
          <w:tcPr>
            <w:tcW w:w="1087" w:type="dxa"/>
            <w:tcBorders>
              <w:top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C65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Binsize</w:t>
            </w: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46DA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ModelName</w:t>
            </w:r>
          </w:p>
        </w:tc>
        <w:tc>
          <w:tcPr>
            <w:tcW w:w="1300" w:type="dxa"/>
            <w:tcBorders>
              <w:top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0267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287" w:type="dxa"/>
            <w:tcBorders>
              <w:top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F976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9998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3F2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</w:p>
        </w:tc>
      </w:tr>
      <w:tr w:rsidR="00DC7689" w14:paraId="68698DCE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A1E6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EA6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459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BB9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0.971292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CAB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0.975014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F5C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0.971292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37A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0.971386</w:t>
            </w:r>
          </w:p>
        </w:tc>
      </w:tr>
      <w:tr w:rsidR="00DC7689" w14:paraId="35FD0EBA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020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3EF5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132D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SVM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682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0.96876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9E6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0.972507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B7D7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0.96876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FB3A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0.968729</w:t>
            </w:r>
          </w:p>
        </w:tc>
      </w:tr>
      <w:tr w:rsidR="00DC7689" w14:paraId="794F7C47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BA5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052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B00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447A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0.972289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E7BB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0.976103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DA4A7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0.972289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26DE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0.972441</w:t>
            </w:r>
          </w:p>
        </w:tc>
      </w:tr>
      <w:tr w:rsidR="00DC7689" w14:paraId="14912161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9A9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805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E924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PolySVM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935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0.827749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4B57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0.848144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906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0.827749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DD64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0.828779</w:t>
            </w:r>
          </w:p>
        </w:tc>
      </w:tr>
      <w:tr w:rsidR="00DC7689" w14:paraId="214C5C42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4EB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CEF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C9F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RBFSVM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0D0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0.921189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7D4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0.927144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75F1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0.921189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D69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0.921475</w:t>
            </w:r>
          </w:p>
        </w:tc>
      </w:tr>
      <w:tr w:rsidR="00DC7689" w14:paraId="24B78FA8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12E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D702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1C6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SigmoidVM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76B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0.669284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6FA5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0.682158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F77E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0.669284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F87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0.672024</w:t>
            </w:r>
          </w:p>
        </w:tc>
      </w:tr>
      <w:tr w:rsidR="00DC7689" w14:paraId="63A62788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D50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E715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DDDC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Naive Bayes: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1313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0.737596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91D37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0.750432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2767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0.737596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85308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0.73917</w:t>
            </w:r>
          </w:p>
        </w:tc>
      </w:tr>
      <w:tr w:rsidR="00DC7689" w14:paraId="0147AC51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76D2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C4A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F656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KNN_10: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3053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0.731266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C5AD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0.738153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8D2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0.731266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0F15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0.729937</w:t>
            </w:r>
          </w:p>
        </w:tc>
      </w:tr>
      <w:tr w:rsidR="00DC7689" w14:paraId="3AD63179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4FC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27F0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FDB4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KNN_9: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CF5D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0.737212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E22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0.742673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62DA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0.737212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36BA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0.735943</w:t>
            </w:r>
          </w:p>
        </w:tc>
      </w:tr>
      <w:tr w:rsidR="00DC7689" w14:paraId="0D897560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4CB3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407A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60D8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KNN_8: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8E2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0.727148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1CE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0.733731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87D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0.727148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6117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0.725778</w:t>
            </w:r>
          </w:p>
        </w:tc>
      </w:tr>
      <w:tr w:rsidR="00DC7689" w14:paraId="082F9EE7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8A79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ED4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96E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KNN_7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75C3A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0.731317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A0E2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0.737783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324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0.731317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F88C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0.730528</w:t>
            </w:r>
          </w:p>
        </w:tc>
      </w:tr>
      <w:tr w:rsidR="00DC7689" w14:paraId="0710632C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FBE8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8313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D67C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KNN_6: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37BD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0.706496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973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0.714677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FBDC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0.706496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0F87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0.705749</w:t>
            </w:r>
          </w:p>
        </w:tc>
      </w:tr>
      <w:tr w:rsidR="00DC7689" w14:paraId="4BD9109F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3A2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68E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EFA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KNN_5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F16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0.719923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3A914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0.724429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A21A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0.719923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149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0.718837</w:t>
            </w:r>
          </w:p>
        </w:tc>
      </w:tr>
      <w:tr w:rsidR="00DC7689" w14:paraId="0B7A601F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F7D2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0F6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617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KNN_4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F1E6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0.69454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C35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0.700187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82E0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0.69454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5CA9B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0.692884</w:t>
            </w:r>
          </w:p>
        </w:tc>
      </w:tr>
      <w:tr w:rsidR="00DC7689" w14:paraId="692FAAEA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477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1C2D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D1ECE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Decision Tree: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971D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0.60555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8E89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0.609727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8D0C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0.60555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2A6099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2D4EF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0.605139</w:t>
            </w:r>
          </w:p>
        </w:tc>
      </w:tr>
      <w:tr w:rsidR="00DC7689" w14:paraId="4EEEF3ED" w14:textId="77777777">
        <w:trPr>
          <w:trHeight w:val="530"/>
        </w:trPr>
        <w:tc>
          <w:tcPr>
            <w:tcW w:w="1220" w:type="dxa"/>
            <w:tcBorders>
              <w:top w:val="single" w:sz="6" w:space="0" w:color="2A6099"/>
              <w:left w:val="single" w:sz="6" w:space="0" w:color="000000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CC7E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3906</w:t>
            </w:r>
          </w:p>
        </w:tc>
        <w:tc>
          <w:tcPr>
            <w:tcW w:w="1087" w:type="dxa"/>
            <w:tcBorders>
              <w:top w:val="single" w:sz="6" w:space="0" w:color="2A6099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83D1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8-Bin</w:t>
            </w:r>
          </w:p>
        </w:tc>
        <w:tc>
          <w:tcPr>
            <w:tcW w:w="1942" w:type="dxa"/>
            <w:tcBorders>
              <w:top w:val="single" w:sz="6" w:space="0" w:color="2A6099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CAC8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Random Forest:</w:t>
            </w:r>
          </w:p>
        </w:tc>
        <w:tc>
          <w:tcPr>
            <w:tcW w:w="1300" w:type="dxa"/>
            <w:tcBorders>
              <w:top w:val="single" w:sz="6" w:space="0" w:color="2A6099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3D09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0.658619</w:t>
            </w:r>
          </w:p>
        </w:tc>
        <w:tc>
          <w:tcPr>
            <w:tcW w:w="1287" w:type="dxa"/>
            <w:tcBorders>
              <w:top w:val="single" w:sz="6" w:space="0" w:color="2A6099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6F25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0.662368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8F12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0.658619</w:t>
            </w:r>
          </w:p>
        </w:tc>
        <w:tc>
          <w:tcPr>
            <w:tcW w:w="1260" w:type="dxa"/>
            <w:tcBorders>
              <w:top w:val="single" w:sz="6" w:space="0" w:color="2A6099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97AF6" w14:textId="77777777" w:rsidR="00DC7689" w:rsidRDefault="00911D3A">
            <w:pPr>
              <w:keepLine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0.657086</w:t>
            </w:r>
          </w:p>
        </w:tc>
      </w:tr>
    </w:tbl>
    <w:p w14:paraId="4010ACA8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BC6F8A" w14:textId="1FD4E9CA" w:rsidR="00DC7689" w:rsidRDefault="00911D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comparison of multiple ML models </w:t>
      </w:r>
      <w:r w:rsidR="006B07B3">
        <w:rPr>
          <w:rFonts w:ascii="Times New Roman" w:eastAsia="Times New Roman" w:hAnsi="Times New Roman" w:cs="Times New Roman"/>
          <w:sz w:val="24"/>
          <w:szCs w:val="24"/>
        </w:rPr>
        <w:t xml:space="preserve">that were </w:t>
      </w:r>
      <w:r w:rsidR="00465A9B">
        <w:rPr>
          <w:rFonts w:ascii="Times New Roman" w:eastAsia="Times New Roman" w:hAnsi="Times New Roman" w:cs="Times New Roman"/>
          <w:sz w:val="24"/>
          <w:szCs w:val="24"/>
        </w:rPr>
        <w:t xml:space="preserve">evaluated </w:t>
      </w:r>
      <w:r>
        <w:rPr>
          <w:rFonts w:ascii="Times New Roman" w:eastAsia="Times New Roman" w:hAnsi="Times New Roman" w:cs="Times New Roman"/>
          <w:sz w:val="24"/>
          <w:szCs w:val="24"/>
        </w:rPr>
        <w:t>and F1 predictions for 2-, 4-, and 8-bins. K-Nearest Neighbors (KNNs) were set to have between 4 and 10 clusters. The other models tested were set to their defaults.</w:t>
      </w:r>
      <w:r w:rsidR="00BA77D0">
        <w:rPr>
          <w:rFonts w:ascii="Times New Roman" w:eastAsia="Times New Roman" w:hAnsi="Times New Roman" w:cs="Times New Roman"/>
          <w:sz w:val="24"/>
          <w:szCs w:val="24"/>
        </w:rPr>
        <w:t xml:space="preserve"> The NN, SVM, and LR models </w:t>
      </w:r>
      <w:r w:rsidR="000E6452" w:rsidRPr="000E6452">
        <w:rPr>
          <w:rFonts w:ascii="Times New Roman" w:eastAsia="Times New Roman" w:hAnsi="Times New Roman" w:cs="Times New Roman"/>
          <w:sz w:val="24"/>
          <w:szCs w:val="24"/>
        </w:rPr>
        <w:t xml:space="preserve">consistently returned &gt;95% prediction accuracies across binning schemes </w:t>
      </w:r>
      <w:r w:rsidR="000E6452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BA77D0">
        <w:rPr>
          <w:rFonts w:ascii="Times New Roman" w:eastAsia="Times New Roman" w:hAnsi="Times New Roman" w:cs="Times New Roman"/>
          <w:sz w:val="24"/>
          <w:szCs w:val="24"/>
        </w:rPr>
        <w:t>were those used in the main text</w:t>
      </w:r>
      <w:r w:rsidR="00DE64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0FD80E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E0392D" w14:textId="77777777" w:rsidR="00DC7689" w:rsidRDefault="00DC76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78D913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8941EC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BF2CF6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D185B8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6BD876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35EF3F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37E637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229B4C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F3603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9570D0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5EB34B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947383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A1702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7443FE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F881AA" w14:textId="77777777" w:rsidR="0059483C" w:rsidRDefault="0059483C" w:rsidP="007E1D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5948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9"/>
    <w:rsid w:val="0003083F"/>
    <w:rsid w:val="000E6452"/>
    <w:rsid w:val="002D26E4"/>
    <w:rsid w:val="003C136A"/>
    <w:rsid w:val="00465A9B"/>
    <w:rsid w:val="0047294D"/>
    <w:rsid w:val="004C09BF"/>
    <w:rsid w:val="0059483C"/>
    <w:rsid w:val="005E2F9E"/>
    <w:rsid w:val="006B07B3"/>
    <w:rsid w:val="00750C21"/>
    <w:rsid w:val="007B6DAD"/>
    <w:rsid w:val="007E1D16"/>
    <w:rsid w:val="008E6694"/>
    <w:rsid w:val="00911D3A"/>
    <w:rsid w:val="00961512"/>
    <w:rsid w:val="00974096"/>
    <w:rsid w:val="00AF7B01"/>
    <w:rsid w:val="00BA77D0"/>
    <w:rsid w:val="00C3331D"/>
    <w:rsid w:val="00C837F7"/>
    <w:rsid w:val="00CA29B7"/>
    <w:rsid w:val="00CC3A0C"/>
    <w:rsid w:val="00CC5573"/>
    <w:rsid w:val="00CF4D49"/>
    <w:rsid w:val="00D235DF"/>
    <w:rsid w:val="00DC7689"/>
    <w:rsid w:val="00DE6446"/>
    <w:rsid w:val="00E21E62"/>
    <w:rsid w:val="00E768CA"/>
    <w:rsid w:val="00F0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A831F"/>
  <w15:docId w15:val="{2522EB48-6D44-4C79-91B6-FCE08FBF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1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tion">
    <w:name w:val="caption"/>
    <w:basedOn w:val="Normal"/>
    <w:link w:val="CaptionChar"/>
    <w:qFormat/>
    <w:rsid w:val="004C09BF"/>
    <w:pPr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PaperCaption">
    <w:name w:val="PaperCaption"/>
    <w:basedOn w:val="Caption"/>
    <w:link w:val="PaperCaptionChar"/>
    <w:qFormat/>
    <w:rsid w:val="004C09BF"/>
    <w:pPr>
      <w:spacing w:line="480" w:lineRule="auto"/>
      <w:jc w:val="both"/>
    </w:pPr>
    <w:rPr>
      <w:rFonts w:ascii="Times New Roman" w:hAnsi="Times New Roman" w:cs="Times New Roman"/>
      <w:b/>
      <w:bCs/>
    </w:rPr>
  </w:style>
  <w:style w:type="character" w:customStyle="1" w:styleId="CaptionChar">
    <w:name w:val="Caption Char"/>
    <w:basedOn w:val="DefaultParagraphFont"/>
    <w:link w:val="Caption"/>
    <w:rsid w:val="004C09BF"/>
    <w:rPr>
      <w:i/>
      <w:iCs/>
      <w:sz w:val="24"/>
      <w:szCs w:val="24"/>
    </w:rPr>
  </w:style>
  <w:style w:type="character" w:customStyle="1" w:styleId="PaperCaptionChar">
    <w:name w:val="PaperCaption Char"/>
    <w:basedOn w:val="CaptionChar"/>
    <w:link w:val="PaperCaption"/>
    <w:rsid w:val="004C09BF"/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Warren, Stacie</dc:creator>
  <cp:lastModifiedBy>Warren, Stacie</cp:lastModifiedBy>
  <cp:revision>3</cp:revision>
  <dcterms:created xsi:type="dcterms:W3CDTF">2024-02-07T16:52:00Z</dcterms:created>
  <dcterms:modified xsi:type="dcterms:W3CDTF">2024-02-07T16:59:00Z</dcterms:modified>
</cp:coreProperties>
</file>