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40A" w:rsidRPr="00593BF0" w:rsidRDefault="00A8440A" w:rsidP="00A8440A">
      <w:pPr>
        <w:pStyle w:val="Contents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</w:t>
      </w:r>
      <w:r w:rsidRPr="00593BF0">
        <w:rPr>
          <w:rFonts w:ascii="Times New Roman" w:hAnsi="Times New Roman" w:cs="Times New Roman"/>
          <w:sz w:val="24"/>
        </w:rPr>
        <w:t>upplementary 1</w:t>
      </w:r>
      <w:bookmarkStart w:id="0" w:name="_GoBack"/>
      <w:bookmarkEnd w:id="0"/>
    </w:p>
    <w:p w:rsidR="00A8440A" w:rsidRPr="00593BF0" w:rsidRDefault="00A8440A" w:rsidP="00A8440A">
      <w:pPr>
        <w:spacing w:after="0" w:line="480" w:lineRule="auto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  <w:t xml:space="preserve">Table S1. </w:t>
      </w:r>
      <w:r w:rsidRPr="00593BF0">
        <w:rPr>
          <w:rFonts w:ascii="Times New Roman" w:hAnsi="Times New Roman"/>
          <w:sz w:val="24"/>
          <w:szCs w:val="18"/>
        </w:rPr>
        <w:t>Study</w:t>
      </w:r>
      <w:r>
        <w:rPr>
          <w:rFonts w:ascii="Times New Roman" w:hAnsi="Times New Roman"/>
          <w:sz w:val="24"/>
          <w:szCs w:val="18"/>
        </w:rPr>
        <w:t>’s</w:t>
      </w:r>
      <w:r w:rsidRPr="00593BF0">
        <w:rPr>
          <w:rFonts w:ascii="Times New Roman" w:hAnsi="Times New Roman"/>
          <w:sz w:val="24"/>
          <w:szCs w:val="18"/>
        </w:rPr>
        <w:t xml:space="preserve"> ecological momentary assessment </w:t>
      </w:r>
      <w:r>
        <w:rPr>
          <w:rFonts w:ascii="Times New Roman" w:hAnsi="Times New Roman"/>
          <w:sz w:val="24"/>
          <w:szCs w:val="18"/>
        </w:rPr>
        <w:t xml:space="preserve">(EMA) </w:t>
      </w:r>
      <w:r w:rsidRPr="00593BF0">
        <w:rPr>
          <w:rFonts w:ascii="Times New Roman" w:hAnsi="Times New Roman"/>
          <w:sz w:val="24"/>
          <w:szCs w:val="18"/>
        </w:rPr>
        <w:t>schedule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1"/>
        <w:gridCol w:w="7371"/>
        <w:gridCol w:w="3402"/>
      </w:tblGrid>
      <w:tr w:rsidR="00A8440A" w:rsidRPr="00593BF0" w:rsidTr="00A831EB"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</w:tcPr>
          <w:p w:rsidR="00A8440A" w:rsidRPr="00593BF0" w:rsidRDefault="00A8440A" w:rsidP="00A8440A">
            <w:pPr>
              <w:spacing w:before="12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>Schedule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A8440A" w:rsidRPr="00593BF0" w:rsidRDefault="00A8440A" w:rsidP="00A8440A">
            <w:pPr>
              <w:spacing w:before="12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>Items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A8440A" w:rsidRPr="00593BF0" w:rsidRDefault="00A8440A" w:rsidP="00A8440A">
            <w:pPr>
              <w:spacing w:before="12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>Construct being measured</w:t>
            </w:r>
          </w:p>
        </w:tc>
      </w:tr>
      <w:tr w:rsidR="00A8440A" w:rsidRPr="00593BF0" w:rsidTr="00A831EB">
        <w:tc>
          <w:tcPr>
            <w:tcW w:w="2581" w:type="dxa"/>
            <w:tcBorders>
              <w:top w:val="single" w:sz="4" w:space="0" w:color="auto"/>
            </w:tcBorders>
          </w:tcPr>
          <w:p w:rsidR="00A8440A" w:rsidRDefault="00A8440A" w:rsidP="00A8440A">
            <w:pPr>
              <w:spacing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 xml:space="preserve">Momentary Assessments      </w:t>
            </w:r>
          </w:p>
          <w:p w:rsidR="00A8440A" w:rsidRPr="00593BF0" w:rsidRDefault="00A8440A" w:rsidP="00A8440A">
            <w:pPr>
              <w:spacing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>A1 – A6</w:t>
            </w:r>
          </w:p>
          <w:p w:rsidR="00A8440A" w:rsidRPr="00593BF0" w:rsidRDefault="00A8440A" w:rsidP="00A8440A">
            <w:pPr>
              <w:spacing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>(10am – 8pm)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:rsidR="00A8440A" w:rsidRPr="00593BF0" w:rsidRDefault="00A8440A" w:rsidP="00A8440A">
            <w:pPr>
              <w:spacing w:after="0" w:line="276" w:lineRule="auto"/>
              <w:rPr>
                <w:rFonts w:ascii="Times New Roman" w:hAnsi="Times New Roman"/>
                <w:sz w:val="24"/>
                <w:szCs w:val="18"/>
              </w:rPr>
            </w:pP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 xml:space="preserve">Prefix: </w:t>
            </w:r>
            <w:r w:rsidRPr="00593BF0">
              <w:rPr>
                <w:rFonts w:ascii="Times New Roman" w:hAnsi="Times New Roman"/>
                <w:i/>
                <w:sz w:val="24"/>
                <w:szCs w:val="18"/>
              </w:rPr>
              <w:t>Since the last event…</w:t>
            </w: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 xml:space="preserve">I did a lot of work </w:t>
            </w: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 xml:space="preserve">I dealt a lot with other people’s matters </w:t>
            </w: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 xml:space="preserve">I performed some of my tasks inadequately </w:t>
            </w: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 xml:space="preserve">Others undervalued my work </w:t>
            </w: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 xml:space="preserve">I felt discontented with the type of work </w:t>
            </w:r>
            <w:proofErr w:type="spellStart"/>
            <w:r w:rsidRPr="00593BF0">
              <w:rPr>
                <w:rFonts w:ascii="Times New Roman" w:hAnsi="Times New Roman"/>
                <w:sz w:val="24"/>
                <w:szCs w:val="18"/>
              </w:rPr>
              <w:t>Im</w:t>
            </w:r>
            <w:proofErr w:type="spellEnd"/>
            <w:r w:rsidRPr="00593BF0">
              <w:rPr>
                <w:rFonts w:ascii="Times New Roman" w:hAnsi="Times New Roman"/>
                <w:sz w:val="24"/>
                <w:szCs w:val="18"/>
              </w:rPr>
              <w:t xml:space="preserve"> doing </w:t>
            </w: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>I had a disagreement with someone</w:t>
            </w: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 xml:space="preserve">I performed tasks that allowed no mistakes </w:t>
            </w: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 xml:space="preserve">It was important to ensure good relations with another person </w:t>
            </w:r>
          </w:p>
          <w:p w:rsidR="00A8440A" w:rsidRPr="00FA55F4" w:rsidRDefault="00A8440A" w:rsidP="00A8440A">
            <w:pPr>
              <w:spacing w:before="0" w:after="0" w:line="276" w:lineRule="auto"/>
              <w:rPr>
                <w:rFonts w:ascii="Times New Roman" w:hAnsi="Times New Roman"/>
                <w:i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 xml:space="preserve">Response format: </w:t>
            </w:r>
            <w:r w:rsidRPr="00FA55F4">
              <w:rPr>
                <w:rFonts w:ascii="Times New Roman" w:hAnsi="Times New Roman"/>
                <w:i/>
                <w:sz w:val="24"/>
                <w:szCs w:val="18"/>
              </w:rPr>
              <w:t>0 (Not at all) to 10 (Very much so)</w:t>
            </w: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i/>
                <w:sz w:val="24"/>
                <w:szCs w:val="18"/>
              </w:rPr>
            </w:pPr>
          </w:p>
          <w:p w:rsidR="00A8440A" w:rsidRPr="00593BF0" w:rsidRDefault="00A8440A" w:rsidP="00A8440A">
            <w:pPr>
              <w:tabs>
                <w:tab w:val="left" w:pos="6885"/>
              </w:tabs>
              <w:spacing w:before="0" w:after="0" w:line="276" w:lineRule="auto"/>
              <w:ind w:right="367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 xml:space="preserve">How much fatigue (weariness, tiredness, </w:t>
            </w:r>
            <w:proofErr w:type="gramStart"/>
            <w:r w:rsidRPr="00593BF0">
              <w:rPr>
                <w:rFonts w:ascii="Times New Roman" w:hAnsi="Times New Roman"/>
                <w:sz w:val="24"/>
                <w:szCs w:val="18"/>
              </w:rPr>
              <w:t>problems</w:t>
            </w:r>
            <w:proofErr w:type="gramEnd"/>
            <w:r w:rsidRPr="00593BF0">
              <w:rPr>
                <w:rFonts w:ascii="Times New Roman" w:hAnsi="Times New Roman"/>
                <w:sz w:val="24"/>
                <w:szCs w:val="18"/>
              </w:rPr>
              <w:t xml:space="preserve"> thinking clearly) do you feel right now?</w:t>
            </w:r>
          </w:p>
          <w:p w:rsidR="00A8440A" w:rsidRPr="00FA55F4" w:rsidRDefault="00A8440A" w:rsidP="00A8440A">
            <w:pPr>
              <w:spacing w:before="0" w:after="0" w:line="276" w:lineRule="auto"/>
              <w:rPr>
                <w:rFonts w:ascii="Times New Roman" w:hAnsi="Times New Roman"/>
                <w:i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 xml:space="preserve">Response format: </w:t>
            </w:r>
            <w:r w:rsidRPr="00FA55F4">
              <w:rPr>
                <w:rFonts w:ascii="Times New Roman" w:hAnsi="Times New Roman"/>
                <w:i/>
                <w:sz w:val="24"/>
                <w:szCs w:val="18"/>
              </w:rPr>
              <w:t>0 (None at all) to 10 (Extreme Fatigue)</w:t>
            </w: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b/>
                <w:sz w:val="24"/>
                <w:szCs w:val="18"/>
              </w:rPr>
            </w:pP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i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 xml:space="preserve">Prefix: </w:t>
            </w:r>
            <w:r w:rsidRPr="00593BF0">
              <w:rPr>
                <w:rFonts w:ascii="Times New Roman" w:hAnsi="Times New Roman"/>
                <w:i/>
                <w:sz w:val="24"/>
                <w:szCs w:val="18"/>
              </w:rPr>
              <w:t>At the moment, I feel…</w:t>
            </w: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>Distressed</w:t>
            </w: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>Upset</w:t>
            </w: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>Guilty</w:t>
            </w:r>
          </w:p>
          <w:p w:rsidR="00A8440A" w:rsidRPr="00593BF0" w:rsidRDefault="00A8440A" w:rsidP="006524DE">
            <w:pPr>
              <w:tabs>
                <w:tab w:val="left" w:pos="4200"/>
              </w:tabs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>Irritable</w:t>
            </w:r>
            <w:r w:rsidR="006524DE">
              <w:rPr>
                <w:rFonts w:ascii="Times New Roman" w:hAnsi="Times New Roman"/>
                <w:sz w:val="24"/>
                <w:szCs w:val="18"/>
              </w:rPr>
              <w:tab/>
            </w: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lastRenderedPageBreak/>
              <w:t>Ashamed</w:t>
            </w: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>Anxious</w:t>
            </w: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>Calm [reverse-scored]</w:t>
            </w: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>Down</w:t>
            </w: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>Worried</w:t>
            </w: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>Angry</w:t>
            </w: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 xml:space="preserve">Response format: </w:t>
            </w:r>
            <w:r w:rsidRPr="00FA55F4">
              <w:rPr>
                <w:rFonts w:ascii="Times New Roman" w:hAnsi="Times New Roman"/>
                <w:i/>
                <w:sz w:val="24"/>
                <w:szCs w:val="18"/>
              </w:rPr>
              <w:t>0 (Not at all) to 10 (Very much so)</w:t>
            </w: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i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 xml:space="preserve">Prefix: </w:t>
            </w:r>
            <w:r w:rsidRPr="00593BF0">
              <w:rPr>
                <w:rFonts w:ascii="Times New Roman" w:hAnsi="Times New Roman"/>
                <w:i/>
                <w:sz w:val="24"/>
                <w:szCs w:val="18"/>
              </w:rPr>
              <w:t>At the moment, I feel…</w:t>
            </w: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>Proud</w:t>
            </w: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>Alert</w:t>
            </w: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>Determined</w:t>
            </w: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>Energetic</w:t>
            </w: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>Satisfied</w:t>
            </w:r>
          </w:p>
          <w:p w:rsidR="00A8440A" w:rsidRPr="00FA55F4" w:rsidRDefault="00A8440A" w:rsidP="00A8440A">
            <w:pPr>
              <w:spacing w:before="0" w:after="0" w:line="276" w:lineRule="auto"/>
              <w:rPr>
                <w:rFonts w:ascii="Times New Roman" w:hAnsi="Times New Roman"/>
                <w:i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 xml:space="preserve">Response format: </w:t>
            </w:r>
            <w:r w:rsidRPr="00FA55F4">
              <w:rPr>
                <w:rFonts w:ascii="Times New Roman" w:hAnsi="Times New Roman"/>
                <w:i/>
                <w:sz w:val="24"/>
                <w:szCs w:val="18"/>
              </w:rPr>
              <w:t>0 (Not at all) to 10 (Very much so)</w:t>
            </w: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i/>
                <w:sz w:val="24"/>
                <w:szCs w:val="18"/>
              </w:rPr>
            </w:pP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 xml:space="preserve">Prefix: </w:t>
            </w:r>
            <w:r w:rsidRPr="00593BF0">
              <w:rPr>
                <w:rFonts w:ascii="Times New Roman" w:hAnsi="Times New Roman"/>
                <w:i/>
                <w:sz w:val="24"/>
                <w:szCs w:val="18"/>
              </w:rPr>
              <w:t>In the last 30 minutes, have you been…</w:t>
            </w: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>Exerting physically?</w:t>
            </w: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>Eating?</w:t>
            </w: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>Sleeping (napping)?</w:t>
            </w: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>Drinking coffee?</w:t>
            </w: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 xml:space="preserve">Response format: </w:t>
            </w:r>
            <w:r w:rsidRPr="00FA55F4">
              <w:rPr>
                <w:rFonts w:ascii="Times New Roman" w:hAnsi="Times New Roman"/>
                <w:i/>
                <w:sz w:val="24"/>
                <w:szCs w:val="18"/>
              </w:rPr>
              <w:t>Yes or No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A8440A" w:rsidRPr="00593BF0" w:rsidRDefault="00A8440A" w:rsidP="00A8440A">
            <w:pPr>
              <w:spacing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lastRenderedPageBreak/>
              <w:t>Momentary Stressor Exposure</w:t>
            </w: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>Work Overload</w:t>
            </w: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>Social Overload</w:t>
            </w: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>Excessive Demands at Work</w:t>
            </w: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>Lack of Social Recognition</w:t>
            </w: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>Work Discontent</w:t>
            </w: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>Social Tensions</w:t>
            </w: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>Pressure to Perform</w:t>
            </w: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>Social Isolation</w:t>
            </w: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i/>
                <w:sz w:val="24"/>
                <w:szCs w:val="18"/>
              </w:rPr>
            </w:pP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i/>
                <w:sz w:val="24"/>
                <w:szCs w:val="18"/>
              </w:rPr>
            </w:pP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>Momentary Fatigue Severity</w:t>
            </w: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i/>
                <w:sz w:val="24"/>
                <w:szCs w:val="18"/>
              </w:rPr>
            </w:pP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i/>
                <w:sz w:val="24"/>
                <w:szCs w:val="18"/>
              </w:rPr>
            </w:pP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lang w:eastAsia="en-GB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>Negative Affect subscale</w:t>
            </w:r>
            <w:r w:rsidRPr="00593BF0">
              <w:rPr>
                <w:rFonts w:ascii="Times New Roman" w:hAnsi="Times New Roman"/>
                <w:b/>
                <w:sz w:val="24"/>
                <w:szCs w:val="18"/>
              </w:rPr>
              <w:t xml:space="preserve"> </w:t>
            </w: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A8440A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A8440A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b/>
                <w:sz w:val="24"/>
                <w:szCs w:val="18"/>
              </w:rPr>
            </w:pP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lang w:eastAsia="en-GB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>Positive Affect subscale</w:t>
            </w:r>
            <w:r w:rsidRPr="00593BF0">
              <w:rPr>
                <w:rFonts w:ascii="Times New Roman" w:hAnsi="Times New Roman"/>
                <w:b/>
                <w:sz w:val="24"/>
                <w:szCs w:val="18"/>
              </w:rPr>
              <w:t xml:space="preserve"> </w:t>
            </w:r>
          </w:p>
          <w:p w:rsidR="00A8440A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i/>
                <w:sz w:val="24"/>
                <w:szCs w:val="18"/>
              </w:rPr>
            </w:pP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>Behavioural Factors</w:t>
            </w: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b/>
                <w:sz w:val="24"/>
                <w:szCs w:val="18"/>
              </w:rPr>
            </w:pP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b/>
                <w:sz w:val="24"/>
                <w:szCs w:val="18"/>
              </w:rPr>
            </w:pP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i/>
                <w:sz w:val="24"/>
                <w:szCs w:val="18"/>
              </w:rPr>
            </w:pPr>
          </w:p>
        </w:tc>
      </w:tr>
      <w:tr w:rsidR="00A8440A" w:rsidRPr="00593BF0" w:rsidTr="00A831EB">
        <w:tc>
          <w:tcPr>
            <w:tcW w:w="2581" w:type="dxa"/>
            <w:tcBorders>
              <w:bottom w:val="single" w:sz="4" w:space="0" w:color="auto"/>
            </w:tcBorders>
          </w:tcPr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lastRenderedPageBreak/>
              <w:t xml:space="preserve">Recall Assessment </w:t>
            </w: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>A7</w:t>
            </w: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>(9pm)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 xml:space="preserve">How much fatigue (weariness, tiredness, </w:t>
            </w:r>
            <w:proofErr w:type="gramStart"/>
            <w:r w:rsidRPr="00593BF0">
              <w:rPr>
                <w:rFonts w:ascii="Times New Roman" w:hAnsi="Times New Roman"/>
                <w:sz w:val="24"/>
                <w:szCs w:val="18"/>
              </w:rPr>
              <w:t>problems</w:t>
            </w:r>
            <w:proofErr w:type="gramEnd"/>
            <w:r w:rsidRPr="00593BF0">
              <w:rPr>
                <w:rFonts w:ascii="Times New Roman" w:hAnsi="Times New Roman"/>
                <w:sz w:val="24"/>
                <w:szCs w:val="18"/>
              </w:rPr>
              <w:t xml:space="preserve"> thinking clearly)      have you felt today?</w:t>
            </w: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 xml:space="preserve">Response format: </w:t>
            </w:r>
            <w:r w:rsidRPr="00FA55F4">
              <w:rPr>
                <w:rFonts w:ascii="Times New Roman" w:hAnsi="Times New Roman"/>
                <w:i/>
                <w:sz w:val="24"/>
                <w:szCs w:val="18"/>
              </w:rPr>
              <w:t>0 (None at all) to 10 (Extreme Fatigue)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sz w:val="24"/>
                <w:szCs w:val="18"/>
              </w:rPr>
            </w:pPr>
            <w:r w:rsidRPr="00593BF0">
              <w:rPr>
                <w:rFonts w:ascii="Times New Roman" w:hAnsi="Times New Roman"/>
                <w:sz w:val="24"/>
                <w:szCs w:val="18"/>
              </w:rPr>
              <w:t>Daily Fatigue Severity</w:t>
            </w:r>
          </w:p>
          <w:p w:rsidR="00A8440A" w:rsidRPr="00593BF0" w:rsidRDefault="00A8440A" w:rsidP="00A8440A">
            <w:pPr>
              <w:spacing w:before="0" w:after="0" w:line="276" w:lineRule="auto"/>
              <w:rPr>
                <w:rFonts w:ascii="Times New Roman" w:hAnsi="Times New Roman"/>
                <w:i/>
                <w:sz w:val="24"/>
                <w:szCs w:val="18"/>
              </w:rPr>
            </w:pPr>
          </w:p>
        </w:tc>
      </w:tr>
    </w:tbl>
    <w:p w:rsidR="00AB00D7" w:rsidRDefault="00A8440A" w:rsidP="00A8440A">
      <w:pPr>
        <w:spacing w:after="0" w:line="276" w:lineRule="auto"/>
      </w:pPr>
      <w:r w:rsidRPr="00593BF0">
        <w:rPr>
          <w:rFonts w:ascii="Times New Roman" w:hAnsi="Times New Roman"/>
          <w:sz w:val="24"/>
          <w:szCs w:val="18"/>
        </w:rPr>
        <w:t xml:space="preserve">Note. </w:t>
      </w:r>
      <w:r>
        <w:rPr>
          <w:rFonts w:ascii="Times New Roman" w:hAnsi="Times New Roman"/>
          <w:sz w:val="24"/>
          <w:szCs w:val="18"/>
        </w:rPr>
        <w:t xml:space="preserve">A1 – A6 denotes quasi-randomly presented prompts placed within each of six consecutive 100 min time-windows. A7 denotes the single fixed-time prompt at 9pm. For </w:t>
      </w:r>
      <w:r w:rsidRPr="00593BF0">
        <w:rPr>
          <w:rFonts w:ascii="Times New Roman" w:hAnsi="Times New Roman"/>
          <w:sz w:val="24"/>
          <w:szCs w:val="18"/>
        </w:rPr>
        <w:t>details about the exploratory factor analysis carried out for the affect items, see Supplementary 2</w:t>
      </w:r>
      <w:r w:rsidR="00886E2A">
        <w:rPr>
          <w:rFonts w:ascii="Times New Roman" w:hAnsi="Times New Roman"/>
          <w:sz w:val="24"/>
          <w:szCs w:val="18"/>
        </w:rPr>
        <w:t>.</w:t>
      </w:r>
    </w:p>
    <w:sectPr w:rsidR="00AB00D7" w:rsidSect="00A8440A">
      <w:foot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6E2A" w:rsidRDefault="00886E2A" w:rsidP="00886E2A">
      <w:pPr>
        <w:spacing w:after="0" w:line="240" w:lineRule="auto"/>
      </w:pPr>
      <w:r>
        <w:separator/>
      </w:r>
    </w:p>
  </w:endnote>
  <w:endnote w:type="continuationSeparator" w:id="0">
    <w:p w:rsidR="00886E2A" w:rsidRDefault="00886E2A" w:rsidP="00886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E2A" w:rsidRPr="00886E2A" w:rsidRDefault="00886E2A">
    <w:pPr>
      <w:pStyle w:val="Footer"/>
      <w:jc w:val="center"/>
      <w:rPr>
        <w:rFonts w:ascii="Times New Roman" w:hAnsi="Times New Roman"/>
        <w:sz w:val="24"/>
      </w:rPr>
    </w:pPr>
  </w:p>
  <w:p w:rsidR="00886E2A" w:rsidRDefault="00886E2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6E2A" w:rsidRDefault="00886E2A" w:rsidP="00886E2A">
      <w:pPr>
        <w:spacing w:after="0" w:line="240" w:lineRule="auto"/>
      </w:pPr>
      <w:r>
        <w:separator/>
      </w:r>
    </w:p>
  </w:footnote>
  <w:footnote w:type="continuationSeparator" w:id="0">
    <w:p w:rsidR="00886E2A" w:rsidRDefault="00886E2A" w:rsidP="00886E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766"/>
    <w:rsid w:val="006524DE"/>
    <w:rsid w:val="00853766"/>
    <w:rsid w:val="00856162"/>
    <w:rsid w:val="00886E2A"/>
    <w:rsid w:val="00A8440A"/>
    <w:rsid w:val="00AD0420"/>
    <w:rsid w:val="00C63A71"/>
    <w:rsid w:val="00D13A5F"/>
    <w:rsid w:val="00E11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F72820-F657-428C-AE86-FC95D0785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440A"/>
    <w:pPr>
      <w:spacing w:after="200" w:line="360" w:lineRule="auto"/>
    </w:pPr>
    <w:rPr>
      <w:rFonts w:ascii="Lucida Sans" w:eastAsia="Times New Roman" w:hAnsi="Lucida Sans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440A"/>
    <w:pPr>
      <w:adjustRightInd w:val="0"/>
      <w:spacing w:before="40" w:after="40" w:line="240" w:lineRule="auto"/>
    </w:pPr>
    <w:rPr>
      <w:rFonts w:ascii="Lucida Sans" w:eastAsia="Times New Roman" w:hAnsi="Lucida Sans" w:cs="Times New Roman"/>
      <w:sz w:val="20"/>
      <w:szCs w:val="20"/>
      <w:lang w:eastAsia="zh-CN"/>
    </w:rPr>
    <w:tblPr>
      <w:tblInd w:w="2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58" w:type="dxa"/>
        <w:bottom w:w="29" w:type="dxa"/>
        <w:right w:w="58" w:type="dxa"/>
      </w:tblCellMar>
    </w:tblPr>
  </w:style>
  <w:style w:type="paragraph" w:customStyle="1" w:styleId="Contents">
    <w:name w:val="Contents"/>
    <w:next w:val="Normal"/>
    <w:qFormat/>
    <w:rsid w:val="00A8440A"/>
    <w:pPr>
      <w:spacing w:after="240" w:line="240" w:lineRule="auto"/>
      <w:outlineLvl w:val="0"/>
    </w:pPr>
    <w:rPr>
      <w:rFonts w:ascii="Lucida Sans" w:eastAsia="Times New Roman" w:hAnsi="Lucida Sans" w:cs="Arial"/>
      <w:b/>
      <w:bCs/>
      <w:kern w:val="32"/>
      <w:sz w:val="36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44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40A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86E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6E2A"/>
    <w:rPr>
      <w:rFonts w:ascii="Lucida Sans" w:eastAsia="Times New Roman" w:hAnsi="Lucida Sans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886E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6E2A"/>
    <w:rPr>
      <w:rFonts w:ascii="Lucida Sans" w:eastAsia="Times New Roman" w:hAnsi="Lucida Sans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Aberdeen</Company>
  <LinksUpToDate>false</LinksUpToDate>
  <CharactersWithSpaces>1957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Powell, Daniel</dc:creator>
  <cp:keywords/>
  <dc:description/>
  <cp:lastModifiedBy>Powell, Daniel</cp:lastModifiedBy>
  <cp:revision>2</cp:revision>
  <dcterms:created xsi:type="dcterms:W3CDTF">2016-03-22T19:21:00Z</dcterms:created>
  <dcterms:modified xsi:type="dcterms:W3CDTF">2016-03-22T19:21:00Z</dcterms:modified>
</cp:coreProperties>
</file>