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4980C" w14:textId="2792B2D2" w:rsidR="00B75DDA" w:rsidRPr="00B75DDA" w:rsidRDefault="00762ADF" w:rsidP="00B75DD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</w:t>
      </w:r>
      <w:r w:rsidRPr="00762A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lectronic supplementary material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,</w:t>
      </w:r>
      <w:r w:rsidRPr="00762ADF">
        <w:rPr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</w:t>
      </w:r>
      <w:r w:rsidR="00B75DDA" w:rsidRPr="00B75D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B6248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</w:t>
      </w:r>
      <w:r w:rsidR="00B75DDA" w:rsidRPr="00B75D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B75DDA" w:rsidRPr="00B75DD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B75DD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Descriptives of the primary and secondary outcomes</w:t>
      </w:r>
      <w:r w:rsidR="00B75DDA" w:rsidRPr="00B75DD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(mean ± </w:t>
      </w:r>
      <w:r w:rsidR="00B75DDA" w:rsidRPr="00B75DDA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SD</w:t>
      </w:r>
      <w:r w:rsidR="00B75DDA" w:rsidRPr="00B75DD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</w:t>
      </w:r>
    </w:p>
    <w:tbl>
      <w:tblPr>
        <w:tblpPr w:leftFromText="141" w:rightFromText="141" w:vertAnchor="text" w:horzAnchor="margin" w:tblpXSpec="center" w:tblpY="271"/>
        <w:tblW w:w="9059" w:type="dxa"/>
        <w:tblLook w:val="04A0" w:firstRow="1" w:lastRow="0" w:firstColumn="1" w:lastColumn="0" w:noHBand="0" w:noVBand="1"/>
      </w:tblPr>
      <w:tblGrid>
        <w:gridCol w:w="292"/>
        <w:gridCol w:w="4670"/>
        <w:gridCol w:w="1984"/>
        <w:gridCol w:w="2113"/>
      </w:tblGrid>
      <w:tr w:rsidR="00B75DDA" w:rsidRPr="004D6112" w14:paraId="32C4FB03" w14:textId="77777777" w:rsidTr="007B6DA1">
        <w:trPr>
          <w:trHeight w:val="312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29D62E" w14:textId="77777777" w:rsidR="00B75DDA" w:rsidRPr="00B75DDA" w:rsidRDefault="00B75DDA" w:rsidP="00B75DDA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5E679E" w14:textId="5AEF723F" w:rsidR="00B75DDA" w:rsidRPr="006973D8" w:rsidRDefault="00B75DDA" w:rsidP="006973D8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B75DD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Intervention group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C01527" w14:textId="77777777" w:rsidR="006973D8" w:rsidRDefault="00B75DDA" w:rsidP="00995EA7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B75DD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Control </w:t>
            </w:r>
          </w:p>
          <w:p w14:paraId="0994F699" w14:textId="04441B0F" w:rsidR="00B75DDA" w:rsidRPr="006973D8" w:rsidRDefault="00B75DDA" w:rsidP="006973D8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B75DDA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group</w:t>
            </w:r>
          </w:p>
        </w:tc>
      </w:tr>
      <w:tr w:rsidR="00B75DDA" w:rsidRPr="00B75DDA" w14:paraId="14E0F841" w14:textId="77777777" w:rsidTr="00D84952">
        <w:trPr>
          <w:trHeight w:val="312"/>
        </w:trPr>
        <w:tc>
          <w:tcPr>
            <w:tcW w:w="9059" w:type="dxa"/>
            <w:gridSpan w:val="4"/>
            <w:vAlign w:val="center"/>
          </w:tcPr>
          <w:p w14:paraId="661D80BE" w14:textId="12B44E44" w:rsidR="00B75DDA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i/>
                <w:lang w:val="en-US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i/>
                <w:lang w:val="en-US"/>
              </w:rPr>
              <w:t>Control competence</w:t>
            </w:r>
            <w:r w:rsidR="007B6DA1">
              <w:rPr>
                <w:rFonts w:ascii="Times New Roman" w:eastAsia="Times New Roman" w:hAnsi="Times New Roman" w:cs="Times New Roman"/>
                <w:bCs/>
                <w:i/>
                <w:lang w:val="en-US"/>
              </w:rPr>
              <w:t xml:space="preserve"> [1-5]</w:t>
            </w:r>
          </w:p>
        </w:tc>
      </w:tr>
      <w:tr w:rsidR="00882F92" w:rsidRPr="00B75DDA" w14:paraId="5AE3E211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15A0996D" w14:textId="77777777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</w:p>
        </w:tc>
        <w:tc>
          <w:tcPr>
            <w:tcW w:w="4670" w:type="dxa"/>
            <w:vAlign w:val="center"/>
          </w:tcPr>
          <w:p w14:paraId="4D2AACD5" w14:textId="3A635E21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Control com</w:t>
            </w:r>
            <w:r w:rsidR="0030574D"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p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etence for physical training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79355718" w14:textId="308022D3" w:rsidR="00882F92" w:rsidRPr="00023ABF" w:rsidRDefault="0088590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2.</w:t>
            </w:r>
            <w:r w:rsidR="0030574D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92</w:t>
            </w:r>
            <w:r w:rsidR="00882F92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</w:t>
            </w:r>
            <w:r w:rsidR="0030574D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76</w:t>
            </w:r>
          </w:p>
        </w:tc>
        <w:tc>
          <w:tcPr>
            <w:tcW w:w="2113" w:type="dxa"/>
            <w:shd w:val="clear" w:color="auto" w:fill="auto"/>
          </w:tcPr>
          <w:p w14:paraId="0E5B2D41" w14:textId="44770ED7" w:rsidR="00882F92" w:rsidRPr="0000305B" w:rsidRDefault="0088590F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</w:t>
            </w:r>
            <w:r w:rsidR="00F75EA1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06</w:t>
            </w:r>
            <w:r w:rsidR="00882F92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="00F75EA1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0.85</w:t>
            </w:r>
          </w:p>
        </w:tc>
      </w:tr>
      <w:tr w:rsidR="00882F92" w:rsidRPr="00B75DDA" w14:paraId="6B65DC1E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73647CA4" w14:textId="77777777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710E90F1" w14:textId="111EFC2C" w:rsidR="00882F92" w:rsidRPr="00FA6458" w:rsidRDefault="00882F92" w:rsidP="00F75A67">
            <w:pPr>
              <w:spacing w:after="0"/>
              <w:rPr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Control com</w:t>
            </w:r>
            <w:r w:rsidR="0030574D"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p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etence for physical training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56DB6702" w14:textId="7C083592" w:rsidR="00882F92" w:rsidRPr="00023ABF" w:rsidRDefault="0030574D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3.96</w:t>
            </w:r>
            <w:r w:rsidR="00882F92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="0088590F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.63</w:t>
            </w:r>
          </w:p>
        </w:tc>
        <w:tc>
          <w:tcPr>
            <w:tcW w:w="2113" w:type="dxa"/>
            <w:shd w:val="clear" w:color="auto" w:fill="auto"/>
          </w:tcPr>
          <w:p w14:paraId="3A0BA280" w14:textId="3D260F92" w:rsidR="00882F92" w:rsidRPr="0000305B" w:rsidRDefault="0088590F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</w:t>
            </w:r>
            <w:r w:rsidR="00F75EA1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47</w:t>
            </w:r>
            <w:r w:rsidR="00882F92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  <w:r w:rsidR="00F75EA1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.93</w:t>
            </w:r>
          </w:p>
        </w:tc>
      </w:tr>
      <w:tr w:rsidR="00882F92" w:rsidRPr="00B75DDA" w14:paraId="152D0285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3DBA6003" w14:textId="77777777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32022955" w14:textId="6CBCD1D7" w:rsidR="00882F92" w:rsidRPr="00FA6458" w:rsidRDefault="00882F92" w:rsidP="00F75A67">
            <w:pPr>
              <w:spacing w:after="0"/>
              <w:rPr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Control com</w:t>
            </w:r>
            <w:r w:rsidR="0030574D"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p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etence for physical training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17F87E58" w14:textId="1F76F42B" w:rsidR="0030574D" w:rsidRPr="00023ABF" w:rsidRDefault="0088590F" w:rsidP="003057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4.</w:t>
            </w:r>
            <w:r w:rsidR="0030574D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00</w:t>
            </w:r>
            <w:r w:rsidR="00882F92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</w:t>
            </w:r>
            <w:r w:rsidR="0030574D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53</w:t>
            </w:r>
          </w:p>
        </w:tc>
        <w:tc>
          <w:tcPr>
            <w:tcW w:w="2113" w:type="dxa"/>
            <w:shd w:val="clear" w:color="auto" w:fill="auto"/>
          </w:tcPr>
          <w:p w14:paraId="3313AEFE" w14:textId="58DD6E14" w:rsidR="00882F92" w:rsidRPr="0000305B" w:rsidRDefault="00F75EA1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3.38</w:t>
            </w:r>
            <w:r w:rsidR="00882F92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="0088590F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0.</w:t>
            </w:r>
            <w:r w:rsidR="0000305B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87</w:t>
            </w:r>
          </w:p>
        </w:tc>
      </w:tr>
      <w:tr w:rsidR="00882F92" w:rsidRPr="00B75DDA" w14:paraId="73319396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7AC65D4A" w14:textId="77777777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26F5C9D5" w14:textId="2A9DFA8F" w:rsidR="00882F92" w:rsidRPr="00FA6458" w:rsidRDefault="00E22B85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PA-specific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affect regulation 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t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3E4CC439" w14:textId="548D9D50" w:rsidR="00882F92" w:rsidRPr="00023ABF" w:rsidRDefault="0030574D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2.99</w:t>
            </w:r>
            <w:r w:rsidR="00882F92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="0088590F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1.2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2</w:t>
            </w:r>
          </w:p>
        </w:tc>
        <w:tc>
          <w:tcPr>
            <w:tcW w:w="2113" w:type="dxa"/>
            <w:shd w:val="clear" w:color="auto" w:fill="auto"/>
          </w:tcPr>
          <w:p w14:paraId="2210A25D" w14:textId="42FDE4FD" w:rsidR="00882F92" w:rsidRPr="0000305B" w:rsidRDefault="0088590F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2.78</w:t>
            </w:r>
            <w:r w:rsidR="00882F92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1.05</w:t>
            </w:r>
          </w:p>
        </w:tc>
      </w:tr>
      <w:tr w:rsidR="00882F92" w:rsidRPr="00B75DDA" w14:paraId="47C3C1F8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4FF7DE79" w14:textId="77777777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731EA0E5" w14:textId="48201D72" w:rsidR="00882F92" w:rsidRPr="00FA6458" w:rsidRDefault="00E22B85" w:rsidP="00F75A67">
            <w:pPr>
              <w:spacing w:after="0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PA-specific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affect regulation 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t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790F6254" w14:textId="5AD23DC1" w:rsidR="00882F92" w:rsidRPr="00023ABF" w:rsidRDefault="0088590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3.</w:t>
            </w:r>
            <w:r w:rsidR="00023ABF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56</w:t>
            </w:r>
            <w:r w:rsidR="00882F92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</w:t>
            </w:r>
            <w:r w:rsidR="00023ABF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69</w:t>
            </w:r>
          </w:p>
        </w:tc>
        <w:tc>
          <w:tcPr>
            <w:tcW w:w="2113" w:type="dxa"/>
            <w:shd w:val="clear" w:color="auto" w:fill="auto"/>
          </w:tcPr>
          <w:p w14:paraId="5E3C3B82" w14:textId="17DC6DD1" w:rsidR="00882F92" w:rsidRPr="0000305B" w:rsidRDefault="0088590F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3.13</w:t>
            </w:r>
            <w:r w:rsidR="00882F92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1.05</w:t>
            </w:r>
          </w:p>
        </w:tc>
      </w:tr>
      <w:tr w:rsidR="00882F92" w:rsidRPr="00B75DDA" w14:paraId="3AF3A35D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3BF51578" w14:textId="77777777" w:rsidR="00882F92" w:rsidRPr="00FA6458" w:rsidRDefault="00882F92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44457648" w14:textId="2CF4881C" w:rsidR="00882F92" w:rsidRPr="00FA6458" w:rsidRDefault="00E22B85" w:rsidP="00F75A67">
            <w:pPr>
              <w:spacing w:after="0"/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PA-specific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affect regulation 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t</w:t>
            </w:r>
            <w:r w:rsidR="00882F92"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37D79241" w14:textId="4C0D0245" w:rsidR="00882F92" w:rsidRPr="00023ABF" w:rsidRDefault="0088590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3.</w:t>
            </w:r>
            <w:r w:rsidR="00023ABF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75</w:t>
            </w:r>
            <w:r w:rsidR="00882F92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</w:t>
            </w:r>
            <w:r w:rsidR="00023ABF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82</w:t>
            </w:r>
          </w:p>
        </w:tc>
        <w:tc>
          <w:tcPr>
            <w:tcW w:w="2113" w:type="dxa"/>
            <w:shd w:val="clear" w:color="auto" w:fill="auto"/>
          </w:tcPr>
          <w:p w14:paraId="6412A93E" w14:textId="30267AE9" w:rsidR="00882F92" w:rsidRPr="0000305B" w:rsidRDefault="0088590F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3.07</w:t>
            </w:r>
            <w:r w:rsidR="00882F92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1.03</w:t>
            </w:r>
          </w:p>
        </w:tc>
      </w:tr>
      <w:tr w:rsidR="00B75DDA" w:rsidRPr="00B75DDA" w14:paraId="324997F4" w14:textId="77777777" w:rsidTr="00D84952">
        <w:trPr>
          <w:trHeight w:val="312"/>
        </w:trPr>
        <w:tc>
          <w:tcPr>
            <w:tcW w:w="9059" w:type="dxa"/>
            <w:gridSpan w:val="4"/>
            <w:vAlign w:val="center"/>
          </w:tcPr>
          <w:p w14:paraId="2FCEF995" w14:textId="7A85F564" w:rsidR="00B75DDA" w:rsidRPr="00FA6458" w:rsidRDefault="00F7354F" w:rsidP="00E55C90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i/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>Self</w:t>
            </w:r>
            <w:r w:rsidR="00E55C90"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>-</w:t>
            </w:r>
            <w:r w:rsidRPr="00FA6458"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>regulation competence</w:t>
            </w:r>
            <w:r w:rsidR="007B6DA1"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 xml:space="preserve"> </w:t>
            </w:r>
            <w:r w:rsidR="007B6DA1">
              <w:rPr>
                <w:rFonts w:ascii="Times New Roman" w:eastAsia="Times New Roman" w:hAnsi="Times New Roman" w:cs="Times New Roman"/>
                <w:bCs/>
                <w:i/>
                <w:lang w:val="en-US"/>
              </w:rPr>
              <w:t>[1-5]</w:t>
            </w:r>
          </w:p>
        </w:tc>
      </w:tr>
      <w:tr w:rsidR="00995EA7" w:rsidRPr="00B75DDA" w14:paraId="290D895A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4C5748C7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4B8FCBAA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>Motivational competence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1</w:t>
            </w:r>
          </w:p>
        </w:tc>
        <w:tc>
          <w:tcPr>
            <w:tcW w:w="1984" w:type="dxa"/>
            <w:shd w:val="clear" w:color="auto" w:fill="auto"/>
            <w:hideMark/>
          </w:tcPr>
          <w:p w14:paraId="66851CA3" w14:textId="3F6AC529" w:rsidR="00995EA7" w:rsidRPr="00023ABF" w:rsidRDefault="00023AB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3.47</w:t>
            </w:r>
            <w:r w:rsidR="00995EA7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0.77</w:t>
            </w:r>
          </w:p>
        </w:tc>
        <w:tc>
          <w:tcPr>
            <w:tcW w:w="2113" w:type="dxa"/>
            <w:shd w:val="clear" w:color="auto" w:fill="auto"/>
            <w:hideMark/>
          </w:tcPr>
          <w:p w14:paraId="1BA877ED" w14:textId="16CBB0E5" w:rsidR="00995EA7" w:rsidRPr="0000305B" w:rsidRDefault="0000305B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3.36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1.00</w:t>
            </w:r>
          </w:p>
        </w:tc>
      </w:tr>
      <w:tr w:rsidR="00995EA7" w:rsidRPr="00B75DDA" w14:paraId="6B4C6EA6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075B1BC3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670" w:type="dxa"/>
          </w:tcPr>
          <w:p w14:paraId="4D44C80E" w14:textId="77777777" w:rsidR="00995EA7" w:rsidRPr="00FA6458" w:rsidRDefault="00995EA7" w:rsidP="00F75A67">
            <w:pPr>
              <w:spacing w:after="0"/>
            </w:pPr>
            <w:r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>Motivational competence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62BB8E1C" w14:textId="2EDE48D2" w:rsidR="00995EA7" w:rsidRPr="00023ABF" w:rsidRDefault="00023AB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4.29</w:t>
            </w:r>
            <w:r w:rsidR="00995EA7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0.57</w:t>
            </w:r>
          </w:p>
        </w:tc>
        <w:tc>
          <w:tcPr>
            <w:tcW w:w="2113" w:type="dxa"/>
            <w:shd w:val="clear" w:color="auto" w:fill="auto"/>
          </w:tcPr>
          <w:p w14:paraId="5047BDE2" w14:textId="3C21D161" w:rsidR="00995EA7" w:rsidRPr="0000305B" w:rsidRDefault="0000305B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3.72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0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.94</w:t>
            </w:r>
          </w:p>
        </w:tc>
      </w:tr>
      <w:tr w:rsidR="00995EA7" w:rsidRPr="00B75DDA" w14:paraId="11BD3E18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6E3DD78E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670" w:type="dxa"/>
          </w:tcPr>
          <w:p w14:paraId="55834929" w14:textId="77777777" w:rsidR="00995EA7" w:rsidRPr="00FA6458" w:rsidRDefault="00995EA7" w:rsidP="00F75A67">
            <w:pPr>
              <w:spacing w:after="0"/>
            </w:pPr>
            <w:r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>Motivational competence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89A9D5C" w14:textId="2454DB9B" w:rsidR="00995EA7" w:rsidRPr="00023ABF" w:rsidRDefault="00023AB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4.25</w:t>
            </w:r>
            <w:r w:rsidR="00995EA7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0.48</w:t>
            </w:r>
          </w:p>
        </w:tc>
        <w:tc>
          <w:tcPr>
            <w:tcW w:w="2113" w:type="dxa"/>
            <w:shd w:val="clear" w:color="auto" w:fill="auto"/>
          </w:tcPr>
          <w:p w14:paraId="4E93A8BD" w14:textId="631E1F18" w:rsidR="00995EA7" w:rsidRPr="0000305B" w:rsidRDefault="0000305B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3.68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.70</w:t>
            </w:r>
          </w:p>
        </w:tc>
      </w:tr>
      <w:tr w:rsidR="00995EA7" w:rsidRPr="00B75DDA" w14:paraId="386C80EC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72D81C62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67C5DBF4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>PA-specific self-</w:t>
            </w:r>
            <w:r w:rsidR="00FC58A8"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>control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C93FF53" w14:textId="1FA4691E" w:rsidR="00995EA7" w:rsidRPr="00023ABF" w:rsidRDefault="00023AB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2.91</w:t>
            </w:r>
            <w:r w:rsidR="00995EA7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0.93</w:t>
            </w:r>
          </w:p>
        </w:tc>
        <w:tc>
          <w:tcPr>
            <w:tcW w:w="2113" w:type="dxa"/>
            <w:shd w:val="clear" w:color="auto" w:fill="auto"/>
          </w:tcPr>
          <w:p w14:paraId="44B6EB45" w14:textId="45ADFBF9" w:rsidR="00995EA7" w:rsidRPr="0000305B" w:rsidRDefault="0000305B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3.06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1.20</w:t>
            </w:r>
          </w:p>
        </w:tc>
      </w:tr>
      <w:tr w:rsidR="00995EA7" w:rsidRPr="00B75DDA" w14:paraId="7B57497F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359AA2D2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086517E7" w14:textId="77777777" w:rsidR="00995EA7" w:rsidRPr="00FA6458" w:rsidRDefault="00995EA7" w:rsidP="00F75A67">
            <w:pPr>
              <w:spacing w:after="0"/>
              <w:rPr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PA-specific self-control 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2952A294" w14:textId="344859AC" w:rsidR="00995EA7" w:rsidRPr="00023ABF" w:rsidRDefault="00023AB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3.69</w:t>
            </w:r>
            <w:r w:rsidR="00995EA7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0.82</w:t>
            </w:r>
          </w:p>
        </w:tc>
        <w:tc>
          <w:tcPr>
            <w:tcW w:w="2113" w:type="dxa"/>
            <w:shd w:val="clear" w:color="auto" w:fill="auto"/>
          </w:tcPr>
          <w:p w14:paraId="6233E14E" w14:textId="63B13A08" w:rsidR="00995EA7" w:rsidRPr="0000305B" w:rsidRDefault="0000305B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3.29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0.81</w:t>
            </w:r>
          </w:p>
        </w:tc>
      </w:tr>
      <w:tr w:rsidR="00995EA7" w:rsidRPr="00B75DDA" w14:paraId="3AB24FF8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5EAB7702" w14:textId="77777777" w:rsidR="00995EA7" w:rsidRPr="00FA6458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73017AE3" w14:textId="77777777" w:rsidR="00995EA7" w:rsidRPr="00FA6458" w:rsidRDefault="00995EA7" w:rsidP="00F75A67">
            <w:pPr>
              <w:spacing w:after="0"/>
              <w:rPr>
                <w:lang w:val="en-GB"/>
              </w:rPr>
            </w:pPr>
            <w:r w:rsidRPr="00FA645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PA-specific self-control 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>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1AD45DA3" w14:textId="2A2360CF" w:rsidR="00995EA7" w:rsidRPr="00023ABF" w:rsidRDefault="00023ABF" w:rsidP="00F75A67">
            <w:pPr>
              <w:spacing w:after="0"/>
              <w:jc w:val="center"/>
            </w:pP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3.56</w:t>
            </w:r>
            <w:r w:rsidR="00995EA7"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23ABF">
              <w:rPr>
                <w:rFonts w:ascii="Times New Roman" w:eastAsia="Times New Roman" w:hAnsi="Times New Roman" w:cs="Times New Roman"/>
                <w:bCs/>
                <w:lang w:val="en-US"/>
              </w:rPr>
              <w:t>1.01</w:t>
            </w:r>
          </w:p>
        </w:tc>
        <w:tc>
          <w:tcPr>
            <w:tcW w:w="2113" w:type="dxa"/>
            <w:shd w:val="clear" w:color="auto" w:fill="auto"/>
          </w:tcPr>
          <w:p w14:paraId="601903C4" w14:textId="5E262608" w:rsidR="00995EA7" w:rsidRPr="0000305B" w:rsidRDefault="0000305B" w:rsidP="00F75A67">
            <w:pPr>
              <w:spacing w:after="0"/>
              <w:jc w:val="center"/>
            </w:pP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3.31</w:t>
            </w:r>
            <w:r w:rsidR="00995EA7"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00305B">
              <w:rPr>
                <w:rFonts w:ascii="Times New Roman" w:eastAsia="Times New Roman" w:hAnsi="Times New Roman" w:cs="Times New Roman"/>
                <w:bCs/>
                <w:lang w:val="en-US"/>
              </w:rPr>
              <w:t>0.76</w:t>
            </w:r>
          </w:p>
        </w:tc>
      </w:tr>
      <w:tr w:rsidR="00B75DDA" w:rsidRPr="00B75DDA" w14:paraId="11DC1A9F" w14:textId="77777777" w:rsidTr="00D84952">
        <w:trPr>
          <w:trHeight w:val="312"/>
        </w:trPr>
        <w:tc>
          <w:tcPr>
            <w:tcW w:w="9059" w:type="dxa"/>
            <w:gridSpan w:val="4"/>
            <w:vAlign w:val="center"/>
          </w:tcPr>
          <w:p w14:paraId="65B2A7CC" w14:textId="06FF77B5" w:rsidR="00B75DDA" w:rsidRPr="00FA6458" w:rsidRDefault="00E22B85" w:rsidP="00267096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i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 xml:space="preserve">PA </w:t>
            </w:r>
            <w:r w:rsidR="00267096"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>behaviour</w:t>
            </w:r>
            <w:r w:rsidR="007B6DA1" w:rsidRPr="007B6DA1">
              <w:rPr>
                <w:rFonts w:ascii="Times New Roman" w:eastAsia="Times New Roman" w:hAnsi="Times New Roman" w:cs="Times New Roman"/>
                <w:bCs/>
                <w:i/>
                <w:lang w:val="en-GB"/>
              </w:rPr>
              <w:t xml:space="preserve"> (min/week)</w:t>
            </w:r>
          </w:p>
        </w:tc>
      </w:tr>
      <w:tr w:rsidR="00995EA7" w:rsidRPr="00B75DDA" w14:paraId="2EB47663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43F6139D" w14:textId="77777777" w:rsidR="00995EA7" w:rsidRPr="00B75DDA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525B3D4F" w14:textId="61FDEA19" w:rsidR="00995EA7" w:rsidRPr="00B75DDA" w:rsidRDefault="00995EA7" w:rsidP="00806801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Self-reported exercise t</w:t>
            </w:r>
            <w:r w:rsidRPr="00BF58EA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</w:p>
        </w:tc>
        <w:tc>
          <w:tcPr>
            <w:tcW w:w="1984" w:type="dxa"/>
            <w:shd w:val="clear" w:color="auto" w:fill="auto"/>
            <w:hideMark/>
          </w:tcPr>
          <w:p w14:paraId="114BE049" w14:textId="52AF6B80" w:rsidR="00995EA7" w:rsidRPr="00B61783" w:rsidRDefault="002551B3" w:rsidP="00F75A67">
            <w:pPr>
              <w:spacing w:after="0"/>
              <w:jc w:val="center"/>
            </w:pP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86.87</w:t>
            </w:r>
            <w:r w:rsidR="00995EA7"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122.77</w:t>
            </w:r>
          </w:p>
        </w:tc>
        <w:tc>
          <w:tcPr>
            <w:tcW w:w="2113" w:type="dxa"/>
            <w:shd w:val="clear" w:color="auto" w:fill="auto"/>
            <w:hideMark/>
          </w:tcPr>
          <w:p w14:paraId="26E8092B" w14:textId="7F285DCE" w:rsidR="00995EA7" w:rsidRPr="00B61783" w:rsidRDefault="0015536C" w:rsidP="00F75A67">
            <w:pPr>
              <w:spacing w:after="0"/>
              <w:jc w:val="center"/>
            </w:pP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104.50</w:t>
            </w:r>
            <w:r w:rsidR="00995EA7"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164.13</w:t>
            </w:r>
          </w:p>
        </w:tc>
      </w:tr>
      <w:tr w:rsidR="00FC58A8" w:rsidRPr="00B75DDA" w14:paraId="6FCD66E1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5C2E7D8B" w14:textId="77777777" w:rsidR="00995EA7" w:rsidRPr="00B75DDA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7E932591" w14:textId="650AA69C" w:rsidR="00995EA7" w:rsidRPr="00995EA7" w:rsidRDefault="00995EA7" w:rsidP="00806801">
            <w:pPr>
              <w:spacing w:after="0"/>
              <w:rPr>
                <w:lang w:val="en-GB"/>
              </w:rPr>
            </w:pPr>
            <w:r w:rsidRPr="00CD4B18">
              <w:rPr>
                <w:rFonts w:ascii="Times New Roman" w:eastAsia="Times New Roman" w:hAnsi="Times New Roman" w:cs="Times New Roman"/>
                <w:bCs/>
                <w:lang w:val="en-GB"/>
              </w:rPr>
              <w:t>Self-reported exercise t</w:t>
            </w:r>
            <w:r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2</w:t>
            </w:r>
            <w:r w:rsidRPr="00CD4B1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E153757" w14:textId="66AEC0FF" w:rsidR="00995EA7" w:rsidRPr="00B61783" w:rsidRDefault="002551B3" w:rsidP="00F75A67">
            <w:pPr>
              <w:spacing w:after="0"/>
              <w:jc w:val="center"/>
            </w:pP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154.33</w:t>
            </w:r>
            <w:r w:rsidR="00995EA7"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101.75</w:t>
            </w:r>
          </w:p>
        </w:tc>
        <w:tc>
          <w:tcPr>
            <w:tcW w:w="2113" w:type="dxa"/>
            <w:shd w:val="clear" w:color="auto" w:fill="auto"/>
          </w:tcPr>
          <w:p w14:paraId="3EF8F4A0" w14:textId="7D3918FF" w:rsidR="00995EA7" w:rsidRPr="00B61783" w:rsidRDefault="0015536C" w:rsidP="00F75A67">
            <w:pPr>
              <w:spacing w:after="0"/>
              <w:jc w:val="center"/>
            </w:pP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55.28</w:t>
            </w:r>
            <w:r w:rsidR="00995EA7"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102.92</w:t>
            </w:r>
          </w:p>
        </w:tc>
      </w:tr>
      <w:tr w:rsidR="00995EA7" w:rsidRPr="00B75DDA" w14:paraId="0F1A3228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35F0ADE4" w14:textId="77777777" w:rsidR="00995EA7" w:rsidRPr="00B75DDA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6D4BC9E2" w14:textId="64A68D3B" w:rsidR="00995EA7" w:rsidRPr="00995EA7" w:rsidRDefault="00995EA7" w:rsidP="00806801">
            <w:pPr>
              <w:spacing w:after="0"/>
              <w:rPr>
                <w:lang w:val="en-GB"/>
              </w:rPr>
            </w:pPr>
            <w:r w:rsidRPr="00CD4B18">
              <w:rPr>
                <w:rFonts w:ascii="Times New Roman" w:eastAsia="Times New Roman" w:hAnsi="Times New Roman" w:cs="Times New Roman"/>
                <w:bCs/>
                <w:lang w:val="en-GB"/>
              </w:rPr>
              <w:t>Self-reported exercise t</w:t>
            </w:r>
            <w:r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  <w:r w:rsidRPr="00CD4B18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0F8CDCF0" w14:textId="078A69B7" w:rsidR="00995EA7" w:rsidRPr="00B61783" w:rsidRDefault="002551B3" w:rsidP="002551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115.13</w:t>
            </w:r>
            <w:r w:rsidR="00995EA7"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140.47</w:t>
            </w:r>
          </w:p>
        </w:tc>
        <w:tc>
          <w:tcPr>
            <w:tcW w:w="2113" w:type="dxa"/>
            <w:shd w:val="clear" w:color="auto" w:fill="auto"/>
          </w:tcPr>
          <w:p w14:paraId="2A04A427" w14:textId="00D38E0B" w:rsidR="00995EA7" w:rsidRPr="00B61783" w:rsidRDefault="0015536C" w:rsidP="00F75A67">
            <w:pPr>
              <w:spacing w:after="0"/>
              <w:jc w:val="center"/>
            </w:pP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24.21</w:t>
            </w:r>
            <w:r w:rsidR="00995EA7"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 w:rsidRPr="00B61783">
              <w:rPr>
                <w:rFonts w:ascii="Times New Roman" w:eastAsia="Times New Roman" w:hAnsi="Times New Roman" w:cs="Times New Roman"/>
                <w:bCs/>
                <w:lang w:val="en-US"/>
              </w:rPr>
              <w:t>53.03</w:t>
            </w:r>
          </w:p>
        </w:tc>
      </w:tr>
      <w:tr w:rsidR="00995EA7" w:rsidRPr="006549C2" w14:paraId="4998FAA6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7B02CEAB" w14:textId="77777777" w:rsidR="00995EA7" w:rsidRPr="00B75DDA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35BF616B" w14:textId="494C8067" w:rsidR="00995EA7" w:rsidRPr="007F4C13" w:rsidRDefault="00995EA7" w:rsidP="007B6DA1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Accelerometer-based </w:t>
            </w:r>
            <w:r w:rsidR="000A7CD1"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moderate to vigorous </w:t>
            </w:r>
            <w:r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>PA</w:t>
            </w:r>
            <w:r w:rsidR="007B6DA1"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</w:t>
            </w:r>
            <w:r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7F4C13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0A0923E9" w14:textId="709E992B" w:rsidR="00995EA7" w:rsidRPr="00806801" w:rsidRDefault="007F4C13" w:rsidP="00F75A6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266.8 </w:t>
            </w:r>
            <w:r w:rsidRPr="007F4C13">
              <w:rPr>
                <w:rFonts w:ascii="Times New Roman" w:eastAsia="Times New Roman" w:hAnsi="Times New Roman" w:cs="Times New Roman"/>
                <w:bCs/>
                <w:lang w:val="en-US"/>
              </w:rPr>
              <w:t>±</w:t>
            </w:r>
            <w:r w:rsidR="00945386"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213.3</w:t>
            </w:r>
            <w:r w:rsidR="001230BF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</w:p>
        </w:tc>
        <w:tc>
          <w:tcPr>
            <w:tcW w:w="2113" w:type="dxa"/>
            <w:shd w:val="clear" w:color="auto" w:fill="auto"/>
          </w:tcPr>
          <w:p w14:paraId="1BB3538D" w14:textId="7BB1DEAC" w:rsidR="00995EA7" w:rsidRPr="00806801" w:rsidRDefault="00371FDB" w:rsidP="00F75A6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>295.3</w:t>
            </w:r>
            <w:r w:rsidR="007F4C13"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="007F4C13" w:rsidRPr="007F4C13">
              <w:rPr>
                <w:rFonts w:ascii="Times New Roman" w:eastAsia="Times New Roman" w:hAnsi="Times New Roman" w:cs="Times New Roman"/>
                <w:bCs/>
                <w:lang w:val="en-US"/>
              </w:rPr>
              <w:t>±</w:t>
            </w:r>
            <w:r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242.9</w:t>
            </w:r>
            <w:r w:rsidR="001230BF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</w:p>
        </w:tc>
      </w:tr>
      <w:tr w:rsidR="00995EA7" w:rsidRPr="006549C2" w14:paraId="69E6C51A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0CD49583" w14:textId="77777777" w:rsidR="00995EA7" w:rsidRPr="00B75DDA" w:rsidRDefault="00995EA7" w:rsidP="00F75A67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527888F2" w14:textId="1EC9C915" w:rsidR="00995EA7" w:rsidRPr="007F4C13" w:rsidRDefault="00995EA7" w:rsidP="00CB20A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Accelerometer-based </w:t>
            </w:r>
            <w:r w:rsidR="007B6DA1"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>moderate to vigorous</w:t>
            </w:r>
            <w:r w:rsidR="00CB20AF"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PA</w:t>
            </w:r>
            <w:r w:rsidR="007B6DA1"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 xml:space="preserve"> </w:t>
            </w:r>
            <w:r w:rsidRPr="007F4C13">
              <w:rPr>
                <w:rFonts w:ascii="Times New Roman" w:eastAsia="Times New Roman" w:hAnsi="Times New Roman" w:cs="Times New Roman"/>
                <w:bCs/>
                <w:lang w:val="en-GB"/>
              </w:rPr>
              <w:t>t</w:t>
            </w:r>
            <w:r w:rsidRPr="007F4C13">
              <w:rPr>
                <w:rFonts w:ascii="Times New Roman" w:eastAsia="Times New Roman" w:hAnsi="Times New Roman" w:cs="Times New Roman"/>
                <w:bCs/>
                <w:vertAlign w:val="subscript"/>
                <w:lang w:val="en-GB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752A9B41" w14:textId="0F66F42B" w:rsidR="00995EA7" w:rsidRPr="00806801" w:rsidRDefault="00945386" w:rsidP="00F75A6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>184</w:t>
            </w:r>
            <w:r w:rsidR="007F4C13"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.2 </w:t>
            </w:r>
            <w:r w:rsidR="007F4C13" w:rsidRPr="007F4C13">
              <w:rPr>
                <w:rFonts w:ascii="Times New Roman" w:eastAsia="Times New Roman" w:hAnsi="Times New Roman" w:cs="Times New Roman"/>
                <w:bCs/>
                <w:lang w:val="en-US"/>
              </w:rPr>
              <w:t>±</w:t>
            </w:r>
            <w:r w:rsidR="00371FDB"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160.1</w:t>
            </w:r>
            <w:r w:rsidR="001230BF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</w:p>
        </w:tc>
        <w:tc>
          <w:tcPr>
            <w:tcW w:w="2113" w:type="dxa"/>
            <w:shd w:val="clear" w:color="auto" w:fill="auto"/>
          </w:tcPr>
          <w:p w14:paraId="7E9309AA" w14:textId="71B87081" w:rsidR="00995EA7" w:rsidRPr="00806801" w:rsidRDefault="00371FDB" w:rsidP="00F75A6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>266.9</w:t>
            </w:r>
            <w:r w:rsidR="007F4C13"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="007F4C13" w:rsidRPr="007F4C13">
              <w:rPr>
                <w:rFonts w:ascii="Times New Roman" w:eastAsia="Times New Roman" w:hAnsi="Times New Roman" w:cs="Times New Roman"/>
                <w:bCs/>
                <w:lang w:val="en-US"/>
              </w:rPr>
              <w:t>±</w:t>
            </w:r>
            <w:r w:rsidR="007F4C13" w:rsidRPr="00806801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240.5</w:t>
            </w:r>
            <w:r w:rsidR="001230BF">
              <w:rPr>
                <w:rFonts w:ascii="Times New Roman" w:eastAsia="Times New Roman" w:hAnsi="Times New Roman" w:cs="Times New Roman"/>
                <w:bCs/>
                <w:lang w:val="en-US"/>
              </w:rPr>
              <w:t>0</w:t>
            </w:r>
            <w:bookmarkStart w:id="0" w:name="_GoBack"/>
            <w:bookmarkEnd w:id="0"/>
          </w:p>
        </w:tc>
      </w:tr>
      <w:tr w:rsidR="00E22B85" w:rsidRPr="00B75DDA" w14:paraId="4C00E332" w14:textId="77777777" w:rsidTr="00B116A3">
        <w:trPr>
          <w:trHeight w:val="312"/>
        </w:trPr>
        <w:tc>
          <w:tcPr>
            <w:tcW w:w="9059" w:type="dxa"/>
            <w:gridSpan w:val="4"/>
            <w:shd w:val="clear" w:color="auto" w:fill="auto"/>
            <w:vAlign w:val="center"/>
          </w:tcPr>
          <w:p w14:paraId="64091894" w14:textId="5FCA86CB" w:rsidR="00E22B85" w:rsidRPr="00E22B85" w:rsidRDefault="00E22B85" w:rsidP="00E22B85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lang w:val="en-US"/>
              </w:rPr>
            </w:pPr>
            <w:r w:rsidRPr="00E22B85">
              <w:rPr>
                <w:rFonts w:ascii="Times New Roman" w:eastAsia="Times New Roman" w:hAnsi="Times New Roman" w:cs="Times New Roman"/>
                <w:bCs/>
                <w:i/>
                <w:lang w:val="en-US"/>
              </w:rPr>
              <w:t>Subjective vitality</w:t>
            </w:r>
            <w:r w:rsidR="006F11D9">
              <w:rPr>
                <w:rFonts w:ascii="Times New Roman" w:eastAsia="Times New Roman" w:hAnsi="Times New Roman" w:cs="Times New Roman"/>
                <w:bCs/>
                <w:i/>
                <w:lang w:val="en-US"/>
              </w:rPr>
              <w:t xml:space="preserve"> [1-7]</w:t>
            </w:r>
          </w:p>
        </w:tc>
      </w:tr>
      <w:tr w:rsidR="00584E2F" w:rsidRPr="00E22B85" w14:paraId="4C52F80A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753E632D" w14:textId="77777777" w:rsidR="00584E2F" w:rsidRPr="00B75DDA" w:rsidRDefault="00584E2F" w:rsidP="00584E2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vAlign w:val="center"/>
          </w:tcPr>
          <w:p w14:paraId="756FAB95" w14:textId="3800F205" w:rsidR="00584E2F" w:rsidRPr="00E22B85" w:rsidRDefault="00584E2F" w:rsidP="00584E2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Subjective vitality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5816653E" w14:textId="1528A6D1" w:rsidR="00584E2F" w:rsidRPr="002551B3" w:rsidRDefault="00584E2F" w:rsidP="00584E2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4.62</w:t>
            </w:r>
            <w:r w:rsidRPr="0070519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1.50</w:t>
            </w:r>
          </w:p>
        </w:tc>
        <w:tc>
          <w:tcPr>
            <w:tcW w:w="2113" w:type="dxa"/>
            <w:shd w:val="clear" w:color="auto" w:fill="auto"/>
          </w:tcPr>
          <w:p w14:paraId="6E36EDF0" w14:textId="0E024693" w:rsidR="00584E2F" w:rsidRPr="0015536C" w:rsidRDefault="00584E2F" w:rsidP="00584E2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4.68</w:t>
            </w:r>
            <w:r w:rsidRPr="0070519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1.40</w:t>
            </w:r>
          </w:p>
        </w:tc>
      </w:tr>
      <w:tr w:rsidR="00584E2F" w:rsidRPr="00E22B85" w14:paraId="37FD512E" w14:textId="77777777" w:rsidTr="007B6DA1">
        <w:trPr>
          <w:trHeight w:val="312"/>
        </w:trPr>
        <w:tc>
          <w:tcPr>
            <w:tcW w:w="292" w:type="dxa"/>
            <w:shd w:val="clear" w:color="auto" w:fill="auto"/>
            <w:vAlign w:val="center"/>
          </w:tcPr>
          <w:p w14:paraId="32DB5010" w14:textId="77777777" w:rsidR="00584E2F" w:rsidRPr="00B75DDA" w:rsidRDefault="00584E2F" w:rsidP="00584E2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</w:tcPr>
          <w:p w14:paraId="229B37C0" w14:textId="5FEF5ED7" w:rsidR="00584E2F" w:rsidRDefault="00584E2F" w:rsidP="00584E2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Subjective vitality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37B69498" w14:textId="194C918D" w:rsidR="00584E2F" w:rsidRPr="002551B3" w:rsidRDefault="00584E2F" w:rsidP="00584E2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5.39</w:t>
            </w:r>
            <w:r w:rsidRPr="0070519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1.15</w:t>
            </w:r>
          </w:p>
        </w:tc>
        <w:tc>
          <w:tcPr>
            <w:tcW w:w="2113" w:type="dxa"/>
            <w:shd w:val="clear" w:color="auto" w:fill="auto"/>
          </w:tcPr>
          <w:p w14:paraId="726F6EDF" w14:textId="7E56119A" w:rsidR="00584E2F" w:rsidRPr="0015536C" w:rsidRDefault="00584E2F" w:rsidP="00584E2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4.88</w:t>
            </w:r>
            <w:r w:rsidRPr="0070519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1.25</w:t>
            </w:r>
          </w:p>
        </w:tc>
      </w:tr>
      <w:tr w:rsidR="00584E2F" w:rsidRPr="00E22B85" w14:paraId="33F9DE5C" w14:textId="77777777" w:rsidTr="007B6DA1">
        <w:trPr>
          <w:trHeight w:val="77"/>
        </w:trPr>
        <w:tc>
          <w:tcPr>
            <w:tcW w:w="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D34EC" w14:textId="77777777" w:rsidR="00584E2F" w:rsidRPr="00B75DDA" w:rsidRDefault="00584E2F" w:rsidP="00584E2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</w:tcPr>
          <w:p w14:paraId="6224338C" w14:textId="693B3FF7" w:rsidR="00584E2F" w:rsidRDefault="00584E2F" w:rsidP="00584E2F">
            <w:pPr>
              <w:spacing w:after="0" w:line="264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lang w:val="en-GB"/>
              </w:rPr>
              <w:t>Subjective vitality</w:t>
            </w:r>
            <w:r w:rsidRPr="00FA6458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t</w:t>
            </w:r>
            <w:r w:rsidRPr="00FA6458">
              <w:rPr>
                <w:rFonts w:ascii="Times New Roman" w:eastAsia="Times New Roman" w:hAnsi="Times New Roman" w:cs="Times New Roman"/>
                <w:bCs/>
                <w:vertAlign w:val="subscript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1DA7EB1" w14:textId="6F32A56A" w:rsidR="00584E2F" w:rsidRPr="002551B3" w:rsidRDefault="00584E2F" w:rsidP="00584E2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5.60</w:t>
            </w:r>
            <w:r w:rsidRPr="0070519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0.92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</w:tcPr>
          <w:p w14:paraId="563B174E" w14:textId="35E82AE3" w:rsidR="00584E2F" w:rsidRPr="0015536C" w:rsidRDefault="00584E2F" w:rsidP="00584E2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4.63</w:t>
            </w:r>
            <w:r w:rsidRPr="0070519D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1.16</w:t>
            </w:r>
          </w:p>
        </w:tc>
      </w:tr>
    </w:tbl>
    <w:p w14:paraId="55246A82" w14:textId="0D04071F" w:rsidR="00B75DDA" w:rsidRPr="00B75DDA" w:rsidRDefault="00B75DDA" w:rsidP="00B75DDA">
      <w:pPr>
        <w:spacing w:before="120" w:after="0" w:line="480" w:lineRule="auto"/>
        <w:jc w:val="both"/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</w:pPr>
      <w:r w:rsidRPr="00B75DDA">
        <w:rPr>
          <w:rFonts w:ascii="Times New Roman" w:eastAsia="Calibri" w:hAnsi="Times New Roman" w:cs="Times New Roman"/>
          <w:i/>
          <w:sz w:val="24"/>
          <w:shd w:val="clear" w:color="auto" w:fill="FFFFFF"/>
          <w:lang w:val="en-US"/>
        </w:rPr>
        <w:t>Notes.</w:t>
      </w:r>
      <w:r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 xml:space="preserve"> </w:t>
      </w:r>
      <w:r w:rsidRPr="00B75DDA"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>PA = physical activity</w:t>
      </w:r>
      <w:r w:rsidR="008C7217">
        <w:rPr>
          <w:rFonts w:ascii="Times New Roman" w:eastAsia="Calibri" w:hAnsi="Times New Roman" w:cs="Times New Roman"/>
          <w:sz w:val="24"/>
          <w:shd w:val="clear" w:color="auto" w:fill="FFFFFF"/>
          <w:lang w:val="en-US"/>
        </w:rPr>
        <w:t>.</w:t>
      </w:r>
    </w:p>
    <w:p w14:paraId="7116E4ED" w14:textId="77777777" w:rsidR="00B75DDA" w:rsidRPr="00B75DDA" w:rsidRDefault="00B75DDA">
      <w:pPr>
        <w:rPr>
          <w:lang w:val="en-US"/>
        </w:rPr>
      </w:pPr>
    </w:p>
    <w:sectPr w:rsidR="00B75DDA" w:rsidRPr="00B75D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DA"/>
    <w:rsid w:val="0000305B"/>
    <w:rsid w:val="00023ABF"/>
    <w:rsid w:val="000A7CD1"/>
    <w:rsid w:val="000F6EE3"/>
    <w:rsid w:val="001230BF"/>
    <w:rsid w:val="0015536C"/>
    <w:rsid w:val="002551B3"/>
    <w:rsid w:val="00267096"/>
    <w:rsid w:val="0030574D"/>
    <w:rsid w:val="00335D41"/>
    <w:rsid w:val="00371FDB"/>
    <w:rsid w:val="003762CC"/>
    <w:rsid w:val="00455F95"/>
    <w:rsid w:val="00490170"/>
    <w:rsid w:val="004D6112"/>
    <w:rsid w:val="005376E1"/>
    <w:rsid w:val="00584E2F"/>
    <w:rsid w:val="006549C2"/>
    <w:rsid w:val="006973D8"/>
    <w:rsid w:val="006F11D9"/>
    <w:rsid w:val="00762ADF"/>
    <w:rsid w:val="007B6DA1"/>
    <w:rsid w:val="007F4C13"/>
    <w:rsid w:val="00806801"/>
    <w:rsid w:val="00882F92"/>
    <w:rsid w:val="0088590F"/>
    <w:rsid w:val="008C7217"/>
    <w:rsid w:val="00945386"/>
    <w:rsid w:val="00995EA7"/>
    <w:rsid w:val="009F1958"/>
    <w:rsid w:val="00A02FF8"/>
    <w:rsid w:val="00A81628"/>
    <w:rsid w:val="00B61783"/>
    <w:rsid w:val="00B62483"/>
    <w:rsid w:val="00B75DDA"/>
    <w:rsid w:val="00BA2EB5"/>
    <w:rsid w:val="00BF58EA"/>
    <w:rsid w:val="00C53609"/>
    <w:rsid w:val="00CB20AF"/>
    <w:rsid w:val="00E22B85"/>
    <w:rsid w:val="00E55C90"/>
    <w:rsid w:val="00F7354F"/>
    <w:rsid w:val="00F75A67"/>
    <w:rsid w:val="00F75EA1"/>
    <w:rsid w:val="00FA6458"/>
    <w:rsid w:val="00FC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1C7C11"/>
  <w15:chartTrackingRefBased/>
  <w15:docId w15:val="{C462A096-AEFB-4A4D-AF76-0C7D0494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5DD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5DD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5DD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5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5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Julia</dc:creator>
  <cp:keywords/>
  <dc:description/>
  <cp:lastModifiedBy>Schmid Julia</cp:lastModifiedBy>
  <cp:revision>4</cp:revision>
  <dcterms:created xsi:type="dcterms:W3CDTF">2021-09-22T09:11:00Z</dcterms:created>
  <dcterms:modified xsi:type="dcterms:W3CDTF">2021-09-27T10:12:00Z</dcterms:modified>
</cp:coreProperties>
</file>