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D3049" w14:textId="469C4243" w:rsidR="003A6A4F" w:rsidRDefault="001668D5">
      <w:r>
        <w:t>Supplemental Materials</w:t>
      </w:r>
    </w:p>
    <w:p w14:paraId="54A5ECF2" w14:textId="77777777" w:rsidR="001668D5" w:rsidRDefault="001668D5"/>
    <w:p w14:paraId="4E8141EA" w14:textId="73F40A2F" w:rsidR="001668D5" w:rsidRDefault="001668D5">
      <w:r>
        <w:t>Medication Effectiveness Items</w:t>
      </w:r>
    </w:p>
    <w:p w14:paraId="160819AA" w14:textId="77777777" w:rsidR="001668D5" w:rsidRDefault="001668D5"/>
    <w:p w14:paraId="12CE6E50" w14:textId="50836875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I would recommend [insert medication name here] to others. </w:t>
      </w:r>
    </w:p>
    <w:p w14:paraId="4E645872" w14:textId="7FC7E50B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I would use </w:t>
      </w:r>
      <w:r>
        <w:t>[insert medication name here]</w:t>
      </w:r>
      <w:r>
        <w:t xml:space="preserve"> myself.</w:t>
      </w:r>
    </w:p>
    <w:p w14:paraId="5C4B7116" w14:textId="41C07796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I am confident that </w:t>
      </w:r>
      <w:r>
        <w:t>[insert medication name here]</w:t>
      </w:r>
      <w:r>
        <w:t xml:space="preserve"> work well. </w:t>
      </w:r>
    </w:p>
    <w:p w14:paraId="35D2A7E3" w14:textId="7BC11203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I expect </w:t>
      </w:r>
      <w:r>
        <w:t>[insert medication name here]</w:t>
      </w:r>
      <w:r>
        <w:t xml:space="preserve"> to work in the future. </w:t>
      </w:r>
    </w:p>
    <w:p w14:paraId="0F80E858" w14:textId="4F969A71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I believe that </w:t>
      </w:r>
      <w:r>
        <w:t>[insert medication name here]</w:t>
      </w:r>
      <w:r>
        <w:t xml:space="preserve"> are an effective medication for allergy symptoms. </w:t>
      </w:r>
    </w:p>
    <w:p w14:paraId="7309355A" w14:textId="6464636B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Compared to other medications on the market, how effective do you think </w:t>
      </w:r>
      <w:r>
        <w:t>[insert medication name here]</w:t>
      </w:r>
      <w:r>
        <w:t xml:space="preserve"> would be for treating allergy symptoms? </w:t>
      </w:r>
    </w:p>
    <w:p w14:paraId="43C32BE7" w14:textId="1029FAAC" w:rsidR="001668D5" w:rsidRDefault="001668D5" w:rsidP="001668D5">
      <w:pPr>
        <w:pStyle w:val="ListParagraph"/>
        <w:numPr>
          <w:ilvl w:val="0"/>
          <w:numId w:val="1"/>
        </w:numPr>
      </w:pPr>
      <w:r>
        <w:t xml:space="preserve">The experience of allergy symptoms would be completely resolved after using </w:t>
      </w:r>
      <w:r>
        <w:t>[insert medication name here]</w:t>
      </w:r>
      <w:r>
        <w:t xml:space="preserve">. </w:t>
      </w:r>
    </w:p>
    <w:sectPr w:rsidR="00166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E00A12"/>
    <w:multiLevelType w:val="hybridMultilevel"/>
    <w:tmpl w:val="610C9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19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D5"/>
    <w:rsid w:val="001668D5"/>
    <w:rsid w:val="001C5622"/>
    <w:rsid w:val="00382793"/>
    <w:rsid w:val="003A6A4F"/>
    <w:rsid w:val="00815075"/>
    <w:rsid w:val="00D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085B64"/>
  <w15:chartTrackingRefBased/>
  <w15:docId w15:val="{C7625F2F-71B3-DA4E-8F8A-BD15A0AE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8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8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8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8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8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8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8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Spotts, Emily Kathryn</dc:creator>
  <cp:keywords/>
  <dc:description/>
  <cp:lastModifiedBy>Spotts, Emily Kathryn</cp:lastModifiedBy>
  <cp:revision>1</cp:revision>
  <dcterms:created xsi:type="dcterms:W3CDTF">2024-12-31T18:30:00Z</dcterms:created>
  <dcterms:modified xsi:type="dcterms:W3CDTF">2024-12-31T18:35:00Z</dcterms:modified>
</cp:coreProperties>
</file>