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291C4" w14:textId="77777777" w:rsidR="005C2F80" w:rsidRPr="004A692A" w:rsidRDefault="00F35E8E" w:rsidP="00C81CE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Online Supplement 1</w:t>
      </w:r>
      <w:r w:rsidR="005C2F80" w:rsidRPr="004A69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 the Manuscript </w:t>
      </w:r>
    </w:p>
    <w:p w14:paraId="22FEE1EC" w14:textId="77777777" w:rsidR="005C2F80" w:rsidRPr="004A692A" w:rsidRDefault="005C2F80" w:rsidP="00C81CE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A69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“Observing Interviewees’ Inner Self: How Authenticity </w:t>
      </w:r>
      <w:r w:rsidR="00953D8F">
        <w:rPr>
          <w:rFonts w:ascii="Times New Roman" w:hAnsi="Times New Roman" w:cs="Times New Roman"/>
          <w:b/>
          <w:sz w:val="24"/>
          <w:szCs w:val="24"/>
          <w:lang w:val="en-US"/>
        </w:rPr>
        <w:t>Cues</w:t>
      </w:r>
      <w:r w:rsidR="005A3B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Job Interviews R</w:t>
      </w:r>
      <w:r w:rsidRPr="004A692A">
        <w:rPr>
          <w:rFonts w:ascii="Times New Roman" w:hAnsi="Times New Roman" w:cs="Times New Roman"/>
          <w:b/>
          <w:sz w:val="24"/>
          <w:szCs w:val="24"/>
          <w:lang w:val="en-US"/>
        </w:rPr>
        <w:t>elate to Interview and Job Performance”</w:t>
      </w:r>
    </w:p>
    <w:p w14:paraId="272DECC8" w14:textId="77777777" w:rsidR="005C2F80" w:rsidRPr="004A692A" w:rsidRDefault="00F35E8E" w:rsidP="005C2F8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 S1</w:t>
      </w:r>
    </w:p>
    <w:p w14:paraId="27E18A87" w14:textId="77777777" w:rsidR="005C2F80" w:rsidRPr="004A692A" w:rsidRDefault="00250E63" w:rsidP="005C2F80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Extant Scales Measuring Authenticity-Related Constructs</w:t>
      </w:r>
    </w:p>
    <w:tbl>
      <w:tblPr>
        <w:tblW w:w="128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0563"/>
      </w:tblGrid>
      <w:tr w:rsidR="00250E63" w:rsidRPr="0041118A" w14:paraId="0CC8A156" w14:textId="77777777" w:rsidTr="0041118A">
        <w:trPr>
          <w:trHeight w:val="564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C16AA" w14:textId="77777777" w:rsidR="00250E63" w:rsidRPr="0041118A" w:rsidRDefault="00250E63" w:rsidP="006C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41118A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Construct</w:t>
            </w:r>
          </w:p>
        </w:tc>
        <w:tc>
          <w:tcPr>
            <w:tcW w:w="10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E4563" w14:textId="77777777" w:rsidR="00250E63" w:rsidRPr="0041118A" w:rsidRDefault="00250E63" w:rsidP="006C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41118A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Items</w:t>
            </w:r>
          </w:p>
        </w:tc>
      </w:tr>
      <w:tr w:rsidR="00250E63" w:rsidRPr="00CF601C" w14:paraId="7A7AB1DE" w14:textId="77777777" w:rsidTr="0041118A">
        <w:trPr>
          <w:trHeight w:val="96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226D4" w14:textId="77777777" w:rsidR="0041118A" w:rsidRPr="00DF63EF" w:rsidRDefault="0041118A" w:rsidP="006C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DF63EF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 xml:space="preserve">Self-verification </w:t>
            </w:r>
          </w:p>
          <w:p w14:paraId="09F84A8B" w14:textId="77777777" w:rsidR="00250E63" w:rsidRPr="00DF63EF" w:rsidRDefault="0041118A" w:rsidP="006C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DF63EF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(Cable &amp; Kay, 2012)</w:t>
            </w:r>
          </w:p>
        </w:tc>
        <w:tc>
          <w:tcPr>
            <w:tcW w:w="10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05A77" w14:textId="77777777" w:rsidR="00250E63" w:rsidRPr="00DF63EF" w:rsidRDefault="0041118A" w:rsidP="0041118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F63EF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It's worth it to be truthful with others about my habits and personality</w:t>
            </w:r>
            <w:r w:rsidRPr="00DF63E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DF63EF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so that they know what they expect from me</w:t>
            </w:r>
            <w:r w:rsidRPr="00DF63E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</w:p>
          <w:p w14:paraId="46AB41E6" w14:textId="77777777" w:rsidR="0041118A" w:rsidRPr="00DF63EF" w:rsidRDefault="0041118A" w:rsidP="0041118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DF63EF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For me it's better to be honest about myself when meeting new people, even if it makes me appear less than ideal.</w:t>
            </w:r>
          </w:p>
          <w:p w14:paraId="330BF703" w14:textId="77777777" w:rsidR="0041118A" w:rsidRPr="00DF63EF" w:rsidRDefault="0041118A" w:rsidP="0041118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DF63EF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It's important for an employer to see me as I see myself, even if it means bringing people to recognize my limitations.</w:t>
            </w:r>
          </w:p>
          <w:p w14:paraId="6D0FFB7D" w14:textId="77777777" w:rsidR="0041118A" w:rsidRPr="00DF63EF" w:rsidRDefault="0041118A" w:rsidP="0041118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DF63EF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 xml:space="preserve">When interviewing for a job, I try to be honest about my personality and work style. </w:t>
            </w:r>
          </w:p>
          <w:p w14:paraId="192FDC9B" w14:textId="77777777" w:rsidR="0041118A" w:rsidRPr="00DF63EF" w:rsidRDefault="0041118A" w:rsidP="0041118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DF63EF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I like to be myself rather than trying to act like someone I'm not.</w:t>
            </w:r>
          </w:p>
          <w:p w14:paraId="5C2ED2E4" w14:textId="77777777" w:rsidR="0041118A" w:rsidRPr="00DF63EF" w:rsidRDefault="0041118A" w:rsidP="0041118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DF63EF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I'd rather have people know who I really am than have them expect too much out of me. .</w:t>
            </w:r>
          </w:p>
          <w:p w14:paraId="0B5D5198" w14:textId="77777777" w:rsidR="0041118A" w:rsidRPr="00DF63EF" w:rsidRDefault="0041118A" w:rsidP="0041118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DF63EF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I'd be willing to take a little less pay in order to work with people who know who I am and what to expect from me. .</w:t>
            </w:r>
          </w:p>
          <w:p w14:paraId="160FE2C1" w14:textId="77777777" w:rsidR="0041118A" w:rsidRPr="00DF63EF" w:rsidRDefault="0041118A" w:rsidP="0041118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DF63EF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When looking for a job, I work hard to find a place where people will accept me for who I am.</w:t>
            </w:r>
          </w:p>
        </w:tc>
      </w:tr>
      <w:tr w:rsidR="00250E63" w:rsidRPr="00CF601C" w14:paraId="54DEAF9E" w14:textId="77777777" w:rsidTr="00DF63EF">
        <w:trPr>
          <w:trHeight w:val="966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00694D9" w14:textId="77777777" w:rsidR="00250E63" w:rsidRPr="00DF63EF" w:rsidRDefault="0041118A" w:rsidP="006C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DF63EF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Self-verifying behavior</w:t>
            </w:r>
          </w:p>
          <w:p w14:paraId="278924C5" w14:textId="77777777" w:rsidR="0041118A" w:rsidRPr="00DF63EF" w:rsidRDefault="0041118A" w:rsidP="006C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DF63EF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(Wilhelmy et al., 2020)</w:t>
            </w:r>
          </w:p>
        </w:tc>
        <w:tc>
          <w:tcPr>
            <w:tcW w:w="1056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3546E89" w14:textId="77777777" w:rsidR="0041118A" w:rsidRPr="00DF63EF" w:rsidRDefault="0041118A" w:rsidP="006C50B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tried to make the interviewer see me as I see myself, even if it meant allowing him/her to recognize my limitations”</w:t>
            </w:r>
          </w:p>
          <w:p w14:paraId="692156DB" w14:textId="77777777" w:rsidR="0041118A" w:rsidRPr="00DF63EF" w:rsidRDefault="0041118A" w:rsidP="006C50B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tried to be honest about my personality and working style during the interview</w:t>
            </w:r>
          </w:p>
          <w:p w14:paraId="3F0E0EA3" w14:textId="77777777" w:rsidR="0041118A" w:rsidRPr="00DF63EF" w:rsidRDefault="0041118A" w:rsidP="006C50B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tried to be myself rather than trying to act like someone I am not during the interview</w:t>
            </w:r>
          </w:p>
          <w:p w14:paraId="19545F74" w14:textId="77777777" w:rsidR="00250E63" w:rsidRPr="00DF63EF" w:rsidRDefault="0041118A" w:rsidP="006C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tried to show the interviewer who I really am, rather than have him/her expect too much from me.</w:t>
            </w:r>
          </w:p>
        </w:tc>
      </w:tr>
      <w:tr w:rsidR="00250E63" w:rsidRPr="00CF601C" w14:paraId="728148BA" w14:textId="77777777" w:rsidTr="00DF63EF">
        <w:trPr>
          <w:trHeight w:val="966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042F5D" w14:textId="77777777" w:rsidR="00250E63" w:rsidRPr="00DF63EF" w:rsidRDefault="00CF601C" w:rsidP="00C73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DF63EF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 xml:space="preserve">Perceived Inauthenticity </w:t>
            </w:r>
            <w:r w:rsidR="002F4872" w:rsidRPr="00DF63EF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(</w:t>
            </w:r>
            <w:r w:rsidR="00C73042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Leroy &amp; Mor</w:t>
            </w:r>
            <w:r w:rsidRPr="00DF63EF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,</w:t>
            </w:r>
            <w:r w:rsidR="00C73042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 xml:space="preserve"> 2015</w:t>
            </w:r>
            <w:r w:rsidR="002F4872" w:rsidRPr="00DF63EF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; items displayed in Cha et al., 2019)</w:t>
            </w:r>
          </w:p>
        </w:tc>
        <w:tc>
          <w:tcPr>
            <w:tcW w:w="10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9A035E" w14:textId="6E62AF7C" w:rsidR="00CF601C" w:rsidRPr="00DF63EF" w:rsidRDefault="00CF601C" w:rsidP="00CF6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This person proclaims A</w:t>
            </w:r>
            <w:r w:rsidR="00105665">
              <w:rPr>
                <w:rFonts w:ascii="Times New Roman" w:hAnsi="Times New Roman" w:cs="Times New Roman"/>
                <w:lang w:val="en-US"/>
              </w:rPr>
              <w:t>,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 but seems to really think B.</w:t>
            </w:r>
          </w:p>
          <w:p w14:paraId="0C7FD4F0" w14:textId="77777777" w:rsidR="00CF601C" w:rsidRPr="00DF63EF" w:rsidRDefault="00CF601C" w:rsidP="00CF6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This person does no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t seem to reveal what he or she </w:t>
            </w:r>
            <w:r w:rsidRPr="00DF63EF">
              <w:rPr>
                <w:rFonts w:ascii="Times New Roman" w:hAnsi="Times New Roman" w:cs="Times New Roman"/>
                <w:lang w:val="en-US"/>
              </w:rPr>
              <w:t>really thinks.</w:t>
            </w:r>
          </w:p>
          <w:p w14:paraId="1F18BFFA" w14:textId="77777777" w:rsidR="00CF601C" w:rsidRPr="00DF63EF" w:rsidRDefault="00CF601C" w:rsidP="00CF6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There seems to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 be a misalignment between this </w:t>
            </w:r>
            <w:r w:rsidRPr="00DF63EF">
              <w:rPr>
                <w:rFonts w:ascii="Times New Roman" w:hAnsi="Times New Roman" w:cs="Times New Roman"/>
                <w:lang w:val="en-US"/>
              </w:rPr>
              <w:t>person’s verbal and non-verbal behaviors.</w:t>
            </w:r>
          </w:p>
          <w:p w14:paraId="13898F0F" w14:textId="77777777" w:rsidR="00CF601C" w:rsidRPr="00DF63EF" w:rsidRDefault="00CF601C" w:rsidP="00CF6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There seems to be an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 incongruence between what this </w:t>
            </w:r>
            <w:r w:rsidRPr="00DF63EF">
              <w:rPr>
                <w:rFonts w:ascii="Times New Roman" w:hAnsi="Times New Roman" w:cs="Times New Roman"/>
                <w:lang w:val="en-US"/>
              </w:rPr>
              <w:t>person said and how he or she acted.</w:t>
            </w:r>
          </w:p>
          <w:p w14:paraId="1F41FB3F" w14:textId="77777777" w:rsidR="00CF601C" w:rsidRPr="00DF63EF" w:rsidRDefault="00CF601C" w:rsidP="00CF6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This person’s story doesn’t seem to add up.</w:t>
            </w:r>
          </w:p>
          <w:p w14:paraId="415051FA" w14:textId="77777777" w:rsidR="00CF601C" w:rsidRPr="00DF63EF" w:rsidRDefault="00CF601C" w:rsidP="00CF6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There seem to be missing pieces to this person’s story.</w:t>
            </w:r>
          </w:p>
          <w:p w14:paraId="4165BADA" w14:textId="77777777" w:rsidR="00CF601C" w:rsidRPr="00DF63EF" w:rsidRDefault="00CF601C" w:rsidP="00CF6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F63EF">
              <w:rPr>
                <w:rFonts w:ascii="Times New Roman" w:hAnsi="Times New Roman" w:cs="Times New Roman"/>
              </w:rPr>
              <w:t>This person seems fake.</w:t>
            </w:r>
          </w:p>
          <w:p w14:paraId="76BE02E0" w14:textId="77777777" w:rsidR="00250E63" w:rsidRPr="00DF63EF" w:rsidRDefault="00CF601C" w:rsidP="00CF6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This person seems not genuine.</w:t>
            </w:r>
          </w:p>
        </w:tc>
      </w:tr>
    </w:tbl>
    <w:p w14:paraId="64D0036D" w14:textId="77777777" w:rsidR="006D34B1" w:rsidRPr="004A692A" w:rsidRDefault="006D34B1">
      <w:pPr>
        <w:rPr>
          <w:lang w:val="en-US"/>
        </w:rPr>
      </w:pPr>
    </w:p>
    <w:p w14:paraId="1B20502E" w14:textId="77777777" w:rsidR="00250E63" w:rsidRDefault="00250E6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41B0B78C" w14:textId="77777777" w:rsidR="00FB7BE2" w:rsidRPr="004A692A" w:rsidRDefault="00F35E8E" w:rsidP="00FB7BE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S1</w:t>
      </w:r>
    </w:p>
    <w:p w14:paraId="337E5099" w14:textId="77777777" w:rsidR="00566DFB" w:rsidRPr="004A692A" w:rsidRDefault="00FB7BE2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A692A">
        <w:rPr>
          <w:rFonts w:ascii="Times New Roman" w:hAnsi="Times New Roman" w:cs="Times New Roman"/>
          <w:i/>
          <w:sz w:val="24"/>
          <w:szCs w:val="24"/>
          <w:lang w:val="en-US"/>
        </w:rPr>
        <w:t>Continued</w:t>
      </w:r>
    </w:p>
    <w:tbl>
      <w:tblPr>
        <w:tblW w:w="128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0421"/>
      </w:tblGrid>
      <w:tr w:rsidR="00250E63" w:rsidRPr="00DF63EF" w14:paraId="42056488" w14:textId="77777777" w:rsidTr="00A67A14">
        <w:trPr>
          <w:trHeight w:val="56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6D627" w14:textId="77777777" w:rsidR="00250E63" w:rsidRPr="00DF63EF" w:rsidRDefault="00250E63" w:rsidP="00BF7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DF63EF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Construct</w:t>
            </w:r>
          </w:p>
        </w:tc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23E1B" w14:textId="77777777" w:rsidR="00250E63" w:rsidRPr="00DF63EF" w:rsidRDefault="00250E63" w:rsidP="00BF7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DF63EF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Items</w:t>
            </w:r>
          </w:p>
        </w:tc>
      </w:tr>
      <w:tr w:rsidR="00250E63" w:rsidRPr="00DF63EF" w14:paraId="4B351E89" w14:textId="77777777" w:rsidTr="00A67A14">
        <w:trPr>
          <w:trHeight w:val="966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EE7D43" w14:textId="77777777" w:rsidR="00A67A14" w:rsidRDefault="00A67A14" w:rsidP="00BF7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 xml:space="preserve">Authentic functioning </w:t>
            </w:r>
          </w:p>
          <w:p w14:paraId="4F485499" w14:textId="77777777" w:rsidR="00250E63" w:rsidRPr="00DF63EF" w:rsidRDefault="00A67A14" w:rsidP="00BF7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(Kernis &amp; Goldman, 2006)</w:t>
            </w:r>
          </w:p>
        </w:tc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E24295" w14:textId="77777777" w:rsidR="00DF63EF" w:rsidRPr="00DF63EF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am often confused about my feelings.</w:t>
            </w:r>
          </w:p>
          <w:p w14:paraId="17210F2B" w14:textId="77777777" w:rsidR="00DF63EF" w:rsidRPr="00DF63EF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frequently pre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tend to enjoy something when in </w:t>
            </w:r>
            <w:r w:rsidRPr="00DF63EF">
              <w:rPr>
                <w:rFonts w:ascii="Times New Roman" w:hAnsi="Times New Roman" w:cs="Times New Roman"/>
                <w:lang w:val="en-US"/>
              </w:rPr>
              <w:t>actuality I really don’t.</w:t>
            </w:r>
          </w:p>
          <w:p w14:paraId="6A4FB192" w14:textId="77777777" w:rsidR="00DF63EF" w:rsidRPr="00DF63EF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For better or for worse I am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F63EF">
              <w:rPr>
                <w:rFonts w:ascii="Times New Roman" w:hAnsi="Times New Roman" w:cs="Times New Roman"/>
                <w:lang w:val="en-US"/>
              </w:rPr>
              <w:t>aware of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F63EF">
              <w:rPr>
                <w:rFonts w:ascii="Times New Roman" w:hAnsi="Times New Roman" w:cs="Times New Roman"/>
                <w:lang w:val="en-US"/>
              </w:rPr>
              <w:t>who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I truly am. </w:t>
            </w:r>
          </w:p>
          <w:p w14:paraId="0E5C1CC9" w14:textId="77777777" w:rsidR="00DF63EF" w:rsidRPr="00DF63EF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understand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F63EF">
              <w:rPr>
                <w:rFonts w:ascii="Times New Roman" w:hAnsi="Times New Roman" w:cs="Times New Roman"/>
                <w:lang w:val="en-US"/>
              </w:rPr>
              <w:t>why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F63EF">
              <w:rPr>
                <w:rFonts w:ascii="Times New Roman" w:hAnsi="Times New Roman" w:cs="Times New Roman"/>
                <w:lang w:val="en-US"/>
              </w:rPr>
              <w:t>I believ</w:t>
            </w:r>
            <w:r w:rsidRPr="00DF63EF">
              <w:rPr>
                <w:rFonts w:ascii="Times New Roman" w:hAnsi="Times New Roman" w:cs="Times New Roman"/>
                <w:lang w:val="en-US"/>
              </w:rPr>
              <w:t>e the things I do about myself.</w:t>
            </w:r>
          </w:p>
          <w:p w14:paraId="7EC91053" w14:textId="77777777" w:rsidR="00DF63EF" w:rsidRPr="00DF63EF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want people with whom I am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F63EF">
              <w:rPr>
                <w:rFonts w:ascii="Times New Roman" w:hAnsi="Times New Roman" w:cs="Times New Roman"/>
                <w:lang w:val="en-US"/>
              </w:rPr>
              <w:t>close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 to understand my </w:t>
            </w:r>
            <w:r w:rsidRPr="00DF63EF">
              <w:rPr>
                <w:rFonts w:ascii="Times New Roman" w:hAnsi="Times New Roman" w:cs="Times New Roman"/>
                <w:lang w:val="en-US"/>
              </w:rPr>
              <w:t>strengths.</w:t>
            </w:r>
          </w:p>
          <w:p w14:paraId="02844108" w14:textId="77777777" w:rsidR="00DF63EF" w:rsidRPr="00DF63EF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actively try to unders</w:t>
            </w:r>
            <w:r w:rsidRPr="00DF63EF">
              <w:rPr>
                <w:rFonts w:ascii="Times New Roman" w:hAnsi="Times New Roman" w:cs="Times New Roman"/>
                <w:lang w:val="en-US"/>
              </w:rPr>
              <w:t>tand which of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myself-aspects fit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together to form my core- or true-self. </w:t>
            </w:r>
          </w:p>
          <w:p w14:paraId="26BF9392" w14:textId="77777777" w:rsidR="00DF63EF" w:rsidRPr="00DF63EF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am very uncomfort</w:t>
            </w:r>
            <w:r>
              <w:rPr>
                <w:rFonts w:ascii="Times New Roman" w:hAnsi="Times New Roman" w:cs="Times New Roman"/>
                <w:lang w:val="en-US"/>
              </w:rPr>
              <w:t xml:space="preserve">able objectively considering my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limitations and shortcomings. </w:t>
            </w:r>
            <w:r>
              <w:rPr>
                <w:rFonts w:ascii="Times New Roman" w:hAnsi="Times New Roman" w:cs="Times New Roman"/>
                <w:lang w:val="en-US"/>
              </w:rPr>
              <w:t>(reverse coded)</w:t>
            </w:r>
          </w:p>
          <w:p w14:paraId="1E8CFC58" w14:textId="77777777" w:rsidR="00DF63EF" w:rsidRPr="00DF63EF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I’ve often used my silence or head-</w:t>
            </w:r>
            <w:r>
              <w:rPr>
                <w:rFonts w:ascii="Times New Roman" w:hAnsi="Times New Roman" w:cs="Times New Roman"/>
                <w:lang w:val="en-US"/>
              </w:rPr>
              <w:t xml:space="preserve">nodding to convey </w:t>
            </w:r>
            <w:r w:rsidRPr="00DF63EF">
              <w:rPr>
                <w:rFonts w:ascii="Times New Roman" w:hAnsi="Times New Roman" w:cs="Times New Roman"/>
                <w:lang w:val="en-US"/>
              </w:rPr>
              <w:t>agreement with someone else’</w:t>
            </w:r>
            <w:r>
              <w:rPr>
                <w:rFonts w:ascii="Times New Roman" w:hAnsi="Times New Roman" w:cs="Times New Roman"/>
                <w:lang w:val="en-US"/>
              </w:rPr>
              <w:t xml:space="preserve">s statement or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position even though I really disagree. </w:t>
            </w:r>
            <w:r>
              <w:rPr>
                <w:rFonts w:ascii="Times New Roman" w:hAnsi="Times New Roman" w:cs="Times New Roman"/>
                <w:lang w:val="en-US"/>
              </w:rPr>
              <w:t>(reverse coded)</w:t>
            </w:r>
          </w:p>
          <w:p w14:paraId="21B97E35" w14:textId="77777777" w:rsidR="00DF63EF" w:rsidRPr="00DF63EF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have a very good und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erstanding of why I do the things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I do. </w:t>
            </w:r>
          </w:p>
          <w:p w14:paraId="642B809B" w14:textId="77777777" w:rsidR="00DF63EF" w:rsidRPr="00DF63EF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am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F63EF">
              <w:rPr>
                <w:rFonts w:ascii="Times New Roman" w:hAnsi="Times New Roman" w:cs="Times New Roman"/>
                <w:lang w:val="en-US"/>
              </w:rPr>
              <w:t>willing to change mys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elf for others if the reward is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desirable enough. </w:t>
            </w:r>
            <w:r>
              <w:rPr>
                <w:rFonts w:ascii="Times New Roman" w:hAnsi="Times New Roman" w:cs="Times New Roman"/>
                <w:lang w:val="en-US"/>
              </w:rPr>
              <w:t>(reverse coded)</w:t>
            </w:r>
          </w:p>
          <w:p w14:paraId="73F1B3D7" w14:textId="77777777" w:rsidR="00DF63EF" w:rsidRPr="00DF63EF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find it easy to preten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d to be something other than my true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self. </w:t>
            </w:r>
            <w:r>
              <w:rPr>
                <w:rFonts w:ascii="Times New Roman" w:hAnsi="Times New Roman" w:cs="Times New Roman"/>
                <w:lang w:val="en-US"/>
              </w:rPr>
              <w:t>(reverse coded)</w:t>
            </w:r>
          </w:p>
          <w:p w14:paraId="1A8D30C6" w14:textId="77777777" w:rsidR="00DF63EF" w:rsidRPr="00DF63EF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want people with whom I am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 close to understand my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weaknesses. </w:t>
            </w:r>
          </w:p>
          <w:p w14:paraId="3594E489" w14:textId="77777777" w:rsidR="00DF63EF" w:rsidRPr="00DF63EF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 xml:space="preserve">I find it very difficult to critically assess myself. </w:t>
            </w:r>
            <w:r>
              <w:rPr>
                <w:rFonts w:ascii="Times New Roman" w:hAnsi="Times New Roman" w:cs="Times New Roman"/>
                <w:lang w:val="en-US"/>
              </w:rPr>
              <w:t>(reverse coded)</w:t>
            </w:r>
          </w:p>
          <w:p w14:paraId="2C1035FC" w14:textId="77777777" w:rsidR="00DF63EF" w:rsidRPr="00DF63EF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am not in tou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ch with my deepest thoughts and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feelings. </w:t>
            </w:r>
            <w:r>
              <w:rPr>
                <w:rFonts w:ascii="Times New Roman" w:hAnsi="Times New Roman" w:cs="Times New Roman"/>
                <w:lang w:val="en-US"/>
              </w:rPr>
              <w:t>(reverse coded)</w:t>
            </w:r>
          </w:p>
          <w:p w14:paraId="04F3D2B3" w14:textId="77777777" w:rsidR="00DF63EF" w:rsidRPr="00DF63EF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make it a point to ex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press to those close others how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much I truly care for them. </w:t>
            </w:r>
          </w:p>
          <w:p w14:paraId="18E6E1D0" w14:textId="77777777" w:rsidR="00DF63EF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tend to have difficult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y accepting my personal faults,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so I try to cast them in a more positive way. </w:t>
            </w:r>
            <w:r>
              <w:rPr>
                <w:rFonts w:ascii="Times New Roman" w:hAnsi="Times New Roman" w:cs="Times New Roman"/>
                <w:lang w:val="en-US"/>
              </w:rPr>
              <w:t>(reverse coded)</w:t>
            </w:r>
          </w:p>
          <w:p w14:paraId="6C71B8A9" w14:textId="77777777" w:rsidR="00DF63EF" w:rsidRPr="00DF63EF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tend to idealize close others rather than objectivel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y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see them as they truly are. </w:t>
            </w:r>
            <w:r>
              <w:rPr>
                <w:rFonts w:ascii="Times New Roman" w:hAnsi="Times New Roman" w:cs="Times New Roman"/>
                <w:lang w:val="en-US"/>
              </w:rPr>
              <w:t>(reverse coded)</w:t>
            </w:r>
          </w:p>
          <w:p w14:paraId="61C60BE7" w14:textId="77777777" w:rsidR="00DF63EF" w:rsidRPr="00DF63EF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If I asked, people I am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F63EF">
              <w:rPr>
                <w:rFonts w:ascii="Times New Roman" w:hAnsi="Times New Roman" w:cs="Times New Roman"/>
                <w:lang w:val="en-US"/>
              </w:rPr>
              <w:t>c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lose to can accurately describe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what kind of person I am. </w:t>
            </w:r>
          </w:p>
          <w:p w14:paraId="05C374F6" w14:textId="77777777" w:rsidR="00A67A14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prefer to ignore my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 darkest thoughts and feelings.</w:t>
            </w:r>
            <w:r>
              <w:rPr>
                <w:rFonts w:ascii="Times New Roman" w:hAnsi="Times New Roman" w:cs="Times New Roman"/>
                <w:lang w:val="en-US"/>
              </w:rPr>
              <w:t>(reverse coded)</w:t>
            </w:r>
          </w:p>
          <w:p w14:paraId="366AC541" w14:textId="77777777" w:rsidR="00DF63EF" w:rsidRPr="00DF63EF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 xml:space="preserve">I am aware of when I am not being my true-self. 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391E17D2" w14:textId="77777777" w:rsidR="00DF63EF" w:rsidRPr="00DF63EF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am able to distingui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sh those self-aspects that are </w:t>
            </w:r>
            <w:r w:rsidRPr="00DF63EF">
              <w:rPr>
                <w:rFonts w:ascii="Times New Roman" w:hAnsi="Times New Roman" w:cs="Times New Roman"/>
                <w:lang w:val="en-US"/>
              </w:rPr>
              <w:t>important to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F63EF">
              <w:rPr>
                <w:rFonts w:ascii="Times New Roman" w:hAnsi="Times New Roman" w:cs="Times New Roman"/>
                <w:lang w:val="en-US"/>
              </w:rPr>
              <w:t>my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 core- or true self from those that are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unimportant. 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2849886" w14:textId="77777777" w:rsidR="00DF63EF" w:rsidRPr="00DF63EF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People close to me w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ould be shocked or surprised if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they discovered what I keep inside me. </w:t>
            </w:r>
            <w:r>
              <w:rPr>
                <w:rFonts w:ascii="Times New Roman" w:hAnsi="Times New Roman" w:cs="Times New Roman"/>
                <w:lang w:val="en-US"/>
              </w:rPr>
              <w:t>(reverse coded)</w:t>
            </w:r>
          </w:p>
          <w:p w14:paraId="43DC203A" w14:textId="77777777" w:rsidR="00DF63EF" w:rsidRPr="00DF63EF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It is important for me to understand my close others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’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needs and desires. </w:t>
            </w:r>
          </w:p>
          <w:p w14:paraId="6ECD18D9" w14:textId="77777777" w:rsidR="00250E63" w:rsidRPr="00DF63EF" w:rsidRDefault="00DF63EF" w:rsidP="00A67A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want close others t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o understand the real me rather </w:t>
            </w:r>
            <w:r w:rsidRPr="00DF63EF">
              <w:rPr>
                <w:rFonts w:ascii="Times New Roman" w:hAnsi="Times New Roman" w:cs="Times New Roman"/>
                <w:lang w:val="en-US"/>
              </w:rPr>
              <w:t>than just my public persona or “image.”</w:t>
            </w:r>
          </w:p>
          <w:p w14:paraId="4D3F3D7C" w14:textId="77777777" w:rsidR="00DF63EF" w:rsidRPr="00DF63EF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try to act in a ma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nner that is consistent with my </w:t>
            </w:r>
            <w:r w:rsidRPr="00DF63EF">
              <w:rPr>
                <w:rFonts w:ascii="Times New Roman" w:hAnsi="Times New Roman" w:cs="Times New Roman"/>
                <w:lang w:val="en-US"/>
              </w:rPr>
              <w:t>personally held valu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es, even if others criticize or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reject me for doing so. </w:t>
            </w:r>
          </w:p>
          <w:p w14:paraId="0E26933E" w14:textId="77777777" w:rsidR="00A67A14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If a close other and I are in disagreement I would rather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F63EF">
              <w:rPr>
                <w:rFonts w:ascii="Times New Roman" w:hAnsi="Times New Roman" w:cs="Times New Roman"/>
                <w:lang w:val="en-US"/>
              </w:rPr>
              <w:t>ignore the issue than constructively work it out.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67A14">
              <w:rPr>
                <w:rFonts w:ascii="Times New Roman" w:hAnsi="Times New Roman" w:cs="Times New Roman"/>
                <w:lang w:val="en-US"/>
              </w:rPr>
              <w:t>(reverse coded)</w:t>
            </w:r>
          </w:p>
          <w:p w14:paraId="78EB7927" w14:textId="77777777" w:rsidR="00DF63EF" w:rsidRPr="00DF63EF" w:rsidRDefault="00DF63EF" w:rsidP="00DF6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I’ve often done things that I don’</w:t>
            </w:r>
            <w:r w:rsidR="00A67A14">
              <w:rPr>
                <w:rFonts w:ascii="Times New Roman" w:hAnsi="Times New Roman" w:cs="Times New Roman"/>
                <w:lang w:val="en-US"/>
              </w:rPr>
              <w:t xml:space="preserve">t want to do merely not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to disappoint people. </w:t>
            </w:r>
            <w:r w:rsidR="00A67A14">
              <w:rPr>
                <w:rFonts w:ascii="Times New Roman" w:hAnsi="Times New Roman" w:cs="Times New Roman"/>
                <w:lang w:val="en-US"/>
              </w:rPr>
              <w:t>(reverse coded)</w:t>
            </w:r>
          </w:p>
          <w:p w14:paraId="7C93BFE1" w14:textId="77777777" w:rsidR="00DF63EF" w:rsidRPr="00A67A14" w:rsidRDefault="00DF63EF" w:rsidP="00A67A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find that my behavior typically expresses my values.</w:t>
            </w:r>
          </w:p>
        </w:tc>
      </w:tr>
    </w:tbl>
    <w:p w14:paraId="4FE15B17" w14:textId="77777777" w:rsidR="00AA5B26" w:rsidRPr="004A692A" w:rsidRDefault="00AA5B26" w:rsidP="00AA5B2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S1</w:t>
      </w:r>
    </w:p>
    <w:p w14:paraId="13705BB9" w14:textId="77777777" w:rsidR="00AA5B26" w:rsidRPr="004A692A" w:rsidRDefault="00AA5B26" w:rsidP="00AA5B26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A692A">
        <w:rPr>
          <w:rFonts w:ascii="Times New Roman" w:hAnsi="Times New Roman" w:cs="Times New Roman"/>
          <w:i/>
          <w:sz w:val="24"/>
          <w:szCs w:val="24"/>
          <w:lang w:val="en-US"/>
        </w:rPr>
        <w:t>Continued</w:t>
      </w:r>
    </w:p>
    <w:tbl>
      <w:tblPr>
        <w:tblW w:w="128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0421"/>
      </w:tblGrid>
      <w:tr w:rsidR="00AA5B26" w:rsidRPr="00DF63EF" w14:paraId="17EA4500" w14:textId="77777777" w:rsidTr="0043733C">
        <w:trPr>
          <w:trHeight w:val="56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B7DEE" w14:textId="77777777" w:rsidR="00AA5B26" w:rsidRPr="00DF63EF" w:rsidRDefault="00AA5B26" w:rsidP="0012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DF63EF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Construct</w:t>
            </w:r>
          </w:p>
        </w:tc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AF65F" w14:textId="77777777" w:rsidR="00AA5B26" w:rsidRPr="00DF63EF" w:rsidRDefault="00AA5B26" w:rsidP="0012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DF63EF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Items</w:t>
            </w:r>
          </w:p>
        </w:tc>
      </w:tr>
      <w:tr w:rsidR="00AA5B26" w:rsidRPr="00DF63EF" w14:paraId="5928EBDC" w14:textId="77777777" w:rsidTr="0043733C">
        <w:trPr>
          <w:trHeight w:val="966"/>
        </w:trPr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1165C41B" w14:textId="77777777" w:rsidR="00AA5B26" w:rsidRPr="00DF63EF" w:rsidRDefault="00AA5B26" w:rsidP="0012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</w:p>
        </w:tc>
        <w:tc>
          <w:tcPr>
            <w:tcW w:w="104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0820EEA4" w14:textId="77777777" w:rsidR="00AA5B26" w:rsidRPr="00DF63EF" w:rsidRDefault="00AA5B26" w:rsidP="00AA5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actively attempt to understand myself as best as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possible. </w:t>
            </w:r>
          </w:p>
          <w:p w14:paraId="726FD135" w14:textId="77777777" w:rsidR="00AA5B26" w:rsidRDefault="00AA5B26" w:rsidP="00AA5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I’d rather feel goo</w:t>
            </w:r>
            <w:r>
              <w:rPr>
                <w:rFonts w:ascii="Times New Roman" w:hAnsi="Times New Roman" w:cs="Times New Roman"/>
                <w:lang w:val="en-US"/>
              </w:rPr>
              <w:t xml:space="preserve">d about myself than objectively </w:t>
            </w:r>
            <w:r w:rsidRPr="00DF63EF">
              <w:rPr>
                <w:rFonts w:ascii="Times New Roman" w:hAnsi="Times New Roman" w:cs="Times New Roman"/>
                <w:lang w:val="en-US"/>
              </w:rPr>
              <w:t>assess my persona</w:t>
            </w:r>
            <w:r>
              <w:rPr>
                <w:rFonts w:ascii="Times New Roman" w:hAnsi="Times New Roman" w:cs="Times New Roman"/>
                <w:lang w:val="en-US"/>
              </w:rPr>
              <w:t>l limitations and shortcomings.</w:t>
            </w:r>
            <w:r>
              <w:rPr>
                <w:rFonts w:ascii="Times New Roman" w:hAnsi="Times New Roman" w:cs="Times New Roman"/>
                <w:lang w:val="en-US"/>
              </w:rPr>
              <w:t>(reverse coded)</w:t>
            </w:r>
          </w:p>
          <w:p w14:paraId="46B9D0F8" w14:textId="77777777" w:rsidR="00AA5B26" w:rsidRPr="00DF63EF" w:rsidRDefault="00AA5B26" w:rsidP="00AA5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 xml:space="preserve">I find that my </w:t>
            </w:r>
            <w:r>
              <w:rPr>
                <w:rFonts w:ascii="Times New Roman" w:hAnsi="Times New Roman" w:cs="Times New Roman"/>
                <w:lang w:val="en-US"/>
              </w:rPr>
              <w:t xml:space="preserve">behavior typically expresses my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personal needs and desires. </w:t>
            </w:r>
          </w:p>
          <w:p w14:paraId="61929787" w14:textId="77777777" w:rsidR="00AA5B26" w:rsidRPr="00DF63EF" w:rsidRDefault="00AA5B26" w:rsidP="00AA5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rarely if ever, put on a “false face” for others to see.</w:t>
            </w:r>
          </w:p>
          <w:p w14:paraId="4FCC034A" w14:textId="77777777" w:rsidR="00AA5B26" w:rsidRPr="00DF63EF" w:rsidRDefault="00AA5B26" w:rsidP="00AA5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spend a lot of ener</w:t>
            </w:r>
            <w:r>
              <w:rPr>
                <w:rFonts w:ascii="Times New Roman" w:hAnsi="Times New Roman" w:cs="Times New Roman"/>
                <w:lang w:val="en-US"/>
              </w:rPr>
              <w:t xml:space="preserve">gy pursuing goals that are very </w:t>
            </w:r>
            <w:r w:rsidRPr="00DF63EF">
              <w:rPr>
                <w:rFonts w:ascii="Times New Roman" w:hAnsi="Times New Roman" w:cs="Times New Roman"/>
                <w:lang w:val="en-US"/>
              </w:rPr>
              <w:t>important to ot</w:t>
            </w:r>
            <w:r>
              <w:rPr>
                <w:rFonts w:ascii="Times New Roman" w:hAnsi="Times New Roman" w:cs="Times New Roman"/>
                <w:lang w:val="en-US"/>
              </w:rPr>
              <w:t xml:space="preserve">her people even though they are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unimportant to me. </w:t>
            </w:r>
            <w:r>
              <w:rPr>
                <w:rFonts w:ascii="Times New Roman" w:hAnsi="Times New Roman" w:cs="Times New Roman"/>
                <w:lang w:val="en-US"/>
              </w:rPr>
              <w:t>(reverse coded)</w:t>
            </w:r>
          </w:p>
          <w:p w14:paraId="60A70147" w14:textId="77777777" w:rsidR="00AA5B26" w:rsidRPr="00DF63EF" w:rsidRDefault="00AA5B26" w:rsidP="00AA5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frequently am not in touch with what’</w:t>
            </w:r>
            <w:r>
              <w:rPr>
                <w:rFonts w:ascii="Times New Roman" w:hAnsi="Times New Roman" w:cs="Times New Roman"/>
                <w:lang w:val="en-US"/>
              </w:rPr>
              <w:t xml:space="preserve">s important to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me. </w:t>
            </w:r>
            <w:r>
              <w:rPr>
                <w:rFonts w:ascii="Times New Roman" w:hAnsi="Times New Roman" w:cs="Times New Roman"/>
                <w:lang w:val="en-US"/>
              </w:rPr>
              <w:t>(reverse coded)</w:t>
            </w:r>
          </w:p>
          <w:p w14:paraId="01E8E101" w14:textId="77777777" w:rsidR="00AA5B26" w:rsidRPr="00DF63EF" w:rsidRDefault="00AA5B26" w:rsidP="00AA5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try to block out any u</w:t>
            </w:r>
            <w:r>
              <w:rPr>
                <w:rFonts w:ascii="Times New Roman" w:hAnsi="Times New Roman" w:cs="Times New Roman"/>
                <w:lang w:val="en-US"/>
              </w:rPr>
              <w:t xml:space="preserve">npleasant feelings I might have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about myself. </w:t>
            </w:r>
            <w:r>
              <w:rPr>
                <w:rFonts w:ascii="Times New Roman" w:hAnsi="Times New Roman" w:cs="Times New Roman"/>
                <w:lang w:val="en-US"/>
              </w:rPr>
              <w:t>(reverse coded)</w:t>
            </w:r>
          </w:p>
          <w:p w14:paraId="5E0C9F87" w14:textId="77777777" w:rsidR="00AA5B26" w:rsidRPr="00DF63EF" w:rsidRDefault="00AA5B26" w:rsidP="00AA5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often question wheth</w:t>
            </w:r>
            <w:r>
              <w:rPr>
                <w:rFonts w:ascii="Times New Roman" w:hAnsi="Times New Roman" w:cs="Times New Roman"/>
                <w:lang w:val="en-US"/>
              </w:rPr>
              <w:t xml:space="preserve">er I really know what I want to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accomplish in my lifetime. </w:t>
            </w:r>
            <w:r>
              <w:rPr>
                <w:rFonts w:ascii="Times New Roman" w:hAnsi="Times New Roman" w:cs="Times New Roman"/>
                <w:lang w:val="en-US"/>
              </w:rPr>
              <w:t>(reverse coded)</w:t>
            </w:r>
          </w:p>
          <w:p w14:paraId="2550F8C8" w14:textId="77777777" w:rsidR="00AA5B26" w:rsidRPr="00DF63EF" w:rsidRDefault="00AA5B26" w:rsidP="00AA5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often find that I am</w:t>
            </w:r>
            <w:r w:rsidR="0067456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overly critical about myself. </w:t>
            </w:r>
            <w:r>
              <w:rPr>
                <w:rFonts w:ascii="Times New Roman" w:hAnsi="Times New Roman" w:cs="Times New Roman"/>
                <w:lang w:val="en-US"/>
              </w:rPr>
              <w:t>(reverse coded)</w:t>
            </w:r>
          </w:p>
          <w:p w14:paraId="2E64C901" w14:textId="77777777" w:rsidR="00AA5B26" w:rsidRPr="00DF63EF" w:rsidRDefault="00AA5B26" w:rsidP="00AA5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 xml:space="preserve">I am in touch with my motives and desires. </w:t>
            </w:r>
          </w:p>
          <w:p w14:paraId="6B7FF59D" w14:textId="77777777" w:rsidR="00AA5B26" w:rsidRPr="00DF63EF" w:rsidRDefault="00AA5B26" w:rsidP="00AA5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 often deny the val</w:t>
            </w:r>
            <w:r>
              <w:rPr>
                <w:rFonts w:ascii="Times New Roman" w:hAnsi="Times New Roman" w:cs="Times New Roman"/>
                <w:lang w:val="en-US"/>
              </w:rPr>
              <w:t xml:space="preserve">idity of any compliments that I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receive. </w:t>
            </w:r>
            <w:r>
              <w:rPr>
                <w:rFonts w:ascii="Times New Roman" w:hAnsi="Times New Roman" w:cs="Times New Roman"/>
                <w:lang w:val="en-US"/>
              </w:rPr>
              <w:t>(reverse coded)</w:t>
            </w:r>
          </w:p>
          <w:p w14:paraId="26FE8877" w14:textId="77777777" w:rsidR="00AA5B26" w:rsidRPr="00DF63EF" w:rsidRDefault="00AA5B26" w:rsidP="00AA5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In general, I place a good deal of importance on people</w:t>
            </w:r>
          </w:p>
          <w:p w14:paraId="0DC5FD99" w14:textId="77777777" w:rsidR="00AA5B26" w:rsidRPr="00DF63EF" w:rsidRDefault="00AA5B26" w:rsidP="00AA5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 xml:space="preserve">I am close to understanding who I truly am. </w:t>
            </w:r>
          </w:p>
          <w:p w14:paraId="7F9E8B2E" w14:textId="77777777" w:rsidR="00AA5B26" w:rsidRPr="00DF63EF" w:rsidRDefault="00AA5B26" w:rsidP="00AA5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 xml:space="preserve">I find it difficult to </w:t>
            </w:r>
            <w:r>
              <w:rPr>
                <w:rFonts w:ascii="Times New Roman" w:hAnsi="Times New Roman" w:cs="Times New Roman"/>
                <w:lang w:val="en-US"/>
              </w:rPr>
              <w:t xml:space="preserve">embrace and feel good about the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things I have accomplished. </w:t>
            </w:r>
            <w:r>
              <w:rPr>
                <w:rFonts w:ascii="Times New Roman" w:hAnsi="Times New Roman" w:cs="Times New Roman"/>
                <w:lang w:val="en-US"/>
              </w:rPr>
              <w:t>(reverse coded)</w:t>
            </w:r>
          </w:p>
          <w:p w14:paraId="004E512F" w14:textId="77777777" w:rsidR="00AA5B26" w:rsidRPr="00DF63EF" w:rsidRDefault="00AA5B26" w:rsidP="00AA5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If someone poi</w:t>
            </w:r>
            <w:r>
              <w:rPr>
                <w:rFonts w:ascii="Times New Roman" w:hAnsi="Times New Roman" w:cs="Times New Roman"/>
                <w:lang w:val="en-US"/>
              </w:rPr>
              <w:t xml:space="preserve">nts out or focuses on one of my </w:t>
            </w:r>
            <w:r w:rsidRPr="00DF63EF">
              <w:rPr>
                <w:rFonts w:ascii="Times New Roman" w:hAnsi="Times New Roman" w:cs="Times New Roman"/>
                <w:lang w:val="en-US"/>
              </w:rPr>
              <w:t>shortcomings I quickly try to block it out of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F63EF">
              <w:rPr>
                <w:rFonts w:ascii="Times New Roman" w:hAnsi="Times New Roman" w:cs="Times New Roman"/>
                <w:lang w:val="en-US"/>
              </w:rPr>
              <w:t>my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7456B">
              <w:rPr>
                <w:rFonts w:ascii="Times New Roman" w:hAnsi="Times New Roman" w:cs="Times New Roman"/>
                <w:lang w:val="en-US"/>
              </w:rPr>
              <w:t xml:space="preserve">mind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and forget it. </w:t>
            </w:r>
            <w:r>
              <w:rPr>
                <w:rFonts w:ascii="Times New Roman" w:hAnsi="Times New Roman" w:cs="Times New Roman"/>
                <w:lang w:val="en-US"/>
              </w:rPr>
              <w:t>(reverse coded)</w:t>
            </w:r>
          </w:p>
          <w:p w14:paraId="578D3A16" w14:textId="77777777" w:rsidR="00AA5B26" w:rsidRPr="00DF63EF" w:rsidRDefault="00AA5B26" w:rsidP="00AA5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The people I am close</w:t>
            </w:r>
            <w:r>
              <w:rPr>
                <w:rFonts w:ascii="Times New Roman" w:hAnsi="Times New Roman" w:cs="Times New Roman"/>
                <w:lang w:val="en-US"/>
              </w:rPr>
              <w:t xml:space="preserve"> to can count on me being who I </w:t>
            </w:r>
            <w:r w:rsidRPr="00DF63EF">
              <w:rPr>
                <w:rFonts w:ascii="Times New Roman" w:hAnsi="Times New Roman" w:cs="Times New Roman"/>
                <w:lang w:val="en-US"/>
              </w:rPr>
              <w:t>am regardless</w:t>
            </w:r>
            <w:r>
              <w:rPr>
                <w:rFonts w:ascii="Times New Roman" w:hAnsi="Times New Roman" w:cs="Times New Roman"/>
                <w:lang w:val="en-US"/>
              </w:rPr>
              <w:t xml:space="preserve"> of what setting we are in. </w:t>
            </w:r>
          </w:p>
          <w:p w14:paraId="5FFA38CE" w14:textId="77777777" w:rsidR="00AA5B26" w:rsidRPr="00DF63EF" w:rsidRDefault="00AA5B26" w:rsidP="00AA5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>My openness and hon</w:t>
            </w:r>
            <w:r>
              <w:rPr>
                <w:rFonts w:ascii="Times New Roman" w:hAnsi="Times New Roman" w:cs="Times New Roman"/>
                <w:lang w:val="en-US"/>
              </w:rPr>
              <w:t xml:space="preserve">esty in close relationships are extremely important to me. </w:t>
            </w:r>
          </w:p>
          <w:p w14:paraId="1D6224C2" w14:textId="77777777" w:rsidR="00AA5B26" w:rsidRPr="00AA5B26" w:rsidRDefault="00AA5B26" w:rsidP="00AA5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F63EF">
              <w:rPr>
                <w:rFonts w:ascii="Times New Roman" w:hAnsi="Times New Roman" w:cs="Times New Roman"/>
                <w:lang w:val="en-US"/>
              </w:rPr>
              <w:t xml:space="preserve">I am willing to </w:t>
            </w:r>
            <w:r>
              <w:rPr>
                <w:rFonts w:ascii="Times New Roman" w:hAnsi="Times New Roman" w:cs="Times New Roman"/>
                <w:lang w:val="en-US"/>
              </w:rPr>
              <w:t xml:space="preserve">endure negative consequences by </w:t>
            </w:r>
            <w:r w:rsidRPr="00DF63EF">
              <w:rPr>
                <w:rFonts w:ascii="Times New Roman" w:hAnsi="Times New Roman" w:cs="Times New Roman"/>
                <w:lang w:val="en-US"/>
              </w:rPr>
              <w:t xml:space="preserve">expressing my true beliefs about things. </w:t>
            </w:r>
          </w:p>
        </w:tc>
      </w:tr>
      <w:tr w:rsidR="0043733C" w:rsidRPr="00DF63EF" w14:paraId="00A24EC7" w14:textId="77777777" w:rsidTr="0043733C">
        <w:trPr>
          <w:trHeight w:val="966"/>
        </w:trPr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ED3868" w14:textId="77777777" w:rsidR="0043733C" w:rsidRDefault="0043733C" w:rsidP="0012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 xml:space="preserve">Authentic leadership </w:t>
            </w:r>
          </w:p>
          <w:p w14:paraId="5499AD52" w14:textId="77777777" w:rsidR="0043733C" w:rsidRDefault="0043733C" w:rsidP="0012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(Neider &amp; Schriesheim, 2011)</w:t>
            </w:r>
          </w:p>
        </w:tc>
        <w:tc>
          <w:tcPr>
            <w:tcW w:w="104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AFDD4" w14:textId="77777777" w:rsidR="0043733C" w:rsidRPr="0043733C" w:rsidRDefault="0043733C" w:rsidP="00437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3733C">
              <w:rPr>
                <w:rFonts w:ascii="Times New Roman" w:hAnsi="Times New Roman" w:cs="Times New Roman"/>
                <w:lang w:val="en-US"/>
              </w:rPr>
              <w:t>My leader clear</w:t>
            </w:r>
            <w:r>
              <w:rPr>
                <w:rFonts w:ascii="Times New Roman" w:hAnsi="Times New Roman" w:cs="Times New Roman"/>
                <w:lang w:val="en-US"/>
              </w:rPr>
              <w:t xml:space="preserve">ly states what he/she means. </w:t>
            </w:r>
          </w:p>
          <w:p w14:paraId="23087C18" w14:textId="77777777" w:rsidR="0043733C" w:rsidRPr="0043733C" w:rsidRDefault="0043733C" w:rsidP="00437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3733C">
              <w:rPr>
                <w:rFonts w:ascii="Times New Roman" w:hAnsi="Times New Roman" w:cs="Times New Roman"/>
                <w:lang w:val="en-US"/>
              </w:rPr>
              <w:t>My leader shows cons</w:t>
            </w:r>
            <w:r>
              <w:rPr>
                <w:rFonts w:ascii="Times New Roman" w:hAnsi="Times New Roman" w:cs="Times New Roman"/>
                <w:lang w:val="en-US"/>
              </w:rPr>
              <w:t xml:space="preserve">istency between his/her beliefs and actions. </w:t>
            </w:r>
          </w:p>
          <w:p w14:paraId="178D628A" w14:textId="77777777" w:rsidR="0043733C" w:rsidRPr="0043733C" w:rsidRDefault="0043733C" w:rsidP="00437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3733C">
              <w:rPr>
                <w:rFonts w:ascii="Times New Roman" w:hAnsi="Times New Roman" w:cs="Times New Roman"/>
                <w:lang w:val="en-US"/>
              </w:rPr>
              <w:t>My leader asks for id</w:t>
            </w:r>
            <w:r>
              <w:rPr>
                <w:rFonts w:ascii="Times New Roman" w:hAnsi="Times New Roman" w:cs="Times New Roman"/>
                <w:lang w:val="en-US"/>
              </w:rPr>
              <w:t xml:space="preserve">eas that challenge his/her core beliefs. </w:t>
            </w:r>
          </w:p>
          <w:p w14:paraId="2609F5FE" w14:textId="77777777" w:rsidR="0043733C" w:rsidRPr="0043733C" w:rsidRDefault="0043733C" w:rsidP="00437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3733C">
              <w:rPr>
                <w:rFonts w:ascii="Times New Roman" w:hAnsi="Times New Roman" w:cs="Times New Roman"/>
                <w:lang w:val="en-US"/>
              </w:rPr>
              <w:t>My leader describes</w:t>
            </w:r>
            <w:r>
              <w:rPr>
                <w:rFonts w:ascii="Times New Roman" w:hAnsi="Times New Roman" w:cs="Times New Roman"/>
                <w:lang w:val="en-US"/>
              </w:rPr>
              <w:t xml:space="preserve"> accurately the way that others view his/her abilities.</w:t>
            </w:r>
          </w:p>
          <w:p w14:paraId="672ECB0B" w14:textId="77777777" w:rsidR="0043733C" w:rsidRPr="0043733C" w:rsidRDefault="0043733C" w:rsidP="00437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3733C">
              <w:rPr>
                <w:rFonts w:ascii="Times New Roman" w:hAnsi="Times New Roman" w:cs="Times New Roman"/>
                <w:lang w:val="en-US"/>
              </w:rPr>
              <w:t xml:space="preserve">My leader uses his/her </w:t>
            </w:r>
            <w:r>
              <w:rPr>
                <w:rFonts w:ascii="Times New Roman" w:hAnsi="Times New Roman" w:cs="Times New Roman"/>
                <w:lang w:val="en-US"/>
              </w:rPr>
              <w:t>core beliefs to make decisions.</w:t>
            </w:r>
          </w:p>
          <w:p w14:paraId="09304090" w14:textId="77777777" w:rsidR="0043733C" w:rsidRPr="0043733C" w:rsidRDefault="0043733C" w:rsidP="00437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3733C">
              <w:rPr>
                <w:rFonts w:ascii="Times New Roman" w:hAnsi="Times New Roman" w:cs="Times New Roman"/>
                <w:lang w:val="en-US"/>
              </w:rPr>
              <w:t>My leader carefully list</w:t>
            </w:r>
            <w:r>
              <w:rPr>
                <w:rFonts w:ascii="Times New Roman" w:hAnsi="Times New Roman" w:cs="Times New Roman"/>
                <w:lang w:val="en-US"/>
              </w:rPr>
              <w:t xml:space="preserve">ens to alternative perspectives </w:t>
            </w:r>
            <w:r w:rsidRPr="0043733C"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lang w:val="en-US"/>
              </w:rPr>
              <w:t xml:space="preserve">efore reaching a conclusion. </w:t>
            </w:r>
          </w:p>
          <w:p w14:paraId="1B298671" w14:textId="77777777" w:rsidR="0043733C" w:rsidRPr="0043733C" w:rsidRDefault="0043733C" w:rsidP="00437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3733C">
              <w:rPr>
                <w:rFonts w:ascii="Times New Roman" w:hAnsi="Times New Roman" w:cs="Times New Roman"/>
                <w:lang w:val="en-US"/>
              </w:rPr>
              <w:t>My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733C">
              <w:rPr>
                <w:rFonts w:ascii="Times New Roman" w:hAnsi="Times New Roman" w:cs="Times New Roman"/>
                <w:lang w:val="en-US"/>
              </w:rPr>
              <w:t>leader shows he/sh</w:t>
            </w:r>
            <w:r>
              <w:rPr>
                <w:rFonts w:ascii="Times New Roman" w:hAnsi="Times New Roman" w:cs="Times New Roman"/>
                <w:lang w:val="en-US"/>
              </w:rPr>
              <w:t xml:space="preserve">e understands his/her strengths and weaknesses. </w:t>
            </w:r>
          </w:p>
          <w:p w14:paraId="23176462" w14:textId="77777777" w:rsidR="0043733C" w:rsidRPr="0043733C" w:rsidRDefault="0043733C" w:rsidP="00437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3733C">
              <w:rPr>
                <w:rFonts w:ascii="Times New Roman" w:hAnsi="Times New Roman" w:cs="Times New Roman"/>
                <w:lang w:val="en-US"/>
              </w:rPr>
              <w:t>My leader openly shares information</w:t>
            </w:r>
            <w:r>
              <w:rPr>
                <w:rFonts w:ascii="Times New Roman" w:hAnsi="Times New Roman" w:cs="Times New Roman"/>
                <w:lang w:val="en-US"/>
              </w:rPr>
              <w:t xml:space="preserve"> with others.</w:t>
            </w:r>
          </w:p>
          <w:p w14:paraId="5372DA71" w14:textId="77777777" w:rsidR="0043733C" w:rsidRPr="0043733C" w:rsidRDefault="0043733C" w:rsidP="00437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3733C">
              <w:rPr>
                <w:rFonts w:ascii="Times New Roman" w:hAnsi="Times New Roman" w:cs="Times New Roman"/>
                <w:lang w:val="en-US"/>
              </w:rPr>
              <w:t>My leader resists pr</w:t>
            </w:r>
            <w:r>
              <w:rPr>
                <w:rFonts w:ascii="Times New Roman" w:hAnsi="Times New Roman" w:cs="Times New Roman"/>
                <w:lang w:val="en-US"/>
              </w:rPr>
              <w:t>essures on him/her to do things contrary to his/her beliefs.</w:t>
            </w:r>
          </w:p>
          <w:p w14:paraId="78330EE4" w14:textId="77777777" w:rsidR="0043733C" w:rsidRPr="0043733C" w:rsidRDefault="0043733C" w:rsidP="00437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3733C">
              <w:rPr>
                <w:rFonts w:ascii="Times New Roman" w:hAnsi="Times New Roman" w:cs="Times New Roman"/>
                <w:lang w:val="en-US"/>
              </w:rPr>
              <w:t>My leader objectivel</w:t>
            </w:r>
            <w:r>
              <w:rPr>
                <w:rFonts w:ascii="Times New Roman" w:hAnsi="Times New Roman" w:cs="Times New Roman"/>
                <w:lang w:val="en-US"/>
              </w:rPr>
              <w:t xml:space="preserve">y analyzes relevant data before making a decision. </w:t>
            </w:r>
          </w:p>
          <w:p w14:paraId="59CF4BF8" w14:textId="77777777" w:rsidR="0043733C" w:rsidRPr="0043733C" w:rsidRDefault="0043733C" w:rsidP="00437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3733C">
              <w:rPr>
                <w:rFonts w:ascii="Times New Roman" w:hAnsi="Times New Roman" w:cs="Times New Roman"/>
                <w:lang w:val="en-US"/>
              </w:rPr>
              <w:t>My leader is clearly aware of the impact he/she has on</w:t>
            </w:r>
            <w:r>
              <w:rPr>
                <w:rFonts w:ascii="Times New Roman" w:hAnsi="Times New Roman" w:cs="Times New Roman"/>
                <w:lang w:val="en-US"/>
              </w:rPr>
              <w:t xml:space="preserve"> others. </w:t>
            </w:r>
          </w:p>
        </w:tc>
      </w:tr>
    </w:tbl>
    <w:p w14:paraId="6DB4C80F" w14:textId="77777777" w:rsidR="00A67A14" w:rsidRDefault="00A67A14" w:rsidP="00A67A14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B6BE840" w14:textId="77777777" w:rsidR="0043733C" w:rsidRPr="004A692A" w:rsidRDefault="0043733C" w:rsidP="0043733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 S1</w:t>
      </w:r>
    </w:p>
    <w:p w14:paraId="05B9CDEC" w14:textId="77777777" w:rsidR="0043733C" w:rsidRPr="004A692A" w:rsidRDefault="0043733C" w:rsidP="0043733C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A692A">
        <w:rPr>
          <w:rFonts w:ascii="Times New Roman" w:hAnsi="Times New Roman" w:cs="Times New Roman"/>
          <w:i/>
          <w:sz w:val="24"/>
          <w:szCs w:val="24"/>
          <w:lang w:val="en-US"/>
        </w:rPr>
        <w:t>Continued</w:t>
      </w:r>
    </w:p>
    <w:tbl>
      <w:tblPr>
        <w:tblW w:w="128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0421"/>
      </w:tblGrid>
      <w:tr w:rsidR="0043733C" w:rsidRPr="00DF63EF" w14:paraId="423BE96B" w14:textId="77777777" w:rsidTr="00122323">
        <w:trPr>
          <w:trHeight w:val="56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D9513" w14:textId="77777777" w:rsidR="0043733C" w:rsidRPr="00DF63EF" w:rsidRDefault="0043733C" w:rsidP="0012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DF63EF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Construct</w:t>
            </w:r>
          </w:p>
        </w:tc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CD88A" w14:textId="77777777" w:rsidR="0043733C" w:rsidRPr="00DF63EF" w:rsidRDefault="0043733C" w:rsidP="0012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DF63EF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Items</w:t>
            </w:r>
          </w:p>
        </w:tc>
      </w:tr>
      <w:tr w:rsidR="0043733C" w:rsidRPr="00DF63EF" w14:paraId="52E41FAF" w14:textId="77777777" w:rsidTr="00EE6064">
        <w:trPr>
          <w:trHeight w:val="724"/>
        </w:trPr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14:paraId="0F768C0F" w14:textId="77777777" w:rsidR="0043733C" w:rsidRDefault="0043733C" w:rsidP="0012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</w:p>
        </w:tc>
        <w:tc>
          <w:tcPr>
            <w:tcW w:w="10421" w:type="dxa"/>
            <w:tcBorders>
              <w:left w:val="nil"/>
              <w:right w:val="nil"/>
            </w:tcBorders>
            <w:shd w:val="clear" w:color="auto" w:fill="auto"/>
          </w:tcPr>
          <w:p w14:paraId="51E7DB4A" w14:textId="77777777" w:rsidR="0043733C" w:rsidRPr="0043733C" w:rsidRDefault="0043733C" w:rsidP="00122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3733C">
              <w:rPr>
                <w:rFonts w:ascii="Times New Roman" w:hAnsi="Times New Roman" w:cs="Times New Roman"/>
                <w:lang w:val="en-US"/>
              </w:rPr>
              <w:t>My</w:t>
            </w:r>
            <w:r w:rsidR="007231B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733C">
              <w:rPr>
                <w:rFonts w:ascii="Times New Roman" w:hAnsi="Times New Roman" w:cs="Times New Roman"/>
                <w:lang w:val="en-US"/>
              </w:rPr>
              <w:t>leader expresses his</w:t>
            </w:r>
            <w:r w:rsidR="00133D7F">
              <w:rPr>
                <w:rFonts w:ascii="Times New Roman" w:hAnsi="Times New Roman" w:cs="Times New Roman"/>
                <w:lang w:val="en-US"/>
              </w:rPr>
              <w:t>/her ideas and thoughts clearly to others.</w:t>
            </w:r>
          </w:p>
          <w:p w14:paraId="46D4766E" w14:textId="77777777" w:rsidR="0043733C" w:rsidRPr="0043733C" w:rsidRDefault="0043733C" w:rsidP="00122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3733C">
              <w:rPr>
                <w:rFonts w:ascii="Times New Roman" w:hAnsi="Times New Roman" w:cs="Times New Roman"/>
                <w:lang w:val="en-US"/>
              </w:rPr>
              <w:t>My leader is guided</w:t>
            </w:r>
            <w:r w:rsidR="00133D7F">
              <w:rPr>
                <w:rFonts w:ascii="Times New Roman" w:hAnsi="Times New Roman" w:cs="Times New Roman"/>
                <w:lang w:val="en-US"/>
              </w:rPr>
              <w:t xml:space="preserve"> in his/her actions by internal moral standards.</w:t>
            </w:r>
          </w:p>
          <w:p w14:paraId="5FD03DEA" w14:textId="77777777" w:rsidR="0043733C" w:rsidRPr="0043733C" w:rsidRDefault="0043733C" w:rsidP="00122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3733C">
              <w:rPr>
                <w:rFonts w:ascii="Times New Roman" w:hAnsi="Times New Roman" w:cs="Times New Roman"/>
                <w:lang w:val="en-US"/>
              </w:rPr>
              <w:t xml:space="preserve">My leader encourages </w:t>
            </w:r>
            <w:r w:rsidR="00133D7F">
              <w:rPr>
                <w:rFonts w:ascii="Times New Roman" w:hAnsi="Times New Roman" w:cs="Times New Roman"/>
                <w:lang w:val="en-US"/>
              </w:rPr>
              <w:t xml:space="preserve">others to voice opposing points </w:t>
            </w:r>
            <w:r w:rsidR="00133D7F" w:rsidRPr="0002655E">
              <w:rPr>
                <w:rFonts w:ascii="Times New Roman" w:hAnsi="Times New Roman" w:cs="Times New Roman"/>
                <w:lang w:val="en-US"/>
              </w:rPr>
              <w:t xml:space="preserve">of view. </w:t>
            </w:r>
          </w:p>
        </w:tc>
      </w:tr>
      <w:tr w:rsidR="00EE6064" w:rsidRPr="00DF63EF" w14:paraId="58E4601C" w14:textId="77777777" w:rsidTr="001B523A">
        <w:trPr>
          <w:trHeight w:val="966"/>
        </w:trPr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14:paraId="14A06913" w14:textId="77777777" w:rsidR="000F0BC9" w:rsidRDefault="00C2501B" w:rsidP="0012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CH" w:eastAsia="de-CH"/>
              </w:rPr>
            </w:pPr>
            <w:r w:rsidRPr="000F0BC9">
              <w:rPr>
                <w:rFonts w:ascii="Times New Roman" w:eastAsia="Times New Roman" w:hAnsi="Times New Roman" w:cs="Times New Roman"/>
                <w:color w:val="000000"/>
                <w:lang w:val="fr-CH" w:eastAsia="de-CH"/>
              </w:rPr>
              <w:t xml:space="preserve">Honest impression management </w:t>
            </w:r>
          </w:p>
          <w:p w14:paraId="68EBB1FA" w14:textId="77777777" w:rsidR="00EE6064" w:rsidRPr="000F0BC9" w:rsidRDefault="00C2501B" w:rsidP="0012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CH" w:eastAsia="de-CH"/>
              </w:rPr>
            </w:pPr>
            <w:r w:rsidRPr="000F0BC9">
              <w:rPr>
                <w:rFonts w:ascii="Times New Roman" w:eastAsia="Times New Roman" w:hAnsi="Times New Roman" w:cs="Times New Roman"/>
                <w:color w:val="000000"/>
                <w:lang w:val="fr-CH" w:eastAsia="de-CH"/>
              </w:rPr>
              <w:t>(Bourdage</w:t>
            </w:r>
            <w:r w:rsidR="000F0BC9" w:rsidRPr="000F0BC9">
              <w:rPr>
                <w:rFonts w:ascii="Times New Roman" w:eastAsia="Times New Roman" w:hAnsi="Times New Roman" w:cs="Times New Roman"/>
                <w:color w:val="000000"/>
                <w:lang w:val="fr-CH" w:eastAsia="de-CH"/>
              </w:rPr>
              <w:t xml:space="preserve"> et al.,</w:t>
            </w:r>
            <w:r w:rsidR="000F0BC9">
              <w:rPr>
                <w:rFonts w:ascii="Times New Roman" w:eastAsia="Times New Roman" w:hAnsi="Times New Roman" w:cs="Times New Roman"/>
                <w:color w:val="000000"/>
                <w:lang w:val="fr-CH" w:eastAsia="de-CH"/>
              </w:rPr>
              <w:t xml:space="preserve"> 2018)</w:t>
            </w:r>
          </w:p>
        </w:tc>
        <w:tc>
          <w:tcPr>
            <w:tcW w:w="10421" w:type="dxa"/>
            <w:tcBorders>
              <w:left w:val="nil"/>
              <w:right w:val="nil"/>
            </w:tcBorders>
            <w:shd w:val="clear" w:color="auto" w:fill="auto"/>
          </w:tcPr>
          <w:p w14:paraId="3517A6E0" w14:textId="77777777" w:rsidR="00C2501B" w:rsidRPr="000F0BC9" w:rsidRDefault="00C2501B" w:rsidP="00C25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0BC9">
              <w:rPr>
                <w:rFonts w:ascii="Times New Roman" w:hAnsi="Times New Roman" w:cs="Times New Roman"/>
                <w:lang w:val="en-US"/>
              </w:rPr>
              <w:t>I</w:t>
            </w:r>
            <w:r w:rsidRPr="000F0BC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F0BC9">
              <w:rPr>
                <w:rFonts w:ascii="Times New Roman" w:hAnsi="Times New Roman" w:cs="Times New Roman"/>
                <w:lang w:val="en-US"/>
              </w:rPr>
              <w:t>made sure to let the interviewer know about</w:t>
            </w:r>
            <w:r w:rsidRPr="000F0BC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F0BC9">
              <w:rPr>
                <w:rFonts w:ascii="Times New Roman" w:hAnsi="Times New Roman" w:cs="Times New Roman"/>
                <w:lang w:val="en-US"/>
              </w:rPr>
              <w:t>my job credentials.</w:t>
            </w:r>
          </w:p>
          <w:p w14:paraId="6769BE28" w14:textId="77777777" w:rsidR="00C2501B" w:rsidRPr="000F0BC9" w:rsidRDefault="00C2501B" w:rsidP="00C25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0BC9">
              <w:rPr>
                <w:rFonts w:ascii="Times New Roman" w:hAnsi="Times New Roman" w:cs="Times New Roman"/>
                <w:lang w:val="en-US"/>
              </w:rPr>
              <w:t>I</w:t>
            </w:r>
            <w:r w:rsidRPr="000F0BC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F0BC9">
              <w:rPr>
                <w:rFonts w:ascii="Times New Roman" w:hAnsi="Times New Roman" w:cs="Times New Roman"/>
                <w:lang w:val="en-US"/>
              </w:rPr>
              <w:t>made sure the interviewer was aware of</w:t>
            </w:r>
            <w:r w:rsidRPr="000F0BC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F0BC9">
              <w:rPr>
                <w:rFonts w:ascii="Times New Roman" w:hAnsi="Times New Roman" w:cs="Times New Roman"/>
                <w:lang w:val="en-US"/>
              </w:rPr>
              <w:t>my skills and abilities.</w:t>
            </w:r>
          </w:p>
          <w:p w14:paraId="5EB0FC1E" w14:textId="77777777" w:rsidR="00C2501B" w:rsidRPr="000F0BC9" w:rsidRDefault="00C2501B" w:rsidP="00C25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0BC9">
              <w:rPr>
                <w:rFonts w:ascii="Times New Roman" w:hAnsi="Times New Roman" w:cs="Times New Roman"/>
                <w:lang w:val="en-US"/>
              </w:rPr>
              <w:t>I let the interviewer know how</w:t>
            </w:r>
            <w:r w:rsidRPr="000F0BC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F0BC9">
              <w:rPr>
                <w:rFonts w:ascii="Times New Roman" w:hAnsi="Times New Roman" w:cs="Times New Roman"/>
                <w:lang w:val="en-US"/>
              </w:rPr>
              <w:t>my qualifications were well-suited for the position.</w:t>
            </w:r>
          </w:p>
          <w:p w14:paraId="46C4E0D7" w14:textId="77777777" w:rsidR="00C2501B" w:rsidRPr="000F0BC9" w:rsidRDefault="00C2501B" w:rsidP="00C25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0BC9">
              <w:rPr>
                <w:rFonts w:ascii="Times New Roman" w:hAnsi="Times New Roman" w:cs="Times New Roman"/>
                <w:lang w:val="en-US"/>
              </w:rPr>
              <w:t>I brought up</w:t>
            </w:r>
            <w:r w:rsidRPr="000F0BC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F0BC9">
              <w:rPr>
                <w:rFonts w:ascii="Times New Roman" w:hAnsi="Times New Roman" w:cs="Times New Roman"/>
                <w:lang w:val="en-US"/>
              </w:rPr>
              <w:t xml:space="preserve">my past work experience </w:t>
            </w:r>
            <w:r w:rsidRPr="000F0BC9">
              <w:rPr>
                <w:rFonts w:ascii="Times New Roman" w:hAnsi="Times New Roman" w:cs="Times New Roman"/>
                <w:lang w:val="en-US"/>
              </w:rPr>
              <w:t xml:space="preserve">to make the interviewer aware of </w:t>
            </w:r>
            <w:r w:rsidRPr="000F0BC9">
              <w:rPr>
                <w:rFonts w:ascii="Times New Roman" w:hAnsi="Times New Roman" w:cs="Times New Roman"/>
                <w:lang w:val="en-US"/>
              </w:rPr>
              <w:t>my competence.</w:t>
            </w:r>
          </w:p>
          <w:p w14:paraId="09F27F10" w14:textId="77777777" w:rsidR="00C2501B" w:rsidRPr="000F0BC9" w:rsidRDefault="00C2501B" w:rsidP="00C25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0BC9">
              <w:rPr>
                <w:rFonts w:ascii="Times New Roman" w:hAnsi="Times New Roman" w:cs="Times New Roman"/>
                <w:lang w:val="en-US"/>
              </w:rPr>
              <w:t xml:space="preserve">I tried to find out the values or opinions the interviewer and I </w:t>
            </w:r>
            <w:r w:rsidRPr="000F0BC9">
              <w:rPr>
                <w:rFonts w:ascii="Times New Roman" w:hAnsi="Times New Roman" w:cs="Times New Roman"/>
                <w:lang w:val="en-US"/>
              </w:rPr>
              <w:t xml:space="preserve">shared in common, and was vocal </w:t>
            </w:r>
            <w:r w:rsidRPr="000F0BC9">
              <w:rPr>
                <w:rFonts w:ascii="Times New Roman" w:hAnsi="Times New Roman" w:cs="Times New Roman"/>
                <w:lang w:val="en-US"/>
              </w:rPr>
              <w:t>about these.</w:t>
            </w:r>
          </w:p>
          <w:p w14:paraId="37012BF4" w14:textId="77777777" w:rsidR="00C2501B" w:rsidRPr="000F0BC9" w:rsidRDefault="00C2501B" w:rsidP="00C25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0BC9">
              <w:rPr>
                <w:rFonts w:ascii="Times New Roman" w:hAnsi="Times New Roman" w:cs="Times New Roman"/>
                <w:lang w:val="en-US"/>
              </w:rPr>
              <w:t>I found out about values and goals that I shared with th</w:t>
            </w:r>
            <w:r w:rsidRPr="000F0BC9">
              <w:rPr>
                <w:rFonts w:ascii="Times New Roman" w:hAnsi="Times New Roman" w:cs="Times New Roman"/>
                <w:lang w:val="en-US"/>
              </w:rPr>
              <w:t xml:space="preserve">e organization and made sure to </w:t>
            </w:r>
            <w:r w:rsidRPr="000F0BC9">
              <w:rPr>
                <w:rFonts w:ascii="Times New Roman" w:hAnsi="Times New Roman" w:cs="Times New Roman"/>
                <w:lang w:val="en-US"/>
              </w:rPr>
              <w:t>emphasize them.</w:t>
            </w:r>
          </w:p>
          <w:p w14:paraId="430010BF" w14:textId="77777777" w:rsidR="00C2501B" w:rsidRPr="000F0BC9" w:rsidRDefault="00C2501B" w:rsidP="00C25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0BC9">
              <w:rPr>
                <w:rFonts w:ascii="Times New Roman" w:hAnsi="Times New Roman" w:cs="Times New Roman"/>
                <w:lang w:val="en-US"/>
              </w:rPr>
              <w:t>When the interviewer expressed views that I shared, I focused on incorporating these in</w:t>
            </w:r>
            <w:r w:rsidRPr="000F0BC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F0BC9">
              <w:rPr>
                <w:rFonts w:ascii="Times New Roman" w:hAnsi="Times New Roman" w:cs="Times New Roman"/>
                <w:lang w:val="en-US"/>
              </w:rPr>
              <w:t>to</w:t>
            </w:r>
            <w:r w:rsidRPr="000F0BC9">
              <w:rPr>
                <w:rFonts w:ascii="Times New Roman" w:hAnsi="Times New Roman" w:cs="Times New Roman"/>
                <w:lang w:val="en-US"/>
              </w:rPr>
              <w:t xml:space="preserve"> my </w:t>
            </w:r>
            <w:r w:rsidRPr="000F0BC9">
              <w:rPr>
                <w:rFonts w:ascii="Times New Roman" w:hAnsi="Times New Roman" w:cs="Times New Roman"/>
                <w:lang w:val="en-US"/>
              </w:rPr>
              <w:t>answers.</w:t>
            </w:r>
          </w:p>
          <w:p w14:paraId="748F58CF" w14:textId="77777777" w:rsidR="00C2501B" w:rsidRPr="000F0BC9" w:rsidRDefault="00C2501B" w:rsidP="00C25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0BC9">
              <w:rPr>
                <w:rFonts w:ascii="Times New Roman" w:hAnsi="Times New Roman" w:cs="Times New Roman"/>
                <w:lang w:val="en-US"/>
              </w:rPr>
              <w:t>I discussed interests I shared in common</w:t>
            </w:r>
            <w:r w:rsidRPr="000F0BC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F0BC9">
              <w:rPr>
                <w:rFonts w:ascii="Times New Roman" w:hAnsi="Times New Roman" w:cs="Times New Roman"/>
                <w:lang w:val="en-US"/>
              </w:rPr>
              <w:t>with the interviewer.</w:t>
            </w:r>
          </w:p>
          <w:p w14:paraId="3A4EECD8" w14:textId="77777777" w:rsidR="00C2501B" w:rsidRPr="000F0BC9" w:rsidRDefault="00C2501B" w:rsidP="00C25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0BC9">
              <w:rPr>
                <w:rFonts w:ascii="Times New Roman" w:hAnsi="Times New Roman" w:cs="Times New Roman"/>
                <w:lang w:val="en-US"/>
              </w:rPr>
              <w:t>I gave the interviewer an honest account of why I lacked control</w:t>
            </w:r>
            <w:r w:rsidRPr="000F0BC9">
              <w:rPr>
                <w:rFonts w:ascii="Times New Roman" w:hAnsi="Times New Roman" w:cs="Times New Roman"/>
                <w:lang w:val="en-US"/>
              </w:rPr>
              <w:t xml:space="preserve"> over past negative events that </w:t>
            </w:r>
            <w:r w:rsidRPr="000F0BC9">
              <w:rPr>
                <w:rFonts w:ascii="Times New Roman" w:hAnsi="Times New Roman" w:cs="Times New Roman"/>
                <w:lang w:val="en-US"/>
              </w:rPr>
              <w:t>came up during the interview.</w:t>
            </w:r>
          </w:p>
          <w:p w14:paraId="00E0E6D3" w14:textId="77777777" w:rsidR="00C2501B" w:rsidRPr="000F0BC9" w:rsidRDefault="00C2501B" w:rsidP="00C25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0BC9">
              <w:rPr>
                <w:rFonts w:ascii="Times New Roman" w:hAnsi="Times New Roman" w:cs="Times New Roman"/>
                <w:lang w:val="en-US"/>
              </w:rPr>
              <w:t>I recounted to the interviewer steps I had taken to prevent the r</w:t>
            </w:r>
            <w:r w:rsidRPr="000F0BC9">
              <w:rPr>
                <w:rFonts w:ascii="Times New Roman" w:hAnsi="Times New Roman" w:cs="Times New Roman"/>
                <w:lang w:val="en-US"/>
              </w:rPr>
              <w:t xml:space="preserve">ecurrence of negative events or </w:t>
            </w:r>
            <w:r w:rsidRPr="000F0BC9">
              <w:rPr>
                <w:rFonts w:ascii="Times New Roman" w:hAnsi="Times New Roman" w:cs="Times New Roman"/>
                <w:lang w:val="en-US"/>
              </w:rPr>
              <w:t>occurrences in</w:t>
            </w:r>
            <w:r w:rsidRPr="000F0BC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F0BC9">
              <w:rPr>
                <w:rFonts w:ascii="Times New Roman" w:hAnsi="Times New Roman" w:cs="Times New Roman"/>
                <w:lang w:val="en-US"/>
              </w:rPr>
              <w:t>my past.</w:t>
            </w:r>
          </w:p>
          <w:p w14:paraId="4F03E3A6" w14:textId="77777777" w:rsidR="00C2501B" w:rsidRPr="000F0BC9" w:rsidRDefault="00C2501B" w:rsidP="00C25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0BC9">
              <w:rPr>
                <w:rFonts w:ascii="Times New Roman" w:hAnsi="Times New Roman" w:cs="Times New Roman"/>
                <w:lang w:val="en-US"/>
              </w:rPr>
              <w:t>I shared</w:t>
            </w:r>
            <w:r w:rsidRPr="000F0BC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F0BC9">
              <w:rPr>
                <w:rFonts w:ascii="Times New Roman" w:hAnsi="Times New Roman" w:cs="Times New Roman"/>
                <w:lang w:val="en-US"/>
              </w:rPr>
              <w:t>my past regrets about how I handled certain situations</w:t>
            </w:r>
            <w:r w:rsidRPr="000F0BC9">
              <w:rPr>
                <w:rFonts w:ascii="Times New Roman" w:hAnsi="Times New Roman" w:cs="Times New Roman"/>
                <w:lang w:val="en-US"/>
              </w:rPr>
              <w:t xml:space="preserve"> and how I would improve in the </w:t>
            </w:r>
            <w:r w:rsidRPr="000F0BC9">
              <w:rPr>
                <w:rFonts w:ascii="Times New Roman" w:hAnsi="Times New Roman" w:cs="Times New Roman"/>
                <w:lang w:val="en-US"/>
              </w:rPr>
              <w:t>future.</w:t>
            </w:r>
          </w:p>
          <w:p w14:paraId="63413D95" w14:textId="77777777" w:rsidR="00EE6064" w:rsidRPr="000F0BC9" w:rsidRDefault="00C2501B" w:rsidP="00C25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0BC9">
              <w:rPr>
                <w:rFonts w:ascii="Times New Roman" w:hAnsi="Times New Roman" w:cs="Times New Roman"/>
                <w:lang w:val="en-US"/>
              </w:rPr>
              <w:t>I gave reasons why I felt I benefited positively from a negative event I was responsible for.</w:t>
            </w:r>
          </w:p>
        </w:tc>
      </w:tr>
      <w:tr w:rsidR="001B523A" w:rsidRPr="00DF63EF" w14:paraId="09C6E31F" w14:textId="77777777" w:rsidTr="001B523A">
        <w:trPr>
          <w:trHeight w:val="966"/>
        </w:trPr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578B7F" w14:textId="2931C245" w:rsidR="001B523A" w:rsidRPr="001B523A" w:rsidRDefault="001B523A" w:rsidP="001B5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M</w:t>
            </w:r>
            <w:r w:rsidRPr="001B523A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icro-level behavioral measure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 xml:space="preserve">s </w:t>
            </w:r>
            <w:r w:rsidRPr="001B523A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 xml:space="preserve">of social anxiety and social skill </w:t>
            </w:r>
          </w:p>
        </w:tc>
        <w:tc>
          <w:tcPr>
            <w:tcW w:w="104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99740C" w14:textId="64D970FD" w:rsidR="001B523A" w:rsidRPr="001B523A" w:rsidRDefault="001B523A" w:rsidP="001B5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Hand/arm movement (random hand/arm move</w:t>
            </w:r>
            <w:r w:rsidRPr="001B523A">
              <w:rPr>
                <w:rFonts w:ascii="Times New Roman" w:hAnsi="Times New Roman" w:cs="Times New Roman"/>
                <w:lang w:val="en-US"/>
              </w:rPr>
              <w:t>ment unrelated to communication, i.e., not used to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B523A">
              <w:rPr>
                <w:rFonts w:ascii="Times New Roman" w:hAnsi="Times New Roman" w:cs="Times New Roman"/>
                <w:lang w:val="en-US"/>
              </w:rPr>
              <w:t>illustrate or emphasize content of speech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50DC278" w14:textId="2CC196EA" w:rsidR="001B523A" w:rsidRPr="001B523A" w:rsidRDefault="001B523A" w:rsidP="001B5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Foot/leg movement (</w:t>
            </w:r>
            <w:r w:rsidRPr="001B523A">
              <w:rPr>
                <w:rFonts w:ascii="Times New Roman" w:hAnsi="Times New Roman" w:cs="Times New Roman"/>
                <w:lang w:val="en-US"/>
              </w:rPr>
              <w:t>random foot or leg movement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B523A">
              <w:rPr>
                <w:rFonts w:ascii="Times New Roman" w:hAnsi="Times New Roman" w:cs="Times New Roman"/>
                <w:lang w:val="en-US"/>
              </w:rPr>
              <w:t>unrelated to communication, i.e., not used to</w:t>
            </w:r>
          </w:p>
          <w:p w14:paraId="2BEA738D" w14:textId="2B47BC79" w:rsidR="001B523A" w:rsidRPr="001B523A" w:rsidRDefault="001B523A" w:rsidP="001B5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523A">
              <w:rPr>
                <w:rFonts w:ascii="Times New Roman" w:hAnsi="Times New Roman" w:cs="Times New Roman"/>
                <w:lang w:val="en-US"/>
              </w:rPr>
              <w:t>illustrate or emphasize content of speech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5CD91D32" w14:textId="4D4101FD" w:rsidR="001B523A" w:rsidRPr="001B523A" w:rsidRDefault="001B523A" w:rsidP="001B5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Head movement (r</w:t>
            </w:r>
            <w:r w:rsidRPr="001B523A">
              <w:rPr>
                <w:rFonts w:ascii="Times New Roman" w:hAnsi="Times New Roman" w:cs="Times New Roman"/>
                <w:lang w:val="en-US"/>
              </w:rPr>
              <w:t>andom head movement not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B523A">
              <w:rPr>
                <w:rFonts w:ascii="Times New Roman" w:hAnsi="Times New Roman" w:cs="Times New Roman"/>
                <w:lang w:val="en-US"/>
              </w:rPr>
              <w:t>used to illustrate or emphasize content of speech</w:t>
            </w:r>
          </w:p>
          <w:p w14:paraId="1B39D30B" w14:textId="4F1FC780" w:rsidR="001B523A" w:rsidRPr="001B523A" w:rsidRDefault="001B523A" w:rsidP="001B5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Hand/arm self-manipulation (</w:t>
            </w:r>
            <w:r w:rsidRPr="001B523A">
              <w:rPr>
                <w:rFonts w:ascii="Times New Roman" w:hAnsi="Times New Roman" w:cs="Times New Roman"/>
                <w:lang w:val="en-US"/>
              </w:rPr>
              <w:t>movement of the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B523A">
              <w:rPr>
                <w:rFonts w:ascii="Times New Roman" w:hAnsi="Times New Roman" w:cs="Times New Roman"/>
                <w:lang w:val="en-US"/>
              </w:rPr>
              <w:t>hand to touch, rub, or tap part of the body or attached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B523A">
              <w:rPr>
                <w:rFonts w:ascii="Times New Roman" w:hAnsi="Times New Roman" w:cs="Times New Roman"/>
                <w:lang w:val="en-US"/>
              </w:rPr>
              <w:t>objects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FC4479B" w14:textId="6A1A822B" w:rsidR="001B523A" w:rsidRPr="001B523A" w:rsidRDefault="001B523A" w:rsidP="001B5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Foot/leg self-manipulation (</w:t>
            </w:r>
            <w:r w:rsidRPr="001B523A">
              <w:rPr>
                <w:rFonts w:ascii="Times New Roman" w:hAnsi="Times New Roman" w:cs="Times New Roman"/>
                <w:lang w:val="en-US"/>
              </w:rPr>
              <w:t>movement of the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B523A">
              <w:rPr>
                <w:rFonts w:ascii="Times New Roman" w:hAnsi="Times New Roman" w:cs="Times New Roman"/>
                <w:lang w:val="en-US"/>
              </w:rPr>
              <w:t>foot to touch, rub, or tap part of the body</w:t>
            </w:r>
          </w:p>
          <w:p w14:paraId="77FBB8B5" w14:textId="1F6D6BAA" w:rsidR="001B523A" w:rsidRPr="001B523A" w:rsidRDefault="001B523A" w:rsidP="001B5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Blank looking (</w:t>
            </w:r>
            <w:r w:rsidRPr="001B523A">
              <w:rPr>
                <w:rFonts w:ascii="Times New Roman" w:hAnsi="Times New Roman" w:cs="Times New Roman"/>
                <w:lang w:val="en-US"/>
              </w:rPr>
              <w:t>blank or inattentive looking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EE9E8D3" w14:textId="4DB78F44" w:rsidR="001B523A" w:rsidRPr="001B523A" w:rsidRDefault="001B523A" w:rsidP="001B5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523A">
              <w:rPr>
                <w:rFonts w:ascii="Times New Roman" w:hAnsi="Times New Roman" w:cs="Times New Roman"/>
                <w:lang w:val="en-US"/>
              </w:rPr>
              <w:t>Scowling or grimacing</w:t>
            </w:r>
          </w:p>
          <w:p w14:paraId="3E959DE0" w14:textId="2B4F5DC4" w:rsidR="001B523A" w:rsidRPr="001B523A" w:rsidRDefault="001B523A" w:rsidP="001B5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Slumping (</w:t>
            </w:r>
            <w:r w:rsidRPr="001B523A">
              <w:rPr>
                <w:rFonts w:ascii="Times New Roman" w:hAnsi="Times New Roman" w:cs="Times New Roman"/>
                <w:lang w:val="en-US"/>
              </w:rPr>
              <w:t>slouching/slumping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CD66F33" w14:textId="663D99F8" w:rsidR="001B523A" w:rsidRPr="001B523A" w:rsidRDefault="001B523A" w:rsidP="001B5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Fidgeting (</w:t>
            </w:r>
            <w:r w:rsidRPr="001B523A">
              <w:rPr>
                <w:rFonts w:ascii="Times New Roman" w:hAnsi="Times New Roman" w:cs="Times New Roman"/>
                <w:lang w:val="en-US"/>
              </w:rPr>
              <w:t>fidgeting of torso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3B8F76A1" w14:textId="59FCF83D" w:rsidR="001B523A" w:rsidRPr="001B523A" w:rsidRDefault="001B523A" w:rsidP="001B5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Rigidity of b</w:t>
            </w:r>
            <w:r w:rsidRPr="001B523A">
              <w:rPr>
                <w:rFonts w:ascii="Times New Roman" w:hAnsi="Times New Roman" w:cs="Times New Roman"/>
                <w:lang w:val="en-US"/>
              </w:rPr>
              <w:t>ody</w:t>
            </w:r>
          </w:p>
        </w:tc>
      </w:tr>
    </w:tbl>
    <w:p w14:paraId="4C47E9FD" w14:textId="6F2DC703" w:rsidR="0043733C" w:rsidRDefault="0043733C" w:rsidP="00A67A14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246A60C" w14:textId="77777777" w:rsidR="001B523A" w:rsidRPr="004A692A" w:rsidRDefault="001B523A" w:rsidP="001B523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 S1</w:t>
      </w:r>
    </w:p>
    <w:p w14:paraId="1B5CFDCB" w14:textId="77777777" w:rsidR="001B523A" w:rsidRPr="004A692A" w:rsidRDefault="001B523A" w:rsidP="001B523A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A692A">
        <w:rPr>
          <w:rFonts w:ascii="Times New Roman" w:hAnsi="Times New Roman" w:cs="Times New Roman"/>
          <w:i/>
          <w:sz w:val="24"/>
          <w:szCs w:val="24"/>
          <w:lang w:val="en-US"/>
        </w:rPr>
        <w:t>Continued</w:t>
      </w:r>
    </w:p>
    <w:tbl>
      <w:tblPr>
        <w:tblW w:w="128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0421"/>
      </w:tblGrid>
      <w:tr w:rsidR="001B523A" w:rsidRPr="00DF63EF" w14:paraId="3C3D5C71" w14:textId="77777777" w:rsidTr="00122323">
        <w:trPr>
          <w:trHeight w:val="56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109B8" w14:textId="77777777" w:rsidR="001B523A" w:rsidRPr="00DF63EF" w:rsidRDefault="001B523A" w:rsidP="0012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DF63EF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Construct</w:t>
            </w:r>
          </w:p>
        </w:tc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EC1CB" w14:textId="77777777" w:rsidR="001B523A" w:rsidRPr="00DF63EF" w:rsidRDefault="001B523A" w:rsidP="0012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DF63EF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Items</w:t>
            </w:r>
          </w:p>
        </w:tc>
      </w:tr>
      <w:tr w:rsidR="001B523A" w:rsidRPr="00DF63EF" w14:paraId="3A2B33B5" w14:textId="77777777" w:rsidTr="00D36327">
        <w:trPr>
          <w:trHeight w:val="966"/>
        </w:trPr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14:paraId="61F02017" w14:textId="76BA172C" w:rsidR="001B523A" w:rsidRPr="001B523A" w:rsidRDefault="001B523A" w:rsidP="0012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</w:p>
        </w:tc>
        <w:tc>
          <w:tcPr>
            <w:tcW w:w="10421" w:type="dxa"/>
            <w:tcBorders>
              <w:left w:val="nil"/>
              <w:right w:val="nil"/>
            </w:tcBorders>
            <w:shd w:val="clear" w:color="auto" w:fill="auto"/>
          </w:tcPr>
          <w:p w14:paraId="152ACCC8" w14:textId="77777777" w:rsidR="001B523A" w:rsidRPr="001B523A" w:rsidRDefault="001B523A" w:rsidP="00122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Gaze direction (</w:t>
            </w:r>
            <w:r w:rsidRPr="001B523A">
              <w:rPr>
                <w:rFonts w:ascii="Times New Roman" w:hAnsi="Times New Roman" w:cs="Times New Roman"/>
                <w:lang w:val="en-US"/>
              </w:rPr>
              <w:t>gaze turned away from confederate's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B523A">
              <w:rPr>
                <w:rFonts w:ascii="Times New Roman" w:hAnsi="Times New Roman" w:cs="Times New Roman"/>
                <w:lang w:val="en-US"/>
              </w:rPr>
              <w:t>face)</w:t>
            </w:r>
          </w:p>
          <w:p w14:paraId="2845D34C" w14:textId="77777777" w:rsidR="001B523A" w:rsidRDefault="001B523A" w:rsidP="00122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Trunk orientation (</w:t>
            </w:r>
            <w:r w:rsidRPr="001B523A">
              <w:rPr>
                <w:rFonts w:ascii="Times New Roman" w:hAnsi="Times New Roman" w:cs="Times New Roman"/>
                <w:lang w:val="en-US"/>
              </w:rPr>
              <w:t>trunk turned away from confederate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598C3729" w14:textId="4B9AEE08" w:rsidR="001B523A" w:rsidRPr="001B523A" w:rsidRDefault="001B523A" w:rsidP="001B5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Tone flatness (</w:t>
            </w:r>
            <w:r w:rsidRPr="001B523A">
              <w:rPr>
                <w:rFonts w:ascii="Times New Roman" w:hAnsi="Times New Roman" w:cs="Times New Roman"/>
                <w:lang w:val="en-US"/>
              </w:rPr>
              <w:t>flatness of to</w:t>
            </w:r>
            <w:r>
              <w:rPr>
                <w:rFonts w:ascii="Times New Roman" w:hAnsi="Times New Roman" w:cs="Times New Roman"/>
                <w:lang w:val="en-US"/>
              </w:rPr>
              <w:t xml:space="preserve">ne, </w:t>
            </w:r>
            <w:r w:rsidRPr="001B523A">
              <w:rPr>
                <w:rFonts w:ascii="Times New Roman" w:hAnsi="Times New Roman" w:cs="Times New Roman"/>
                <w:lang w:val="en-US"/>
              </w:rPr>
              <w:t>i.e</w:t>
            </w:r>
            <w:r w:rsidR="009A2EB1">
              <w:rPr>
                <w:rFonts w:ascii="Times New Roman" w:hAnsi="Times New Roman" w:cs="Times New Roman"/>
                <w:lang w:val="en-US"/>
              </w:rPr>
              <w:t>.</w:t>
            </w:r>
            <w:r w:rsidRPr="001B523A">
              <w:rPr>
                <w:rFonts w:ascii="Times New Roman" w:hAnsi="Times New Roman" w:cs="Times New Roman"/>
                <w:lang w:val="en-US"/>
              </w:rPr>
              <w:t>, monotone)</w:t>
            </w:r>
          </w:p>
          <w:p w14:paraId="21EDD685" w14:textId="535E98FD" w:rsidR="001B523A" w:rsidRPr="001B523A" w:rsidRDefault="001B523A" w:rsidP="001B5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Voice pitch (inappropriate pitch, </w:t>
            </w:r>
            <w:r w:rsidRPr="001B523A">
              <w:rPr>
                <w:rFonts w:ascii="Times New Roman" w:hAnsi="Times New Roman" w:cs="Times New Roman"/>
                <w:lang w:val="en-US"/>
              </w:rPr>
              <w:t>e.g.,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B523A">
              <w:rPr>
                <w:rFonts w:ascii="Times New Roman" w:hAnsi="Times New Roman" w:cs="Times New Roman"/>
                <w:lang w:val="en-US"/>
              </w:rPr>
              <w:t>squeaky/screeching, or deep, base, or low)</w:t>
            </w:r>
          </w:p>
          <w:p w14:paraId="34B7A89F" w14:textId="0AA207D2" w:rsidR="001B523A" w:rsidRPr="001B523A" w:rsidRDefault="001B523A" w:rsidP="001B5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Voice loudness (inappropriate loudness, </w:t>
            </w:r>
            <w:r w:rsidRPr="001B523A">
              <w:rPr>
                <w:rFonts w:ascii="Times New Roman" w:hAnsi="Times New Roman" w:cs="Times New Roman"/>
                <w:lang w:val="en-US"/>
              </w:rPr>
              <w:t>i.e.,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B523A">
              <w:rPr>
                <w:rFonts w:ascii="Times New Roman" w:hAnsi="Times New Roman" w:cs="Times New Roman"/>
                <w:lang w:val="en-US"/>
              </w:rPr>
              <w:t>inaudible or extremely loud)</w:t>
            </w:r>
          </w:p>
          <w:p w14:paraId="390C443B" w14:textId="07B8CDB4" w:rsidR="001B523A" w:rsidRPr="001B523A" w:rsidRDefault="001B523A" w:rsidP="001B5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Speech rate (inappropriate rate, </w:t>
            </w:r>
            <w:r w:rsidRPr="001B523A">
              <w:rPr>
                <w:rFonts w:ascii="Times New Roman" w:hAnsi="Times New Roman" w:cs="Times New Roman"/>
                <w:lang w:val="en-US"/>
              </w:rPr>
              <w:t>i.e., too fast or</w:t>
            </w:r>
            <w:r>
              <w:rPr>
                <w:rFonts w:ascii="Times New Roman" w:hAnsi="Times New Roman" w:cs="Times New Roman"/>
                <w:lang w:val="en-US"/>
              </w:rPr>
              <w:t xml:space="preserve"> too slow)</w:t>
            </w:r>
          </w:p>
          <w:p w14:paraId="15751F5D" w14:textId="35D2A8ED" w:rsidR="001B523A" w:rsidRPr="001B523A" w:rsidRDefault="001B523A" w:rsidP="001B5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Articulation clarity (</w:t>
            </w:r>
            <w:r w:rsidRPr="001B523A">
              <w:rPr>
                <w:rFonts w:ascii="Times New Roman" w:hAnsi="Times New Roman" w:cs="Times New Roman"/>
                <w:lang w:val="en-US"/>
              </w:rPr>
              <w:t>lack of clear articulation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D021FBA" w14:textId="77777777" w:rsidR="001B523A" w:rsidRDefault="001B523A" w:rsidP="001B5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Response delay (inappropriate delay, </w:t>
            </w:r>
            <w:r w:rsidRPr="001B523A">
              <w:rPr>
                <w:rFonts w:ascii="Times New Roman" w:hAnsi="Times New Roman" w:cs="Times New Roman"/>
                <w:lang w:val="en-US"/>
              </w:rPr>
              <w:t>i.e., inappropriate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B523A">
              <w:rPr>
                <w:rFonts w:ascii="Times New Roman" w:hAnsi="Times New Roman" w:cs="Times New Roman"/>
                <w:lang w:val="en-US"/>
              </w:rPr>
              <w:t xml:space="preserve">latency from prompt to response) </w:t>
            </w:r>
          </w:p>
          <w:p w14:paraId="5EA6B15F" w14:textId="7A200949" w:rsidR="001B523A" w:rsidRPr="001B523A" w:rsidRDefault="001B523A" w:rsidP="001B5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Speech Pausing (</w:t>
            </w:r>
            <w:r w:rsidRPr="001B523A">
              <w:rPr>
                <w:rFonts w:ascii="Times New Roman" w:hAnsi="Times New Roman" w:cs="Times New Roman"/>
                <w:lang w:val="en-US"/>
              </w:rPr>
              <w:t>inappropriate pausing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3E0B51F3" w14:textId="14F29CCC" w:rsidR="001B523A" w:rsidRPr="001B523A" w:rsidRDefault="001B523A" w:rsidP="001B5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Hand/arm gesturing (</w:t>
            </w:r>
            <w:r w:rsidRPr="001B523A">
              <w:rPr>
                <w:rFonts w:ascii="Times New Roman" w:hAnsi="Times New Roman" w:cs="Times New Roman"/>
                <w:lang w:val="en-US"/>
              </w:rPr>
              <w:t>appropriate movement of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B523A">
              <w:rPr>
                <w:rFonts w:ascii="Times New Roman" w:hAnsi="Times New Roman" w:cs="Times New Roman"/>
                <w:lang w:val="en-US"/>
              </w:rPr>
              <w:t>hand or hand and arm to emphasize and/or express</w:t>
            </w:r>
            <w:r w:rsidR="009A2EB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B523A">
              <w:rPr>
                <w:rFonts w:ascii="Times New Roman" w:hAnsi="Times New Roman" w:cs="Times New Roman"/>
                <w:lang w:val="en-US"/>
              </w:rPr>
              <w:t>content of speech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25FEC729" w14:textId="5CF9888C" w:rsidR="001B523A" w:rsidRPr="001B523A" w:rsidRDefault="001B523A" w:rsidP="001B5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523A">
              <w:rPr>
                <w:rFonts w:ascii="Times New Roman" w:hAnsi="Times New Roman" w:cs="Times New Roman"/>
                <w:lang w:val="en-US"/>
              </w:rPr>
              <w:t xml:space="preserve">Head </w:t>
            </w:r>
            <w:r>
              <w:rPr>
                <w:rFonts w:ascii="Times New Roman" w:hAnsi="Times New Roman" w:cs="Times New Roman"/>
                <w:lang w:val="en-US"/>
              </w:rPr>
              <w:t>shake g</w:t>
            </w:r>
            <w:r w:rsidR="009A2EB1">
              <w:rPr>
                <w:rFonts w:ascii="Times New Roman" w:hAnsi="Times New Roman" w:cs="Times New Roman"/>
                <w:lang w:val="en-US"/>
              </w:rPr>
              <w:t>esturing (</w:t>
            </w:r>
            <w:r w:rsidRPr="001B523A">
              <w:rPr>
                <w:rFonts w:ascii="Times New Roman" w:hAnsi="Times New Roman" w:cs="Times New Roman"/>
                <w:lang w:val="en-US"/>
              </w:rPr>
              <w:t>s</w:t>
            </w:r>
            <w:r w:rsidR="009A2EB1">
              <w:rPr>
                <w:rFonts w:ascii="Times New Roman" w:hAnsi="Times New Roman" w:cs="Times New Roman"/>
                <w:lang w:val="en-US"/>
              </w:rPr>
              <w:t xml:space="preserve">haking of head, </w:t>
            </w:r>
            <w:r w:rsidRPr="001B523A">
              <w:rPr>
                <w:rFonts w:ascii="Times New Roman" w:hAnsi="Times New Roman" w:cs="Times New Roman"/>
                <w:lang w:val="en-US"/>
              </w:rPr>
              <w:t>i.e., head</w:t>
            </w:r>
            <w:r w:rsidR="009A2EB1">
              <w:rPr>
                <w:rFonts w:ascii="Times New Roman" w:hAnsi="Times New Roman" w:cs="Times New Roman"/>
                <w:lang w:val="en-US"/>
              </w:rPr>
              <w:t xml:space="preserve"> nod,</w:t>
            </w:r>
            <w:r w:rsidRPr="001B523A">
              <w:rPr>
                <w:rFonts w:ascii="Times New Roman" w:hAnsi="Times New Roman" w:cs="Times New Roman"/>
                <w:lang w:val="en-US"/>
              </w:rPr>
              <w:t xml:space="preserve"> to emphasize and/or express speech content</w:t>
            </w:r>
            <w:r w:rsidR="009A2EB1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D36327" w:rsidRPr="00DF63EF" w14:paraId="5D78256A" w14:textId="77777777" w:rsidTr="00122323">
        <w:trPr>
          <w:trHeight w:val="966"/>
        </w:trPr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208565" w14:textId="489B5EE2" w:rsidR="00D36327" w:rsidRPr="00D36327" w:rsidRDefault="00D36327" w:rsidP="0012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 xml:space="preserve">Criteria for assessing the credibility of eyewitness </w:t>
            </w:r>
            <w:r w:rsidRPr="00D36327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testimony</w:t>
            </w:r>
            <w:r w:rsidR="00B21650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 xml:space="preserve"> in criminal investugations</w:t>
            </w:r>
          </w:p>
          <w:p w14:paraId="1660AAEB" w14:textId="7634F09E" w:rsidR="00D36327" w:rsidRPr="001B523A" w:rsidRDefault="00D36327" w:rsidP="0012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D36327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(</w:t>
            </w:r>
            <w:r w:rsidRPr="00D36327">
              <w:rPr>
                <w:rFonts w:ascii="Times New Roman" w:hAnsi="Times New Roman" w:cs="Times New Roman"/>
                <w:noProof/>
              </w:rPr>
              <w:t>Steller &amp; Koehnken, 1989</w:t>
            </w:r>
            <w:r w:rsidRPr="00D36327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104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638598" w14:textId="77777777" w:rsidR="00D36327" w:rsidRDefault="00D36327" w:rsidP="00D36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Statement is consistent and coherent with different details that all describe the same course of events</w:t>
            </w:r>
          </w:p>
          <w:p w14:paraId="63B19F4B" w14:textId="77777777" w:rsidR="00D36327" w:rsidRDefault="00D36327" w:rsidP="00D36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Information is not provided in a chronological time sequence, and expressive style showing lack of constraint and producing an unstructured presentation</w:t>
            </w:r>
          </w:p>
          <w:p w14:paraId="39CF93FE" w14:textId="77777777" w:rsidR="00D36327" w:rsidRDefault="00D36327" w:rsidP="00D36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Statement involves a considerable amount of details</w:t>
            </w:r>
          </w:p>
          <w:p w14:paraId="2561723C" w14:textId="77777777" w:rsidR="00D36327" w:rsidRDefault="00D36327" w:rsidP="00D36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Reference to time and space as a basis for the story</w:t>
            </w:r>
          </w:p>
          <w:p w14:paraId="5CD89136" w14:textId="77777777" w:rsidR="00D36327" w:rsidRDefault="00D36327" w:rsidP="00D36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Descriptions of any kind of interaction</w:t>
            </w:r>
          </w:p>
          <w:p w14:paraId="34421EF9" w14:textId="77777777" w:rsidR="00D36327" w:rsidRDefault="00D36327" w:rsidP="00D36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Virtual replication of actual wording of some part of conversation</w:t>
            </w:r>
          </w:p>
          <w:p w14:paraId="0AB5391C" w14:textId="654D3BB2" w:rsidR="00D36327" w:rsidRDefault="00D36327" w:rsidP="00D36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Description of elements that were somewhat unexpected (e.g., unforeseen difficulty)</w:t>
            </w:r>
          </w:p>
          <w:p w14:paraId="5EF803F6" w14:textId="1921FCDA" w:rsidR="00D36327" w:rsidRDefault="00D36327" w:rsidP="00D36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Emphasis on detail</w:t>
            </w:r>
            <w:r w:rsidR="0074055C">
              <w:rPr>
                <w:rFonts w:ascii="Times New Roman" w:hAnsi="Times New Roman" w:cs="Times New Roman"/>
                <w:lang w:val="en-US"/>
              </w:rPr>
              <w:t>s that are uncommon but meaning</w:t>
            </w:r>
            <w:r>
              <w:rPr>
                <w:rFonts w:ascii="Times New Roman" w:hAnsi="Times New Roman" w:cs="Times New Roman"/>
                <w:lang w:val="en-US"/>
              </w:rPr>
              <w:t>ful to the story</w:t>
            </w:r>
            <w:r w:rsidR="0074055C">
              <w:rPr>
                <w:rFonts w:ascii="Times New Roman" w:hAnsi="Times New Roman" w:cs="Times New Roman"/>
                <w:lang w:val="en-US"/>
              </w:rPr>
              <w:t xml:space="preserve"> (with a degree of correctness and vividness)</w:t>
            </w:r>
          </w:p>
          <w:p w14:paraId="426BB9C0" w14:textId="77777777" w:rsidR="00D36327" w:rsidRDefault="0074055C" w:rsidP="00D36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Details that are not essential to the main story</w:t>
            </w:r>
          </w:p>
          <w:p w14:paraId="42F90CF3" w14:textId="77777777" w:rsidR="0074055C" w:rsidRDefault="0074055C" w:rsidP="00D36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Reports of feelings, thoughts, or cognitions experienced at the time of event</w:t>
            </w:r>
          </w:p>
          <w:p w14:paraId="2B609C0A" w14:textId="77777777" w:rsidR="0074055C" w:rsidRDefault="0074055C" w:rsidP="00D36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Correcting oneself during the interview without prompting from the interviewer</w:t>
            </w:r>
          </w:p>
          <w:p w14:paraId="32EAD37D" w14:textId="77777777" w:rsidR="0074055C" w:rsidRDefault="0074055C" w:rsidP="00D36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Expressing concern that some parts of the statement might be incorrect</w:t>
            </w:r>
          </w:p>
          <w:p w14:paraId="607353ED" w14:textId="215CE292" w:rsidR="0074055C" w:rsidRDefault="0074055C" w:rsidP="00D36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Anticipated objection against the veracity of one’s own description</w:t>
            </w:r>
          </w:p>
          <w:p w14:paraId="1589AB2A" w14:textId="2F9D09E8" w:rsidR="0074055C" w:rsidRDefault="0074055C" w:rsidP="00740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Mention of </w:t>
            </w:r>
            <w:r w:rsidR="00AC1DBA">
              <w:rPr>
                <w:rFonts w:ascii="Times New Roman" w:hAnsi="Times New Roman" w:cs="Times New Roman"/>
                <w:lang w:val="en-US"/>
              </w:rPr>
              <w:t>personally</w:t>
            </w:r>
            <w:r>
              <w:rPr>
                <w:rFonts w:ascii="Times New Roman" w:hAnsi="Times New Roman" w:cs="Times New Roman"/>
                <w:lang w:val="en-US"/>
              </w:rPr>
              <w:t xml:space="preserve"> unfavorable or self-incriminating details</w:t>
            </w:r>
          </w:p>
        </w:tc>
      </w:tr>
    </w:tbl>
    <w:p w14:paraId="4A38AB43" w14:textId="634BA059" w:rsidR="00B21650" w:rsidRDefault="00B21650" w:rsidP="00A67A14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7536034" w14:textId="77777777" w:rsidR="00B21650" w:rsidRDefault="00B2165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CCD182F" w14:textId="77777777" w:rsidR="00B21650" w:rsidRPr="004A692A" w:rsidRDefault="00B21650" w:rsidP="00B2165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S1</w:t>
      </w:r>
    </w:p>
    <w:p w14:paraId="6325CB84" w14:textId="77777777" w:rsidR="00B21650" w:rsidRPr="004A692A" w:rsidRDefault="00B21650" w:rsidP="00B21650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A692A">
        <w:rPr>
          <w:rFonts w:ascii="Times New Roman" w:hAnsi="Times New Roman" w:cs="Times New Roman"/>
          <w:i/>
          <w:sz w:val="24"/>
          <w:szCs w:val="24"/>
          <w:lang w:val="en-US"/>
        </w:rPr>
        <w:t>Continued</w:t>
      </w:r>
    </w:p>
    <w:tbl>
      <w:tblPr>
        <w:tblW w:w="128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0421"/>
      </w:tblGrid>
      <w:tr w:rsidR="00B21650" w:rsidRPr="00DF63EF" w14:paraId="670F642E" w14:textId="77777777" w:rsidTr="00122323">
        <w:trPr>
          <w:trHeight w:val="56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D7E51" w14:textId="77777777" w:rsidR="00B21650" w:rsidRPr="00DF63EF" w:rsidRDefault="00B21650" w:rsidP="0012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DF63EF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Construct</w:t>
            </w:r>
          </w:p>
        </w:tc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3AA78" w14:textId="77777777" w:rsidR="00B21650" w:rsidRPr="00DF63EF" w:rsidRDefault="00B21650" w:rsidP="0012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DF63EF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Items</w:t>
            </w:r>
          </w:p>
        </w:tc>
      </w:tr>
      <w:tr w:rsidR="00B21650" w:rsidRPr="00DF63EF" w14:paraId="4CA2C036" w14:textId="77777777" w:rsidTr="000B17C5">
        <w:trPr>
          <w:trHeight w:val="1769"/>
        </w:trPr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14:paraId="0A9A1D51" w14:textId="6B11B992" w:rsidR="00B21650" w:rsidRPr="000B17C5" w:rsidRDefault="00B21650" w:rsidP="0012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0B17C5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 xml:space="preserve">Authentic behavior in service encounters </w:t>
            </w:r>
          </w:p>
          <w:p w14:paraId="54832774" w14:textId="28CD0BF9" w:rsidR="00B21650" w:rsidRPr="000B17C5" w:rsidRDefault="00B21650" w:rsidP="0012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0B17C5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(</w:t>
            </w:r>
            <w:r w:rsidRPr="000B17C5">
              <w:rPr>
                <w:rFonts w:ascii="Times New Roman" w:hAnsi="Times New Roman" w:cs="Times New Roman"/>
                <w:noProof/>
                <w:lang w:val="en-US"/>
              </w:rPr>
              <w:t>Yagil &amp; Medler-Liraz, 2013</w:t>
            </w:r>
            <w:r w:rsidRPr="000B17C5">
              <w:rPr>
                <w:rFonts w:ascii="Times New Roman" w:hAnsi="Times New Roman" w:cs="Times New Roman"/>
                <w:noProof/>
                <w:lang w:val="en-US"/>
              </w:rPr>
              <w:t>)</w:t>
            </w:r>
          </w:p>
        </w:tc>
        <w:tc>
          <w:tcPr>
            <w:tcW w:w="10421" w:type="dxa"/>
            <w:tcBorders>
              <w:left w:val="nil"/>
              <w:right w:val="nil"/>
            </w:tcBorders>
            <w:shd w:val="clear" w:color="auto" w:fill="auto"/>
          </w:tcPr>
          <w:p w14:paraId="788D53A5" w14:textId="77777777" w:rsidR="00B21650" w:rsidRPr="000B17C5" w:rsidRDefault="00B21650" w:rsidP="00122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B17C5">
              <w:rPr>
                <w:rFonts w:ascii="Times New Roman" w:hAnsi="Times New Roman" w:cs="Times New Roman"/>
                <w:lang w:val="en-US"/>
              </w:rPr>
              <w:t>Expressing personal opinion</w:t>
            </w:r>
          </w:p>
          <w:p w14:paraId="21935388" w14:textId="77777777" w:rsidR="00B21650" w:rsidRPr="000B17C5" w:rsidRDefault="00B21650" w:rsidP="00122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B17C5">
              <w:rPr>
                <w:rFonts w:ascii="Times New Roman" w:hAnsi="Times New Roman" w:cs="Times New Roman"/>
                <w:lang w:val="en-US"/>
              </w:rPr>
              <w:t>Revealing organizational mistakes</w:t>
            </w:r>
          </w:p>
          <w:p w14:paraId="3E30D5E9" w14:textId="77777777" w:rsidR="00B21650" w:rsidRPr="000B17C5" w:rsidRDefault="00B21650" w:rsidP="00122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B17C5">
              <w:rPr>
                <w:rFonts w:ascii="Times New Roman" w:hAnsi="Times New Roman" w:cs="Times New Roman"/>
                <w:lang w:val="en-US"/>
              </w:rPr>
              <w:t>Being closely involved beyond role</w:t>
            </w:r>
          </w:p>
          <w:p w14:paraId="7D1F853D" w14:textId="66794A68" w:rsidR="00B21650" w:rsidRPr="000B17C5" w:rsidRDefault="00B21650" w:rsidP="00122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B17C5">
              <w:rPr>
                <w:rFonts w:ascii="Times New Roman" w:hAnsi="Times New Roman" w:cs="Times New Roman"/>
                <w:lang w:val="en-US"/>
              </w:rPr>
              <w:t>Sacrificing personal time of efficiency</w:t>
            </w:r>
          </w:p>
          <w:p w14:paraId="3B9CFE2C" w14:textId="77777777" w:rsidR="00B21650" w:rsidRPr="000B17C5" w:rsidRDefault="00B21650" w:rsidP="00122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B17C5">
              <w:rPr>
                <w:rFonts w:ascii="Times New Roman" w:hAnsi="Times New Roman" w:cs="Times New Roman"/>
                <w:lang w:val="en-US"/>
              </w:rPr>
              <w:t>Revealing personal matters to customers</w:t>
            </w:r>
          </w:p>
          <w:p w14:paraId="5185A467" w14:textId="77777777" w:rsidR="00B21650" w:rsidRPr="000B17C5" w:rsidRDefault="00B21650" w:rsidP="00122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B17C5">
              <w:rPr>
                <w:rFonts w:ascii="Times New Roman" w:hAnsi="Times New Roman" w:cs="Times New Roman"/>
                <w:lang w:val="en-US"/>
              </w:rPr>
              <w:t>Talking informally</w:t>
            </w:r>
          </w:p>
          <w:p w14:paraId="09278840" w14:textId="6072B9BF" w:rsidR="00B21650" w:rsidRPr="000B17C5" w:rsidRDefault="00B21650" w:rsidP="00122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B17C5">
              <w:rPr>
                <w:rFonts w:ascii="Times New Roman" w:hAnsi="Times New Roman" w:cs="Times New Roman"/>
                <w:lang w:val="en-US"/>
              </w:rPr>
              <w:t>Expressing genuine emotions</w:t>
            </w:r>
          </w:p>
        </w:tc>
      </w:tr>
      <w:tr w:rsidR="00A06FC9" w:rsidRPr="00DF63EF" w14:paraId="5BB6DAF7" w14:textId="77777777" w:rsidTr="00F24310">
        <w:trPr>
          <w:trHeight w:val="840"/>
        </w:trPr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14:paraId="191999BE" w14:textId="32491A7F" w:rsidR="00A06FC9" w:rsidRPr="00EA565B" w:rsidRDefault="00EA565B" w:rsidP="0012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EA565B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Willingness to self-disclose</w:t>
            </w:r>
            <w:r w:rsidR="000B17C5" w:rsidRPr="00EA565B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 xml:space="preserve"> </w:t>
            </w:r>
          </w:p>
          <w:p w14:paraId="0857A7A4" w14:textId="08C9B17A" w:rsidR="000B17C5" w:rsidRPr="00EA565B" w:rsidRDefault="000B17C5" w:rsidP="00EA5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EA565B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(</w:t>
            </w:r>
            <w:r w:rsidR="00EA565B" w:rsidRPr="00EA565B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Wilhelmy et al., 2022</w:t>
            </w:r>
            <w:r w:rsidRPr="00EA565B"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)</w:t>
            </w:r>
          </w:p>
        </w:tc>
        <w:tc>
          <w:tcPr>
            <w:tcW w:w="10421" w:type="dxa"/>
            <w:tcBorders>
              <w:left w:val="nil"/>
              <w:right w:val="nil"/>
            </w:tcBorders>
            <w:shd w:val="clear" w:color="auto" w:fill="auto"/>
          </w:tcPr>
          <w:p w14:paraId="0CF593CC" w14:textId="77777777" w:rsidR="00EA565B" w:rsidRPr="00EA565B" w:rsidRDefault="00EA565B" w:rsidP="000B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A565B">
              <w:rPr>
                <w:rFonts w:ascii="Times New Roman" w:hAnsi="Times New Roman" w:cs="Times New Roman"/>
                <w:lang w:val="en-US"/>
              </w:rPr>
              <w:t>I would disclose who I really am in the interview.</w:t>
            </w:r>
            <w:r w:rsidRPr="00EA565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272B34DF" w14:textId="77777777" w:rsidR="00EA565B" w:rsidRPr="00EA565B" w:rsidRDefault="00EA565B" w:rsidP="000B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A565B">
              <w:rPr>
                <w:rFonts w:ascii="Times New Roman" w:hAnsi="Times New Roman" w:cs="Times New Roman"/>
                <w:lang w:val="en-US"/>
              </w:rPr>
              <w:t>I would disclose things about myself in the interview.</w:t>
            </w:r>
            <w:r w:rsidRPr="00EA565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479FA48" w14:textId="174AF6FF" w:rsidR="000B17C5" w:rsidRPr="00EA565B" w:rsidRDefault="00EA565B" w:rsidP="00EA565B">
            <w:pPr>
              <w:rPr>
                <w:rFonts w:ascii="Times New Roman" w:hAnsi="Times New Roman" w:cs="Times New Roman"/>
                <w:lang w:val="en-US"/>
              </w:rPr>
            </w:pPr>
            <w:r w:rsidRPr="00EA565B">
              <w:rPr>
                <w:rFonts w:ascii="Times New Roman" w:hAnsi="Times New Roman" w:cs="Times New Roman"/>
                <w:lang w:val="en-US"/>
              </w:rPr>
              <w:t>I would reveal myself in the interview.</w:t>
            </w:r>
            <w:r w:rsidRPr="00EA565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4448CA" w:rsidRPr="00DF63EF" w14:paraId="5594EA17" w14:textId="77777777" w:rsidTr="00F24310">
        <w:trPr>
          <w:trHeight w:val="626"/>
        </w:trPr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B76996" w14:textId="66B4BAD5" w:rsidR="004448CA" w:rsidRPr="00EA565B" w:rsidRDefault="00F24310" w:rsidP="0012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  <w:t>Kristof-Brown et al. (2002)</w:t>
            </w:r>
          </w:p>
        </w:tc>
        <w:tc>
          <w:tcPr>
            <w:tcW w:w="104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D45E9" w14:textId="77777777" w:rsidR="00F24310" w:rsidRDefault="00F24310" w:rsidP="000B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24310">
              <w:rPr>
                <w:rFonts w:ascii="Times New Roman" w:hAnsi="Times New Roman" w:cs="Times New Roman"/>
                <w:lang w:val="en-US"/>
              </w:rPr>
              <w:t>I smiled a lot or used other friendly non-verbal behavior</w:t>
            </w:r>
          </w:p>
          <w:p w14:paraId="7B5A6300" w14:textId="4885709A" w:rsidR="004448CA" w:rsidRPr="00EA565B" w:rsidRDefault="00F24310" w:rsidP="000B17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24310">
              <w:rPr>
                <w:rFonts w:ascii="Times New Roman" w:hAnsi="Times New Roman" w:cs="Times New Roman"/>
                <w:lang w:val="en-US"/>
              </w:rPr>
              <w:t>I maintained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24310">
              <w:rPr>
                <w:rFonts w:ascii="Times New Roman" w:hAnsi="Times New Roman" w:cs="Times New Roman"/>
                <w:lang w:val="en-US"/>
              </w:rPr>
              <w:t>eye contact with th</w:t>
            </w:r>
            <w:r>
              <w:rPr>
                <w:rFonts w:ascii="Times New Roman" w:hAnsi="Times New Roman" w:cs="Times New Roman"/>
                <w:lang w:val="en-US"/>
              </w:rPr>
              <w:t>e interviewer</w:t>
            </w:r>
          </w:p>
        </w:tc>
      </w:tr>
    </w:tbl>
    <w:p w14:paraId="519F31F0" w14:textId="77777777" w:rsidR="001B523A" w:rsidRPr="004A692A" w:rsidRDefault="001B523A" w:rsidP="00A67A14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1B523A" w:rsidRPr="004A692A" w:rsidSect="005C2F80">
      <w:headerReference w:type="default" r:id="rId7"/>
      <w:pgSz w:w="15840" w:h="12240" w:orient="landscape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272969" w14:textId="77777777" w:rsidR="003B0127" w:rsidRDefault="003B0127" w:rsidP="005C2F80">
      <w:pPr>
        <w:spacing w:after="0" w:line="240" w:lineRule="auto"/>
      </w:pPr>
      <w:r>
        <w:separator/>
      </w:r>
    </w:p>
  </w:endnote>
  <w:endnote w:type="continuationSeparator" w:id="0">
    <w:p w14:paraId="33F29677" w14:textId="77777777" w:rsidR="003B0127" w:rsidRDefault="003B0127" w:rsidP="005C2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de">
    <w:altName w:val="Cod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32731" w14:textId="77777777" w:rsidR="003B0127" w:rsidRDefault="003B0127" w:rsidP="005C2F80">
      <w:pPr>
        <w:spacing w:after="0" w:line="240" w:lineRule="auto"/>
      </w:pPr>
      <w:r>
        <w:separator/>
      </w:r>
    </w:p>
  </w:footnote>
  <w:footnote w:type="continuationSeparator" w:id="0">
    <w:p w14:paraId="3B264277" w14:textId="77777777" w:rsidR="003B0127" w:rsidRDefault="003B0127" w:rsidP="005C2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4140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EC89998" w14:textId="09892158" w:rsidR="005C2F80" w:rsidRPr="005C2F80" w:rsidRDefault="005C2F80">
        <w:pPr>
          <w:pStyle w:val="Kopfzeile"/>
          <w:rPr>
            <w:rFonts w:ascii="Times New Roman" w:hAnsi="Times New Roman" w:cs="Times New Roman"/>
            <w:sz w:val="24"/>
            <w:szCs w:val="24"/>
            <w:lang w:val="en-US"/>
          </w:rPr>
        </w:pPr>
        <w:r w:rsidRPr="005C2F80">
          <w:rPr>
            <w:rFonts w:ascii="Times New Roman" w:hAnsi="Times New Roman" w:cs="Times New Roman"/>
            <w:sz w:val="24"/>
            <w:szCs w:val="24"/>
            <w:lang w:val="en-US"/>
          </w:rPr>
          <w:t xml:space="preserve">AUTHENTICITY </w:t>
        </w:r>
        <w:r w:rsidR="00A966D7">
          <w:rPr>
            <w:rFonts w:ascii="Times New Roman" w:hAnsi="Times New Roman" w:cs="Times New Roman"/>
            <w:sz w:val="24"/>
            <w:szCs w:val="24"/>
            <w:lang w:val="en-US"/>
          </w:rPr>
          <w:t>CUE</w:t>
        </w:r>
        <w:r w:rsidRPr="005C2F80">
          <w:rPr>
            <w:rFonts w:ascii="Times New Roman" w:hAnsi="Times New Roman" w:cs="Times New Roman"/>
            <w:sz w:val="24"/>
            <w:szCs w:val="24"/>
            <w:lang w:val="en-US"/>
          </w:rPr>
          <w:t xml:space="preserve">S IN JOB INTERVIEWS </w:t>
        </w:r>
        <w:r>
          <w:rPr>
            <w:rFonts w:ascii="Times New Roman" w:hAnsi="Times New Roman" w:cs="Times New Roman"/>
            <w:sz w:val="24"/>
            <w:szCs w:val="24"/>
            <w:lang w:val="en-US"/>
          </w:rPr>
          <w:t xml:space="preserve">– </w:t>
        </w:r>
        <w:r w:rsidRPr="005C2F80">
          <w:rPr>
            <w:rFonts w:ascii="Times New Roman" w:hAnsi="Times New Roman" w:cs="Times New Roman"/>
            <w:sz w:val="24"/>
            <w:szCs w:val="24"/>
            <w:lang w:val="en-US"/>
          </w:rPr>
          <w:t>ONLINE SUPPLEMENT</w:t>
        </w:r>
        <w:r w:rsidR="00F35E8E">
          <w:rPr>
            <w:rFonts w:ascii="Times New Roman" w:hAnsi="Times New Roman" w:cs="Times New Roman"/>
            <w:sz w:val="24"/>
            <w:szCs w:val="24"/>
            <w:lang w:val="en-US"/>
          </w:rPr>
          <w:t xml:space="preserve"> 1</w:t>
        </w:r>
        <w:r w:rsidRPr="005C2F80">
          <w:rPr>
            <w:rFonts w:ascii="Times New Roman" w:hAnsi="Times New Roman" w:cs="Times New Roman"/>
            <w:sz w:val="24"/>
            <w:szCs w:val="24"/>
            <w:lang w:val="en-US"/>
          </w:rPr>
          <w:tab/>
        </w:r>
        <w:r>
          <w:rPr>
            <w:rFonts w:ascii="Times New Roman" w:hAnsi="Times New Roman" w:cs="Times New Roman"/>
            <w:sz w:val="24"/>
            <w:szCs w:val="24"/>
            <w:lang w:val="en-US"/>
          </w:rPr>
          <w:tab/>
        </w:r>
        <w:r>
          <w:rPr>
            <w:rFonts w:ascii="Times New Roman" w:hAnsi="Times New Roman" w:cs="Times New Roman"/>
            <w:sz w:val="24"/>
            <w:szCs w:val="24"/>
            <w:lang w:val="en-US"/>
          </w:rPr>
          <w:tab/>
        </w:r>
        <w:r>
          <w:rPr>
            <w:rFonts w:ascii="Times New Roman" w:hAnsi="Times New Roman" w:cs="Times New Roman"/>
            <w:sz w:val="24"/>
            <w:szCs w:val="24"/>
            <w:lang w:val="en-US"/>
          </w:rPr>
          <w:tab/>
        </w:r>
        <w:r>
          <w:rPr>
            <w:rFonts w:ascii="Times New Roman" w:hAnsi="Times New Roman" w:cs="Times New Roman"/>
            <w:sz w:val="24"/>
            <w:szCs w:val="24"/>
            <w:lang w:val="en-US"/>
          </w:rPr>
          <w:tab/>
        </w:r>
        <w:r>
          <w:rPr>
            <w:rFonts w:ascii="Times New Roman" w:hAnsi="Times New Roman" w:cs="Times New Roman"/>
            <w:sz w:val="24"/>
            <w:szCs w:val="24"/>
            <w:lang w:val="en-US"/>
          </w:rPr>
          <w:tab/>
        </w:r>
        <w:r>
          <w:rPr>
            <w:rFonts w:ascii="Times New Roman" w:hAnsi="Times New Roman" w:cs="Times New Roman"/>
            <w:sz w:val="24"/>
            <w:szCs w:val="24"/>
            <w:lang w:val="en-US"/>
          </w:rPr>
          <w:tab/>
        </w:r>
        <w:r w:rsidRPr="005C2F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C2F80">
          <w:rPr>
            <w:rFonts w:ascii="Times New Roman" w:hAnsi="Times New Roman" w:cs="Times New Roman"/>
            <w:sz w:val="24"/>
            <w:szCs w:val="24"/>
            <w:lang w:val="en-US"/>
          </w:rPr>
          <w:instrText>PAGE   \* MERGEFORMAT</w:instrText>
        </w:r>
        <w:r w:rsidRPr="005C2F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24310">
          <w:rPr>
            <w:rFonts w:ascii="Times New Roman" w:hAnsi="Times New Roman" w:cs="Times New Roman"/>
            <w:noProof/>
            <w:sz w:val="24"/>
            <w:szCs w:val="24"/>
            <w:lang w:val="en-US"/>
          </w:rPr>
          <w:t>6</w:t>
        </w:r>
        <w:r w:rsidRPr="005C2F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000E5"/>
    <w:multiLevelType w:val="hybridMultilevel"/>
    <w:tmpl w:val="73E6ACAE"/>
    <w:lvl w:ilvl="0" w:tplc="EEF23E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1129B"/>
    <w:multiLevelType w:val="hybridMultilevel"/>
    <w:tmpl w:val="C5FC0BD6"/>
    <w:lvl w:ilvl="0" w:tplc="C55026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CH" w:vendorID="64" w:dllVersion="131078" w:nlCheck="1" w:checkStyle="0"/>
  <w:activeWritingStyle w:appName="MSWord" w:lang="en-US" w:vendorID="64" w:dllVersion="131078" w:nlCheck="1" w:checkStyle="1"/>
  <w:activeWritingStyle w:appName="MSWord" w:lang="fr-CH" w:vendorID="64" w:dllVersion="131078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F80"/>
    <w:rsid w:val="000027C0"/>
    <w:rsid w:val="000231AD"/>
    <w:rsid w:val="0002655E"/>
    <w:rsid w:val="00075DFE"/>
    <w:rsid w:val="0009022E"/>
    <w:rsid w:val="000B17C5"/>
    <w:rsid w:val="000D5BF0"/>
    <w:rsid w:val="000D6947"/>
    <w:rsid w:val="000F0BC9"/>
    <w:rsid w:val="00105665"/>
    <w:rsid w:val="00125FFB"/>
    <w:rsid w:val="00133D7F"/>
    <w:rsid w:val="001951C6"/>
    <w:rsid w:val="001B523A"/>
    <w:rsid w:val="00250E63"/>
    <w:rsid w:val="00253D60"/>
    <w:rsid w:val="002569FB"/>
    <w:rsid w:val="00265D30"/>
    <w:rsid w:val="002F4872"/>
    <w:rsid w:val="00321756"/>
    <w:rsid w:val="003A3B80"/>
    <w:rsid w:val="003B0127"/>
    <w:rsid w:val="0041118A"/>
    <w:rsid w:val="0043733C"/>
    <w:rsid w:val="004448CA"/>
    <w:rsid w:val="00461F15"/>
    <w:rsid w:val="004A692A"/>
    <w:rsid w:val="00556E04"/>
    <w:rsid w:val="00566DFB"/>
    <w:rsid w:val="005A3BBA"/>
    <w:rsid w:val="005C2F80"/>
    <w:rsid w:val="0067456B"/>
    <w:rsid w:val="006B4973"/>
    <w:rsid w:val="006C50B2"/>
    <w:rsid w:val="006D34B1"/>
    <w:rsid w:val="007231B5"/>
    <w:rsid w:val="0074055C"/>
    <w:rsid w:val="007A1A13"/>
    <w:rsid w:val="008C3587"/>
    <w:rsid w:val="00953D8F"/>
    <w:rsid w:val="0095582F"/>
    <w:rsid w:val="00994392"/>
    <w:rsid w:val="009A2EB1"/>
    <w:rsid w:val="00A06FC9"/>
    <w:rsid w:val="00A67A14"/>
    <w:rsid w:val="00A758E4"/>
    <w:rsid w:val="00A966D7"/>
    <w:rsid w:val="00AA5B26"/>
    <w:rsid w:val="00AC1DBA"/>
    <w:rsid w:val="00B006AF"/>
    <w:rsid w:val="00B21650"/>
    <w:rsid w:val="00B34727"/>
    <w:rsid w:val="00BC1E26"/>
    <w:rsid w:val="00C2501B"/>
    <w:rsid w:val="00C73042"/>
    <w:rsid w:val="00C81CED"/>
    <w:rsid w:val="00CF601C"/>
    <w:rsid w:val="00D0359D"/>
    <w:rsid w:val="00D05422"/>
    <w:rsid w:val="00D36327"/>
    <w:rsid w:val="00D53758"/>
    <w:rsid w:val="00D938E4"/>
    <w:rsid w:val="00DF63EF"/>
    <w:rsid w:val="00EA565B"/>
    <w:rsid w:val="00EE6064"/>
    <w:rsid w:val="00EF345E"/>
    <w:rsid w:val="00EF5444"/>
    <w:rsid w:val="00F24310"/>
    <w:rsid w:val="00F35E8E"/>
    <w:rsid w:val="00F41E7F"/>
    <w:rsid w:val="00F447A7"/>
    <w:rsid w:val="00FB61A8"/>
    <w:rsid w:val="00FB7BE2"/>
    <w:rsid w:val="00FD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0D3AF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21650"/>
  </w:style>
  <w:style w:type="paragraph" w:styleId="berschrift1">
    <w:name w:val="heading 1"/>
    <w:basedOn w:val="Standard"/>
    <w:next w:val="Standard"/>
    <w:link w:val="berschrift1Zchn"/>
    <w:uiPriority w:val="9"/>
    <w:qFormat/>
    <w:rsid w:val="005C2F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aliases w:val="2. Titel"/>
    <w:basedOn w:val="Standard"/>
    <w:next w:val="Standard"/>
    <w:link w:val="berschrift2Zchn"/>
    <w:uiPriority w:val="9"/>
    <w:unhideWhenUsed/>
    <w:qFormat/>
    <w:rsid w:val="005C2F80"/>
    <w:pPr>
      <w:keepNext/>
      <w:keepLines/>
      <w:spacing w:before="40" w:after="0" w:line="360" w:lineRule="auto"/>
      <w:outlineLvl w:val="1"/>
    </w:pPr>
    <w:rPr>
      <w:rFonts w:ascii="Times New Roman" w:eastAsiaTheme="majorEastAsia" w:hAnsi="Times New Roman" w:cstheme="majorBidi"/>
      <w:b/>
      <w:color w:val="000000" w:themeColor="text1"/>
      <w:sz w:val="25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aliases w:val="2. Titel Zchn"/>
    <w:basedOn w:val="Absatz-Standardschriftart"/>
    <w:link w:val="berschrift2"/>
    <w:uiPriority w:val="9"/>
    <w:rsid w:val="005C2F80"/>
    <w:rPr>
      <w:rFonts w:ascii="Times New Roman" w:eastAsiaTheme="majorEastAsia" w:hAnsi="Times New Roman" w:cstheme="majorBidi"/>
      <w:b/>
      <w:color w:val="000000" w:themeColor="text1"/>
      <w:sz w:val="25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5C2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C2F80"/>
  </w:style>
  <w:style w:type="paragraph" w:styleId="Fuzeile">
    <w:name w:val="footer"/>
    <w:basedOn w:val="Standard"/>
    <w:link w:val="FuzeileZchn"/>
    <w:uiPriority w:val="99"/>
    <w:unhideWhenUsed/>
    <w:rsid w:val="005C2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C2F80"/>
  </w:style>
  <w:style w:type="character" w:customStyle="1" w:styleId="berschrift1Zchn">
    <w:name w:val="Überschrift 1 Zchn"/>
    <w:basedOn w:val="Absatz-Standardschriftart"/>
    <w:link w:val="berschrift1"/>
    <w:uiPriority w:val="9"/>
    <w:rsid w:val="005C2F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FD6906"/>
    <w:pPr>
      <w:ind w:left="720"/>
      <w:contextualSpacing/>
    </w:pPr>
  </w:style>
  <w:style w:type="paragraph" w:customStyle="1" w:styleId="Default">
    <w:name w:val="Default"/>
    <w:rsid w:val="0041118A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7304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7304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7304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7304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7304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3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30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1602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2022-06-24T09:45:00Z</dcterms:created>
  <dcterms:modified xsi:type="dcterms:W3CDTF">2023-06-13T13:24:00Z</dcterms:modified>
</cp:coreProperties>
</file>