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A130E" w14:textId="3A3C8529" w:rsidR="009F56E4" w:rsidRPr="00F73509" w:rsidRDefault="009F56E4" w:rsidP="009F56E4">
      <w:pPr>
        <w:pStyle w:val="NormalWeb"/>
        <w:tabs>
          <w:tab w:val="left" w:pos="1943"/>
        </w:tabs>
        <w:spacing w:before="0" w:beforeAutospacing="0" w:after="0" w:afterAutospacing="0" w:line="48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Supporting Information, </w:t>
      </w:r>
      <w:r w:rsidRPr="00F73509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S3</w:t>
      </w:r>
    </w:p>
    <w:p w14:paraId="45D9CE9C" w14:textId="0EBFA9C5" w:rsidR="009F56E4" w:rsidRPr="00F73509" w:rsidRDefault="009F56E4" w:rsidP="009F56E4">
      <w:pPr>
        <w:pStyle w:val="NormalWeb"/>
        <w:tabs>
          <w:tab w:val="left" w:pos="1943"/>
        </w:tabs>
        <w:spacing w:before="0" w:beforeAutospacing="0" w:after="0" w:afterAutospacing="0" w:line="480" w:lineRule="auto"/>
        <w:rPr>
          <w:i/>
          <w:iCs/>
          <w:lang w:val="en-US"/>
        </w:rPr>
      </w:pPr>
      <w:r w:rsidRPr="00F73509">
        <w:rPr>
          <w:i/>
          <w:iCs/>
          <w:lang w:val="en-US"/>
        </w:rPr>
        <w:t>Multilevel</w:t>
      </w:r>
      <w:r w:rsidRPr="00F73509">
        <w:rPr>
          <w:b/>
          <w:bCs/>
          <w:i/>
          <w:iCs/>
          <w:lang w:val="en-US"/>
        </w:rPr>
        <w:t xml:space="preserve"> </w:t>
      </w:r>
      <w:r w:rsidR="00531CF5">
        <w:rPr>
          <w:i/>
          <w:iCs/>
          <w:lang w:val="en-US"/>
        </w:rPr>
        <w:t>E</w:t>
      </w:r>
      <w:r w:rsidRPr="00F73509">
        <w:rPr>
          <w:i/>
          <w:iCs/>
          <w:lang w:val="en-US"/>
        </w:rPr>
        <w:t xml:space="preserve">stimates of </w:t>
      </w:r>
      <w:r w:rsidR="00531CF5">
        <w:rPr>
          <w:i/>
          <w:iCs/>
          <w:lang w:val="en-US"/>
        </w:rPr>
        <w:t>D</w:t>
      </w:r>
      <w:r w:rsidRPr="00F73509">
        <w:rPr>
          <w:i/>
          <w:iCs/>
          <w:lang w:val="en-US"/>
        </w:rPr>
        <w:t xml:space="preserve">aily </w:t>
      </w:r>
      <w:r w:rsidR="00531CF5">
        <w:rPr>
          <w:i/>
          <w:iCs/>
          <w:lang w:val="en-US"/>
        </w:rPr>
        <w:t>R</w:t>
      </w:r>
      <w:r w:rsidRPr="00F73509">
        <w:rPr>
          <w:i/>
          <w:iCs/>
          <w:lang w:val="en-US"/>
        </w:rPr>
        <w:t xml:space="preserve">ecovery </w:t>
      </w:r>
      <w:r w:rsidR="00531CF5">
        <w:rPr>
          <w:i/>
          <w:iCs/>
          <w:lang w:val="en-US"/>
        </w:rPr>
        <w:t>E</w:t>
      </w:r>
      <w:r w:rsidRPr="00F73509">
        <w:rPr>
          <w:i/>
          <w:iCs/>
          <w:lang w:val="en-US"/>
        </w:rPr>
        <w:t xml:space="preserve">xperiences </w:t>
      </w:r>
      <w:r w:rsidR="00531CF5">
        <w:rPr>
          <w:i/>
          <w:iCs/>
          <w:lang w:val="en-US"/>
        </w:rPr>
        <w:t>P</w:t>
      </w:r>
      <w:r w:rsidRPr="00F73509">
        <w:rPr>
          <w:i/>
          <w:iCs/>
          <w:lang w:val="en-US"/>
        </w:rPr>
        <w:t xml:space="preserve">redicting </w:t>
      </w:r>
      <w:r w:rsidR="00531CF5">
        <w:rPr>
          <w:i/>
          <w:iCs/>
          <w:lang w:val="en-US"/>
        </w:rPr>
        <w:t>L</w:t>
      </w:r>
      <w:r w:rsidRPr="00F73509">
        <w:rPr>
          <w:i/>
          <w:iCs/>
          <w:lang w:val="en-US"/>
        </w:rPr>
        <w:t>ag</w:t>
      </w:r>
      <w:r>
        <w:rPr>
          <w:i/>
          <w:iCs/>
          <w:lang w:val="en-US"/>
        </w:rPr>
        <w:t>ged</w:t>
      </w:r>
      <w:r w:rsidR="0049397D">
        <w:rPr>
          <w:i/>
          <w:iCs/>
          <w:lang w:val="en-US"/>
        </w:rPr>
        <w:t xml:space="preserve"> Work Stress and</w:t>
      </w:r>
      <w:r>
        <w:rPr>
          <w:i/>
          <w:iCs/>
          <w:lang w:val="en-US"/>
        </w:rPr>
        <w:t xml:space="preserve"> </w:t>
      </w:r>
      <w:r w:rsidR="00531CF5">
        <w:rPr>
          <w:i/>
          <w:iCs/>
          <w:lang w:val="en-US"/>
        </w:rPr>
        <w:t>S</w:t>
      </w:r>
      <w:r w:rsidRPr="00F73509">
        <w:rPr>
          <w:i/>
          <w:iCs/>
          <w:lang w:val="en-US"/>
        </w:rPr>
        <w:t xml:space="preserve">elf-rated </w:t>
      </w:r>
      <w:r w:rsidR="00531CF5">
        <w:rPr>
          <w:i/>
          <w:iCs/>
          <w:lang w:val="en-US"/>
        </w:rPr>
        <w:t>P</w:t>
      </w:r>
      <w:r w:rsidRPr="00F73509">
        <w:rPr>
          <w:i/>
          <w:iCs/>
          <w:lang w:val="en-US"/>
        </w:rPr>
        <w:t>erformance</w:t>
      </w:r>
    </w:p>
    <w:tbl>
      <w:tblPr>
        <w:tblStyle w:val="TableGrid"/>
        <w:tblW w:w="73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872"/>
        <w:gridCol w:w="709"/>
        <w:gridCol w:w="708"/>
        <w:gridCol w:w="851"/>
        <w:gridCol w:w="709"/>
        <w:gridCol w:w="708"/>
        <w:gridCol w:w="709"/>
        <w:gridCol w:w="838"/>
      </w:tblGrid>
      <w:tr w:rsidR="00D17BD1" w:rsidRPr="00F73509" w14:paraId="2E03569D" w14:textId="77777777" w:rsidTr="00C624A3">
        <w:tc>
          <w:tcPr>
            <w:tcW w:w="1221" w:type="dxa"/>
            <w:tcBorders>
              <w:bottom w:val="single" w:sz="4" w:space="0" w:color="auto"/>
            </w:tcBorders>
          </w:tcPr>
          <w:p w14:paraId="4FD81E4C" w14:textId="77777777" w:rsidR="00D17BD1" w:rsidRPr="00F73509" w:rsidRDefault="00D17BD1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gridSpan w:val="4"/>
            <w:tcBorders>
              <w:bottom w:val="single" w:sz="4" w:space="0" w:color="auto"/>
            </w:tcBorders>
          </w:tcPr>
          <w:p w14:paraId="7BABFF15" w14:textId="33E3D6B5" w:rsidR="00D17BD1" w:rsidRPr="00F73509" w:rsidRDefault="00D17BD1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Work stress</w:t>
            </w:r>
          </w:p>
        </w:tc>
        <w:tc>
          <w:tcPr>
            <w:tcW w:w="2964" w:type="dxa"/>
            <w:gridSpan w:val="4"/>
            <w:tcBorders>
              <w:bottom w:val="single" w:sz="4" w:space="0" w:color="auto"/>
            </w:tcBorders>
          </w:tcPr>
          <w:p w14:paraId="310F2B78" w14:textId="092C1847" w:rsidR="00D17BD1" w:rsidRPr="00F73509" w:rsidRDefault="00D17BD1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Self-rated performance</w:t>
            </w:r>
          </w:p>
        </w:tc>
      </w:tr>
      <w:tr w:rsidR="00453955" w:rsidRPr="00F73509" w14:paraId="43863F14" w14:textId="77777777" w:rsidTr="00C624A3"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14:paraId="511E8B78" w14:textId="77777777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3DD7ED32" w14:textId="2E1825B6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A052F3" w14:textId="75D0A4D5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Post SD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E8A51C" w14:textId="057892CE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E7084">
              <w:rPr>
                <w:sz w:val="20"/>
                <w:szCs w:val="20"/>
                <w:lang w:val="en-US"/>
              </w:rPr>
              <w:t>95 %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D94A8B" w14:textId="35F883E4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F73509">
              <w:rPr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A0D8910" w14:textId="77777777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F73509">
              <w:rPr>
                <w:i/>
                <w:iCs/>
                <w:sz w:val="20"/>
                <w:szCs w:val="20"/>
                <w:lang w:val="en-US"/>
              </w:rPr>
              <w:t>Post SD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503175" w14:textId="77777777" w:rsidR="00453955" w:rsidRPr="00F73509" w:rsidRDefault="00453955" w:rsidP="00C8474F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95 % CI</w:t>
            </w:r>
          </w:p>
        </w:tc>
      </w:tr>
      <w:tr w:rsidR="00D17BD1" w:rsidRPr="00F73509" w14:paraId="30CF7513" w14:textId="77777777" w:rsidTr="00C624A3">
        <w:trPr>
          <w:trHeight w:val="234"/>
        </w:trPr>
        <w:tc>
          <w:tcPr>
            <w:tcW w:w="1221" w:type="dxa"/>
            <w:tcBorders>
              <w:top w:val="single" w:sz="4" w:space="0" w:color="auto"/>
            </w:tcBorders>
          </w:tcPr>
          <w:p w14:paraId="102EB98F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Time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521E2053" w14:textId="5674C423" w:rsidR="00D17BD1" w:rsidRPr="00F73509" w:rsidRDefault="00B97848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-.09*</w:t>
            </w:r>
            <w:r w:rsidR="009267A3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ADEB05" w14:textId="089C830E" w:rsidR="00D17BD1" w:rsidRPr="00F73509" w:rsidRDefault="009267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06C20DB" w14:textId="3955C358" w:rsidR="00D17BD1" w:rsidRPr="00F73509" w:rsidRDefault="009267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-.125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3E732CB" w14:textId="3BED2073" w:rsidR="00D17BD1" w:rsidRPr="00F73509" w:rsidRDefault="009267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-.054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916DE0" w14:textId="02D6577E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 xml:space="preserve"> .02*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5311CCA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2A5950" w14:textId="2E9B58ED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 xml:space="preserve"> .00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14:paraId="5BB10310" w14:textId="7AF2D755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</w:t>
            </w:r>
            <w:r w:rsidR="0065381F">
              <w:rPr>
                <w:sz w:val="20"/>
                <w:szCs w:val="20"/>
                <w:lang w:val="en-US"/>
              </w:rPr>
              <w:t>30</w:t>
            </w:r>
          </w:p>
        </w:tc>
      </w:tr>
      <w:tr w:rsidR="00D17BD1" w:rsidRPr="00F73509" w14:paraId="3225ED44" w14:textId="77777777" w:rsidTr="00C624A3">
        <w:trPr>
          <w:trHeight w:val="74"/>
        </w:trPr>
        <w:tc>
          <w:tcPr>
            <w:tcW w:w="1221" w:type="dxa"/>
          </w:tcPr>
          <w:p w14:paraId="21CB21D6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Workday</w:t>
            </w:r>
          </w:p>
        </w:tc>
        <w:tc>
          <w:tcPr>
            <w:tcW w:w="872" w:type="dxa"/>
          </w:tcPr>
          <w:p w14:paraId="215B6C91" w14:textId="0B1B6C52" w:rsidR="00D17BD1" w:rsidRPr="00F73509" w:rsidRDefault="00337C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.00</w:t>
            </w:r>
          </w:p>
        </w:tc>
        <w:tc>
          <w:tcPr>
            <w:tcW w:w="709" w:type="dxa"/>
          </w:tcPr>
          <w:p w14:paraId="153A9873" w14:textId="4EDB7648" w:rsidR="00D17BD1" w:rsidRPr="00F73509" w:rsidRDefault="000D249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.34</w:t>
            </w:r>
          </w:p>
        </w:tc>
        <w:tc>
          <w:tcPr>
            <w:tcW w:w="708" w:type="dxa"/>
          </w:tcPr>
          <w:p w14:paraId="778CC6CB" w14:textId="10A32D63" w:rsidR="00D17BD1" w:rsidRPr="00F73509" w:rsidRDefault="000D249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-.662</w:t>
            </w:r>
          </w:p>
        </w:tc>
        <w:tc>
          <w:tcPr>
            <w:tcW w:w="851" w:type="dxa"/>
          </w:tcPr>
          <w:p w14:paraId="7A9073D1" w14:textId="7ADB69ED" w:rsidR="00D17BD1" w:rsidRPr="00F73509" w:rsidRDefault="000D249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.671</w:t>
            </w:r>
          </w:p>
        </w:tc>
        <w:tc>
          <w:tcPr>
            <w:tcW w:w="709" w:type="dxa"/>
          </w:tcPr>
          <w:p w14:paraId="08DDD09C" w14:textId="6FBB2BE9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-.11</w:t>
            </w:r>
          </w:p>
        </w:tc>
        <w:tc>
          <w:tcPr>
            <w:tcW w:w="708" w:type="dxa"/>
          </w:tcPr>
          <w:p w14:paraId="4098972F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.13</w:t>
            </w:r>
          </w:p>
        </w:tc>
        <w:tc>
          <w:tcPr>
            <w:tcW w:w="709" w:type="dxa"/>
          </w:tcPr>
          <w:p w14:paraId="38ECCDDA" w14:textId="2AD46BFF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-.36</w:t>
            </w:r>
            <w:r w:rsidR="00864B3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38" w:type="dxa"/>
          </w:tcPr>
          <w:p w14:paraId="6FA1ED9F" w14:textId="3F22F758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.1</w:t>
            </w:r>
            <w:r w:rsidR="00864B38">
              <w:rPr>
                <w:sz w:val="20"/>
                <w:szCs w:val="20"/>
                <w:lang w:val="en-US"/>
              </w:rPr>
              <w:t>47</w:t>
            </w:r>
          </w:p>
        </w:tc>
      </w:tr>
      <w:tr w:rsidR="00D17BD1" w:rsidRPr="00F73509" w14:paraId="0DB4C04D" w14:textId="77777777" w:rsidTr="00C624A3">
        <w:tc>
          <w:tcPr>
            <w:tcW w:w="1221" w:type="dxa"/>
          </w:tcPr>
          <w:p w14:paraId="740C10F5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Detachment</w:t>
            </w:r>
          </w:p>
        </w:tc>
        <w:tc>
          <w:tcPr>
            <w:tcW w:w="872" w:type="dxa"/>
          </w:tcPr>
          <w:p w14:paraId="7052BD8C" w14:textId="329B6963" w:rsidR="00D17BD1" w:rsidRPr="00F73509" w:rsidRDefault="006956A7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-.13*</w:t>
            </w:r>
          </w:p>
        </w:tc>
        <w:tc>
          <w:tcPr>
            <w:tcW w:w="709" w:type="dxa"/>
          </w:tcPr>
          <w:p w14:paraId="381BBBCC" w14:textId="6F07284E" w:rsidR="00D17BD1" w:rsidRPr="00F73509" w:rsidRDefault="006956A7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.07</w:t>
            </w:r>
          </w:p>
        </w:tc>
        <w:tc>
          <w:tcPr>
            <w:tcW w:w="708" w:type="dxa"/>
          </w:tcPr>
          <w:p w14:paraId="20B75FFF" w14:textId="432A56AC" w:rsidR="00D17BD1" w:rsidRPr="00F73509" w:rsidRDefault="006956A7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-.253</w:t>
            </w:r>
          </w:p>
        </w:tc>
        <w:tc>
          <w:tcPr>
            <w:tcW w:w="851" w:type="dxa"/>
          </w:tcPr>
          <w:p w14:paraId="2C468B78" w14:textId="37BECA77" w:rsidR="00D17BD1" w:rsidRPr="00F73509" w:rsidRDefault="006956A7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.007</w:t>
            </w:r>
          </w:p>
        </w:tc>
        <w:tc>
          <w:tcPr>
            <w:tcW w:w="709" w:type="dxa"/>
          </w:tcPr>
          <w:p w14:paraId="0DF37D3F" w14:textId="1531A2FD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-.04</w:t>
            </w:r>
          </w:p>
        </w:tc>
        <w:tc>
          <w:tcPr>
            <w:tcW w:w="708" w:type="dxa"/>
          </w:tcPr>
          <w:p w14:paraId="51187F46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.03</w:t>
            </w:r>
          </w:p>
        </w:tc>
        <w:tc>
          <w:tcPr>
            <w:tcW w:w="709" w:type="dxa"/>
          </w:tcPr>
          <w:p w14:paraId="33D792C5" w14:textId="7A958416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-.09</w:t>
            </w:r>
            <w:r w:rsidR="00864B3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38" w:type="dxa"/>
          </w:tcPr>
          <w:p w14:paraId="70267072" w14:textId="78C1B440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  <w:lang w:val="en-US"/>
              </w:rPr>
              <w:t>2</w:t>
            </w:r>
            <w:r w:rsidR="00864B38">
              <w:rPr>
                <w:sz w:val="20"/>
                <w:szCs w:val="20"/>
                <w:lang w:val="en-US"/>
              </w:rPr>
              <w:t>0</w:t>
            </w:r>
          </w:p>
        </w:tc>
      </w:tr>
      <w:tr w:rsidR="00D17BD1" w:rsidRPr="00F73509" w14:paraId="5571C1D9" w14:textId="77777777" w:rsidTr="00C624A3">
        <w:tc>
          <w:tcPr>
            <w:tcW w:w="1221" w:type="dxa"/>
          </w:tcPr>
          <w:p w14:paraId="6A41F940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Relaxation</w:t>
            </w:r>
          </w:p>
        </w:tc>
        <w:tc>
          <w:tcPr>
            <w:tcW w:w="872" w:type="dxa"/>
          </w:tcPr>
          <w:p w14:paraId="327B0A6E" w14:textId="0E938B00" w:rsidR="00D17BD1" w:rsidRPr="00F73509" w:rsidRDefault="006956A7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-.09</w:t>
            </w:r>
          </w:p>
        </w:tc>
        <w:tc>
          <w:tcPr>
            <w:tcW w:w="709" w:type="dxa"/>
          </w:tcPr>
          <w:p w14:paraId="3556BDFA" w14:textId="20705DB8" w:rsidR="00D17BD1" w:rsidRPr="00F73509" w:rsidRDefault="006956A7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.08</w:t>
            </w:r>
          </w:p>
        </w:tc>
        <w:tc>
          <w:tcPr>
            <w:tcW w:w="708" w:type="dxa"/>
          </w:tcPr>
          <w:p w14:paraId="22431977" w14:textId="017CEE3A" w:rsidR="00D17BD1" w:rsidRPr="00F73509" w:rsidRDefault="00AA49F0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-.246</w:t>
            </w:r>
          </w:p>
        </w:tc>
        <w:tc>
          <w:tcPr>
            <w:tcW w:w="851" w:type="dxa"/>
          </w:tcPr>
          <w:p w14:paraId="76261269" w14:textId="6A679365" w:rsidR="00D17BD1" w:rsidRPr="00F73509" w:rsidRDefault="00AA49F0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.054</w:t>
            </w:r>
          </w:p>
        </w:tc>
        <w:tc>
          <w:tcPr>
            <w:tcW w:w="709" w:type="dxa"/>
          </w:tcPr>
          <w:p w14:paraId="0003FDB2" w14:textId="3F4FDEE0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-.02</w:t>
            </w:r>
          </w:p>
        </w:tc>
        <w:tc>
          <w:tcPr>
            <w:tcW w:w="708" w:type="dxa"/>
          </w:tcPr>
          <w:p w14:paraId="3428494A" w14:textId="6A1F09D0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</w:t>
            </w:r>
            <w:r w:rsidR="00864B3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</w:tcPr>
          <w:p w14:paraId="08907B7F" w14:textId="2E97C418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-.08</w:t>
            </w:r>
            <w:r w:rsidR="00864B3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38" w:type="dxa"/>
          </w:tcPr>
          <w:p w14:paraId="29DE6FBF" w14:textId="3B244D4E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.05</w:t>
            </w:r>
            <w:r w:rsidR="00864B38">
              <w:rPr>
                <w:sz w:val="20"/>
                <w:szCs w:val="20"/>
                <w:lang w:val="en-US"/>
              </w:rPr>
              <w:t>2</w:t>
            </w:r>
          </w:p>
        </w:tc>
      </w:tr>
      <w:tr w:rsidR="00D17BD1" w:rsidRPr="00F73509" w14:paraId="31F6B8E9" w14:textId="77777777" w:rsidTr="00C624A3">
        <w:tc>
          <w:tcPr>
            <w:tcW w:w="1221" w:type="dxa"/>
          </w:tcPr>
          <w:p w14:paraId="082680A8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872" w:type="dxa"/>
          </w:tcPr>
          <w:p w14:paraId="56CEB691" w14:textId="3A047673" w:rsidR="00D17BD1" w:rsidRPr="00F73509" w:rsidRDefault="001B0892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.04</w:t>
            </w:r>
          </w:p>
        </w:tc>
        <w:tc>
          <w:tcPr>
            <w:tcW w:w="709" w:type="dxa"/>
          </w:tcPr>
          <w:p w14:paraId="2ECC6C08" w14:textId="01A4C0F4" w:rsidR="00D17BD1" w:rsidRPr="00F73509" w:rsidRDefault="001B0892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.08</w:t>
            </w:r>
          </w:p>
        </w:tc>
        <w:tc>
          <w:tcPr>
            <w:tcW w:w="708" w:type="dxa"/>
          </w:tcPr>
          <w:p w14:paraId="4D4D1406" w14:textId="719C8783" w:rsidR="00D17BD1" w:rsidRPr="00F73509" w:rsidRDefault="00C624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-.104</w:t>
            </w:r>
          </w:p>
        </w:tc>
        <w:tc>
          <w:tcPr>
            <w:tcW w:w="851" w:type="dxa"/>
          </w:tcPr>
          <w:p w14:paraId="174FC74A" w14:textId="18F9DA09" w:rsidR="00D17BD1" w:rsidRPr="00F73509" w:rsidRDefault="00C624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.195</w:t>
            </w:r>
          </w:p>
        </w:tc>
        <w:tc>
          <w:tcPr>
            <w:tcW w:w="709" w:type="dxa"/>
          </w:tcPr>
          <w:p w14:paraId="48226E85" w14:textId="5B7E4CA9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 xml:space="preserve"> .06*</w:t>
            </w:r>
          </w:p>
        </w:tc>
        <w:tc>
          <w:tcPr>
            <w:tcW w:w="708" w:type="dxa"/>
          </w:tcPr>
          <w:p w14:paraId="6BF6B4B6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709" w:type="dxa"/>
          </w:tcPr>
          <w:p w14:paraId="727FA67F" w14:textId="51E5F63A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-.00</w:t>
            </w:r>
            <w:r w:rsidR="008135F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38" w:type="dxa"/>
          </w:tcPr>
          <w:p w14:paraId="2623440F" w14:textId="5D5C128C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.13</w:t>
            </w:r>
            <w:r w:rsidR="008135FD">
              <w:rPr>
                <w:sz w:val="20"/>
                <w:szCs w:val="20"/>
                <w:lang w:val="en-US"/>
              </w:rPr>
              <w:t>0</w:t>
            </w:r>
          </w:p>
        </w:tc>
      </w:tr>
      <w:tr w:rsidR="00D17BD1" w:rsidRPr="00F73509" w14:paraId="6D1F0A9B" w14:textId="77777777" w:rsidTr="00C624A3">
        <w:tc>
          <w:tcPr>
            <w:tcW w:w="1221" w:type="dxa"/>
            <w:tcBorders>
              <w:bottom w:val="single" w:sz="4" w:space="0" w:color="auto"/>
            </w:tcBorders>
          </w:tcPr>
          <w:p w14:paraId="612084BB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Mastery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32C09EB0" w14:textId="0B2555E3" w:rsidR="00D17BD1" w:rsidRPr="00F73509" w:rsidRDefault="00C624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C610FD" w14:textId="5CC377CA" w:rsidR="00D17BD1" w:rsidRPr="00F73509" w:rsidRDefault="00C624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.06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79CD1B0" w14:textId="4C72ECE9" w:rsidR="00D17BD1" w:rsidRPr="00F73509" w:rsidRDefault="00C624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-.142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98DD16" w14:textId="43DB440F" w:rsidR="00D17BD1" w:rsidRPr="00F73509" w:rsidRDefault="00C624A3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.102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90DBB7" w14:textId="76A6E47F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49D6E5" w14:textId="77777777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C5D9BE" w14:textId="4F0272E5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-.05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433F43F6" w14:textId="30B1885F" w:rsidR="00D17BD1" w:rsidRPr="00F73509" w:rsidRDefault="00D17BD1" w:rsidP="00B60093">
            <w:pPr>
              <w:pStyle w:val="NormalWeb"/>
              <w:tabs>
                <w:tab w:val="left" w:pos="194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F73509">
              <w:rPr>
                <w:sz w:val="20"/>
                <w:szCs w:val="20"/>
                <w:lang w:val="en-US"/>
              </w:rPr>
              <w:t>.05</w:t>
            </w:r>
            <w:r w:rsidR="008135FD"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3DEBF6D6" w14:textId="77777777" w:rsidR="00195BD5" w:rsidRDefault="009F56E4" w:rsidP="00343FA8">
      <w:pPr>
        <w:pStyle w:val="NormalWeb"/>
        <w:tabs>
          <w:tab w:val="left" w:pos="1943"/>
        </w:tabs>
        <w:spacing w:before="0" w:beforeAutospacing="0" w:after="0" w:afterAutospacing="0" w:line="480" w:lineRule="auto"/>
        <w:rPr>
          <w:lang w:val="en-US"/>
        </w:rPr>
      </w:pPr>
      <w:r w:rsidRPr="00343FA8">
        <w:rPr>
          <w:i/>
          <w:iCs/>
          <w:lang w:val="en-US"/>
        </w:rPr>
        <w:t>Note</w:t>
      </w:r>
      <w:r w:rsidRPr="00F73509">
        <w:rPr>
          <w:lang w:val="en-US"/>
        </w:rPr>
        <w:t xml:space="preserve">. Post. SD = posterior standard deviation. CI = Bayesian credibility interval. “Workday” was measured as whether the participant had been working or not during each day (0 = no, 1 = yes). </w:t>
      </w:r>
    </w:p>
    <w:p w14:paraId="5AE6DF22" w14:textId="0017349E" w:rsidR="009F56E4" w:rsidRDefault="009F56E4" w:rsidP="00343FA8">
      <w:pPr>
        <w:pStyle w:val="NormalWeb"/>
        <w:tabs>
          <w:tab w:val="left" w:pos="1943"/>
        </w:tabs>
        <w:spacing w:before="0" w:beforeAutospacing="0" w:after="0" w:afterAutospacing="0" w:line="480" w:lineRule="auto"/>
      </w:pPr>
      <w:r w:rsidRPr="00F73509">
        <w:rPr>
          <w:lang w:val="en-US"/>
        </w:rPr>
        <w:t xml:space="preserve">* </w:t>
      </w:r>
      <w:r w:rsidRPr="00F73509">
        <w:rPr>
          <w:i/>
          <w:iCs/>
          <w:lang w:val="en-US"/>
        </w:rPr>
        <w:t xml:space="preserve">p </w:t>
      </w:r>
      <w:r w:rsidRPr="00F73509">
        <w:rPr>
          <w:lang w:val="en-US"/>
        </w:rPr>
        <w:t xml:space="preserve">&lt; .05, ** </w:t>
      </w:r>
      <w:r w:rsidRPr="00F73509">
        <w:rPr>
          <w:i/>
          <w:iCs/>
          <w:lang w:val="en-US"/>
        </w:rPr>
        <w:t xml:space="preserve">p </w:t>
      </w:r>
      <w:r w:rsidRPr="00F73509">
        <w:rPr>
          <w:lang w:val="en-US"/>
        </w:rPr>
        <w:t xml:space="preserve">&lt; .01, *** </w:t>
      </w:r>
      <w:r w:rsidRPr="00F73509">
        <w:rPr>
          <w:i/>
          <w:iCs/>
          <w:lang w:val="en-US"/>
        </w:rPr>
        <w:t xml:space="preserve">p </w:t>
      </w:r>
      <w:r w:rsidRPr="00F73509">
        <w:rPr>
          <w:lang w:val="en-US"/>
        </w:rPr>
        <w:t>&lt; .001</w:t>
      </w:r>
      <w:r w:rsidR="001F5EEA">
        <w:rPr>
          <w:lang w:val="en-US"/>
        </w:rPr>
        <w:t>.</w:t>
      </w:r>
    </w:p>
    <w:p w14:paraId="38CCAF2C" w14:textId="77777777" w:rsidR="00A93A96" w:rsidRDefault="00A93A96"/>
    <w:sectPr w:rsidR="00A93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A25E2" w14:textId="77777777" w:rsidR="00762C27" w:rsidRDefault="00762C27" w:rsidP="00762C27">
      <w:pPr>
        <w:spacing w:after="0" w:line="240" w:lineRule="auto"/>
      </w:pPr>
      <w:r>
        <w:separator/>
      </w:r>
    </w:p>
  </w:endnote>
  <w:endnote w:type="continuationSeparator" w:id="0">
    <w:p w14:paraId="17EBD5EF" w14:textId="77777777" w:rsidR="00762C27" w:rsidRDefault="00762C27" w:rsidP="0076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6EECC" w14:textId="77777777" w:rsidR="00762C27" w:rsidRDefault="00762C27" w:rsidP="00762C27">
      <w:pPr>
        <w:spacing w:after="0" w:line="240" w:lineRule="auto"/>
      </w:pPr>
      <w:r>
        <w:separator/>
      </w:r>
    </w:p>
  </w:footnote>
  <w:footnote w:type="continuationSeparator" w:id="0">
    <w:p w14:paraId="0816C64F" w14:textId="77777777" w:rsidR="00762C27" w:rsidRDefault="00762C27" w:rsidP="00762C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E4"/>
    <w:rsid w:val="000D2493"/>
    <w:rsid w:val="00141E1F"/>
    <w:rsid w:val="00195BD5"/>
    <w:rsid w:val="001B0892"/>
    <w:rsid w:val="001F5EEA"/>
    <w:rsid w:val="00220112"/>
    <w:rsid w:val="00312F19"/>
    <w:rsid w:val="00337CA3"/>
    <w:rsid w:val="00343FA8"/>
    <w:rsid w:val="00442638"/>
    <w:rsid w:val="00453955"/>
    <w:rsid w:val="004567AD"/>
    <w:rsid w:val="0049397D"/>
    <w:rsid w:val="005070D5"/>
    <w:rsid w:val="00531CF5"/>
    <w:rsid w:val="0059470C"/>
    <w:rsid w:val="005D44DD"/>
    <w:rsid w:val="005F15A5"/>
    <w:rsid w:val="0065381F"/>
    <w:rsid w:val="006956A7"/>
    <w:rsid w:val="00762C27"/>
    <w:rsid w:val="008135FD"/>
    <w:rsid w:val="00864B38"/>
    <w:rsid w:val="009267A3"/>
    <w:rsid w:val="009F56E4"/>
    <w:rsid w:val="009F78D1"/>
    <w:rsid w:val="00A93A96"/>
    <w:rsid w:val="00AA49F0"/>
    <w:rsid w:val="00AE38F0"/>
    <w:rsid w:val="00AE7084"/>
    <w:rsid w:val="00B1654B"/>
    <w:rsid w:val="00B60093"/>
    <w:rsid w:val="00B97848"/>
    <w:rsid w:val="00BD76C1"/>
    <w:rsid w:val="00C51802"/>
    <w:rsid w:val="00C624A3"/>
    <w:rsid w:val="00C8474F"/>
    <w:rsid w:val="00C90E3C"/>
    <w:rsid w:val="00CC7E43"/>
    <w:rsid w:val="00D17BD1"/>
    <w:rsid w:val="00D307E4"/>
    <w:rsid w:val="00DC39A0"/>
    <w:rsid w:val="00E96B4E"/>
    <w:rsid w:val="00EC0791"/>
    <w:rsid w:val="00F243B6"/>
    <w:rsid w:val="00F32BA7"/>
    <w:rsid w:val="00F36F89"/>
    <w:rsid w:val="00FA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0E10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6E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leGrid">
    <w:name w:val="Table Grid"/>
    <w:basedOn w:val="TableNormal"/>
    <w:uiPriority w:val="39"/>
    <w:rsid w:val="009F56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39A0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C2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C2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0FC0E663874F80C9BE8DAEA4CCCB" ma:contentTypeVersion="12" ma:contentTypeDescription="Create a new document." ma:contentTypeScope="" ma:versionID="c2d8bf34637e345661964e8027407a4b">
  <xsd:schema xmlns:xsd="http://www.w3.org/2001/XMLSchema" xmlns:xs="http://www.w3.org/2001/XMLSchema" xmlns:p="http://schemas.microsoft.com/office/2006/metadata/properties" xmlns:ns2="eb24080c-42e6-4076-bd77-a86ad5479b26" xmlns:ns3="8b8d1469-4abc-4cc2-979c-14eef8c7b2d4" targetNamespace="http://schemas.microsoft.com/office/2006/metadata/properties" ma:root="true" ma:fieldsID="122977756ea6f1125a9860e1bc36ad6c" ns2:_="" ns3:_="">
    <xsd:import namespace="eb24080c-42e6-4076-bd77-a86ad5479b26"/>
    <xsd:import namespace="8b8d1469-4abc-4cc2-979c-14eef8c7b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4080c-42e6-4076-bd77-a86ad5479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d1469-4abc-4cc2-979c-14eef8c7b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AC8902-9F06-4B7D-A902-EEAC72498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A118-B21A-45A4-BB26-E61DB17AC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4080c-42e6-4076-bd77-a86ad5479b26"/>
    <ds:schemaRef ds:uri="8b8d1469-4abc-4cc2-979c-14eef8c7b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7532D-6469-45E8-B3D9-377B22C214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2024-05-23T10:02:00Z</dcterms:created>
  <dcterms:modified xsi:type="dcterms:W3CDTF">2024-07-30T15:10:00Z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0x010100FC610FC0E663874F80C9BE8DAEA4CCCB</vt:lpwstr>
  </property>
</Properties>
</file>