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520" w:rsidRDefault="00011520" w:rsidP="00011520">
      <w:pPr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87546A">
        <w:rPr>
          <w:rFonts w:asciiTheme="majorBidi" w:hAnsiTheme="majorBidi" w:cstheme="majorBidi"/>
          <w:b/>
          <w:bCs/>
          <w:sz w:val="24"/>
          <w:szCs w:val="24"/>
        </w:rPr>
        <w:t>Appendix</w:t>
      </w:r>
    </w:p>
    <w:p w:rsidR="00011520" w:rsidRDefault="00011520" w:rsidP="00011520">
      <w:pPr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Full Attachment Scale and Supplemental Tables</w:t>
      </w:r>
    </w:p>
    <w:p w:rsidR="00011520" w:rsidRPr="0087546A" w:rsidRDefault="00011520" w:rsidP="000115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7546A">
        <w:rPr>
          <w:rFonts w:ascii="Times New Roman" w:hAnsi="Times New Roman" w:cs="Times New Roman"/>
          <w:b/>
          <w:bCs/>
          <w:sz w:val="24"/>
          <w:szCs w:val="24"/>
        </w:rPr>
        <w:t xml:space="preserve">ttachment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7546A">
        <w:rPr>
          <w:rFonts w:ascii="Times New Roman" w:hAnsi="Times New Roman" w:cs="Times New Roman"/>
          <w:b/>
          <w:bCs/>
          <w:sz w:val="24"/>
          <w:szCs w:val="24"/>
        </w:rPr>
        <w:t>cale</w:t>
      </w:r>
      <w:r w:rsidRPr="0087546A">
        <w:rPr>
          <w:rFonts w:ascii="Times New Roman" w:hAnsi="Times New Roman" w:cs="Times New Roman"/>
          <w:sz w:val="24"/>
          <w:szCs w:val="24"/>
        </w:rPr>
        <w:t xml:space="preserve"> –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362"/>
      </w:tblGrid>
      <w:tr w:rsidR="00011520" w:rsidRPr="0087546A" w:rsidTr="00B84419">
        <w:trPr>
          <w:trHeight w:val="250"/>
        </w:trPr>
        <w:tc>
          <w:tcPr>
            <w:tcW w:w="634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AWQ-I-1</w:t>
            </w:r>
          </w:p>
        </w:tc>
        <w:tc>
          <w:tcPr>
            <w:tcW w:w="4366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On some tasks I can work effectively without other people.</w:t>
            </w:r>
          </w:p>
        </w:tc>
      </w:tr>
      <w:tr w:rsidR="00011520" w:rsidRPr="0087546A" w:rsidTr="00B84419">
        <w:trPr>
          <w:trHeight w:val="250"/>
        </w:trPr>
        <w:tc>
          <w:tcPr>
            <w:tcW w:w="634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AWQ-I-2</w:t>
            </w:r>
          </w:p>
        </w:tc>
        <w:tc>
          <w:tcPr>
            <w:tcW w:w="4366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The actions I take are usually right.</w:t>
            </w:r>
          </w:p>
        </w:tc>
      </w:tr>
      <w:tr w:rsidR="00011520" w:rsidRPr="0087546A" w:rsidTr="00B84419">
        <w:trPr>
          <w:trHeight w:val="250"/>
        </w:trPr>
        <w:tc>
          <w:tcPr>
            <w:tcW w:w="634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AWQ-I-3</w:t>
            </w:r>
          </w:p>
        </w:tc>
        <w:tc>
          <w:tcPr>
            <w:tcW w:w="4366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feel secure in my ability to meet work challenges.</w:t>
            </w:r>
          </w:p>
        </w:tc>
      </w:tr>
      <w:tr w:rsidR="00011520" w:rsidRPr="0087546A" w:rsidTr="00B84419">
        <w:trPr>
          <w:trHeight w:val="250"/>
        </w:trPr>
        <w:tc>
          <w:tcPr>
            <w:tcW w:w="634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AWQ-I-4</w:t>
            </w:r>
          </w:p>
        </w:tc>
        <w:tc>
          <w:tcPr>
            <w:tcW w:w="4366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can usually take care of my own work but I don't mind getting help if I need it.</w:t>
            </w:r>
          </w:p>
        </w:tc>
      </w:tr>
      <w:tr w:rsidR="00011520" w:rsidRPr="0087546A" w:rsidTr="00B84419">
        <w:trPr>
          <w:trHeight w:val="250"/>
        </w:trPr>
        <w:tc>
          <w:tcPr>
            <w:tcW w:w="634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AWQ-I-5</w:t>
            </w:r>
          </w:p>
        </w:tc>
        <w:tc>
          <w:tcPr>
            <w:tcW w:w="4366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can perform high quality work with little support from others.</w:t>
            </w:r>
          </w:p>
        </w:tc>
      </w:tr>
      <w:tr w:rsidR="00011520" w:rsidRPr="0087546A" w:rsidTr="00B84419">
        <w:trPr>
          <w:trHeight w:val="250"/>
        </w:trPr>
        <w:tc>
          <w:tcPr>
            <w:tcW w:w="634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AWQ-I-6</w:t>
            </w:r>
          </w:p>
        </w:tc>
        <w:tc>
          <w:tcPr>
            <w:tcW w:w="4366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have a good give and take relationship with others at my work.</w:t>
            </w:r>
          </w:p>
        </w:tc>
      </w:tr>
      <w:tr w:rsidR="00011520" w:rsidRPr="0087546A" w:rsidTr="00B84419">
        <w:trPr>
          <w:trHeight w:val="250"/>
        </w:trPr>
        <w:tc>
          <w:tcPr>
            <w:tcW w:w="634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AWQ-I-7</w:t>
            </w:r>
          </w:p>
        </w:tc>
        <w:tc>
          <w:tcPr>
            <w:tcW w:w="4366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am successful at what I do.</w:t>
            </w:r>
          </w:p>
        </w:tc>
      </w:tr>
    </w:tbl>
    <w:p w:rsidR="00011520" w:rsidRPr="0087546A" w:rsidRDefault="00011520" w:rsidP="000115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8333"/>
      </w:tblGrid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AWQ-O-1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often worry that I'll be excluded at work.</w:t>
            </w:r>
          </w:p>
        </w:tc>
      </w:tr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AWQ-O-2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often worry that my coworkers do not really like me.</w:t>
            </w:r>
          </w:p>
        </w:tc>
      </w:tr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AWQ-O-3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worry about having others not accept me.</w:t>
            </w:r>
          </w:p>
        </w:tc>
      </w:tr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AWQ-O-4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often worry that my coworkers will not want to work with me.</w:t>
            </w:r>
          </w:p>
        </w:tc>
      </w:tr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AWQ-O-5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My desire to be close to my coworkers sometimes scares them away.</w:t>
            </w:r>
          </w:p>
        </w:tc>
      </w:tr>
    </w:tbl>
    <w:p w:rsidR="00011520" w:rsidRPr="0087546A" w:rsidRDefault="00011520" w:rsidP="000115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8346"/>
      </w:tblGrid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AWQ-C-1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Needing someone is a sign of weakness.</w:t>
            </w:r>
          </w:p>
        </w:tc>
      </w:tr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AWQ-C-2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Life would be much easier if I didn't have to deal with other people.</w:t>
            </w:r>
          </w:p>
        </w:tc>
      </w:tr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AWQ-C-3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Friends at work are a waste of time because in the end they will desert you.</w:t>
            </w:r>
          </w:p>
        </w:tc>
      </w:tr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AWQ-C-4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People will always reject you when they find out what you are really like.</w:t>
            </w:r>
          </w:p>
        </w:tc>
      </w:tr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AWQ-C-5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There is no one who can understand things in my life.</w:t>
            </w:r>
          </w:p>
        </w:tc>
      </w:tr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AWQ-C-6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put myself at risk if I ever let anyone know I need them.</w:t>
            </w:r>
          </w:p>
        </w:tc>
      </w:tr>
      <w:tr w:rsidR="00011520" w:rsidRPr="0087546A" w:rsidTr="00B84419">
        <w:trPr>
          <w:trHeight w:val="250"/>
        </w:trPr>
        <w:tc>
          <w:tcPr>
            <w:tcW w:w="581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AWQ-C-7</w:t>
            </w:r>
          </w:p>
        </w:tc>
        <w:tc>
          <w:tcPr>
            <w:tcW w:w="4419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don't like it when people try to find out too much about me.</w:t>
            </w:r>
          </w:p>
        </w:tc>
      </w:tr>
    </w:tbl>
    <w:p w:rsidR="00011520" w:rsidRPr="0087546A" w:rsidRDefault="00011520" w:rsidP="000115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011520" w:rsidRPr="0087546A" w:rsidTr="00B84419">
        <w:trPr>
          <w:trHeight w:val="250"/>
        </w:trPr>
        <w:tc>
          <w:tcPr>
            <w:tcW w:w="5000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 = </w:t>
            </w:r>
            <w:proofErr w:type="spellStart"/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Counterdependent</w:t>
            </w:r>
            <w:proofErr w:type="spellEnd"/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(Avoidant)</w:t>
            </w:r>
          </w:p>
        </w:tc>
      </w:tr>
      <w:tr w:rsidR="00011520" w:rsidRPr="0087546A" w:rsidTr="00B84419">
        <w:trPr>
          <w:trHeight w:val="250"/>
        </w:trPr>
        <w:tc>
          <w:tcPr>
            <w:tcW w:w="5000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 = Secure or interdependent</w:t>
            </w:r>
          </w:p>
        </w:tc>
      </w:tr>
      <w:tr w:rsidR="00011520" w:rsidRPr="0087546A" w:rsidTr="00B84419">
        <w:trPr>
          <w:trHeight w:val="250"/>
        </w:trPr>
        <w:tc>
          <w:tcPr>
            <w:tcW w:w="5000" w:type="pct"/>
            <w:shd w:val="clear" w:color="auto" w:fill="auto"/>
            <w:noWrap/>
            <w:vAlign w:val="bottom"/>
            <w:hideMark/>
          </w:tcPr>
          <w:p w:rsidR="00011520" w:rsidRPr="0087546A" w:rsidRDefault="00011520" w:rsidP="00B844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O = </w:t>
            </w:r>
            <w:proofErr w:type="spellStart"/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Overdependent</w:t>
            </w:r>
            <w:proofErr w:type="spellEnd"/>
            <w:r w:rsidRPr="0087546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(Anxious)</w:t>
            </w:r>
          </w:p>
        </w:tc>
      </w:tr>
    </w:tbl>
    <w:p w:rsidR="00011520" w:rsidRPr="0087546A" w:rsidRDefault="00011520" w:rsidP="00011520">
      <w:pPr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011520" w:rsidRPr="004C4300" w:rsidRDefault="00011520" w:rsidP="00011520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4C4300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proofErr w:type="gramEnd"/>
      <w:r w:rsidRPr="004C4300">
        <w:rPr>
          <w:rFonts w:asciiTheme="majorBidi" w:hAnsiTheme="majorBidi" w:cstheme="majorBidi"/>
          <w:sz w:val="24"/>
          <w:szCs w:val="24"/>
        </w:rPr>
        <w:t xml:space="preserve"> </w:t>
      </w:r>
      <w:r w:rsidRPr="004C4300">
        <w:rPr>
          <w:rFonts w:asciiTheme="majorBidi" w:hAnsiTheme="majorBidi" w:cstheme="majorBidi"/>
          <w:iCs/>
          <w:sz w:val="24"/>
          <w:szCs w:val="24"/>
        </w:rPr>
        <w:t>Model comparison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11"/>
        <w:gridCol w:w="2032"/>
        <w:gridCol w:w="973"/>
        <w:gridCol w:w="2214"/>
        <w:gridCol w:w="973"/>
        <w:gridCol w:w="973"/>
      </w:tblGrid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Perceived TFL (T2)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Thriving at work (T3)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Variable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Model 1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Model 2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Model 1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Model 2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Model 3</w:t>
            </w:r>
          </w:p>
        </w:tc>
      </w:tr>
      <w:tr w:rsidR="00011520" w:rsidRPr="0087546A" w:rsidTr="00B84419">
        <w:tc>
          <w:tcPr>
            <w:tcW w:w="5000" w:type="pct"/>
            <w:gridSpan w:val="6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Step 1. Individual level</w:t>
            </w: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Age (T1)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.14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.08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.04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.05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.03</w:t>
            </w: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Secure Attachment (T1)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.53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35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.21</w:t>
            </w: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OD (T1)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.44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.26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.16</w:t>
            </w: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CD (T1)</w:t>
            </w:r>
          </w:p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Perceived TFL (T2)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.48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.32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–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.19</w:t>
            </w:r>
          </w:p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.72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Step 2. Team level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Team tenure (T1)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.11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.06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.09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.05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.04</w:t>
            </w: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Team-level TFL (T2)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.02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.13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.08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.16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.14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Overall F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2.54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4.76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0.63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2.88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3.17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.13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.16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.05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.14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.19</w:t>
            </w: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ΔF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6.14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3.29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3.98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</w:tr>
      <w:tr w:rsidR="00011520" w:rsidRPr="0087546A" w:rsidTr="00B84419">
        <w:tc>
          <w:tcPr>
            <w:tcW w:w="125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ΔR</w:t>
            </w:r>
            <w:r w:rsidRPr="0087546A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61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.03</w:t>
            </w:r>
          </w:p>
        </w:tc>
        <w:tc>
          <w:tcPr>
            <w:tcW w:w="115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.09</w:t>
            </w:r>
          </w:p>
        </w:tc>
        <w:tc>
          <w:tcPr>
            <w:tcW w:w="508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>.05</w:t>
            </w:r>
          </w:p>
        </w:tc>
      </w:tr>
    </w:tbl>
    <w:p w:rsidR="00011520" w:rsidRPr="0087546A" w:rsidRDefault="00011520" w:rsidP="00011520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7546A">
        <w:rPr>
          <w:rFonts w:asciiTheme="majorBidi" w:hAnsiTheme="majorBidi" w:cstheme="majorBidi"/>
          <w:i/>
          <w:iCs/>
          <w:sz w:val="24"/>
          <w:szCs w:val="24"/>
        </w:rPr>
        <w:t>N</w:t>
      </w:r>
      <w:r w:rsidRPr="0087546A">
        <w:rPr>
          <w:rFonts w:asciiTheme="majorBidi" w:hAnsiTheme="majorBidi" w:cstheme="majorBidi"/>
          <w:sz w:val="24"/>
          <w:szCs w:val="24"/>
        </w:rPr>
        <w:t xml:space="preserve"> = 587 individuals and 112 teams. Standardized regression coefficients are reported. OD = Overdependence; CD = </w:t>
      </w:r>
      <w:proofErr w:type="spellStart"/>
      <w:r w:rsidRPr="0087546A">
        <w:rPr>
          <w:rFonts w:asciiTheme="majorBidi" w:hAnsiTheme="majorBidi" w:cstheme="majorBidi"/>
          <w:sz w:val="24"/>
          <w:szCs w:val="24"/>
        </w:rPr>
        <w:t>Counterdependence</w:t>
      </w:r>
      <w:proofErr w:type="spellEnd"/>
      <w:r w:rsidRPr="0087546A">
        <w:rPr>
          <w:rFonts w:asciiTheme="majorBidi" w:hAnsiTheme="majorBidi" w:cstheme="majorBidi"/>
          <w:sz w:val="24"/>
          <w:szCs w:val="24"/>
        </w:rPr>
        <w:t xml:space="preserve">; TFL = Transformational Leadership. </w:t>
      </w:r>
      <w:r w:rsidRPr="0087546A">
        <w:rPr>
          <w:rFonts w:asciiTheme="majorBidi" w:hAnsiTheme="majorBidi" w:cstheme="majorBidi"/>
          <w:sz w:val="24"/>
          <w:szCs w:val="24"/>
          <w:vertAlign w:val="superscript"/>
        </w:rPr>
        <w:t>*</w:t>
      </w:r>
      <w:r w:rsidRPr="0087546A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87546A">
        <w:rPr>
          <w:rFonts w:asciiTheme="majorBidi" w:hAnsiTheme="majorBidi" w:cstheme="majorBidi"/>
          <w:sz w:val="24"/>
          <w:szCs w:val="24"/>
        </w:rPr>
        <w:t xml:space="preserve"> &lt; </w:t>
      </w:r>
      <w:r>
        <w:rPr>
          <w:rFonts w:asciiTheme="majorBidi" w:hAnsiTheme="majorBidi" w:cstheme="majorBidi"/>
          <w:sz w:val="24"/>
          <w:szCs w:val="24"/>
        </w:rPr>
        <w:t>0</w:t>
      </w:r>
      <w:r w:rsidRPr="0087546A">
        <w:rPr>
          <w:rFonts w:asciiTheme="majorBidi" w:hAnsiTheme="majorBidi" w:cstheme="majorBidi"/>
          <w:sz w:val="24"/>
          <w:szCs w:val="24"/>
        </w:rPr>
        <w:t xml:space="preserve">.05; </w:t>
      </w:r>
      <w:r w:rsidRPr="0087546A">
        <w:rPr>
          <w:rFonts w:asciiTheme="majorBidi" w:hAnsiTheme="majorBidi" w:cstheme="majorBidi"/>
          <w:sz w:val="24"/>
          <w:szCs w:val="24"/>
          <w:vertAlign w:val="superscript"/>
        </w:rPr>
        <w:t>**</w:t>
      </w:r>
      <w:r w:rsidRPr="0087546A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87546A">
        <w:rPr>
          <w:rFonts w:asciiTheme="majorBidi" w:hAnsiTheme="majorBidi" w:cstheme="majorBidi"/>
          <w:sz w:val="24"/>
          <w:szCs w:val="24"/>
        </w:rPr>
        <w:t xml:space="preserve"> &lt; </w:t>
      </w:r>
      <w:r>
        <w:rPr>
          <w:rFonts w:asciiTheme="majorBidi" w:hAnsiTheme="majorBidi" w:cstheme="majorBidi"/>
          <w:sz w:val="24"/>
          <w:szCs w:val="24"/>
        </w:rPr>
        <w:t>0</w:t>
      </w:r>
      <w:r w:rsidRPr="0087546A">
        <w:rPr>
          <w:rFonts w:asciiTheme="majorBidi" w:hAnsiTheme="majorBidi" w:cstheme="majorBidi"/>
          <w:sz w:val="24"/>
          <w:szCs w:val="24"/>
        </w:rPr>
        <w:t>.01;</w:t>
      </w:r>
      <w:r w:rsidRPr="0087546A">
        <w:rPr>
          <w:rFonts w:asciiTheme="majorBidi" w:hAnsiTheme="majorBidi" w:cstheme="majorBidi"/>
          <w:sz w:val="24"/>
          <w:szCs w:val="24"/>
          <w:vertAlign w:val="superscript"/>
        </w:rPr>
        <w:t xml:space="preserve"> ***</w:t>
      </w:r>
      <w:r w:rsidRPr="0087546A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87546A">
        <w:rPr>
          <w:rFonts w:asciiTheme="majorBidi" w:hAnsiTheme="majorBidi" w:cstheme="majorBidi"/>
          <w:sz w:val="24"/>
          <w:szCs w:val="24"/>
        </w:rPr>
        <w:t xml:space="preserve"> &lt; </w:t>
      </w:r>
      <w:r>
        <w:rPr>
          <w:rFonts w:asciiTheme="majorBidi" w:hAnsiTheme="majorBidi" w:cstheme="majorBidi"/>
          <w:sz w:val="24"/>
          <w:szCs w:val="24"/>
        </w:rPr>
        <w:t>0.001</w:t>
      </w:r>
    </w:p>
    <w:p w:rsidR="00011520" w:rsidRDefault="00011520" w:rsidP="00011520">
      <w:pPr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011520" w:rsidRPr="00E077CC" w:rsidRDefault="00011520" w:rsidP="00011520">
      <w:pPr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077CC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B</w:t>
      </w:r>
      <w:r w:rsidRPr="00E077C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iCs/>
          <w:sz w:val="24"/>
          <w:szCs w:val="24"/>
        </w:rPr>
        <w:t>Path estimates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52"/>
        <w:gridCol w:w="1536"/>
        <w:gridCol w:w="1406"/>
        <w:gridCol w:w="1511"/>
        <w:gridCol w:w="1467"/>
        <w:gridCol w:w="1404"/>
      </w:tblGrid>
      <w:tr w:rsidR="00011520" w:rsidRPr="0087546A" w:rsidTr="00B84419">
        <w:tc>
          <w:tcPr>
            <w:tcW w:w="1176" w:type="pct"/>
          </w:tcPr>
          <w:p w:rsidR="00011520" w:rsidRPr="0087546A" w:rsidRDefault="00011520" w:rsidP="00B8441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Path</w:t>
            </w:r>
          </w:p>
        </w:tc>
        <w:tc>
          <w:tcPr>
            <w:tcW w:w="802" w:type="pct"/>
          </w:tcPr>
          <w:p w:rsidR="00011520" w:rsidRPr="0087546A" w:rsidRDefault="00011520" w:rsidP="00B8441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Effect</w:t>
            </w:r>
          </w:p>
        </w:tc>
        <w:tc>
          <w:tcPr>
            <w:tcW w:w="734" w:type="pct"/>
          </w:tcPr>
          <w:p w:rsidR="00011520" w:rsidRPr="0087546A" w:rsidRDefault="00011520" w:rsidP="00B84419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789" w:type="pct"/>
          </w:tcPr>
          <w:p w:rsidR="00011520" w:rsidRPr="0087546A" w:rsidRDefault="00011520" w:rsidP="00B8441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  <w:tc>
          <w:tcPr>
            <w:tcW w:w="766" w:type="pct"/>
          </w:tcPr>
          <w:p w:rsidR="00011520" w:rsidRPr="0087546A" w:rsidRDefault="00011520" w:rsidP="00B8441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S.E.</w:t>
            </w:r>
          </w:p>
        </w:tc>
        <w:tc>
          <w:tcPr>
            <w:tcW w:w="733" w:type="pct"/>
          </w:tcPr>
          <w:p w:rsidR="00011520" w:rsidRPr="0087546A" w:rsidRDefault="00011520" w:rsidP="00B8441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95% CI</w:t>
            </w:r>
          </w:p>
        </w:tc>
      </w:tr>
      <w:tr w:rsidR="00011520" w:rsidRPr="0087546A" w:rsidTr="00B84419">
        <w:tc>
          <w:tcPr>
            <w:tcW w:w="117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Secure attachment → Perceived TFL</w:t>
            </w:r>
          </w:p>
        </w:tc>
        <w:tc>
          <w:tcPr>
            <w:tcW w:w="802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Path 1</w:t>
            </w:r>
          </w:p>
        </w:tc>
        <w:tc>
          <w:tcPr>
            <w:tcW w:w="734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0.52</w:t>
            </w:r>
          </w:p>
        </w:tc>
        <w:tc>
          <w:tcPr>
            <w:tcW w:w="78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&lt; 0.01</w:t>
            </w:r>
          </w:p>
        </w:tc>
        <w:tc>
          <w:tcPr>
            <w:tcW w:w="76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0.17</w:t>
            </w:r>
          </w:p>
        </w:tc>
        <w:tc>
          <w:tcPr>
            <w:tcW w:w="733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[0.32, 0.49]</w:t>
            </w:r>
          </w:p>
        </w:tc>
      </w:tr>
      <w:tr w:rsidR="00011520" w:rsidRPr="0087546A" w:rsidTr="00B84419">
        <w:tc>
          <w:tcPr>
            <w:tcW w:w="117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Perceived TFL → thriving at work</w:t>
            </w:r>
          </w:p>
        </w:tc>
        <w:tc>
          <w:tcPr>
            <w:tcW w:w="802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Path 2</w:t>
            </w:r>
          </w:p>
        </w:tc>
        <w:tc>
          <w:tcPr>
            <w:tcW w:w="734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0.73</w:t>
            </w:r>
          </w:p>
        </w:tc>
        <w:tc>
          <w:tcPr>
            <w:tcW w:w="78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&lt; 0.01</w:t>
            </w:r>
          </w:p>
        </w:tc>
        <w:tc>
          <w:tcPr>
            <w:tcW w:w="76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0.29</w:t>
            </w:r>
          </w:p>
        </w:tc>
        <w:tc>
          <w:tcPr>
            <w:tcW w:w="733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[0.17, 0.36]</w:t>
            </w:r>
          </w:p>
        </w:tc>
      </w:tr>
      <w:tr w:rsidR="00011520" w:rsidRPr="0087546A" w:rsidTr="00B84419">
        <w:tc>
          <w:tcPr>
            <w:tcW w:w="117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Overdependence </w:t>
            </w:r>
            <w:r w:rsidRPr="0087546A">
              <w:rPr>
                <w:rFonts w:ascii="Times New Roman" w:hAnsi="Times New Roman" w:cs="Times New Roman"/>
                <w:sz w:val="24"/>
                <w:szCs w:val="24"/>
              </w:rPr>
              <w:t>→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Perceived TFL</w:t>
            </w:r>
          </w:p>
        </w:tc>
        <w:tc>
          <w:tcPr>
            <w:tcW w:w="802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Path 1</w:t>
            </w:r>
          </w:p>
        </w:tc>
        <w:tc>
          <w:tcPr>
            <w:tcW w:w="734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– 0.42</w:t>
            </w:r>
          </w:p>
        </w:tc>
        <w:tc>
          <w:tcPr>
            <w:tcW w:w="78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&lt; 0.001</w:t>
            </w:r>
          </w:p>
        </w:tc>
        <w:tc>
          <w:tcPr>
            <w:tcW w:w="76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0.21</w:t>
            </w:r>
          </w:p>
        </w:tc>
        <w:tc>
          <w:tcPr>
            <w:tcW w:w="733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[–0.19, – 0.26]</w:t>
            </w:r>
          </w:p>
        </w:tc>
      </w:tr>
      <w:tr w:rsidR="00011520" w:rsidRPr="0087546A" w:rsidTr="00B84419">
        <w:tc>
          <w:tcPr>
            <w:tcW w:w="117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="Times New Roman" w:hAnsi="Times New Roman" w:cs="Times New Roman"/>
                <w:sz w:val="24"/>
                <w:szCs w:val="24"/>
              </w:rPr>
              <w:t>Perceived TFL → thriving at work</w:t>
            </w:r>
          </w:p>
        </w:tc>
        <w:tc>
          <w:tcPr>
            <w:tcW w:w="802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Path 2</w:t>
            </w:r>
          </w:p>
        </w:tc>
        <w:tc>
          <w:tcPr>
            <w:tcW w:w="734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0.67</w:t>
            </w:r>
          </w:p>
        </w:tc>
        <w:tc>
          <w:tcPr>
            <w:tcW w:w="78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&lt; 0.01</w:t>
            </w:r>
          </w:p>
        </w:tc>
        <w:tc>
          <w:tcPr>
            <w:tcW w:w="76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0.15</w:t>
            </w:r>
          </w:p>
        </w:tc>
        <w:tc>
          <w:tcPr>
            <w:tcW w:w="733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[0.34, 1.20]</w:t>
            </w:r>
          </w:p>
        </w:tc>
      </w:tr>
      <w:tr w:rsidR="00011520" w:rsidRPr="0087546A" w:rsidTr="00B84419">
        <w:tc>
          <w:tcPr>
            <w:tcW w:w="117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7546A">
              <w:rPr>
                <w:rFonts w:asciiTheme="majorBidi" w:hAnsiTheme="majorBidi" w:cstheme="majorBidi"/>
                <w:sz w:val="24"/>
                <w:szCs w:val="24"/>
              </w:rPr>
              <w:t>Counterdependence</w:t>
            </w:r>
            <w:proofErr w:type="spellEnd"/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7546A">
              <w:rPr>
                <w:rFonts w:ascii="Times New Roman" w:hAnsi="Times New Roman" w:cs="Times New Roman"/>
                <w:sz w:val="24"/>
                <w:szCs w:val="24"/>
              </w:rPr>
              <w:t>→</w:t>
            </w:r>
            <w:r w:rsidRPr="0087546A">
              <w:rPr>
                <w:rFonts w:asciiTheme="majorBidi" w:hAnsiTheme="majorBidi" w:cstheme="majorBidi"/>
                <w:sz w:val="24"/>
                <w:szCs w:val="24"/>
              </w:rPr>
              <w:t xml:space="preserve"> Perceived TFL</w:t>
            </w:r>
          </w:p>
        </w:tc>
        <w:tc>
          <w:tcPr>
            <w:tcW w:w="802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Path 1</w:t>
            </w:r>
          </w:p>
        </w:tc>
        <w:tc>
          <w:tcPr>
            <w:tcW w:w="734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– 0.47</w:t>
            </w:r>
          </w:p>
        </w:tc>
        <w:tc>
          <w:tcPr>
            <w:tcW w:w="78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&lt; 0.01</w:t>
            </w:r>
          </w:p>
        </w:tc>
        <w:tc>
          <w:tcPr>
            <w:tcW w:w="76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0.32</w:t>
            </w:r>
          </w:p>
        </w:tc>
        <w:tc>
          <w:tcPr>
            <w:tcW w:w="733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[–0.28, –0.47]</w:t>
            </w:r>
          </w:p>
        </w:tc>
      </w:tr>
      <w:tr w:rsidR="00011520" w:rsidRPr="0087546A" w:rsidTr="00B84419">
        <w:tc>
          <w:tcPr>
            <w:tcW w:w="117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="Times New Roman" w:hAnsi="Times New Roman" w:cs="Times New Roman"/>
                <w:sz w:val="24"/>
                <w:szCs w:val="24"/>
              </w:rPr>
              <w:t>Perceived TFL → thriving at work</w:t>
            </w:r>
          </w:p>
        </w:tc>
        <w:tc>
          <w:tcPr>
            <w:tcW w:w="802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Path 2</w:t>
            </w:r>
          </w:p>
        </w:tc>
        <w:tc>
          <w:tcPr>
            <w:tcW w:w="734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0.65</w:t>
            </w:r>
          </w:p>
        </w:tc>
        <w:tc>
          <w:tcPr>
            <w:tcW w:w="789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&lt; 0.05</w:t>
            </w:r>
          </w:p>
        </w:tc>
        <w:tc>
          <w:tcPr>
            <w:tcW w:w="766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0.24</w:t>
            </w:r>
          </w:p>
        </w:tc>
        <w:tc>
          <w:tcPr>
            <w:tcW w:w="733" w:type="pct"/>
          </w:tcPr>
          <w:p w:rsidR="00011520" w:rsidRPr="0087546A" w:rsidRDefault="00011520" w:rsidP="00B84419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7546A">
              <w:rPr>
                <w:rFonts w:asciiTheme="majorBidi" w:hAnsiTheme="majorBidi" w:cstheme="majorBidi"/>
                <w:sz w:val="24"/>
                <w:szCs w:val="24"/>
              </w:rPr>
              <w:t>[0.39, 1.14]</w:t>
            </w:r>
          </w:p>
        </w:tc>
      </w:tr>
    </w:tbl>
    <w:p w:rsidR="00011520" w:rsidRPr="0087546A" w:rsidRDefault="00011520" w:rsidP="00011520">
      <w:pPr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7546A">
        <w:rPr>
          <w:rFonts w:asciiTheme="majorBidi" w:hAnsiTheme="majorBidi" w:cstheme="majorBidi"/>
          <w:sz w:val="24"/>
          <w:szCs w:val="24"/>
        </w:rPr>
        <w:t>TFL = Transformational Leadership; S.E. = Standard Error; CI = Confidence Interval. All estimates are </w:t>
      </w:r>
      <w:r w:rsidRPr="0087546A">
        <w:rPr>
          <w:rFonts w:asciiTheme="majorBidi" w:hAnsiTheme="majorBidi" w:cstheme="majorBidi"/>
          <w:b/>
          <w:bCs/>
          <w:sz w:val="24"/>
          <w:szCs w:val="24"/>
        </w:rPr>
        <w:t>standardized</w:t>
      </w:r>
      <w:r>
        <w:rPr>
          <w:rFonts w:asciiTheme="majorBidi" w:hAnsiTheme="majorBidi" w:cstheme="majorBidi"/>
          <w:sz w:val="24"/>
          <w:szCs w:val="24"/>
        </w:rPr>
        <w:t> unless otherwise indicated</w:t>
      </w:r>
    </w:p>
    <w:p w:rsidR="00011520" w:rsidRDefault="00011520" w:rsidP="00011520"/>
    <w:p w:rsidR="003A5C70" w:rsidRDefault="003A5C70"/>
    <w:sectPr w:rsidR="003A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520"/>
    <w:rsid w:val="00000EF6"/>
    <w:rsid w:val="00001325"/>
    <w:rsid w:val="00003185"/>
    <w:rsid w:val="0000616F"/>
    <w:rsid w:val="00006B6F"/>
    <w:rsid w:val="00010868"/>
    <w:rsid w:val="00011080"/>
    <w:rsid w:val="00011520"/>
    <w:rsid w:val="00011EBB"/>
    <w:rsid w:val="0001364E"/>
    <w:rsid w:val="00013896"/>
    <w:rsid w:val="00017B10"/>
    <w:rsid w:val="0002039E"/>
    <w:rsid w:val="0002328C"/>
    <w:rsid w:val="000240D4"/>
    <w:rsid w:val="000276C6"/>
    <w:rsid w:val="00031CB8"/>
    <w:rsid w:val="000333B4"/>
    <w:rsid w:val="00034AAC"/>
    <w:rsid w:val="000372B7"/>
    <w:rsid w:val="00037310"/>
    <w:rsid w:val="00042811"/>
    <w:rsid w:val="0004517C"/>
    <w:rsid w:val="000508E3"/>
    <w:rsid w:val="00051D26"/>
    <w:rsid w:val="0005239D"/>
    <w:rsid w:val="00053511"/>
    <w:rsid w:val="000540BA"/>
    <w:rsid w:val="00056CD5"/>
    <w:rsid w:val="00060506"/>
    <w:rsid w:val="000611DD"/>
    <w:rsid w:val="00063AB4"/>
    <w:rsid w:val="00064115"/>
    <w:rsid w:val="00070E3E"/>
    <w:rsid w:val="00071825"/>
    <w:rsid w:val="00072E05"/>
    <w:rsid w:val="000773D8"/>
    <w:rsid w:val="00077D0B"/>
    <w:rsid w:val="00080882"/>
    <w:rsid w:val="00080A4A"/>
    <w:rsid w:val="00080F7F"/>
    <w:rsid w:val="00081243"/>
    <w:rsid w:val="000814F2"/>
    <w:rsid w:val="0008289B"/>
    <w:rsid w:val="00083246"/>
    <w:rsid w:val="0008324F"/>
    <w:rsid w:val="00084630"/>
    <w:rsid w:val="00086161"/>
    <w:rsid w:val="000866D5"/>
    <w:rsid w:val="00090ABA"/>
    <w:rsid w:val="00091CEF"/>
    <w:rsid w:val="000956A3"/>
    <w:rsid w:val="00095868"/>
    <w:rsid w:val="00096979"/>
    <w:rsid w:val="000977D3"/>
    <w:rsid w:val="0009790F"/>
    <w:rsid w:val="000A2AB1"/>
    <w:rsid w:val="000A31F3"/>
    <w:rsid w:val="000A362E"/>
    <w:rsid w:val="000A5E04"/>
    <w:rsid w:val="000A5ECF"/>
    <w:rsid w:val="000A6F80"/>
    <w:rsid w:val="000B0BCE"/>
    <w:rsid w:val="000B269D"/>
    <w:rsid w:val="000B2894"/>
    <w:rsid w:val="000B3CCD"/>
    <w:rsid w:val="000B3D5A"/>
    <w:rsid w:val="000B57DA"/>
    <w:rsid w:val="000C3111"/>
    <w:rsid w:val="000C3206"/>
    <w:rsid w:val="000C3415"/>
    <w:rsid w:val="000C3BC8"/>
    <w:rsid w:val="000C5C6B"/>
    <w:rsid w:val="000C62C0"/>
    <w:rsid w:val="000D1A76"/>
    <w:rsid w:val="000D28A3"/>
    <w:rsid w:val="000D6AE4"/>
    <w:rsid w:val="000E06F8"/>
    <w:rsid w:val="000E0CAA"/>
    <w:rsid w:val="000E25BB"/>
    <w:rsid w:val="000E2D56"/>
    <w:rsid w:val="000E2D8F"/>
    <w:rsid w:val="000E4CF9"/>
    <w:rsid w:val="000E61C7"/>
    <w:rsid w:val="000E7245"/>
    <w:rsid w:val="000F06E0"/>
    <w:rsid w:val="000F0CD3"/>
    <w:rsid w:val="000F10CB"/>
    <w:rsid w:val="000F181F"/>
    <w:rsid w:val="000F19F1"/>
    <w:rsid w:val="000F259A"/>
    <w:rsid w:val="000F43DE"/>
    <w:rsid w:val="000F4757"/>
    <w:rsid w:val="000F4876"/>
    <w:rsid w:val="000F5078"/>
    <w:rsid w:val="000F61A0"/>
    <w:rsid w:val="000F6BBF"/>
    <w:rsid w:val="000F7057"/>
    <w:rsid w:val="000F7FFA"/>
    <w:rsid w:val="00100344"/>
    <w:rsid w:val="0010061A"/>
    <w:rsid w:val="00101AF3"/>
    <w:rsid w:val="001036E5"/>
    <w:rsid w:val="00103CB7"/>
    <w:rsid w:val="0010499D"/>
    <w:rsid w:val="00105CE4"/>
    <w:rsid w:val="00105F0A"/>
    <w:rsid w:val="0010638D"/>
    <w:rsid w:val="00106F32"/>
    <w:rsid w:val="00107D2E"/>
    <w:rsid w:val="00110236"/>
    <w:rsid w:val="00110EB2"/>
    <w:rsid w:val="0011104D"/>
    <w:rsid w:val="0011220C"/>
    <w:rsid w:val="00114B04"/>
    <w:rsid w:val="00114D07"/>
    <w:rsid w:val="00115216"/>
    <w:rsid w:val="001160EB"/>
    <w:rsid w:val="00116518"/>
    <w:rsid w:val="00116791"/>
    <w:rsid w:val="00116C9E"/>
    <w:rsid w:val="00120389"/>
    <w:rsid w:val="00120844"/>
    <w:rsid w:val="00121367"/>
    <w:rsid w:val="00121998"/>
    <w:rsid w:val="00125698"/>
    <w:rsid w:val="00127F31"/>
    <w:rsid w:val="0013276F"/>
    <w:rsid w:val="00133E9E"/>
    <w:rsid w:val="00134A92"/>
    <w:rsid w:val="0013566E"/>
    <w:rsid w:val="0014076D"/>
    <w:rsid w:val="001420EB"/>
    <w:rsid w:val="00143730"/>
    <w:rsid w:val="00143BC0"/>
    <w:rsid w:val="00144D5E"/>
    <w:rsid w:val="001454D0"/>
    <w:rsid w:val="0014573F"/>
    <w:rsid w:val="0014696A"/>
    <w:rsid w:val="00147472"/>
    <w:rsid w:val="00150FF9"/>
    <w:rsid w:val="001522CF"/>
    <w:rsid w:val="00152972"/>
    <w:rsid w:val="00154D05"/>
    <w:rsid w:val="001555B4"/>
    <w:rsid w:val="0016125E"/>
    <w:rsid w:val="00162C3A"/>
    <w:rsid w:val="00163E3A"/>
    <w:rsid w:val="001647EE"/>
    <w:rsid w:val="00164DE3"/>
    <w:rsid w:val="00165ACD"/>
    <w:rsid w:val="0016642F"/>
    <w:rsid w:val="001675E7"/>
    <w:rsid w:val="00172943"/>
    <w:rsid w:val="00172DFF"/>
    <w:rsid w:val="00172E21"/>
    <w:rsid w:val="00173B52"/>
    <w:rsid w:val="001745C1"/>
    <w:rsid w:val="001752B6"/>
    <w:rsid w:val="00185602"/>
    <w:rsid w:val="001859A3"/>
    <w:rsid w:val="0019090C"/>
    <w:rsid w:val="00190A83"/>
    <w:rsid w:val="0019277D"/>
    <w:rsid w:val="001945F0"/>
    <w:rsid w:val="0019544B"/>
    <w:rsid w:val="00197390"/>
    <w:rsid w:val="00197724"/>
    <w:rsid w:val="00197A13"/>
    <w:rsid w:val="001A07EF"/>
    <w:rsid w:val="001A0CE8"/>
    <w:rsid w:val="001A0F78"/>
    <w:rsid w:val="001A10CD"/>
    <w:rsid w:val="001A22CE"/>
    <w:rsid w:val="001A28A5"/>
    <w:rsid w:val="001A3E33"/>
    <w:rsid w:val="001A63CA"/>
    <w:rsid w:val="001A6BB8"/>
    <w:rsid w:val="001A7772"/>
    <w:rsid w:val="001A7A40"/>
    <w:rsid w:val="001B0FCE"/>
    <w:rsid w:val="001B409E"/>
    <w:rsid w:val="001B52EF"/>
    <w:rsid w:val="001B53CE"/>
    <w:rsid w:val="001B5E1D"/>
    <w:rsid w:val="001B60F8"/>
    <w:rsid w:val="001B628F"/>
    <w:rsid w:val="001B6B5D"/>
    <w:rsid w:val="001B6F80"/>
    <w:rsid w:val="001C00BB"/>
    <w:rsid w:val="001C0CDF"/>
    <w:rsid w:val="001C3D01"/>
    <w:rsid w:val="001C5081"/>
    <w:rsid w:val="001C592D"/>
    <w:rsid w:val="001C5F9F"/>
    <w:rsid w:val="001C7808"/>
    <w:rsid w:val="001D04FD"/>
    <w:rsid w:val="001D1D73"/>
    <w:rsid w:val="001D38D2"/>
    <w:rsid w:val="001D4B10"/>
    <w:rsid w:val="001D6C79"/>
    <w:rsid w:val="001D7742"/>
    <w:rsid w:val="001D7EFB"/>
    <w:rsid w:val="001E0B50"/>
    <w:rsid w:val="001E3E39"/>
    <w:rsid w:val="001E4ED7"/>
    <w:rsid w:val="001E5806"/>
    <w:rsid w:val="001E5AE4"/>
    <w:rsid w:val="001E7233"/>
    <w:rsid w:val="001E7EBF"/>
    <w:rsid w:val="001F005A"/>
    <w:rsid w:val="001F0CD1"/>
    <w:rsid w:val="001F4216"/>
    <w:rsid w:val="001F44AD"/>
    <w:rsid w:val="001F7A65"/>
    <w:rsid w:val="00202568"/>
    <w:rsid w:val="00203847"/>
    <w:rsid w:val="00204153"/>
    <w:rsid w:val="0020483E"/>
    <w:rsid w:val="00205E43"/>
    <w:rsid w:val="00206FE2"/>
    <w:rsid w:val="00207941"/>
    <w:rsid w:val="00207D96"/>
    <w:rsid w:val="002102DE"/>
    <w:rsid w:val="00210838"/>
    <w:rsid w:val="00210854"/>
    <w:rsid w:val="0021232A"/>
    <w:rsid w:val="0021446E"/>
    <w:rsid w:val="0021448F"/>
    <w:rsid w:val="00215F87"/>
    <w:rsid w:val="00216C5D"/>
    <w:rsid w:val="00216E83"/>
    <w:rsid w:val="00217419"/>
    <w:rsid w:val="00220495"/>
    <w:rsid w:val="00220B04"/>
    <w:rsid w:val="00220C09"/>
    <w:rsid w:val="0022236C"/>
    <w:rsid w:val="002237F8"/>
    <w:rsid w:val="002243FB"/>
    <w:rsid w:val="002307FC"/>
    <w:rsid w:val="00230876"/>
    <w:rsid w:val="002313D2"/>
    <w:rsid w:val="00234D74"/>
    <w:rsid w:val="00234F0D"/>
    <w:rsid w:val="00235C33"/>
    <w:rsid w:val="00237FE0"/>
    <w:rsid w:val="00240B99"/>
    <w:rsid w:val="002417DD"/>
    <w:rsid w:val="00243147"/>
    <w:rsid w:val="002451DA"/>
    <w:rsid w:val="00246159"/>
    <w:rsid w:val="002478DA"/>
    <w:rsid w:val="0026025E"/>
    <w:rsid w:val="00260B50"/>
    <w:rsid w:val="002624F3"/>
    <w:rsid w:val="00262E56"/>
    <w:rsid w:val="0026396B"/>
    <w:rsid w:val="00263B12"/>
    <w:rsid w:val="00264220"/>
    <w:rsid w:val="00264D9D"/>
    <w:rsid w:val="002657E6"/>
    <w:rsid w:val="00265AD3"/>
    <w:rsid w:val="00265B11"/>
    <w:rsid w:val="0026714E"/>
    <w:rsid w:val="0027019D"/>
    <w:rsid w:val="002711D2"/>
    <w:rsid w:val="0027199E"/>
    <w:rsid w:val="00272E00"/>
    <w:rsid w:val="002769E2"/>
    <w:rsid w:val="00276E0F"/>
    <w:rsid w:val="00276E8D"/>
    <w:rsid w:val="00281DF1"/>
    <w:rsid w:val="002820F2"/>
    <w:rsid w:val="00282CE6"/>
    <w:rsid w:val="00283209"/>
    <w:rsid w:val="002840DA"/>
    <w:rsid w:val="0028482C"/>
    <w:rsid w:val="0028534E"/>
    <w:rsid w:val="002867A2"/>
    <w:rsid w:val="00290288"/>
    <w:rsid w:val="002907D8"/>
    <w:rsid w:val="00290E56"/>
    <w:rsid w:val="00292230"/>
    <w:rsid w:val="00292727"/>
    <w:rsid w:val="00295CFF"/>
    <w:rsid w:val="00296196"/>
    <w:rsid w:val="002A0246"/>
    <w:rsid w:val="002A20D5"/>
    <w:rsid w:val="002A25DE"/>
    <w:rsid w:val="002A38BC"/>
    <w:rsid w:val="002A76DA"/>
    <w:rsid w:val="002B25CF"/>
    <w:rsid w:val="002B29E7"/>
    <w:rsid w:val="002B2BEC"/>
    <w:rsid w:val="002B3460"/>
    <w:rsid w:val="002B3DC9"/>
    <w:rsid w:val="002B4A86"/>
    <w:rsid w:val="002B564E"/>
    <w:rsid w:val="002B5CD5"/>
    <w:rsid w:val="002C2BFB"/>
    <w:rsid w:val="002C3ED0"/>
    <w:rsid w:val="002C478C"/>
    <w:rsid w:val="002C678B"/>
    <w:rsid w:val="002D064C"/>
    <w:rsid w:val="002D1E85"/>
    <w:rsid w:val="002D1FB0"/>
    <w:rsid w:val="002D3837"/>
    <w:rsid w:val="002D7482"/>
    <w:rsid w:val="002E04C6"/>
    <w:rsid w:val="002E0B8E"/>
    <w:rsid w:val="002E1038"/>
    <w:rsid w:val="002E12F3"/>
    <w:rsid w:val="002E39A7"/>
    <w:rsid w:val="002E6094"/>
    <w:rsid w:val="002E7517"/>
    <w:rsid w:val="002F11BE"/>
    <w:rsid w:val="002F3C96"/>
    <w:rsid w:val="002F4BB4"/>
    <w:rsid w:val="002F5F2E"/>
    <w:rsid w:val="0030117F"/>
    <w:rsid w:val="00302B2E"/>
    <w:rsid w:val="003039BB"/>
    <w:rsid w:val="003043B7"/>
    <w:rsid w:val="00304E3C"/>
    <w:rsid w:val="00304FAD"/>
    <w:rsid w:val="0030556D"/>
    <w:rsid w:val="0030593E"/>
    <w:rsid w:val="003070A3"/>
    <w:rsid w:val="00313398"/>
    <w:rsid w:val="003149E7"/>
    <w:rsid w:val="003163A7"/>
    <w:rsid w:val="00317226"/>
    <w:rsid w:val="003179B8"/>
    <w:rsid w:val="00320277"/>
    <w:rsid w:val="003216EE"/>
    <w:rsid w:val="0032177D"/>
    <w:rsid w:val="003228AF"/>
    <w:rsid w:val="00322CA0"/>
    <w:rsid w:val="003250AE"/>
    <w:rsid w:val="00326833"/>
    <w:rsid w:val="00326C7B"/>
    <w:rsid w:val="00331FCB"/>
    <w:rsid w:val="0033307E"/>
    <w:rsid w:val="0033541F"/>
    <w:rsid w:val="003356F4"/>
    <w:rsid w:val="003372A9"/>
    <w:rsid w:val="0034004C"/>
    <w:rsid w:val="00340F30"/>
    <w:rsid w:val="003445EA"/>
    <w:rsid w:val="003450E5"/>
    <w:rsid w:val="00345188"/>
    <w:rsid w:val="003471FF"/>
    <w:rsid w:val="00347224"/>
    <w:rsid w:val="00352438"/>
    <w:rsid w:val="00354971"/>
    <w:rsid w:val="00356DAD"/>
    <w:rsid w:val="00357871"/>
    <w:rsid w:val="00360221"/>
    <w:rsid w:val="00360310"/>
    <w:rsid w:val="00360D0C"/>
    <w:rsid w:val="00361BF7"/>
    <w:rsid w:val="00362B7C"/>
    <w:rsid w:val="00362FB4"/>
    <w:rsid w:val="00363896"/>
    <w:rsid w:val="00363E77"/>
    <w:rsid w:val="00365704"/>
    <w:rsid w:val="0036579A"/>
    <w:rsid w:val="0036687C"/>
    <w:rsid w:val="003670E3"/>
    <w:rsid w:val="003704E2"/>
    <w:rsid w:val="0037173A"/>
    <w:rsid w:val="0037216D"/>
    <w:rsid w:val="0037373D"/>
    <w:rsid w:val="00373E75"/>
    <w:rsid w:val="003740BE"/>
    <w:rsid w:val="0037560C"/>
    <w:rsid w:val="00375A58"/>
    <w:rsid w:val="00376ED8"/>
    <w:rsid w:val="00377CF2"/>
    <w:rsid w:val="00377D32"/>
    <w:rsid w:val="00381283"/>
    <w:rsid w:val="00381B3F"/>
    <w:rsid w:val="003824A6"/>
    <w:rsid w:val="0038329C"/>
    <w:rsid w:val="003846C8"/>
    <w:rsid w:val="00385435"/>
    <w:rsid w:val="00385BBA"/>
    <w:rsid w:val="003879D2"/>
    <w:rsid w:val="00390AEF"/>
    <w:rsid w:val="003911C2"/>
    <w:rsid w:val="003929BB"/>
    <w:rsid w:val="00393866"/>
    <w:rsid w:val="00393F50"/>
    <w:rsid w:val="003948C7"/>
    <w:rsid w:val="00394936"/>
    <w:rsid w:val="00394E52"/>
    <w:rsid w:val="00395EE7"/>
    <w:rsid w:val="00397FFE"/>
    <w:rsid w:val="003A0203"/>
    <w:rsid w:val="003A0242"/>
    <w:rsid w:val="003A4549"/>
    <w:rsid w:val="003A4C76"/>
    <w:rsid w:val="003A518D"/>
    <w:rsid w:val="003A5C70"/>
    <w:rsid w:val="003A6350"/>
    <w:rsid w:val="003A63CD"/>
    <w:rsid w:val="003A7D91"/>
    <w:rsid w:val="003B0403"/>
    <w:rsid w:val="003B0B32"/>
    <w:rsid w:val="003B0F9D"/>
    <w:rsid w:val="003B17ED"/>
    <w:rsid w:val="003B23E3"/>
    <w:rsid w:val="003B492F"/>
    <w:rsid w:val="003C24E6"/>
    <w:rsid w:val="003C253A"/>
    <w:rsid w:val="003C43E1"/>
    <w:rsid w:val="003C474E"/>
    <w:rsid w:val="003C4B3D"/>
    <w:rsid w:val="003C4F6E"/>
    <w:rsid w:val="003C4F77"/>
    <w:rsid w:val="003C5A5B"/>
    <w:rsid w:val="003C7558"/>
    <w:rsid w:val="003C76BF"/>
    <w:rsid w:val="003D006B"/>
    <w:rsid w:val="003D420A"/>
    <w:rsid w:val="003D4566"/>
    <w:rsid w:val="003E596C"/>
    <w:rsid w:val="003E64DE"/>
    <w:rsid w:val="003E7A6A"/>
    <w:rsid w:val="003E7CD6"/>
    <w:rsid w:val="003F04B1"/>
    <w:rsid w:val="003F2B8E"/>
    <w:rsid w:val="003F3036"/>
    <w:rsid w:val="003F5860"/>
    <w:rsid w:val="003F5C6E"/>
    <w:rsid w:val="003F6404"/>
    <w:rsid w:val="003F6BE3"/>
    <w:rsid w:val="003F7355"/>
    <w:rsid w:val="003F73B8"/>
    <w:rsid w:val="003F7A01"/>
    <w:rsid w:val="003F7BB4"/>
    <w:rsid w:val="004014AB"/>
    <w:rsid w:val="00404CE7"/>
    <w:rsid w:val="004053A2"/>
    <w:rsid w:val="00407623"/>
    <w:rsid w:val="004078A5"/>
    <w:rsid w:val="0041260C"/>
    <w:rsid w:val="004144FC"/>
    <w:rsid w:val="00414FD0"/>
    <w:rsid w:val="0041557F"/>
    <w:rsid w:val="00415717"/>
    <w:rsid w:val="00415F6B"/>
    <w:rsid w:val="004168B3"/>
    <w:rsid w:val="00416905"/>
    <w:rsid w:val="004205BA"/>
    <w:rsid w:val="0042328C"/>
    <w:rsid w:val="004245E9"/>
    <w:rsid w:val="00424A5D"/>
    <w:rsid w:val="004260E3"/>
    <w:rsid w:val="00426A50"/>
    <w:rsid w:val="00430506"/>
    <w:rsid w:val="00430702"/>
    <w:rsid w:val="00431AA2"/>
    <w:rsid w:val="00433A4E"/>
    <w:rsid w:val="00433D59"/>
    <w:rsid w:val="0043420B"/>
    <w:rsid w:val="00434CD2"/>
    <w:rsid w:val="00440101"/>
    <w:rsid w:val="00442D7B"/>
    <w:rsid w:val="004433E8"/>
    <w:rsid w:val="00445FE6"/>
    <w:rsid w:val="004465DB"/>
    <w:rsid w:val="00447E67"/>
    <w:rsid w:val="00450846"/>
    <w:rsid w:val="00451FB5"/>
    <w:rsid w:val="00453D78"/>
    <w:rsid w:val="00453FE1"/>
    <w:rsid w:val="0045560B"/>
    <w:rsid w:val="00456345"/>
    <w:rsid w:val="00457091"/>
    <w:rsid w:val="00457D5D"/>
    <w:rsid w:val="0046057C"/>
    <w:rsid w:val="00461CCC"/>
    <w:rsid w:val="0046421E"/>
    <w:rsid w:val="004663BF"/>
    <w:rsid w:val="00466C58"/>
    <w:rsid w:val="00466E9F"/>
    <w:rsid w:val="004705A3"/>
    <w:rsid w:val="00472CD1"/>
    <w:rsid w:val="00473B47"/>
    <w:rsid w:val="00476FD7"/>
    <w:rsid w:val="004774D8"/>
    <w:rsid w:val="00480819"/>
    <w:rsid w:val="00481B6F"/>
    <w:rsid w:val="0048335C"/>
    <w:rsid w:val="00484B3F"/>
    <w:rsid w:val="004851DF"/>
    <w:rsid w:val="0048647F"/>
    <w:rsid w:val="00487923"/>
    <w:rsid w:val="00490428"/>
    <w:rsid w:val="0049576B"/>
    <w:rsid w:val="00495AF6"/>
    <w:rsid w:val="00496C50"/>
    <w:rsid w:val="00497C7F"/>
    <w:rsid w:val="004A4704"/>
    <w:rsid w:val="004A4DB1"/>
    <w:rsid w:val="004A55A6"/>
    <w:rsid w:val="004A754F"/>
    <w:rsid w:val="004A7862"/>
    <w:rsid w:val="004B24F6"/>
    <w:rsid w:val="004B2C02"/>
    <w:rsid w:val="004B2C79"/>
    <w:rsid w:val="004B2CB1"/>
    <w:rsid w:val="004B3662"/>
    <w:rsid w:val="004C0BFE"/>
    <w:rsid w:val="004C1AAC"/>
    <w:rsid w:val="004C2191"/>
    <w:rsid w:val="004C4F11"/>
    <w:rsid w:val="004C5D9D"/>
    <w:rsid w:val="004C6603"/>
    <w:rsid w:val="004C77EB"/>
    <w:rsid w:val="004D1037"/>
    <w:rsid w:val="004D39DD"/>
    <w:rsid w:val="004D5560"/>
    <w:rsid w:val="004D5B47"/>
    <w:rsid w:val="004D5F3C"/>
    <w:rsid w:val="004D6014"/>
    <w:rsid w:val="004D634D"/>
    <w:rsid w:val="004E1097"/>
    <w:rsid w:val="004E2480"/>
    <w:rsid w:val="004E2626"/>
    <w:rsid w:val="004E2D12"/>
    <w:rsid w:val="004F010C"/>
    <w:rsid w:val="004F134A"/>
    <w:rsid w:val="004F14EF"/>
    <w:rsid w:val="004F3DA5"/>
    <w:rsid w:val="004F40EF"/>
    <w:rsid w:val="004F6241"/>
    <w:rsid w:val="004F70A9"/>
    <w:rsid w:val="004F7C1B"/>
    <w:rsid w:val="00501295"/>
    <w:rsid w:val="00503BD5"/>
    <w:rsid w:val="00503CE6"/>
    <w:rsid w:val="00504A93"/>
    <w:rsid w:val="00504C0C"/>
    <w:rsid w:val="00510A5E"/>
    <w:rsid w:val="00512E95"/>
    <w:rsid w:val="005137A3"/>
    <w:rsid w:val="005158B8"/>
    <w:rsid w:val="00516F6A"/>
    <w:rsid w:val="005235A2"/>
    <w:rsid w:val="005252EB"/>
    <w:rsid w:val="00525B2B"/>
    <w:rsid w:val="005264CF"/>
    <w:rsid w:val="005339A7"/>
    <w:rsid w:val="005349ED"/>
    <w:rsid w:val="0053719F"/>
    <w:rsid w:val="005403C7"/>
    <w:rsid w:val="00541EBB"/>
    <w:rsid w:val="005423EF"/>
    <w:rsid w:val="0054338A"/>
    <w:rsid w:val="00543747"/>
    <w:rsid w:val="00543B78"/>
    <w:rsid w:val="00545684"/>
    <w:rsid w:val="00545A50"/>
    <w:rsid w:val="00545B91"/>
    <w:rsid w:val="0054786F"/>
    <w:rsid w:val="0055059E"/>
    <w:rsid w:val="005511DA"/>
    <w:rsid w:val="005511DD"/>
    <w:rsid w:val="00553EBA"/>
    <w:rsid w:val="00556AFA"/>
    <w:rsid w:val="00561C00"/>
    <w:rsid w:val="005622F6"/>
    <w:rsid w:val="00563340"/>
    <w:rsid w:val="00565179"/>
    <w:rsid w:val="00566FDD"/>
    <w:rsid w:val="00567091"/>
    <w:rsid w:val="00570711"/>
    <w:rsid w:val="00570ED5"/>
    <w:rsid w:val="00572BC4"/>
    <w:rsid w:val="0057340B"/>
    <w:rsid w:val="0057401D"/>
    <w:rsid w:val="00580CCF"/>
    <w:rsid w:val="005813CA"/>
    <w:rsid w:val="00585197"/>
    <w:rsid w:val="00585B25"/>
    <w:rsid w:val="00587154"/>
    <w:rsid w:val="0058719F"/>
    <w:rsid w:val="00587C18"/>
    <w:rsid w:val="00587CC9"/>
    <w:rsid w:val="0059241A"/>
    <w:rsid w:val="00592E16"/>
    <w:rsid w:val="005936B5"/>
    <w:rsid w:val="00593713"/>
    <w:rsid w:val="00593A06"/>
    <w:rsid w:val="00594328"/>
    <w:rsid w:val="00594A17"/>
    <w:rsid w:val="00597625"/>
    <w:rsid w:val="005A1F29"/>
    <w:rsid w:val="005A4BD2"/>
    <w:rsid w:val="005A64B8"/>
    <w:rsid w:val="005A6B79"/>
    <w:rsid w:val="005A7C54"/>
    <w:rsid w:val="005B0B78"/>
    <w:rsid w:val="005B0BE5"/>
    <w:rsid w:val="005B150A"/>
    <w:rsid w:val="005B2841"/>
    <w:rsid w:val="005B40E9"/>
    <w:rsid w:val="005B5515"/>
    <w:rsid w:val="005B5F4A"/>
    <w:rsid w:val="005C1623"/>
    <w:rsid w:val="005C1B91"/>
    <w:rsid w:val="005C2EC3"/>
    <w:rsid w:val="005C460D"/>
    <w:rsid w:val="005C4986"/>
    <w:rsid w:val="005C50E2"/>
    <w:rsid w:val="005D113A"/>
    <w:rsid w:val="005D320E"/>
    <w:rsid w:val="005D441B"/>
    <w:rsid w:val="005D5679"/>
    <w:rsid w:val="005D5E6B"/>
    <w:rsid w:val="005D79FC"/>
    <w:rsid w:val="005D7CDC"/>
    <w:rsid w:val="005E135C"/>
    <w:rsid w:val="005E2F0C"/>
    <w:rsid w:val="005E4A73"/>
    <w:rsid w:val="005E4A9C"/>
    <w:rsid w:val="005E57EA"/>
    <w:rsid w:val="005E7684"/>
    <w:rsid w:val="005E7FE5"/>
    <w:rsid w:val="005F06CC"/>
    <w:rsid w:val="005F0A5F"/>
    <w:rsid w:val="005F29ED"/>
    <w:rsid w:val="005F4617"/>
    <w:rsid w:val="005F4F53"/>
    <w:rsid w:val="005F5299"/>
    <w:rsid w:val="005F540C"/>
    <w:rsid w:val="005F59D2"/>
    <w:rsid w:val="005F74F3"/>
    <w:rsid w:val="005F7B25"/>
    <w:rsid w:val="00600212"/>
    <w:rsid w:val="006006A2"/>
    <w:rsid w:val="006008B1"/>
    <w:rsid w:val="00600B4C"/>
    <w:rsid w:val="00601627"/>
    <w:rsid w:val="00602475"/>
    <w:rsid w:val="00603306"/>
    <w:rsid w:val="00603CDC"/>
    <w:rsid w:val="00604FEB"/>
    <w:rsid w:val="00605E49"/>
    <w:rsid w:val="0060615A"/>
    <w:rsid w:val="0061066D"/>
    <w:rsid w:val="00610BC3"/>
    <w:rsid w:val="006118D4"/>
    <w:rsid w:val="0061236A"/>
    <w:rsid w:val="006126AC"/>
    <w:rsid w:val="00612B1B"/>
    <w:rsid w:val="00613AD9"/>
    <w:rsid w:val="00614974"/>
    <w:rsid w:val="00614C72"/>
    <w:rsid w:val="00615C46"/>
    <w:rsid w:val="00616041"/>
    <w:rsid w:val="00617DC6"/>
    <w:rsid w:val="006218A7"/>
    <w:rsid w:val="006239C5"/>
    <w:rsid w:val="00624297"/>
    <w:rsid w:val="00624D96"/>
    <w:rsid w:val="006252CB"/>
    <w:rsid w:val="0062557F"/>
    <w:rsid w:val="00630050"/>
    <w:rsid w:val="006306AA"/>
    <w:rsid w:val="006363CE"/>
    <w:rsid w:val="00641057"/>
    <w:rsid w:val="00641896"/>
    <w:rsid w:val="00641B99"/>
    <w:rsid w:val="006426A5"/>
    <w:rsid w:val="00644968"/>
    <w:rsid w:val="00644A0E"/>
    <w:rsid w:val="006451C0"/>
    <w:rsid w:val="00645BC4"/>
    <w:rsid w:val="00645E1D"/>
    <w:rsid w:val="00650D9D"/>
    <w:rsid w:val="006529E2"/>
    <w:rsid w:val="00656CDF"/>
    <w:rsid w:val="00657364"/>
    <w:rsid w:val="006603B0"/>
    <w:rsid w:val="00660A01"/>
    <w:rsid w:val="0066322D"/>
    <w:rsid w:val="00663AC4"/>
    <w:rsid w:val="00665688"/>
    <w:rsid w:val="006660B5"/>
    <w:rsid w:val="0066713A"/>
    <w:rsid w:val="00672C8C"/>
    <w:rsid w:val="00672FF2"/>
    <w:rsid w:val="00675483"/>
    <w:rsid w:val="00675D8A"/>
    <w:rsid w:val="006771AB"/>
    <w:rsid w:val="00677486"/>
    <w:rsid w:val="00677735"/>
    <w:rsid w:val="00677B9B"/>
    <w:rsid w:val="00677E9D"/>
    <w:rsid w:val="00680730"/>
    <w:rsid w:val="00684650"/>
    <w:rsid w:val="00686196"/>
    <w:rsid w:val="00686D34"/>
    <w:rsid w:val="00687535"/>
    <w:rsid w:val="006900C0"/>
    <w:rsid w:val="00691532"/>
    <w:rsid w:val="00692296"/>
    <w:rsid w:val="00692C83"/>
    <w:rsid w:val="0069514A"/>
    <w:rsid w:val="0069606F"/>
    <w:rsid w:val="0069735B"/>
    <w:rsid w:val="006A2EA1"/>
    <w:rsid w:val="006A58F2"/>
    <w:rsid w:val="006A6191"/>
    <w:rsid w:val="006A6A82"/>
    <w:rsid w:val="006B1CE9"/>
    <w:rsid w:val="006B742E"/>
    <w:rsid w:val="006B7E68"/>
    <w:rsid w:val="006C042F"/>
    <w:rsid w:val="006C0E0A"/>
    <w:rsid w:val="006C3DA7"/>
    <w:rsid w:val="006D0654"/>
    <w:rsid w:val="006D0706"/>
    <w:rsid w:val="006D105B"/>
    <w:rsid w:val="006D16F7"/>
    <w:rsid w:val="006D1B22"/>
    <w:rsid w:val="006D3731"/>
    <w:rsid w:val="006D43E4"/>
    <w:rsid w:val="006D44F2"/>
    <w:rsid w:val="006D6AD5"/>
    <w:rsid w:val="006D71D8"/>
    <w:rsid w:val="006D79B9"/>
    <w:rsid w:val="006D7A5B"/>
    <w:rsid w:val="006D7A77"/>
    <w:rsid w:val="006D7FA7"/>
    <w:rsid w:val="006E01ED"/>
    <w:rsid w:val="006E6EE7"/>
    <w:rsid w:val="006E7581"/>
    <w:rsid w:val="006E7682"/>
    <w:rsid w:val="006E7AB3"/>
    <w:rsid w:val="006F045B"/>
    <w:rsid w:val="006F3AAF"/>
    <w:rsid w:val="006F43D6"/>
    <w:rsid w:val="006F58C6"/>
    <w:rsid w:val="006F6F39"/>
    <w:rsid w:val="006F7954"/>
    <w:rsid w:val="007004C1"/>
    <w:rsid w:val="0070144D"/>
    <w:rsid w:val="007032DB"/>
    <w:rsid w:val="00706F7E"/>
    <w:rsid w:val="007070A5"/>
    <w:rsid w:val="007107F5"/>
    <w:rsid w:val="00712D6C"/>
    <w:rsid w:val="00713AC6"/>
    <w:rsid w:val="00714C8C"/>
    <w:rsid w:val="007165E7"/>
    <w:rsid w:val="00717B6E"/>
    <w:rsid w:val="007227F1"/>
    <w:rsid w:val="00724003"/>
    <w:rsid w:val="00724A00"/>
    <w:rsid w:val="007307AC"/>
    <w:rsid w:val="00731D11"/>
    <w:rsid w:val="007320E7"/>
    <w:rsid w:val="00732545"/>
    <w:rsid w:val="00733E6C"/>
    <w:rsid w:val="00735087"/>
    <w:rsid w:val="0073517F"/>
    <w:rsid w:val="0073518B"/>
    <w:rsid w:val="00736AD1"/>
    <w:rsid w:val="007424B2"/>
    <w:rsid w:val="00742AB4"/>
    <w:rsid w:val="00742ABC"/>
    <w:rsid w:val="00742DC1"/>
    <w:rsid w:val="0074537A"/>
    <w:rsid w:val="007465BC"/>
    <w:rsid w:val="00747375"/>
    <w:rsid w:val="00747E20"/>
    <w:rsid w:val="0075335E"/>
    <w:rsid w:val="00753A73"/>
    <w:rsid w:val="00753F6E"/>
    <w:rsid w:val="007556E1"/>
    <w:rsid w:val="00760404"/>
    <w:rsid w:val="007604EB"/>
    <w:rsid w:val="007607AE"/>
    <w:rsid w:val="00762F4E"/>
    <w:rsid w:val="0076635E"/>
    <w:rsid w:val="007672CF"/>
    <w:rsid w:val="007673BC"/>
    <w:rsid w:val="00771349"/>
    <w:rsid w:val="007713EB"/>
    <w:rsid w:val="007737A8"/>
    <w:rsid w:val="00773CBA"/>
    <w:rsid w:val="00774158"/>
    <w:rsid w:val="00774974"/>
    <w:rsid w:val="00774E37"/>
    <w:rsid w:val="00776435"/>
    <w:rsid w:val="00776A95"/>
    <w:rsid w:val="00776F92"/>
    <w:rsid w:val="00776FAB"/>
    <w:rsid w:val="00781351"/>
    <w:rsid w:val="0078288D"/>
    <w:rsid w:val="0078532C"/>
    <w:rsid w:val="00785410"/>
    <w:rsid w:val="00786C45"/>
    <w:rsid w:val="00787C30"/>
    <w:rsid w:val="00791B52"/>
    <w:rsid w:val="00793264"/>
    <w:rsid w:val="007934A9"/>
    <w:rsid w:val="00795CC9"/>
    <w:rsid w:val="00797638"/>
    <w:rsid w:val="007A05CA"/>
    <w:rsid w:val="007A074F"/>
    <w:rsid w:val="007A0828"/>
    <w:rsid w:val="007A10BF"/>
    <w:rsid w:val="007A1A53"/>
    <w:rsid w:val="007A1A87"/>
    <w:rsid w:val="007A1DB1"/>
    <w:rsid w:val="007A3713"/>
    <w:rsid w:val="007A387A"/>
    <w:rsid w:val="007A41AE"/>
    <w:rsid w:val="007A42F4"/>
    <w:rsid w:val="007B0C40"/>
    <w:rsid w:val="007B1991"/>
    <w:rsid w:val="007B2AE6"/>
    <w:rsid w:val="007B2C85"/>
    <w:rsid w:val="007B2D03"/>
    <w:rsid w:val="007B4C95"/>
    <w:rsid w:val="007B4FC7"/>
    <w:rsid w:val="007B72CA"/>
    <w:rsid w:val="007B7391"/>
    <w:rsid w:val="007B7AD2"/>
    <w:rsid w:val="007C3ABE"/>
    <w:rsid w:val="007C44C5"/>
    <w:rsid w:val="007C51B8"/>
    <w:rsid w:val="007D40A6"/>
    <w:rsid w:val="007D43EC"/>
    <w:rsid w:val="007D4BD7"/>
    <w:rsid w:val="007D7A5F"/>
    <w:rsid w:val="007D7F88"/>
    <w:rsid w:val="007E0C09"/>
    <w:rsid w:val="007E2C14"/>
    <w:rsid w:val="007E3B61"/>
    <w:rsid w:val="007E5BB4"/>
    <w:rsid w:val="007E619A"/>
    <w:rsid w:val="007F1111"/>
    <w:rsid w:val="007F209B"/>
    <w:rsid w:val="007F28B0"/>
    <w:rsid w:val="007F2AED"/>
    <w:rsid w:val="007F33D4"/>
    <w:rsid w:val="007F4363"/>
    <w:rsid w:val="007F604A"/>
    <w:rsid w:val="008006DE"/>
    <w:rsid w:val="00802EB1"/>
    <w:rsid w:val="00804169"/>
    <w:rsid w:val="008042CA"/>
    <w:rsid w:val="008048DE"/>
    <w:rsid w:val="00805C6F"/>
    <w:rsid w:val="008076F3"/>
    <w:rsid w:val="00807B3A"/>
    <w:rsid w:val="00807BE5"/>
    <w:rsid w:val="00810BA2"/>
    <w:rsid w:val="00811DDC"/>
    <w:rsid w:val="008139B2"/>
    <w:rsid w:val="00813C9A"/>
    <w:rsid w:val="00814740"/>
    <w:rsid w:val="00814E36"/>
    <w:rsid w:val="008156A5"/>
    <w:rsid w:val="008162E7"/>
    <w:rsid w:val="0082098A"/>
    <w:rsid w:val="00820E7D"/>
    <w:rsid w:val="0082224F"/>
    <w:rsid w:val="008241D1"/>
    <w:rsid w:val="0082444D"/>
    <w:rsid w:val="008248DD"/>
    <w:rsid w:val="00824F28"/>
    <w:rsid w:val="00826CB5"/>
    <w:rsid w:val="00826CDD"/>
    <w:rsid w:val="00826F0F"/>
    <w:rsid w:val="00827D1A"/>
    <w:rsid w:val="008309E9"/>
    <w:rsid w:val="00835C25"/>
    <w:rsid w:val="00836226"/>
    <w:rsid w:val="0083633F"/>
    <w:rsid w:val="008375B9"/>
    <w:rsid w:val="008418EC"/>
    <w:rsid w:val="00842527"/>
    <w:rsid w:val="00845330"/>
    <w:rsid w:val="008453CC"/>
    <w:rsid w:val="00845F23"/>
    <w:rsid w:val="00851629"/>
    <w:rsid w:val="00853F72"/>
    <w:rsid w:val="00854D91"/>
    <w:rsid w:val="00856112"/>
    <w:rsid w:val="0085666C"/>
    <w:rsid w:val="00860A3C"/>
    <w:rsid w:val="00860CD2"/>
    <w:rsid w:val="00861D03"/>
    <w:rsid w:val="0086373D"/>
    <w:rsid w:val="008647A6"/>
    <w:rsid w:val="00866664"/>
    <w:rsid w:val="008666FC"/>
    <w:rsid w:val="00866E47"/>
    <w:rsid w:val="00867804"/>
    <w:rsid w:val="00867EF4"/>
    <w:rsid w:val="00871389"/>
    <w:rsid w:val="00871BD5"/>
    <w:rsid w:val="008722F7"/>
    <w:rsid w:val="00872563"/>
    <w:rsid w:val="0087287A"/>
    <w:rsid w:val="00873DC2"/>
    <w:rsid w:val="008740AA"/>
    <w:rsid w:val="008778D6"/>
    <w:rsid w:val="00883D9D"/>
    <w:rsid w:val="0088485C"/>
    <w:rsid w:val="00884AE1"/>
    <w:rsid w:val="00885204"/>
    <w:rsid w:val="0088620F"/>
    <w:rsid w:val="008915F9"/>
    <w:rsid w:val="00892356"/>
    <w:rsid w:val="00893D88"/>
    <w:rsid w:val="008947F4"/>
    <w:rsid w:val="008953D1"/>
    <w:rsid w:val="00896F79"/>
    <w:rsid w:val="008977FD"/>
    <w:rsid w:val="008A18BC"/>
    <w:rsid w:val="008A29B9"/>
    <w:rsid w:val="008A3AF5"/>
    <w:rsid w:val="008A563D"/>
    <w:rsid w:val="008A6893"/>
    <w:rsid w:val="008B09AD"/>
    <w:rsid w:val="008B11AA"/>
    <w:rsid w:val="008B14B8"/>
    <w:rsid w:val="008B3B7B"/>
    <w:rsid w:val="008B5E39"/>
    <w:rsid w:val="008B6394"/>
    <w:rsid w:val="008B705C"/>
    <w:rsid w:val="008B73AA"/>
    <w:rsid w:val="008B79CD"/>
    <w:rsid w:val="008B7D31"/>
    <w:rsid w:val="008C4969"/>
    <w:rsid w:val="008C518F"/>
    <w:rsid w:val="008C74EB"/>
    <w:rsid w:val="008C7644"/>
    <w:rsid w:val="008C786A"/>
    <w:rsid w:val="008C78F1"/>
    <w:rsid w:val="008D1EA5"/>
    <w:rsid w:val="008D265E"/>
    <w:rsid w:val="008D39F6"/>
    <w:rsid w:val="008D4B62"/>
    <w:rsid w:val="008D6B21"/>
    <w:rsid w:val="008E182B"/>
    <w:rsid w:val="008E4F6F"/>
    <w:rsid w:val="008E511A"/>
    <w:rsid w:val="008E65A8"/>
    <w:rsid w:val="008E6C52"/>
    <w:rsid w:val="008F1732"/>
    <w:rsid w:val="008F3164"/>
    <w:rsid w:val="008F31D1"/>
    <w:rsid w:val="008F3A57"/>
    <w:rsid w:val="008F40D2"/>
    <w:rsid w:val="008F46C9"/>
    <w:rsid w:val="008F4CA0"/>
    <w:rsid w:val="008F5727"/>
    <w:rsid w:val="008F5DFF"/>
    <w:rsid w:val="008F5E9A"/>
    <w:rsid w:val="008F7C51"/>
    <w:rsid w:val="009003DC"/>
    <w:rsid w:val="009009FD"/>
    <w:rsid w:val="00901866"/>
    <w:rsid w:val="00902FE0"/>
    <w:rsid w:val="00907B36"/>
    <w:rsid w:val="00910567"/>
    <w:rsid w:val="00912C67"/>
    <w:rsid w:val="0091584A"/>
    <w:rsid w:val="0091588D"/>
    <w:rsid w:val="00916BB2"/>
    <w:rsid w:val="00916FCF"/>
    <w:rsid w:val="00917021"/>
    <w:rsid w:val="009219A6"/>
    <w:rsid w:val="00922349"/>
    <w:rsid w:val="00923CAB"/>
    <w:rsid w:val="0092475A"/>
    <w:rsid w:val="0092503F"/>
    <w:rsid w:val="00925363"/>
    <w:rsid w:val="00925D65"/>
    <w:rsid w:val="0092729F"/>
    <w:rsid w:val="009276B7"/>
    <w:rsid w:val="00927A63"/>
    <w:rsid w:val="00932E34"/>
    <w:rsid w:val="00932F85"/>
    <w:rsid w:val="00933E7F"/>
    <w:rsid w:val="009343D6"/>
    <w:rsid w:val="009345C8"/>
    <w:rsid w:val="00937BE9"/>
    <w:rsid w:val="00941357"/>
    <w:rsid w:val="00942328"/>
    <w:rsid w:val="0094518E"/>
    <w:rsid w:val="00951005"/>
    <w:rsid w:val="009515AF"/>
    <w:rsid w:val="00952562"/>
    <w:rsid w:val="00953FAE"/>
    <w:rsid w:val="0095474B"/>
    <w:rsid w:val="009572E7"/>
    <w:rsid w:val="00957523"/>
    <w:rsid w:val="0095764A"/>
    <w:rsid w:val="009577F6"/>
    <w:rsid w:val="00963996"/>
    <w:rsid w:val="00963DBF"/>
    <w:rsid w:val="009656A5"/>
    <w:rsid w:val="00965C86"/>
    <w:rsid w:val="00965F11"/>
    <w:rsid w:val="0096719A"/>
    <w:rsid w:val="009677F1"/>
    <w:rsid w:val="009705BC"/>
    <w:rsid w:val="00971DA1"/>
    <w:rsid w:val="009754F2"/>
    <w:rsid w:val="00976D8F"/>
    <w:rsid w:val="00977749"/>
    <w:rsid w:val="00980238"/>
    <w:rsid w:val="009809B0"/>
    <w:rsid w:val="00980D57"/>
    <w:rsid w:val="00984A58"/>
    <w:rsid w:val="00984ED6"/>
    <w:rsid w:val="009855FE"/>
    <w:rsid w:val="0098620A"/>
    <w:rsid w:val="0099129C"/>
    <w:rsid w:val="009929A7"/>
    <w:rsid w:val="00992AC0"/>
    <w:rsid w:val="00994975"/>
    <w:rsid w:val="00995D04"/>
    <w:rsid w:val="00997380"/>
    <w:rsid w:val="009A2269"/>
    <w:rsid w:val="009A35BA"/>
    <w:rsid w:val="009A62D6"/>
    <w:rsid w:val="009A653E"/>
    <w:rsid w:val="009A6AF8"/>
    <w:rsid w:val="009A6D47"/>
    <w:rsid w:val="009A6E5B"/>
    <w:rsid w:val="009A6F5F"/>
    <w:rsid w:val="009B2322"/>
    <w:rsid w:val="009B3AD5"/>
    <w:rsid w:val="009B6743"/>
    <w:rsid w:val="009B6C9A"/>
    <w:rsid w:val="009C012A"/>
    <w:rsid w:val="009C139A"/>
    <w:rsid w:val="009C16C0"/>
    <w:rsid w:val="009C184B"/>
    <w:rsid w:val="009C2D06"/>
    <w:rsid w:val="009C4066"/>
    <w:rsid w:val="009C41D6"/>
    <w:rsid w:val="009C42F6"/>
    <w:rsid w:val="009C4965"/>
    <w:rsid w:val="009C6921"/>
    <w:rsid w:val="009D004D"/>
    <w:rsid w:val="009D067D"/>
    <w:rsid w:val="009D0F23"/>
    <w:rsid w:val="009D2270"/>
    <w:rsid w:val="009D264E"/>
    <w:rsid w:val="009D27F4"/>
    <w:rsid w:val="009D4002"/>
    <w:rsid w:val="009D4EA8"/>
    <w:rsid w:val="009E0662"/>
    <w:rsid w:val="009E28EF"/>
    <w:rsid w:val="009E3A84"/>
    <w:rsid w:val="009E40F4"/>
    <w:rsid w:val="009E458B"/>
    <w:rsid w:val="009E6044"/>
    <w:rsid w:val="009E7EF1"/>
    <w:rsid w:val="009F1142"/>
    <w:rsid w:val="009F2FD0"/>
    <w:rsid w:val="009F38C7"/>
    <w:rsid w:val="009F5B02"/>
    <w:rsid w:val="009F6B3F"/>
    <w:rsid w:val="009F70C7"/>
    <w:rsid w:val="009F7388"/>
    <w:rsid w:val="009F73B8"/>
    <w:rsid w:val="00A01C68"/>
    <w:rsid w:val="00A01CF8"/>
    <w:rsid w:val="00A0215E"/>
    <w:rsid w:val="00A02851"/>
    <w:rsid w:val="00A058A1"/>
    <w:rsid w:val="00A0632A"/>
    <w:rsid w:val="00A06F0F"/>
    <w:rsid w:val="00A07B27"/>
    <w:rsid w:val="00A10663"/>
    <w:rsid w:val="00A12C00"/>
    <w:rsid w:val="00A13EB0"/>
    <w:rsid w:val="00A15EA2"/>
    <w:rsid w:val="00A1653F"/>
    <w:rsid w:val="00A20825"/>
    <w:rsid w:val="00A21201"/>
    <w:rsid w:val="00A220E8"/>
    <w:rsid w:val="00A22131"/>
    <w:rsid w:val="00A25866"/>
    <w:rsid w:val="00A267CD"/>
    <w:rsid w:val="00A26B5A"/>
    <w:rsid w:val="00A272EF"/>
    <w:rsid w:val="00A2755E"/>
    <w:rsid w:val="00A30E3F"/>
    <w:rsid w:val="00A31483"/>
    <w:rsid w:val="00A31EAF"/>
    <w:rsid w:val="00A32048"/>
    <w:rsid w:val="00A324FB"/>
    <w:rsid w:val="00A335F0"/>
    <w:rsid w:val="00A40666"/>
    <w:rsid w:val="00A406DA"/>
    <w:rsid w:val="00A428E3"/>
    <w:rsid w:val="00A43C73"/>
    <w:rsid w:val="00A524D5"/>
    <w:rsid w:val="00A55990"/>
    <w:rsid w:val="00A55AB1"/>
    <w:rsid w:val="00A56C2B"/>
    <w:rsid w:val="00A56CC3"/>
    <w:rsid w:val="00A61400"/>
    <w:rsid w:val="00A61C0A"/>
    <w:rsid w:val="00A62083"/>
    <w:rsid w:val="00A62166"/>
    <w:rsid w:val="00A62F81"/>
    <w:rsid w:val="00A65614"/>
    <w:rsid w:val="00A66E92"/>
    <w:rsid w:val="00A6735C"/>
    <w:rsid w:val="00A678B2"/>
    <w:rsid w:val="00A7068F"/>
    <w:rsid w:val="00A7112C"/>
    <w:rsid w:val="00A72194"/>
    <w:rsid w:val="00A72C51"/>
    <w:rsid w:val="00A74851"/>
    <w:rsid w:val="00A74865"/>
    <w:rsid w:val="00A75546"/>
    <w:rsid w:val="00A768AF"/>
    <w:rsid w:val="00A80233"/>
    <w:rsid w:val="00A81370"/>
    <w:rsid w:val="00A81926"/>
    <w:rsid w:val="00A8644E"/>
    <w:rsid w:val="00A874E3"/>
    <w:rsid w:val="00A90504"/>
    <w:rsid w:val="00A91A14"/>
    <w:rsid w:val="00A93943"/>
    <w:rsid w:val="00A95DA6"/>
    <w:rsid w:val="00A964AE"/>
    <w:rsid w:val="00A96879"/>
    <w:rsid w:val="00AA0102"/>
    <w:rsid w:val="00AA1089"/>
    <w:rsid w:val="00AA1A7D"/>
    <w:rsid w:val="00AA2123"/>
    <w:rsid w:val="00AB0426"/>
    <w:rsid w:val="00AB0443"/>
    <w:rsid w:val="00AB1DFF"/>
    <w:rsid w:val="00AB233B"/>
    <w:rsid w:val="00AB3AE9"/>
    <w:rsid w:val="00AB3D56"/>
    <w:rsid w:val="00AB4D8D"/>
    <w:rsid w:val="00AB57D7"/>
    <w:rsid w:val="00AB6083"/>
    <w:rsid w:val="00AB740E"/>
    <w:rsid w:val="00AC2201"/>
    <w:rsid w:val="00AC233B"/>
    <w:rsid w:val="00AC248C"/>
    <w:rsid w:val="00AC5E54"/>
    <w:rsid w:val="00AC7B4E"/>
    <w:rsid w:val="00AD19D8"/>
    <w:rsid w:val="00AD1E02"/>
    <w:rsid w:val="00AD2F37"/>
    <w:rsid w:val="00AD4D4A"/>
    <w:rsid w:val="00AD53B7"/>
    <w:rsid w:val="00AD5474"/>
    <w:rsid w:val="00AD6482"/>
    <w:rsid w:val="00AD76DD"/>
    <w:rsid w:val="00AD7971"/>
    <w:rsid w:val="00AD7B3C"/>
    <w:rsid w:val="00AD7BF6"/>
    <w:rsid w:val="00AD7FA5"/>
    <w:rsid w:val="00AE151F"/>
    <w:rsid w:val="00AE295E"/>
    <w:rsid w:val="00AE299B"/>
    <w:rsid w:val="00AE2A0C"/>
    <w:rsid w:val="00AE2C9D"/>
    <w:rsid w:val="00AE3468"/>
    <w:rsid w:val="00AE3F72"/>
    <w:rsid w:val="00AE4FC1"/>
    <w:rsid w:val="00AE67E5"/>
    <w:rsid w:val="00AE7E5D"/>
    <w:rsid w:val="00AF077B"/>
    <w:rsid w:val="00AF10BF"/>
    <w:rsid w:val="00AF40B2"/>
    <w:rsid w:val="00AF5321"/>
    <w:rsid w:val="00AF5FE5"/>
    <w:rsid w:val="00AF6773"/>
    <w:rsid w:val="00AF707C"/>
    <w:rsid w:val="00AF7F64"/>
    <w:rsid w:val="00B0079F"/>
    <w:rsid w:val="00B007D9"/>
    <w:rsid w:val="00B01276"/>
    <w:rsid w:val="00B025B7"/>
    <w:rsid w:val="00B025BD"/>
    <w:rsid w:val="00B02918"/>
    <w:rsid w:val="00B03F2A"/>
    <w:rsid w:val="00B05E7F"/>
    <w:rsid w:val="00B063CB"/>
    <w:rsid w:val="00B06697"/>
    <w:rsid w:val="00B1010F"/>
    <w:rsid w:val="00B104F0"/>
    <w:rsid w:val="00B11ABE"/>
    <w:rsid w:val="00B1218A"/>
    <w:rsid w:val="00B14198"/>
    <w:rsid w:val="00B14299"/>
    <w:rsid w:val="00B1631B"/>
    <w:rsid w:val="00B1637C"/>
    <w:rsid w:val="00B165B1"/>
    <w:rsid w:val="00B17527"/>
    <w:rsid w:val="00B178D9"/>
    <w:rsid w:val="00B21B1E"/>
    <w:rsid w:val="00B236FC"/>
    <w:rsid w:val="00B2525F"/>
    <w:rsid w:val="00B26105"/>
    <w:rsid w:val="00B26EF9"/>
    <w:rsid w:val="00B317D9"/>
    <w:rsid w:val="00B32623"/>
    <w:rsid w:val="00B341F3"/>
    <w:rsid w:val="00B356F1"/>
    <w:rsid w:val="00B35A98"/>
    <w:rsid w:val="00B35D7E"/>
    <w:rsid w:val="00B36D7F"/>
    <w:rsid w:val="00B405B2"/>
    <w:rsid w:val="00B40CB6"/>
    <w:rsid w:val="00B41F11"/>
    <w:rsid w:val="00B44B21"/>
    <w:rsid w:val="00B473BA"/>
    <w:rsid w:val="00B477EC"/>
    <w:rsid w:val="00B47999"/>
    <w:rsid w:val="00B51BF3"/>
    <w:rsid w:val="00B528A1"/>
    <w:rsid w:val="00B530D1"/>
    <w:rsid w:val="00B53B3C"/>
    <w:rsid w:val="00B56116"/>
    <w:rsid w:val="00B57A81"/>
    <w:rsid w:val="00B60761"/>
    <w:rsid w:val="00B620A6"/>
    <w:rsid w:val="00B637DE"/>
    <w:rsid w:val="00B63934"/>
    <w:rsid w:val="00B63AAF"/>
    <w:rsid w:val="00B63BEB"/>
    <w:rsid w:val="00B63E09"/>
    <w:rsid w:val="00B63E44"/>
    <w:rsid w:val="00B64516"/>
    <w:rsid w:val="00B64575"/>
    <w:rsid w:val="00B65D14"/>
    <w:rsid w:val="00B6748E"/>
    <w:rsid w:val="00B70A7F"/>
    <w:rsid w:val="00B71401"/>
    <w:rsid w:val="00B71E47"/>
    <w:rsid w:val="00B7531C"/>
    <w:rsid w:val="00B7723B"/>
    <w:rsid w:val="00B80612"/>
    <w:rsid w:val="00B827AA"/>
    <w:rsid w:val="00B840FD"/>
    <w:rsid w:val="00B84839"/>
    <w:rsid w:val="00B84F87"/>
    <w:rsid w:val="00B87E1B"/>
    <w:rsid w:val="00B91560"/>
    <w:rsid w:val="00B92149"/>
    <w:rsid w:val="00B96C5D"/>
    <w:rsid w:val="00BA0A30"/>
    <w:rsid w:val="00BA12E9"/>
    <w:rsid w:val="00BA1907"/>
    <w:rsid w:val="00BA30C5"/>
    <w:rsid w:val="00BB0549"/>
    <w:rsid w:val="00BB0AAD"/>
    <w:rsid w:val="00BB1CF9"/>
    <w:rsid w:val="00BB2B8A"/>
    <w:rsid w:val="00BB318C"/>
    <w:rsid w:val="00BB431A"/>
    <w:rsid w:val="00BC0D2E"/>
    <w:rsid w:val="00BC29C4"/>
    <w:rsid w:val="00BC3713"/>
    <w:rsid w:val="00BC4C68"/>
    <w:rsid w:val="00BC4D01"/>
    <w:rsid w:val="00BC5139"/>
    <w:rsid w:val="00BC5764"/>
    <w:rsid w:val="00BC5A4F"/>
    <w:rsid w:val="00BC68A8"/>
    <w:rsid w:val="00BC6E97"/>
    <w:rsid w:val="00BC72F4"/>
    <w:rsid w:val="00BD3632"/>
    <w:rsid w:val="00BD3DB6"/>
    <w:rsid w:val="00BD43FB"/>
    <w:rsid w:val="00BD5D8A"/>
    <w:rsid w:val="00BD6AC4"/>
    <w:rsid w:val="00BE0365"/>
    <w:rsid w:val="00BE1BBA"/>
    <w:rsid w:val="00BE2DCE"/>
    <w:rsid w:val="00BE3D87"/>
    <w:rsid w:val="00BE41D0"/>
    <w:rsid w:val="00BE4870"/>
    <w:rsid w:val="00BE50CB"/>
    <w:rsid w:val="00BE5655"/>
    <w:rsid w:val="00BE5E83"/>
    <w:rsid w:val="00BE79C9"/>
    <w:rsid w:val="00BE7B41"/>
    <w:rsid w:val="00BF0AF2"/>
    <w:rsid w:val="00BF24D0"/>
    <w:rsid w:val="00BF34D3"/>
    <w:rsid w:val="00BF39C9"/>
    <w:rsid w:val="00BF5160"/>
    <w:rsid w:val="00BF51A3"/>
    <w:rsid w:val="00BF5E1E"/>
    <w:rsid w:val="00BF705A"/>
    <w:rsid w:val="00C00DBA"/>
    <w:rsid w:val="00C02A17"/>
    <w:rsid w:val="00C0413A"/>
    <w:rsid w:val="00C04D44"/>
    <w:rsid w:val="00C04E21"/>
    <w:rsid w:val="00C04FCF"/>
    <w:rsid w:val="00C052B9"/>
    <w:rsid w:val="00C12681"/>
    <w:rsid w:val="00C12DA7"/>
    <w:rsid w:val="00C160D4"/>
    <w:rsid w:val="00C2122F"/>
    <w:rsid w:val="00C21505"/>
    <w:rsid w:val="00C22FEC"/>
    <w:rsid w:val="00C23CB9"/>
    <w:rsid w:val="00C23E3B"/>
    <w:rsid w:val="00C240E1"/>
    <w:rsid w:val="00C242BD"/>
    <w:rsid w:val="00C31E0B"/>
    <w:rsid w:val="00C31EDB"/>
    <w:rsid w:val="00C3253F"/>
    <w:rsid w:val="00C33587"/>
    <w:rsid w:val="00C34941"/>
    <w:rsid w:val="00C34A85"/>
    <w:rsid w:val="00C357B4"/>
    <w:rsid w:val="00C36F4D"/>
    <w:rsid w:val="00C37437"/>
    <w:rsid w:val="00C37502"/>
    <w:rsid w:val="00C37ECD"/>
    <w:rsid w:val="00C402E2"/>
    <w:rsid w:val="00C40879"/>
    <w:rsid w:val="00C40DCF"/>
    <w:rsid w:val="00C40DD8"/>
    <w:rsid w:val="00C43E05"/>
    <w:rsid w:val="00C4585F"/>
    <w:rsid w:val="00C50AC7"/>
    <w:rsid w:val="00C50F6C"/>
    <w:rsid w:val="00C529C1"/>
    <w:rsid w:val="00C52E4C"/>
    <w:rsid w:val="00C53413"/>
    <w:rsid w:val="00C539AE"/>
    <w:rsid w:val="00C55920"/>
    <w:rsid w:val="00C57214"/>
    <w:rsid w:val="00C572A9"/>
    <w:rsid w:val="00C606BE"/>
    <w:rsid w:val="00C60E37"/>
    <w:rsid w:val="00C61366"/>
    <w:rsid w:val="00C61DF6"/>
    <w:rsid w:val="00C620FC"/>
    <w:rsid w:val="00C637B5"/>
    <w:rsid w:val="00C646E9"/>
    <w:rsid w:val="00C64B81"/>
    <w:rsid w:val="00C6564B"/>
    <w:rsid w:val="00C71A0A"/>
    <w:rsid w:val="00C71F26"/>
    <w:rsid w:val="00C72498"/>
    <w:rsid w:val="00C72EF5"/>
    <w:rsid w:val="00C74615"/>
    <w:rsid w:val="00C74C01"/>
    <w:rsid w:val="00C82670"/>
    <w:rsid w:val="00C8399E"/>
    <w:rsid w:val="00C85D8B"/>
    <w:rsid w:val="00C86506"/>
    <w:rsid w:val="00C913B0"/>
    <w:rsid w:val="00C94033"/>
    <w:rsid w:val="00C942F3"/>
    <w:rsid w:val="00C960AC"/>
    <w:rsid w:val="00C97B0F"/>
    <w:rsid w:val="00C97BA5"/>
    <w:rsid w:val="00CA2822"/>
    <w:rsid w:val="00CA6677"/>
    <w:rsid w:val="00CA6D15"/>
    <w:rsid w:val="00CB083F"/>
    <w:rsid w:val="00CB13FF"/>
    <w:rsid w:val="00CB14B5"/>
    <w:rsid w:val="00CB1880"/>
    <w:rsid w:val="00CB2605"/>
    <w:rsid w:val="00CB2A65"/>
    <w:rsid w:val="00CC04EC"/>
    <w:rsid w:val="00CC281B"/>
    <w:rsid w:val="00CC4EC2"/>
    <w:rsid w:val="00CC6E0F"/>
    <w:rsid w:val="00CD24E2"/>
    <w:rsid w:val="00CD2906"/>
    <w:rsid w:val="00CD2D0E"/>
    <w:rsid w:val="00CD5CAB"/>
    <w:rsid w:val="00CD66B0"/>
    <w:rsid w:val="00CD6DE1"/>
    <w:rsid w:val="00CD7544"/>
    <w:rsid w:val="00CE13BC"/>
    <w:rsid w:val="00CE179D"/>
    <w:rsid w:val="00CE3C40"/>
    <w:rsid w:val="00CE45B5"/>
    <w:rsid w:val="00CE5BC4"/>
    <w:rsid w:val="00CE6A9F"/>
    <w:rsid w:val="00CE7152"/>
    <w:rsid w:val="00CF11DA"/>
    <w:rsid w:val="00CF3735"/>
    <w:rsid w:val="00CF533F"/>
    <w:rsid w:val="00CF61B6"/>
    <w:rsid w:val="00CF7224"/>
    <w:rsid w:val="00D007FD"/>
    <w:rsid w:val="00D010C7"/>
    <w:rsid w:val="00D0163B"/>
    <w:rsid w:val="00D01889"/>
    <w:rsid w:val="00D01CE5"/>
    <w:rsid w:val="00D02959"/>
    <w:rsid w:val="00D02E80"/>
    <w:rsid w:val="00D03C43"/>
    <w:rsid w:val="00D04ED7"/>
    <w:rsid w:val="00D062F2"/>
    <w:rsid w:val="00D0745C"/>
    <w:rsid w:val="00D103C0"/>
    <w:rsid w:val="00D13BFB"/>
    <w:rsid w:val="00D142E4"/>
    <w:rsid w:val="00D1497B"/>
    <w:rsid w:val="00D15101"/>
    <w:rsid w:val="00D15C32"/>
    <w:rsid w:val="00D17A3E"/>
    <w:rsid w:val="00D22037"/>
    <w:rsid w:val="00D236AB"/>
    <w:rsid w:val="00D2381C"/>
    <w:rsid w:val="00D23F6F"/>
    <w:rsid w:val="00D24071"/>
    <w:rsid w:val="00D2517D"/>
    <w:rsid w:val="00D257DB"/>
    <w:rsid w:val="00D27892"/>
    <w:rsid w:val="00D30DEA"/>
    <w:rsid w:val="00D3112B"/>
    <w:rsid w:val="00D322DA"/>
    <w:rsid w:val="00D34144"/>
    <w:rsid w:val="00D366F7"/>
    <w:rsid w:val="00D42D3E"/>
    <w:rsid w:val="00D4315C"/>
    <w:rsid w:val="00D47743"/>
    <w:rsid w:val="00D5271C"/>
    <w:rsid w:val="00D53356"/>
    <w:rsid w:val="00D53527"/>
    <w:rsid w:val="00D53671"/>
    <w:rsid w:val="00D54740"/>
    <w:rsid w:val="00D5483E"/>
    <w:rsid w:val="00D57171"/>
    <w:rsid w:val="00D579CE"/>
    <w:rsid w:val="00D57EA2"/>
    <w:rsid w:val="00D6101B"/>
    <w:rsid w:val="00D61457"/>
    <w:rsid w:val="00D628EE"/>
    <w:rsid w:val="00D63ECC"/>
    <w:rsid w:val="00D6475E"/>
    <w:rsid w:val="00D65078"/>
    <w:rsid w:val="00D660C3"/>
    <w:rsid w:val="00D66C04"/>
    <w:rsid w:val="00D70622"/>
    <w:rsid w:val="00D719D0"/>
    <w:rsid w:val="00D73B89"/>
    <w:rsid w:val="00D7478F"/>
    <w:rsid w:val="00D74A29"/>
    <w:rsid w:val="00D74EE2"/>
    <w:rsid w:val="00D80D14"/>
    <w:rsid w:val="00D8122B"/>
    <w:rsid w:val="00D820B2"/>
    <w:rsid w:val="00D822C7"/>
    <w:rsid w:val="00D8264C"/>
    <w:rsid w:val="00D85EFC"/>
    <w:rsid w:val="00D86335"/>
    <w:rsid w:val="00D87B9F"/>
    <w:rsid w:val="00D91567"/>
    <w:rsid w:val="00D9304E"/>
    <w:rsid w:val="00D93324"/>
    <w:rsid w:val="00D94700"/>
    <w:rsid w:val="00D955F8"/>
    <w:rsid w:val="00D97A18"/>
    <w:rsid w:val="00DA0AAC"/>
    <w:rsid w:val="00DA1B14"/>
    <w:rsid w:val="00DA1FEF"/>
    <w:rsid w:val="00DA3267"/>
    <w:rsid w:val="00DA6E89"/>
    <w:rsid w:val="00DB1185"/>
    <w:rsid w:val="00DB1A32"/>
    <w:rsid w:val="00DB30EB"/>
    <w:rsid w:val="00DB32E6"/>
    <w:rsid w:val="00DB442B"/>
    <w:rsid w:val="00DB4CFE"/>
    <w:rsid w:val="00DB75C5"/>
    <w:rsid w:val="00DB7AA9"/>
    <w:rsid w:val="00DC16DD"/>
    <w:rsid w:val="00DC2C3B"/>
    <w:rsid w:val="00DC311C"/>
    <w:rsid w:val="00DC418B"/>
    <w:rsid w:val="00DC54C2"/>
    <w:rsid w:val="00DC54E6"/>
    <w:rsid w:val="00DC5FB4"/>
    <w:rsid w:val="00DC6FEA"/>
    <w:rsid w:val="00DD0A37"/>
    <w:rsid w:val="00DD1E50"/>
    <w:rsid w:val="00DD329C"/>
    <w:rsid w:val="00DD4597"/>
    <w:rsid w:val="00DD79C5"/>
    <w:rsid w:val="00DE1698"/>
    <w:rsid w:val="00DE4106"/>
    <w:rsid w:val="00DF123D"/>
    <w:rsid w:val="00DF1AE8"/>
    <w:rsid w:val="00DF32A1"/>
    <w:rsid w:val="00DF3892"/>
    <w:rsid w:val="00DF50EB"/>
    <w:rsid w:val="00DF5DBB"/>
    <w:rsid w:val="00DF6927"/>
    <w:rsid w:val="00DF6974"/>
    <w:rsid w:val="00E00CA2"/>
    <w:rsid w:val="00E014B8"/>
    <w:rsid w:val="00E024CA"/>
    <w:rsid w:val="00E0262B"/>
    <w:rsid w:val="00E0279E"/>
    <w:rsid w:val="00E05644"/>
    <w:rsid w:val="00E0644A"/>
    <w:rsid w:val="00E069AE"/>
    <w:rsid w:val="00E0763D"/>
    <w:rsid w:val="00E115F9"/>
    <w:rsid w:val="00E12E94"/>
    <w:rsid w:val="00E12EEA"/>
    <w:rsid w:val="00E1351E"/>
    <w:rsid w:val="00E1485C"/>
    <w:rsid w:val="00E16FE3"/>
    <w:rsid w:val="00E17846"/>
    <w:rsid w:val="00E17C4B"/>
    <w:rsid w:val="00E213CB"/>
    <w:rsid w:val="00E2282B"/>
    <w:rsid w:val="00E22B46"/>
    <w:rsid w:val="00E23112"/>
    <w:rsid w:val="00E23525"/>
    <w:rsid w:val="00E23C2D"/>
    <w:rsid w:val="00E24195"/>
    <w:rsid w:val="00E24C84"/>
    <w:rsid w:val="00E254F4"/>
    <w:rsid w:val="00E2570C"/>
    <w:rsid w:val="00E26388"/>
    <w:rsid w:val="00E27796"/>
    <w:rsid w:val="00E30252"/>
    <w:rsid w:val="00E309D2"/>
    <w:rsid w:val="00E30D58"/>
    <w:rsid w:val="00E31302"/>
    <w:rsid w:val="00E31E71"/>
    <w:rsid w:val="00E32896"/>
    <w:rsid w:val="00E34888"/>
    <w:rsid w:val="00E356C6"/>
    <w:rsid w:val="00E36A75"/>
    <w:rsid w:val="00E3729F"/>
    <w:rsid w:val="00E375D8"/>
    <w:rsid w:val="00E436EB"/>
    <w:rsid w:val="00E439A4"/>
    <w:rsid w:val="00E4443E"/>
    <w:rsid w:val="00E47DD4"/>
    <w:rsid w:val="00E50A20"/>
    <w:rsid w:val="00E50C51"/>
    <w:rsid w:val="00E51F76"/>
    <w:rsid w:val="00E52769"/>
    <w:rsid w:val="00E542FD"/>
    <w:rsid w:val="00E5437D"/>
    <w:rsid w:val="00E54451"/>
    <w:rsid w:val="00E5488F"/>
    <w:rsid w:val="00E5524B"/>
    <w:rsid w:val="00E573C4"/>
    <w:rsid w:val="00E616E6"/>
    <w:rsid w:val="00E62170"/>
    <w:rsid w:val="00E63933"/>
    <w:rsid w:val="00E63D40"/>
    <w:rsid w:val="00E64D37"/>
    <w:rsid w:val="00E65870"/>
    <w:rsid w:val="00E65AF1"/>
    <w:rsid w:val="00E666B1"/>
    <w:rsid w:val="00E67C35"/>
    <w:rsid w:val="00E7046B"/>
    <w:rsid w:val="00E71042"/>
    <w:rsid w:val="00E71110"/>
    <w:rsid w:val="00E71F52"/>
    <w:rsid w:val="00E7434C"/>
    <w:rsid w:val="00E76629"/>
    <w:rsid w:val="00E82198"/>
    <w:rsid w:val="00E825F0"/>
    <w:rsid w:val="00E84C1F"/>
    <w:rsid w:val="00E85F73"/>
    <w:rsid w:val="00E868E1"/>
    <w:rsid w:val="00E86CC2"/>
    <w:rsid w:val="00E92754"/>
    <w:rsid w:val="00E92928"/>
    <w:rsid w:val="00E959EE"/>
    <w:rsid w:val="00E96047"/>
    <w:rsid w:val="00E96107"/>
    <w:rsid w:val="00E9691D"/>
    <w:rsid w:val="00E972CC"/>
    <w:rsid w:val="00EA23D5"/>
    <w:rsid w:val="00EA4569"/>
    <w:rsid w:val="00EA6080"/>
    <w:rsid w:val="00EA7C31"/>
    <w:rsid w:val="00EB03C2"/>
    <w:rsid w:val="00EB0F1F"/>
    <w:rsid w:val="00EB2841"/>
    <w:rsid w:val="00EB2A69"/>
    <w:rsid w:val="00EC1115"/>
    <w:rsid w:val="00EC149F"/>
    <w:rsid w:val="00EC17FE"/>
    <w:rsid w:val="00EC356C"/>
    <w:rsid w:val="00EC39EA"/>
    <w:rsid w:val="00EC460B"/>
    <w:rsid w:val="00EC4CF4"/>
    <w:rsid w:val="00EC5882"/>
    <w:rsid w:val="00EC7073"/>
    <w:rsid w:val="00ED328C"/>
    <w:rsid w:val="00ED4448"/>
    <w:rsid w:val="00ED454A"/>
    <w:rsid w:val="00ED48A1"/>
    <w:rsid w:val="00ED64BB"/>
    <w:rsid w:val="00ED6504"/>
    <w:rsid w:val="00ED722F"/>
    <w:rsid w:val="00ED7573"/>
    <w:rsid w:val="00EE1CAE"/>
    <w:rsid w:val="00EE2848"/>
    <w:rsid w:val="00EE2FEE"/>
    <w:rsid w:val="00EE3F6C"/>
    <w:rsid w:val="00EE63EC"/>
    <w:rsid w:val="00EF016D"/>
    <w:rsid w:val="00EF0A0B"/>
    <w:rsid w:val="00EF0C78"/>
    <w:rsid w:val="00F00234"/>
    <w:rsid w:val="00F01A17"/>
    <w:rsid w:val="00F022D5"/>
    <w:rsid w:val="00F022DE"/>
    <w:rsid w:val="00F024CD"/>
    <w:rsid w:val="00F02FDD"/>
    <w:rsid w:val="00F03242"/>
    <w:rsid w:val="00F05F0B"/>
    <w:rsid w:val="00F0655B"/>
    <w:rsid w:val="00F07A2E"/>
    <w:rsid w:val="00F11D83"/>
    <w:rsid w:val="00F151D2"/>
    <w:rsid w:val="00F155D5"/>
    <w:rsid w:val="00F1565B"/>
    <w:rsid w:val="00F175E8"/>
    <w:rsid w:val="00F2498D"/>
    <w:rsid w:val="00F2581B"/>
    <w:rsid w:val="00F26084"/>
    <w:rsid w:val="00F304DB"/>
    <w:rsid w:val="00F31CE1"/>
    <w:rsid w:val="00F34342"/>
    <w:rsid w:val="00F34F7A"/>
    <w:rsid w:val="00F35290"/>
    <w:rsid w:val="00F35A85"/>
    <w:rsid w:val="00F367AC"/>
    <w:rsid w:val="00F371DD"/>
    <w:rsid w:val="00F41367"/>
    <w:rsid w:val="00F4363D"/>
    <w:rsid w:val="00F43675"/>
    <w:rsid w:val="00F438E9"/>
    <w:rsid w:val="00F43E61"/>
    <w:rsid w:val="00F44165"/>
    <w:rsid w:val="00F50A5B"/>
    <w:rsid w:val="00F5195F"/>
    <w:rsid w:val="00F52502"/>
    <w:rsid w:val="00F527E5"/>
    <w:rsid w:val="00F535E3"/>
    <w:rsid w:val="00F541E4"/>
    <w:rsid w:val="00F548AC"/>
    <w:rsid w:val="00F55354"/>
    <w:rsid w:val="00F573D1"/>
    <w:rsid w:val="00F5774E"/>
    <w:rsid w:val="00F63543"/>
    <w:rsid w:val="00F64060"/>
    <w:rsid w:val="00F6685B"/>
    <w:rsid w:val="00F668D1"/>
    <w:rsid w:val="00F66B64"/>
    <w:rsid w:val="00F67CD2"/>
    <w:rsid w:val="00F72F38"/>
    <w:rsid w:val="00F732A1"/>
    <w:rsid w:val="00F73862"/>
    <w:rsid w:val="00F73936"/>
    <w:rsid w:val="00F73D81"/>
    <w:rsid w:val="00F74CF5"/>
    <w:rsid w:val="00F756DB"/>
    <w:rsid w:val="00F81194"/>
    <w:rsid w:val="00F821B2"/>
    <w:rsid w:val="00F823E4"/>
    <w:rsid w:val="00F8477A"/>
    <w:rsid w:val="00F84CE7"/>
    <w:rsid w:val="00F8668B"/>
    <w:rsid w:val="00F877C5"/>
    <w:rsid w:val="00F93949"/>
    <w:rsid w:val="00F94145"/>
    <w:rsid w:val="00F95314"/>
    <w:rsid w:val="00F953BC"/>
    <w:rsid w:val="00F9639D"/>
    <w:rsid w:val="00FA0A10"/>
    <w:rsid w:val="00FA2B80"/>
    <w:rsid w:val="00FA3B9C"/>
    <w:rsid w:val="00FA65A9"/>
    <w:rsid w:val="00FB3FC8"/>
    <w:rsid w:val="00FB4A99"/>
    <w:rsid w:val="00FB5658"/>
    <w:rsid w:val="00FB56A8"/>
    <w:rsid w:val="00FC05D4"/>
    <w:rsid w:val="00FC4E05"/>
    <w:rsid w:val="00FC54CF"/>
    <w:rsid w:val="00FC7A36"/>
    <w:rsid w:val="00FD1CEB"/>
    <w:rsid w:val="00FD26BB"/>
    <w:rsid w:val="00FD5CFC"/>
    <w:rsid w:val="00FD67FD"/>
    <w:rsid w:val="00FD6807"/>
    <w:rsid w:val="00FD6D9D"/>
    <w:rsid w:val="00FE0B2C"/>
    <w:rsid w:val="00FE18CA"/>
    <w:rsid w:val="00FE453C"/>
    <w:rsid w:val="00FE5FF9"/>
    <w:rsid w:val="00FF05E3"/>
    <w:rsid w:val="00FF2882"/>
    <w:rsid w:val="00FF3739"/>
    <w:rsid w:val="00FF4878"/>
    <w:rsid w:val="00FF4AA6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1520"/>
    <w:pPr>
      <w:spacing w:after="0" w:line="240" w:lineRule="auto"/>
    </w:pPr>
    <w:rPr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1520"/>
    <w:pPr>
      <w:spacing w:after="0" w:line="240" w:lineRule="auto"/>
    </w:pPr>
    <w:rPr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Krisha Teffany Asentista</dc:creator>
  <cp:lastModifiedBy>Krisha Teffany Asentista</cp:lastModifiedBy>
  <cp:revision>1</cp:revision>
  <dcterms:created xsi:type="dcterms:W3CDTF">2025-06-09T21:32:00Z</dcterms:created>
  <dcterms:modified xsi:type="dcterms:W3CDTF">2025-06-09T21:33:00Z</dcterms:modified>
</cp:coreProperties>
</file>