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075"/>
        <w:gridCol w:w="688"/>
        <w:gridCol w:w="530"/>
        <w:gridCol w:w="336"/>
        <w:gridCol w:w="662"/>
        <w:gridCol w:w="528"/>
        <w:gridCol w:w="335"/>
        <w:gridCol w:w="634"/>
        <w:gridCol w:w="528"/>
        <w:gridCol w:w="335"/>
        <w:gridCol w:w="687"/>
        <w:gridCol w:w="528"/>
        <w:gridCol w:w="335"/>
        <w:gridCol w:w="687"/>
        <w:gridCol w:w="528"/>
        <w:gridCol w:w="335"/>
        <w:gridCol w:w="634"/>
        <w:gridCol w:w="528"/>
        <w:gridCol w:w="335"/>
        <w:gridCol w:w="634"/>
        <w:gridCol w:w="528"/>
        <w:gridCol w:w="335"/>
        <w:gridCol w:w="687"/>
        <w:gridCol w:w="528"/>
      </w:tblGrid>
      <w:tr w:rsidR="00713F2F" w:rsidRPr="00522F28" w14:paraId="4A1574F0" w14:textId="77777777" w:rsidTr="00522F28">
        <w:trPr>
          <w:trHeight w:val="340"/>
        </w:trPr>
        <w:tc>
          <w:tcPr>
            <w:tcW w:w="0" w:type="auto"/>
            <w:gridSpan w:val="2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D9AB9" w14:textId="62B39244" w:rsidR="00713F2F" w:rsidRPr="00522F28" w:rsidRDefault="00B75E42" w:rsidP="00B75E42">
            <w:pPr>
              <w:rPr>
                <w:color w:val="000000"/>
                <w:sz w:val="18"/>
                <w:szCs w:val="18"/>
              </w:rPr>
            </w:pPr>
            <w:r w:rsidRPr="00522F28">
              <w:rPr>
                <w:sz w:val="18"/>
                <w:szCs w:val="18"/>
              </w:rPr>
              <w:t>Table S1. Hypothesis testing results on Model 1 and Model 2 outcome variables</w:t>
            </w:r>
          </w:p>
        </w:tc>
      </w:tr>
      <w:tr w:rsidR="00B75E42" w:rsidRPr="00522F28" w14:paraId="7AD8E128" w14:textId="77777777" w:rsidTr="00522F28">
        <w:trPr>
          <w:cantSplit/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EAD6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4F0CE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0" w:type="auto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D93E" w14:textId="2BEEDF29" w:rsidR="00713F2F" w:rsidRPr="00522F28" w:rsidRDefault="00B75E42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rFonts w:hint="eastAsia"/>
                <w:color w:val="000000"/>
                <w:sz w:val="18"/>
                <w:szCs w:val="18"/>
              </w:rPr>
              <w:t>Model 2</w:t>
            </w:r>
          </w:p>
        </w:tc>
      </w:tr>
      <w:tr w:rsidR="00522F28" w:rsidRPr="00522F28" w14:paraId="5DB040D5" w14:textId="77777777" w:rsidTr="00522F28">
        <w:trPr>
          <w:cantSplit/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C03A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4D56549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B70DE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5DC33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MH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6B6B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EA802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4127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02246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FIN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BE9A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C301EB8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74D96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85E0B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MH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8AB6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2433C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037A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43F61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FIN</w:t>
            </w:r>
          </w:p>
        </w:tc>
      </w:tr>
      <w:tr w:rsidR="000B6890" w:rsidRPr="00522F28" w14:paraId="5C0C36DF" w14:textId="77777777" w:rsidTr="00522F28">
        <w:trPr>
          <w:cantSplit/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407FD" w14:textId="620419D8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EA3623C" w14:textId="77777777" w:rsidR="00713F2F" w:rsidRPr="00522F28" w:rsidRDefault="00713F2F" w:rsidP="00522F2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2F28">
              <w:rPr>
                <w:i/>
                <w:iCs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CFC4BCC" w14:textId="77777777" w:rsidR="00713F2F" w:rsidRPr="00522F28" w:rsidRDefault="00713F2F" w:rsidP="00522F2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2F28">
              <w:rPr>
                <w:i/>
                <w:iCs/>
                <w:color w:val="000000"/>
                <w:sz w:val="18"/>
                <w:szCs w:val="18"/>
                <w:lang w:val="en-US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5F4AD32" w14:textId="5260618A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53A11" w14:textId="77777777" w:rsidR="00713F2F" w:rsidRPr="00522F28" w:rsidRDefault="00713F2F" w:rsidP="00522F2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2F28">
              <w:rPr>
                <w:i/>
                <w:iCs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19563" w14:textId="77777777" w:rsidR="00713F2F" w:rsidRPr="00522F28" w:rsidRDefault="00713F2F" w:rsidP="00522F2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2F28">
              <w:rPr>
                <w:i/>
                <w:iCs/>
                <w:color w:val="000000"/>
                <w:sz w:val="18"/>
                <w:szCs w:val="18"/>
                <w:lang w:val="en-US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CD082" w14:textId="568ABE74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7C107" w14:textId="77777777" w:rsidR="00713F2F" w:rsidRPr="00522F28" w:rsidRDefault="00713F2F" w:rsidP="00522F2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2F28">
              <w:rPr>
                <w:i/>
                <w:iCs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4ED0E" w14:textId="77777777" w:rsidR="00713F2F" w:rsidRPr="00522F28" w:rsidRDefault="00713F2F" w:rsidP="00522F2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2F28">
              <w:rPr>
                <w:i/>
                <w:iCs/>
                <w:color w:val="000000"/>
                <w:sz w:val="18"/>
                <w:szCs w:val="18"/>
                <w:lang w:val="en-US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6FED0" w14:textId="23B94162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A4B66" w14:textId="77777777" w:rsidR="00713F2F" w:rsidRPr="00522F28" w:rsidRDefault="00713F2F" w:rsidP="00522F2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2F28">
              <w:rPr>
                <w:i/>
                <w:iCs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B8016" w14:textId="77777777" w:rsidR="00713F2F" w:rsidRPr="00522F28" w:rsidRDefault="00713F2F" w:rsidP="00522F2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2F28">
              <w:rPr>
                <w:i/>
                <w:iCs/>
                <w:color w:val="000000"/>
                <w:sz w:val="18"/>
                <w:szCs w:val="18"/>
                <w:lang w:val="en-US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DCBBF" w14:textId="150E0CE5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49E2CB1" w14:textId="77777777" w:rsidR="00713F2F" w:rsidRPr="00522F28" w:rsidRDefault="00713F2F" w:rsidP="00522F2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2F28">
              <w:rPr>
                <w:i/>
                <w:iCs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3252EA9" w14:textId="77777777" w:rsidR="00713F2F" w:rsidRPr="00522F28" w:rsidRDefault="00713F2F" w:rsidP="00522F2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2F28">
              <w:rPr>
                <w:i/>
                <w:iCs/>
                <w:color w:val="000000"/>
                <w:sz w:val="18"/>
                <w:szCs w:val="18"/>
                <w:lang w:val="en-US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47BD141" w14:textId="57115AD2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76582" w14:textId="77777777" w:rsidR="00713F2F" w:rsidRPr="00522F28" w:rsidRDefault="00713F2F" w:rsidP="00522F2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2F28">
              <w:rPr>
                <w:i/>
                <w:iCs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DFD3A" w14:textId="77777777" w:rsidR="00713F2F" w:rsidRPr="00522F28" w:rsidRDefault="00713F2F" w:rsidP="00522F2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2F28">
              <w:rPr>
                <w:i/>
                <w:iCs/>
                <w:color w:val="000000"/>
                <w:sz w:val="18"/>
                <w:szCs w:val="18"/>
                <w:lang w:val="en-US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85B1C" w14:textId="4FD61BE1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C0E20" w14:textId="77777777" w:rsidR="00713F2F" w:rsidRPr="00522F28" w:rsidRDefault="00713F2F" w:rsidP="00522F2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2F28">
              <w:rPr>
                <w:i/>
                <w:iCs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6AA01" w14:textId="77777777" w:rsidR="00713F2F" w:rsidRPr="00522F28" w:rsidRDefault="00713F2F" w:rsidP="00522F2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2F28">
              <w:rPr>
                <w:i/>
                <w:iCs/>
                <w:color w:val="000000"/>
                <w:sz w:val="18"/>
                <w:szCs w:val="18"/>
                <w:lang w:val="en-US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4D409" w14:textId="63F86EA9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737C8" w14:textId="77777777" w:rsidR="00713F2F" w:rsidRPr="00522F28" w:rsidRDefault="00713F2F" w:rsidP="00522F2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2F28">
              <w:rPr>
                <w:i/>
                <w:iCs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3DDAE" w14:textId="77777777" w:rsidR="00713F2F" w:rsidRPr="00522F28" w:rsidRDefault="00713F2F" w:rsidP="00522F2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22F28">
              <w:rPr>
                <w:i/>
                <w:iCs/>
                <w:color w:val="000000"/>
                <w:sz w:val="18"/>
                <w:szCs w:val="18"/>
                <w:lang w:val="en-US"/>
              </w:rPr>
              <w:t>SE</w:t>
            </w:r>
          </w:p>
        </w:tc>
      </w:tr>
      <w:tr w:rsidR="00522F28" w:rsidRPr="00522F28" w14:paraId="4246B93A" w14:textId="77777777" w:rsidTr="00522F28">
        <w:trPr>
          <w:cantSplit/>
          <w:trHeight w:val="320"/>
        </w:trPr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31F0" w14:textId="382620C3" w:rsidR="00522F28" w:rsidRPr="00522F28" w:rsidRDefault="00522F28" w:rsidP="00522F28">
            <w:pPr>
              <w:rPr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Control</w:t>
            </w:r>
          </w:p>
        </w:tc>
      </w:tr>
      <w:tr w:rsidR="000B6890" w:rsidRPr="00522F28" w14:paraId="2DDA88D9" w14:textId="77777777" w:rsidTr="00522F28">
        <w:trPr>
          <w:cantSplit/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B545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F1AE" w14:textId="05AB3234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8358" w14:textId="34EB6DA8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1865B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4485" w14:textId="7A683213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-.1</w:t>
            </w:r>
            <w:r w:rsidR="00B75E42" w:rsidRPr="00522F28">
              <w:rPr>
                <w:rFonts w:hint="eastAsia"/>
                <w:color w:val="000000"/>
                <w:sz w:val="18"/>
                <w:szCs w:val="18"/>
              </w:rPr>
              <w:t>1</w:t>
            </w:r>
            <w:r w:rsidRPr="00522F28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9F13" w14:textId="4E289AB8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6004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3132" w14:textId="06C45A5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50C3" w14:textId="30C1104E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1D96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C7AE" w14:textId="799B5B72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1CED" w14:textId="6A152F21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8B36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6BA8" w14:textId="5C5018AA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1274" w14:textId="2836D52C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DC0BC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C8E9" w14:textId="77777777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  <w:lang w:val="en-US"/>
              </w:rPr>
              <w:t>-.11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599A" w14:textId="725DD591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4350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09CA" w14:textId="14D6FDC3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46EC" w14:textId="3CB315B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C2F3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9774" w14:textId="3D54D93C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194D" w14:textId="62EBE60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.11</w:t>
            </w:r>
          </w:p>
        </w:tc>
      </w:tr>
      <w:tr w:rsidR="000B6890" w:rsidRPr="00522F28" w14:paraId="6C6E9FAC" w14:textId="77777777" w:rsidTr="00522F28">
        <w:trPr>
          <w:cantSplit/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B9A2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SFS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5CAA" w14:textId="13B1AE10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</w:rPr>
              <w:t>.12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8CF1" w14:textId="2C18225F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CF9AF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52EA" w14:textId="47E15179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B884" w14:textId="592DD3F1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942A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04E4" w14:textId="77777777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  <w:lang w:val="en-US"/>
              </w:rPr>
              <w:t>.17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A5C5" w14:textId="1AB87083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7C03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6C42" w14:textId="77777777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  <w:lang w:val="en-US"/>
              </w:rPr>
              <w:t>.27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12C4" w14:textId="4C9E2599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CD89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9BC90" w14:textId="77777777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  <w:lang w:val="en-US"/>
              </w:rPr>
              <w:t>.12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3B835" w14:textId="231643E1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E7F34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BF56" w14:textId="5A9CC8EE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3117" w14:textId="1B2B9773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19F2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238B" w14:textId="77777777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  <w:lang w:val="en-US"/>
              </w:rPr>
              <w:t>.17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620A" w14:textId="788C62B1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EB9B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6835" w14:textId="77777777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  <w:lang w:val="en-US"/>
              </w:rPr>
              <w:t>.27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9D5C" w14:textId="6239EAA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.08</w:t>
            </w:r>
          </w:p>
        </w:tc>
      </w:tr>
      <w:tr w:rsidR="000B6890" w:rsidRPr="00522F28" w14:paraId="000C7EB7" w14:textId="77777777" w:rsidTr="00522F28">
        <w:trPr>
          <w:cantSplit/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6DBC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C6DA" w14:textId="226F65FE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4EEB" w14:textId="6BE7864D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37047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24A5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</w:t>
            </w:r>
            <w:r w:rsidRPr="00522F28">
              <w:rPr>
                <w:b/>
                <w:bCs/>
                <w:color w:val="000000"/>
                <w:sz w:val="18"/>
                <w:szCs w:val="18"/>
                <w:lang w:val="en-US"/>
              </w:rPr>
              <w:t>25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810B" w14:textId="6A2644E4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5832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176F" w14:textId="35CA78BF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C9AD" w14:textId="4102926F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CF36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0A89" w14:textId="58101FD2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DAEB" w14:textId="4A80DCA9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6F91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F3CE" w14:textId="07CF179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EF6A" w14:textId="27C3F18C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B9D96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426E" w14:textId="77777777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  <w:lang w:val="en-US"/>
              </w:rPr>
              <w:t>.25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65FA" w14:textId="43EDF70D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16F1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DD56" w14:textId="16D1CC7A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1883" w14:textId="0EF217EC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4591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7569" w14:textId="7B1E9EC5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1DA7" w14:textId="2A0378B1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.12</w:t>
            </w:r>
          </w:p>
        </w:tc>
      </w:tr>
      <w:tr w:rsidR="000B6890" w:rsidRPr="00522F28" w14:paraId="5B0088AE" w14:textId="77777777" w:rsidTr="00522F28">
        <w:trPr>
          <w:cantSplit/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ED4C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Policy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6D01" w14:textId="26A8945F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9229" w14:textId="51EF7EFD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2FDB9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58FB" w14:textId="29FF760F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668F" w14:textId="6AA8D5FD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3976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68F1" w14:textId="3387199E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</w:rPr>
              <w:t>-.26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AFCE" w14:textId="409F7970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4BE6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9D22" w14:textId="7DA19B6B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EE73" w14:textId="43EBDCC2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AE75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A1EF" w14:textId="2EC8A990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2916" w14:textId="0D6CF371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813F9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0F46" w14:textId="4BD54B65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C5C6" w14:textId="3BB5AE56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1280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7C9D" w14:textId="77777777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  <w:lang w:val="en-US"/>
              </w:rPr>
              <w:t>-.23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4AC8" w14:textId="639CBC56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B9E4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3480" w14:textId="60BDF2CF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CFB8" w14:textId="4420665B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.28</w:t>
            </w:r>
          </w:p>
        </w:tc>
      </w:tr>
      <w:tr w:rsidR="000B6890" w:rsidRPr="00522F28" w14:paraId="66856EA1" w14:textId="77777777" w:rsidTr="00522F28">
        <w:trPr>
          <w:cantSplit/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55F3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23D9" w14:textId="2C50C4D9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E3C4" w14:textId="4F32262D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3CF49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11BD" w14:textId="4860F4E4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60FE" w14:textId="2E7F7499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C83D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AF71" w14:textId="60EEA142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4F61" w14:textId="0B4A68B4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0119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F326" w14:textId="3BD459CC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D531" w14:textId="54D9D5CC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9138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D1B5" w14:textId="631DCB82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E7B7" w14:textId="31EDDE11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C44F4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0693" w14:textId="50BA41F9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2F9C" w14:textId="322E77C6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5767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DB30" w14:textId="099E255D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B94D" w14:textId="12265522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7200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383A" w14:textId="7218EA2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D4D2" w14:textId="1413513E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.15</w:t>
            </w:r>
          </w:p>
        </w:tc>
      </w:tr>
      <w:tr w:rsidR="000B6890" w:rsidRPr="00522F28" w14:paraId="2A086183" w14:textId="77777777" w:rsidTr="00522F28">
        <w:trPr>
          <w:cantSplit/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F75F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CC09" w14:textId="319C857C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248D" w14:textId="0444670E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A004D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63F7" w14:textId="4A9FA7B1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B3FA" w14:textId="26CA006F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4EF8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4F11" w14:textId="3DAD392B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2A3F" w14:textId="4C73A33E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A274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27BE" w14:textId="77777777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  <w:lang w:val="en-US"/>
              </w:rPr>
              <w:t>-.44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5135" w14:textId="1C71CD33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2608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018E" w14:textId="09151E09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A024" w14:textId="72EE1022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97313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6C42" w14:textId="1481D6F6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D6F9" w14:textId="232088D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F4BC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A7D0" w14:textId="130C0760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B665" w14:textId="1155583A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26D3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0FDF" w14:textId="77777777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  <w:lang w:val="en-US"/>
              </w:rPr>
              <w:t>-.44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9FB9" w14:textId="5F9C8E7E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.17</w:t>
            </w:r>
          </w:p>
        </w:tc>
      </w:tr>
      <w:tr w:rsidR="00713F2F" w:rsidRPr="00522F28" w14:paraId="54F04191" w14:textId="77777777" w:rsidTr="00522F28">
        <w:trPr>
          <w:cantSplit/>
          <w:trHeight w:val="320"/>
        </w:trPr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A83F" w14:textId="387CF282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In</w:t>
            </w:r>
            <w:r w:rsidRPr="00522F28">
              <w:rPr>
                <w:rFonts w:hint="eastAsia"/>
                <w:color w:val="000000"/>
                <w:sz w:val="18"/>
                <w:szCs w:val="18"/>
                <w:lang w:val="en-US"/>
              </w:rPr>
              <w:t>dependent</w:t>
            </w:r>
            <w:r w:rsidRPr="00522F28">
              <w:rPr>
                <w:color w:val="000000"/>
                <w:sz w:val="18"/>
                <w:szCs w:val="18"/>
                <w:lang w:val="en-US"/>
              </w:rPr>
              <w:t xml:space="preserve"> variables</w:t>
            </w:r>
          </w:p>
        </w:tc>
      </w:tr>
      <w:tr w:rsidR="000B6890" w:rsidRPr="00522F28" w14:paraId="26CB9B78" w14:textId="77777777" w:rsidTr="00522F28">
        <w:trPr>
          <w:cantSplit/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38DC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219F4" w14:textId="77777777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  <w:lang w:val="en-US"/>
              </w:rPr>
              <w:t>-.07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A6ACD" w14:textId="6060FFDB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0070C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49A0" w14:textId="69F11B79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590A" w14:textId="533EAEF0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AD45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2BB3" w14:textId="3976F872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40A0" w14:textId="78541341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28B8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F895" w14:textId="5C85BF99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2885" w14:textId="7FDB55A6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5F97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0591" w14:textId="0A2DF0A7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</w:rPr>
              <w:t>-.06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39C2" w14:textId="212065CC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99626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255D" w14:textId="54204540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60D6" w14:textId="0504C5AF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DBEB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889C" w14:textId="4F83B641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9207" w14:textId="0240F721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E9B7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DCC8" w14:textId="40DBDD25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D38C" w14:textId="614CEFE8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.07</w:t>
            </w:r>
          </w:p>
        </w:tc>
      </w:tr>
      <w:tr w:rsidR="000B6890" w:rsidRPr="00522F28" w14:paraId="0AB9141B" w14:textId="77777777" w:rsidTr="00522F28">
        <w:trPr>
          <w:cantSplit/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1CDD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PPS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8350E" w14:textId="77777777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  <w:lang w:val="en-US"/>
              </w:rPr>
              <w:t>-.23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85424" w14:textId="5DA00EB4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0E53C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07D1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884E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1F0F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4C8D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AFB7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C7F1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0E78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C1A0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DB29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8B0A" w14:textId="1F75DEAF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</w:rPr>
              <w:t>-.22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BBA0" w14:textId="1DB41899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9BD6C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98F8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5FE6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D36C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9A0B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8099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36F0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685B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5CB9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</w:tr>
      <w:tr w:rsidR="000B6890" w:rsidRPr="00522F28" w14:paraId="22E019B5" w14:textId="77777777" w:rsidTr="00522F28">
        <w:trPr>
          <w:cantSplit/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FCB0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SHS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E492" w14:textId="5CB9B8EB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9FCF" w14:textId="5D17302D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6C22F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53D4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9BD2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9CC9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882A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6F21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FD7B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563D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33FB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0B83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6694" w14:textId="07EC92E7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</w:rPr>
              <w:t>.12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E1E8" w14:textId="7892402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54638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8A03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93B9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D2A2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740F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3546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7F64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0BAC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B85A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</w:tr>
      <w:tr w:rsidR="00522F28" w:rsidRPr="00522F28" w14:paraId="499162CA" w14:textId="77777777" w:rsidTr="00522F28">
        <w:trPr>
          <w:cantSplit/>
          <w:trHeight w:val="320"/>
        </w:trPr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045E" w14:textId="5F6FFABA" w:rsidR="00522F28" w:rsidRPr="00522F28" w:rsidRDefault="00522F28" w:rsidP="00522F28">
            <w:pPr>
              <w:rPr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Interactions</w:t>
            </w:r>
          </w:p>
        </w:tc>
      </w:tr>
      <w:tr w:rsidR="000B6890" w:rsidRPr="00522F28" w14:paraId="022D139F" w14:textId="77777777" w:rsidTr="00522F28">
        <w:trPr>
          <w:cantSplit/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B4A6" w14:textId="2D74D0C6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FI</w:t>
            </w:r>
            <w:r w:rsidR="000B6890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color w:val="000000" w:themeColor="text1"/>
                  <w:sz w:val="18"/>
                  <w:szCs w:val="18"/>
                  <w:lang w:val="en-US"/>
                </w:rPr>
                <m:t>×</m:t>
              </m:r>
              <m:r>
                <w:rPr>
                  <w:rFonts w:ascii="Cambria Math" w:hAnsi="Cambria Math"/>
                  <w:color w:val="000000" w:themeColor="text1"/>
                  <w:sz w:val="18"/>
                  <w:szCs w:val="18"/>
                  <w:lang w:val="en-US"/>
                </w:rPr>
                <m:t xml:space="preserve"> </m:t>
              </m:r>
            </m:oMath>
            <w:r w:rsidRPr="00522F28">
              <w:rPr>
                <w:color w:val="000000"/>
                <w:sz w:val="18"/>
                <w:szCs w:val="18"/>
                <w:lang w:val="en-US"/>
              </w:rPr>
              <w:t>P</w:t>
            </w:r>
            <w:r w:rsidR="00522F28" w:rsidRPr="00522F28">
              <w:rPr>
                <w:rFonts w:hint="eastAsia"/>
                <w:color w:val="000000"/>
                <w:sz w:val="18"/>
                <w:szCs w:val="18"/>
                <w:lang w:val="en-US"/>
              </w:rPr>
              <w:t>F</w:t>
            </w:r>
            <w:r w:rsidRPr="00522F28">
              <w:rPr>
                <w:color w:val="000000"/>
                <w:sz w:val="18"/>
                <w:szCs w:val="18"/>
                <w:lang w:val="en-US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A3945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3D44B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44557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23CC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396D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EF3B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5BBD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2911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5A7D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3F75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415F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B980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0AC3" w14:textId="19CC6BA8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BB92" w14:textId="3C894113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5BCFC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ED6F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85A8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38B4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0D7C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29D6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BDC6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3643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804E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</w:tr>
      <w:tr w:rsidR="000B6890" w:rsidRPr="00522F28" w14:paraId="5E4A10DD" w14:textId="77777777" w:rsidTr="00522F28">
        <w:trPr>
          <w:cantSplit/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61BA" w14:textId="3FE1D21C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 xml:space="preserve">FI </w:t>
            </w:r>
            <m:oMath>
              <m:r>
                <w:rPr>
                  <w:rFonts w:ascii="Cambria Math" w:hAnsi="Cambria Math"/>
                  <w:color w:val="000000" w:themeColor="text1"/>
                  <w:sz w:val="18"/>
                  <w:szCs w:val="18"/>
                  <w:lang w:val="en-US"/>
                </w:rPr>
                <m:t>×</m:t>
              </m:r>
              <m:r>
                <w:rPr>
                  <w:rFonts w:ascii="Cambria Math" w:hAnsi="Cambria Math"/>
                  <w:color w:val="000000" w:themeColor="text1"/>
                  <w:sz w:val="18"/>
                  <w:szCs w:val="18"/>
                  <w:lang w:val="en-US"/>
                </w:rPr>
                <m:t xml:space="preserve"> </m:t>
              </m:r>
            </m:oMath>
            <w:r w:rsidRPr="00522F28">
              <w:rPr>
                <w:color w:val="000000"/>
                <w:sz w:val="18"/>
                <w:szCs w:val="18"/>
                <w:lang w:val="en-US"/>
              </w:rPr>
              <w:t>SHS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FE16F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82708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E313A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5750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585A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48B1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7988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17F8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5C77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ECC4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E323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7793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35A5" w14:textId="524AC74C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-.06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BC5B" w14:textId="07B16C02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3B87D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6D8D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8167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3BAF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9EA9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9D6C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24E1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B41E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975A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</w:tr>
      <w:tr w:rsidR="000B6890" w:rsidRPr="00522F28" w14:paraId="442C8E06" w14:textId="77777777" w:rsidTr="00522F28">
        <w:trPr>
          <w:cantSplit/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DED3" w14:textId="67EF94BF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P</w:t>
            </w:r>
            <w:r w:rsidR="00522F28" w:rsidRPr="00522F28">
              <w:rPr>
                <w:rFonts w:hint="eastAsia"/>
                <w:color w:val="000000"/>
                <w:sz w:val="18"/>
                <w:szCs w:val="18"/>
                <w:lang w:val="en-US"/>
              </w:rPr>
              <w:t>F</w:t>
            </w:r>
            <w:r w:rsidRPr="00522F28">
              <w:rPr>
                <w:color w:val="000000"/>
                <w:sz w:val="18"/>
                <w:szCs w:val="18"/>
                <w:lang w:val="en-US"/>
              </w:rPr>
              <w:t>S</w:t>
            </w:r>
            <w:r w:rsidR="000B6890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color w:val="000000" w:themeColor="text1"/>
                  <w:sz w:val="18"/>
                  <w:szCs w:val="18"/>
                  <w:lang w:val="en-US"/>
                </w:rPr>
                <m:t>×</m:t>
              </m:r>
              <m:r>
                <w:rPr>
                  <w:rFonts w:ascii="Cambria Math" w:hAnsi="Cambria Math"/>
                  <w:color w:val="000000" w:themeColor="text1"/>
                  <w:sz w:val="18"/>
                  <w:szCs w:val="18"/>
                  <w:lang w:val="en-US"/>
                </w:rPr>
                <m:t xml:space="preserve"> </m:t>
              </m:r>
            </m:oMath>
            <w:r w:rsidRPr="00522F28">
              <w:rPr>
                <w:color w:val="000000"/>
                <w:sz w:val="18"/>
                <w:szCs w:val="18"/>
                <w:lang w:val="en-US"/>
              </w:rPr>
              <w:t>SHS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23E1C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5A2DF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611A9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79A1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EB47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022B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23BC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9D4A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105B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18E5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FEFB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AB56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FF5F" w14:textId="5A80E892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rFonts w:hint="eastAsia"/>
                <w:color w:val="000000"/>
                <w:sz w:val="18"/>
                <w:szCs w:val="18"/>
              </w:rPr>
              <w:t>-</w:t>
            </w:r>
            <w:r w:rsidRPr="00522F28">
              <w:rPr>
                <w:color w:val="000000"/>
                <w:sz w:val="18"/>
                <w:szCs w:val="18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C663" w14:textId="0719E6A1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9ACDD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7F84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ADA3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3962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1F0B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DCEA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B07C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56B8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AA3B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</w:tr>
      <w:tr w:rsidR="00522F28" w:rsidRPr="00522F28" w14:paraId="1649453A" w14:textId="77777777" w:rsidTr="00522F28">
        <w:trPr>
          <w:cantSplit/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47EE" w14:textId="23717768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FI</w:t>
            </w:r>
            <m:oMath>
              <m:r>
                <w:rPr>
                  <w:rFonts w:ascii="Cambria Math" w:hAnsi="Cambria Math"/>
                  <w:color w:val="000000"/>
                  <w:sz w:val="18"/>
                  <w:szCs w:val="18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color w:val="000000" w:themeColor="text1"/>
                  <w:sz w:val="18"/>
                  <w:szCs w:val="18"/>
                  <w:lang w:val="en-US"/>
                </w:rPr>
                <m:t>×</m:t>
              </m:r>
              <m:r>
                <w:rPr>
                  <w:rFonts w:ascii="Cambria Math" w:hAnsi="Cambria Math"/>
                  <w:color w:val="000000" w:themeColor="text1"/>
                  <w:sz w:val="18"/>
                  <w:szCs w:val="18"/>
                  <w:lang w:val="en-US"/>
                </w:rPr>
                <m:t xml:space="preserve"> </m:t>
              </m:r>
            </m:oMath>
            <w:r w:rsidRPr="00522F28">
              <w:rPr>
                <w:color w:val="000000"/>
                <w:sz w:val="18"/>
                <w:szCs w:val="18"/>
                <w:lang w:val="en-US"/>
              </w:rPr>
              <w:t>P</w:t>
            </w:r>
            <w:r w:rsidR="00522F28" w:rsidRPr="00522F28">
              <w:rPr>
                <w:rFonts w:hint="eastAsia"/>
                <w:color w:val="000000"/>
                <w:sz w:val="18"/>
                <w:szCs w:val="18"/>
                <w:lang w:val="en-US"/>
              </w:rPr>
              <w:t>F</w:t>
            </w:r>
            <w:r w:rsidRPr="00522F28">
              <w:rPr>
                <w:color w:val="000000"/>
                <w:sz w:val="18"/>
                <w:szCs w:val="18"/>
                <w:lang w:val="en-US"/>
              </w:rPr>
              <w:t>S</w:t>
            </w:r>
            <m:oMath>
              <m:r>
                <w:rPr>
                  <w:rFonts w:ascii="Cambria Math" w:hAnsi="Cambria Math"/>
                  <w:color w:val="000000"/>
                  <w:sz w:val="18"/>
                  <w:szCs w:val="18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color w:val="000000" w:themeColor="text1"/>
                  <w:sz w:val="18"/>
                  <w:szCs w:val="18"/>
                  <w:lang w:val="en-US"/>
                </w:rPr>
                <m:t>×</m:t>
              </m:r>
              <m:r>
                <w:rPr>
                  <w:rFonts w:ascii="Cambria Math" w:hAnsi="Cambria Math"/>
                  <w:color w:val="000000" w:themeColor="text1"/>
                  <w:sz w:val="18"/>
                  <w:szCs w:val="18"/>
                  <w:lang w:val="en-US"/>
                </w:rPr>
                <m:t xml:space="preserve"> </m:t>
              </m:r>
            </m:oMath>
            <w:r w:rsidRPr="00522F28">
              <w:rPr>
                <w:color w:val="000000"/>
                <w:sz w:val="18"/>
                <w:szCs w:val="18"/>
                <w:lang w:val="en-US"/>
              </w:rPr>
              <w:t>SHS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167CD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8045B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EB95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6269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2139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61B3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C946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5393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23BE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F4BB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996E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7CF3B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5BBBC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00911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AEFD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E346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B339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4D6D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1F85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11C1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C3D2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3DA9" w14:textId="77777777" w:rsidR="00713F2F" w:rsidRPr="00522F28" w:rsidRDefault="00713F2F" w:rsidP="00522F28">
            <w:pPr>
              <w:rPr>
                <w:sz w:val="18"/>
                <w:szCs w:val="18"/>
              </w:rPr>
            </w:pPr>
          </w:p>
        </w:tc>
      </w:tr>
      <w:tr w:rsidR="00522F28" w:rsidRPr="00522F28" w14:paraId="1308F01D" w14:textId="77777777" w:rsidTr="00522F28">
        <w:trPr>
          <w:cantSplit/>
          <w:trHeight w:val="320"/>
        </w:trPr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1C43" w14:textId="1C848956" w:rsidR="00522F28" w:rsidRPr="00522F28" w:rsidRDefault="00522F28" w:rsidP="00522F28">
            <w:pPr>
              <w:rPr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Mediator</w:t>
            </w:r>
          </w:p>
        </w:tc>
      </w:tr>
      <w:tr w:rsidR="000B6890" w:rsidRPr="00522F28" w14:paraId="0ECD0BD6" w14:textId="77777777" w:rsidTr="00522F28">
        <w:trPr>
          <w:cantSplit/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3DBC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D2DCA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265B7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4F453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DBA2" w14:textId="61B7D98E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  <w:lang w:val="en-US"/>
              </w:rPr>
              <w:t>.52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BAA2" w14:textId="15114988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9818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8FE3" w14:textId="2425EE61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</w:rPr>
              <w:t>.48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AFA8" w14:textId="0031248E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C914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D736" w14:textId="12143E48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</w:rPr>
              <w:t>.37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0F60" w14:textId="62B97571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D122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DD78B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2F9AB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0C680" w14:textId="77777777" w:rsidR="00713F2F" w:rsidRPr="00522F28" w:rsidRDefault="00713F2F" w:rsidP="00522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EAE1" w14:textId="77777777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  <w:lang w:val="en-US"/>
              </w:rPr>
              <w:t>.52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6D10" w14:textId="2E476BF1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E8EA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1446" w14:textId="77777777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  <w:lang w:val="en-US"/>
              </w:rPr>
              <w:t>.48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B544" w14:textId="07271AEF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EADC" w14:textId="777777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EF30" w14:textId="77777777" w:rsidR="00713F2F" w:rsidRPr="00522F28" w:rsidRDefault="00713F2F" w:rsidP="00522F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color w:val="000000"/>
                <w:sz w:val="18"/>
                <w:szCs w:val="18"/>
                <w:lang w:val="en-US"/>
              </w:rPr>
              <w:t>.37</w:t>
            </w:r>
            <w:r w:rsidRPr="00522F28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C240" w14:textId="47674EF5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.14</w:t>
            </w:r>
          </w:p>
        </w:tc>
      </w:tr>
      <w:tr w:rsidR="000B6890" w:rsidRPr="00522F28" w14:paraId="28902D58" w14:textId="77777777" w:rsidTr="00522F28">
        <w:trPr>
          <w:cantSplit/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BCA82" w14:textId="77777777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R</w:t>
            </w:r>
            <w:r w:rsidRPr="00522F28">
              <w:rPr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5A4DF27" w14:textId="5BF7E52A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111B3A9" w14:textId="501F5546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F2621BB" w14:textId="21476886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8B36A" w14:textId="65220C4D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7B0FE" w14:textId="663EDF81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DBEB1" w14:textId="4B81A49C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94B8A" w14:textId="5E36C538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3D2A9" w14:textId="7638E835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57BF4" w14:textId="4794DCE6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12253" w14:textId="2DA600A3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  <w:lang w:val="en-US"/>
              </w:rPr>
              <w:t>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E8619" w14:textId="547334B2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B2C8B" w14:textId="34EB306F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BF8CAED" w14:textId="1E671E3B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28DDEA8" w14:textId="74FF7434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7A3B6E9" w14:textId="3DADD3BD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CE75B" w14:textId="750D96B1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45851" w14:textId="255AFA7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CCF21" w14:textId="50A0C317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2E533" w14:textId="0AF3C74A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FC8EB" w14:textId="45311608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BAEB9" w14:textId="4269237F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AB064" w14:textId="4DBF9B66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DED95" w14:textId="4AB9726B" w:rsidR="00713F2F" w:rsidRPr="00522F28" w:rsidRDefault="00713F2F" w:rsidP="00522F28">
            <w:pPr>
              <w:jc w:val="center"/>
              <w:rPr>
                <w:color w:val="000000"/>
                <w:sz w:val="18"/>
                <w:szCs w:val="18"/>
              </w:rPr>
            </w:pPr>
            <w:r w:rsidRPr="00522F28">
              <w:rPr>
                <w:color w:val="000000"/>
                <w:sz w:val="18"/>
                <w:szCs w:val="18"/>
              </w:rPr>
              <w:t>.03</w:t>
            </w:r>
          </w:p>
        </w:tc>
      </w:tr>
      <w:tr w:rsidR="00713F2F" w:rsidRPr="00522F28" w14:paraId="2C77F27D" w14:textId="77777777" w:rsidTr="00522F28">
        <w:trPr>
          <w:cantSplit/>
          <w:trHeight w:val="320"/>
        </w:trPr>
        <w:tc>
          <w:tcPr>
            <w:tcW w:w="0" w:type="auto"/>
            <w:gridSpan w:val="2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55FF" w14:textId="1A361C71" w:rsidR="00713F2F" w:rsidRPr="00522F28" w:rsidRDefault="00713F2F" w:rsidP="00522F28">
            <w:pPr>
              <w:rPr>
                <w:color w:val="000000"/>
                <w:sz w:val="18"/>
                <w:szCs w:val="18"/>
              </w:rPr>
            </w:pPr>
            <w:r w:rsidRPr="00522F28">
              <w:rPr>
                <w:b/>
                <w:bCs/>
                <w:i/>
                <w:iCs/>
                <w:color w:val="000000"/>
                <w:sz w:val="18"/>
                <w:szCs w:val="18"/>
              </w:rPr>
              <w:t>Note</w:t>
            </w:r>
            <w:r w:rsidR="00B75E42" w:rsidRPr="00522F28">
              <w:rPr>
                <w:rFonts w:hint="eastAsia"/>
                <w:color w:val="000000"/>
                <w:sz w:val="18"/>
                <w:szCs w:val="18"/>
              </w:rPr>
              <w:t>.</w:t>
            </w:r>
            <w:r w:rsidRPr="00522F28">
              <w:rPr>
                <w:color w:val="000000"/>
                <w:sz w:val="18"/>
                <w:szCs w:val="18"/>
              </w:rPr>
              <w:t xml:space="preserve"> </w:t>
            </w:r>
            <w:r w:rsidRPr="00522F28">
              <w:rPr>
                <w:i/>
                <w:iCs/>
                <w:color w:val="000000"/>
                <w:sz w:val="18"/>
                <w:szCs w:val="18"/>
              </w:rPr>
              <w:t>N</w:t>
            </w:r>
            <w:r w:rsidRPr="00522F28">
              <w:rPr>
                <w:color w:val="000000"/>
                <w:sz w:val="18"/>
                <w:szCs w:val="18"/>
              </w:rPr>
              <w:t xml:space="preserve"> = 623. </w:t>
            </w:r>
            <w:r w:rsidRPr="00522F28">
              <w:rPr>
                <w:color w:val="000000"/>
                <w:sz w:val="18"/>
                <w:szCs w:val="18"/>
                <w:vertAlign w:val="superscript"/>
              </w:rPr>
              <w:t>*</w:t>
            </w:r>
            <w:r w:rsidRPr="00522F28">
              <w:rPr>
                <w:color w:val="000000"/>
                <w:sz w:val="18"/>
                <w:szCs w:val="18"/>
              </w:rPr>
              <w:t xml:space="preserve">p &lt; .05 (two-tailed), and </w:t>
            </w:r>
            <w:r w:rsidRPr="00522F28">
              <w:rPr>
                <w:color w:val="000000"/>
                <w:sz w:val="18"/>
                <w:szCs w:val="18"/>
                <w:vertAlign w:val="superscript"/>
              </w:rPr>
              <w:t>**</w:t>
            </w:r>
            <w:r w:rsidRPr="00522F28">
              <w:rPr>
                <w:color w:val="000000"/>
                <w:sz w:val="18"/>
                <w:szCs w:val="18"/>
              </w:rPr>
              <w:t>p &lt; .01 (two-tailed). JI= job insecurity of full-time job; SFS= Side-hustle financial security; RC= Recruitment channel; FI= Financial Insecurity; P</w:t>
            </w:r>
            <w:r w:rsidR="00522F28" w:rsidRPr="00522F28">
              <w:rPr>
                <w:rFonts w:hint="eastAsia"/>
                <w:color w:val="000000"/>
                <w:sz w:val="18"/>
                <w:szCs w:val="18"/>
              </w:rPr>
              <w:t>F</w:t>
            </w:r>
            <w:r w:rsidRPr="00522F28">
              <w:rPr>
                <w:color w:val="000000"/>
                <w:sz w:val="18"/>
                <w:szCs w:val="18"/>
              </w:rPr>
              <w:t xml:space="preserve">S= perceived </w:t>
            </w:r>
            <w:r w:rsidR="00F60F7C" w:rsidRPr="00522F28">
              <w:rPr>
                <w:rFonts w:hint="eastAsia"/>
                <w:color w:val="000000"/>
                <w:sz w:val="18"/>
                <w:szCs w:val="18"/>
              </w:rPr>
              <w:t>financial</w:t>
            </w:r>
            <w:r w:rsidRPr="00522F28">
              <w:rPr>
                <w:color w:val="000000"/>
                <w:sz w:val="18"/>
                <w:szCs w:val="18"/>
              </w:rPr>
              <w:t xml:space="preserve"> stigma; SHS= side</w:t>
            </w:r>
            <w:r w:rsidR="00993F1F" w:rsidRPr="00522F28">
              <w:rPr>
                <w:rFonts w:hint="eastAsia"/>
                <w:color w:val="000000"/>
                <w:sz w:val="18"/>
                <w:szCs w:val="18"/>
              </w:rPr>
              <w:t>-</w:t>
            </w:r>
            <w:r w:rsidRPr="00522F28">
              <w:rPr>
                <w:color w:val="000000"/>
                <w:sz w:val="18"/>
                <w:szCs w:val="18"/>
              </w:rPr>
              <w:t>hustle s</w:t>
            </w:r>
            <w:r w:rsidR="00993F1F" w:rsidRPr="00522F28">
              <w:rPr>
                <w:rFonts w:hint="eastAsia"/>
                <w:color w:val="000000"/>
                <w:sz w:val="18"/>
                <w:szCs w:val="18"/>
              </w:rPr>
              <w:t>ecurity</w:t>
            </w:r>
            <w:r w:rsidRPr="00522F28">
              <w:rPr>
                <w:color w:val="000000"/>
                <w:sz w:val="18"/>
                <w:szCs w:val="18"/>
              </w:rPr>
              <w:t>; SC= sense of control; MH = mental health; SD = skill development; FIN = fertility intention</w:t>
            </w:r>
            <w:r w:rsidR="00993F1F" w:rsidRPr="00522F28">
              <w:rPr>
                <w:rFonts w:hint="eastAsia"/>
                <w:color w:val="000000"/>
                <w:sz w:val="18"/>
                <w:szCs w:val="18"/>
              </w:rPr>
              <w:t>s</w:t>
            </w:r>
            <w:r w:rsidRPr="00522F28">
              <w:rPr>
                <w:color w:val="000000"/>
                <w:sz w:val="18"/>
                <w:szCs w:val="18"/>
              </w:rPr>
              <w:t xml:space="preserve">. Significant results are in </w:t>
            </w:r>
            <w:r w:rsidRPr="00522F28">
              <w:rPr>
                <w:b/>
                <w:bCs/>
                <w:color w:val="000000"/>
                <w:sz w:val="18"/>
                <w:szCs w:val="18"/>
              </w:rPr>
              <w:t>bold</w:t>
            </w:r>
            <w:r w:rsidRPr="00522F28">
              <w:rPr>
                <w:color w:val="000000"/>
                <w:sz w:val="18"/>
                <w:szCs w:val="18"/>
              </w:rPr>
              <w:t>.</w:t>
            </w:r>
          </w:p>
        </w:tc>
      </w:tr>
    </w:tbl>
    <w:p w14:paraId="669365A5" w14:textId="06494D30" w:rsidR="005C379B" w:rsidRDefault="005C379B"/>
    <w:p w14:paraId="5CB0F8E6" w14:textId="77777777" w:rsidR="00522F28" w:rsidRDefault="00522F28"/>
    <w:p w14:paraId="7AE3B0C0" w14:textId="77777777" w:rsidR="00522F28" w:rsidRPr="00B75E42" w:rsidRDefault="00522F28"/>
    <w:p w14:paraId="6297DAAF" w14:textId="77777777" w:rsidR="0061267F" w:rsidRPr="007F6B63" w:rsidRDefault="0061267F"/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766"/>
        <w:gridCol w:w="554"/>
        <w:gridCol w:w="824"/>
        <w:gridCol w:w="842"/>
        <w:gridCol w:w="309"/>
        <w:gridCol w:w="554"/>
        <w:gridCol w:w="824"/>
        <w:gridCol w:w="842"/>
        <w:gridCol w:w="309"/>
        <w:gridCol w:w="554"/>
        <w:gridCol w:w="824"/>
        <w:gridCol w:w="842"/>
        <w:gridCol w:w="309"/>
        <w:gridCol w:w="554"/>
        <w:gridCol w:w="824"/>
        <w:gridCol w:w="842"/>
        <w:gridCol w:w="309"/>
        <w:gridCol w:w="554"/>
        <w:gridCol w:w="824"/>
        <w:gridCol w:w="842"/>
      </w:tblGrid>
      <w:tr w:rsidR="00592B4F" w14:paraId="355FDD9F" w14:textId="77777777" w:rsidTr="00522F28">
        <w:trPr>
          <w:trHeight w:val="340"/>
        </w:trPr>
        <w:tc>
          <w:tcPr>
            <w:tcW w:w="0" w:type="auto"/>
            <w:gridSpan w:val="2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447B6" w14:textId="77777777" w:rsidR="00592B4F" w:rsidRDefault="00592B4F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lastRenderedPageBreak/>
              <w:t>Table S2. Hypotheses testing results of serial mediation model</w:t>
            </w:r>
          </w:p>
        </w:tc>
      </w:tr>
      <w:tr w:rsidR="00522F28" w14:paraId="368454BF" w14:textId="77777777" w:rsidTr="00522F28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E1B2" w14:textId="77777777" w:rsidR="00592B4F" w:rsidRDefault="00592B4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047B2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B764B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5F40A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FE079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36EAF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MH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9DDA7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944B4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DA2F5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14442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FIN</w:t>
            </w:r>
          </w:p>
        </w:tc>
      </w:tr>
      <w:tr w:rsidR="00522F28" w14:paraId="70316BE6" w14:textId="77777777" w:rsidTr="00522F28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3E2C8" w14:textId="77777777" w:rsidR="00592B4F" w:rsidRDefault="00592B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FB965" w14:textId="77777777" w:rsidR="00592B4F" w:rsidRPr="00FA5B4E" w:rsidRDefault="00592B4F" w:rsidP="00522F2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A5B4E">
              <w:rPr>
                <w:i/>
                <w:iCs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82E01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95% 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9E629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95% 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F67DE" w14:textId="2298645F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09999" w14:textId="77777777" w:rsidR="00592B4F" w:rsidRPr="00FA5B4E" w:rsidRDefault="00592B4F" w:rsidP="00522F2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A5B4E">
              <w:rPr>
                <w:i/>
                <w:iCs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15647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95% 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7B782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95% 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7EEA2" w14:textId="4B4F506D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AB928" w14:textId="77777777" w:rsidR="00592B4F" w:rsidRPr="00FA5B4E" w:rsidRDefault="00592B4F" w:rsidP="00522F2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A5B4E">
              <w:rPr>
                <w:i/>
                <w:iCs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E1A7C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95% 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AD08D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95% 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F9254" w14:textId="3CCD3D1D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D89F0" w14:textId="77777777" w:rsidR="00592B4F" w:rsidRPr="00FA5B4E" w:rsidRDefault="00592B4F" w:rsidP="00522F2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A5B4E">
              <w:rPr>
                <w:i/>
                <w:iCs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1ABE8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95% 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CB674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95% 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04B72" w14:textId="28AE615F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1CF1" w14:textId="77777777" w:rsidR="00592B4F" w:rsidRPr="00FA5B4E" w:rsidRDefault="00592B4F" w:rsidP="00522F2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A5B4E">
              <w:rPr>
                <w:i/>
                <w:iCs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24329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95% 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74E3E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95% UL</w:t>
            </w:r>
          </w:p>
        </w:tc>
      </w:tr>
      <w:tr w:rsidR="00522F28" w14:paraId="11BFFEB8" w14:textId="77777777" w:rsidTr="00522F28">
        <w:trPr>
          <w:trHeight w:val="320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0509" w14:textId="39898922" w:rsidR="00522F28" w:rsidRDefault="00522F28" w:rsidP="00522F2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Control</w:t>
            </w:r>
          </w:p>
        </w:tc>
      </w:tr>
      <w:tr w:rsidR="00522F28" w14:paraId="74F0A9F6" w14:textId="77777777" w:rsidTr="00522F28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8129" w14:textId="77777777" w:rsidR="00592B4F" w:rsidRDefault="00592B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AABC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A18B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5AFE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81BD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303BB" w14:textId="4A5ACE92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EF21" w14:textId="6D317F1C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A8CC" w14:textId="1EE63B3A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4B7D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C8CA" w14:textId="0A3E518C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A0B6" w14:textId="13CB1412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29DA" w14:textId="24DCBD02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71D5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9F7D" w14:textId="434BB3D8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7792" w14:textId="3709A8AA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EAF1" w14:textId="08984160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DD4B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537F" w14:textId="10A07665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1364" w14:textId="76EAC58C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BE84" w14:textId="55AFCF79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.08</w:t>
            </w:r>
          </w:p>
        </w:tc>
      </w:tr>
      <w:tr w:rsidR="00522F28" w14:paraId="0F72EB0C" w14:textId="77777777" w:rsidTr="00522F28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44AB" w14:textId="77777777" w:rsidR="00592B4F" w:rsidRDefault="00592B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SFS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2929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1051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C806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446E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F6ED" w14:textId="18B38531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86BC" w14:textId="3CF3B9F3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D3AF" w14:textId="017AE2B0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9DF2" w14:textId="77777777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F752" w14:textId="55D93E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FDA6" w14:textId="70CDB075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A2B2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54E3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7A95" w14:textId="4A3F2F33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722E" w14:textId="1D7545F6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3690" w14:textId="5410BB84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02B6" w14:textId="77777777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D623" w14:textId="770B8955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C445" w14:textId="27A9894B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76D1" w14:textId="0C2A8152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.56</w:t>
            </w:r>
          </w:p>
        </w:tc>
      </w:tr>
      <w:tr w:rsidR="00522F28" w14:paraId="2862D259" w14:textId="77777777" w:rsidTr="00522F28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EAE6" w14:textId="77777777" w:rsidR="00592B4F" w:rsidRDefault="00592B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5497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194A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366C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C7E5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5CEE" w14:textId="3A096D96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EDE8" w14:textId="43FF873B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8FC8" w14:textId="62571968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D5D5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0E9D" w14:textId="3437A59D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8CC2" w14:textId="1DF76201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B24A" w14:textId="77EEF292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831E" w14:textId="77777777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059F" w14:textId="7502872C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5192" w14:textId="2C67996A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F1958" w14:textId="20F6A746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0D7F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BABE" w14:textId="5F2A5BAB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03BB" w14:textId="2E04B845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0EAC" w14:textId="54B746FF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.02</w:t>
            </w:r>
          </w:p>
        </w:tc>
      </w:tr>
      <w:tr w:rsidR="00522F28" w14:paraId="15CA5D72" w14:textId="77777777" w:rsidTr="00522F28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6F74" w14:textId="77777777" w:rsidR="00592B4F" w:rsidRDefault="00592B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Policy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AE27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CF22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1156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DCBE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5053" w14:textId="16BDE398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37D3" w14:textId="379AAD85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71EB" w14:textId="42768FB6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3429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0965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554F" w14:textId="3677909D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ADF0" w14:textId="24B2BC4F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9BCB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78C9" w14:textId="7D08A668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A025" w14:textId="7138D59B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-.50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7F35" w14:textId="317BE69F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-.04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174D" w14:textId="77777777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D957" w14:textId="29528E50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9574" w14:textId="061E077C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5B7B" w14:textId="4C73A916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.14</w:t>
            </w:r>
          </w:p>
        </w:tc>
      </w:tr>
      <w:tr w:rsidR="00522F28" w14:paraId="5AC56086" w14:textId="77777777" w:rsidTr="00522F28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9723" w14:textId="77777777" w:rsidR="00592B4F" w:rsidRDefault="00592B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E072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613C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2340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09AA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C088" w14:textId="0DD0F85E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1252" w14:textId="2B92BE48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C9CE" w14:textId="597411C2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9A9C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240C" w14:textId="3851C6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  <w:r>
              <w:rPr>
                <w:rFonts w:hint="eastAsia"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9DE0" w14:textId="23F39F1E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7916" w14:textId="17CCBE71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0B40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49F4" w14:textId="4FE4D48C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D5DB" w14:textId="37DB4026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FF95" w14:textId="794B3275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ECD7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DBBB" w14:textId="6CDE5AE9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76DD" w14:textId="4911E069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E5A2" w14:textId="22B9C97E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.57</w:t>
            </w:r>
          </w:p>
        </w:tc>
      </w:tr>
      <w:tr w:rsidR="00522F28" w14:paraId="58CD8A24" w14:textId="77777777" w:rsidTr="00522F28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EB5D" w14:textId="77777777" w:rsidR="00592B4F" w:rsidRDefault="00592B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4432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32434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CA43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516B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50FD" w14:textId="24D4DFD4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A897" w14:textId="3E38FEC6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88EA" w14:textId="54DA14BE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4D9B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E98F" w14:textId="2FCC606E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D9E9" w14:textId="542C11B2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73A5" w14:textId="4D92E7A0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5D08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B873" w14:textId="18BAE6F0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E4A0" w14:textId="05EEDE85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A797" w14:textId="54DBA465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210D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B75B" w14:textId="7489FDE6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EA69" w14:textId="4DDAF71B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-.78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9B82" w14:textId="78CB1A38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-.12</w:t>
            </w:r>
          </w:p>
        </w:tc>
      </w:tr>
      <w:tr w:rsidR="00522F28" w14:paraId="6B80AD2E" w14:textId="77777777" w:rsidTr="00522F28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51C6" w14:textId="05204CCA" w:rsidR="00522F28" w:rsidRDefault="00522F2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Independent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01E8" w14:textId="77777777" w:rsidR="00522F28" w:rsidRDefault="00522F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E71E" w14:textId="77777777" w:rsidR="00522F28" w:rsidRDefault="00522F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2876" w14:textId="77777777" w:rsidR="00522F28" w:rsidRDefault="00522F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2A68" w14:textId="77777777" w:rsidR="00522F28" w:rsidRDefault="00522F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B510" w14:textId="77777777" w:rsidR="00522F28" w:rsidRDefault="00522F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2C7D" w14:textId="77777777" w:rsidR="00522F28" w:rsidRDefault="00522F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6CB0" w14:textId="77777777" w:rsidR="00522F28" w:rsidRDefault="00522F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5509" w14:textId="77777777" w:rsidR="00522F28" w:rsidRDefault="00522F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FD7B" w14:textId="77777777" w:rsidR="00522F28" w:rsidRDefault="00522F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2EE7" w14:textId="77777777" w:rsidR="00522F28" w:rsidRDefault="00522F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17E0" w14:textId="77777777" w:rsidR="00522F28" w:rsidRDefault="00522F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E2E9" w14:textId="77777777" w:rsidR="00522F28" w:rsidRDefault="00522F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EC1E" w14:textId="77777777" w:rsidR="00522F28" w:rsidRDefault="00522F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3542" w14:textId="77777777" w:rsidR="00522F28" w:rsidRDefault="00522F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F048" w14:textId="77777777" w:rsidR="00522F28" w:rsidRDefault="00522F2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C2AF" w14:textId="77777777" w:rsidR="00522F28" w:rsidRDefault="00522F28">
            <w:pPr>
              <w:rPr>
                <w:sz w:val="20"/>
                <w:szCs w:val="20"/>
              </w:rPr>
            </w:pPr>
          </w:p>
        </w:tc>
      </w:tr>
      <w:tr w:rsidR="00522F28" w14:paraId="4AC8277B" w14:textId="77777777" w:rsidTr="00522F28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B658" w14:textId="4E6F21B2" w:rsidR="00592B4F" w:rsidRDefault="00592B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 P</w:t>
            </w:r>
            <w:r w:rsidR="00522F28">
              <w:rPr>
                <w:rFonts w:hint="eastAsia"/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38BD" w14:textId="44FE82A5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DA4A4" w14:textId="3A25536E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1CB0" w14:textId="162B9003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8878" w14:textId="77777777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3916" w14:textId="159B8BE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E47F" w14:textId="778ED973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-.31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BE5E" w14:textId="4D5AB1FC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-.16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2FB03" w14:textId="77777777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53EB" w14:textId="0CDDB098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3031" w14:textId="39AFC4AA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-.24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AF21" w14:textId="5F90B594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04AF8" w14:textId="77777777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FEF6" w14:textId="553A4420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E860" w14:textId="6E60782A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8FE1" w14:textId="093E9421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07EE3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7D44" w14:textId="51098040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7963" w14:textId="6446B44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A316" w14:textId="1A598EE1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.18</w:t>
            </w:r>
          </w:p>
        </w:tc>
      </w:tr>
      <w:tr w:rsidR="00522F28" w14:paraId="7FDE7EB3" w14:textId="77777777" w:rsidTr="00522F28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8521" w14:textId="77777777" w:rsidR="00592B4F" w:rsidRDefault="00592B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 SHS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2EF6" w14:textId="72E6CC0E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6378" w14:textId="65BDB713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-.67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ACBD" w14:textId="204081BB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-.25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A6B3" w14:textId="77777777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0B46" w14:textId="0B52E620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D6C00" w14:textId="6A1D0D29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0150" w14:textId="2B6AFF25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00E36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17A4" w14:textId="5C6AEB9C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C950" w14:textId="27186FEC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00FD" w14:textId="25AFAD1B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FDE93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801F" w14:textId="37546FA5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137B" w14:textId="3A948288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3704" w14:textId="40C57CDF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56C6B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2827" w14:textId="099C6CE0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2D7E" w14:textId="077EF019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25FF" w14:textId="0EBA40ED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.09</w:t>
            </w:r>
          </w:p>
        </w:tc>
      </w:tr>
      <w:tr w:rsidR="00522F28" w14:paraId="4306FAFD" w14:textId="77777777" w:rsidTr="00522F28">
        <w:trPr>
          <w:trHeight w:val="320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4A0F" w14:textId="14C124FC" w:rsidR="00522F28" w:rsidRDefault="00522F28" w:rsidP="00522F2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Mediator</w:t>
            </w:r>
          </w:p>
        </w:tc>
      </w:tr>
      <w:tr w:rsidR="00522F28" w14:paraId="249E8680" w14:textId="77777777" w:rsidTr="00522F28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9812" w14:textId="77777777" w:rsidR="00592B4F" w:rsidRDefault="00592B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D469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B350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BE83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64EC6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0210" w14:textId="06531EDD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C427" w14:textId="7D4C105F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-.12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E9AE" w14:textId="42CAE5D0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E93B3" w14:textId="77777777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0B8D" w14:textId="08D487D0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EBAE" w14:textId="6F8A731E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2251" w14:textId="530298E0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F486F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76FB" w14:textId="3D4BD59F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35EEB" w14:textId="4445888E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1EC8" w14:textId="73544A6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2CE73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EBEB" w14:textId="72E9ACF0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5D8E" w14:textId="2BCD9C91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D97E" w14:textId="28FCAAE6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.05</w:t>
            </w:r>
          </w:p>
        </w:tc>
      </w:tr>
      <w:tr w:rsidR="00522F28" w14:paraId="124890EB" w14:textId="77777777" w:rsidTr="00522F28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9A2A" w14:textId="77777777" w:rsidR="00592B4F" w:rsidRDefault="00592B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29E7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6B4B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F722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B9DB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CC9E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9CDF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D7D3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49810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728E" w14:textId="1B8CEFB4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9C23" w14:textId="2D6F438E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A96E" w14:textId="207F6997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BBC14" w14:textId="77777777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F9F3" w14:textId="214F15F2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98FA" w14:textId="78893F12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5D0E" w14:textId="03B757FE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E9855" w14:textId="77777777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E234" w14:textId="36082E6C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98E5" w14:textId="09FC23F9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3EEA" w14:textId="0035102D" w:rsidR="00592B4F" w:rsidRDefault="00592B4F" w:rsidP="00522F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.66</w:t>
            </w:r>
          </w:p>
        </w:tc>
      </w:tr>
      <w:tr w:rsidR="00522F28" w14:paraId="5490E9A8" w14:textId="77777777" w:rsidTr="00522F28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C4F3B" w14:textId="77777777" w:rsidR="00592B4F" w:rsidRDefault="00592B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84553" w14:textId="1B2F264E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87883" w14:textId="2D160C66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42111" w14:textId="41E67946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55D18" w14:textId="41C75290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14C57" w14:textId="3DD3B178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A91A7" w14:textId="16B739E1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28AAA" w14:textId="0E341EDE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E4AD0" w14:textId="0090F1FC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8EA19" w14:textId="7CDF3F51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9A770" w14:textId="53A00106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92BD0" w14:textId="3C54310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27FE9" w14:textId="04E9A36D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1F412" w14:textId="7209AEF1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D3BFE" w14:textId="122F43D3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356DE" w14:textId="3A49A41C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84316" w14:textId="36299153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284EC" w14:textId="2BB76771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3B15" w14:textId="77777777" w:rsidR="00592B4F" w:rsidRDefault="00592B4F" w:rsidP="00522F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7D4E" w14:textId="77777777" w:rsidR="00592B4F" w:rsidRDefault="00592B4F" w:rsidP="00522F28">
            <w:pPr>
              <w:jc w:val="center"/>
              <w:rPr>
                <w:sz w:val="20"/>
                <w:szCs w:val="20"/>
              </w:rPr>
            </w:pPr>
          </w:p>
        </w:tc>
      </w:tr>
      <w:tr w:rsidR="00592B4F" w14:paraId="59D02C17" w14:textId="77777777" w:rsidTr="00522F28">
        <w:trPr>
          <w:trHeight w:val="320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C771" w14:textId="7AD6EEE9" w:rsidR="00592B4F" w:rsidRDefault="00592B4F">
            <w:pPr>
              <w:rPr>
                <w:color w:val="000000"/>
                <w:sz w:val="21"/>
                <w:szCs w:val="21"/>
              </w:rPr>
            </w:pPr>
            <w:r w:rsidRPr="005C7C16">
              <w:rPr>
                <w:i/>
                <w:iCs/>
                <w:color w:val="000000"/>
                <w:sz w:val="21"/>
                <w:szCs w:val="21"/>
                <w:lang w:val="en-US"/>
              </w:rPr>
              <w:t>Note</w:t>
            </w:r>
            <w:r w:rsidR="005C7C16" w:rsidRPr="005C7C16">
              <w:rPr>
                <w:rFonts w:hint="eastAsia"/>
                <w:i/>
                <w:iCs/>
                <w:color w:val="000000"/>
                <w:sz w:val="21"/>
                <w:szCs w:val="21"/>
                <w:lang w:val="en-US"/>
              </w:rPr>
              <w:t>s.</w:t>
            </w:r>
            <w:r>
              <w:rPr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i/>
                <w:iCs/>
                <w:color w:val="000000"/>
                <w:sz w:val="21"/>
                <w:szCs w:val="21"/>
                <w:lang w:val="en-US"/>
              </w:rPr>
              <w:t>N</w:t>
            </w:r>
            <w:r>
              <w:rPr>
                <w:color w:val="000000"/>
                <w:sz w:val="21"/>
                <w:szCs w:val="21"/>
                <w:lang w:val="en-US"/>
              </w:rPr>
              <w:t xml:space="preserve"> = 623. JI= job insecurity of full-time job; SFS= Side-hustle financial security; RC= Recruitment channel; FI= Financial Insecurity; P</w:t>
            </w:r>
            <w:r w:rsidR="00522F28">
              <w:rPr>
                <w:rFonts w:hint="eastAsia"/>
                <w:color w:val="000000"/>
                <w:sz w:val="21"/>
                <w:szCs w:val="21"/>
                <w:lang w:val="en-US"/>
              </w:rPr>
              <w:t>F</w:t>
            </w:r>
            <w:r>
              <w:rPr>
                <w:color w:val="000000"/>
                <w:sz w:val="21"/>
                <w:szCs w:val="21"/>
                <w:lang w:val="en-US"/>
              </w:rPr>
              <w:t xml:space="preserve">S= perceived </w:t>
            </w:r>
            <w:r w:rsidR="00F60F7C">
              <w:rPr>
                <w:rFonts w:hint="eastAsia"/>
                <w:color w:val="000000"/>
                <w:sz w:val="21"/>
                <w:szCs w:val="21"/>
                <w:lang w:val="en-US"/>
              </w:rPr>
              <w:t>financial</w:t>
            </w:r>
            <w:r>
              <w:rPr>
                <w:color w:val="000000"/>
                <w:sz w:val="21"/>
                <w:szCs w:val="21"/>
                <w:lang w:val="en-US"/>
              </w:rPr>
              <w:t xml:space="preserve"> stigma; SHS= side</w:t>
            </w:r>
            <w:r w:rsidR="00993F1F">
              <w:rPr>
                <w:rFonts w:hint="eastAsia"/>
                <w:color w:val="000000"/>
                <w:sz w:val="21"/>
                <w:szCs w:val="21"/>
                <w:lang w:val="en-US"/>
              </w:rPr>
              <w:t>-</w:t>
            </w:r>
            <w:r>
              <w:rPr>
                <w:color w:val="000000"/>
                <w:sz w:val="21"/>
                <w:szCs w:val="21"/>
                <w:lang w:val="en-US"/>
              </w:rPr>
              <w:t>hustle s</w:t>
            </w:r>
            <w:r w:rsidR="00993F1F">
              <w:rPr>
                <w:rFonts w:hint="eastAsia"/>
                <w:color w:val="000000"/>
                <w:sz w:val="21"/>
                <w:szCs w:val="21"/>
                <w:lang w:val="en-US"/>
              </w:rPr>
              <w:t>ecurity</w:t>
            </w:r>
            <w:r>
              <w:rPr>
                <w:color w:val="000000"/>
                <w:sz w:val="21"/>
                <w:szCs w:val="21"/>
                <w:lang w:val="en-US"/>
              </w:rPr>
              <w:t>; SC= sense of control; MH = mental health; SD = skill development; FIN = fertility intent</w:t>
            </w:r>
            <w:r w:rsidR="005C7C16">
              <w:rPr>
                <w:rFonts w:hint="eastAsia"/>
                <w:color w:val="000000"/>
                <w:sz w:val="21"/>
                <w:szCs w:val="21"/>
                <w:lang w:val="en-US"/>
              </w:rPr>
              <w:t>ions.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21"/>
                <w:szCs w:val="21"/>
                <w:lang w:val="en-US"/>
              </w:rPr>
              <w:t xml:space="preserve">Significant results are in </w:t>
            </w:r>
            <w:r>
              <w:rPr>
                <w:b/>
                <w:bCs/>
                <w:color w:val="000000"/>
                <w:sz w:val="21"/>
                <w:szCs w:val="21"/>
                <w:lang w:val="en-US"/>
              </w:rPr>
              <w:t>bold</w:t>
            </w:r>
            <w:r>
              <w:rPr>
                <w:color w:val="000000"/>
                <w:sz w:val="21"/>
                <w:szCs w:val="21"/>
                <w:lang w:val="en-US"/>
              </w:rPr>
              <w:t>.</w:t>
            </w:r>
          </w:p>
        </w:tc>
      </w:tr>
    </w:tbl>
    <w:p w14:paraId="75BEE674" w14:textId="77777777" w:rsidR="0061267F" w:rsidRDefault="0061267F">
      <w:pPr>
        <w:rPr>
          <w:lang w:val="en-US"/>
        </w:rPr>
      </w:pPr>
    </w:p>
    <w:p w14:paraId="73BF38F4" w14:textId="77777777" w:rsidR="0061267F" w:rsidRDefault="0061267F">
      <w:pPr>
        <w:rPr>
          <w:lang w:val="en-US"/>
        </w:rPr>
      </w:pPr>
    </w:p>
    <w:p w14:paraId="062BB85F" w14:textId="77777777" w:rsidR="0000334F" w:rsidRDefault="0000334F">
      <w:pPr>
        <w:rPr>
          <w:lang w:val="en-US"/>
        </w:rPr>
      </w:pPr>
    </w:p>
    <w:p w14:paraId="599E5238" w14:textId="77777777" w:rsidR="0000334F" w:rsidRDefault="0000334F">
      <w:pPr>
        <w:rPr>
          <w:lang w:val="en-US"/>
        </w:rPr>
      </w:pPr>
    </w:p>
    <w:p w14:paraId="1E9C36F1" w14:textId="77777777" w:rsidR="0061267F" w:rsidRDefault="0061267F">
      <w:pPr>
        <w:rPr>
          <w:lang w:val="en-US"/>
        </w:rPr>
      </w:pPr>
    </w:p>
    <w:p w14:paraId="0FDC6B5E" w14:textId="77777777" w:rsidR="002F4C3E" w:rsidRDefault="002F4C3E">
      <w:pPr>
        <w:rPr>
          <w:lang w:val="en-US"/>
        </w:rPr>
      </w:pPr>
    </w:p>
    <w:p w14:paraId="571E38C0" w14:textId="77777777" w:rsidR="006A02AA" w:rsidRDefault="006A02AA"/>
    <w:p w14:paraId="68921825" w14:textId="77777777" w:rsidR="00523E3C" w:rsidRDefault="00523E3C"/>
    <w:p w14:paraId="34887D66" w14:textId="77777777" w:rsidR="007F6B63" w:rsidRDefault="007F6B63"/>
    <w:p w14:paraId="7CCA4369" w14:textId="77777777" w:rsidR="00941DF5" w:rsidRDefault="00941DF5"/>
    <w:tbl>
      <w:tblPr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8058"/>
        <w:gridCol w:w="730"/>
        <w:gridCol w:w="944"/>
        <w:gridCol w:w="968"/>
      </w:tblGrid>
      <w:tr w:rsidR="00697155" w:rsidRPr="00697155" w14:paraId="58DF33D0" w14:textId="77777777" w:rsidTr="002F4C3E">
        <w:trPr>
          <w:trHeight w:val="20"/>
        </w:trPr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2E0E16" w14:textId="68DCFFBF" w:rsidR="00697155" w:rsidRPr="00697155" w:rsidRDefault="00697155" w:rsidP="00697155">
            <w:pPr>
              <w:rPr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lastRenderedPageBreak/>
              <w:t xml:space="preserve">Table </w:t>
            </w:r>
            <w:r w:rsidR="00FA5B4E">
              <w:rPr>
                <w:rFonts w:hint="eastAsia"/>
                <w:color w:val="000000"/>
                <w:sz w:val="22"/>
                <w:szCs w:val="22"/>
              </w:rPr>
              <w:t>S</w:t>
            </w:r>
            <w:r w:rsidR="00E568DE">
              <w:rPr>
                <w:color w:val="000000"/>
                <w:sz w:val="22"/>
                <w:szCs w:val="22"/>
                <w:lang w:val="en-US"/>
              </w:rPr>
              <w:t>3</w:t>
            </w:r>
            <w:r w:rsidRPr="00697155">
              <w:rPr>
                <w:color w:val="000000"/>
                <w:sz w:val="22"/>
                <w:szCs w:val="22"/>
              </w:rPr>
              <w:t>. Results of bootstrapping analysis of mediation effect</w:t>
            </w:r>
          </w:p>
        </w:tc>
      </w:tr>
      <w:tr w:rsidR="00697155" w:rsidRPr="00697155" w14:paraId="10FECE36" w14:textId="77777777" w:rsidTr="002F4C3E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D399E4" w14:textId="77777777" w:rsidR="00697155" w:rsidRPr="00697155" w:rsidRDefault="00697155" w:rsidP="00697155">
            <w:pPr>
              <w:rPr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t xml:space="preserve">Paths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C385D0" w14:textId="77777777" w:rsidR="00697155" w:rsidRPr="00993F1F" w:rsidRDefault="00697155" w:rsidP="0069715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93F1F">
              <w:rPr>
                <w:i/>
                <w:iCs/>
                <w:color w:val="000000"/>
                <w:sz w:val="22"/>
                <w:szCs w:val="22"/>
              </w:rPr>
              <w:t>Effect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F14910" w14:textId="77777777" w:rsidR="00697155" w:rsidRPr="00697155" w:rsidRDefault="00697155" w:rsidP="00697155">
            <w:pPr>
              <w:jc w:val="center"/>
              <w:rPr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t>95% LL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8CD61D" w14:textId="77777777" w:rsidR="00697155" w:rsidRPr="00697155" w:rsidRDefault="00697155" w:rsidP="00697155">
            <w:pPr>
              <w:jc w:val="center"/>
              <w:rPr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t>95% UL</w:t>
            </w:r>
          </w:p>
        </w:tc>
      </w:tr>
      <w:tr w:rsidR="00697155" w:rsidRPr="00697155" w14:paraId="1CFFD08C" w14:textId="77777777" w:rsidTr="002F4C3E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399F86" w14:textId="27EF99EE" w:rsidR="00697155" w:rsidRPr="00697155" w:rsidRDefault="00697155" w:rsidP="00697155">
            <w:pPr>
              <w:rPr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t>Side</w:t>
            </w:r>
            <w:r w:rsidR="00993F1F">
              <w:rPr>
                <w:rFonts w:hint="eastAsia"/>
                <w:color w:val="000000"/>
                <w:sz w:val="22"/>
                <w:szCs w:val="22"/>
              </w:rPr>
              <w:t>-</w:t>
            </w:r>
            <w:r w:rsidRPr="00697155">
              <w:rPr>
                <w:color w:val="000000"/>
                <w:sz w:val="22"/>
                <w:szCs w:val="22"/>
              </w:rPr>
              <w:t>hustle s</w:t>
            </w:r>
            <w:r w:rsidR="00993F1F">
              <w:rPr>
                <w:rFonts w:hint="eastAsia"/>
                <w:color w:val="000000"/>
                <w:sz w:val="22"/>
                <w:szCs w:val="22"/>
              </w:rPr>
              <w:t>ecurity</w:t>
            </w:r>
            <w:r w:rsidRPr="00860053">
              <w:rPr>
                <w:rFonts w:hint="eastAsia"/>
              </w:rPr>
              <w:sym w:font="Wingdings" w:char="F0E0"/>
            </w:r>
            <w:r w:rsidRPr="00697155">
              <w:rPr>
                <w:color w:val="000000"/>
                <w:sz w:val="22"/>
                <w:szCs w:val="22"/>
              </w:rPr>
              <w:t>Financial insecurity</w:t>
            </w:r>
            <w:r w:rsidRPr="00860053">
              <w:rPr>
                <w:rFonts w:hint="eastAsia"/>
              </w:rPr>
              <w:sym w:font="Wingdings" w:char="F0E0"/>
            </w:r>
            <w:r w:rsidRPr="00697155">
              <w:rPr>
                <w:color w:val="000000"/>
                <w:sz w:val="22"/>
                <w:szCs w:val="22"/>
              </w:rPr>
              <w:t>Sense of control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A98A1C" w14:textId="77777777" w:rsidR="00697155" w:rsidRPr="00697155" w:rsidRDefault="00697155" w:rsidP="00697155">
            <w:pPr>
              <w:jc w:val="center"/>
              <w:rPr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t>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6241104" w14:textId="77777777" w:rsidR="00697155" w:rsidRPr="00F0165E" w:rsidRDefault="00697155" w:rsidP="0069715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0165E">
              <w:rPr>
                <w:b/>
                <w:bCs/>
                <w:color w:val="000000"/>
                <w:sz w:val="22"/>
                <w:szCs w:val="22"/>
              </w:rPr>
              <w:t>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AD8CD1" w14:textId="77777777" w:rsidR="00697155" w:rsidRPr="00F0165E" w:rsidRDefault="00697155" w:rsidP="0069715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0165E">
              <w:rPr>
                <w:b/>
                <w:bCs/>
                <w:color w:val="000000"/>
                <w:sz w:val="22"/>
                <w:szCs w:val="22"/>
              </w:rPr>
              <w:t>.07</w:t>
            </w:r>
          </w:p>
        </w:tc>
      </w:tr>
      <w:tr w:rsidR="00697155" w:rsidRPr="00697155" w14:paraId="132BFE79" w14:textId="77777777" w:rsidTr="002F4C3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CF03B31" w14:textId="707CEBC2" w:rsidR="00697155" w:rsidRPr="00697155" w:rsidRDefault="00697155" w:rsidP="00697155">
            <w:pPr>
              <w:rPr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t xml:space="preserve">Perceived </w:t>
            </w:r>
            <w:r w:rsidR="00F60F7C">
              <w:rPr>
                <w:rFonts w:hint="eastAsia"/>
                <w:color w:val="000000"/>
                <w:sz w:val="22"/>
                <w:szCs w:val="22"/>
              </w:rPr>
              <w:t>financial</w:t>
            </w:r>
            <w:r w:rsidRPr="00697155">
              <w:rPr>
                <w:color w:val="000000"/>
                <w:sz w:val="22"/>
                <w:szCs w:val="22"/>
              </w:rPr>
              <w:t xml:space="preserve"> stigma</w:t>
            </w:r>
            <w:r w:rsidRPr="00860053">
              <w:rPr>
                <w:rFonts w:hint="eastAsia"/>
              </w:rPr>
              <w:sym w:font="Wingdings" w:char="F0E0"/>
            </w:r>
            <w:r w:rsidRPr="00697155">
              <w:rPr>
                <w:color w:val="000000"/>
                <w:sz w:val="22"/>
                <w:szCs w:val="22"/>
              </w:rPr>
              <w:t>Financial insecurity</w:t>
            </w:r>
            <w:r w:rsidRPr="00860053">
              <w:rPr>
                <w:rFonts w:hint="eastAsia"/>
              </w:rPr>
              <w:sym w:font="Wingdings" w:char="F0E0"/>
            </w:r>
            <w:r w:rsidRPr="00697155">
              <w:rPr>
                <w:color w:val="000000"/>
                <w:sz w:val="22"/>
                <w:szCs w:val="22"/>
              </w:rPr>
              <w:t>Sense of control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1B8BD9" w14:textId="77777777" w:rsidR="00697155" w:rsidRPr="00697155" w:rsidRDefault="00697155" w:rsidP="00697155">
            <w:pPr>
              <w:jc w:val="center"/>
              <w:rPr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t>-.05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D0D924" w14:textId="77777777" w:rsidR="00697155" w:rsidRPr="00F0165E" w:rsidRDefault="00697155" w:rsidP="0069715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0165E">
              <w:rPr>
                <w:b/>
                <w:bCs/>
                <w:color w:val="000000"/>
                <w:sz w:val="22"/>
                <w:szCs w:val="22"/>
              </w:rPr>
              <w:t>-.08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26F905" w14:textId="77777777" w:rsidR="00697155" w:rsidRPr="00F0165E" w:rsidRDefault="00697155" w:rsidP="0069715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0165E">
              <w:rPr>
                <w:b/>
                <w:bCs/>
                <w:color w:val="000000"/>
                <w:sz w:val="22"/>
                <w:szCs w:val="22"/>
              </w:rPr>
              <w:t>-.01</w:t>
            </w:r>
          </w:p>
        </w:tc>
      </w:tr>
      <w:tr w:rsidR="00697155" w:rsidRPr="00697155" w14:paraId="7FD072BE" w14:textId="77777777" w:rsidTr="002F4C3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9CE30A4" w14:textId="0B5F377A" w:rsidR="00697155" w:rsidRPr="00697155" w:rsidRDefault="00697155" w:rsidP="00697155">
            <w:pPr>
              <w:rPr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t>Side</w:t>
            </w:r>
            <w:r w:rsidR="00993F1F">
              <w:rPr>
                <w:rFonts w:hint="eastAsia"/>
                <w:color w:val="000000"/>
                <w:sz w:val="22"/>
                <w:szCs w:val="22"/>
              </w:rPr>
              <w:t>-</w:t>
            </w:r>
            <w:r w:rsidRPr="00697155">
              <w:rPr>
                <w:color w:val="000000"/>
                <w:sz w:val="22"/>
                <w:szCs w:val="22"/>
              </w:rPr>
              <w:t xml:space="preserve">hustle </w:t>
            </w:r>
            <w:r w:rsidR="00993F1F">
              <w:rPr>
                <w:rFonts w:hint="eastAsia"/>
                <w:color w:val="000000"/>
                <w:sz w:val="22"/>
                <w:szCs w:val="22"/>
              </w:rPr>
              <w:t>security</w:t>
            </w:r>
            <w:r w:rsidRPr="00860053">
              <w:rPr>
                <w:rFonts w:hint="eastAsia"/>
              </w:rPr>
              <w:sym w:font="Wingdings" w:char="F0E0"/>
            </w:r>
            <w:r w:rsidRPr="00697155">
              <w:rPr>
                <w:color w:val="000000"/>
                <w:sz w:val="22"/>
                <w:szCs w:val="22"/>
              </w:rPr>
              <w:t>Financial insecurity</w:t>
            </w:r>
            <w:r w:rsidRPr="00860053">
              <w:rPr>
                <w:rFonts w:hint="eastAsia"/>
              </w:rPr>
              <w:sym w:font="Wingdings" w:char="F0E0"/>
            </w:r>
            <w:r w:rsidRPr="00697155">
              <w:rPr>
                <w:color w:val="000000"/>
                <w:sz w:val="22"/>
                <w:szCs w:val="22"/>
              </w:rPr>
              <w:t>Sense of control</w:t>
            </w:r>
            <w:r w:rsidRPr="00860053">
              <w:rPr>
                <w:rFonts w:hint="eastAsia"/>
              </w:rPr>
              <w:sym w:font="Wingdings" w:char="F0E0"/>
            </w:r>
            <w:r w:rsidR="005C7C16">
              <w:rPr>
                <w:rFonts w:hint="eastAsia"/>
              </w:rPr>
              <w:t>M</w:t>
            </w:r>
            <w:r w:rsidRPr="00697155">
              <w:rPr>
                <w:color w:val="000000"/>
                <w:sz w:val="22"/>
                <w:szCs w:val="22"/>
              </w:rPr>
              <w:t>ental health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2CBE66" w14:textId="77777777" w:rsidR="00697155" w:rsidRPr="00697155" w:rsidRDefault="00697155" w:rsidP="00697155">
            <w:pPr>
              <w:jc w:val="center"/>
              <w:rPr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t>.05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911915" w14:textId="77777777" w:rsidR="00697155" w:rsidRPr="00697155" w:rsidRDefault="00697155" w:rsidP="00697155">
            <w:pPr>
              <w:jc w:val="center"/>
              <w:rPr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t>-.01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7C2626" w14:textId="77777777" w:rsidR="00697155" w:rsidRPr="00697155" w:rsidRDefault="00697155" w:rsidP="00697155">
            <w:pPr>
              <w:jc w:val="center"/>
              <w:rPr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t>.13</w:t>
            </w:r>
          </w:p>
        </w:tc>
      </w:tr>
      <w:tr w:rsidR="00697155" w:rsidRPr="00697155" w14:paraId="35A14662" w14:textId="77777777" w:rsidTr="002F4C3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ACED549" w14:textId="585E6577" w:rsidR="00697155" w:rsidRPr="00697155" w:rsidRDefault="00697155" w:rsidP="00697155">
            <w:pPr>
              <w:rPr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t>Side</w:t>
            </w:r>
            <w:r w:rsidR="00993F1F">
              <w:rPr>
                <w:rFonts w:hint="eastAsia"/>
                <w:color w:val="000000"/>
                <w:sz w:val="22"/>
                <w:szCs w:val="22"/>
              </w:rPr>
              <w:t>-</w:t>
            </w:r>
            <w:r w:rsidRPr="00697155">
              <w:rPr>
                <w:color w:val="000000"/>
                <w:sz w:val="22"/>
                <w:szCs w:val="22"/>
              </w:rPr>
              <w:t xml:space="preserve">hustle </w:t>
            </w:r>
            <w:r w:rsidR="00993F1F">
              <w:rPr>
                <w:rFonts w:hint="eastAsia"/>
                <w:color w:val="000000"/>
                <w:sz w:val="22"/>
                <w:szCs w:val="22"/>
              </w:rPr>
              <w:t>security</w:t>
            </w:r>
            <w:r w:rsidRPr="00860053">
              <w:rPr>
                <w:rFonts w:hint="eastAsia"/>
              </w:rPr>
              <w:sym w:font="Wingdings" w:char="F0E0"/>
            </w:r>
            <w:r w:rsidRPr="00697155">
              <w:rPr>
                <w:color w:val="000000"/>
                <w:sz w:val="22"/>
                <w:szCs w:val="22"/>
              </w:rPr>
              <w:t>Financial insecurity</w:t>
            </w:r>
            <w:r w:rsidRPr="00860053">
              <w:rPr>
                <w:rFonts w:hint="eastAsia"/>
              </w:rPr>
              <w:sym w:font="Wingdings" w:char="F0E0"/>
            </w:r>
            <w:r w:rsidRPr="00697155">
              <w:rPr>
                <w:color w:val="000000"/>
                <w:sz w:val="22"/>
                <w:szCs w:val="22"/>
              </w:rPr>
              <w:t>Sense of control</w:t>
            </w:r>
            <w:r w:rsidRPr="00860053">
              <w:rPr>
                <w:rFonts w:hint="eastAsia"/>
              </w:rPr>
              <w:sym w:font="Wingdings" w:char="F0E0"/>
            </w:r>
            <w:r w:rsidR="005C7C16">
              <w:rPr>
                <w:rFonts w:hint="eastAsia"/>
              </w:rPr>
              <w:t>S</w:t>
            </w:r>
            <w:r w:rsidRPr="00697155">
              <w:rPr>
                <w:color w:val="000000"/>
                <w:sz w:val="22"/>
                <w:szCs w:val="22"/>
              </w:rPr>
              <w:t>kill development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D951DF" w14:textId="7F202E3A" w:rsidR="00697155" w:rsidRPr="00224819" w:rsidRDefault="00224819" w:rsidP="0069715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26B7B3" w14:textId="563ADDDB" w:rsidR="00697155" w:rsidRPr="00F0165E" w:rsidRDefault="00224819" w:rsidP="0069715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t>-.04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61FFDA" w14:textId="77777777" w:rsidR="00697155" w:rsidRPr="00224819" w:rsidRDefault="00697155" w:rsidP="00697155">
            <w:pPr>
              <w:jc w:val="center"/>
              <w:rPr>
                <w:color w:val="000000"/>
                <w:sz w:val="22"/>
                <w:szCs w:val="22"/>
              </w:rPr>
            </w:pPr>
            <w:r w:rsidRPr="00224819">
              <w:rPr>
                <w:color w:val="000000"/>
                <w:sz w:val="22"/>
                <w:szCs w:val="22"/>
              </w:rPr>
              <w:t>.10</w:t>
            </w:r>
          </w:p>
        </w:tc>
      </w:tr>
      <w:tr w:rsidR="00697155" w:rsidRPr="00697155" w14:paraId="65DD5A64" w14:textId="77777777" w:rsidTr="002F4C3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715DE91" w14:textId="23ED348B" w:rsidR="00697155" w:rsidRPr="00697155" w:rsidRDefault="00697155" w:rsidP="00697155">
            <w:pPr>
              <w:rPr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t>Side</w:t>
            </w:r>
            <w:r w:rsidR="00993F1F">
              <w:rPr>
                <w:rFonts w:hint="eastAsia"/>
                <w:color w:val="000000"/>
                <w:sz w:val="22"/>
                <w:szCs w:val="22"/>
              </w:rPr>
              <w:t>-</w:t>
            </w:r>
            <w:r w:rsidRPr="00697155">
              <w:rPr>
                <w:color w:val="000000"/>
                <w:sz w:val="22"/>
                <w:szCs w:val="22"/>
              </w:rPr>
              <w:t xml:space="preserve">hustle </w:t>
            </w:r>
            <w:r w:rsidR="00993F1F">
              <w:rPr>
                <w:rFonts w:hint="eastAsia"/>
                <w:color w:val="000000"/>
                <w:sz w:val="22"/>
                <w:szCs w:val="22"/>
              </w:rPr>
              <w:t>security</w:t>
            </w:r>
            <w:r w:rsidRPr="00860053">
              <w:rPr>
                <w:rFonts w:hint="eastAsia"/>
              </w:rPr>
              <w:sym w:font="Wingdings" w:char="F0E0"/>
            </w:r>
            <w:r w:rsidRPr="00697155">
              <w:rPr>
                <w:color w:val="000000"/>
                <w:sz w:val="22"/>
                <w:szCs w:val="22"/>
              </w:rPr>
              <w:t>Financial insecurity</w:t>
            </w:r>
            <w:r w:rsidRPr="00860053">
              <w:rPr>
                <w:rFonts w:hint="eastAsia"/>
              </w:rPr>
              <w:sym w:font="Wingdings" w:char="F0E0"/>
            </w:r>
            <w:r w:rsidRPr="00697155">
              <w:rPr>
                <w:color w:val="000000"/>
                <w:sz w:val="22"/>
                <w:szCs w:val="22"/>
              </w:rPr>
              <w:t>Sense of control</w:t>
            </w:r>
            <w:r w:rsidRPr="00860053">
              <w:rPr>
                <w:rFonts w:hint="eastAsia"/>
              </w:rPr>
              <w:sym w:font="Wingdings" w:char="F0E0"/>
            </w:r>
            <w:r w:rsidRPr="00697155">
              <w:rPr>
                <w:color w:val="000000"/>
                <w:sz w:val="22"/>
                <w:szCs w:val="22"/>
              </w:rPr>
              <w:t>Fertility intention</w:t>
            </w:r>
            <w:r w:rsidR="005C7C16">
              <w:rPr>
                <w:rFonts w:hint="eastAsia"/>
                <w:color w:val="000000"/>
                <w:sz w:val="22"/>
                <w:szCs w:val="22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0826A8" w14:textId="671B89AD" w:rsidR="00697155" w:rsidRPr="00224819" w:rsidRDefault="00224819" w:rsidP="0069715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24819">
              <w:rPr>
                <w:color w:val="000000"/>
                <w:sz w:val="22"/>
                <w:szCs w:val="22"/>
              </w:rPr>
              <w:t>.0</w:t>
            </w:r>
            <w:r w:rsidR="00592B4F"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BFEDE5" w14:textId="124AC311" w:rsidR="00697155" w:rsidRPr="00224819" w:rsidRDefault="00224819" w:rsidP="0069715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224819">
              <w:rPr>
                <w:b/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224819">
              <w:rPr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165591" w14:textId="77777777" w:rsidR="00697155" w:rsidRPr="00F0165E" w:rsidRDefault="00697155" w:rsidP="0069715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0165E">
              <w:rPr>
                <w:b/>
                <w:bCs/>
                <w:color w:val="000000"/>
                <w:sz w:val="22"/>
                <w:szCs w:val="22"/>
              </w:rPr>
              <w:t>.20</w:t>
            </w:r>
          </w:p>
        </w:tc>
      </w:tr>
      <w:tr w:rsidR="00697155" w:rsidRPr="00697155" w14:paraId="59D89AAD" w14:textId="77777777" w:rsidTr="002F4C3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3775A6D" w14:textId="62458BF6" w:rsidR="00697155" w:rsidRPr="00697155" w:rsidRDefault="00697155" w:rsidP="00697155">
            <w:pPr>
              <w:rPr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t xml:space="preserve">Perceived </w:t>
            </w:r>
            <w:r w:rsidR="00F60F7C">
              <w:rPr>
                <w:rFonts w:hint="eastAsia"/>
                <w:color w:val="000000"/>
                <w:sz w:val="22"/>
                <w:szCs w:val="22"/>
              </w:rPr>
              <w:t>financial</w:t>
            </w:r>
            <w:r w:rsidRPr="00697155">
              <w:rPr>
                <w:color w:val="000000"/>
                <w:sz w:val="22"/>
                <w:szCs w:val="22"/>
              </w:rPr>
              <w:t xml:space="preserve"> stigma</w:t>
            </w:r>
            <w:r w:rsidRPr="00860053">
              <w:rPr>
                <w:rFonts w:hint="eastAsia"/>
              </w:rPr>
              <w:sym w:font="Wingdings" w:char="F0E0"/>
            </w:r>
            <w:r w:rsidRPr="00697155">
              <w:rPr>
                <w:color w:val="000000"/>
                <w:sz w:val="22"/>
                <w:szCs w:val="22"/>
              </w:rPr>
              <w:t>Financial insecurity</w:t>
            </w:r>
            <w:r w:rsidRPr="00860053">
              <w:rPr>
                <w:rFonts w:hint="eastAsia"/>
              </w:rPr>
              <w:sym w:font="Wingdings" w:char="F0E0"/>
            </w:r>
            <w:r w:rsidRPr="00697155">
              <w:rPr>
                <w:color w:val="000000"/>
                <w:sz w:val="22"/>
                <w:szCs w:val="22"/>
              </w:rPr>
              <w:t>Sense of control</w:t>
            </w:r>
            <w:r w:rsidRPr="00860053">
              <w:rPr>
                <w:rFonts w:hint="eastAsia"/>
              </w:rPr>
              <w:sym w:font="Wingdings" w:char="F0E0"/>
            </w:r>
            <w:r w:rsidR="005C7C16">
              <w:rPr>
                <w:rFonts w:hint="eastAsia"/>
              </w:rPr>
              <w:t>M</w:t>
            </w:r>
            <w:r w:rsidRPr="00697155">
              <w:rPr>
                <w:color w:val="000000"/>
                <w:sz w:val="22"/>
                <w:szCs w:val="22"/>
              </w:rPr>
              <w:t>ental health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D4DE70" w14:textId="77777777" w:rsidR="00697155" w:rsidRPr="00697155" w:rsidRDefault="00697155" w:rsidP="00697155">
            <w:pPr>
              <w:jc w:val="center"/>
              <w:rPr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t>-.13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665C89" w14:textId="77777777" w:rsidR="00697155" w:rsidRPr="00F0165E" w:rsidRDefault="00697155" w:rsidP="0069715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0165E">
              <w:rPr>
                <w:b/>
                <w:bCs/>
                <w:color w:val="000000"/>
                <w:sz w:val="22"/>
                <w:szCs w:val="22"/>
              </w:rPr>
              <w:t>-.19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F8B22F" w14:textId="77777777" w:rsidR="00697155" w:rsidRPr="00F0165E" w:rsidRDefault="00697155" w:rsidP="0069715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0165E">
              <w:rPr>
                <w:b/>
                <w:bCs/>
                <w:color w:val="000000"/>
                <w:sz w:val="22"/>
                <w:szCs w:val="22"/>
              </w:rPr>
              <w:t>-.07</w:t>
            </w:r>
          </w:p>
        </w:tc>
      </w:tr>
      <w:tr w:rsidR="00697155" w:rsidRPr="00697155" w14:paraId="078F23F4" w14:textId="77777777" w:rsidTr="002F4C3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5B2C460" w14:textId="6C87A57A" w:rsidR="00697155" w:rsidRPr="00697155" w:rsidRDefault="00697155" w:rsidP="00697155">
            <w:pPr>
              <w:rPr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t xml:space="preserve">Perceived </w:t>
            </w:r>
            <w:r w:rsidR="00F60F7C">
              <w:rPr>
                <w:rFonts w:hint="eastAsia"/>
                <w:color w:val="000000"/>
                <w:sz w:val="22"/>
                <w:szCs w:val="22"/>
              </w:rPr>
              <w:t>financial</w:t>
            </w:r>
            <w:r w:rsidRPr="00697155">
              <w:rPr>
                <w:color w:val="000000"/>
                <w:sz w:val="22"/>
                <w:szCs w:val="22"/>
              </w:rPr>
              <w:t xml:space="preserve"> stigma</w:t>
            </w:r>
            <w:r w:rsidRPr="00860053">
              <w:rPr>
                <w:rFonts w:hint="eastAsia"/>
              </w:rPr>
              <w:sym w:font="Wingdings" w:char="F0E0"/>
            </w:r>
            <w:r w:rsidRPr="00697155">
              <w:rPr>
                <w:color w:val="000000"/>
                <w:sz w:val="22"/>
                <w:szCs w:val="22"/>
              </w:rPr>
              <w:t>Financial insecurity</w:t>
            </w:r>
            <w:r w:rsidRPr="00860053">
              <w:rPr>
                <w:rFonts w:hint="eastAsia"/>
              </w:rPr>
              <w:sym w:font="Wingdings" w:char="F0E0"/>
            </w:r>
            <w:r w:rsidRPr="00697155">
              <w:rPr>
                <w:color w:val="000000"/>
                <w:sz w:val="22"/>
                <w:szCs w:val="22"/>
              </w:rPr>
              <w:t>Sense of control</w:t>
            </w:r>
            <w:r w:rsidRPr="00860053">
              <w:rPr>
                <w:rFonts w:hint="eastAsia"/>
              </w:rPr>
              <w:sym w:font="Wingdings" w:char="F0E0"/>
            </w:r>
            <w:r w:rsidR="005C7C16">
              <w:rPr>
                <w:rFonts w:hint="eastAsia"/>
              </w:rPr>
              <w:t>S</w:t>
            </w:r>
            <w:r w:rsidRPr="00697155">
              <w:rPr>
                <w:color w:val="000000"/>
                <w:sz w:val="22"/>
                <w:szCs w:val="22"/>
              </w:rPr>
              <w:t>kill development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247570" w14:textId="240AAA69" w:rsidR="00697155" w:rsidRPr="00224819" w:rsidRDefault="00224819" w:rsidP="00697155">
            <w:pPr>
              <w:jc w:val="center"/>
              <w:rPr>
                <w:color w:val="000000"/>
                <w:sz w:val="22"/>
                <w:szCs w:val="22"/>
              </w:rPr>
            </w:pPr>
            <w:r w:rsidRPr="00224819">
              <w:rPr>
                <w:color w:val="000000"/>
                <w:sz w:val="22"/>
                <w:szCs w:val="22"/>
              </w:rPr>
              <w:t>-.08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BA0602" w14:textId="6C78B56E" w:rsidR="00697155" w:rsidRPr="00224819" w:rsidRDefault="00224819" w:rsidP="0069715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4819">
              <w:rPr>
                <w:b/>
                <w:bCs/>
                <w:color w:val="000000"/>
                <w:sz w:val="22"/>
                <w:szCs w:val="22"/>
              </w:rPr>
              <w:t>-.15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8536AB" w14:textId="77777777" w:rsidR="00697155" w:rsidRPr="00224819" w:rsidRDefault="00697155" w:rsidP="0069715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4819">
              <w:rPr>
                <w:b/>
                <w:bCs/>
                <w:color w:val="000000"/>
                <w:sz w:val="22"/>
                <w:szCs w:val="22"/>
              </w:rPr>
              <w:t>-.02</w:t>
            </w:r>
          </w:p>
        </w:tc>
      </w:tr>
      <w:tr w:rsidR="00697155" w:rsidRPr="00697155" w14:paraId="782C7425" w14:textId="77777777" w:rsidTr="002F4C3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962F56D" w14:textId="402F1F88" w:rsidR="00697155" w:rsidRPr="00697155" w:rsidRDefault="00697155" w:rsidP="00697155">
            <w:pPr>
              <w:rPr>
                <w:color w:val="000000"/>
                <w:sz w:val="22"/>
                <w:szCs w:val="22"/>
              </w:rPr>
            </w:pPr>
            <w:r w:rsidRPr="00697155">
              <w:rPr>
                <w:color w:val="000000"/>
                <w:sz w:val="22"/>
                <w:szCs w:val="22"/>
              </w:rPr>
              <w:t xml:space="preserve">Perceived </w:t>
            </w:r>
            <w:r w:rsidR="00F60F7C">
              <w:rPr>
                <w:rFonts w:hint="eastAsia"/>
                <w:color w:val="000000"/>
                <w:sz w:val="22"/>
                <w:szCs w:val="22"/>
              </w:rPr>
              <w:t>financial</w:t>
            </w:r>
            <w:r w:rsidRPr="00697155">
              <w:rPr>
                <w:color w:val="000000"/>
                <w:sz w:val="22"/>
                <w:szCs w:val="22"/>
              </w:rPr>
              <w:t xml:space="preserve"> stigma</w:t>
            </w:r>
            <w:r w:rsidRPr="00860053">
              <w:rPr>
                <w:rFonts w:hint="eastAsia"/>
              </w:rPr>
              <w:sym w:font="Wingdings" w:char="F0E0"/>
            </w:r>
            <w:r w:rsidRPr="00697155">
              <w:rPr>
                <w:color w:val="000000"/>
                <w:sz w:val="22"/>
                <w:szCs w:val="22"/>
              </w:rPr>
              <w:t>Financial insecurity</w:t>
            </w:r>
            <w:r w:rsidRPr="00860053">
              <w:rPr>
                <w:rFonts w:hint="eastAsia"/>
              </w:rPr>
              <w:sym w:font="Wingdings" w:char="F0E0"/>
            </w:r>
            <w:r w:rsidRPr="00697155">
              <w:rPr>
                <w:color w:val="000000"/>
                <w:sz w:val="22"/>
                <w:szCs w:val="22"/>
              </w:rPr>
              <w:t>Sense of control</w:t>
            </w:r>
            <w:r w:rsidRPr="00860053">
              <w:rPr>
                <w:rFonts w:hint="eastAsia"/>
              </w:rPr>
              <w:sym w:font="Wingdings" w:char="F0E0"/>
            </w:r>
            <w:r w:rsidRPr="00697155">
              <w:rPr>
                <w:color w:val="000000"/>
                <w:sz w:val="22"/>
                <w:szCs w:val="22"/>
              </w:rPr>
              <w:t>Fertility intention</w:t>
            </w:r>
            <w:r w:rsidR="005C7C16">
              <w:rPr>
                <w:rFonts w:hint="eastAsia"/>
                <w:color w:val="000000"/>
                <w:sz w:val="22"/>
                <w:szCs w:val="22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6E0967" w14:textId="391DDB48" w:rsidR="00697155" w:rsidRPr="00224819" w:rsidRDefault="00224819" w:rsidP="00697155">
            <w:pPr>
              <w:jc w:val="center"/>
              <w:rPr>
                <w:color w:val="000000"/>
                <w:sz w:val="22"/>
                <w:szCs w:val="22"/>
              </w:rPr>
            </w:pPr>
            <w:r w:rsidRPr="00224819">
              <w:rPr>
                <w:color w:val="000000"/>
                <w:sz w:val="22"/>
                <w:szCs w:val="22"/>
              </w:rPr>
              <w:t>-.16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6B6DBE" w14:textId="6AE1FD52" w:rsidR="00697155" w:rsidRPr="00224819" w:rsidRDefault="00224819" w:rsidP="0069715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4819">
              <w:rPr>
                <w:b/>
                <w:bCs/>
                <w:color w:val="000000"/>
                <w:sz w:val="22"/>
                <w:szCs w:val="22"/>
              </w:rPr>
              <w:t>-.28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5DC3C7" w14:textId="77777777" w:rsidR="00697155" w:rsidRPr="00F0165E" w:rsidRDefault="00697155" w:rsidP="0069715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0165E">
              <w:rPr>
                <w:b/>
                <w:bCs/>
                <w:color w:val="000000"/>
                <w:sz w:val="22"/>
                <w:szCs w:val="22"/>
              </w:rPr>
              <w:t>-.05</w:t>
            </w:r>
          </w:p>
        </w:tc>
      </w:tr>
      <w:tr w:rsidR="006C3FA7" w:rsidRPr="00F0165E" w14:paraId="5F83638F" w14:textId="77777777" w:rsidTr="006C3FA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1B34605" w14:textId="64169D86" w:rsidR="006C3FA7" w:rsidRPr="00697155" w:rsidRDefault="006C3FA7" w:rsidP="00697155">
            <w:pPr>
              <w:rPr>
                <w:color w:val="000000"/>
                <w:sz w:val="22"/>
                <w:szCs w:val="22"/>
              </w:rPr>
            </w:pPr>
            <w:r w:rsidRPr="006C3FA7">
              <w:rPr>
                <w:i/>
                <w:iCs/>
                <w:color w:val="000000"/>
                <w:sz w:val="22"/>
                <w:szCs w:val="22"/>
              </w:rPr>
              <w:t>Note.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C3FA7">
              <w:rPr>
                <w:color w:val="000000"/>
                <w:sz w:val="22"/>
                <w:szCs w:val="22"/>
              </w:rPr>
              <w:t xml:space="preserve">Significant results are in </w:t>
            </w:r>
            <w:r w:rsidRPr="006C3FA7">
              <w:rPr>
                <w:b/>
                <w:bCs/>
                <w:color w:val="000000"/>
                <w:sz w:val="22"/>
                <w:szCs w:val="22"/>
              </w:rPr>
              <w:t>bold</w:t>
            </w:r>
            <w:r w:rsidRPr="006C3FA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5921A04" w14:textId="77777777" w:rsidR="006C3FA7" w:rsidRPr="00697155" w:rsidRDefault="006C3FA7" w:rsidP="006971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0FCCA04" w14:textId="77777777" w:rsidR="006C3FA7" w:rsidRPr="00F0165E" w:rsidRDefault="006C3FA7" w:rsidP="0069715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CDEEEFF" w14:textId="77777777" w:rsidR="006C3FA7" w:rsidRPr="00F0165E" w:rsidRDefault="006C3FA7" w:rsidP="0069715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9047E74" w14:textId="7F6C7E11" w:rsidR="006A02AA" w:rsidRDefault="006A02AA" w:rsidP="00EA70C7"/>
    <w:p w14:paraId="4F9E5335" w14:textId="77777777" w:rsidR="00D02E64" w:rsidRDefault="00D02E64" w:rsidP="00EA70C7"/>
    <w:p w14:paraId="5C78A754" w14:textId="77777777" w:rsidR="00D02E64" w:rsidRDefault="00D02E64" w:rsidP="00EA70C7"/>
    <w:p w14:paraId="01CA5A8D" w14:textId="77777777" w:rsidR="00D02E64" w:rsidRDefault="00D02E64" w:rsidP="00EA70C7"/>
    <w:p w14:paraId="70501AC6" w14:textId="77777777" w:rsidR="00D02E64" w:rsidRDefault="00D02E64" w:rsidP="00EA70C7"/>
    <w:p w14:paraId="058D22FC" w14:textId="77777777" w:rsidR="00D02E64" w:rsidRDefault="00D02E64" w:rsidP="00EA70C7"/>
    <w:p w14:paraId="651F0E8D" w14:textId="77777777" w:rsidR="00D02E64" w:rsidRDefault="00D02E64" w:rsidP="00EA70C7"/>
    <w:p w14:paraId="46A38183" w14:textId="77777777" w:rsidR="00D02E64" w:rsidRDefault="00D02E64" w:rsidP="00EA70C7"/>
    <w:p w14:paraId="31062573" w14:textId="77777777" w:rsidR="00D02E64" w:rsidRDefault="00D02E64" w:rsidP="00EA70C7"/>
    <w:p w14:paraId="0AF5D3DF" w14:textId="77777777" w:rsidR="00D02E64" w:rsidRDefault="00D02E64" w:rsidP="00EA70C7"/>
    <w:p w14:paraId="7E05A0DA" w14:textId="77777777" w:rsidR="00D02E64" w:rsidRDefault="00D02E64" w:rsidP="00EA70C7"/>
    <w:p w14:paraId="34572DDD" w14:textId="77777777" w:rsidR="00F60F7C" w:rsidRDefault="00F60F7C" w:rsidP="00EA70C7"/>
    <w:p w14:paraId="51C4F263" w14:textId="77777777" w:rsidR="00F60F7C" w:rsidRDefault="00F60F7C" w:rsidP="00EA70C7"/>
    <w:p w14:paraId="3A29B25E" w14:textId="77777777" w:rsidR="00F60F7C" w:rsidRDefault="00F60F7C" w:rsidP="00EA70C7"/>
    <w:p w14:paraId="35208AA2" w14:textId="77777777" w:rsidR="00F60F7C" w:rsidRDefault="00F60F7C" w:rsidP="00EA70C7"/>
    <w:p w14:paraId="2D174EDF" w14:textId="77777777" w:rsidR="00F60F7C" w:rsidRDefault="00F60F7C" w:rsidP="00EA70C7"/>
    <w:p w14:paraId="239255ED" w14:textId="77777777" w:rsidR="00F60F7C" w:rsidRDefault="00F60F7C" w:rsidP="00EA70C7"/>
    <w:p w14:paraId="07EEF4A0" w14:textId="77777777" w:rsidR="00F60F7C" w:rsidRDefault="00F60F7C" w:rsidP="00EA70C7"/>
    <w:p w14:paraId="1BF17B15" w14:textId="77777777" w:rsidR="00F60F7C" w:rsidRDefault="00F60F7C" w:rsidP="00EA70C7"/>
    <w:p w14:paraId="74F649AA" w14:textId="77777777" w:rsidR="00EC68DC" w:rsidRDefault="00EC68DC" w:rsidP="00EA70C7"/>
    <w:p w14:paraId="6C8862AE" w14:textId="77777777" w:rsidR="00522F28" w:rsidRDefault="00522F28" w:rsidP="00EA70C7"/>
    <w:p w14:paraId="4DA3EDCE" w14:textId="77777777" w:rsidR="00EC68DC" w:rsidRDefault="00EC68DC" w:rsidP="00EA70C7"/>
    <w:p w14:paraId="49F52883" w14:textId="7D766E3E" w:rsidR="00F60F7C" w:rsidRDefault="00F60F7C" w:rsidP="00EA70C7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1203"/>
        <w:gridCol w:w="718"/>
        <w:gridCol w:w="278"/>
        <w:gridCol w:w="866"/>
        <w:gridCol w:w="606"/>
        <w:gridCol w:w="278"/>
        <w:gridCol w:w="1332"/>
        <w:gridCol w:w="673"/>
        <w:gridCol w:w="279"/>
        <w:gridCol w:w="866"/>
        <w:gridCol w:w="1231"/>
      </w:tblGrid>
      <w:tr w:rsidR="00EC68DC" w:rsidRPr="0000319C" w14:paraId="715E19FD" w14:textId="77777777" w:rsidTr="00757512">
        <w:trPr>
          <w:trHeight w:val="23"/>
          <w:jc w:val="center"/>
        </w:trPr>
        <w:tc>
          <w:tcPr>
            <w:tcW w:w="13755" w:type="dxa"/>
            <w:gridSpan w:val="12"/>
            <w:tcBorders>
              <w:bottom w:val="single" w:sz="4" w:space="0" w:color="auto"/>
            </w:tcBorders>
            <w:noWrap/>
          </w:tcPr>
          <w:p w14:paraId="353FF31B" w14:textId="346CEB9A" w:rsidR="00EC68DC" w:rsidRPr="00EC68DC" w:rsidRDefault="00EC68DC" w:rsidP="00757512">
            <w:r>
              <w:rPr>
                <w:rFonts w:hint="eastAsia"/>
              </w:rPr>
              <w:lastRenderedPageBreak/>
              <w:t xml:space="preserve">Table S4. </w:t>
            </w:r>
            <w:r w:rsidRPr="0000319C">
              <w:rPr>
                <w:color w:val="000000" w:themeColor="text1"/>
              </w:rPr>
              <w:t xml:space="preserve">Results from </w:t>
            </w:r>
            <w:r>
              <w:rPr>
                <w:color w:val="000000" w:themeColor="text1"/>
              </w:rPr>
              <w:t>Latent Moderated Mediation Model</w:t>
            </w:r>
            <w:r>
              <w:rPr>
                <w:rFonts w:hint="eastAsia"/>
                <w:color w:val="000000" w:themeColor="text1"/>
              </w:rPr>
              <w:t xml:space="preserve"> Using Side-Hustle Financial Security as a Moderator</w:t>
            </w:r>
          </w:p>
        </w:tc>
      </w:tr>
      <w:tr w:rsidR="00EC68DC" w:rsidRPr="0000319C" w14:paraId="422553A5" w14:textId="77777777" w:rsidTr="00757512">
        <w:trPr>
          <w:trHeight w:val="23"/>
          <w:jc w:val="center"/>
        </w:trPr>
        <w:tc>
          <w:tcPr>
            <w:tcW w:w="4967" w:type="dxa"/>
            <w:tcBorders>
              <w:top w:val="single" w:sz="4" w:space="0" w:color="auto"/>
            </w:tcBorders>
            <w:noWrap/>
          </w:tcPr>
          <w:p w14:paraId="4217EE2E" w14:textId="77777777" w:rsidR="00EC68DC" w:rsidRPr="0000319C" w:rsidRDefault="00EC68DC" w:rsidP="00757512">
            <w:pPr>
              <w:rPr>
                <w:color w:val="000000" w:themeColor="text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192A83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 xml:space="preserve">Sense of control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F80A838" w14:textId="77777777" w:rsidR="00EC68DC" w:rsidRPr="0000319C" w:rsidRDefault="00EC68DC" w:rsidP="00757512">
            <w:pPr>
              <w:rPr>
                <w:color w:val="000000" w:themeColor="text1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5C27B3C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Mental health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0FE6F43" w14:textId="77777777" w:rsidR="00EC68DC" w:rsidRPr="0000319C" w:rsidRDefault="00EC68DC" w:rsidP="00757512">
            <w:pPr>
              <w:rPr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BFF153D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 xml:space="preserve">Skill </w:t>
            </w:r>
            <w:r w:rsidRPr="0000319C">
              <w:rPr>
                <w:rFonts w:hint="eastAsia"/>
                <w:color w:val="000000" w:themeColor="text1"/>
              </w:rPr>
              <w:t>d</w:t>
            </w:r>
            <w:r w:rsidRPr="0000319C">
              <w:rPr>
                <w:color w:val="000000" w:themeColor="text1"/>
              </w:rPr>
              <w:t>evelopment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3DE8BF7" w14:textId="77777777" w:rsidR="00EC68DC" w:rsidRPr="0000319C" w:rsidRDefault="00EC68DC" w:rsidP="00757512">
            <w:pPr>
              <w:rPr>
                <w:color w:val="000000" w:themeColor="text1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BAC7586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Fertility intentions</w:t>
            </w:r>
          </w:p>
        </w:tc>
      </w:tr>
      <w:tr w:rsidR="00EC68DC" w:rsidRPr="0000319C" w14:paraId="10B9C25E" w14:textId="77777777" w:rsidTr="00757512">
        <w:trPr>
          <w:trHeight w:val="23"/>
          <w:jc w:val="center"/>
        </w:trPr>
        <w:tc>
          <w:tcPr>
            <w:tcW w:w="4967" w:type="dxa"/>
            <w:tcBorders>
              <w:top w:val="single" w:sz="4" w:space="0" w:color="auto"/>
            </w:tcBorders>
            <w:noWrap/>
          </w:tcPr>
          <w:p w14:paraId="2D06C319" w14:textId="77777777" w:rsidR="00EC68DC" w:rsidRPr="0000319C" w:rsidRDefault="00EC68DC" w:rsidP="00757512">
            <w:pPr>
              <w:rPr>
                <w:color w:val="000000" w:themeColor="text1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7776DF8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  <w:r w:rsidRPr="0000319C">
              <w:rPr>
                <w:i/>
                <w:iCs/>
                <w:color w:val="000000" w:themeColor="text1"/>
              </w:rPr>
              <w:t>B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BC2C5C5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  <w:r w:rsidRPr="0000319C">
              <w:rPr>
                <w:i/>
                <w:iCs/>
                <w:color w:val="000000" w:themeColor="text1"/>
              </w:rPr>
              <w:t>SE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A29E804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4B6A5EF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  <w:r w:rsidRPr="0000319C">
              <w:rPr>
                <w:i/>
                <w:iCs/>
                <w:color w:val="000000" w:themeColor="text1"/>
              </w:rPr>
              <w:t>B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E08C2C7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  <w:r w:rsidRPr="0000319C">
              <w:rPr>
                <w:i/>
                <w:iCs/>
                <w:color w:val="000000" w:themeColor="text1"/>
              </w:rPr>
              <w:t>SE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12516FF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6F01226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  <w:r w:rsidRPr="0000319C">
              <w:rPr>
                <w:i/>
                <w:iCs/>
                <w:color w:val="000000" w:themeColor="text1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2F509A9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  <w:r w:rsidRPr="0000319C">
              <w:rPr>
                <w:i/>
                <w:iCs/>
                <w:color w:val="000000" w:themeColor="text1"/>
              </w:rPr>
              <w:t>SE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D80414E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C562DEC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  <w:r w:rsidRPr="0000319C">
              <w:rPr>
                <w:i/>
                <w:iCs/>
                <w:color w:val="000000" w:themeColor="text1"/>
              </w:rPr>
              <w:t>B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12C6F62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  <w:r w:rsidRPr="0000319C">
              <w:rPr>
                <w:i/>
                <w:iCs/>
                <w:color w:val="000000" w:themeColor="text1"/>
              </w:rPr>
              <w:t>SE</w:t>
            </w:r>
          </w:p>
        </w:tc>
      </w:tr>
      <w:tr w:rsidR="00EC68DC" w:rsidRPr="0000319C" w14:paraId="7D1A0E29" w14:textId="77777777" w:rsidTr="00757512">
        <w:trPr>
          <w:trHeight w:val="23"/>
          <w:jc w:val="center"/>
        </w:trPr>
        <w:tc>
          <w:tcPr>
            <w:tcW w:w="4967" w:type="dxa"/>
            <w:noWrap/>
            <w:hideMark/>
          </w:tcPr>
          <w:p w14:paraId="416259BA" w14:textId="77777777" w:rsidR="00EC68DC" w:rsidRPr="0000319C" w:rsidRDefault="00EC68DC" w:rsidP="00757512">
            <w:pPr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Control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noWrap/>
            <w:hideMark/>
          </w:tcPr>
          <w:p w14:paraId="75191CA5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noWrap/>
            <w:hideMark/>
          </w:tcPr>
          <w:p w14:paraId="5F6CCB3E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hideMark/>
          </w:tcPr>
          <w:p w14:paraId="6BBDF98A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  <w:noWrap/>
            <w:hideMark/>
          </w:tcPr>
          <w:p w14:paraId="721B122C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  <w:noWrap/>
            <w:hideMark/>
          </w:tcPr>
          <w:p w14:paraId="13952988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hideMark/>
          </w:tcPr>
          <w:p w14:paraId="5C671082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78F13DB7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59D9844C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hideMark/>
          </w:tcPr>
          <w:p w14:paraId="08B54A54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  <w:noWrap/>
            <w:hideMark/>
          </w:tcPr>
          <w:p w14:paraId="2DF12F84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noWrap/>
            <w:hideMark/>
          </w:tcPr>
          <w:p w14:paraId="18B89ADF" w14:textId="77777777" w:rsidR="00EC68DC" w:rsidRPr="0000319C" w:rsidRDefault="00EC68DC" w:rsidP="00757512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EC68DC" w:rsidRPr="0000319C" w14:paraId="6D9F8E9D" w14:textId="77777777" w:rsidTr="00757512">
        <w:trPr>
          <w:trHeight w:val="23"/>
          <w:jc w:val="center"/>
        </w:trPr>
        <w:tc>
          <w:tcPr>
            <w:tcW w:w="4967" w:type="dxa"/>
            <w:noWrap/>
            <w:hideMark/>
          </w:tcPr>
          <w:p w14:paraId="6B9E4117" w14:textId="77777777" w:rsidR="00EC68DC" w:rsidRPr="0000319C" w:rsidRDefault="00EC68DC" w:rsidP="00757512">
            <w:pPr>
              <w:jc w:val="right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 xml:space="preserve">Job insecurity of full-time </w:t>
            </w:r>
            <w:r w:rsidRPr="0000319C">
              <w:rPr>
                <w:rFonts w:hint="eastAsia"/>
                <w:color w:val="000000" w:themeColor="text1"/>
              </w:rPr>
              <w:t>job</w:t>
            </w:r>
          </w:p>
        </w:tc>
        <w:tc>
          <w:tcPr>
            <w:tcW w:w="1279" w:type="dxa"/>
            <w:noWrap/>
            <w:hideMark/>
          </w:tcPr>
          <w:p w14:paraId="3133F57C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-.0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756" w:type="dxa"/>
            <w:noWrap/>
            <w:hideMark/>
          </w:tcPr>
          <w:p w14:paraId="315D5FB4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.05</w:t>
            </w:r>
          </w:p>
        </w:tc>
        <w:tc>
          <w:tcPr>
            <w:tcW w:w="283" w:type="dxa"/>
            <w:noWrap/>
            <w:hideMark/>
          </w:tcPr>
          <w:p w14:paraId="662D4512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71BFA4B8" w14:textId="77777777" w:rsidR="00EC68DC" w:rsidRPr="0000319C" w:rsidRDefault="00EC68DC" w:rsidP="00757512">
            <w:pPr>
              <w:jc w:val="center"/>
              <w:rPr>
                <w:b/>
                <w:bCs/>
                <w:color w:val="000000" w:themeColor="text1"/>
              </w:rPr>
            </w:pPr>
            <w:r w:rsidRPr="0000319C">
              <w:rPr>
                <w:b/>
                <w:bCs/>
                <w:color w:val="000000" w:themeColor="text1"/>
              </w:rPr>
              <w:t>-.1</w:t>
            </w:r>
            <w:r>
              <w:rPr>
                <w:b/>
                <w:bCs/>
                <w:color w:val="000000" w:themeColor="text1"/>
              </w:rPr>
              <w:t>0</w:t>
            </w:r>
            <w:r w:rsidRPr="0000319C">
              <w:rPr>
                <w:b/>
                <w:bCs/>
                <w:color w:val="000000" w:themeColor="text1"/>
                <w:vertAlign w:val="superscript"/>
              </w:rPr>
              <w:t>*</w:t>
            </w:r>
          </w:p>
        </w:tc>
        <w:tc>
          <w:tcPr>
            <w:tcW w:w="636" w:type="dxa"/>
            <w:noWrap/>
            <w:hideMark/>
          </w:tcPr>
          <w:p w14:paraId="601F173C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.05</w:t>
            </w:r>
          </w:p>
        </w:tc>
        <w:tc>
          <w:tcPr>
            <w:tcW w:w="283" w:type="dxa"/>
            <w:noWrap/>
            <w:hideMark/>
          </w:tcPr>
          <w:p w14:paraId="23CB4452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noWrap/>
            <w:hideMark/>
          </w:tcPr>
          <w:p w14:paraId="4808CA5E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-.0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1448440E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.06</w:t>
            </w:r>
          </w:p>
        </w:tc>
        <w:tc>
          <w:tcPr>
            <w:tcW w:w="284" w:type="dxa"/>
            <w:noWrap/>
            <w:hideMark/>
          </w:tcPr>
          <w:p w14:paraId="336780A3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24BEC5DB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-.1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309" w:type="dxa"/>
            <w:noWrap/>
            <w:hideMark/>
          </w:tcPr>
          <w:p w14:paraId="45B937D4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.11</w:t>
            </w:r>
          </w:p>
        </w:tc>
      </w:tr>
      <w:tr w:rsidR="00EC68DC" w:rsidRPr="0000319C" w14:paraId="5AE55CFD" w14:textId="77777777" w:rsidTr="00757512">
        <w:trPr>
          <w:trHeight w:val="23"/>
          <w:jc w:val="center"/>
        </w:trPr>
        <w:tc>
          <w:tcPr>
            <w:tcW w:w="4967" w:type="dxa"/>
            <w:noWrap/>
            <w:hideMark/>
          </w:tcPr>
          <w:p w14:paraId="1D2F0BA2" w14:textId="77777777" w:rsidR="00EC68DC" w:rsidRPr="0000319C" w:rsidRDefault="00EC68DC" w:rsidP="00757512">
            <w:pPr>
              <w:jc w:val="right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Side-hustle security</w:t>
            </w:r>
          </w:p>
        </w:tc>
        <w:tc>
          <w:tcPr>
            <w:tcW w:w="1279" w:type="dxa"/>
            <w:noWrap/>
            <w:hideMark/>
          </w:tcPr>
          <w:p w14:paraId="30DDFD3A" w14:textId="77777777" w:rsidR="00EC68DC" w:rsidRPr="00554F6B" w:rsidRDefault="00EC68DC" w:rsidP="00757512">
            <w:pPr>
              <w:jc w:val="center"/>
              <w:rPr>
                <w:color w:val="000000" w:themeColor="text1"/>
              </w:rPr>
            </w:pPr>
            <w:r w:rsidRPr="00554F6B">
              <w:rPr>
                <w:color w:val="000000" w:themeColor="text1"/>
              </w:rPr>
              <w:t>.10</w:t>
            </w:r>
          </w:p>
        </w:tc>
        <w:tc>
          <w:tcPr>
            <w:tcW w:w="756" w:type="dxa"/>
            <w:noWrap/>
            <w:hideMark/>
          </w:tcPr>
          <w:p w14:paraId="4F485676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6</w:t>
            </w:r>
          </w:p>
        </w:tc>
        <w:tc>
          <w:tcPr>
            <w:tcW w:w="283" w:type="dxa"/>
            <w:noWrap/>
            <w:hideMark/>
          </w:tcPr>
          <w:p w14:paraId="2529D625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510904C9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.01</w:t>
            </w:r>
          </w:p>
        </w:tc>
        <w:tc>
          <w:tcPr>
            <w:tcW w:w="636" w:type="dxa"/>
            <w:noWrap/>
            <w:hideMark/>
          </w:tcPr>
          <w:p w14:paraId="62096776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283" w:type="dxa"/>
            <w:noWrap/>
            <w:hideMark/>
          </w:tcPr>
          <w:p w14:paraId="1DD30EE8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noWrap/>
            <w:hideMark/>
          </w:tcPr>
          <w:p w14:paraId="44EFA97B" w14:textId="77777777" w:rsidR="00EC68DC" w:rsidRPr="0000319C" w:rsidRDefault="00EC68DC" w:rsidP="00757512">
            <w:pPr>
              <w:jc w:val="center"/>
              <w:rPr>
                <w:b/>
                <w:bCs/>
                <w:color w:val="000000" w:themeColor="text1"/>
              </w:rPr>
            </w:pPr>
            <w:r w:rsidRPr="0000319C">
              <w:rPr>
                <w:b/>
                <w:bCs/>
                <w:color w:val="000000" w:themeColor="text1"/>
              </w:rPr>
              <w:t>.1</w:t>
            </w:r>
            <w:r>
              <w:rPr>
                <w:b/>
                <w:bCs/>
                <w:color w:val="000000" w:themeColor="text1"/>
              </w:rPr>
              <w:t>5</w:t>
            </w:r>
            <w:r w:rsidRPr="0000319C">
              <w:rPr>
                <w:b/>
                <w:bCs/>
                <w:color w:val="000000" w:themeColor="text1"/>
                <w:vertAlign w:val="superscript"/>
              </w:rPr>
              <w:t>*</w:t>
            </w:r>
          </w:p>
        </w:tc>
        <w:tc>
          <w:tcPr>
            <w:tcW w:w="708" w:type="dxa"/>
            <w:noWrap/>
            <w:hideMark/>
          </w:tcPr>
          <w:p w14:paraId="3945AD4C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284" w:type="dxa"/>
            <w:noWrap/>
            <w:hideMark/>
          </w:tcPr>
          <w:p w14:paraId="41161FBD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08CC7B6B" w14:textId="77777777" w:rsidR="00EC68DC" w:rsidRPr="00554F6B" w:rsidRDefault="00EC68DC" w:rsidP="00757512">
            <w:pPr>
              <w:jc w:val="center"/>
              <w:rPr>
                <w:color w:val="000000" w:themeColor="text1"/>
              </w:rPr>
            </w:pPr>
            <w:r w:rsidRPr="00554F6B">
              <w:rPr>
                <w:color w:val="000000" w:themeColor="text1"/>
              </w:rPr>
              <w:t>.12</w:t>
            </w:r>
          </w:p>
        </w:tc>
        <w:tc>
          <w:tcPr>
            <w:tcW w:w="1309" w:type="dxa"/>
            <w:noWrap/>
            <w:hideMark/>
          </w:tcPr>
          <w:p w14:paraId="27A75E9C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12</w:t>
            </w:r>
          </w:p>
        </w:tc>
      </w:tr>
      <w:tr w:rsidR="00EC68DC" w:rsidRPr="0000319C" w14:paraId="2CFA792A" w14:textId="77777777" w:rsidTr="00757512">
        <w:trPr>
          <w:trHeight w:val="23"/>
          <w:jc w:val="center"/>
        </w:trPr>
        <w:tc>
          <w:tcPr>
            <w:tcW w:w="4967" w:type="dxa"/>
            <w:noWrap/>
            <w:hideMark/>
          </w:tcPr>
          <w:p w14:paraId="2C2D3957" w14:textId="77777777" w:rsidR="00EC68DC" w:rsidRPr="0000319C" w:rsidRDefault="00EC68DC" w:rsidP="00757512">
            <w:pPr>
              <w:jc w:val="right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Age</w:t>
            </w:r>
          </w:p>
        </w:tc>
        <w:tc>
          <w:tcPr>
            <w:tcW w:w="1279" w:type="dxa"/>
            <w:noWrap/>
            <w:hideMark/>
          </w:tcPr>
          <w:p w14:paraId="5DFD99DE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.06</w:t>
            </w:r>
          </w:p>
        </w:tc>
        <w:tc>
          <w:tcPr>
            <w:tcW w:w="756" w:type="dxa"/>
            <w:noWrap/>
            <w:hideMark/>
          </w:tcPr>
          <w:p w14:paraId="6504BCA0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.04</w:t>
            </w:r>
          </w:p>
        </w:tc>
        <w:tc>
          <w:tcPr>
            <w:tcW w:w="283" w:type="dxa"/>
            <w:noWrap/>
            <w:hideMark/>
          </w:tcPr>
          <w:p w14:paraId="01C5444F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07DA39AF" w14:textId="77777777" w:rsidR="00EC68DC" w:rsidRPr="0000319C" w:rsidRDefault="00EC68DC" w:rsidP="00757512">
            <w:pPr>
              <w:jc w:val="center"/>
              <w:rPr>
                <w:b/>
                <w:bCs/>
                <w:color w:val="000000" w:themeColor="text1"/>
              </w:rPr>
            </w:pPr>
            <w:r w:rsidRPr="0000319C">
              <w:rPr>
                <w:b/>
                <w:bCs/>
                <w:color w:val="000000" w:themeColor="text1"/>
              </w:rPr>
              <w:t>.25</w:t>
            </w:r>
            <w:r w:rsidRPr="0000319C">
              <w:rPr>
                <w:b/>
                <w:bCs/>
                <w:color w:val="000000" w:themeColor="text1"/>
                <w:vertAlign w:val="superscript"/>
              </w:rPr>
              <w:t>**</w:t>
            </w:r>
          </w:p>
        </w:tc>
        <w:tc>
          <w:tcPr>
            <w:tcW w:w="636" w:type="dxa"/>
            <w:noWrap/>
            <w:hideMark/>
          </w:tcPr>
          <w:p w14:paraId="59E39DC8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.05</w:t>
            </w:r>
          </w:p>
        </w:tc>
        <w:tc>
          <w:tcPr>
            <w:tcW w:w="283" w:type="dxa"/>
            <w:noWrap/>
            <w:hideMark/>
          </w:tcPr>
          <w:p w14:paraId="0C28DCC3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noWrap/>
            <w:hideMark/>
          </w:tcPr>
          <w:p w14:paraId="16A9EA9A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.1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0F99CD8C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.07</w:t>
            </w:r>
          </w:p>
        </w:tc>
        <w:tc>
          <w:tcPr>
            <w:tcW w:w="284" w:type="dxa"/>
            <w:noWrap/>
            <w:hideMark/>
          </w:tcPr>
          <w:p w14:paraId="1A6F1ECC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33FD2EA9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-.2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1309" w:type="dxa"/>
            <w:noWrap/>
            <w:hideMark/>
          </w:tcPr>
          <w:p w14:paraId="12F3C5DD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.12</w:t>
            </w:r>
          </w:p>
        </w:tc>
      </w:tr>
      <w:tr w:rsidR="00EC68DC" w:rsidRPr="0000319C" w14:paraId="7BC8554E" w14:textId="77777777" w:rsidTr="00757512">
        <w:trPr>
          <w:trHeight w:val="23"/>
          <w:jc w:val="center"/>
        </w:trPr>
        <w:tc>
          <w:tcPr>
            <w:tcW w:w="4967" w:type="dxa"/>
            <w:noWrap/>
            <w:hideMark/>
          </w:tcPr>
          <w:p w14:paraId="20071DD8" w14:textId="77777777" w:rsidR="00EC68DC" w:rsidRPr="0000319C" w:rsidRDefault="00EC68DC" w:rsidP="00757512">
            <w:pPr>
              <w:jc w:val="right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Policy</w:t>
            </w:r>
          </w:p>
        </w:tc>
        <w:tc>
          <w:tcPr>
            <w:tcW w:w="1279" w:type="dxa"/>
            <w:noWrap/>
            <w:hideMark/>
          </w:tcPr>
          <w:p w14:paraId="4C10BC4A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.11</w:t>
            </w:r>
          </w:p>
        </w:tc>
        <w:tc>
          <w:tcPr>
            <w:tcW w:w="756" w:type="dxa"/>
            <w:noWrap/>
            <w:hideMark/>
          </w:tcPr>
          <w:p w14:paraId="39142E09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.10</w:t>
            </w:r>
          </w:p>
        </w:tc>
        <w:tc>
          <w:tcPr>
            <w:tcW w:w="283" w:type="dxa"/>
            <w:noWrap/>
            <w:hideMark/>
          </w:tcPr>
          <w:p w14:paraId="5636F03A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14AABC90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.06</w:t>
            </w:r>
          </w:p>
        </w:tc>
        <w:tc>
          <w:tcPr>
            <w:tcW w:w="636" w:type="dxa"/>
            <w:noWrap/>
            <w:hideMark/>
          </w:tcPr>
          <w:p w14:paraId="75108B78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.11</w:t>
            </w:r>
          </w:p>
        </w:tc>
        <w:tc>
          <w:tcPr>
            <w:tcW w:w="283" w:type="dxa"/>
            <w:noWrap/>
            <w:hideMark/>
          </w:tcPr>
          <w:p w14:paraId="16C36C6A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noWrap/>
            <w:hideMark/>
          </w:tcPr>
          <w:p w14:paraId="6222CEAF" w14:textId="77777777" w:rsidR="00EC68DC" w:rsidRPr="0000319C" w:rsidRDefault="00EC68DC" w:rsidP="00757512">
            <w:pPr>
              <w:jc w:val="center"/>
              <w:rPr>
                <w:b/>
                <w:bCs/>
                <w:color w:val="000000" w:themeColor="text1"/>
              </w:rPr>
            </w:pPr>
            <w:r w:rsidRPr="0000319C">
              <w:rPr>
                <w:b/>
                <w:bCs/>
                <w:color w:val="000000" w:themeColor="text1"/>
              </w:rPr>
              <w:t>-.2</w:t>
            </w:r>
            <w:r>
              <w:rPr>
                <w:b/>
                <w:bCs/>
                <w:color w:val="000000" w:themeColor="text1"/>
              </w:rPr>
              <w:t>7</w:t>
            </w:r>
            <w:r w:rsidRPr="0000319C">
              <w:rPr>
                <w:b/>
                <w:bCs/>
                <w:color w:val="000000" w:themeColor="text1"/>
                <w:vertAlign w:val="superscript"/>
              </w:rPr>
              <w:t>*</w:t>
            </w:r>
          </w:p>
        </w:tc>
        <w:tc>
          <w:tcPr>
            <w:tcW w:w="708" w:type="dxa"/>
            <w:noWrap/>
            <w:hideMark/>
          </w:tcPr>
          <w:p w14:paraId="6C6007E8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.11</w:t>
            </w:r>
          </w:p>
        </w:tc>
        <w:tc>
          <w:tcPr>
            <w:tcW w:w="284" w:type="dxa"/>
            <w:noWrap/>
            <w:hideMark/>
          </w:tcPr>
          <w:p w14:paraId="3B1C448B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467E6CAD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-.4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1309" w:type="dxa"/>
            <w:noWrap/>
            <w:hideMark/>
          </w:tcPr>
          <w:p w14:paraId="7B1BFD10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.28</w:t>
            </w:r>
          </w:p>
        </w:tc>
      </w:tr>
      <w:tr w:rsidR="00EC68DC" w:rsidRPr="0000319C" w14:paraId="71B069EE" w14:textId="77777777" w:rsidTr="00757512">
        <w:trPr>
          <w:trHeight w:val="23"/>
          <w:jc w:val="center"/>
        </w:trPr>
        <w:tc>
          <w:tcPr>
            <w:tcW w:w="4967" w:type="dxa"/>
            <w:noWrap/>
            <w:hideMark/>
          </w:tcPr>
          <w:p w14:paraId="4F7D9356" w14:textId="77777777" w:rsidR="00EC68DC" w:rsidRPr="0000319C" w:rsidRDefault="00EC68DC" w:rsidP="00757512">
            <w:pPr>
              <w:jc w:val="right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Gender</w:t>
            </w:r>
          </w:p>
        </w:tc>
        <w:tc>
          <w:tcPr>
            <w:tcW w:w="1279" w:type="dxa"/>
            <w:noWrap/>
            <w:hideMark/>
          </w:tcPr>
          <w:p w14:paraId="1F8A29C7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.03</w:t>
            </w:r>
          </w:p>
        </w:tc>
        <w:tc>
          <w:tcPr>
            <w:tcW w:w="756" w:type="dxa"/>
            <w:noWrap/>
            <w:hideMark/>
          </w:tcPr>
          <w:p w14:paraId="1271817A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.05</w:t>
            </w:r>
          </w:p>
        </w:tc>
        <w:tc>
          <w:tcPr>
            <w:tcW w:w="283" w:type="dxa"/>
            <w:noWrap/>
            <w:hideMark/>
          </w:tcPr>
          <w:p w14:paraId="2780D20E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1407276C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-.0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636" w:type="dxa"/>
            <w:noWrap/>
            <w:hideMark/>
          </w:tcPr>
          <w:p w14:paraId="718026E2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.06</w:t>
            </w:r>
          </w:p>
        </w:tc>
        <w:tc>
          <w:tcPr>
            <w:tcW w:w="283" w:type="dxa"/>
            <w:noWrap/>
            <w:hideMark/>
          </w:tcPr>
          <w:p w14:paraId="5C60A556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noWrap/>
            <w:hideMark/>
          </w:tcPr>
          <w:p w14:paraId="02B3AA0A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.02</w:t>
            </w:r>
          </w:p>
        </w:tc>
        <w:tc>
          <w:tcPr>
            <w:tcW w:w="708" w:type="dxa"/>
            <w:noWrap/>
            <w:hideMark/>
          </w:tcPr>
          <w:p w14:paraId="418EF449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284" w:type="dxa"/>
            <w:noWrap/>
            <w:hideMark/>
          </w:tcPr>
          <w:p w14:paraId="243E6645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08E63611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.2</w:t>
            </w:r>
            <w:r>
              <w:rPr>
                <w:color w:val="000000" w:themeColor="text1"/>
              </w:rPr>
              <w:t>9</w:t>
            </w:r>
          </w:p>
        </w:tc>
        <w:tc>
          <w:tcPr>
            <w:tcW w:w="1309" w:type="dxa"/>
            <w:noWrap/>
            <w:hideMark/>
          </w:tcPr>
          <w:p w14:paraId="02B4EB38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.15</w:t>
            </w:r>
          </w:p>
        </w:tc>
      </w:tr>
      <w:tr w:rsidR="00EC68DC" w:rsidRPr="0000319C" w14:paraId="5FAEA6AD" w14:textId="77777777" w:rsidTr="00757512">
        <w:trPr>
          <w:trHeight w:val="23"/>
          <w:jc w:val="center"/>
        </w:trPr>
        <w:tc>
          <w:tcPr>
            <w:tcW w:w="4967" w:type="dxa"/>
            <w:noWrap/>
            <w:hideMark/>
          </w:tcPr>
          <w:p w14:paraId="17DCBE36" w14:textId="77777777" w:rsidR="00EC68DC" w:rsidRPr="0000319C" w:rsidRDefault="00EC68DC" w:rsidP="00757512">
            <w:pPr>
              <w:jc w:val="right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Recruitment channel</w:t>
            </w:r>
          </w:p>
        </w:tc>
        <w:tc>
          <w:tcPr>
            <w:tcW w:w="1279" w:type="dxa"/>
            <w:noWrap/>
            <w:hideMark/>
          </w:tcPr>
          <w:p w14:paraId="0A79D37F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.04</w:t>
            </w:r>
          </w:p>
        </w:tc>
        <w:tc>
          <w:tcPr>
            <w:tcW w:w="756" w:type="dxa"/>
            <w:noWrap/>
            <w:hideMark/>
          </w:tcPr>
          <w:p w14:paraId="7EB35340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.06</w:t>
            </w:r>
          </w:p>
        </w:tc>
        <w:tc>
          <w:tcPr>
            <w:tcW w:w="283" w:type="dxa"/>
            <w:noWrap/>
            <w:hideMark/>
          </w:tcPr>
          <w:p w14:paraId="408DAD38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163B17A3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07</w:t>
            </w:r>
          </w:p>
        </w:tc>
        <w:tc>
          <w:tcPr>
            <w:tcW w:w="636" w:type="dxa"/>
            <w:noWrap/>
            <w:hideMark/>
          </w:tcPr>
          <w:p w14:paraId="740676F8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.07</w:t>
            </w:r>
          </w:p>
        </w:tc>
        <w:tc>
          <w:tcPr>
            <w:tcW w:w="283" w:type="dxa"/>
            <w:noWrap/>
            <w:hideMark/>
          </w:tcPr>
          <w:p w14:paraId="370EEF1F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noWrap/>
            <w:hideMark/>
          </w:tcPr>
          <w:p w14:paraId="52F848CF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12</w:t>
            </w:r>
          </w:p>
        </w:tc>
        <w:tc>
          <w:tcPr>
            <w:tcW w:w="708" w:type="dxa"/>
            <w:noWrap/>
            <w:hideMark/>
          </w:tcPr>
          <w:p w14:paraId="1A0E1128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8</w:t>
            </w:r>
          </w:p>
        </w:tc>
        <w:tc>
          <w:tcPr>
            <w:tcW w:w="284" w:type="dxa"/>
            <w:noWrap/>
            <w:hideMark/>
          </w:tcPr>
          <w:p w14:paraId="28B4EAD9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3FA24CF7" w14:textId="77777777" w:rsidR="00EC68DC" w:rsidRPr="00554F6B" w:rsidRDefault="00EC68DC" w:rsidP="00757512">
            <w:pPr>
              <w:jc w:val="center"/>
              <w:rPr>
                <w:color w:val="000000" w:themeColor="text1"/>
              </w:rPr>
            </w:pPr>
            <w:r w:rsidRPr="00554F6B">
              <w:rPr>
                <w:color w:val="000000" w:themeColor="text1"/>
              </w:rPr>
              <w:t>-.31</w:t>
            </w:r>
          </w:p>
        </w:tc>
        <w:tc>
          <w:tcPr>
            <w:tcW w:w="1309" w:type="dxa"/>
            <w:noWrap/>
            <w:hideMark/>
          </w:tcPr>
          <w:p w14:paraId="506F7A2B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.1</w:t>
            </w:r>
            <w:r>
              <w:rPr>
                <w:color w:val="000000" w:themeColor="text1"/>
              </w:rPr>
              <w:t>7</w:t>
            </w:r>
          </w:p>
        </w:tc>
      </w:tr>
      <w:tr w:rsidR="00EC68DC" w:rsidRPr="0000319C" w14:paraId="258E6173" w14:textId="77777777" w:rsidTr="00757512">
        <w:trPr>
          <w:trHeight w:val="23"/>
          <w:jc w:val="center"/>
        </w:trPr>
        <w:tc>
          <w:tcPr>
            <w:tcW w:w="4967" w:type="dxa"/>
            <w:noWrap/>
          </w:tcPr>
          <w:p w14:paraId="4A3D19A2" w14:textId="77777777" w:rsidR="00EC68DC" w:rsidRPr="0000319C" w:rsidRDefault="00EC68DC" w:rsidP="00757512">
            <w:pPr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Independent Variable</w:t>
            </w:r>
          </w:p>
        </w:tc>
        <w:tc>
          <w:tcPr>
            <w:tcW w:w="1279" w:type="dxa"/>
            <w:noWrap/>
          </w:tcPr>
          <w:p w14:paraId="250D2D13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6" w:type="dxa"/>
            <w:noWrap/>
          </w:tcPr>
          <w:p w14:paraId="058707D9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noWrap/>
          </w:tcPr>
          <w:p w14:paraId="2844D06C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</w:tcPr>
          <w:p w14:paraId="72FC88BC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6" w:type="dxa"/>
            <w:noWrap/>
          </w:tcPr>
          <w:p w14:paraId="5D169BC4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noWrap/>
          </w:tcPr>
          <w:p w14:paraId="476297A1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noWrap/>
          </w:tcPr>
          <w:p w14:paraId="2C5FC4C5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noWrap/>
          </w:tcPr>
          <w:p w14:paraId="710C85C4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4" w:type="dxa"/>
            <w:noWrap/>
          </w:tcPr>
          <w:p w14:paraId="0874A5FE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</w:tcPr>
          <w:p w14:paraId="7E10C96D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09" w:type="dxa"/>
            <w:noWrap/>
          </w:tcPr>
          <w:p w14:paraId="650C57BA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</w:tr>
      <w:tr w:rsidR="00EC68DC" w:rsidRPr="0000319C" w14:paraId="0CE19C34" w14:textId="77777777" w:rsidTr="00757512">
        <w:trPr>
          <w:trHeight w:val="23"/>
          <w:jc w:val="center"/>
        </w:trPr>
        <w:tc>
          <w:tcPr>
            <w:tcW w:w="4967" w:type="dxa"/>
            <w:noWrap/>
            <w:hideMark/>
          </w:tcPr>
          <w:p w14:paraId="623D3B50" w14:textId="77777777" w:rsidR="00EC68DC" w:rsidRPr="0000319C" w:rsidRDefault="00EC68DC" w:rsidP="00757512">
            <w:pPr>
              <w:ind w:left="420"/>
              <w:jc w:val="right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 xml:space="preserve">Financial insecurity from full-time </w:t>
            </w:r>
            <w:r w:rsidRPr="0000319C">
              <w:rPr>
                <w:rFonts w:hint="eastAsia"/>
                <w:color w:val="000000" w:themeColor="text1"/>
              </w:rPr>
              <w:t>job</w:t>
            </w:r>
            <w:r w:rsidRPr="0000319C">
              <w:rPr>
                <w:color w:val="000000" w:themeColor="text1"/>
              </w:rPr>
              <w:t xml:space="preserve"> (FI)</w:t>
            </w:r>
          </w:p>
        </w:tc>
        <w:tc>
          <w:tcPr>
            <w:tcW w:w="1279" w:type="dxa"/>
            <w:noWrap/>
            <w:hideMark/>
          </w:tcPr>
          <w:p w14:paraId="6219514A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-.0</w:t>
            </w:r>
            <w:r>
              <w:rPr>
                <w:color w:val="000000" w:themeColor="text1"/>
              </w:rPr>
              <w:t>6</w:t>
            </w:r>
          </w:p>
        </w:tc>
        <w:tc>
          <w:tcPr>
            <w:tcW w:w="756" w:type="dxa"/>
            <w:noWrap/>
            <w:hideMark/>
          </w:tcPr>
          <w:p w14:paraId="00506CF0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.03</w:t>
            </w:r>
          </w:p>
        </w:tc>
        <w:tc>
          <w:tcPr>
            <w:tcW w:w="283" w:type="dxa"/>
            <w:noWrap/>
            <w:hideMark/>
          </w:tcPr>
          <w:p w14:paraId="286FD9A1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65FCAFEF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-.0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636" w:type="dxa"/>
            <w:noWrap/>
            <w:hideMark/>
          </w:tcPr>
          <w:p w14:paraId="29F63FC3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283" w:type="dxa"/>
            <w:noWrap/>
            <w:hideMark/>
          </w:tcPr>
          <w:p w14:paraId="66F8F0CE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noWrap/>
            <w:hideMark/>
          </w:tcPr>
          <w:p w14:paraId="773B0E49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2FA00599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.03</w:t>
            </w:r>
          </w:p>
        </w:tc>
        <w:tc>
          <w:tcPr>
            <w:tcW w:w="284" w:type="dxa"/>
            <w:noWrap/>
            <w:hideMark/>
          </w:tcPr>
          <w:p w14:paraId="29039AD2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0A5734C5" w14:textId="77777777" w:rsidR="00EC68DC" w:rsidRPr="00554F6B" w:rsidRDefault="00EC68DC" w:rsidP="00757512">
            <w:pPr>
              <w:jc w:val="center"/>
              <w:rPr>
                <w:b/>
                <w:bCs/>
                <w:color w:val="000000" w:themeColor="text1"/>
              </w:rPr>
            </w:pPr>
            <w:r w:rsidRPr="00554F6B">
              <w:rPr>
                <w:b/>
                <w:bCs/>
                <w:color w:val="000000" w:themeColor="text1"/>
              </w:rPr>
              <w:t>-.15</w:t>
            </w:r>
            <w:r w:rsidRPr="0000319C">
              <w:rPr>
                <w:b/>
                <w:bCs/>
                <w:color w:val="000000" w:themeColor="text1"/>
                <w:vertAlign w:val="superscript"/>
              </w:rPr>
              <w:t>*</w:t>
            </w:r>
          </w:p>
        </w:tc>
        <w:tc>
          <w:tcPr>
            <w:tcW w:w="1309" w:type="dxa"/>
            <w:noWrap/>
            <w:hideMark/>
          </w:tcPr>
          <w:p w14:paraId="4E90322C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.07</w:t>
            </w:r>
          </w:p>
        </w:tc>
      </w:tr>
      <w:tr w:rsidR="00EC68DC" w:rsidRPr="0000319C" w14:paraId="21D2F914" w14:textId="77777777" w:rsidTr="00757512">
        <w:trPr>
          <w:trHeight w:val="23"/>
          <w:jc w:val="center"/>
        </w:trPr>
        <w:tc>
          <w:tcPr>
            <w:tcW w:w="4967" w:type="dxa"/>
            <w:noWrap/>
            <w:hideMark/>
          </w:tcPr>
          <w:p w14:paraId="46321EAD" w14:textId="77777777" w:rsidR="00EC68DC" w:rsidRPr="0000319C" w:rsidRDefault="00EC68DC" w:rsidP="00757512">
            <w:pPr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Moderators</w:t>
            </w:r>
          </w:p>
        </w:tc>
        <w:tc>
          <w:tcPr>
            <w:tcW w:w="1279" w:type="dxa"/>
            <w:noWrap/>
            <w:hideMark/>
          </w:tcPr>
          <w:p w14:paraId="0BCFBE00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6" w:type="dxa"/>
            <w:noWrap/>
            <w:hideMark/>
          </w:tcPr>
          <w:p w14:paraId="3BB8AFBC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noWrap/>
            <w:hideMark/>
          </w:tcPr>
          <w:p w14:paraId="373A9FCE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5F1179E0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6" w:type="dxa"/>
            <w:noWrap/>
            <w:hideMark/>
          </w:tcPr>
          <w:p w14:paraId="3C7D70A0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noWrap/>
            <w:hideMark/>
          </w:tcPr>
          <w:p w14:paraId="33567355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noWrap/>
            <w:hideMark/>
          </w:tcPr>
          <w:p w14:paraId="1693491E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noWrap/>
            <w:hideMark/>
          </w:tcPr>
          <w:p w14:paraId="2B68B115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4" w:type="dxa"/>
            <w:noWrap/>
            <w:hideMark/>
          </w:tcPr>
          <w:p w14:paraId="6A5E3A68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3BF3A86F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09" w:type="dxa"/>
            <w:noWrap/>
            <w:hideMark/>
          </w:tcPr>
          <w:p w14:paraId="0D917F72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</w:tr>
      <w:tr w:rsidR="00EC68DC" w:rsidRPr="0000319C" w14:paraId="0C7D9D2E" w14:textId="77777777" w:rsidTr="00757512">
        <w:trPr>
          <w:trHeight w:val="23"/>
          <w:jc w:val="center"/>
        </w:trPr>
        <w:tc>
          <w:tcPr>
            <w:tcW w:w="4967" w:type="dxa"/>
            <w:noWrap/>
            <w:hideMark/>
          </w:tcPr>
          <w:p w14:paraId="35AA44BD" w14:textId="349A6A7E" w:rsidR="00EC68DC" w:rsidRPr="0000319C" w:rsidRDefault="00EC68DC" w:rsidP="0075751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Financial stigma</w:t>
            </w:r>
          </w:p>
        </w:tc>
        <w:tc>
          <w:tcPr>
            <w:tcW w:w="1279" w:type="dxa"/>
            <w:noWrap/>
            <w:hideMark/>
          </w:tcPr>
          <w:p w14:paraId="601BE3A5" w14:textId="77777777" w:rsidR="00EC68DC" w:rsidRPr="0000319C" w:rsidRDefault="00EC68DC" w:rsidP="00757512">
            <w:pPr>
              <w:jc w:val="center"/>
              <w:rPr>
                <w:b/>
                <w:bCs/>
                <w:color w:val="000000" w:themeColor="text1"/>
              </w:rPr>
            </w:pPr>
            <w:r w:rsidRPr="0000319C">
              <w:rPr>
                <w:b/>
                <w:bCs/>
                <w:color w:val="000000" w:themeColor="text1"/>
              </w:rPr>
              <w:t>-.22</w:t>
            </w:r>
            <w:r w:rsidRPr="0000319C">
              <w:rPr>
                <w:b/>
                <w:bCs/>
                <w:color w:val="000000" w:themeColor="text1"/>
                <w:vertAlign w:val="superscript"/>
              </w:rPr>
              <w:t>**</w:t>
            </w:r>
          </w:p>
        </w:tc>
        <w:tc>
          <w:tcPr>
            <w:tcW w:w="756" w:type="dxa"/>
            <w:noWrap/>
            <w:hideMark/>
          </w:tcPr>
          <w:p w14:paraId="28F91ABE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.04</w:t>
            </w:r>
          </w:p>
        </w:tc>
        <w:tc>
          <w:tcPr>
            <w:tcW w:w="283" w:type="dxa"/>
            <w:noWrap/>
            <w:hideMark/>
          </w:tcPr>
          <w:p w14:paraId="7783B0C7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1221C69F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6" w:type="dxa"/>
            <w:noWrap/>
            <w:hideMark/>
          </w:tcPr>
          <w:p w14:paraId="34CD6CB2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noWrap/>
            <w:hideMark/>
          </w:tcPr>
          <w:p w14:paraId="47CFC593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noWrap/>
            <w:hideMark/>
          </w:tcPr>
          <w:p w14:paraId="08DB7B3D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noWrap/>
            <w:hideMark/>
          </w:tcPr>
          <w:p w14:paraId="671376AD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4" w:type="dxa"/>
            <w:noWrap/>
            <w:hideMark/>
          </w:tcPr>
          <w:p w14:paraId="70BCA86E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10967F25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09" w:type="dxa"/>
            <w:noWrap/>
            <w:hideMark/>
          </w:tcPr>
          <w:p w14:paraId="78987997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</w:tr>
      <w:tr w:rsidR="00EC68DC" w:rsidRPr="0000319C" w14:paraId="6D69CDAB" w14:textId="77777777" w:rsidTr="00757512">
        <w:trPr>
          <w:trHeight w:val="23"/>
          <w:jc w:val="center"/>
        </w:trPr>
        <w:tc>
          <w:tcPr>
            <w:tcW w:w="4967" w:type="dxa"/>
            <w:noWrap/>
            <w:hideMark/>
          </w:tcPr>
          <w:p w14:paraId="4A03A2D6" w14:textId="77777777" w:rsidR="00EC68DC" w:rsidRPr="0000319C" w:rsidRDefault="00EC68DC" w:rsidP="00757512">
            <w:pPr>
              <w:jc w:val="right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Side</w:t>
            </w:r>
            <w:r w:rsidRPr="0000319C">
              <w:rPr>
                <w:rFonts w:hint="eastAsia"/>
                <w:color w:val="000000" w:themeColor="text1"/>
              </w:rPr>
              <w:t>-</w:t>
            </w:r>
            <w:r w:rsidRPr="0000319C">
              <w:rPr>
                <w:color w:val="000000" w:themeColor="text1"/>
              </w:rPr>
              <w:t xml:space="preserve">hustle </w:t>
            </w:r>
            <w:r>
              <w:rPr>
                <w:color w:val="000000" w:themeColor="text1"/>
              </w:rPr>
              <w:t xml:space="preserve">financial </w:t>
            </w:r>
            <w:r w:rsidRPr="0000319C">
              <w:rPr>
                <w:color w:val="000000" w:themeColor="text1"/>
              </w:rPr>
              <w:t>security</w:t>
            </w:r>
          </w:p>
        </w:tc>
        <w:tc>
          <w:tcPr>
            <w:tcW w:w="1279" w:type="dxa"/>
            <w:noWrap/>
            <w:hideMark/>
          </w:tcPr>
          <w:p w14:paraId="088ABD45" w14:textId="77777777" w:rsidR="00EC68DC" w:rsidRPr="00554F6B" w:rsidRDefault="00EC68DC" w:rsidP="00757512">
            <w:pPr>
              <w:jc w:val="center"/>
              <w:rPr>
                <w:b/>
                <w:bCs/>
                <w:color w:val="000000" w:themeColor="text1"/>
              </w:rPr>
            </w:pPr>
            <w:r w:rsidRPr="00554F6B">
              <w:rPr>
                <w:b/>
                <w:bCs/>
                <w:color w:val="000000" w:themeColor="text1"/>
              </w:rPr>
              <w:t>.12</w:t>
            </w:r>
            <w:r w:rsidRPr="00554F6B">
              <w:rPr>
                <w:b/>
                <w:bCs/>
                <w:color w:val="000000" w:themeColor="text1"/>
                <w:vertAlign w:val="superscript"/>
              </w:rPr>
              <w:t>**</w:t>
            </w:r>
          </w:p>
        </w:tc>
        <w:tc>
          <w:tcPr>
            <w:tcW w:w="756" w:type="dxa"/>
            <w:noWrap/>
            <w:hideMark/>
          </w:tcPr>
          <w:p w14:paraId="4D8BA528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283" w:type="dxa"/>
            <w:noWrap/>
            <w:hideMark/>
          </w:tcPr>
          <w:p w14:paraId="014BC601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52F7B901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6" w:type="dxa"/>
            <w:noWrap/>
            <w:hideMark/>
          </w:tcPr>
          <w:p w14:paraId="04812E64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noWrap/>
            <w:hideMark/>
          </w:tcPr>
          <w:p w14:paraId="6ADD54CB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noWrap/>
            <w:hideMark/>
          </w:tcPr>
          <w:p w14:paraId="480ADEDD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noWrap/>
            <w:hideMark/>
          </w:tcPr>
          <w:p w14:paraId="6414AC82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4" w:type="dxa"/>
            <w:noWrap/>
            <w:hideMark/>
          </w:tcPr>
          <w:p w14:paraId="082AEA78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7171BF01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09" w:type="dxa"/>
            <w:noWrap/>
            <w:hideMark/>
          </w:tcPr>
          <w:p w14:paraId="33B97928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</w:tr>
      <w:tr w:rsidR="00EC68DC" w:rsidRPr="0000319C" w14:paraId="1BC31C19" w14:textId="77777777" w:rsidTr="00757512">
        <w:trPr>
          <w:trHeight w:val="23"/>
          <w:jc w:val="center"/>
        </w:trPr>
        <w:tc>
          <w:tcPr>
            <w:tcW w:w="4967" w:type="dxa"/>
            <w:noWrap/>
            <w:hideMark/>
          </w:tcPr>
          <w:p w14:paraId="0F0406AB" w14:textId="77777777" w:rsidR="00EC68DC" w:rsidRPr="0000319C" w:rsidRDefault="00EC68DC" w:rsidP="00757512">
            <w:pPr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Interactions</w:t>
            </w:r>
          </w:p>
        </w:tc>
        <w:tc>
          <w:tcPr>
            <w:tcW w:w="1279" w:type="dxa"/>
            <w:noWrap/>
            <w:hideMark/>
          </w:tcPr>
          <w:p w14:paraId="28809707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6" w:type="dxa"/>
            <w:noWrap/>
            <w:hideMark/>
          </w:tcPr>
          <w:p w14:paraId="682EB744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noWrap/>
            <w:hideMark/>
          </w:tcPr>
          <w:p w14:paraId="63398FBB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324BE595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6" w:type="dxa"/>
            <w:noWrap/>
            <w:hideMark/>
          </w:tcPr>
          <w:p w14:paraId="24B34725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noWrap/>
            <w:hideMark/>
          </w:tcPr>
          <w:p w14:paraId="0CBD0AE5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noWrap/>
            <w:hideMark/>
          </w:tcPr>
          <w:p w14:paraId="4B57AC5D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noWrap/>
            <w:hideMark/>
          </w:tcPr>
          <w:p w14:paraId="7D7C35F6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4" w:type="dxa"/>
            <w:noWrap/>
            <w:hideMark/>
          </w:tcPr>
          <w:p w14:paraId="212F17D4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26B1E46D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09" w:type="dxa"/>
            <w:noWrap/>
            <w:hideMark/>
          </w:tcPr>
          <w:p w14:paraId="1194FD39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</w:tr>
      <w:tr w:rsidR="00EC68DC" w:rsidRPr="0000319C" w14:paraId="7AD04A07" w14:textId="77777777" w:rsidTr="00757512">
        <w:trPr>
          <w:trHeight w:val="23"/>
          <w:jc w:val="center"/>
        </w:trPr>
        <w:tc>
          <w:tcPr>
            <w:tcW w:w="4967" w:type="dxa"/>
            <w:noWrap/>
            <w:hideMark/>
          </w:tcPr>
          <w:p w14:paraId="27199AE3" w14:textId="09C2C28A" w:rsidR="00EC68DC" w:rsidRPr="0000319C" w:rsidRDefault="00EC68DC" w:rsidP="00757512">
            <w:pPr>
              <w:jc w:val="right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 xml:space="preserve">FI </w:t>
            </w:r>
            <m:oMath>
              <m:r>
                <w:rPr>
                  <w:rFonts w:ascii="Cambria Math" w:hAnsi="Cambria Math"/>
                  <w:color w:val="000000" w:themeColor="text1"/>
                  <w:szCs w:val="22"/>
                </w:rPr>
                <m:t>×</m:t>
              </m:r>
            </m:oMath>
            <w:r w:rsidRPr="000031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Financial stigma</w:t>
            </w:r>
          </w:p>
        </w:tc>
        <w:tc>
          <w:tcPr>
            <w:tcW w:w="1279" w:type="dxa"/>
            <w:noWrap/>
            <w:hideMark/>
          </w:tcPr>
          <w:p w14:paraId="1C57CBF6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-.01</w:t>
            </w:r>
          </w:p>
        </w:tc>
        <w:tc>
          <w:tcPr>
            <w:tcW w:w="756" w:type="dxa"/>
            <w:noWrap/>
            <w:hideMark/>
          </w:tcPr>
          <w:p w14:paraId="6F385982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.02</w:t>
            </w:r>
          </w:p>
        </w:tc>
        <w:tc>
          <w:tcPr>
            <w:tcW w:w="283" w:type="dxa"/>
            <w:noWrap/>
            <w:hideMark/>
          </w:tcPr>
          <w:p w14:paraId="5FCEB275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17A11171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6" w:type="dxa"/>
            <w:noWrap/>
            <w:hideMark/>
          </w:tcPr>
          <w:p w14:paraId="1926D4D9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noWrap/>
            <w:hideMark/>
          </w:tcPr>
          <w:p w14:paraId="01C05689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noWrap/>
            <w:hideMark/>
          </w:tcPr>
          <w:p w14:paraId="4AC4871B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noWrap/>
            <w:hideMark/>
          </w:tcPr>
          <w:p w14:paraId="707FFFA2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4" w:type="dxa"/>
            <w:noWrap/>
            <w:hideMark/>
          </w:tcPr>
          <w:p w14:paraId="797EDF1C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13423FB8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09" w:type="dxa"/>
            <w:noWrap/>
            <w:hideMark/>
          </w:tcPr>
          <w:p w14:paraId="6F9323C6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</w:tr>
      <w:tr w:rsidR="00EC68DC" w:rsidRPr="0000319C" w14:paraId="6B841F41" w14:textId="77777777" w:rsidTr="00757512">
        <w:trPr>
          <w:trHeight w:val="23"/>
          <w:jc w:val="center"/>
        </w:trPr>
        <w:tc>
          <w:tcPr>
            <w:tcW w:w="4967" w:type="dxa"/>
            <w:noWrap/>
            <w:hideMark/>
          </w:tcPr>
          <w:p w14:paraId="23B4EC5A" w14:textId="50F13DF6" w:rsidR="00EC68DC" w:rsidRPr="0000319C" w:rsidRDefault="00EC68DC" w:rsidP="00757512">
            <w:pPr>
              <w:jc w:val="right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 xml:space="preserve">FI </w:t>
            </w:r>
            <m:oMath>
              <m:r>
                <w:rPr>
                  <w:rFonts w:ascii="Cambria Math" w:hAnsi="Cambria Math"/>
                  <w:color w:val="000000" w:themeColor="text1"/>
                  <w:szCs w:val="22"/>
                </w:rPr>
                <m:t>×</m:t>
              </m:r>
            </m:oMath>
            <w:r w:rsidRPr="0000319C">
              <w:rPr>
                <w:color w:val="000000" w:themeColor="text1"/>
              </w:rPr>
              <w:t xml:space="preserve"> Side</w:t>
            </w:r>
            <w:r w:rsidRPr="0000319C">
              <w:rPr>
                <w:rFonts w:hint="eastAsia"/>
                <w:color w:val="000000" w:themeColor="text1"/>
              </w:rPr>
              <w:t>-</w:t>
            </w:r>
            <w:r w:rsidRPr="0000319C">
              <w:rPr>
                <w:color w:val="000000" w:themeColor="text1"/>
              </w:rPr>
              <w:t xml:space="preserve">hustle </w:t>
            </w:r>
            <w:r>
              <w:rPr>
                <w:color w:val="000000" w:themeColor="text1"/>
              </w:rPr>
              <w:t xml:space="preserve">financial </w:t>
            </w:r>
            <w:r w:rsidRPr="0000319C">
              <w:rPr>
                <w:color w:val="000000" w:themeColor="text1"/>
              </w:rPr>
              <w:t>security</w:t>
            </w:r>
          </w:p>
        </w:tc>
        <w:tc>
          <w:tcPr>
            <w:tcW w:w="1279" w:type="dxa"/>
            <w:noWrap/>
            <w:hideMark/>
          </w:tcPr>
          <w:p w14:paraId="6EDBEB45" w14:textId="77777777" w:rsidR="00EC68DC" w:rsidRPr="00554F6B" w:rsidRDefault="00EC68DC" w:rsidP="00757512">
            <w:pPr>
              <w:jc w:val="center"/>
              <w:rPr>
                <w:color w:val="000000" w:themeColor="text1"/>
              </w:rPr>
            </w:pPr>
            <w:r w:rsidRPr="00554F6B">
              <w:rPr>
                <w:color w:val="000000" w:themeColor="text1"/>
              </w:rPr>
              <w:t>-.04</w:t>
            </w:r>
          </w:p>
        </w:tc>
        <w:tc>
          <w:tcPr>
            <w:tcW w:w="756" w:type="dxa"/>
            <w:noWrap/>
            <w:hideMark/>
          </w:tcPr>
          <w:p w14:paraId="05DDA736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.03</w:t>
            </w:r>
          </w:p>
        </w:tc>
        <w:tc>
          <w:tcPr>
            <w:tcW w:w="283" w:type="dxa"/>
            <w:noWrap/>
            <w:hideMark/>
          </w:tcPr>
          <w:p w14:paraId="236480BC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61AB7606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6" w:type="dxa"/>
            <w:noWrap/>
            <w:hideMark/>
          </w:tcPr>
          <w:p w14:paraId="09DBBA32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noWrap/>
            <w:hideMark/>
          </w:tcPr>
          <w:p w14:paraId="4D82C6DC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noWrap/>
            <w:hideMark/>
          </w:tcPr>
          <w:p w14:paraId="2D13D6B1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noWrap/>
            <w:hideMark/>
          </w:tcPr>
          <w:p w14:paraId="6D2005EF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4" w:type="dxa"/>
            <w:noWrap/>
            <w:hideMark/>
          </w:tcPr>
          <w:p w14:paraId="0090A687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48513088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09" w:type="dxa"/>
            <w:noWrap/>
            <w:hideMark/>
          </w:tcPr>
          <w:p w14:paraId="6DBFA0AE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</w:tr>
      <w:tr w:rsidR="00EC68DC" w:rsidRPr="0000319C" w14:paraId="1B84F27F" w14:textId="77777777" w:rsidTr="00757512">
        <w:trPr>
          <w:trHeight w:val="23"/>
          <w:jc w:val="center"/>
        </w:trPr>
        <w:tc>
          <w:tcPr>
            <w:tcW w:w="4967" w:type="dxa"/>
            <w:noWrap/>
            <w:hideMark/>
          </w:tcPr>
          <w:p w14:paraId="46AFFDF8" w14:textId="06FF8B98" w:rsidR="00EC68DC" w:rsidRPr="0000319C" w:rsidRDefault="00EC68DC" w:rsidP="0075751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Financial stigma</w:t>
            </w:r>
            <w:r w:rsidRPr="0000319C">
              <w:rPr>
                <w:color w:val="000000" w:themeColor="text1"/>
              </w:rPr>
              <w:t xml:space="preserve"> </w:t>
            </w:r>
            <m:oMath>
              <m:r>
                <w:rPr>
                  <w:rFonts w:ascii="Cambria Math" w:hAnsi="Cambria Math"/>
                  <w:color w:val="000000" w:themeColor="text1"/>
                  <w:szCs w:val="22"/>
                </w:rPr>
                <m:t>×</m:t>
              </m:r>
            </m:oMath>
            <w:r w:rsidRPr="0000319C">
              <w:rPr>
                <w:color w:val="000000" w:themeColor="text1"/>
              </w:rPr>
              <w:t xml:space="preserve"> Side</w:t>
            </w:r>
            <w:r w:rsidRPr="0000319C">
              <w:rPr>
                <w:rFonts w:hint="eastAsia"/>
                <w:color w:val="000000" w:themeColor="text1"/>
              </w:rPr>
              <w:t>-</w:t>
            </w:r>
            <w:r w:rsidRPr="0000319C">
              <w:rPr>
                <w:color w:val="000000" w:themeColor="text1"/>
              </w:rPr>
              <w:t xml:space="preserve">hustle </w:t>
            </w:r>
            <w:r>
              <w:rPr>
                <w:color w:val="000000" w:themeColor="text1"/>
              </w:rPr>
              <w:t xml:space="preserve">financial </w:t>
            </w:r>
            <w:r w:rsidRPr="0000319C">
              <w:rPr>
                <w:color w:val="000000" w:themeColor="text1"/>
              </w:rPr>
              <w:t>security</w:t>
            </w:r>
          </w:p>
        </w:tc>
        <w:tc>
          <w:tcPr>
            <w:tcW w:w="1279" w:type="dxa"/>
            <w:noWrap/>
            <w:hideMark/>
          </w:tcPr>
          <w:p w14:paraId="68AEE896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.00</w:t>
            </w:r>
          </w:p>
        </w:tc>
        <w:tc>
          <w:tcPr>
            <w:tcW w:w="756" w:type="dxa"/>
            <w:noWrap/>
            <w:hideMark/>
          </w:tcPr>
          <w:p w14:paraId="191DA600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.03</w:t>
            </w:r>
          </w:p>
        </w:tc>
        <w:tc>
          <w:tcPr>
            <w:tcW w:w="283" w:type="dxa"/>
            <w:noWrap/>
            <w:hideMark/>
          </w:tcPr>
          <w:p w14:paraId="217609DF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48656882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6" w:type="dxa"/>
            <w:noWrap/>
            <w:hideMark/>
          </w:tcPr>
          <w:p w14:paraId="75671B6A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noWrap/>
            <w:hideMark/>
          </w:tcPr>
          <w:p w14:paraId="0F93A9B2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noWrap/>
            <w:hideMark/>
          </w:tcPr>
          <w:p w14:paraId="2EE1D2A1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noWrap/>
            <w:hideMark/>
          </w:tcPr>
          <w:p w14:paraId="285A3079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4" w:type="dxa"/>
            <w:noWrap/>
            <w:hideMark/>
          </w:tcPr>
          <w:p w14:paraId="27025E76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20EE99CE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09" w:type="dxa"/>
            <w:noWrap/>
            <w:hideMark/>
          </w:tcPr>
          <w:p w14:paraId="7C8F2B81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</w:tr>
      <w:tr w:rsidR="00EC68DC" w:rsidRPr="0000319C" w14:paraId="62C01ECA" w14:textId="77777777" w:rsidTr="00757512">
        <w:trPr>
          <w:trHeight w:val="23"/>
          <w:jc w:val="center"/>
        </w:trPr>
        <w:tc>
          <w:tcPr>
            <w:tcW w:w="4967" w:type="dxa"/>
            <w:noWrap/>
            <w:hideMark/>
          </w:tcPr>
          <w:p w14:paraId="5657A490" w14:textId="2F4EEF57" w:rsidR="00EC68DC" w:rsidRPr="0000319C" w:rsidRDefault="00EC68DC" w:rsidP="00757512">
            <w:pPr>
              <w:jc w:val="right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 xml:space="preserve">FI </w:t>
            </w:r>
            <m:oMath>
              <m:r>
                <w:rPr>
                  <w:rFonts w:ascii="Cambria Math" w:hAnsi="Cambria Math"/>
                  <w:color w:val="000000" w:themeColor="text1"/>
                  <w:szCs w:val="22"/>
                </w:rPr>
                <m:t>×</m:t>
              </m:r>
            </m:oMath>
            <w:r w:rsidRPr="000031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Financial stigma</w:t>
            </w:r>
            <w:r w:rsidRPr="0000319C">
              <w:rPr>
                <w:color w:val="000000" w:themeColor="text1"/>
              </w:rPr>
              <w:t xml:space="preserve"> </w:t>
            </w:r>
            <m:oMath>
              <m:r>
                <w:rPr>
                  <w:rFonts w:ascii="Cambria Math" w:hAnsi="Cambria Math"/>
                  <w:color w:val="000000" w:themeColor="text1"/>
                  <w:szCs w:val="22"/>
                </w:rPr>
                <m:t>×</m:t>
              </m:r>
            </m:oMath>
            <w:r w:rsidRPr="0000319C">
              <w:rPr>
                <w:color w:val="000000" w:themeColor="text1"/>
              </w:rPr>
              <w:t xml:space="preserve"> Side</w:t>
            </w:r>
            <w:r w:rsidRPr="0000319C">
              <w:rPr>
                <w:rFonts w:hint="eastAsia"/>
                <w:color w:val="000000" w:themeColor="text1"/>
              </w:rPr>
              <w:t>-</w:t>
            </w:r>
            <w:r w:rsidRPr="0000319C">
              <w:rPr>
                <w:color w:val="000000" w:themeColor="text1"/>
              </w:rPr>
              <w:t xml:space="preserve">hustle </w:t>
            </w:r>
            <w:r>
              <w:rPr>
                <w:color w:val="000000" w:themeColor="text1"/>
              </w:rPr>
              <w:t xml:space="preserve">financial </w:t>
            </w:r>
            <w:r w:rsidRPr="0000319C">
              <w:rPr>
                <w:color w:val="000000" w:themeColor="text1"/>
              </w:rPr>
              <w:t>security</w:t>
            </w:r>
          </w:p>
        </w:tc>
        <w:tc>
          <w:tcPr>
            <w:tcW w:w="1279" w:type="dxa"/>
            <w:noWrap/>
            <w:hideMark/>
          </w:tcPr>
          <w:p w14:paraId="7B510B84" w14:textId="77777777" w:rsidR="00EC68DC" w:rsidRPr="00554F6B" w:rsidRDefault="00EC68DC" w:rsidP="00757512">
            <w:pPr>
              <w:jc w:val="center"/>
              <w:rPr>
                <w:color w:val="000000" w:themeColor="text1"/>
              </w:rPr>
            </w:pPr>
            <w:r w:rsidRPr="00554F6B">
              <w:rPr>
                <w:color w:val="000000" w:themeColor="text1"/>
              </w:rPr>
              <w:t>.01</w:t>
            </w:r>
          </w:p>
        </w:tc>
        <w:tc>
          <w:tcPr>
            <w:tcW w:w="756" w:type="dxa"/>
            <w:noWrap/>
            <w:hideMark/>
          </w:tcPr>
          <w:p w14:paraId="6F33B3AC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.01</w:t>
            </w:r>
          </w:p>
        </w:tc>
        <w:tc>
          <w:tcPr>
            <w:tcW w:w="283" w:type="dxa"/>
            <w:noWrap/>
            <w:hideMark/>
          </w:tcPr>
          <w:p w14:paraId="2D80BCE7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3EDBC7A7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6" w:type="dxa"/>
            <w:noWrap/>
            <w:hideMark/>
          </w:tcPr>
          <w:p w14:paraId="1087346D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noWrap/>
            <w:hideMark/>
          </w:tcPr>
          <w:p w14:paraId="2DF2FC83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noWrap/>
            <w:hideMark/>
          </w:tcPr>
          <w:p w14:paraId="5DCDE8EE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noWrap/>
            <w:hideMark/>
          </w:tcPr>
          <w:p w14:paraId="3F6DED45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4" w:type="dxa"/>
            <w:noWrap/>
            <w:hideMark/>
          </w:tcPr>
          <w:p w14:paraId="77343EBD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2A57CE39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09" w:type="dxa"/>
            <w:noWrap/>
            <w:hideMark/>
          </w:tcPr>
          <w:p w14:paraId="058F3A66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</w:tr>
      <w:tr w:rsidR="00EC68DC" w:rsidRPr="0000319C" w14:paraId="21371EC4" w14:textId="77777777" w:rsidTr="00757512">
        <w:trPr>
          <w:trHeight w:val="23"/>
          <w:jc w:val="center"/>
        </w:trPr>
        <w:tc>
          <w:tcPr>
            <w:tcW w:w="4967" w:type="dxa"/>
            <w:noWrap/>
            <w:hideMark/>
          </w:tcPr>
          <w:p w14:paraId="7F6A0D03" w14:textId="77777777" w:rsidR="00EC68DC" w:rsidRPr="0000319C" w:rsidRDefault="00EC68DC" w:rsidP="00757512">
            <w:pPr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Mediator</w:t>
            </w:r>
          </w:p>
        </w:tc>
        <w:tc>
          <w:tcPr>
            <w:tcW w:w="1279" w:type="dxa"/>
            <w:noWrap/>
            <w:hideMark/>
          </w:tcPr>
          <w:p w14:paraId="22821FEE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6" w:type="dxa"/>
            <w:noWrap/>
            <w:hideMark/>
          </w:tcPr>
          <w:p w14:paraId="750FC041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noWrap/>
            <w:hideMark/>
          </w:tcPr>
          <w:p w14:paraId="784F72CC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1AF3FF9C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6" w:type="dxa"/>
            <w:noWrap/>
            <w:hideMark/>
          </w:tcPr>
          <w:p w14:paraId="1DA1D51F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noWrap/>
            <w:hideMark/>
          </w:tcPr>
          <w:p w14:paraId="6479CABF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noWrap/>
            <w:hideMark/>
          </w:tcPr>
          <w:p w14:paraId="2F63DBFA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noWrap/>
            <w:hideMark/>
          </w:tcPr>
          <w:p w14:paraId="24FAD073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4" w:type="dxa"/>
            <w:noWrap/>
            <w:hideMark/>
          </w:tcPr>
          <w:p w14:paraId="451BA252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502EF5C3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09" w:type="dxa"/>
            <w:noWrap/>
            <w:hideMark/>
          </w:tcPr>
          <w:p w14:paraId="349708BE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</w:tr>
      <w:tr w:rsidR="00EC68DC" w:rsidRPr="0000319C" w14:paraId="257D98EF" w14:textId="77777777" w:rsidTr="00757512">
        <w:trPr>
          <w:trHeight w:val="23"/>
          <w:jc w:val="center"/>
        </w:trPr>
        <w:tc>
          <w:tcPr>
            <w:tcW w:w="4967" w:type="dxa"/>
            <w:noWrap/>
            <w:hideMark/>
          </w:tcPr>
          <w:p w14:paraId="5AA41274" w14:textId="77777777" w:rsidR="00EC68DC" w:rsidRPr="0000319C" w:rsidRDefault="00EC68DC" w:rsidP="00757512">
            <w:pPr>
              <w:jc w:val="right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Sense of control</w:t>
            </w:r>
          </w:p>
        </w:tc>
        <w:tc>
          <w:tcPr>
            <w:tcW w:w="1279" w:type="dxa"/>
            <w:noWrap/>
            <w:hideMark/>
          </w:tcPr>
          <w:p w14:paraId="6364D065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6" w:type="dxa"/>
            <w:noWrap/>
            <w:hideMark/>
          </w:tcPr>
          <w:p w14:paraId="2D9B8DE1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noWrap/>
            <w:hideMark/>
          </w:tcPr>
          <w:p w14:paraId="439ECCC0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3E21BDB0" w14:textId="77777777" w:rsidR="00EC68DC" w:rsidRPr="0000319C" w:rsidRDefault="00EC68DC" w:rsidP="00757512">
            <w:pPr>
              <w:jc w:val="center"/>
              <w:rPr>
                <w:b/>
                <w:bCs/>
                <w:color w:val="000000" w:themeColor="text1"/>
              </w:rPr>
            </w:pPr>
            <w:r w:rsidRPr="0000319C">
              <w:rPr>
                <w:b/>
                <w:bCs/>
                <w:color w:val="000000" w:themeColor="text1"/>
              </w:rPr>
              <w:t>.5</w:t>
            </w:r>
            <w:r>
              <w:rPr>
                <w:b/>
                <w:bCs/>
                <w:color w:val="000000" w:themeColor="text1"/>
              </w:rPr>
              <w:t>0</w:t>
            </w:r>
            <w:r w:rsidRPr="0000319C">
              <w:rPr>
                <w:b/>
                <w:bCs/>
                <w:color w:val="000000" w:themeColor="text1"/>
                <w:vertAlign w:val="superscript"/>
              </w:rPr>
              <w:t>**</w:t>
            </w:r>
          </w:p>
        </w:tc>
        <w:tc>
          <w:tcPr>
            <w:tcW w:w="636" w:type="dxa"/>
            <w:noWrap/>
            <w:hideMark/>
          </w:tcPr>
          <w:p w14:paraId="2F76DDE8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.08</w:t>
            </w:r>
          </w:p>
        </w:tc>
        <w:tc>
          <w:tcPr>
            <w:tcW w:w="283" w:type="dxa"/>
            <w:noWrap/>
            <w:hideMark/>
          </w:tcPr>
          <w:p w14:paraId="7E2BE65E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noWrap/>
            <w:hideMark/>
          </w:tcPr>
          <w:p w14:paraId="7531A339" w14:textId="77777777" w:rsidR="00EC68DC" w:rsidRPr="0000319C" w:rsidRDefault="00EC68DC" w:rsidP="00757512">
            <w:pPr>
              <w:jc w:val="center"/>
              <w:rPr>
                <w:b/>
                <w:bCs/>
                <w:color w:val="000000" w:themeColor="text1"/>
              </w:rPr>
            </w:pPr>
            <w:r w:rsidRPr="0000319C">
              <w:rPr>
                <w:b/>
                <w:bCs/>
                <w:color w:val="000000" w:themeColor="text1"/>
              </w:rPr>
              <w:t>.</w:t>
            </w:r>
            <w:r>
              <w:rPr>
                <w:b/>
                <w:bCs/>
                <w:color w:val="000000" w:themeColor="text1"/>
              </w:rPr>
              <w:t>52</w:t>
            </w:r>
            <w:r w:rsidRPr="0000319C">
              <w:rPr>
                <w:b/>
                <w:bCs/>
                <w:color w:val="000000" w:themeColor="text1"/>
                <w:vertAlign w:val="superscript"/>
              </w:rPr>
              <w:t>**</w:t>
            </w:r>
          </w:p>
        </w:tc>
        <w:tc>
          <w:tcPr>
            <w:tcW w:w="708" w:type="dxa"/>
            <w:noWrap/>
            <w:hideMark/>
          </w:tcPr>
          <w:p w14:paraId="0C4FC44F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.08</w:t>
            </w:r>
          </w:p>
        </w:tc>
        <w:tc>
          <w:tcPr>
            <w:tcW w:w="284" w:type="dxa"/>
            <w:noWrap/>
            <w:hideMark/>
          </w:tcPr>
          <w:p w14:paraId="6B2AD540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noWrap/>
            <w:hideMark/>
          </w:tcPr>
          <w:p w14:paraId="6543EE2F" w14:textId="77777777" w:rsidR="00EC68DC" w:rsidRPr="0000319C" w:rsidRDefault="00EC68DC" w:rsidP="00757512">
            <w:pPr>
              <w:jc w:val="center"/>
              <w:rPr>
                <w:b/>
                <w:bCs/>
                <w:color w:val="000000" w:themeColor="text1"/>
              </w:rPr>
            </w:pPr>
            <w:r w:rsidRPr="0000319C">
              <w:rPr>
                <w:b/>
                <w:bCs/>
                <w:color w:val="000000" w:themeColor="text1"/>
              </w:rPr>
              <w:t>.</w:t>
            </w:r>
            <w:r>
              <w:rPr>
                <w:b/>
                <w:bCs/>
                <w:color w:val="000000" w:themeColor="text1"/>
              </w:rPr>
              <w:t>4</w:t>
            </w:r>
            <w:r w:rsidRPr="0000319C">
              <w:rPr>
                <w:b/>
                <w:bCs/>
                <w:color w:val="000000" w:themeColor="text1"/>
              </w:rPr>
              <w:t>7</w:t>
            </w:r>
            <w:r w:rsidRPr="0000319C">
              <w:rPr>
                <w:b/>
                <w:bCs/>
                <w:color w:val="000000" w:themeColor="text1"/>
                <w:vertAlign w:val="superscript"/>
              </w:rPr>
              <w:t>**</w:t>
            </w:r>
          </w:p>
        </w:tc>
        <w:tc>
          <w:tcPr>
            <w:tcW w:w="1309" w:type="dxa"/>
            <w:noWrap/>
            <w:hideMark/>
          </w:tcPr>
          <w:p w14:paraId="7A157D87" w14:textId="77777777" w:rsidR="00EC68DC" w:rsidRPr="0000319C" w:rsidRDefault="00EC68DC" w:rsidP="00757512">
            <w:pPr>
              <w:jc w:val="center"/>
              <w:rPr>
                <w:color w:val="000000" w:themeColor="text1"/>
              </w:rPr>
            </w:pPr>
            <w:r w:rsidRPr="0000319C">
              <w:rPr>
                <w:color w:val="000000" w:themeColor="text1"/>
              </w:rPr>
              <w:t>.14</w:t>
            </w:r>
          </w:p>
        </w:tc>
      </w:tr>
      <w:tr w:rsidR="00EC68DC" w:rsidRPr="0000319C" w14:paraId="42358FD9" w14:textId="77777777" w:rsidTr="00757512">
        <w:trPr>
          <w:trHeight w:val="23"/>
          <w:jc w:val="center"/>
        </w:trPr>
        <w:tc>
          <w:tcPr>
            <w:tcW w:w="13755" w:type="dxa"/>
            <w:gridSpan w:val="12"/>
            <w:tcBorders>
              <w:top w:val="single" w:sz="4" w:space="0" w:color="auto"/>
            </w:tcBorders>
            <w:noWrap/>
          </w:tcPr>
          <w:p w14:paraId="5E60CA16" w14:textId="77777777" w:rsidR="00EC68DC" w:rsidRPr="0000319C" w:rsidRDefault="00EC68DC" w:rsidP="00757512">
            <w:pPr>
              <w:rPr>
                <w:color w:val="000000" w:themeColor="text1"/>
              </w:rPr>
            </w:pPr>
            <w:r w:rsidRPr="0000319C">
              <w:rPr>
                <w:i/>
                <w:iCs/>
                <w:color w:val="000000" w:themeColor="text1"/>
              </w:rPr>
              <w:t>Notes</w:t>
            </w:r>
            <w:r w:rsidRPr="0000319C">
              <w:rPr>
                <w:color w:val="000000" w:themeColor="text1"/>
              </w:rPr>
              <w:t xml:space="preserve">. </w:t>
            </w:r>
            <w:r w:rsidRPr="0000319C">
              <w:rPr>
                <w:i/>
                <w:iCs/>
                <w:color w:val="000000" w:themeColor="text1"/>
              </w:rPr>
              <w:t>N</w:t>
            </w:r>
            <w:r w:rsidRPr="0000319C">
              <w:rPr>
                <w:color w:val="000000" w:themeColor="text1"/>
              </w:rPr>
              <w:t xml:space="preserve"> = 623. </w:t>
            </w:r>
            <w:r w:rsidRPr="0000319C">
              <w:rPr>
                <w:color w:val="000000" w:themeColor="text1"/>
                <w:vertAlign w:val="superscript"/>
              </w:rPr>
              <w:t>*</w:t>
            </w:r>
            <w:r w:rsidRPr="0000319C">
              <w:rPr>
                <w:i/>
                <w:iCs/>
                <w:color w:val="000000" w:themeColor="text1"/>
              </w:rPr>
              <w:t>p</w:t>
            </w:r>
            <w:r w:rsidRPr="0000319C">
              <w:rPr>
                <w:color w:val="000000" w:themeColor="text1"/>
              </w:rPr>
              <w:t xml:space="preserve"> &lt; .05 (two-tailed), and </w:t>
            </w:r>
            <w:r w:rsidRPr="0000319C">
              <w:rPr>
                <w:color w:val="000000" w:themeColor="text1"/>
                <w:vertAlign w:val="superscript"/>
              </w:rPr>
              <w:t>**</w:t>
            </w:r>
            <w:r w:rsidRPr="0000319C">
              <w:rPr>
                <w:i/>
                <w:iCs/>
                <w:color w:val="000000" w:themeColor="text1"/>
              </w:rPr>
              <w:t>p</w:t>
            </w:r>
            <w:r w:rsidRPr="0000319C">
              <w:rPr>
                <w:color w:val="000000" w:themeColor="text1"/>
              </w:rPr>
              <w:t xml:space="preserve"> &lt; .01 (two-tailed). Significant results are in </w:t>
            </w:r>
            <w:r w:rsidRPr="0000319C">
              <w:rPr>
                <w:b/>
                <w:bCs/>
                <w:color w:val="000000" w:themeColor="text1"/>
              </w:rPr>
              <w:t>bold</w:t>
            </w:r>
            <w:r w:rsidRPr="0000319C">
              <w:rPr>
                <w:color w:val="000000" w:themeColor="text1"/>
              </w:rPr>
              <w:t xml:space="preserve">. Age was divided by 10. Policy about side-hustle (0 = full-time organization has policy against doing side-hustles,1 = full-time organization does not have policy against doing side-hustles); Gender (0=female, 1=male). Recruitment channel (0= </w:t>
            </w:r>
            <w:proofErr w:type="spellStart"/>
            <w:r w:rsidRPr="0000319C">
              <w:rPr>
                <w:color w:val="000000" w:themeColor="text1"/>
              </w:rPr>
              <w:t>Credamo</w:t>
            </w:r>
            <w:proofErr w:type="spellEnd"/>
            <w:r w:rsidRPr="0000319C">
              <w:rPr>
                <w:color w:val="000000" w:themeColor="text1"/>
              </w:rPr>
              <w:t>; 1= online communities).</w:t>
            </w:r>
          </w:p>
        </w:tc>
      </w:tr>
    </w:tbl>
    <w:p w14:paraId="358B1F63" w14:textId="77777777" w:rsidR="00EC68DC" w:rsidRPr="005649D7" w:rsidRDefault="00EC68DC" w:rsidP="00EA70C7"/>
    <w:sectPr w:rsidR="00EC68DC" w:rsidRPr="005649D7" w:rsidSect="005649D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79B"/>
    <w:rsid w:val="0000334F"/>
    <w:rsid w:val="00036CA2"/>
    <w:rsid w:val="000568B0"/>
    <w:rsid w:val="000772A0"/>
    <w:rsid w:val="00091505"/>
    <w:rsid w:val="000B6890"/>
    <w:rsid w:val="00115896"/>
    <w:rsid w:val="00196D68"/>
    <w:rsid w:val="001A7E4D"/>
    <w:rsid w:val="001E4535"/>
    <w:rsid w:val="00224819"/>
    <w:rsid w:val="002344F4"/>
    <w:rsid w:val="00247B51"/>
    <w:rsid w:val="002725FC"/>
    <w:rsid w:val="00274AD6"/>
    <w:rsid w:val="002F4C3E"/>
    <w:rsid w:val="00303547"/>
    <w:rsid w:val="003C6128"/>
    <w:rsid w:val="00522F28"/>
    <w:rsid w:val="00523E3C"/>
    <w:rsid w:val="005649D7"/>
    <w:rsid w:val="00592B4F"/>
    <w:rsid w:val="005C379B"/>
    <w:rsid w:val="005C7C16"/>
    <w:rsid w:val="005E3D34"/>
    <w:rsid w:val="0061267F"/>
    <w:rsid w:val="00647805"/>
    <w:rsid w:val="00697155"/>
    <w:rsid w:val="006A02AA"/>
    <w:rsid w:val="006C3FA7"/>
    <w:rsid w:val="006C5F37"/>
    <w:rsid w:val="006D7535"/>
    <w:rsid w:val="00702510"/>
    <w:rsid w:val="00713F2F"/>
    <w:rsid w:val="0071544B"/>
    <w:rsid w:val="00725198"/>
    <w:rsid w:val="00755898"/>
    <w:rsid w:val="007B63DF"/>
    <w:rsid w:val="007F6B63"/>
    <w:rsid w:val="00941DF5"/>
    <w:rsid w:val="00993F1F"/>
    <w:rsid w:val="00B41058"/>
    <w:rsid w:val="00B4203B"/>
    <w:rsid w:val="00B607F7"/>
    <w:rsid w:val="00B75E42"/>
    <w:rsid w:val="00D02E64"/>
    <w:rsid w:val="00DA5682"/>
    <w:rsid w:val="00E275BD"/>
    <w:rsid w:val="00E568DE"/>
    <w:rsid w:val="00EA70C7"/>
    <w:rsid w:val="00EB2960"/>
    <w:rsid w:val="00EC68DC"/>
    <w:rsid w:val="00F0165E"/>
    <w:rsid w:val="00F04D34"/>
    <w:rsid w:val="00F60F7C"/>
    <w:rsid w:val="00FA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FE0EC"/>
  <w15:chartTrackingRefBased/>
  <w15:docId w15:val="{8A459EA6-7ED8-9A42-9A74-5927A05D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B4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79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79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79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79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79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79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79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79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79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7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7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7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7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7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7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7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7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7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7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3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79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3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79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37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79B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37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7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7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7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649D7"/>
    <w:pPr>
      <w:spacing w:after="0" w:line="240" w:lineRule="auto"/>
    </w:pPr>
    <w:rPr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649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49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49D7"/>
    <w:rPr>
      <w:rFonts w:ascii="Times New Roman" w:eastAsia="Times New Roman" w:hAnsi="Times New Roman" w:cs="Times New Roman"/>
      <w:kern w:val="0"/>
      <w:sz w:val="20"/>
      <w:szCs w:val="20"/>
      <w:lang w:val="en-N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5041FD-EB8D-F74B-A382-BECE091B85D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Guanyu Zhang</dc:creator>
  <cp:keywords/>
  <dc:description/>
  <cp:lastModifiedBy>Guanyu Zhang</cp:lastModifiedBy>
  <cp:revision>2</cp:revision>
  <dcterms:created xsi:type="dcterms:W3CDTF">2025-06-05T04:02:00Z</dcterms:created>
  <dcterms:modified xsi:type="dcterms:W3CDTF">2025-06-05T04:02:00Z</dcterms:modified>
</cp:coreProperties>
</file>