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3559" w14:textId="77777777" w:rsidR="00D02E64" w:rsidRDefault="00D02E64" w:rsidP="00EA70C7"/>
    <w:p w14:paraId="63D0152D" w14:textId="6862E994" w:rsidR="00D02E64" w:rsidRPr="00D02E64" w:rsidRDefault="00D02E64" w:rsidP="00EA70C7">
      <w:pPr>
        <w:rPr>
          <w:rFonts w:ascii="Times New Roman" w:hAnsi="Times New Roman" w:cs="Times New Roman"/>
        </w:rPr>
      </w:pPr>
      <w:r w:rsidRPr="00D02E64">
        <w:rPr>
          <w:rFonts w:ascii="Times New Roman" w:hAnsi="Times New Roman" w:cs="Times New Roman"/>
        </w:rPr>
        <w:t xml:space="preserve">Figure </w:t>
      </w:r>
      <w:r w:rsidR="003F7E95">
        <w:rPr>
          <w:rFonts w:ascii="Times New Roman" w:hAnsi="Times New Roman" w:cs="Times New Roman"/>
          <w:lang w:val="en-US"/>
        </w:rPr>
        <w:t>S</w:t>
      </w:r>
      <w:r w:rsidRPr="00D02E64">
        <w:rPr>
          <w:rFonts w:ascii="Times New Roman" w:hAnsi="Times New Roman" w:cs="Times New Roman"/>
        </w:rPr>
        <w:t>1. Serial mediation model</w:t>
      </w:r>
    </w:p>
    <w:p w14:paraId="61C6A03C" w14:textId="77777777" w:rsidR="00D02E64" w:rsidRDefault="00D02E64" w:rsidP="00EA70C7"/>
    <w:p w14:paraId="7E05A0DA" w14:textId="2700A9C6" w:rsidR="00D02E64" w:rsidRPr="005649D7" w:rsidRDefault="007E7938" w:rsidP="00EA70C7">
      <w:r>
        <w:rPr>
          <w:noProof/>
        </w:rPr>
        <w:drawing>
          <wp:inline distT="0" distB="0" distL="0" distR="0" wp14:anchorId="10A19891" wp14:editId="0B3FBB4A">
            <wp:extent cx="8229600" cy="1896745"/>
            <wp:effectExtent l="0" t="0" r="0" b="0"/>
            <wp:docPr id="870495922" name="Picture 1" descr="A diagram of a security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95922" name="Picture 1" descr="A diagram of a security system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E64" w:rsidRPr="005649D7" w:rsidSect="005649D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9B"/>
    <w:rsid w:val="0000334F"/>
    <w:rsid w:val="00036CA2"/>
    <w:rsid w:val="00196D68"/>
    <w:rsid w:val="001A7E4D"/>
    <w:rsid w:val="001E4535"/>
    <w:rsid w:val="00224819"/>
    <w:rsid w:val="002344F4"/>
    <w:rsid w:val="00247B51"/>
    <w:rsid w:val="002725FC"/>
    <w:rsid w:val="002F4C3E"/>
    <w:rsid w:val="003C6128"/>
    <w:rsid w:val="003F7E95"/>
    <w:rsid w:val="00417678"/>
    <w:rsid w:val="00523E3C"/>
    <w:rsid w:val="005649D7"/>
    <w:rsid w:val="005C379B"/>
    <w:rsid w:val="005E3D34"/>
    <w:rsid w:val="0061267F"/>
    <w:rsid w:val="00647805"/>
    <w:rsid w:val="00697155"/>
    <w:rsid w:val="006A02AA"/>
    <w:rsid w:val="006C3FA7"/>
    <w:rsid w:val="006D7535"/>
    <w:rsid w:val="00702510"/>
    <w:rsid w:val="0071544B"/>
    <w:rsid w:val="00725198"/>
    <w:rsid w:val="00790E31"/>
    <w:rsid w:val="007B63DF"/>
    <w:rsid w:val="007E7938"/>
    <w:rsid w:val="007F6B63"/>
    <w:rsid w:val="00941DF5"/>
    <w:rsid w:val="00B607F7"/>
    <w:rsid w:val="00D02E64"/>
    <w:rsid w:val="00DA5682"/>
    <w:rsid w:val="00E275BD"/>
    <w:rsid w:val="00E568DE"/>
    <w:rsid w:val="00EA70C7"/>
    <w:rsid w:val="00EB2513"/>
    <w:rsid w:val="00EB2960"/>
    <w:rsid w:val="00F0165E"/>
    <w:rsid w:val="00F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FE0EC"/>
  <w15:chartTrackingRefBased/>
  <w15:docId w15:val="{8A459EA6-7ED8-9A42-9A74-5927A05D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7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49D7"/>
    <w:pPr>
      <w:spacing w:after="0" w:line="240" w:lineRule="auto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4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9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9D7"/>
    <w:rPr>
      <w:rFonts w:ascii="Times New Roman" w:eastAsia="Times New Roman" w:hAnsi="Times New Roman" w:cs="Times New Roman"/>
      <w:kern w:val="0"/>
      <w:sz w:val="20"/>
      <w:szCs w:val="20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Guanyu Zhang</dc:creator>
  <cp:keywords/>
  <dc:description/>
  <cp:lastModifiedBy>Guanyu Zhang</cp:lastModifiedBy>
  <cp:revision>3</cp:revision>
  <dcterms:created xsi:type="dcterms:W3CDTF">2025-03-30T22:37:00Z</dcterms:created>
  <dcterms:modified xsi:type="dcterms:W3CDTF">2025-03-30T22:37:00Z</dcterms:modified>
</cp:coreProperties>
</file>