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541F" w14:textId="3027D447" w:rsidR="00A32F1C" w:rsidRPr="00EE2D5B" w:rsidRDefault="00B5487C" w:rsidP="00A32F1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1</w:t>
      </w:r>
    </w:p>
    <w:p w14:paraId="62E8C928" w14:textId="134A84A6" w:rsidR="00A32F1C" w:rsidRDefault="00B5487C" w:rsidP="00B5487C">
      <w:pPr>
        <w:jc w:val="center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 xml:space="preserve">Study 2 </w:t>
      </w:r>
      <w:r w:rsidRPr="00B71C7B">
        <w:rPr>
          <w:rFonts w:ascii="Times New Roman" w:hAnsi="Times New Roman" w:cs="Times New Roman"/>
          <w:bCs/>
          <w:i/>
          <w:iCs/>
        </w:rPr>
        <w:t xml:space="preserve">Regression Analysis </w:t>
      </w:r>
      <w:r>
        <w:rPr>
          <w:rFonts w:ascii="Times New Roman" w:hAnsi="Times New Roman" w:cs="Times New Roman"/>
          <w:bCs/>
          <w:i/>
          <w:iCs/>
        </w:rPr>
        <w:t>of</w:t>
      </w:r>
      <w:r w:rsidRPr="00B71C7B">
        <w:rPr>
          <w:rFonts w:ascii="Times New Roman" w:hAnsi="Times New Roman" w:cs="Times New Roman"/>
          <w:bCs/>
          <w:i/>
          <w:iCs/>
        </w:rPr>
        <w:t xml:space="preserve"> PDPI</w:t>
      </w:r>
      <w:r w:rsidR="00E40639">
        <w:rPr>
          <w:rFonts w:ascii="Times New Roman" w:hAnsi="Times New Roman" w:cs="Times New Roman"/>
          <w:bCs/>
          <w:i/>
          <w:iCs/>
        </w:rPr>
        <w:t xml:space="preserve"> (agreement)</w:t>
      </w:r>
      <w:r>
        <w:rPr>
          <w:rFonts w:ascii="Times New Roman" w:hAnsi="Times New Roman" w:cs="Times New Roman"/>
          <w:bCs/>
          <w:i/>
          <w:iCs/>
        </w:rPr>
        <w:t xml:space="preserve"> as Predictor of Post-Interview</w:t>
      </w:r>
      <w:r w:rsidRPr="00B71C7B">
        <w:rPr>
          <w:rFonts w:ascii="Times New Roman" w:hAnsi="Times New Roman" w:cs="Times New Roman"/>
          <w:bCs/>
          <w:i/>
          <w:iCs/>
        </w:rPr>
        <w:t xml:space="preserve"> Outcomes</w:t>
      </w:r>
    </w:p>
    <w:p w14:paraId="1DB0FB6E" w14:textId="77777777" w:rsidR="00B5487C" w:rsidRDefault="00B5487C" w:rsidP="005B3348">
      <w:pPr>
        <w:rPr>
          <w:rFonts w:ascii="Times New Roman" w:hAnsi="Times New Roman" w:cs="Times New Roman"/>
          <w:bCs/>
          <w:i/>
          <w:i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558"/>
        <w:gridCol w:w="1135"/>
        <w:gridCol w:w="1133"/>
        <w:gridCol w:w="1418"/>
        <w:gridCol w:w="1185"/>
        <w:gridCol w:w="936"/>
        <w:gridCol w:w="1542"/>
        <w:gridCol w:w="964"/>
        <w:gridCol w:w="962"/>
      </w:tblGrid>
      <w:tr w:rsidR="00B5487C" w:rsidRPr="0037760D" w14:paraId="368E6D28" w14:textId="77777777" w:rsidTr="00B5487C">
        <w:trPr>
          <w:trHeight w:val="263"/>
        </w:trPr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29AA7597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6DF867" w14:textId="77777777" w:rsidR="00B5487C" w:rsidRPr="0037760D" w:rsidRDefault="00B5487C" w:rsidP="00ED4A2A">
            <w:pPr>
              <w:spacing w:after="1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Attract (H1a)</w:t>
            </w:r>
          </w:p>
        </w:tc>
        <w:tc>
          <w:tcPr>
            <w:tcW w:w="136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DF3307" w14:textId="77777777" w:rsidR="00B5487C" w:rsidRPr="0037760D" w:rsidRDefault="00B5487C" w:rsidP="00ED4A2A">
            <w:pPr>
              <w:spacing w:after="1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Accept (H1b)</w:t>
            </w:r>
          </w:p>
        </w:tc>
        <w:tc>
          <w:tcPr>
            <w:tcW w:w="133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56271" w14:textId="77777777" w:rsidR="00B5487C" w:rsidRPr="0037760D" w:rsidRDefault="00B5487C" w:rsidP="00ED4A2A">
            <w:pPr>
              <w:spacing w:after="1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Rec2Others (H1c)</w:t>
            </w:r>
          </w:p>
        </w:tc>
      </w:tr>
      <w:tr w:rsidR="00B5487C" w:rsidRPr="0037760D" w14:paraId="5A528EC5" w14:textId="77777777" w:rsidTr="00B5487C">
        <w:trPr>
          <w:trHeight w:val="290"/>
        </w:trPr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10FE64C9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14:paraId="0A6D30EA" w14:textId="77777777" w:rsidR="00B5487C" w:rsidRPr="00ED4A2A" w:rsidRDefault="00B5487C" w:rsidP="00ED4A2A">
            <w:pPr>
              <w:spacing w:after="160"/>
              <w:rPr>
                <w:rFonts w:ascii="Times New Roman" w:hAnsi="Times New Roman" w:cs="Times New Roman"/>
                <w:bCs/>
                <w:i/>
                <w:iCs/>
              </w:rPr>
            </w:pPr>
            <w:r w:rsidRPr="00ED4A2A">
              <w:rPr>
                <w:rFonts w:ascii="Times New Roman" w:hAnsi="Times New Roman" w:cs="Times New Roman"/>
                <w:bCs/>
                <w:i/>
                <w:iCs/>
              </w:rPr>
              <w:t>b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</w:tcPr>
          <w:p w14:paraId="19FA35D6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</w:tcPr>
          <w:p w14:paraId="2EF00864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R</w:t>
            </w:r>
            <w:r w:rsidRPr="006F14BA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497EC044" w14:textId="77777777" w:rsidR="00B5487C" w:rsidRPr="00ED4A2A" w:rsidRDefault="00B5487C" w:rsidP="00ED4A2A">
            <w:pPr>
              <w:spacing w:after="160"/>
              <w:rPr>
                <w:rFonts w:ascii="Times New Roman" w:hAnsi="Times New Roman" w:cs="Times New Roman"/>
                <w:bCs/>
                <w:i/>
                <w:iCs/>
              </w:rPr>
            </w:pPr>
            <w:r w:rsidRPr="00ED4A2A">
              <w:rPr>
                <w:rFonts w:ascii="Times New Roman" w:hAnsi="Times New Roman" w:cs="Times New Roman"/>
                <w:bCs/>
                <w:i/>
                <w:iCs/>
              </w:rPr>
              <w:t>b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</w:tcPr>
          <w:p w14:paraId="1EA2C5AD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</w:tcPr>
          <w:p w14:paraId="65863092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R</w:t>
            </w:r>
            <w:r w:rsidRPr="006F14BA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6802501E" w14:textId="77777777" w:rsidR="00B5487C" w:rsidRPr="00ED4A2A" w:rsidRDefault="00B5487C" w:rsidP="00ED4A2A">
            <w:pPr>
              <w:spacing w:after="160"/>
              <w:rPr>
                <w:rFonts w:ascii="Times New Roman" w:hAnsi="Times New Roman" w:cs="Times New Roman"/>
                <w:bCs/>
                <w:i/>
                <w:iCs/>
              </w:rPr>
            </w:pPr>
            <w:r w:rsidRPr="00ED4A2A">
              <w:rPr>
                <w:rFonts w:ascii="Times New Roman" w:hAnsi="Times New Roman" w:cs="Times New Roman"/>
                <w:bCs/>
                <w:i/>
                <w:iCs/>
              </w:rPr>
              <w:t>b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3BC86B23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</w:tcPr>
          <w:p w14:paraId="12C2E832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R</w:t>
            </w:r>
            <w:r w:rsidRPr="006F14BA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</w:tr>
      <w:tr w:rsidR="00B5487C" w:rsidRPr="0037760D" w14:paraId="2B33D16A" w14:textId="77777777" w:rsidTr="00B5487C">
        <w:tc>
          <w:tcPr>
            <w:tcW w:w="821" w:type="pct"/>
            <w:tcBorders>
              <w:top w:val="single" w:sz="4" w:space="0" w:color="auto"/>
            </w:tcBorders>
          </w:tcPr>
          <w:p w14:paraId="2C3BF5C8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37760D">
              <w:rPr>
                <w:rFonts w:ascii="Times New Roman" w:hAnsi="Times New Roman" w:cs="Times New Roman"/>
                <w:bCs/>
              </w:rPr>
              <w:t>Constant</w:t>
            </w:r>
          </w:p>
        </w:tc>
        <w:tc>
          <w:tcPr>
            <w:tcW w:w="601" w:type="pct"/>
            <w:tcBorders>
              <w:top w:val="single" w:sz="4" w:space="0" w:color="auto"/>
            </w:tcBorders>
          </w:tcPr>
          <w:p w14:paraId="1350C7CF" w14:textId="093B3F12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5.05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14:paraId="1D0E14FC" w14:textId="77777777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14:paraId="4047D7A5" w14:textId="77777777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</w:tcPr>
          <w:p w14:paraId="1F28B574" w14:textId="20C5C6F5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4.06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77C5D4D1" w14:textId="77777777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14:paraId="7B82402C" w14:textId="77777777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4EE4C78D" w14:textId="2BA1AA0A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4.23</w:t>
            </w:r>
          </w:p>
        </w:tc>
        <w:tc>
          <w:tcPr>
            <w:tcW w:w="372" w:type="pct"/>
            <w:tcBorders>
              <w:top w:val="single" w:sz="4" w:space="0" w:color="auto"/>
            </w:tcBorders>
          </w:tcPr>
          <w:p w14:paraId="39C857E5" w14:textId="7E38F976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371" w:type="pct"/>
            <w:tcBorders>
              <w:top w:val="single" w:sz="4" w:space="0" w:color="auto"/>
            </w:tcBorders>
          </w:tcPr>
          <w:p w14:paraId="55E0C6B4" w14:textId="77777777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</w:p>
        </w:tc>
      </w:tr>
      <w:tr w:rsidR="00B5487C" w:rsidRPr="0037760D" w14:paraId="2991D414" w14:textId="77777777" w:rsidTr="00B5487C">
        <w:tc>
          <w:tcPr>
            <w:tcW w:w="821" w:type="pct"/>
            <w:tcBorders>
              <w:bottom w:val="single" w:sz="4" w:space="0" w:color="auto"/>
            </w:tcBorders>
          </w:tcPr>
          <w:p w14:paraId="7DF5AA2B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37760D">
              <w:rPr>
                <w:rFonts w:ascii="Times New Roman" w:hAnsi="Times New Roman" w:cs="Times New Roman"/>
                <w:bCs/>
              </w:rPr>
              <w:t>PDPI</w:t>
            </w:r>
          </w:p>
        </w:tc>
        <w:tc>
          <w:tcPr>
            <w:tcW w:w="601" w:type="pct"/>
            <w:tcBorders>
              <w:bottom w:val="single" w:sz="4" w:space="0" w:color="auto"/>
            </w:tcBorders>
          </w:tcPr>
          <w:p w14:paraId="548E2B95" w14:textId="3812E1A4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-.33**</w:t>
            </w:r>
          </w:p>
        </w:tc>
        <w:tc>
          <w:tcPr>
            <w:tcW w:w="438" w:type="pct"/>
            <w:tcBorders>
              <w:bottom w:val="single" w:sz="4" w:space="0" w:color="auto"/>
            </w:tcBorders>
          </w:tcPr>
          <w:p w14:paraId="6D2AC59F" w14:textId="52EDC04A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437" w:type="pct"/>
            <w:tcBorders>
              <w:bottom w:val="single" w:sz="4" w:space="0" w:color="auto"/>
            </w:tcBorders>
          </w:tcPr>
          <w:p w14:paraId="1CEC6471" w14:textId="312B994C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547" w:type="pct"/>
            <w:tcBorders>
              <w:bottom w:val="single" w:sz="4" w:space="0" w:color="auto"/>
            </w:tcBorders>
          </w:tcPr>
          <w:p w14:paraId="33D60A4F" w14:textId="41B85AC0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-.27**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35564893" w14:textId="77777777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4A2AFB01" w14:textId="4932ECEF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14:paraId="6DEC39C4" w14:textId="0E734B9A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-.37**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1A70FD55" w14:textId="69BDE791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7BB3535B" w14:textId="32B8ED71" w:rsidR="00B5487C" w:rsidRPr="007E3252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7E3252">
              <w:rPr>
                <w:rFonts w:ascii="Times New Roman" w:hAnsi="Times New Roman" w:cs="Times New Roman"/>
              </w:rPr>
              <w:t>.12</w:t>
            </w:r>
          </w:p>
        </w:tc>
      </w:tr>
      <w:tr w:rsidR="00B5487C" w:rsidRPr="0037760D" w14:paraId="72BBA5C6" w14:textId="77777777" w:rsidTr="00B5487C"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5A81CD12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A50228" w14:textId="77777777" w:rsidR="00B5487C" w:rsidRPr="006F14BA" w:rsidRDefault="00B5487C" w:rsidP="00ED4A2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Attract (H3a)</w:t>
            </w:r>
          </w:p>
        </w:tc>
        <w:tc>
          <w:tcPr>
            <w:tcW w:w="136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509179" w14:textId="77777777" w:rsidR="00B5487C" w:rsidRPr="006F14BA" w:rsidRDefault="00B5487C" w:rsidP="00ED4A2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Accept (H3b)</w:t>
            </w:r>
          </w:p>
        </w:tc>
        <w:tc>
          <w:tcPr>
            <w:tcW w:w="133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E999BC" w14:textId="77777777" w:rsidR="00B5487C" w:rsidRPr="006F14BA" w:rsidRDefault="00B5487C" w:rsidP="00ED4A2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Rec2Others (H3c)</w:t>
            </w:r>
          </w:p>
        </w:tc>
      </w:tr>
      <w:tr w:rsidR="00B5487C" w:rsidRPr="0037760D" w14:paraId="15BB039E" w14:textId="77777777" w:rsidTr="00B5487C"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23D38D06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14:paraId="05D5EED5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b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</w:tcPr>
          <w:p w14:paraId="7B381813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</w:tcPr>
          <w:p w14:paraId="320081AC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R</w:t>
            </w:r>
            <w:r w:rsidRPr="006F14BA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587B6532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b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</w:tcPr>
          <w:p w14:paraId="10E61478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</w:tcPr>
          <w:p w14:paraId="65AC093F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R</w:t>
            </w:r>
            <w:r w:rsidRPr="006F14BA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13EBA4EF" w14:textId="77777777" w:rsidR="00B5487C" w:rsidRPr="00ED4A2A" w:rsidRDefault="00B5487C" w:rsidP="00ED4A2A">
            <w:pPr>
              <w:spacing w:after="160"/>
              <w:rPr>
                <w:rFonts w:ascii="Times New Roman" w:hAnsi="Times New Roman" w:cs="Times New Roman"/>
                <w:i/>
                <w:iCs/>
              </w:rPr>
            </w:pPr>
            <w:r w:rsidRPr="00ED4A2A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52231FA4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</w:tcPr>
          <w:p w14:paraId="2881C6F9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  <w:i/>
                <w:iCs/>
              </w:rPr>
              <w:t>R</w:t>
            </w:r>
            <w:r w:rsidRPr="006F14BA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</w:tr>
      <w:tr w:rsidR="00B5487C" w:rsidRPr="0037760D" w14:paraId="5DDA4EEC" w14:textId="77777777" w:rsidTr="00B5487C">
        <w:tc>
          <w:tcPr>
            <w:tcW w:w="821" w:type="pct"/>
            <w:tcBorders>
              <w:top w:val="single" w:sz="4" w:space="0" w:color="auto"/>
            </w:tcBorders>
          </w:tcPr>
          <w:p w14:paraId="428690FA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6F14BA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601" w:type="pct"/>
            <w:tcBorders>
              <w:top w:val="single" w:sz="4" w:space="0" w:color="auto"/>
            </w:tcBorders>
          </w:tcPr>
          <w:p w14:paraId="3F7492B9" w14:textId="67FAF413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14:paraId="762D9D1E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.28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14:paraId="4EF186E7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</w:tcPr>
          <w:p w14:paraId="22D12143" w14:textId="79AC47DB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3.</w:t>
            </w:r>
            <w:r w:rsidR="00E40639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4BF5DCE8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14:paraId="32289AC1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5AC5BC39" w14:textId="02E39A55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3.8</w:t>
            </w:r>
            <w:r w:rsidR="00E406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</w:tcBorders>
          </w:tcPr>
          <w:p w14:paraId="6ED2B5F0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371" w:type="pct"/>
            <w:tcBorders>
              <w:top w:val="single" w:sz="4" w:space="0" w:color="auto"/>
            </w:tcBorders>
          </w:tcPr>
          <w:p w14:paraId="249AB339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</w:tr>
      <w:tr w:rsidR="00B5487C" w:rsidRPr="0037760D" w14:paraId="1C082B64" w14:textId="77777777" w:rsidTr="00B5487C">
        <w:tc>
          <w:tcPr>
            <w:tcW w:w="821" w:type="pct"/>
          </w:tcPr>
          <w:p w14:paraId="1B129CF0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PDPI</w:t>
            </w:r>
          </w:p>
        </w:tc>
        <w:tc>
          <w:tcPr>
            <w:tcW w:w="601" w:type="pct"/>
          </w:tcPr>
          <w:p w14:paraId="341B5790" w14:textId="6DE55EB8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-.</w:t>
            </w:r>
            <w:r>
              <w:rPr>
                <w:rFonts w:ascii="Times New Roman" w:hAnsi="Times New Roman" w:cs="Times New Roman"/>
              </w:rPr>
              <w:t>20*</w:t>
            </w:r>
          </w:p>
        </w:tc>
        <w:tc>
          <w:tcPr>
            <w:tcW w:w="438" w:type="pct"/>
          </w:tcPr>
          <w:p w14:paraId="17FB07E1" w14:textId="0701DF6F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7" w:type="pct"/>
          </w:tcPr>
          <w:p w14:paraId="146A110B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547" w:type="pct"/>
          </w:tcPr>
          <w:p w14:paraId="441C7F5B" w14:textId="6DEF66E3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-.2</w:t>
            </w:r>
            <w:r w:rsidR="00E40639">
              <w:rPr>
                <w:rFonts w:ascii="Times New Roman" w:hAnsi="Times New Roman" w:cs="Times New Roman"/>
              </w:rPr>
              <w:t>3*</w:t>
            </w:r>
          </w:p>
        </w:tc>
        <w:tc>
          <w:tcPr>
            <w:tcW w:w="457" w:type="pct"/>
          </w:tcPr>
          <w:p w14:paraId="144E8DEB" w14:textId="67BA377B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 w:rsidR="00E4063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1" w:type="pct"/>
          </w:tcPr>
          <w:p w14:paraId="24A72B44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</w:tcPr>
          <w:p w14:paraId="3C33A0B3" w14:textId="7DC70686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-.</w:t>
            </w:r>
            <w:r w:rsidR="00E40639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372" w:type="pct"/>
          </w:tcPr>
          <w:p w14:paraId="23A8DA6E" w14:textId="084FFBB3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.1</w:t>
            </w:r>
            <w:r w:rsidR="00E406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1" w:type="pct"/>
          </w:tcPr>
          <w:p w14:paraId="1FD07AEA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</w:tr>
      <w:tr w:rsidR="00B5487C" w:rsidRPr="0037760D" w14:paraId="29D1822C" w14:textId="77777777" w:rsidTr="00B5487C">
        <w:tc>
          <w:tcPr>
            <w:tcW w:w="821" w:type="pct"/>
          </w:tcPr>
          <w:p w14:paraId="007560A4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6F14BA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601" w:type="pct"/>
          </w:tcPr>
          <w:p w14:paraId="320927BB" w14:textId="3FEB47B5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38" w:type="pct"/>
          </w:tcPr>
          <w:p w14:paraId="2445F499" w14:textId="43858FBC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7" w:type="pct"/>
          </w:tcPr>
          <w:p w14:paraId="2AC55163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547" w:type="pct"/>
          </w:tcPr>
          <w:p w14:paraId="6ECFFCD8" w14:textId="6CC01CEC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 w:rsidR="00E40639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457" w:type="pct"/>
          </w:tcPr>
          <w:p w14:paraId="3C23E3AA" w14:textId="41133BF9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.4</w:t>
            </w:r>
            <w:r w:rsidR="00E406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1" w:type="pct"/>
          </w:tcPr>
          <w:p w14:paraId="47E1D649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</w:tcPr>
          <w:p w14:paraId="3DE68D14" w14:textId="114140FE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 w:rsidR="00E40639">
              <w:rPr>
                <w:rFonts w:ascii="Times New Roman" w:hAnsi="Times New Roman" w:cs="Times New Roman"/>
              </w:rPr>
              <w:t>85*</w:t>
            </w:r>
          </w:p>
        </w:tc>
        <w:tc>
          <w:tcPr>
            <w:tcW w:w="372" w:type="pct"/>
          </w:tcPr>
          <w:p w14:paraId="50BF1AF2" w14:textId="3E1A47CC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.4</w:t>
            </w:r>
            <w:r w:rsidR="00E406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1" w:type="pct"/>
          </w:tcPr>
          <w:p w14:paraId="4E799838" w14:textId="77777777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</w:p>
        </w:tc>
      </w:tr>
      <w:tr w:rsidR="00B5487C" w:rsidRPr="0037760D" w14:paraId="33C74AF8" w14:textId="77777777" w:rsidTr="00B5487C">
        <w:tc>
          <w:tcPr>
            <w:tcW w:w="821" w:type="pct"/>
            <w:tcBorders>
              <w:bottom w:val="single" w:sz="4" w:space="0" w:color="auto"/>
            </w:tcBorders>
          </w:tcPr>
          <w:p w14:paraId="657BA60D" w14:textId="77777777" w:rsidR="00B5487C" w:rsidRPr="0037760D" w:rsidRDefault="00B5487C" w:rsidP="00ED4A2A">
            <w:pPr>
              <w:spacing w:after="160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PDPI</w:t>
            </w:r>
            <w:r w:rsidRPr="006F14BA">
              <w:rPr>
                <w:rFonts w:ascii="Times New Roman" w:hAnsi="Times New Roman" w:cs="Times New Roman"/>
              </w:rPr>
              <w:t>xGen</w:t>
            </w:r>
            <w:r>
              <w:rPr>
                <w:rFonts w:ascii="Times New Roman" w:hAnsi="Times New Roman" w:cs="Times New Roman"/>
              </w:rPr>
              <w:t>der</w:t>
            </w:r>
            <w:proofErr w:type="spellEnd"/>
          </w:p>
        </w:tc>
        <w:tc>
          <w:tcPr>
            <w:tcW w:w="601" w:type="pct"/>
            <w:tcBorders>
              <w:bottom w:val="single" w:sz="4" w:space="0" w:color="auto"/>
            </w:tcBorders>
          </w:tcPr>
          <w:p w14:paraId="539E3948" w14:textId="458574AC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-.</w:t>
            </w: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38" w:type="pct"/>
            <w:tcBorders>
              <w:bottom w:val="single" w:sz="4" w:space="0" w:color="auto"/>
            </w:tcBorders>
          </w:tcPr>
          <w:p w14:paraId="780862F5" w14:textId="00C45992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7" w:type="pct"/>
            <w:tcBorders>
              <w:bottom w:val="single" w:sz="4" w:space="0" w:color="auto"/>
            </w:tcBorders>
          </w:tcPr>
          <w:p w14:paraId="74C94F1B" w14:textId="0F5F0071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7" w:type="pct"/>
            <w:tcBorders>
              <w:bottom w:val="single" w:sz="4" w:space="0" w:color="auto"/>
            </w:tcBorders>
          </w:tcPr>
          <w:p w14:paraId="69ECB39F" w14:textId="14A74C7B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-.</w:t>
            </w:r>
            <w:r w:rsidR="00E4063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38B3BB7F" w14:textId="3B9ED5A0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 w:rsidR="00E4063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622CBDB8" w14:textId="556880C6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 w:rsidR="00E4063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14:paraId="697719BA" w14:textId="7EC28603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-.2</w:t>
            </w:r>
            <w:r w:rsidR="00E406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1922E544" w14:textId="2CC74D6F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</w:t>
            </w:r>
            <w:r w:rsidR="00E4063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6AC21C5F" w14:textId="12F3300A" w:rsidR="00B5487C" w:rsidRPr="006F14BA" w:rsidRDefault="00B5487C" w:rsidP="00ED4A2A">
            <w:pPr>
              <w:spacing w:after="160"/>
              <w:rPr>
                <w:rFonts w:ascii="Times New Roman" w:hAnsi="Times New Roman" w:cs="Times New Roman"/>
              </w:rPr>
            </w:pPr>
            <w:r w:rsidRPr="006F14BA">
              <w:rPr>
                <w:rFonts w:ascii="Times New Roman" w:hAnsi="Times New Roman" w:cs="Times New Roman"/>
              </w:rPr>
              <w:t>.1</w:t>
            </w:r>
            <w:r w:rsidR="00E40639">
              <w:rPr>
                <w:rFonts w:ascii="Times New Roman" w:hAnsi="Times New Roman" w:cs="Times New Roman"/>
              </w:rPr>
              <w:t>3</w:t>
            </w:r>
          </w:p>
        </w:tc>
      </w:tr>
    </w:tbl>
    <w:p w14:paraId="7F93D97E" w14:textId="7933FFE8" w:rsidR="00B5487C" w:rsidRPr="003A5291" w:rsidRDefault="00B5487C" w:rsidP="00B5487C">
      <w:pPr>
        <w:tabs>
          <w:tab w:val="left" w:pos="5550"/>
        </w:tabs>
        <w:spacing w:line="278" w:lineRule="auto"/>
        <w:rPr>
          <w:rFonts w:ascii="Times New Roman" w:hAnsi="Times New Roman" w:cs="Times New Roman"/>
          <w:bCs/>
        </w:rPr>
      </w:pPr>
      <w:r w:rsidRPr="003A5291">
        <w:rPr>
          <w:rFonts w:ascii="Times New Roman" w:hAnsi="Times New Roman" w:cs="Times New Roman"/>
          <w:bCs/>
          <w:i/>
          <w:iCs/>
        </w:rPr>
        <w:t>Note</w:t>
      </w:r>
      <w:r w:rsidRPr="003A5291">
        <w:rPr>
          <w:rFonts w:ascii="Times New Roman" w:hAnsi="Times New Roman" w:cs="Times New Roman"/>
          <w:bCs/>
        </w:rPr>
        <w:t xml:space="preserve">. </w:t>
      </w:r>
      <w:r w:rsidR="00C60E9D" w:rsidRPr="005B3348">
        <w:rPr>
          <w:rFonts w:ascii="Times New Roman" w:hAnsi="Times New Roman" w:cs="Times New Roman"/>
          <w:bCs/>
          <w:i/>
          <w:iCs/>
        </w:rPr>
        <w:t>N</w:t>
      </w:r>
      <w:r w:rsidR="00C60E9D">
        <w:rPr>
          <w:rFonts w:ascii="Times New Roman" w:hAnsi="Times New Roman" w:cs="Times New Roman"/>
          <w:bCs/>
        </w:rPr>
        <w:t>=205</w:t>
      </w:r>
      <w:r w:rsidR="00446326">
        <w:rPr>
          <w:rFonts w:ascii="Times New Roman" w:hAnsi="Times New Roman" w:cs="Times New Roman"/>
          <w:bCs/>
        </w:rPr>
        <w:t xml:space="preserve"> for H1 analyses</w:t>
      </w:r>
      <w:r w:rsidR="00C60E9D">
        <w:rPr>
          <w:rFonts w:ascii="Times New Roman" w:hAnsi="Times New Roman" w:cs="Times New Roman"/>
          <w:bCs/>
        </w:rPr>
        <w:t xml:space="preserve">. </w:t>
      </w:r>
      <w:r w:rsidR="00C60E9D" w:rsidRPr="005B3348">
        <w:rPr>
          <w:rFonts w:ascii="Times New Roman" w:hAnsi="Times New Roman" w:cs="Times New Roman"/>
          <w:bCs/>
          <w:i/>
          <w:iCs/>
        </w:rPr>
        <w:t>N</w:t>
      </w:r>
      <w:r w:rsidR="00C60E9D">
        <w:rPr>
          <w:rFonts w:ascii="Times New Roman" w:hAnsi="Times New Roman" w:cs="Times New Roman"/>
          <w:bCs/>
        </w:rPr>
        <w:t xml:space="preserve">=201 for </w:t>
      </w:r>
      <w:r w:rsidR="00446326">
        <w:rPr>
          <w:rFonts w:ascii="Times New Roman" w:hAnsi="Times New Roman" w:cs="Times New Roman"/>
          <w:bCs/>
        </w:rPr>
        <w:t xml:space="preserve">H3 </w:t>
      </w:r>
      <w:r w:rsidR="00C60E9D">
        <w:rPr>
          <w:rFonts w:ascii="Times New Roman" w:hAnsi="Times New Roman" w:cs="Times New Roman"/>
          <w:bCs/>
        </w:rPr>
        <w:t xml:space="preserve">analyses </w:t>
      </w:r>
      <w:r w:rsidR="00446326">
        <w:rPr>
          <w:rFonts w:ascii="Times New Roman" w:hAnsi="Times New Roman" w:cs="Times New Roman"/>
          <w:bCs/>
        </w:rPr>
        <w:t xml:space="preserve">given </w:t>
      </w:r>
      <w:r w:rsidR="00B5648A">
        <w:rPr>
          <w:rFonts w:ascii="Times New Roman" w:hAnsi="Times New Roman" w:cs="Times New Roman"/>
          <w:bCs/>
        </w:rPr>
        <w:t xml:space="preserve">only </w:t>
      </w:r>
      <w:r w:rsidR="00446326">
        <w:rPr>
          <w:rFonts w:ascii="Times New Roman" w:hAnsi="Times New Roman" w:cs="Times New Roman"/>
          <w:bCs/>
        </w:rPr>
        <w:t xml:space="preserve">participants who </w:t>
      </w:r>
      <w:r w:rsidR="00B5648A">
        <w:rPr>
          <w:rFonts w:ascii="Times New Roman" w:hAnsi="Times New Roman" w:cs="Times New Roman"/>
          <w:bCs/>
        </w:rPr>
        <w:t>indicated a male or female gender were included</w:t>
      </w:r>
      <w:r w:rsidR="00C60E9D">
        <w:rPr>
          <w:rFonts w:ascii="Times New Roman" w:hAnsi="Times New Roman" w:cs="Times New Roman"/>
          <w:bCs/>
        </w:rPr>
        <w:t xml:space="preserve">. </w:t>
      </w:r>
      <w:r w:rsidRPr="003A5291">
        <w:rPr>
          <w:rFonts w:ascii="Times New Roman" w:hAnsi="Times New Roman" w:cs="Times New Roman"/>
          <w:bCs/>
        </w:rPr>
        <w:t>PDPI = pressure to disclose personal information</w:t>
      </w:r>
      <w:r>
        <w:rPr>
          <w:rFonts w:ascii="Times New Roman" w:hAnsi="Times New Roman" w:cs="Times New Roman"/>
          <w:bCs/>
        </w:rPr>
        <w:t xml:space="preserve"> (agreement)</w:t>
      </w:r>
      <w:r w:rsidRPr="003A5291">
        <w:rPr>
          <w:rFonts w:ascii="Times New Roman" w:hAnsi="Times New Roman" w:cs="Times New Roman"/>
          <w:bCs/>
        </w:rPr>
        <w:t>, attract = organizational attractiveness, accept = likelihood of accepting offer, rec2others = likelihood of recommending to others</w:t>
      </w:r>
      <w:r w:rsidR="00C60E9D">
        <w:rPr>
          <w:rFonts w:ascii="Times New Roman" w:hAnsi="Times New Roman" w:cs="Times New Roman"/>
          <w:bCs/>
        </w:rPr>
        <w:t>, Gender (0 = Male, 1 = Female)</w:t>
      </w:r>
      <w:r w:rsidRPr="003A5291">
        <w:rPr>
          <w:rFonts w:ascii="Times New Roman" w:hAnsi="Times New Roman" w:cs="Times New Roman"/>
          <w:bCs/>
        </w:rPr>
        <w:t>. **</w:t>
      </w:r>
      <w:r w:rsidRPr="005B3348">
        <w:rPr>
          <w:rFonts w:ascii="Times New Roman" w:hAnsi="Times New Roman" w:cs="Times New Roman"/>
          <w:bCs/>
          <w:i/>
          <w:iCs/>
        </w:rPr>
        <w:t>p</w:t>
      </w:r>
      <w:r w:rsidRPr="003A5291">
        <w:rPr>
          <w:rFonts w:ascii="Times New Roman" w:hAnsi="Times New Roman" w:cs="Times New Roman"/>
          <w:bCs/>
        </w:rPr>
        <w:t xml:space="preserve"> &lt; .01</w:t>
      </w:r>
      <w:r>
        <w:rPr>
          <w:rFonts w:ascii="Times New Roman" w:hAnsi="Times New Roman" w:cs="Times New Roman"/>
          <w:bCs/>
        </w:rPr>
        <w:t xml:space="preserve">, </w:t>
      </w:r>
      <w:r w:rsidRPr="003A5291">
        <w:rPr>
          <w:rFonts w:ascii="Times New Roman" w:hAnsi="Times New Roman" w:cs="Times New Roman"/>
          <w:bCs/>
        </w:rPr>
        <w:t>*</w:t>
      </w:r>
      <w:r w:rsidRPr="005B3348">
        <w:rPr>
          <w:rFonts w:ascii="Times New Roman" w:hAnsi="Times New Roman" w:cs="Times New Roman"/>
          <w:bCs/>
          <w:i/>
          <w:iCs/>
        </w:rPr>
        <w:t>p</w:t>
      </w:r>
      <w:r w:rsidRPr="003A5291">
        <w:rPr>
          <w:rFonts w:ascii="Times New Roman" w:hAnsi="Times New Roman" w:cs="Times New Roman"/>
          <w:bCs/>
        </w:rPr>
        <w:t xml:space="preserve"> &lt; .05</w:t>
      </w:r>
      <w:r>
        <w:rPr>
          <w:rFonts w:ascii="Times New Roman" w:hAnsi="Times New Roman" w:cs="Times New Roman"/>
          <w:bCs/>
        </w:rPr>
        <w:t>.</w:t>
      </w:r>
    </w:p>
    <w:p w14:paraId="102D911F" w14:textId="77777777" w:rsidR="00D16051" w:rsidRDefault="00D16051"/>
    <w:sectPr w:rsidR="00D16051" w:rsidSect="00B5487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7C"/>
    <w:rsid w:val="00130B03"/>
    <w:rsid w:val="00194A13"/>
    <w:rsid w:val="00274CC2"/>
    <w:rsid w:val="004140BA"/>
    <w:rsid w:val="00420EDC"/>
    <w:rsid w:val="00446326"/>
    <w:rsid w:val="00477A25"/>
    <w:rsid w:val="005931B7"/>
    <w:rsid w:val="005B3348"/>
    <w:rsid w:val="0069058C"/>
    <w:rsid w:val="007E3252"/>
    <w:rsid w:val="00883877"/>
    <w:rsid w:val="009021F6"/>
    <w:rsid w:val="0091431A"/>
    <w:rsid w:val="0092047F"/>
    <w:rsid w:val="00A32F1C"/>
    <w:rsid w:val="00B5487C"/>
    <w:rsid w:val="00B5648A"/>
    <w:rsid w:val="00C60E9D"/>
    <w:rsid w:val="00CC720E"/>
    <w:rsid w:val="00D03876"/>
    <w:rsid w:val="00D16051"/>
    <w:rsid w:val="00E219E9"/>
    <w:rsid w:val="00E40639"/>
    <w:rsid w:val="00E60518"/>
    <w:rsid w:val="00F3784C"/>
    <w:rsid w:val="00FC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9830"/>
  <w15:chartTrackingRefBased/>
  <w15:docId w15:val="{97893902-EA56-FF4A-AB90-D1263273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87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8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8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87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87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87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87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87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87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87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87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87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54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87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54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8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487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04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4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47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4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47F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4632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Peyton Berry (pberry1)</dc:creator>
  <cp:keywords/>
  <dc:description/>
  <cp:lastModifiedBy>Nag, Devalina</cp:lastModifiedBy>
  <cp:revision>8</cp:revision>
  <dcterms:created xsi:type="dcterms:W3CDTF">2026-02-17T20:06:00Z</dcterms:created>
  <dcterms:modified xsi:type="dcterms:W3CDTF">2026-02-18T21:33:00Z</dcterms:modified>
</cp:coreProperties>
</file>