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B2529A" w14:textId="60E457EC" w:rsidR="001633F8" w:rsidRPr="004C407F" w:rsidRDefault="004009EC">
      <w:pPr>
        <w:rPr>
          <w:rFonts w:ascii="Times New Roman" w:hAnsi="Times New Roman" w:cs="Times New Roman"/>
          <w:b/>
          <w:bCs/>
          <w:szCs w:val="28"/>
          <w:lang w:val="en-GB"/>
        </w:rPr>
      </w:pPr>
      <w:r w:rsidRPr="004C407F">
        <w:rPr>
          <w:rFonts w:ascii="Times New Roman" w:hAnsi="Times New Roman" w:cs="Times New Roman"/>
          <w:b/>
          <w:bCs/>
          <w:szCs w:val="28"/>
          <w:lang w:val="en-GB"/>
        </w:rPr>
        <w:t xml:space="preserve">Table </w:t>
      </w:r>
      <w:r w:rsidR="00AC10E3" w:rsidRPr="004C407F">
        <w:rPr>
          <w:rFonts w:ascii="Times New Roman" w:hAnsi="Times New Roman" w:cs="Times New Roman"/>
          <w:b/>
          <w:bCs/>
          <w:szCs w:val="28"/>
          <w:lang w:val="en-GB"/>
        </w:rPr>
        <w:t>2S</w:t>
      </w:r>
      <w:r w:rsidRPr="004C407F">
        <w:rPr>
          <w:rFonts w:ascii="Times New Roman" w:hAnsi="Times New Roman" w:cs="Times New Roman"/>
          <w:b/>
          <w:bCs/>
          <w:szCs w:val="28"/>
          <w:lang w:val="en-GB"/>
        </w:rPr>
        <w:t>.</w:t>
      </w:r>
      <w:r w:rsidR="00C34E0A" w:rsidRPr="004C407F">
        <w:rPr>
          <w:rFonts w:ascii="Times New Roman" w:hAnsi="Times New Roman" w:cs="Times New Roman"/>
          <w:b/>
          <w:bCs/>
          <w:szCs w:val="28"/>
          <w:lang w:val="en-GB"/>
        </w:rPr>
        <w:t xml:space="preserve"> </w:t>
      </w:r>
      <w:r w:rsidR="00AA7DF7" w:rsidRPr="004C407F">
        <w:rPr>
          <w:rFonts w:ascii="Times New Roman" w:hAnsi="Times New Roman" w:cs="Times New Roman"/>
          <w:b/>
          <w:bCs/>
          <w:szCs w:val="28"/>
          <w:lang w:val="en-GB"/>
        </w:rPr>
        <w:t xml:space="preserve">Detailed features of </w:t>
      </w:r>
      <w:r w:rsidR="003E59D4" w:rsidRPr="004C407F">
        <w:rPr>
          <w:rFonts w:ascii="Times New Roman" w:hAnsi="Times New Roman" w:cs="Times New Roman"/>
          <w:b/>
          <w:bCs/>
          <w:szCs w:val="28"/>
          <w:lang w:val="en-GB"/>
        </w:rPr>
        <w:t>immunosuppressive and target treatment</w:t>
      </w:r>
      <w:r w:rsidR="00AA7DF7" w:rsidRPr="004C407F">
        <w:rPr>
          <w:rFonts w:ascii="Times New Roman" w:hAnsi="Times New Roman" w:cs="Times New Roman"/>
          <w:b/>
          <w:bCs/>
          <w:szCs w:val="28"/>
          <w:lang w:val="en-GB"/>
        </w:rPr>
        <w:t xml:space="preserve"> in the cohort</w:t>
      </w:r>
    </w:p>
    <w:tbl>
      <w:tblPr>
        <w:tblStyle w:val="TableGrid"/>
        <w:tblW w:w="12169" w:type="dxa"/>
        <w:jc w:val="center"/>
        <w:tblLook w:val="04A0" w:firstRow="1" w:lastRow="0" w:firstColumn="1" w:lastColumn="0" w:noHBand="0" w:noVBand="1"/>
      </w:tblPr>
      <w:tblGrid>
        <w:gridCol w:w="644"/>
        <w:gridCol w:w="1247"/>
        <w:gridCol w:w="7276"/>
        <w:gridCol w:w="1586"/>
        <w:gridCol w:w="1416"/>
      </w:tblGrid>
      <w:tr w:rsidR="00791E28" w:rsidRPr="009C3D6F" w14:paraId="62316DE3" w14:textId="77777777" w:rsidTr="004C407F">
        <w:trPr>
          <w:trHeight w:val="323"/>
          <w:jc w:val="center"/>
        </w:trPr>
        <w:tc>
          <w:tcPr>
            <w:tcW w:w="0" w:type="auto"/>
            <w:shd w:val="clear" w:color="auto" w:fill="E8E8E8" w:themeFill="background2"/>
            <w:vAlign w:val="center"/>
          </w:tcPr>
          <w:p w14:paraId="6A496228" w14:textId="5CDEE8B6" w:rsidR="00C34E0A" w:rsidRPr="009C3D6F" w:rsidRDefault="00C34E0A" w:rsidP="004C407F">
            <w:pPr>
              <w:rPr>
                <w:rFonts w:ascii="Arial" w:hAnsi="Arial" w:cs="Arial"/>
                <w:b/>
                <w:szCs w:val="28"/>
                <w:lang w:val="en-GB"/>
              </w:rPr>
            </w:pPr>
          </w:p>
        </w:tc>
        <w:tc>
          <w:tcPr>
            <w:tcW w:w="0" w:type="auto"/>
            <w:shd w:val="clear" w:color="auto" w:fill="E8E8E8" w:themeFill="background2"/>
            <w:vAlign w:val="center"/>
          </w:tcPr>
          <w:p w14:paraId="1C47755F" w14:textId="4692F32D" w:rsidR="00C34E0A" w:rsidRPr="009C3D6F" w:rsidRDefault="003E59D4" w:rsidP="004C407F">
            <w:pPr>
              <w:rPr>
                <w:rFonts w:ascii="Arial" w:hAnsi="Arial" w:cs="Arial"/>
                <w:b/>
                <w:szCs w:val="28"/>
                <w:lang w:val="en-GB"/>
              </w:rPr>
            </w:pPr>
            <w:r w:rsidRPr="009C3D6F">
              <w:rPr>
                <w:rFonts w:ascii="Arial" w:hAnsi="Arial" w:cs="Arial"/>
                <w:b/>
                <w:szCs w:val="28"/>
                <w:lang w:val="en-GB"/>
              </w:rPr>
              <w:t>Steroids</w:t>
            </w:r>
          </w:p>
        </w:tc>
        <w:tc>
          <w:tcPr>
            <w:tcW w:w="0" w:type="auto"/>
            <w:shd w:val="clear" w:color="auto" w:fill="E8E8E8" w:themeFill="background2"/>
            <w:vAlign w:val="center"/>
          </w:tcPr>
          <w:p w14:paraId="7C6E7302" w14:textId="4B471E09" w:rsidR="00C34E0A" w:rsidRPr="009C3D6F" w:rsidRDefault="003E59D4" w:rsidP="004C407F">
            <w:pPr>
              <w:rPr>
                <w:rFonts w:ascii="Arial" w:hAnsi="Arial" w:cs="Arial"/>
                <w:b/>
                <w:szCs w:val="28"/>
                <w:lang w:val="en-GB"/>
              </w:rPr>
            </w:pPr>
            <w:r w:rsidRPr="009C3D6F">
              <w:rPr>
                <w:rFonts w:ascii="Arial" w:hAnsi="Arial" w:cs="Arial"/>
                <w:b/>
                <w:szCs w:val="28"/>
                <w:lang w:val="en-GB"/>
              </w:rPr>
              <w:t>Non-steroid immunosuppressants</w:t>
            </w:r>
          </w:p>
        </w:tc>
        <w:tc>
          <w:tcPr>
            <w:tcW w:w="0" w:type="auto"/>
            <w:shd w:val="clear" w:color="auto" w:fill="E8E8E8" w:themeFill="background2"/>
            <w:vAlign w:val="center"/>
          </w:tcPr>
          <w:p w14:paraId="343F0817" w14:textId="771AA949" w:rsidR="00C34E0A" w:rsidRPr="009C3D6F" w:rsidRDefault="003E59D4" w:rsidP="004C407F">
            <w:pPr>
              <w:rPr>
                <w:rFonts w:ascii="Arial" w:hAnsi="Arial" w:cs="Arial"/>
                <w:b/>
                <w:szCs w:val="28"/>
                <w:lang w:val="en-GB"/>
              </w:rPr>
            </w:pPr>
            <w:r w:rsidRPr="009C3D6F">
              <w:rPr>
                <w:rFonts w:ascii="Arial" w:hAnsi="Arial" w:cs="Arial"/>
                <w:b/>
                <w:szCs w:val="28"/>
                <w:lang w:val="en-GB"/>
              </w:rPr>
              <w:t>Rapamycin</w:t>
            </w:r>
          </w:p>
        </w:tc>
        <w:tc>
          <w:tcPr>
            <w:tcW w:w="0" w:type="auto"/>
            <w:shd w:val="clear" w:color="auto" w:fill="E8E8E8" w:themeFill="background2"/>
            <w:vAlign w:val="center"/>
          </w:tcPr>
          <w:p w14:paraId="712637A3" w14:textId="5993E0CD" w:rsidR="00C34E0A" w:rsidRPr="009C3D6F" w:rsidRDefault="003E59D4" w:rsidP="004C407F">
            <w:pPr>
              <w:rPr>
                <w:rFonts w:ascii="Arial" w:hAnsi="Arial" w:cs="Arial"/>
                <w:b/>
                <w:szCs w:val="28"/>
                <w:lang w:val="en-GB"/>
              </w:rPr>
            </w:pPr>
            <w:r w:rsidRPr="009C3D6F">
              <w:rPr>
                <w:rFonts w:ascii="Arial" w:hAnsi="Arial" w:cs="Arial"/>
                <w:b/>
                <w:szCs w:val="28"/>
                <w:lang w:val="en-GB"/>
              </w:rPr>
              <w:t>Leniolisib</w:t>
            </w:r>
          </w:p>
        </w:tc>
      </w:tr>
      <w:tr w:rsidR="000D5DE1" w:rsidRPr="00C06DA7" w14:paraId="35EC667D" w14:textId="77777777" w:rsidTr="004C407F">
        <w:trPr>
          <w:trHeight w:val="323"/>
          <w:jc w:val="center"/>
        </w:trPr>
        <w:tc>
          <w:tcPr>
            <w:tcW w:w="0" w:type="auto"/>
            <w:shd w:val="clear" w:color="auto" w:fill="E8E8E8" w:themeFill="background2"/>
            <w:vAlign w:val="center"/>
          </w:tcPr>
          <w:p w14:paraId="563BA19B" w14:textId="7061355C" w:rsidR="00C6755F" w:rsidRPr="009C3D6F" w:rsidRDefault="003E59D4" w:rsidP="004C407F">
            <w:pPr>
              <w:rPr>
                <w:rFonts w:ascii="Arial" w:hAnsi="Arial" w:cs="Arial"/>
                <w:b/>
                <w:sz w:val="22"/>
                <w:lang w:val="en-GB"/>
              </w:rPr>
            </w:pPr>
            <w:r w:rsidRPr="009C3D6F">
              <w:rPr>
                <w:rFonts w:ascii="Arial" w:hAnsi="Arial" w:cs="Arial"/>
                <w:b/>
                <w:sz w:val="22"/>
                <w:lang w:val="en-GB"/>
              </w:rPr>
              <w:t>P1</w:t>
            </w:r>
          </w:p>
        </w:tc>
        <w:tc>
          <w:tcPr>
            <w:tcW w:w="0" w:type="auto"/>
            <w:vAlign w:val="center"/>
          </w:tcPr>
          <w:p w14:paraId="48B39BDD" w14:textId="7BC3DF22" w:rsidR="00C6755F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2D6F3DFC" w14:textId="58771F7F" w:rsidR="00C6755F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1FA9B814" w14:textId="3DFB49ED" w:rsidR="00C6755F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4D078E56" w14:textId="4FB0A3A2" w:rsidR="00C6755F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</w:tr>
      <w:tr w:rsidR="003E59D4" w:rsidRPr="00C06DA7" w14:paraId="34FFD855" w14:textId="77777777" w:rsidTr="004C407F">
        <w:trPr>
          <w:trHeight w:val="305"/>
          <w:jc w:val="center"/>
        </w:trPr>
        <w:tc>
          <w:tcPr>
            <w:tcW w:w="0" w:type="auto"/>
            <w:shd w:val="clear" w:color="auto" w:fill="E8E8E8" w:themeFill="background2"/>
            <w:vAlign w:val="center"/>
          </w:tcPr>
          <w:p w14:paraId="055EF26F" w14:textId="6016186B" w:rsidR="003E59D4" w:rsidRPr="009C3D6F" w:rsidRDefault="003E59D4" w:rsidP="004C407F">
            <w:pPr>
              <w:rPr>
                <w:rFonts w:ascii="Arial" w:hAnsi="Arial" w:cs="Arial"/>
                <w:b/>
                <w:sz w:val="22"/>
                <w:lang w:val="en-GB"/>
              </w:rPr>
            </w:pPr>
            <w:r w:rsidRPr="009C3D6F">
              <w:rPr>
                <w:rFonts w:ascii="Arial" w:hAnsi="Arial" w:cs="Arial"/>
                <w:b/>
                <w:sz w:val="22"/>
                <w:lang w:val="en-GB"/>
              </w:rPr>
              <w:t>P2</w:t>
            </w:r>
          </w:p>
        </w:tc>
        <w:tc>
          <w:tcPr>
            <w:tcW w:w="0" w:type="auto"/>
            <w:vAlign w:val="center"/>
          </w:tcPr>
          <w:p w14:paraId="2687475F" w14:textId="180A7C92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2EC9C015" w14:textId="3CF67C87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0CDAC4CB" w14:textId="3932FBCD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3FBC4715" w14:textId="319C1C5A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</w:tr>
      <w:tr w:rsidR="003E59D4" w:rsidRPr="00C06DA7" w14:paraId="03FEF5F9" w14:textId="77777777" w:rsidTr="004C407F">
        <w:trPr>
          <w:trHeight w:val="323"/>
          <w:jc w:val="center"/>
        </w:trPr>
        <w:tc>
          <w:tcPr>
            <w:tcW w:w="0" w:type="auto"/>
            <w:shd w:val="clear" w:color="auto" w:fill="E8E8E8" w:themeFill="background2"/>
            <w:vAlign w:val="center"/>
          </w:tcPr>
          <w:p w14:paraId="1D51791B" w14:textId="11A1BFC1" w:rsidR="003E59D4" w:rsidRPr="009C3D6F" w:rsidRDefault="003E59D4" w:rsidP="004C407F">
            <w:pPr>
              <w:rPr>
                <w:rFonts w:ascii="Arial" w:hAnsi="Arial" w:cs="Arial"/>
                <w:b/>
                <w:sz w:val="22"/>
                <w:lang w:val="en-GB"/>
              </w:rPr>
            </w:pPr>
            <w:r w:rsidRPr="009C3D6F">
              <w:rPr>
                <w:rFonts w:ascii="Arial" w:hAnsi="Arial" w:cs="Arial"/>
                <w:b/>
                <w:sz w:val="22"/>
                <w:lang w:val="en-GB"/>
              </w:rPr>
              <w:t>P4</w:t>
            </w:r>
          </w:p>
        </w:tc>
        <w:tc>
          <w:tcPr>
            <w:tcW w:w="0" w:type="auto"/>
            <w:vAlign w:val="center"/>
          </w:tcPr>
          <w:p w14:paraId="599FB9E7" w14:textId="42CF4D28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5FABBC7E" w14:textId="319CEFCE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5A6B04FD" w14:textId="16571C4D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56AB483B" w14:textId="699EEF5F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</w:tr>
      <w:tr w:rsidR="003E59D4" w:rsidRPr="00C06DA7" w14:paraId="6DA89B3C" w14:textId="77777777" w:rsidTr="004C407F">
        <w:trPr>
          <w:trHeight w:val="323"/>
          <w:jc w:val="center"/>
        </w:trPr>
        <w:tc>
          <w:tcPr>
            <w:tcW w:w="0" w:type="auto"/>
            <w:shd w:val="clear" w:color="auto" w:fill="E8E8E8" w:themeFill="background2"/>
            <w:vAlign w:val="center"/>
          </w:tcPr>
          <w:p w14:paraId="672F1291" w14:textId="4E14AADB" w:rsidR="003E59D4" w:rsidRPr="009C3D6F" w:rsidRDefault="003E59D4" w:rsidP="004C407F">
            <w:pPr>
              <w:rPr>
                <w:rFonts w:ascii="Arial" w:hAnsi="Arial" w:cs="Arial"/>
                <w:b/>
                <w:sz w:val="22"/>
                <w:lang w:val="en-GB"/>
              </w:rPr>
            </w:pPr>
            <w:r w:rsidRPr="009C3D6F">
              <w:rPr>
                <w:rFonts w:ascii="Arial" w:hAnsi="Arial" w:cs="Arial"/>
                <w:b/>
                <w:sz w:val="22"/>
                <w:lang w:val="en-GB"/>
              </w:rPr>
              <w:t>P6</w:t>
            </w:r>
          </w:p>
        </w:tc>
        <w:tc>
          <w:tcPr>
            <w:tcW w:w="0" w:type="auto"/>
            <w:vAlign w:val="center"/>
          </w:tcPr>
          <w:p w14:paraId="13E83EF6" w14:textId="4D3B8DB8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4FC427A0" w14:textId="497C1C6F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3331112C" w14:textId="2A6E7598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7C6C9BF9" w14:textId="6AA2207B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 xml:space="preserve">+ </w:t>
            </w:r>
          </w:p>
        </w:tc>
      </w:tr>
      <w:tr w:rsidR="003E59D4" w:rsidRPr="00C06DA7" w14:paraId="33E0F090" w14:textId="77777777" w:rsidTr="004C407F">
        <w:trPr>
          <w:trHeight w:val="323"/>
          <w:jc w:val="center"/>
        </w:trPr>
        <w:tc>
          <w:tcPr>
            <w:tcW w:w="0" w:type="auto"/>
            <w:shd w:val="clear" w:color="auto" w:fill="E8E8E8" w:themeFill="background2"/>
            <w:vAlign w:val="center"/>
          </w:tcPr>
          <w:p w14:paraId="6ABAE65B" w14:textId="737AA87E" w:rsidR="003E59D4" w:rsidRPr="009C3D6F" w:rsidRDefault="00555F76" w:rsidP="004C407F">
            <w:pPr>
              <w:rPr>
                <w:rFonts w:ascii="Arial" w:hAnsi="Arial" w:cs="Arial"/>
                <w:b/>
                <w:sz w:val="22"/>
                <w:lang w:val="en-GB"/>
              </w:rPr>
            </w:pPr>
            <w:r w:rsidRPr="009C3D6F">
              <w:rPr>
                <w:rFonts w:ascii="Arial" w:hAnsi="Arial" w:cs="Arial"/>
                <w:b/>
                <w:sz w:val="22"/>
                <w:lang w:val="en-GB"/>
              </w:rPr>
              <w:t>P7</w:t>
            </w:r>
          </w:p>
        </w:tc>
        <w:tc>
          <w:tcPr>
            <w:tcW w:w="0" w:type="auto"/>
            <w:vAlign w:val="center"/>
          </w:tcPr>
          <w:p w14:paraId="1F24244D" w14:textId="4131DBD8" w:rsidR="003E59D4" w:rsidRPr="00C06DA7" w:rsidRDefault="00555F76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48915F63" w14:textId="59E7A84D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0C052266" w14:textId="080977B6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3C0556D5" w14:textId="12796C98" w:rsidR="003E59D4" w:rsidRPr="00C06DA7" w:rsidRDefault="00555F76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</w:tr>
      <w:tr w:rsidR="003E59D4" w:rsidRPr="00C06DA7" w14:paraId="1C3F17F9" w14:textId="77777777" w:rsidTr="004C407F">
        <w:trPr>
          <w:trHeight w:val="323"/>
          <w:jc w:val="center"/>
        </w:trPr>
        <w:tc>
          <w:tcPr>
            <w:tcW w:w="0" w:type="auto"/>
            <w:shd w:val="clear" w:color="auto" w:fill="E8E8E8" w:themeFill="background2"/>
            <w:vAlign w:val="center"/>
          </w:tcPr>
          <w:p w14:paraId="78584FB2" w14:textId="60BEC23D" w:rsidR="003E59D4" w:rsidRPr="009C3D6F" w:rsidRDefault="00555F76" w:rsidP="004C407F">
            <w:pPr>
              <w:rPr>
                <w:rFonts w:ascii="Arial" w:hAnsi="Arial" w:cs="Arial"/>
                <w:b/>
                <w:sz w:val="22"/>
                <w:lang w:val="en-GB"/>
              </w:rPr>
            </w:pPr>
            <w:r w:rsidRPr="009C3D6F">
              <w:rPr>
                <w:rFonts w:ascii="Arial" w:hAnsi="Arial" w:cs="Arial"/>
                <w:b/>
                <w:sz w:val="22"/>
                <w:lang w:val="en-GB"/>
              </w:rPr>
              <w:t>P8</w:t>
            </w:r>
          </w:p>
        </w:tc>
        <w:tc>
          <w:tcPr>
            <w:tcW w:w="0" w:type="auto"/>
            <w:vAlign w:val="center"/>
          </w:tcPr>
          <w:p w14:paraId="6EF64617" w14:textId="7E38CDC2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78EBC5E1" w14:textId="31BA8A3D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08134DBD" w14:textId="6EE593DE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679A0F05" w14:textId="5E55C6BE" w:rsidR="003E59D4" w:rsidRPr="00C06DA7" w:rsidRDefault="00555F76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</w:tr>
      <w:tr w:rsidR="003E59D4" w:rsidRPr="00C06DA7" w14:paraId="5787DB7A" w14:textId="77777777" w:rsidTr="004C407F">
        <w:trPr>
          <w:trHeight w:val="323"/>
          <w:jc w:val="center"/>
        </w:trPr>
        <w:tc>
          <w:tcPr>
            <w:tcW w:w="0" w:type="auto"/>
            <w:shd w:val="clear" w:color="auto" w:fill="E8E8E8" w:themeFill="background2"/>
            <w:vAlign w:val="center"/>
          </w:tcPr>
          <w:p w14:paraId="12780566" w14:textId="25EB4F88" w:rsidR="003E59D4" w:rsidRPr="009C3D6F" w:rsidRDefault="00555F76" w:rsidP="004C407F">
            <w:pPr>
              <w:rPr>
                <w:rFonts w:ascii="Arial" w:hAnsi="Arial" w:cs="Arial"/>
                <w:b/>
                <w:sz w:val="22"/>
                <w:lang w:val="en-GB"/>
              </w:rPr>
            </w:pPr>
            <w:r w:rsidRPr="009C3D6F">
              <w:rPr>
                <w:rFonts w:ascii="Arial" w:hAnsi="Arial" w:cs="Arial"/>
                <w:b/>
                <w:sz w:val="22"/>
                <w:lang w:val="en-GB"/>
              </w:rPr>
              <w:t>P9</w:t>
            </w:r>
          </w:p>
        </w:tc>
        <w:tc>
          <w:tcPr>
            <w:tcW w:w="0" w:type="auto"/>
            <w:vAlign w:val="center"/>
          </w:tcPr>
          <w:p w14:paraId="2173D22E" w14:textId="546C1F27" w:rsidR="003E59D4" w:rsidRPr="00C06DA7" w:rsidRDefault="00555F76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7352E40F" w14:textId="35014EB8" w:rsidR="003E59D4" w:rsidRPr="00C06DA7" w:rsidRDefault="00555F76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 xml:space="preserve">+ </w:t>
            </w:r>
            <w:r w:rsidRPr="004C407F">
              <w:rPr>
                <w:rFonts w:ascii="Arial" w:hAnsi="Arial" w:cs="Arial"/>
                <w:sz w:val="22"/>
                <w:lang w:val="en-GB"/>
              </w:rPr>
              <w:t>(Hydroxychloroquine, Methotrexate, Mycophenolate, Azathioprine)</w:t>
            </w:r>
          </w:p>
        </w:tc>
        <w:tc>
          <w:tcPr>
            <w:tcW w:w="0" w:type="auto"/>
            <w:vAlign w:val="center"/>
          </w:tcPr>
          <w:p w14:paraId="4E03F9E0" w14:textId="0822A1EB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0995EBE8" w14:textId="6AA10B11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+</w:t>
            </w:r>
          </w:p>
        </w:tc>
      </w:tr>
      <w:tr w:rsidR="003E59D4" w:rsidRPr="00C06DA7" w14:paraId="34C91BFA" w14:textId="77777777" w:rsidTr="004C407F">
        <w:trPr>
          <w:trHeight w:val="323"/>
          <w:jc w:val="center"/>
        </w:trPr>
        <w:tc>
          <w:tcPr>
            <w:tcW w:w="0" w:type="auto"/>
            <w:shd w:val="clear" w:color="auto" w:fill="E8E8E8" w:themeFill="background2"/>
            <w:vAlign w:val="center"/>
          </w:tcPr>
          <w:p w14:paraId="3B87672D" w14:textId="603CD394" w:rsidR="003E59D4" w:rsidRPr="009C3D6F" w:rsidRDefault="00555F76" w:rsidP="004C407F">
            <w:pPr>
              <w:rPr>
                <w:rFonts w:ascii="Arial" w:hAnsi="Arial" w:cs="Arial"/>
                <w:b/>
                <w:sz w:val="22"/>
                <w:lang w:val="en-GB"/>
              </w:rPr>
            </w:pPr>
            <w:r w:rsidRPr="009C3D6F">
              <w:rPr>
                <w:rFonts w:ascii="Arial" w:hAnsi="Arial" w:cs="Arial"/>
                <w:b/>
                <w:sz w:val="22"/>
                <w:lang w:val="en-GB"/>
              </w:rPr>
              <w:t>P10</w:t>
            </w:r>
          </w:p>
        </w:tc>
        <w:tc>
          <w:tcPr>
            <w:tcW w:w="0" w:type="auto"/>
            <w:vAlign w:val="center"/>
          </w:tcPr>
          <w:p w14:paraId="548DFA45" w14:textId="225F7B10" w:rsidR="003E59D4" w:rsidRPr="00C06DA7" w:rsidRDefault="00555F76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65C7097F" w14:textId="3AA679E2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1FC44493" w14:textId="70944813" w:rsidR="003E59D4" w:rsidRPr="00C06DA7" w:rsidRDefault="00555F76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47878369" w14:textId="0CAA6CFF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+</w:t>
            </w:r>
          </w:p>
        </w:tc>
      </w:tr>
      <w:tr w:rsidR="003E59D4" w:rsidRPr="00C06DA7" w14:paraId="5543F1D1" w14:textId="77777777" w:rsidTr="004C407F">
        <w:trPr>
          <w:trHeight w:val="323"/>
          <w:jc w:val="center"/>
        </w:trPr>
        <w:tc>
          <w:tcPr>
            <w:tcW w:w="0" w:type="auto"/>
            <w:shd w:val="clear" w:color="auto" w:fill="E8E8E8" w:themeFill="background2"/>
            <w:vAlign w:val="center"/>
          </w:tcPr>
          <w:p w14:paraId="22430E94" w14:textId="7ACB7135" w:rsidR="003E59D4" w:rsidRPr="009C3D6F" w:rsidRDefault="00555F76" w:rsidP="004C407F">
            <w:pPr>
              <w:rPr>
                <w:rFonts w:ascii="Arial" w:hAnsi="Arial" w:cs="Arial"/>
                <w:b/>
                <w:sz w:val="22"/>
                <w:lang w:val="en-GB"/>
              </w:rPr>
            </w:pPr>
            <w:r w:rsidRPr="009C3D6F">
              <w:rPr>
                <w:rFonts w:ascii="Arial" w:hAnsi="Arial" w:cs="Arial"/>
                <w:b/>
                <w:sz w:val="22"/>
                <w:lang w:val="en-GB"/>
              </w:rPr>
              <w:t>P11</w:t>
            </w:r>
          </w:p>
        </w:tc>
        <w:tc>
          <w:tcPr>
            <w:tcW w:w="0" w:type="auto"/>
            <w:vAlign w:val="center"/>
          </w:tcPr>
          <w:p w14:paraId="0193058F" w14:textId="60AB5F5D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0048DE80" w14:textId="4A753EBD" w:rsidR="003E59D4" w:rsidRPr="00C06DA7" w:rsidRDefault="00555F76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068C73AD" w14:textId="4A011252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553E620A" w14:textId="0508A419" w:rsidR="003E59D4" w:rsidRPr="00C06DA7" w:rsidRDefault="00555F76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</w:tr>
      <w:tr w:rsidR="003E59D4" w:rsidRPr="00C06DA7" w14:paraId="0566D2D1" w14:textId="77777777" w:rsidTr="004C407F">
        <w:trPr>
          <w:trHeight w:val="305"/>
          <w:jc w:val="center"/>
        </w:trPr>
        <w:tc>
          <w:tcPr>
            <w:tcW w:w="0" w:type="auto"/>
            <w:shd w:val="clear" w:color="auto" w:fill="E8E8E8" w:themeFill="background2"/>
            <w:vAlign w:val="center"/>
          </w:tcPr>
          <w:p w14:paraId="4707C230" w14:textId="6DB184F6" w:rsidR="003E59D4" w:rsidRPr="009C3D6F" w:rsidRDefault="00555F76" w:rsidP="004C407F">
            <w:pPr>
              <w:rPr>
                <w:rFonts w:ascii="Arial" w:hAnsi="Arial" w:cs="Arial"/>
                <w:b/>
                <w:sz w:val="22"/>
                <w:lang w:val="en-GB"/>
              </w:rPr>
            </w:pPr>
            <w:r w:rsidRPr="009C3D6F">
              <w:rPr>
                <w:rFonts w:ascii="Arial" w:hAnsi="Arial" w:cs="Arial"/>
                <w:b/>
                <w:sz w:val="22"/>
                <w:lang w:val="en-GB"/>
              </w:rPr>
              <w:t>P14</w:t>
            </w:r>
          </w:p>
        </w:tc>
        <w:tc>
          <w:tcPr>
            <w:tcW w:w="0" w:type="auto"/>
            <w:vAlign w:val="center"/>
          </w:tcPr>
          <w:p w14:paraId="0FB17D30" w14:textId="01774CB7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271C546F" w14:textId="5CBDA550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04DFF06F" w14:textId="0D1688E5" w:rsidR="003E59D4" w:rsidRPr="00C06DA7" w:rsidRDefault="00555F76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1E177817" w14:textId="24A7093A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+</w:t>
            </w:r>
          </w:p>
        </w:tc>
      </w:tr>
      <w:tr w:rsidR="003E59D4" w:rsidRPr="00C06DA7" w14:paraId="2FA16D3C" w14:textId="77777777" w:rsidTr="004C407F">
        <w:trPr>
          <w:trHeight w:val="323"/>
          <w:jc w:val="center"/>
        </w:trPr>
        <w:tc>
          <w:tcPr>
            <w:tcW w:w="0" w:type="auto"/>
            <w:shd w:val="clear" w:color="auto" w:fill="E8E8E8" w:themeFill="background2"/>
            <w:vAlign w:val="center"/>
          </w:tcPr>
          <w:p w14:paraId="274632EC" w14:textId="45B2A2D0" w:rsidR="003E59D4" w:rsidRPr="009C3D6F" w:rsidRDefault="00555F76" w:rsidP="004C407F">
            <w:pPr>
              <w:rPr>
                <w:rFonts w:ascii="Arial" w:hAnsi="Arial" w:cs="Arial"/>
                <w:b/>
                <w:sz w:val="22"/>
                <w:lang w:val="en-GB"/>
              </w:rPr>
            </w:pPr>
            <w:r w:rsidRPr="009C3D6F">
              <w:rPr>
                <w:rFonts w:ascii="Arial" w:hAnsi="Arial" w:cs="Arial"/>
                <w:b/>
                <w:sz w:val="22"/>
                <w:lang w:val="en-GB"/>
              </w:rPr>
              <w:t>P15</w:t>
            </w:r>
          </w:p>
        </w:tc>
        <w:tc>
          <w:tcPr>
            <w:tcW w:w="0" w:type="auto"/>
            <w:vAlign w:val="center"/>
          </w:tcPr>
          <w:p w14:paraId="4B1C5343" w14:textId="163DCE6F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18B30EC7" w14:textId="18DA6B7A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284AAF2D" w14:textId="27B89AF5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542F24BE" w14:textId="7A1276D7" w:rsidR="003E59D4" w:rsidRPr="00C06DA7" w:rsidRDefault="00555F76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</w:tr>
      <w:tr w:rsidR="003E59D4" w:rsidRPr="00C06DA7" w14:paraId="49F8BC14" w14:textId="77777777" w:rsidTr="004C407F">
        <w:trPr>
          <w:trHeight w:val="323"/>
          <w:jc w:val="center"/>
        </w:trPr>
        <w:tc>
          <w:tcPr>
            <w:tcW w:w="0" w:type="auto"/>
            <w:shd w:val="clear" w:color="auto" w:fill="E8E8E8" w:themeFill="background2"/>
            <w:vAlign w:val="center"/>
          </w:tcPr>
          <w:p w14:paraId="32C8B22D" w14:textId="37CF4005" w:rsidR="003E59D4" w:rsidRPr="009C3D6F" w:rsidRDefault="00555F76" w:rsidP="004C407F">
            <w:pPr>
              <w:rPr>
                <w:rFonts w:ascii="Arial" w:hAnsi="Arial" w:cs="Arial"/>
                <w:b/>
                <w:sz w:val="22"/>
                <w:lang w:val="en-GB"/>
              </w:rPr>
            </w:pPr>
            <w:r w:rsidRPr="009C3D6F">
              <w:rPr>
                <w:rFonts w:ascii="Arial" w:hAnsi="Arial" w:cs="Arial"/>
                <w:b/>
                <w:sz w:val="22"/>
                <w:lang w:val="en-GB"/>
              </w:rPr>
              <w:t>P18</w:t>
            </w:r>
          </w:p>
        </w:tc>
        <w:tc>
          <w:tcPr>
            <w:tcW w:w="0" w:type="auto"/>
            <w:vAlign w:val="center"/>
          </w:tcPr>
          <w:p w14:paraId="58683FCA" w14:textId="3315597A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32640140" w14:textId="55E6DF9B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4190B80F" w14:textId="2E1B3F78" w:rsidR="003E59D4" w:rsidRPr="00C06DA7" w:rsidRDefault="00555F76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67F2000C" w14:textId="676CA14F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+</w:t>
            </w:r>
          </w:p>
        </w:tc>
      </w:tr>
      <w:tr w:rsidR="003E59D4" w:rsidRPr="00C06DA7" w14:paraId="5F06E1F2" w14:textId="77777777" w:rsidTr="004C407F">
        <w:trPr>
          <w:trHeight w:val="323"/>
          <w:jc w:val="center"/>
        </w:trPr>
        <w:tc>
          <w:tcPr>
            <w:tcW w:w="0" w:type="auto"/>
            <w:shd w:val="clear" w:color="auto" w:fill="E8E8E8" w:themeFill="background2"/>
            <w:vAlign w:val="center"/>
          </w:tcPr>
          <w:p w14:paraId="54B55A65" w14:textId="18EB26DC" w:rsidR="003E59D4" w:rsidRPr="009C3D6F" w:rsidRDefault="00555F76" w:rsidP="004C407F">
            <w:pPr>
              <w:rPr>
                <w:rFonts w:ascii="Arial" w:hAnsi="Arial" w:cs="Arial"/>
                <w:b/>
                <w:sz w:val="22"/>
                <w:lang w:val="en-GB"/>
              </w:rPr>
            </w:pPr>
            <w:r w:rsidRPr="009C3D6F">
              <w:rPr>
                <w:rFonts w:ascii="Arial" w:hAnsi="Arial" w:cs="Arial"/>
                <w:b/>
                <w:sz w:val="22"/>
                <w:lang w:val="en-GB"/>
              </w:rPr>
              <w:t>P20</w:t>
            </w:r>
          </w:p>
        </w:tc>
        <w:tc>
          <w:tcPr>
            <w:tcW w:w="0" w:type="auto"/>
            <w:vAlign w:val="center"/>
          </w:tcPr>
          <w:p w14:paraId="4C59BCFE" w14:textId="5B535744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29B4301F" w14:textId="07412226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00A6D28F" w14:textId="51B18273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1AE85B65" w14:textId="47CCAF57" w:rsidR="003E59D4" w:rsidRPr="00C06DA7" w:rsidRDefault="00555F76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</w:tr>
      <w:tr w:rsidR="003E59D4" w:rsidRPr="00C06DA7" w14:paraId="5A51963D" w14:textId="77777777" w:rsidTr="004C407F">
        <w:trPr>
          <w:trHeight w:val="323"/>
          <w:jc w:val="center"/>
        </w:trPr>
        <w:tc>
          <w:tcPr>
            <w:tcW w:w="0" w:type="auto"/>
            <w:shd w:val="clear" w:color="auto" w:fill="E8E8E8" w:themeFill="background2"/>
            <w:vAlign w:val="center"/>
          </w:tcPr>
          <w:p w14:paraId="388E9396" w14:textId="5161A427" w:rsidR="003E59D4" w:rsidRPr="009C3D6F" w:rsidRDefault="00555F76" w:rsidP="004C407F">
            <w:pPr>
              <w:rPr>
                <w:rFonts w:ascii="Arial" w:hAnsi="Arial" w:cs="Arial"/>
                <w:b/>
                <w:sz w:val="22"/>
                <w:lang w:val="en-GB"/>
              </w:rPr>
            </w:pPr>
            <w:r w:rsidRPr="009C3D6F">
              <w:rPr>
                <w:rFonts w:ascii="Arial" w:hAnsi="Arial" w:cs="Arial"/>
                <w:b/>
                <w:sz w:val="22"/>
                <w:lang w:val="en-GB"/>
              </w:rPr>
              <w:t>P22</w:t>
            </w:r>
          </w:p>
        </w:tc>
        <w:tc>
          <w:tcPr>
            <w:tcW w:w="0" w:type="auto"/>
            <w:vAlign w:val="center"/>
          </w:tcPr>
          <w:p w14:paraId="50C0B33D" w14:textId="12124918" w:rsidR="003E59D4" w:rsidRPr="00C06DA7" w:rsidRDefault="00555F76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0BA90B85" w14:textId="6E819947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6F2BB76B" w14:textId="0656B100" w:rsidR="003E59D4" w:rsidRPr="00C06DA7" w:rsidRDefault="00555F76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7B28765C" w14:textId="4CA6DD7D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+</w:t>
            </w:r>
          </w:p>
        </w:tc>
      </w:tr>
      <w:tr w:rsidR="003E59D4" w:rsidRPr="00C06DA7" w14:paraId="164CD7DC" w14:textId="77777777" w:rsidTr="004C407F">
        <w:trPr>
          <w:trHeight w:val="129"/>
          <w:jc w:val="center"/>
        </w:trPr>
        <w:tc>
          <w:tcPr>
            <w:tcW w:w="0" w:type="auto"/>
            <w:shd w:val="clear" w:color="auto" w:fill="E8E8E8" w:themeFill="background2"/>
            <w:vAlign w:val="center"/>
          </w:tcPr>
          <w:p w14:paraId="29B68605" w14:textId="41532688" w:rsidR="003E59D4" w:rsidRPr="009C3D6F" w:rsidRDefault="00555F76" w:rsidP="004C407F">
            <w:pPr>
              <w:rPr>
                <w:rFonts w:ascii="Arial" w:hAnsi="Arial" w:cs="Arial"/>
                <w:b/>
                <w:sz w:val="22"/>
                <w:lang w:val="en-GB"/>
              </w:rPr>
            </w:pPr>
            <w:r w:rsidRPr="009C3D6F">
              <w:rPr>
                <w:rFonts w:ascii="Arial" w:hAnsi="Arial" w:cs="Arial"/>
                <w:b/>
                <w:sz w:val="22"/>
                <w:lang w:val="en-GB"/>
              </w:rPr>
              <w:t>P24</w:t>
            </w:r>
          </w:p>
        </w:tc>
        <w:tc>
          <w:tcPr>
            <w:tcW w:w="0" w:type="auto"/>
            <w:vAlign w:val="center"/>
          </w:tcPr>
          <w:p w14:paraId="5A403765" w14:textId="6B3ED332" w:rsidR="003E59D4" w:rsidRPr="00C06DA7" w:rsidRDefault="00555F76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6C9A05C4" w14:textId="6C41FC5D" w:rsidR="003E59D4" w:rsidRPr="00C06DA7" w:rsidRDefault="00791E28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 xml:space="preserve">+ </w:t>
            </w:r>
            <w:r w:rsidRPr="004C407F">
              <w:rPr>
                <w:rFonts w:ascii="Arial" w:hAnsi="Arial" w:cs="Arial"/>
                <w:sz w:val="22"/>
                <w:lang w:val="en-GB"/>
              </w:rPr>
              <w:t>(Mesalazine, Rituximab)</w:t>
            </w:r>
          </w:p>
        </w:tc>
        <w:tc>
          <w:tcPr>
            <w:tcW w:w="0" w:type="auto"/>
            <w:vAlign w:val="center"/>
          </w:tcPr>
          <w:p w14:paraId="6BDC1581" w14:textId="2A317A0C" w:rsidR="003E59D4" w:rsidRPr="00C06DA7" w:rsidRDefault="00791E28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7531E5E1" w14:textId="46945520" w:rsidR="003E59D4" w:rsidRPr="00C06DA7" w:rsidRDefault="00791E28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</w:tr>
      <w:tr w:rsidR="003E59D4" w:rsidRPr="00C06DA7" w14:paraId="2841CD54" w14:textId="77777777" w:rsidTr="004C407F">
        <w:trPr>
          <w:trHeight w:val="129"/>
          <w:jc w:val="center"/>
        </w:trPr>
        <w:tc>
          <w:tcPr>
            <w:tcW w:w="0" w:type="auto"/>
            <w:shd w:val="clear" w:color="auto" w:fill="E8E8E8" w:themeFill="background2"/>
            <w:vAlign w:val="center"/>
          </w:tcPr>
          <w:p w14:paraId="424366A2" w14:textId="295B8562" w:rsidR="003E59D4" w:rsidRPr="009C3D6F" w:rsidRDefault="00791E28" w:rsidP="004C407F">
            <w:pPr>
              <w:rPr>
                <w:rFonts w:ascii="Arial" w:hAnsi="Arial" w:cs="Arial"/>
                <w:b/>
                <w:sz w:val="22"/>
                <w:lang w:val="en-GB"/>
              </w:rPr>
            </w:pPr>
            <w:r w:rsidRPr="009C3D6F">
              <w:rPr>
                <w:rFonts w:ascii="Arial" w:hAnsi="Arial" w:cs="Arial"/>
                <w:b/>
                <w:sz w:val="22"/>
                <w:lang w:val="en-GB"/>
              </w:rPr>
              <w:t>P25</w:t>
            </w:r>
          </w:p>
        </w:tc>
        <w:tc>
          <w:tcPr>
            <w:tcW w:w="0" w:type="auto"/>
            <w:vAlign w:val="center"/>
          </w:tcPr>
          <w:p w14:paraId="2EC5380F" w14:textId="2C580F4C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5F045DCE" w14:textId="0E2040C2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458F972E" w14:textId="4C8CF4BC" w:rsidR="003E59D4" w:rsidRPr="00C06DA7" w:rsidRDefault="00791E28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30A79667" w14:textId="497C68C0" w:rsidR="003E59D4" w:rsidRPr="00C06DA7" w:rsidRDefault="003E59D4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+</w:t>
            </w:r>
          </w:p>
        </w:tc>
      </w:tr>
      <w:tr w:rsidR="00791E28" w:rsidRPr="00C06DA7" w14:paraId="4B0DD01A" w14:textId="77777777" w:rsidTr="004C407F">
        <w:trPr>
          <w:trHeight w:val="129"/>
          <w:jc w:val="center"/>
        </w:trPr>
        <w:tc>
          <w:tcPr>
            <w:tcW w:w="0" w:type="auto"/>
            <w:shd w:val="clear" w:color="auto" w:fill="E8E8E8" w:themeFill="background2"/>
            <w:vAlign w:val="center"/>
          </w:tcPr>
          <w:p w14:paraId="3ECB30C5" w14:textId="572EFEC3" w:rsidR="00791E28" w:rsidRPr="009C3D6F" w:rsidRDefault="00791E28" w:rsidP="004C407F">
            <w:pPr>
              <w:rPr>
                <w:rFonts w:ascii="Arial" w:hAnsi="Arial" w:cs="Arial"/>
                <w:b/>
                <w:sz w:val="22"/>
                <w:lang w:val="en-GB"/>
              </w:rPr>
            </w:pPr>
            <w:r w:rsidRPr="009C3D6F">
              <w:rPr>
                <w:rFonts w:ascii="Arial" w:hAnsi="Arial" w:cs="Arial"/>
                <w:b/>
                <w:sz w:val="22"/>
                <w:lang w:val="en-GB"/>
              </w:rPr>
              <w:t>P26</w:t>
            </w:r>
          </w:p>
        </w:tc>
        <w:tc>
          <w:tcPr>
            <w:tcW w:w="0" w:type="auto"/>
            <w:vAlign w:val="center"/>
          </w:tcPr>
          <w:p w14:paraId="141AD28E" w14:textId="32A6A4D1" w:rsidR="00791E28" w:rsidRPr="00C06DA7" w:rsidRDefault="00791E28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640C5505" w14:textId="3E0DBF2A" w:rsidR="00791E28" w:rsidRPr="00C06DA7" w:rsidRDefault="00791E28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48268CF0" w14:textId="306B94E9" w:rsidR="00791E28" w:rsidRPr="00C06DA7" w:rsidRDefault="00791E28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09F9B127" w14:textId="2A3C82A4" w:rsidR="00791E28" w:rsidRPr="00C06DA7" w:rsidRDefault="00791E28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+</w:t>
            </w:r>
          </w:p>
        </w:tc>
      </w:tr>
      <w:tr w:rsidR="00791E28" w:rsidRPr="00C06DA7" w14:paraId="4649B428" w14:textId="77777777" w:rsidTr="004C407F">
        <w:trPr>
          <w:trHeight w:val="129"/>
          <w:jc w:val="center"/>
        </w:trPr>
        <w:tc>
          <w:tcPr>
            <w:tcW w:w="0" w:type="auto"/>
            <w:shd w:val="clear" w:color="auto" w:fill="E8E8E8" w:themeFill="background2"/>
            <w:vAlign w:val="center"/>
          </w:tcPr>
          <w:p w14:paraId="64797915" w14:textId="79A4B133" w:rsidR="00791E28" w:rsidRPr="009C3D6F" w:rsidRDefault="00791E28" w:rsidP="004C407F">
            <w:pPr>
              <w:rPr>
                <w:rFonts w:ascii="Arial" w:hAnsi="Arial" w:cs="Arial"/>
                <w:b/>
                <w:sz w:val="22"/>
                <w:lang w:val="en-GB"/>
              </w:rPr>
            </w:pPr>
            <w:r w:rsidRPr="009C3D6F">
              <w:rPr>
                <w:rFonts w:ascii="Arial" w:hAnsi="Arial" w:cs="Arial"/>
                <w:b/>
                <w:sz w:val="22"/>
                <w:lang w:val="en-GB"/>
              </w:rPr>
              <w:t>P28</w:t>
            </w:r>
          </w:p>
        </w:tc>
        <w:tc>
          <w:tcPr>
            <w:tcW w:w="0" w:type="auto"/>
            <w:vAlign w:val="center"/>
          </w:tcPr>
          <w:p w14:paraId="23270C4C" w14:textId="3E2EE657" w:rsidR="00791E28" w:rsidRPr="00C06DA7" w:rsidRDefault="00791E28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2C0F8824" w14:textId="063D3CA1" w:rsidR="00791E28" w:rsidRPr="00C06DA7" w:rsidRDefault="00C06DA7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6AE6A052" w14:textId="3DC18D63" w:rsidR="00791E28" w:rsidRPr="00C06DA7" w:rsidRDefault="00791E28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+</w:t>
            </w:r>
          </w:p>
        </w:tc>
        <w:tc>
          <w:tcPr>
            <w:tcW w:w="0" w:type="auto"/>
            <w:vAlign w:val="center"/>
          </w:tcPr>
          <w:p w14:paraId="2CA1626D" w14:textId="4559EA61" w:rsidR="00791E28" w:rsidRPr="00C06DA7" w:rsidRDefault="00791E28" w:rsidP="004C407F">
            <w:pPr>
              <w:rPr>
                <w:rFonts w:ascii="Arial" w:hAnsi="Arial" w:cs="Arial"/>
                <w:lang w:val="en-GB"/>
              </w:rPr>
            </w:pPr>
            <w:r w:rsidRPr="00C06DA7">
              <w:rPr>
                <w:rFonts w:ascii="Arial" w:hAnsi="Arial" w:cs="Arial"/>
                <w:lang w:val="en-GB"/>
              </w:rPr>
              <w:t>+</w:t>
            </w:r>
          </w:p>
        </w:tc>
      </w:tr>
    </w:tbl>
    <w:p w14:paraId="4268EC1F" w14:textId="6D64261C" w:rsidR="00C34E0A" w:rsidRDefault="00C34E0A" w:rsidP="00BD7327">
      <w:pPr>
        <w:rPr>
          <w:rFonts w:ascii="Arial" w:hAnsi="Arial" w:cs="Arial"/>
          <w:i/>
          <w:iCs/>
          <w:color w:val="000000" w:themeColor="text1"/>
          <w:lang w:val="en-GB"/>
        </w:rPr>
      </w:pPr>
    </w:p>
    <w:p w14:paraId="56213CC7" w14:textId="77777777" w:rsidR="00721069" w:rsidRDefault="00721069" w:rsidP="00BD7327">
      <w:pPr>
        <w:rPr>
          <w:rFonts w:ascii="Arial" w:hAnsi="Arial" w:cs="Arial"/>
          <w:i/>
          <w:iCs/>
          <w:color w:val="000000" w:themeColor="text1"/>
          <w:lang w:val="en-GB"/>
        </w:rPr>
      </w:pPr>
    </w:p>
    <w:p w14:paraId="54259308" w14:textId="77777777" w:rsidR="00721069" w:rsidRPr="00C06DA7" w:rsidRDefault="00721069" w:rsidP="00721069">
      <w:pPr>
        <w:jc w:val="center"/>
        <w:rPr>
          <w:rFonts w:ascii="Arial" w:hAnsi="Arial" w:cs="Arial"/>
          <w:i/>
          <w:iCs/>
          <w:color w:val="000000" w:themeColor="text1"/>
          <w:lang w:val="en-GB"/>
        </w:rPr>
      </w:pPr>
      <w:bookmarkStart w:id="0" w:name="_GoBack"/>
      <w:bookmarkEnd w:id="0"/>
    </w:p>
    <w:sectPr w:rsidR="00721069" w:rsidRPr="00C06DA7" w:rsidSect="00791E28">
      <w:pgSz w:w="14570" w:h="20636" w:code="12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48C1"/>
    <w:multiLevelType w:val="hybridMultilevel"/>
    <w:tmpl w:val="A36AB3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F54139"/>
    <w:multiLevelType w:val="hybridMultilevel"/>
    <w:tmpl w:val="F2B47E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3F8"/>
    <w:rsid w:val="000D5DE1"/>
    <w:rsid w:val="00154AA5"/>
    <w:rsid w:val="001633F8"/>
    <w:rsid w:val="00190F63"/>
    <w:rsid w:val="001B61AE"/>
    <w:rsid w:val="00271D58"/>
    <w:rsid w:val="003D1473"/>
    <w:rsid w:val="003E59D4"/>
    <w:rsid w:val="004009EC"/>
    <w:rsid w:val="004C407F"/>
    <w:rsid w:val="00555F76"/>
    <w:rsid w:val="005710E4"/>
    <w:rsid w:val="005A7FE9"/>
    <w:rsid w:val="005B0FE8"/>
    <w:rsid w:val="005B4BB7"/>
    <w:rsid w:val="00721069"/>
    <w:rsid w:val="00791E28"/>
    <w:rsid w:val="00896449"/>
    <w:rsid w:val="008D12BC"/>
    <w:rsid w:val="008F34F9"/>
    <w:rsid w:val="00916DF7"/>
    <w:rsid w:val="00931BAF"/>
    <w:rsid w:val="009A743D"/>
    <w:rsid w:val="009C3D6F"/>
    <w:rsid w:val="00A32105"/>
    <w:rsid w:val="00AA7DF7"/>
    <w:rsid w:val="00AC10E3"/>
    <w:rsid w:val="00AF2AFC"/>
    <w:rsid w:val="00B21C7C"/>
    <w:rsid w:val="00BC5FA9"/>
    <w:rsid w:val="00BD7327"/>
    <w:rsid w:val="00C06DA7"/>
    <w:rsid w:val="00C21353"/>
    <w:rsid w:val="00C34E0A"/>
    <w:rsid w:val="00C6755F"/>
    <w:rsid w:val="00CA37DB"/>
    <w:rsid w:val="00D01D63"/>
    <w:rsid w:val="00D36E24"/>
    <w:rsid w:val="00D76D15"/>
    <w:rsid w:val="00E019D9"/>
    <w:rsid w:val="00E17DC0"/>
    <w:rsid w:val="00E214EC"/>
    <w:rsid w:val="00E5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32542"/>
  <w15:docId w15:val="{408E75C5-FB7A-49B6-B622-63A1B20A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33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33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33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33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33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33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33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33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33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33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33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33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33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33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33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33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33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33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33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3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33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3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33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33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33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33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33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33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33F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34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5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 Moratti</dc:creator>
  <cp:keywords/>
  <dc:description/>
  <cp:lastModifiedBy>Aila Nuique</cp:lastModifiedBy>
  <cp:revision>2</cp:revision>
  <dcterms:created xsi:type="dcterms:W3CDTF">2024-11-29T04:32:00Z</dcterms:created>
  <dcterms:modified xsi:type="dcterms:W3CDTF">2024-11-29T04:32:00Z</dcterms:modified>
</cp:coreProperties>
</file>