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EDB" w:rsidRPr="00A71134" w:rsidRDefault="001A1357" w:rsidP="00837EDB">
      <w:pPr>
        <w:bidi w:val="0"/>
        <w:spacing w:line="480" w:lineRule="auto"/>
        <w:ind w:left="-851"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5E9256" wp14:editId="6920AB35">
                <wp:simplePos x="0" y="0"/>
                <wp:positionH relativeFrom="column">
                  <wp:posOffset>-828675</wp:posOffset>
                </wp:positionH>
                <wp:positionV relativeFrom="paragraph">
                  <wp:posOffset>990600</wp:posOffset>
                </wp:positionV>
                <wp:extent cx="373380" cy="797560"/>
                <wp:effectExtent l="0" t="0" r="0" b="254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79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1357" w:rsidRPr="0015003A" w:rsidRDefault="001A1357" w:rsidP="001A135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EG"/>
                              </w:rPr>
                            </w:pPr>
                            <w:r w:rsidRPr="0015003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Counts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5E9256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-65.25pt;margin-top:78pt;width:29.4pt;height:62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" filled="f" stroked="f">
                <v:textbox style="layout-flow:vertical;mso-layout-flow-alt:bottom-to-top">
                  <w:txbxContent>
                    <w:p w:rsidR="001A1357" w:rsidRPr="0015003A" w:rsidRDefault="001A1357" w:rsidP="001A1357">
                      <w:pPr>
                        <w:jc w:val="center"/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EG"/>
                        </w:rPr>
                      </w:pPr>
                      <w:r w:rsidRPr="0015003A">
                        <w:rPr>
                          <w:b/>
                          <w:bCs/>
                          <w:sz w:val="20"/>
                          <w:szCs w:val="20"/>
                        </w:rPr>
                        <w:t>Counts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789D33" wp14:editId="6533833E">
                <wp:simplePos x="0" y="0"/>
                <wp:positionH relativeFrom="margin">
                  <wp:align>center</wp:align>
                </wp:positionH>
                <wp:positionV relativeFrom="paragraph">
                  <wp:posOffset>2809875</wp:posOffset>
                </wp:positionV>
                <wp:extent cx="1836420" cy="231140"/>
                <wp:effectExtent l="0" t="0" r="0" b="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6420" cy="23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1357" w:rsidRPr="0015003A" w:rsidRDefault="001A1357" w:rsidP="001A135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  <w:lang w:bidi="ar-EG"/>
                              </w:rPr>
                            </w:pPr>
                            <w:r w:rsidRPr="0015003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Zeta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</w:t>
                            </w:r>
                            <w:r w:rsidRPr="0015003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otential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 w:rsidRPr="0015003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mV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89D33" id="Text Box 28" o:spid="_x0000_s1027" type="#_x0000_t202" style="position:absolute;left:0;text-align:left;margin-left:0;margin-top:221.25pt;width:144.6pt;height:18.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" filled="f" stroked="f">
                <v:textbox>
                  <w:txbxContent>
                    <w:p w:rsidR="001A1357" w:rsidRPr="0015003A" w:rsidRDefault="001A1357" w:rsidP="001A1357">
                      <w:pPr>
                        <w:jc w:val="center"/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EG"/>
                        </w:rPr>
                      </w:pPr>
                      <w:r w:rsidRPr="0015003A">
                        <w:rPr>
                          <w:b/>
                          <w:bCs/>
                          <w:sz w:val="20"/>
                          <w:szCs w:val="20"/>
                        </w:rPr>
                        <w:t xml:space="preserve">Zeta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P</w:t>
                      </w:r>
                      <w:r w:rsidRPr="0015003A">
                        <w:rPr>
                          <w:b/>
                          <w:bCs/>
                          <w:sz w:val="20"/>
                          <w:szCs w:val="20"/>
                        </w:rPr>
                        <w:t xml:space="preserve">otential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 w:rsidRPr="0015003A">
                        <w:rPr>
                          <w:b/>
                          <w:bCs/>
                          <w:sz w:val="20"/>
                          <w:szCs w:val="20"/>
                        </w:rPr>
                        <w:t>mV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GoBack"/>
      <w:r w:rsidR="00837EDB" w:rsidRPr="00A71134">
        <w:rPr>
          <w:noProof/>
        </w:rPr>
        <w:drawing>
          <wp:inline distT="0" distB="0" distL="0" distR="0" wp14:anchorId="083CC9D2" wp14:editId="1F173317">
            <wp:extent cx="6011706" cy="2886075"/>
            <wp:effectExtent l="0" t="0" r="8255" b="0"/>
            <wp:docPr id="26" name="Picture 26" descr="C:\Users\Sherief Basueny\AppData\Local\Microsoft\Windows\INetCache\Content.Word\zeta Fe2O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herief Basueny\AppData\Local\Microsoft\Windows\INetCache\Content.Word\zeta Fe2O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6" t="8495" b="7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298" cy="288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37EDB" w:rsidRPr="00A71134" w:rsidRDefault="00837EDB" w:rsidP="00837EDB">
      <w:pPr>
        <w:bidi w:val="0"/>
        <w:spacing w:line="480" w:lineRule="auto"/>
        <w:ind w:left="142"/>
        <w:jc w:val="center"/>
        <w:rPr>
          <w:rFonts w:asciiTheme="majorBidi" w:hAnsiTheme="majorBidi" w:cstheme="majorBidi"/>
          <w:sz w:val="24"/>
          <w:szCs w:val="24"/>
        </w:rPr>
      </w:pPr>
      <w:r w:rsidRPr="00A71134">
        <w:rPr>
          <w:rFonts w:asciiTheme="majorBidi" w:hAnsiTheme="majorBidi" w:cstheme="majorBidi"/>
          <w:b/>
          <w:bCs/>
          <w:sz w:val="24"/>
          <w:szCs w:val="24"/>
        </w:rPr>
        <w:t xml:space="preserve">Fig. </w:t>
      </w:r>
      <w:r>
        <w:rPr>
          <w:rFonts w:asciiTheme="majorBidi" w:hAnsiTheme="majorBidi" w:cstheme="majorBidi"/>
          <w:b/>
          <w:bCs/>
          <w:sz w:val="24"/>
          <w:szCs w:val="24"/>
        </w:rPr>
        <w:t>S1</w:t>
      </w:r>
      <w:r w:rsidRPr="00A71134">
        <w:rPr>
          <w:rFonts w:asciiTheme="majorBidi" w:hAnsiTheme="majorBidi" w:cstheme="majorBidi"/>
          <w:b/>
          <w:bCs/>
          <w:sz w:val="24"/>
          <w:szCs w:val="24"/>
        </w:rPr>
        <w:t>: Zeta potential of colloidal ferric oxide</w:t>
      </w:r>
      <w:r w:rsidRPr="00A71134">
        <w:rPr>
          <w:rFonts w:asciiTheme="majorBidi" w:hAnsiTheme="majorBidi" w:cstheme="majorBidi"/>
          <w:sz w:val="24"/>
          <w:szCs w:val="24"/>
        </w:rPr>
        <w:t>.</w:t>
      </w:r>
    </w:p>
    <w:p w:rsidR="00A6113C" w:rsidRPr="00837EDB" w:rsidRDefault="00A6113C" w:rsidP="00A6113C">
      <w:pPr>
        <w:bidi w:val="0"/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36795D" w:rsidRPr="00BF2DDB" w:rsidRDefault="0036795D" w:rsidP="009B1728">
      <w:pPr>
        <w:jc w:val="both"/>
        <w:rPr>
          <w:rtl/>
          <w:lang w:bidi="ar-EG"/>
        </w:rPr>
      </w:pPr>
    </w:p>
    <w:sectPr w:rsidR="0036795D" w:rsidRPr="00BF2DDB" w:rsidSect="0053039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RSC Advances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CC0A34"/>
    <w:rsid w:val="000A5C06"/>
    <w:rsid w:val="001A1357"/>
    <w:rsid w:val="0036795D"/>
    <w:rsid w:val="00530390"/>
    <w:rsid w:val="005342D6"/>
    <w:rsid w:val="00837EDB"/>
    <w:rsid w:val="009B1728"/>
    <w:rsid w:val="00A245F9"/>
    <w:rsid w:val="00A6113C"/>
    <w:rsid w:val="00BF2DDB"/>
    <w:rsid w:val="00CC0A34"/>
    <w:rsid w:val="00E45AC3"/>
    <w:rsid w:val="00E52AD0"/>
    <w:rsid w:val="00F4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1429A5-B818-4252-8E2E-EE8DB02B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DDB"/>
    <w:pPr>
      <w:bidi/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F2DDB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F2DDB"/>
    <w:rPr>
      <w:rFonts w:ascii="Calibri" w:eastAsia="Calibri" w:hAnsi="Calibri" w:cs="Arial"/>
    </w:rPr>
  </w:style>
  <w:style w:type="paragraph" w:customStyle="1" w:styleId="EndNoteBibliographyTitle">
    <w:name w:val="EndNote Bibliography Title"/>
    <w:basedOn w:val="Normal"/>
    <w:link w:val="EndNoteBibliographyTitleChar"/>
    <w:rsid w:val="00A6113C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A6113C"/>
    <w:rPr>
      <w:rFonts w:ascii="Calibri" w:eastAsia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6113C"/>
    <w:pPr>
      <w:spacing w:line="240" w:lineRule="auto"/>
      <w:jc w:val="right"/>
    </w:pPr>
    <w:rPr>
      <w:rFonts w:cs="Calibri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A6113C"/>
    <w:rPr>
      <w:rFonts w:ascii="Calibri" w:eastAsia="Calibri" w:hAnsi="Calibri" w:cs="Calibri"/>
      <w:noProof/>
    </w:rPr>
  </w:style>
  <w:style w:type="paragraph" w:styleId="Caption">
    <w:name w:val="caption"/>
    <w:basedOn w:val="Normal"/>
    <w:next w:val="Normal"/>
    <w:uiPriority w:val="35"/>
    <w:unhideWhenUsed/>
    <w:qFormat/>
    <w:rsid w:val="00A6113C"/>
    <w:pPr>
      <w:bidi w:val="0"/>
      <w:spacing w:line="240" w:lineRule="auto"/>
    </w:pPr>
    <w:rPr>
      <w:rFonts w:ascii="Verdana" w:eastAsia="Microsoft YaHei" w:hAnsi="Verdana" w:cs="Calibri"/>
      <w:b/>
      <w:bCs/>
      <w:color w:val="4F81BD"/>
      <w:sz w:val="18"/>
      <w:szCs w:val="18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Vanitha A.</cp:lastModifiedBy>
  <cp:revision>13</cp:revision>
  <dcterms:created xsi:type="dcterms:W3CDTF">2022-05-02T13:57:00Z</dcterms:created>
  <dcterms:modified xsi:type="dcterms:W3CDTF">2023-12-08T02:50:00Z</dcterms:modified>
</cp:coreProperties>
</file>