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0C6" w:rsidRPr="007C494A" w:rsidRDefault="00A860C6" w:rsidP="00A860C6">
      <w:pPr>
        <w:pStyle w:val="Heading2"/>
        <w:spacing w:line="480" w:lineRule="auto"/>
        <w:rPr>
          <w:rFonts w:ascii="Times New Roman" w:eastAsia="Times New Roman" w:hAnsi="Times New Roman" w:cs="Times New Roman"/>
          <w:b/>
          <w:color w:val="000000" w:themeColor="text1"/>
          <w:sz w:val="20"/>
          <w:szCs w:val="20"/>
        </w:rPr>
      </w:pPr>
      <w:r w:rsidRPr="007C494A">
        <w:rPr>
          <w:rFonts w:ascii="Times New Roman" w:eastAsia="Times New Roman" w:hAnsi="Times New Roman" w:cs="Times New Roman"/>
          <w:b/>
          <w:color w:val="000000" w:themeColor="text1"/>
          <w:sz w:val="20"/>
          <w:szCs w:val="20"/>
        </w:rPr>
        <w:t>Supplemental Figures:</w:t>
      </w:r>
    </w:p>
    <w:p w:rsidR="00A860C6" w:rsidRPr="007C494A" w:rsidRDefault="00A860C6" w:rsidP="00A860C6">
      <w:pPr>
        <w:spacing w:after="120" w:line="480" w:lineRule="auto"/>
        <w:rPr>
          <w:bCs/>
          <w:color w:val="000000" w:themeColor="text1"/>
          <w:sz w:val="20"/>
          <w:szCs w:val="20"/>
        </w:rPr>
      </w:pPr>
      <w:bookmarkStart w:id="0" w:name="_2jxsxqh" w:colFirst="0" w:colLast="0"/>
      <w:bookmarkEnd w:id="0"/>
      <w:r w:rsidRPr="007C494A">
        <w:rPr>
          <w:b/>
          <w:color w:val="000000" w:themeColor="text1"/>
          <w:sz w:val="20"/>
          <w:szCs w:val="20"/>
        </w:rPr>
        <w:t xml:space="preserve">Supplemental Figures 1 a – d: </w:t>
      </w:r>
      <w:r w:rsidRPr="007C494A">
        <w:rPr>
          <w:bCs/>
          <w:color w:val="000000" w:themeColor="text1"/>
          <w:sz w:val="20"/>
          <w:szCs w:val="20"/>
        </w:rPr>
        <w:t xml:space="preserve">The </w:t>
      </w:r>
      <w:r w:rsidRPr="007C494A">
        <w:rPr>
          <w:bCs/>
          <w:i/>
          <w:iCs/>
          <w:color w:val="000000" w:themeColor="text1"/>
          <w:sz w:val="20"/>
          <w:szCs w:val="20"/>
        </w:rPr>
        <w:t>cumulative</w:t>
      </w:r>
      <w:r w:rsidRPr="007C494A">
        <w:rPr>
          <w:bCs/>
          <w:color w:val="000000" w:themeColor="text1"/>
          <w:sz w:val="20"/>
          <w:szCs w:val="20"/>
        </w:rPr>
        <w:t xml:space="preserve"> duration above different IAP thresholds is displayed within different time frames: a) Cumulative duration of IAH w</w:t>
      </w:r>
      <w:bookmarkStart w:id="1" w:name="_GoBack"/>
      <w:bookmarkEnd w:id="1"/>
      <w:r w:rsidRPr="007C494A">
        <w:rPr>
          <w:bCs/>
          <w:color w:val="000000" w:themeColor="text1"/>
          <w:sz w:val="20"/>
          <w:szCs w:val="20"/>
        </w:rPr>
        <w:t xml:space="preserve">ithin 12 postoperative hours, b) Cumulative duration of IAH within 24 postoperative hours, c) Cumulative duration of IAH within 36 postoperative hours, d) Cumulative duration of IAH within 48 postoperative hours. Intra-abdominal pressure; IAH, intra-abdominal hypertension; mm Hg, millimeter </w:t>
      </w:r>
      <w:proofErr w:type="spellStart"/>
      <w:r w:rsidRPr="007C494A">
        <w:rPr>
          <w:bCs/>
          <w:color w:val="000000" w:themeColor="text1"/>
          <w:sz w:val="20"/>
          <w:szCs w:val="20"/>
        </w:rPr>
        <w:t>Hydrargyrum</w:t>
      </w:r>
      <w:proofErr w:type="spellEnd"/>
      <w:r w:rsidRPr="007C494A">
        <w:rPr>
          <w:bCs/>
          <w:color w:val="000000" w:themeColor="text1"/>
          <w:sz w:val="20"/>
          <w:szCs w:val="20"/>
        </w:rPr>
        <w:t xml:space="preserve"> (Mercury).</w:t>
      </w: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a) Cumulative duration of IAH within 12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drawing>
          <wp:inline distT="0" distB="0" distL="0" distR="0" wp14:anchorId="5C9CC632" wp14:editId="056C475B">
            <wp:extent cx="5943600" cy="4086225"/>
            <wp:effectExtent l="0" t="0" r="0" b="3175"/>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b) Cumulative duration of IAH within 24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lastRenderedPageBreak/>
        <w:drawing>
          <wp:inline distT="0" distB="0" distL="0" distR="0" wp14:anchorId="25FA23B6" wp14:editId="0838B2B2">
            <wp:extent cx="5943600" cy="4086225"/>
            <wp:effectExtent l="0" t="0" r="0" b="3175"/>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c) Cumulative duration of IAH within 36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lastRenderedPageBreak/>
        <w:drawing>
          <wp:inline distT="0" distB="0" distL="0" distR="0" wp14:anchorId="022C0546" wp14:editId="6DD30127">
            <wp:extent cx="5943600" cy="4086225"/>
            <wp:effectExtent l="0" t="0" r="0" b="3175"/>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c) Cumulative duration of IAH within 48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lastRenderedPageBreak/>
        <w:drawing>
          <wp:inline distT="0" distB="0" distL="0" distR="0" wp14:anchorId="52E0343F" wp14:editId="7E414833">
            <wp:extent cx="5943600" cy="4086225"/>
            <wp:effectExtent l="0" t="0" r="0" b="3175"/>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
          <w:color w:val="000000" w:themeColor="text1"/>
          <w:sz w:val="20"/>
          <w:szCs w:val="20"/>
        </w:rPr>
        <w:t xml:space="preserve">Supplemental Figures 2 a – d: </w:t>
      </w:r>
      <w:r w:rsidRPr="007C494A">
        <w:rPr>
          <w:bCs/>
          <w:color w:val="000000" w:themeColor="text1"/>
          <w:sz w:val="20"/>
          <w:szCs w:val="20"/>
        </w:rPr>
        <w:t xml:space="preserve">The </w:t>
      </w:r>
      <w:r w:rsidRPr="007C494A">
        <w:rPr>
          <w:bCs/>
          <w:i/>
          <w:iCs/>
          <w:color w:val="000000" w:themeColor="text1"/>
          <w:sz w:val="20"/>
          <w:szCs w:val="20"/>
        </w:rPr>
        <w:t>consecutive</w:t>
      </w:r>
      <w:r w:rsidRPr="007C494A">
        <w:rPr>
          <w:bCs/>
          <w:color w:val="000000" w:themeColor="text1"/>
          <w:sz w:val="20"/>
          <w:szCs w:val="20"/>
        </w:rPr>
        <w:t xml:space="preserve"> duration above different IAP thresholds is displayed within different time frames: a) Consecutive duration of IAH within 12 postoperative hours, b) Consecutive duration of IAH within 24 postoperative hours, c) Consecutive duration of IAH within 36 postoperative hours, d) Consecutive duration of IAH within 48 postoperative hours. Intra-abdominal pressure; IAH, intra-abdominal hypertension; mm Hg, millimeter </w:t>
      </w:r>
      <w:proofErr w:type="spellStart"/>
      <w:r w:rsidRPr="007C494A">
        <w:rPr>
          <w:bCs/>
          <w:color w:val="000000" w:themeColor="text1"/>
          <w:sz w:val="20"/>
          <w:szCs w:val="20"/>
        </w:rPr>
        <w:t>Hydrargyrum</w:t>
      </w:r>
      <w:proofErr w:type="spellEnd"/>
      <w:r w:rsidRPr="007C494A">
        <w:rPr>
          <w:bCs/>
          <w:color w:val="000000" w:themeColor="text1"/>
          <w:sz w:val="20"/>
          <w:szCs w:val="20"/>
        </w:rPr>
        <w:t xml:space="preserve"> (Mercury).</w:t>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a) Consecutive duration of IAH within 12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lastRenderedPageBreak/>
        <w:drawing>
          <wp:inline distT="0" distB="0" distL="0" distR="0" wp14:anchorId="297BBB46" wp14:editId="0ACC31E4">
            <wp:extent cx="5943600" cy="4086225"/>
            <wp:effectExtent l="0" t="0" r="0" b="3175"/>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b) Consecutive duration of IAH within 24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lastRenderedPageBreak/>
        <w:drawing>
          <wp:inline distT="0" distB="0" distL="0" distR="0" wp14:anchorId="56A2B9EA" wp14:editId="3BC327CA">
            <wp:extent cx="5943600" cy="4086225"/>
            <wp:effectExtent l="0" t="0" r="0" b="3175"/>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c) Consecutive duration of IAH within 36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lastRenderedPageBreak/>
        <w:drawing>
          <wp:inline distT="0" distB="0" distL="0" distR="0" wp14:anchorId="48DA4BCC" wp14:editId="799A9BA9">
            <wp:extent cx="5943600" cy="4086225"/>
            <wp:effectExtent l="0" t="0" r="0" b="3175"/>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r w:rsidRPr="007C494A">
        <w:rPr>
          <w:bCs/>
          <w:color w:val="000000" w:themeColor="text1"/>
          <w:sz w:val="20"/>
          <w:szCs w:val="20"/>
        </w:rPr>
        <w:t>d) Consecutive duration of IAH within 48 postoperative hours</w:t>
      </w:r>
    </w:p>
    <w:p w:rsidR="00A860C6" w:rsidRPr="007C494A" w:rsidRDefault="00A860C6" w:rsidP="00A860C6">
      <w:pPr>
        <w:spacing w:after="120" w:line="480" w:lineRule="auto"/>
        <w:rPr>
          <w:bCs/>
          <w:color w:val="000000" w:themeColor="text1"/>
          <w:sz w:val="20"/>
          <w:szCs w:val="20"/>
        </w:rPr>
      </w:pPr>
      <w:r w:rsidRPr="007C494A">
        <w:rPr>
          <w:bCs/>
          <w:noProof/>
          <w:color w:val="000000" w:themeColor="text1"/>
          <w:sz w:val="20"/>
          <w:szCs w:val="20"/>
          <w:lang w:eastAsia="en-IN"/>
        </w:rPr>
        <w:lastRenderedPageBreak/>
        <w:drawing>
          <wp:inline distT="0" distB="0" distL="0" distR="0" wp14:anchorId="3B529855" wp14:editId="6AAACB1E">
            <wp:extent cx="5943600" cy="4086225"/>
            <wp:effectExtent l="0" t="0" r="0" b="3175"/>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spacing w:after="120" w:line="480" w:lineRule="auto"/>
        <w:rPr>
          <w:bCs/>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A860C6" w:rsidRPr="007C494A" w:rsidRDefault="00A860C6" w:rsidP="00A860C6">
      <w:pPr>
        <w:rPr>
          <w:b/>
          <w:color w:val="000000" w:themeColor="text1"/>
          <w:sz w:val="20"/>
          <w:szCs w:val="20"/>
        </w:rPr>
      </w:pPr>
    </w:p>
    <w:p w:rsidR="00920913" w:rsidRDefault="00920913"/>
    <w:sectPr w:rsidR="009209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CFA"/>
    <w:rsid w:val="00003E1C"/>
    <w:rsid w:val="00004436"/>
    <w:rsid w:val="000065C0"/>
    <w:rsid w:val="00006903"/>
    <w:rsid w:val="000100BC"/>
    <w:rsid w:val="000147A8"/>
    <w:rsid w:val="00014A2F"/>
    <w:rsid w:val="0002014D"/>
    <w:rsid w:val="00021E5F"/>
    <w:rsid w:val="000244DE"/>
    <w:rsid w:val="00030EFE"/>
    <w:rsid w:val="00031D91"/>
    <w:rsid w:val="000329B8"/>
    <w:rsid w:val="00034472"/>
    <w:rsid w:val="00034682"/>
    <w:rsid w:val="00040B11"/>
    <w:rsid w:val="00040D4E"/>
    <w:rsid w:val="00041CAB"/>
    <w:rsid w:val="00043633"/>
    <w:rsid w:val="00043A43"/>
    <w:rsid w:val="00045CAE"/>
    <w:rsid w:val="00045F81"/>
    <w:rsid w:val="0004699A"/>
    <w:rsid w:val="00053348"/>
    <w:rsid w:val="00053A33"/>
    <w:rsid w:val="00062642"/>
    <w:rsid w:val="000665DF"/>
    <w:rsid w:val="000738CB"/>
    <w:rsid w:val="00073A6A"/>
    <w:rsid w:val="00073EFE"/>
    <w:rsid w:val="0007417C"/>
    <w:rsid w:val="0007577E"/>
    <w:rsid w:val="00075F43"/>
    <w:rsid w:val="00076780"/>
    <w:rsid w:val="000838A9"/>
    <w:rsid w:val="00083E8F"/>
    <w:rsid w:val="00084497"/>
    <w:rsid w:val="000857F1"/>
    <w:rsid w:val="00090D1B"/>
    <w:rsid w:val="00092918"/>
    <w:rsid w:val="00096926"/>
    <w:rsid w:val="00096C50"/>
    <w:rsid w:val="000A0CDE"/>
    <w:rsid w:val="000A216A"/>
    <w:rsid w:val="000A2C8B"/>
    <w:rsid w:val="000A66DF"/>
    <w:rsid w:val="000A6FA6"/>
    <w:rsid w:val="000B3397"/>
    <w:rsid w:val="000B4BC3"/>
    <w:rsid w:val="000B4F86"/>
    <w:rsid w:val="000C1F64"/>
    <w:rsid w:val="000C457B"/>
    <w:rsid w:val="000C6C19"/>
    <w:rsid w:val="000C7551"/>
    <w:rsid w:val="000D3E00"/>
    <w:rsid w:val="000D6F93"/>
    <w:rsid w:val="000E030A"/>
    <w:rsid w:val="000E6107"/>
    <w:rsid w:val="000F2CAC"/>
    <w:rsid w:val="000F4509"/>
    <w:rsid w:val="000F6143"/>
    <w:rsid w:val="000F67E5"/>
    <w:rsid w:val="000F6C2C"/>
    <w:rsid w:val="000F6F2C"/>
    <w:rsid w:val="000F7225"/>
    <w:rsid w:val="000F79BB"/>
    <w:rsid w:val="00100C2F"/>
    <w:rsid w:val="001027F7"/>
    <w:rsid w:val="00103EF6"/>
    <w:rsid w:val="00104355"/>
    <w:rsid w:val="001049F8"/>
    <w:rsid w:val="001074E4"/>
    <w:rsid w:val="00111044"/>
    <w:rsid w:val="00111421"/>
    <w:rsid w:val="00111EDD"/>
    <w:rsid w:val="00114B19"/>
    <w:rsid w:val="00116786"/>
    <w:rsid w:val="00117098"/>
    <w:rsid w:val="00120D50"/>
    <w:rsid w:val="001251D9"/>
    <w:rsid w:val="0012525B"/>
    <w:rsid w:val="00125263"/>
    <w:rsid w:val="001260B5"/>
    <w:rsid w:val="001268F9"/>
    <w:rsid w:val="0013234A"/>
    <w:rsid w:val="001351A5"/>
    <w:rsid w:val="00136013"/>
    <w:rsid w:val="001368FC"/>
    <w:rsid w:val="00136D4F"/>
    <w:rsid w:val="00141B5B"/>
    <w:rsid w:val="001442C2"/>
    <w:rsid w:val="0014666B"/>
    <w:rsid w:val="00151AC0"/>
    <w:rsid w:val="00155BF4"/>
    <w:rsid w:val="00156294"/>
    <w:rsid w:val="00157A32"/>
    <w:rsid w:val="00160DDA"/>
    <w:rsid w:val="00162277"/>
    <w:rsid w:val="00166FBB"/>
    <w:rsid w:val="00167CE9"/>
    <w:rsid w:val="00167D0B"/>
    <w:rsid w:val="00175611"/>
    <w:rsid w:val="00176EA3"/>
    <w:rsid w:val="001851D4"/>
    <w:rsid w:val="00187A3F"/>
    <w:rsid w:val="00190A27"/>
    <w:rsid w:val="00192B5B"/>
    <w:rsid w:val="00192D6B"/>
    <w:rsid w:val="00194028"/>
    <w:rsid w:val="0019468B"/>
    <w:rsid w:val="001966EC"/>
    <w:rsid w:val="00196854"/>
    <w:rsid w:val="001A0E47"/>
    <w:rsid w:val="001A1706"/>
    <w:rsid w:val="001A358E"/>
    <w:rsid w:val="001A3E6B"/>
    <w:rsid w:val="001A4BB7"/>
    <w:rsid w:val="001A7A64"/>
    <w:rsid w:val="001B0B96"/>
    <w:rsid w:val="001B53E8"/>
    <w:rsid w:val="001B72A4"/>
    <w:rsid w:val="001D1963"/>
    <w:rsid w:val="001D1E40"/>
    <w:rsid w:val="001D610B"/>
    <w:rsid w:val="001D6A96"/>
    <w:rsid w:val="001E427C"/>
    <w:rsid w:val="001E5679"/>
    <w:rsid w:val="001E7574"/>
    <w:rsid w:val="001E7753"/>
    <w:rsid w:val="001E7CE6"/>
    <w:rsid w:val="001F235B"/>
    <w:rsid w:val="001F4240"/>
    <w:rsid w:val="001F5B85"/>
    <w:rsid w:val="001F6B4F"/>
    <w:rsid w:val="001F6C0F"/>
    <w:rsid w:val="0020556D"/>
    <w:rsid w:val="002125F9"/>
    <w:rsid w:val="00220425"/>
    <w:rsid w:val="002205C3"/>
    <w:rsid w:val="00221364"/>
    <w:rsid w:val="00222C5C"/>
    <w:rsid w:val="00224FFC"/>
    <w:rsid w:val="0022573D"/>
    <w:rsid w:val="00231C4D"/>
    <w:rsid w:val="0023465E"/>
    <w:rsid w:val="00245298"/>
    <w:rsid w:val="00245448"/>
    <w:rsid w:val="00255FD4"/>
    <w:rsid w:val="00263B52"/>
    <w:rsid w:val="00264765"/>
    <w:rsid w:val="0026777C"/>
    <w:rsid w:val="002677C3"/>
    <w:rsid w:val="00267884"/>
    <w:rsid w:val="0027111C"/>
    <w:rsid w:val="00274003"/>
    <w:rsid w:val="002741B1"/>
    <w:rsid w:val="002752D1"/>
    <w:rsid w:val="0027624B"/>
    <w:rsid w:val="002819BC"/>
    <w:rsid w:val="00283547"/>
    <w:rsid w:val="00286287"/>
    <w:rsid w:val="002906F7"/>
    <w:rsid w:val="00291651"/>
    <w:rsid w:val="00293AFC"/>
    <w:rsid w:val="00294C5A"/>
    <w:rsid w:val="00296C0C"/>
    <w:rsid w:val="002A215A"/>
    <w:rsid w:val="002B0F35"/>
    <w:rsid w:val="002B290D"/>
    <w:rsid w:val="002B4966"/>
    <w:rsid w:val="002B74FA"/>
    <w:rsid w:val="002B7C70"/>
    <w:rsid w:val="002C5EE5"/>
    <w:rsid w:val="002D0430"/>
    <w:rsid w:val="002D1332"/>
    <w:rsid w:val="002D5BD6"/>
    <w:rsid w:val="002D6201"/>
    <w:rsid w:val="002D7125"/>
    <w:rsid w:val="002D7594"/>
    <w:rsid w:val="002E7424"/>
    <w:rsid w:val="002F08CC"/>
    <w:rsid w:val="002F1AB5"/>
    <w:rsid w:val="002F7DF9"/>
    <w:rsid w:val="003019AF"/>
    <w:rsid w:val="00302F7D"/>
    <w:rsid w:val="00304765"/>
    <w:rsid w:val="00307CFA"/>
    <w:rsid w:val="003133EB"/>
    <w:rsid w:val="003169FB"/>
    <w:rsid w:val="00325882"/>
    <w:rsid w:val="00326B58"/>
    <w:rsid w:val="00333B5A"/>
    <w:rsid w:val="00333DB3"/>
    <w:rsid w:val="0033441D"/>
    <w:rsid w:val="00334878"/>
    <w:rsid w:val="00340055"/>
    <w:rsid w:val="00340EFE"/>
    <w:rsid w:val="00343093"/>
    <w:rsid w:val="0034586A"/>
    <w:rsid w:val="00346ECD"/>
    <w:rsid w:val="00350279"/>
    <w:rsid w:val="003509D5"/>
    <w:rsid w:val="00350AB0"/>
    <w:rsid w:val="00350D1F"/>
    <w:rsid w:val="0035415D"/>
    <w:rsid w:val="00362B3D"/>
    <w:rsid w:val="003662B6"/>
    <w:rsid w:val="003677B8"/>
    <w:rsid w:val="00372870"/>
    <w:rsid w:val="00372F34"/>
    <w:rsid w:val="0038407B"/>
    <w:rsid w:val="0038549D"/>
    <w:rsid w:val="00386E25"/>
    <w:rsid w:val="00394DB5"/>
    <w:rsid w:val="00395324"/>
    <w:rsid w:val="003A1F10"/>
    <w:rsid w:val="003A344E"/>
    <w:rsid w:val="003A4F83"/>
    <w:rsid w:val="003A5280"/>
    <w:rsid w:val="003A5631"/>
    <w:rsid w:val="003A56A6"/>
    <w:rsid w:val="003A5A48"/>
    <w:rsid w:val="003A6AB4"/>
    <w:rsid w:val="003B06BF"/>
    <w:rsid w:val="003B22BA"/>
    <w:rsid w:val="003B5A52"/>
    <w:rsid w:val="003B7312"/>
    <w:rsid w:val="003C62BB"/>
    <w:rsid w:val="003D063D"/>
    <w:rsid w:val="003D28BC"/>
    <w:rsid w:val="003D3614"/>
    <w:rsid w:val="003D4B85"/>
    <w:rsid w:val="003D7140"/>
    <w:rsid w:val="003E0895"/>
    <w:rsid w:val="003E5D81"/>
    <w:rsid w:val="003E6B91"/>
    <w:rsid w:val="003F2E7A"/>
    <w:rsid w:val="003F445F"/>
    <w:rsid w:val="003F4840"/>
    <w:rsid w:val="003F57B0"/>
    <w:rsid w:val="003F60BF"/>
    <w:rsid w:val="003F6E80"/>
    <w:rsid w:val="003F71BD"/>
    <w:rsid w:val="00400818"/>
    <w:rsid w:val="00400AA8"/>
    <w:rsid w:val="00401EBB"/>
    <w:rsid w:val="00404406"/>
    <w:rsid w:val="00404870"/>
    <w:rsid w:val="004063E5"/>
    <w:rsid w:val="00406C92"/>
    <w:rsid w:val="004123AE"/>
    <w:rsid w:val="00414836"/>
    <w:rsid w:val="00416E58"/>
    <w:rsid w:val="00420806"/>
    <w:rsid w:val="00422107"/>
    <w:rsid w:val="004221DC"/>
    <w:rsid w:val="0042456E"/>
    <w:rsid w:val="00424982"/>
    <w:rsid w:val="00425145"/>
    <w:rsid w:val="004253B5"/>
    <w:rsid w:val="0043136F"/>
    <w:rsid w:val="00431E94"/>
    <w:rsid w:val="00434461"/>
    <w:rsid w:val="004367A1"/>
    <w:rsid w:val="004422B6"/>
    <w:rsid w:val="00444AD9"/>
    <w:rsid w:val="00446FA6"/>
    <w:rsid w:val="00447C4B"/>
    <w:rsid w:val="004503B5"/>
    <w:rsid w:val="00450F35"/>
    <w:rsid w:val="0045227D"/>
    <w:rsid w:val="00452503"/>
    <w:rsid w:val="004544FE"/>
    <w:rsid w:val="00455771"/>
    <w:rsid w:val="00462B01"/>
    <w:rsid w:val="00462DDE"/>
    <w:rsid w:val="004641D4"/>
    <w:rsid w:val="00464746"/>
    <w:rsid w:val="004657A0"/>
    <w:rsid w:val="00466BBA"/>
    <w:rsid w:val="00471960"/>
    <w:rsid w:val="00471A2D"/>
    <w:rsid w:val="00473108"/>
    <w:rsid w:val="00473591"/>
    <w:rsid w:val="0047364A"/>
    <w:rsid w:val="0047442C"/>
    <w:rsid w:val="00475253"/>
    <w:rsid w:val="00475358"/>
    <w:rsid w:val="00475494"/>
    <w:rsid w:val="00475FF6"/>
    <w:rsid w:val="00485D86"/>
    <w:rsid w:val="00490457"/>
    <w:rsid w:val="004916F4"/>
    <w:rsid w:val="00491714"/>
    <w:rsid w:val="00491ECC"/>
    <w:rsid w:val="0049280B"/>
    <w:rsid w:val="004955FA"/>
    <w:rsid w:val="00496423"/>
    <w:rsid w:val="004A05EA"/>
    <w:rsid w:val="004A57A5"/>
    <w:rsid w:val="004A6490"/>
    <w:rsid w:val="004B235A"/>
    <w:rsid w:val="004B2C12"/>
    <w:rsid w:val="004B47F6"/>
    <w:rsid w:val="004B4F71"/>
    <w:rsid w:val="004B4F8C"/>
    <w:rsid w:val="004B55F9"/>
    <w:rsid w:val="004B590A"/>
    <w:rsid w:val="004B63D4"/>
    <w:rsid w:val="004B7C30"/>
    <w:rsid w:val="004C0FB4"/>
    <w:rsid w:val="004C1D1A"/>
    <w:rsid w:val="004C335C"/>
    <w:rsid w:val="004C3B7E"/>
    <w:rsid w:val="004C4D3F"/>
    <w:rsid w:val="004C6D03"/>
    <w:rsid w:val="004D27F3"/>
    <w:rsid w:val="004D3F76"/>
    <w:rsid w:val="004D71CA"/>
    <w:rsid w:val="004E3467"/>
    <w:rsid w:val="004E37F0"/>
    <w:rsid w:val="004E38AF"/>
    <w:rsid w:val="004E66A4"/>
    <w:rsid w:val="004F0A35"/>
    <w:rsid w:val="004F29D5"/>
    <w:rsid w:val="004F5A3C"/>
    <w:rsid w:val="005007A3"/>
    <w:rsid w:val="00503500"/>
    <w:rsid w:val="005035A7"/>
    <w:rsid w:val="0050574E"/>
    <w:rsid w:val="00512C3E"/>
    <w:rsid w:val="005232E4"/>
    <w:rsid w:val="00526174"/>
    <w:rsid w:val="00530AA5"/>
    <w:rsid w:val="005332E8"/>
    <w:rsid w:val="00536EBF"/>
    <w:rsid w:val="00537FA8"/>
    <w:rsid w:val="00540DA8"/>
    <w:rsid w:val="00541350"/>
    <w:rsid w:val="00541C7C"/>
    <w:rsid w:val="00542699"/>
    <w:rsid w:val="00544AB6"/>
    <w:rsid w:val="00545F46"/>
    <w:rsid w:val="00553D0C"/>
    <w:rsid w:val="0055412F"/>
    <w:rsid w:val="005544BB"/>
    <w:rsid w:val="00557328"/>
    <w:rsid w:val="005604A3"/>
    <w:rsid w:val="00561063"/>
    <w:rsid w:val="00562102"/>
    <w:rsid w:val="00563AB6"/>
    <w:rsid w:val="005657C3"/>
    <w:rsid w:val="00565801"/>
    <w:rsid w:val="00565F05"/>
    <w:rsid w:val="00567DDC"/>
    <w:rsid w:val="00567F8D"/>
    <w:rsid w:val="005709EF"/>
    <w:rsid w:val="00570B3E"/>
    <w:rsid w:val="0057323F"/>
    <w:rsid w:val="00573475"/>
    <w:rsid w:val="00575526"/>
    <w:rsid w:val="005845B5"/>
    <w:rsid w:val="0058627F"/>
    <w:rsid w:val="005909C9"/>
    <w:rsid w:val="00596A1D"/>
    <w:rsid w:val="005A4971"/>
    <w:rsid w:val="005A5FCA"/>
    <w:rsid w:val="005B1155"/>
    <w:rsid w:val="005B2E5F"/>
    <w:rsid w:val="005B3950"/>
    <w:rsid w:val="005B70A2"/>
    <w:rsid w:val="005C183C"/>
    <w:rsid w:val="005C2704"/>
    <w:rsid w:val="005C4BB8"/>
    <w:rsid w:val="005C4D7C"/>
    <w:rsid w:val="005C5BAC"/>
    <w:rsid w:val="005C69AF"/>
    <w:rsid w:val="005D0C68"/>
    <w:rsid w:val="005D5F55"/>
    <w:rsid w:val="005D767D"/>
    <w:rsid w:val="005D7B73"/>
    <w:rsid w:val="005E0603"/>
    <w:rsid w:val="005E17E6"/>
    <w:rsid w:val="005E3D76"/>
    <w:rsid w:val="005E5930"/>
    <w:rsid w:val="005F14A5"/>
    <w:rsid w:val="005F3A33"/>
    <w:rsid w:val="005F4F38"/>
    <w:rsid w:val="006004C6"/>
    <w:rsid w:val="006010BE"/>
    <w:rsid w:val="00601B14"/>
    <w:rsid w:val="006020A9"/>
    <w:rsid w:val="00602B1D"/>
    <w:rsid w:val="00607153"/>
    <w:rsid w:val="00612737"/>
    <w:rsid w:val="0061470F"/>
    <w:rsid w:val="00615B00"/>
    <w:rsid w:val="00617F75"/>
    <w:rsid w:val="006208E6"/>
    <w:rsid w:val="00621DD5"/>
    <w:rsid w:val="00626380"/>
    <w:rsid w:val="00632196"/>
    <w:rsid w:val="00634160"/>
    <w:rsid w:val="00634D32"/>
    <w:rsid w:val="0063564D"/>
    <w:rsid w:val="006379EE"/>
    <w:rsid w:val="00647056"/>
    <w:rsid w:val="00647B2C"/>
    <w:rsid w:val="006504A9"/>
    <w:rsid w:val="006511D5"/>
    <w:rsid w:val="00654D4F"/>
    <w:rsid w:val="0066087E"/>
    <w:rsid w:val="0066090F"/>
    <w:rsid w:val="00664648"/>
    <w:rsid w:val="006650BC"/>
    <w:rsid w:val="006665FA"/>
    <w:rsid w:val="00672162"/>
    <w:rsid w:val="00681DB4"/>
    <w:rsid w:val="006827A8"/>
    <w:rsid w:val="00683E81"/>
    <w:rsid w:val="00684071"/>
    <w:rsid w:val="006862C7"/>
    <w:rsid w:val="00686853"/>
    <w:rsid w:val="006872A5"/>
    <w:rsid w:val="00692319"/>
    <w:rsid w:val="00696E0D"/>
    <w:rsid w:val="0069728B"/>
    <w:rsid w:val="006A0893"/>
    <w:rsid w:val="006A1EA9"/>
    <w:rsid w:val="006A2DD5"/>
    <w:rsid w:val="006A3B24"/>
    <w:rsid w:val="006A3DA2"/>
    <w:rsid w:val="006A4FD4"/>
    <w:rsid w:val="006A6596"/>
    <w:rsid w:val="006B1961"/>
    <w:rsid w:val="006B1B88"/>
    <w:rsid w:val="006C1D7F"/>
    <w:rsid w:val="006C627D"/>
    <w:rsid w:val="006D3AA9"/>
    <w:rsid w:val="006D47F5"/>
    <w:rsid w:val="006D4F1F"/>
    <w:rsid w:val="006D4FA7"/>
    <w:rsid w:val="006E0655"/>
    <w:rsid w:val="006E1168"/>
    <w:rsid w:val="006E287B"/>
    <w:rsid w:val="006E74CB"/>
    <w:rsid w:val="006F3F67"/>
    <w:rsid w:val="006F47D2"/>
    <w:rsid w:val="006F4BEF"/>
    <w:rsid w:val="007039A9"/>
    <w:rsid w:val="007059BF"/>
    <w:rsid w:val="00713A55"/>
    <w:rsid w:val="00715E94"/>
    <w:rsid w:val="00717823"/>
    <w:rsid w:val="0072018B"/>
    <w:rsid w:val="0072537D"/>
    <w:rsid w:val="00726BEF"/>
    <w:rsid w:val="00733AFB"/>
    <w:rsid w:val="00734BD3"/>
    <w:rsid w:val="0074028A"/>
    <w:rsid w:val="00743002"/>
    <w:rsid w:val="00743157"/>
    <w:rsid w:val="00745D87"/>
    <w:rsid w:val="00747E02"/>
    <w:rsid w:val="00752CB8"/>
    <w:rsid w:val="00753F46"/>
    <w:rsid w:val="00757941"/>
    <w:rsid w:val="00764B1A"/>
    <w:rsid w:val="007665E8"/>
    <w:rsid w:val="0076717F"/>
    <w:rsid w:val="007677D0"/>
    <w:rsid w:val="00770B7B"/>
    <w:rsid w:val="00772BB8"/>
    <w:rsid w:val="00780BC1"/>
    <w:rsid w:val="00781202"/>
    <w:rsid w:val="00783042"/>
    <w:rsid w:val="00786E8C"/>
    <w:rsid w:val="0078783F"/>
    <w:rsid w:val="0079156A"/>
    <w:rsid w:val="00791808"/>
    <w:rsid w:val="00792F55"/>
    <w:rsid w:val="00793078"/>
    <w:rsid w:val="00797D08"/>
    <w:rsid w:val="007A129C"/>
    <w:rsid w:val="007A1FB5"/>
    <w:rsid w:val="007A6056"/>
    <w:rsid w:val="007A60E8"/>
    <w:rsid w:val="007A693B"/>
    <w:rsid w:val="007A78BD"/>
    <w:rsid w:val="007B14FD"/>
    <w:rsid w:val="007B24B3"/>
    <w:rsid w:val="007B39A1"/>
    <w:rsid w:val="007C1001"/>
    <w:rsid w:val="007C12A0"/>
    <w:rsid w:val="007C192D"/>
    <w:rsid w:val="007C330E"/>
    <w:rsid w:val="007C3A09"/>
    <w:rsid w:val="007C40BC"/>
    <w:rsid w:val="007D1BF6"/>
    <w:rsid w:val="007D4566"/>
    <w:rsid w:val="007D55F8"/>
    <w:rsid w:val="007D6903"/>
    <w:rsid w:val="007D694C"/>
    <w:rsid w:val="007E0EB3"/>
    <w:rsid w:val="007E122C"/>
    <w:rsid w:val="007E2429"/>
    <w:rsid w:val="007E36DC"/>
    <w:rsid w:val="007E3AFB"/>
    <w:rsid w:val="007E43F8"/>
    <w:rsid w:val="007E6508"/>
    <w:rsid w:val="007F0350"/>
    <w:rsid w:val="007F33EF"/>
    <w:rsid w:val="007F4298"/>
    <w:rsid w:val="007F65CA"/>
    <w:rsid w:val="00800404"/>
    <w:rsid w:val="0081202E"/>
    <w:rsid w:val="00812A92"/>
    <w:rsid w:val="00813840"/>
    <w:rsid w:val="00813FB4"/>
    <w:rsid w:val="00817C05"/>
    <w:rsid w:val="008225EA"/>
    <w:rsid w:val="00830E07"/>
    <w:rsid w:val="0083157D"/>
    <w:rsid w:val="0083301B"/>
    <w:rsid w:val="0083342F"/>
    <w:rsid w:val="00835DC8"/>
    <w:rsid w:val="00836CF3"/>
    <w:rsid w:val="0083735C"/>
    <w:rsid w:val="00837F96"/>
    <w:rsid w:val="00841947"/>
    <w:rsid w:val="0084542F"/>
    <w:rsid w:val="00855AAE"/>
    <w:rsid w:val="00856D37"/>
    <w:rsid w:val="0085782A"/>
    <w:rsid w:val="00861E38"/>
    <w:rsid w:val="008629B2"/>
    <w:rsid w:val="00864014"/>
    <w:rsid w:val="008652FD"/>
    <w:rsid w:val="0087043F"/>
    <w:rsid w:val="008710E3"/>
    <w:rsid w:val="00871FBC"/>
    <w:rsid w:val="00872D65"/>
    <w:rsid w:val="00874071"/>
    <w:rsid w:val="00875430"/>
    <w:rsid w:val="00875B28"/>
    <w:rsid w:val="008838EE"/>
    <w:rsid w:val="0088531D"/>
    <w:rsid w:val="0088555F"/>
    <w:rsid w:val="00892292"/>
    <w:rsid w:val="00894AB5"/>
    <w:rsid w:val="00894C3C"/>
    <w:rsid w:val="00897778"/>
    <w:rsid w:val="008A0085"/>
    <w:rsid w:val="008A0267"/>
    <w:rsid w:val="008A0B8D"/>
    <w:rsid w:val="008A1B11"/>
    <w:rsid w:val="008A31C1"/>
    <w:rsid w:val="008A65E9"/>
    <w:rsid w:val="008A6DAB"/>
    <w:rsid w:val="008B0AA3"/>
    <w:rsid w:val="008B19B4"/>
    <w:rsid w:val="008B4060"/>
    <w:rsid w:val="008C1AFB"/>
    <w:rsid w:val="008C468E"/>
    <w:rsid w:val="008D5263"/>
    <w:rsid w:val="008D5FE8"/>
    <w:rsid w:val="008D63AF"/>
    <w:rsid w:val="008D7A20"/>
    <w:rsid w:val="008E02B6"/>
    <w:rsid w:val="008E3F67"/>
    <w:rsid w:val="008F0FA5"/>
    <w:rsid w:val="008F1B58"/>
    <w:rsid w:val="008F3277"/>
    <w:rsid w:val="008F332A"/>
    <w:rsid w:val="008F7FE5"/>
    <w:rsid w:val="00900378"/>
    <w:rsid w:val="0090166E"/>
    <w:rsid w:val="0090179D"/>
    <w:rsid w:val="009043EC"/>
    <w:rsid w:val="00910193"/>
    <w:rsid w:val="00912A9C"/>
    <w:rsid w:val="0091528B"/>
    <w:rsid w:val="009166F9"/>
    <w:rsid w:val="00916ECA"/>
    <w:rsid w:val="00920913"/>
    <w:rsid w:val="00922BCA"/>
    <w:rsid w:val="00930AC2"/>
    <w:rsid w:val="009344CF"/>
    <w:rsid w:val="00951804"/>
    <w:rsid w:val="00951937"/>
    <w:rsid w:val="00956E66"/>
    <w:rsid w:val="00960710"/>
    <w:rsid w:val="009642AD"/>
    <w:rsid w:val="009654D5"/>
    <w:rsid w:val="00970FE1"/>
    <w:rsid w:val="00971631"/>
    <w:rsid w:val="009729B7"/>
    <w:rsid w:val="00973946"/>
    <w:rsid w:val="00973D7F"/>
    <w:rsid w:val="009759DD"/>
    <w:rsid w:val="00976914"/>
    <w:rsid w:val="00981172"/>
    <w:rsid w:val="00983248"/>
    <w:rsid w:val="009840F9"/>
    <w:rsid w:val="00984F22"/>
    <w:rsid w:val="00987EB5"/>
    <w:rsid w:val="00993601"/>
    <w:rsid w:val="009944D9"/>
    <w:rsid w:val="009A1BF6"/>
    <w:rsid w:val="009A42B6"/>
    <w:rsid w:val="009B2249"/>
    <w:rsid w:val="009B241A"/>
    <w:rsid w:val="009B24CB"/>
    <w:rsid w:val="009B36E4"/>
    <w:rsid w:val="009B4A99"/>
    <w:rsid w:val="009B4D00"/>
    <w:rsid w:val="009B7F8C"/>
    <w:rsid w:val="009C1513"/>
    <w:rsid w:val="009C1B26"/>
    <w:rsid w:val="009C6E2A"/>
    <w:rsid w:val="009D247E"/>
    <w:rsid w:val="009D5CE8"/>
    <w:rsid w:val="009D5F78"/>
    <w:rsid w:val="009E12BD"/>
    <w:rsid w:val="009E5ABF"/>
    <w:rsid w:val="009F0693"/>
    <w:rsid w:val="009F5F7F"/>
    <w:rsid w:val="009F6FD5"/>
    <w:rsid w:val="009F7F7D"/>
    <w:rsid w:val="00A000EB"/>
    <w:rsid w:val="00A00684"/>
    <w:rsid w:val="00A0222A"/>
    <w:rsid w:val="00A04AA9"/>
    <w:rsid w:val="00A07B21"/>
    <w:rsid w:val="00A11324"/>
    <w:rsid w:val="00A123CC"/>
    <w:rsid w:val="00A13EC3"/>
    <w:rsid w:val="00A17ABA"/>
    <w:rsid w:val="00A23812"/>
    <w:rsid w:val="00A30B28"/>
    <w:rsid w:val="00A355E5"/>
    <w:rsid w:val="00A40749"/>
    <w:rsid w:val="00A41409"/>
    <w:rsid w:val="00A41E84"/>
    <w:rsid w:val="00A4420A"/>
    <w:rsid w:val="00A4523B"/>
    <w:rsid w:val="00A45F29"/>
    <w:rsid w:val="00A47E3D"/>
    <w:rsid w:val="00A51785"/>
    <w:rsid w:val="00A55148"/>
    <w:rsid w:val="00A61013"/>
    <w:rsid w:val="00A6563C"/>
    <w:rsid w:val="00A66B57"/>
    <w:rsid w:val="00A71636"/>
    <w:rsid w:val="00A71A2B"/>
    <w:rsid w:val="00A726FD"/>
    <w:rsid w:val="00A728E5"/>
    <w:rsid w:val="00A73FB6"/>
    <w:rsid w:val="00A74FA7"/>
    <w:rsid w:val="00A80189"/>
    <w:rsid w:val="00A803DB"/>
    <w:rsid w:val="00A81E17"/>
    <w:rsid w:val="00A81F61"/>
    <w:rsid w:val="00A83763"/>
    <w:rsid w:val="00A85676"/>
    <w:rsid w:val="00A860C6"/>
    <w:rsid w:val="00A90553"/>
    <w:rsid w:val="00A92AE2"/>
    <w:rsid w:val="00A950D2"/>
    <w:rsid w:val="00A96F85"/>
    <w:rsid w:val="00A972DB"/>
    <w:rsid w:val="00AA3F7F"/>
    <w:rsid w:val="00AA411A"/>
    <w:rsid w:val="00AA51F2"/>
    <w:rsid w:val="00AA5E50"/>
    <w:rsid w:val="00AA5F17"/>
    <w:rsid w:val="00AA7C6A"/>
    <w:rsid w:val="00AB0B6E"/>
    <w:rsid w:val="00AB1424"/>
    <w:rsid w:val="00AB33E9"/>
    <w:rsid w:val="00AB5915"/>
    <w:rsid w:val="00AB5F05"/>
    <w:rsid w:val="00AB6E5B"/>
    <w:rsid w:val="00AB79C5"/>
    <w:rsid w:val="00AB7D4C"/>
    <w:rsid w:val="00AC3FFD"/>
    <w:rsid w:val="00AC5226"/>
    <w:rsid w:val="00AC6136"/>
    <w:rsid w:val="00AC69F5"/>
    <w:rsid w:val="00AC7D6B"/>
    <w:rsid w:val="00AD4A54"/>
    <w:rsid w:val="00AD4DE2"/>
    <w:rsid w:val="00AD785E"/>
    <w:rsid w:val="00AE0EAD"/>
    <w:rsid w:val="00AE1015"/>
    <w:rsid w:val="00AE2123"/>
    <w:rsid w:val="00AE55B0"/>
    <w:rsid w:val="00AE5931"/>
    <w:rsid w:val="00AE5D27"/>
    <w:rsid w:val="00AF32EA"/>
    <w:rsid w:val="00AF3AD9"/>
    <w:rsid w:val="00AF4C79"/>
    <w:rsid w:val="00B00055"/>
    <w:rsid w:val="00B0118A"/>
    <w:rsid w:val="00B02A31"/>
    <w:rsid w:val="00B041AC"/>
    <w:rsid w:val="00B04B26"/>
    <w:rsid w:val="00B04D88"/>
    <w:rsid w:val="00B10CFE"/>
    <w:rsid w:val="00B129B1"/>
    <w:rsid w:val="00B1511F"/>
    <w:rsid w:val="00B152E9"/>
    <w:rsid w:val="00B156B3"/>
    <w:rsid w:val="00B20969"/>
    <w:rsid w:val="00B22B24"/>
    <w:rsid w:val="00B23E21"/>
    <w:rsid w:val="00B27096"/>
    <w:rsid w:val="00B27D95"/>
    <w:rsid w:val="00B306DB"/>
    <w:rsid w:val="00B30A90"/>
    <w:rsid w:val="00B35ECB"/>
    <w:rsid w:val="00B361AF"/>
    <w:rsid w:val="00B41073"/>
    <w:rsid w:val="00B4677D"/>
    <w:rsid w:val="00B52AF6"/>
    <w:rsid w:val="00B5385E"/>
    <w:rsid w:val="00B57B94"/>
    <w:rsid w:val="00B60109"/>
    <w:rsid w:val="00B60994"/>
    <w:rsid w:val="00B61350"/>
    <w:rsid w:val="00B64311"/>
    <w:rsid w:val="00B65537"/>
    <w:rsid w:val="00B6573E"/>
    <w:rsid w:val="00B70F08"/>
    <w:rsid w:val="00B71ED7"/>
    <w:rsid w:val="00B71F9F"/>
    <w:rsid w:val="00B73F38"/>
    <w:rsid w:val="00B75F45"/>
    <w:rsid w:val="00B802CB"/>
    <w:rsid w:val="00B91D8B"/>
    <w:rsid w:val="00B953A7"/>
    <w:rsid w:val="00B9661D"/>
    <w:rsid w:val="00BA20F6"/>
    <w:rsid w:val="00BA25FD"/>
    <w:rsid w:val="00BA3980"/>
    <w:rsid w:val="00BA428B"/>
    <w:rsid w:val="00BA4AA0"/>
    <w:rsid w:val="00BA52D1"/>
    <w:rsid w:val="00BA70E4"/>
    <w:rsid w:val="00BB1D74"/>
    <w:rsid w:val="00BB2F47"/>
    <w:rsid w:val="00BB3637"/>
    <w:rsid w:val="00BB4B44"/>
    <w:rsid w:val="00BC2A12"/>
    <w:rsid w:val="00BC3396"/>
    <w:rsid w:val="00BC7242"/>
    <w:rsid w:val="00BC7FFC"/>
    <w:rsid w:val="00BD1D17"/>
    <w:rsid w:val="00BD4D38"/>
    <w:rsid w:val="00BE23F1"/>
    <w:rsid w:val="00BE2ADD"/>
    <w:rsid w:val="00BE4E29"/>
    <w:rsid w:val="00BE5046"/>
    <w:rsid w:val="00BE6A98"/>
    <w:rsid w:val="00BE7DB3"/>
    <w:rsid w:val="00BF0DF1"/>
    <w:rsid w:val="00BF15A1"/>
    <w:rsid w:val="00BF36FA"/>
    <w:rsid w:val="00BF424D"/>
    <w:rsid w:val="00BF73B5"/>
    <w:rsid w:val="00C14615"/>
    <w:rsid w:val="00C157AF"/>
    <w:rsid w:val="00C2290B"/>
    <w:rsid w:val="00C248DA"/>
    <w:rsid w:val="00C26C19"/>
    <w:rsid w:val="00C26E38"/>
    <w:rsid w:val="00C3594D"/>
    <w:rsid w:val="00C438EE"/>
    <w:rsid w:val="00C44213"/>
    <w:rsid w:val="00C44B86"/>
    <w:rsid w:val="00C45115"/>
    <w:rsid w:val="00C45A52"/>
    <w:rsid w:val="00C46A89"/>
    <w:rsid w:val="00C50099"/>
    <w:rsid w:val="00C51818"/>
    <w:rsid w:val="00C51C8F"/>
    <w:rsid w:val="00C5565A"/>
    <w:rsid w:val="00C56B82"/>
    <w:rsid w:val="00C60AD1"/>
    <w:rsid w:val="00C6273A"/>
    <w:rsid w:val="00C627CA"/>
    <w:rsid w:val="00C63066"/>
    <w:rsid w:val="00C711B5"/>
    <w:rsid w:val="00C7179A"/>
    <w:rsid w:val="00C74892"/>
    <w:rsid w:val="00C77B1D"/>
    <w:rsid w:val="00C80A17"/>
    <w:rsid w:val="00C82C7E"/>
    <w:rsid w:val="00C833FD"/>
    <w:rsid w:val="00C8455F"/>
    <w:rsid w:val="00C86EBC"/>
    <w:rsid w:val="00C903A9"/>
    <w:rsid w:val="00C96D8C"/>
    <w:rsid w:val="00C974A0"/>
    <w:rsid w:val="00C977F2"/>
    <w:rsid w:val="00CA1EA0"/>
    <w:rsid w:val="00CA4CD2"/>
    <w:rsid w:val="00CA599A"/>
    <w:rsid w:val="00CB19FF"/>
    <w:rsid w:val="00CB4480"/>
    <w:rsid w:val="00CC0DCE"/>
    <w:rsid w:val="00CC1109"/>
    <w:rsid w:val="00CC35DF"/>
    <w:rsid w:val="00CC430D"/>
    <w:rsid w:val="00CC44AE"/>
    <w:rsid w:val="00CC4FA4"/>
    <w:rsid w:val="00CC79C8"/>
    <w:rsid w:val="00CD285C"/>
    <w:rsid w:val="00CD525B"/>
    <w:rsid w:val="00CD703F"/>
    <w:rsid w:val="00CE0303"/>
    <w:rsid w:val="00CE2437"/>
    <w:rsid w:val="00CE2543"/>
    <w:rsid w:val="00CF1F5D"/>
    <w:rsid w:val="00CF4747"/>
    <w:rsid w:val="00D0284F"/>
    <w:rsid w:val="00D05F5D"/>
    <w:rsid w:val="00D102A1"/>
    <w:rsid w:val="00D12C5D"/>
    <w:rsid w:val="00D14F8F"/>
    <w:rsid w:val="00D2099A"/>
    <w:rsid w:val="00D25EB6"/>
    <w:rsid w:val="00D3253F"/>
    <w:rsid w:val="00D33D6F"/>
    <w:rsid w:val="00D36297"/>
    <w:rsid w:val="00D40271"/>
    <w:rsid w:val="00D41BDA"/>
    <w:rsid w:val="00D450B5"/>
    <w:rsid w:val="00D4560B"/>
    <w:rsid w:val="00D5075C"/>
    <w:rsid w:val="00D543E1"/>
    <w:rsid w:val="00D56893"/>
    <w:rsid w:val="00D56C2B"/>
    <w:rsid w:val="00D60FC2"/>
    <w:rsid w:val="00D639F2"/>
    <w:rsid w:val="00D669ED"/>
    <w:rsid w:val="00D67ED4"/>
    <w:rsid w:val="00D70C14"/>
    <w:rsid w:val="00D730DA"/>
    <w:rsid w:val="00D74645"/>
    <w:rsid w:val="00D747AD"/>
    <w:rsid w:val="00D8083D"/>
    <w:rsid w:val="00D85FF0"/>
    <w:rsid w:val="00D86CCD"/>
    <w:rsid w:val="00D873BE"/>
    <w:rsid w:val="00D95074"/>
    <w:rsid w:val="00D975CD"/>
    <w:rsid w:val="00DA3AFF"/>
    <w:rsid w:val="00DA4697"/>
    <w:rsid w:val="00DA60A0"/>
    <w:rsid w:val="00DB33FD"/>
    <w:rsid w:val="00DB3E14"/>
    <w:rsid w:val="00DB6583"/>
    <w:rsid w:val="00DB70C4"/>
    <w:rsid w:val="00DB77D2"/>
    <w:rsid w:val="00DC2DD0"/>
    <w:rsid w:val="00DC3E28"/>
    <w:rsid w:val="00DD0D40"/>
    <w:rsid w:val="00DD151D"/>
    <w:rsid w:val="00DD20DE"/>
    <w:rsid w:val="00DD336E"/>
    <w:rsid w:val="00DD46BB"/>
    <w:rsid w:val="00DD7591"/>
    <w:rsid w:val="00DE3A2F"/>
    <w:rsid w:val="00DE3C4A"/>
    <w:rsid w:val="00DE5674"/>
    <w:rsid w:val="00DE7733"/>
    <w:rsid w:val="00DF0936"/>
    <w:rsid w:val="00DF12F8"/>
    <w:rsid w:val="00DF362E"/>
    <w:rsid w:val="00DF4874"/>
    <w:rsid w:val="00E007B0"/>
    <w:rsid w:val="00E058A4"/>
    <w:rsid w:val="00E1141B"/>
    <w:rsid w:val="00E15B74"/>
    <w:rsid w:val="00E302F2"/>
    <w:rsid w:val="00E325A7"/>
    <w:rsid w:val="00E33465"/>
    <w:rsid w:val="00E367A9"/>
    <w:rsid w:val="00E42AF4"/>
    <w:rsid w:val="00E43628"/>
    <w:rsid w:val="00E437B0"/>
    <w:rsid w:val="00E444F0"/>
    <w:rsid w:val="00E4545A"/>
    <w:rsid w:val="00E5043B"/>
    <w:rsid w:val="00E51E8F"/>
    <w:rsid w:val="00E55CE2"/>
    <w:rsid w:val="00E635E0"/>
    <w:rsid w:val="00E64479"/>
    <w:rsid w:val="00E7008D"/>
    <w:rsid w:val="00E730AB"/>
    <w:rsid w:val="00E761D4"/>
    <w:rsid w:val="00E77D9F"/>
    <w:rsid w:val="00E81CA6"/>
    <w:rsid w:val="00E82CA3"/>
    <w:rsid w:val="00E83BC8"/>
    <w:rsid w:val="00E878FA"/>
    <w:rsid w:val="00E9253C"/>
    <w:rsid w:val="00E95DBB"/>
    <w:rsid w:val="00E96BEF"/>
    <w:rsid w:val="00EB3DBC"/>
    <w:rsid w:val="00EB4119"/>
    <w:rsid w:val="00EB50A8"/>
    <w:rsid w:val="00EB73F2"/>
    <w:rsid w:val="00EC0C32"/>
    <w:rsid w:val="00EC1A00"/>
    <w:rsid w:val="00EC1C93"/>
    <w:rsid w:val="00EC1CEF"/>
    <w:rsid w:val="00EC214B"/>
    <w:rsid w:val="00EC2FB2"/>
    <w:rsid w:val="00EC4F51"/>
    <w:rsid w:val="00EC5F79"/>
    <w:rsid w:val="00ED093F"/>
    <w:rsid w:val="00ED41DA"/>
    <w:rsid w:val="00ED4BEB"/>
    <w:rsid w:val="00ED58FA"/>
    <w:rsid w:val="00EE0E25"/>
    <w:rsid w:val="00EE202A"/>
    <w:rsid w:val="00EE27D0"/>
    <w:rsid w:val="00EE315C"/>
    <w:rsid w:val="00EE32E7"/>
    <w:rsid w:val="00EE4B0B"/>
    <w:rsid w:val="00EE5D7E"/>
    <w:rsid w:val="00EE7CDF"/>
    <w:rsid w:val="00EF2092"/>
    <w:rsid w:val="00EF5E3D"/>
    <w:rsid w:val="00EF6178"/>
    <w:rsid w:val="00EF6D85"/>
    <w:rsid w:val="00EF72FE"/>
    <w:rsid w:val="00EF7650"/>
    <w:rsid w:val="00F0368C"/>
    <w:rsid w:val="00F0663E"/>
    <w:rsid w:val="00F13A4D"/>
    <w:rsid w:val="00F13B76"/>
    <w:rsid w:val="00F166D3"/>
    <w:rsid w:val="00F21248"/>
    <w:rsid w:val="00F26486"/>
    <w:rsid w:val="00F31254"/>
    <w:rsid w:val="00F31CED"/>
    <w:rsid w:val="00F336BB"/>
    <w:rsid w:val="00F35ACE"/>
    <w:rsid w:val="00F466C6"/>
    <w:rsid w:val="00F46AFE"/>
    <w:rsid w:val="00F512C6"/>
    <w:rsid w:val="00F53BA8"/>
    <w:rsid w:val="00F53BD7"/>
    <w:rsid w:val="00F554CD"/>
    <w:rsid w:val="00F575B5"/>
    <w:rsid w:val="00F57F16"/>
    <w:rsid w:val="00F61D24"/>
    <w:rsid w:val="00F62A02"/>
    <w:rsid w:val="00F721EE"/>
    <w:rsid w:val="00F73104"/>
    <w:rsid w:val="00F734D7"/>
    <w:rsid w:val="00F83D13"/>
    <w:rsid w:val="00F90D26"/>
    <w:rsid w:val="00F91DF4"/>
    <w:rsid w:val="00F92B83"/>
    <w:rsid w:val="00F948B5"/>
    <w:rsid w:val="00F95E5C"/>
    <w:rsid w:val="00F974DD"/>
    <w:rsid w:val="00F97FB6"/>
    <w:rsid w:val="00FA3196"/>
    <w:rsid w:val="00FA6BAC"/>
    <w:rsid w:val="00FB23D3"/>
    <w:rsid w:val="00FB4282"/>
    <w:rsid w:val="00FC09E2"/>
    <w:rsid w:val="00FC0E0F"/>
    <w:rsid w:val="00FC0F8C"/>
    <w:rsid w:val="00FC2BE9"/>
    <w:rsid w:val="00FC31BF"/>
    <w:rsid w:val="00FC51A8"/>
    <w:rsid w:val="00FD37D4"/>
    <w:rsid w:val="00FE012F"/>
    <w:rsid w:val="00FE330F"/>
    <w:rsid w:val="00FE34E1"/>
    <w:rsid w:val="00FE3F82"/>
    <w:rsid w:val="00FE4213"/>
    <w:rsid w:val="00FF1FF2"/>
    <w:rsid w:val="00FF56F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1594C-75A3-4A6B-A9DB-4CFBDABB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860C6"/>
    <w:pPr>
      <w:keepNext/>
      <w:keepLines/>
      <w:spacing w:before="360" w:after="120" w:line="276" w:lineRule="auto"/>
      <w:outlineLvl w:val="1"/>
    </w:pPr>
    <w:rPr>
      <w:rFonts w:ascii="Arial" w:eastAsia="Arial" w:hAnsi="Arial" w:cs="Arial"/>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60C6"/>
    <w:rPr>
      <w:rFonts w:ascii="Arial" w:eastAsia="Arial" w:hAnsi="Arial" w:cs="Arial"/>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Mohana Priya T.</dc:creator>
  <cp:keywords/>
  <dc:description/>
  <cp:lastModifiedBy>Mohana Priya T.</cp:lastModifiedBy>
  <cp:revision>2</cp:revision>
  <dcterms:created xsi:type="dcterms:W3CDTF">2022-05-21T11:10:00Z</dcterms:created>
  <dcterms:modified xsi:type="dcterms:W3CDTF">2022-05-21T11:37:00Z</dcterms:modified>
</cp:coreProperties>
</file>