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42711" w14:textId="2B9444C0" w:rsidR="006968B8" w:rsidRPr="001229B5" w:rsidRDefault="00E62DE6" w:rsidP="00B36D2A">
      <w:p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bookmarkStart w:id="0" w:name="_Hlk92645658"/>
      <w:r w:rsidRPr="001229B5">
        <w:rPr>
          <w:rFonts w:ascii="Times New Roman" w:hAnsi="Times New Roman" w:cs="Times New Roman"/>
          <w:b w:val="0"/>
          <w:bCs w:val="0"/>
          <w:sz w:val="20"/>
          <w:lang w:val="en-GB"/>
        </w:rPr>
        <w:t xml:space="preserve">Attachment - </w:t>
      </w:r>
      <w:r w:rsidR="00607590" w:rsidRPr="001229B5">
        <w:rPr>
          <w:rFonts w:ascii="Times New Roman" w:hAnsi="Times New Roman" w:cs="Times New Roman"/>
          <w:b w:val="0"/>
          <w:bCs w:val="0"/>
          <w:sz w:val="20"/>
          <w:lang w:val="en-GB"/>
        </w:rPr>
        <w:t>Questionnaire</w:t>
      </w:r>
      <w:r w:rsidR="00607590" w:rsidRPr="001229B5">
        <w:rPr>
          <w:rFonts w:ascii="Times New Roman" w:hAnsi="Times New Roman" w:cs="Times New Roman"/>
          <w:b w:val="0"/>
          <w:bCs w:val="0"/>
          <w:sz w:val="20"/>
        </w:rPr>
        <w:t xml:space="preserve"> survey</w:t>
      </w:r>
      <w:r w:rsidR="006968B8" w:rsidRPr="001229B5">
        <w:rPr>
          <w:rFonts w:ascii="Times New Roman" w:hAnsi="Times New Roman" w:cs="Times New Roman"/>
          <w:b w:val="0"/>
          <w:bCs w:val="0"/>
          <w:sz w:val="20"/>
        </w:rPr>
        <w:tab/>
      </w:r>
    </w:p>
    <w:p w14:paraId="52374E12" w14:textId="6A1C27BD" w:rsidR="006968B8" w:rsidRPr="001229B5" w:rsidRDefault="006968B8" w:rsidP="00B36D2A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How will you characterize your knowledge of post-operative pain management? </w:t>
      </w:r>
    </w:p>
    <w:p w14:paraId="2EBAE66D" w14:textId="410FF761" w:rsidR="006968B8" w:rsidRPr="001229B5" w:rsidRDefault="006968B8" w:rsidP="00B36D2A">
      <w:p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  <w:t xml:space="preserve">Very poor – Poor - 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  <w:t xml:space="preserve">Neutral - 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  <w:t xml:space="preserve">Good - Very good </w:t>
      </w:r>
    </w:p>
    <w:p w14:paraId="44D42C4F" w14:textId="2E0C98D9" w:rsidR="006968B8" w:rsidRPr="001229B5" w:rsidRDefault="006968B8" w:rsidP="00B36D2A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I give my patients good and adequate post-operative pain management </w:t>
      </w:r>
    </w:p>
    <w:p w14:paraId="72C77C0E" w14:textId="7352C637" w:rsidR="006968B8" w:rsidRPr="001229B5" w:rsidRDefault="006968B8" w:rsidP="00B36D2A">
      <w:pPr>
        <w:spacing w:line="240" w:lineRule="auto"/>
        <w:ind w:left="708" w:firstLine="708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</w:t>
      </w:r>
      <w:bookmarkStart w:id="1" w:name="_Hlk39520947"/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bookmarkEnd w:id="1"/>
    <w:p w14:paraId="4645B29A" w14:textId="4C8DD4FA" w:rsidR="006968B8" w:rsidRPr="001229B5" w:rsidRDefault="006968B8" w:rsidP="00B36D2A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I feel secure in postoperative pain management situations </w:t>
      </w:r>
    </w:p>
    <w:p w14:paraId="7B64563B" w14:textId="3D6E1D9D" w:rsidR="006968B8" w:rsidRPr="001229B5" w:rsidRDefault="006968B8" w:rsidP="00B36D2A">
      <w:pPr>
        <w:spacing w:line="240" w:lineRule="auto"/>
        <w:ind w:left="708" w:firstLine="708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7D633AA2" w14:textId="26B3D4F1" w:rsidR="006968B8" w:rsidRPr="001229B5" w:rsidRDefault="006968B8" w:rsidP="00B36D2A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My documentation of postoperative pain management is good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29C345CC" w14:textId="75C5B999" w:rsidR="006968B8" w:rsidRPr="001229B5" w:rsidRDefault="006968B8" w:rsidP="00B36D2A">
      <w:pPr>
        <w:spacing w:line="240" w:lineRule="auto"/>
        <w:ind w:left="708" w:firstLine="708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62CD4353" w14:textId="7BD9FC0A" w:rsidR="006968B8" w:rsidRPr="001229B5" w:rsidRDefault="006968B8" w:rsidP="00B36D2A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The patients at my ward receive good and adequate postoperative pain management </w:t>
      </w:r>
    </w:p>
    <w:p w14:paraId="74A7162C" w14:textId="4D112F13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bookmarkStart w:id="2" w:name="_Hlk39521447"/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bookmarkEnd w:id="2"/>
    <w:p w14:paraId="5A1731CD" w14:textId="393F89CD" w:rsidR="00B36D2A" w:rsidRPr="001229B5" w:rsidRDefault="00B36D2A" w:rsidP="00B36D2A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Have you treated patients who have been on wireless 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WPM-</w:t>
      </w:r>
      <w:r w:rsidR="00D83B33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tablets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Efficacy Safety Score</w:t>
      </w:r>
      <w:r w:rsidR="00D83B33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?</w:t>
      </w:r>
    </w:p>
    <w:p w14:paraId="40F03BD1" w14:textId="6B9ED877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Y</w:t>
      </w:r>
      <w:r w:rsidR="00CD7285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es/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No</w:t>
      </w:r>
    </w:p>
    <w:p w14:paraId="3CD67B5D" w14:textId="639D53B6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provides increased safety for the patients </w:t>
      </w:r>
    </w:p>
    <w:p w14:paraId="4949C6DF" w14:textId="63F68F7F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70A05554" w14:textId="2203B422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provide better post-operative quality for patients compared to standard practice </w:t>
      </w:r>
    </w:p>
    <w:p w14:paraId="6B1ED566" w14:textId="28B7B8D9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774FFF4B" w14:textId="06AB1647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improves collaboration with physicians on measures and regulations for medicines </w:t>
      </w:r>
    </w:p>
    <w:p w14:paraId="157A2687" w14:textId="594E94C5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13B5195F" w14:textId="4C9801E2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is perceived as a good measure by the patients </w:t>
      </w:r>
    </w:p>
    <w:p w14:paraId="54543EA3" w14:textId="4267A564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27830423" w14:textId="1669D761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provide</w:t>
      </w:r>
      <w:r w:rsidR="00DC3271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improved </w:t>
      </w:r>
      <w:r w:rsidR="00DC3271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confidence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for me as a nurse </w:t>
      </w:r>
    </w:p>
    <w:p w14:paraId="59D4E667" w14:textId="27734C73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570320FC" w14:textId="52BF7BDE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takes extra time compared to normal practice</w:t>
      </w:r>
    </w:p>
    <w:p w14:paraId="72B936BD" w14:textId="6CADB00A" w:rsidR="00D83B33" w:rsidRPr="001229B5" w:rsidRDefault="00D83B33" w:rsidP="00D83B33">
      <w:pPr>
        <w:spacing w:line="240" w:lineRule="auto"/>
        <w:ind w:left="360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02719E83" w14:textId="65AA7422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Monitoring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improves my overall working situation. </w:t>
      </w:r>
    </w:p>
    <w:p w14:paraId="5BDABA2A" w14:textId="75AAA270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Strongly disagree - Somewhat disagree – Neutral - Somewhat agree - Strongly agree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45EB6155" w14:textId="602029EC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How satisfied or dissatisfied are you with the wireless equipment connected to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WPM-tablet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? </w:t>
      </w:r>
    </w:p>
    <w:p w14:paraId="4E06E143" w14:textId="638E2F6B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Very dissatisfied – Dissatisfied – Neutral – Satisfied - Very satisfied</w:t>
      </w:r>
    </w:p>
    <w:p w14:paraId="67A87BEC" w14:textId="545F1E74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How satisfied or dissatisfied are you with the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WPM-tablet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screen layout? </w:t>
      </w:r>
    </w:p>
    <w:p w14:paraId="75FA9115" w14:textId="5B0C2444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bookmarkStart w:id="3" w:name="_Hlk39521641"/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Very dissatisfied – Dissatisfied – Neutral – Satisfied - Very satisfied</w:t>
      </w:r>
    </w:p>
    <w:bookmarkEnd w:id="3"/>
    <w:p w14:paraId="500FAF4F" w14:textId="29208DC9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How satisfied or dissatisfied are you with the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training? </w:t>
      </w:r>
    </w:p>
    <w:p w14:paraId="0B64FD2E" w14:textId="3A6455CF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Very dissatisfied – Dissatisfied – Neutral – Satisfied - Very satisfied</w:t>
      </w:r>
    </w:p>
    <w:p w14:paraId="201E4381" w14:textId="363CB2DA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lastRenderedPageBreak/>
        <w:t xml:space="preserve">How satisfied or dissatisfied are you with ESS training? </w:t>
      </w:r>
    </w:p>
    <w:p w14:paraId="51A62811" w14:textId="711F0D43" w:rsidR="00D83B33" w:rsidRPr="001229B5" w:rsidRDefault="00D83B33" w:rsidP="00D83B33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Very dissatisfied – Dissatisfied – Neutral – Satisfied - Very satisfied</w:t>
      </w:r>
    </w:p>
    <w:p w14:paraId="0FA51DE0" w14:textId="086FD186" w:rsidR="00D83B33" w:rsidRPr="001229B5" w:rsidRDefault="00D83B33" w:rsidP="00D83B3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Have you experienced that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have not detected medical deteriorated patients? </w:t>
      </w:r>
      <w:r w:rsidR="00E8019A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Numbers?</w:t>
      </w:r>
    </w:p>
    <w:p w14:paraId="4A7B90C5" w14:textId="393BC825" w:rsidR="00D83B33" w:rsidRPr="001229B5" w:rsidRDefault="00E8019A" w:rsidP="00CD7285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Yes/No</w:t>
      </w:r>
    </w:p>
    <w:p w14:paraId="48439F11" w14:textId="0CF6B019" w:rsidR="00D83B33" w:rsidRPr="001229B5" w:rsidRDefault="00D83B33" w:rsidP="00CD728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Have you had medical deteriorated patients you think should have been monitored with tablets and ESS? </w:t>
      </w:r>
      <w:r w:rsidR="00E8019A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Numbers?</w:t>
      </w:r>
    </w:p>
    <w:p w14:paraId="23917E63" w14:textId="5CA30318" w:rsidR="00D83B33" w:rsidRPr="001229B5" w:rsidRDefault="00D83B33" w:rsidP="00CD7285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Yes/No</w:t>
      </w:r>
    </w:p>
    <w:p w14:paraId="106E2310" w14:textId="70E474ED" w:rsidR="00B36D2A" w:rsidRPr="001229B5" w:rsidRDefault="00D83B33" w:rsidP="00CD728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Do you want to continue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 at the ward?</w:t>
      </w:r>
      <w:r w:rsidR="00B36D2A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ab/>
      </w:r>
    </w:p>
    <w:p w14:paraId="5770A0FE" w14:textId="15730F5C" w:rsidR="00D83B33" w:rsidRPr="001229B5" w:rsidRDefault="00D83B33" w:rsidP="00CD7285">
      <w:pPr>
        <w:spacing w:line="240" w:lineRule="auto"/>
        <w:ind w:left="1416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Yes/No</w:t>
      </w:r>
    </w:p>
    <w:p w14:paraId="7A20F510" w14:textId="4C9C0EAB" w:rsidR="00D83B33" w:rsidRPr="001229B5" w:rsidRDefault="00E8019A" w:rsidP="00CD728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What is the best with the project with </w:t>
      </w:r>
      <w:r w:rsidR="006712EE"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WPM</w:t>
      </w: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 xml:space="preserve"> and ESS?</w:t>
      </w:r>
    </w:p>
    <w:p w14:paraId="083209B7" w14:textId="45136D0B" w:rsidR="00E8019A" w:rsidRPr="001229B5" w:rsidRDefault="00E8019A" w:rsidP="00CD728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Any other comments to the project?</w:t>
      </w:r>
    </w:p>
    <w:p w14:paraId="154B2BB8" w14:textId="52397FAF" w:rsidR="00E8019A" w:rsidRPr="001229B5" w:rsidRDefault="00E8019A" w:rsidP="00CD728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How long work experience do you have?</w:t>
      </w:r>
    </w:p>
    <w:p w14:paraId="55DA9493" w14:textId="26B15E26" w:rsidR="00E8019A" w:rsidRPr="001229B5" w:rsidRDefault="00E8019A" w:rsidP="00CD728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Age?</w:t>
      </w:r>
    </w:p>
    <w:p w14:paraId="7D75A25B" w14:textId="71E3A3E5" w:rsidR="00E8019A" w:rsidRPr="001229B5" w:rsidRDefault="00E8019A" w:rsidP="00CD728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 w:val="0"/>
          <w:bCs w:val="0"/>
          <w:sz w:val="20"/>
          <w:lang w:val="en-US"/>
        </w:rPr>
      </w:pPr>
      <w:r w:rsidRPr="001229B5">
        <w:rPr>
          <w:rFonts w:ascii="Times New Roman" w:hAnsi="Times New Roman" w:cs="Times New Roman"/>
          <w:b w:val="0"/>
          <w:bCs w:val="0"/>
          <w:sz w:val="20"/>
          <w:lang w:val="en-US"/>
        </w:rPr>
        <w:t>Female/Male</w:t>
      </w:r>
    </w:p>
    <w:bookmarkEnd w:id="0"/>
    <w:p w14:paraId="2D1A58D6" w14:textId="2831B17F" w:rsidR="00D83B33" w:rsidRPr="00D83B33" w:rsidRDefault="00D83B33" w:rsidP="00D83B33">
      <w:pPr>
        <w:spacing w:line="240" w:lineRule="auto"/>
        <w:ind w:left="1416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p w14:paraId="6FC75468" w14:textId="7CECD33C" w:rsidR="00B36D2A" w:rsidRPr="006968B8" w:rsidRDefault="00B36D2A" w:rsidP="006968B8">
      <w:pPr>
        <w:ind w:left="708" w:firstLine="708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408F21A2" w14:textId="5E47510A" w:rsidR="006968B8" w:rsidRPr="006968B8" w:rsidRDefault="00D83B33" w:rsidP="006968B8">
      <w:pPr>
        <w:rPr>
          <w:lang w:val="en-US"/>
        </w:rPr>
      </w:pPr>
      <w:r>
        <w:rPr>
          <w:lang w:val="en-US"/>
        </w:rPr>
        <w:tab/>
      </w:r>
    </w:p>
    <w:p w14:paraId="6ADA43A0" w14:textId="5E432E41" w:rsidR="00290888" w:rsidRPr="006968B8" w:rsidRDefault="00290888" w:rsidP="006968B8">
      <w:pPr>
        <w:rPr>
          <w:lang w:val="en-US"/>
        </w:rPr>
      </w:pPr>
    </w:p>
    <w:sectPr w:rsidR="00290888" w:rsidRPr="00696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4719D"/>
    <w:multiLevelType w:val="hybridMultilevel"/>
    <w:tmpl w:val="BACA7CC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2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8BD"/>
    <w:rsid w:val="0003756D"/>
    <w:rsid w:val="001229B5"/>
    <w:rsid w:val="00236747"/>
    <w:rsid w:val="00290888"/>
    <w:rsid w:val="00540CDE"/>
    <w:rsid w:val="00607590"/>
    <w:rsid w:val="006712EE"/>
    <w:rsid w:val="006968B8"/>
    <w:rsid w:val="008648BD"/>
    <w:rsid w:val="00870E59"/>
    <w:rsid w:val="00B36D2A"/>
    <w:rsid w:val="00CD6D0F"/>
    <w:rsid w:val="00CD7285"/>
    <w:rsid w:val="00D61F37"/>
    <w:rsid w:val="00D83B33"/>
    <w:rsid w:val="00DC3271"/>
    <w:rsid w:val="00E62DE6"/>
    <w:rsid w:val="00E8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E5D0"/>
  <w15:chartTrackingRefBased/>
  <w15:docId w15:val="{BC669991-AF8D-4731-B5BB-E858BA10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/>
        <w:bCs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8BD"/>
    <w:rPr>
      <w:sz w:val="18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Vanligtabell3">
    <w:name w:val="Plain Table 3"/>
    <w:basedOn w:val="Vanligtabell"/>
    <w:uiPriority w:val="43"/>
    <w:rsid w:val="008648BD"/>
    <w:pPr>
      <w:spacing w:after="0" w:line="240" w:lineRule="auto"/>
    </w:pPr>
    <w:rPr>
      <w:sz w:val="18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eavsnitt">
    <w:name w:val="List Paragraph"/>
    <w:basedOn w:val="Normal"/>
    <w:uiPriority w:val="34"/>
    <w:qFormat/>
    <w:rsid w:val="00696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 Skraastad</dc:creator>
  <cp:keywords/>
  <dc:description/>
  <cp:lastModifiedBy>Erlend Skraastad</cp:lastModifiedBy>
  <cp:revision>3</cp:revision>
  <dcterms:created xsi:type="dcterms:W3CDTF">2022-02-03T14:38:00Z</dcterms:created>
  <dcterms:modified xsi:type="dcterms:W3CDTF">2023-04-22T15:24:00Z</dcterms:modified>
</cp:coreProperties>
</file>