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7F0C" w14:textId="7A688554" w:rsidR="00064AD8" w:rsidRPr="00991AE6" w:rsidRDefault="00064AD8" w:rsidP="00064AD8">
      <w:pPr>
        <w:spacing w:line="480" w:lineRule="auto"/>
      </w:pPr>
      <w:r w:rsidRPr="00991AE6">
        <w:t>Appendix</w:t>
      </w:r>
    </w:p>
    <w:p w14:paraId="00464823" w14:textId="601C98CD" w:rsidR="00064AD8" w:rsidRPr="00BC38DB" w:rsidRDefault="00064AD8" w:rsidP="00064AD8">
      <w:pPr>
        <w:pStyle w:val="ListParagraph"/>
        <w:numPr>
          <w:ilvl w:val="0"/>
          <w:numId w:val="9"/>
        </w:numPr>
        <w:spacing w:line="360" w:lineRule="auto"/>
        <w:jc w:val="center"/>
        <w:rPr>
          <w:u w:val="single"/>
        </w:rPr>
      </w:pPr>
      <w:r w:rsidRPr="00BC38DB">
        <w:rPr>
          <w:u w:val="single"/>
        </w:rPr>
        <w:t xml:space="preserve">Coaching Observation Worksheet: ICF Competencies </w:t>
      </w:r>
    </w:p>
    <w:p w14:paraId="234A0F67" w14:textId="77777777" w:rsidR="00064AD8" w:rsidRPr="00991AE6" w:rsidRDefault="00064AD8" w:rsidP="00064AD8">
      <w:pPr>
        <w:spacing w:line="360" w:lineRule="auto"/>
      </w:pPr>
    </w:p>
    <w:p w14:paraId="6B3DAE18" w14:textId="77777777" w:rsidR="00064AD8" w:rsidRPr="00991AE6" w:rsidRDefault="00064AD8" w:rsidP="00064AD8">
      <w:pPr>
        <w:spacing w:line="360" w:lineRule="auto"/>
      </w:pPr>
      <w:proofErr w:type="gramStart"/>
      <w:r w:rsidRPr="00991AE6">
        <w:t>Coach:_</w:t>
      </w:r>
      <w:proofErr w:type="gramEnd"/>
      <w:r w:rsidRPr="00991AE6">
        <w:t>______________________________________________</w:t>
      </w:r>
      <w:r w:rsidRPr="00991AE6">
        <w:tab/>
      </w:r>
      <w:r w:rsidRPr="00991AE6">
        <w:tab/>
      </w:r>
    </w:p>
    <w:p w14:paraId="384CC87A" w14:textId="77777777" w:rsidR="00064AD8" w:rsidRPr="00991AE6" w:rsidRDefault="00064AD8" w:rsidP="00064AD8">
      <w:pPr>
        <w:spacing w:line="360" w:lineRule="auto"/>
      </w:pPr>
    </w:p>
    <w:p w14:paraId="74B3D09A" w14:textId="77777777" w:rsidR="00064AD8" w:rsidRPr="00991AE6" w:rsidRDefault="00064AD8" w:rsidP="00064AD8">
      <w:pPr>
        <w:spacing w:line="480" w:lineRule="auto"/>
        <w:rPr>
          <w:b/>
        </w:rPr>
      </w:pPr>
      <w:r w:rsidRPr="00991AE6">
        <w:rPr>
          <w:b/>
        </w:rPr>
        <w:t xml:space="preserve">Brings </w:t>
      </w:r>
      <w:proofErr w:type="spellStart"/>
      <w:r w:rsidRPr="00991AE6">
        <w:rPr>
          <w:b/>
        </w:rPr>
        <w:t>coachee</w:t>
      </w:r>
      <w:proofErr w:type="spellEnd"/>
      <w:r w:rsidRPr="00991AE6">
        <w:rPr>
          <w:b/>
        </w:rPr>
        <w:t xml:space="preserve"> into positive state of mind:</w:t>
      </w:r>
      <w:r w:rsidRPr="00991AE6">
        <w:rPr>
          <w:b/>
        </w:rPr>
        <w:tab/>
      </w:r>
      <w:r w:rsidRPr="00991AE6">
        <w:rPr>
          <w:b/>
        </w:rPr>
        <w:tab/>
      </w:r>
      <w:r w:rsidRPr="00991AE6">
        <w:rPr>
          <w:b/>
        </w:rPr>
        <w:tab/>
      </w:r>
      <w:r w:rsidRPr="00991AE6">
        <w:rPr>
          <w:b/>
        </w:rPr>
        <w:tab/>
      </w:r>
      <w:r w:rsidRPr="00991AE6">
        <w:rPr>
          <w:b/>
        </w:rPr>
        <w:tab/>
      </w:r>
      <w:r w:rsidRPr="00991AE6">
        <w:t>Yes</w:t>
      </w:r>
      <w:r w:rsidRPr="00991AE6">
        <w:tab/>
        <w:t>No</w:t>
      </w:r>
    </w:p>
    <w:p w14:paraId="31568D72" w14:textId="7CC963BD" w:rsidR="00064AD8" w:rsidRPr="00991AE6" w:rsidRDefault="00064AD8" w:rsidP="00064AD8">
      <w:pPr>
        <w:spacing w:line="480" w:lineRule="auto"/>
      </w:pPr>
      <w:r w:rsidRPr="00991AE6">
        <w:rPr>
          <w:b/>
        </w:rPr>
        <w:t>Competency 3. Establishes Agreement</w:t>
      </w:r>
      <w:r w:rsidRPr="00991AE6">
        <w:t xml:space="preserve"> </w:t>
      </w:r>
      <w:r w:rsidRPr="00991AE6">
        <w:tab/>
      </w:r>
      <w:r w:rsidRPr="00991AE6">
        <w:tab/>
      </w:r>
      <w:r w:rsidRPr="00991AE6">
        <w:tab/>
      </w:r>
      <w:r w:rsidRPr="00991AE6">
        <w:tab/>
      </w:r>
      <w:r w:rsidRPr="00991AE6">
        <w:tab/>
      </w:r>
      <w:r w:rsidRPr="00991AE6">
        <w:tab/>
        <w:t xml:space="preserve">Yes </w:t>
      </w:r>
      <w:r w:rsidRPr="00991AE6">
        <w:tab/>
        <w:t>No</w:t>
      </w:r>
    </w:p>
    <w:p w14:paraId="607D1EA9" w14:textId="77777777" w:rsidR="00064AD8" w:rsidRPr="00991AE6" w:rsidRDefault="00064AD8" w:rsidP="00064AD8">
      <w:pPr>
        <w:spacing w:line="480" w:lineRule="auto"/>
        <w:rPr>
          <w:b/>
        </w:rPr>
      </w:pPr>
      <w:r w:rsidRPr="00991AE6">
        <w:rPr>
          <w:b/>
        </w:rPr>
        <w:t xml:space="preserve">Competency 2. Coaching Mindset (open, curious, </w:t>
      </w:r>
      <w:proofErr w:type="spellStart"/>
      <w:r w:rsidRPr="00991AE6">
        <w:rPr>
          <w:b/>
        </w:rPr>
        <w:t>coachee</w:t>
      </w:r>
      <w:proofErr w:type="spellEnd"/>
      <w:r w:rsidRPr="00991AE6">
        <w:rPr>
          <w:b/>
        </w:rPr>
        <w:t>-focused)</w:t>
      </w:r>
      <w:r w:rsidRPr="00991AE6">
        <w:tab/>
      </w:r>
      <w:r w:rsidRPr="00991AE6">
        <w:tab/>
        <w:t>Yes</w:t>
      </w:r>
      <w:r w:rsidRPr="00991AE6">
        <w:tab/>
        <w:t>No</w:t>
      </w:r>
    </w:p>
    <w:p w14:paraId="3B0E27D7" w14:textId="77777777" w:rsidR="00064AD8" w:rsidRPr="00991AE6" w:rsidRDefault="00064AD8" w:rsidP="00064AD8">
      <w:pPr>
        <w:spacing w:line="480" w:lineRule="auto"/>
        <w:rPr>
          <w:b/>
        </w:rPr>
      </w:pPr>
      <w:r w:rsidRPr="00991AE6">
        <w:rPr>
          <w:b/>
        </w:rPr>
        <w:t>Competency 4. Cultivates trust and safety</w:t>
      </w:r>
    </w:p>
    <w:p w14:paraId="291B32E8" w14:textId="77777777" w:rsidR="00064AD8" w:rsidRPr="00991AE6" w:rsidRDefault="00064AD8" w:rsidP="00064AD8">
      <w:pPr>
        <w:spacing w:line="360" w:lineRule="auto"/>
        <w:rPr>
          <w:i/>
        </w:rPr>
      </w:pPr>
      <w:r w:rsidRPr="00991AE6">
        <w:rPr>
          <w:i/>
        </w:rPr>
        <w:t xml:space="preserve">Did you observe the coach demonstrate any of the following behaviors? If so, how? </w:t>
      </w:r>
    </w:p>
    <w:p w14:paraId="137CB2EB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Demonstrates respect for </w:t>
      </w:r>
      <w:proofErr w:type="spellStart"/>
      <w:r w:rsidRPr="00991AE6">
        <w:t>coachee’s</w:t>
      </w:r>
      <w:proofErr w:type="spellEnd"/>
      <w:r w:rsidRPr="00991AE6">
        <w:t xml:space="preserve"> identity, perceptions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E8A389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>Shows support, empathy, compassion and concern. Supports client’s expression of feelings, beliefs, and suggestions.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D68128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>Demonstrates transparency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25B2D2" w14:textId="77777777" w:rsidR="00064AD8" w:rsidRPr="00991AE6" w:rsidRDefault="00064AD8" w:rsidP="00064AD8">
      <w:pPr>
        <w:spacing w:line="360" w:lineRule="auto"/>
        <w:rPr>
          <w:b/>
        </w:rPr>
      </w:pPr>
      <w:r w:rsidRPr="00991AE6">
        <w:rPr>
          <w:b/>
        </w:rPr>
        <w:t>Competency 5. Maintains presence</w:t>
      </w:r>
    </w:p>
    <w:p w14:paraId="654A1394" w14:textId="77777777" w:rsidR="00064AD8" w:rsidRPr="00991AE6" w:rsidRDefault="00064AD8" w:rsidP="00064AD8">
      <w:pPr>
        <w:spacing w:line="360" w:lineRule="auto"/>
        <w:rPr>
          <w:i/>
        </w:rPr>
      </w:pPr>
      <w:r w:rsidRPr="00991AE6">
        <w:rPr>
          <w:i/>
        </w:rPr>
        <w:t xml:space="preserve">Did you observe the coach demonstrate any of the following behaviors? If so, how? </w:t>
      </w:r>
    </w:p>
    <w:p w14:paraId="65DE072E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lastRenderedPageBreak/>
        <w:t xml:space="preserve">Remains focused, observant, empathetic and responsive to </w:t>
      </w:r>
      <w:proofErr w:type="spellStart"/>
      <w:r w:rsidRPr="00991AE6">
        <w:t>coachee</w:t>
      </w:r>
      <w:proofErr w:type="spellEnd"/>
      <w:r w:rsidRPr="00991AE6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C65791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>Demonstrates curiosity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19FFB7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Stays present with </w:t>
      </w:r>
      <w:proofErr w:type="spellStart"/>
      <w:r w:rsidRPr="00991AE6">
        <w:t>coachee’s</w:t>
      </w:r>
      <w:proofErr w:type="spellEnd"/>
      <w:r w:rsidRPr="00991AE6">
        <w:t xml:space="preserve"> emotions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73BF22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>Comfortable working in a space of not knowing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786946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>Creates or allows space for silence or reflection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6B7346" w14:textId="77777777" w:rsidR="00064AD8" w:rsidRPr="00991AE6" w:rsidRDefault="00064AD8" w:rsidP="00064AD8">
      <w:pPr>
        <w:spacing w:line="360" w:lineRule="auto"/>
        <w:rPr>
          <w:b/>
        </w:rPr>
      </w:pPr>
      <w:r w:rsidRPr="00991AE6">
        <w:rPr>
          <w:b/>
        </w:rPr>
        <w:t>Competency 6. Listens to understand</w:t>
      </w:r>
    </w:p>
    <w:p w14:paraId="1F324442" w14:textId="77777777" w:rsidR="00064AD8" w:rsidRPr="00991AE6" w:rsidRDefault="00064AD8" w:rsidP="00064AD8">
      <w:pPr>
        <w:spacing w:line="360" w:lineRule="auto"/>
        <w:rPr>
          <w:i/>
        </w:rPr>
      </w:pPr>
      <w:r w:rsidRPr="00991AE6">
        <w:rPr>
          <w:i/>
        </w:rPr>
        <w:t xml:space="preserve">Did you observe the coach demonstrate any of the following behaviors? If so, how? </w:t>
      </w:r>
    </w:p>
    <w:p w14:paraId="66716D51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Reflects what the </w:t>
      </w:r>
      <w:proofErr w:type="spellStart"/>
      <w:r w:rsidRPr="00991AE6">
        <w:t>coachee</w:t>
      </w:r>
      <w:proofErr w:type="spellEnd"/>
      <w:r w:rsidRPr="00991AE6">
        <w:t xml:space="preserve"> communicated to ensure clarity and understanding ___________________________________________________________________</w:t>
      </w:r>
      <w:r w:rsidRPr="00991AE6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7BB85C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Inquires when there is more to what the </w:t>
      </w:r>
      <w:proofErr w:type="spellStart"/>
      <w:r w:rsidRPr="00991AE6">
        <w:t>coachee</w:t>
      </w:r>
      <w:proofErr w:type="spellEnd"/>
      <w:r w:rsidRPr="00991AE6">
        <w:t xml:space="preserve"> is communicating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5C6588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Notices and explores </w:t>
      </w:r>
      <w:proofErr w:type="spellStart"/>
      <w:r w:rsidRPr="00991AE6">
        <w:t>coachee’s</w:t>
      </w:r>
      <w:proofErr w:type="spellEnd"/>
      <w:r w:rsidRPr="00991AE6">
        <w:t xml:space="preserve"> emotions, energy shifts, non-verbal cues or other behaviors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AFF084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Integrates </w:t>
      </w:r>
      <w:proofErr w:type="spellStart"/>
      <w:r w:rsidRPr="00991AE6">
        <w:t>coachee’s</w:t>
      </w:r>
      <w:proofErr w:type="spellEnd"/>
      <w:r w:rsidRPr="00991AE6">
        <w:t xml:space="preserve"> words, tone of voice and body language to determine the full meaning of what is being communicated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AAD731" w14:textId="77777777" w:rsidR="00064AD8" w:rsidRPr="00991AE6" w:rsidRDefault="00064AD8" w:rsidP="00064AD8">
      <w:pPr>
        <w:spacing w:line="360" w:lineRule="auto"/>
        <w:rPr>
          <w:b/>
        </w:rPr>
      </w:pPr>
      <w:r w:rsidRPr="00991AE6">
        <w:rPr>
          <w:b/>
        </w:rPr>
        <w:t xml:space="preserve">Competency 7. Evokes Awareness </w:t>
      </w:r>
    </w:p>
    <w:p w14:paraId="790E211A" w14:textId="77777777" w:rsidR="00064AD8" w:rsidRPr="00991AE6" w:rsidRDefault="00064AD8" w:rsidP="00064AD8">
      <w:pPr>
        <w:spacing w:line="360" w:lineRule="auto"/>
        <w:rPr>
          <w:i/>
        </w:rPr>
      </w:pPr>
      <w:r w:rsidRPr="00991AE6">
        <w:rPr>
          <w:i/>
        </w:rPr>
        <w:t xml:space="preserve">Did you observe the coach demonstrate </w:t>
      </w:r>
      <w:r w:rsidRPr="00991AE6">
        <w:rPr>
          <w:b/>
          <w:i/>
        </w:rPr>
        <w:t>any</w:t>
      </w:r>
      <w:r w:rsidRPr="00991AE6">
        <w:rPr>
          <w:i/>
        </w:rPr>
        <w:t xml:space="preserve"> of the following behaviors? If so, how? </w:t>
      </w:r>
    </w:p>
    <w:p w14:paraId="2E18EC64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Challenges the </w:t>
      </w:r>
      <w:proofErr w:type="spellStart"/>
      <w:r w:rsidRPr="00991AE6">
        <w:t>coachee</w:t>
      </w:r>
      <w:proofErr w:type="spellEnd"/>
      <w:r w:rsidRPr="00991AE6">
        <w:t xml:space="preserve"> as a way to evoke awareness and insight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317B3E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Asks questions that help the </w:t>
      </w:r>
      <w:proofErr w:type="spellStart"/>
      <w:r w:rsidRPr="00991AE6">
        <w:t>coachee</w:t>
      </w:r>
      <w:proofErr w:type="spellEnd"/>
      <w:r w:rsidRPr="00991AE6">
        <w:t xml:space="preserve"> explore beyond current thinking ___________________________________________________________________</w:t>
      </w:r>
      <w:r w:rsidRPr="00991AE6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51B4DE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Invites </w:t>
      </w:r>
      <w:proofErr w:type="spellStart"/>
      <w:r w:rsidRPr="00991AE6">
        <w:t>coachee</w:t>
      </w:r>
      <w:proofErr w:type="spellEnd"/>
      <w:r w:rsidRPr="00991AE6">
        <w:t xml:space="preserve"> to share more about experiences in the moment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947D17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Notices what is working to enhance </w:t>
      </w:r>
      <w:proofErr w:type="spellStart"/>
      <w:r w:rsidRPr="00991AE6">
        <w:t>coachee’s</w:t>
      </w:r>
      <w:proofErr w:type="spellEnd"/>
      <w:r w:rsidRPr="00991AE6">
        <w:t xml:space="preserve"> progress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8FD064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Adjusts coaching approach in response to the </w:t>
      </w:r>
      <w:proofErr w:type="spellStart"/>
      <w:r w:rsidRPr="00991AE6">
        <w:t>coachee’s</w:t>
      </w:r>
      <w:proofErr w:type="spellEnd"/>
      <w:r w:rsidRPr="00991AE6">
        <w:t xml:space="preserve"> needs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A81E4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Invites the </w:t>
      </w:r>
      <w:proofErr w:type="spellStart"/>
      <w:r w:rsidRPr="00991AE6">
        <w:t>coachee</w:t>
      </w:r>
      <w:proofErr w:type="spellEnd"/>
      <w:r w:rsidRPr="00991AE6">
        <w:t xml:space="preserve"> to generate ideas about how (s)he can move forward and what (s)he is willing and able to do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95E171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Supports the </w:t>
      </w:r>
      <w:proofErr w:type="spellStart"/>
      <w:r w:rsidRPr="00991AE6">
        <w:t>coachee</w:t>
      </w:r>
      <w:proofErr w:type="spellEnd"/>
      <w:r w:rsidRPr="00991AE6">
        <w:t xml:space="preserve"> in reframing perspectives _________________________________________________________________________________________________________________________________________________________________________________________________________</w:t>
      </w:r>
      <w:r w:rsidRPr="00991AE6">
        <w:lastRenderedPageBreak/>
        <w:t>________________________________________________________________________________________________________</w:t>
      </w:r>
    </w:p>
    <w:p w14:paraId="51F68F2E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Shares observations, insights, feelings, without attachment, that have the potential to create new learning for the </w:t>
      </w:r>
      <w:proofErr w:type="spellStart"/>
      <w:r w:rsidRPr="00991AE6">
        <w:t>coachee</w:t>
      </w:r>
      <w:proofErr w:type="spellEnd"/>
      <w:r w:rsidRPr="00991AE6">
        <w:t>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FBD76" w14:textId="77777777" w:rsidR="00064AD8" w:rsidRPr="00991AE6" w:rsidRDefault="00064AD8" w:rsidP="00064AD8">
      <w:pPr>
        <w:spacing w:line="360" w:lineRule="auto"/>
        <w:rPr>
          <w:b/>
        </w:rPr>
      </w:pPr>
      <w:r w:rsidRPr="00991AE6">
        <w:rPr>
          <w:b/>
        </w:rPr>
        <w:t xml:space="preserve">Competency 8. Facilitates Growth </w:t>
      </w:r>
    </w:p>
    <w:p w14:paraId="74744B54" w14:textId="77777777" w:rsidR="00064AD8" w:rsidRPr="00991AE6" w:rsidRDefault="00064AD8" w:rsidP="00064AD8">
      <w:pPr>
        <w:spacing w:line="360" w:lineRule="auto"/>
        <w:rPr>
          <w:i/>
        </w:rPr>
      </w:pPr>
      <w:r w:rsidRPr="00991AE6">
        <w:rPr>
          <w:i/>
        </w:rPr>
        <w:t xml:space="preserve">Did you observe the coach demonstrate any of the following behaviors? If so, how? </w:t>
      </w:r>
    </w:p>
    <w:p w14:paraId="2C7AD246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Works with the </w:t>
      </w:r>
      <w:proofErr w:type="spellStart"/>
      <w:r w:rsidRPr="00991AE6">
        <w:t>coachee</w:t>
      </w:r>
      <w:proofErr w:type="spellEnd"/>
      <w:r w:rsidRPr="00991AE6">
        <w:t xml:space="preserve"> to integrate new awareness, insight or learning into behavior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E18B89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Partners with </w:t>
      </w:r>
      <w:proofErr w:type="spellStart"/>
      <w:r w:rsidRPr="00991AE6">
        <w:t>coachee</w:t>
      </w:r>
      <w:proofErr w:type="spellEnd"/>
      <w:r w:rsidRPr="00991AE6">
        <w:t xml:space="preserve"> while supporting autonomy to design goals, actions accountability measure that integrate and expand new learning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B30B3F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Supports </w:t>
      </w:r>
      <w:proofErr w:type="spellStart"/>
      <w:r w:rsidRPr="00991AE6">
        <w:t>coachee</w:t>
      </w:r>
      <w:proofErr w:type="spellEnd"/>
      <w:r w:rsidRPr="00991AE6">
        <w:t xml:space="preserve"> in identifying potential results or learning from identified action steps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C328C2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Invites </w:t>
      </w:r>
      <w:proofErr w:type="spellStart"/>
      <w:r w:rsidRPr="00991AE6">
        <w:t>coachee</w:t>
      </w:r>
      <w:proofErr w:type="spellEnd"/>
      <w:r w:rsidRPr="00991AE6">
        <w:t xml:space="preserve"> to consider how to move forward, including resources, support and potential barriers ___________________________________________________________________</w:t>
      </w:r>
      <w:r w:rsidRPr="00991AE6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FF6F26" w14:textId="77777777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Partners with </w:t>
      </w:r>
      <w:proofErr w:type="spellStart"/>
      <w:r w:rsidRPr="00991AE6">
        <w:t>coachee</w:t>
      </w:r>
      <w:proofErr w:type="spellEnd"/>
      <w:r w:rsidRPr="00991AE6">
        <w:t xml:space="preserve"> to </w:t>
      </w:r>
      <w:proofErr w:type="spellStart"/>
      <w:r w:rsidRPr="00991AE6">
        <w:t>summarise</w:t>
      </w:r>
      <w:proofErr w:type="spellEnd"/>
      <w:r w:rsidRPr="00991AE6">
        <w:t xml:space="preserve"> learning and insight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57C205" w14:textId="4EB7B855" w:rsidR="00064AD8" w:rsidRPr="00991AE6" w:rsidRDefault="00064AD8" w:rsidP="00064AD8">
      <w:pPr>
        <w:pStyle w:val="ListParagraph"/>
        <w:numPr>
          <w:ilvl w:val="0"/>
          <w:numId w:val="5"/>
        </w:numPr>
        <w:spacing w:after="160" w:line="360" w:lineRule="auto"/>
      </w:pPr>
      <w:r w:rsidRPr="00991AE6">
        <w:t xml:space="preserve">Celebrates </w:t>
      </w:r>
      <w:proofErr w:type="spellStart"/>
      <w:r w:rsidRPr="00991AE6">
        <w:t>coachee’s</w:t>
      </w:r>
      <w:proofErr w:type="spellEnd"/>
      <w:r w:rsidRPr="00991AE6">
        <w:t xml:space="preserve"> progress and successes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2774EF" w14:textId="5CC4FD31" w:rsidR="00064AD8" w:rsidRPr="00991AE6" w:rsidRDefault="00064AD8">
      <w:r w:rsidRPr="00991AE6">
        <w:br w:type="page"/>
      </w:r>
      <w:r w:rsidR="00770D12">
        <w:rPr>
          <w:noProof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1BD8EF61" wp14:editId="7A2272F9">
                <wp:simplePos x="0" y="0"/>
                <wp:positionH relativeFrom="column">
                  <wp:posOffset>-914400</wp:posOffset>
                </wp:positionH>
                <wp:positionV relativeFrom="paragraph">
                  <wp:posOffset>-857250</wp:posOffset>
                </wp:positionV>
                <wp:extent cx="6436995" cy="3383280"/>
                <wp:effectExtent l="0" t="0" r="0" b="0"/>
                <wp:wrapNone/>
                <wp:docPr id="5" name="Canvas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05ECB" id="Canvas 5" o:spid="_x0000_s1026" editas="canvas" style="position:absolute;margin-left:-1in;margin-top:-67.5pt;width:506.85pt;height:266.4pt;z-index:251661312" coordsize="64369,33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369;height:33832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</w:p>
    <w:p w14:paraId="3ACC67D2" w14:textId="10B74B36" w:rsidR="00064AD8" w:rsidRPr="00991AE6" w:rsidRDefault="00064AD8"/>
    <w:p w14:paraId="0B3B6BCF" w14:textId="2548621E" w:rsidR="0012464F" w:rsidRDefault="0012464F" w:rsidP="0012464F">
      <w:pPr>
        <w:pStyle w:val="ListParagraph"/>
        <w:numPr>
          <w:ilvl w:val="0"/>
          <w:numId w:val="9"/>
        </w:numPr>
        <w:spacing w:line="480" w:lineRule="auto"/>
        <w:jc w:val="center"/>
        <w:rPr>
          <w:u w:val="single"/>
        </w:rPr>
      </w:pPr>
      <w:bookmarkStart w:id="0" w:name="_GoBack"/>
      <w:bookmarkEnd w:id="0"/>
      <w:r>
        <w:rPr>
          <w:u w:val="single"/>
        </w:rPr>
        <w:t>Data Sources</w:t>
      </w:r>
    </w:p>
    <w:p w14:paraId="257AFACC" w14:textId="7C23FA04" w:rsidR="00BC38DB" w:rsidRPr="00E9445E" w:rsidRDefault="00BC38DB" w:rsidP="0012464F">
      <w:pPr>
        <w:spacing w:line="480" w:lineRule="auto"/>
        <w:ind w:left="360"/>
        <w:jc w:val="center"/>
        <w:rPr>
          <w:i/>
        </w:rPr>
      </w:pPr>
      <w:r w:rsidRPr="00E9445E">
        <w:rPr>
          <w:i/>
        </w:rPr>
        <w:t>Reflection questions during coach training</w:t>
      </w:r>
    </w:p>
    <w:p w14:paraId="79F41842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Reflecting on your current style of teaching, which of the 'coaching difficulties' might you be encountering more of?  You will be exploring that during a practice coaching session.</w:t>
      </w:r>
    </w:p>
    <w:p w14:paraId="24538601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 xml:space="preserve">Consider the steps of coaching </w:t>
      </w:r>
      <w:r>
        <w:t xml:space="preserve">mentioned in </w:t>
      </w:r>
      <w:r w:rsidRPr="001B4F8A">
        <w:t>the article by Boyatzis. Please share your thoughts.</w:t>
      </w:r>
    </w:p>
    <w:p w14:paraId="334888BD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Do you see similarities and dissimilarities between the coaching process explained by Boyatzis and Gawande? Please elaborate</w:t>
      </w:r>
    </w:p>
    <w:p w14:paraId="00B2933B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How does or does not the 'learning agenda' expressed by Boyatzis resonate with Ben Zander's 'A' student?</w:t>
      </w:r>
    </w:p>
    <w:p w14:paraId="5DC6E65E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 xml:space="preserve">There is a scene that takes place </w:t>
      </w:r>
      <w:r>
        <w:t>i</w:t>
      </w:r>
      <w:r w:rsidRPr="001B4F8A">
        <w:t xml:space="preserve">n the woods, just off the fairway, where </w:t>
      </w:r>
      <w:proofErr w:type="spellStart"/>
      <w:r w:rsidRPr="001B4F8A">
        <w:t>Junah</w:t>
      </w:r>
      <w:proofErr w:type="spellEnd"/>
      <w:r w:rsidRPr="001B4F8A">
        <w:t xml:space="preserve"> is tempted to move the ball to make his swing easier. What might the implications of this scene be for coaching?</w:t>
      </w:r>
    </w:p>
    <w:p w14:paraId="32809D3C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 xml:space="preserve">There is a scene that takes place in the woods, just off the fairway, where </w:t>
      </w:r>
      <w:proofErr w:type="spellStart"/>
      <w:r w:rsidRPr="001B4F8A">
        <w:t>Junah</w:t>
      </w:r>
      <w:proofErr w:type="spellEnd"/>
      <w:r w:rsidRPr="001B4F8A">
        <w:t xml:space="preserve"> is tempted to move the ball to make his swing easier. Can you think of a few questions a coach might ask a </w:t>
      </w:r>
      <w:proofErr w:type="spellStart"/>
      <w:r w:rsidRPr="001B4F8A">
        <w:t>coachee</w:t>
      </w:r>
      <w:proofErr w:type="spellEnd"/>
      <w:r w:rsidRPr="001B4F8A">
        <w:t>?</w:t>
      </w:r>
    </w:p>
    <w:p w14:paraId="0B1CDA1F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How does the authentic swing described by Bagger Vance relate to coaching?</w:t>
      </w:r>
    </w:p>
    <w:p w14:paraId="6CE88A23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What lessons, either what you will emulate or what you will not emulate, can you draw from Bagger Vance in your journey to becoming an academic coach?</w:t>
      </w:r>
    </w:p>
    <w:p w14:paraId="3008475E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What makes Socratic questioning applicable in developing self-directed learning behavior?</w:t>
      </w:r>
    </w:p>
    <w:p w14:paraId="48A6B54B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What makes self-assessment an important skill in the development of a coach?</w:t>
      </w:r>
    </w:p>
    <w:p w14:paraId="3E85D769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How would you rate yourself on your ability for self-assessment on a scale of 1 to 10, 1 being poor and 10 being excellent?</w:t>
      </w:r>
    </w:p>
    <w:p w14:paraId="2FA5B6D4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B64DB4">
        <w:lastRenderedPageBreak/>
        <w:t>'Different' learners are asking for the conversation about the 'difference'. Have you ever had conversations about race or other differences with the learners? What was that experience?</w:t>
      </w:r>
    </w:p>
    <w:p w14:paraId="0363BB23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1B4F8A">
        <w:t>How would you rate your comfort level for coaching learners who identify themselves as members of an underrepresented minority group?</w:t>
      </w:r>
    </w:p>
    <w:p w14:paraId="240ED235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B64DB4">
        <w:t>Coaching in medical education: What makes coaching, traditionally used in sports, music, and for executives, appropriate or inappropriate in the medical field?</w:t>
      </w:r>
    </w:p>
    <w:p w14:paraId="67A30056" w14:textId="77777777" w:rsidR="00BC38DB" w:rsidRDefault="00BC38DB" w:rsidP="0012464F">
      <w:pPr>
        <w:pStyle w:val="ListParagraph"/>
        <w:numPr>
          <w:ilvl w:val="0"/>
          <w:numId w:val="10"/>
        </w:numPr>
        <w:spacing w:after="160" w:line="480" w:lineRule="auto"/>
      </w:pPr>
      <w:r w:rsidRPr="00B64DB4">
        <w:t>Based on your reading of Ben Lovell's article, where do you envision yourself using coaching?</w:t>
      </w:r>
    </w:p>
    <w:p w14:paraId="7350CF36" w14:textId="3D118C18" w:rsidR="0008209E" w:rsidRDefault="00BC38DB" w:rsidP="00BC38DB">
      <w:pPr>
        <w:pStyle w:val="ListParagraph"/>
        <w:numPr>
          <w:ilvl w:val="0"/>
          <w:numId w:val="10"/>
        </w:numPr>
        <w:spacing w:after="160" w:line="360" w:lineRule="auto"/>
      </w:pPr>
      <w:r w:rsidRPr="00B64DB4">
        <w:t>What challenges do you foresee</w:t>
      </w:r>
      <w:r>
        <w:t xml:space="preserve"> in using coaching</w:t>
      </w:r>
      <w:r w:rsidRPr="00B64DB4">
        <w:t>?</w:t>
      </w:r>
    </w:p>
    <w:p w14:paraId="65383993" w14:textId="77777777" w:rsidR="0008209E" w:rsidRDefault="0008209E">
      <w:r>
        <w:br w:type="page"/>
      </w:r>
    </w:p>
    <w:p w14:paraId="24A70CDD" w14:textId="2BDD6288" w:rsidR="00E9445E" w:rsidRDefault="00E9445E" w:rsidP="00BC38DB">
      <w:pPr>
        <w:spacing w:line="480" w:lineRule="auto"/>
        <w:ind w:left="360"/>
        <w:jc w:val="center"/>
        <w:rPr>
          <w:i/>
        </w:rPr>
      </w:pPr>
      <w:proofErr w:type="spellStart"/>
      <w:r w:rsidRPr="00E9445E">
        <w:rPr>
          <w:i/>
        </w:rPr>
        <w:lastRenderedPageBreak/>
        <w:t>Posttraining</w:t>
      </w:r>
      <w:proofErr w:type="spellEnd"/>
      <w:r w:rsidRPr="00E9445E">
        <w:rPr>
          <w:i/>
        </w:rPr>
        <w:t xml:space="preserve"> survey questions</w:t>
      </w:r>
    </w:p>
    <w:p w14:paraId="6B88B827" w14:textId="77777777" w:rsidR="00DC79D8" w:rsidRDefault="00DC79D8" w:rsidP="00DC79D8">
      <w:pPr>
        <w:pStyle w:val="BlockSeparator"/>
      </w:pPr>
    </w:p>
    <w:p w14:paraId="5E37B7AD" w14:textId="77777777" w:rsidR="00DC79D8" w:rsidRDefault="00DC79D8" w:rsidP="00DC79D8"/>
    <w:p w14:paraId="1A8E62F5" w14:textId="14314099" w:rsidR="00DC79D8" w:rsidRDefault="00DC79D8" w:rsidP="00DC79D8">
      <w:pPr>
        <w:keepNext/>
      </w:pPr>
      <w:r>
        <w:t>Q Thinking about </w:t>
      </w:r>
      <w:r>
        <w:rPr>
          <w:b/>
          <w:u w:val="single"/>
        </w:rPr>
        <w:t>before</w:t>
      </w:r>
      <w:r>
        <w:t> and </w:t>
      </w:r>
      <w:r>
        <w:rPr>
          <w:b/>
          <w:u w:val="single"/>
        </w:rPr>
        <w:t>after</w:t>
      </w:r>
      <w:r>
        <w:t xml:space="preserve"> the program, please select the response that is most appropriate for you.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86"/>
        <w:gridCol w:w="1565"/>
        <w:gridCol w:w="1549"/>
        <w:gridCol w:w="1546"/>
        <w:gridCol w:w="1549"/>
        <w:gridCol w:w="1565"/>
      </w:tblGrid>
      <w:tr w:rsidR="00DC79D8" w14:paraId="2510CAB4" w14:textId="77777777" w:rsidTr="00A55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3771530" w14:textId="77777777" w:rsidR="00DC79D8" w:rsidRDefault="00DC79D8" w:rsidP="00A55E13">
            <w:pPr>
              <w:keepNext/>
            </w:pPr>
          </w:p>
        </w:tc>
        <w:tc>
          <w:tcPr>
            <w:tcW w:w="1596" w:type="dxa"/>
          </w:tcPr>
          <w:p w14:paraId="6A74B783" w14:textId="77777777" w:rsidR="00DC79D8" w:rsidRDefault="00DC79D8" w:rsidP="00A55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Significantly increased</w:t>
            </w:r>
          </w:p>
        </w:tc>
        <w:tc>
          <w:tcPr>
            <w:tcW w:w="1596" w:type="dxa"/>
          </w:tcPr>
          <w:p w14:paraId="1AB11E12" w14:textId="77777777" w:rsidR="00DC79D8" w:rsidRDefault="00DC79D8" w:rsidP="00A55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increased</w:t>
            </w:r>
          </w:p>
        </w:tc>
        <w:tc>
          <w:tcPr>
            <w:tcW w:w="1596" w:type="dxa"/>
          </w:tcPr>
          <w:p w14:paraId="17DB4739" w14:textId="77777777" w:rsidR="00DC79D8" w:rsidRDefault="00DC79D8" w:rsidP="00A55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increased nor decreased</w:t>
            </w:r>
          </w:p>
        </w:tc>
        <w:tc>
          <w:tcPr>
            <w:tcW w:w="1596" w:type="dxa"/>
          </w:tcPr>
          <w:p w14:paraId="52480F67" w14:textId="77777777" w:rsidR="00DC79D8" w:rsidRDefault="00DC79D8" w:rsidP="00A55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decreased</w:t>
            </w:r>
          </w:p>
        </w:tc>
        <w:tc>
          <w:tcPr>
            <w:tcW w:w="1596" w:type="dxa"/>
          </w:tcPr>
          <w:p w14:paraId="3183B703" w14:textId="77777777" w:rsidR="00DC79D8" w:rsidRDefault="00DC79D8" w:rsidP="00A55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Significantly decreased</w:t>
            </w:r>
          </w:p>
        </w:tc>
      </w:tr>
      <w:tr w:rsidR="00DC79D8" w14:paraId="00470417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03D225A" w14:textId="77777777" w:rsidR="00DC79D8" w:rsidRDefault="00DC79D8" w:rsidP="00A55E13">
            <w:pPr>
              <w:keepNext/>
            </w:pPr>
            <w:r>
              <w:t xml:space="preserve">My understanding of coaching </w:t>
            </w:r>
          </w:p>
        </w:tc>
        <w:tc>
          <w:tcPr>
            <w:tcW w:w="1596" w:type="dxa"/>
          </w:tcPr>
          <w:p w14:paraId="145B8AB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6E4AAC1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D776AA7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9437FE1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D8DB434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79D8" w14:paraId="6F6F083A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F7487A0" w14:textId="77777777" w:rsidR="00DC79D8" w:rsidRDefault="00DC79D8" w:rsidP="00A55E13">
            <w:pPr>
              <w:keepNext/>
            </w:pPr>
            <w:r>
              <w:t xml:space="preserve">My understanding of the difference between coaching, mentoring and advising </w:t>
            </w:r>
          </w:p>
        </w:tc>
        <w:tc>
          <w:tcPr>
            <w:tcW w:w="1596" w:type="dxa"/>
          </w:tcPr>
          <w:p w14:paraId="7483D17A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0082112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2E96ACE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FB354AD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DC45147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79D8" w14:paraId="0B30FE8A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19B8798" w14:textId="77777777" w:rsidR="00DC79D8" w:rsidRDefault="00DC79D8" w:rsidP="00A55E13">
            <w:pPr>
              <w:keepNext/>
            </w:pPr>
            <w:r>
              <w:t xml:space="preserve">My attitude towards coaching </w:t>
            </w:r>
          </w:p>
        </w:tc>
        <w:tc>
          <w:tcPr>
            <w:tcW w:w="1596" w:type="dxa"/>
          </w:tcPr>
          <w:p w14:paraId="16AD82B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97BD48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E946401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DCD5FF7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AE76C4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79D8" w14:paraId="3C67B8B5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1A1B073" w14:textId="77777777" w:rsidR="00DC79D8" w:rsidRDefault="00DC79D8" w:rsidP="00A55E13">
            <w:pPr>
              <w:keepNext/>
            </w:pPr>
            <w:r>
              <w:t xml:space="preserve">My belief in benefits of coaching </w:t>
            </w:r>
          </w:p>
        </w:tc>
        <w:tc>
          <w:tcPr>
            <w:tcW w:w="1596" w:type="dxa"/>
          </w:tcPr>
          <w:p w14:paraId="62FB0E15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4582175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408599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F612E99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E45876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25C620" w14:textId="77777777" w:rsidR="00DC79D8" w:rsidRDefault="00DC79D8" w:rsidP="00DC79D8"/>
    <w:p w14:paraId="3FAE463A" w14:textId="4515C935" w:rsidR="00DC79D8" w:rsidRDefault="00DC79D8" w:rsidP="00DC79D8">
      <w:pPr>
        <w:keepNext/>
      </w:pPr>
      <w:r>
        <w:lastRenderedPageBreak/>
        <w:t>Q How likely are you to recommend the Academic Coaching Program to a colleague?</w:t>
      </w:r>
    </w:p>
    <w:p w14:paraId="1BC8F23E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0 </w:t>
      </w:r>
    </w:p>
    <w:p w14:paraId="0701FFD5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1 </w:t>
      </w:r>
    </w:p>
    <w:p w14:paraId="72C0308B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2 </w:t>
      </w:r>
    </w:p>
    <w:p w14:paraId="52133E1B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3 </w:t>
      </w:r>
    </w:p>
    <w:p w14:paraId="47426428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4 </w:t>
      </w:r>
    </w:p>
    <w:p w14:paraId="59091DE8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5 </w:t>
      </w:r>
    </w:p>
    <w:p w14:paraId="4DCD4325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6 </w:t>
      </w:r>
    </w:p>
    <w:p w14:paraId="5695B191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7 </w:t>
      </w:r>
    </w:p>
    <w:p w14:paraId="47C9DA52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8 </w:t>
      </w:r>
    </w:p>
    <w:p w14:paraId="25C9630B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9 </w:t>
      </w:r>
    </w:p>
    <w:p w14:paraId="39E95C03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10 </w:t>
      </w:r>
    </w:p>
    <w:p w14:paraId="487BAFB6" w14:textId="77777777" w:rsidR="00DC79D8" w:rsidRDefault="00DC79D8" w:rsidP="00DC79D8"/>
    <w:p w14:paraId="3A3D9531" w14:textId="77777777" w:rsidR="00DC79D8" w:rsidRDefault="00DC79D8" w:rsidP="00DC79D8"/>
    <w:p w14:paraId="67913F4E" w14:textId="0B05B6D3" w:rsidR="00DC79D8" w:rsidRDefault="00DC79D8" w:rsidP="00DC79D8">
      <w:pPr>
        <w:keepNext/>
      </w:pPr>
      <w:r>
        <w:lastRenderedPageBreak/>
        <w:t>Q Please select the most appropriate response for the following questions.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331"/>
        <w:gridCol w:w="1659"/>
        <w:gridCol w:w="1441"/>
        <w:gridCol w:w="1585"/>
        <w:gridCol w:w="1685"/>
        <w:gridCol w:w="1659"/>
      </w:tblGrid>
      <w:tr w:rsidR="00DC79D8" w14:paraId="21904AB3" w14:textId="77777777" w:rsidTr="00A55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A36909E" w14:textId="77777777" w:rsidR="00DC79D8" w:rsidRDefault="00DC79D8" w:rsidP="00A55E13">
            <w:pPr>
              <w:keepNext/>
            </w:pPr>
          </w:p>
        </w:tc>
        <w:tc>
          <w:tcPr>
            <w:tcW w:w="1596" w:type="dxa"/>
          </w:tcPr>
          <w:p w14:paraId="2A56CBDA" w14:textId="77777777" w:rsidR="00DC79D8" w:rsidRDefault="00DC79D8" w:rsidP="00A55E1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ED7247D" w14:textId="77777777" w:rsidR="00DC79D8" w:rsidRDefault="00DC79D8" w:rsidP="00A55E1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E9FB562" w14:textId="77777777" w:rsidR="00DC79D8" w:rsidRDefault="00DC79D8" w:rsidP="00A55E1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FFE78F8" w14:textId="77777777" w:rsidR="00DC79D8" w:rsidRDefault="00DC79D8" w:rsidP="00A55E1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073B269" w14:textId="77777777" w:rsidR="00DC79D8" w:rsidRDefault="00DC79D8" w:rsidP="00A55E13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79D8" w14:paraId="4E02037C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78E85E0" w14:textId="77777777" w:rsidR="00DC79D8" w:rsidRDefault="00DC79D8" w:rsidP="00A55E13">
            <w:pPr>
              <w:keepNext/>
            </w:pPr>
            <w:r>
              <w:t xml:space="preserve">Overall, I found the program valuable </w:t>
            </w:r>
          </w:p>
        </w:tc>
        <w:tc>
          <w:tcPr>
            <w:tcW w:w="1596" w:type="dxa"/>
          </w:tcPr>
          <w:p w14:paraId="71B2BBD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70DCFC4C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68C7DDAD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56902F9B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747F2D8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432D804B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E4C807E" w14:textId="77777777" w:rsidR="00DC79D8" w:rsidRDefault="00DC79D8" w:rsidP="00A55E13">
            <w:pPr>
              <w:keepNext/>
            </w:pPr>
            <w:r>
              <w:t xml:space="preserve">I had enough advance notice for the pre-work </w:t>
            </w:r>
          </w:p>
        </w:tc>
        <w:tc>
          <w:tcPr>
            <w:tcW w:w="1596" w:type="dxa"/>
          </w:tcPr>
          <w:p w14:paraId="17EA307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0E517AFB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66E7A26F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5F4F5F74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030DCAE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316B9E6A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39F9391" w14:textId="77777777" w:rsidR="00DC79D8" w:rsidRDefault="00DC79D8" w:rsidP="00A55E13">
            <w:pPr>
              <w:keepNext/>
            </w:pPr>
            <w:r>
              <w:t xml:space="preserve">The pre-readings were thought-provoking and relevant </w:t>
            </w:r>
          </w:p>
        </w:tc>
        <w:tc>
          <w:tcPr>
            <w:tcW w:w="1596" w:type="dxa"/>
          </w:tcPr>
          <w:p w14:paraId="5BECF5BE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2C9C729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08E4A1F0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46252591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1A1EFA0E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5F934572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8A90C3F" w14:textId="77777777" w:rsidR="00DC79D8" w:rsidRDefault="00DC79D8" w:rsidP="00A55E13">
            <w:pPr>
              <w:keepNext/>
            </w:pPr>
            <w:r>
              <w:t xml:space="preserve">The material covered during the program will be relevant and useful for my professional career </w:t>
            </w:r>
          </w:p>
        </w:tc>
        <w:tc>
          <w:tcPr>
            <w:tcW w:w="1596" w:type="dxa"/>
          </w:tcPr>
          <w:p w14:paraId="58478827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4B3F3402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52BB038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6B82FA80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1AD10400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29AF41A8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FDC1143" w14:textId="77777777" w:rsidR="00DC79D8" w:rsidRDefault="00DC79D8" w:rsidP="00A55E13">
            <w:pPr>
              <w:keepNext/>
            </w:pPr>
            <w:r>
              <w:t xml:space="preserve">The length of the program was just right </w:t>
            </w:r>
          </w:p>
        </w:tc>
        <w:tc>
          <w:tcPr>
            <w:tcW w:w="1596" w:type="dxa"/>
          </w:tcPr>
          <w:p w14:paraId="288F11EE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13AFA218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53EA22E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5849A38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1C1340F2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38CB1F13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3769748" w14:textId="77777777" w:rsidR="00DC79D8" w:rsidRDefault="00DC79D8" w:rsidP="00A55E13">
            <w:pPr>
              <w:keepNext/>
            </w:pPr>
            <w:r>
              <w:t xml:space="preserve">The facilitators were well prepared </w:t>
            </w:r>
          </w:p>
        </w:tc>
        <w:tc>
          <w:tcPr>
            <w:tcW w:w="1596" w:type="dxa"/>
          </w:tcPr>
          <w:p w14:paraId="37968969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25225C5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323D04E4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69F17AC3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6FFF862B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75B035D6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373F4B1" w14:textId="77777777" w:rsidR="00DC79D8" w:rsidRDefault="00DC79D8" w:rsidP="00A55E13">
            <w:pPr>
              <w:keepNext/>
            </w:pPr>
            <w:r>
              <w:t xml:space="preserve">Session time was used effectively </w:t>
            </w:r>
          </w:p>
        </w:tc>
        <w:tc>
          <w:tcPr>
            <w:tcW w:w="1596" w:type="dxa"/>
          </w:tcPr>
          <w:p w14:paraId="727F0D81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0F35FA9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24DB158D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03D67986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5600BF1A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00D9143C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40E5A71" w14:textId="77777777" w:rsidR="00DC79D8" w:rsidRDefault="00DC79D8" w:rsidP="00A55E13">
            <w:pPr>
              <w:keepNext/>
            </w:pPr>
            <w:r>
              <w:t xml:space="preserve">Explanations were clear </w:t>
            </w:r>
          </w:p>
        </w:tc>
        <w:tc>
          <w:tcPr>
            <w:tcW w:w="1596" w:type="dxa"/>
          </w:tcPr>
          <w:p w14:paraId="35B052BB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486293D2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08CDA87F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54C5D55F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4497710F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C79D8" w14:paraId="7463B517" w14:textId="77777777" w:rsidTr="00A55E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2E9F5B9" w14:textId="77777777" w:rsidR="00DC79D8" w:rsidRDefault="00DC79D8" w:rsidP="00A55E13">
            <w:pPr>
              <w:keepNext/>
            </w:pPr>
            <w:r>
              <w:lastRenderedPageBreak/>
              <w:t xml:space="preserve">The course content was interesting </w:t>
            </w:r>
          </w:p>
        </w:tc>
        <w:tc>
          <w:tcPr>
            <w:tcW w:w="1596" w:type="dxa"/>
          </w:tcPr>
          <w:p w14:paraId="04848F55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6C7B55AE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Agree</w:t>
            </w:r>
          </w:p>
        </w:tc>
        <w:tc>
          <w:tcPr>
            <w:tcW w:w="1596" w:type="dxa"/>
          </w:tcPr>
          <w:p w14:paraId="5292D355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65C24150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Disagree</w:t>
            </w:r>
          </w:p>
        </w:tc>
        <w:tc>
          <w:tcPr>
            <w:tcW w:w="1596" w:type="dxa"/>
          </w:tcPr>
          <w:p w14:paraId="6850874E" w14:textId="77777777" w:rsidR="00DC79D8" w:rsidRDefault="00DC79D8" w:rsidP="00DC79D8">
            <w:pPr>
              <w:pStyle w:val="ListParagraph"/>
              <w:keepNext/>
              <w:numPr>
                <w:ilvl w:val="0"/>
                <w:numId w:val="13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</w:tbl>
    <w:p w14:paraId="302739EE" w14:textId="77777777" w:rsidR="00DC79D8" w:rsidRDefault="00DC79D8" w:rsidP="00DC79D8"/>
    <w:p w14:paraId="6BE61BA0" w14:textId="77777777" w:rsidR="00DC79D8" w:rsidRDefault="00DC79D8" w:rsidP="00DC79D8"/>
    <w:p w14:paraId="75BEC3DB" w14:textId="77777777" w:rsidR="00DC79D8" w:rsidRDefault="00DC79D8" w:rsidP="00DC79D8">
      <w:pPr>
        <w:pStyle w:val="QuestionSeparator"/>
      </w:pPr>
    </w:p>
    <w:p w14:paraId="326C96C7" w14:textId="77777777" w:rsidR="00DC79D8" w:rsidRDefault="00DC79D8" w:rsidP="00DC79D8"/>
    <w:p w14:paraId="0AE131A1" w14:textId="351E4130" w:rsidR="00DC79D8" w:rsidRDefault="00DC79D8" w:rsidP="00DC79D8">
      <w:pPr>
        <w:keepNext/>
      </w:pPr>
      <w:r>
        <w:t>Q Thinking of the pre-work and readings between sessions, how much time did you spend to complete them?</w:t>
      </w:r>
    </w:p>
    <w:p w14:paraId="7C399F16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1 hour </w:t>
      </w:r>
    </w:p>
    <w:p w14:paraId="499918A3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1.5 hours </w:t>
      </w:r>
    </w:p>
    <w:p w14:paraId="1152F29E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2 hours </w:t>
      </w:r>
    </w:p>
    <w:p w14:paraId="3632633A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2.5 hours </w:t>
      </w:r>
    </w:p>
    <w:p w14:paraId="46157B04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3 hours </w:t>
      </w:r>
    </w:p>
    <w:p w14:paraId="411D2537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3.5 hours </w:t>
      </w:r>
    </w:p>
    <w:p w14:paraId="162983E1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4 hours </w:t>
      </w:r>
    </w:p>
    <w:p w14:paraId="51B4FA7F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&gt;4 hours </w:t>
      </w:r>
    </w:p>
    <w:p w14:paraId="26FAB6FA" w14:textId="77777777" w:rsidR="00DC79D8" w:rsidRDefault="00DC79D8" w:rsidP="00DC79D8"/>
    <w:p w14:paraId="46CF5A81" w14:textId="77777777" w:rsidR="00DC79D8" w:rsidRDefault="00DC79D8" w:rsidP="00DC79D8"/>
    <w:p w14:paraId="1BCFE979" w14:textId="732139F4" w:rsidR="00DC79D8" w:rsidRDefault="00DC79D8" w:rsidP="00DC79D8">
      <w:pPr>
        <w:keepNext/>
      </w:pPr>
      <w:r>
        <w:t xml:space="preserve">Q Focusing on the coaching sessions, what is the </w:t>
      </w:r>
      <w:r>
        <w:rPr>
          <w:b/>
          <w:u w:val="single"/>
        </w:rPr>
        <w:t>single most</w:t>
      </w:r>
      <w:r>
        <w:t xml:space="preserve"> valuable take-away for you from the program? </w:t>
      </w:r>
    </w:p>
    <w:p w14:paraId="123C7BEF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356B4369" w14:textId="77777777" w:rsidR="00DC79D8" w:rsidRDefault="00DC79D8" w:rsidP="00DC79D8"/>
    <w:p w14:paraId="6F05E6D6" w14:textId="77777777" w:rsidR="00DC79D8" w:rsidRDefault="00DC79D8" w:rsidP="00DC79D8">
      <w:pPr>
        <w:pStyle w:val="QuestionSeparator"/>
      </w:pPr>
    </w:p>
    <w:p w14:paraId="50759BD3" w14:textId="77777777" w:rsidR="00DC79D8" w:rsidRDefault="00DC79D8" w:rsidP="00DC79D8"/>
    <w:p w14:paraId="4AE7BFB3" w14:textId="785EDA78" w:rsidR="00DC79D8" w:rsidRDefault="00DC79D8" w:rsidP="00DC79D8">
      <w:pPr>
        <w:keepNext/>
      </w:pPr>
      <w:r>
        <w:t>Q Thinking of the coaching sessions what would you change in the next iteration?</w:t>
      </w:r>
    </w:p>
    <w:p w14:paraId="37B20BE5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447F302D" w14:textId="77777777" w:rsidR="00DC79D8" w:rsidRDefault="00DC79D8" w:rsidP="00DC79D8"/>
    <w:p w14:paraId="5E67FBF9" w14:textId="77777777" w:rsidR="00DC79D8" w:rsidRDefault="00DC79D8" w:rsidP="00DC79D8">
      <w:pPr>
        <w:pStyle w:val="QuestionSeparator"/>
      </w:pPr>
    </w:p>
    <w:p w14:paraId="563A6030" w14:textId="77777777" w:rsidR="00DC79D8" w:rsidRDefault="00DC79D8" w:rsidP="00DC79D8"/>
    <w:p w14:paraId="1888FE63" w14:textId="071E1125" w:rsidR="00DC79D8" w:rsidRDefault="00DC79D8" w:rsidP="00DC79D8">
      <w:pPr>
        <w:keepNext/>
      </w:pPr>
      <w:r>
        <w:lastRenderedPageBreak/>
        <w:t>Q What ideas or thoughts would you like to share that is not already mentioned (may relate to content, material, presentation, presenters, planning for COM...)?</w:t>
      </w:r>
    </w:p>
    <w:p w14:paraId="5A93D37C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74252CBC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51322FB1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0D5C7BD6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30076EC0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28308375" w14:textId="77777777" w:rsidR="00DC79D8" w:rsidRDefault="00DC79D8" w:rsidP="00DC79D8"/>
    <w:p w14:paraId="682FF2D2" w14:textId="77777777" w:rsidR="00DC79D8" w:rsidRDefault="00DC79D8" w:rsidP="00DC79D8">
      <w:pPr>
        <w:pStyle w:val="QuestionSeparator"/>
      </w:pPr>
    </w:p>
    <w:p w14:paraId="128361E5" w14:textId="77777777" w:rsidR="00DC79D8" w:rsidRDefault="00DC79D8" w:rsidP="00DC79D8"/>
    <w:p w14:paraId="554F4E7B" w14:textId="360E023A" w:rsidR="00DC79D8" w:rsidRDefault="00DC79D8" w:rsidP="00DC79D8">
      <w:pPr>
        <w:keepNext/>
      </w:pPr>
      <w:r>
        <w:t>Q Will you continue your development as a coach?</w:t>
      </w:r>
    </w:p>
    <w:p w14:paraId="5E8298AD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Yes </w:t>
      </w:r>
    </w:p>
    <w:p w14:paraId="53281670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Maybe </w:t>
      </w:r>
    </w:p>
    <w:p w14:paraId="43F1AE9D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No </w:t>
      </w:r>
    </w:p>
    <w:p w14:paraId="29C49467" w14:textId="77777777" w:rsidR="00DC79D8" w:rsidRDefault="00DC79D8" w:rsidP="00DC79D8"/>
    <w:p w14:paraId="757E0550" w14:textId="77777777" w:rsidR="00DC79D8" w:rsidRDefault="00DC79D8" w:rsidP="00DC79D8">
      <w:pPr>
        <w:pStyle w:val="QSkipLogic"/>
      </w:pPr>
      <w:r>
        <w:t>Skip To: Q12 If Will you continue your development as a coach? = No</w:t>
      </w:r>
    </w:p>
    <w:p w14:paraId="7E9EBC5A" w14:textId="77777777" w:rsidR="00DC79D8" w:rsidRDefault="00DC79D8" w:rsidP="00DC79D8">
      <w:pPr>
        <w:pStyle w:val="QuestionSeparator"/>
      </w:pPr>
    </w:p>
    <w:p w14:paraId="2AACD749" w14:textId="77777777" w:rsidR="00DC79D8" w:rsidRDefault="00DC79D8" w:rsidP="00DC79D8"/>
    <w:p w14:paraId="43CBD879" w14:textId="375BA8BB" w:rsidR="00DC79D8" w:rsidRDefault="00DC79D8" w:rsidP="00DC79D8">
      <w:pPr>
        <w:keepNext/>
      </w:pPr>
      <w:r>
        <w:t>Q How do you plan to continue with your development as a coach?</w:t>
      </w:r>
    </w:p>
    <w:p w14:paraId="7E3C6256" w14:textId="77777777" w:rsidR="00DC79D8" w:rsidRDefault="00DC79D8" w:rsidP="00DC79D8">
      <w:pPr>
        <w:pStyle w:val="TextEntryLine"/>
        <w:ind w:firstLine="400"/>
      </w:pPr>
      <w:r>
        <w:t>________________________________________________________________</w:t>
      </w:r>
    </w:p>
    <w:p w14:paraId="6D9568E9" w14:textId="77777777" w:rsidR="00DC79D8" w:rsidRDefault="00DC79D8" w:rsidP="00DC79D8"/>
    <w:p w14:paraId="17E6B399" w14:textId="77777777" w:rsidR="00DC79D8" w:rsidRDefault="00DC79D8" w:rsidP="00DC79D8">
      <w:pPr>
        <w:pStyle w:val="QuestionSeparator"/>
      </w:pPr>
    </w:p>
    <w:p w14:paraId="0884BF4A" w14:textId="77777777" w:rsidR="00DC79D8" w:rsidRDefault="00DC79D8" w:rsidP="00DC79D8"/>
    <w:p w14:paraId="67AB3107" w14:textId="77777777" w:rsidR="00DC79D8" w:rsidRDefault="00DC79D8" w:rsidP="00DC79D8">
      <w:pPr>
        <w:keepNext/>
      </w:pPr>
      <w:r>
        <w:t>Q12 Would you be interested in coaching sessions with observers once in six months or at a predetermined frequency? </w:t>
      </w:r>
    </w:p>
    <w:p w14:paraId="2D84CDC2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Yes </w:t>
      </w:r>
    </w:p>
    <w:p w14:paraId="5AD65AC0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Not sure </w:t>
      </w:r>
    </w:p>
    <w:p w14:paraId="6C645855" w14:textId="77777777" w:rsidR="00DC79D8" w:rsidRDefault="00DC79D8" w:rsidP="00DC79D8">
      <w:pPr>
        <w:pStyle w:val="ListParagraph"/>
        <w:keepNext/>
        <w:numPr>
          <w:ilvl w:val="0"/>
          <w:numId w:val="13"/>
        </w:numPr>
        <w:contextualSpacing w:val="0"/>
      </w:pPr>
      <w:r>
        <w:t xml:space="preserve">No </w:t>
      </w:r>
    </w:p>
    <w:p w14:paraId="609D93E3" w14:textId="77777777" w:rsidR="00DC79D8" w:rsidRDefault="00DC79D8" w:rsidP="00DC79D8"/>
    <w:p w14:paraId="5029FDCC" w14:textId="77777777" w:rsidR="00DC79D8" w:rsidRDefault="00DC79D8" w:rsidP="00DC79D8">
      <w:pPr>
        <w:pStyle w:val="BlockSeparator"/>
      </w:pPr>
    </w:p>
    <w:p w14:paraId="75FA632F" w14:textId="77777777" w:rsidR="00DC79D8" w:rsidRDefault="00DC79D8" w:rsidP="00DC79D8"/>
    <w:p w14:paraId="6719D372" w14:textId="74BC751D" w:rsidR="007138E4" w:rsidRDefault="007138E4">
      <w:r>
        <w:br w:type="page"/>
      </w:r>
    </w:p>
    <w:p w14:paraId="7CE5E14D" w14:textId="77777777" w:rsidR="0008209E" w:rsidRDefault="0008209E"/>
    <w:p w14:paraId="62A16998" w14:textId="55A48C4B" w:rsidR="00610553" w:rsidRPr="00E9445E" w:rsidRDefault="00610553" w:rsidP="00BC38DB">
      <w:pPr>
        <w:spacing w:line="480" w:lineRule="auto"/>
        <w:ind w:left="360"/>
        <w:jc w:val="center"/>
        <w:rPr>
          <w:i/>
        </w:rPr>
      </w:pPr>
      <w:r w:rsidRPr="00E9445E">
        <w:rPr>
          <w:i/>
        </w:rPr>
        <w:t>Focus Group Interview Protocol</w:t>
      </w:r>
    </w:p>
    <w:p w14:paraId="37880CAF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after="160" w:line="480" w:lineRule="auto"/>
      </w:pPr>
      <w:r w:rsidRPr="00991AE6">
        <w:t xml:space="preserve">What is your view towards coaching after participating in this program? </w:t>
      </w:r>
    </w:p>
    <w:p w14:paraId="795B7302" w14:textId="77777777" w:rsidR="00610553" w:rsidRPr="00991AE6" w:rsidRDefault="00610553" w:rsidP="00610553">
      <w:pPr>
        <w:pStyle w:val="ListParagraph"/>
        <w:numPr>
          <w:ilvl w:val="1"/>
          <w:numId w:val="3"/>
        </w:numPr>
        <w:spacing w:after="160" w:line="480" w:lineRule="auto"/>
      </w:pPr>
      <w:r w:rsidRPr="00991AE6">
        <w:t>Follow-up: How have your views towards coaching after participating in this program been influenced?</w:t>
      </w:r>
    </w:p>
    <w:p w14:paraId="445800F9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after="160" w:line="480" w:lineRule="auto"/>
      </w:pPr>
      <w:r w:rsidRPr="00991AE6">
        <w:t xml:space="preserve">How has the training program prepared you to coach medical students and residents? </w:t>
      </w:r>
    </w:p>
    <w:p w14:paraId="7F2A2400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after="160" w:line="480" w:lineRule="auto"/>
      </w:pPr>
      <w:r w:rsidRPr="00991AE6">
        <w:t>What was most influential about participating in the training program?</w:t>
      </w:r>
    </w:p>
    <w:p w14:paraId="0EB40226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after="160" w:line="480" w:lineRule="auto"/>
      </w:pPr>
      <w:r w:rsidRPr="00991AE6">
        <w:t>How influential was reflection as a part of the training program?</w:t>
      </w:r>
    </w:p>
    <w:p w14:paraId="2AC31FE2" w14:textId="77777777" w:rsidR="00610553" w:rsidRPr="00991AE6" w:rsidRDefault="00610553" w:rsidP="00610553">
      <w:pPr>
        <w:pStyle w:val="ListParagraph"/>
        <w:numPr>
          <w:ilvl w:val="1"/>
          <w:numId w:val="3"/>
        </w:numPr>
        <w:spacing w:after="160" w:line="480" w:lineRule="auto"/>
      </w:pPr>
      <w:r w:rsidRPr="00991AE6">
        <w:t>Follow-up: What method of reflection (e.g., face-to-face sessions, reading, discussions on Ment.io, small group sessions) used in this program was most helpful?</w:t>
      </w:r>
    </w:p>
    <w:p w14:paraId="1AAADDCC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after="160" w:line="480" w:lineRule="auto"/>
      </w:pPr>
      <w:r w:rsidRPr="00991AE6">
        <w:t>What aspect of the program would you enhance?</w:t>
      </w:r>
    </w:p>
    <w:p w14:paraId="280B9388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after="160" w:line="480" w:lineRule="auto"/>
      </w:pPr>
      <w:r w:rsidRPr="00991AE6">
        <w:t>Were there other benefits to you from the program? If so, what are those?</w:t>
      </w:r>
    </w:p>
    <w:p w14:paraId="5F2799A0" w14:textId="77777777" w:rsidR="00610553" w:rsidRPr="00991AE6" w:rsidRDefault="00610553" w:rsidP="00610553">
      <w:pPr>
        <w:pStyle w:val="ListParagraph"/>
        <w:numPr>
          <w:ilvl w:val="0"/>
          <w:numId w:val="3"/>
        </w:numPr>
        <w:spacing w:line="480" w:lineRule="auto"/>
      </w:pPr>
      <w:r w:rsidRPr="00991AE6">
        <w:t>Do you have any additional comments on the contents, teaching, and other materials related to the delivery of this program? If so, please share them.</w:t>
      </w:r>
    </w:p>
    <w:p w14:paraId="442B724E" w14:textId="2786720B" w:rsidR="00610553" w:rsidRPr="00991AE6" w:rsidRDefault="00610553" w:rsidP="0058076D">
      <w:pPr>
        <w:rPr>
          <w:iCs/>
        </w:rPr>
      </w:pPr>
    </w:p>
    <w:sectPr w:rsidR="00610553" w:rsidRPr="00991AE6" w:rsidSect="00C6320A">
      <w:footerReference w:type="even" r:id="rId8"/>
      <w:footerReference w:type="default" r:id="rId9"/>
      <w:pgSz w:w="12240" w:h="15840"/>
      <w:pgMar w:top="135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EB16B" w14:textId="77777777" w:rsidR="004F0485" w:rsidRDefault="004F0485">
      <w:pPr>
        <w:spacing w:line="240" w:lineRule="auto"/>
      </w:pPr>
      <w:r>
        <w:separator/>
      </w:r>
    </w:p>
  </w:endnote>
  <w:endnote w:type="continuationSeparator" w:id="0">
    <w:p w14:paraId="0DEBEEEA" w14:textId="77777777" w:rsidR="004F0485" w:rsidRDefault="004F0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NNJYF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907883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B8E678" w14:textId="77777777" w:rsidR="00835DC0" w:rsidRDefault="00835DC0" w:rsidP="00A15D6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6E6B3A" w14:textId="77777777" w:rsidR="00835DC0" w:rsidRDefault="00835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10520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B5596A7" w14:textId="77777777" w:rsidR="00835DC0" w:rsidRDefault="00835DC0" w:rsidP="00A15D6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17</w:t>
        </w:r>
        <w:r>
          <w:rPr>
            <w:rStyle w:val="PageNumber"/>
          </w:rPr>
          <w:fldChar w:fldCharType="end"/>
        </w:r>
      </w:p>
    </w:sdtContent>
  </w:sdt>
  <w:p w14:paraId="7D8179DA" w14:textId="77777777" w:rsidR="00835DC0" w:rsidRDefault="00835DC0" w:rsidP="00317846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8C236" w14:textId="77777777" w:rsidR="004F0485" w:rsidRDefault="004F0485">
      <w:pPr>
        <w:spacing w:line="240" w:lineRule="auto"/>
      </w:pPr>
      <w:r>
        <w:separator/>
      </w:r>
    </w:p>
  </w:footnote>
  <w:footnote w:type="continuationSeparator" w:id="0">
    <w:p w14:paraId="4436BDB8" w14:textId="77777777" w:rsidR="004F0485" w:rsidRDefault="004F04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B092E"/>
    <w:multiLevelType w:val="hybridMultilevel"/>
    <w:tmpl w:val="7556C88A"/>
    <w:lvl w:ilvl="0" w:tplc="1AC41C2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1C8C5467"/>
    <w:multiLevelType w:val="multilevel"/>
    <w:tmpl w:val="7F7660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02173C"/>
    <w:multiLevelType w:val="multilevel"/>
    <w:tmpl w:val="0EF4F4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8A6FCA"/>
    <w:multiLevelType w:val="hybridMultilevel"/>
    <w:tmpl w:val="B6988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D317E09"/>
    <w:multiLevelType w:val="hybridMultilevel"/>
    <w:tmpl w:val="0C0A4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E43E2"/>
    <w:multiLevelType w:val="hybridMultilevel"/>
    <w:tmpl w:val="E108AC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E14881"/>
    <w:multiLevelType w:val="multilevel"/>
    <w:tmpl w:val="7AD83B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DC31B62"/>
    <w:multiLevelType w:val="multilevel"/>
    <w:tmpl w:val="4482A3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3E5575A"/>
    <w:multiLevelType w:val="hybridMultilevel"/>
    <w:tmpl w:val="B2C830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537A93"/>
    <w:multiLevelType w:val="hybridMultilevel"/>
    <w:tmpl w:val="A36006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2C10"/>
    <w:multiLevelType w:val="hybridMultilevel"/>
    <w:tmpl w:val="2A22C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1"/>
  </w:num>
  <w:num w:numId="5">
    <w:abstractNumId w:val="7"/>
  </w:num>
  <w:num w:numId="6">
    <w:abstractNumId w:val="9"/>
  </w:num>
  <w:num w:numId="7">
    <w:abstractNumId w:val="2"/>
  </w:num>
  <w:num w:numId="8">
    <w:abstractNumId w:val="12"/>
  </w:num>
  <w:num w:numId="9">
    <w:abstractNumId w:val="0"/>
  </w:num>
  <w:num w:numId="10">
    <w:abstractNumId w:val="6"/>
  </w:num>
  <w:num w:numId="11">
    <w:abstractNumId w:val="10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F12"/>
    <w:rsid w:val="0000179F"/>
    <w:rsid w:val="00003576"/>
    <w:rsid w:val="00005395"/>
    <w:rsid w:val="00007530"/>
    <w:rsid w:val="00010BA7"/>
    <w:rsid w:val="00010E64"/>
    <w:rsid w:val="000110DD"/>
    <w:rsid w:val="0001480B"/>
    <w:rsid w:val="00015EB4"/>
    <w:rsid w:val="00017423"/>
    <w:rsid w:val="000200B1"/>
    <w:rsid w:val="00022998"/>
    <w:rsid w:val="0002338D"/>
    <w:rsid w:val="00023EE7"/>
    <w:rsid w:val="0002465F"/>
    <w:rsid w:val="000247BD"/>
    <w:rsid w:val="00030B85"/>
    <w:rsid w:val="00030D5A"/>
    <w:rsid w:val="00031237"/>
    <w:rsid w:val="00031FC0"/>
    <w:rsid w:val="00035929"/>
    <w:rsid w:val="00036B80"/>
    <w:rsid w:val="00041BCD"/>
    <w:rsid w:val="00042549"/>
    <w:rsid w:val="000442D3"/>
    <w:rsid w:val="000472D4"/>
    <w:rsid w:val="00047318"/>
    <w:rsid w:val="00047394"/>
    <w:rsid w:val="00050220"/>
    <w:rsid w:val="00053A33"/>
    <w:rsid w:val="00056928"/>
    <w:rsid w:val="0006076D"/>
    <w:rsid w:val="00061A9C"/>
    <w:rsid w:val="00061B65"/>
    <w:rsid w:val="00061CE4"/>
    <w:rsid w:val="00062C8D"/>
    <w:rsid w:val="0006352D"/>
    <w:rsid w:val="00063C7C"/>
    <w:rsid w:val="00064601"/>
    <w:rsid w:val="00064AD8"/>
    <w:rsid w:val="00066708"/>
    <w:rsid w:val="00066B0A"/>
    <w:rsid w:val="0006783C"/>
    <w:rsid w:val="000709B6"/>
    <w:rsid w:val="00072AE5"/>
    <w:rsid w:val="00072E34"/>
    <w:rsid w:val="00075335"/>
    <w:rsid w:val="000756D8"/>
    <w:rsid w:val="00077E4B"/>
    <w:rsid w:val="00081E70"/>
    <w:rsid w:val="0008209E"/>
    <w:rsid w:val="000821CB"/>
    <w:rsid w:val="0008369C"/>
    <w:rsid w:val="00083A77"/>
    <w:rsid w:val="00084052"/>
    <w:rsid w:val="00085E77"/>
    <w:rsid w:val="00086860"/>
    <w:rsid w:val="0009499F"/>
    <w:rsid w:val="00097636"/>
    <w:rsid w:val="000A2BE6"/>
    <w:rsid w:val="000A3EB2"/>
    <w:rsid w:val="000A7170"/>
    <w:rsid w:val="000B0B47"/>
    <w:rsid w:val="000B1825"/>
    <w:rsid w:val="000B209E"/>
    <w:rsid w:val="000B2E46"/>
    <w:rsid w:val="000B34BC"/>
    <w:rsid w:val="000B44E6"/>
    <w:rsid w:val="000B4DEB"/>
    <w:rsid w:val="000B5D7A"/>
    <w:rsid w:val="000B7544"/>
    <w:rsid w:val="000C0281"/>
    <w:rsid w:val="000C09BF"/>
    <w:rsid w:val="000C0C72"/>
    <w:rsid w:val="000C2B75"/>
    <w:rsid w:val="000C4494"/>
    <w:rsid w:val="000C7E2F"/>
    <w:rsid w:val="000D0C41"/>
    <w:rsid w:val="000D29CB"/>
    <w:rsid w:val="000D34D1"/>
    <w:rsid w:val="000D4201"/>
    <w:rsid w:val="000D5141"/>
    <w:rsid w:val="000D5CCA"/>
    <w:rsid w:val="000E1FCD"/>
    <w:rsid w:val="000E3803"/>
    <w:rsid w:val="000E485F"/>
    <w:rsid w:val="000E5266"/>
    <w:rsid w:val="000E7E07"/>
    <w:rsid w:val="000F2274"/>
    <w:rsid w:val="000F2658"/>
    <w:rsid w:val="000F2F08"/>
    <w:rsid w:val="000F4EF0"/>
    <w:rsid w:val="000F62FC"/>
    <w:rsid w:val="00101D56"/>
    <w:rsid w:val="00107330"/>
    <w:rsid w:val="00107D1E"/>
    <w:rsid w:val="0011400B"/>
    <w:rsid w:val="001143E9"/>
    <w:rsid w:val="00114DB9"/>
    <w:rsid w:val="0011573E"/>
    <w:rsid w:val="0011711B"/>
    <w:rsid w:val="00117AD5"/>
    <w:rsid w:val="0012344E"/>
    <w:rsid w:val="0012464F"/>
    <w:rsid w:val="00124EEC"/>
    <w:rsid w:val="00126275"/>
    <w:rsid w:val="00131C3B"/>
    <w:rsid w:val="0013282C"/>
    <w:rsid w:val="0013487D"/>
    <w:rsid w:val="001371A4"/>
    <w:rsid w:val="00140820"/>
    <w:rsid w:val="00140D48"/>
    <w:rsid w:val="00141B8A"/>
    <w:rsid w:val="00142232"/>
    <w:rsid w:val="001456AD"/>
    <w:rsid w:val="00146604"/>
    <w:rsid w:val="001501FB"/>
    <w:rsid w:val="00152BFA"/>
    <w:rsid w:val="00152C9B"/>
    <w:rsid w:val="001532A0"/>
    <w:rsid w:val="00153FB2"/>
    <w:rsid w:val="001541B7"/>
    <w:rsid w:val="00154C6C"/>
    <w:rsid w:val="00156B90"/>
    <w:rsid w:val="001621BD"/>
    <w:rsid w:val="001650FB"/>
    <w:rsid w:val="0016676E"/>
    <w:rsid w:val="00166D48"/>
    <w:rsid w:val="001671C2"/>
    <w:rsid w:val="001709E0"/>
    <w:rsid w:val="001717AA"/>
    <w:rsid w:val="00172353"/>
    <w:rsid w:val="00174904"/>
    <w:rsid w:val="001751E5"/>
    <w:rsid w:val="00175FC0"/>
    <w:rsid w:val="00177279"/>
    <w:rsid w:val="0018032B"/>
    <w:rsid w:val="00181AFE"/>
    <w:rsid w:val="00183139"/>
    <w:rsid w:val="001832F7"/>
    <w:rsid w:val="00183EA3"/>
    <w:rsid w:val="00186542"/>
    <w:rsid w:val="00186AA3"/>
    <w:rsid w:val="001874B3"/>
    <w:rsid w:val="001876F9"/>
    <w:rsid w:val="00191E7B"/>
    <w:rsid w:val="001921A0"/>
    <w:rsid w:val="00196BF7"/>
    <w:rsid w:val="00197821"/>
    <w:rsid w:val="00197C52"/>
    <w:rsid w:val="00197E81"/>
    <w:rsid w:val="001A092F"/>
    <w:rsid w:val="001A0B13"/>
    <w:rsid w:val="001A2FC8"/>
    <w:rsid w:val="001A31D1"/>
    <w:rsid w:val="001A3C53"/>
    <w:rsid w:val="001A48E6"/>
    <w:rsid w:val="001A58BA"/>
    <w:rsid w:val="001A6680"/>
    <w:rsid w:val="001A79B0"/>
    <w:rsid w:val="001A7D6C"/>
    <w:rsid w:val="001B1149"/>
    <w:rsid w:val="001B34A0"/>
    <w:rsid w:val="001B3A0F"/>
    <w:rsid w:val="001B69F6"/>
    <w:rsid w:val="001B7E16"/>
    <w:rsid w:val="001C07A0"/>
    <w:rsid w:val="001C1440"/>
    <w:rsid w:val="001C5132"/>
    <w:rsid w:val="001C53A9"/>
    <w:rsid w:val="001D03A5"/>
    <w:rsid w:val="001D052E"/>
    <w:rsid w:val="001D0924"/>
    <w:rsid w:val="001D0B1E"/>
    <w:rsid w:val="001D2343"/>
    <w:rsid w:val="001D2737"/>
    <w:rsid w:val="001D4DCA"/>
    <w:rsid w:val="001D4E74"/>
    <w:rsid w:val="001D59EF"/>
    <w:rsid w:val="001D669E"/>
    <w:rsid w:val="001E1FA3"/>
    <w:rsid w:val="001E26B8"/>
    <w:rsid w:val="001E364B"/>
    <w:rsid w:val="001E537A"/>
    <w:rsid w:val="001E7776"/>
    <w:rsid w:val="001F0A92"/>
    <w:rsid w:val="001F1DC1"/>
    <w:rsid w:val="001F3AF3"/>
    <w:rsid w:val="001F3D5C"/>
    <w:rsid w:val="001F59FA"/>
    <w:rsid w:val="001F6801"/>
    <w:rsid w:val="001F7B49"/>
    <w:rsid w:val="001F7B51"/>
    <w:rsid w:val="001F7D20"/>
    <w:rsid w:val="00202CCD"/>
    <w:rsid w:val="00202E8F"/>
    <w:rsid w:val="002030A1"/>
    <w:rsid w:val="00204A9E"/>
    <w:rsid w:val="00204D34"/>
    <w:rsid w:val="0020757B"/>
    <w:rsid w:val="00210A73"/>
    <w:rsid w:val="002111BF"/>
    <w:rsid w:val="002114E0"/>
    <w:rsid w:val="00215734"/>
    <w:rsid w:val="00217270"/>
    <w:rsid w:val="00220378"/>
    <w:rsid w:val="00220FA3"/>
    <w:rsid w:val="002210B8"/>
    <w:rsid w:val="00221D4B"/>
    <w:rsid w:val="00223CC1"/>
    <w:rsid w:val="00223D80"/>
    <w:rsid w:val="002256DD"/>
    <w:rsid w:val="00225D41"/>
    <w:rsid w:val="00227E27"/>
    <w:rsid w:val="00230E1A"/>
    <w:rsid w:val="00231D2C"/>
    <w:rsid w:val="00232DDF"/>
    <w:rsid w:val="0023510D"/>
    <w:rsid w:val="00235697"/>
    <w:rsid w:val="0023685F"/>
    <w:rsid w:val="00236FBC"/>
    <w:rsid w:val="0023730F"/>
    <w:rsid w:val="00237A6F"/>
    <w:rsid w:val="00241B11"/>
    <w:rsid w:val="00241F2F"/>
    <w:rsid w:val="0024257B"/>
    <w:rsid w:val="00242A29"/>
    <w:rsid w:val="00242CE2"/>
    <w:rsid w:val="00244666"/>
    <w:rsid w:val="00244D8E"/>
    <w:rsid w:val="00245049"/>
    <w:rsid w:val="00246EA8"/>
    <w:rsid w:val="0025036D"/>
    <w:rsid w:val="002513CA"/>
    <w:rsid w:val="002513DF"/>
    <w:rsid w:val="00251EDE"/>
    <w:rsid w:val="0025228B"/>
    <w:rsid w:val="00252D8A"/>
    <w:rsid w:val="0025489A"/>
    <w:rsid w:val="002578D5"/>
    <w:rsid w:val="00260697"/>
    <w:rsid w:val="00260F0C"/>
    <w:rsid w:val="00262E2B"/>
    <w:rsid w:val="0026405F"/>
    <w:rsid w:val="00265A4F"/>
    <w:rsid w:val="00267EFA"/>
    <w:rsid w:val="002708F1"/>
    <w:rsid w:val="00280909"/>
    <w:rsid w:val="002815D3"/>
    <w:rsid w:val="002823F0"/>
    <w:rsid w:val="0028441B"/>
    <w:rsid w:val="00286060"/>
    <w:rsid w:val="00287903"/>
    <w:rsid w:val="00290043"/>
    <w:rsid w:val="002908BE"/>
    <w:rsid w:val="00291744"/>
    <w:rsid w:val="00292519"/>
    <w:rsid w:val="0029584F"/>
    <w:rsid w:val="00295DC1"/>
    <w:rsid w:val="002960D0"/>
    <w:rsid w:val="00296AE5"/>
    <w:rsid w:val="00296F51"/>
    <w:rsid w:val="002A0666"/>
    <w:rsid w:val="002A2AB6"/>
    <w:rsid w:val="002A3858"/>
    <w:rsid w:val="002A3D16"/>
    <w:rsid w:val="002A4E5C"/>
    <w:rsid w:val="002A4F07"/>
    <w:rsid w:val="002A52E5"/>
    <w:rsid w:val="002A5440"/>
    <w:rsid w:val="002A61F3"/>
    <w:rsid w:val="002A6DD4"/>
    <w:rsid w:val="002B1169"/>
    <w:rsid w:val="002B178D"/>
    <w:rsid w:val="002B21AD"/>
    <w:rsid w:val="002B62BA"/>
    <w:rsid w:val="002B6D3A"/>
    <w:rsid w:val="002C218A"/>
    <w:rsid w:val="002C31E8"/>
    <w:rsid w:val="002C45FD"/>
    <w:rsid w:val="002C478B"/>
    <w:rsid w:val="002C5F26"/>
    <w:rsid w:val="002C7104"/>
    <w:rsid w:val="002C7E5B"/>
    <w:rsid w:val="002D192E"/>
    <w:rsid w:val="002D267F"/>
    <w:rsid w:val="002D3D47"/>
    <w:rsid w:val="002E02A2"/>
    <w:rsid w:val="002E3CB3"/>
    <w:rsid w:val="002E4504"/>
    <w:rsid w:val="002E7400"/>
    <w:rsid w:val="002E7D17"/>
    <w:rsid w:val="002F027B"/>
    <w:rsid w:val="002F03EF"/>
    <w:rsid w:val="002F0734"/>
    <w:rsid w:val="002F3B80"/>
    <w:rsid w:val="002F3EEE"/>
    <w:rsid w:val="002F4F7E"/>
    <w:rsid w:val="002F6D3F"/>
    <w:rsid w:val="002F6DB2"/>
    <w:rsid w:val="00300C4A"/>
    <w:rsid w:val="00300D25"/>
    <w:rsid w:val="00301E03"/>
    <w:rsid w:val="00302467"/>
    <w:rsid w:val="00302724"/>
    <w:rsid w:val="003050D8"/>
    <w:rsid w:val="00305504"/>
    <w:rsid w:val="00310E05"/>
    <w:rsid w:val="00310FEE"/>
    <w:rsid w:val="00311137"/>
    <w:rsid w:val="00313C3C"/>
    <w:rsid w:val="0031418C"/>
    <w:rsid w:val="00314676"/>
    <w:rsid w:val="00315C08"/>
    <w:rsid w:val="00316536"/>
    <w:rsid w:val="00317846"/>
    <w:rsid w:val="00317EBC"/>
    <w:rsid w:val="00320812"/>
    <w:rsid w:val="00321618"/>
    <w:rsid w:val="00322700"/>
    <w:rsid w:val="00326153"/>
    <w:rsid w:val="00331772"/>
    <w:rsid w:val="00332343"/>
    <w:rsid w:val="00332698"/>
    <w:rsid w:val="00333323"/>
    <w:rsid w:val="00333680"/>
    <w:rsid w:val="00333793"/>
    <w:rsid w:val="00333B8C"/>
    <w:rsid w:val="0033425F"/>
    <w:rsid w:val="00335866"/>
    <w:rsid w:val="00336D8C"/>
    <w:rsid w:val="00341257"/>
    <w:rsid w:val="00342FE0"/>
    <w:rsid w:val="0034307F"/>
    <w:rsid w:val="00343559"/>
    <w:rsid w:val="00345222"/>
    <w:rsid w:val="00345CB9"/>
    <w:rsid w:val="00347D53"/>
    <w:rsid w:val="00347FFB"/>
    <w:rsid w:val="00350245"/>
    <w:rsid w:val="003534AA"/>
    <w:rsid w:val="00354784"/>
    <w:rsid w:val="00354A5D"/>
    <w:rsid w:val="00354D0F"/>
    <w:rsid w:val="00356C78"/>
    <w:rsid w:val="003571A4"/>
    <w:rsid w:val="00357B36"/>
    <w:rsid w:val="00362FF1"/>
    <w:rsid w:val="0036349B"/>
    <w:rsid w:val="00363530"/>
    <w:rsid w:val="0036696E"/>
    <w:rsid w:val="00370931"/>
    <w:rsid w:val="003736C5"/>
    <w:rsid w:val="00373C12"/>
    <w:rsid w:val="003744F6"/>
    <w:rsid w:val="003744F9"/>
    <w:rsid w:val="003769CA"/>
    <w:rsid w:val="00376B71"/>
    <w:rsid w:val="00380446"/>
    <w:rsid w:val="0038310D"/>
    <w:rsid w:val="003866D9"/>
    <w:rsid w:val="00386E5C"/>
    <w:rsid w:val="00387096"/>
    <w:rsid w:val="003878D8"/>
    <w:rsid w:val="0039034E"/>
    <w:rsid w:val="00391094"/>
    <w:rsid w:val="00392967"/>
    <w:rsid w:val="00392F28"/>
    <w:rsid w:val="0039654B"/>
    <w:rsid w:val="003A0628"/>
    <w:rsid w:val="003A1C7B"/>
    <w:rsid w:val="003A2789"/>
    <w:rsid w:val="003A3B89"/>
    <w:rsid w:val="003A4295"/>
    <w:rsid w:val="003A69E2"/>
    <w:rsid w:val="003A790A"/>
    <w:rsid w:val="003A7A67"/>
    <w:rsid w:val="003B12FA"/>
    <w:rsid w:val="003B1822"/>
    <w:rsid w:val="003B203D"/>
    <w:rsid w:val="003B45C1"/>
    <w:rsid w:val="003B4F68"/>
    <w:rsid w:val="003B5EB7"/>
    <w:rsid w:val="003C2502"/>
    <w:rsid w:val="003C3317"/>
    <w:rsid w:val="003C6AEB"/>
    <w:rsid w:val="003D0EFF"/>
    <w:rsid w:val="003D1499"/>
    <w:rsid w:val="003D2038"/>
    <w:rsid w:val="003D20C3"/>
    <w:rsid w:val="003D5607"/>
    <w:rsid w:val="003D62D1"/>
    <w:rsid w:val="003D749A"/>
    <w:rsid w:val="003D7C69"/>
    <w:rsid w:val="003E048C"/>
    <w:rsid w:val="003E0726"/>
    <w:rsid w:val="003E086E"/>
    <w:rsid w:val="003E1501"/>
    <w:rsid w:val="003E2A6C"/>
    <w:rsid w:val="003E371F"/>
    <w:rsid w:val="003E3D9D"/>
    <w:rsid w:val="003E4058"/>
    <w:rsid w:val="003E67EE"/>
    <w:rsid w:val="003E784E"/>
    <w:rsid w:val="003F1A67"/>
    <w:rsid w:val="003F2CCF"/>
    <w:rsid w:val="003F42B9"/>
    <w:rsid w:val="003F6966"/>
    <w:rsid w:val="00401A5C"/>
    <w:rsid w:val="00406497"/>
    <w:rsid w:val="00406DF9"/>
    <w:rsid w:val="004139D4"/>
    <w:rsid w:val="00415807"/>
    <w:rsid w:val="004158A3"/>
    <w:rsid w:val="00415A5C"/>
    <w:rsid w:val="00415B61"/>
    <w:rsid w:val="00415B65"/>
    <w:rsid w:val="00417328"/>
    <w:rsid w:val="00417A33"/>
    <w:rsid w:val="004220DA"/>
    <w:rsid w:val="00422753"/>
    <w:rsid w:val="0042356D"/>
    <w:rsid w:val="00423878"/>
    <w:rsid w:val="00424B04"/>
    <w:rsid w:val="0042657B"/>
    <w:rsid w:val="004300EA"/>
    <w:rsid w:val="00431855"/>
    <w:rsid w:val="00433892"/>
    <w:rsid w:val="00435ACA"/>
    <w:rsid w:val="004363ED"/>
    <w:rsid w:val="004400A3"/>
    <w:rsid w:val="0044032F"/>
    <w:rsid w:val="00440B67"/>
    <w:rsid w:val="00441368"/>
    <w:rsid w:val="00441E2F"/>
    <w:rsid w:val="004423C3"/>
    <w:rsid w:val="00442615"/>
    <w:rsid w:val="00443C01"/>
    <w:rsid w:val="004441DE"/>
    <w:rsid w:val="00444F90"/>
    <w:rsid w:val="00445883"/>
    <w:rsid w:val="0044711C"/>
    <w:rsid w:val="004471E2"/>
    <w:rsid w:val="0045039B"/>
    <w:rsid w:val="00450DA5"/>
    <w:rsid w:val="00453022"/>
    <w:rsid w:val="004556C6"/>
    <w:rsid w:val="0045615B"/>
    <w:rsid w:val="0046003F"/>
    <w:rsid w:val="0046067F"/>
    <w:rsid w:val="00460938"/>
    <w:rsid w:val="004639FF"/>
    <w:rsid w:val="004642AF"/>
    <w:rsid w:val="00465B9B"/>
    <w:rsid w:val="004666A8"/>
    <w:rsid w:val="00466A06"/>
    <w:rsid w:val="004714F7"/>
    <w:rsid w:val="00471571"/>
    <w:rsid w:val="0047267C"/>
    <w:rsid w:val="004745DE"/>
    <w:rsid w:val="00474866"/>
    <w:rsid w:val="00474BE0"/>
    <w:rsid w:val="00476345"/>
    <w:rsid w:val="00480D5D"/>
    <w:rsid w:val="00481041"/>
    <w:rsid w:val="00482058"/>
    <w:rsid w:val="00484F6D"/>
    <w:rsid w:val="00484F7C"/>
    <w:rsid w:val="004854AD"/>
    <w:rsid w:val="004859B1"/>
    <w:rsid w:val="00487DE1"/>
    <w:rsid w:val="0049083C"/>
    <w:rsid w:val="0049166C"/>
    <w:rsid w:val="00491721"/>
    <w:rsid w:val="00492C77"/>
    <w:rsid w:val="00492CDF"/>
    <w:rsid w:val="00492D94"/>
    <w:rsid w:val="00493844"/>
    <w:rsid w:val="004944EC"/>
    <w:rsid w:val="00496853"/>
    <w:rsid w:val="0049689D"/>
    <w:rsid w:val="0049752B"/>
    <w:rsid w:val="004A079F"/>
    <w:rsid w:val="004A0B7D"/>
    <w:rsid w:val="004A0DCF"/>
    <w:rsid w:val="004A1437"/>
    <w:rsid w:val="004A246B"/>
    <w:rsid w:val="004A2829"/>
    <w:rsid w:val="004A28B2"/>
    <w:rsid w:val="004A3295"/>
    <w:rsid w:val="004A7988"/>
    <w:rsid w:val="004B038B"/>
    <w:rsid w:val="004B1476"/>
    <w:rsid w:val="004B1B04"/>
    <w:rsid w:val="004B2861"/>
    <w:rsid w:val="004B307A"/>
    <w:rsid w:val="004B33BC"/>
    <w:rsid w:val="004B682A"/>
    <w:rsid w:val="004C1972"/>
    <w:rsid w:val="004C1C44"/>
    <w:rsid w:val="004C221E"/>
    <w:rsid w:val="004C2A20"/>
    <w:rsid w:val="004C33FB"/>
    <w:rsid w:val="004C440C"/>
    <w:rsid w:val="004C6B0C"/>
    <w:rsid w:val="004D091E"/>
    <w:rsid w:val="004D1005"/>
    <w:rsid w:val="004D61B4"/>
    <w:rsid w:val="004E14AC"/>
    <w:rsid w:val="004E4675"/>
    <w:rsid w:val="004E4AB4"/>
    <w:rsid w:val="004E4D7F"/>
    <w:rsid w:val="004E6951"/>
    <w:rsid w:val="004E6BDD"/>
    <w:rsid w:val="004E70FA"/>
    <w:rsid w:val="004E7A17"/>
    <w:rsid w:val="004E7EAF"/>
    <w:rsid w:val="004F036F"/>
    <w:rsid w:val="004F0485"/>
    <w:rsid w:val="004F24C7"/>
    <w:rsid w:val="004F257D"/>
    <w:rsid w:val="004F5EBB"/>
    <w:rsid w:val="004F5EFA"/>
    <w:rsid w:val="004F77F3"/>
    <w:rsid w:val="00500884"/>
    <w:rsid w:val="00505969"/>
    <w:rsid w:val="00507C66"/>
    <w:rsid w:val="00510872"/>
    <w:rsid w:val="005109F1"/>
    <w:rsid w:val="005121CB"/>
    <w:rsid w:val="00513DFF"/>
    <w:rsid w:val="00515EAD"/>
    <w:rsid w:val="005203B7"/>
    <w:rsid w:val="00520428"/>
    <w:rsid w:val="00520E91"/>
    <w:rsid w:val="00524BA6"/>
    <w:rsid w:val="00525EB2"/>
    <w:rsid w:val="005268F8"/>
    <w:rsid w:val="00526AC9"/>
    <w:rsid w:val="00530A42"/>
    <w:rsid w:val="00531273"/>
    <w:rsid w:val="00531ACB"/>
    <w:rsid w:val="00532401"/>
    <w:rsid w:val="0053266A"/>
    <w:rsid w:val="00532AE8"/>
    <w:rsid w:val="00532F30"/>
    <w:rsid w:val="005339A1"/>
    <w:rsid w:val="00535C55"/>
    <w:rsid w:val="00537310"/>
    <w:rsid w:val="00541D97"/>
    <w:rsid w:val="00542942"/>
    <w:rsid w:val="00542DDE"/>
    <w:rsid w:val="00543C81"/>
    <w:rsid w:val="00544A73"/>
    <w:rsid w:val="005473ED"/>
    <w:rsid w:val="00551B83"/>
    <w:rsid w:val="00553612"/>
    <w:rsid w:val="00562A30"/>
    <w:rsid w:val="00563B7C"/>
    <w:rsid w:val="005647BC"/>
    <w:rsid w:val="00565E3F"/>
    <w:rsid w:val="0058076D"/>
    <w:rsid w:val="00581959"/>
    <w:rsid w:val="00581AC4"/>
    <w:rsid w:val="00582095"/>
    <w:rsid w:val="0058408A"/>
    <w:rsid w:val="005848C5"/>
    <w:rsid w:val="00586678"/>
    <w:rsid w:val="00586D0F"/>
    <w:rsid w:val="00590241"/>
    <w:rsid w:val="005910AF"/>
    <w:rsid w:val="00591E66"/>
    <w:rsid w:val="005939F5"/>
    <w:rsid w:val="005A6786"/>
    <w:rsid w:val="005B3066"/>
    <w:rsid w:val="005B6BB9"/>
    <w:rsid w:val="005B7B1C"/>
    <w:rsid w:val="005C1075"/>
    <w:rsid w:val="005C220C"/>
    <w:rsid w:val="005C708E"/>
    <w:rsid w:val="005D02A9"/>
    <w:rsid w:val="005D2072"/>
    <w:rsid w:val="005D3562"/>
    <w:rsid w:val="005D41A6"/>
    <w:rsid w:val="005D4689"/>
    <w:rsid w:val="005D6F75"/>
    <w:rsid w:val="005D72E9"/>
    <w:rsid w:val="005D7482"/>
    <w:rsid w:val="005E042F"/>
    <w:rsid w:val="005E1447"/>
    <w:rsid w:val="005E4541"/>
    <w:rsid w:val="005E4A8D"/>
    <w:rsid w:val="005E5228"/>
    <w:rsid w:val="005E5C1D"/>
    <w:rsid w:val="005E71ED"/>
    <w:rsid w:val="005F01AD"/>
    <w:rsid w:val="005F312E"/>
    <w:rsid w:val="005F3E3A"/>
    <w:rsid w:val="005F44CE"/>
    <w:rsid w:val="005F4F53"/>
    <w:rsid w:val="005F779D"/>
    <w:rsid w:val="00603408"/>
    <w:rsid w:val="00604CDC"/>
    <w:rsid w:val="00605333"/>
    <w:rsid w:val="0060559C"/>
    <w:rsid w:val="006101F0"/>
    <w:rsid w:val="00610553"/>
    <w:rsid w:val="0061602C"/>
    <w:rsid w:val="00617CD7"/>
    <w:rsid w:val="006200CE"/>
    <w:rsid w:val="006210C2"/>
    <w:rsid w:val="00622950"/>
    <w:rsid w:val="00622D3A"/>
    <w:rsid w:val="00625184"/>
    <w:rsid w:val="00625260"/>
    <w:rsid w:val="006303AF"/>
    <w:rsid w:val="0063203F"/>
    <w:rsid w:val="00632619"/>
    <w:rsid w:val="00633706"/>
    <w:rsid w:val="00635A56"/>
    <w:rsid w:val="00637070"/>
    <w:rsid w:val="00640D76"/>
    <w:rsid w:val="006420C3"/>
    <w:rsid w:val="00642A3C"/>
    <w:rsid w:val="00645EEC"/>
    <w:rsid w:val="00650F16"/>
    <w:rsid w:val="00650F3F"/>
    <w:rsid w:val="00654892"/>
    <w:rsid w:val="0065573E"/>
    <w:rsid w:val="00655AA9"/>
    <w:rsid w:val="00662654"/>
    <w:rsid w:val="006643DE"/>
    <w:rsid w:val="00664F66"/>
    <w:rsid w:val="00666FD1"/>
    <w:rsid w:val="00671C15"/>
    <w:rsid w:val="00672A10"/>
    <w:rsid w:val="006730B9"/>
    <w:rsid w:val="00674D2A"/>
    <w:rsid w:val="006757A8"/>
    <w:rsid w:val="00677797"/>
    <w:rsid w:val="00681D55"/>
    <w:rsid w:val="0068231C"/>
    <w:rsid w:val="00685976"/>
    <w:rsid w:val="00685E34"/>
    <w:rsid w:val="006874E3"/>
    <w:rsid w:val="0069005B"/>
    <w:rsid w:val="00690E2E"/>
    <w:rsid w:val="00690F36"/>
    <w:rsid w:val="00695B6C"/>
    <w:rsid w:val="00696D11"/>
    <w:rsid w:val="00697F7C"/>
    <w:rsid w:val="006A0863"/>
    <w:rsid w:val="006A0FA8"/>
    <w:rsid w:val="006A150F"/>
    <w:rsid w:val="006A4ECE"/>
    <w:rsid w:val="006A501A"/>
    <w:rsid w:val="006A5478"/>
    <w:rsid w:val="006A578D"/>
    <w:rsid w:val="006A75B3"/>
    <w:rsid w:val="006A7F65"/>
    <w:rsid w:val="006B02E0"/>
    <w:rsid w:val="006B156A"/>
    <w:rsid w:val="006B3307"/>
    <w:rsid w:val="006B4C75"/>
    <w:rsid w:val="006B5B7B"/>
    <w:rsid w:val="006B5E70"/>
    <w:rsid w:val="006C035D"/>
    <w:rsid w:val="006C0E43"/>
    <w:rsid w:val="006C108E"/>
    <w:rsid w:val="006C2763"/>
    <w:rsid w:val="006C29D5"/>
    <w:rsid w:val="006C4326"/>
    <w:rsid w:val="006C48E0"/>
    <w:rsid w:val="006C6D1B"/>
    <w:rsid w:val="006D18D6"/>
    <w:rsid w:val="006D3958"/>
    <w:rsid w:val="006D3A6D"/>
    <w:rsid w:val="006D3EDD"/>
    <w:rsid w:val="006D4F14"/>
    <w:rsid w:val="006D6993"/>
    <w:rsid w:val="006D6C13"/>
    <w:rsid w:val="006D6F8B"/>
    <w:rsid w:val="006D73F3"/>
    <w:rsid w:val="006E0BDF"/>
    <w:rsid w:val="006E1082"/>
    <w:rsid w:val="006E1452"/>
    <w:rsid w:val="006E4129"/>
    <w:rsid w:val="006E7EB8"/>
    <w:rsid w:val="006F1AB9"/>
    <w:rsid w:val="006F25AD"/>
    <w:rsid w:val="006F5457"/>
    <w:rsid w:val="006F7A2A"/>
    <w:rsid w:val="00702686"/>
    <w:rsid w:val="00703201"/>
    <w:rsid w:val="007034D9"/>
    <w:rsid w:val="0070356E"/>
    <w:rsid w:val="00705191"/>
    <w:rsid w:val="00705BA8"/>
    <w:rsid w:val="0070604A"/>
    <w:rsid w:val="007138E4"/>
    <w:rsid w:val="0071395B"/>
    <w:rsid w:val="00713B8B"/>
    <w:rsid w:val="00713CAC"/>
    <w:rsid w:val="00717DF1"/>
    <w:rsid w:val="00717F8B"/>
    <w:rsid w:val="00721075"/>
    <w:rsid w:val="007227D7"/>
    <w:rsid w:val="007235E1"/>
    <w:rsid w:val="0072450B"/>
    <w:rsid w:val="00726394"/>
    <w:rsid w:val="00731773"/>
    <w:rsid w:val="00732C3D"/>
    <w:rsid w:val="00735016"/>
    <w:rsid w:val="0073509B"/>
    <w:rsid w:val="00735839"/>
    <w:rsid w:val="00735A88"/>
    <w:rsid w:val="00736316"/>
    <w:rsid w:val="00737E67"/>
    <w:rsid w:val="0074041E"/>
    <w:rsid w:val="0074703F"/>
    <w:rsid w:val="00750873"/>
    <w:rsid w:val="00751830"/>
    <w:rsid w:val="007519DB"/>
    <w:rsid w:val="00752108"/>
    <w:rsid w:val="00752EE9"/>
    <w:rsid w:val="00753575"/>
    <w:rsid w:val="00754C56"/>
    <w:rsid w:val="0075683B"/>
    <w:rsid w:val="00756E49"/>
    <w:rsid w:val="00760C37"/>
    <w:rsid w:val="00763146"/>
    <w:rsid w:val="007636A3"/>
    <w:rsid w:val="00763E00"/>
    <w:rsid w:val="007659F8"/>
    <w:rsid w:val="007675B3"/>
    <w:rsid w:val="00770D12"/>
    <w:rsid w:val="007721ED"/>
    <w:rsid w:val="00774927"/>
    <w:rsid w:val="00774E7D"/>
    <w:rsid w:val="00775705"/>
    <w:rsid w:val="00775DDD"/>
    <w:rsid w:val="007772A8"/>
    <w:rsid w:val="007777D0"/>
    <w:rsid w:val="00777C76"/>
    <w:rsid w:val="00786F10"/>
    <w:rsid w:val="00790141"/>
    <w:rsid w:val="00791B9C"/>
    <w:rsid w:val="00792696"/>
    <w:rsid w:val="00795BCF"/>
    <w:rsid w:val="00796B34"/>
    <w:rsid w:val="007A1554"/>
    <w:rsid w:val="007A2711"/>
    <w:rsid w:val="007A4251"/>
    <w:rsid w:val="007A7726"/>
    <w:rsid w:val="007B0292"/>
    <w:rsid w:val="007B0344"/>
    <w:rsid w:val="007B088F"/>
    <w:rsid w:val="007B40ED"/>
    <w:rsid w:val="007B44BC"/>
    <w:rsid w:val="007B5321"/>
    <w:rsid w:val="007B63CF"/>
    <w:rsid w:val="007B6BBB"/>
    <w:rsid w:val="007B772E"/>
    <w:rsid w:val="007C02B0"/>
    <w:rsid w:val="007C292E"/>
    <w:rsid w:val="007C3CBF"/>
    <w:rsid w:val="007C4203"/>
    <w:rsid w:val="007C4748"/>
    <w:rsid w:val="007D0762"/>
    <w:rsid w:val="007D1457"/>
    <w:rsid w:val="007D1574"/>
    <w:rsid w:val="007D366C"/>
    <w:rsid w:val="007D4615"/>
    <w:rsid w:val="007D52C6"/>
    <w:rsid w:val="007D5430"/>
    <w:rsid w:val="007D560D"/>
    <w:rsid w:val="007E04DC"/>
    <w:rsid w:val="007E0F9E"/>
    <w:rsid w:val="007E2CDE"/>
    <w:rsid w:val="007E37A2"/>
    <w:rsid w:val="007E5095"/>
    <w:rsid w:val="007E5C5E"/>
    <w:rsid w:val="007E5F8A"/>
    <w:rsid w:val="007E6853"/>
    <w:rsid w:val="007F38A8"/>
    <w:rsid w:val="008017CA"/>
    <w:rsid w:val="008030FB"/>
    <w:rsid w:val="00805ECE"/>
    <w:rsid w:val="00807AE7"/>
    <w:rsid w:val="00811544"/>
    <w:rsid w:val="008118DA"/>
    <w:rsid w:val="00813FE8"/>
    <w:rsid w:val="00816029"/>
    <w:rsid w:val="0081746F"/>
    <w:rsid w:val="00822BBD"/>
    <w:rsid w:val="00824530"/>
    <w:rsid w:val="008247D0"/>
    <w:rsid w:val="00825318"/>
    <w:rsid w:val="00825598"/>
    <w:rsid w:val="008278BB"/>
    <w:rsid w:val="00831E5E"/>
    <w:rsid w:val="00831EE6"/>
    <w:rsid w:val="008324F8"/>
    <w:rsid w:val="00832953"/>
    <w:rsid w:val="00832A13"/>
    <w:rsid w:val="0083385B"/>
    <w:rsid w:val="00833C56"/>
    <w:rsid w:val="00834897"/>
    <w:rsid w:val="00835DC0"/>
    <w:rsid w:val="00835DD1"/>
    <w:rsid w:val="0083642D"/>
    <w:rsid w:val="0084106D"/>
    <w:rsid w:val="00842C93"/>
    <w:rsid w:val="00842E2A"/>
    <w:rsid w:val="00844216"/>
    <w:rsid w:val="008455FC"/>
    <w:rsid w:val="00846587"/>
    <w:rsid w:val="00846AF4"/>
    <w:rsid w:val="00854AB6"/>
    <w:rsid w:val="0085580A"/>
    <w:rsid w:val="00861116"/>
    <w:rsid w:val="00867E5B"/>
    <w:rsid w:val="008712AA"/>
    <w:rsid w:val="00873E18"/>
    <w:rsid w:val="00880C07"/>
    <w:rsid w:val="0088160A"/>
    <w:rsid w:val="00886A16"/>
    <w:rsid w:val="00887B78"/>
    <w:rsid w:val="00890301"/>
    <w:rsid w:val="0089042E"/>
    <w:rsid w:val="00891103"/>
    <w:rsid w:val="0089242C"/>
    <w:rsid w:val="0089262F"/>
    <w:rsid w:val="0089325F"/>
    <w:rsid w:val="008939C6"/>
    <w:rsid w:val="0089750D"/>
    <w:rsid w:val="00897FCA"/>
    <w:rsid w:val="008A1C7F"/>
    <w:rsid w:val="008A1F3A"/>
    <w:rsid w:val="008A2821"/>
    <w:rsid w:val="008A42B6"/>
    <w:rsid w:val="008A5037"/>
    <w:rsid w:val="008A5CE6"/>
    <w:rsid w:val="008A65E2"/>
    <w:rsid w:val="008A78EF"/>
    <w:rsid w:val="008B0573"/>
    <w:rsid w:val="008B2817"/>
    <w:rsid w:val="008B4AEA"/>
    <w:rsid w:val="008B6636"/>
    <w:rsid w:val="008B6CEF"/>
    <w:rsid w:val="008B6CF4"/>
    <w:rsid w:val="008B78EF"/>
    <w:rsid w:val="008B7E35"/>
    <w:rsid w:val="008C1EFA"/>
    <w:rsid w:val="008C2D29"/>
    <w:rsid w:val="008C2F0F"/>
    <w:rsid w:val="008C5161"/>
    <w:rsid w:val="008C549A"/>
    <w:rsid w:val="008C5845"/>
    <w:rsid w:val="008C5899"/>
    <w:rsid w:val="008C63EF"/>
    <w:rsid w:val="008C6637"/>
    <w:rsid w:val="008C6EEB"/>
    <w:rsid w:val="008C72A7"/>
    <w:rsid w:val="008C72BD"/>
    <w:rsid w:val="008D0D02"/>
    <w:rsid w:val="008D1482"/>
    <w:rsid w:val="008D2708"/>
    <w:rsid w:val="008D2829"/>
    <w:rsid w:val="008D45DA"/>
    <w:rsid w:val="008D4D46"/>
    <w:rsid w:val="008D5BEB"/>
    <w:rsid w:val="008D5FC5"/>
    <w:rsid w:val="008D6632"/>
    <w:rsid w:val="008D77D1"/>
    <w:rsid w:val="008D7C12"/>
    <w:rsid w:val="008D7C5F"/>
    <w:rsid w:val="008D7CA7"/>
    <w:rsid w:val="008E01D7"/>
    <w:rsid w:val="008E155E"/>
    <w:rsid w:val="008E1F21"/>
    <w:rsid w:val="008E3366"/>
    <w:rsid w:val="008E3E6F"/>
    <w:rsid w:val="008E3F0A"/>
    <w:rsid w:val="008E412C"/>
    <w:rsid w:val="008E5221"/>
    <w:rsid w:val="008E6A03"/>
    <w:rsid w:val="008F1C06"/>
    <w:rsid w:val="008F2146"/>
    <w:rsid w:val="008F33A0"/>
    <w:rsid w:val="008F3648"/>
    <w:rsid w:val="008F61D8"/>
    <w:rsid w:val="008F724F"/>
    <w:rsid w:val="009000B9"/>
    <w:rsid w:val="0090098D"/>
    <w:rsid w:val="00901AF8"/>
    <w:rsid w:val="00902208"/>
    <w:rsid w:val="00903B89"/>
    <w:rsid w:val="00904BBB"/>
    <w:rsid w:val="009107D3"/>
    <w:rsid w:val="00910B70"/>
    <w:rsid w:val="00914A2E"/>
    <w:rsid w:val="00916EA9"/>
    <w:rsid w:val="00924CB3"/>
    <w:rsid w:val="00925563"/>
    <w:rsid w:val="00925C35"/>
    <w:rsid w:val="00927BAB"/>
    <w:rsid w:val="00931509"/>
    <w:rsid w:val="009328A5"/>
    <w:rsid w:val="00933776"/>
    <w:rsid w:val="00934C38"/>
    <w:rsid w:val="00934CAF"/>
    <w:rsid w:val="00935264"/>
    <w:rsid w:val="009353F7"/>
    <w:rsid w:val="00936D77"/>
    <w:rsid w:val="00936DFE"/>
    <w:rsid w:val="009427BB"/>
    <w:rsid w:val="00945337"/>
    <w:rsid w:val="00946CF8"/>
    <w:rsid w:val="009476EF"/>
    <w:rsid w:val="0095016E"/>
    <w:rsid w:val="00952810"/>
    <w:rsid w:val="00955C74"/>
    <w:rsid w:val="00956344"/>
    <w:rsid w:val="0095714A"/>
    <w:rsid w:val="00957F4B"/>
    <w:rsid w:val="00960F16"/>
    <w:rsid w:val="00965373"/>
    <w:rsid w:val="00966717"/>
    <w:rsid w:val="00966B70"/>
    <w:rsid w:val="00970146"/>
    <w:rsid w:val="0097066A"/>
    <w:rsid w:val="00972734"/>
    <w:rsid w:val="00972737"/>
    <w:rsid w:val="00973006"/>
    <w:rsid w:val="009732CB"/>
    <w:rsid w:val="009769B1"/>
    <w:rsid w:val="00982244"/>
    <w:rsid w:val="00982FCE"/>
    <w:rsid w:val="00983257"/>
    <w:rsid w:val="00983910"/>
    <w:rsid w:val="00983F62"/>
    <w:rsid w:val="0098530E"/>
    <w:rsid w:val="0098648E"/>
    <w:rsid w:val="00986D3F"/>
    <w:rsid w:val="00991554"/>
    <w:rsid w:val="00991AE6"/>
    <w:rsid w:val="00994F91"/>
    <w:rsid w:val="0099663A"/>
    <w:rsid w:val="009972B8"/>
    <w:rsid w:val="009A0952"/>
    <w:rsid w:val="009A4778"/>
    <w:rsid w:val="009B2073"/>
    <w:rsid w:val="009B2191"/>
    <w:rsid w:val="009B2A33"/>
    <w:rsid w:val="009B45F2"/>
    <w:rsid w:val="009B5EA7"/>
    <w:rsid w:val="009B6C28"/>
    <w:rsid w:val="009B6F98"/>
    <w:rsid w:val="009B7537"/>
    <w:rsid w:val="009C14FB"/>
    <w:rsid w:val="009C15C2"/>
    <w:rsid w:val="009C1A6A"/>
    <w:rsid w:val="009C6C72"/>
    <w:rsid w:val="009C7142"/>
    <w:rsid w:val="009D008A"/>
    <w:rsid w:val="009D0404"/>
    <w:rsid w:val="009D0530"/>
    <w:rsid w:val="009D081E"/>
    <w:rsid w:val="009D1724"/>
    <w:rsid w:val="009D3AEA"/>
    <w:rsid w:val="009D5D2F"/>
    <w:rsid w:val="009E0233"/>
    <w:rsid w:val="009E0329"/>
    <w:rsid w:val="009E34DA"/>
    <w:rsid w:val="009E43CF"/>
    <w:rsid w:val="009E59F9"/>
    <w:rsid w:val="009E643B"/>
    <w:rsid w:val="009E74F9"/>
    <w:rsid w:val="009F1A61"/>
    <w:rsid w:val="009F1EFC"/>
    <w:rsid w:val="009F3A4B"/>
    <w:rsid w:val="009F5DE3"/>
    <w:rsid w:val="00A00833"/>
    <w:rsid w:val="00A022C3"/>
    <w:rsid w:val="00A02663"/>
    <w:rsid w:val="00A03129"/>
    <w:rsid w:val="00A03F9F"/>
    <w:rsid w:val="00A046D1"/>
    <w:rsid w:val="00A059EA"/>
    <w:rsid w:val="00A060A5"/>
    <w:rsid w:val="00A06599"/>
    <w:rsid w:val="00A10143"/>
    <w:rsid w:val="00A1048E"/>
    <w:rsid w:val="00A11648"/>
    <w:rsid w:val="00A13A6B"/>
    <w:rsid w:val="00A15D69"/>
    <w:rsid w:val="00A16B70"/>
    <w:rsid w:val="00A16FE8"/>
    <w:rsid w:val="00A17FBE"/>
    <w:rsid w:val="00A20959"/>
    <w:rsid w:val="00A20D6A"/>
    <w:rsid w:val="00A2106D"/>
    <w:rsid w:val="00A21EFD"/>
    <w:rsid w:val="00A241CF"/>
    <w:rsid w:val="00A2726D"/>
    <w:rsid w:val="00A27CC4"/>
    <w:rsid w:val="00A304E9"/>
    <w:rsid w:val="00A31878"/>
    <w:rsid w:val="00A323B3"/>
    <w:rsid w:val="00A32576"/>
    <w:rsid w:val="00A32C90"/>
    <w:rsid w:val="00A32F86"/>
    <w:rsid w:val="00A3447D"/>
    <w:rsid w:val="00A36AF0"/>
    <w:rsid w:val="00A36D0E"/>
    <w:rsid w:val="00A37CA9"/>
    <w:rsid w:val="00A37D5F"/>
    <w:rsid w:val="00A41E8C"/>
    <w:rsid w:val="00A42F95"/>
    <w:rsid w:val="00A45AA0"/>
    <w:rsid w:val="00A470D8"/>
    <w:rsid w:val="00A4744D"/>
    <w:rsid w:val="00A50E7A"/>
    <w:rsid w:val="00A52A1B"/>
    <w:rsid w:val="00A55A69"/>
    <w:rsid w:val="00A607B4"/>
    <w:rsid w:val="00A6080B"/>
    <w:rsid w:val="00A610F0"/>
    <w:rsid w:val="00A61179"/>
    <w:rsid w:val="00A628DF"/>
    <w:rsid w:val="00A65E6D"/>
    <w:rsid w:val="00A67FA1"/>
    <w:rsid w:val="00A714DB"/>
    <w:rsid w:val="00A7174B"/>
    <w:rsid w:val="00A73849"/>
    <w:rsid w:val="00A73D24"/>
    <w:rsid w:val="00A7674E"/>
    <w:rsid w:val="00A76DD3"/>
    <w:rsid w:val="00A77A3C"/>
    <w:rsid w:val="00A80B54"/>
    <w:rsid w:val="00A83077"/>
    <w:rsid w:val="00A83699"/>
    <w:rsid w:val="00A83E68"/>
    <w:rsid w:val="00A83E6C"/>
    <w:rsid w:val="00A84B5E"/>
    <w:rsid w:val="00A84D6C"/>
    <w:rsid w:val="00A86C66"/>
    <w:rsid w:val="00A905FF"/>
    <w:rsid w:val="00A94053"/>
    <w:rsid w:val="00A956F5"/>
    <w:rsid w:val="00A974FC"/>
    <w:rsid w:val="00AA2776"/>
    <w:rsid w:val="00AA3944"/>
    <w:rsid w:val="00AA5059"/>
    <w:rsid w:val="00AA63AC"/>
    <w:rsid w:val="00AA7236"/>
    <w:rsid w:val="00AB0147"/>
    <w:rsid w:val="00AB1CAA"/>
    <w:rsid w:val="00AB4316"/>
    <w:rsid w:val="00AC0CB3"/>
    <w:rsid w:val="00AC344F"/>
    <w:rsid w:val="00AC5120"/>
    <w:rsid w:val="00AC60C9"/>
    <w:rsid w:val="00AC6886"/>
    <w:rsid w:val="00AC79C1"/>
    <w:rsid w:val="00AD05D2"/>
    <w:rsid w:val="00AD189D"/>
    <w:rsid w:val="00AD553C"/>
    <w:rsid w:val="00AE181C"/>
    <w:rsid w:val="00AE20BB"/>
    <w:rsid w:val="00AE43D9"/>
    <w:rsid w:val="00AE539C"/>
    <w:rsid w:val="00AE5A94"/>
    <w:rsid w:val="00AE7132"/>
    <w:rsid w:val="00AE713D"/>
    <w:rsid w:val="00AF4899"/>
    <w:rsid w:val="00AF4ABB"/>
    <w:rsid w:val="00AF5042"/>
    <w:rsid w:val="00AF6761"/>
    <w:rsid w:val="00AF6930"/>
    <w:rsid w:val="00AF6EB3"/>
    <w:rsid w:val="00AF7DAA"/>
    <w:rsid w:val="00AF7FEB"/>
    <w:rsid w:val="00B00E4C"/>
    <w:rsid w:val="00B01FA8"/>
    <w:rsid w:val="00B037C0"/>
    <w:rsid w:val="00B03C1A"/>
    <w:rsid w:val="00B054B7"/>
    <w:rsid w:val="00B06646"/>
    <w:rsid w:val="00B116B3"/>
    <w:rsid w:val="00B12005"/>
    <w:rsid w:val="00B21CF5"/>
    <w:rsid w:val="00B224C5"/>
    <w:rsid w:val="00B243A1"/>
    <w:rsid w:val="00B24FA0"/>
    <w:rsid w:val="00B25FBE"/>
    <w:rsid w:val="00B269E8"/>
    <w:rsid w:val="00B32FB0"/>
    <w:rsid w:val="00B35C31"/>
    <w:rsid w:val="00B40D90"/>
    <w:rsid w:val="00B4380B"/>
    <w:rsid w:val="00B47FA0"/>
    <w:rsid w:val="00B47FEC"/>
    <w:rsid w:val="00B5053A"/>
    <w:rsid w:val="00B51D99"/>
    <w:rsid w:val="00B526B7"/>
    <w:rsid w:val="00B5367E"/>
    <w:rsid w:val="00B5494A"/>
    <w:rsid w:val="00B56889"/>
    <w:rsid w:val="00B578AE"/>
    <w:rsid w:val="00B57D0B"/>
    <w:rsid w:val="00B621F5"/>
    <w:rsid w:val="00B64113"/>
    <w:rsid w:val="00B6427C"/>
    <w:rsid w:val="00B64537"/>
    <w:rsid w:val="00B645C4"/>
    <w:rsid w:val="00B65478"/>
    <w:rsid w:val="00B65506"/>
    <w:rsid w:val="00B6641B"/>
    <w:rsid w:val="00B66FDB"/>
    <w:rsid w:val="00B67B98"/>
    <w:rsid w:val="00B700B5"/>
    <w:rsid w:val="00B71C99"/>
    <w:rsid w:val="00B72E6C"/>
    <w:rsid w:val="00B72FAF"/>
    <w:rsid w:val="00B7367E"/>
    <w:rsid w:val="00B74D0E"/>
    <w:rsid w:val="00B7588D"/>
    <w:rsid w:val="00B763C8"/>
    <w:rsid w:val="00B81DFB"/>
    <w:rsid w:val="00B82978"/>
    <w:rsid w:val="00B82FFC"/>
    <w:rsid w:val="00B83432"/>
    <w:rsid w:val="00B84CE3"/>
    <w:rsid w:val="00B86013"/>
    <w:rsid w:val="00B86583"/>
    <w:rsid w:val="00B8661E"/>
    <w:rsid w:val="00B873A4"/>
    <w:rsid w:val="00B91C9D"/>
    <w:rsid w:val="00B949B7"/>
    <w:rsid w:val="00B94AD6"/>
    <w:rsid w:val="00B94CAF"/>
    <w:rsid w:val="00B9512A"/>
    <w:rsid w:val="00B9628B"/>
    <w:rsid w:val="00B9761E"/>
    <w:rsid w:val="00BA20E2"/>
    <w:rsid w:val="00BA40D7"/>
    <w:rsid w:val="00BA5736"/>
    <w:rsid w:val="00BA6A26"/>
    <w:rsid w:val="00BB00CE"/>
    <w:rsid w:val="00BB177E"/>
    <w:rsid w:val="00BB1950"/>
    <w:rsid w:val="00BB1F13"/>
    <w:rsid w:val="00BB2E33"/>
    <w:rsid w:val="00BB4D9C"/>
    <w:rsid w:val="00BB526F"/>
    <w:rsid w:val="00BC04B7"/>
    <w:rsid w:val="00BC0ED6"/>
    <w:rsid w:val="00BC3446"/>
    <w:rsid w:val="00BC38DB"/>
    <w:rsid w:val="00BD12F8"/>
    <w:rsid w:val="00BD24A6"/>
    <w:rsid w:val="00BD657D"/>
    <w:rsid w:val="00BD6D15"/>
    <w:rsid w:val="00BD7238"/>
    <w:rsid w:val="00BE03FF"/>
    <w:rsid w:val="00BE13DE"/>
    <w:rsid w:val="00BE2A70"/>
    <w:rsid w:val="00BE31C1"/>
    <w:rsid w:val="00BE36AF"/>
    <w:rsid w:val="00BF0DF3"/>
    <w:rsid w:val="00BF23E8"/>
    <w:rsid w:val="00BF42A0"/>
    <w:rsid w:val="00BF588D"/>
    <w:rsid w:val="00C00215"/>
    <w:rsid w:val="00C00E81"/>
    <w:rsid w:val="00C01A4A"/>
    <w:rsid w:val="00C02881"/>
    <w:rsid w:val="00C0324C"/>
    <w:rsid w:val="00C05C9E"/>
    <w:rsid w:val="00C06ABE"/>
    <w:rsid w:val="00C072F7"/>
    <w:rsid w:val="00C14006"/>
    <w:rsid w:val="00C1452A"/>
    <w:rsid w:val="00C15A2E"/>
    <w:rsid w:val="00C15E73"/>
    <w:rsid w:val="00C167E0"/>
    <w:rsid w:val="00C16B94"/>
    <w:rsid w:val="00C170B1"/>
    <w:rsid w:val="00C202E7"/>
    <w:rsid w:val="00C20F7F"/>
    <w:rsid w:val="00C21E36"/>
    <w:rsid w:val="00C24ACF"/>
    <w:rsid w:val="00C2518C"/>
    <w:rsid w:val="00C253BF"/>
    <w:rsid w:val="00C26B1C"/>
    <w:rsid w:val="00C26D2E"/>
    <w:rsid w:val="00C27E43"/>
    <w:rsid w:val="00C3347F"/>
    <w:rsid w:val="00C3401B"/>
    <w:rsid w:val="00C34F53"/>
    <w:rsid w:val="00C40B63"/>
    <w:rsid w:val="00C415BD"/>
    <w:rsid w:val="00C417CA"/>
    <w:rsid w:val="00C42019"/>
    <w:rsid w:val="00C429D9"/>
    <w:rsid w:val="00C45304"/>
    <w:rsid w:val="00C45749"/>
    <w:rsid w:val="00C46465"/>
    <w:rsid w:val="00C52B80"/>
    <w:rsid w:val="00C55399"/>
    <w:rsid w:val="00C55791"/>
    <w:rsid w:val="00C56801"/>
    <w:rsid w:val="00C6320A"/>
    <w:rsid w:val="00C632D7"/>
    <w:rsid w:val="00C63A0E"/>
    <w:rsid w:val="00C64A78"/>
    <w:rsid w:val="00C66707"/>
    <w:rsid w:val="00C66D89"/>
    <w:rsid w:val="00C77161"/>
    <w:rsid w:val="00C7756A"/>
    <w:rsid w:val="00C80B53"/>
    <w:rsid w:val="00C815DA"/>
    <w:rsid w:val="00C81840"/>
    <w:rsid w:val="00C83CAF"/>
    <w:rsid w:val="00C84346"/>
    <w:rsid w:val="00C84514"/>
    <w:rsid w:val="00C8564F"/>
    <w:rsid w:val="00C87022"/>
    <w:rsid w:val="00C87AF1"/>
    <w:rsid w:val="00C90E8B"/>
    <w:rsid w:val="00C934B9"/>
    <w:rsid w:val="00C96AEC"/>
    <w:rsid w:val="00CA0C03"/>
    <w:rsid w:val="00CA1121"/>
    <w:rsid w:val="00CB0E1F"/>
    <w:rsid w:val="00CB0F09"/>
    <w:rsid w:val="00CB6916"/>
    <w:rsid w:val="00CB6F12"/>
    <w:rsid w:val="00CC203D"/>
    <w:rsid w:val="00CC3150"/>
    <w:rsid w:val="00CC3289"/>
    <w:rsid w:val="00CC38E1"/>
    <w:rsid w:val="00CC3998"/>
    <w:rsid w:val="00CC5219"/>
    <w:rsid w:val="00CC6CDF"/>
    <w:rsid w:val="00CD03CC"/>
    <w:rsid w:val="00CD0F2B"/>
    <w:rsid w:val="00CD6FF7"/>
    <w:rsid w:val="00CE2458"/>
    <w:rsid w:val="00CE28B4"/>
    <w:rsid w:val="00CE3C94"/>
    <w:rsid w:val="00CE429D"/>
    <w:rsid w:val="00CE5149"/>
    <w:rsid w:val="00CE7DC9"/>
    <w:rsid w:val="00CF09AF"/>
    <w:rsid w:val="00CF0B32"/>
    <w:rsid w:val="00CF1276"/>
    <w:rsid w:val="00CF1472"/>
    <w:rsid w:val="00CF2575"/>
    <w:rsid w:val="00CF422D"/>
    <w:rsid w:val="00CF42C0"/>
    <w:rsid w:val="00CF4D8A"/>
    <w:rsid w:val="00CF748D"/>
    <w:rsid w:val="00CF7688"/>
    <w:rsid w:val="00CF7E8A"/>
    <w:rsid w:val="00D00B45"/>
    <w:rsid w:val="00D01C27"/>
    <w:rsid w:val="00D02740"/>
    <w:rsid w:val="00D07E88"/>
    <w:rsid w:val="00D133B6"/>
    <w:rsid w:val="00D14D78"/>
    <w:rsid w:val="00D1536B"/>
    <w:rsid w:val="00D15A8B"/>
    <w:rsid w:val="00D2086C"/>
    <w:rsid w:val="00D21530"/>
    <w:rsid w:val="00D21D99"/>
    <w:rsid w:val="00D23859"/>
    <w:rsid w:val="00D2401B"/>
    <w:rsid w:val="00D2441C"/>
    <w:rsid w:val="00D26F54"/>
    <w:rsid w:val="00D27E62"/>
    <w:rsid w:val="00D30A44"/>
    <w:rsid w:val="00D31281"/>
    <w:rsid w:val="00D3140E"/>
    <w:rsid w:val="00D3254E"/>
    <w:rsid w:val="00D33EF1"/>
    <w:rsid w:val="00D346D1"/>
    <w:rsid w:val="00D34A5B"/>
    <w:rsid w:val="00D4156F"/>
    <w:rsid w:val="00D4247F"/>
    <w:rsid w:val="00D42E39"/>
    <w:rsid w:val="00D43ECC"/>
    <w:rsid w:val="00D47045"/>
    <w:rsid w:val="00D470D0"/>
    <w:rsid w:val="00D47C43"/>
    <w:rsid w:val="00D5069A"/>
    <w:rsid w:val="00D53BA9"/>
    <w:rsid w:val="00D5580A"/>
    <w:rsid w:val="00D55A03"/>
    <w:rsid w:val="00D57B5E"/>
    <w:rsid w:val="00D60415"/>
    <w:rsid w:val="00D61719"/>
    <w:rsid w:val="00D62E7A"/>
    <w:rsid w:val="00D632AB"/>
    <w:rsid w:val="00D636C5"/>
    <w:rsid w:val="00D6407B"/>
    <w:rsid w:val="00D674B5"/>
    <w:rsid w:val="00D675FC"/>
    <w:rsid w:val="00D67E26"/>
    <w:rsid w:val="00D73187"/>
    <w:rsid w:val="00D73FF4"/>
    <w:rsid w:val="00D74C64"/>
    <w:rsid w:val="00D751DE"/>
    <w:rsid w:val="00D75AC4"/>
    <w:rsid w:val="00D765ED"/>
    <w:rsid w:val="00D77ED9"/>
    <w:rsid w:val="00D81722"/>
    <w:rsid w:val="00D853B3"/>
    <w:rsid w:val="00D864F1"/>
    <w:rsid w:val="00D8697C"/>
    <w:rsid w:val="00D87530"/>
    <w:rsid w:val="00D90CC9"/>
    <w:rsid w:val="00D9793A"/>
    <w:rsid w:val="00DA3565"/>
    <w:rsid w:val="00DA706A"/>
    <w:rsid w:val="00DB0E1A"/>
    <w:rsid w:val="00DB3D4C"/>
    <w:rsid w:val="00DB47A8"/>
    <w:rsid w:val="00DB4B8D"/>
    <w:rsid w:val="00DB6234"/>
    <w:rsid w:val="00DB6A19"/>
    <w:rsid w:val="00DB6F04"/>
    <w:rsid w:val="00DC200A"/>
    <w:rsid w:val="00DC3708"/>
    <w:rsid w:val="00DC4A41"/>
    <w:rsid w:val="00DC535C"/>
    <w:rsid w:val="00DC699F"/>
    <w:rsid w:val="00DC704B"/>
    <w:rsid w:val="00DC7152"/>
    <w:rsid w:val="00DC79D8"/>
    <w:rsid w:val="00DC7E17"/>
    <w:rsid w:val="00DD1A58"/>
    <w:rsid w:val="00DD283C"/>
    <w:rsid w:val="00DD28A2"/>
    <w:rsid w:val="00DD4F4B"/>
    <w:rsid w:val="00DD5F9C"/>
    <w:rsid w:val="00DD7496"/>
    <w:rsid w:val="00DD7F10"/>
    <w:rsid w:val="00DE0732"/>
    <w:rsid w:val="00DE1D16"/>
    <w:rsid w:val="00DE1DFC"/>
    <w:rsid w:val="00DE1F17"/>
    <w:rsid w:val="00DE359F"/>
    <w:rsid w:val="00DE3BBA"/>
    <w:rsid w:val="00DE403D"/>
    <w:rsid w:val="00DE6EAD"/>
    <w:rsid w:val="00DE7530"/>
    <w:rsid w:val="00DF06C0"/>
    <w:rsid w:val="00DF07F7"/>
    <w:rsid w:val="00DF34A3"/>
    <w:rsid w:val="00DF5104"/>
    <w:rsid w:val="00DF69C2"/>
    <w:rsid w:val="00DF6F6F"/>
    <w:rsid w:val="00DF793F"/>
    <w:rsid w:val="00E063A8"/>
    <w:rsid w:val="00E06FA6"/>
    <w:rsid w:val="00E07758"/>
    <w:rsid w:val="00E12BB4"/>
    <w:rsid w:val="00E146B0"/>
    <w:rsid w:val="00E1576E"/>
    <w:rsid w:val="00E15A8B"/>
    <w:rsid w:val="00E231A4"/>
    <w:rsid w:val="00E24F17"/>
    <w:rsid w:val="00E30AFB"/>
    <w:rsid w:val="00E34020"/>
    <w:rsid w:val="00E36079"/>
    <w:rsid w:val="00E40899"/>
    <w:rsid w:val="00E4142E"/>
    <w:rsid w:val="00E42FF9"/>
    <w:rsid w:val="00E464F6"/>
    <w:rsid w:val="00E46DF6"/>
    <w:rsid w:val="00E474B4"/>
    <w:rsid w:val="00E47F68"/>
    <w:rsid w:val="00E50393"/>
    <w:rsid w:val="00E51A5D"/>
    <w:rsid w:val="00E52FCF"/>
    <w:rsid w:val="00E54D09"/>
    <w:rsid w:val="00E574F5"/>
    <w:rsid w:val="00E5798E"/>
    <w:rsid w:val="00E6057E"/>
    <w:rsid w:val="00E60936"/>
    <w:rsid w:val="00E651FE"/>
    <w:rsid w:val="00E67296"/>
    <w:rsid w:val="00E7086A"/>
    <w:rsid w:val="00E72C0C"/>
    <w:rsid w:val="00E74C3B"/>
    <w:rsid w:val="00E75500"/>
    <w:rsid w:val="00E80E29"/>
    <w:rsid w:val="00E830C6"/>
    <w:rsid w:val="00E834B8"/>
    <w:rsid w:val="00E839EA"/>
    <w:rsid w:val="00E83CEA"/>
    <w:rsid w:val="00E84A63"/>
    <w:rsid w:val="00E86CA6"/>
    <w:rsid w:val="00E90B87"/>
    <w:rsid w:val="00E91A33"/>
    <w:rsid w:val="00E92571"/>
    <w:rsid w:val="00E92F0E"/>
    <w:rsid w:val="00E931B6"/>
    <w:rsid w:val="00E93702"/>
    <w:rsid w:val="00E9416E"/>
    <w:rsid w:val="00E9445E"/>
    <w:rsid w:val="00E94C66"/>
    <w:rsid w:val="00E95A9C"/>
    <w:rsid w:val="00E96900"/>
    <w:rsid w:val="00E96BB2"/>
    <w:rsid w:val="00E972CF"/>
    <w:rsid w:val="00EA2BA6"/>
    <w:rsid w:val="00EA2D74"/>
    <w:rsid w:val="00EA39AB"/>
    <w:rsid w:val="00EA4A7E"/>
    <w:rsid w:val="00EA7AC7"/>
    <w:rsid w:val="00EA7ED7"/>
    <w:rsid w:val="00EB01A8"/>
    <w:rsid w:val="00EB05C8"/>
    <w:rsid w:val="00EB1E43"/>
    <w:rsid w:val="00EB4728"/>
    <w:rsid w:val="00EB6584"/>
    <w:rsid w:val="00EB6B9D"/>
    <w:rsid w:val="00EB73A8"/>
    <w:rsid w:val="00EB77F0"/>
    <w:rsid w:val="00EB7AD8"/>
    <w:rsid w:val="00EC141E"/>
    <w:rsid w:val="00EC20DB"/>
    <w:rsid w:val="00EC3160"/>
    <w:rsid w:val="00EC6B19"/>
    <w:rsid w:val="00EC7DCD"/>
    <w:rsid w:val="00ED110C"/>
    <w:rsid w:val="00ED2381"/>
    <w:rsid w:val="00ED2C8E"/>
    <w:rsid w:val="00ED373F"/>
    <w:rsid w:val="00ED3A5F"/>
    <w:rsid w:val="00ED70A0"/>
    <w:rsid w:val="00ED71D7"/>
    <w:rsid w:val="00ED73E3"/>
    <w:rsid w:val="00ED7617"/>
    <w:rsid w:val="00ED7DAA"/>
    <w:rsid w:val="00EE0248"/>
    <w:rsid w:val="00EE04C1"/>
    <w:rsid w:val="00EE100B"/>
    <w:rsid w:val="00EE1169"/>
    <w:rsid w:val="00EE14A7"/>
    <w:rsid w:val="00EE4D51"/>
    <w:rsid w:val="00EE7088"/>
    <w:rsid w:val="00EF0610"/>
    <w:rsid w:val="00EF0A74"/>
    <w:rsid w:val="00EF46C1"/>
    <w:rsid w:val="00EF5228"/>
    <w:rsid w:val="00EF5F88"/>
    <w:rsid w:val="00EF6C0A"/>
    <w:rsid w:val="00EF748C"/>
    <w:rsid w:val="00F011A6"/>
    <w:rsid w:val="00F03486"/>
    <w:rsid w:val="00F04BEB"/>
    <w:rsid w:val="00F061D7"/>
    <w:rsid w:val="00F0645F"/>
    <w:rsid w:val="00F11631"/>
    <w:rsid w:val="00F11E54"/>
    <w:rsid w:val="00F11F0A"/>
    <w:rsid w:val="00F1211E"/>
    <w:rsid w:val="00F14392"/>
    <w:rsid w:val="00F16A8A"/>
    <w:rsid w:val="00F170B5"/>
    <w:rsid w:val="00F204A8"/>
    <w:rsid w:val="00F21FBD"/>
    <w:rsid w:val="00F2219E"/>
    <w:rsid w:val="00F2227C"/>
    <w:rsid w:val="00F2301D"/>
    <w:rsid w:val="00F23DD5"/>
    <w:rsid w:val="00F2401B"/>
    <w:rsid w:val="00F263BA"/>
    <w:rsid w:val="00F265DC"/>
    <w:rsid w:val="00F2693D"/>
    <w:rsid w:val="00F31F4C"/>
    <w:rsid w:val="00F32329"/>
    <w:rsid w:val="00F34BE2"/>
    <w:rsid w:val="00F371AA"/>
    <w:rsid w:val="00F404DF"/>
    <w:rsid w:val="00F40E22"/>
    <w:rsid w:val="00F4114E"/>
    <w:rsid w:val="00F41A43"/>
    <w:rsid w:val="00F42589"/>
    <w:rsid w:val="00F42DA7"/>
    <w:rsid w:val="00F42E66"/>
    <w:rsid w:val="00F444E7"/>
    <w:rsid w:val="00F4519C"/>
    <w:rsid w:val="00F4557B"/>
    <w:rsid w:val="00F46A3B"/>
    <w:rsid w:val="00F47287"/>
    <w:rsid w:val="00F47B8D"/>
    <w:rsid w:val="00F50C11"/>
    <w:rsid w:val="00F51A7A"/>
    <w:rsid w:val="00F56CA9"/>
    <w:rsid w:val="00F64E20"/>
    <w:rsid w:val="00F66C1E"/>
    <w:rsid w:val="00F70CF2"/>
    <w:rsid w:val="00F72302"/>
    <w:rsid w:val="00F743A4"/>
    <w:rsid w:val="00F74D15"/>
    <w:rsid w:val="00F76816"/>
    <w:rsid w:val="00F77DFB"/>
    <w:rsid w:val="00F83A78"/>
    <w:rsid w:val="00F83C81"/>
    <w:rsid w:val="00F856B8"/>
    <w:rsid w:val="00F8575E"/>
    <w:rsid w:val="00F86521"/>
    <w:rsid w:val="00F90341"/>
    <w:rsid w:val="00F90EDD"/>
    <w:rsid w:val="00F91711"/>
    <w:rsid w:val="00F9206E"/>
    <w:rsid w:val="00F94275"/>
    <w:rsid w:val="00F94532"/>
    <w:rsid w:val="00F9487E"/>
    <w:rsid w:val="00F95875"/>
    <w:rsid w:val="00FA0DFF"/>
    <w:rsid w:val="00FA184F"/>
    <w:rsid w:val="00FA1EE1"/>
    <w:rsid w:val="00FA458C"/>
    <w:rsid w:val="00FA61F7"/>
    <w:rsid w:val="00FA77A0"/>
    <w:rsid w:val="00FB2E85"/>
    <w:rsid w:val="00FB38C5"/>
    <w:rsid w:val="00FB3B7D"/>
    <w:rsid w:val="00FB49A5"/>
    <w:rsid w:val="00FB5705"/>
    <w:rsid w:val="00FC12F9"/>
    <w:rsid w:val="00FC2762"/>
    <w:rsid w:val="00FC3596"/>
    <w:rsid w:val="00FC3EFE"/>
    <w:rsid w:val="00FC4EAD"/>
    <w:rsid w:val="00FC7E9E"/>
    <w:rsid w:val="00FC7F54"/>
    <w:rsid w:val="00FD00A0"/>
    <w:rsid w:val="00FD41E1"/>
    <w:rsid w:val="00FD781A"/>
    <w:rsid w:val="00FE094B"/>
    <w:rsid w:val="00FE10C2"/>
    <w:rsid w:val="00FE2730"/>
    <w:rsid w:val="00FE35E0"/>
    <w:rsid w:val="00FE4499"/>
    <w:rsid w:val="00FF3504"/>
    <w:rsid w:val="00FF3534"/>
    <w:rsid w:val="00FF3593"/>
    <w:rsid w:val="00FF408C"/>
    <w:rsid w:val="00FF41D1"/>
    <w:rsid w:val="00FF7587"/>
    <w:rsid w:val="00FF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E905F"/>
  <w15:docId w15:val="{B50F48CE-1AA4-DC40-811F-95F7D4D6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53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53A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B5053A"/>
  </w:style>
  <w:style w:type="paragraph" w:styleId="Header">
    <w:name w:val="header"/>
    <w:basedOn w:val="Normal"/>
    <w:link w:val="HeaderChar"/>
    <w:uiPriority w:val="99"/>
    <w:unhideWhenUsed/>
    <w:rsid w:val="00B505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53A"/>
  </w:style>
  <w:style w:type="paragraph" w:styleId="Footer">
    <w:name w:val="footer"/>
    <w:basedOn w:val="Normal"/>
    <w:link w:val="FooterChar"/>
    <w:uiPriority w:val="99"/>
    <w:unhideWhenUsed/>
    <w:rsid w:val="00B505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53A"/>
  </w:style>
  <w:style w:type="character" w:styleId="PageNumber">
    <w:name w:val="page number"/>
    <w:basedOn w:val="DefaultParagraphFont"/>
    <w:uiPriority w:val="99"/>
    <w:semiHidden/>
    <w:unhideWhenUsed/>
    <w:rsid w:val="00B505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C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CC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31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1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310D"/>
    <w:rPr>
      <w:color w:val="800080" w:themeColor="followedHyperlink"/>
      <w:u w:val="single"/>
    </w:rPr>
  </w:style>
  <w:style w:type="paragraph" w:customStyle="1" w:styleId="Default">
    <w:name w:val="Default"/>
    <w:rsid w:val="00CF4D8A"/>
    <w:pPr>
      <w:autoSpaceDE w:val="0"/>
      <w:autoSpaceDN w:val="0"/>
      <w:adjustRightInd w:val="0"/>
      <w:spacing w:line="240" w:lineRule="auto"/>
    </w:pPr>
    <w:rPr>
      <w:rFonts w:ascii="LNNJYF+ArialMT" w:hAnsi="LNNJYF+ArialMT" w:cs="LNNJYF+ArialMT"/>
      <w:color w:val="000000"/>
      <w:sz w:val="24"/>
      <w:szCs w:val="24"/>
      <w:lang w:val="en-US" w:bidi="ar-SA"/>
    </w:rPr>
  </w:style>
  <w:style w:type="paragraph" w:styleId="Revision">
    <w:name w:val="Revision"/>
    <w:hidden/>
    <w:uiPriority w:val="99"/>
    <w:semiHidden/>
    <w:rsid w:val="006D4F14"/>
    <w:pPr>
      <w:spacing w:line="240" w:lineRule="auto"/>
    </w:pPr>
  </w:style>
  <w:style w:type="paragraph" w:styleId="NormalWeb">
    <w:name w:val="Normal (Web)"/>
    <w:basedOn w:val="Normal"/>
    <w:uiPriority w:val="99"/>
    <w:unhideWhenUsed/>
    <w:rsid w:val="00BF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6E1452"/>
    <w:pPr>
      <w:ind w:left="720"/>
      <w:contextualSpacing/>
    </w:pPr>
  </w:style>
  <w:style w:type="character" w:customStyle="1" w:styleId="cs1-lock-limited">
    <w:name w:val="cs1-lock-limited"/>
    <w:basedOn w:val="DefaultParagraphFont"/>
    <w:rsid w:val="00581AC4"/>
  </w:style>
  <w:style w:type="character" w:customStyle="1" w:styleId="hlfld-contribauthor">
    <w:name w:val="hlfld-contribauthor"/>
    <w:basedOn w:val="DefaultParagraphFont"/>
    <w:rsid w:val="00D00B45"/>
  </w:style>
  <w:style w:type="character" w:customStyle="1" w:styleId="nlmgiven-names">
    <w:name w:val="nlm_given-names"/>
    <w:basedOn w:val="DefaultParagraphFont"/>
    <w:rsid w:val="00D00B45"/>
  </w:style>
  <w:style w:type="character" w:customStyle="1" w:styleId="nlmpublisher-name">
    <w:name w:val="nlm_publisher-name"/>
    <w:basedOn w:val="DefaultParagraphFont"/>
    <w:rsid w:val="00D00B45"/>
  </w:style>
  <w:style w:type="character" w:customStyle="1" w:styleId="nlmpublisher-loc">
    <w:name w:val="nlm_publisher-loc"/>
    <w:basedOn w:val="DefaultParagraphFont"/>
    <w:rsid w:val="00D00B45"/>
  </w:style>
  <w:style w:type="character" w:customStyle="1" w:styleId="nlmyear">
    <w:name w:val="nlm_year"/>
    <w:basedOn w:val="DefaultParagraphFont"/>
    <w:rsid w:val="00D00B45"/>
  </w:style>
  <w:style w:type="paragraph" w:customStyle="1" w:styleId="LCME">
    <w:name w:val="LCME"/>
    <w:basedOn w:val="Heading1"/>
    <w:link w:val="LCMEChar"/>
    <w:qFormat/>
    <w:rsid w:val="00CB0F09"/>
    <w:pPr>
      <w:keepNext w:val="0"/>
      <w:keepLines w:val="0"/>
      <w:spacing w:before="0" w:after="0" w:line="240" w:lineRule="auto"/>
    </w:pPr>
    <w:rPr>
      <w:rFonts w:ascii="Times New Roman" w:eastAsia="Times New Roman" w:hAnsi="Times New Roman" w:cs="Times New Roman"/>
      <w:b/>
      <w:spacing w:val="-6"/>
      <w:sz w:val="28"/>
      <w:szCs w:val="24"/>
      <w:lang w:val="en-US" w:bidi="ar-SA"/>
    </w:rPr>
  </w:style>
  <w:style w:type="character" w:customStyle="1" w:styleId="LCMEChar">
    <w:name w:val="LCME Char"/>
    <w:basedOn w:val="DefaultParagraphFont"/>
    <w:link w:val="LCME"/>
    <w:rsid w:val="00CB0F09"/>
    <w:rPr>
      <w:rFonts w:ascii="Times New Roman" w:eastAsia="Times New Roman" w:hAnsi="Times New Roman" w:cs="Times New Roman"/>
      <w:b/>
      <w:spacing w:val="-6"/>
      <w:sz w:val="28"/>
      <w:szCs w:val="24"/>
      <w:lang w:val="en-US" w:bidi="ar-SA"/>
    </w:rPr>
  </w:style>
  <w:style w:type="paragraph" w:styleId="NoSpacing">
    <w:name w:val="No Spacing"/>
    <w:uiPriority w:val="1"/>
    <w:qFormat/>
    <w:rsid w:val="00520E91"/>
    <w:pPr>
      <w:spacing w:line="240" w:lineRule="auto"/>
    </w:pPr>
  </w:style>
  <w:style w:type="table" w:styleId="TableGrid">
    <w:name w:val="Table Grid"/>
    <w:basedOn w:val="TableNormal"/>
    <w:uiPriority w:val="39"/>
    <w:rsid w:val="004E4D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QuestionTable">
    <w:name w:val="QQuestionTable"/>
    <w:uiPriority w:val="99"/>
    <w:qFormat/>
    <w:rsid w:val="00DC79D8"/>
    <w:pPr>
      <w:spacing w:line="240" w:lineRule="auto"/>
      <w:jc w:val="center"/>
    </w:pPr>
    <w:rPr>
      <w:rFonts w:asciiTheme="minorHAnsi" w:eastAsiaTheme="minorEastAsia" w:hAnsiTheme="minorHAnsi" w:cstheme="minorBidi"/>
      <w:sz w:val="20"/>
      <w:szCs w:val="20"/>
      <w:lang w:val="en-US" w:bidi="ar-SA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Singlepunch">
    <w:name w:val="Single punch"/>
    <w:rsid w:val="00DC79D8"/>
    <w:pPr>
      <w:numPr>
        <w:numId w:val="12"/>
      </w:numPr>
    </w:pPr>
  </w:style>
  <w:style w:type="paragraph" w:customStyle="1" w:styleId="QSkipLogic">
    <w:name w:val="QSkipLogic"/>
    <w:basedOn w:val="Normal"/>
    <w:qFormat/>
    <w:rsid w:val="00DC79D8"/>
    <w:pPr>
      <w:shd w:val="clear" w:color="auto" w:fill="8D8D8D"/>
      <w:spacing w:before="120" w:after="120" w:line="240" w:lineRule="auto"/>
    </w:pPr>
    <w:rPr>
      <w:rFonts w:asciiTheme="minorHAnsi" w:eastAsiaTheme="minorEastAsia" w:hAnsiTheme="minorHAnsi" w:cstheme="minorBidi"/>
      <w:i/>
      <w:color w:val="FFFFFF"/>
      <w:sz w:val="20"/>
      <w:lang w:val="en-US" w:bidi="ar-SA"/>
    </w:rPr>
  </w:style>
  <w:style w:type="paragraph" w:customStyle="1" w:styleId="H2">
    <w:name w:val="H2"/>
    <w:next w:val="Normal"/>
    <w:rsid w:val="00DC79D8"/>
    <w:pPr>
      <w:spacing w:after="240" w:line="240" w:lineRule="auto"/>
    </w:pPr>
    <w:rPr>
      <w:rFonts w:asciiTheme="minorHAnsi" w:eastAsiaTheme="minorEastAsia" w:hAnsiTheme="minorHAnsi" w:cstheme="minorBidi"/>
      <w:b/>
      <w:color w:val="000000"/>
      <w:sz w:val="48"/>
      <w:szCs w:val="48"/>
      <w:lang w:val="en-US" w:bidi="ar-SA"/>
    </w:rPr>
  </w:style>
  <w:style w:type="paragraph" w:customStyle="1" w:styleId="BlockStartLabel">
    <w:name w:val="BlockStartLabel"/>
    <w:basedOn w:val="Normal"/>
    <w:qFormat/>
    <w:rsid w:val="00DC79D8"/>
    <w:pPr>
      <w:spacing w:before="120" w:after="120" w:line="240" w:lineRule="auto"/>
    </w:pPr>
    <w:rPr>
      <w:rFonts w:asciiTheme="minorHAnsi" w:eastAsiaTheme="minorEastAsia" w:hAnsiTheme="minorHAnsi" w:cstheme="minorBidi"/>
      <w:b/>
      <w:color w:val="CCCCCC"/>
      <w:lang w:val="en-US" w:bidi="ar-SA"/>
    </w:rPr>
  </w:style>
  <w:style w:type="paragraph" w:customStyle="1" w:styleId="BlockEndLabel">
    <w:name w:val="BlockEndLabel"/>
    <w:basedOn w:val="Normal"/>
    <w:qFormat/>
    <w:rsid w:val="00DC79D8"/>
    <w:pPr>
      <w:spacing w:before="120" w:line="240" w:lineRule="auto"/>
    </w:pPr>
    <w:rPr>
      <w:rFonts w:asciiTheme="minorHAnsi" w:eastAsiaTheme="minorEastAsia" w:hAnsiTheme="minorHAnsi" w:cstheme="minorBidi"/>
      <w:b/>
      <w:color w:val="CCCCCC"/>
      <w:lang w:val="en-US" w:bidi="ar-SA"/>
    </w:rPr>
  </w:style>
  <w:style w:type="paragraph" w:customStyle="1" w:styleId="BlockSeparator">
    <w:name w:val="BlockSeparator"/>
    <w:basedOn w:val="Normal"/>
    <w:qFormat/>
    <w:rsid w:val="00DC79D8"/>
    <w:pPr>
      <w:pBdr>
        <w:bottom w:val="single" w:sz="8" w:space="0" w:color="CCCCCC"/>
      </w:pBdr>
      <w:spacing w:line="120" w:lineRule="auto"/>
      <w:jc w:val="center"/>
    </w:pPr>
    <w:rPr>
      <w:rFonts w:asciiTheme="minorHAnsi" w:eastAsiaTheme="minorEastAsia" w:hAnsiTheme="minorHAnsi" w:cstheme="minorBidi"/>
      <w:b/>
      <w:color w:val="CCCCCC"/>
      <w:lang w:val="en-US" w:bidi="ar-SA"/>
    </w:rPr>
  </w:style>
  <w:style w:type="paragraph" w:customStyle="1" w:styleId="QuestionSeparator">
    <w:name w:val="QuestionSeparator"/>
    <w:basedOn w:val="Normal"/>
    <w:qFormat/>
    <w:rsid w:val="00DC79D8"/>
    <w:pPr>
      <w:pBdr>
        <w:top w:val="dashed" w:sz="8" w:space="0" w:color="CCCCCC"/>
      </w:pBdr>
      <w:spacing w:before="120" w:after="120" w:line="120" w:lineRule="auto"/>
    </w:pPr>
    <w:rPr>
      <w:rFonts w:asciiTheme="minorHAnsi" w:eastAsiaTheme="minorEastAsia" w:hAnsiTheme="minorHAnsi" w:cstheme="minorBidi"/>
      <w:lang w:val="en-US" w:bidi="ar-SA"/>
    </w:rPr>
  </w:style>
  <w:style w:type="paragraph" w:customStyle="1" w:styleId="TextEntryLine">
    <w:name w:val="TextEntryLine"/>
    <w:basedOn w:val="Normal"/>
    <w:qFormat/>
    <w:rsid w:val="00DC79D8"/>
    <w:pPr>
      <w:spacing w:before="240" w:line="240" w:lineRule="auto"/>
    </w:pPr>
    <w:rPr>
      <w:rFonts w:asciiTheme="minorHAnsi" w:eastAsiaTheme="minorEastAsia" w:hAnsiTheme="minorHAnsi" w:cstheme="minorBidi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782C5-D8FE-4215-AA0F-22A23F801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2538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Binata Mukherjee</dc:creator>
  <cp:lastModifiedBy>Binata Mukherjee</cp:lastModifiedBy>
  <cp:revision>3</cp:revision>
  <cp:lastPrinted>2023-07-07T22:43:00Z</cp:lastPrinted>
  <dcterms:created xsi:type="dcterms:W3CDTF">2024-07-11T13:53:00Z</dcterms:created>
  <dcterms:modified xsi:type="dcterms:W3CDTF">2024-07-11T14:15:00Z</dcterms:modified>
</cp:coreProperties>
</file>