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3029C7" w14:textId="77777777" w:rsidR="001447CD" w:rsidRDefault="001447CD" w:rsidP="001447CD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Less restrictive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behavioral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interventions for sleep problems in children with neurodevelopmental disorders: A single case feasibility study.</w:t>
      </w:r>
    </w:p>
    <w:p w14:paraId="0CBF617B" w14:textId="77777777" w:rsidR="001447CD" w:rsidRDefault="001447CD" w:rsidP="001447CD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250B6947" w14:textId="77777777" w:rsidR="001447CD" w:rsidRDefault="001447CD" w:rsidP="001447CD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Journal of Developmental and Physical Disabilities</w:t>
      </w:r>
    </w:p>
    <w:p w14:paraId="41D29F1A" w14:textId="77777777" w:rsidR="001447CD" w:rsidRDefault="001447CD" w:rsidP="001447CD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7FD0395F" w14:textId="77777777" w:rsidR="001447CD" w:rsidRDefault="001447C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B24FB1F" w14:textId="77777777" w:rsidR="001447CD" w:rsidRDefault="001447C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6066D85" w14:textId="77777777" w:rsidR="001447CD" w:rsidRDefault="001447C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2F8ED22" w14:textId="77777777" w:rsidR="001447CD" w:rsidRDefault="001447C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63013AC" w14:textId="77777777" w:rsidR="001447CD" w:rsidRDefault="001447C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7969022" w14:textId="77777777" w:rsidR="001447CD" w:rsidRDefault="001447C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41E10BC" w14:textId="77777777" w:rsidR="001447CD" w:rsidRDefault="001447C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0A62797" w14:textId="77777777" w:rsidR="001447CD" w:rsidRDefault="001447C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007BF1D" w14:textId="77777777" w:rsidR="001447CD" w:rsidRDefault="001447C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D684F56" w14:textId="77777777" w:rsidR="001447CD" w:rsidRDefault="001447C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4793049" w14:textId="77777777" w:rsidR="001447CD" w:rsidRDefault="001447C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2EAB447" w14:textId="05B948F2" w:rsidR="001447CD" w:rsidRDefault="001447C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0302FA7" w14:textId="43A0D4F0" w:rsidR="001447CD" w:rsidRDefault="001447C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C15C8AB" w14:textId="3ABFF48E" w:rsidR="001447CD" w:rsidRDefault="001447C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115BA68" w14:textId="699D2B47" w:rsidR="001447CD" w:rsidRDefault="001447C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D923A9A" w14:textId="7DDF10CA" w:rsidR="001447CD" w:rsidRDefault="001447C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1941655" w14:textId="5929ABF2" w:rsidR="001447CD" w:rsidRDefault="001447C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4A45CF5" w14:textId="77777777" w:rsidR="002E0FA9" w:rsidRDefault="002E0FA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33EB245E" w14:textId="207A7342" w:rsidR="00E97E3E" w:rsidRPr="00E97E3E" w:rsidRDefault="001447C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Online Resource 2</w:t>
      </w:r>
      <w:r w:rsidR="00AB3D84" w:rsidRPr="00E97E3E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14:paraId="451C9204" w14:textId="7AC5BBA5" w:rsidR="003C3EC7" w:rsidRPr="00E97E3E" w:rsidRDefault="00AB3D84">
      <w:pPr>
        <w:rPr>
          <w:rFonts w:ascii="Times New Roman" w:hAnsi="Times New Roman" w:cs="Times New Roman"/>
          <w:sz w:val="24"/>
          <w:szCs w:val="24"/>
        </w:rPr>
      </w:pPr>
      <w:r w:rsidRPr="00E97E3E">
        <w:rPr>
          <w:rFonts w:ascii="Times New Roman" w:hAnsi="Times New Roman" w:cs="Times New Roman"/>
          <w:sz w:val="24"/>
          <w:szCs w:val="24"/>
        </w:rPr>
        <w:t>Percentage below the median</w:t>
      </w:r>
      <w:r w:rsidR="0027577C">
        <w:rPr>
          <w:rFonts w:ascii="Times New Roman" w:hAnsi="Times New Roman" w:cs="Times New Roman"/>
          <w:sz w:val="24"/>
          <w:szCs w:val="24"/>
        </w:rPr>
        <w:t xml:space="preserve"> (PBM)</w:t>
      </w:r>
      <w:r w:rsidRPr="00E97E3E">
        <w:rPr>
          <w:rFonts w:ascii="Times New Roman" w:hAnsi="Times New Roman" w:cs="Times New Roman"/>
          <w:sz w:val="24"/>
          <w:szCs w:val="24"/>
        </w:rPr>
        <w:t xml:space="preserve"> calculations for </w:t>
      </w:r>
      <w:r w:rsidR="00E53C2E" w:rsidRPr="00E97E3E">
        <w:rPr>
          <w:rFonts w:ascii="Times New Roman" w:hAnsi="Times New Roman" w:cs="Times New Roman"/>
          <w:sz w:val="24"/>
          <w:szCs w:val="24"/>
        </w:rPr>
        <w:t xml:space="preserve">the </w:t>
      </w:r>
      <w:r w:rsidRPr="00E97E3E">
        <w:rPr>
          <w:rFonts w:ascii="Times New Roman" w:hAnsi="Times New Roman" w:cs="Times New Roman"/>
          <w:sz w:val="24"/>
          <w:szCs w:val="24"/>
        </w:rPr>
        <w:t>last week</w:t>
      </w:r>
      <w:r w:rsidR="00E53C2E" w:rsidRPr="00E97E3E">
        <w:rPr>
          <w:rFonts w:ascii="Times New Roman" w:hAnsi="Times New Roman" w:cs="Times New Roman"/>
          <w:sz w:val="24"/>
          <w:szCs w:val="24"/>
        </w:rPr>
        <w:t xml:space="preserve"> of treatment,</w:t>
      </w:r>
      <w:r w:rsidR="00FC5F8B" w:rsidRPr="00E97E3E">
        <w:rPr>
          <w:rFonts w:ascii="Times New Roman" w:hAnsi="Times New Roman" w:cs="Times New Roman"/>
          <w:sz w:val="24"/>
          <w:szCs w:val="24"/>
        </w:rPr>
        <w:t xml:space="preserve"> and</w:t>
      </w:r>
      <w:r w:rsidR="00E53C2E" w:rsidRPr="00E97E3E">
        <w:rPr>
          <w:rFonts w:ascii="Times New Roman" w:hAnsi="Times New Roman" w:cs="Times New Roman"/>
          <w:sz w:val="24"/>
          <w:szCs w:val="24"/>
        </w:rPr>
        <w:t xml:space="preserve"> short- and long-term</w:t>
      </w:r>
      <w:r w:rsidRPr="00E97E3E">
        <w:rPr>
          <w:rFonts w:ascii="Times New Roman" w:hAnsi="Times New Roman" w:cs="Times New Roman"/>
          <w:sz w:val="24"/>
          <w:szCs w:val="24"/>
        </w:rPr>
        <w:t xml:space="preserve"> </w:t>
      </w:r>
      <w:r w:rsidR="00E53C2E" w:rsidRPr="00E97E3E">
        <w:rPr>
          <w:rFonts w:ascii="Times New Roman" w:hAnsi="Times New Roman" w:cs="Times New Roman"/>
          <w:sz w:val="24"/>
          <w:szCs w:val="24"/>
        </w:rPr>
        <w:t xml:space="preserve">follow-up periods </w:t>
      </w:r>
      <w:r w:rsidRPr="00E97E3E">
        <w:rPr>
          <w:rFonts w:ascii="Times New Roman" w:hAnsi="Times New Roman" w:cs="Times New Roman"/>
          <w:sz w:val="24"/>
          <w:szCs w:val="24"/>
        </w:rPr>
        <w:t>across dependent variables.</w:t>
      </w:r>
    </w:p>
    <w:tbl>
      <w:tblPr>
        <w:tblStyle w:val="PlainTable2"/>
        <w:tblpPr w:leftFromText="180" w:rightFromText="180" w:vertAnchor="text" w:horzAnchor="margin" w:tblpY="157"/>
        <w:tblW w:w="0" w:type="auto"/>
        <w:tblLook w:val="04A0" w:firstRow="1" w:lastRow="0" w:firstColumn="1" w:lastColumn="0" w:noHBand="0" w:noVBand="1"/>
      </w:tblPr>
      <w:tblGrid>
        <w:gridCol w:w="1818"/>
        <w:gridCol w:w="1534"/>
        <w:gridCol w:w="1411"/>
        <w:gridCol w:w="1421"/>
        <w:gridCol w:w="1424"/>
        <w:gridCol w:w="1408"/>
      </w:tblGrid>
      <w:tr w:rsidR="001447CD" w:rsidRPr="00852BFA" w14:paraId="5E4E601D" w14:textId="77777777" w:rsidTr="001447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dxa"/>
          </w:tcPr>
          <w:p w14:paraId="79FFE9E2" w14:textId="77777777" w:rsidR="001447CD" w:rsidRPr="00852BFA" w:rsidRDefault="001447CD" w:rsidP="001447CD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52BFA">
              <w:rPr>
                <w:rFonts w:ascii="Times New Roman" w:hAnsi="Times New Roman" w:cs="Times New Roman"/>
                <w:sz w:val="24"/>
                <w:szCs w:val="24"/>
              </w:rPr>
              <w:t>DV</w:t>
            </w:r>
          </w:p>
        </w:tc>
        <w:tc>
          <w:tcPr>
            <w:tcW w:w="1534" w:type="dxa"/>
          </w:tcPr>
          <w:p w14:paraId="69BC82B4" w14:textId="77777777" w:rsidR="001447CD" w:rsidRPr="00852BFA" w:rsidRDefault="001447CD" w:rsidP="001447C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52BFA">
              <w:rPr>
                <w:rFonts w:ascii="Times New Roman" w:hAnsi="Times New Roman" w:cs="Times New Roman"/>
                <w:sz w:val="24"/>
                <w:szCs w:val="24"/>
              </w:rPr>
              <w:t xml:space="preserve">Participant </w:t>
            </w:r>
          </w:p>
        </w:tc>
        <w:tc>
          <w:tcPr>
            <w:tcW w:w="1411" w:type="dxa"/>
          </w:tcPr>
          <w:p w14:paraId="7FEF1A1D" w14:textId="77777777" w:rsidR="001447CD" w:rsidRPr="00852BFA" w:rsidRDefault="001447CD" w:rsidP="001447C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BL median</w:t>
            </w:r>
          </w:p>
        </w:tc>
        <w:tc>
          <w:tcPr>
            <w:tcW w:w="1421" w:type="dxa"/>
          </w:tcPr>
          <w:p w14:paraId="12C9CBDD" w14:textId="77777777" w:rsidR="001447CD" w:rsidRPr="00852BFA" w:rsidRDefault="001447CD" w:rsidP="001447C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52BFA">
              <w:rPr>
                <w:rFonts w:ascii="Times New Roman" w:hAnsi="Times New Roman" w:cs="Times New Roman"/>
                <w:sz w:val="24"/>
                <w:szCs w:val="24"/>
              </w:rPr>
              <w:t xml:space="preserve">PBM last </w:t>
            </w:r>
            <w:proofErr w:type="spellStart"/>
            <w:r w:rsidRPr="00852BFA">
              <w:rPr>
                <w:rFonts w:ascii="Times New Roman" w:hAnsi="Times New Roman" w:cs="Times New Roman"/>
                <w:sz w:val="24"/>
                <w:szCs w:val="24"/>
              </w:rPr>
              <w:t>wk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2BFA">
              <w:rPr>
                <w:rFonts w:ascii="Times New Roman" w:hAnsi="Times New Roman" w:cs="Times New Roman"/>
                <w:sz w:val="24"/>
                <w:szCs w:val="24"/>
              </w:rPr>
              <w:t xml:space="preserve">of </w:t>
            </w:r>
            <w:proofErr w:type="spellStart"/>
            <w:r w:rsidRPr="00852BFA">
              <w:rPr>
                <w:rFonts w:ascii="Times New Roman" w:hAnsi="Times New Roman" w:cs="Times New Roman"/>
                <w:sz w:val="24"/>
                <w:szCs w:val="24"/>
              </w:rPr>
              <w:t>tmt</w:t>
            </w:r>
            <w:proofErr w:type="spellEnd"/>
            <w:r w:rsidRPr="00852BFA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1424" w:type="dxa"/>
          </w:tcPr>
          <w:p w14:paraId="629EA48A" w14:textId="77777777" w:rsidR="001447CD" w:rsidRPr="00852BFA" w:rsidRDefault="001447CD" w:rsidP="001447C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PBM STFU (%)</w:t>
            </w:r>
          </w:p>
        </w:tc>
        <w:tc>
          <w:tcPr>
            <w:tcW w:w="1408" w:type="dxa"/>
          </w:tcPr>
          <w:p w14:paraId="7B1B385E" w14:textId="77777777" w:rsidR="001447CD" w:rsidRDefault="001447CD" w:rsidP="001447C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PBM LTFU (%)</w:t>
            </w:r>
          </w:p>
        </w:tc>
      </w:tr>
      <w:tr w:rsidR="001447CD" w:rsidRPr="00852BFA" w14:paraId="26DF698E" w14:textId="77777777" w:rsidTr="001447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dxa"/>
            <w:vMerge w:val="restart"/>
          </w:tcPr>
          <w:p w14:paraId="7FCA1D03" w14:textId="77777777" w:rsidR="001447CD" w:rsidRPr="00852BFA" w:rsidRDefault="001447CD" w:rsidP="001447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Delayed SOL</w:t>
            </w:r>
          </w:p>
        </w:tc>
        <w:tc>
          <w:tcPr>
            <w:tcW w:w="1534" w:type="dxa"/>
          </w:tcPr>
          <w:p w14:paraId="07C7EC30" w14:textId="77777777" w:rsidR="001447CD" w:rsidRPr="00852BFA" w:rsidRDefault="001447CD" w:rsidP="001447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2BFA">
              <w:rPr>
                <w:rFonts w:ascii="Times New Roman" w:hAnsi="Times New Roman" w:cs="Times New Roman"/>
                <w:sz w:val="24"/>
                <w:szCs w:val="24"/>
              </w:rPr>
              <w:t>Ritchie</w:t>
            </w:r>
          </w:p>
        </w:tc>
        <w:tc>
          <w:tcPr>
            <w:tcW w:w="1411" w:type="dxa"/>
          </w:tcPr>
          <w:p w14:paraId="1BBC96BA" w14:textId="77777777" w:rsidR="001447CD" w:rsidRPr="00852BFA" w:rsidRDefault="001447CD" w:rsidP="001447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 mins</w:t>
            </w:r>
          </w:p>
        </w:tc>
        <w:tc>
          <w:tcPr>
            <w:tcW w:w="1421" w:type="dxa"/>
          </w:tcPr>
          <w:p w14:paraId="2CEF1445" w14:textId="77777777" w:rsidR="001447CD" w:rsidRPr="00852BFA" w:rsidRDefault="001447CD" w:rsidP="001447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24" w:type="dxa"/>
          </w:tcPr>
          <w:p w14:paraId="6AE96578" w14:textId="77777777" w:rsidR="001447CD" w:rsidRDefault="001447CD" w:rsidP="001447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08" w:type="dxa"/>
          </w:tcPr>
          <w:p w14:paraId="16E69499" w14:textId="77777777" w:rsidR="001447CD" w:rsidRDefault="001447CD" w:rsidP="001447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1447CD" w:rsidRPr="00852BFA" w14:paraId="009FA007" w14:textId="77777777" w:rsidTr="00144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dxa"/>
            <w:vMerge/>
          </w:tcPr>
          <w:p w14:paraId="63E13A5C" w14:textId="77777777" w:rsidR="001447CD" w:rsidRPr="00852BFA" w:rsidRDefault="001447CD" w:rsidP="001447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</w:tcPr>
          <w:p w14:paraId="5288CA17" w14:textId="77777777" w:rsidR="001447CD" w:rsidRPr="00852BFA" w:rsidRDefault="001447CD" w:rsidP="001447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2BFA">
              <w:rPr>
                <w:rFonts w:ascii="Times New Roman" w:hAnsi="Times New Roman" w:cs="Times New Roman"/>
                <w:sz w:val="24"/>
                <w:szCs w:val="24"/>
              </w:rPr>
              <w:t>Rita</w:t>
            </w:r>
          </w:p>
        </w:tc>
        <w:tc>
          <w:tcPr>
            <w:tcW w:w="1411" w:type="dxa"/>
          </w:tcPr>
          <w:p w14:paraId="64BDB90F" w14:textId="77777777" w:rsidR="001447CD" w:rsidRPr="00852BFA" w:rsidRDefault="001447CD" w:rsidP="001447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 mins</w:t>
            </w:r>
          </w:p>
        </w:tc>
        <w:tc>
          <w:tcPr>
            <w:tcW w:w="1421" w:type="dxa"/>
          </w:tcPr>
          <w:p w14:paraId="5D715315" w14:textId="77777777" w:rsidR="001447CD" w:rsidRPr="00852BFA" w:rsidRDefault="001447CD" w:rsidP="001447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2BF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24" w:type="dxa"/>
          </w:tcPr>
          <w:p w14:paraId="5F8D3647" w14:textId="77777777" w:rsidR="001447CD" w:rsidRPr="00852BFA" w:rsidRDefault="001447CD" w:rsidP="001447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8" w:type="dxa"/>
          </w:tcPr>
          <w:p w14:paraId="47681FFA" w14:textId="77777777" w:rsidR="001447CD" w:rsidRPr="00852BFA" w:rsidRDefault="001447CD" w:rsidP="001447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47CD" w:rsidRPr="00852BFA" w14:paraId="2E80D3C7" w14:textId="77777777" w:rsidTr="001447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dxa"/>
            <w:vMerge/>
          </w:tcPr>
          <w:p w14:paraId="06CAD6BB" w14:textId="77777777" w:rsidR="001447CD" w:rsidRPr="00852BFA" w:rsidRDefault="001447CD" w:rsidP="001447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</w:tcPr>
          <w:p w14:paraId="2E9C8187" w14:textId="77777777" w:rsidR="001447CD" w:rsidRPr="00852BFA" w:rsidRDefault="001447CD" w:rsidP="001447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2BFA">
              <w:rPr>
                <w:rFonts w:ascii="Times New Roman" w:hAnsi="Times New Roman" w:cs="Times New Roman"/>
                <w:sz w:val="24"/>
                <w:szCs w:val="24"/>
              </w:rPr>
              <w:t>Rick</w:t>
            </w:r>
          </w:p>
        </w:tc>
        <w:tc>
          <w:tcPr>
            <w:tcW w:w="1411" w:type="dxa"/>
          </w:tcPr>
          <w:p w14:paraId="4521E2DC" w14:textId="77777777" w:rsidR="001447CD" w:rsidRDefault="001447CD" w:rsidP="001447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 mins</w:t>
            </w:r>
          </w:p>
        </w:tc>
        <w:tc>
          <w:tcPr>
            <w:tcW w:w="1421" w:type="dxa"/>
          </w:tcPr>
          <w:p w14:paraId="4008E6B4" w14:textId="77777777" w:rsidR="001447CD" w:rsidRPr="00852BFA" w:rsidRDefault="001447CD" w:rsidP="001447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424" w:type="dxa"/>
          </w:tcPr>
          <w:p w14:paraId="30876234" w14:textId="77777777" w:rsidR="001447CD" w:rsidRDefault="001447CD" w:rsidP="001447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8" w:type="dxa"/>
          </w:tcPr>
          <w:p w14:paraId="54CF446C" w14:textId="77777777" w:rsidR="001447CD" w:rsidRDefault="001447CD" w:rsidP="001447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47CD" w:rsidRPr="00852BFA" w14:paraId="2D730C99" w14:textId="77777777" w:rsidTr="00144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dxa"/>
            <w:vMerge/>
          </w:tcPr>
          <w:p w14:paraId="1F494C64" w14:textId="77777777" w:rsidR="001447CD" w:rsidRPr="00852BFA" w:rsidRDefault="001447CD" w:rsidP="001447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</w:tcPr>
          <w:p w14:paraId="5A045CA9" w14:textId="77777777" w:rsidR="001447CD" w:rsidRPr="00852BFA" w:rsidRDefault="001447CD" w:rsidP="001447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2BFA">
              <w:rPr>
                <w:rFonts w:ascii="Times New Roman" w:hAnsi="Times New Roman" w:cs="Times New Roman"/>
                <w:sz w:val="24"/>
                <w:szCs w:val="24"/>
              </w:rPr>
              <w:t xml:space="preserve">Rob </w:t>
            </w:r>
          </w:p>
        </w:tc>
        <w:tc>
          <w:tcPr>
            <w:tcW w:w="1411" w:type="dxa"/>
          </w:tcPr>
          <w:p w14:paraId="7463B268" w14:textId="77777777" w:rsidR="001447CD" w:rsidRDefault="001447CD" w:rsidP="001447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 mins</w:t>
            </w:r>
          </w:p>
        </w:tc>
        <w:tc>
          <w:tcPr>
            <w:tcW w:w="1421" w:type="dxa"/>
          </w:tcPr>
          <w:p w14:paraId="2FC03904" w14:textId="77777777" w:rsidR="001447CD" w:rsidRPr="00852BFA" w:rsidRDefault="001447CD" w:rsidP="001447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24" w:type="dxa"/>
          </w:tcPr>
          <w:p w14:paraId="7C582464" w14:textId="77777777" w:rsidR="001447CD" w:rsidRDefault="001447CD" w:rsidP="001447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8" w:type="dxa"/>
          </w:tcPr>
          <w:p w14:paraId="5C791DA4" w14:textId="77777777" w:rsidR="001447CD" w:rsidRDefault="001447CD" w:rsidP="001447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1447CD" w:rsidRPr="00852BFA" w14:paraId="1F4FC451" w14:textId="77777777" w:rsidTr="001447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dxa"/>
            <w:vMerge/>
          </w:tcPr>
          <w:p w14:paraId="31B71244" w14:textId="77777777" w:rsidR="001447CD" w:rsidRPr="00852BFA" w:rsidRDefault="001447CD" w:rsidP="001447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</w:tcPr>
          <w:p w14:paraId="57447585" w14:textId="77777777" w:rsidR="001447CD" w:rsidRPr="00852BFA" w:rsidRDefault="001447CD" w:rsidP="001447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2BFA">
              <w:rPr>
                <w:rFonts w:ascii="Times New Roman" w:hAnsi="Times New Roman" w:cs="Times New Roman"/>
                <w:sz w:val="24"/>
                <w:szCs w:val="24"/>
              </w:rPr>
              <w:t>Finn</w:t>
            </w:r>
          </w:p>
        </w:tc>
        <w:tc>
          <w:tcPr>
            <w:tcW w:w="1411" w:type="dxa"/>
          </w:tcPr>
          <w:p w14:paraId="785D5FB5" w14:textId="77777777" w:rsidR="001447CD" w:rsidRPr="00852BFA" w:rsidRDefault="001447CD" w:rsidP="001447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 mins</w:t>
            </w:r>
          </w:p>
        </w:tc>
        <w:tc>
          <w:tcPr>
            <w:tcW w:w="1421" w:type="dxa"/>
          </w:tcPr>
          <w:p w14:paraId="312D8E47" w14:textId="77777777" w:rsidR="001447CD" w:rsidRPr="00852BFA" w:rsidRDefault="001447CD" w:rsidP="001447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2BF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24" w:type="dxa"/>
          </w:tcPr>
          <w:p w14:paraId="3BB80672" w14:textId="77777777" w:rsidR="001447CD" w:rsidRPr="00852BFA" w:rsidRDefault="001447CD" w:rsidP="001447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08" w:type="dxa"/>
          </w:tcPr>
          <w:p w14:paraId="1DDC164A" w14:textId="77777777" w:rsidR="001447CD" w:rsidRPr="00852BFA" w:rsidRDefault="001447CD" w:rsidP="001447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47CD" w:rsidRPr="00852BFA" w14:paraId="1F01871C" w14:textId="77777777" w:rsidTr="00144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dxa"/>
            <w:vMerge/>
          </w:tcPr>
          <w:p w14:paraId="522B0A14" w14:textId="77777777" w:rsidR="001447CD" w:rsidRPr="00852BFA" w:rsidRDefault="001447CD" w:rsidP="001447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</w:tcPr>
          <w:p w14:paraId="582E7303" w14:textId="77777777" w:rsidR="001447CD" w:rsidRPr="00852BFA" w:rsidRDefault="001447CD" w:rsidP="001447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2BFA">
              <w:rPr>
                <w:rFonts w:ascii="Times New Roman" w:hAnsi="Times New Roman" w:cs="Times New Roman"/>
                <w:sz w:val="24"/>
                <w:szCs w:val="24"/>
              </w:rPr>
              <w:t>Sally</w:t>
            </w:r>
          </w:p>
        </w:tc>
        <w:tc>
          <w:tcPr>
            <w:tcW w:w="1411" w:type="dxa"/>
          </w:tcPr>
          <w:p w14:paraId="08FF1A74" w14:textId="77777777" w:rsidR="001447CD" w:rsidRPr="00852BFA" w:rsidRDefault="001447CD" w:rsidP="001447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 mins</w:t>
            </w:r>
          </w:p>
        </w:tc>
        <w:tc>
          <w:tcPr>
            <w:tcW w:w="1421" w:type="dxa"/>
          </w:tcPr>
          <w:p w14:paraId="3DA677E2" w14:textId="77777777" w:rsidR="001447CD" w:rsidRPr="00852BFA" w:rsidRDefault="001447CD" w:rsidP="001447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2BF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24" w:type="dxa"/>
          </w:tcPr>
          <w:p w14:paraId="3651E53B" w14:textId="77777777" w:rsidR="001447CD" w:rsidRPr="00852BFA" w:rsidRDefault="001447CD" w:rsidP="001447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08" w:type="dxa"/>
          </w:tcPr>
          <w:p w14:paraId="7ED3D0E3" w14:textId="77777777" w:rsidR="001447CD" w:rsidRPr="00852BFA" w:rsidRDefault="001447CD" w:rsidP="001447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1447CD" w:rsidRPr="00852BFA" w14:paraId="7E8661A8" w14:textId="77777777" w:rsidTr="001447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dxa"/>
            <w:vMerge/>
          </w:tcPr>
          <w:p w14:paraId="18A8ED5A" w14:textId="77777777" w:rsidR="001447CD" w:rsidRPr="00852BFA" w:rsidRDefault="001447CD" w:rsidP="001447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</w:tcPr>
          <w:p w14:paraId="23A667AB" w14:textId="77777777" w:rsidR="001447CD" w:rsidRPr="00852BFA" w:rsidRDefault="001447CD" w:rsidP="001447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2BFA">
              <w:rPr>
                <w:rFonts w:ascii="Times New Roman" w:hAnsi="Times New Roman" w:cs="Times New Roman"/>
                <w:sz w:val="24"/>
                <w:szCs w:val="24"/>
              </w:rPr>
              <w:t>Sue</w:t>
            </w:r>
          </w:p>
        </w:tc>
        <w:tc>
          <w:tcPr>
            <w:tcW w:w="1411" w:type="dxa"/>
          </w:tcPr>
          <w:p w14:paraId="41E3DA05" w14:textId="77777777" w:rsidR="001447CD" w:rsidRPr="00852BFA" w:rsidRDefault="001447CD" w:rsidP="001447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 mins</w:t>
            </w:r>
          </w:p>
        </w:tc>
        <w:tc>
          <w:tcPr>
            <w:tcW w:w="1421" w:type="dxa"/>
          </w:tcPr>
          <w:p w14:paraId="5D2FD5EB" w14:textId="77777777" w:rsidR="001447CD" w:rsidRPr="00852BFA" w:rsidRDefault="001447CD" w:rsidP="001447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424" w:type="dxa"/>
          </w:tcPr>
          <w:p w14:paraId="0F2E8BFD" w14:textId="77777777" w:rsidR="001447CD" w:rsidRPr="00852BFA" w:rsidRDefault="001447CD" w:rsidP="001447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08" w:type="dxa"/>
          </w:tcPr>
          <w:p w14:paraId="07BD26CE" w14:textId="77777777" w:rsidR="001447CD" w:rsidRPr="00852BFA" w:rsidRDefault="001447CD" w:rsidP="001447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1447CD" w:rsidRPr="00852BFA" w14:paraId="71C8EC95" w14:textId="77777777" w:rsidTr="00144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dxa"/>
            <w:vMerge w:val="restart"/>
          </w:tcPr>
          <w:p w14:paraId="045D6C69" w14:textId="77777777" w:rsidR="001447CD" w:rsidRPr="00852BFA" w:rsidRDefault="001447CD" w:rsidP="001447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Freq. CCs</w:t>
            </w:r>
          </w:p>
        </w:tc>
        <w:tc>
          <w:tcPr>
            <w:tcW w:w="1534" w:type="dxa"/>
          </w:tcPr>
          <w:p w14:paraId="0F14ADB9" w14:textId="77777777" w:rsidR="001447CD" w:rsidRPr="00852BFA" w:rsidRDefault="001447CD" w:rsidP="001447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Rita</w:t>
            </w:r>
          </w:p>
        </w:tc>
        <w:tc>
          <w:tcPr>
            <w:tcW w:w="1411" w:type="dxa"/>
          </w:tcPr>
          <w:p w14:paraId="275940D0" w14:textId="77777777" w:rsidR="001447CD" w:rsidRDefault="001447CD" w:rsidP="001447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21" w:type="dxa"/>
          </w:tcPr>
          <w:p w14:paraId="261844A7" w14:textId="77777777" w:rsidR="001447CD" w:rsidRPr="00852BFA" w:rsidRDefault="001447CD" w:rsidP="001447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24" w:type="dxa"/>
          </w:tcPr>
          <w:p w14:paraId="0C0E9363" w14:textId="77777777" w:rsidR="001447CD" w:rsidRDefault="001447CD" w:rsidP="001447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8" w:type="dxa"/>
          </w:tcPr>
          <w:p w14:paraId="2638F2D7" w14:textId="77777777" w:rsidR="001447CD" w:rsidRDefault="001447CD" w:rsidP="001447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47CD" w:rsidRPr="00852BFA" w14:paraId="0B4BB9D2" w14:textId="77777777" w:rsidTr="001447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dxa"/>
            <w:vMerge/>
          </w:tcPr>
          <w:p w14:paraId="4428FF19" w14:textId="77777777" w:rsidR="001447CD" w:rsidRDefault="001447CD" w:rsidP="001447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</w:tcPr>
          <w:p w14:paraId="73CF3C5E" w14:textId="77777777" w:rsidR="001447CD" w:rsidRDefault="001447CD" w:rsidP="001447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Ritchie</w:t>
            </w:r>
          </w:p>
        </w:tc>
        <w:tc>
          <w:tcPr>
            <w:tcW w:w="1411" w:type="dxa"/>
          </w:tcPr>
          <w:p w14:paraId="704BDDA1" w14:textId="77777777" w:rsidR="001447CD" w:rsidRPr="00852BFA" w:rsidRDefault="001447CD" w:rsidP="001447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21" w:type="dxa"/>
          </w:tcPr>
          <w:p w14:paraId="29825084" w14:textId="77777777" w:rsidR="001447CD" w:rsidRPr="00852BFA" w:rsidRDefault="001447CD" w:rsidP="001447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24" w:type="dxa"/>
          </w:tcPr>
          <w:p w14:paraId="0757A881" w14:textId="77777777" w:rsidR="001447CD" w:rsidRDefault="001447CD" w:rsidP="001447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08" w:type="dxa"/>
          </w:tcPr>
          <w:p w14:paraId="48E81A74" w14:textId="77777777" w:rsidR="001447CD" w:rsidRDefault="001447CD" w:rsidP="001447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47CD" w:rsidRPr="00852BFA" w14:paraId="2CA37937" w14:textId="77777777" w:rsidTr="00144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dxa"/>
            <w:vMerge/>
          </w:tcPr>
          <w:p w14:paraId="7324736B" w14:textId="77777777" w:rsidR="001447CD" w:rsidRDefault="001447CD" w:rsidP="001447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</w:tcPr>
          <w:p w14:paraId="586CD0AC" w14:textId="77777777" w:rsidR="001447CD" w:rsidRDefault="001447CD" w:rsidP="001447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Rob</w:t>
            </w:r>
          </w:p>
        </w:tc>
        <w:tc>
          <w:tcPr>
            <w:tcW w:w="1411" w:type="dxa"/>
          </w:tcPr>
          <w:p w14:paraId="618E399D" w14:textId="77777777" w:rsidR="001447CD" w:rsidRDefault="001447CD" w:rsidP="001447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21" w:type="dxa"/>
          </w:tcPr>
          <w:p w14:paraId="284521CA" w14:textId="77777777" w:rsidR="001447CD" w:rsidRPr="00852BFA" w:rsidRDefault="001447CD" w:rsidP="001447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424" w:type="dxa"/>
          </w:tcPr>
          <w:p w14:paraId="7F2E0F7B" w14:textId="77777777" w:rsidR="001447CD" w:rsidRDefault="001447CD" w:rsidP="001447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8" w:type="dxa"/>
          </w:tcPr>
          <w:p w14:paraId="2514DE5E" w14:textId="77777777" w:rsidR="001447CD" w:rsidRDefault="001447CD" w:rsidP="001447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</w:tr>
      <w:tr w:rsidR="001447CD" w:rsidRPr="00852BFA" w14:paraId="6AA12BB0" w14:textId="77777777" w:rsidTr="001447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dxa"/>
            <w:vMerge w:val="restart"/>
          </w:tcPr>
          <w:p w14:paraId="166E0E3F" w14:textId="77777777" w:rsidR="001447CD" w:rsidRDefault="001447CD" w:rsidP="001447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Freq. NWs</w:t>
            </w:r>
          </w:p>
        </w:tc>
        <w:tc>
          <w:tcPr>
            <w:tcW w:w="1534" w:type="dxa"/>
          </w:tcPr>
          <w:p w14:paraId="17254382" w14:textId="77777777" w:rsidR="001447CD" w:rsidRDefault="001447CD" w:rsidP="001447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Heath</w:t>
            </w:r>
          </w:p>
        </w:tc>
        <w:tc>
          <w:tcPr>
            <w:tcW w:w="1411" w:type="dxa"/>
          </w:tcPr>
          <w:p w14:paraId="0B9B83AF" w14:textId="77777777" w:rsidR="001447CD" w:rsidRDefault="001447CD" w:rsidP="001447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21" w:type="dxa"/>
          </w:tcPr>
          <w:p w14:paraId="68177F8D" w14:textId="77777777" w:rsidR="001447CD" w:rsidRDefault="001447CD" w:rsidP="001447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24" w:type="dxa"/>
          </w:tcPr>
          <w:p w14:paraId="68854027" w14:textId="77777777" w:rsidR="001447CD" w:rsidRDefault="001447CD" w:rsidP="001447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08" w:type="dxa"/>
          </w:tcPr>
          <w:p w14:paraId="5AFB02A4" w14:textId="77777777" w:rsidR="001447CD" w:rsidRDefault="001447CD" w:rsidP="001447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1447CD" w:rsidRPr="00852BFA" w14:paraId="634FEECD" w14:textId="77777777" w:rsidTr="00144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dxa"/>
            <w:vMerge/>
          </w:tcPr>
          <w:p w14:paraId="4415DE2C" w14:textId="77777777" w:rsidR="001447CD" w:rsidRDefault="001447CD" w:rsidP="001447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</w:tcPr>
          <w:p w14:paraId="15F912A8" w14:textId="77777777" w:rsidR="001447CD" w:rsidRDefault="001447CD" w:rsidP="001447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Miri</w:t>
            </w:r>
          </w:p>
        </w:tc>
        <w:tc>
          <w:tcPr>
            <w:tcW w:w="1411" w:type="dxa"/>
          </w:tcPr>
          <w:p w14:paraId="0F4D7440" w14:textId="77777777" w:rsidR="001447CD" w:rsidRDefault="001447CD" w:rsidP="001447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21" w:type="dxa"/>
          </w:tcPr>
          <w:p w14:paraId="29717E16" w14:textId="77777777" w:rsidR="001447CD" w:rsidRDefault="001447CD" w:rsidP="001447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424" w:type="dxa"/>
          </w:tcPr>
          <w:p w14:paraId="01FEECBC" w14:textId="77777777" w:rsidR="001447CD" w:rsidRDefault="001447CD" w:rsidP="001447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8" w:type="dxa"/>
          </w:tcPr>
          <w:p w14:paraId="2BCC9A80" w14:textId="77777777" w:rsidR="001447CD" w:rsidRDefault="001447CD" w:rsidP="001447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47CD" w:rsidRPr="00852BFA" w14:paraId="676F3EFF" w14:textId="77777777" w:rsidTr="001447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dxa"/>
            <w:vMerge/>
          </w:tcPr>
          <w:p w14:paraId="0C891833" w14:textId="77777777" w:rsidR="001447CD" w:rsidRDefault="001447CD" w:rsidP="001447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</w:tcPr>
          <w:p w14:paraId="02721B52" w14:textId="77777777" w:rsidR="001447CD" w:rsidRDefault="001447CD" w:rsidP="001447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Finn</w:t>
            </w:r>
          </w:p>
        </w:tc>
        <w:tc>
          <w:tcPr>
            <w:tcW w:w="1411" w:type="dxa"/>
          </w:tcPr>
          <w:p w14:paraId="6E8ED481" w14:textId="77777777" w:rsidR="001447CD" w:rsidRDefault="001447CD" w:rsidP="001447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1421" w:type="dxa"/>
          </w:tcPr>
          <w:p w14:paraId="787B5026" w14:textId="77777777" w:rsidR="001447CD" w:rsidRDefault="001447CD" w:rsidP="001447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24" w:type="dxa"/>
          </w:tcPr>
          <w:p w14:paraId="2DBEB951" w14:textId="77777777" w:rsidR="001447CD" w:rsidRDefault="001447CD" w:rsidP="001447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08" w:type="dxa"/>
          </w:tcPr>
          <w:p w14:paraId="08D8277B" w14:textId="77777777" w:rsidR="001447CD" w:rsidRDefault="001447CD" w:rsidP="001447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47CD" w:rsidRPr="00852BFA" w14:paraId="69CE7E4D" w14:textId="77777777" w:rsidTr="00144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dxa"/>
            <w:vMerge/>
          </w:tcPr>
          <w:p w14:paraId="31D0A803" w14:textId="77777777" w:rsidR="001447CD" w:rsidRDefault="001447CD" w:rsidP="001447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</w:tcPr>
          <w:p w14:paraId="2CCA39BB" w14:textId="77777777" w:rsidR="001447CD" w:rsidRDefault="001447CD" w:rsidP="001447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Sally</w:t>
            </w:r>
          </w:p>
        </w:tc>
        <w:tc>
          <w:tcPr>
            <w:tcW w:w="1411" w:type="dxa"/>
          </w:tcPr>
          <w:p w14:paraId="65158F13" w14:textId="77777777" w:rsidR="001447CD" w:rsidRDefault="001447CD" w:rsidP="001447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21" w:type="dxa"/>
          </w:tcPr>
          <w:p w14:paraId="071ECB6F" w14:textId="77777777" w:rsidR="001447CD" w:rsidRDefault="001447CD" w:rsidP="001447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24" w:type="dxa"/>
          </w:tcPr>
          <w:p w14:paraId="436F1AA5" w14:textId="77777777" w:rsidR="001447CD" w:rsidRDefault="001447CD" w:rsidP="001447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08" w:type="dxa"/>
          </w:tcPr>
          <w:p w14:paraId="185E040F" w14:textId="77777777" w:rsidR="001447CD" w:rsidRDefault="001447CD" w:rsidP="001447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1447CD" w:rsidRPr="00852BFA" w14:paraId="203C81DC" w14:textId="77777777" w:rsidTr="001447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dxa"/>
            <w:vMerge/>
          </w:tcPr>
          <w:p w14:paraId="31D03B6C" w14:textId="77777777" w:rsidR="001447CD" w:rsidRDefault="001447CD" w:rsidP="001447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</w:tcPr>
          <w:p w14:paraId="1C8463D8" w14:textId="77777777" w:rsidR="001447CD" w:rsidRDefault="001447CD" w:rsidP="001447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Sue</w:t>
            </w:r>
          </w:p>
        </w:tc>
        <w:tc>
          <w:tcPr>
            <w:tcW w:w="1411" w:type="dxa"/>
          </w:tcPr>
          <w:p w14:paraId="1DF7257F" w14:textId="77777777" w:rsidR="001447CD" w:rsidRDefault="001447CD" w:rsidP="001447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21" w:type="dxa"/>
          </w:tcPr>
          <w:p w14:paraId="2D662C50" w14:textId="77777777" w:rsidR="001447CD" w:rsidRDefault="001447CD" w:rsidP="001447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24" w:type="dxa"/>
          </w:tcPr>
          <w:p w14:paraId="43BED539" w14:textId="77777777" w:rsidR="001447CD" w:rsidRDefault="001447CD" w:rsidP="001447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08" w:type="dxa"/>
          </w:tcPr>
          <w:p w14:paraId="0B06D596" w14:textId="77777777" w:rsidR="001447CD" w:rsidRDefault="001447CD" w:rsidP="001447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1447CD" w:rsidRPr="00852BFA" w14:paraId="04E1F44E" w14:textId="77777777" w:rsidTr="00144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dxa"/>
            <w:vMerge w:val="restart"/>
          </w:tcPr>
          <w:p w14:paraId="4C4E8866" w14:textId="77777777" w:rsidR="001447CD" w:rsidRDefault="001447CD" w:rsidP="001447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Prolonged NWs</w:t>
            </w:r>
          </w:p>
        </w:tc>
        <w:tc>
          <w:tcPr>
            <w:tcW w:w="1534" w:type="dxa"/>
          </w:tcPr>
          <w:p w14:paraId="7BD382B9" w14:textId="77777777" w:rsidR="001447CD" w:rsidRDefault="001447CD" w:rsidP="001447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Heath</w:t>
            </w:r>
          </w:p>
        </w:tc>
        <w:tc>
          <w:tcPr>
            <w:tcW w:w="1411" w:type="dxa"/>
          </w:tcPr>
          <w:p w14:paraId="7C4AF2F5" w14:textId="77777777" w:rsidR="001447CD" w:rsidRDefault="001447CD" w:rsidP="001447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mins</w:t>
            </w:r>
          </w:p>
        </w:tc>
        <w:tc>
          <w:tcPr>
            <w:tcW w:w="1421" w:type="dxa"/>
          </w:tcPr>
          <w:p w14:paraId="625795AA" w14:textId="77777777" w:rsidR="001447CD" w:rsidRDefault="001447CD" w:rsidP="001447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24" w:type="dxa"/>
          </w:tcPr>
          <w:p w14:paraId="551593EA" w14:textId="77777777" w:rsidR="001447CD" w:rsidRDefault="001447CD" w:rsidP="001447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08" w:type="dxa"/>
          </w:tcPr>
          <w:p w14:paraId="37D86D32" w14:textId="77777777" w:rsidR="001447CD" w:rsidRDefault="001447CD" w:rsidP="001447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1447CD" w:rsidRPr="00852BFA" w14:paraId="10AAD17A" w14:textId="77777777" w:rsidTr="001447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dxa"/>
            <w:vMerge/>
          </w:tcPr>
          <w:p w14:paraId="6B65FF58" w14:textId="77777777" w:rsidR="001447CD" w:rsidRDefault="001447CD" w:rsidP="001447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</w:tcPr>
          <w:p w14:paraId="4301B6D9" w14:textId="77777777" w:rsidR="001447CD" w:rsidRDefault="001447CD" w:rsidP="001447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Rick</w:t>
            </w:r>
          </w:p>
        </w:tc>
        <w:tc>
          <w:tcPr>
            <w:tcW w:w="1411" w:type="dxa"/>
          </w:tcPr>
          <w:p w14:paraId="33D0819E" w14:textId="77777777" w:rsidR="001447CD" w:rsidRDefault="001447CD" w:rsidP="001447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mins</w:t>
            </w:r>
          </w:p>
        </w:tc>
        <w:tc>
          <w:tcPr>
            <w:tcW w:w="1421" w:type="dxa"/>
          </w:tcPr>
          <w:p w14:paraId="61095B9E" w14:textId="77777777" w:rsidR="001447CD" w:rsidRDefault="001447CD" w:rsidP="001447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24" w:type="dxa"/>
          </w:tcPr>
          <w:p w14:paraId="3F0CB8B4" w14:textId="77777777" w:rsidR="001447CD" w:rsidRDefault="001447CD" w:rsidP="001447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8" w:type="dxa"/>
          </w:tcPr>
          <w:p w14:paraId="6616B857" w14:textId="77777777" w:rsidR="001447CD" w:rsidRDefault="001447CD" w:rsidP="001447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47CD" w:rsidRPr="00852BFA" w14:paraId="16CA5327" w14:textId="77777777" w:rsidTr="00144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dxa"/>
            <w:vMerge/>
          </w:tcPr>
          <w:p w14:paraId="0432F011" w14:textId="77777777" w:rsidR="001447CD" w:rsidRDefault="001447CD" w:rsidP="001447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</w:tcPr>
          <w:p w14:paraId="31307F3D" w14:textId="77777777" w:rsidR="001447CD" w:rsidRDefault="001447CD" w:rsidP="001447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Finn</w:t>
            </w:r>
          </w:p>
        </w:tc>
        <w:tc>
          <w:tcPr>
            <w:tcW w:w="1411" w:type="dxa"/>
          </w:tcPr>
          <w:p w14:paraId="2C8E1071" w14:textId="77777777" w:rsidR="001447CD" w:rsidRDefault="001447CD" w:rsidP="001447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 mins</w:t>
            </w:r>
          </w:p>
        </w:tc>
        <w:tc>
          <w:tcPr>
            <w:tcW w:w="1421" w:type="dxa"/>
          </w:tcPr>
          <w:p w14:paraId="61198B40" w14:textId="77777777" w:rsidR="001447CD" w:rsidRDefault="001447CD" w:rsidP="001447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24" w:type="dxa"/>
          </w:tcPr>
          <w:p w14:paraId="2C000C0A" w14:textId="77777777" w:rsidR="001447CD" w:rsidRDefault="001447CD" w:rsidP="001447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08" w:type="dxa"/>
          </w:tcPr>
          <w:p w14:paraId="18DAA3CB" w14:textId="77777777" w:rsidR="001447CD" w:rsidRDefault="001447CD" w:rsidP="001447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47CD" w:rsidRPr="00852BFA" w14:paraId="6122253C" w14:textId="77777777" w:rsidTr="001447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dxa"/>
            <w:vMerge/>
          </w:tcPr>
          <w:p w14:paraId="6AE4BFAE" w14:textId="77777777" w:rsidR="001447CD" w:rsidRDefault="001447CD" w:rsidP="001447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</w:tcPr>
          <w:p w14:paraId="649A5F1C" w14:textId="77777777" w:rsidR="001447CD" w:rsidRDefault="001447CD" w:rsidP="001447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Sally</w:t>
            </w:r>
          </w:p>
        </w:tc>
        <w:tc>
          <w:tcPr>
            <w:tcW w:w="1411" w:type="dxa"/>
          </w:tcPr>
          <w:p w14:paraId="113F9A67" w14:textId="77777777" w:rsidR="001447CD" w:rsidRDefault="001447CD" w:rsidP="001447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96.5 mins</w:t>
            </w:r>
          </w:p>
        </w:tc>
        <w:tc>
          <w:tcPr>
            <w:tcW w:w="1421" w:type="dxa"/>
          </w:tcPr>
          <w:p w14:paraId="5013241A" w14:textId="77777777" w:rsidR="001447CD" w:rsidRDefault="001447CD" w:rsidP="001447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24" w:type="dxa"/>
          </w:tcPr>
          <w:p w14:paraId="095CEC9D" w14:textId="77777777" w:rsidR="001447CD" w:rsidRDefault="001447CD" w:rsidP="001447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08" w:type="dxa"/>
          </w:tcPr>
          <w:p w14:paraId="4CEDFD7B" w14:textId="77777777" w:rsidR="001447CD" w:rsidRDefault="001447CD" w:rsidP="001447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1447CD" w:rsidRPr="00852BFA" w14:paraId="089F8741" w14:textId="77777777" w:rsidTr="00144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dxa"/>
            <w:vMerge/>
          </w:tcPr>
          <w:p w14:paraId="75FB488F" w14:textId="77777777" w:rsidR="001447CD" w:rsidRDefault="001447CD" w:rsidP="001447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</w:tcPr>
          <w:p w14:paraId="441B8704" w14:textId="77777777" w:rsidR="001447CD" w:rsidRDefault="001447CD" w:rsidP="001447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Sue</w:t>
            </w:r>
          </w:p>
        </w:tc>
        <w:tc>
          <w:tcPr>
            <w:tcW w:w="1411" w:type="dxa"/>
          </w:tcPr>
          <w:p w14:paraId="6F178209" w14:textId="77777777" w:rsidR="001447CD" w:rsidRDefault="001447CD" w:rsidP="001447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 mins</w:t>
            </w:r>
          </w:p>
        </w:tc>
        <w:tc>
          <w:tcPr>
            <w:tcW w:w="1421" w:type="dxa"/>
          </w:tcPr>
          <w:p w14:paraId="73E48E73" w14:textId="77777777" w:rsidR="001447CD" w:rsidRDefault="001447CD" w:rsidP="001447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24" w:type="dxa"/>
          </w:tcPr>
          <w:p w14:paraId="2239C34C" w14:textId="77777777" w:rsidR="001447CD" w:rsidRDefault="001447CD" w:rsidP="001447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08" w:type="dxa"/>
          </w:tcPr>
          <w:p w14:paraId="1D05F548" w14:textId="77777777" w:rsidR="001447CD" w:rsidRDefault="001447CD" w:rsidP="001447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1447CD" w:rsidRPr="00852BFA" w14:paraId="42243CDA" w14:textId="77777777" w:rsidTr="001447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dxa"/>
            <w:vMerge w:val="restart"/>
          </w:tcPr>
          <w:p w14:paraId="6B146FA6" w14:textId="77777777" w:rsidR="001447CD" w:rsidRDefault="001447CD" w:rsidP="001447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Duration EMW</w:t>
            </w:r>
          </w:p>
        </w:tc>
        <w:tc>
          <w:tcPr>
            <w:tcW w:w="1534" w:type="dxa"/>
          </w:tcPr>
          <w:p w14:paraId="0A0C2580" w14:textId="77777777" w:rsidR="001447CD" w:rsidRDefault="001447CD" w:rsidP="001447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Heath</w:t>
            </w:r>
          </w:p>
        </w:tc>
        <w:tc>
          <w:tcPr>
            <w:tcW w:w="1411" w:type="dxa"/>
          </w:tcPr>
          <w:p w14:paraId="0F074C16" w14:textId="77777777" w:rsidR="001447CD" w:rsidRDefault="001447CD" w:rsidP="001447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 mins</w:t>
            </w:r>
          </w:p>
        </w:tc>
        <w:tc>
          <w:tcPr>
            <w:tcW w:w="1421" w:type="dxa"/>
          </w:tcPr>
          <w:p w14:paraId="25FE9E64" w14:textId="77777777" w:rsidR="001447CD" w:rsidRDefault="001447CD" w:rsidP="001447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24" w:type="dxa"/>
          </w:tcPr>
          <w:p w14:paraId="340F3739" w14:textId="77777777" w:rsidR="001447CD" w:rsidRDefault="001447CD" w:rsidP="001447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08" w:type="dxa"/>
          </w:tcPr>
          <w:p w14:paraId="46C657D4" w14:textId="77777777" w:rsidR="001447CD" w:rsidRDefault="001447CD" w:rsidP="001447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1447CD" w:rsidRPr="00852BFA" w14:paraId="243D947E" w14:textId="77777777" w:rsidTr="00144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dxa"/>
            <w:vMerge/>
          </w:tcPr>
          <w:p w14:paraId="033F5310" w14:textId="77777777" w:rsidR="001447CD" w:rsidRDefault="001447CD" w:rsidP="001447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</w:tcPr>
          <w:p w14:paraId="2F623473" w14:textId="77777777" w:rsidR="001447CD" w:rsidRDefault="001447CD" w:rsidP="001447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Rick</w:t>
            </w:r>
          </w:p>
        </w:tc>
        <w:tc>
          <w:tcPr>
            <w:tcW w:w="1411" w:type="dxa"/>
          </w:tcPr>
          <w:p w14:paraId="6582FCFD" w14:textId="77777777" w:rsidR="001447CD" w:rsidRDefault="001447CD" w:rsidP="001447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mins</w:t>
            </w:r>
          </w:p>
        </w:tc>
        <w:tc>
          <w:tcPr>
            <w:tcW w:w="1421" w:type="dxa"/>
          </w:tcPr>
          <w:p w14:paraId="6D306540" w14:textId="77777777" w:rsidR="001447CD" w:rsidRDefault="001447CD" w:rsidP="001447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424" w:type="dxa"/>
          </w:tcPr>
          <w:p w14:paraId="74A9454D" w14:textId="77777777" w:rsidR="001447CD" w:rsidRDefault="001447CD" w:rsidP="001447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8" w:type="dxa"/>
          </w:tcPr>
          <w:p w14:paraId="1CD4A152" w14:textId="77777777" w:rsidR="001447CD" w:rsidRDefault="001447CD" w:rsidP="001447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47CD" w:rsidRPr="00852BFA" w14:paraId="77BD3C79" w14:textId="77777777" w:rsidTr="001447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dxa"/>
            <w:vMerge w:val="restart"/>
          </w:tcPr>
          <w:p w14:paraId="6976671C" w14:textId="77777777" w:rsidR="001447CD" w:rsidRDefault="001447CD" w:rsidP="001447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Bed-sharing</w:t>
            </w:r>
          </w:p>
        </w:tc>
        <w:tc>
          <w:tcPr>
            <w:tcW w:w="1534" w:type="dxa"/>
          </w:tcPr>
          <w:p w14:paraId="7E5E85FE" w14:textId="77777777" w:rsidR="001447CD" w:rsidRDefault="001447CD" w:rsidP="001447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Miri</w:t>
            </w:r>
          </w:p>
        </w:tc>
        <w:tc>
          <w:tcPr>
            <w:tcW w:w="1411" w:type="dxa"/>
          </w:tcPr>
          <w:p w14:paraId="0B4765E6" w14:textId="77777777" w:rsidR="001447CD" w:rsidRDefault="001447CD" w:rsidP="001447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421" w:type="dxa"/>
          </w:tcPr>
          <w:p w14:paraId="4D1CEF83" w14:textId="77777777" w:rsidR="001447CD" w:rsidRDefault="001447CD" w:rsidP="001447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24" w:type="dxa"/>
          </w:tcPr>
          <w:p w14:paraId="6A1D4EF3" w14:textId="77777777" w:rsidR="001447CD" w:rsidRDefault="001447CD" w:rsidP="001447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8" w:type="dxa"/>
          </w:tcPr>
          <w:p w14:paraId="016AC2BB" w14:textId="77777777" w:rsidR="001447CD" w:rsidRDefault="001447CD" w:rsidP="001447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47CD" w:rsidRPr="00852BFA" w14:paraId="65260A49" w14:textId="77777777" w:rsidTr="00144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dxa"/>
            <w:vMerge/>
          </w:tcPr>
          <w:p w14:paraId="31C5E52C" w14:textId="77777777" w:rsidR="001447CD" w:rsidRDefault="001447CD" w:rsidP="001447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</w:tcPr>
          <w:p w14:paraId="0FF587B4" w14:textId="77777777" w:rsidR="001447CD" w:rsidRDefault="001447CD" w:rsidP="001447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Jimmy</w:t>
            </w:r>
          </w:p>
        </w:tc>
        <w:tc>
          <w:tcPr>
            <w:tcW w:w="1411" w:type="dxa"/>
          </w:tcPr>
          <w:p w14:paraId="5963B924" w14:textId="77777777" w:rsidR="001447CD" w:rsidRDefault="001447CD" w:rsidP="001447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72%</w:t>
            </w:r>
          </w:p>
        </w:tc>
        <w:tc>
          <w:tcPr>
            <w:tcW w:w="1421" w:type="dxa"/>
          </w:tcPr>
          <w:p w14:paraId="61C26F1F" w14:textId="77777777" w:rsidR="001447CD" w:rsidRDefault="001447CD" w:rsidP="001447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24" w:type="dxa"/>
          </w:tcPr>
          <w:p w14:paraId="7B2DD851" w14:textId="77777777" w:rsidR="001447CD" w:rsidRDefault="001447CD" w:rsidP="001447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08" w:type="dxa"/>
          </w:tcPr>
          <w:p w14:paraId="28D09663" w14:textId="77777777" w:rsidR="001447CD" w:rsidRDefault="001447CD" w:rsidP="001447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47CD" w:rsidRPr="00852BFA" w14:paraId="5061E537" w14:textId="77777777" w:rsidTr="001447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dxa"/>
            <w:vMerge/>
          </w:tcPr>
          <w:p w14:paraId="7F6586CE" w14:textId="77777777" w:rsidR="001447CD" w:rsidRDefault="001447CD" w:rsidP="001447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</w:tcPr>
          <w:p w14:paraId="74F18970" w14:textId="77777777" w:rsidR="001447CD" w:rsidRDefault="001447CD" w:rsidP="001447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Finn</w:t>
            </w:r>
          </w:p>
        </w:tc>
        <w:tc>
          <w:tcPr>
            <w:tcW w:w="1411" w:type="dxa"/>
          </w:tcPr>
          <w:p w14:paraId="71329096" w14:textId="77777777" w:rsidR="001447CD" w:rsidRDefault="001447CD" w:rsidP="001447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421" w:type="dxa"/>
          </w:tcPr>
          <w:p w14:paraId="3BE1B0EB" w14:textId="77777777" w:rsidR="001447CD" w:rsidRDefault="001447CD" w:rsidP="001447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24" w:type="dxa"/>
          </w:tcPr>
          <w:p w14:paraId="5C4D0CE6" w14:textId="77777777" w:rsidR="001447CD" w:rsidRDefault="001447CD" w:rsidP="001447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08" w:type="dxa"/>
          </w:tcPr>
          <w:p w14:paraId="12F4B21E" w14:textId="77777777" w:rsidR="001447CD" w:rsidRDefault="001447CD" w:rsidP="001447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47CD" w:rsidRPr="00852BFA" w14:paraId="4E329635" w14:textId="77777777" w:rsidTr="001447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dxa"/>
            <w:vMerge/>
          </w:tcPr>
          <w:p w14:paraId="56A35149" w14:textId="77777777" w:rsidR="001447CD" w:rsidRDefault="001447CD" w:rsidP="001447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</w:tcPr>
          <w:p w14:paraId="52724359" w14:textId="77777777" w:rsidR="001447CD" w:rsidRDefault="001447CD" w:rsidP="001447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Sue</w:t>
            </w:r>
          </w:p>
        </w:tc>
        <w:tc>
          <w:tcPr>
            <w:tcW w:w="1411" w:type="dxa"/>
          </w:tcPr>
          <w:p w14:paraId="048E8168" w14:textId="77777777" w:rsidR="001447CD" w:rsidRDefault="001447CD" w:rsidP="001447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34%</w:t>
            </w:r>
          </w:p>
        </w:tc>
        <w:tc>
          <w:tcPr>
            <w:tcW w:w="1421" w:type="dxa"/>
          </w:tcPr>
          <w:p w14:paraId="6A071E9D" w14:textId="77777777" w:rsidR="001447CD" w:rsidRDefault="001447CD" w:rsidP="001447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24" w:type="dxa"/>
          </w:tcPr>
          <w:p w14:paraId="2E2E50D7" w14:textId="77777777" w:rsidR="001447CD" w:rsidRDefault="001447CD" w:rsidP="001447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08" w:type="dxa"/>
          </w:tcPr>
          <w:p w14:paraId="41E01FD9" w14:textId="77777777" w:rsidR="001447CD" w:rsidRDefault="001447CD" w:rsidP="001447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14:paraId="1941927A" w14:textId="40D2F3AA" w:rsidR="005A33F2" w:rsidRPr="005A33F2" w:rsidRDefault="005A33F2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910C9E">
        <w:rPr>
          <w:rFonts w:ascii="Times New Roman" w:hAnsi="Times New Roman" w:cs="Times New Roman"/>
          <w:i/>
          <w:iCs/>
          <w:sz w:val="24"/>
          <w:szCs w:val="24"/>
        </w:rPr>
        <w:t xml:space="preserve">Note. </w:t>
      </w:r>
      <w:r w:rsidRPr="00A3588B">
        <w:rPr>
          <w:rFonts w:ascii="Times New Roman" w:hAnsi="Times New Roman" w:cs="Times New Roman"/>
          <w:sz w:val="24"/>
          <w:szCs w:val="24"/>
        </w:rPr>
        <w:t>Gaps in table</w:t>
      </w:r>
      <w:r w:rsidR="009125D3" w:rsidRPr="00A3588B">
        <w:rPr>
          <w:rFonts w:ascii="Times New Roman" w:hAnsi="Times New Roman" w:cs="Times New Roman"/>
          <w:sz w:val="24"/>
          <w:szCs w:val="24"/>
        </w:rPr>
        <w:t>=</w:t>
      </w:r>
      <w:r w:rsidRPr="00A3588B">
        <w:rPr>
          <w:rFonts w:ascii="Times New Roman" w:hAnsi="Times New Roman" w:cs="Times New Roman"/>
          <w:sz w:val="24"/>
          <w:szCs w:val="24"/>
        </w:rPr>
        <w:t>data unable to be calculated.</w:t>
      </w:r>
      <w:r w:rsidR="00832460" w:rsidRPr="00A3588B">
        <w:rPr>
          <w:rFonts w:ascii="Times New Roman" w:hAnsi="Times New Roman" w:cs="Times New Roman"/>
          <w:sz w:val="24"/>
          <w:szCs w:val="24"/>
        </w:rPr>
        <w:t xml:space="preserve"> </w:t>
      </w:r>
      <w:r w:rsidR="007653CA">
        <w:rPr>
          <w:rFonts w:ascii="Times New Roman" w:hAnsi="Times New Roman" w:cs="Times New Roman"/>
          <w:sz w:val="24"/>
          <w:szCs w:val="24"/>
        </w:rPr>
        <w:t xml:space="preserve">BL=Baseline; </w:t>
      </w:r>
      <w:r w:rsidR="0018159B">
        <w:rPr>
          <w:rFonts w:ascii="Times New Roman" w:hAnsi="Times New Roman" w:cs="Times New Roman"/>
          <w:sz w:val="24"/>
          <w:szCs w:val="24"/>
        </w:rPr>
        <w:t xml:space="preserve">CCs=Curtain calls; </w:t>
      </w:r>
      <w:r w:rsidR="00E329D5">
        <w:rPr>
          <w:rFonts w:ascii="Times New Roman" w:hAnsi="Times New Roman" w:cs="Times New Roman"/>
          <w:sz w:val="24"/>
          <w:szCs w:val="24"/>
        </w:rPr>
        <w:t xml:space="preserve">DV=Dependent variable; </w:t>
      </w:r>
      <w:r w:rsidR="000C3DC1">
        <w:rPr>
          <w:rFonts w:ascii="Times New Roman" w:hAnsi="Times New Roman" w:cs="Times New Roman"/>
          <w:sz w:val="24"/>
          <w:szCs w:val="24"/>
        </w:rPr>
        <w:t xml:space="preserve">EMW=Early morning waking; </w:t>
      </w:r>
      <w:r w:rsidR="0033021C">
        <w:rPr>
          <w:rFonts w:ascii="Times New Roman" w:hAnsi="Times New Roman" w:cs="Times New Roman"/>
          <w:sz w:val="24"/>
          <w:szCs w:val="24"/>
        </w:rPr>
        <w:t xml:space="preserve">LTFU=Long term follow-up; </w:t>
      </w:r>
      <w:r w:rsidR="008F12FF">
        <w:rPr>
          <w:rFonts w:ascii="Times New Roman" w:hAnsi="Times New Roman" w:cs="Times New Roman"/>
          <w:sz w:val="24"/>
          <w:szCs w:val="24"/>
        </w:rPr>
        <w:t xml:space="preserve">NWs=Night </w:t>
      </w:r>
      <w:proofErr w:type="spellStart"/>
      <w:r w:rsidR="008F12FF">
        <w:rPr>
          <w:rFonts w:ascii="Times New Roman" w:hAnsi="Times New Roman" w:cs="Times New Roman"/>
          <w:sz w:val="24"/>
          <w:szCs w:val="24"/>
        </w:rPr>
        <w:t>wakings</w:t>
      </w:r>
      <w:proofErr w:type="spellEnd"/>
      <w:r w:rsidR="008F12FF">
        <w:rPr>
          <w:rFonts w:ascii="Times New Roman" w:hAnsi="Times New Roman" w:cs="Times New Roman"/>
          <w:sz w:val="24"/>
          <w:szCs w:val="24"/>
        </w:rPr>
        <w:t xml:space="preserve">; </w:t>
      </w:r>
      <w:r w:rsidR="00832460" w:rsidRPr="00A3588B">
        <w:rPr>
          <w:rFonts w:ascii="Times New Roman" w:hAnsi="Times New Roman" w:cs="Times New Roman"/>
          <w:sz w:val="24"/>
          <w:szCs w:val="24"/>
        </w:rPr>
        <w:t>PBM=Percentage below the median</w:t>
      </w:r>
      <w:r w:rsidR="00121CBE">
        <w:rPr>
          <w:rFonts w:ascii="Times New Roman" w:hAnsi="Times New Roman" w:cs="Times New Roman"/>
          <w:sz w:val="24"/>
          <w:szCs w:val="24"/>
        </w:rPr>
        <w:t>; SOL=Sleep onset latency</w:t>
      </w:r>
      <w:r w:rsidR="00112442">
        <w:rPr>
          <w:rFonts w:ascii="Times New Roman" w:hAnsi="Times New Roman" w:cs="Times New Roman"/>
          <w:sz w:val="24"/>
          <w:szCs w:val="24"/>
        </w:rPr>
        <w:t xml:space="preserve">; </w:t>
      </w:r>
      <w:proofErr w:type="gramStart"/>
      <w:r w:rsidR="00112442">
        <w:rPr>
          <w:rFonts w:ascii="Times New Roman" w:hAnsi="Times New Roman" w:cs="Times New Roman"/>
          <w:sz w:val="24"/>
          <w:szCs w:val="24"/>
        </w:rPr>
        <w:t>STFU</w:t>
      </w:r>
      <w:proofErr w:type="gramEnd"/>
      <w:r w:rsidR="00112442">
        <w:rPr>
          <w:rFonts w:ascii="Times New Roman" w:hAnsi="Times New Roman" w:cs="Times New Roman"/>
          <w:sz w:val="24"/>
          <w:szCs w:val="24"/>
        </w:rPr>
        <w:t>=Short term follow-up.</w:t>
      </w:r>
    </w:p>
    <w:sectPr w:rsidR="005A33F2" w:rsidRPr="005A33F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AC2"/>
    <w:rsid w:val="00014724"/>
    <w:rsid w:val="00050EF5"/>
    <w:rsid w:val="00057481"/>
    <w:rsid w:val="00072448"/>
    <w:rsid w:val="000725C4"/>
    <w:rsid w:val="000A12B4"/>
    <w:rsid w:val="000B42F9"/>
    <w:rsid w:val="000C3DC1"/>
    <w:rsid w:val="000C7808"/>
    <w:rsid w:val="000E0F9B"/>
    <w:rsid w:val="000E13FA"/>
    <w:rsid w:val="000E75D3"/>
    <w:rsid w:val="000F0103"/>
    <w:rsid w:val="00112442"/>
    <w:rsid w:val="00121CBE"/>
    <w:rsid w:val="0013423E"/>
    <w:rsid w:val="001447CD"/>
    <w:rsid w:val="0018159B"/>
    <w:rsid w:val="001916E6"/>
    <w:rsid w:val="00193C4E"/>
    <w:rsid w:val="001E020E"/>
    <w:rsid w:val="001F3AA2"/>
    <w:rsid w:val="0027577C"/>
    <w:rsid w:val="00290145"/>
    <w:rsid w:val="002965B5"/>
    <w:rsid w:val="002A5295"/>
    <w:rsid w:val="002E0FA9"/>
    <w:rsid w:val="00312EEB"/>
    <w:rsid w:val="00327191"/>
    <w:rsid w:val="00327A07"/>
    <w:rsid w:val="0033021C"/>
    <w:rsid w:val="003516D2"/>
    <w:rsid w:val="00356381"/>
    <w:rsid w:val="003B0567"/>
    <w:rsid w:val="003C3EC7"/>
    <w:rsid w:val="00444255"/>
    <w:rsid w:val="00460EAB"/>
    <w:rsid w:val="0046203E"/>
    <w:rsid w:val="004B17B6"/>
    <w:rsid w:val="0053156F"/>
    <w:rsid w:val="00535139"/>
    <w:rsid w:val="005838D7"/>
    <w:rsid w:val="005A33F2"/>
    <w:rsid w:val="005C4BCB"/>
    <w:rsid w:val="005C4E30"/>
    <w:rsid w:val="005E40A4"/>
    <w:rsid w:val="00635740"/>
    <w:rsid w:val="006858C6"/>
    <w:rsid w:val="0073198F"/>
    <w:rsid w:val="00740707"/>
    <w:rsid w:val="007653CA"/>
    <w:rsid w:val="007802D7"/>
    <w:rsid w:val="00821888"/>
    <w:rsid w:val="00832460"/>
    <w:rsid w:val="00852BFA"/>
    <w:rsid w:val="0089512D"/>
    <w:rsid w:val="00897E33"/>
    <w:rsid w:val="008F12FF"/>
    <w:rsid w:val="00910C9E"/>
    <w:rsid w:val="009125D3"/>
    <w:rsid w:val="00933859"/>
    <w:rsid w:val="0094177C"/>
    <w:rsid w:val="0097117F"/>
    <w:rsid w:val="00A323EE"/>
    <w:rsid w:val="00A3588B"/>
    <w:rsid w:val="00AB3D84"/>
    <w:rsid w:val="00AB3EEC"/>
    <w:rsid w:val="00AC544D"/>
    <w:rsid w:val="00B163D7"/>
    <w:rsid w:val="00B2765B"/>
    <w:rsid w:val="00B536F3"/>
    <w:rsid w:val="00B62517"/>
    <w:rsid w:val="00BE5410"/>
    <w:rsid w:val="00C33415"/>
    <w:rsid w:val="00C37F46"/>
    <w:rsid w:val="00C50390"/>
    <w:rsid w:val="00CC3E8F"/>
    <w:rsid w:val="00CD504C"/>
    <w:rsid w:val="00CE2175"/>
    <w:rsid w:val="00D00B93"/>
    <w:rsid w:val="00D12B0F"/>
    <w:rsid w:val="00D35594"/>
    <w:rsid w:val="00D41E0C"/>
    <w:rsid w:val="00D444DA"/>
    <w:rsid w:val="00D6233A"/>
    <w:rsid w:val="00D77D58"/>
    <w:rsid w:val="00E262A7"/>
    <w:rsid w:val="00E329D5"/>
    <w:rsid w:val="00E53C2E"/>
    <w:rsid w:val="00E97E3E"/>
    <w:rsid w:val="00EB779E"/>
    <w:rsid w:val="00EC0674"/>
    <w:rsid w:val="00EE4AC2"/>
    <w:rsid w:val="00F17669"/>
    <w:rsid w:val="00F25BB2"/>
    <w:rsid w:val="00F33B9A"/>
    <w:rsid w:val="00F37814"/>
    <w:rsid w:val="00F44F09"/>
    <w:rsid w:val="00F96BC3"/>
    <w:rsid w:val="00FC5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A9E7E2"/>
  <w15:chartTrackingRefBased/>
  <w15:docId w15:val="{8729F8F2-0BFA-4466-B4CC-1E2C7EB21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B3D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D504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D504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D504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50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D504C"/>
    <w:rPr>
      <w:b/>
      <w:bCs/>
      <w:sz w:val="20"/>
      <w:szCs w:val="20"/>
    </w:rPr>
  </w:style>
  <w:style w:type="table" w:styleId="PlainTable2">
    <w:name w:val="Plain Table 2"/>
    <w:basedOn w:val="TableNormal"/>
    <w:uiPriority w:val="42"/>
    <w:rsid w:val="0013423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ink">
    <w:name w:val="Hyperlink"/>
    <w:basedOn w:val="DefaultParagraphFont"/>
    <w:uiPriority w:val="99"/>
    <w:semiHidden/>
    <w:unhideWhenUsed/>
    <w:rsid w:val="001447C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795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4370</TotalTime>
  <Pages>2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Woodford</dc:creator>
  <cp:keywords/>
  <dc:description/>
  <cp:lastModifiedBy>Emma Woodford</cp:lastModifiedBy>
  <cp:revision>47</cp:revision>
  <dcterms:created xsi:type="dcterms:W3CDTF">2021-05-09T18:40:00Z</dcterms:created>
  <dcterms:modified xsi:type="dcterms:W3CDTF">2022-01-26T06:11:00Z</dcterms:modified>
</cp:coreProperties>
</file>