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drawings/drawing2.xml" ContentType="application/vnd.openxmlformats-officedocument.drawingml.chartshapes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drawings/drawing4.xml" ContentType="application/vnd.openxmlformats-officedocument.drawingml.chartshapes+xml"/>
  <Override PartName="/word/charts/chart11.xml" ContentType="application/vnd.openxmlformats-officedocument.drawingml.chart+xml"/>
  <Override PartName="/word/drawings/drawing5.xml" ContentType="application/vnd.openxmlformats-officedocument.drawingml.chartshapes+xml"/>
  <Override PartName="/word/charts/chart12.xml" ContentType="application/vnd.openxmlformats-officedocument.drawingml.chart+xml"/>
  <Override PartName="/word/drawings/drawing6.xml" ContentType="application/vnd.openxmlformats-officedocument.drawingml.chartshapes+xml"/>
  <Override PartName="/word/charts/chart13.xml" ContentType="application/vnd.openxmlformats-officedocument.drawingml.chart+xml"/>
  <Override PartName="/word/drawings/drawing7.xml" ContentType="application/vnd.openxmlformats-officedocument.drawingml.chartshapes+xml"/>
  <Override PartName="/word/charts/chart14.xml" ContentType="application/vnd.openxmlformats-officedocument.drawingml.chart+xml"/>
  <Override PartName="/word/drawings/drawing8.xml" ContentType="application/vnd.openxmlformats-officedocument.drawingml.chartshapes+xml"/>
  <Override PartName="/word/charts/chart15.xml" ContentType="application/vnd.openxmlformats-officedocument.drawingml.chart+xml"/>
  <Override PartName="/word/drawings/drawing9.xml" ContentType="application/vnd.openxmlformats-officedocument.drawingml.chartshapes+xml"/>
  <Override PartName="/word/charts/chart16.xml" ContentType="application/vnd.openxmlformats-officedocument.drawingml.chart+xml"/>
  <Override PartName="/word/drawings/drawing10.xml" ContentType="application/vnd.openxmlformats-officedocument.drawingml.chartshapes+xml"/>
  <Override PartName="/word/charts/chart17.xml" ContentType="application/vnd.openxmlformats-officedocument.drawingml.chart+xml"/>
  <Override PartName="/word/drawings/drawing11.xml" ContentType="application/vnd.openxmlformats-officedocument.drawingml.chartshapes+xml"/>
  <Override PartName="/word/charts/chart18.xml" ContentType="application/vnd.openxmlformats-officedocument.drawingml.chart+xml"/>
  <Override PartName="/word/drawings/drawing1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D4183" w14:textId="507F6AA2" w:rsidR="0041687E" w:rsidRPr="006A22D9" w:rsidRDefault="0041687E" w:rsidP="0041687E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6A22D9">
        <w:rPr>
          <w:rFonts w:ascii="Times New Roman" w:hAnsi="Times New Roman" w:hint="eastAsia"/>
          <w:b/>
          <w:sz w:val="20"/>
          <w:szCs w:val="20"/>
          <w:lang w:val="en-US"/>
        </w:rPr>
        <w:t>PHYTOCHEMICAL BACKGROUND</w:t>
      </w:r>
      <w:r w:rsidRPr="006A22D9">
        <w:rPr>
          <w:rFonts w:ascii="Times New Roman" w:hAnsi="Times New Roman"/>
          <w:b/>
          <w:sz w:val="20"/>
          <w:szCs w:val="20"/>
          <w:lang w:val="en-US"/>
        </w:rPr>
        <w:t xml:space="preserve"> MEDIATE</w:t>
      </w:r>
      <w:r w:rsidR="000D3292">
        <w:rPr>
          <w:rFonts w:ascii="Times New Roman" w:hAnsi="Times New Roman" w:hint="eastAsia"/>
          <w:b/>
          <w:sz w:val="20"/>
          <w:szCs w:val="20"/>
          <w:lang w:val="en-US"/>
        </w:rPr>
        <w:t>S</w:t>
      </w:r>
      <w:r w:rsidRPr="006A22D9">
        <w:rPr>
          <w:rFonts w:ascii="Times New Roman" w:hAnsi="Times New Roman"/>
          <w:b/>
          <w:sz w:val="20"/>
          <w:szCs w:val="20"/>
          <w:lang w:val="en-US"/>
        </w:rPr>
        <w:t xml:space="preserve"> EFFECTS</w:t>
      </w:r>
      <w:r w:rsidRPr="006A22D9">
        <w:rPr>
          <w:rFonts w:ascii="Times New Roman" w:hAnsi="Times New Roman" w:hint="eastAsia"/>
          <w:b/>
          <w:sz w:val="20"/>
          <w:szCs w:val="20"/>
          <w:lang w:val="en-US"/>
        </w:rPr>
        <w:t xml:space="preserve"> OF PYRROLIZIDINE ALKALOIDS ON WESTERN FLOWER THRIPS</w:t>
      </w:r>
      <w:r w:rsidRPr="006A22D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</w:p>
    <w:p w14:paraId="10B70480" w14:textId="77777777" w:rsidR="0041687E" w:rsidRPr="009F20B0" w:rsidRDefault="0041687E" w:rsidP="0041687E">
      <w:pPr>
        <w:spacing w:before="240" w:after="240" w:line="36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58346808" w14:textId="77777777" w:rsidR="0041687E" w:rsidRDefault="0041687E" w:rsidP="0041687E">
      <w:pPr>
        <w:spacing w:before="240" w:after="24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XIAOJIE LIU</w:t>
      </w:r>
      <w:r w:rsidRPr="0046408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  <w:vertAlign w:val="superscript"/>
        </w:rPr>
        <w:t xml:space="preserve">,2 </w:t>
      </w:r>
      <w:r w:rsidRPr="00903089">
        <w:rPr>
          <w:rFonts w:ascii="Times New Roman" w:hAnsi="Times New Roman"/>
          <w:sz w:val="20"/>
          <w:szCs w:val="20"/>
        </w:rPr>
        <w:t>*, K</w:t>
      </w:r>
      <w:r>
        <w:rPr>
          <w:rFonts w:ascii="Times New Roman" w:hAnsi="Times New Roman" w:hint="eastAsia"/>
          <w:sz w:val="20"/>
          <w:szCs w:val="20"/>
        </w:rPr>
        <w:t>LAAS VRIELING</w:t>
      </w:r>
      <w:r w:rsidRPr="0046408D">
        <w:rPr>
          <w:rFonts w:ascii="Times New Roman" w:hAnsi="Times New Roman"/>
          <w:sz w:val="20"/>
          <w:szCs w:val="20"/>
          <w:vertAlign w:val="superscript"/>
        </w:rPr>
        <w:t>1</w:t>
      </w:r>
      <w:r w:rsidRPr="00903089">
        <w:rPr>
          <w:rFonts w:ascii="Times New Roman" w:hAnsi="Times New Roman"/>
          <w:sz w:val="20"/>
          <w:szCs w:val="20"/>
        </w:rPr>
        <w:t>, P</w:t>
      </w:r>
      <w:r>
        <w:rPr>
          <w:rFonts w:ascii="Times New Roman" w:hAnsi="Times New Roman" w:hint="eastAsia"/>
          <w:sz w:val="20"/>
          <w:szCs w:val="20"/>
        </w:rPr>
        <w:t xml:space="preserve">ETER </w:t>
      </w:r>
      <w:r w:rsidRPr="00903089">
        <w:rPr>
          <w:rFonts w:ascii="Times New Roman" w:hAnsi="Times New Roman"/>
          <w:sz w:val="20"/>
          <w:szCs w:val="20"/>
        </w:rPr>
        <w:t>G.L. K</w:t>
      </w:r>
      <w:r>
        <w:rPr>
          <w:rFonts w:ascii="Times New Roman" w:hAnsi="Times New Roman" w:hint="eastAsia"/>
          <w:sz w:val="20"/>
          <w:szCs w:val="20"/>
        </w:rPr>
        <w:t>LINKHAMER</w:t>
      </w:r>
      <w:r w:rsidRPr="0046408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 w:hint="eastAsia"/>
          <w:sz w:val="20"/>
          <w:szCs w:val="20"/>
        </w:rPr>
        <w:t xml:space="preserve"> </w:t>
      </w:r>
    </w:p>
    <w:p w14:paraId="6D87EA52" w14:textId="77777777" w:rsidR="0041687E" w:rsidRPr="003C3B9A" w:rsidRDefault="0041687E" w:rsidP="0041687E">
      <w:pPr>
        <w:spacing w:before="240" w:after="240" w:line="36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</w:p>
    <w:p w14:paraId="12354FD1" w14:textId="77777777" w:rsidR="0041687E" w:rsidRPr="0096583E" w:rsidRDefault="0041687E" w:rsidP="0041687E">
      <w:pPr>
        <w:spacing w:before="240" w:after="240" w:line="360" w:lineRule="auto"/>
        <w:jc w:val="center"/>
        <w:rPr>
          <w:rFonts w:ascii="Times New Roman" w:hAnsi="Times New Roman"/>
          <w:i/>
          <w:sz w:val="20"/>
          <w:szCs w:val="20"/>
          <w:lang w:val="en-US"/>
        </w:rPr>
      </w:pPr>
      <w:r w:rsidRPr="0096583E">
        <w:rPr>
          <w:rFonts w:ascii="Times New Roman" w:hAnsi="Times New Roman"/>
          <w:i/>
          <w:sz w:val="20"/>
          <w:szCs w:val="20"/>
          <w:vertAlign w:val="superscript"/>
          <w:lang w:val="en-GB"/>
        </w:rPr>
        <w:t xml:space="preserve">1 </w:t>
      </w:r>
      <w:r w:rsidRPr="0096583E">
        <w:rPr>
          <w:rFonts w:ascii="Times New Roman" w:hAnsi="Times New Roman"/>
          <w:i/>
          <w:sz w:val="20"/>
          <w:szCs w:val="20"/>
          <w:lang w:val="en-US"/>
        </w:rPr>
        <w:t xml:space="preserve">Plant </w:t>
      </w:r>
      <w:r>
        <w:rPr>
          <w:rFonts w:ascii="Times New Roman" w:hAnsi="Times New Roman"/>
          <w:i/>
          <w:sz w:val="20"/>
          <w:szCs w:val="20"/>
          <w:lang w:val="en-US"/>
        </w:rPr>
        <w:t>Ecology</w:t>
      </w:r>
      <w:r w:rsidRPr="0096583E">
        <w:rPr>
          <w:rFonts w:ascii="Times New Roman" w:hAnsi="Times New Roman"/>
          <w:i/>
          <w:sz w:val="20"/>
          <w:szCs w:val="20"/>
          <w:lang w:val="en-US"/>
        </w:rPr>
        <w:t xml:space="preserve"> and </w:t>
      </w:r>
      <w:r w:rsidRPr="0096583E">
        <w:rPr>
          <w:rFonts w:ascii="Times New Roman" w:hAnsi="Times New Roman" w:hint="eastAsia"/>
          <w:i/>
          <w:sz w:val="20"/>
          <w:szCs w:val="20"/>
          <w:lang w:val="en-US"/>
        </w:rPr>
        <w:t>Phytochemistry</w:t>
      </w:r>
      <w:r w:rsidRPr="0096583E">
        <w:rPr>
          <w:rFonts w:ascii="Times New Roman" w:hAnsi="Times New Roman"/>
          <w:i/>
          <w:sz w:val="20"/>
          <w:szCs w:val="20"/>
          <w:lang w:val="en-US"/>
        </w:rPr>
        <w:t>, Institute of Biology, Leiden University, PO Box 9505, 2300 RA Leiden, The Netherlands</w:t>
      </w:r>
    </w:p>
    <w:p w14:paraId="2243BA80" w14:textId="77777777" w:rsidR="0041687E" w:rsidRPr="0096583E" w:rsidRDefault="0041687E" w:rsidP="0041687E">
      <w:pPr>
        <w:spacing w:before="240" w:after="240" w:line="360" w:lineRule="auto"/>
        <w:jc w:val="center"/>
        <w:rPr>
          <w:rFonts w:ascii="Times New Roman" w:hAnsi="Times New Roman"/>
          <w:i/>
          <w:sz w:val="20"/>
          <w:szCs w:val="20"/>
          <w:vertAlign w:val="superscript"/>
          <w:lang w:val="en-GB"/>
        </w:rPr>
      </w:pPr>
      <w:r w:rsidRPr="0096583E">
        <w:rPr>
          <w:rFonts w:ascii="Times New Roman" w:hAnsi="Times New Roman"/>
          <w:i/>
          <w:sz w:val="20"/>
          <w:szCs w:val="20"/>
          <w:vertAlign w:val="superscript"/>
          <w:lang w:val="en-GB"/>
        </w:rPr>
        <w:t xml:space="preserve">2 </w:t>
      </w:r>
      <w:r w:rsidRPr="0096583E">
        <w:rPr>
          <w:rFonts w:ascii="Times New Roman" w:hAnsi="Times New Roman"/>
          <w:i/>
          <w:sz w:val="20"/>
          <w:szCs w:val="20"/>
          <w:lang w:val="en-US"/>
        </w:rPr>
        <w:t>Modern Research Center for Traditional Chinese Medicine, Shanxi University, Taiyuan 030006, China</w:t>
      </w:r>
    </w:p>
    <w:p w14:paraId="6F7AEDE3" w14:textId="77777777" w:rsidR="001661D6" w:rsidRPr="0041687E" w:rsidRDefault="001661D6" w:rsidP="005152E1">
      <w:pPr>
        <w:spacing w:before="240" w:after="240" w:line="360" w:lineRule="auto"/>
        <w:rPr>
          <w:rFonts w:ascii="Times New Roman" w:hAnsi="Times New Roman"/>
          <w:szCs w:val="20"/>
          <w:lang w:val="en-GB"/>
        </w:rPr>
      </w:pPr>
    </w:p>
    <w:p w14:paraId="5A0504CA" w14:textId="77777777" w:rsidR="004E738C" w:rsidRPr="005152E1" w:rsidRDefault="004E738C" w:rsidP="005152E1">
      <w:pPr>
        <w:spacing w:before="240" w:after="240" w:line="360" w:lineRule="auto"/>
        <w:rPr>
          <w:rFonts w:ascii="Times New Roman" w:hAnsi="Times New Roman"/>
          <w:szCs w:val="20"/>
          <w:lang w:val="en-US"/>
        </w:rPr>
      </w:pPr>
    </w:p>
    <w:p w14:paraId="0D95A5CF" w14:textId="77777777" w:rsidR="004E738C" w:rsidRPr="005152E1" w:rsidRDefault="004E738C" w:rsidP="005152E1">
      <w:pPr>
        <w:spacing w:before="240" w:after="240" w:line="360" w:lineRule="auto"/>
        <w:rPr>
          <w:rFonts w:ascii="Times New Roman" w:hAnsi="Times New Roman"/>
          <w:szCs w:val="20"/>
          <w:lang w:val="en-US"/>
        </w:rPr>
      </w:pPr>
    </w:p>
    <w:p w14:paraId="4106A34E" w14:textId="77777777" w:rsidR="004E738C" w:rsidRPr="005152E1" w:rsidRDefault="004E738C" w:rsidP="005152E1">
      <w:pPr>
        <w:spacing w:before="240" w:after="240" w:line="360" w:lineRule="auto"/>
        <w:rPr>
          <w:rFonts w:ascii="Times New Roman" w:hAnsi="Times New Roman"/>
          <w:szCs w:val="20"/>
          <w:lang w:val="en-US"/>
        </w:rPr>
      </w:pPr>
    </w:p>
    <w:p w14:paraId="36B3CE83" w14:textId="77777777" w:rsidR="004E738C" w:rsidRPr="005152E1" w:rsidRDefault="004E738C" w:rsidP="005152E1">
      <w:pPr>
        <w:spacing w:before="240" w:after="240" w:line="360" w:lineRule="auto"/>
        <w:rPr>
          <w:rFonts w:ascii="Times New Roman" w:hAnsi="Times New Roman"/>
          <w:szCs w:val="20"/>
          <w:lang w:val="en-US"/>
        </w:rPr>
      </w:pPr>
    </w:p>
    <w:p w14:paraId="2B065600" w14:textId="77777777" w:rsidR="004E738C" w:rsidRPr="005152E1" w:rsidRDefault="004E738C" w:rsidP="005152E1">
      <w:pPr>
        <w:spacing w:before="240" w:after="240" w:line="360" w:lineRule="auto"/>
        <w:rPr>
          <w:rFonts w:ascii="Times New Roman" w:hAnsi="Times New Roman"/>
          <w:szCs w:val="20"/>
          <w:lang w:val="en-US"/>
        </w:rPr>
      </w:pPr>
    </w:p>
    <w:p w14:paraId="2D1E12BF" w14:textId="77777777" w:rsidR="004E738C" w:rsidRPr="005152E1" w:rsidRDefault="004E738C" w:rsidP="005152E1">
      <w:pPr>
        <w:spacing w:before="240" w:after="240" w:line="360" w:lineRule="auto"/>
        <w:rPr>
          <w:rFonts w:ascii="Times New Roman" w:hAnsi="Times New Roman"/>
          <w:szCs w:val="20"/>
          <w:lang w:val="en-US"/>
        </w:rPr>
      </w:pPr>
    </w:p>
    <w:p w14:paraId="75C1ED92" w14:textId="77777777" w:rsidR="004E738C" w:rsidRPr="005152E1" w:rsidRDefault="004E738C" w:rsidP="005152E1">
      <w:pPr>
        <w:spacing w:before="240" w:after="240" w:line="360" w:lineRule="auto"/>
        <w:rPr>
          <w:rFonts w:ascii="Times New Roman" w:hAnsi="Times New Roman"/>
          <w:szCs w:val="20"/>
          <w:lang w:val="en-US"/>
        </w:rPr>
      </w:pPr>
    </w:p>
    <w:p w14:paraId="2BC3DF1E" w14:textId="77777777" w:rsidR="004E738C" w:rsidRPr="005152E1" w:rsidRDefault="004E738C" w:rsidP="0041687E">
      <w:pPr>
        <w:spacing w:before="240" w:after="240" w:line="360" w:lineRule="auto"/>
        <w:jc w:val="center"/>
        <w:rPr>
          <w:rFonts w:ascii="Times New Roman" w:hAnsi="Times New Roman"/>
          <w:szCs w:val="20"/>
          <w:lang w:val="en-US"/>
        </w:rPr>
      </w:pPr>
    </w:p>
    <w:p w14:paraId="14535D17" w14:textId="135534E0" w:rsidR="004E738C" w:rsidRPr="005152E1" w:rsidRDefault="0041687E" w:rsidP="0041687E">
      <w:pPr>
        <w:spacing w:before="240" w:after="240" w:line="360" w:lineRule="auto"/>
        <w:jc w:val="center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* Correspond</w:t>
      </w:r>
      <w:r w:rsidR="00212EA5">
        <w:rPr>
          <w:rFonts w:ascii="Times New Roman" w:hAnsi="Times New Roman"/>
          <w:szCs w:val="20"/>
          <w:lang w:val="en-US"/>
        </w:rPr>
        <w:t>ing</w:t>
      </w:r>
      <w:r w:rsidR="004E738C" w:rsidRPr="005152E1">
        <w:rPr>
          <w:rFonts w:ascii="Times New Roman" w:hAnsi="Times New Roman"/>
          <w:szCs w:val="20"/>
          <w:lang w:val="en-US"/>
        </w:rPr>
        <w:t xml:space="preserve"> author. E-mail: x.liu.2@biology.leidenuniv.nl</w:t>
      </w:r>
    </w:p>
    <w:p w14:paraId="5D26F101" w14:textId="77777777" w:rsidR="004E738C" w:rsidRPr="005152E1" w:rsidRDefault="004E738C" w:rsidP="005152E1">
      <w:pPr>
        <w:spacing w:line="360" w:lineRule="auto"/>
        <w:rPr>
          <w:sz w:val="28"/>
          <w:lang w:val="en-US"/>
        </w:rPr>
        <w:sectPr w:rsidR="004E738C" w:rsidRPr="005152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37A765" w14:textId="77777777" w:rsidR="006C43E6" w:rsidRPr="005152E1" w:rsidRDefault="006C43E6" w:rsidP="004E336C">
      <w:pPr>
        <w:pStyle w:val="a9"/>
        <w:numPr>
          <w:ilvl w:val="0"/>
          <w:numId w:val="1"/>
        </w:numPr>
        <w:spacing w:beforeLines="100" w:before="240" w:after="0" w:line="360" w:lineRule="auto"/>
        <w:ind w:firstLineChars="0"/>
        <w:rPr>
          <w:rFonts w:ascii="Times New Roman" w:hAnsi="Times New Roman"/>
          <w:b/>
          <w:noProof/>
          <w:sz w:val="32"/>
          <w:szCs w:val="24"/>
          <w:lang w:val="en-US"/>
        </w:rPr>
      </w:pPr>
      <w:r w:rsidRPr="005152E1">
        <w:rPr>
          <w:rFonts w:ascii="Times New Roman" w:hAnsi="Times New Roman" w:hint="eastAsia"/>
          <w:b/>
          <w:noProof/>
          <w:sz w:val="32"/>
          <w:szCs w:val="24"/>
          <w:lang w:val="en-US"/>
        </w:rPr>
        <w:lastRenderedPageBreak/>
        <w:t>Supplementary figures</w:t>
      </w:r>
    </w:p>
    <w:p w14:paraId="72C5559E" w14:textId="568D1831" w:rsid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b/>
          <w:sz w:val="24"/>
          <w:lang w:val="en-US"/>
        </w:rPr>
      </w:pPr>
      <w:r w:rsidRPr="003F2186">
        <w:rPr>
          <w:rFonts w:ascii="Times New Roman" w:hAnsi="Times New Roman"/>
          <w:b/>
          <w:sz w:val="24"/>
          <w:lang w:val="en-US"/>
        </w:rPr>
        <w:t>Figure Legend</w:t>
      </w:r>
    </w:p>
    <w:p w14:paraId="6F853561" w14:textId="389398A9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sz w:val="21"/>
          <w:szCs w:val="20"/>
          <w:lang w:val="en-US"/>
        </w:rPr>
      </w:pPr>
      <w:r w:rsidRPr="003F2186">
        <w:rPr>
          <w:rFonts w:ascii="Times New Roman" w:hAnsi="Times New Roman"/>
          <w:b/>
          <w:sz w:val="21"/>
          <w:szCs w:val="20"/>
          <w:lang w:val="en-US"/>
        </w:rPr>
        <w:t>FIG. S1.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Experimental design of the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in vitro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thrips bioassay of one well of a 96 wells plate</w:t>
      </w:r>
    </w:p>
    <w:p w14:paraId="645DC438" w14:textId="6A610723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sz w:val="21"/>
          <w:szCs w:val="20"/>
          <w:lang w:val="en-US"/>
        </w:rPr>
      </w:pPr>
      <w:r w:rsidRPr="003F2186">
        <w:rPr>
          <w:rFonts w:ascii="Times New Roman" w:hAnsi="Times New Roman"/>
          <w:b/>
          <w:sz w:val="21"/>
          <w:szCs w:val="20"/>
          <w:lang w:val="en-US"/>
        </w:rPr>
        <w:t>FIG. S2.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A schematic figure illustrating the repeation of the experiments</w:t>
      </w:r>
    </w:p>
    <w:p w14:paraId="7C3D8D74" w14:textId="77777777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bCs/>
          <w:sz w:val="21"/>
          <w:szCs w:val="20"/>
          <w:lang w:val="en-US"/>
        </w:rPr>
      </w:pPr>
      <w:r w:rsidRPr="003F2186">
        <w:rPr>
          <w:rFonts w:ascii="Times New Roman" w:hAnsi="Times New Roman"/>
          <w:b/>
          <w:bCs/>
          <w:sz w:val="21"/>
          <w:szCs w:val="20"/>
          <w:lang w:val="en-US"/>
        </w:rPr>
        <w:t xml:space="preserve">FIG. S3. </w:t>
      </w:r>
      <w:r w:rsidRPr="003F2186">
        <w:rPr>
          <w:rFonts w:ascii="Times New Roman" w:hAnsi="Times New Roman"/>
          <w:bCs/>
          <w:sz w:val="21"/>
          <w:szCs w:val="20"/>
          <w:lang w:val="en-US"/>
        </w:rPr>
        <w:t xml:space="preserve">Total PA concentration in the five fractions of </w:t>
      </w:r>
      <w:r w:rsidRPr="003F2186">
        <w:rPr>
          <w:rFonts w:ascii="Times New Roman" w:hAnsi="Times New Roman"/>
          <w:bCs/>
          <w:i/>
          <w:iCs/>
          <w:sz w:val="21"/>
          <w:szCs w:val="20"/>
          <w:lang w:val="en-US"/>
        </w:rPr>
        <w:t>Jacobaea</w:t>
      </w:r>
      <w:r w:rsidRPr="003F2186">
        <w:rPr>
          <w:rFonts w:ascii="Times New Roman" w:hAnsi="Times New Roman"/>
          <w:bCs/>
          <w:sz w:val="21"/>
          <w:szCs w:val="20"/>
          <w:lang w:val="en-US"/>
        </w:rPr>
        <w:t xml:space="preserve"> shoots derived from the MeOH extract (mM) at the highest concentration tested. Data are based on the LC-MS/MS analysis of the fractions</w:t>
      </w:r>
    </w:p>
    <w:p w14:paraId="606897AB" w14:textId="77777777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sz w:val="21"/>
          <w:szCs w:val="20"/>
          <w:lang w:val="en-US"/>
        </w:rPr>
      </w:pPr>
      <w:r w:rsidRPr="003F2186">
        <w:rPr>
          <w:rFonts w:ascii="Times New Roman" w:hAnsi="Times New Roman"/>
          <w:b/>
          <w:sz w:val="21"/>
          <w:szCs w:val="20"/>
          <w:lang w:val="en-US"/>
        </w:rPr>
        <w:t xml:space="preserve">FIG. S4. </w:t>
      </w:r>
      <w:r w:rsidRPr="003F2186">
        <w:rPr>
          <w:rFonts w:ascii="Times New Roman" w:hAnsi="Times New Roman"/>
          <w:sz w:val="21"/>
          <w:szCs w:val="20"/>
          <w:lang w:val="en-US"/>
        </w:rPr>
        <w:t>Log-transformed rates of 2</w:t>
      </w:r>
      <w:r w:rsidRPr="003F2186">
        <w:rPr>
          <w:rFonts w:ascii="Times New Roman" w:hAnsi="Times New Roman"/>
          <w:sz w:val="21"/>
          <w:szCs w:val="20"/>
          <w:vertAlign w:val="superscript"/>
          <w:lang w:val="en-US"/>
        </w:rPr>
        <w:t>nd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instar Western flower thrips (WFT) (</w:t>
      </w:r>
      <w:r w:rsidRPr="003F2186">
        <w:rPr>
          <w:rFonts w:ascii="Times New Roman" w:hAnsi="Times New Roman"/>
          <w:i/>
          <w:iCs/>
          <w:sz w:val="21"/>
          <w:szCs w:val="20"/>
          <w:lang w:val="en-US"/>
        </w:rPr>
        <w:t>Frankliniella occidentalis</w:t>
      </w:r>
      <w:r w:rsidRPr="003F2186">
        <w:rPr>
          <w:rFonts w:ascii="Times New Roman" w:hAnsi="Times New Roman"/>
          <w:iCs/>
          <w:sz w:val="21"/>
          <w:szCs w:val="20"/>
          <w:lang w:val="en-US"/>
        </w:rPr>
        <w:t>)</w:t>
      </w:r>
      <w:r w:rsidRPr="003F2186">
        <w:rPr>
          <w:rFonts w:ascii="Times New Roman" w:hAnsi="Times New Roman"/>
          <w:i/>
          <w:iCs/>
          <w:sz w:val="21"/>
          <w:szCs w:val="20"/>
          <w:lang w:val="en-US"/>
        </w:rPr>
        <w:t xml:space="preserve"> 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against the amount of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 xml:space="preserve">Jacobaea </w:t>
      </w:r>
      <w:r w:rsidRPr="003F2186">
        <w:rPr>
          <w:rFonts w:ascii="Times New Roman" w:hAnsi="Times New Roman"/>
          <w:sz w:val="21"/>
          <w:szCs w:val="20"/>
          <w:lang w:val="en-US"/>
        </w:rPr>
        <w:t>plant mass equivalents per mL of the methanol extract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A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) and the five fractions of the methanol extract: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-hexane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B</w:t>
      </w:r>
      <w:r w:rsidRPr="003F2186">
        <w:rPr>
          <w:rFonts w:ascii="Times New Roman" w:hAnsi="Times New Roman"/>
          <w:sz w:val="21"/>
          <w:szCs w:val="20"/>
          <w:lang w:val="en-US"/>
        </w:rPr>
        <w:t>), CHCl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3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C</w:t>
      </w:r>
      <w:r w:rsidRPr="003F2186">
        <w:rPr>
          <w:rFonts w:ascii="Times New Roman" w:hAnsi="Times New Roman"/>
          <w:sz w:val="21"/>
          <w:szCs w:val="20"/>
          <w:lang w:val="en-US"/>
        </w:rPr>
        <w:t>), EtOAc fraction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 xml:space="preserve"> </w:t>
      </w:r>
      <w:r w:rsidRPr="003F2186">
        <w:rPr>
          <w:rFonts w:ascii="Times New Roman" w:hAnsi="Times New Roman"/>
          <w:sz w:val="21"/>
          <w:szCs w:val="20"/>
          <w:lang w:val="en-US"/>
        </w:rPr>
        <w:t>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D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),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-BuOH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E</w:t>
      </w:r>
      <w:r w:rsidRPr="003F2186">
        <w:rPr>
          <w:rFonts w:ascii="Times New Roman" w:hAnsi="Times New Roman"/>
          <w:sz w:val="21"/>
          <w:szCs w:val="20"/>
          <w:lang w:val="en-US"/>
        </w:rPr>
        <w:t>) and H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2</w:t>
      </w:r>
      <w:r w:rsidRPr="003F2186">
        <w:rPr>
          <w:rFonts w:ascii="Times New Roman" w:hAnsi="Times New Roman"/>
          <w:sz w:val="21"/>
          <w:szCs w:val="20"/>
          <w:lang w:val="en-US"/>
        </w:rPr>
        <w:t>O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F</w:t>
      </w:r>
      <w:r w:rsidRPr="003F2186">
        <w:rPr>
          <w:rFonts w:ascii="Times New Roman" w:hAnsi="Times New Roman"/>
          <w:sz w:val="21"/>
          <w:szCs w:val="20"/>
          <w:lang w:val="en-US"/>
        </w:rPr>
        <w:t>). WFT larvae</w:t>
      </w:r>
      <w:r w:rsidRPr="003F2186">
        <w:rPr>
          <w:rFonts w:ascii="Times New Roman" w:hAnsi="Times New Roman"/>
          <w:i/>
          <w:iCs/>
          <w:sz w:val="21"/>
          <w:szCs w:val="20"/>
          <w:lang w:val="en-US"/>
        </w:rPr>
        <w:t xml:space="preserve"> </w:t>
      </w:r>
      <w:r w:rsidRPr="003F2186">
        <w:rPr>
          <w:rFonts w:ascii="Times New Roman" w:hAnsi="Times New Roman"/>
          <w:sz w:val="21"/>
          <w:szCs w:val="20"/>
          <w:lang w:val="en-US"/>
        </w:rPr>
        <w:t>were put on an artificial diet at five concentrations for 5 days. Survival rate was corrected for differences among negative controls. For significant regressions, lines are shown (see also Table 1 for the corresponding statistical tests)</w:t>
      </w:r>
    </w:p>
    <w:p w14:paraId="278F7721" w14:textId="77777777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sz w:val="21"/>
          <w:szCs w:val="20"/>
          <w:lang w:val="en-US"/>
        </w:rPr>
      </w:pPr>
      <w:r w:rsidRPr="003F2186">
        <w:rPr>
          <w:rFonts w:ascii="Times New Roman" w:hAnsi="Times New Roman"/>
          <w:b/>
          <w:bCs/>
          <w:sz w:val="21"/>
          <w:szCs w:val="20"/>
          <w:lang w:val="en-US"/>
        </w:rPr>
        <w:t xml:space="preserve">FIG. S5. </w:t>
      </w:r>
      <w:r w:rsidRPr="003F2186">
        <w:rPr>
          <w:rFonts w:ascii="Times New Roman" w:hAnsi="Times New Roman"/>
          <w:sz w:val="21"/>
          <w:szCs w:val="20"/>
          <w:lang w:val="en-US"/>
        </w:rPr>
        <w:t>Log-transformed survival of 2</w:t>
      </w:r>
      <w:r w:rsidRPr="003F2186">
        <w:rPr>
          <w:rFonts w:ascii="Times New Roman" w:hAnsi="Times New Roman"/>
          <w:sz w:val="21"/>
          <w:szCs w:val="20"/>
          <w:vertAlign w:val="superscript"/>
          <w:lang w:val="en-US"/>
        </w:rPr>
        <w:t>nd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instar Western flower thrips (WFT) (</w:t>
      </w:r>
      <w:r w:rsidRPr="003F2186">
        <w:rPr>
          <w:rFonts w:ascii="Times New Roman" w:hAnsi="Times New Roman"/>
          <w:i/>
          <w:iCs/>
          <w:sz w:val="21"/>
          <w:szCs w:val="20"/>
          <w:lang w:val="en-US"/>
        </w:rPr>
        <w:t>Frankliniella occidentalis</w:t>
      </w:r>
      <w:r w:rsidRPr="003F2186">
        <w:rPr>
          <w:rFonts w:ascii="Times New Roman" w:hAnsi="Times New Roman"/>
          <w:iCs/>
          <w:sz w:val="21"/>
          <w:szCs w:val="20"/>
          <w:lang w:val="en-US"/>
        </w:rPr>
        <w:t>)</w:t>
      </w:r>
      <w:r w:rsidRPr="003F2186">
        <w:rPr>
          <w:rFonts w:ascii="Times New Roman" w:hAnsi="Times New Roman"/>
          <w:i/>
          <w:iCs/>
          <w:sz w:val="21"/>
          <w:szCs w:val="20"/>
          <w:lang w:val="en-US"/>
        </w:rPr>
        <w:t xml:space="preserve"> </w:t>
      </w:r>
      <w:r w:rsidRPr="003F2186">
        <w:rPr>
          <w:rFonts w:ascii="Times New Roman" w:hAnsi="Times New Roman"/>
          <w:iCs/>
          <w:sz w:val="21"/>
          <w:szCs w:val="20"/>
          <w:lang w:val="en-US"/>
        </w:rPr>
        <w:t xml:space="preserve">against 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the concentrations of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-hexane fraction (open dots), CHCl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3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fraction (solid triangles), EtOAc fraction (stars),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-BuOH fraction (solid dots) and H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2</w:t>
      </w:r>
      <w:r w:rsidRPr="003F2186">
        <w:rPr>
          <w:rFonts w:ascii="Times New Roman" w:hAnsi="Times New Roman"/>
          <w:sz w:val="21"/>
          <w:szCs w:val="20"/>
          <w:lang w:val="en-US"/>
        </w:rPr>
        <w:t>O fraction (squares). Dots are averages ± SE (n = 4)</w:t>
      </w:r>
    </w:p>
    <w:p w14:paraId="560E7E2A" w14:textId="505E4F1F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sz w:val="21"/>
          <w:szCs w:val="20"/>
          <w:lang w:val="en-US"/>
        </w:rPr>
      </w:pPr>
      <w:r w:rsidRPr="003F2186">
        <w:rPr>
          <w:rFonts w:ascii="Times New Roman" w:hAnsi="Times New Roman"/>
          <w:b/>
          <w:sz w:val="21"/>
          <w:szCs w:val="20"/>
          <w:lang w:val="en-US"/>
        </w:rPr>
        <w:t xml:space="preserve">FIG. S6. 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Western flower thrips (WFT) survival rates of 5 fractions of a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Jacobaea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methanol extract, retrorsine and the combination of retrorsine with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-hexane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A</w:t>
      </w:r>
      <w:r w:rsidRPr="003F2186">
        <w:rPr>
          <w:rFonts w:ascii="Times New Roman" w:hAnsi="Times New Roman"/>
          <w:sz w:val="21"/>
          <w:szCs w:val="20"/>
          <w:lang w:val="en-US"/>
        </w:rPr>
        <w:t>), CHCl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3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B</w:t>
      </w:r>
      <w:r w:rsidRPr="003F2186">
        <w:rPr>
          <w:rFonts w:ascii="Times New Roman" w:hAnsi="Times New Roman"/>
          <w:sz w:val="21"/>
          <w:szCs w:val="20"/>
          <w:lang w:val="en-US"/>
        </w:rPr>
        <w:t>), EtOAc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C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),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-BuOH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D</w:t>
      </w:r>
      <w:r w:rsidRPr="003F2186">
        <w:rPr>
          <w:rFonts w:ascii="Times New Roman" w:hAnsi="Times New Roman"/>
          <w:sz w:val="21"/>
          <w:szCs w:val="20"/>
          <w:lang w:val="en-US"/>
        </w:rPr>
        <w:t>) and H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2</w:t>
      </w:r>
      <w:r w:rsidRPr="003F2186">
        <w:rPr>
          <w:rFonts w:ascii="Times New Roman" w:hAnsi="Times New Roman"/>
          <w:sz w:val="21"/>
          <w:szCs w:val="20"/>
          <w:lang w:val="en-US"/>
        </w:rPr>
        <w:t>O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E</w:t>
      </w:r>
      <w:r w:rsidRPr="003F2186">
        <w:rPr>
          <w:rFonts w:ascii="Times New Roman" w:hAnsi="Times New Roman"/>
          <w:sz w:val="21"/>
          <w:szCs w:val="20"/>
          <w:lang w:val="en-US"/>
        </w:rPr>
        <w:t>)</w:t>
      </w:r>
    </w:p>
    <w:p w14:paraId="050AF0DF" w14:textId="3687CB64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sz w:val="21"/>
          <w:szCs w:val="20"/>
          <w:lang w:val="en-US"/>
        </w:rPr>
      </w:pPr>
      <w:r w:rsidRPr="003F2186">
        <w:rPr>
          <w:rFonts w:ascii="Times New Roman" w:hAnsi="Times New Roman"/>
          <w:b/>
          <w:sz w:val="21"/>
          <w:szCs w:val="20"/>
          <w:lang w:val="en-US"/>
        </w:rPr>
        <w:t xml:space="preserve">FIG. S7. </w:t>
      </w:r>
      <w:r w:rsidRPr="003F2186">
        <w:rPr>
          <w:rFonts w:ascii="Times New Roman" w:hAnsi="Times New Roman"/>
          <w:sz w:val="21"/>
          <w:szCs w:val="20"/>
          <w:lang w:val="en-US"/>
        </w:rPr>
        <w:t>Survival rate of 2</w:t>
      </w:r>
      <w:r w:rsidRPr="003F2186">
        <w:rPr>
          <w:rFonts w:ascii="Times New Roman" w:hAnsi="Times New Roman"/>
          <w:sz w:val="21"/>
          <w:szCs w:val="20"/>
          <w:vertAlign w:val="superscript"/>
          <w:lang w:val="en-US"/>
        </w:rPr>
        <w:t>nd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instar larvae of Western flower thrips (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Frankliniella occidentalis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) of individual fractions of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 xml:space="preserve">Jacobaea 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plant or retrorsine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-oxide and the combination of retrorsine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-oxide with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-hexane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A</w:t>
      </w:r>
      <w:r w:rsidRPr="003F2186">
        <w:rPr>
          <w:rFonts w:ascii="Times New Roman" w:hAnsi="Times New Roman"/>
          <w:sz w:val="21"/>
          <w:szCs w:val="20"/>
          <w:lang w:val="en-US"/>
        </w:rPr>
        <w:t>), CHCl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3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B</w:t>
      </w:r>
      <w:r w:rsidRPr="003F2186">
        <w:rPr>
          <w:rFonts w:ascii="Times New Roman" w:hAnsi="Times New Roman"/>
          <w:sz w:val="21"/>
          <w:szCs w:val="20"/>
          <w:lang w:val="en-US"/>
        </w:rPr>
        <w:t>), EtOAc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C</w:t>
      </w:r>
      <w:r w:rsidRPr="003F2186">
        <w:rPr>
          <w:rFonts w:ascii="Times New Roman" w:hAnsi="Times New Roman"/>
          <w:sz w:val="21"/>
          <w:szCs w:val="20"/>
          <w:lang w:val="en-US"/>
        </w:rPr>
        <w:t xml:space="preserve">), </w:t>
      </w:r>
      <w:r w:rsidRPr="003F2186">
        <w:rPr>
          <w:rFonts w:ascii="Times New Roman" w:hAnsi="Times New Roman"/>
          <w:i/>
          <w:sz w:val="21"/>
          <w:szCs w:val="20"/>
          <w:lang w:val="en-US"/>
        </w:rPr>
        <w:t>n</w:t>
      </w:r>
      <w:r w:rsidRPr="003F2186">
        <w:rPr>
          <w:rFonts w:ascii="Times New Roman" w:hAnsi="Times New Roman"/>
          <w:sz w:val="21"/>
          <w:szCs w:val="20"/>
          <w:lang w:val="en-US"/>
        </w:rPr>
        <w:t>-BuOH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D</w:t>
      </w:r>
      <w:r w:rsidRPr="003F2186">
        <w:rPr>
          <w:rFonts w:ascii="Times New Roman" w:hAnsi="Times New Roman"/>
          <w:sz w:val="21"/>
          <w:szCs w:val="20"/>
          <w:lang w:val="en-US"/>
        </w:rPr>
        <w:t>) and H</w:t>
      </w:r>
      <w:r w:rsidRPr="003F2186">
        <w:rPr>
          <w:rFonts w:ascii="Times New Roman" w:hAnsi="Times New Roman"/>
          <w:sz w:val="21"/>
          <w:szCs w:val="20"/>
          <w:vertAlign w:val="subscript"/>
          <w:lang w:val="en-US"/>
        </w:rPr>
        <w:t>2</w:t>
      </w:r>
      <w:r w:rsidRPr="003F2186">
        <w:rPr>
          <w:rFonts w:ascii="Times New Roman" w:hAnsi="Times New Roman"/>
          <w:sz w:val="21"/>
          <w:szCs w:val="20"/>
          <w:lang w:val="en-US"/>
        </w:rPr>
        <w:t>O fraction (</w:t>
      </w:r>
      <w:r w:rsidRPr="003F2186">
        <w:rPr>
          <w:rFonts w:ascii="Times New Roman" w:hAnsi="Times New Roman"/>
          <w:b/>
          <w:sz w:val="21"/>
          <w:szCs w:val="20"/>
          <w:lang w:val="en-US"/>
        </w:rPr>
        <w:t>E</w:t>
      </w:r>
      <w:r w:rsidRPr="003F2186">
        <w:rPr>
          <w:rFonts w:ascii="Times New Roman" w:hAnsi="Times New Roman"/>
          <w:sz w:val="21"/>
          <w:szCs w:val="20"/>
          <w:lang w:val="en-US"/>
        </w:rPr>
        <w:t>)</w:t>
      </w:r>
    </w:p>
    <w:p w14:paraId="0FC745CD" w14:textId="77777777" w:rsidR="003F2186" w:rsidRPr="003F2186" w:rsidRDefault="003F2186" w:rsidP="004E336C">
      <w:pPr>
        <w:pStyle w:val="aa"/>
        <w:spacing w:beforeLines="100" w:before="24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0"/>
        </w:rPr>
      </w:pPr>
      <w:r w:rsidRPr="003F2186">
        <w:rPr>
          <w:rFonts w:ascii="Times New Roman" w:hAnsi="Times New Roman" w:cs="Times New Roman"/>
          <w:b/>
          <w:bCs/>
          <w:sz w:val="21"/>
          <w:szCs w:val="20"/>
        </w:rPr>
        <w:t xml:space="preserve">FIG. S8. </w:t>
      </w:r>
      <w:r w:rsidRPr="003F2186">
        <w:rPr>
          <w:rFonts w:ascii="Times New Roman" w:hAnsi="Times New Roman" w:cs="Times New Roman"/>
          <w:sz w:val="21"/>
          <w:szCs w:val="20"/>
        </w:rPr>
        <w:t xml:space="preserve">High-performance thin-layer chromatographs (HPTLC) of the MeOH extract of </w:t>
      </w:r>
      <w:r w:rsidRPr="003F2186">
        <w:rPr>
          <w:rFonts w:ascii="Times New Roman" w:hAnsi="Times New Roman" w:cs="Times New Roman"/>
          <w:i/>
          <w:sz w:val="21"/>
          <w:szCs w:val="20"/>
        </w:rPr>
        <w:t xml:space="preserve">Jacobaea </w:t>
      </w:r>
      <w:r w:rsidRPr="003F2186">
        <w:rPr>
          <w:rFonts w:ascii="Times New Roman" w:hAnsi="Times New Roman" w:cs="Times New Roman"/>
          <w:sz w:val="21"/>
          <w:szCs w:val="20"/>
        </w:rPr>
        <w:t xml:space="preserve">shoots </w:t>
      </w:r>
      <w:r w:rsidRPr="003F2186">
        <w:rPr>
          <w:rFonts w:ascii="Times New Roman" w:hAnsi="Times New Roman" w:cs="Times New Roman"/>
          <w:b/>
          <w:sz w:val="21"/>
          <w:szCs w:val="20"/>
        </w:rPr>
        <w:t>(Track 1)</w:t>
      </w:r>
      <w:r w:rsidRPr="003F2186">
        <w:rPr>
          <w:rFonts w:ascii="Times New Roman" w:hAnsi="Times New Roman" w:cs="Times New Roman"/>
          <w:sz w:val="21"/>
          <w:szCs w:val="20"/>
        </w:rPr>
        <w:t xml:space="preserve">, five fractions derived from the MeOH extract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(Track 2-6), </w:t>
      </w:r>
      <w:r w:rsidRPr="003F2186">
        <w:rPr>
          <w:rFonts w:ascii="Times New Roman" w:hAnsi="Times New Roman" w:cs="Times New Roman"/>
          <w:sz w:val="21"/>
          <w:szCs w:val="20"/>
        </w:rPr>
        <w:t xml:space="preserve">the re-combined fraction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(Track 7) </w:t>
      </w:r>
      <w:r w:rsidRPr="003F2186">
        <w:rPr>
          <w:rFonts w:ascii="Times New Roman" w:hAnsi="Times New Roman" w:cs="Times New Roman"/>
          <w:sz w:val="21"/>
          <w:szCs w:val="20"/>
        </w:rPr>
        <w:t>and references compounds (</w:t>
      </w:r>
      <w:r w:rsidRPr="003F2186">
        <w:rPr>
          <w:rFonts w:ascii="Times New Roman" w:hAnsi="Times New Roman" w:cs="Times New Roman"/>
          <w:b/>
          <w:sz w:val="21"/>
          <w:szCs w:val="20"/>
        </w:rPr>
        <w:t>Track 8-12</w:t>
      </w:r>
      <w:r w:rsidRPr="003F2186">
        <w:rPr>
          <w:rFonts w:ascii="Times New Roman" w:hAnsi="Times New Roman" w:cs="Times New Roman"/>
          <w:sz w:val="21"/>
          <w:szCs w:val="20"/>
        </w:rPr>
        <w:t xml:space="preserve">).  The TLC plate was detected after derivatisation with the natural products reagent (NPR) and PEG  4000 at 366 nm.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Plant fractions:  Track 2: </w:t>
      </w:r>
      <w:r w:rsidRPr="003F2186">
        <w:rPr>
          <w:rFonts w:ascii="Times New Roman" w:hAnsi="Times New Roman" w:cs="Times New Roman"/>
          <w:sz w:val="21"/>
          <w:szCs w:val="20"/>
        </w:rPr>
        <w:t xml:space="preserve">the </w:t>
      </w:r>
      <w:r w:rsidRPr="003F2186">
        <w:rPr>
          <w:rFonts w:ascii="Times New Roman" w:hAnsi="Times New Roman" w:cs="Times New Roman"/>
          <w:i/>
          <w:sz w:val="21"/>
          <w:szCs w:val="20"/>
        </w:rPr>
        <w:t>n</w:t>
      </w:r>
      <w:r w:rsidRPr="003F2186">
        <w:rPr>
          <w:rFonts w:ascii="Times New Roman" w:hAnsi="Times New Roman" w:cs="Times New Roman"/>
          <w:sz w:val="21"/>
          <w:szCs w:val="20"/>
        </w:rPr>
        <w:t xml:space="preserve">-hexane fraction;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Track 3: </w:t>
      </w:r>
      <w:r w:rsidRPr="003F2186">
        <w:rPr>
          <w:rFonts w:ascii="Times New Roman" w:hAnsi="Times New Roman" w:cs="Times New Roman"/>
          <w:sz w:val="21"/>
          <w:szCs w:val="20"/>
        </w:rPr>
        <w:t>the CHCl</w:t>
      </w:r>
      <w:r w:rsidRPr="003F2186">
        <w:rPr>
          <w:rFonts w:ascii="Times New Roman" w:hAnsi="Times New Roman" w:cs="Times New Roman"/>
          <w:sz w:val="21"/>
          <w:szCs w:val="20"/>
          <w:vertAlign w:val="subscript"/>
        </w:rPr>
        <w:t>3</w:t>
      </w:r>
      <w:r w:rsidRPr="003F2186">
        <w:rPr>
          <w:rFonts w:ascii="Times New Roman" w:hAnsi="Times New Roman" w:cs="Times New Roman"/>
          <w:sz w:val="21"/>
          <w:szCs w:val="20"/>
        </w:rPr>
        <w:t xml:space="preserve"> fraction;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Track 4: </w:t>
      </w:r>
      <w:r w:rsidRPr="003F2186">
        <w:rPr>
          <w:rFonts w:ascii="Times New Roman" w:hAnsi="Times New Roman" w:cs="Times New Roman"/>
          <w:sz w:val="21"/>
          <w:szCs w:val="20"/>
        </w:rPr>
        <w:t xml:space="preserve">the EtOAc fraction;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Track 5: </w:t>
      </w:r>
      <w:r w:rsidRPr="003F2186">
        <w:rPr>
          <w:rFonts w:ascii="Times New Roman" w:hAnsi="Times New Roman" w:cs="Times New Roman"/>
          <w:sz w:val="21"/>
          <w:szCs w:val="20"/>
        </w:rPr>
        <w:t xml:space="preserve">the </w:t>
      </w:r>
      <w:r w:rsidRPr="003F2186">
        <w:rPr>
          <w:rFonts w:ascii="Times New Roman" w:hAnsi="Times New Roman" w:cs="Times New Roman"/>
          <w:i/>
          <w:sz w:val="21"/>
          <w:szCs w:val="20"/>
        </w:rPr>
        <w:t>n</w:t>
      </w:r>
      <w:r w:rsidRPr="003F2186">
        <w:rPr>
          <w:rFonts w:ascii="Times New Roman" w:hAnsi="Times New Roman" w:cs="Times New Roman"/>
          <w:sz w:val="21"/>
          <w:szCs w:val="20"/>
        </w:rPr>
        <w:t xml:space="preserve">-BuOH fraction;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Track 6: </w:t>
      </w:r>
      <w:r w:rsidRPr="003F2186">
        <w:rPr>
          <w:rFonts w:ascii="Times New Roman" w:hAnsi="Times New Roman" w:cs="Times New Roman"/>
          <w:sz w:val="21"/>
          <w:szCs w:val="20"/>
        </w:rPr>
        <w:t>the H</w:t>
      </w:r>
      <w:r w:rsidRPr="003F2186">
        <w:rPr>
          <w:rFonts w:ascii="Times New Roman" w:hAnsi="Times New Roman" w:cs="Times New Roman"/>
          <w:sz w:val="21"/>
          <w:szCs w:val="20"/>
          <w:vertAlign w:val="subscript"/>
        </w:rPr>
        <w:t>2</w:t>
      </w:r>
      <w:r w:rsidRPr="003F2186">
        <w:rPr>
          <w:rFonts w:ascii="Times New Roman" w:hAnsi="Times New Roman" w:cs="Times New Roman"/>
          <w:sz w:val="21"/>
          <w:szCs w:val="20"/>
        </w:rPr>
        <w:t xml:space="preserve">O fraction. </w:t>
      </w:r>
      <w:r w:rsidRPr="003F2186">
        <w:rPr>
          <w:rFonts w:ascii="Times New Roman" w:hAnsi="Times New Roman" w:cs="Times New Roman"/>
          <w:b/>
          <w:sz w:val="21"/>
          <w:szCs w:val="20"/>
        </w:rPr>
        <w:t>Reference compounds:  Track 8:</w:t>
      </w:r>
      <w:r w:rsidRPr="003F2186">
        <w:rPr>
          <w:rFonts w:ascii="Times New Roman" w:hAnsi="Times New Roman" w:cs="Times New Roman"/>
          <w:sz w:val="21"/>
          <w:szCs w:val="20"/>
        </w:rPr>
        <w:t xml:space="preserve"> rutin;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 Track 9: c</w:t>
      </w:r>
      <w:r w:rsidRPr="003F2186">
        <w:rPr>
          <w:rFonts w:ascii="Times New Roman" w:hAnsi="Times New Roman" w:cs="Times New Roman"/>
          <w:sz w:val="21"/>
          <w:szCs w:val="20"/>
        </w:rPr>
        <w:t xml:space="preserve">hlorogenic acid;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Track 10: </w:t>
      </w:r>
      <w:r w:rsidRPr="003F2186">
        <w:rPr>
          <w:rFonts w:ascii="Times New Roman" w:hAnsi="Times New Roman" w:cs="Times New Roman"/>
          <w:sz w:val="21"/>
          <w:szCs w:val="20"/>
        </w:rPr>
        <w:t xml:space="preserve">quercetin; </w:t>
      </w:r>
      <w:r w:rsidRPr="003F2186">
        <w:rPr>
          <w:rFonts w:ascii="Times New Roman" w:hAnsi="Times New Roman" w:cs="Times New Roman"/>
          <w:b/>
          <w:sz w:val="21"/>
          <w:szCs w:val="20"/>
        </w:rPr>
        <w:t>Track 11:</w:t>
      </w:r>
      <w:r w:rsidRPr="003F2186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0"/>
        </w:rPr>
        <w:t xml:space="preserve"> </w:t>
      </w:r>
      <w:r w:rsidRPr="003F2186">
        <w:rPr>
          <w:rFonts w:ascii="Times New Roman" w:hAnsi="Times New Roman" w:cs="Times New Roman"/>
          <w:sz w:val="21"/>
          <w:szCs w:val="20"/>
        </w:rPr>
        <w:t xml:space="preserve">caffeic acid; </w:t>
      </w:r>
      <w:r w:rsidRPr="003F2186">
        <w:rPr>
          <w:rFonts w:ascii="Times New Roman" w:hAnsi="Times New Roman" w:cs="Times New Roman"/>
          <w:b/>
          <w:sz w:val="21"/>
          <w:szCs w:val="20"/>
        </w:rPr>
        <w:t xml:space="preserve">Track 12:  </w:t>
      </w:r>
      <w:r w:rsidRPr="003F2186">
        <w:rPr>
          <w:rFonts w:ascii="Times New Roman" w:hAnsi="Times New Roman" w:cs="Times New Roman"/>
          <w:sz w:val="21"/>
          <w:szCs w:val="20"/>
        </w:rPr>
        <w:t>ferulic acid</w:t>
      </w:r>
    </w:p>
    <w:p w14:paraId="7DE5F480" w14:textId="77777777" w:rsidR="003F2186" w:rsidRPr="003F2186" w:rsidRDefault="003F2186" w:rsidP="004E336C">
      <w:pPr>
        <w:spacing w:beforeLines="100" w:before="240" w:after="0" w:line="360" w:lineRule="auto"/>
        <w:jc w:val="both"/>
        <w:rPr>
          <w:rFonts w:ascii="Times New Roman" w:hAnsi="Times New Roman"/>
          <w:b/>
          <w:sz w:val="24"/>
          <w:lang w:val="en-US"/>
        </w:rPr>
      </w:pPr>
    </w:p>
    <w:p w14:paraId="410C30CF" w14:textId="320E89B3" w:rsidR="003F2186" w:rsidRDefault="003F2186" w:rsidP="004E336C">
      <w:pPr>
        <w:spacing w:beforeLines="100" w:before="240" w:after="0" w:line="360" w:lineRule="auto"/>
        <w:jc w:val="both"/>
        <w:rPr>
          <w:lang w:val="en-US"/>
        </w:rPr>
      </w:pPr>
      <w:r>
        <w:rPr>
          <w:lang w:val="en-US"/>
        </w:rPr>
        <w:br w:type="page"/>
      </w:r>
    </w:p>
    <w:p w14:paraId="619267DA" w14:textId="77777777" w:rsidR="003F2186" w:rsidRDefault="003F2186" w:rsidP="00DF5D02">
      <w:pPr>
        <w:rPr>
          <w:lang w:val="en-US"/>
        </w:rPr>
      </w:pPr>
    </w:p>
    <w:p w14:paraId="134CC474" w14:textId="5450F678" w:rsidR="00DF5D02" w:rsidRDefault="00DF5D02" w:rsidP="00DF5D02">
      <w:pPr>
        <w:rPr>
          <w:lang w:val="en-US"/>
        </w:rPr>
      </w:pP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5BF87A" wp14:editId="232FD7F3">
                <wp:simplePos x="0" y="0"/>
                <wp:positionH relativeFrom="column">
                  <wp:posOffset>1052830</wp:posOffset>
                </wp:positionH>
                <wp:positionV relativeFrom="paragraph">
                  <wp:posOffset>259715</wp:posOffset>
                </wp:positionV>
                <wp:extent cx="1000125" cy="338455"/>
                <wp:effectExtent l="0" t="0" r="0" b="0"/>
                <wp:wrapNone/>
                <wp:docPr id="127" name="Text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53605D" w14:textId="70587AB9" w:rsidR="00DF5D02" w:rsidRPr="005C194D" w:rsidRDefault="00635384" w:rsidP="00364195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sz w:val="21"/>
                              </w:rPr>
                            </w:pPr>
                            <w:r w:rsidRPr="005C194D">
                              <w:rPr>
                                <w:rFonts w:asciiTheme="minorHAnsi" w:hAnsi="Calibri" w:cstheme="minorBidi"/>
                                <w:kern w:val="24"/>
                                <w:szCs w:val="32"/>
                              </w:rPr>
                              <w:t xml:space="preserve">The flat cap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5BF87A" id="_x0000_t202" coordsize="21600,21600" o:spt="202" path="m,l,21600r21600,l21600,xe">
                <v:stroke joinstyle="miter"/>
                <v:path gradientshapeok="t" o:connecttype="rect"/>
              </v:shapetype>
              <v:shape id="TextBox 126" o:spid="_x0000_s1026" type="#_x0000_t202" style="position:absolute;margin-left:82.9pt;margin-top:20.45pt;width:78.75pt;height:26.6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" filled="f" stroked="f">
                <v:textbox style="mso-fit-shape-to-text:t">
                  <w:txbxContent>
                    <w:p w14:paraId="3153605D" w14:textId="70587AB9" w:rsidR="00DF5D02" w:rsidRPr="005C194D" w:rsidRDefault="00635384" w:rsidP="00364195">
                      <w:pPr>
                        <w:pStyle w:val="aa"/>
                        <w:spacing w:before="0" w:beforeAutospacing="0" w:after="0" w:afterAutospacing="0"/>
                        <w:rPr>
                          <w:sz w:val="21"/>
                        </w:rPr>
                      </w:pPr>
                      <w:r w:rsidRPr="005C194D">
                        <w:rPr>
                          <w:rFonts w:asciiTheme="minorHAnsi" w:hAnsi="Calibri" w:cstheme="minorBidi"/>
                          <w:kern w:val="24"/>
                          <w:szCs w:val="32"/>
                        </w:rPr>
                        <w:t xml:space="preserve">The flat cap </w:t>
                      </w:r>
                    </w:p>
                  </w:txbxContent>
                </v:textbox>
              </v:shape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2F51A19" wp14:editId="116D7F09">
                <wp:simplePos x="0" y="0"/>
                <wp:positionH relativeFrom="column">
                  <wp:posOffset>2249170</wp:posOffset>
                </wp:positionH>
                <wp:positionV relativeFrom="paragraph">
                  <wp:posOffset>1127125</wp:posOffset>
                </wp:positionV>
                <wp:extent cx="1263650" cy="207645"/>
                <wp:effectExtent l="0" t="0" r="0" b="1905"/>
                <wp:wrapNone/>
                <wp:docPr id="144" name="Right Arrow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207645"/>
                        </a:xfrm>
                        <a:prstGeom prst="right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5BBAB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43" o:spid="_x0000_s1026" type="#_x0000_t13" style="position:absolute;left:0;text-align:left;margin-left:177.1pt;margin-top:88.75pt;width:99.5pt;height:16.3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" adj="19825" fillcolor="#4f81bd [3204]" stroked="f" strokeweight="2pt"/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EC8BC1D" wp14:editId="28674E06">
                <wp:simplePos x="0" y="0"/>
                <wp:positionH relativeFrom="column">
                  <wp:posOffset>3598545</wp:posOffset>
                </wp:positionH>
                <wp:positionV relativeFrom="paragraph">
                  <wp:posOffset>878205</wp:posOffset>
                </wp:positionV>
                <wp:extent cx="1255395" cy="586740"/>
                <wp:effectExtent l="0" t="19050" r="1905" b="308610"/>
                <wp:wrapNone/>
                <wp:docPr id="16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55395" cy="586740"/>
                          <a:chOff x="4295866" y="564122"/>
                          <a:chExt cx="1255949" cy="586995"/>
                        </a:xfrm>
                      </wpg:grpSpPr>
                      <pic:pic xmlns:pic="http://schemas.openxmlformats.org/drawingml/2006/picture">
                        <pic:nvPicPr>
                          <pic:cNvPr id="17" name="Picture 30" descr="thrips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 t="15033" r="5721" b="19595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689165" y="610672"/>
                            <a:ext cx="44132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8" name="Group 31"/>
                        <wpg:cNvGrpSpPr/>
                        <wpg:grpSpPr>
                          <a:xfrm>
                            <a:off x="4295866" y="564122"/>
                            <a:ext cx="1227924" cy="273959"/>
                            <a:chOff x="4295866" y="564122"/>
                            <a:chExt cx="1227924" cy="273959"/>
                          </a:xfrm>
                        </wpg:grpSpPr>
                        <wps:wsp>
                          <wps:cNvPr id="30" name="Straight Connector 107520"/>
                          <wps:cNvCnPr/>
                          <wps:spPr bwMode="auto">
                            <a:xfrm>
                              <a:off x="4295866" y="564122"/>
                              <a:ext cx="1227924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744" name="Straight Connector 107521"/>
                          <wps:cNvCnPr/>
                          <wps:spPr bwMode="auto">
                            <a:xfrm rot="10800000" flipH="1" flipV="1">
                              <a:off x="5259530" y="571496"/>
                              <a:ext cx="1" cy="26658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745" name="Straight Connector 107522"/>
                          <wps:cNvCnPr/>
                          <wps:spPr bwMode="auto">
                            <a:xfrm rot="10800000" flipH="1" flipV="1">
                              <a:off x="4549792" y="571497"/>
                              <a:ext cx="1" cy="26658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7746" name="Freeform 107523"/>
                        <wps:cNvSpPr/>
                        <wps:spPr bwMode="auto">
                          <a:xfrm>
                            <a:off x="4323892" y="574160"/>
                            <a:ext cx="1227923" cy="288925"/>
                          </a:xfrm>
                          <a:custGeom>
                            <a:avLst/>
                            <a:gdLst>
                              <a:gd name="connsiteX0" fmla="*/ 0 w 1535837"/>
                              <a:gd name="connsiteY0" fmla="*/ 31236 h 346557"/>
                              <a:gd name="connsiteX1" fmla="*/ 230820 w 1535837"/>
                              <a:gd name="connsiteY1" fmla="*/ 31236 h 346557"/>
                              <a:gd name="connsiteX2" fmla="*/ 266330 w 1535837"/>
                              <a:gd name="connsiteY2" fmla="*/ 315321 h 346557"/>
                              <a:gd name="connsiteX3" fmla="*/ 266330 w 1535837"/>
                              <a:gd name="connsiteY3" fmla="*/ 324199 h 346557"/>
                              <a:gd name="connsiteX4" fmla="*/ 266330 w 1535837"/>
                              <a:gd name="connsiteY4" fmla="*/ 324199 h 346557"/>
                              <a:gd name="connsiteX5" fmla="*/ 1216241 w 1535837"/>
                              <a:gd name="connsiteY5" fmla="*/ 324199 h 346557"/>
                              <a:gd name="connsiteX6" fmla="*/ 1198486 w 1535837"/>
                              <a:gd name="connsiteY6" fmla="*/ 324199 h 346557"/>
                              <a:gd name="connsiteX7" fmla="*/ 1198486 w 1535837"/>
                              <a:gd name="connsiteY7" fmla="*/ 22358 h 346557"/>
                              <a:gd name="connsiteX8" fmla="*/ 1526959 w 1535837"/>
                              <a:gd name="connsiteY8" fmla="*/ 22358 h 346557"/>
                              <a:gd name="connsiteX9" fmla="*/ 1526959 w 1535837"/>
                              <a:gd name="connsiteY9" fmla="*/ 22358 h 346557"/>
                              <a:gd name="connsiteX10" fmla="*/ 1535837 w 1535837"/>
                              <a:gd name="connsiteY10" fmla="*/ 22358 h 3465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535837" h="346557">
                                <a:moveTo>
                                  <a:pt x="0" y="31236"/>
                                </a:moveTo>
                                <a:cubicBezTo>
                                  <a:pt x="93216" y="7562"/>
                                  <a:pt x="186432" y="-16111"/>
                                  <a:pt x="230820" y="31236"/>
                                </a:cubicBezTo>
                                <a:cubicBezTo>
                                  <a:pt x="275208" y="78583"/>
                                  <a:pt x="260412" y="266494"/>
                                  <a:pt x="266330" y="315321"/>
                                </a:cubicBezTo>
                                <a:cubicBezTo>
                                  <a:pt x="272248" y="364148"/>
                                  <a:pt x="266330" y="324199"/>
                                  <a:pt x="266330" y="324199"/>
                                </a:cubicBezTo>
                                <a:lnTo>
                                  <a:pt x="266330" y="324199"/>
                                </a:lnTo>
                                <a:lnTo>
                                  <a:pt x="1216241" y="324199"/>
                                </a:lnTo>
                                <a:cubicBezTo>
                                  <a:pt x="1371600" y="324199"/>
                                  <a:pt x="1201445" y="374506"/>
                                  <a:pt x="1198486" y="324199"/>
                                </a:cubicBezTo>
                                <a:cubicBezTo>
                                  <a:pt x="1195527" y="273892"/>
                                  <a:pt x="1143741" y="72665"/>
                                  <a:pt x="1198486" y="22358"/>
                                </a:cubicBezTo>
                                <a:cubicBezTo>
                                  <a:pt x="1253231" y="-27949"/>
                                  <a:pt x="1526959" y="22358"/>
                                  <a:pt x="1526959" y="22358"/>
                                </a:cubicBezTo>
                                <a:lnTo>
                                  <a:pt x="1526959" y="22358"/>
                                </a:lnTo>
                                <a:lnTo>
                                  <a:pt x="1535837" y="22358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g:grpSp>
                        <wpg:cNvPr id="107747" name="Group 107524"/>
                        <wpg:cNvGrpSpPr/>
                        <wpg:grpSpPr>
                          <a:xfrm rot="10800000">
                            <a:off x="4499470" y="575053"/>
                            <a:ext cx="792512" cy="576064"/>
                            <a:chOff x="4499470" y="575053"/>
                            <a:chExt cx="792512" cy="576064"/>
                          </a:xfrm>
                        </wpg:grpSpPr>
                        <wps:wsp>
                          <wps:cNvPr id="107748" name="Straight Connector 107525"/>
                          <wps:cNvCnPr/>
                          <wps:spPr bwMode="auto">
                            <a:xfrm>
                              <a:off x="4499471" y="575748"/>
                              <a:ext cx="79251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749" name="Straight Connector 107526"/>
                          <wps:cNvCnPr/>
                          <wps:spPr bwMode="auto">
                            <a:xfrm>
                              <a:off x="5291558" y="575053"/>
                              <a:ext cx="424" cy="57606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750" name="Straight Connector 107532"/>
                          <wps:cNvCnPr/>
                          <wps:spPr bwMode="auto">
                            <a:xfrm>
                              <a:off x="4499470" y="575748"/>
                              <a:ext cx="0" cy="575369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7ED5F7" id="Group 141" o:spid="_x0000_s1026" style="position:absolute;left:0;text-align:left;margin-left:283.35pt;margin-top:69.15pt;width:98.85pt;height:46.2pt;rotation:180;z-index:251671040" coordorigin="42958,5641" coordsize="12559,5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alt="thrips2" href="http://www.google.com.hk/url?sa=i&amp;rct=j&amp;q=&amp;esrc=s&amp;frm=1&amp;source=images&amp;cd=&amp;cad=rja&amp;uact=8&amp;docid=KPtHMutXXB3ZgM&amp;tbnid=OvxxufN-IU6YdM:&amp;ved=0CAUQjRw&amp;url=http://www.agf.gov.bc.ca/cropprot/grapeipm/thrips.htm&amp;ei=WmWPU9GLL8KyPLbQgdgL&amp;psig=AFQjCNEUbz2P2gYmgVDjJtPv6nexOIYxZg&amp;ust=1401992892342105" style="position:absolute;left:46891;top:6106;width:4413;height:215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" o:button="t">
                  <v:fill o:detectmouseclick="t"/>
                  <v:imagedata r:id="rId9" o:title="thrips2" croptop="9852f" cropbottom="12842f" cropright="3749f" grayscale="t"/>
                  <v:shadow on="t" color="#333" opacity="42597f" origin="-.5,-.5" offset="2.74397mm,2.74397mm"/>
                </v:shape>
                <v:group id="Group 31" o:spid="_x0000_s1028" style="position:absolute;left:42958;top:5641;width:12279;height:2739" coordorigin="42958,5641" coordsize="12279,2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Straight Connector 107520" o:spid="_x0000_s1029" style="position:absolute;visibility:visible;mso-wrap-style:square" from="42958,5641" to="55237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JKE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a6PX+IPkLt/AAAA//8DAFBLAQItABQABgAIAAAAIQDb4fbL7gAAAIUBAAATAAAAAAAAAAAAAAAA&#10;AAAAAABbQ29udGVudF9UeXBlc10ueG1sUEsBAi0AFAAGAAgAAAAhAFr0LFu/AAAAFQEAAAsAAAAA&#10;AAAAAAAAAAAAHwEAAF9yZWxzLy5yZWxzUEsBAi0AFAAGAAgAAAAhAHqgkoTBAAAA2wAAAA8AAAAA&#10;AAAAAAAAAAAABwIAAGRycy9kb3ducmV2LnhtbFBLBQYAAAAAAwADALcAAAD1AgAAAAA=&#10;" strokecolor="black [3213]" strokeweight="2.25pt"/>
                  <v:line id="Straight Connector 107521" o:spid="_x0000_s1030" style="position:absolute;rotation:180;flip:x y;visibility:visible;mso-wrap-style:square" from="52595,5714" to="52595,8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" strokecolor="black [3213]" strokeweight="2.25pt"/>
                  <v:line id="Straight Connector 107522" o:spid="_x0000_s1031" style="position:absolute;rotation:180;flip:x y;visibility:visible;mso-wrap-style:square" from="45497,5714" to="45497,8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" strokecolor="black [3213]" strokeweight="2.25pt"/>
                </v:group>
                <v:shape id="Freeform 107523" o:spid="_x0000_s1032" style="position:absolute;left:43238;top:5741;width:12280;height:2889;visibility:visible;mso-wrap-style:square;v-text-anchor:middle" coordsize="1535837,34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" path="m,31236v93216,-23674,186432,-47347,230820,c275208,78583,260412,266494,266330,315321v5918,48827,,8878,,8878l266330,324199r949911,c1371600,324199,1201445,374506,1198486,324199v-2959,-50307,-54745,-251534,,-301841c1253231,-27949,1526959,22358,1526959,22358r,l1535837,22358e" filled="f" strokecolor="black [3213]" strokeweight="2pt">
                  <v:stroke dashstyle="1 1"/>
                  <v:path arrowok="t" o:connecttype="custom" o:connectlocs="0,26041;184544,26041;212935,262884;212935,270285;212935,270285;972402,270285;958206,270285;958206,18640;1220825,18640;1220825,18640;1227923,18640" o:connectangles="0,0,0,0,0,0,0,0,0,0,0"/>
                </v:shape>
                <v:group id="Group 107524" o:spid="_x0000_s1033" style="position:absolute;left:44994;top:5750;width:7925;height:5761;rotation:180" coordorigin="44994,5750" coordsize="7925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">
                  <v:line id="Straight Connector 107525" o:spid="_x0000_s1034" style="position:absolute;visibility:visible;mso-wrap-style:square" from="44994,5757" to="52919,5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" strokecolor="black [3213]" strokeweight="2.25pt"/>
                  <v:line id="Straight Connector 107526" o:spid="_x0000_s1035" style="position:absolute;visibility:visible;mso-wrap-style:square" from="52915,5750" to="52919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" strokecolor="black [3213]" strokeweight="2.25pt"/>
                  <v:line id="Straight Connector 107532" o:spid="_x0000_s1036" style="position:absolute;visibility:visible;mso-wrap-style:square" from="44994,5757" to="44994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" strokecolor="black [3213]" strokeweight="2.25pt"/>
                </v:group>
              </v:group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44A263" wp14:editId="4E4E46F6">
                <wp:simplePos x="0" y="0"/>
                <wp:positionH relativeFrom="column">
                  <wp:posOffset>1003300</wp:posOffset>
                </wp:positionH>
                <wp:positionV relativeFrom="paragraph">
                  <wp:posOffset>1151890</wp:posOffset>
                </wp:positionV>
                <wp:extent cx="393065" cy="131445"/>
                <wp:effectExtent l="19050" t="76200" r="0" b="40005"/>
                <wp:wrapNone/>
                <wp:docPr id="124" name="Straight Arrow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065" cy="13144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88B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3" o:spid="_x0000_s1026" type="#_x0000_t32" style="position:absolute;left:0;text-align:left;margin-left:79pt;margin-top:90.7pt;width:30.95pt;height:10.35pt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" strokecolor="#4579b8 [3044]" strokeweight="2.25pt">
                <v:stroke endarrow="open"/>
              </v:shape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612D129" wp14:editId="2C051E3D">
                <wp:simplePos x="0" y="0"/>
                <wp:positionH relativeFrom="column">
                  <wp:posOffset>1127125</wp:posOffset>
                </wp:positionH>
                <wp:positionV relativeFrom="paragraph">
                  <wp:posOffset>864235</wp:posOffset>
                </wp:positionV>
                <wp:extent cx="792480" cy="575945"/>
                <wp:effectExtent l="19050" t="0" r="26670" b="14605"/>
                <wp:wrapNone/>
                <wp:docPr id="107751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92480" cy="575945"/>
                          <a:chOff x="1824559" y="550398"/>
                          <a:chExt cx="792512" cy="576064"/>
                        </a:xfrm>
                      </wpg:grpSpPr>
                      <wps:wsp>
                        <wps:cNvPr id="107752" name="Straight Connector 26"/>
                        <wps:cNvCnPr/>
                        <wps:spPr bwMode="auto">
                          <a:xfrm>
                            <a:off x="1824560" y="551093"/>
                            <a:ext cx="79251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753" name="Straight Connector 27"/>
                        <wps:cNvCnPr/>
                        <wps:spPr bwMode="auto">
                          <a:xfrm>
                            <a:off x="2616647" y="550398"/>
                            <a:ext cx="424" cy="57606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754" name="Straight Connector 28"/>
                        <wps:cNvCnPr/>
                        <wps:spPr bwMode="auto">
                          <a:xfrm>
                            <a:off x="1824559" y="551093"/>
                            <a:ext cx="0" cy="57536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77416" id="Group 116" o:spid="_x0000_s1026" style="position:absolute;left:0;text-align:left;margin-left:88.75pt;margin-top:68.05pt;width:62.4pt;height:45.35pt;rotation:180;z-index:251647488" coordorigin="18245,5503" coordsize="7925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">
                <v:line id="Straight Connector 26" o:spid="_x0000_s1027" style="position:absolute;visibility:visible;mso-wrap-style:square" from="18245,5510" to="26170,5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" strokecolor="black [3213]" strokeweight="2.25pt"/>
                <v:line id="Straight Connector 27" o:spid="_x0000_s1028" style="position:absolute;visibility:visible;mso-wrap-style:square" from="26166,5503" to="26170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" strokecolor="black [3213]" strokeweight="2.25pt"/>
                <v:line id="Straight Connector 28" o:spid="_x0000_s1029" style="position:absolute;visibility:visible;mso-wrap-style:square" from="18245,5510" to="18245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" strokecolor="black [3213]" strokeweight="2.25pt"/>
              </v:group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6BA4C4D" wp14:editId="5B65DFF4">
                <wp:simplePos x="0" y="0"/>
                <wp:positionH relativeFrom="column">
                  <wp:posOffset>951230</wp:posOffset>
                </wp:positionH>
                <wp:positionV relativeFrom="paragraph">
                  <wp:posOffset>863600</wp:posOffset>
                </wp:positionV>
                <wp:extent cx="1227455" cy="288925"/>
                <wp:effectExtent l="0" t="0" r="10795" b="15875"/>
                <wp:wrapNone/>
                <wp:docPr id="116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27455" cy="288925"/>
                        </a:xfrm>
                        <a:custGeom>
                          <a:avLst/>
                          <a:gdLst>
                            <a:gd name="connsiteX0" fmla="*/ 0 w 1535837"/>
                            <a:gd name="connsiteY0" fmla="*/ 31236 h 346557"/>
                            <a:gd name="connsiteX1" fmla="*/ 230820 w 1535837"/>
                            <a:gd name="connsiteY1" fmla="*/ 31236 h 346557"/>
                            <a:gd name="connsiteX2" fmla="*/ 266330 w 1535837"/>
                            <a:gd name="connsiteY2" fmla="*/ 315321 h 346557"/>
                            <a:gd name="connsiteX3" fmla="*/ 266330 w 1535837"/>
                            <a:gd name="connsiteY3" fmla="*/ 324199 h 346557"/>
                            <a:gd name="connsiteX4" fmla="*/ 266330 w 1535837"/>
                            <a:gd name="connsiteY4" fmla="*/ 324199 h 346557"/>
                            <a:gd name="connsiteX5" fmla="*/ 1216241 w 1535837"/>
                            <a:gd name="connsiteY5" fmla="*/ 324199 h 346557"/>
                            <a:gd name="connsiteX6" fmla="*/ 1198486 w 1535837"/>
                            <a:gd name="connsiteY6" fmla="*/ 324199 h 346557"/>
                            <a:gd name="connsiteX7" fmla="*/ 1198486 w 1535837"/>
                            <a:gd name="connsiteY7" fmla="*/ 22358 h 346557"/>
                            <a:gd name="connsiteX8" fmla="*/ 1526959 w 1535837"/>
                            <a:gd name="connsiteY8" fmla="*/ 22358 h 346557"/>
                            <a:gd name="connsiteX9" fmla="*/ 1526959 w 1535837"/>
                            <a:gd name="connsiteY9" fmla="*/ 22358 h 346557"/>
                            <a:gd name="connsiteX10" fmla="*/ 1535837 w 1535837"/>
                            <a:gd name="connsiteY10" fmla="*/ 22358 h 3465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535837" h="346557">
                              <a:moveTo>
                                <a:pt x="0" y="31236"/>
                              </a:moveTo>
                              <a:cubicBezTo>
                                <a:pt x="93216" y="7562"/>
                                <a:pt x="186432" y="-16111"/>
                                <a:pt x="230820" y="31236"/>
                              </a:cubicBezTo>
                              <a:cubicBezTo>
                                <a:pt x="275208" y="78583"/>
                                <a:pt x="260412" y="266494"/>
                                <a:pt x="266330" y="315321"/>
                              </a:cubicBezTo>
                              <a:cubicBezTo>
                                <a:pt x="272248" y="364148"/>
                                <a:pt x="266330" y="324199"/>
                                <a:pt x="266330" y="324199"/>
                              </a:cubicBezTo>
                              <a:lnTo>
                                <a:pt x="266330" y="324199"/>
                              </a:lnTo>
                              <a:lnTo>
                                <a:pt x="1216241" y="324199"/>
                              </a:lnTo>
                              <a:cubicBezTo>
                                <a:pt x="1371600" y="324199"/>
                                <a:pt x="1201445" y="374506"/>
                                <a:pt x="1198486" y="324199"/>
                              </a:cubicBezTo>
                              <a:cubicBezTo>
                                <a:pt x="1195527" y="273892"/>
                                <a:pt x="1143741" y="72665"/>
                                <a:pt x="1198486" y="22358"/>
                              </a:cubicBezTo>
                              <a:cubicBezTo>
                                <a:pt x="1253231" y="-27949"/>
                                <a:pt x="1526959" y="22358"/>
                                <a:pt x="1526959" y="22358"/>
                              </a:cubicBezTo>
                              <a:lnTo>
                                <a:pt x="1526959" y="22358"/>
                              </a:lnTo>
                              <a:lnTo>
                                <a:pt x="1535837" y="22358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85D55A8" id="Freeform 115" o:spid="_x0000_s1026" style="position:absolute;left:0;text-align:left;margin-left:74.9pt;margin-top:68pt;width:96.65pt;height:22.7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5837,34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" path="m,31236v93216,-23674,186432,-47347,230820,c275208,78583,260412,266494,266330,315321v5918,48827,,8878,,8878l266330,324199r949911,c1371600,324199,1201445,374506,1198486,324199v-2959,-50307,-54745,-251534,,-301841c1253231,-27949,1526959,22358,1526959,22358r,l1535837,22358e" filled="f" strokecolor="black [3213]" strokeweight="2pt">
                <v:stroke dashstyle="1 1"/>
                <v:path arrowok="t" o:connecttype="custom" o:connectlocs="0,26041;184473,26041;212853,262884;212853,270285;212853,270285;972031,270285;957841,270285;957841,18640;1220360,18640;1220360,18640;1227455,18640" o:connectangles="0,0,0,0,0,0,0,0,0,0,0"/>
              </v:shape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79DC0C0E" wp14:editId="6E4D6CA7">
                <wp:simplePos x="0" y="0"/>
                <wp:positionH relativeFrom="column">
                  <wp:posOffset>923290</wp:posOffset>
                </wp:positionH>
                <wp:positionV relativeFrom="paragraph">
                  <wp:posOffset>853440</wp:posOffset>
                </wp:positionV>
                <wp:extent cx="1227455" cy="273685"/>
                <wp:effectExtent l="0" t="19050" r="10795" b="0"/>
                <wp:wrapNone/>
                <wp:docPr id="107755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7455" cy="273685"/>
                          <a:chOff x="1620955" y="539467"/>
                          <a:chExt cx="1227924" cy="273959"/>
                        </a:xfrm>
                      </wpg:grpSpPr>
                      <wps:wsp>
                        <wps:cNvPr id="107756" name="Straight Connector 10"/>
                        <wps:cNvCnPr/>
                        <wps:spPr bwMode="auto">
                          <a:xfrm>
                            <a:off x="1620955" y="539467"/>
                            <a:ext cx="122792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757" name="Straight Connector 22"/>
                        <wps:cNvCnPr/>
                        <wps:spPr bwMode="auto">
                          <a:xfrm rot="10800000" flipH="1" flipV="1">
                            <a:off x="2584619" y="546841"/>
                            <a:ext cx="1" cy="26658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758" name="Straight Connector 24"/>
                        <wps:cNvCnPr/>
                        <wps:spPr bwMode="auto">
                          <a:xfrm rot="10800000" flipH="1" flipV="1">
                            <a:off x="1874881" y="546842"/>
                            <a:ext cx="1" cy="26658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67CE8" id="Group 111" o:spid="_x0000_s1026" style="position:absolute;left:0;text-align:left;margin-left:72.7pt;margin-top:67.2pt;width:96.65pt;height:21.55pt;z-index:251642368" coordorigin="16209,5394" coordsize="12279,2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">
                <v:line id="Straight Connector 10" o:spid="_x0000_s1027" style="position:absolute;visibility:visible;mso-wrap-style:square" from="16209,5394" to="28488,5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" strokecolor="black [3213]" strokeweight="2.25pt"/>
                <v:line id="Straight Connector 22" o:spid="_x0000_s1028" style="position:absolute;rotation:180;flip:x y;visibility:visible;mso-wrap-style:square" from="25846,5468" to="25846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" strokecolor="black [3213]" strokeweight="2.25pt"/>
                <v:line id="Straight Connector 24" o:spid="_x0000_s1029" style="position:absolute;rotation:180;flip:x y;visibility:visible;mso-wrap-style:square" from="18748,5468" to="18748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" strokecolor="black [3213]" strokeweight="2.25pt"/>
              </v:group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41344" behindDoc="0" locked="0" layoutInCell="1" allowOverlap="1" wp14:anchorId="453E9A5E" wp14:editId="6F5198FE">
            <wp:simplePos x="0" y="0"/>
            <wp:positionH relativeFrom="column">
              <wp:posOffset>1316990</wp:posOffset>
            </wp:positionH>
            <wp:positionV relativeFrom="paragraph">
              <wp:posOffset>899795</wp:posOffset>
            </wp:positionV>
            <wp:extent cx="441325" cy="215900"/>
            <wp:effectExtent l="152400" t="171450" r="339725" b="355600"/>
            <wp:wrapNone/>
            <wp:docPr id="111" name="Picture 110" descr="thrips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0" descr="thrips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5033" r="5721" b="1959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32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03194F64" w14:textId="3D850A90" w:rsidR="00DF5D02" w:rsidRDefault="00DF5D02" w:rsidP="00DF5D02">
      <w:pPr>
        <w:jc w:val="center"/>
        <w:rPr>
          <w:rFonts w:ascii="Times New Roman" w:hAnsi="Times New Roman"/>
          <w:lang w:val="en-US"/>
        </w:rPr>
      </w:pP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25B7DC" wp14:editId="7331C4B9">
                <wp:simplePos x="0" y="0"/>
                <wp:positionH relativeFrom="column">
                  <wp:posOffset>1493520</wp:posOffset>
                </wp:positionH>
                <wp:positionV relativeFrom="paragraph">
                  <wp:posOffset>215900</wp:posOffset>
                </wp:positionV>
                <wp:extent cx="40640" cy="301625"/>
                <wp:effectExtent l="114300" t="19050" r="54610" b="41275"/>
                <wp:wrapNone/>
                <wp:docPr id="128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" cy="3016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BB9A6" id="Straight Arrow Connector 127" o:spid="_x0000_s1026" type="#_x0000_t32" style="position:absolute;left:0;text-align:left;margin-left:117.6pt;margin-top:17pt;width:3.2pt;height:23.7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" strokecolor="#4579b8 [3044]" strokeweight="2.25pt">
                <v:stroke endarrow="open"/>
              </v:shape>
            </w:pict>
          </mc:Fallback>
        </mc:AlternateContent>
      </w:r>
    </w:p>
    <w:p w14:paraId="7D075A1C" w14:textId="7112BA1D" w:rsidR="00DF5D02" w:rsidRDefault="00DF5D02" w:rsidP="00DF5D02">
      <w:pPr>
        <w:jc w:val="center"/>
        <w:rPr>
          <w:rFonts w:ascii="Times New Roman" w:hAnsi="Times New Roman"/>
          <w:lang w:val="en-US"/>
        </w:rPr>
      </w:pP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044805A" wp14:editId="46033CAD">
                <wp:simplePos x="0" y="0"/>
                <wp:positionH relativeFrom="column">
                  <wp:posOffset>3422650</wp:posOffset>
                </wp:positionH>
                <wp:positionV relativeFrom="paragraph">
                  <wp:posOffset>245110</wp:posOffset>
                </wp:positionV>
                <wp:extent cx="1428750" cy="307340"/>
                <wp:effectExtent l="0" t="0" r="0" b="0"/>
                <wp:wrapNone/>
                <wp:docPr id="140" name="Text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9B3215" w14:textId="5C1B93C6" w:rsidR="00DF5D02" w:rsidRPr="00DF5D02" w:rsidRDefault="00635384" w:rsidP="00DF5D02">
                            <w:pPr>
                              <w:pStyle w:val="aa"/>
                              <w:spacing w:before="0" w:beforeAutospacing="0" w:after="0" w:afterAutospacing="0"/>
                              <w:ind w:firstLine="56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28"/>
                              </w:rPr>
                              <w:t>Test s</w:t>
                            </w:r>
                            <w:r w:rsidR="00DF5D02" w:rsidRPr="00DF5D0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28"/>
                              </w:rPr>
                              <w:t>olution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44805A" id="TextBox 139" o:spid="_x0000_s1027" type="#_x0000_t202" style="position:absolute;left:0;text-align:left;margin-left:269.5pt;margin-top:19.3pt;width:112.5pt;height:24.2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" filled="f" stroked="f">
                <v:textbox style="mso-fit-shape-to-text:t">
                  <w:txbxContent>
                    <w:p w14:paraId="4F9B3215" w14:textId="5C1B93C6" w:rsidR="00DF5D02" w:rsidRPr="00DF5D02" w:rsidRDefault="00635384" w:rsidP="00DF5D02">
                      <w:pPr>
                        <w:pStyle w:val="aa"/>
                        <w:spacing w:before="0" w:beforeAutospacing="0" w:after="0" w:afterAutospacing="0"/>
                        <w:ind w:firstLine="560"/>
                        <w:rPr>
                          <w:sz w:val="2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28"/>
                        </w:rPr>
                        <w:t>Test s</w:t>
                      </w:r>
                      <w:r w:rsidR="00DF5D02" w:rsidRPr="00DF5D0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28"/>
                        </w:rPr>
                        <w:t>olution</w:t>
                      </w:r>
                    </w:p>
                  </w:txbxContent>
                </v:textbox>
              </v:shape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18AC701" wp14:editId="6ED45618">
                <wp:simplePos x="0" y="0"/>
                <wp:positionH relativeFrom="column">
                  <wp:posOffset>1712430</wp:posOffset>
                </wp:positionH>
                <wp:positionV relativeFrom="paragraph">
                  <wp:posOffset>205492</wp:posOffset>
                </wp:positionV>
                <wp:extent cx="1339215" cy="338455"/>
                <wp:effectExtent l="0" t="0" r="0" b="0"/>
                <wp:wrapNone/>
                <wp:docPr id="143" name="Text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21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765D4D" w14:textId="77777777" w:rsidR="00DF5D02" w:rsidRDefault="00DF5D02" w:rsidP="00DF5D02">
                            <w:pPr>
                              <w:pStyle w:val="aa"/>
                              <w:spacing w:before="0" w:beforeAutospacing="0" w:after="0" w:afterAutospacing="0"/>
                              <w:ind w:firstLine="64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Up-side down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AC701" id="TextBox 142" o:spid="_x0000_s1028" type="#_x0000_t202" style="position:absolute;left:0;text-align:left;margin-left:134.85pt;margin-top:16.2pt;width:105.45pt;height:26.65pt;z-index:251673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" filled="f" stroked="f">
                <v:textbox style="mso-fit-shape-to-text:t">
                  <w:txbxContent>
                    <w:p w14:paraId="0B765D4D" w14:textId="77777777" w:rsidR="00DF5D02" w:rsidRDefault="00DF5D02" w:rsidP="00DF5D02">
                      <w:pPr>
                        <w:pStyle w:val="aa"/>
                        <w:spacing w:before="0" w:beforeAutospacing="0" w:after="0" w:afterAutospacing="0"/>
                        <w:ind w:firstLine="64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Up-side down</w:t>
                      </w:r>
                    </w:p>
                  </w:txbxContent>
                </v:textbox>
              </v:shape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3590FE" wp14:editId="62F7D3D9">
                <wp:simplePos x="0" y="0"/>
                <wp:positionH relativeFrom="column">
                  <wp:posOffset>-603001</wp:posOffset>
                </wp:positionH>
                <wp:positionV relativeFrom="paragraph">
                  <wp:posOffset>100496</wp:posOffset>
                </wp:positionV>
                <wp:extent cx="1251585" cy="338455"/>
                <wp:effectExtent l="0" t="0" r="0" b="0"/>
                <wp:wrapNone/>
                <wp:docPr id="123" name="Text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33FBA1" w14:textId="77777777" w:rsidR="00DF5D02" w:rsidRPr="00DF5D02" w:rsidRDefault="00DF5D02" w:rsidP="00DF5D02">
                            <w:pPr>
                              <w:pStyle w:val="aa"/>
                              <w:spacing w:before="0" w:beforeAutospacing="0" w:after="0" w:afterAutospacing="0"/>
                              <w:ind w:firstLine="640"/>
                              <w:rPr>
                                <w:sz w:val="21"/>
                              </w:rPr>
                            </w:pPr>
                            <w:r w:rsidRPr="00DF5D0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Thrips larvae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90FE" id="TextBox 122" o:spid="_x0000_s1029" type="#_x0000_t202" style="position:absolute;left:0;text-align:left;margin-left:-47.5pt;margin-top:7.9pt;width:98.55pt;height:26.65pt;z-index:251653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" filled="f" stroked="f">
                <v:textbox style="mso-fit-shape-to-text:t">
                  <w:txbxContent>
                    <w:p w14:paraId="6533FBA1" w14:textId="77777777" w:rsidR="00DF5D02" w:rsidRPr="00DF5D02" w:rsidRDefault="00DF5D02" w:rsidP="00DF5D02">
                      <w:pPr>
                        <w:pStyle w:val="aa"/>
                        <w:spacing w:before="0" w:beforeAutospacing="0" w:after="0" w:afterAutospacing="0"/>
                        <w:ind w:firstLine="640"/>
                        <w:rPr>
                          <w:sz w:val="21"/>
                        </w:rPr>
                      </w:pPr>
                      <w:r w:rsidRPr="00DF5D0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Thrips larvae</w:t>
                      </w:r>
                    </w:p>
                  </w:txbxContent>
                </v:textbox>
              </v:shape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59EB57" wp14:editId="588712DB">
                <wp:simplePos x="0" y="0"/>
                <wp:positionH relativeFrom="column">
                  <wp:posOffset>713740</wp:posOffset>
                </wp:positionH>
                <wp:positionV relativeFrom="paragraph">
                  <wp:posOffset>238125</wp:posOffset>
                </wp:positionV>
                <wp:extent cx="708660" cy="124460"/>
                <wp:effectExtent l="19050" t="57150" r="53340" b="104140"/>
                <wp:wrapNone/>
                <wp:docPr id="125" name="Straight Arrow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12446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F901" id="Straight Arrow Connector 124" o:spid="_x0000_s1026" type="#_x0000_t32" style="position:absolute;left:0;text-align:left;margin-left:56.2pt;margin-top:18.75pt;width:55.8pt;height: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" strokecolor="#4579b8 [3044]" strokeweight="2.25pt">
                <v:stroke endarrow="open"/>
              </v:shape>
            </w:pict>
          </mc:Fallback>
        </mc:AlternateContent>
      </w:r>
    </w:p>
    <w:p w14:paraId="1E18D984" w14:textId="625304C4" w:rsidR="00DF5D02" w:rsidRDefault="00DF5D02" w:rsidP="00DF5D02">
      <w:pPr>
        <w:jc w:val="center"/>
        <w:rPr>
          <w:rFonts w:ascii="Times New Roman" w:hAnsi="Times New Roman"/>
          <w:lang w:val="en-US"/>
        </w:rPr>
      </w:pP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8BDFA0D" wp14:editId="680001DD">
                <wp:simplePos x="0" y="0"/>
                <wp:positionH relativeFrom="column">
                  <wp:posOffset>699770</wp:posOffset>
                </wp:positionH>
                <wp:positionV relativeFrom="paragraph">
                  <wp:posOffset>276225</wp:posOffset>
                </wp:positionV>
                <wp:extent cx="1400175" cy="307340"/>
                <wp:effectExtent l="0" t="0" r="0" b="0"/>
                <wp:wrapNone/>
                <wp:docPr id="121" name="Text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94FC4C" w14:textId="28E7F43A" w:rsidR="00DF5D02" w:rsidRPr="00DF5D02" w:rsidRDefault="00635384" w:rsidP="00DF5D02">
                            <w:pPr>
                              <w:pStyle w:val="aa"/>
                              <w:spacing w:before="0" w:beforeAutospacing="0" w:after="0" w:afterAutospacing="0"/>
                              <w:ind w:firstLine="56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 xml:space="preserve">Test </w:t>
                            </w:r>
                            <w:r w:rsidR="00E240B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s</w:t>
                            </w:r>
                            <w:r w:rsidR="00DF5D02" w:rsidRPr="00DF5D0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olution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BDFA0D" id="TextBox 120" o:spid="_x0000_s1030" type="#_x0000_t202" style="position:absolute;left:0;text-align:left;margin-left:55.1pt;margin-top:21.75pt;width:110.25pt;height:24.2pt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" filled="f" stroked="f">
                <v:textbox style="mso-fit-shape-to-text:t">
                  <w:txbxContent>
                    <w:p w14:paraId="4B94FC4C" w14:textId="28E7F43A" w:rsidR="00DF5D02" w:rsidRPr="00DF5D02" w:rsidRDefault="00635384" w:rsidP="00DF5D02">
                      <w:pPr>
                        <w:pStyle w:val="aa"/>
                        <w:spacing w:before="0" w:beforeAutospacing="0" w:after="0" w:afterAutospacing="0"/>
                        <w:ind w:firstLine="560"/>
                        <w:rPr>
                          <w:sz w:val="2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t xml:space="preserve">Test </w:t>
                      </w:r>
                      <w:r w:rsidR="00E240B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t>s</w:t>
                      </w:r>
                      <w:r w:rsidR="00DF5D02" w:rsidRPr="00DF5D0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t>olution</w:t>
                      </w:r>
                    </w:p>
                  </w:txbxContent>
                </v:textbox>
              </v:shape>
            </w:pict>
          </mc:Fallback>
        </mc:AlternateContent>
      </w:r>
      <w:r w:rsidRPr="007058AB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48B6B9" wp14:editId="6EC4C9AD">
                <wp:simplePos x="0" y="0"/>
                <wp:positionH relativeFrom="column">
                  <wp:posOffset>-142019</wp:posOffset>
                </wp:positionH>
                <wp:positionV relativeFrom="paragraph">
                  <wp:posOffset>204691</wp:posOffset>
                </wp:positionV>
                <wp:extent cx="866775" cy="338455"/>
                <wp:effectExtent l="0" t="0" r="0" b="0"/>
                <wp:wrapNone/>
                <wp:docPr id="126" name="Text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4EA4D7" w14:textId="5B359336" w:rsidR="00DF5D02" w:rsidRPr="00DF5D02" w:rsidRDefault="00DF5D02" w:rsidP="00DF5D02">
                            <w:pPr>
                              <w:pStyle w:val="aa"/>
                              <w:spacing w:before="0" w:beforeAutospacing="0" w:after="0" w:afterAutospacing="0"/>
                              <w:ind w:firstLine="640"/>
                              <w:rPr>
                                <w:sz w:val="21"/>
                              </w:rPr>
                            </w:pPr>
                            <w:r w:rsidRPr="00DF5D0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Parafilm</w:t>
                            </w:r>
                            <w:r w:rsidR="00A10C28" w:rsidRPr="007A131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2"/>
                                <w:vertAlign w:val="superscript"/>
                              </w:rPr>
                              <w:t>TM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8B6B9" id="TextBox 125" o:spid="_x0000_s1031" type="#_x0000_t202" style="position:absolute;left:0;text-align:left;margin-left:-11.2pt;margin-top:16.1pt;width:68.25pt;height:26.65pt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" filled="f" stroked="f">
                <v:textbox style="mso-fit-shape-to-text:t">
                  <w:txbxContent>
                    <w:p w14:paraId="544EA4D7" w14:textId="5B359336" w:rsidR="00DF5D02" w:rsidRPr="00DF5D02" w:rsidRDefault="00DF5D02" w:rsidP="00DF5D02">
                      <w:pPr>
                        <w:pStyle w:val="aa"/>
                        <w:spacing w:before="0" w:beforeAutospacing="0" w:after="0" w:afterAutospacing="0"/>
                        <w:ind w:firstLine="640"/>
                        <w:rPr>
                          <w:sz w:val="21"/>
                        </w:rPr>
                      </w:pPr>
                      <w:r w:rsidRPr="00DF5D0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</w:rPr>
                        <w:t>Parafilm</w:t>
                      </w:r>
                      <w:r w:rsidR="00A10C28" w:rsidRPr="007A131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2"/>
                          <w:vertAlign w:val="superscript"/>
                        </w:rPr>
                        <w:t>TM</w:t>
                      </w:r>
                    </w:p>
                  </w:txbxContent>
                </v:textbox>
              </v:shape>
            </w:pict>
          </mc:Fallback>
        </mc:AlternateContent>
      </w:r>
    </w:p>
    <w:p w14:paraId="3A5D5261" w14:textId="77777777" w:rsidR="00DF5D02" w:rsidRDefault="00DF5D02" w:rsidP="00DF5D02">
      <w:pPr>
        <w:jc w:val="center"/>
        <w:rPr>
          <w:rFonts w:ascii="Times New Roman" w:hAnsi="Times New Roman"/>
          <w:lang w:val="en-US"/>
        </w:rPr>
      </w:pPr>
    </w:p>
    <w:p w14:paraId="292E1A46" w14:textId="77777777" w:rsidR="00DF5D02" w:rsidRDefault="00DF5D02" w:rsidP="00DF5D02">
      <w:pPr>
        <w:jc w:val="center"/>
        <w:rPr>
          <w:rFonts w:ascii="Times New Roman" w:hAnsi="Times New Roman"/>
          <w:lang w:val="en-US"/>
        </w:rPr>
      </w:pPr>
    </w:p>
    <w:p w14:paraId="293FE306" w14:textId="61DEA86F" w:rsidR="00DF5D02" w:rsidRDefault="00DF5D02" w:rsidP="00DF5D02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22474F">
        <w:rPr>
          <w:rFonts w:ascii="Times New Roman" w:hAnsi="Times New Roman"/>
          <w:b/>
          <w:sz w:val="24"/>
          <w:szCs w:val="24"/>
          <w:lang w:val="en-US"/>
        </w:rPr>
        <w:t>F</w:t>
      </w:r>
      <w:r w:rsidR="005C194D">
        <w:rPr>
          <w:rFonts w:ascii="Times New Roman" w:hAnsi="Times New Roman"/>
          <w:b/>
          <w:sz w:val="24"/>
          <w:szCs w:val="24"/>
          <w:lang w:val="en-US"/>
        </w:rPr>
        <w:t>IG.</w:t>
      </w:r>
      <w:r w:rsidRPr="0022474F">
        <w:rPr>
          <w:rFonts w:ascii="Times New Roman" w:hAnsi="Times New Roman"/>
          <w:b/>
          <w:sz w:val="24"/>
          <w:szCs w:val="24"/>
          <w:lang w:val="en-US"/>
        </w:rPr>
        <w:t xml:space="preserve"> S1.</w:t>
      </w:r>
      <w:r w:rsidRPr="0022474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6A6799A7" w14:textId="3C4E30BA" w:rsidR="00E53689" w:rsidRDefault="00E5368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3FB0C803" w14:textId="77777777" w:rsidR="00635384" w:rsidRDefault="00635384" w:rsidP="00635384">
      <w:pPr>
        <w:jc w:val="center"/>
      </w:pPr>
      <w:r w:rsidRPr="007A58AD">
        <w:rPr>
          <w:noProof/>
          <w:lang w:val="en-US"/>
        </w:rPr>
        <w:lastRenderedPageBreak/>
        <w:drawing>
          <wp:inline distT="0" distB="0" distL="0" distR="0" wp14:anchorId="7464AD44" wp14:editId="1E28F880">
            <wp:extent cx="3982768" cy="2876550"/>
            <wp:effectExtent l="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230" cy="287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AEB42" w14:textId="77777777" w:rsidR="00635384" w:rsidRDefault="00635384" w:rsidP="00635384">
      <w:pPr>
        <w:jc w:val="center"/>
      </w:pPr>
      <w:r w:rsidRPr="007A58AD">
        <w:rPr>
          <w:noProof/>
          <w:lang w:val="en-US"/>
        </w:rPr>
        <w:drawing>
          <wp:inline distT="0" distB="0" distL="0" distR="0" wp14:anchorId="2C86C635" wp14:editId="24D20272">
            <wp:extent cx="3930015" cy="2838450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299" cy="284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FFF26" w14:textId="77777777" w:rsidR="00635384" w:rsidRDefault="00635384" w:rsidP="00635384">
      <w:pPr>
        <w:jc w:val="center"/>
      </w:pPr>
      <w:r w:rsidRPr="007A58AD">
        <w:rPr>
          <w:noProof/>
          <w:lang w:val="en-US"/>
        </w:rPr>
        <w:lastRenderedPageBreak/>
        <w:drawing>
          <wp:inline distT="0" distB="0" distL="0" distR="0" wp14:anchorId="33EB6B7E" wp14:editId="27B48EE1">
            <wp:extent cx="4193776" cy="30289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979" cy="303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C02CF" w14:textId="77777777" w:rsidR="00635384" w:rsidRDefault="00635384" w:rsidP="00635384">
      <w:pPr>
        <w:jc w:val="center"/>
      </w:pPr>
      <w:r w:rsidRPr="007A58AD">
        <w:rPr>
          <w:noProof/>
          <w:lang w:val="en-US"/>
        </w:rPr>
        <w:drawing>
          <wp:inline distT="0" distB="0" distL="0" distR="0" wp14:anchorId="1012C3EE" wp14:editId="54DA21CF">
            <wp:extent cx="4114648" cy="2971800"/>
            <wp:effectExtent l="0" t="0" r="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837" cy="297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5976F" w14:textId="2436EE5C" w:rsidR="00635384" w:rsidRPr="0033750D" w:rsidRDefault="00635384" w:rsidP="003F2186">
      <w:pPr>
        <w:spacing w:after="24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33750D">
        <w:rPr>
          <w:rFonts w:ascii="Times New Roman" w:hAnsi="Times New Roman"/>
          <w:b/>
          <w:sz w:val="24"/>
          <w:szCs w:val="24"/>
          <w:lang w:val="en-US"/>
        </w:rPr>
        <w:t>F</w:t>
      </w:r>
      <w:r w:rsidR="005C194D">
        <w:rPr>
          <w:rFonts w:ascii="Times New Roman" w:hAnsi="Times New Roman"/>
          <w:b/>
          <w:sz w:val="24"/>
          <w:szCs w:val="24"/>
          <w:lang w:val="en-US"/>
        </w:rPr>
        <w:t>IG.</w:t>
      </w:r>
      <w:r w:rsidRPr="0033750D">
        <w:rPr>
          <w:rFonts w:ascii="Times New Roman" w:hAnsi="Times New Roman"/>
          <w:b/>
          <w:sz w:val="24"/>
          <w:szCs w:val="24"/>
          <w:lang w:val="en-US"/>
        </w:rPr>
        <w:t xml:space="preserve"> S2</w:t>
      </w:r>
    </w:p>
    <w:p w14:paraId="185F1308" w14:textId="6060FE1F" w:rsidR="006C43E6" w:rsidRPr="006C43E6" w:rsidRDefault="006C43E6">
      <w:pPr>
        <w:rPr>
          <w:rFonts w:ascii="Times New Roman" w:hAnsi="Times New Roman"/>
          <w:b/>
          <w:sz w:val="32"/>
          <w:szCs w:val="24"/>
          <w:lang w:val="en-US"/>
        </w:rPr>
      </w:pPr>
      <w:r>
        <w:rPr>
          <w:rFonts w:ascii="Times New Roman" w:hAnsi="Times New Roman"/>
          <w:b/>
          <w:sz w:val="32"/>
          <w:szCs w:val="24"/>
          <w:lang w:val="en-US"/>
        </w:rPr>
        <w:br w:type="page"/>
      </w:r>
    </w:p>
    <w:p w14:paraId="525746CD" w14:textId="5066CDCB" w:rsidR="0031725C" w:rsidRPr="005152E1" w:rsidRDefault="0031725C" w:rsidP="00364195">
      <w:pPr>
        <w:spacing w:line="360" w:lineRule="auto"/>
        <w:jc w:val="center"/>
        <w:rPr>
          <w:rFonts w:ascii="Times New Roman" w:hAnsi="Times New Roman"/>
          <w:noProof/>
          <w:szCs w:val="20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4AF61FD" wp14:editId="174EF9DC">
            <wp:extent cx="4333876" cy="2724149"/>
            <wp:effectExtent l="0" t="0" r="0" b="63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41A3C" w14:textId="6167ACED" w:rsidR="0031725C" w:rsidRPr="005152E1" w:rsidRDefault="0031725C" w:rsidP="007A1316">
      <w:pPr>
        <w:spacing w:before="120" w:after="240" w:line="360" w:lineRule="auto"/>
        <w:jc w:val="center"/>
        <w:rPr>
          <w:rFonts w:ascii="Times New Roman" w:hAnsi="Times New Roman"/>
          <w:bCs/>
          <w:szCs w:val="20"/>
          <w:lang w:val="en-US"/>
        </w:rPr>
      </w:pPr>
      <w:r w:rsidRPr="005152E1">
        <w:rPr>
          <w:rFonts w:ascii="Times New Roman" w:hAnsi="Times New Roman"/>
          <w:b/>
          <w:bCs/>
          <w:szCs w:val="20"/>
          <w:lang w:val="en-US"/>
        </w:rPr>
        <w:t>F</w:t>
      </w:r>
      <w:r w:rsidR="005C194D">
        <w:rPr>
          <w:rFonts w:ascii="Times New Roman" w:hAnsi="Times New Roman"/>
          <w:b/>
          <w:bCs/>
          <w:szCs w:val="20"/>
          <w:lang w:val="en-US"/>
        </w:rPr>
        <w:t>IG.</w:t>
      </w:r>
      <w:r w:rsidRPr="005152E1">
        <w:rPr>
          <w:rFonts w:ascii="Times New Roman" w:hAnsi="Times New Roman"/>
          <w:b/>
          <w:bCs/>
          <w:szCs w:val="20"/>
          <w:lang w:val="en-US"/>
        </w:rPr>
        <w:t xml:space="preserve"> </w:t>
      </w:r>
      <w:r>
        <w:rPr>
          <w:rFonts w:ascii="Times New Roman" w:hAnsi="Times New Roman" w:hint="eastAsia"/>
          <w:b/>
          <w:bCs/>
          <w:szCs w:val="20"/>
          <w:lang w:val="en-US"/>
        </w:rPr>
        <w:t>S</w:t>
      </w:r>
      <w:r>
        <w:rPr>
          <w:rFonts w:ascii="Times New Roman" w:hAnsi="Times New Roman"/>
          <w:b/>
          <w:bCs/>
          <w:szCs w:val="20"/>
          <w:lang w:val="en-US"/>
        </w:rPr>
        <w:t>3</w:t>
      </w:r>
    </w:p>
    <w:p w14:paraId="2F3F5234" w14:textId="4AAD18C3" w:rsidR="0033750D" w:rsidRDefault="0033750D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br w:type="page"/>
      </w:r>
    </w:p>
    <w:p w14:paraId="6D9BBFBD" w14:textId="77777777" w:rsidR="00F6087F" w:rsidRPr="0031725C" w:rsidRDefault="00F6087F" w:rsidP="00F6087F">
      <w:pPr>
        <w:spacing w:before="120" w:after="0" w:line="360" w:lineRule="auto"/>
        <w:rPr>
          <w:rFonts w:ascii="Times New Roman" w:hAnsi="Times New Roman"/>
          <w:sz w:val="20"/>
          <w:szCs w:val="20"/>
          <w:lang w:val="en-US"/>
        </w:rPr>
      </w:pPr>
    </w:p>
    <w:p w14:paraId="78E99C18" w14:textId="77777777" w:rsidR="0031725C" w:rsidRPr="00F6087F" w:rsidRDefault="0031725C" w:rsidP="00F6087F">
      <w:pPr>
        <w:spacing w:before="120" w:after="0" w:line="360" w:lineRule="auto"/>
        <w:rPr>
          <w:rFonts w:ascii="Times New Roman" w:hAnsi="Times New Roman"/>
          <w:sz w:val="20"/>
          <w:szCs w:val="20"/>
          <w:lang w:val="en-US"/>
        </w:rPr>
      </w:pPr>
    </w:p>
    <w:p w14:paraId="2B415E3F" w14:textId="36BF7055" w:rsidR="00F6087F" w:rsidRPr="00F6087F" w:rsidRDefault="0058589B" w:rsidP="0058589B">
      <w:pPr>
        <w:pStyle w:val="a9"/>
        <w:spacing w:before="120" w:after="0" w:line="360" w:lineRule="auto"/>
        <w:ind w:left="360" w:firstLineChars="400" w:firstLine="880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F3DD30" wp14:editId="2EFA4C9F">
                <wp:simplePos x="0" y="0"/>
                <wp:positionH relativeFrom="column">
                  <wp:posOffset>3395980</wp:posOffset>
                </wp:positionH>
                <wp:positionV relativeFrom="paragraph">
                  <wp:posOffset>22860</wp:posOffset>
                </wp:positionV>
                <wp:extent cx="427990" cy="209550"/>
                <wp:effectExtent l="0" t="0" r="0" b="0"/>
                <wp:wrapNone/>
                <wp:docPr id="107779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90" cy="20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6B7A0C" w14:textId="104B2BCC" w:rsidR="00F6087F" w:rsidRPr="00406266" w:rsidRDefault="00F6087F" w:rsidP="0058589B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20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>Mass</w:t>
                            </w:r>
                            <w:r w:rsidRPr="0040626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 equivalents</w:t>
                            </w:r>
                            <w:r w:rsidR="0058589B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40626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>(g/mL)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DD30" id="TextBox 1" o:spid="_x0000_s1032" type="#_x0000_t202" style="position:absolute;left:0;text-align:left;margin-left:267.4pt;margin-top:1.8pt;width:33.7pt;height:16.5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" filled="f" stroked="f">
                <v:path arrowok="t"/>
                <v:textbox>
                  <w:txbxContent>
                    <w:p w14:paraId="2C6B7A0C" w14:textId="104B2BCC" w:rsidR="00F6087F" w:rsidRPr="00406266" w:rsidRDefault="00F6087F" w:rsidP="0058589B">
                      <w:pPr>
                        <w:pStyle w:val="a3"/>
                        <w:rPr>
                          <w:rFonts w:ascii="Times New Roman" w:hAnsi="Times New Roman"/>
                          <w:b/>
                          <w:sz w:val="20"/>
                          <w:szCs w:val="1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>Mass</w:t>
                      </w:r>
                      <w:r w:rsidRPr="0040626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 xml:space="preserve"> equivalents</w:t>
                      </w:r>
                      <w:r w:rsidR="0058589B"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 xml:space="preserve"> </w:t>
                      </w:r>
                      <w:r w:rsidRPr="0040626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>(g/mL)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4838665" wp14:editId="535A4AF3">
                <wp:simplePos x="0" y="0"/>
                <wp:positionH relativeFrom="column">
                  <wp:posOffset>1271905</wp:posOffset>
                </wp:positionH>
                <wp:positionV relativeFrom="paragraph">
                  <wp:posOffset>13335</wp:posOffset>
                </wp:positionV>
                <wp:extent cx="427990" cy="285750"/>
                <wp:effectExtent l="0" t="0" r="0" b="0"/>
                <wp:wrapNone/>
                <wp:docPr id="107777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9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0C7353" w14:textId="59C29A3A" w:rsidR="00F6087F" w:rsidRPr="00406266" w:rsidRDefault="00F6087F" w:rsidP="00F6087F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Mass </w:t>
                            </w:r>
                            <w:r w:rsidRPr="0040626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>equivalents</w:t>
                            </w:r>
                            <w:r w:rsidR="0058589B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40626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>(g/mL)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38665" id="_x0000_s1033" type="#_x0000_t202" style="position:absolute;left:0;text-align:left;margin-left:100.15pt;margin-top:1.05pt;width:33.7pt;height:22.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" filled="f" stroked="f">
                <v:path arrowok="t"/>
                <v:textbox>
                  <w:txbxContent>
                    <w:p w14:paraId="5F0C7353" w14:textId="59C29A3A" w:rsidR="00F6087F" w:rsidRPr="00406266" w:rsidRDefault="00F6087F" w:rsidP="00F6087F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 xml:space="preserve">Mass </w:t>
                      </w:r>
                      <w:r w:rsidRPr="0040626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>equivalents</w:t>
                      </w:r>
                      <w:r w:rsidR="0058589B"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 xml:space="preserve"> </w:t>
                      </w:r>
                      <w:r w:rsidRPr="0040626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18"/>
                          <w:lang w:val="en-US"/>
                        </w:rPr>
                        <w:t>(g/mL)</w:t>
                      </w:r>
                    </w:p>
                  </w:txbxContent>
                </v:textbox>
              </v:shape>
            </w:pict>
          </mc:Fallback>
        </mc:AlternateContent>
      </w:r>
      <w:r w:rsidR="00F6087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1EC474" wp14:editId="49FA284A">
                <wp:simplePos x="0" y="0"/>
                <wp:positionH relativeFrom="column">
                  <wp:posOffset>-188595</wp:posOffset>
                </wp:positionH>
                <wp:positionV relativeFrom="paragraph">
                  <wp:posOffset>1000125</wp:posOffset>
                </wp:positionV>
                <wp:extent cx="1751713" cy="264352"/>
                <wp:effectExtent l="635" t="0" r="1905" b="0"/>
                <wp:wrapNone/>
                <wp:docPr id="107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51713" cy="264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3CAD5" w14:textId="77777777" w:rsidR="00F6087F" w:rsidRPr="00F52370" w:rsidRDefault="00F6087F" w:rsidP="00F6087F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237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Log WFT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survival rates</w:t>
                            </w:r>
                            <w:r w:rsidRPr="00F5237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C474" id="Text Box 2" o:spid="_x0000_s1034" type="#_x0000_t202" style="position:absolute;left:0;text-align:left;margin-left:-14.85pt;margin-top:78.75pt;width:137.95pt;height:20.8pt;rotation:-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" filled="f" stroked="f">
                <v:textbox>
                  <w:txbxContent>
                    <w:p w14:paraId="5383CAD5" w14:textId="77777777" w:rsidR="00F6087F" w:rsidRPr="00F52370" w:rsidRDefault="00F6087F" w:rsidP="00F6087F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52370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>Log WFT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survival rates</w:t>
                      </w:r>
                      <w:r w:rsidRPr="00F52370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087F" w:rsidRPr="00954CD5">
        <w:rPr>
          <w:noProof/>
          <w:lang w:val="en-US"/>
        </w:rPr>
        <w:drawing>
          <wp:inline distT="0" distB="0" distL="0" distR="0" wp14:anchorId="417B9C7F" wp14:editId="4EB152AF">
            <wp:extent cx="2184400" cy="2000250"/>
            <wp:effectExtent l="0" t="0" r="6350" b="0"/>
            <wp:docPr id="107784" name="Chart 107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F6087F" w:rsidRPr="00F6087F">
        <w:rPr>
          <w:rFonts w:ascii="Times New Roman" w:hAnsi="Times New Roman" w:hint="eastAsia"/>
          <w:sz w:val="20"/>
          <w:szCs w:val="20"/>
          <w:lang w:val="en-US"/>
        </w:rPr>
        <w:t xml:space="preserve"> </w:t>
      </w:r>
      <w:r w:rsidR="00F6087F" w:rsidRPr="00954CD5">
        <w:rPr>
          <w:noProof/>
          <w:lang w:val="en-US"/>
        </w:rPr>
        <w:drawing>
          <wp:inline distT="0" distB="0" distL="0" distR="0" wp14:anchorId="4212F9BC" wp14:editId="55E35D8E">
            <wp:extent cx="2114550" cy="2000250"/>
            <wp:effectExtent l="0" t="0" r="0" b="0"/>
            <wp:docPr id="107785" name="Chart 107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5C96A10" w14:textId="77777777" w:rsidR="00F6087F" w:rsidRPr="00F6087F" w:rsidRDefault="00F6087F" w:rsidP="0058589B">
      <w:pPr>
        <w:pStyle w:val="a9"/>
        <w:spacing w:before="120" w:after="0" w:line="360" w:lineRule="auto"/>
        <w:ind w:left="360" w:firstLineChars="400" w:firstLine="880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6F71DA6" wp14:editId="68368010">
                <wp:simplePos x="0" y="0"/>
                <wp:positionH relativeFrom="column">
                  <wp:posOffset>-293987</wp:posOffset>
                </wp:positionH>
                <wp:positionV relativeFrom="paragraph">
                  <wp:posOffset>1068082</wp:posOffset>
                </wp:positionV>
                <wp:extent cx="1723142" cy="263603"/>
                <wp:effectExtent l="0" t="0" r="0" b="0"/>
                <wp:wrapNone/>
                <wp:docPr id="107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23142" cy="263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B1B96" w14:textId="77777777" w:rsidR="00F6087F" w:rsidRDefault="00F6087F" w:rsidP="00F6087F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237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Log WFT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survival rates</w:t>
                            </w:r>
                          </w:p>
                          <w:p w14:paraId="234E0F41" w14:textId="77777777" w:rsidR="00F6087F" w:rsidRPr="00F52370" w:rsidRDefault="00F6087F" w:rsidP="00F6087F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237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04ABFF38" w14:textId="77777777" w:rsidR="00F6087F" w:rsidRPr="00F52370" w:rsidRDefault="00F6087F" w:rsidP="00F6087F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71DA6" id="_x0000_s1035" type="#_x0000_t202" style="position:absolute;left:0;text-align:left;margin-left:-23.15pt;margin-top:84.1pt;width:135.7pt;height:20.75pt;rotation:-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" filled="f" stroked="f">
                <v:textbox>
                  <w:txbxContent>
                    <w:p w14:paraId="34AB1B96" w14:textId="77777777" w:rsidR="00F6087F" w:rsidRDefault="00F6087F" w:rsidP="00F6087F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52370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>Log WFT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survival rates</w:t>
                      </w:r>
                    </w:p>
                    <w:p w14:paraId="234E0F41" w14:textId="77777777" w:rsidR="00F6087F" w:rsidRPr="00F52370" w:rsidRDefault="00F6087F" w:rsidP="00F6087F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52370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04ABFF38" w14:textId="77777777" w:rsidR="00F6087F" w:rsidRPr="00F52370" w:rsidRDefault="00F6087F" w:rsidP="00F6087F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54CD5">
        <w:rPr>
          <w:noProof/>
          <w:lang w:val="en-US"/>
        </w:rPr>
        <w:drawing>
          <wp:inline distT="0" distB="0" distL="0" distR="0" wp14:anchorId="4D89ABD6" wp14:editId="0DDBE4E5">
            <wp:extent cx="2184400" cy="1940943"/>
            <wp:effectExtent l="0" t="0" r="6350" b="2540"/>
            <wp:docPr id="107786" name="Chart 107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F6087F">
        <w:rPr>
          <w:rFonts w:ascii="Times New Roman" w:hAnsi="Times New Roman" w:hint="eastAsia"/>
          <w:sz w:val="20"/>
          <w:szCs w:val="20"/>
          <w:lang w:val="en-US"/>
        </w:rPr>
        <w:t xml:space="preserve"> </w:t>
      </w:r>
      <w:r w:rsidRPr="00954CD5">
        <w:rPr>
          <w:noProof/>
          <w:lang w:val="en-US"/>
        </w:rPr>
        <w:drawing>
          <wp:inline distT="0" distB="0" distL="0" distR="0" wp14:anchorId="3F53804D" wp14:editId="47E8DB11">
            <wp:extent cx="2182483" cy="2002790"/>
            <wp:effectExtent l="0" t="0" r="8890" b="0"/>
            <wp:docPr id="107787" name="Chart 107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AF68CC1" w14:textId="77777777" w:rsidR="00F6087F" w:rsidRPr="00F6087F" w:rsidRDefault="00F6087F" w:rsidP="0058589B">
      <w:pPr>
        <w:pStyle w:val="a9"/>
        <w:spacing w:before="120" w:after="0" w:line="360" w:lineRule="auto"/>
        <w:ind w:left="360" w:firstLineChars="400" w:firstLine="880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E650445" wp14:editId="4B28E5A7">
                <wp:simplePos x="0" y="0"/>
                <wp:positionH relativeFrom="column">
                  <wp:posOffset>-375692</wp:posOffset>
                </wp:positionH>
                <wp:positionV relativeFrom="paragraph">
                  <wp:posOffset>990654</wp:posOffset>
                </wp:positionV>
                <wp:extent cx="1887729" cy="229327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7729" cy="2293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A5A59" w14:textId="77777777" w:rsidR="00F6087F" w:rsidRPr="00F52370" w:rsidRDefault="00F6087F" w:rsidP="00F6087F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237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Log WFT survival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rates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50445" id="_x0000_s1036" type="#_x0000_t202" style="position:absolute;left:0;text-align:left;margin-left:-29.6pt;margin-top:78pt;width:148.65pt;height:18.05pt;rotation:-9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" filled="f" stroked="f">
                <v:textbox>
                  <w:txbxContent>
                    <w:p w14:paraId="77EA5A59" w14:textId="77777777" w:rsidR="00F6087F" w:rsidRPr="00F52370" w:rsidRDefault="00F6087F" w:rsidP="00F6087F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52370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>Log WFT survival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rates</w:t>
                      </w:r>
                    </w:p>
                  </w:txbxContent>
                </v:textbox>
              </v:shape>
            </w:pict>
          </mc:Fallback>
        </mc:AlternateContent>
      </w:r>
      <w:r w:rsidRPr="00954CD5">
        <w:rPr>
          <w:noProof/>
          <w:lang w:val="en-US"/>
        </w:rPr>
        <w:drawing>
          <wp:inline distT="0" distB="0" distL="0" distR="0" wp14:anchorId="22C66123" wp14:editId="7AFF26A2">
            <wp:extent cx="2178050" cy="1972628"/>
            <wp:effectExtent l="0" t="0" r="0" b="8890"/>
            <wp:docPr id="107788" name="Chart 107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F6087F">
        <w:rPr>
          <w:rFonts w:ascii="Times New Roman" w:hAnsi="Times New Roman" w:hint="eastAsia"/>
          <w:sz w:val="20"/>
          <w:szCs w:val="20"/>
          <w:lang w:val="en-US"/>
        </w:rPr>
        <w:t xml:space="preserve"> </w:t>
      </w:r>
      <w:r w:rsidRPr="00954CD5">
        <w:rPr>
          <w:noProof/>
          <w:lang w:val="en-US"/>
        </w:rPr>
        <w:drawing>
          <wp:inline distT="0" distB="0" distL="0" distR="0" wp14:anchorId="3DDE5139" wp14:editId="49ABE93E">
            <wp:extent cx="2225615" cy="2009775"/>
            <wp:effectExtent l="0" t="0" r="3810" b="0"/>
            <wp:docPr id="107789" name="Chart 107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C8C0C71" w14:textId="4B232865" w:rsidR="0058589B" w:rsidRPr="00976F82" w:rsidRDefault="00F6087F" w:rsidP="007A1316">
      <w:pPr>
        <w:spacing w:before="120" w:after="240" w:line="36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F6087F">
        <w:rPr>
          <w:rFonts w:ascii="Times New Roman" w:hAnsi="Times New Roman"/>
          <w:b/>
          <w:sz w:val="20"/>
          <w:szCs w:val="20"/>
          <w:lang w:val="en-US"/>
        </w:rPr>
        <w:t>F</w:t>
      </w:r>
      <w:r w:rsidR="005C194D">
        <w:rPr>
          <w:rFonts w:ascii="Times New Roman" w:hAnsi="Times New Roman"/>
          <w:b/>
          <w:sz w:val="20"/>
          <w:szCs w:val="20"/>
          <w:lang w:val="en-US"/>
        </w:rPr>
        <w:t>IG.</w:t>
      </w:r>
      <w:r w:rsidR="0031725C">
        <w:rPr>
          <w:rFonts w:ascii="Times New Roman" w:hAnsi="Times New Roman"/>
          <w:b/>
          <w:sz w:val="20"/>
          <w:szCs w:val="20"/>
          <w:lang w:val="en-US"/>
        </w:rPr>
        <w:t xml:space="preserve"> S4</w:t>
      </w:r>
    </w:p>
    <w:p w14:paraId="4F27107B" w14:textId="77777777" w:rsidR="0097015D" w:rsidRPr="005152E1" w:rsidRDefault="0097015D" w:rsidP="005152E1">
      <w:pPr>
        <w:spacing w:line="360" w:lineRule="auto"/>
        <w:rPr>
          <w:sz w:val="28"/>
          <w:lang w:val="en-US"/>
        </w:rPr>
      </w:pPr>
      <w:r w:rsidRPr="005152E1">
        <w:rPr>
          <w:sz w:val="28"/>
          <w:lang w:val="en-US"/>
        </w:rPr>
        <w:br w:type="page"/>
      </w:r>
    </w:p>
    <w:p w14:paraId="28B02F87" w14:textId="77777777" w:rsidR="006872DB" w:rsidRPr="005152E1" w:rsidRDefault="006872DB" w:rsidP="005152E1">
      <w:pPr>
        <w:spacing w:line="360" w:lineRule="auto"/>
        <w:rPr>
          <w:sz w:val="28"/>
          <w:lang w:val="en-US"/>
        </w:rPr>
      </w:pPr>
    </w:p>
    <w:p w14:paraId="0A1C16A7" w14:textId="77777777" w:rsidR="006872DB" w:rsidRPr="005152E1" w:rsidRDefault="001E1D5F" w:rsidP="005152E1">
      <w:pPr>
        <w:spacing w:line="360" w:lineRule="auto"/>
        <w:rPr>
          <w:sz w:val="28"/>
          <w:lang w:val="en-US"/>
        </w:rPr>
      </w:pPr>
      <w:r w:rsidRPr="005152E1">
        <w:rPr>
          <w:noProof/>
          <w:sz w:val="28"/>
          <w:lang w:val="en-US"/>
        </w:rPr>
        <w:drawing>
          <wp:inline distT="0" distB="0" distL="0" distR="0" wp14:anchorId="59E254EF" wp14:editId="2B0C7C52">
            <wp:extent cx="5632451" cy="3581400"/>
            <wp:effectExtent l="0" t="0" r="63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29DB884" w14:textId="2B93563B" w:rsidR="001E1D5F" w:rsidRPr="005152E1" w:rsidRDefault="001E1D5F" w:rsidP="007A1316">
      <w:pPr>
        <w:spacing w:before="120" w:after="240" w:line="360" w:lineRule="auto"/>
        <w:jc w:val="center"/>
        <w:rPr>
          <w:rFonts w:ascii="Times New Roman" w:hAnsi="Times New Roman"/>
          <w:szCs w:val="20"/>
          <w:lang w:val="en-US"/>
        </w:rPr>
      </w:pPr>
      <w:r w:rsidRPr="005152E1">
        <w:rPr>
          <w:rFonts w:ascii="Times New Roman" w:hAnsi="Times New Roman"/>
          <w:b/>
          <w:bCs/>
          <w:szCs w:val="20"/>
          <w:lang w:val="en-US"/>
        </w:rPr>
        <w:t>F</w:t>
      </w:r>
      <w:r w:rsidR="005C194D">
        <w:rPr>
          <w:rFonts w:ascii="Times New Roman" w:hAnsi="Times New Roman"/>
          <w:b/>
          <w:bCs/>
          <w:szCs w:val="20"/>
          <w:lang w:val="en-US"/>
        </w:rPr>
        <w:t>IG.</w:t>
      </w:r>
      <w:r w:rsidRPr="005152E1">
        <w:rPr>
          <w:rFonts w:ascii="Times New Roman" w:hAnsi="Times New Roman"/>
          <w:b/>
          <w:bCs/>
          <w:szCs w:val="20"/>
          <w:lang w:val="en-US"/>
        </w:rPr>
        <w:t xml:space="preserve"> </w:t>
      </w:r>
      <w:r w:rsidRPr="005152E1">
        <w:rPr>
          <w:rFonts w:ascii="Times New Roman" w:hAnsi="Times New Roman" w:hint="eastAsia"/>
          <w:b/>
          <w:bCs/>
          <w:szCs w:val="20"/>
          <w:lang w:val="en-US"/>
        </w:rPr>
        <w:t>S</w:t>
      </w:r>
      <w:r w:rsidR="0031725C">
        <w:rPr>
          <w:rFonts w:ascii="Times New Roman" w:hAnsi="Times New Roman"/>
          <w:b/>
          <w:bCs/>
          <w:szCs w:val="20"/>
          <w:lang w:val="en-US"/>
        </w:rPr>
        <w:t>5</w:t>
      </w:r>
    </w:p>
    <w:p w14:paraId="27BC9478" w14:textId="77777777" w:rsidR="0097015D" w:rsidRPr="005152E1" w:rsidRDefault="0097015D" w:rsidP="005152E1">
      <w:pPr>
        <w:spacing w:line="360" w:lineRule="auto"/>
        <w:rPr>
          <w:rFonts w:ascii="Times New Roman" w:hAnsi="Times New Roman"/>
          <w:szCs w:val="20"/>
          <w:lang w:val="en-US"/>
        </w:rPr>
      </w:pPr>
      <w:r w:rsidRPr="005152E1">
        <w:rPr>
          <w:rFonts w:ascii="Times New Roman" w:hAnsi="Times New Roman"/>
          <w:szCs w:val="20"/>
          <w:lang w:val="en-US"/>
        </w:rPr>
        <w:br w:type="page"/>
      </w:r>
    </w:p>
    <w:p w14:paraId="4AE1605F" w14:textId="77777777" w:rsidR="00C16EB3" w:rsidRDefault="00C16EB3" w:rsidP="00C16EB3">
      <w:pPr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A94DF78" wp14:editId="190A25E4">
            <wp:extent cx="2847975" cy="2676525"/>
            <wp:effectExtent l="0" t="0" r="0" b="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1B42926" wp14:editId="355C55F9">
            <wp:extent cx="2838450" cy="2657475"/>
            <wp:effectExtent l="0" t="0" r="0" b="0"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4D5123C" wp14:editId="325B0980">
            <wp:extent cx="2876550" cy="2733675"/>
            <wp:effectExtent l="0" t="0" r="0" b="0"/>
            <wp:docPr id="15" name="图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F9A97B6" wp14:editId="69883762">
            <wp:extent cx="2743200" cy="2724150"/>
            <wp:effectExtent l="0" t="0" r="0" b="0"/>
            <wp:docPr id="19" name="图表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3F60BD3" wp14:editId="29C19A2C">
            <wp:extent cx="2867025" cy="2667000"/>
            <wp:effectExtent l="0" t="0" r="0" b="0"/>
            <wp:docPr id="20" name="图表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33B099C" w14:textId="375EC4D1" w:rsidR="00C16EB3" w:rsidRPr="00364195" w:rsidRDefault="00C16EB3" w:rsidP="007A1316">
      <w:pPr>
        <w:jc w:val="center"/>
        <w:rPr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F</w:t>
      </w:r>
      <w:r w:rsidR="005C194D">
        <w:rPr>
          <w:rFonts w:ascii="Times New Roman" w:hAnsi="Times New Roman"/>
          <w:b/>
          <w:sz w:val="20"/>
          <w:szCs w:val="20"/>
          <w:lang w:val="en-US"/>
        </w:rPr>
        <w:t>IG.</w:t>
      </w:r>
      <w:r w:rsidRPr="00954CD5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31725C">
        <w:rPr>
          <w:rFonts w:ascii="Times New Roman" w:hAnsi="Times New Roman"/>
          <w:b/>
          <w:sz w:val="20"/>
          <w:szCs w:val="20"/>
          <w:lang w:val="en-US"/>
        </w:rPr>
        <w:t>S6</w:t>
      </w:r>
    </w:p>
    <w:p w14:paraId="4AEC6B21" w14:textId="77777777" w:rsidR="00C16EB3" w:rsidRDefault="00C16EB3" w:rsidP="00C16EB3">
      <w:pPr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48B7D56" wp14:editId="03444F39">
            <wp:extent cx="2905125" cy="2886075"/>
            <wp:effectExtent l="0" t="0" r="0" b="0"/>
            <wp:docPr id="26" name="图表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27CE560" wp14:editId="6E9FEAE3">
            <wp:extent cx="2705100" cy="2752725"/>
            <wp:effectExtent l="0" t="0" r="0" b="0"/>
            <wp:docPr id="27" name="图表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0F3AFBA" wp14:editId="0802F49E">
            <wp:extent cx="2838450" cy="2686050"/>
            <wp:effectExtent l="0" t="0" r="0" b="0"/>
            <wp:docPr id="28" name="图表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96FD1A6" wp14:editId="746EF609">
            <wp:extent cx="2743200" cy="2676525"/>
            <wp:effectExtent l="0" t="0" r="0" b="0"/>
            <wp:docPr id="29" name="图表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6E84333" wp14:editId="698293D4">
            <wp:extent cx="2838616" cy="2544417"/>
            <wp:effectExtent l="0" t="0" r="0" b="0"/>
            <wp:docPr id="31" name="图表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AD6B970" w14:textId="29BAD264" w:rsidR="00C16EB3" w:rsidRPr="00364195" w:rsidRDefault="00C16EB3" w:rsidP="007A1316">
      <w:pPr>
        <w:jc w:val="center"/>
        <w:rPr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F</w:t>
      </w:r>
      <w:r w:rsidR="005C194D">
        <w:rPr>
          <w:rFonts w:ascii="Times New Roman" w:hAnsi="Times New Roman"/>
          <w:b/>
          <w:sz w:val="20"/>
          <w:szCs w:val="20"/>
          <w:lang w:val="en-US"/>
        </w:rPr>
        <w:t>IG.</w:t>
      </w:r>
      <w:r w:rsidRPr="00954CD5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31725C">
        <w:rPr>
          <w:rFonts w:ascii="Times New Roman" w:hAnsi="Times New Roman"/>
          <w:b/>
          <w:sz w:val="20"/>
          <w:szCs w:val="20"/>
          <w:lang w:val="en-US"/>
        </w:rPr>
        <w:t>S7</w:t>
      </w:r>
    </w:p>
    <w:p w14:paraId="5E1E2D35" w14:textId="7DA8A9B3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46B926A4" w14:textId="4A83274C" w:rsidR="004D4045" w:rsidRPr="005152E1" w:rsidRDefault="00054EC4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  <w:r w:rsidRPr="005152E1">
        <w:rPr>
          <w:rFonts w:ascii="Times New Roman" w:hAnsi="Times New Roman"/>
          <w:noProof/>
          <w:szCs w:val="20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0FA4D4F2" wp14:editId="7042DA65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657600" cy="2009775"/>
                <wp:effectExtent l="0" t="0" r="0" b="952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2009775"/>
                          <a:chOff x="720082" y="955086"/>
                          <a:chExt cx="5117933" cy="3035004"/>
                        </a:xfrm>
                      </wpg:grpSpPr>
                      <pic:pic xmlns:pic="http://schemas.openxmlformats.org/drawingml/2006/picture">
                        <pic:nvPicPr>
                          <pic:cNvPr id="4" name="Picture 2" descr="C:\Users\liux1\Datanow\Home\Desktop\PE\20170605 senecio fractions TLC\flavonoids without buffer 366 after -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1" t="11673" r="6088" b="12006"/>
                          <a:stretch/>
                        </pic:blipFill>
                        <pic:spPr bwMode="auto">
                          <a:xfrm>
                            <a:off x="720082" y="955086"/>
                            <a:ext cx="4598757" cy="2987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Box 3"/>
                        <wps:cNvSpPr txBox="1"/>
                        <wps:spPr>
                          <a:xfrm>
                            <a:off x="1039758" y="3620758"/>
                            <a:ext cx="4798257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76F496" w14:textId="77777777" w:rsidR="004D4045" w:rsidRPr="00F27B8F" w:rsidRDefault="004D4045" w:rsidP="004D404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8"/>
                                </w:rPr>
                              </w:pPr>
                              <w:r w:rsidRPr="00F27B8F">
                                <w:rPr>
                                  <w:rFonts w:asciiTheme="minorHAnsi" w:eastAsiaTheme="minorEastAsia" w:hAnsi="Calibri" w:cstheme="minorBidi"/>
                                  <w:color w:val="FFFFFF" w:themeColor="background1"/>
                                  <w:kern w:val="24"/>
                                  <w:sz w:val="22"/>
                                  <w:szCs w:val="36"/>
                                  <w:lang w:val="nl-NL"/>
                                </w:rPr>
                                <w:t xml:space="preserve">1     2     3     4     5     6     7     8    9     10  </w:t>
                              </w:r>
                              <w:r>
                                <w:rPr>
                                  <w:rFonts w:asciiTheme="minorHAnsi" w:eastAsiaTheme="minorEastAsia" w:hAnsi="Calibri" w:cstheme="minorBidi"/>
                                  <w:color w:val="FFFFFF" w:themeColor="background1"/>
                                  <w:kern w:val="24"/>
                                  <w:sz w:val="22"/>
                                  <w:szCs w:val="36"/>
                                  <w:lang w:val="nl-NL"/>
                                </w:rPr>
                                <w:t xml:space="preserve">11  </w:t>
                              </w:r>
                              <w:r w:rsidRPr="00F27B8F">
                                <w:rPr>
                                  <w:rFonts w:asciiTheme="minorHAnsi" w:eastAsiaTheme="minorEastAsia" w:hAnsi="Calibri" w:cstheme="minorBidi"/>
                                  <w:color w:val="FFFFFF" w:themeColor="background1"/>
                                  <w:kern w:val="24"/>
                                  <w:sz w:val="22"/>
                                  <w:szCs w:val="36"/>
                                  <w:lang w:val="nl-NL"/>
                                </w:rPr>
                                <w:t>12</w:t>
                              </w:r>
                              <w:r w:rsidRPr="00F27B8F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36"/>
                                  <w:lang w:val="nl-N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A4D4F2" id="Group 2" o:spid="_x0000_s1037" style="position:absolute;left:0;text-align:left;margin-left:0;margin-top:.65pt;width:4in;height:158.25pt;z-index:251652608;mso-position-horizontal:center;mso-position-horizontal-relative:margin;mso-width-relative:margin;mso-height-relative:margin" coordorigin="7200,9550" coordsize="51179,303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">
                <v:shape id="Picture 2" o:spid="_x0000_s1038" type="#_x0000_t75" style="position:absolute;left:7200;top:9550;width:45988;height:29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">
                  <v:imagedata r:id="rId33" o:title="flavonoids without buffer 366 after -3" croptop="7650f" cropbottom="7868f" cropleft="10919f" cropright="3990f"/>
                </v:shape>
                <v:shape id="TextBox 3" o:spid="_x0000_s1039" type="#_x0000_t202" style="position:absolute;left:10397;top:36207;width:4798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7F76F496" w14:textId="77777777" w:rsidR="004D4045" w:rsidRPr="00F27B8F" w:rsidRDefault="004D4045" w:rsidP="004D4045">
                        <w:pPr>
                          <w:pStyle w:val="aa"/>
                          <w:spacing w:before="0" w:beforeAutospacing="0" w:after="0" w:afterAutospacing="0"/>
                          <w:rPr>
                            <w:sz w:val="18"/>
                          </w:rPr>
                        </w:pPr>
                        <w:r w:rsidRPr="00F27B8F">
                          <w:rPr>
                            <w:rFonts w:asciiTheme="minorHAnsi" w:eastAsiaTheme="minorEastAsia" w:hAnsi="Calibri" w:cstheme="minorBidi"/>
                            <w:color w:val="FFFFFF" w:themeColor="background1"/>
                            <w:kern w:val="24"/>
                            <w:sz w:val="22"/>
                            <w:szCs w:val="36"/>
                            <w:lang w:val="nl-NL"/>
                          </w:rPr>
                          <w:t xml:space="preserve">1     2     3     4     5     6     7     8    9     10  </w:t>
                        </w:r>
                        <w:r>
                          <w:rPr>
                            <w:rFonts w:asciiTheme="minorHAnsi" w:eastAsiaTheme="minorEastAsia" w:hAnsi="Calibri" w:cstheme="minorBidi"/>
                            <w:color w:val="FFFFFF" w:themeColor="background1"/>
                            <w:kern w:val="24"/>
                            <w:sz w:val="22"/>
                            <w:szCs w:val="36"/>
                            <w:lang w:val="nl-NL"/>
                          </w:rPr>
                          <w:t xml:space="preserve">11  </w:t>
                        </w:r>
                        <w:r w:rsidRPr="00F27B8F">
                          <w:rPr>
                            <w:rFonts w:asciiTheme="minorHAnsi" w:eastAsiaTheme="minorEastAsia" w:hAnsi="Calibri" w:cstheme="minorBidi"/>
                            <w:color w:val="FFFFFF" w:themeColor="background1"/>
                            <w:kern w:val="24"/>
                            <w:sz w:val="22"/>
                            <w:szCs w:val="36"/>
                            <w:lang w:val="nl-NL"/>
                          </w:rPr>
                          <w:t>12</w:t>
                        </w:r>
                        <w:r w:rsidRPr="00F27B8F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2"/>
                            <w:szCs w:val="36"/>
                            <w:lang w:val="nl-NL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80C39FE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1819AC01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2BE856F7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0B5D08D7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0B28E20C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3A7493D7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255882C3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4F9D3CA5" w14:textId="77777777" w:rsidR="004D4045" w:rsidRPr="005152E1" w:rsidRDefault="004D4045" w:rsidP="005152E1">
      <w:pPr>
        <w:spacing w:after="0" w:line="360" w:lineRule="auto"/>
        <w:jc w:val="both"/>
        <w:rPr>
          <w:rFonts w:ascii="Times New Roman" w:hAnsi="Times New Roman"/>
          <w:szCs w:val="20"/>
          <w:lang w:val="en-US"/>
        </w:rPr>
      </w:pPr>
    </w:p>
    <w:p w14:paraId="5E2C5C8F" w14:textId="1FCB02E8" w:rsidR="006F4DD8" w:rsidRPr="005152E1" w:rsidRDefault="0097015D" w:rsidP="007A1316">
      <w:pPr>
        <w:pStyle w:val="aa"/>
        <w:spacing w:before="0" w:beforeAutospacing="0" w:after="0" w:afterAutospacing="0" w:line="360" w:lineRule="auto"/>
        <w:jc w:val="center"/>
        <w:rPr>
          <w:rFonts w:ascii="Times New Roman" w:hAnsi="Times New Roman"/>
          <w:sz w:val="22"/>
          <w:szCs w:val="20"/>
        </w:rPr>
      </w:pPr>
      <w:commentRangeStart w:id="0"/>
      <w:r w:rsidRPr="005152E1">
        <w:rPr>
          <w:rFonts w:ascii="Times New Roman" w:hAnsi="Times New Roman"/>
          <w:b/>
          <w:bCs/>
          <w:sz w:val="22"/>
          <w:szCs w:val="20"/>
        </w:rPr>
        <w:t>F</w:t>
      </w:r>
      <w:r w:rsidR="005C194D">
        <w:rPr>
          <w:rFonts w:ascii="Times New Roman" w:hAnsi="Times New Roman"/>
          <w:b/>
          <w:bCs/>
          <w:sz w:val="22"/>
          <w:szCs w:val="20"/>
        </w:rPr>
        <w:t>IG.</w:t>
      </w:r>
      <w:r w:rsidRPr="005152E1">
        <w:rPr>
          <w:rFonts w:ascii="Times New Roman" w:hAnsi="Times New Roman"/>
          <w:b/>
          <w:bCs/>
          <w:sz w:val="22"/>
          <w:szCs w:val="20"/>
        </w:rPr>
        <w:t xml:space="preserve"> </w:t>
      </w:r>
      <w:r w:rsidRPr="005152E1">
        <w:rPr>
          <w:rFonts w:ascii="Times New Roman" w:hAnsi="Times New Roman" w:hint="eastAsia"/>
          <w:b/>
          <w:bCs/>
          <w:sz w:val="22"/>
          <w:szCs w:val="20"/>
        </w:rPr>
        <w:t>S</w:t>
      </w:r>
      <w:r w:rsidR="0031725C">
        <w:rPr>
          <w:rFonts w:ascii="Times New Roman" w:hAnsi="Times New Roman"/>
          <w:b/>
          <w:bCs/>
          <w:sz w:val="22"/>
          <w:szCs w:val="20"/>
        </w:rPr>
        <w:t>8</w:t>
      </w:r>
      <w:commentRangeEnd w:id="0"/>
    </w:p>
    <w:p w14:paraId="66E7B2E3" w14:textId="77777777" w:rsidR="006F4DD8" w:rsidRPr="005152E1" w:rsidRDefault="006F4DD8" w:rsidP="005152E1">
      <w:pPr>
        <w:pStyle w:val="aa"/>
        <w:spacing w:before="0" w:beforeAutospacing="0" w:after="0" w:afterAutospacing="0" w:line="360" w:lineRule="auto"/>
        <w:rPr>
          <w:rFonts w:ascii="Times New Roman" w:hAnsi="Times New Roman"/>
          <w:b/>
          <w:sz w:val="22"/>
          <w:szCs w:val="20"/>
        </w:rPr>
      </w:pPr>
    </w:p>
    <w:p w14:paraId="61C69F9B" w14:textId="77777777" w:rsidR="006F4DD8" w:rsidRPr="005152E1" w:rsidRDefault="006F4DD8" w:rsidP="005152E1">
      <w:pPr>
        <w:pStyle w:val="aa"/>
        <w:spacing w:before="0" w:beforeAutospacing="0" w:after="0" w:afterAutospacing="0" w:line="360" w:lineRule="auto"/>
        <w:rPr>
          <w:rFonts w:ascii="Times New Roman" w:hAnsi="Times New Roman"/>
          <w:b/>
          <w:sz w:val="22"/>
          <w:szCs w:val="20"/>
        </w:rPr>
      </w:pPr>
    </w:p>
    <w:p w14:paraId="1BE5E1CA" w14:textId="77777777" w:rsidR="00886C7D" w:rsidRPr="005152E1" w:rsidRDefault="00886C7D" w:rsidP="005152E1">
      <w:pPr>
        <w:spacing w:line="360" w:lineRule="auto"/>
        <w:rPr>
          <w:rFonts w:ascii="Times New Roman" w:hAnsi="Times New Roman"/>
          <w:szCs w:val="20"/>
          <w:lang w:val="en-US"/>
        </w:rPr>
      </w:pPr>
      <w:r w:rsidRPr="005152E1">
        <w:rPr>
          <w:rFonts w:ascii="Times New Roman" w:hAnsi="Times New Roman"/>
          <w:szCs w:val="20"/>
          <w:lang w:val="en-US"/>
        </w:rPr>
        <w:br w:type="page"/>
      </w:r>
    </w:p>
    <w:p w14:paraId="5D13CC1C" w14:textId="77777777" w:rsidR="003C3F9A" w:rsidRPr="005152E1" w:rsidRDefault="003C3F9A" w:rsidP="005152E1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b/>
          <w:noProof/>
          <w:sz w:val="32"/>
          <w:szCs w:val="24"/>
          <w:lang w:val="en-US"/>
        </w:rPr>
      </w:pPr>
      <w:r w:rsidRPr="005152E1">
        <w:rPr>
          <w:rFonts w:ascii="Times New Roman" w:hAnsi="Times New Roman" w:hint="eastAsia"/>
          <w:b/>
          <w:noProof/>
          <w:sz w:val="32"/>
          <w:szCs w:val="24"/>
          <w:lang w:val="en-US"/>
        </w:rPr>
        <w:lastRenderedPageBreak/>
        <w:t>Supplementary tables</w:t>
      </w:r>
    </w:p>
    <w:p w14:paraId="5B8A442F" w14:textId="4A3B3D85" w:rsidR="003C3F9A" w:rsidRDefault="003C3F9A" w:rsidP="007A1316">
      <w:pPr>
        <w:pStyle w:val="a9"/>
        <w:spacing w:before="120" w:after="120" w:line="360" w:lineRule="auto"/>
        <w:ind w:left="360" w:firstLineChars="0" w:firstLine="0"/>
        <w:jc w:val="center"/>
        <w:rPr>
          <w:rFonts w:ascii="Times New Roman" w:hAnsi="Times New Roman"/>
          <w:szCs w:val="20"/>
          <w:lang w:val="en-US"/>
        </w:rPr>
      </w:pPr>
      <w:r w:rsidRPr="005152E1">
        <w:rPr>
          <w:rFonts w:ascii="Times New Roman" w:hAnsi="Times New Roman"/>
          <w:b/>
          <w:szCs w:val="20"/>
          <w:lang w:val="en-US"/>
        </w:rPr>
        <w:t>T</w:t>
      </w:r>
      <w:r w:rsidR="005C194D">
        <w:rPr>
          <w:rFonts w:ascii="Times New Roman" w:hAnsi="Times New Roman"/>
          <w:b/>
          <w:szCs w:val="20"/>
          <w:lang w:val="en-US"/>
        </w:rPr>
        <w:t>ABLE</w:t>
      </w:r>
      <w:r w:rsidRPr="005152E1">
        <w:rPr>
          <w:rFonts w:ascii="Times New Roman" w:hAnsi="Times New Roman"/>
          <w:b/>
          <w:szCs w:val="20"/>
          <w:lang w:val="en-US"/>
        </w:rPr>
        <w:t xml:space="preserve"> S1. </w:t>
      </w:r>
      <w:r w:rsidRPr="005152E1">
        <w:rPr>
          <w:rFonts w:ascii="Times New Roman" w:hAnsi="Times New Roman"/>
          <w:szCs w:val="20"/>
          <w:lang w:val="en-US"/>
        </w:rPr>
        <w:t>Two-way analyses of variance (ANOVAs) with fraction concentration and retrorsine concentration as fixed factors and the interaction effect S</w:t>
      </w:r>
      <w:r w:rsidR="00020E95">
        <w:rPr>
          <w:rFonts w:ascii="Times New Roman" w:hAnsi="Times New Roman"/>
          <w:szCs w:val="20"/>
          <w:vertAlign w:val="subscript"/>
          <w:lang w:val="en-US"/>
        </w:rPr>
        <w:t>PA</w:t>
      </w:r>
      <w:r w:rsidRPr="005152E1">
        <w:rPr>
          <w:rFonts w:ascii="Times New Roman" w:hAnsi="Times New Roman"/>
          <w:szCs w:val="20"/>
          <w:vertAlign w:val="subscript"/>
          <w:lang w:val="en-US"/>
        </w:rPr>
        <w:t>*</w:t>
      </w:r>
      <w:r w:rsidR="00020E95">
        <w:rPr>
          <w:rFonts w:ascii="Times New Roman" w:hAnsi="Times New Roman"/>
          <w:szCs w:val="20"/>
          <w:vertAlign w:val="subscript"/>
          <w:lang w:val="en-US"/>
        </w:rPr>
        <w:t>F</w:t>
      </w:r>
      <w:r w:rsidRPr="005152E1">
        <w:rPr>
          <w:rFonts w:ascii="Times New Roman" w:hAnsi="Times New Roman"/>
          <w:szCs w:val="20"/>
          <w:lang w:val="en-US"/>
        </w:rPr>
        <w:t xml:space="preserve"> minus one as </w:t>
      </w:r>
      <w:r w:rsidR="00001B33">
        <w:rPr>
          <w:rFonts w:ascii="Times New Roman" w:hAnsi="Times New Roman"/>
          <w:szCs w:val="20"/>
          <w:lang w:val="en-US"/>
        </w:rPr>
        <w:t xml:space="preserve">the </w:t>
      </w:r>
      <w:r w:rsidRPr="005152E1">
        <w:rPr>
          <w:rFonts w:ascii="Times New Roman" w:hAnsi="Times New Roman"/>
          <w:szCs w:val="20"/>
          <w:lang w:val="en-US"/>
        </w:rPr>
        <w:t xml:space="preserve">dependent variable. A significant intercept indicates </w:t>
      </w:r>
      <w:r w:rsidR="00212EA5">
        <w:rPr>
          <w:rFonts w:ascii="Times New Roman" w:hAnsi="Times New Roman"/>
          <w:szCs w:val="20"/>
          <w:lang w:val="en-US"/>
        </w:rPr>
        <w:t xml:space="preserve">a </w:t>
      </w:r>
      <w:r w:rsidRPr="005152E1">
        <w:rPr>
          <w:rFonts w:ascii="Times New Roman" w:hAnsi="Times New Roman"/>
          <w:szCs w:val="20"/>
          <w:lang w:val="en-US"/>
        </w:rPr>
        <w:t>synergis</w:t>
      </w:r>
      <w:r w:rsidR="003C3B9A">
        <w:rPr>
          <w:rFonts w:ascii="Times New Roman" w:hAnsi="Times New Roman"/>
          <w:szCs w:val="20"/>
          <w:lang w:val="en-US"/>
        </w:rPr>
        <w:t>tic or antagonistic interaction</w:t>
      </w:r>
    </w:p>
    <w:p w14:paraId="557C28F5" w14:textId="77777777" w:rsidR="005C194D" w:rsidRPr="005152E1" w:rsidRDefault="005C194D" w:rsidP="007A1316">
      <w:pPr>
        <w:pStyle w:val="a9"/>
        <w:spacing w:before="120" w:after="120" w:line="360" w:lineRule="auto"/>
        <w:ind w:left="360" w:firstLineChars="0" w:firstLine="0"/>
        <w:jc w:val="center"/>
        <w:rPr>
          <w:rFonts w:ascii="Times New Roman" w:hAnsi="Times New Roman"/>
          <w:szCs w:val="20"/>
          <w:lang w:val="en-US"/>
        </w:rPr>
      </w:pPr>
    </w:p>
    <w:tbl>
      <w:tblPr>
        <w:tblW w:w="814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7"/>
        <w:gridCol w:w="708"/>
        <w:gridCol w:w="1046"/>
        <w:gridCol w:w="782"/>
      </w:tblGrid>
      <w:tr w:rsidR="003C3F9A" w:rsidRPr="005152E1" w14:paraId="5CE1789A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69C2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szCs w:val="20"/>
                <w:lang w:val="en-US"/>
              </w:rPr>
              <w:t>Factors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80B51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i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i/>
                <w:szCs w:val="20"/>
                <w:lang w:val="en-US"/>
              </w:rPr>
              <w:t xml:space="preserve">  df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B127E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i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i/>
                <w:szCs w:val="20"/>
                <w:lang w:val="en-US"/>
              </w:rPr>
              <w:t xml:space="preserve">      F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480E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i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i/>
                <w:szCs w:val="20"/>
                <w:lang w:val="en-US"/>
              </w:rPr>
              <w:t xml:space="preserve">  P</w:t>
            </w:r>
          </w:p>
        </w:tc>
      </w:tr>
      <w:tr w:rsidR="003C3F9A" w:rsidRPr="005152E1" w14:paraId="13BCF61E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DC9AC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2A1D7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B9CE1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23.9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23994C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&lt;0.01</w:t>
            </w:r>
          </w:p>
        </w:tc>
      </w:tr>
      <w:tr w:rsidR="003C3F9A" w:rsidRPr="005152E1" w14:paraId="2FA67C4E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3A99F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-hexane fraction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173F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3BBA4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1.1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5276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61761067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FB91E8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Retrorsine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19356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221B7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4.3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8376EC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48DFD98D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960230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-hexane fraction concentration * Retrorsine concentration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82B79D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6EDE17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1.9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EF0044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3FFDAFB5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EA9C8F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28EB3C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7936DD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3.1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DE908A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2C2403B3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A7FB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CHCl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3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fraction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20B2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42030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0.9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7AEEB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1D68F558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EA61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Retrorsine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27C0A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1705A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7.2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0FE5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&lt;0.05</w:t>
            </w:r>
          </w:p>
        </w:tc>
      </w:tr>
      <w:tr w:rsidR="003C3F9A" w:rsidRPr="005152E1" w14:paraId="41FD5C42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E98DFD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CHCl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3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fraction concentration * Retrorsine concentration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9D162F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0CED90D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0.5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A69A57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30B18614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FC9396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5ABEDB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FCAB83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0.4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F0A7ED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487CFA9D" w14:textId="77777777" w:rsidTr="008D0B21">
        <w:trPr>
          <w:cantSplit/>
          <w:trHeight w:val="6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71840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EtOAc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fraction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30DC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949A8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1.1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A1ED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45FA955E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725D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Retrorsine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63638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EEE5C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0.1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1B6B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27323155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94114A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EtOAc fraction concentration * Retrorsine concentration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0C2654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CB2F12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0.4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7DA927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6FAAFB81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B9B49A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F650886" w14:textId="4B60B720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1, 10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204BE65" w14:textId="0FAD37BF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   37.0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B08E7A2" w14:textId="4DA50634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&lt;0.0</w:t>
            </w:r>
            <w:r w:rsidR="003C3F9A" w:rsidRPr="005152E1">
              <w:rPr>
                <w:rFonts w:ascii="Times New Roman" w:hAnsi="Times New Roman"/>
                <w:szCs w:val="20"/>
                <w:lang w:val="en-US"/>
              </w:rPr>
              <w:t>1</w:t>
            </w:r>
          </w:p>
        </w:tc>
      </w:tr>
      <w:tr w:rsidR="003C3F9A" w:rsidRPr="005152E1" w14:paraId="4C6F2DA3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7F89E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-BuOH fraction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DA2BD2" w14:textId="006A562C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2, 10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D00D5F" w14:textId="487FC7A8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     0.7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DFFE7" w14:textId="1B9F1A4F" w:rsidR="003C3F9A" w:rsidRPr="005152E1" w:rsidRDefault="0048433D" w:rsidP="0048433D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=0.06</w:t>
            </w:r>
          </w:p>
        </w:tc>
      </w:tr>
      <w:tr w:rsidR="003C3F9A" w:rsidRPr="005152E1" w14:paraId="6E640F07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6B58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Retrorsine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005A5" w14:textId="5EFFBB46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1, 10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45447D" w14:textId="4D356828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     5.8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1361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57A35828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FA16C1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-BuOH fraction concentration * Retrorsine concentration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EBD7604" w14:textId="5749F92C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2, 10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5655D5C" w14:textId="094DF65D" w:rsidR="003C3F9A" w:rsidRPr="005152E1" w:rsidRDefault="0048433D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     0.7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CBB471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6CB1BE2D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079DAB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DC84C5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8255F6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9.6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CC8C16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&lt;0.05</w:t>
            </w:r>
          </w:p>
        </w:tc>
      </w:tr>
      <w:tr w:rsidR="003C3F9A" w:rsidRPr="005152E1" w14:paraId="5C564621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D9B21D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H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2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fraction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306C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78176D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7.5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27723C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&lt;0.05</w:t>
            </w:r>
          </w:p>
        </w:tc>
      </w:tr>
      <w:tr w:rsidR="003C3F9A" w:rsidRPr="005152E1" w14:paraId="17728530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CD542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Retrorsine concentration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213E4C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FA80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0.1</w:t>
            </w:r>
          </w:p>
        </w:tc>
        <w:tc>
          <w:tcPr>
            <w:tcW w:w="7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BDD3C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153278FD" w14:textId="77777777" w:rsidTr="008D0B21">
        <w:trPr>
          <w:cantSplit/>
          <w:trHeight w:val="20"/>
          <w:jc w:val="center"/>
        </w:trPr>
        <w:tc>
          <w:tcPr>
            <w:tcW w:w="560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F6C3AA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H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2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fraction concentration * Retrorsine concentration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6123B8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482B2B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0.3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50ED5F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</w:tbl>
    <w:p w14:paraId="790D5711" w14:textId="77777777" w:rsidR="005C194D" w:rsidRDefault="005C194D" w:rsidP="00054EC4">
      <w:pPr>
        <w:pStyle w:val="a9"/>
        <w:tabs>
          <w:tab w:val="left" w:pos="4252"/>
          <w:tab w:val="center" w:pos="5233"/>
        </w:tabs>
        <w:spacing w:before="120" w:after="240" w:line="360" w:lineRule="auto"/>
        <w:ind w:left="360" w:firstLineChars="0" w:firstLine="0"/>
        <w:jc w:val="center"/>
        <w:rPr>
          <w:rFonts w:ascii="Times New Roman" w:hAnsi="Times New Roman"/>
          <w:szCs w:val="20"/>
          <w:lang w:val="en-US"/>
        </w:rPr>
      </w:pPr>
    </w:p>
    <w:p w14:paraId="4C582DBE" w14:textId="173C22BC" w:rsidR="003C3F9A" w:rsidRPr="005152E1" w:rsidRDefault="003C3F9A" w:rsidP="00054EC4">
      <w:pPr>
        <w:pStyle w:val="a9"/>
        <w:tabs>
          <w:tab w:val="left" w:pos="4252"/>
          <w:tab w:val="center" w:pos="5233"/>
        </w:tabs>
        <w:spacing w:before="120" w:after="240" w:line="360" w:lineRule="auto"/>
        <w:ind w:left="360" w:firstLineChars="0" w:firstLine="0"/>
        <w:jc w:val="center"/>
        <w:rPr>
          <w:rFonts w:ascii="Times New Roman" w:hAnsi="Times New Roman"/>
          <w:szCs w:val="20"/>
          <w:lang w:val="en-US"/>
        </w:rPr>
      </w:pPr>
      <w:r w:rsidRPr="005152E1">
        <w:rPr>
          <w:rFonts w:ascii="Times New Roman" w:hAnsi="Times New Roman"/>
          <w:szCs w:val="20"/>
          <w:lang w:val="en-US"/>
        </w:rPr>
        <w:t>NS = Not significant</w:t>
      </w:r>
    </w:p>
    <w:p w14:paraId="6DDFB5D3" w14:textId="77777777" w:rsidR="003C3F9A" w:rsidRPr="005152E1" w:rsidRDefault="003C3F9A" w:rsidP="005152E1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zCs w:val="20"/>
          <w:lang w:val="en-US"/>
        </w:rPr>
        <w:sectPr w:rsidR="003C3F9A" w:rsidRPr="005152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4F5DC2" w14:textId="5CF7C907" w:rsidR="003C3F9A" w:rsidRDefault="003C3F9A" w:rsidP="007A1316">
      <w:pPr>
        <w:spacing w:line="360" w:lineRule="auto"/>
        <w:jc w:val="center"/>
        <w:rPr>
          <w:rFonts w:ascii="Times New Roman" w:hAnsi="Times New Roman"/>
          <w:szCs w:val="20"/>
          <w:lang w:val="en-US"/>
        </w:rPr>
      </w:pPr>
      <w:r w:rsidRPr="005152E1">
        <w:rPr>
          <w:rFonts w:ascii="Times New Roman" w:hAnsi="Times New Roman"/>
          <w:b/>
          <w:szCs w:val="20"/>
          <w:lang w:val="en-US"/>
        </w:rPr>
        <w:lastRenderedPageBreak/>
        <w:t>T</w:t>
      </w:r>
      <w:r w:rsidR="005C194D">
        <w:rPr>
          <w:rFonts w:ascii="Times New Roman" w:hAnsi="Times New Roman"/>
          <w:b/>
          <w:szCs w:val="20"/>
          <w:lang w:val="en-US"/>
        </w:rPr>
        <w:t>ABLE</w:t>
      </w:r>
      <w:r w:rsidRPr="005152E1">
        <w:rPr>
          <w:rFonts w:ascii="Times New Roman" w:hAnsi="Times New Roman"/>
          <w:b/>
          <w:szCs w:val="20"/>
          <w:lang w:val="en-US"/>
        </w:rPr>
        <w:t xml:space="preserve"> S2. </w:t>
      </w:r>
      <w:r w:rsidRPr="005152E1">
        <w:rPr>
          <w:rFonts w:ascii="Times New Roman" w:hAnsi="Times New Roman"/>
          <w:szCs w:val="20"/>
          <w:lang w:val="en-US"/>
        </w:rPr>
        <w:t xml:space="preserve">Two-way analyses of variance (ANOVAs) with fraction concentration and retrorsine </w:t>
      </w:r>
      <w:r w:rsidRPr="00D209B3">
        <w:rPr>
          <w:rFonts w:ascii="Times New Roman" w:hAnsi="Times New Roman"/>
          <w:i/>
          <w:szCs w:val="20"/>
          <w:lang w:val="en-US"/>
        </w:rPr>
        <w:t>N</w:t>
      </w:r>
      <w:r w:rsidRPr="005152E1">
        <w:rPr>
          <w:rFonts w:ascii="Times New Roman" w:hAnsi="Times New Roman" w:hint="eastAsia"/>
          <w:szCs w:val="20"/>
          <w:lang w:val="en-US"/>
        </w:rPr>
        <w:t xml:space="preserve">-oxide </w:t>
      </w:r>
      <w:r w:rsidRPr="005152E1">
        <w:rPr>
          <w:rFonts w:ascii="Times New Roman" w:hAnsi="Times New Roman"/>
          <w:szCs w:val="20"/>
          <w:lang w:val="en-US"/>
        </w:rPr>
        <w:t>concentration as fixed factors and the interaction effect S</w:t>
      </w:r>
      <w:r w:rsidR="00020E95">
        <w:rPr>
          <w:rFonts w:ascii="Times New Roman" w:hAnsi="Times New Roman"/>
          <w:szCs w:val="20"/>
          <w:vertAlign w:val="subscript"/>
          <w:lang w:val="en-US"/>
        </w:rPr>
        <w:t>PA</w:t>
      </w:r>
      <w:r w:rsidRPr="005152E1">
        <w:rPr>
          <w:rFonts w:ascii="Times New Roman" w:hAnsi="Times New Roman"/>
          <w:szCs w:val="20"/>
          <w:vertAlign w:val="subscript"/>
          <w:lang w:val="en-US"/>
        </w:rPr>
        <w:t>*</w:t>
      </w:r>
      <w:r w:rsidR="00020E95">
        <w:rPr>
          <w:rFonts w:ascii="Times New Roman" w:hAnsi="Times New Roman"/>
          <w:szCs w:val="20"/>
          <w:vertAlign w:val="subscript"/>
          <w:lang w:val="en-US"/>
        </w:rPr>
        <w:t>F</w:t>
      </w:r>
      <w:r w:rsidRPr="005152E1">
        <w:rPr>
          <w:rFonts w:ascii="Times New Roman" w:hAnsi="Times New Roman"/>
          <w:szCs w:val="20"/>
          <w:lang w:val="en-US"/>
        </w:rPr>
        <w:t xml:space="preserve"> minus one as a dependent variable. A significant intercept indicate</w:t>
      </w:r>
      <w:r w:rsidR="000B0188">
        <w:rPr>
          <w:rFonts w:ascii="Times New Roman" w:hAnsi="Times New Roman"/>
          <w:szCs w:val="20"/>
          <w:lang w:val="en-US"/>
        </w:rPr>
        <w:t>s a</w:t>
      </w:r>
      <w:r w:rsidRPr="005152E1">
        <w:rPr>
          <w:rFonts w:ascii="Times New Roman" w:hAnsi="Times New Roman"/>
          <w:szCs w:val="20"/>
          <w:lang w:val="en-US"/>
        </w:rPr>
        <w:t xml:space="preserve"> synergistic or antagon</w:t>
      </w:r>
      <w:r w:rsidR="003C3B9A">
        <w:rPr>
          <w:rFonts w:ascii="Times New Roman" w:hAnsi="Times New Roman"/>
          <w:szCs w:val="20"/>
          <w:lang w:val="en-US"/>
        </w:rPr>
        <w:t>istic interaction</w:t>
      </w:r>
    </w:p>
    <w:p w14:paraId="48E3A00D" w14:textId="77777777" w:rsidR="005C194D" w:rsidRPr="005152E1" w:rsidRDefault="005C194D" w:rsidP="007A1316">
      <w:pPr>
        <w:spacing w:line="360" w:lineRule="auto"/>
        <w:jc w:val="center"/>
        <w:rPr>
          <w:rFonts w:ascii="Times New Roman" w:hAnsi="Times New Roman"/>
          <w:szCs w:val="20"/>
          <w:lang w:val="en-US"/>
        </w:rPr>
      </w:pPr>
    </w:p>
    <w:tbl>
      <w:tblPr>
        <w:tblW w:w="765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850"/>
        <w:gridCol w:w="709"/>
        <w:gridCol w:w="850"/>
      </w:tblGrid>
      <w:tr w:rsidR="003C3F9A" w:rsidRPr="005152E1" w14:paraId="008AEC9D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CCA9E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szCs w:val="20"/>
                <w:lang w:val="en-US"/>
              </w:rPr>
              <w:t>Factors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9FC9C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i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i/>
                <w:szCs w:val="20"/>
                <w:lang w:val="en-US"/>
              </w:rPr>
              <w:t xml:space="preserve">  df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BD71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i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i/>
                <w:szCs w:val="20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76F6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b/>
                <w:i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b/>
                <w:i/>
                <w:szCs w:val="20"/>
                <w:lang w:val="en-US"/>
              </w:rPr>
              <w:t xml:space="preserve">  P</w:t>
            </w:r>
          </w:p>
        </w:tc>
      </w:tr>
      <w:tr w:rsidR="003C3F9A" w:rsidRPr="005152E1" w14:paraId="41E50048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A3FD1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31C5E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8142A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33.9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E6A21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&lt; 0.001</w:t>
            </w:r>
          </w:p>
        </w:tc>
      </w:tr>
      <w:tr w:rsidR="003C3F9A" w:rsidRPr="005152E1" w14:paraId="3468CAB6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89F4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-hexane fraction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3277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D83F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4.4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1CEAC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</w:p>
        </w:tc>
      </w:tr>
      <w:tr w:rsidR="003C3F9A" w:rsidRPr="005152E1" w14:paraId="1F79C125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3574D8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Retrorsine </w:t>
            </w:r>
            <w:r w:rsidRPr="00D209B3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-oxide (Re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)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05C4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72145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0.03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8459E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</w:p>
        </w:tc>
      </w:tr>
      <w:tr w:rsidR="003C3F9A" w:rsidRPr="005152E1" w14:paraId="0B6E7A1D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CF3743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-hexane fraction concentration * 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2BD6E2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8373BF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0.3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A0420E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</w:p>
        </w:tc>
      </w:tr>
      <w:tr w:rsidR="003C3F9A" w:rsidRPr="005152E1" w14:paraId="6EAE5FD2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84F4F5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5A3041D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9E181A8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127.8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B3801E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 0.001</w:t>
            </w:r>
          </w:p>
        </w:tc>
      </w:tr>
      <w:tr w:rsidR="003C3F9A" w:rsidRPr="005152E1" w14:paraId="4662175E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9EF81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CHCl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3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fraction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A1886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FB2B7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3.2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BF4FB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21AEBA6D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73C9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4CC1E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697B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15.8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77CE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 0.01</w:t>
            </w:r>
          </w:p>
        </w:tc>
      </w:tr>
      <w:tr w:rsidR="003C3F9A" w:rsidRPr="005152E1" w14:paraId="582205DF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732B6A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CHCl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3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fraction concentration * 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F95C9F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0728D8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4.1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5AD65A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3803040F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C48110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3C3262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09B2E0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C41EBE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</w:t>
            </w:r>
          </w:p>
        </w:tc>
      </w:tr>
      <w:tr w:rsidR="003C3F9A" w:rsidRPr="005152E1" w14:paraId="07D62911" w14:textId="77777777" w:rsidTr="00D209B3">
        <w:trPr>
          <w:cantSplit/>
          <w:trHeight w:val="6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F8DE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EtOAc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fraction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3208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F36D1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5.3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AD4FAC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&lt; 0.05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</w:t>
            </w:r>
          </w:p>
        </w:tc>
      </w:tr>
      <w:tr w:rsidR="003C3F9A" w:rsidRPr="005152E1" w14:paraId="3816A59D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F231C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BF5B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BE01DD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5A3E5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</w:t>
            </w:r>
          </w:p>
        </w:tc>
      </w:tr>
      <w:tr w:rsidR="003C3F9A" w:rsidRPr="005152E1" w14:paraId="75CB296A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7DC443C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EtOAc fraction concentration * 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832A79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A53EDA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0.06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0D0D01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 </w:t>
            </w:r>
          </w:p>
        </w:tc>
      </w:tr>
      <w:tr w:rsidR="003C3F9A" w:rsidRPr="005152E1" w14:paraId="33ABF09A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E00B069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B7C6B0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F2214C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21.5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983E318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 0.01</w:t>
            </w:r>
          </w:p>
        </w:tc>
      </w:tr>
      <w:tr w:rsidR="003C3F9A" w:rsidRPr="005152E1" w14:paraId="16C6C39A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3A1876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-BuOH fraction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C962D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2F67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0.3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59A2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079B8212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4A95B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EF5E8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0CB05A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6.4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D65C3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&lt; 0.05</w:t>
            </w:r>
          </w:p>
        </w:tc>
      </w:tr>
      <w:tr w:rsidR="003C3F9A" w:rsidRPr="005152E1" w14:paraId="54F27219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3D99DD7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>n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-BuOH fraction concentration * 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E892ED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FD8254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0.4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21A45B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NS</w:t>
            </w:r>
          </w:p>
        </w:tc>
      </w:tr>
      <w:tr w:rsidR="003C3F9A" w:rsidRPr="005152E1" w14:paraId="2A7AC6DE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4100E6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Intercept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704B59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AB85D8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DE8791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</w:t>
            </w:r>
          </w:p>
        </w:tc>
      </w:tr>
      <w:tr w:rsidR="003C3F9A" w:rsidRPr="005152E1" w14:paraId="03094963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C061E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H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2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fraction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F3941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47B50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2.6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7B80C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</w:t>
            </w:r>
          </w:p>
        </w:tc>
      </w:tr>
      <w:tr w:rsidR="003C3F9A" w:rsidRPr="005152E1" w14:paraId="349FBDBC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119AF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530354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1, 11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B37333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0.2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57428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</w:p>
        </w:tc>
      </w:tr>
      <w:tr w:rsidR="003C3F9A" w:rsidRPr="005152E1" w14:paraId="34037C57" w14:textId="77777777" w:rsidTr="00D209B3">
        <w:trPr>
          <w:cantSplit/>
          <w:trHeight w:val="20"/>
          <w:jc w:val="center"/>
        </w:trPr>
        <w:tc>
          <w:tcPr>
            <w:tcW w:w="524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F3EB1D5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H</w:t>
            </w:r>
            <w:r w:rsidRPr="005152E1">
              <w:rPr>
                <w:rFonts w:ascii="Times New Roman" w:hAnsi="Times New Roman"/>
                <w:szCs w:val="20"/>
                <w:vertAlign w:val="subscript"/>
                <w:lang w:val="en-US"/>
              </w:rPr>
              <w:t>2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>fraction concentration * Re N</w:t>
            </w: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O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concentration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3391EBB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/>
                <w:szCs w:val="20"/>
                <w:lang w:val="en-US"/>
              </w:rPr>
              <w:t>2, 11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15CCA91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0.1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FD40652" w14:textId="77777777" w:rsidR="003C3F9A" w:rsidRPr="005152E1" w:rsidRDefault="003C3F9A" w:rsidP="005152E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Cs w:val="20"/>
                <w:lang w:val="en-US"/>
              </w:rPr>
            </w:pPr>
            <w:r w:rsidRPr="005152E1">
              <w:rPr>
                <w:rFonts w:ascii="Times New Roman" w:hAnsi="Times New Roman" w:hint="eastAsia"/>
                <w:szCs w:val="20"/>
                <w:lang w:val="en-US"/>
              </w:rPr>
              <w:t>NS</w:t>
            </w:r>
            <w:r w:rsidRPr="005152E1">
              <w:rPr>
                <w:rFonts w:ascii="Times New Roman" w:hAnsi="Times New Roman"/>
                <w:szCs w:val="20"/>
                <w:lang w:val="en-US"/>
              </w:rPr>
              <w:t xml:space="preserve">    </w:t>
            </w:r>
          </w:p>
        </w:tc>
      </w:tr>
    </w:tbl>
    <w:p w14:paraId="48D9EB09" w14:textId="77777777" w:rsidR="005C194D" w:rsidRDefault="005C194D" w:rsidP="00054EC4">
      <w:pPr>
        <w:pStyle w:val="a9"/>
        <w:spacing w:after="0" w:line="360" w:lineRule="auto"/>
        <w:ind w:left="360" w:firstLineChars="0" w:firstLine="0"/>
        <w:jc w:val="center"/>
        <w:rPr>
          <w:rFonts w:ascii="Times New Roman" w:hAnsi="Times New Roman"/>
          <w:szCs w:val="20"/>
          <w:lang w:val="en-US"/>
        </w:rPr>
      </w:pPr>
    </w:p>
    <w:p w14:paraId="04C5D586" w14:textId="5F7FE751" w:rsidR="003C3F9A" w:rsidRPr="005152E1" w:rsidRDefault="003C3F9A" w:rsidP="00054EC4">
      <w:pPr>
        <w:pStyle w:val="a9"/>
        <w:spacing w:after="0" w:line="360" w:lineRule="auto"/>
        <w:ind w:left="360" w:firstLineChars="0" w:firstLine="0"/>
        <w:jc w:val="center"/>
        <w:rPr>
          <w:rFonts w:ascii="Times New Roman" w:hAnsi="Times New Roman"/>
          <w:b/>
          <w:bCs/>
          <w:szCs w:val="20"/>
          <w:lang w:val="en-US"/>
        </w:rPr>
      </w:pPr>
      <w:r w:rsidRPr="005152E1">
        <w:rPr>
          <w:rFonts w:ascii="Times New Roman" w:hAnsi="Times New Roman"/>
          <w:szCs w:val="20"/>
          <w:lang w:val="en-US"/>
        </w:rPr>
        <w:t>NS = Not significant</w:t>
      </w:r>
    </w:p>
    <w:p w14:paraId="349D26D5" w14:textId="77777777" w:rsidR="003C3F9A" w:rsidRPr="005152E1" w:rsidRDefault="003C3F9A" w:rsidP="005152E1">
      <w:pPr>
        <w:pStyle w:val="a9"/>
        <w:spacing w:line="360" w:lineRule="auto"/>
        <w:ind w:left="360" w:firstLineChars="0" w:firstLine="0"/>
        <w:rPr>
          <w:sz w:val="28"/>
        </w:rPr>
      </w:pPr>
    </w:p>
    <w:p w14:paraId="0BE79937" w14:textId="77777777" w:rsidR="003C3F9A" w:rsidRPr="005152E1" w:rsidRDefault="003C3F9A" w:rsidP="005152E1">
      <w:pPr>
        <w:pStyle w:val="a9"/>
        <w:spacing w:line="360" w:lineRule="auto"/>
        <w:ind w:left="360" w:firstLineChars="0" w:firstLine="0"/>
        <w:rPr>
          <w:rFonts w:ascii="Times New Roman" w:hAnsi="Times New Roman"/>
          <w:b/>
          <w:noProof/>
          <w:sz w:val="32"/>
          <w:szCs w:val="24"/>
          <w:lang w:val="en-US"/>
        </w:rPr>
      </w:pPr>
    </w:p>
    <w:p w14:paraId="4EED92AB" w14:textId="77777777" w:rsidR="001E1D5F" w:rsidRPr="005152E1" w:rsidRDefault="001E1D5F" w:rsidP="005152E1">
      <w:pPr>
        <w:pStyle w:val="a9"/>
        <w:spacing w:line="360" w:lineRule="auto"/>
        <w:ind w:left="360" w:firstLineChars="0" w:firstLine="0"/>
        <w:rPr>
          <w:sz w:val="28"/>
          <w:lang w:val="en-US"/>
        </w:rPr>
      </w:pPr>
      <w:bookmarkStart w:id="1" w:name="_GoBack"/>
      <w:bookmarkEnd w:id="1"/>
    </w:p>
    <w:sectPr w:rsidR="001E1D5F" w:rsidRPr="0051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BA1C" w14:textId="77777777" w:rsidR="00AB3735" w:rsidRDefault="00AB3735" w:rsidP="009759C8">
      <w:pPr>
        <w:spacing w:after="0" w:line="240" w:lineRule="auto"/>
      </w:pPr>
      <w:r>
        <w:separator/>
      </w:r>
    </w:p>
  </w:endnote>
  <w:endnote w:type="continuationSeparator" w:id="0">
    <w:p w14:paraId="686ED52E" w14:textId="77777777" w:rsidR="00AB3735" w:rsidRDefault="00AB3735" w:rsidP="0097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9D943" w14:textId="77777777" w:rsidR="00AB3735" w:rsidRDefault="00AB3735" w:rsidP="009759C8">
      <w:pPr>
        <w:spacing w:after="0" w:line="240" w:lineRule="auto"/>
      </w:pPr>
      <w:r>
        <w:separator/>
      </w:r>
    </w:p>
  </w:footnote>
  <w:footnote w:type="continuationSeparator" w:id="0">
    <w:p w14:paraId="61C58AFE" w14:textId="77777777" w:rsidR="00AB3735" w:rsidRDefault="00AB3735" w:rsidP="00975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0499"/>
    <w:multiLevelType w:val="hybridMultilevel"/>
    <w:tmpl w:val="55CA77F6"/>
    <w:lvl w:ilvl="0" w:tplc="B7B29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980556"/>
    <w:multiLevelType w:val="hybridMultilevel"/>
    <w:tmpl w:val="694E56E0"/>
    <w:lvl w:ilvl="0" w:tplc="D1E4A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8F930CD"/>
    <w:multiLevelType w:val="hybridMultilevel"/>
    <w:tmpl w:val="E320E75E"/>
    <w:lvl w:ilvl="0" w:tplc="F71A3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B52D59"/>
    <w:multiLevelType w:val="hybridMultilevel"/>
    <w:tmpl w:val="CC1C033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224D4"/>
    <w:multiLevelType w:val="hybridMultilevel"/>
    <w:tmpl w:val="FF8429B0"/>
    <w:lvl w:ilvl="0" w:tplc="AA2A85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7B00C8"/>
    <w:multiLevelType w:val="hybridMultilevel"/>
    <w:tmpl w:val="9E3AA010"/>
    <w:lvl w:ilvl="0" w:tplc="67CC5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1D"/>
    <w:rsid w:val="000004E5"/>
    <w:rsid w:val="00001B33"/>
    <w:rsid w:val="00020E95"/>
    <w:rsid w:val="00052690"/>
    <w:rsid w:val="00054EC4"/>
    <w:rsid w:val="0006380F"/>
    <w:rsid w:val="000A0486"/>
    <w:rsid w:val="000B0188"/>
    <w:rsid w:val="000C3AFC"/>
    <w:rsid w:val="000D3292"/>
    <w:rsid w:val="001661D6"/>
    <w:rsid w:val="001C3CF5"/>
    <w:rsid w:val="001E1D5F"/>
    <w:rsid w:val="001F1FFB"/>
    <w:rsid w:val="00212EA5"/>
    <w:rsid w:val="00267577"/>
    <w:rsid w:val="00312B68"/>
    <w:rsid w:val="0031725C"/>
    <w:rsid w:val="0033750D"/>
    <w:rsid w:val="003378B1"/>
    <w:rsid w:val="00364195"/>
    <w:rsid w:val="00391ED0"/>
    <w:rsid w:val="003C3B9A"/>
    <w:rsid w:val="003C3F9A"/>
    <w:rsid w:val="003E4F96"/>
    <w:rsid w:val="003E5325"/>
    <w:rsid w:val="003F2186"/>
    <w:rsid w:val="0041687E"/>
    <w:rsid w:val="004218DE"/>
    <w:rsid w:val="0046743D"/>
    <w:rsid w:val="0048433D"/>
    <w:rsid w:val="004D1F44"/>
    <w:rsid w:val="004D4045"/>
    <w:rsid w:val="004D72A7"/>
    <w:rsid w:val="004E336C"/>
    <w:rsid w:val="004E58A4"/>
    <w:rsid w:val="004E738C"/>
    <w:rsid w:val="004F736C"/>
    <w:rsid w:val="005152E1"/>
    <w:rsid w:val="00570CD5"/>
    <w:rsid w:val="00572E5E"/>
    <w:rsid w:val="0058589B"/>
    <w:rsid w:val="005C194D"/>
    <w:rsid w:val="005C2C37"/>
    <w:rsid w:val="005D37CB"/>
    <w:rsid w:val="005D79AD"/>
    <w:rsid w:val="006003E6"/>
    <w:rsid w:val="0060288C"/>
    <w:rsid w:val="006177F2"/>
    <w:rsid w:val="00635384"/>
    <w:rsid w:val="006441EA"/>
    <w:rsid w:val="00682FA6"/>
    <w:rsid w:val="006872DB"/>
    <w:rsid w:val="006A22D9"/>
    <w:rsid w:val="006C43E6"/>
    <w:rsid w:val="006C5C69"/>
    <w:rsid w:val="006F4DD8"/>
    <w:rsid w:val="007204C6"/>
    <w:rsid w:val="00755B11"/>
    <w:rsid w:val="00794AC2"/>
    <w:rsid w:val="007A1316"/>
    <w:rsid w:val="007B101B"/>
    <w:rsid w:val="007F0E14"/>
    <w:rsid w:val="00825A5A"/>
    <w:rsid w:val="00886909"/>
    <w:rsid w:val="00886C7D"/>
    <w:rsid w:val="00887B1D"/>
    <w:rsid w:val="008B680B"/>
    <w:rsid w:val="008C2600"/>
    <w:rsid w:val="008D0B21"/>
    <w:rsid w:val="008F723F"/>
    <w:rsid w:val="009545A5"/>
    <w:rsid w:val="0097015D"/>
    <w:rsid w:val="00974E05"/>
    <w:rsid w:val="009759C8"/>
    <w:rsid w:val="009A1DBE"/>
    <w:rsid w:val="009B4B07"/>
    <w:rsid w:val="00A07FE6"/>
    <w:rsid w:val="00A10C28"/>
    <w:rsid w:val="00A11D81"/>
    <w:rsid w:val="00A44308"/>
    <w:rsid w:val="00A60100"/>
    <w:rsid w:val="00A77F2E"/>
    <w:rsid w:val="00A9663A"/>
    <w:rsid w:val="00AB3735"/>
    <w:rsid w:val="00AC3728"/>
    <w:rsid w:val="00AE1603"/>
    <w:rsid w:val="00B52580"/>
    <w:rsid w:val="00B70735"/>
    <w:rsid w:val="00B73A10"/>
    <w:rsid w:val="00BA6716"/>
    <w:rsid w:val="00C16AE7"/>
    <w:rsid w:val="00C16EB3"/>
    <w:rsid w:val="00C554D1"/>
    <w:rsid w:val="00C736BF"/>
    <w:rsid w:val="00CB670F"/>
    <w:rsid w:val="00CE71E4"/>
    <w:rsid w:val="00D13754"/>
    <w:rsid w:val="00D209B3"/>
    <w:rsid w:val="00D40B69"/>
    <w:rsid w:val="00D71B40"/>
    <w:rsid w:val="00DA1DBA"/>
    <w:rsid w:val="00DB7B2A"/>
    <w:rsid w:val="00DD4B17"/>
    <w:rsid w:val="00DF5D02"/>
    <w:rsid w:val="00E11142"/>
    <w:rsid w:val="00E2083C"/>
    <w:rsid w:val="00E240B8"/>
    <w:rsid w:val="00E52E12"/>
    <w:rsid w:val="00E53689"/>
    <w:rsid w:val="00E5431D"/>
    <w:rsid w:val="00E64F85"/>
    <w:rsid w:val="00EB0665"/>
    <w:rsid w:val="00F1035B"/>
    <w:rsid w:val="00F6087F"/>
    <w:rsid w:val="00FB2E4F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51E0C"/>
  <w15:docId w15:val="{38E1BB43-B0BD-43EA-A624-4667C2B4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9C8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9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4">
    <w:name w:val="页眉 字符"/>
    <w:basedOn w:val="a0"/>
    <w:link w:val="a3"/>
    <w:uiPriority w:val="99"/>
    <w:rsid w:val="009759C8"/>
  </w:style>
  <w:style w:type="paragraph" w:styleId="a5">
    <w:name w:val="footer"/>
    <w:basedOn w:val="a"/>
    <w:link w:val="a6"/>
    <w:uiPriority w:val="99"/>
    <w:unhideWhenUsed/>
    <w:rsid w:val="009759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6">
    <w:name w:val="页脚 字符"/>
    <w:basedOn w:val="a0"/>
    <w:link w:val="a5"/>
    <w:uiPriority w:val="99"/>
    <w:rsid w:val="009759C8"/>
  </w:style>
  <w:style w:type="paragraph" w:styleId="a7">
    <w:name w:val="Balloon Text"/>
    <w:basedOn w:val="a"/>
    <w:link w:val="a8"/>
    <w:uiPriority w:val="99"/>
    <w:semiHidden/>
    <w:unhideWhenUsed/>
    <w:rsid w:val="0097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9759C8"/>
    <w:rPr>
      <w:rFonts w:ascii="Tahoma" w:eastAsia="宋体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3F9A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4D4045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val="en-US"/>
    </w:rPr>
  </w:style>
  <w:style w:type="character" w:styleId="ab">
    <w:name w:val="annotation reference"/>
    <w:basedOn w:val="a0"/>
    <w:uiPriority w:val="99"/>
    <w:unhideWhenUsed/>
    <w:rsid w:val="000C3AFC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C3AFC"/>
    <w:pPr>
      <w:spacing w:line="240" w:lineRule="auto"/>
    </w:pPr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0C3AFC"/>
    <w:rPr>
      <w:rFonts w:ascii="Calibri" w:eastAsia="宋体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C3AFC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C3AFC"/>
    <w:rPr>
      <w:rFonts w:ascii="Calibri" w:eastAsia="宋体" w:hAnsi="Calibri" w:cs="Times New Roman"/>
      <w:b/>
      <w:bCs/>
      <w:sz w:val="20"/>
      <w:szCs w:val="20"/>
    </w:rPr>
  </w:style>
  <w:style w:type="table" w:styleId="af0">
    <w:name w:val="Table Grid"/>
    <w:basedOn w:val="a1"/>
    <w:uiPriority w:val="39"/>
    <w:rsid w:val="008F723F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chart" Target="charts/chart5.xml"/><Relationship Id="rId26" Type="http://schemas.openxmlformats.org/officeDocument/2006/relationships/chart" Target="charts/chart13.xml"/><Relationship Id="rId3" Type="http://schemas.openxmlformats.org/officeDocument/2006/relationships/settings" Target="settings.xml"/><Relationship Id="rId21" Type="http://schemas.openxmlformats.org/officeDocument/2006/relationships/chart" Target="charts/chart8.xml"/><Relationship Id="rId34" Type="http://schemas.openxmlformats.org/officeDocument/2006/relationships/fontTable" Target="fontTable.xml"/><Relationship Id="rId7" Type="http://schemas.openxmlformats.org/officeDocument/2006/relationships/hyperlink" Target="http://www.google.com.hk/url?sa=i&amp;rct=j&amp;q=&amp;esrc=s&amp;frm=1&amp;source=images&amp;cd=&amp;cad=rja&amp;uact=8&amp;docid=KPtHMutXXB3ZgM&amp;tbnid=OvxxufN-IU6YdM:&amp;ved=0CAUQjRw&amp;url=http://www.agf.gov.bc.ca/cropprot/grapeipm/thrips.htm&amp;ei=WmWPU9GLL8KyPLbQgdgL&amp;psig=AFQjCNEUbz2P2gYmgVDjJtPv6nexOIYxZg&amp;ust=1401992892342105" TargetMode="External"/><Relationship Id="rId12" Type="http://schemas.openxmlformats.org/officeDocument/2006/relationships/image" Target="media/image5.png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33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hart" Target="charts/chart11.xml"/><Relationship Id="rId32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10" Type="http://schemas.openxmlformats.org/officeDocument/2006/relationships/image" Target="media/image3.png"/><Relationship Id="rId19" Type="http://schemas.openxmlformats.org/officeDocument/2006/relationships/chart" Target="charts/chart6.xml"/><Relationship Id="rId31" Type="http://schemas.openxmlformats.org/officeDocument/2006/relationships/chart" Target="charts/chart18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chart" Target="charts/chart17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Work%20at%20IBL\Submissiont%20to%20JCE\02-17\Fig%20S1%20re-draw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E:\Work%20at%20IBL\PE%20201702-201706\201703%20frs%20+%20Re\2.%20CHCl3+%20Re\0421%20NEW%203D%20chcl3%20re.xls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E:\Work%20at%20IBL\PE%20201702-201706\201703%20frs%20+%20Re\3.%20EtOAc%20+%20Re\20180421%20new%203D%20EtOAc%20+%20Re.xls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E:\Work%20at%20IBL\PE%20201702-201706\201703%20frs%20+%20Re\4.%20BuOH+RE\a%20new%203d%20BUOH+RE.xls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E:\Work%20at%20IBL\PE%20201702-201706\201703%20frs%20+%20Re\5.%20H2O%20+%20Re\0421%20new%203D%20H2O+%20RE.xls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E:\Work%20at%20IBL\PE%20201702-201706\201706%20frs+%20ReNO\20170613%20Hexane+ReNO\0421%20new3D%20hexan+%20ReNO.xls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E:\Work%20at%20IBL\PE%20201702-201706\201703%20frs%20+%20Re\3.%20CHCl3%20+%20Re%20NO\A%20NEW%203D%20CHCL%20RENO.xls" TargetMode="Externa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E:\Work%20at%20IBL\PE%20201702-201706\201706%20frs+%20ReNO\20170616%20EtOAc+ReNO\0421%20new%203D%20EtOAC+%20reno.xls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E:\Work%20at%20IBL\PE%20201702-201706\201703%20frs%20+%20Re\4.%20BuOH%20+%20Re%20NO\A%20NEW%203D%20BUOH%20RENO.xls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E:\Work%20at%20IBL\PE%20201702-201706\201706%20frs+%20ReNO\20170618%20H2O+ReNO\new%203D%20H2O%20+%20RENO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G:\achive%20of%20Xiaojie\DATA\2.%20Thrips%20test\Thrips%20test%20in%20March%202014\Thrips%20bioassay%20(Buffer%20pH=7)\7.%20Interaction%20tests%20(plant%20extract+PAs)\regression%20of%20individual%20extracts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G:\achive%20of%20Xiaojie\DATA\2.%20Thrips%20test\Thrips%20test%20in%20March%202014\Thrips%20bioassay%20(Buffer%20pH=7)\7.%20Interaction%20tests%20(plant%20extract+PAs)\regression%20of%20individual%20extracts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G:\achive%20of%20Xiaojie\DATA\2.%20Thrips%20test\Thrips%20test%20in%20March%202014\Thrips%20bioassay%20(Buffer%20pH=7)\7.%20Interaction%20tests%20(plant%20extract+PAs)\regression%20of%20individual%20extracts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G:\achive%20of%20Xiaojie\DATA\2.%20Thrips%20test\Thrips%20test%20in%20March%202014\Thrips%20bioassay%20(Buffer%20pH=7)\7.%20Interaction%20tests%20(plant%20extract+PAs)\regression%20of%20individual%20extracts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G:\achive%20of%20Xiaojie\DATA\2.%20Thrips%20test\Thrips%20test%20in%20March%202014\Thrips%20bioassay%20(Buffer%20pH=7)\7.%20Interaction%20tests%20(plant%20extract+PAs)\regression%20of%20individual%20extracts.xlsx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G:\achive%20of%20Xiaojie\DATA\2.%20Thrips%20test\Thrips%20test%20in%20March%202014\Thrips%20bioassay%20(Buffer%20pH=7)\7.%20Interaction%20tests%20(plant%20extract+PAs)\regression%20of%20individual%20extracts.xlsx" TargetMode="External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Work%20at%20IBL\Submissiont%20to%20JCE\20180104%20fractions%20at%204%20conc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E:\Work%20at%20IBL\PE%20201702-201706\201703%20frs%20+%20Re\1.%20hexane%20+%20Re\20180421%20hexan+re%203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31371640536092"/>
          <c:y val="8.4569896874216496E-2"/>
          <c:w val="0.81956405767031648"/>
          <c:h val="0.794308607935909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Sheet1!$B$2:$B$6</c:f>
              <c:strCache>
                <c:ptCount val="5"/>
                <c:pt idx="0">
                  <c:v>n-hexane</c:v>
                </c:pt>
                <c:pt idx="1">
                  <c:v>CHCl3</c:v>
                </c:pt>
                <c:pt idx="2">
                  <c:v>EtOAc</c:v>
                </c:pt>
                <c:pt idx="3">
                  <c:v>n-BuOH</c:v>
                </c:pt>
                <c:pt idx="4">
                  <c:v>H2O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Sheet1!$B$2:$B$6</c:f>
              <c:strCache>
                <c:ptCount val="5"/>
                <c:pt idx="0">
                  <c:v>n-hexane</c:v>
                </c:pt>
                <c:pt idx="1">
                  <c:v>CHCl3</c:v>
                </c:pt>
                <c:pt idx="2">
                  <c:v>EtOAc</c:v>
                </c:pt>
                <c:pt idx="3">
                  <c:v>n-BuOH</c:v>
                </c:pt>
                <c:pt idx="4">
                  <c:v>H2O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5.0847457627118645E-4</c:v>
                </c:pt>
                <c:pt idx="1">
                  <c:v>0.23644067796610171</c:v>
                </c:pt>
                <c:pt idx="2">
                  <c:v>9.6892655367231649E-3</c:v>
                </c:pt>
                <c:pt idx="3">
                  <c:v>8.4887005649717517E-2</c:v>
                </c:pt>
                <c:pt idx="4">
                  <c:v>1.8926553672316385E-2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6F-4083-A097-B7CF41842B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696512"/>
        <c:axId val="85698048"/>
      </c:barChart>
      <c:catAx>
        <c:axId val="856965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5698048"/>
        <c:crosses val="autoZero"/>
        <c:auto val="1"/>
        <c:lblAlgn val="ctr"/>
        <c:lblOffset val="100"/>
        <c:noMultiLvlLbl val="0"/>
      </c:catAx>
      <c:valAx>
        <c:axId val="8569804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85696512"/>
        <c:crosses val="autoZero"/>
        <c:crossBetween val="between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chemeClr val="tx1"/>
          </a:solidFill>
        </a:ln>
      </c:spPr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0.17835940507436573"/>
          <c:y val="3.3017577348286004E-2"/>
          <c:w val="0.68441644794400702"/>
          <c:h val="0.873472122802831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0.41724137931034483</c:v>
                </c:pt>
                <c:pt idx="1">
                  <c:v>0.32275862068965511</c:v>
                </c:pt>
                <c:pt idx="2">
                  <c:v>0.1850114942528735</c:v>
                </c:pt>
                <c:pt idx="3">
                  <c:v>0.22157646427064556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5-42B7-B8E2-98EFC68FD35D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0.82459770114942532</c:v>
                </c:pt>
                <c:pt idx="1">
                  <c:v>0.76853448275862069</c:v>
                </c:pt>
                <c:pt idx="2">
                  <c:v>0.68815350389321472</c:v>
                </c:pt>
                <c:pt idx="3">
                  <c:v>0.6424712643678161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C5-42B7-B8E2-98EFC68FD35D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0.86853448275862066</c:v>
                </c:pt>
                <c:pt idx="2">
                  <c:v>0.81526436781609202</c:v>
                </c:pt>
                <c:pt idx="3">
                  <c:v>0.73477196885428253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C5-42B7-B8E2-98EFC68FD3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7627648"/>
        <c:axId val="87629184"/>
        <c:axId val="289157568"/>
      </c:bar3DChart>
      <c:catAx>
        <c:axId val="87627648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629184"/>
        <c:crosses val="autoZero"/>
        <c:auto val="1"/>
        <c:lblAlgn val="ctr"/>
        <c:lblOffset val="100"/>
        <c:noMultiLvlLbl val="0"/>
      </c:catAx>
      <c:valAx>
        <c:axId val="87629184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627648"/>
        <c:crosses val="autoZero"/>
        <c:crossBetween val="between"/>
        <c:majorUnit val="0.2"/>
      </c:valAx>
      <c:serAx>
        <c:axId val="289157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629184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ysClr val="windowText" lastClr="000000"/>
          </a:solidFill>
        </a:ln>
      </c:spPr>
    </c:sideWall>
    <c:backWall>
      <c:thickness val="0"/>
      <c:spPr>
        <a:ln>
          <a:solidFill>
            <a:sysClr val="windowText" lastClr="000000"/>
          </a:solidFill>
        </a:ln>
      </c:spPr>
    </c:backWall>
    <c:plotArea>
      <c:layout>
        <c:manualLayout>
          <c:layoutTarget val="inner"/>
          <c:xMode val="edge"/>
          <c:yMode val="edge"/>
          <c:x val="0.19094444877558622"/>
          <c:y val="3.6150984724031797E-2"/>
          <c:w val="0.66325026203407755"/>
          <c:h val="0.8692698124964595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0.2693103448275862</c:v>
                </c:pt>
                <c:pt idx="1">
                  <c:v>0.22068965517241379</c:v>
                </c:pt>
                <c:pt idx="2">
                  <c:v>0.2143010752688172</c:v>
                </c:pt>
                <c:pt idx="3">
                  <c:v>0.19218750000000001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7C-4457-BDCF-838D855B6477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0.72333333333333338</c:v>
                </c:pt>
                <c:pt idx="1">
                  <c:v>0.50907258064516125</c:v>
                </c:pt>
                <c:pt idx="2">
                  <c:v>0.63620689655172413</c:v>
                </c:pt>
                <c:pt idx="3">
                  <c:v>0.60045977011494256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7C-4457-BDCF-838D855B6477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0.92431761786600486</c:v>
                </c:pt>
                <c:pt idx="2">
                  <c:v>0.84863523573200994</c:v>
                </c:pt>
                <c:pt idx="3">
                  <c:v>0.72148541114058351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7C-4457-BDCF-838D855B6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7671936"/>
        <c:axId val="87673472"/>
        <c:axId val="158366336"/>
      </c:bar3DChart>
      <c:catAx>
        <c:axId val="87671936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673472"/>
        <c:crosses val="autoZero"/>
        <c:auto val="1"/>
        <c:lblAlgn val="ctr"/>
        <c:lblOffset val="100"/>
        <c:noMultiLvlLbl val="0"/>
      </c:catAx>
      <c:valAx>
        <c:axId val="87673472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671936"/>
        <c:crosses val="autoZero"/>
        <c:crossBetween val="between"/>
        <c:majorUnit val="0.2"/>
      </c:valAx>
      <c:serAx>
        <c:axId val="15836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673472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chemeClr val="tx1"/>
          </a:solidFill>
        </a:ln>
      </c:spPr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0.184630208895121"/>
          <c:y val="3.2164724796854262E-2"/>
          <c:w val="0.67297019379426881"/>
          <c:h val="0.869022091795721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0.36855290303566168</c:v>
                </c:pt>
                <c:pt idx="1">
                  <c:v>0.13534989316239318</c:v>
                </c:pt>
                <c:pt idx="2">
                  <c:v>7.5854700854700849E-2</c:v>
                </c:pt>
                <c:pt idx="3">
                  <c:v>1.9230769230769214E-2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48-4B33-8252-838FE237A1FD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0.99131714190981435</c:v>
                </c:pt>
                <c:pt idx="1">
                  <c:v>0.87071271022883923</c:v>
                </c:pt>
                <c:pt idx="2">
                  <c:v>0.25293803418803418</c:v>
                </c:pt>
                <c:pt idx="3">
                  <c:v>0.15304487179487181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48-4B33-8252-838FE237A1FD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0.9614049145299145</c:v>
                </c:pt>
                <c:pt idx="2">
                  <c:v>0.4649309863523573</c:v>
                </c:pt>
                <c:pt idx="3">
                  <c:v>0.25110521662245794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48-4B33-8252-838FE237A1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7793664"/>
        <c:axId val="87795200"/>
        <c:axId val="87635712"/>
      </c:bar3DChart>
      <c:catAx>
        <c:axId val="87793664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795200"/>
        <c:crosses val="autoZero"/>
        <c:auto val="1"/>
        <c:lblAlgn val="ctr"/>
        <c:lblOffset val="100"/>
        <c:noMultiLvlLbl val="0"/>
      </c:catAx>
      <c:valAx>
        <c:axId val="87795200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793664"/>
        <c:crosses val="autoZero"/>
        <c:crossBetween val="between"/>
        <c:majorUnit val="0.2"/>
      </c:valAx>
      <c:serAx>
        <c:axId val="8763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795200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chemeClr val="tx1"/>
          </a:solidFill>
        </a:ln>
      </c:spPr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0.18486565467976296"/>
          <c:y val="2.7756793558699901E-2"/>
          <c:w val="0.67264081680511589"/>
          <c:h val="0.8788622678849635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0.35145888594164454</c:v>
                </c:pt>
                <c:pt idx="1">
                  <c:v>8.2840236686390525E-2</c:v>
                </c:pt>
                <c:pt idx="2">
                  <c:v>7.9670329670329665E-2</c:v>
                </c:pt>
                <c:pt idx="3">
                  <c:v>7.8249336870026526E-2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37-4519-9192-8E1C36A2C04B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0.76923076923076916</c:v>
                </c:pt>
                <c:pt idx="1">
                  <c:v>0.23179945054945053</c:v>
                </c:pt>
                <c:pt idx="2">
                  <c:v>0.16826923076923075</c:v>
                </c:pt>
                <c:pt idx="3">
                  <c:v>0.17256181318681318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37-4519-9192-8E1C36A2C04B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0.32291149710504552</c:v>
                </c:pt>
                <c:pt idx="2">
                  <c:v>0.1673165544133286</c:v>
                </c:pt>
                <c:pt idx="3">
                  <c:v>0.15384615384615385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37-4519-9192-8E1C36A2C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7820928"/>
        <c:axId val="87822720"/>
        <c:axId val="87830528"/>
      </c:bar3DChart>
      <c:catAx>
        <c:axId val="87820928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7822720"/>
        <c:crosses val="autoZero"/>
        <c:auto val="1"/>
        <c:lblAlgn val="ctr"/>
        <c:lblOffset val="100"/>
        <c:noMultiLvlLbl val="0"/>
      </c:catAx>
      <c:valAx>
        <c:axId val="87822720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7820928"/>
        <c:crosses val="autoZero"/>
        <c:crossBetween val="between"/>
        <c:majorUnit val="0.2"/>
      </c:valAx>
      <c:serAx>
        <c:axId val="87830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822720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ysClr val="windowText" lastClr="000000"/>
          </a:solidFill>
        </a:ln>
      </c:spPr>
    </c:sideWall>
    <c:backWall>
      <c:thickness val="0"/>
      <c:spPr>
        <a:ln>
          <a:solidFill>
            <a:sysClr val="windowText" lastClr="000000"/>
          </a:solidFill>
        </a:ln>
      </c:spPr>
    </c:backWall>
    <c:plotArea>
      <c:layout>
        <c:manualLayout>
          <c:layoutTarget val="inner"/>
          <c:xMode val="edge"/>
          <c:yMode val="edge"/>
          <c:x val="0.19069864622185384"/>
          <c:y val="2.3939534296180891E-2"/>
          <c:w val="0.69429928166873867"/>
          <c:h val="0.8788622678849635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0.85235732009925558</c:v>
                </c:pt>
                <c:pt idx="1">
                  <c:v>0.71183714732101822</c:v>
                </c:pt>
                <c:pt idx="2">
                  <c:v>0.35541146805514623</c:v>
                </c:pt>
                <c:pt idx="3">
                  <c:v>0.29572649572649573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77-4172-9EB1-F83726456184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0.97737340317985488</c:v>
                </c:pt>
                <c:pt idx="1">
                  <c:v>0.82486819268428457</c:v>
                </c:pt>
                <c:pt idx="2">
                  <c:v>0.55487940971811944</c:v>
                </c:pt>
                <c:pt idx="3">
                  <c:v>0.29625034463744143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77-4172-9EB1-F83726456184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0.95562499999999995</c:v>
                </c:pt>
                <c:pt idx="2">
                  <c:v>0.87717948717948713</c:v>
                </c:pt>
                <c:pt idx="3">
                  <c:v>0.74606742534439974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77-4172-9EB1-F837264561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7852928"/>
        <c:axId val="87854464"/>
        <c:axId val="87833664"/>
      </c:bar3DChart>
      <c:catAx>
        <c:axId val="87852928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854464"/>
        <c:crosses val="autoZero"/>
        <c:auto val="1"/>
        <c:lblAlgn val="ctr"/>
        <c:lblOffset val="100"/>
        <c:noMultiLvlLbl val="0"/>
      </c:catAx>
      <c:valAx>
        <c:axId val="87854464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852928"/>
        <c:crosses val="autoZero"/>
        <c:crossBetween val="between"/>
        <c:majorUnit val="0.2"/>
      </c:valAx>
      <c:serAx>
        <c:axId val="87833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854464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chemeClr val="tx1"/>
          </a:solidFill>
        </a:ln>
      </c:spPr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0.18540137028326004"/>
          <c:y val="2.4367350120838856E-2"/>
          <c:w val="0.69093874629307706"/>
          <c:h val="0.8788622678849635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0.45694444444444443</c:v>
                </c:pt>
                <c:pt idx="1">
                  <c:v>0.27956989247311831</c:v>
                </c:pt>
                <c:pt idx="2">
                  <c:v>0.29096527005314543</c:v>
                </c:pt>
                <c:pt idx="3">
                  <c:v>0.17407407407407405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E7-4924-A9AD-6C0113325E20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0.91606182795698921</c:v>
                </c:pt>
                <c:pt idx="1">
                  <c:v>0.7</c:v>
                </c:pt>
                <c:pt idx="2">
                  <c:v>0.6314423433444567</c:v>
                </c:pt>
                <c:pt idx="3">
                  <c:v>0.64814814814814814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E7-4924-A9AD-6C0113325E20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0.93472222222222223</c:v>
                </c:pt>
                <c:pt idx="2">
                  <c:v>0.84551971326164876</c:v>
                </c:pt>
                <c:pt idx="3">
                  <c:v>0.84891443167305236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FE7-4924-A9AD-6C0113325E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1149824"/>
        <c:axId val="111151360"/>
        <c:axId val="89826176"/>
      </c:bar3DChart>
      <c:catAx>
        <c:axId val="111149824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151360"/>
        <c:crosses val="autoZero"/>
        <c:auto val="1"/>
        <c:lblAlgn val="ctr"/>
        <c:lblOffset val="100"/>
        <c:noMultiLvlLbl val="0"/>
      </c:catAx>
      <c:valAx>
        <c:axId val="111151360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149824"/>
        <c:crosses val="autoZero"/>
        <c:crossBetween val="between"/>
        <c:majorUnit val="0.2"/>
      </c:valAx>
      <c:serAx>
        <c:axId val="89826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151360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ysClr val="windowText" lastClr="000000"/>
          </a:solidFill>
        </a:ln>
      </c:spPr>
    </c:sideWall>
    <c:backWall>
      <c:thickness val="0"/>
      <c:spPr>
        <a:ln>
          <a:solidFill>
            <a:sysClr val="windowText" lastClr="000000"/>
          </a:solidFill>
        </a:ln>
      </c:spPr>
    </c:backWall>
    <c:plotArea>
      <c:layout>
        <c:manualLayout>
          <c:layoutTarget val="inner"/>
          <c:xMode val="edge"/>
          <c:yMode val="edge"/>
          <c:x val="0.19453696905250192"/>
          <c:y val="3.3169590643274856E-2"/>
          <c:w val="0.68311584846106455"/>
          <c:h val="0.8788622678849635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0.82088122605363978</c:v>
                </c:pt>
                <c:pt idx="1">
                  <c:v>0.8125</c:v>
                </c:pt>
                <c:pt idx="2">
                  <c:v>0.62407594086021501</c:v>
                </c:pt>
                <c:pt idx="3">
                  <c:v>0.59697916666666662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8A-48E7-B840-389F9FA55333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0.95287356321839078</c:v>
                </c:pt>
                <c:pt idx="1">
                  <c:v>0.93440860215053767</c:v>
                </c:pt>
                <c:pt idx="2">
                  <c:v>0.68281250000000004</c:v>
                </c:pt>
                <c:pt idx="3">
                  <c:v>0.71377688172043019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8A-48E7-B840-389F9FA55333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0.77290322580645165</c:v>
                </c:pt>
                <c:pt idx="2">
                  <c:v>0.79908045977011488</c:v>
                </c:pt>
                <c:pt idx="3">
                  <c:v>0.81442857142857139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8A-48E7-B840-389F9FA553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1188992"/>
        <c:axId val="111190784"/>
        <c:axId val="89828416"/>
      </c:bar3DChart>
      <c:catAx>
        <c:axId val="111188992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190784"/>
        <c:crosses val="autoZero"/>
        <c:auto val="1"/>
        <c:lblAlgn val="ctr"/>
        <c:lblOffset val="100"/>
        <c:noMultiLvlLbl val="0"/>
      </c:catAx>
      <c:valAx>
        <c:axId val="111190784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188992"/>
        <c:crosses val="autoZero"/>
        <c:crossBetween val="between"/>
        <c:majorUnit val="0.2"/>
      </c:valAx>
      <c:serAx>
        <c:axId val="89828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190784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chemeClr val="tx1"/>
          </a:solidFill>
        </a:ln>
      </c:spPr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0.17098940164125054"/>
          <c:y val="2.545967960901439E-2"/>
          <c:w val="0.66337552742616024"/>
          <c:h val="0.8788622678849635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0.69635416666666661</c:v>
                </c:pt>
                <c:pt idx="1">
                  <c:v>0.36625744047619047</c:v>
                </c:pt>
                <c:pt idx="2">
                  <c:v>0.15226574500768053</c:v>
                </c:pt>
                <c:pt idx="3">
                  <c:v>7.7157738095238085E-2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AF-4D7D-B271-E76E5AC9381F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0.83411938364055294</c:v>
                </c:pt>
                <c:pt idx="1">
                  <c:v>0.65773809523809512</c:v>
                </c:pt>
                <c:pt idx="2">
                  <c:v>0.46716589861751145</c:v>
                </c:pt>
                <c:pt idx="3">
                  <c:v>0.33289716748768472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AF-4D7D-B271-E76E5AC9381F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1.0040178571428573</c:v>
                </c:pt>
                <c:pt idx="2">
                  <c:v>0.63767281105990781</c:v>
                </c:pt>
                <c:pt idx="3">
                  <c:v>0.47273425499231958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AF-4D7D-B271-E76E5AC938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1290240"/>
        <c:axId val="111291776"/>
        <c:axId val="111196352"/>
      </c:bar3DChart>
      <c:catAx>
        <c:axId val="111290240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291776"/>
        <c:crosses val="autoZero"/>
        <c:auto val="1"/>
        <c:lblAlgn val="ctr"/>
        <c:lblOffset val="100"/>
        <c:noMultiLvlLbl val="0"/>
      </c:catAx>
      <c:valAx>
        <c:axId val="111291776"/>
        <c:scaling>
          <c:orientation val="minMax"/>
          <c:max val="1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290240"/>
        <c:crosses val="autoZero"/>
        <c:crossBetween val="between"/>
        <c:majorUnit val="0.2"/>
      </c:valAx>
      <c:serAx>
        <c:axId val="111196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291776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ysClr val="windowText" lastClr="000000"/>
          </a:solidFill>
        </a:ln>
      </c:spPr>
    </c:sideWall>
    <c:backWall>
      <c:thickness val="0"/>
      <c:spPr>
        <a:ln>
          <a:solidFill>
            <a:sysClr val="windowText" lastClr="000000"/>
          </a:solidFill>
        </a:ln>
      </c:spPr>
    </c:backWall>
    <c:plotArea>
      <c:layout>
        <c:manualLayout>
          <c:layoutTarget val="inner"/>
          <c:xMode val="edge"/>
          <c:yMode val="edge"/>
          <c:x val="0.20838046187622775"/>
          <c:y val="2.3939534296180891E-2"/>
          <c:w val="0.67661763977616018"/>
          <c:h val="0.8788622678849635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0.78333333333333321</c:v>
                </c:pt>
                <c:pt idx="1">
                  <c:v>0.7219444444444445</c:v>
                </c:pt>
                <c:pt idx="2">
                  <c:v>0.41475694444444444</c:v>
                </c:pt>
                <c:pt idx="3">
                  <c:v>0.42745535714285721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D5-4CC4-AC7D-868CC61285C6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0.93620689655172418</c:v>
                </c:pt>
                <c:pt idx="1">
                  <c:v>0.77642679900744427</c:v>
                </c:pt>
                <c:pt idx="2">
                  <c:v>0.53519345238095239</c:v>
                </c:pt>
                <c:pt idx="3">
                  <c:v>0.46419354838709681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D5-4CC4-AC7D-868CC61285C6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0.75722222222222224</c:v>
                </c:pt>
                <c:pt idx="2">
                  <c:v>0.71095545977011487</c:v>
                </c:pt>
                <c:pt idx="3">
                  <c:v>0.69142857142857139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D5-4CC4-AC7D-868CC61285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1330048"/>
        <c:axId val="111331584"/>
        <c:axId val="111333376"/>
      </c:bar3DChart>
      <c:catAx>
        <c:axId val="111330048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331584"/>
        <c:crosses val="autoZero"/>
        <c:auto val="1"/>
        <c:lblAlgn val="ctr"/>
        <c:lblOffset val="100"/>
        <c:noMultiLvlLbl val="0"/>
      </c:catAx>
      <c:valAx>
        <c:axId val="111331584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330048"/>
        <c:crosses val="autoZero"/>
        <c:crossBetween val="between"/>
        <c:majorUnit val="0.2"/>
      </c:valAx>
      <c:serAx>
        <c:axId val="1113333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111331584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751971262877355"/>
          <c:y val="0.23878259649615075"/>
          <c:w val="0.72123054385643659"/>
          <c:h val="0.68489238845144351"/>
        </c:manualLayout>
      </c:layout>
      <c:scatterChart>
        <c:scatterStyle val="lineMarker"/>
        <c:varyColors val="0"/>
        <c:ser>
          <c:idx val="0"/>
          <c:order val="0"/>
          <c:tx>
            <c:strRef>
              <c:f>'0-0,08'!$B$36</c:f>
              <c:strCache>
                <c:ptCount val="1"/>
                <c:pt idx="0">
                  <c:v>MeOH ext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spPr>
              <a:ln>
                <a:solidFill>
                  <a:schemeClr val="tx1"/>
                </a:solidFill>
              </a:ln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-0.77343023255813959"/>
                  <c:y val="-0.73918460192475943"/>
                </c:manualLayout>
              </c:layout>
              <c:tx>
                <c:rich>
                  <a:bodyPr/>
                  <a:lstStyle/>
                  <a:p>
                    <a:pPr algn="just">
                      <a:defRPr sz="1000" b="1"/>
                    </a:pPr>
                    <a:r>
                      <a:rPr lang="en-US" sz="10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'0-0,08'!$C$36:$C$40</c:f>
              <c:numCache>
                <c:formatCode>General</c:formatCode>
                <c:ptCount val="5"/>
                <c:pt idx="0">
                  <c:v>0</c:v>
                </c:pt>
                <c:pt idx="1">
                  <c:v>2.0000000000000007E-2</c:v>
                </c:pt>
                <c:pt idx="2">
                  <c:v>4.0000000000000015E-2</c:v>
                </c:pt>
                <c:pt idx="3">
                  <c:v>6.0000000000000019E-2</c:v>
                </c:pt>
                <c:pt idx="4">
                  <c:v>8.0000000000000029E-2</c:v>
                </c:pt>
              </c:numCache>
            </c:numRef>
          </c:xVal>
          <c:yVal>
            <c:numRef>
              <c:f>'0-0,08'!$J$36:$J$40</c:f>
              <c:numCache>
                <c:formatCode>General</c:formatCode>
                <c:ptCount val="5"/>
                <c:pt idx="0">
                  <c:v>0</c:v>
                </c:pt>
                <c:pt idx="1">
                  <c:v>-0.2181607920350489</c:v>
                </c:pt>
                <c:pt idx="2">
                  <c:v>-0.57454797746374964</c:v>
                </c:pt>
                <c:pt idx="3">
                  <c:v>-0.84654972208536061</c:v>
                </c:pt>
                <c:pt idx="4">
                  <c:v>-0.98527674317929359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961-4094-8CE4-F87626C69F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5709568"/>
        <c:axId val="85711104"/>
      </c:scatterChart>
      <c:valAx>
        <c:axId val="85709568"/>
        <c:scaling>
          <c:orientation val="minMax"/>
          <c:max val="8.0000000000000043E-2"/>
          <c:min val="0"/>
        </c:scaling>
        <c:delete val="0"/>
        <c:axPos val="b"/>
        <c:numFmt formatCode="General" sourceLinked="1"/>
        <c:majorTickMark val="out"/>
        <c:minorTickMark val="none"/>
        <c:tickLblPos val="high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5711104"/>
        <c:crosses val="autoZero"/>
        <c:crossBetween val="midCat"/>
        <c:majorUnit val="2.0000000000000011E-2"/>
      </c:valAx>
      <c:valAx>
        <c:axId val="85711104"/>
        <c:scaling>
          <c:orientation val="minMax"/>
          <c:min val="-1.2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ea typeface="Tahoma" panose="020B0604030504040204" pitchFamily="34" charset="0"/>
                <a:cs typeface="Times New Roman" panose="02020603050405020304" pitchFamily="18" charset="0"/>
              </a:defRPr>
            </a:pPr>
            <a:endParaRPr lang="zh-CN"/>
          </a:p>
        </c:txPr>
        <c:crossAx val="8570956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63332757386518"/>
          <c:y val="0.23948242138522499"/>
          <c:w val="0.72871249201957866"/>
          <c:h val="0.684577962786498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'0-0,08'!$B$2</c:f>
              <c:strCache>
                <c:ptCount val="1"/>
                <c:pt idx="0">
                  <c:v>Hexane 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spPr>
              <a:ln>
                <a:noFill/>
              </a:ln>
            </c:spPr>
            <c:trendlineType val="log"/>
            <c:dispRSqr val="1"/>
            <c:dispEq val="1"/>
            <c:trendlineLbl>
              <c:layout>
                <c:manualLayout>
                  <c:x val="-0.79229629995310169"/>
                  <c:y val="-0.23386497999225506"/>
                </c:manualLayout>
              </c:layout>
              <c:tx>
                <c:rich>
                  <a:bodyPr/>
                  <a:lstStyle/>
                  <a:p>
                    <a:pPr algn="just">
                      <a:defRPr sz="1000" b="1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1000" b="1" i="0" baseline="0">
                        <a:solidFill>
                          <a:sysClr val="windowText" lastClr="000000"/>
                        </a:solidFill>
                        <a:effectLst/>
                      </a:rPr>
                      <a:t>B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'0-0,08'!$C$3:$C$7</c:f>
              <c:numCache>
                <c:formatCode>General</c:formatCode>
                <c:ptCount val="5"/>
                <c:pt idx="0">
                  <c:v>0</c:v>
                </c:pt>
                <c:pt idx="1">
                  <c:v>2.0000000000000007E-2</c:v>
                </c:pt>
                <c:pt idx="2">
                  <c:v>4.0000000000000015E-2</c:v>
                </c:pt>
                <c:pt idx="3">
                  <c:v>6.0000000000000019E-2</c:v>
                </c:pt>
                <c:pt idx="4">
                  <c:v>8.0000000000000029E-2</c:v>
                </c:pt>
              </c:numCache>
            </c:numRef>
          </c:xVal>
          <c:yVal>
            <c:numRef>
              <c:f>'0-0,08'!$J$3:$J$7</c:f>
              <c:numCache>
                <c:formatCode>General</c:formatCode>
                <c:ptCount val="5"/>
                <c:pt idx="0">
                  <c:v>0</c:v>
                </c:pt>
                <c:pt idx="1">
                  <c:v>-4.7212039972583039E-2</c:v>
                </c:pt>
                <c:pt idx="2">
                  <c:v>-1.3788284485633301E-2</c:v>
                </c:pt>
                <c:pt idx="3">
                  <c:v>-6.4940806933014558E-2</c:v>
                </c:pt>
                <c:pt idx="4">
                  <c:v>-8.8941083336781038E-2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172-4559-B057-333E4AB08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5720064"/>
        <c:axId val="86577920"/>
      </c:scatterChart>
      <c:valAx>
        <c:axId val="85720064"/>
        <c:scaling>
          <c:orientation val="minMax"/>
          <c:max val="8.0000000000000043E-2"/>
          <c:min val="0"/>
        </c:scaling>
        <c:delete val="0"/>
        <c:axPos val="b"/>
        <c:numFmt formatCode="General" sourceLinked="1"/>
        <c:majorTickMark val="out"/>
        <c:minorTickMark val="none"/>
        <c:tickLblPos val="high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577920"/>
        <c:crosses val="autoZero"/>
        <c:crossBetween val="midCat"/>
        <c:majorUnit val="2.0000000000000011E-2"/>
      </c:valAx>
      <c:valAx>
        <c:axId val="86577920"/>
        <c:scaling>
          <c:orientation val="minMax"/>
          <c:min val="-1.2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57200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408525180686732"/>
          <c:y val="0.15120682414698172"/>
          <c:w val="0.71395016971852121"/>
          <c:h val="0.77890026246719213"/>
        </c:manualLayout>
      </c:layout>
      <c:scatterChart>
        <c:scatterStyle val="lineMarker"/>
        <c:varyColors val="0"/>
        <c:ser>
          <c:idx val="0"/>
          <c:order val="0"/>
          <c:tx>
            <c:strRef>
              <c:f>'0-0,08'!$B$9</c:f>
              <c:strCache>
                <c:ptCount val="1"/>
                <c:pt idx="0">
                  <c:v>CHCl3 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-0.79789376025881964"/>
                  <c:y val="-0.26591963073581332"/>
                </c:manualLayout>
              </c:layout>
              <c:tx>
                <c:rich>
                  <a:bodyPr/>
                  <a:lstStyle/>
                  <a:p>
                    <a:pPr marL="0" marR="0" indent="0" algn="just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nl-NL" sz="1000" b="1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C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'0-0,08'!$C$3:$C$7</c:f>
              <c:numCache>
                <c:formatCode>General</c:formatCode>
                <c:ptCount val="5"/>
                <c:pt idx="0">
                  <c:v>0</c:v>
                </c:pt>
                <c:pt idx="1">
                  <c:v>2.0000000000000007E-2</c:v>
                </c:pt>
                <c:pt idx="2">
                  <c:v>4.0000000000000015E-2</c:v>
                </c:pt>
                <c:pt idx="3">
                  <c:v>6.0000000000000019E-2</c:v>
                </c:pt>
                <c:pt idx="4">
                  <c:v>8.0000000000000029E-2</c:v>
                </c:pt>
              </c:numCache>
            </c:numRef>
          </c:xVal>
          <c:yVal>
            <c:numRef>
              <c:f>'0-0,08'!$J$10:$J$14</c:f>
              <c:numCache>
                <c:formatCode>General</c:formatCode>
                <c:ptCount val="5"/>
                <c:pt idx="0">
                  <c:v>0</c:v>
                </c:pt>
                <c:pt idx="1">
                  <c:v>-1.7033339298780405E-2</c:v>
                </c:pt>
                <c:pt idx="2">
                  <c:v>-5.3245511953225112E-2</c:v>
                </c:pt>
                <c:pt idx="3">
                  <c:v>-6.7033796438858401E-2</c:v>
                </c:pt>
                <c:pt idx="4">
                  <c:v>-6.7033796438858401E-2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F8C-416E-A022-B8B6A1CAB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587264"/>
        <c:axId val="86588800"/>
      </c:scatterChart>
      <c:valAx>
        <c:axId val="86587264"/>
        <c:scaling>
          <c:orientation val="minMax"/>
          <c:max val="8.0000000000000043E-2"/>
          <c:min val="0"/>
        </c:scaling>
        <c:delete val="0"/>
        <c:axPos val="b"/>
        <c:numFmt formatCode="General" sourceLinked="1"/>
        <c:majorTickMark val="out"/>
        <c:minorTickMark val="none"/>
        <c:tickLblPos val="high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588800"/>
        <c:crosses val="autoZero"/>
        <c:crossBetween val="midCat"/>
        <c:majorUnit val="2.0000000000000011E-2"/>
      </c:valAx>
      <c:valAx>
        <c:axId val="86588800"/>
        <c:scaling>
          <c:orientation val="minMax"/>
          <c:min val="-1.2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5872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166479190101236"/>
          <c:y val="0.17123488794669903"/>
          <c:w val="0.71515091863517055"/>
          <c:h val="0.75284798702487798"/>
        </c:manualLayout>
      </c:layout>
      <c:scatterChart>
        <c:scatterStyle val="lineMarker"/>
        <c:varyColors val="0"/>
        <c:ser>
          <c:idx val="0"/>
          <c:order val="0"/>
          <c:tx>
            <c:strRef>
              <c:f>'0-0,08'!$B$15</c:f>
              <c:strCache>
                <c:ptCount val="1"/>
                <c:pt idx="0">
                  <c:v>EtOAc 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-0.7382738095238095"/>
                  <c:y val="-0.20928205153810434"/>
                </c:manualLayout>
              </c:layout>
              <c:tx>
                <c:rich>
                  <a:bodyPr/>
                  <a:lstStyle/>
                  <a:p>
                    <a:pPr marL="0" marR="0" indent="0" algn="just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nl-NL" sz="1000" b="1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D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'0-0,08'!$C$16:$C$20</c:f>
              <c:numCache>
                <c:formatCode>General</c:formatCode>
                <c:ptCount val="5"/>
                <c:pt idx="0">
                  <c:v>0</c:v>
                </c:pt>
                <c:pt idx="1">
                  <c:v>2.0000000000000007E-2</c:v>
                </c:pt>
                <c:pt idx="2">
                  <c:v>4.0000000000000015E-2</c:v>
                </c:pt>
                <c:pt idx="3">
                  <c:v>6.0000000000000019E-2</c:v>
                </c:pt>
                <c:pt idx="4">
                  <c:v>8.0000000000000029E-2</c:v>
                </c:pt>
              </c:numCache>
            </c:numRef>
          </c:xVal>
          <c:yVal>
            <c:numRef>
              <c:f>'0-0,08'!$J$16:$J$20</c:f>
              <c:numCache>
                <c:formatCode>General</c:formatCode>
                <c:ptCount val="5"/>
                <c:pt idx="0">
                  <c:v>0</c:v>
                </c:pt>
                <c:pt idx="1">
                  <c:v>2.1499770735591262E-3</c:v>
                </c:pt>
                <c:pt idx="2">
                  <c:v>-2.8028723600243541E-2</c:v>
                </c:pt>
                <c:pt idx="3">
                  <c:v>-4.900254537382219E-2</c:v>
                </c:pt>
                <c:pt idx="4">
                  <c:v>-0.1139433523068368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EF4-4233-B347-4A88FB2EBD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618496"/>
        <c:axId val="86620032"/>
      </c:scatterChart>
      <c:valAx>
        <c:axId val="86618496"/>
        <c:scaling>
          <c:orientation val="minMax"/>
          <c:max val="8.0000000000000043E-2"/>
          <c:min val="0"/>
        </c:scaling>
        <c:delete val="0"/>
        <c:axPos val="b"/>
        <c:numFmt formatCode="General" sourceLinked="1"/>
        <c:majorTickMark val="out"/>
        <c:minorTickMark val="none"/>
        <c:tickLblPos val="high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620032"/>
        <c:crosses val="autoZero"/>
        <c:crossBetween val="midCat"/>
        <c:majorUnit val="2.0000000000000011E-2"/>
      </c:valAx>
      <c:valAx>
        <c:axId val="86620032"/>
        <c:scaling>
          <c:orientation val="minMax"/>
          <c:max val="2.0000000000000011E-2"/>
          <c:min val="-1.2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618496"/>
        <c:crosses val="autoZero"/>
        <c:crossBetween val="midCat"/>
        <c:majorUnit val="0.2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609339564859935"/>
          <c:y val="0.19076373122071397"/>
          <c:w val="0.71241982507288648"/>
          <c:h val="0.74655910342495535"/>
        </c:manualLayout>
      </c:layout>
      <c:scatterChart>
        <c:scatterStyle val="lineMarker"/>
        <c:varyColors val="0"/>
        <c:ser>
          <c:idx val="0"/>
          <c:order val="0"/>
          <c:tx>
            <c:strRef>
              <c:f>'0-0,08'!$B$22</c:f>
              <c:strCache>
                <c:ptCount val="1"/>
                <c:pt idx="0">
                  <c:v>n-BuOH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-0.79930029154518956"/>
                  <c:y val="-0.3877874167853938"/>
                </c:manualLayout>
              </c:layout>
              <c:tx>
                <c:rich>
                  <a:bodyPr/>
                  <a:lstStyle/>
                  <a:p>
                    <a:pPr marL="0" marR="0" indent="0" algn="just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nl-NL" sz="1000" b="1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E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'0-0,08'!$C$23:$C$27</c:f>
              <c:numCache>
                <c:formatCode>General</c:formatCode>
                <c:ptCount val="5"/>
                <c:pt idx="0">
                  <c:v>0</c:v>
                </c:pt>
                <c:pt idx="1">
                  <c:v>2.0000000000000007E-2</c:v>
                </c:pt>
                <c:pt idx="2">
                  <c:v>4.0000000000000015E-2</c:v>
                </c:pt>
                <c:pt idx="3">
                  <c:v>6.0000000000000019E-2</c:v>
                </c:pt>
                <c:pt idx="4">
                  <c:v>8.0000000000000029E-2</c:v>
                </c:pt>
              </c:numCache>
            </c:numRef>
          </c:xVal>
          <c:yVal>
            <c:numRef>
              <c:f>'0-0,08'!$J$23:$J$27</c:f>
              <c:numCache>
                <c:formatCode>General</c:formatCode>
                <c:ptCount val="5"/>
                <c:pt idx="0">
                  <c:v>0</c:v>
                </c:pt>
                <c:pt idx="1">
                  <c:v>-0.16424847061823258</c:v>
                </c:pt>
                <c:pt idx="2">
                  <c:v>-0.21085336531489324</c:v>
                </c:pt>
                <c:pt idx="3">
                  <c:v>-0.26691081251538035</c:v>
                </c:pt>
                <c:pt idx="4">
                  <c:v>-0.38782110192720343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F0A-443F-AF70-6E65BFC471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637568"/>
        <c:axId val="86790912"/>
      </c:scatterChart>
      <c:valAx>
        <c:axId val="86637568"/>
        <c:scaling>
          <c:orientation val="minMax"/>
          <c:max val="8.0000000000000043E-2"/>
          <c:min val="0"/>
        </c:scaling>
        <c:delete val="0"/>
        <c:axPos val="b"/>
        <c:numFmt formatCode="General" sourceLinked="1"/>
        <c:majorTickMark val="out"/>
        <c:minorTickMark val="none"/>
        <c:tickLblPos val="high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790912"/>
        <c:crosses val="autoZero"/>
        <c:crossBetween val="midCat"/>
        <c:majorUnit val="2.0000000000000011E-2"/>
      </c:valAx>
      <c:valAx>
        <c:axId val="86790912"/>
        <c:scaling>
          <c:orientation val="minMax"/>
          <c:min val="-1.2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63756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212920753326891"/>
          <c:y val="0.19800468705757615"/>
          <c:w val="0.71468647754647108"/>
          <c:h val="0.73573111417944803"/>
        </c:manualLayout>
      </c:layout>
      <c:scatterChart>
        <c:scatterStyle val="lineMarker"/>
        <c:varyColors val="0"/>
        <c:ser>
          <c:idx val="0"/>
          <c:order val="0"/>
          <c:tx>
            <c:strRef>
              <c:f>'0-0,08'!$B$29</c:f>
              <c:strCache>
                <c:ptCount val="1"/>
                <c:pt idx="0">
                  <c:v>H2O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spPr>
              <a:ln>
                <a:noFill/>
              </a:ln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-0.74935672514619878"/>
                  <c:y val="-0.26999639263101594"/>
                </c:manualLayout>
              </c:layout>
              <c:tx>
                <c:rich>
                  <a:bodyPr/>
                  <a:lstStyle/>
                  <a:p>
                    <a:pPr marL="0" marR="0" indent="0" algn="just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000" b="1" i="0" baseline="0">
                        <a:solidFill>
                          <a:sysClr val="windowText" lastClr="000000"/>
                        </a:solidFill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'0-0,08'!$C$30:$C$34</c:f>
              <c:numCache>
                <c:formatCode>General</c:formatCode>
                <c:ptCount val="5"/>
                <c:pt idx="0">
                  <c:v>0</c:v>
                </c:pt>
                <c:pt idx="1">
                  <c:v>2.0000000000000007E-2</c:v>
                </c:pt>
                <c:pt idx="2">
                  <c:v>4.0000000000000015E-2</c:v>
                </c:pt>
                <c:pt idx="3">
                  <c:v>6.0000000000000019E-2</c:v>
                </c:pt>
                <c:pt idx="4">
                  <c:v>8.0000000000000029E-2</c:v>
                </c:pt>
              </c:numCache>
            </c:numRef>
          </c:xVal>
          <c:yVal>
            <c:numRef>
              <c:f>'0-0,08'!$J$30:$J$34</c:f>
              <c:numCache>
                <c:formatCode>General</c:formatCode>
                <c:ptCount val="5"/>
                <c:pt idx="0">
                  <c:v>0</c:v>
                </c:pt>
                <c:pt idx="1">
                  <c:v>-0.11654548400937287</c:v>
                </c:pt>
                <c:pt idx="2">
                  <c:v>-0.15261016320615833</c:v>
                </c:pt>
                <c:pt idx="3">
                  <c:v>-0.10914446942506803</c:v>
                </c:pt>
                <c:pt idx="4">
                  <c:v>-0.17609125905568129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9B9-4173-8370-F995E3E33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808064"/>
        <c:axId val="86809600"/>
      </c:scatterChart>
      <c:valAx>
        <c:axId val="86808064"/>
        <c:scaling>
          <c:orientation val="minMax"/>
          <c:max val="8.0000000000000043E-2"/>
          <c:min val="0"/>
        </c:scaling>
        <c:delete val="0"/>
        <c:axPos val="b"/>
        <c:numFmt formatCode="General" sourceLinked="1"/>
        <c:majorTickMark val="out"/>
        <c:minorTickMark val="none"/>
        <c:tickLblPos val="high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809600"/>
        <c:crosses val="autoZero"/>
        <c:crossBetween val="midCat"/>
        <c:majorUnit val="2.0000000000000011E-2"/>
      </c:valAx>
      <c:valAx>
        <c:axId val="86809600"/>
        <c:scaling>
          <c:orientation val="minMax"/>
          <c:min val="-1.2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868080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786389581798329"/>
          <c:y val="4.1428491651309546E-2"/>
          <c:w val="0.78398566567488037"/>
          <c:h val="0.87630926453342273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Sheet1!$S$3</c:f>
              <c:strCache>
                <c:ptCount val="1"/>
                <c:pt idx="0">
                  <c:v>hexane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Sheet1!$Z$4:$Z$7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3.7454137151404027E-2</c:v>
                  </c:pt>
                  <c:pt idx="2">
                    <c:v>2.54582133639422E-2</c:v>
                  </c:pt>
                  <c:pt idx="3">
                    <c:v>2.5467677741239828E-2</c:v>
                  </c:pt>
                </c:numCache>
              </c:numRef>
            </c:plus>
            <c:minus>
              <c:numRef>
                <c:f>Sheet1!$Z$4:$Z$7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3.7454137151404027E-2</c:v>
                  </c:pt>
                  <c:pt idx="2">
                    <c:v>2.54582133639422E-2</c:v>
                  </c:pt>
                  <c:pt idx="3">
                    <c:v>2.5467677741239828E-2</c:v>
                  </c:pt>
                </c:numCache>
              </c:numRef>
            </c:minus>
          </c:errBars>
          <c:xVal>
            <c:numRef>
              <c:f>Sheet1!$R$4:$R$7</c:f>
              <c:numCache>
                <c:formatCode>General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xVal>
          <c:yVal>
            <c:numRef>
              <c:f>Sheet1!$W$4:$W$7</c:f>
              <c:numCache>
                <c:formatCode>General</c:formatCode>
                <c:ptCount val="4"/>
                <c:pt idx="0">
                  <c:v>0</c:v>
                </c:pt>
                <c:pt idx="1">
                  <c:v>-8.3907999129669578E-2</c:v>
                </c:pt>
                <c:pt idx="2">
                  <c:v>-6.2723676759451841E-2</c:v>
                </c:pt>
                <c:pt idx="3">
                  <c:v>-8.9717716289799715E-2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ADD-4C7C-B147-4550D234F607}"/>
            </c:ext>
          </c:extLst>
        </c:ser>
        <c:ser>
          <c:idx val="1"/>
          <c:order val="1"/>
          <c:tx>
            <c:strRef>
              <c:f>Sheet1!$S$9</c:f>
              <c:strCache>
                <c:ptCount val="1"/>
                <c:pt idx="0">
                  <c:v>CHCl3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Sheet1!$Z$10:$Z$13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1.1044563995501714E-2</c:v>
                  </c:pt>
                  <c:pt idx="2">
                    <c:v>6.4775440383392302E-3</c:v>
                  </c:pt>
                  <c:pt idx="3">
                    <c:v>2.1779034304198856E-2</c:v>
                  </c:pt>
                </c:numCache>
              </c:numRef>
            </c:plus>
            <c:minus>
              <c:numRef>
                <c:f>Sheet1!$Z$10:$Z$13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1.1044563995501714E-2</c:v>
                  </c:pt>
                  <c:pt idx="2">
                    <c:v>6.4775440383392302E-3</c:v>
                  </c:pt>
                  <c:pt idx="3">
                    <c:v>2.1779034304198856E-2</c:v>
                  </c:pt>
                </c:numCache>
              </c:numRef>
            </c:minus>
          </c:errBars>
          <c:xVal>
            <c:numRef>
              <c:f>Sheet1!$R$10:$R$13</c:f>
              <c:numCache>
                <c:formatCode>General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xVal>
          <c:yVal>
            <c:numRef>
              <c:f>Sheet1!$W$10:$W$13</c:f>
              <c:numCache>
                <c:formatCode>General</c:formatCode>
                <c:ptCount val="4"/>
                <c:pt idx="0">
                  <c:v>0</c:v>
                </c:pt>
                <c:pt idx="1">
                  <c:v>-4.5398083203431125E-2</c:v>
                </c:pt>
                <c:pt idx="2">
                  <c:v>-8.0862854677157495E-2</c:v>
                </c:pt>
                <c:pt idx="3">
                  <c:v>-0.10296361730622321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ADD-4C7C-B147-4550D234F607}"/>
            </c:ext>
          </c:extLst>
        </c:ser>
        <c:ser>
          <c:idx val="2"/>
          <c:order val="2"/>
          <c:tx>
            <c:strRef>
              <c:f>Sheet1!$S$15</c:f>
              <c:strCache>
                <c:ptCount val="1"/>
                <c:pt idx="0">
                  <c:v>EtOAc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Sheet1!$Z$16:$Z$19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2.8645912183062627E-2</c:v>
                  </c:pt>
                  <c:pt idx="2">
                    <c:v>2.5915347738170814E-2</c:v>
                  </c:pt>
                  <c:pt idx="3">
                    <c:v>3.1540563266246088E-2</c:v>
                  </c:pt>
                </c:numCache>
              </c:numRef>
            </c:plus>
            <c:minus>
              <c:numRef>
                <c:f>Sheet1!$Z$16:$Z$19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2.8645912183062627E-2</c:v>
                  </c:pt>
                  <c:pt idx="2">
                    <c:v>2.5915347738170814E-2</c:v>
                  </c:pt>
                  <c:pt idx="3">
                    <c:v>3.1540563266246088E-2</c:v>
                  </c:pt>
                </c:numCache>
              </c:numRef>
            </c:minus>
          </c:errBars>
          <c:xVal>
            <c:numRef>
              <c:f>Sheet1!$R$4:$R$7</c:f>
              <c:numCache>
                <c:formatCode>General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xVal>
          <c:yVal>
            <c:numRef>
              <c:f>Sheet1!$W$16:$W$19</c:f>
              <c:numCache>
                <c:formatCode>General</c:formatCode>
                <c:ptCount val="4"/>
                <c:pt idx="0">
                  <c:v>0</c:v>
                </c:pt>
                <c:pt idx="1">
                  <c:v>-7.4130059493034278E-2</c:v>
                </c:pt>
                <c:pt idx="2">
                  <c:v>-8.6495787337715943E-2</c:v>
                </c:pt>
                <c:pt idx="3">
                  <c:v>-0.11806763508288536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ADD-4C7C-B147-4550D234F607}"/>
            </c:ext>
          </c:extLst>
        </c:ser>
        <c:ser>
          <c:idx val="3"/>
          <c:order val="3"/>
          <c:tx>
            <c:strRef>
              <c:f>Sheet1!$S$21</c:f>
              <c:strCache>
                <c:ptCount val="1"/>
                <c:pt idx="0">
                  <c:v>BuOH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Sheet1!$Z$22:$Z$25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2.1961473987211079E-2</c:v>
                  </c:pt>
                  <c:pt idx="2">
                    <c:v>5.7013356569382397E-2</c:v>
                  </c:pt>
                  <c:pt idx="3">
                    <c:v>0.1347596310201912</c:v>
                  </c:pt>
                </c:numCache>
              </c:numRef>
            </c:plus>
            <c:minus>
              <c:numRef>
                <c:f>Sheet1!$Z$22:$Z$25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2.1961473987211079E-2</c:v>
                  </c:pt>
                  <c:pt idx="2">
                    <c:v>5.7013356569382397E-2</c:v>
                  </c:pt>
                  <c:pt idx="3">
                    <c:v>0.1347596310201912</c:v>
                  </c:pt>
                </c:numCache>
              </c:numRef>
            </c:minus>
          </c:errBars>
          <c:xVal>
            <c:numRef>
              <c:f>Sheet1!$R$4:$R$7</c:f>
              <c:numCache>
                <c:formatCode>General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xVal>
          <c:yVal>
            <c:numRef>
              <c:f>Sheet1!$W$22:$W$25</c:f>
              <c:numCache>
                <c:formatCode>General</c:formatCode>
                <c:ptCount val="4"/>
                <c:pt idx="0">
                  <c:v>0</c:v>
                </c:pt>
                <c:pt idx="1">
                  <c:v>-9.24170284700657E-3</c:v>
                </c:pt>
                <c:pt idx="2">
                  <c:v>-0.26914668763250865</c:v>
                </c:pt>
                <c:pt idx="3">
                  <c:v>-0.49451037693778432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ADD-4C7C-B147-4550D234F607}"/>
            </c:ext>
          </c:extLst>
        </c:ser>
        <c:ser>
          <c:idx val="4"/>
          <c:order val="4"/>
          <c:tx>
            <c:strRef>
              <c:f>Sheet1!$S$26</c:f>
              <c:strCache>
                <c:ptCount val="1"/>
                <c:pt idx="0">
                  <c:v>H2O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Sheet1!$Z$27:$Z$30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0.10711068946348268</c:v>
                  </c:pt>
                  <c:pt idx="2">
                    <c:v>0.181816327195016</c:v>
                  </c:pt>
                  <c:pt idx="3">
                    <c:v>0.18848179753051841</c:v>
                  </c:pt>
                </c:numCache>
              </c:numRef>
            </c:plus>
            <c:minus>
              <c:numRef>
                <c:f>Sheet1!$Z$27:$Z$30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0.10711068946348268</c:v>
                  </c:pt>
                  <c:pt idx="2">
                    <c:v>0.181816327195016</c:v>
                  </c:pt>
                  <c:pt idx="3">
                    <c:v>0.18848179753051841</c:v>
                  </c:pt>
                </c:numCache>
              </c:numRef>
            </c:minus>
          </c:errBars>
          <c:xVal>
            <c:numRef>
              <c:f>Sheet1!$R$27:$R$30</c:f>
              <c:numCache>
                <c:formatCode>General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xVal>
          <c:yVal>
            <c:numRef>
              <c:f>Sheet1!$W$27:$W$30</c:f>
              <c:numCache>
                <c:formatCode>General</c:formatCode>
                <c:ptCount val="4"/>
                <c:pt idx="0">
                  <c:v>0</c:v>
                </c:pt>
                <c:pt idx="1">
                  <c:v>-0.30613842126971197</c:v>
                </c:pt>
                <c:pt idx="2">
                  <c:v>-0.46283715124178232</c:v>
                </c:pt>
                <c:pt idx="3">
                  <c:v>-0.48697350788632404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7ADD-4C7C-B147-4550D234F6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7103360"/>
        <c:axId val="87104896"/>
      </c:scatterChart>
      <c:valAx>
        <c:axId val="87103360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87104896"/>
        <c:crosses val="autoZero"/>
        <c:crossBetween val="midCat"/>
      </c:valAx>
      <c:valAx>
        <c:axId val="87104896"/>
        <c:scaling>
          <c:orientation val="minMax"/>
          <c:min val="-0.70000000000000007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871033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solidFill>
            <a:schemeClr val="tx1"/>
          </a:solidFill>
        </a:ln>
      </c:spPr>
    </c:sideWall>
    <c:backWall>
      <c:thickness val="0"/>
      <c:spPr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0.20064433847177554"/>
          <c:y val="2.3939534296180891E-2"/>
          <c:w val="0.6577755687515805"/>
          <c:h val="0.871350447632402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'3D chart'!$B$3</c:f>
              <c:strCache>
                <c:ptCount val="1"/>
                <c:pt idx="0">
                  <c:v>7.0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accent3"/>
              </a:solidFill>
            </a:ln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chart'!$F$4:$F$7</c:f>
              <c:numCache>
                <c:formatCode>General</c:formatCode>
                <c:ptCount val="4"/>
                <c:pt idx="0">
                  <c:v>0.30550476687997907</c:v>
                </c:pt>
                <c:pt idx="1">
                  <c:v>0.31448814343551185</c:v>
                </c:pt>
                <c:pt idx="2">
                  <c:v>0.59255510571300041</c:v>
                </c:pt>
                <c:pt idx="3">
                  <c:v>0.4719598140650772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96-4351-8BA7-95FE85DC65B0}"/>
            </c:ext>
          </c:extLst>
        </c:ser>
        <c:ser>
          <c:idx val="1"/>
          <c:order val="1"/>
          <c:tx>
            <c:strRef>
              <c:f>'3D chart'!$B$8</c:f>
              <c:strCache>
                <c:ptCount val="1"/>
                <c:pt idx="0">
                  <c:v>1.4</c:v>
                </c:pt>
              </c:strCache>
            </c:strRef>
          </c:tx>
          <c:spPr>
            <a:solidFill>
              <a:sysClr val="window" lastClr="FFFFFF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chart'!$F$9:$F$12</c:f>
              <c:numCache>
                <c:formatCode>General</c:formatCode>
                <c:ptCount val="4"/>
                <c:pt idx="0">
                  <c:v>0.76300366300366296</c:v>
                </c:pt>
                <c:pt idx="1">
                  <c:v>0.83432439271255066</c:v>
                </c:pt>
                <c:pt idx="2">
                  <c:v>0.85648471310903251</c:v>
                </c:pt>
                <c:pt idx="3">
                  <c:v>0.79391025641025648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96-4351-8BA7-95FE85DC65B0}"/>
            </c:ext>
          </c:extLst>
        </c:ser>
        <c:ser>
          <c:idx val="2"/>
          <c:order val="2"/>
          <c:tx>
            <c:strRef>
              <c:f>'3D chart'!$B$13</c:f>
              <c:strCache>
                <c:ptCount val="1"/>
                <c:pt idx="0">
                  <c:v>0.0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'3D chart'!$A$4:$A$7</c:f>
              <c:numCache>
                <c:formatCode>0.00</c:formatCode>
                <c:ptCount val="4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0.09</c:v>
                </c:pt>
              </c:numCache>
            </c:numRef>
          </c:cat>
          <c:val>
            <c:numRef>
              <c:f>'3D chart'!$F$14:$F$17</c:f>
              <c:numCache>
                <c:formatCode>General</c:formatCode>
                <c:ptCount val="4"/>
                <c:pt idx="0">
                  <c:v>1</c:v>
                </c:pt>
                <c:pt idx="1">
                  <c:v>0.71139329805996465</c:v>
                </c:pt>
                <c:pt idx="2">
                  <c:v>0.8626780626780628</c:v>
                </c:pt>
                <c:pt idx="3">
                  <c:v>0.88908641975308644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96-4351-8BA7-95FE85DC65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7133184"/>
        <c:axId val="87134976"/>
        <c:axId val="289149824"/>
      </c:bar3DChart>
      <c:catAx>
        <c:axId val="87133184"/>
        <c:scaling>
          <c:orientation val="minMax"/>
        </c:scaling>
        <c:delete val="0"/>
        <c:axPos val="b"/>
        <c:numFmt formatCode="0.00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134976"/>
        <c:crosses val="autoZero"/>
        <c:auto val="1"/>
        <c:lblAlgn val="ctr"/>
        <c:lblOffset val="100"/>
        <c:noMultiLvlLbl val="0"/>
      </c:catAx>
      <c:valAx>
        <c:axId val="87134976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133184"/>
        <c:crosses val="autoZero"/>
        <c:crossBetween val="between"/>
        <c:majorUnit val="0.2"/>
      </c:valAx>
      <c:serAx>
        <c:axId val="289149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zh-CN"/>
          </a:p>
        </c:txPr>
        <c:crossAx val="87134976"/>
        <c:crosses val="autoZero"/>
        <c:tickLblSkip val="1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T/>
      <a:bevelB/>
    </a:sp3d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zh-CN"/>
    </a:p>
  </c:txPr>
  <c:externalData r:id="rId1">
    <c:autoUpdate val="0"/>
  </c:externalData>
  <c:userShapes r:id="rId2"/>
</c:chartSpace>
</file>

<file path=word/drawings/_rels/drawing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rawings/_rels/drawing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rawing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0.00659</cdr:x>
      <cdr:y>0.27833</cdr:y>
    </cdr:from>
    <cdr:to>
      <cdr:x>0.05962</cdr:x>
      <cdr:y>0.78668</cdr:y>
    </cdr:to>
    <cdr:sp macro="" textlink="">
      <cdr:nvSpPr>
        <cdr:cNvPr id="3" name="文本框 2"/>
        <cdr:cNvSpPr txBox="1"/>
      </cdr:nvSpPr>
      <cdr:spPr>
        <a:xfrm xmlns:a="http://schemas.openxmlformats.org/drawingml/2006/main" rot="16200000">
          <a:off x="-548923" y="1335709"/>
          <a:ext cx="1384830" cy="2298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altLang="zh-CN" sz="1000" b="1">
              <a:latin typeface="Times New Roman" panose="02020603050405020304" pitchFamily="18" charset="0"/>
              <a:cs typeface="Times New Roman" panose="02020603050405020304" pitchFamily="18" charset="0"/>
            </a:rPr>
            <a:t>Total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PA concentration (mM)</a:t>
          </a:r>
          <a:endParaRPr lang="zh-CN" altLang="en-US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0.17235</cdr:x>
      <cdr:y>0.77088</cdr:y>
    </cdr:from>
    <cdr:to>
      <cdr:x>0.35417</cdr:x>
      <cdr:y>1</cdr:y>
    </cdr:to>
    <cdr:sp macro="" textlink="">
      <cdr:nvSpPr>
        <cdr:cNvPr id="4" name="文本框 3"/>
        <cdr:cNvSpPr txBox="1"/>
      </cdr:nvSpPr>
      <cdr:spPr>
        <a:xfrm xmlns:a="http://schemas.openxmlformats.org/drawingml/2006/main">
          <a:off x="866776" y="353377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zh-CN" altLang="en-US" sz="1100"/>
        </a:p>
      </cdr:txBody>
    </cdr:sp>
  </cdr:relSizeAnchor>
  <cdr:relSizeAnchor xmlns:cdr="http://schemas.openxmlformats.org/drawingml/2006/chartDrawing">
    <cdr:from>
      <cdr:x>0.19318</cdr:x>
      <cdr:y>0.92124</cdr:y>
    </cdr:from>
    <cdr:to>
      <cdr:x>0.375</cdr:x>
      <cdr:y>1</cdr:y>
    </cdr:to>
    <cdr:sp macro="" textlink="">
      <cdr:nvSpPr>
        <cdr:cNvPr id="5" name="文本框 4"/>
        <cdr:cNvSpPr txBox="1"/>
      </cdr:nvSpPr>
      <cdr:spPr>
        <a:xfrm xmlns:a="http://schemas.openxmlformats.org/drawingml/2006/main">
          <a:off x="971551" y="3676648"/>
          <a:ext cx="91440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zh-CN" altLang="en-US" sz="1100"/>
        </a:p>
      </cdr:txBody>
    </cdr:sp>
  </cdr:relSizeAnchor>
  <cdr:relSizeAnchor xmlns:cdr="http://schemas.openxmlformats.org/drawingml/2006/chartDrawing">
    <cdr:from>
      <cdr:x>0.15872</cdr:x>
      <cdr:y>0.9062</cdr:y>
    </cdr:from>
    <cdr:to>
      <cdr:x>0.8989</cdr:x>
      <cdr:y>0.97237</cdr:y>
    </cdr:to>
    <cdr:sp macro="" textlink="">
      <cdr:nvSpPr>
        <cdr:cNvPr id="6" name="文本框 5"/>
        <cdr:cNvSpPr txBox="1"/>
      </cdr:nvSpPr>
      <cdr:spPr>
        <a:xfrm xmlns:a="http://schemas.openxmlformats.org/drawingml/2006/main">
          <a:off x="687857" y="2468626"/>
          <a:ext cx="3207868" cy="1802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altLang="zh-CN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n</a:t>
          </a:r>
          <a:r>
            <a:rPr lang="en-US" altLang="zh-CN" sz="1000" b="1">
              <a:latin typeface="Times New Roman" panose="02020603050405020304" pitchFamily="18" charset="0"/>
              <a:cs typeface="Times New Roman" panose="02020603050405020304" pitchFamily="18" charset="0"/>
            </a:rPr>
            <a:t>-hexane       CHCl</a:t>
          </a:r>
          <a:r>
            <a:rPr lang="en-US" altLang="zh-CN" sz="1000" b="1" baseline="-25000">
              <a:latin typeface="Times New Roman" panose="02020603050405020304" pitchFamily="18" charset="0"/>
              <a:cs typeface="Times New Roman" panose="02020603050405020304" pitchFamily="18" charset="0"/>
            </a:rPr>
            <a:t>3                 </a:t>
          </a:r>
          <a:r>
            <a:rPr lang="en-US" altLang="zh-CN" sz="10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EtOAc          </a:t>
          </a:r>
          <a:r>
            <a:rPr lang="en-US" altLang="zh-CN" sz="1000" b="1" i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</a:t>
          </a:r>
          <a:r>
            <a:rPr lang="en-US" altLang="zh-CN" sz="10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-BuOH          </a:t>
          </a:r>
          <a:r>
            <a:rPr lang="en-US" altLang="zh-CN" sz="1000" b="1" baseline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n-US" altLang="zh-CN" sz="10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</a:t>
          </a:r>
          <a:r>
            <a:rPr lang="en-US" altLang="zh-CN" sz="1000" b="1" baseline="-250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</a:t>
          </a:r>
          <a:r>
            <a:rPr lang="en-US" altLang="zh-CN" sz="10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 </a:t>
          </a:r>
          <a:endParaRPr lang="zh-CN" altLang="en-US" sz="1000" b="1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</cdr:x>
      <cdr:y>0.34725</cdr:y>
    </cdr:from>
    <cdr:to>
      <cdr:x>0</cdr:x>
      <cdr:y>0.34798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454646" y="1960439"/>
          <a:ext cx="1214935" cy="3039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nl-NL" sz="1100" b="1" baseline="0"/>
            <a:t>Thrips mortality  </a:t>
          </a:r>
          <a:endParaRPr lang="nl-NL" sz="1100" b="1"/>
        </a:p>
      </cdr:txBody>
    </cdr:sp>
  </cdr:relSizeAnchor>
  <cdr:relSizeAnchor xmlns:cdr="http://schemas.openxmlformats.org/drawingml/2006/chartDrawing">
    <cdr:from>
      <cdr:x>0.20169</cdr:x>
      <cdr:y>0.87158</cdr:y>
    </cdr:from>
    <cdr:to>
      <cdr:x>0.50811</cdr:x>
      <cdr:y>0.94911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7462" y="2366000"/>
          <a:ext cx="907700" cy="2104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0.72935</cdr:x>
      <cdr:y>0.73166</cdr:y>
    </cdr:from>
    <cdr:to>
      <cdr:x>1</cdr:x>
      <cdr:y>0.83492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168210" y="1986177"/>
          <a:ext cx="801740" cy="280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NO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0.01802</cdr:x>
      <cdr:y>0.30877</cdr:y>
    </cdr:from>
    <cdr:to>
      <cdr:x>0.11063</cdr:x>
      <cdr:y>0.75793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-419100" y="1310681"/>
          <a:ext cx="1219306" cy="27434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0.04208</cdr:x>
      <cdr:y>0.02728</cdr:y>
    </cdr:from>
    <cdr:to>
      <cdr:x>0.3485</cdr:x>
      <cdr:y>0.10482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23053" y="75107"/>
          <a:ext cx="896025" cy="2134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  EtOAC fraction 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0.0033</cdr:x>
      <cdr:y>0.29672</cdr:y>
    </cdr:from>
    <cdr:to>
      <cdr:x>0.09494</cdr:x>
      <cdr:y>0.73793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461523" y="1291077"/>
          <a:ext cx="1218742" cy="2758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WFT s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urvival rates</a:t>
          </a: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nl-NL" altLang="zh-CN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0.19815</cdr:x>
      <cdr:y>0.86011</cdr:y>
    </cdr:from>
    <cdr:to>
      <cdr:x>0.50628</cdr:x>
      <cdr:y>0.93765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6414" y="2375849"/>
          <a:ext cx="927440" cy="2141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0.71673</cdr:x>
      <cdr:y>0.71803</cdr:y>
    </cdr:from>
    <cdr:to>
      <cdr:x>0.98763</cdr:x>
      <cdr:y>0.81725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157282" y="1983383"/>
          <a:ext cx="815382" cy="2740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NO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0.04625</cdr:x>
      <cdr:y>0.02218</cdr:y>
    </cdr:from>
    <cdr:to>
      <cdr:x>0.35438</cdr:x>
      <cdr:y>0.09972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39214" y="61274"/>
          <a:ext cx="927440" cy="2141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  </a:t>
          </a:r>
          <a:r>
            <a:rPr lang="en-US" altLang="zh-CN" sz="1000" b="1" i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-BuOH fraction 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</cdr:x>
      <cdr:y>0.34725</cdr:y>
    </cdr:from>
    <cdr:to>
      <cdr:x>0</cdr:x>
      <cdr:y>0.34798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454646" y="1960439"/>
          <a:ext cx="1214935" cy="3039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nl-NL" sz="1100" b="1" baseline="0"/>
            <a:t>Thrips mortality  </a:t>
          </a:r>
          <a:endParaRPr lang="nl-NL" sz="1100" b="1"/>
        </a:p>
      </cdr:txBody>
    </cdr:sp>
  </cdr:relSizeAnchor>
  <cdr:relSizeAnchor xmlns:cdr="http://schemas.openxmlformats.org/drawingml/2006/chartDrawing">
    <cdr:from>
      <cdr:x>0.22659</cdr:x>
      <cdr:y>0.86651</cdr:y>
    </cdr:from>
    <cdr:to>
      <cdr:x>0.73186</cdr:x>
      <cdr:y>0.98635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84176" y="2418278"/>
          <a:ext cx="1525624" cy="3344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0.71181</cdr:x>
      <cdr:y>0.7505</cdr:y>
    </cdr:from>
    <cdr:to>
      <cdr:x>0.98246</cdr:x>
      <cdr:y>0.84337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149263" y="2094528"/>
          <a:ext cx="817207" cy="2591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NO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0.03649</cdr:x>
      <cdr:y>0.30634</cdr:y>
    </cdr:from>
    <cdr:to>
      <cdr:x>0.12707</cdr:x>
      <cdr:y>0.75708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-361950" y="1301156"/>
          <a:ext cx="1219306" cy="27434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0.03428</cdr:x>
      <cdr:y>0.03136</cdr:y>
    </cdr:from>
    <cdr:to>
      <cdr:x>0.53955</cdr:x>
      <cdr:y>0.1512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01885" y="85725"/>
          <a:ext cx="1501560" cy="3275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         H</a:t>
          </a:r>
          <a:r>
            <a:rPr lang="en-US" altLang="zh-CN" sz="1000" b="1" baseline="-250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 fraction 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0.37022</cdr:x>
      <cdr:y>0.08502</cdr:y>
    </cdr:from>
    <cdr:to>
      <cdr:x>0.57063</cdr:x>
      <cdr:y>0.14731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689101" y="320676"/>
          <a:ext cx="914400" cy="234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nl-NL" sz="1100"/>
        </a:p>
      </cdr:txBody>
    </cdr:sp>
  </cdr:relSizeAnchor>
  <cdr:relSizeAnchor xmlns:cdr="http://schemas.openxmlformats.org/drawingml/2006/chartDrawing">
    <cdr:from>
      <cdr:x>0.03549</cdr:x>
      <cdr:y>0.21011</cdr:y>
    </cdr:from>
    <cdr:to>
      <cdr:x>0.08286</cdr:x>
      <cdr:y>0.6633</cdr:y>
    </cdr:to>
    <cdr:sp macro="" textlink="">
      <cdr:nvSpPr>
        <cdr:cNvPr id="3" name="TextBox 2"/>
        <cdr:cNvSpPr txBox="1"/>
      </cdr:nvSpPr>
      <cdr:spPr>
        <a:xfrm xmlns:a="http://schemas.openxmlformats.org/drawingml/2006/main" rot="16200000">
          <a:off x="-478222" y="1430596"/>
          <a:ext cx="1623066" cy="2668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Log WFT survival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rates</a:t>
          </a:r>
          <a:endParaRPr lang="nl-NL" sz="10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0.39439</cdr:x>
      <cdr:y>0.0422</cdr:y>
    </cdr:from>
    <cdr:to>
      <cdr:x>0.74239</cdr:x>
      <cdr:y>0.10785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221393" y="151141"/>
          <a:ext cx="1960082" cy="2351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0.2226</cdr:y>
    </cdr:from>
    <cdr:to>
      <cdr:x>0.11614</cdr:x>
      <cdr:y>0.71816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522661" y="1141787"/>
          <a:ext cx="1378298" cy="332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nl-NL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WFT s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urvival rates</a:t>
          </a:r>
          <a:r>
            <a:rPr lang="nl-NL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nl-NL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0.22245</cdr:x>
      <cdr:y>0.88624</cdr:y>
    </cdr:from>
    <cdr:to>
      <cdr:x>0.83871</cdr:x>
      <cdr:y>0.98616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37774" y="2464899"/>
          <a:ext cx="1766819" cy="2779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0.79706</cdr:x>
      <cdr:y>0.72446</cdr:y>
    </cdr:from>
    <cdr:to>
      <cdr:x>0.99831</cdr:x>
      <cdr:y>0.80825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285186" y="2014942"/>
          <a:ext cx="576993" cy="2330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0.00983</cdr:x>
      <cdr:y>0</cdr:y>
    </cdr:from>
    <cdr:to>
      <cdr:x>0.80731</cdr:x>
      <cdr:y>0.10349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28175" y="0"/>
          <a:ext cx="2286400" cy="2878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 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     </a:t>
          </a:r>
          <a:r>
            <a:rPr lang="en-US" altLang="zh-CN" sz="1000" b="1" i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-hexane fraction</a:t>
          </a:r>
          <a:endParaRPr lang="zh-CN" altLang="zh-CN" sz="1000" b="1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0.00347</cdr:x>
      <cdr:y>0.32323</cdr:y>
    </cdr:from>
    <cdr:to>
      <cdr:x>0.10299</cdr:x>
      <cdr:y>0.73025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423086" y="1347447"/>
          <a:ext cx="1151411" cy="2853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WFT s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urvival rates</a:t>
          </a: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nl-NL" altLang="zh-CN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0.20267</cdr:x>
      <cdr:y>0.87879</cdr:y>
    </cdr:from>
    <cdr:to>
      <cdr:x>0.74667</cdr:x>
      <cdr:y>0.99621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79133" y="2209800"/>
          <a:ext cx="1554467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0.75397</cdr:x>
      <cdr:y>0.73502</cdr:y>
    </cdr:from>
    <cdr:to>
      <cdr:x>0.97695</cdr:x>
      <cdr:y>0.83309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161644" y="2079327"/>
          <a:ext cx="639293" cy="277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0.05649</cdr:x>
      <cdr:y>0.0202</cdr:y>
    </cdr:from>
    <cdr:to>
      <cdr:x>0.77409</cdr:x>
      <cdr:y>0.13763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61963" y="57150"/>
          <a:ext cx="2057362" cy="3321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                       CHCl</a:t>
          </a:r>
          <a:r>
            <a:rPr lang="en-US" altLang="zh-CN" sz="1000" b="1" baseline="-250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</a:t>
          </a: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fraction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0.01643</cdr:x>
      <cdr:y>0.32117</cdr:y>
    </cdr:from>
    <cdr:to>
      <cdr:x>0.12052</cdr:x>
      <cdr:y>0.72355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361251" y="1305623"/>
          <a:ext cx="1122962" cy="304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WFT s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urvival rates</a:t>
          </a: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nl-NL" altLang="zh-CN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0.22143</cdr:x>
      <cdr:y>0.88315</cdr:y>
    </cdr:from>
    <cdr:to>
      <cdr:x>0.83173</cdr:x>
      <cdr:y>0.97061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47500" y="2464720"/>
          <a:ext cx="1784630" cy="2440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0.76956</cdr:x>
      <cdr:y>0.72738</cdr:y>
    </cdr:from>
    <cdr:to>
      <cdr:x>0.97645</cdr:x>
      <cdr:y>0.82824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250331" y="2030003"/>
          <a:ext cx="604980" cy="281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0.03576</cdr:x>
      <cdr:y>0.01967</cdr:y>
    </cdr:from>
    <cdr:to>
      <cdr:x>0.79153</cdr:x>
      <cdr:y>0.10712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04575" y="54895"/>
          <a:ext cx="2210000" cy="2440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                             EtOAC fraction 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0.30023</cdr:y>
    </cdr:from>
    <cdr:to>
      <cdr:x>0.09575</cdr:x>
      <cdr:y>0.72694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1103367" y="1192543"/>
          <a:ext cx="1101450" cy="266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WFT s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urvival rates</a:t>
          </a: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nl-NL" altLang="zh-CN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0.20401</cdr:x>
      <cdr:y>0.87625</cdr:y>
    </cdr:from>
    <cdr:to>
      <cdr:x>0.72945</cdr:x>
      <cdr:y>0.98473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67426" y="2261842"/>
          <a:ext cx="1461399" cy="2800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0.7291</cdr:x>
      <cdr:y>0.73248</cdr:y>
    </cdr:from>
    <cdr:to>
      <cdr:x>1</cdr:x>
      <cdr:y>0.83189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037319" y="1890745"/>
          <a:ext cx="753454" cy="2566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0.08559</cdr:x>
      <cdr:y>0.01861</cdr:y>
    </cdr:from>
    <cdr:to>
      <cdr:x>0.83882</cdr:x>
      <cdr:y>0.12709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247845" y="51054"/>
          <a:ext cx="2181030" cy="2975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</a:t>
          </a:r>
          <a:r>
            <a:rPr lang="en-US" altLang="zh-CN" sz="1000" b="1" i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-BuOH fraction 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0.00358</cdr:x>
      <cdr:y>0.30678</cdr:y>
    </cdr:from>
    <cdr:to>
      <cdr:x>0.11684</cdr:x>
      <cdr:y>0.73684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377934" y="1165113"/>
          <a:ext cx="1089634" cy="3139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WFT s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urvival rates</a:t>
          </a: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nl-NL" altLang="zh-CN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0.18103</cdr:x>
      <cdr:y>0.88027</cdr:y>
    </cdr:from>
    <cdr:to>
      <cdr:x>0.73883</cdr:x>
      <cdr:y>0.97744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01772" y="2230294"/>
          <a:ext cx="1546103" cy="2462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0.75862</cdr:x>
      <cdr:y>0.73656</cdr:y>
    </cdr:from>
    <cdr:to>
      <cdr:x>0.99622</cdr:x>
      <cdr:y>0.84744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102727" y="1866176"/>
          <a:ext cx="658567" cy="2809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0.07472</cdr:x>
      <cdr:y>0.03384</cdr:y>
    </cdr:from>
    <cdr:to>
      <cdr:x>0.82392</cdr:x>
      <cdr:y>0.13101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214214" y="90253"/>
          <a:ext cx="2147985" cy="2591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  H</a:t>
          </a:r>
          <a:r>
            <a:rPr lang="en-US" altLang="zh-CN" sz="1000" b="1" baseline="-250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 fraction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</cdr:x>
      <cdr:y>0.34725</cdr:y>
    </cdr:from>
    <cdr:to>
      <cdr:x>0</cdr:x>
      <cdr:y>0.34798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454646" y="1960439"/>
          <a:ext cx="1214935" cy="3039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nl-NL" sz="1100" b="1" baseline="0"/>
            <a:t>Thrips mortality  </a:t>
          </a:r>
          <a:endParaRPr lang="nl-NL" sz="1100" b="1"/>
        </a:p>
      </cdr:txBody>
    </cdr:sp>
  </cdr:relSizeAnchor>
  <cdr:relSizeAnchor xmlns:cdr="http://schemas.openxmlformats.org/drawingml/2006/chartDrawing">
    <cdr:from>
      <cdr:x>0.18344</cdr:x>
      <cdr:y>0.85897</cdr:y>
    </cdr:from>
    <cdr:to>
      <cdr:x>0.7204</cdr:x>
      <cdr:y>0.95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31168" y="2454516"/>
          <a:ext cx="1554808" cy="2601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0.72767</cdr:x>
      <cdr:y>0.72515</cdr:y>
    </cdr:from>
    <cdr:to>
      <cdr:x>0.99832</cdr:x>
      <cdr:y>0.83411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107042" y="2072129"/>
          <a:ext cx="783695" cy="3113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NO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0.01515</cdr:x>
      <cdr:y>0.30667</cdr:y>
    </cdr:from>
    <cdr:to>
      <cdr:x>0.10989</cdr:x>
      <cdr:y>0.73337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-428625" y="1348781"/>
          <a:ext cx="1219306" cy="27434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0.02102</cdr:x>
      <cdr:y>0.02237</cdr:y>
    </cdr:from>
    <cdr:to>
      <cdr:x>0.67834</cdr:x>
      <cdr:y>0.1134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62866" y="65206"/>
          <a:ext cx="1965959" cy="265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          </a:t>
          </a:r>
          <a:r>
            <a:rPr lang="en-US" altLang="zh-CN" sz="1000" b="1" i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-hexane fraction</a:t>
          </a:r>
          <a:r>
            <a:rPr lang="en-US" altLang="zh-CN" sz="1000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0.00988</cdr:x>
      <cdr:y>0.30899</cdr:y>
    </cdr:from>
    <cdr:to>
      <cdr:x>0.0974</cdr:x>
      <cdr:y>0.68977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392117" y="1312856"/>
          <a:ext cx="1098969" cy="2567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WFT s</a:t>
          </a:r>
          <a:r>
            <a:rPr lang="en-US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urvival rates</a:t>
          </a:r>
          <a:r>
            <a:rPr lang="nl-NL" altLang="zh-CN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nl-NL" sz="1000" b="1" baseline="0"/>
            <a:t>  </a:t>
          </a:r>
          <a:endParaRPr lang="nl-NL" sz="1000" b="1"/>
        </a:p>
      </cdr:txBody>
    </cdr:sp>
  </cdr:relSizeAnchor>
  <cdr:relSizeAnchor xmlns:cdr="http://schemas.openxmlformats.org/drawingml/2006/chartDrawing">
    <cdr:from>
      <cdr:x>0.19322</cdr:x>
      <cdr:y>0.85754</cdr:y>
    </cdr:from>
    <cdr:to>
      <cdr:x>0.71104</cdr:x>
      <cdr:y>0.93069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66861" y="2474919"/>
          <a:ext cx="1519114" cy="211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Mass equivalents (g/mL)</a:t>
          </a:r>
          <a:endParaRPr lang="zh-CN" altLang="zh-CN" sz="1000">
            <a:effectLst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0.7285</cdr:x>
      <cdr:y>0.7237</cdr:y>
    </cdr:from>
    <cdr:to>
      <cdr:x>0.9994</cdr:x>
      <cdr:y>0.82977</cdr:y>
    </cdr:to>
    <cdr:sp macro="" textlink="">
      <cdr:nvSpPr>
        <cdr:cNvPr id="5" name="TextBox 4"/>
        <cdr:cNvSpPr txBox="1"/>
      </cdr:nvSpPr>
      <cdr:spPr>
        <a:xfrm xmlns:a="http://schemas.openxmlformats.org/drawingml/2006/main" rot="19111937">
          <a:off x="2137211" y="2088646"/>
          <a:ext cx="794739" cy="3061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nl-NL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 NO (mM)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0.04063</cdr:x>
      <cdr:y>0.01595</cdr:y>
    </cdr:from>
    <cdr:to>
      <cdr:x>0.66883</cdr:x>
      <cdr:y>0.09901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19186" y="46044"/>
          <a:ext cx="1842964" cy="2397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altLang="zh-CN" sz="1000" b="1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</a:t>
          </a:r>
          <a:r>
            <a:rPr lang="en-US" altLang="zh-CN" sz="1000" b="1" baseline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                     CHCl3 fraction </a:t>
          </a:r>
          <a:endParaRPr lang="nl-NL" sz="1000" b="1"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Liu, X.</dc:creator>
  <cp:lastModifiedBy>liuX</cp:lastModifiedBy>
  <cp:revision>3</cp:revision>
  <dcterms:created xsi:type="dcterms:W3CDTF">2018-07-24T02:25:00Z</dcterms:created>
  <dcterms:modified xsi:type="dcterms:W3CDTF">2018-07-24T02:26:00Z</dcterms:modified>
</cp:coreProperties>
</file>