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B0E32" w14:textId="77777777" w:rsidR="001C6229" w:rsidRDefault="001C6229" w:rsidP="001C6229">
      <w:pPr>
        <w:rPr>
          <w:b/>
        </w:rPr>
      </w:pPr>
      <w:r>
        <w:rPr>
          <w:b/>
        </w:rPr>
        <w:t>Supplementary Figures</w:t>
      </w:r>
    </w:p>
    <w:p w14:paraId="266C6CF5" w14:textId="77777777" w:rsidR="0050520C" w:rsidRDefault="0050520C" w:rsidP="0050520C">
      <w:r>
        <w:rPr>
          <w:noProof/>
          <w:lang w:eastAsia="de-AT"/>
        </w:rPr>
        <w:drawing>
          <wp:inline distT="0" distB="0" distL="0" distR="0" wp14:anchorId="50267482" wp14:editId="6E507E29">
            <wp:extent cx="5111262" cy="3621492"/>
            <wp:effectExtent l="0" t="0" r="0" b="0"/>
            <wp:docPr id="6" name="Grafik 6" descr="I:\COSTA RICA NOVEMBER 2019\Anthurium acutangulum\IMG_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COSTA RICA NOVEMBER 2019\Anthurium acutangulum\IMG_34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7" r="20076"/>
                    <a:stretch/>
                  </pic:blipFill>
                  <pic:spPr bwMode="auto">
                    <a:xfrm>
                      <a:off x="0" y="0"/>
                      <a:ext cx="5115616" cy="362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2C6C8" w14:textId="4CF6985C" w:rsidR="001C6229" w:rsidRPr="003C7C64" w:rsidRDefault="0050520C" w:rsidP="001C6229">
      <w:pPr>
        <w:rPr>
          <w:lang w:val="en-US"/>
        </w:rPr>
      </w:pPr>
      <w:r w:rsidRPr="003C7C64">
        <w:rPr>
          <w:b/>
          <w:lang w:val="en-US"/>
        </w:rPr>
        <w:t>Fig. S1</w:t>
      </w:r>
      <w:r w:rsidRPr="003C7C64">
        <w:rPr>
          <w:lang w:val="en-US"/>
        </w:rPr>
        <w:t xml:space="preserve"> A </w:t>
      </w:r>
      <w:r w:rsidR="00435CAA" w:rsidRPr="003C7C64">
        <w:rPr>
          <w:lang w:val="en-US"/>
        </w:rPr>
        <w:t>land-flat</w:t>
      </w:r>
      <w:r w:rsidRPr="003C7C64">
        <w:rPr>
          <w:lang w:val="en-US"/>
        </w:rPr>
        <w:t>wor</w:t>
      </w:r>
      <w:bookmarkStart w:id="0" w:name="_GoBack"/>
      <w:bookmarkEnd w:id="0"/>
      <w:r w:rsidRPr="003C7C64">
        <w:rPr>
          <w:lang w:val="en-US"/>
        </w:rPr>
        <w:t>m</w:t>
      </w:r>
      <w:r w:rsidR="00435CAA" w:rsidRPr="003C7C64">
        <w:rPr>
          <w:lang w:val="en-US"/>
        </w:rPr>
        <w:t xml:space="preserve"> (Plathelminthes: Geoplanidae)</w:t>
      </w:r>
      <w:r w:rsidRPr="003C7C64">
        <w:rPr>
          <w:lang w:val="en-US"/>
        </w:rPr>
        <w:t xml:space="preserve"> feeding on a gall midge pollinator.</w:t>
      </w:r>
    </w:p>
    <w:sectPr w:rsidR="001C6229" w:rsidRPr="003C7C64" w:rsidSect="00110CD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716C8" w14:textId="77777777" w:rsidR="00CB19D1" w:rsidRDefault="00CB19D1">
      <w:pPr>
        <w:spacing w:after="0" w:line="240" w:lineRule="auto"/>
      </w:pPr>
      <w:r>
        <w:separator/>
      </w:r>
    </w:p>
  </w:endnote>
  <w:endnote w:type="continuationSeparator" w:id="0">
    <w:p w14:paraId="7F6B1E2A" w14:textId="77777777" w:rsidR="00CB19D1" w:rsidRDefault="00CB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9779163"/>
      <w:docPartObj>
        <w:docPartGallery w:val="Page Numbers (Bottom of Page)"/>
        <w:docPartUnique/>
      </w:docPartObj>
    </w:sdtPr>
    <w:sdtEndPr/>
    <w:sdtContent>
      <w:p w14:paraId="26866AE1" w14:textId="6A757BEA" w:rsidR="00937A44" w:rsidRDefault="009E606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C64" w:rsidRPr="003C7C64">
          <w:rPr>
            <w:noProof/>
            <w:lang w:val="de-DE"/>
          </w:rPr>
          <w:t>1</w:t>
        </w:r>
        <w:r>
          <w:fldChar w:fldCharType="end"/>
        </w:r>
      </w:p>
    </w:sdtContent>
  </w:sdt>
  <w:p w14:paraId="0DBF0F3C" w14:textId="77777777" w:rsidR="00937A44" w:rsidRDefault="00CB19D1">
    <w:pPr>
      <w:pStyle w:val="Fuzeile"/>
    </w:pPr>
  </w:p>
  <w:p w14:paraId="0AFBB52B" w14:textId="77777777" w:rsidR="000716E8" w:rsidRDefault="000716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DABAB" w14:textId="77777777" w:rsidR="00CB19D1" w:rsidRDefault="00CB19D1">
      <w:pPr>
        <w:spacing w:after="0" w:line="240" w:lineRule="auto"/>
      </w:pPr>
      <w:r>
        <w:separator/>
      </w:r>
    </w:p>
  </w:footnote>
  <w:footnote w:type="continuationSeparator" w:id="0">
    <w:p w14:paraId="3C9B70D0" w14:textId="77777777" w:rsidR="00CB19D1" w:rsidRDefault="00CB1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5"/>
  </w:docVars>
  <w:rsids>
    <w:rsidRoot w:val="008C79BD"/>
    <w:rsid w:val="000423C7"/>
    <w:rsid w:val="0004582B"/>
    <w:rsid w:val="000716E8"/>
    <w:rsid w:val="00096102"/>
    <w:rsid w:val="000A01D1"/>
    <w:rsid w:val="000A7F46"/>
    <w:rsid w:val="000B4B06"/>
    <w:rsid w:val="000D130E"/>
    <w:rsid w:val="000E5A20"/>
    <w:rsid w:val="00110CD1"/>
    <w:rsid w:val="00115D1C"/>
    <w:rsid w:val="00120934"/>
    <w:rsid w:val="00123660"/>
    <w:rsid w:val="00130907"/>
    <w:rsid w:val="00137616"/>
    <w:rsid w:val="00142EE4"/>
    <w:rsid w:val="00182915"/>
    <w:rsid w:val="00195864"/>
    <w:rsid w:val="001C6229"/>
    <w:rsid w:val="001E125F"/>
    <w:rsid w:val="00206BFA"/>
    <w:rsid w:val="00211046"/>
    <w:rsid w:val="00227968"/>
    <w:rsid w:val="00231C28"/>
    <w:rsid w:val="00240591"/>
    <w:rsid w:val="00260910"/>
    <w:rsid w:val="00261A02"/>
    <w:rsid w:val="002658E0"/>
    <w:rsid w:val="00284DCC"/>
    <w:rsid w:val="002A26A2"/>
    <w:rsid w:val="00303A50"/>
    <w:rsid w:val="00333705"/>
    <w:rsid w:val="00365AF8"/>
    <w:rsid w:val="00375235"/>
    <w:rsid w:val="003950B3"/>
    <w:rsid w:val="003B12DF"/>
    <w:rsid w:val="003C012A"/>
    <w:rsid w:val="003C7C64"/>
    <w:rsid w:val="00410150"/>
    <w:rsid w:val="00411885"/>
    <w:rsid w:val="00412132"/>
    <w:rsid w:val="00435CAA"/>
    <w:rsid w:val="00463DEC"/>
    <w:rsid w:val="004748DE"/>
    <w:rsid w:val="004B28C1"/>
    <w:rsid w:val="004B3451"/>
    <w:rsid w:val="004B4886"/>
    <w:rsid w:val="004D21C9"/>
    <w:rsid w:val="004E6F4C"/>
    <w:rsid w:val="004F0EA8"/>
    <w:rsid w:val="0050520C"/>
    <w:rsid w:val="005146F1"/>
    <w:rsid w:val="0052633F"/>
    <w:rsid w:val="005407A6"/>
    <w:rsid w:val="00545739"/>
    <w:rsid w:val="005A3290"/>
    <w:rsid w:val="005A36E2"/>
    <w:rsid w:val="005A4070"/>
    <w:rsid w:val="006141CA"/>
    <w:rsid w:val="00631F3B"/>
    <w:rsid w:val="00632255"/>
    <w:rsid w:val="00695A03"/>
    <w:rsid w:val="006C0D64"/>
    <w:rsid w:val="006C2EE5"/>
    <w:rsid w:val="006D5D56"/>
    <w:rsid w:val="006F4B5B"/>
    <w:rsid w:val="00724DC7"/>
    <w:rsid w:val="007320E7"/>
    <w:rsid w:val="00734285"/>
    <w:rsid w:val="007B5C65"/>
    <w:rsid w:val="007D2411"/>
    <w:rsid w:val="007D47D8"/>
    <w:rsid w:val="007F357B"/>
    <w:rsid w:val="008177FA"/>
    <w:rsid w:val="00851FF0"/>
    <w:rsid w:val="00855F98"/>
    <w:rsid w:val="00873F47"/>
    <w:rsid w:val="00876A56"/>
    <w:rsid w:val="008A263D"/>
    <w:rsid w:val="008A6307"/>
    <w:rsid w:val="008B2BCE"/>
    <w:rsid w:val="008C79BD"/>
    <w:rsid w:val="008E70A3"/>
    <w:rsid w:val="008F66FF"/>
    <w:rsid w:val="00922C81"/>
    <w:rsid w:val="00931748"/>
    <w:rsid w:val="00956926"/>
    <w:rsid w:val="00957436"/>
    <w:rsid w:val="00962A74"/>
    <w:rsid w:val="00976D28"/>
    <w:rsid w:val="009E0153"/>
    <w:rsid w:val="009E5C24"/>
    <w:rsid w:val="009E6062"/>
    <w:rsid w:val="00A10D88"/>
    <w:rsid w:val="00A26D8B"/>
    <w:rsid w:val="00A4124E"/>
    <w:rsid w:val="00A62DDB"/>
    <w:rsid w:val="00A646C7"/>
    <w:rsid w:val="00AA620C"/>
    <w:rsid w:val="00AE4C87"/>
    <w:rsid w:val="00B0580E"/>
    <w:rsid w:val="00B1668C"/>
    <w:rsid w:val="00B347CB"/>
    <w:rsid w:val="00B50596"/>
    <w:rsid w:val="00B71F23"/>
    <w:rsid w:val="00BB2DD7"/>
    <w:rsid w:val="00BC37CB"/>
    <w:rsid w:val="00BF5DCD"/>
    <w:rsid w:val="00BF5FAD"/>
    <w:rsid w:val="00CB19D1"/>
    <w:rsid w:val="00CE373E"/>
    <w:rsid w:val="00CE3786"/>
    <w:rsid w:val="00D319F8"/>
    <w:rsid w:val="00D36D8D"/>
    <w:rsid w:val="00D60F44"/>
    <w:rsid w:val="00D71D7D"/>
    <w:rsid w:val="00DA3377"/>
    <w:rsid w:val="00DB480D"/>
    <w:rsid w:val="00DF1651"/>
    <w:rsid w:val="00DF221C"/>
    <w:rsid w:val="00E317DA"/>
    <w:rsid w:val="00E617E0"/>
    <w:rsid w:val="00E66C9F"/>
    <w:rsid w:val="00E90909"/>
    <w:rsid w:val="00EB4688"/>
    <w:rsid w:val="00ED0959"/>
    <w:rsid w:val="00EE4776"/>
    <w:rsid w:val="00EF6E94"/>
    <w:rsid w:val="00F10F81"/>
    <w:rsid w:val="00F678FF"/>
    <w:rsid w:val="00F810C3"/>
    <w:rsid w:val="00F834F5"/>
    <w:rsid w:val="00F84FA8"/>
    <w:rsid w:val="00FE3826"/>
    <w:rsid w:val="00FF2FC2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8A4F"/>
  <w15:docId w15:val="{5E5B9DE0-3BCE-4594-B340-A63E5129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79BD"/>
    <w:rPr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C79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link w:val="berschrift4Zchn"/>
    <w:uiPriority w:val="9"/>
    <w:qFormat/>
    <w:rsid w:val="008C79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79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C79BD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KeinLeerraum">
    <w:name w:val="No Spacing"/>
    <w:uiPriority w:val="1"/>
    <w:qFormat/>
    <w:rsid w:val="008C79BD"/>
    <w:pPr>
      <w:spacing w:after="0" w:line="240" w:lineRule="auto"/>
    </w:pPr>
    <w:rPr>
      <w:lang w:val="de-AT"/>
    </w:rPr>
  </w:style>
  <w:style w:type="paragraph" w:styleId="Listenabsatz">
    <w:name w:val="List Paragraph"/>
    <w:basedOn w:val="Standard"/>
    <w:uiPriority w:val="34"/>
    <w:qFormat/>
    <w:rsid w:val="008C79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79BD"/>
    <w:rPr>
      <w:rFonts w:ascii="Tahoma" w:hAnsi="Tahoma" w:cs="Tahoma"/>
      <w:sz w:val="16"/>
      <w:szCs w:val="16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7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C79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C79BD"/>
    <w:rPr>
      <w:sz w:val="20"/>
      <w:szCs w:val="20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7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79BD"/>
    <w:rPr>
      <w:b/>
      <w:bCs/>
      <w:sz w:val="20"/>
      <w:szCs w:val="20"/>
      <w:lang w:val="de-AT"/>
    </w:rPr>
  </w:style>
  <w:style w:type="paragraph" w:styleId="berarbeitung">
    <w:name w:val="Revision"/>
    <w:hidden/>
    <w:uiPriority w:val="99"/>
    <w:semiHidden/>
    <w:rsid w:val="008C79BD"/>
    <w:pPr>
      <w:spacing w:after="0" w:line="240" w:lineRule="auto"/>
    </w:pPr>
    <w:rPr>
      <w:lang w:val="de-AT"/>
    </w:rPr>
  </w:style>
  <w:style w:type="character" w:styleId="Fett">
    <w:name w:val="Strong"/>
    <w:basedOn w:val="Absatz-Standardschriftart"/>
    <w:uiPriority w:val="22"/>
    <w:qFormat/>
    <w:rsid w:val="008C79BD"/>
    <w:rPr>
      <w:b/>
      <w:bCs/>
    </w:rPr>
  </w:style>
  <w:style w:type="paragraph" w:customStyle="1" w:styleId="EndNoteBibliographyTitle">
    <w:name w:val="EndNote Bibliography Title"/>
    <w:basedOn w:val="Standard"/>
    <w:link w:val="EndNoteBibliographyTitleZchn"/>
    <w:rsid w:val="008C79B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C79B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C79B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C79BD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8C79BD"/>
    <w:rPr>
      <w:color w:val="0000FF" w:themeColor="hyperlink"/>
      <w:u w:val="single"/>
    </w:rPr>
  </w:style>
  <w:style w:type="paragraph" w:customStyle="1" w:styleId="Paragraph">
    <w:name w:val="Paragraph"/>
    <w:basedOn w:val="Standard"/>
    <w:rsid w:val="008C79BD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8C7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8C7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C79BD"/>
    <w:rPr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8C7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79BD"/>
    <w:rPr>
      <w:lang w:val="de-AT"/>
    </w:rPr>
  </w:style>
  <w:style w:type="character" w:styleId="Zeilennummer">
    <w:name w:val="line number"/>
    <w:basedOn w:val="Absatz-Standardschriftart"/>
    <w:uiPriority w:val="99"/>
    <w:semiHidden/>
    <w:unhideWhenUsed/>
    <w:rsid w:val="00724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61E0D0-83BD-574D-8BB1-C304AAE7DA80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55101-F43B-4421-9C5D-031785E77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Dötterl Stefan</cp:lastModifiedBy>
  <cp:revision>2</cp:revision>
  <dcterms:created xsi:type="dcterms:W3CDTF">2022-03-03T18:26:00Z</dcterms:created>
  <dcterms:modified xsi:type="dcterms:W3CDTF">2022-03-03T18:26:00Z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documentId_2854</vt:lpwstr>
  </property>
  <property fmtid="{D5CDD505-2E9C-101B-9397-08002B2CF9AE}" pid="3" name="grammarly_documentContext">
    <vt:lpwstr>{"goals":[],"domain":"general","emotions":[],"dialect":"american"}</vt:lpwstr>
  </property>
</Properties>
</file>