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4B7D" w:rsidRPr="00003C62" w:rsidRDefault="00DE7EEF" w:rsidP="00DE7EEF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DE7EEF">
        <w:rPr>
          <w:rFonts w:ascii="Times New Roman" w:hAnsi="Times New Roman" w:cs="Times New Roman"/>
          <w:sz w:val="20"/>
          <w:szCs w:val="20"/>
        </w:rPr>
        <w:t xml:space="preserve">Table S1. Mass spectrum data presenting the m/z (mass-to-charge) fragments and their top five relative abundances (%) for all compounds identified in the defensive secretions </w:t>
      </w:r>
      <w:r w:rsidRPr="00003C62">
        <w:rPr>
          <w:rFonts w:ascii="Times New Roman" w:hAnsi="Times New Roman" w:cs="Times New Roman"/>
          <w:sz w:val="20"/>
          <w:szCs w:val="20"/>
        </w:rPr>
        <w:t>of</w:t>
      </w:r>
      <w:r w:rsidR="00AD5901" w:rsidRPr="00003C62">
        <w:rPr>
          <w:rFonts w:ascii="Times New Roman" w:hAnsi="Times New Roman" w:cs="Times New Roman"/>
          <w:sz w:val="20"/>
          <w:szCs w:val="20"/>
        </w:rPr>
        <w:t xml:space="preserve"> the millipede</w:t>
      </w:r>
      <w:r w:rsidRPr="00003C62">
        <w:rPr>
          <w:rFonts w:ascii="Times New Roman" w:hAnsi="Times New Roman" w:cs="Times New Roman"/>
          <w:sz w:val="20"/>
          <w:szCs w:val="20"/>
        </w:rPr>
        <w:t xml:space="preserve"> </w:t>
      </w:r>
      <w:r w:rsidRPr="00003C62">
        <w:rPr>
          <w:rStyle w:val="a3"/>
          <w:rFonts w:ascii="Times New Roman" w:hAnsi="Times New Roman" w:cs="Times New Roman"/>
          <w:sz w:val="20"/>
          <w:szCs w:val="20"/>
        </w:rPr>
        <w:t>C</w:t>
      </w:r>
      <w:r w:rsidR="00AD5901" w:rsidRPr="00003C62">
        <w:rPr>
          <w:rStyle w:val="a3"/>
          <w:rFonts w:ascii="Times New Roman" w:hAnsi="Times New Roman" w:cs="Times New Roman"/>
          <w:sz w:val="20"/>
          <w:szCs w:val="20"/>
        </w:rPr>
        <w:t>oxobolellus</w:t>
      </w:r>
      <w:r w:rsidRPr="00003C62">
        <w:rPr>
          <w:rStyle w:val="a3"/>
          <w:rFonts w:ascii="Times New Roman" w:hAnsi="Times New Roman" w:cs="Times New Roman"/>
          <w:sz w:val="20"/>
          <w:szCs w:val="20"/>
        </w:rPr>
        <w:t xml:space="preserve"> saratani</w:t>
      </w:r>
      <w:r w:rsidRPr="00003C62">
        <w:rPr>
          <w:rFonts w:ascii="Times New Roman" w:hAnsi="Times New Roman" w:cs="Times New Roman"/>
          <w:sz w:val="20"/>
          <w:szCs w:val="20"/>
        </w:rPr>
        <w:t>. This information emphasizes the most promine</w:t>
      </w:r>
      <w:bookmarkStart w:id="0" w:name="_GoBack"/>
      <w:bookmarkEnd w:id="0"/>
      <w:r w:rsidRPr="00003C62">
        <w:rPr>
          <w:rFonts w:ascii="Times New Roman" w:hAnsi="Times New Roman" w:cs="Times New Roman"/>
          <w:sz w:val="20"/>
          <w:szCs w:val="20"/>
        </w:rPr>
        <w:t>nt fragmentation patterns, providing key insights into the chemical</w:t>
      </w:r>
      <w:r w:rsidR="00AD5901" w:rsidRPr="00003C62">
        <w:rPr>
          <w:rFonts w:ascii="Times New Roman" w:hAnsi="Times New Roman" w:cs="Times New Roman"/>
          <w:sz w:val="20"/>
          <w:szCs w:val="20"/>
        </w:rPr>
        <w:t xml:space="preserve"> </w:t>
      </w:r>
      <w:r w:rsidRPr="00003C62">
        <w:rPr>
          <w:rFonts w:ascii="Times New Roman" w:hAnsi="Times New Roman" w:cs="Times New Roman"/>
          <w:sz w:val="20"/>
          <w:szCs w:val="20"/>
        </w:rPr>
        <w:t>composition of each compound.</w:t>
      </w:r>
    </w:p>
    <w:tbl>
      <w:tblPr>
        <w:tblStyle w:val="a4"/>
        <w:tblpPr w:leftFromText="180" w:rightFromText="180" w:vertAnchor="page" w:horzAnchor="margin" w:tblpY="2641"/>
        <w:tblW w:w="0" w:type="auto"/>
        <w:tblLook w:val="04A0" w:firstRow="1" w:lastRow="0" w:firstColumn="1" w:lastColumn="0" w:noHBand="0" w:noVBand="1"/>
      </w:tblPr>
      <w:tblGrid>
        <w:gridCol w:w="511"/>
        <w:gridCol w:w="769"/>
        <w:gridCol w:w="2099"/>
        <w:gridCol w:w="6126"/>
        <w:gridCol w:w="681"/>
        <w:gridCol w:w="692"/>
        <w:gridCol w:w="691"/>
        <w:gridCol w:w="691"/>
        <w:gridCol w:w="690"/>
      </w:tblGrid>
      <w:tr w:rsidR="00DE7EEF" w:rsidRPr="001E48B2" w:rsidTr="00DE7EEF">
        <w:tc>
          <w:tcPr>
            <w:tcW w:w="511" w:type="dxa"/>
          </w:tcPr>
          <w:p w:rsidR="00AD5901" w:rsidRPr="00003C62" w:rsidRDefault="00AD5901" w:rsidP="00DE7EE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03C6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ID</w:t>
            </w:r>
          </w:p>
          <w:p w:rsidR="00DE7EEF" w:rsidRPr="00003C62" w:rsidRDefault="00DE7EEF" w:rsidP="00DE7EE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03C6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No.</w:t>
            </w:r>
          </w:p>
        </w:tc>
        <w:tc>
          <w:tcPr>
            <w:tcW w:w="769" w:type="dxa"/>
          </w:tcPr>
          <w:p w:rsidR="00DE7EEF" w:rsidRPr="00003C62" w:rsidRDefault="00DE7EEF" w:rsidP="00DE7EE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03C6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R. time</w:t>
            </w:r>
          </w:p>
        </w:tc>
        <w:tc>
          <w:tcPr>
            <w:tcW w:w="2099" w:type="dxa"/>
          </w:tcPr>
          <w:p w:rsidR="00DE7EEF" w:rsidRPr="00003C62" w:rsidRDefault="00DE7EEF" w:rsidP="00DE7EE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03C6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Compound</w:t>
            </w:r>
          </w:p>
        </w:tc>
        <w:tc>
          <w:tcPr>
            <w:tcW w:w="6126" w:type="dxa"/>
          </w:tcPr>
          <w:p w:rsidR="00DE7EEF" w:rsidRPr="00003C62" w:rsidRDefault="00DE7EEF" w:rsidP="00DE7EEF">
            <w:pPr>
              <w:pStyle w:val="2"/>
              <w:shd w:val="clear" w:color="auto" w:fill="FFFFFF"/>
              <w:jc w:val="center"/>
              <w:outlineLvl w:val="1"/>
              <w:rPr>
                <w:rFonts w:ascii="Helvetica" w:hAnsi="Helvetica"/>
                <w:color w:val="000000"/>
              </w:rPr>
            </w:pPr>
            <w:r w:rsidRPr="00003C62">
              <w:rPr>
                <w:sz w:val="20"/>
                <w:szCs w:val="20"/>
              </w:rPr>
              <w:t>Mass spectrum (</w:t>
            </w:r>
            <w:r w:rsidRPr="00003C62">
              <w:rPr>
                <w:color w:val="000000"/>
                <w:sz w:val="20"/>
                <w:szCs w:val="20"/>
              </w:rPr>
              <w:t>electron ionization)</w:t>
            </w:r>
          </w:p>
          <w:p w:rsidR="00DE7EEF" w:rsidRPr="00003C62" w:rsidRDefault="00DE7EEF" w:rsidP="00DE7EE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445" w:type="dxa"/>
            <w:gridSpan w:val="5"/>
          </w:tcPr>
          <w:p w:rsidR="00DE7EEF" w:rsidRPr="001E48B2" w:rsidRDefault="00DE7EEF" w:rsidP="00DE7EE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03C6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m/z (relative abundance (%)</w:t>
            </w:r>
          </w:p>
        </w:tc>
      </w:tr>
      <w:tr w:rsidR="00DE7EEF" w:rsidRPr="00211758" w:rsidTr="00DE7EEF">
        <w:tc>
          <w:tcPr>
            <w:tcW w:w="511" w:type="dxa"/>
          </w:tcPr>
          <w:p w:rsidR="00DE7EEF" w:rsidRPr="00561478" w:rsidRDefault="00DE7EEF" w:rsidP="00DE7EE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147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69" w:type="dxa"/>
          </w:tcPr>
          <w:p w:rsidR="00DE7EEF" w:rsidRPr="00561478" w:rsidRDefault="00DE7EEF" w:rsidP="00DE7EE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1478">
              <w:rPr>
                <w:rFonts w:ascii="Times New Roman" w:hAnsi="Times New Roman" w:cs="Times New Roman"/>
                <w:sz w:val="18"/>
                <w:szCs w:val="18"/>
              </w:rPr>
              <w:t>2.226</w:t>
            </w:r>
          </w:p>
        </w:tc>
        <w:tc>
          <w:tcPr>
            <w:tcW w:w="2099" w:type="dxa"/>
          </w:tcPr>
          <w:p w:rsidR="00DE7EEF" w:rsidRDefault="00DE7EEF" w:rsidP="00DE7EE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93C31">
              <w:rPr>
                <w:rFonts w:ascii="Times New Roman" w:hAnsi="Times New Roman" w:cs="Times New Roman"/>
                <w:sz w:val="18"/>
                <w:szCs w:val="18"/>
              </w:rPr>
              <w:t>Not identified</w:t>
            </w:r>
          </w:p>
          <w:p w:rsidR="00DE7EEF" w:rsidRPr="00561478" w:rsidRDefault="00DE7EEF" w:rsidP="00DE7EE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(M = 118)</w:t>
            </w:r>
          </w:p>
        </w:tc>
        <w:tc>
          <w:tcPr>
            <w:tcW w:w="6126" w:type="dxa"/>
          </w:tcPr>
          <w:p w:rsidR="00DE7EEF" w:rsidRPr="001E48B2" w:rsidRDefault="00DE7EEF" w:rsidP="00DE7E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7D08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2A153097" wp14:editId="09F5D08C">
                  <wp:extent cx="3696718" cy="727417"/>
                  <wp:effectExtent l="0" t="0" r="0" b="0"/>
                  <wp:docPr id="13" name="รูปภาพ 13" descr="C:\Users\MSU-ACC_B1\Desktop\Journal of Chemical Ecology\สาร 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MSU-ACC_B1\Desktop\Journal of Chemical Ecology\สาร 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27128" cy="7334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1" w:type="dxa"/>
          </w:tcPr>
          <w:p w:rsidR="00DE7EEF" w:rsidRPr="00211758" w:rsidRDefault="00DE7EEF" w:rsidP="00DE7E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1758">
              <w:rPr>
                <w:rFonts w:ascii="Times New Roman" w:hAnsi="Times New Roman" w:cs="Times New Roman"/>
                <w:sz w:val="18"/>
                <w:szCs w:val="18"/>
              </w:rPr>
              <w:t>87 (100)</w:t>
            </w:r>
          </w:p>
        </w:tc>
        <w:tc>
          <w:tcPr>
            <w:tcW w:w="692" w:type="dxa"/>
          </w:tcPr>
          <w:p w:rsidR="00DE7EEF" w:rsidRPr="00211758" w:rsidRDefault="00DE7EEF" w:rsidP="00DE7E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1758">
              <w:rPr>
                <w:rFonts w:ascii="Times New Roman" w:hAnsi="Times New Roman" w:cs="Times New Roman"/>
                <w:sz w:val="18"/>
                <w:szCs w:val="18"/>
              </w:rPr>
              <w:t>55 (&gt;80)</w:t>
            </w:r>
          </w:p>
        </w:tc>
        <w:tc>
          <w:tcPr>
            <w:tcW w:w="691" w:type="dxa"/>
          </w:tcPr>
          <w:p w:rsidR="00DE7EEF" w:rsidRPr="00211758" w:rsidRDefault="00DE7EEF" w:rsidP="00DE7E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43 (&gt;95</w:t>
            </w:r>
            <w:r w:rsidRPr="0021175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691" w:type="dxa"/>
          </w:tcPr>
          <w:p w:rsidR="00DE7EEF" w:rsidRPr="00211758" w:rsidRDefault="00DE7EEF" w:rsidP="00DE7E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1758">
              <w:rPr>
                <w:rFonts w:ascii="Times New Roman" w:hAnsi="Times New Roman" w:cs="Times New Roman"/>
                <w:sz w:val="18"/>
                <w:szCs w:val="18"/>
              </w:rPr>
              <w:t>29 (&gt;5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21175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690" w:type="dxa"/>
          </w:tcPr>
          <w:p w:rsidR="00DE7EEF" w:rsidRPr="00211758" w:rsidRDefault="00DE7EEF" w:rsidP="00DE7E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40 (&gt;25</w:t>
            </w:r>
            <w:r w:rsidRPr="0021175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DE7EEF" w:rsidRPr="00211758" w:rsidTr="00DE7EEF">
        <w:tc>
          <w:tcPr>
            <w:tcW w:w="511" w:type="dxa"/>
          </w:tcPr>
          <w:p w:rsidR="00DE7EEF" w:rsidRPr="00561478" w:rsidRDefault="00DE7EEF" w:rsidP="00DE7EE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1478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69" w:type="dxa"/>
          </w:tcPr>
          <w:p w:rsidR="00DE7EEF" w:rsidRPr="00561478" w:rsidRDefault="00DE7EEF" w:rsidP="00DE7EE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2.333</w:t>
            </w:r>
          </w:p>
        </w:tc>
        <w:tc>
          <w:tcPr>
            <w:tcW w:w="2099" w:type="dxa"/>
          </w:tcPr>
          <w:p w:rsidR="00DE7EEF" w:rsidRDefault="00DE7EEF" w:rsidP="00DE7EE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93C31">
              <w:rPr>
                <w:rFonts w:ascii="Times New Roman" w:hAnsi="Times New Roman" w:cs="Times New Roman"/>
                <w:sz w:val="18"/>
                <w:szCs w:val="18"/>
              </w:rPr>
              <w:t>Not identified</w:t>
            </w:r>
          </w:p>
          <w:p w:rsidR="00DE7EEF" w:rsidRPr="00561478" w:rsidRDefault="00DE7EEF" w:rsidP="00DE7EE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(M = 92)</w:t>
            </w:r>
          </w:p>
        </w:tc>
        <w:tc>
          <w:tcPr>
            <w:tcW w:w="6126" w:type="dxa"/>
          </w:tcPr>
          <w:p w:rsidR="00DE7EEF" w:rsidRPr="001E48B2" w:rsidRDefault="00DE7EEF" w:rsidP="00DE7E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1B77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09921498" wp14:editId="442CBB66">
                  <wp:extent cx="3711388" cy="725561"/>
                  <wp:effectExtent l="0" t="0" r="3810" b="0"/>
                  <wp:docPr id="15" name="รูปภาพ 15" descr="C:\Users\MSU-ACC_B1\Desktop\Journal of Chemical Ecology\สาร 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MSU-ACC_B1\Desktop\Journal of Chemical Ecology\สาร 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55152" cy="7341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1" w:type="dxa"/>
          </w:tcPr>
          <w:p w:rsidR="00DE7EEF" w:rsidRPr="00211758" w:rsidRDefault="00DE7EEF" w:rsidP="00DE7E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1758">
              <w:rPr>
                <w:rFonts w:ascii="Times New Roman" w:hAnsi="Times New Roman" w:cs="Times New Roman"/>
                <w:sz w:val="18"/>
                <w:szCs w:val="18"/>
              </w:rPr>
              <w:t>91 (100)</w:t>
            </w:r>
          </w:p>
        </w:tc>
        <w:tc>
          <w:tcPr>
            <w:tcW w:w="692" w:type="dxa"/>
          </w:tcPr>
          <w:p w:rsidR="00DE7EEF" w:rsidRPr="00211758" w:rsidRDefault="00DE7EEF" w:rsidP="00DE7E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1758">
              <w:rPr>
                <w:rFonts w:ascii="Times New Roman" w:hAnsi="Times New Roman" w:cs="Times New Roman"/>
                <w:sz w:val="18"/>
                <w:szCs w:val="18"/>
              </w:rPr>
              <w:t>92 (60)</w:t>
            </w:r>
          </w:p>
        </w:tc>
        <w:tc>
          <w:tcPr>
            <w:tcW w:w="691" w:type="dxa"/>
          </w:tcPr>
          <w:p w:rsidR="00DE7EEF" w:rsidRPr="00211758" w:rsidRDefault="00DE7EEF" w:rsidP="00DE7E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1758">
              <w:rPr>
                <w:rFonts w:ascii="Times New Roman" w:hAnsi="Times New Roman" w:cs="Times New Roman"/>
                <w:sz w:val="18"/>
                <w:szCs w:val="18"/>
              </w:rPr>
              <w:t>63 (&gt;10)</w:t>
            </w:r>
          </w:p>
        </w:tc>
        <w:tc>
          <w:tcPr>
            <w:tcW w:w="691" w:type="dxa"/>
          </w:tcPr>
          <w:p w:rsidR="00DE7EEF" w:rsidRPr="00211758" w:rsidRDefault="00DE7EEF" w:rsidP="00DE7E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1758">
              <w:rPr>
                <w:rFonts w:ascii="Times New Roman" w:hAnsi="Times New Roman" w:cs="Times New Roman"/>
                <w:sz w:val="18"/>
                <w:szCs w:val="18"/>
              </w:rPr>
              <w:t>39 (&lt;10)</w:t>
            </w:r>
          </w:p>
        </w:tc>
        <w:tc>
          <w:tcPr>
            <w:tcW w:w="690" w:type="dxa"/>
          </w:tcPr>
          <w:p w:rsidR="00DE7EEF" w:rsidRPr="00211758" w:rsidRDefault="00DE7EEF" w:rsidP="00DE7E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1758">
              <w:rPr>
                <w:rFonts w:ascii="Times New Roman" w:hAnsi="Times New Roman" w:cs="Times New Roman"/>
                <w:sz w:val="18"/>
                <w:szCs w:val="18"/>
              </w:rPr>
              <w:t>51 (&lt;10)</w:t>
            </w:r>
          </w:p>
        </w:tc>
      </w:tr>
      <w:tr w:rsidR="00DE7EEF" w:rsidRPr="00211758" w:rsidTr="00DE7EEF">
        <w:tc>
          <w:tcPr>
            <w:tcW w:w="511" w:type="dxa"/>
          </w:tcPr>
          <w:p w:rsidR="00DE7EEF" w:rsidRPr="00561478" w:rsidRDefault="00DE7EEF" w:rsidP="00DE7EE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147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769" w:type="dxa"/>
          </w:tcPr>
          <w:p w:rsidR="00DE7EEF" w:rsidRPr="00561478" w:rsidRDefault="00DE7EEF" w:rsidP="00DE7EE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6.358</w:t>
            </w:r>
          </w:p>
        </w:tc>
        <w:tc>
          <w:tcPr>
            <w:tcW w:w="2099" w:type="dxa"/>
          </w:tcPr>
          <w:p w:rsidR="00DE7EEF" w:rsidRDefault="00DE7EEF" w:rsidP="00DE7EE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1478">
              <w:rPr>
                <w:rFonts w:ascii="Times New Roman" w:hAnsi="Times New Roman" w:cs="Times New Roman"/>
                <w:sz w:val="18"/>
                <w:szCs w:val="18"/>
              </w:rPr>
              <w:t xml:space="preserve">2-Methyl-1,4-benzoquinone </w:t>
            </w:r>
          </w:p>
          <w:p w:rsidR="00DE7EEF" w:rsidRPr="00561478" w:rsidRDefault="00DE7EEF" w:rsidP="00DE7EE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(M = 122)</w:t>
            </w:r>
          </w:p>
        </w:tc>
        <w:tc>
          <w:tcPr>
            <w:tcW w:w="6126" w:type="dxa"/>
          </w:tcPr>
          <w:p w:rsidR="00DE7EEF" w:rsidRPr="001E48B2" w:rsidRDefault="00DE7EEF" w:rsidP="00DE7E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54A9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73E636A7" wp14:editId="61CB992E">
                  <wp:extent cx="3730948" cy="729385"/>
                  <wp:effectExtent l="0" t="0" r="3175" b="0"/>
                  <wp:docPr id="20" name="รูปภาพ 20" descr="C:\Users\MSU-ACC_B1\Desktop\Journal of Chemical Ecology\สาร 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MSU-ACC_B1\Desktop\Journal of Chemical Ecology\สาร 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61846" cy="735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1" w:type="dxa"/>
          </w:tcPr>
          <w:p w:rsidR="00DE7EEF" w:rsidRPr="00211758" w:rsidRDefault="00DE7EEF" w:rsidP="00DE7E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1758">
              <w:rPr>
                <w:rFonts w:ascii="Times New Roman" w:hAnsi="Times New Roman" w:cs="Times New Roman"/>
                <w:sz w:val="18"/>
                <w:szCs w:val="18"/>
              </w:rPr>
              <w:t>54 (100)</w:t>
            </w:r>
          </w:p>
        </w:tc>
        <w:tc>
          <w:tcPr>
            <w:tcW w:w="692" w:type="dxa"/>
          </w:tcPr>
          <w:p w:rsidR="00DE7EEF" w:rsidRPr="00211758" w:rsidRDefault="00DE7EEF" w:rsidP="00DE7E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1758">
              <w:rPr>
                <w:rFonts w:ascii="Times New Roman" w:hAnsi="Times New Roman" w:cs="Times New Roman"/>
                <w:sz w:val="18"/>
                <w:szCs w:val="18"/>
              </w:rPr>
              <w:t>94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&gt;95)</w:t>
            </w:r>
          </w:p>
        </w:tc>
        <w:tc>
          <w:tcPr>
            <w:tcW w:w="691" w:type="dxa"/>
          </w:tcPr>
          <w:p w:rsidR="00DE7EEF" w:rsidRPr="00211758" w:rsidRDefault="00DE7EEF" w:rsidP="00DE7E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66 (&gt;75)</w:t>
            </w:r>
          </w:p>
        </w:tc>
        <w:tc>
          <w:tcPr>
            <w:tcW w:w="691" w:type="dxa"/>
          </w:tcPr>
          <w:p w:rsidR="00DE7EEF" w:rsidRDefault="00DE7EEF" w:rsidP="00DE7E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122</w:t>
            </w:r>
          </w:p>
          <w:p w:rsidR="00DE7EEF" w:rsidRPr="00211758" w:rsidRDefault="00DE7EEF" w:rsidP="00DE7E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(&gt;75)</w:t>
            </w:r>
          </w:p>
        </w:tc>
        <w:tc>
          <w:tcPr>
            <w:tcW w:w="690" w:type="dxa"/>
          </w:tcPr>
          <w:p w:rsidR="00DE7EEF" w:rsidRDefault="00DE7EEF" w:rsidP="00DE7E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  <w:p w:rsidR="00DE7EEF" w:rsidRPr="00211758" w:rsidRDefault="00DE7EEF" w:rsidP="00DE7E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(70)</w:t>
            </w:r>
          </w:p>
        </w:tc>
      </w:tr>
      <w:tr w:rsidR="00DE7EEF" w:rsidRPr="00211758" w:rsidTr="00DE7EEF">
        <w:tc>
          <w:tcPr>
            <w:tcW w:w="511" w:type="dxa"/>
          </w:tcPr>
          <w:p w:rsidR="00DE7EEF" w:rsidRPr="00561478" w:rsidRDefault="00DE7EEF" w:rsidP="00DE7EE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1478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769" w:type="dxa"/>
          </w:tcPr>
          <w:p w:rsidR="00DE7EEF" w:rsidRPr="00561478" w:rsidRDefault="00DE7EEF" w:rsidP="00DE7EE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21.742</w:t>
            </w:r>
          </w:p>
        </w:tc>
        <w:tc>
          <w:tcPr>
            <w:tcW w:w="2099" w:type="dxa"/>
          </w:tcPr>
          <w:p w:rsidR="00DE7EEF" w:rsidRDefault="00DE7EEF" w:rsidP="00DE7EE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1478">
              <w:rPr>
                <w:rFonts w:ascii="Times New Roman" w:hAnsi="Times New Roman" w:cs="Times New Roman"/>
                <w:sz w:val="18"/>
                <w:szCs w:val="18"/>
              </w:rPr>
              <w:t xml:space="preserve">2-Methoxy-3-methyl-1,4-benzoquinone </w:t>
            </w:r>
          </w:p>
          <w:p w:rsidR="00DE7EEF" w:rsidRPr="00561478" w:rsidRDefault="00DE7EEF" w:rsidP="00DE7EE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(M = 170)</w:t>
            </w:r>
          </w:p>
        </w:tc>
        <w:tc>
          <w:tcPr>
            <w:tcW w:w="6126" w:type="dxa"/>
          </w:tcPr>
          <w:p w:rsidR="00DE7EEF" w:rsidRPr="001E48B2" w:rsidRDefault="00DE7EEF" w:rsidP="00DE7E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4C8F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507501A7" wp14:editId="33CD3A49">
                  <wp:extent cx="3730625" cy="728116"/>
                  <wp:effectExtent l="0" t="0" r="3175" b="0"/>
                  <wp:docPr id="21" name="รูปภาพ 21" descr="C:\Users\MSU-ACC_B1\Desktop\Journal of Chemical Ecology\สาร 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SU-ACC_B1\Desktop\Journal of Chemical Ecology\สาร 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92477" cy="7401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1" w:type="dxa"/>
          </w:tcPr>
          <w:p w:rsidR="00DE7EEF" w:rsidRPr="00211758" w:rsidRDefault="00DE7EEF" w:rsidP="00DE7E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45</w:t>
            </w:r>
            <w:r w:rsidRPr="00211758">
              <w:rPr>
                <w:rFonts w:ascii="Times New Roman" w:hAnsi="Times New Roman" w:cs="Times New Roman"/>
                <w:sz w:val="18"/>
                <w:szCs w:val="18"/>
              </w:rPr>
              <w:t xml:space="preserve"> (100)</w:t>
            </w:r>
          </w:p>
        </w:tc>
        <w:tc>
          <w:tcPr>
            <w:tcW w:w="692" w:type="dxa"/>
          </w:tcPr>
          <w:p w:rsidR="00DE7EEF" w:rsidRDefault="00DE7EEF" w:rsidP="00DE7E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141</w:t>
            </w:r>
          </w:p>
          <w:p w:rsidR="00DE7EEF" w:rsidRPr="00211758" w:rsidRDefault="00DE7EEF" w:rsidP="00DE7E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(30)</w:t>
            </w:r>
          </w:p>
        </w:tc>
        <w:tc>
          <w:tcPr>
            <w:tcW w:w="691" w:type="dxa"/>
          </w:tcPr>
          <w:p w:rsidR="00DE7EEF" w:rsidRDefault="00DE7EEF" w:rsidP="00DE7E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81</w:t>
            </w:r>
          </w:p>
          <w:p w:rsidR="00DE7EEF" w:rsidRPr="00211758" w:rsidRDefault="00DE7EEF" w:rsidP="00DE7E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(&gt;10)</w:t>
            </w:r>
          </w:p>
        </w:tc>
        <w:tc>
          <w:tcPr>
            <w:tcW w:w="691" w:type="dxa"/>
          </w:tcPr>
          <w:p w:rsidR="00DE7EEF" w:rsidRDefault="00DE7EEF" w:rsidP="00DE7E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53</w:t>
            </w:r>
          </w:p>
          <w:p w:rsidR="00DE7EEF" w:rsidRPr="00211758" w:rsidRDefault="00DE7EEF" w:rsidP="00DE7E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(10)</w:t>
            </w:r>
          </w:p>
        </w:tc>
        <w:tc>
          <w:tcPr>
            <w:tcW w:w="690" w:type="dxa"/>
          </w:tcPr>
          <w:p w:rsidR="00DE7EEF" w:rsidRDefault="00DE7EEF" w:rsidP="00DE7E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73</w:t>
            </w:r>
          </w:p>
          <w:p w:rsidR="00DE7EEF" w:rsidRPr="00211758" w:rsidRDefault="00DE7EEF" w:rsidP="00DE7E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(&lt;10)</w:t>
            </w:r>
          </w:p>
        </w:tc>
      </w:tr>
      <w:tr w:rsidR="00DE7EEF" w:rsidRPr="00211758" w:rsidTr="00DE7EEF">
        <w:tc>
          <w:tcPr>
            <w:tcW w:w="511" w:type="dxa"/>
          </w:tcPr>
          <w:p w:rsidR="00DE7EEF" w:rsidRPr="00561478" w:rsidRDefault="00DE7EEF" w:rsidP="00DE7EE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1478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769" w:type="dxa"/>
          </w:tcPr>
          <w:p w:rsidR="00DE7EEF" w:rsidRPr="00561478" w:rsidRDefault="00DE7EEF" w:rsidP="00DE7EE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15.625</w:t>
            </w:r>
          </w:p>
        </w:tc>
        <w:tc>
          <w:tcPr>
            <w:tcW w:w="2099" w:type="dxa"/>
          </w:tcPr>
          <w:p w:rsidR="00DE7EEF" w:rsidRDefault="00DE7EEF" w:rsidP="00DE7EE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1478">
              <w:rPr>
                <w:rFonts w:ascii="Times New Roman" w:hAnsi="Times New Roman" w:cs="Times New Roman"/>
                <w:sz w:val="18"/>
                <w:szCs w:val="18"/>
              </w:rPr>
              <w:t xml:space="preserve">2-Methoxy-1,4-benzoquinone </w:t>
            </w:r>
          </w:p>
          <w:p w:rsidR="00DE7EEF" w:rsidRPr="00561478" w:rsidRDefault="00DE7EEF" w:rsidP="00DE7EE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(M = 124)</w:t>
            </w:r>
          </w:p>
        </w:tc>
        <w:tc>
          <w:tcPr>
            <w:tcW w:w="6126" w:type="dxa"/>
          </w:tcPr>
          <w:p w:rsidR="00DE7EEF" w:rsidRPr="001E48B2" w:rsidRDefault="00DE7EEF" w:rsidP="00DE7E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2E76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115AEDEE" wp14:editId="686687F1">
                  <wp:extent cx="3730625" cy="729555"/>
                  <wp:effectExtent l="0" t="0" r="3175" b="0"/>
                  <wp:docPr id="22" name="รูปภาพ 22" descr="C:\Users\MSU-ACC_B1\Desktop\Journal of Chemical Ecology\สาร 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MSU-ACC_B1\Desktop\Journal of Chemical Ecology\สาร 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88357" cy="7408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1" w:type="dxa"/>
          </w:tcPr>
          <w:p w:rsidR="00DE7EEF" w:rsidRDefault="00DE7EEF" w:rsidP="00DE7E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124</w:t>
            </w:r>
          </w:p>
          <w:p w:rsidR="00DE7EEF" w:rsidRPr="00211758" w:rsidRDefault="00DE7EEF" w:rsidP="00DE7E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(100)</w:t>
            </w:r>
          </w:p>
        </w:tc>
        <w:tc>
          <w:tcPr>
            <w:tcW w:w="692" w:type="dxa"/>
          </w:tcPr>
          <w:p w:rsidR="00DE7EEF" w:rsidRDefault="00DE7EEF" w:rsidP="00DE7E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95</w:t>
            </w:r>
          </w:p>
          <w:p w:rsidR="00DE7EEF" w:rsidRPr="00211758" w:rsidRDefault="00DE7EEF" w:rsidP="00DE7E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(&gt;20)</w:t>
            </w:r>
          </w:p>
        </w:tc>
        <w:tc>
          <w:tcPr>
            <w:tcW w:w="691" w:type="dxa"/>
          </w:tcPr>
          <w:p w:rsidR="00DE7EEF" w:rsidRDefault="00DE7EEF" w:rsidP="00DE7E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107</w:t>
            </w:r>
          </w:p>
          <w:p w:rsidR="00DE7EEF" w:rsidRPr="00211758" w:rsidRDefault="00DE7EEF" w:rsidP="00DE7E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(&gt;10)</w:t>
            </w:r>
          </w:p>
        </w:tc>
        <w:tc>
          <w:tcPr>
            <w:tcW w:w="691" w:type="dxa"/>
          </w:tcPr>
          <w:p w:rsidR="00DE7EEF" w:rsidRDefault="00DE7EEF" w:rsidP="00DE7E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77</w:t>
            </w:r>
          </w:p>
          <w:p w:rsidR="00DE7EEF" w:rsidRPr="00211758" w:rsidRDefault="00DE7EEF" w:rsidP="00DE7E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(&gt;10)</w:t>
            </w:r>
          </w:p>
        </w:tc>
        <w:tc>
          <w:tcPr>
            <w:tcW w:w="690" w:type="dxa"/>
          </w:tcPr>
          <w:p w:rsidR="00DE7EEF" w:rsidRDefault="00DE7EEF" w:rsidP="00DE7E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66</w:t>
            </w:r>
          </w:p>
          <w:p w:rsidR="00DE7EEF" w:rsidRPr="00211758" w:rsidRDefault="00DE7EEF" w:rsidP="00DE7E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(&gt;10)</w:t>
            </w:r>
          </w:p>
        </w:tc>
      </w:tr>
      <w:tr w:rsidR="00DE7EEF" w:rsidRPr="00211758" w:rsidTr="00DE7EEF">
        <w:tc>
          <w:tcPr>
            <w:tcW w:w="511" w:type="dxa"/>
          </w:tcPr>
          <w:p w:rsidR="00DE7EEF" w:rsidRPr="00561478" w:rsidRDefault="00DE7EEF" w:rsidP="00DE7EE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1478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769" w:type="dxa"/>
          </w:tcPr>
          <w:p w:rsidR="00DE7EEF" w:rsidRPr="00561478" w:rsidRDefault="00DE7EEF" w:rsidP="00DE7EE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17.033</w:t>
            </w:r>
          </w:p>
        </w:tc>
        <w:tc>
          <w:tcPr>
            <w:tcW w:w="2099" w:type="dxa"/>
          </w:tcPr>
          <w:p w:rsidR="00DE7EEF" w:rsidRDefault="00DE7EEF" w:rsidP="00DE7EE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1478">
              <w:rPr>
                <w:rFonts w:ascii="Times New Roman" w:hAnsi="Times New Roman" w:cs="Times New Roman"/>
                <w:sz w:val="18"/>
                <w:szCs w:val="18"/>
              </w:rPr>
              <w:t>3,4-Dimethoxyphenol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DE7EEF" w:rsidRPr="00561478" w:rsidRDefault="00DE7EEF" w:rsidP="00DE7EE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(M = 154)</w:t>
            </w:r>
          </w:p>
        </w:tc>
        <w:tc>
          <w:tcPr>
            <w:tcW w:w="6126" w:type="dxa"/>
          </w:tcPr>
          <w:p w:rsidR="00DE7EEF" w:rsidRPr="001E48B2" w:rsidRDefault="00DE7EEF" w:rsidP="00DE7E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62B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6014D098" wp14:editId="1993316F">
                  <wp:extent cx="3710940" cy="725706"/>
                  <wp:effectExtent l="0" t="0" r="3810" b="0"/>
                  <wp:docPr id="23" name="รูปภาพ 23" descr="C:\Users\MSU-ACC_B1\Desktop\Journal of Chemical Ecology\สาร 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SU-ACC_B1\Desktop\Journal of Chemical Ecology\สาร 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4489" cy="7459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1" w:type="dxa"/>
          </w:tcPr>
          <w:p w:rsidR="00DE7EEF" w:rsidRDefault="00DE7EEF" w:rsidP="00DE7E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154</w:t>
            </w:r>
          </w:p>
          <w:p w:rsidR="00DE7EEF" w:rsidRPr="00211758" w:rsidRDefault="00DE7EEF" w:rsidP="00DE7E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(100)</w:t>
            </w:r>
          </w:p>
        </w:tc>
        <w:tc>
          <w:tcPr>
            <w:tcW w:w="692" w:type="dxa"/>
          </w:tcPr>
          <w:p w:rsidR="00DE7EEF" w:rsidRDefault="00DE7EEF" w:rsidP="00DE7E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139</w:t>
            </w:r>
          </w:p>
          <w:p w:rsidR="00DE7EEF" w:rsidRPr="00211758" w:rsidRDefault="00DE7EEF" w:rsidP="00DE7E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(&gt;80)</w:t>
            </w:r>
          </w:p>
        </w:tc>
        <w:tc>
          <w:tcPr>
            <w:tcW w:w="691" w:type="dxa"/>
          </w:tcPr>
          <w:p w:rsidR="00DE7EEF" w:rsidRDefault="00DE7EEF" w:rsidP="00DE7E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111</w:t>
            </w:r>
          </w:p>
          <w:p w:rsidR="00DE7EEF" w:rsidRPr="00211758" w:rsidRDefault="00DE7EEF" w:rsidP="00DE7E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(&gt;60)</w:t>
            </w:r>
          </w:p>
        </w:tc>
        <w:tc>
          <w:tcPr>
            <w:tcW w:w="691" w:type="dxa"/>
          </w:tcPr>
          <w:p w:rsidR="00DE7EEF" w:rsidRDefault="00DE7EEF" w:rsidP="00DE7E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93</w:t>
            </w:r>
          </w:p>
          <w:p w:rsidR="00DE7EEF" w:rsidRPr="00211758" w:rsidRDefault="00DE7EEF" w:rsidP="00DE7E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(&gt;25)</w:t>
            </w:r>
          </w:p>
        </w:tc>
        <w:tc>
          <w:tcPr>
            <w:tcW w:w="690" w:type="dxa"/>
          </w:tcPr>
          <w:p w:rsidR="00DE7EEF" w:rsidRDefault="00DE7EEF" w:rsidP="00DE7E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65</w:t>
            </w:r>
          </w:p>
          <w:p w:rsidR="00DE7EEF" w:rsidRPr="00211758" w:rsidRDefault="00DE7EEF" w:rsidP="00DE7E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(20)</w:t>
            </w:r>
          </w:p>
        </w:tc>
      </w:tr>
    </w:tbl>
    <w:p w:rsidR="00DE7EEF" w:rsidRPr="00DE7EEF" w:rsidRDefault="00DE7EEF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a4"/>
        <w:tblpPr w:leftFromText="180" w:rightFromText="180" w:vertAnchor="page" w:horzAnchor="margin" w:tblpY="1948"/>
        <w:tblW w:w="0" w:type="auto"/>
        <w:tblLook w:val="04A0" w:firstRow="1" w:lastRow="0" w:firstColumn="1" w:lastColumn="0" w:noHBand="0" w:noVBand="1"/>
      </w:tblPr>
      <w:tblGrid>
        <w:gridCol w:w="504"/>
        <w:gridCol w:w="766"/>
        <w:gridCol w:w="2095"/>
        <w:gridCol w:w="6160"/>
        <w:gridCol w:w="677"/>
        <w:gridCol w:w="688"/>
        <w:gridCol w:w="687"/>
        <w:gridCol w:w="687"/>
        <w:gridCol w:w="686"/>
      </w:tblGrid>
      <w:tr w:rsidR="00DE7EEF" w:rsidRPr="001E48B2" w:rsidTr="00DE7EEF">
        <w:tc>
          <w:tcPr>
            <w:tcW w:w="504" w:type="dxa"/>
          </w:tcPr>
          <w:p w:rsidR="00DE7EEF" w:rsidRPr="00561478" w:rsidRDefault="00DE7EEF" w:rsidP="00D42E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147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7</w:t>
            </w:r>
          </w:p>
        </w:tc>
        <w:tc>
          <w:tcPr>
            <w:tcW w:w="766" w:type="dxa"/>
          </w:tcPr>
          <w:p w:rsidR="00DE7EEF" w:rsidRPr="00561478" w:rsidRDefault="00DE7EEF" w:rsidP="00D42E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10.392</w:t>
            </w:r>
          </w:p>
        </w:tc>
        <w:tc>
          <w:tcPr>
            <w:tcW w:w="2095" w:type="dxa"/>
          </w:tcPr>
          <w:p w:rsidR="00DE7EEF" w:rsidRDefault="00DE7EEF" w:rsidP="00D42E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1478">
              <w:rPr>
                <w:rFonts w:ascii="Times New Roman" w:hAnsi="Times New Roman" w:cs="Times New Roman"/>
                <w:sz w:val="18"/>
                <w:szCs w:val="18"/>
              </w:rPr>
              <w:t xml:space="preserve">2,3-Dimethoxy-1,4-benzoquinone </w:t>
            </w:r>
          </w:p>
          <w:p w:rsidR="00DE7EEF" w:rsidRPr="00561478" w:rsidRDefault="00DE7EEF" w:rsidP="00D42E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(M = 152)</w:t>
            </w:r>
          </w:p>
        </w:tc>
        <w:tc>
          <w:tcPr>
            <w:tcW w:w="6160" w:type="dxa"/>
          </w:tcPr>
          <w:p w:rsidR="00DE7EEF" w:rsidRPr="001E48B2" w:rsidRDefault="00DE7EEF" w:rsidP="00D42E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4BBC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65AF6A8E" wp14:editId="1597BEED">
                  <wp:extent cx="3701707" cy="723900"/>
                  <wp:effectExtent l="0" t="0" r="0" b="0"/>
                  <wp:docPr id="7" name="รูปภาพ 7" descr="C:\Users\MSU-ACC_B1\Desktop\Journal of Chemical Ecology\สาร 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MSU-ACC_B1\Desktop\Journal of Chemical Ecology\สาร 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66984" cy="756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7" w:type="dxa"/>
          </w:tcPr>
          <w:p w:rsidR="00DE7EEF" w:rsidRDefault="00DE7EEF" w:rsidP="00D42E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152</w:t>
            </w:r>
          </w:p>
          <w:p w:rsidR="00DE7EEF" w:rsidRPr="00211758" w:rsidRDefault="00DE7EEF" w:rsidP="00D42E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(100)</w:t>
            </w:r>
          </w:p>
        </w:tc>
        <w:tc>
          <w:tcPr>
            <w:tcW w:w="688" w:type="dxa"/>
          </w:tcPr>
          <w:p w:rsidR="00DE7EEF" w:rsidRDefault="00DE7EEF" w:rsidP="00D42E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55</w:t>
            </w:r>
          </w:p>
          <w:p w:rsidR="00DE7EEF" w:rsidRPr="00211758" w:rsidRDefault="00DE7EEF" w:rsidP="00D42E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(&gt;35)</w:t>
            </w:r>
          </w:p>
        </w:tc>
        <w:tc>
          <w:tcPr>
            <w:tcW w:w="687" w:type="dxa"/>
          </w:tcPr>
          <w:p w:rsidR="00DE7EEF" w:rsidRDefault="00DE7EEF" w:rsidP="00D42E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124</w:t>
            </w:r>
          </w:p>
          <w:p w:rsidR="00DE7EEF" w:rsidRPr="00211758" w:rsidRDefault="00DE7EEF" w:rsidP="00D42E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(&gt;25)</w:t>
            </w:r>
          </w:p>
        </w:tc>
        <w:tc>
          <w:tcPr>
            <w:tcW w:w="687" w:type="dxa"/>
          </w:tcPr>
          <w:p w:rsidR="00DE7EEF" w:rsidRDefault="00DE7EEF" w:rsidP="00D42E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82</w:t>
            </w:r>
          </w:p>
          <w:p w:rsidR="00DE7EEF" w:rsidRPr="00211758" w:rsidRDefault="00DE7EEF" w:rsidP="00D42E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(&gt;20)</w:t>
            </w:r>
          </w:p>
        </w:tc>
        <w:tc>
          <w:tcPr>
            <w:tcW w:w="686" w:type="dxa"/>
          </w:tcPr>
          <w:p w:rsidR="00DE7EEF" w:rsidRDefault="00DE7EEF" w:rsidP="00D42E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95</w:t>
            </w:r>
          </w:p>
          <w:p w:rsidR="00DE7EEF" w:rsidRPr="00211758" w:rsidRDefault="00DE7EEF" w:rsidP="00D42E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(&gt;20)</w:t>
            </w:r>
          </w:p>
        </w:tc>
      </w:tr>
      <w:tr w:rsidR="00DE7EEF" w:rsidRPr="001E48B2" w:rsidTr="00DE7EEF">
        <w:tc>
          <w:tcPr>
            <w:tcW w:w="504" w:type="dxa"/>
          </w:tcPr>
          <w:p w:rsidR="00DE7EEF" w:rsidRPr="00561478" w:rsidRDefault="00DE7EEF" w:rsidP="00D42E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1478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766" w:type="dxa"/>
          </w:tcPr>
          <w:p w:rsidR="00DE7EEF" w:rsidRDefault="00DE7EEF" w:rsidP="00D42E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15.175</w:t>
            </w:r>
          </w:p>
          <w:p w:rsidR="00DE7EEF" w:rsidRPr="00561478" w:rsidRDefault="00DE7EEF" w:rsidP="00D42E9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95" w:type="dxa"/>
          </w:tcPr>
          <w:p w:rsidR="00DE7EEF" w:rsidRDefault="00DE7EEF" w:rsidP="00D42E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1478">
              <w:rPr>
                <w:rFonts w:ascii="Times New Roman" w:hAnsi="Times New Roman" w:cs="Times New Roman"/>
                <w:sz w:val="18"/>
                <w:szCs w:val="18"/>
              </w:rPr>
              <w:t xml:space="preserve">2-Methoxy-5-methylhydroquinone </w:t>
            </w:r>
          </w:p>
          <w:p w:rsidR="00DE7EEF" w:rsidRPr="00561478" w:rsidRDefault="00DE7EEF" w:rsidP="00D42E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(M = 180)</w:t>
            </w:r>
          </w:p>
        </w:tc>
        <w:tc>
          <w:tcPr>
            <w:tcW w:w="6160" w:type="dxa"/>
          </w:tcPr>
          <w:p w:rsidR="00DE7EEF" w:rsidRPr="001E48B2" w:rsidRDefault="00DE7EEF" w:rsidP="00D42E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2FCA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79844ECE" wp14:editId="63D02454">
                  <wp:extent cx="3721100" cy="725198"/>
                  <wp:effectExtent l="0" t="0" r="0" b="0"/>
                  <wp:docPr id="8" name="รูปภาพ 8" descr="C:\Users\MSU-ACC_B1\Desktop\Journal of Chemical Ecology\สาร 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MSU-ACC_B1\Desktop\Journal of Chemical Ecology\สาร 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20617" cy="7640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7" w:type="dxa"/>
          </w:tcPr>
          <w:p w:rsidR="00DE7EEF" w:rsidRDefault="00DE7EEF" w:rsidP="00D42E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  <w:p w:rsidR="00DE7EEF" w:rsidRPr="00211758" w:rsidRDefault="00DE7EEF" w:rsidP="00D42E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(100)</w:t>
            </w:r>
          </w:p>
        </w:tc>
        <w:tc>
          <w:tcPr>
            <w:tcW w:w="688" w:type="dxa"/>
          </w:tcPr>
          <w:p w:rsidR="00DE7EEF" w:rsidRDefault="00DE7EEF" w:rsidP="00D42E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152</w:t>
            </w:r>
          </w:p>
          <w:p w:rsidR="00DE7EEF" w:rsidRPr="00211758" w:rsidRDefault="00DE7EEF" w:rsidP="00D42E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(10)</w:t>
            </w:r>
          </w:p>
        </w:tc>
        <w:tc>
          <w:tcPr>
            <w:tcW w:w="687" w:type="dxa"/>
          </w:tcPr>
          <w:p w:rsidR="00DE7EEF" w:rsidRDefault="00DE7EEF" w:rsidP="00D42E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77</w:t>
            </w:r>
          </w:p>
          <w:p w:rsidR="00DE7EEF" w:rsidRPr="00211758" w:rsidRDefault="00DE7EEF" w:rsidP="00D42E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(&lt;10)</w:t>
            </w:r>
          </w:p>
        </w:tc>
        <w:tc>
          <w:tcPr>
            <w:tcW w:w="687" w:type="dxa"/>
          </w:tcPr>
          <w:p w:rsidR="00DE7EEF" w:rsidRDefault="00DE7EEF" w:rsidP="00D42E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  <w:p w:rsidR="00DE7EEF" w:rsidRPr="00211758" w:rsidRDefault="00DE7EEF" w:rsidP="00D42E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(&lt;10)</w:t>
            </w:r>
          </w:p>
        </w:tc>
        <w:tc>
          <w:tcPr>
            <w:tcW w:w="686" w:type="dxa"/>
          </w:tcPr>
          <w:p w:rsidR="00DE7EEF" w:rsidRDefault="00DE7EEF" w:rsidP="00D42E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122</w:t>
            </w:r>
          </w:p>
          <w:p w:rsidR="00DE7EEF" w:rsidRPr="00211758" w:rsidRDefault="00DE7EEF" w:rsidP="00D42E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(&lt;10)</w:t>
            </w:r>
          </w:p>
        </w:tc>
      </w:tr>
      <w:tr w:rsidR="00DE7EEF" w:rsidRPr="001E48B2" w:rsidTr="00DE7EEF">
        <w:tc>
          <w:tcPr>
            <w:tcW w:w="504" w:type="dxa"/>
          </w:tcPr>
          <w:p w:rsidR="00DE7EEF" w:rsidRPr="00561478" w:rsidRDefault="00DE7EEF" w:rsidP="00D42E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1478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766" w:type="dxa"/>
          </w:tcPr>
          <w:p w:rsidR="00DE7EEF" w:rsidRPr="00561478" w:rsidRDefault="00DE7EEF" w:rsidP="00D42E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15.783</w:t>
            </w:r>
          </w:p>
        </w:tc>
        <w:tc>
          <w:tcPr>
            <w:tcW w:w="2095" w:type="dxa"/>
          </w:tcPr>
          <w:p w:rsidR="00DE7EEF" w:rsidRDefault="00DE7EEF" w:rsidP="00D42E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1478">
              <w:rPr>
                <w:rFonts w:ascii="Times New Roman" w:hAnsi="Times New Roman" w:cs="Times New Roman"/>
                <w:sz w:val="18"/>
                <w:szCs w:val="18"/>
              </w:rPr>
              <w:t>2,3-Dimethoxyhydroquinone</w:t>
            </w:r>
          </w:p>
          <w:p w:rsidR="00DE7EEF" w:rsidRPr="00561478" w:rsidRDefault="00DE7EEF" w:rsidP="00D42E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(M = 170)</w:t>
            </w:r>
            <w:r w:rsidRPr="005614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6160" w:type="dxa"/>
          </w:tcPr>
          <w:p w:rsidR="00DE7EEF" w:rsidRPr="001E48B2" w:rsidRDefault="00DE7EEF" w:rsidP="00D42E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922B8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430E8F25" wp14:editId="2096561C">
                  <wp:extent cx="3727450" cy="726436"/>
                  <wp:effectExtent l="0" t="0" r="0" b="0"/>
                  <wp:docPr id="9" name="รูปภาพ 9" descr="C:\Users\MSU-ACC_B1\Desktop\Journal of Chemical Ecology\สาร 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MSU-ACC_B1\Desktop\Journal of Chemical Ecology\สาร 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67708" cy="7342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7" w:type="dxa"/>
          </w:tcPr>
          <w:p w:rsidR="00DE7EEF" w:rsidRDefault="00DE7EEF" w:rsidP="00D42E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155</w:t>
            </w:r>
          </w:p>
          <w:p w:rsidR="00DE7EEF" w:rsidRPr="00211758" w:rsidRDefault="00DE7EEF" w:rsidP="00D42E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(100)</w:t>
            </w:r>
          </w:p>
        </w:tc>
        <w:tc>
          <w:tcPr>
            <w:tcW w:w="688" w:type="dxa"/>
          </w:tcPr>
          <w:p w:rsidR="00DE7EEF" w:rsidRDefault="00DE7EEF" w:rsidP="00D42E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170</w:t>
            </w:r>
          </w:p>
          <w:p w:rsidR="00DE7EEF" w:rsidRPr="00211758" w:rsidRDefault="00DE7EEF" w:rsidP="00D42E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(&gt;65)</w:t>
            </w:r>
          </w:p>
        </w:tc>
        <w:tc>
          <w:tcPr>
            <w:tcW w:w="687" w:type="dxa"/>
          </w:tcPr>
          <w:p w:rsidR="00DE7EEF" w:rsidRDefault="00DE7EEF" w:rsidP="00D42E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111</w:t>
            </w:r>
          </w:p>
          <w:p w:rsidR="00DE7EEF" w:rsidRPr="00211758" w:rsidRDefault="00DE7EEF" w:rsidP="00D42E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(&gt;20)</w:t>
            </w:r>
          </w:p>
        </w:tc>
        <w:tc>
          <w:tcPr>
            <w:tcW w:w="687" w:type="dxa"/>
          </w:tcPr>
          <w:p w:rsidR="00DE7EEF" w:rsidRDefault="00DE7EEF" w:rsidP="00D42E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123</w:t>
            </w:r>
          </w:p>
          <w:p w:rsidR="00DE7EEF" w:rsidRPr="00211758" w:rsidRDefault="00DE7EEF" w:rsidP="00D42E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(&gt;10)</w:t>
            </w:r>
          </w:p>
        </w:tc>
        <w:tc>
          <w:tcPr>
            <w:tcW w:w="686" w:type="dxa"/>
          </w:tcPr>
          <w:p w:rsidR="00DE7EEF" w:rsidRDefault="00DE7EEF" w:rsidP="00D42E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  <w:p w:rsidR="00DE7EEF" w:rsidRPr="00211758" w:rsidRDefault="00DE7EEF" w:rsidP="00D42E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(10)</w:t>
            </w:r>
          </w:p>
        </w:tc>
      </w:tr>
      <w:tr w:rsidR="00DE7EEF" w:rsidRPr="001E48B2" w:rsidTr="00DE7EEF">
        <w:tc>
          <w:tcPr>
            <w:tcW w:w="504" w:type="dxa"/>
          </w:tcPr>
          <w:p w:rsidR="00DE7EEF" w:rsidRPr="00561478" w:rsidRDefault="00DE7EEF" w:rsidP="00D42E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1478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766" w:type="dxa"/>
          </w:tcPr>
          <w:p w:rsidR="00DE7EEF" w:rsidRPr="00561478" w:rsidRDefault="00DE7EEF" w:rsidP="00D42E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18.950</w:t>
            </w:r>
          </w:p>
        </w:tc>
        <w:tc>
          <w:tcPr>
            <w:tcW w:w="2095" w:type="dxa"/>
          </w:tcPr>
          <w:p w:rsidR="00DE7EEF" w:rsidRDefault="00DE7EEF" w:rsidP="00D42E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1478">
              <w:rPr>
                <w:rFonts w:ascii="Times New Roman" w:hAnsi="Times New Roman" w:cs="Times New Roman"/>
                <w:sz w:val="18"/>
                <w:szCs w:val="18"/>
              </w:rPr>
              <w:t>2-Methyl-3,4-methylenedioxyphenol</w:t>
            </w:r>
          </w:p>
          <w:p w:rsidR="00DE7EEF" w:rsidRPr="00561478" w:rsidRDefault="00DE7EEF" w:rsidP="00D42E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(M = 182)</w:t>
            </w:r>
          </w:p>
        </w:tc>
        <w:tc>
          <w:tcPr>
            <w:tcW w:w="6160" w:type="dxa"/>
          </w:tcPr>
          <w:p w:rsidR="00DE7EEF" w:rsidRPr="001E48B2" w:rsidRDefault="00DE7EEF" w:rsidP="00D42E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4724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42723794" wp14:editId="32CB0694">
                  <wp:extent cx="3714750" cy="723961"/>
                  <wp:effectExtent l="0" t="0" r="0" b="0"/>
                  <wp:docPr id="10" name="รูปภาพ 10" descr="C:\Users\MSU-ACC_B1\Desktop\Journal of Chemical Ecology\สาร 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MSU-ACC_B1\Desktop\Journal of Chemical Ecology\สาร 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71290" cy="734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7" w:type="dxa"/>
          </w:tcPr>
          <w:p w:rsidR="00DE7EEF" w:rsidRDefault="00DE7EEF" w:rsidP="00D42E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79</w:t>
            </w:r>
          </w:p>
          <w:p w:rsidR="00DE7EEF" w:rsidRPr="00211758" w:rsidRDefault="00DE7EEF" w:rsidP="00D42E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(100)</w:t>
            </w:r>
          </w:p>
        </w:tc>
        <w:tc>
          <w:tcPr>
            <w:tcW w:w="688" w:type="dxa"/>
          </w:tcPr>
          <w:p w:rsidR="00DE7EEF" w:rsidRDefault="00DE7EEF" w:rsidP="00D42E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182</w:t>
            </w:r>
          </w:p>
          <w:p w:rsidR="00DE7EEF" w:rsidRPr="00211758" w:rsidRDefault="00DE7EEF" w:rsidP="00D42E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(80)</w:t>
            </w:r>
          </w:p>
        </w:tc>
        <w:tc>
          <w:tcPr>
            <w:tcW w:w="687" w:type="dxa"/>
          </w:tcPr>
          <w:p w:rsidR="00DE7EEF" w:rsidRDefault="00DE7EEF" w:rsidP="00D42E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69</w:t>
            </w:r>
          </w:p>
          <w:p w:rsidR="00DE7EEF" w:rsidRPr="00211758" w:rsidRDefault="00DE7EEF" w:rsidP="00D42E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(&gt;60)</w:t>
            </w:r>
          </w:p>
        </w:tc>
        <w:tc>
          <w:tcPr>
            <w:tcW w:w="687" w:type="dxa"/>
          </w:tcPr>
          <w:p w:rsidR="00DE7EEF" w:rsidRDefault="00DE7EEF" w:rsidP="00D42E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139</w:t>
            </w:r>
          </w:p>
          <w:p w:rsidR="00DE7EEF" w:rsidRPr="00211758" w:rsidRDefault="00DE7EEF" w:rsidP="00D42E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(&gt;60)</w:t>
            </w:r>
          </w:p>
        </w:tc>
        <w:tc>
          <w:tcPr>
            <w:tcW w:w="686" w:type="dxa"/>
          </w:tcPr>
          <w:p w:rsidR="00DE7EEF" w:rsidRDefault="00DE7EEF" w:rsidP="00D42E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51</w:t>
            </w:r>
          </w:p>
          <w:p w:rsidR="00DE7EEF" w:rsidRPr="00211758" w:rsidRDefault="00DE7EEF" w:rsidP="00D42E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(&gt;60)</w:t>
            </w:r>
          </w:p>
        </w:tc>
      </w:tr>
      <w:tr w:rsidR="00DE7EEF" w:rsidRPr="001E48B2" w:rsidTr="00DE7EEF">
        <w:tc>
          <w:tcPr>
            <w:tcW w:w="504" w:type="dxa"/>
          </w:tcPr>
          <w:p w:rsidR="00DE7EEF" w:rsidRPr="00561478" w:rsidRDefault="00DE7EEF" w:rsidP="00D42E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1478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766" w:type="dxa"/>
          </w:tcPr>
          <w:p w:rsidR="00DE7EEF" w:rsidRPr="00561478" w:rsidRDefault="00DE7EEF" w:rsidP="00D42E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19.600</w:t>
            </w:r>
          </w:p>
        </w:tc>
        <w:tc>
          <w:tcPr>
            <w:tcW w:w="2095" w:type="dxa"/>
          </w:tcPr>
          <w:p w:rsidR="00DE7EEF" w:rsidRDefault="00DE7EEF" w:rsidP="00D42E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93C31">
              <w:rPr>
                <w:rFonts w:ascii="Times New Roman" w:hAnsi="Times New Roman" w:cs="Times New Roman"/>
                <w:sz w:val="18"/>
                <w:szCs w:val="18"/>
              </w:rPr>
              <w:t>Not identified</w:t>
            </w:r>
          </w:p>
          <w:p w:rsidR="00DE7EEF" w:rsidRPr="00561478" w:rsidRDefault="00DE7EEF" w:rsidP="00D42E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(M = 184)</w:t>
            </w:r>
          </w:p>
        </w:tc>
        <w:tc>
          <w:tcPr>
            <w:tcW w:w="6160" w:type="dxa"/>
          </w:tcPr>
          <w:p w:rsidR="00DE7EEF" w:rsidRPr="00414DA8" w:rsidRDefault="00DE7EEF" w:rsidP="00D42E95">
            <w:pPr>
              <w:rPr>
                <w:rFonts w:ascii="Times New Roman" w:hAnsi="Times New Roman"/>
                <w:sz w:val="20"/>
                <w:szCs w:val="20"/>
                <w:cs/>
              </w:rPr>
            </w:pPr>
            <w:r w:rsidRPr="00414DA8">
              <w:rPr>
                <w:rFonts w:ascii="Times New Roman" w:hAnsi="Times New Roman" w:cs="Cordia New"/>
                <w:noProof/>
                <w:sz w:val="20"/>
                <w:szCs w:val="20"/>
                <w:cs/>
              </w:rPr>
              <w:drawing>
                <wp:inline distT="0" distB="0" distL="0" distR="0" wp14:anchorId="31C81F21" wp14:editId="655EF3C7">
                  <wp:extent cx="3733800" cy="731849"/>
                  <wp:effectExtent l="0" t="0" r="0" b="0"/>
                  <wp:docPr id="11" name="รูปภาพ 11" descr="C:\Users\MSU-ACC_B1\Desktop\Journal of Chemical Ecology\สาร 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MSU-ACC_B1\Desktop\Journal of Chemical Ecology\สาร 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20009" cy="7487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7" w:type="dxa"/>
          </w:tcPr>
          <w:p w:rsidR="00DE7EEF" w:rsidRDefault="00DE7EEF" w:rsidP="00D42E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169</w:t>
            </w:r>
          </w:p>
          <w:p w:rsidR="00DE7EEF" w:rsidRPr="00211758" w:rsidRDefault="00DE7EEF" w:rsidP="00D42E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(100)</w:t>
            </w:r>
          </w:p>
        </w:tc>
        <w:tc>
          <w:tcPr>
            <w:tcW w:w="688" w:type="dxa"/>
          </w:tcPr>
          <w:p w:rsidR="00DE7EEF" w:rsidRDefault="00DE7EEF" w:rsidP="00D42E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184</w:t>
            </w:r>
          </w:p>
          <w:p w:rsidR="00DE7EEF" w:rsidRPr="00211758" w:rsidRDefault="00DE7EEF" w:rsidP="00D42E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(70)</w:t>
            </w:r>
          </w:p>
        </w:tc>
        <w:tc>
          <w:tcPr>
            <w:tcW w:w="687" w:type="dxa"/>
          </w:tcPr>
          <w:p w:rsidR="00DE7EEF" w:rsidRDefault="00DE7EEF" w:rsidP="00D42E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141</w:t>
            </w:r>
          </w:p>
          <w:p w:rsidR="00DE7EEF" w:rsidRPr="00211758" w:rsidRDefault="00DE7EEF" w:rsidP="00D42E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(&gt;40)</w:t>
            </w:r>
          </w:p>
        </w:tc>
        <w:tc>
          <w:tcPr>
            <w:tcW w:w="687" w:type="dxa"/>
          </w:tcPr>
          <w:p w:rsidR="00DE7EEF" w:rsidRDefault="00DE7EEF" w:rsidP="00D42E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69</w:t>
            </w:r>
          </w:p>
          <w:p w:rsidR="00DE7EEF" w:rsidRPr="00211758" w:rsidRDefault="00DE7EEF" w:rsidP="00D42E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(&gt;20)</w:t>
            </w:r>
          </w:p>
        </w:tc>
        <w:tc>
          <w:tcPr>
            <w:tcW w:w="686" w:type="dxa"/>
          </w:tcPr>
          <w:p w:rsidR="00DE7EEF" w:rsidRDefault="00DE7EEF" w:rsidP="00D42E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111</w:t>
            </w:r>
          </w:p>
          <w:p w:rsidR="00DE7EEF" w:rsidRPr="00211758" w:rsidRDefault="00DE7EEF" w:rsidP="00D42E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(20)</w:t>
            </w:r>
          </w:p>
        </w:tc>
      </w:tr>
      <w:tr w:rsidR="00DE7EEF" w:rsidRPr="001E48B2" w:rsidTr="00DE7EEF">
        <w:tc>
          <w:tcPr>
            <w:tcW w:w="504" w:type="dxa"/>
          </w:tcPr>
          <w:p w:rsidR="00DE7EEF" w:rsidRPr="00561478" w:rsidRDefault="00DE7EEF" w:rsidP="00D42E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1478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766" w:type="dxa"/>
          </w:tcPr>
          <w:p w:rsidR="00DE7EEF" w:rsidRDefault="00DE7EEF" w:rsidP="00D42E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42.642</w:t>
            </w:r>
          </w:p>
          <w:p w:rsidR="00DE7EEF" w:rsidRPr="00561478" w:rsidRDefault="00DE7EEF" w:rsidP="00D42E9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95" w:type="dxa"/>
          </w:tcPr>
          <w:p w:rsidR="00DE7EEF" w:rsidRDefault="00DE7EEF" w:rsidP="00D42E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93C31">
              <w:rPr>
                <w:rFonts w:ascii="Times New Roman" w:hAnsi="Times New Roman" w:cs="Times New Roman"/>
                <w:sz w:val="18"/>
                <w:szCs w:val="18"/>
              </w:rPr>
              <w:t>Not identified</w:t>
            </w:r>
          </w:p>
          <w:p w:rsidR="00DE7EEF" w:rsidRPr="00561478" w:rsidRDefault="00DE7EEF" w:rsidP="00D42E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(M = 268)</w:t>
            </w:r>
          </w:p>
        </w:tc>
        <w:tc>
          <w:tcPr>
            <w:tcW w:w="6160" w:type="dxa"/>
          </w:tcPr>
          <w:p w:rsidR="00DE7EEF" w:rsidRPr="001E48B2" w:rsidRDefault="00DE7EEF" w:rsidP="00D42E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76374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06BAFB61" wp14:editId="4E4A62CC">
                  <wp:extent cx="3738033" cy="732678"/>
                  <wp:effectExtent l="0" t="0" r="0" b="0"/>
                  <wp:docPr id="12" name="รูปภาพ 12" descr="C:\Users\MSU-ACC_B1\Desktop\Journal of Chemical Ecology\สาร 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SU-ACC_B1\Desktop\Journal of Chemical Ecology\สาร 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88864" cy="7426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7" w:type="dxa"/>
          </w:tcPr>
          <w:p w:rsidR="00DE7EEF" w:rsidRDefault="00DE7EEF" w:rsidP="00D42E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57</w:t>
            </w:r>
          </w:p>
          <w:p w:rsidR="00DE7EEF" w:rsidRPr="00211758" w:rsidRDefault="00DE7EEF" w:rsidP="00D42E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(100)</w:t>
            </w:r>
          </w:p>
        </w:tc>
        <w:tc>
          <w:tcPr>
            <w:tcW w:w="688" w:type="dxa"/>
          </w:tcPr>
          <w:p w:rsidR="00DE7EEF" w:rsidRDefault="00DE7EEF" w:rsidP="00D42E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  <w:p w:rsidR="00DE7EEF" w:rsidRPr="00211758" w:rsidRDefault="00DE7EEF" w:rsidP="00D42E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(&gt;85)</w:t>
            </w:r>
          </w:p>
        </w:tc>
        <w:tc>
          <w:tcPr>
            <w:tcW w:w="687" w:type="dxa"/>
          </w:tcPr>
          <w:p w:rsidR="00DE7EEF" w:rsidRDefault="00DE7EEF" w:rsidP="00D42E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82</w:t>
            </w:r>
          </w:p>
          <w:p w:rsidR="00DE7EEF" w:rsidRPr="00211758" w:rsidRDefault="00DE7EEF" w:rsidP="00D42E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(&gt;80)</w:t>
            </w:r>
          </w:p>
        </w:tc>
        <w:tc>
          <w:tcPr>
            <w:tcW w:w="687" w:type="dxa"/>
          </w:tcPr>
          <w:p w:rsidR="00DE7EEF" w:rsidRDefault="00DE7EEF" w:rsidP="00D42E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68</w:t>
            </w:r>
          </w:p>
          <w:p w:rsidR="00DE7EEF" w:rsidRPr="00211758" w:rsidRDefault="00DE7EEF" w:rsidP="00D42E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(60)</w:t>
            </w:r>
          </w:p>
        </w:tc>
        <w:tc>
          <w:tcPr>
            <w:tcW w:w="686" w:type="dxa"/>
          </w:tcPr>
          <w:p w:rsidR="00DE7EEF" w:rsidRDefault="00DE7EEF" w:rsidP="00D42E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96</w:t>
            </w:r>
          </w:p>
          <w:p w:rsidR="00DE7EEF" w:rsidRPr="00211758" w:rsidRDefault="00DE7EEF" w:rsidP="00D42E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(&gt;55)</w:t>
            </w:r>
          </w:p>
        </w:tc>
      </w:tr>
      <w:tr w:rsidR="00DE7EEF" w:rsidRPr="001E48B2" w:rsidTr="00DE7EEF">
        <w:tc>
          <w:tcPr>
            <w:tcW w:w="504" w:type="dxa"/>
          </w:tcPr>
          <w:p w:rsidR="00DE7EEF" w:rsidRPr="00561478" w:rsidRDefault="00DE7EEF" w:rsidP="00D42E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1478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766" w:type="dxa"/>
          </w:tcPr>
          <w:p w:rsidR="00DE7EEF" w:rsidRPr="00561478" w:rsidRDefault="00DE7EEF" w:rsidP="00D42E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36.233</w:t>
            </w:r>
          </w:p>
        </w:tc>
        <w:tc>
          <w:tcPr>
            <w:tcW w:w="2095" w:type="dxa"/>
          </w:tcPr>
          <w:p w:rsidR="00DE7EEF" w:rsidRPr="00003C62" w:rsidRDefault="00DE7EEF" w:rsidP="00D42E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03C62">
              <w:rPr>
                <w:rFonts w:ascii="Times New Roman" w:hAnsi="Times New Roman" w:cs="Times New Roman"/>
                <w:sz w:val="18"/>
                <w:szCs w:val="18"/>
              </w:rPr>
              <w:t xml:space="preserve">Hexyl pentadecanoate </w:t>
            </w:r>
          </w:p>
          <w:p w:rsidR="00DE7EEF" w:rsidRPr="00003C62" w:rsidRDefault="00DE7EEF" w:rsidP="00D42E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03C62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="00993C31" w:rsidRPr="00003C62">
              <w:rPr>
                <w:rFonts w:ascii="Times New Roman" w:hAnsi="Times New Roman" w:cs="Times New Roman"/>
                <w:sz w:val="18"/>
                <w:szCs w:val="18"/>
              </w:rPr>
              <w:t xml:space="preserve">M = </w:t>
            </w:r>
            <w:r w:rsidRPr="00003C62">
              <w:rPr>
                <w:rFonts w:ascii="Times New Roman" w:hAnsi="Times New Roman" w:cs="Times New Roman"/>
                <w:sz w:val="18"/>
                <w:szCs w:val="18"/>
              </w:rPr>
              <w:t>281)</w:t>
            </w:r>
          </w:p>
        </w:tc>
        <w:tc>
          <w:tcPr>
            <w:tcW w:w="6160" w:type="dxa"/>
          </w:tcPr>
          <w:p w:rsidR="00DE7EEF" w:rsidRPr="001E48B2" w:rsidRDefault="00DE7EEF" w:rsidP="00D42E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0E95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16BD0C8C" wp14:editId="6D970191">
                  <wp:extent cx="3746500" cy="734338"/>
                  <wp:effectExtent l="0" t="0" r="6350" b="8890"/>
                  <wp:docPr id="14" name="รูปภาพ 14" descr="C:\Users\MSU-ACC_B1\Desktop\Journal of Chemical Ecology\สาร 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MSU-ACC_B1\Desktop\Journal of Chemical Ecology\สาร 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94119" cy="7436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7" w:type="dxa"/>
          </w:tcPr>
          <w:p w:rsidR="00DE7EEF" w:rsidRDefault="00DE7EEF" w:rsidP="00D42E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59</w:t>
            </w:r>
          </w:p>
          <w:p w:rsidR="00DE7EEF" w:rsidRPr="00211758" w:rsidRDefault="00DE7EEF" w:rsidP="00D42E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(100)</w:t>
            </w:r>
          </w:p>
        </w:tc>
        <w:tc>
          <w:tcPr>
            <w:tcW w:w="688" w:type="dxa"/>
          </w:tcPr>
          <w:p w:rsidR="00DE7EEF" w:rsidRDefault="00DE7EEF" w:rsidP="00D42E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72</w:t>
            </w:r>
          </w:p>
          <w:p w:rsidR="00DE7EEF" w:rsidRPr="00211758" w:rsidRDefault="00DE7EEF" w:rsidP="00D42E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(70)</w:t>
            </w:r>
          </w:p>
        </w:tc>
        <w:tc>
          <w:tcPr>
            <w:tcW w:w="687" w:type="dxa"/>
          </w:tcPr>
          <w:p w:rsidR="00DE7EEF" w:rsidRDefault="00DE7EEF" w:rsidP="00D42E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41</w:t>
            </w:r>
          </w:p>
          <w:p w:rsidR="00DE7EEF" w:rsidRPr="00211758" w:rsidRDefault="00DE7EEF" w:rsidP="00D42E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(30)</w:t>
            </w:r>
          </w:p>
        </w:tc>
        <w:tc>
          <w:tcPr>
            <w:tcW w:w="687" w:type="dxa"/>
          </w:tcPr>
          <w:p w:rsidR="00DE7EEF" w:rsidRDefault="00DE7EEF" w:rsidP="00D42E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126</w:t>
            </w:r>
          </w:p>
          <w:p w:rsidR="00DE7EEF" w:rsidRPr="00211758" w:rsidRDefault="00DE7EEF" w:rsidP="00D42E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(&gt;15)</w:t>
            </w:r>
          </w:p>
        </w:tc>
        <w:tc>
          <w:tcPr>
            <w:tcW w:w="686" w:type="dxa"/>
          </w:tcPr>
          <w:p w:rsidR="00DE7EEF" w:rsidRDefault="00DE7EEF" w:rsidP="00D42E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112</w:t>
            </w:r>
          </w:p>
          <w:p w:rsidR="00DE7EEF" w:rsidRPr="00211758" w:rsidRDefault="00DE7EEF" w:rsidP="00D42E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(&gt;10)</w:t>
            </w:r>
          </w:p>
        </w:tc>
      </w:tr>
      <w:tr w:rsidR="00DE7EEF" w:rsidRPr="001E48B2" w:rsidTr="00DE7EEF">
        <w:tc>
          <w:tcPr>
            <w:tcW w:w="504" w:type="dxa"/>
          </w:tcPr>
          <w:p w:rsidR="00DE7EEF" w:rsidRPr="00561478" w:rsidRDefault="00DE7EEF" w:rsidP="00D42E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147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14</w:t>
            </w:r>
          </w:p>
        </w:tc>
        <w:tc>
          <w:tcPr>
            <w:tcW w:w="766" w:type="dxa"/>
          </w:tcPr>
          <w:p w:rsidR="00DE7EEF" w:rsidRPr="00561478" w:rsidRDefault="00DE7EEF" w:rsidP="00D42E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19.100</w:t>
            </w:r>
          </w:p>
        </w:tc>
        <w:tc>
          <w:tcPr>
            <w:tcW w:w="2095" w:type="dxa"/>
          </w:tcPr>
          <w:p w:rsidR="00DE7EEF" w:rsidRPr="00003C62" w:rsidRDefault="00DE7EEF" w:rsidP="00D42E9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03C62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Hexyl hexadecanoate </w:t>
            </w:r>
          </w:p>
          <w:p w:rsidR="00DE7EEF" w:rsidRPr="00003C62" w:rsidRDefault="00DE7EEF" w:rsidP="00D42E9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03C62">
              <w:rPr>
                <w:rFonts w:ascii="Times New Roman" w:eastAsia="Calibri" w:hAnsi="Times New Roman" w:cs="Times New Roman"/>
                <w:sz w:val="18"/>
                <w:szCs w:val="18"/>
              </w:rPr>
              <w:t>(</w:t>
            </w:r>
            <w:r w:rsidR="00993C31" w:rsidRPr="00003C62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M = </w:t>
            </w:r>
            <w:r w:rsidRPr="00003C62">
              <w:rPr>
                <w:rFonts w:ascii="Times New Roman" w:eastAsia="Calibri" w:hAnsi="Times New Roman" w:cs="Times New Roman"/>
                <w:sz w:val="18"/>
                <w:szCs w:val="18"/>
              </w:rPr>
              <w:t>299)</w:t>
            </w:r>
          </w:p>
        </w:tc>
        <w:tc>
          <w:tcPr>
            <w:tcW w:w="6160" w:type="dxa"/>
          </w:tcPr>
          <w:p w:rsidR="00DE7EEF" w:rsidRPr="001E48B2" w:rsidRDefault="00DE7EEF" w:rsidP="00D42E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75DA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5524060B" wp14:editId="6208C343">
                  <wp:extent cx="3746500" cy="732425"/>
                  <wp:effectExtent l="0" t="0" r="6350" b="0"/>
                  <wp:docPr id="17" name="รูปภาพ 17" descr="C:\Users\MSU-ACC_B1\Desktop\Journal of Chemical Ecology\สาร 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MSU-ACC_B1\Desktop\Journal of Chemical Ecology\สาร 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93122" cy="7415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7" w:type="dxa"/>
          </w:tcPr>
          <w:p w:rsidR="00DE7EEF" w:rsidRDefault="00DE7EEF" w:rsidP="00D42E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97</w:t>
            </w:r>
          </w:p>
          <w:p w:rsidR="00DE7EEF" w:rsidRPr="00211758" w:rsidRDefault="00DE7EEF" w:rsidP="00D42E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(100)</w:t>
            </w:r>
          </w:p>
        </w:tc>
        <w:tc>
          <w:tcPr>
            <w:tcW w:w="688" w:type="dxa"/>
          </w:tcPr>
          <w:p w:rsidR="00DE7EEF" w:rsidRDefault="00DE7EEF" w:rsidP="00D42E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83</w:t>
            </w:r>
          </w:p>
          <w:p w:rsidR="00DE7EEF" w:rsidRPr="00211758" w:rsidRDefault="00DE7EEF" w:rsidP="00D42E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(&gt;85)</w:t>
            </w:r>
          </w:p>
        </w:tc>
        <w:tc>
          <w:tcPr>
            <w:tcW w:w="687" w:type="dxa"/>
          </w:tcPr>
          <w:p w:rsidR="00DE7EEF" w:rsidRDefault="00DE7EEF" w:rsidP="00D42E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181</w:t>
            </w:r>
          </w:p>
          <w:p w:rsidR="00DE7EEF" w:rsidRPr="00211758" w:rsidRDefault="00DE7EEF" w:rsidP="00D42E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(&gt;60)</w:t>
            </w:r>
          </w:p>
        </w:tc>
        <w:tc>
          <w:tcPr>
            <w:tcW w:w="687" w:type="dxa"/>
          </w:tcPr>
          <w:p w:rsidR="00DE7EEF" w:rsidRDefault="00DE7EEF" w:rsidP="00D42E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153</w:t>
            </w:r>
          </w:p>
          <w:p w:rsidR="00DE7EEF" w:rsidRPr="00211758" w:rsidRDefault="00DE7EEF" w:rsidP="00D42E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(60)</w:t>
            </w:r>
          </w:p>
        </w:tc>
        <w:tc>
          <w:tcPr>
            <w:tcW w:w="686" w:type="dxa"/>
          </w:tcPr>
          <w:p w:rsidR="00DE7EEF" w:rsidRDefault="00DE7EEF" w:rsidP="00D42E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55</w:t>
            </w:r>
          </w:p>
          <w:p w:rsidR="00DE7EEF" w:rsidRPr="00211758" w:rsidRDefault="00DE7EEF" w:rsidP="00D42E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(50)</w:t>
            </w:r>
          </w:p>
        </w:tc>
      </w:tr>
      <w:tr w:rsidR="00DE7EEF" w:rsidRPr="001E48B2" w:rsidTr="00DE7EEF">
        <w:tc>
          <w:tcPr>
            <w:tcW w:w="504" w:type="dxa"/>
          </w:tcPr>
          <w:p w:rsidR="00DE7EEF" w:rsidRPr="00561478" w:rsidRDefault="00DE7EEF" w:rsidP="00D42E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1478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766" w:type="dxa"/>
          </w:tcPr>
          <w:p w:rsidR="00DE7EEF" w:rsidRPr="00561478" w:rsidRDefault="00DE7EEF" w:rsidP="00D42E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47.250</w:t>
            </w:r>
          </w:p>
        </w:tc>
        <w:tc>
          <w:tcPr>
            <w:tcW w:w="2095" w:type="dxa"/>
          </w:tcPr>
          <w:p w:rsidR="00DE7EEF" w:rsidRPr="00561478" w:rsidRDefault="00003C62" w:rsidP="00D42E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93C31">
              <w:rPr>
                <w:rFonts w:ascii="Times New Roman" w:hAnsi="Times New Roman" w:cs="Times New Roman"/>
                <w:sz w:val="18"/>
                <w:szCs w:val="18"/>
              </w:rPr>
              <w:t>Not identified</w:t>
            </w:r>
            <w:r w:rsidRPr="00561478" w:rsidDel="00003C6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DE7EEF">
              <w:rPr>
                <w:rFonts w:ascii="Times New Roman" w:hAnsi="Times New Roman" w:cs="Times New Roman"/>
                <w:sz w:val="18"/>
                <w:szCs w:val="18"/>
              </w:rPr>
              <w:t>(M = 400)</w:t>
            </w:r>
          </w:p>
        </w:tc>
        <w:tc>
          <w:tcPr>
            <w:tcW w:w="6160" w:type="dxa"/>
          </w:tcPr>
          <w:p w:rsidR="00DE7EEF" w:rsidRPr="001E48B2" w:rsidRDefault="00DE7EEF" w:rsidP="00D42E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5306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6DE9377A" wp14:editId="27022494">
                  <wp:extent cx="3765177" cy="736077"/>
                  <wp:effectExtent l="0" t="0" r="6985" b="6985"/>
                  <wp:docPr id="16" name="รูปภาพ 16" descr="C:\Users\MSU-ACC_B1\Desktop\Journal of Chemical Ecology\สาร 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MSU-ACC_B1\Desktop\Journal of Chemical Ecology\สาร 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44168" cy="7515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7" w:type="dxa"/>
          </w:tcPr>
          <w:p w:rsidR="00DE7EEF" w:rsidRDefault="00DE7EEF" w:rsidP="00D42E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  <w:p w:rsidR="00DE7EEF" w:rsidRPr="00211758" w:rsidRDefault="00DE7EEF" w:rsidP="00D42E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(100)</w:t>
            </w:r>
          </w:p>
        </w:tc>
        <w:tc>
          <w:tcPr>
            <w:tcW w:w="688" w:type="dxa"/>
          </w:tcPr>
          <w:p w:rsidR="00DE7EEF" w:rsidRDefault="00DE7EEF" w:rsidP="00D42E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368</w:t>
            </w:r>
          </w:p>
          <w:p w:rsidR="00DE7EEF" w:rsidRPr="00211758" w:rsidRDefault="00DE7EEF" w:rsidP="00D42E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(&gt;85)</w:t>
            </w:r>
          </w:p>
        </w:tc>
        <w:tc>
          <w:tcPr>
            <w:tcW w:w="687" w:type="dxa"/>
          </w:tcPr>
          <w:p w:rsidR="00DE7EEF" w:rsidRDefault="00DE7EEF" w:rsidP="00D42E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57</w:t>
            </w:r>
          </w:p>
          <w:p w:rsidR="00DE7EEF" w:rsidRPr="00211758" w:rsidRDefault="00DE7EEF" w:rsidP="00D42E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(&gt;85)</w:t>
            </w:r>
          </w:p>
        </w:tc>
        <w:tc>
          <w:tcPr>
            <w:tcW w:w="687" w:type="dxa"/>
          </w:tcPr>
          <w:p w:rsidR="00DE7EEF" w:rsidRDefault="00DE7EEF" w:rsidP="00D42E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105</w:t>
            </w:r>
          </w:p>
          <w:p w:rsidR="00DE7EEF" w:rsidRPr="00211758" w:rsidRDefault="00DE7EEF" w:rsidP="00D42E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(&gt;80)</w:t>
            </w:r>
          </w:p>
        </w:tc>
        <w:tc>
          <w:tcPr>
            <w:tcW w:w="686" w:type="dxa"/>
          </w:tcPr>
          <w:p w:rsidR="00DE7EEF" w:rsidRDefault="00DE7EEF" w:rsidP="00D42E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95</w:t>
            </w:r>
          </w:p>
          <w:p w:rsidR="00DE7EEF" w:rsidRPr="00211758" w:rsidRDefault="00DE7EEF" w:rsidP="00D42E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(70)</w:t>
            </w:r>
          </w:p>
        </w:tc>
      </w:tr>
      <w:tr w:rsidR="00DE7EEF" w:rsidRPr="001E48B2" w:rsidTr="00DE7EEF">
        <w:tc>
          <w:tcPr>
            <w:tcW w:w="504" w:type="dxa"/>
          </w:tcPr>
          <w:p w:rsidR="00DE7EEF" w:rsidRPr="00561478" w:rsidRDefault="00DE7EEF" w:rsidP="00D42E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1478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766" w:type="dxa"/>
          </w:tcPr>
          <w:p w:rsidR="00DE7EEF" w:rsidRPr="00561478" w:rsidRDefault="00DE7EEF" w:rsidP="00D42E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45.258</w:t>
            </w:r>
          </w:p>
        </w:tc>
        <w:tc>
          <w:tcPr>
            <w:tcW w:w="2095" w:type="dxa"/>
          </w:tcPr>
          <w:p w:rsidR="00DE7EEF" w:rsidRDefault="00DE7EEF" w:rsidP="00D42E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1478">
              <w:rPr>
                <w:rFonts w:ascii="Times New Roman" w:hAnsi="Times New Roman" w:cs="Times New Roman"/>
                <w:sz w:val="18"/>
                <w:szCs w:val="18"/>
              </w:rPr>
              <w:t xml:space="preserve">Hexyl octadecanoate </w:t>
            </w:r>
          </w:p>
          <w:p w:rsidR="00DE7EEF" w:rsidRPr="00561478" w:rsidRDefault="00DE7EEF" w:rsidP="00D42E9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(M = 352)</w:t>
            </w:r>
          </w:p>
        </w:tc>
        <w:tc>
          <w:tcPr>
            <w:tcW w:w="6160" w:type="dxa"/>
          </w:tcPr>
          <w:p w:rsidR="00DE7EEF" w:rsidRPr="001E48B2" w:rsidRDefault="00DE7EEF" w:rsidP="00D42E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4B47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06CB6AC6" wp14:editId="44CBEFF1">
                  <wp:extent cx="3760287" cy="735121"/>
                  <wp:effectExtent l="0" t="0" r="0" b="8255"/>
                  <wp:docPr id="18" name="รูปภาพ 18" descr="C:\Users\MSU-ACC_B1\Desktop\Journal of Chemical Ecology\สาร 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MSU-ACC_B1\Desktop\Journal of Chemical Ecology\สาร 1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34731" cy="7496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7" w:type="dxa"/>
          </w:tcPr>
          <w:p w:rsidR="00DE7EEF" w:rsidRDefault="00DE7EEF" w:rsidP="00D42E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57</w:t>
            </w:r>
          </w:p>
          <w:p w:rsidR="00DE7EEF" w:rsidRPr="00211758" w:rsidRDefault="00DE7EEF" w:rsidP="00D42E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(100)</w:t>
            </w:r>
          </w:p>
        </w:tc>
        <w:tc>
          <w:tcPr>
            <w:tcW w:w="688" w:type="dxa"/>
          </w:tcPr>
          <w:p w:rsidR="00DE7EEF" w:rsidRDefault="00DE7EEF" w:rsidP="00D42E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  <w:p w:rsidR="00DE7EEF" w:rsidRPr="00211758" w:rsidRDefault="00DE7EEF" w:rsidP="00D42E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(&gt;90)</w:t>
            </w:r>
          </w:p>
        </w:tc>
        <w:tc>
          <w:tcPr>
            <w:tcW w:w="687" w:type="dxa"/>
          </w:tcPr>
          <w:p w:rsidR="00DE7EEF" w:rsidRDefault="00DE7EEF" w:rsidP="00D42E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82</w:t>
            </w:r>
          </w:p>
          <w:p w:rsidR="00DE7EEF" w:rsidRPr="00211758" w:rsidRDefault="00DE7EEF" w:rsidP="00D42E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(&gt;85)</w:t>
            </w:r>
          </w:p>
        </w:tc>
        <w:tc>
          <w:tcPr>
            <w:tcW w:w="687" w:type="dxa"/>
          </w:tcPr>
          <w:p w:rsidR="00DE7EEF" w:rsidRDefault="00DE7EEF" w:rsidP="00D42E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41</w:t>
            </w:r>
          </w:p>
          <w:p w:rsidR="00DE7EEF" w:rsidRPr="00211758" w:rsidRDefault="00DE7EEF" w:rsidP="00D42E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(&gt;50)</w:t>
            </w:r>
          </w:p>
        </w:tc>
        <w:tc>
          <w:tcPr>
            <w:tcW w:w="686" w:type="dxa"/>
          </w:tcPr>
          <w:p w:rsidR="00DE7EEF" w:rsidRDefault="00DE7EEF" w:rsidP="00D42E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96</w:t>
            </w:r>
          </w:p>
          <w:p w:rsidR="00DE7EEF" w:rsidRPr="00211758" w:rsidRDefault="00DE7EEF" w:rsidP="00D42E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(&gt;50)</w:t>
            </w:r>
          </w:p>
        </w:tc>
      </w:tr>
      <w:tr w:rsidR="00DE7EEF" w:rsidRPr="001E48B2" w:rsidTr="00DE7EEF">
        <w:tc>
          <w:tcPr>
            <w:tcW w:w="504" w:type="dxa"/>
          </w:tcPr>
          <w:p w:rsidR="00DE7EEF" w:rsidRPr="00561478" w:rsidRDefault="00DE7EEF" w:rsidP="00D42E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1478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766" w:type="dxa"/>
          </w:tcPr>
          <w:p w:rsidR="00DE7EEF" w:rsidRPr="00561478" w:rsidRDefault="00DE7EEF" w:rsidP="00D42E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41.592</w:t>
            </w:r>
          </w:p>
        </w:tc>
        <w:tc>
          <w:tcPr>
            <w:tcW w:w="2095" w:type="dxa"/>
          </w:tcPr>
          <w:p w:rsidR="00DE7EEF" w:rsidRDefault="00DE7EEF" w:rsidP="00D42E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1478">
              <w:rPr>
                <w:rFonts w:ascii="Times New Roman" w:hAnsi="Times New Roman" w:cs="Times New Roman"/>
                <w:sz w:val="18"/>
                <w:szCs w:val="18"/>
              </w:rPr>
              <w:t xml:space="preserve">Octyl heptadecanoate </w:t>
            </w:r>
          </w:p>
          <w:p w:rsidR="00DE7EEF" w:rsidRPr="00561478" w:rsidRDefault="00DE7EEF" w:rsidP="00D42E9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(M = 380)</w:t>
            </w:r>
          </w:p>
        </w:tc>
        <w:tc>
          <w:tcPr>
            <w:tcW w:w="6160" w:type="dxa"/>
          </w:tcPr>
          <w:p w:rsidR="00DE7EEF" w:rsidRPr="001E48B2" w:rsidRDefault="00DE7EEF" w:rsidP="00D42E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653B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5EC0CB5D" wp14:editId="25468E52">
                  <wp:extent cx="3774956" cy="737989"/>
                  <wp:effectExtent l="0" t="0" r="0" b="5080"/>
                  <wp:docPr id="19" name="รูปภาพ 19" descr="C:\Users\MSU-ACC_B1\Desktop\Journal of Chemical Ecology\สาร 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MSU-ACC_B1\Desktop\Journal of Chemical Ecology\สาร 1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50274" cy="7527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7" w:type="dxa"/>
          </w:tcPr>
          <w:p w:rsidR="00DE7EEF" w:rsidRDefault="00DE7EEF" w:rsidP="00D42E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55</w:t>
            </w:r>
          </w:p>
          <w:p w:rsidR="00DE7EEF" w:rsidRPr="00211758" w:rsidRDefault="00DE7EEF" w:rsidP="00D42E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(100)</w:t>
            </w:r>
          </w:p>
        </w:tc>
        <w:tc>
          <w:tcPr>
            <w:tcW w:w="688" w:type="dxa"/>
          </w:tcPr>
          <w:p w:rsidR="00DE7EEF" w:rsidRDefault="00DE7EEF" w:rsidP="00D42E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69</w:t>
            </w:r>
          </w:p>
          <w:p w:rsidR="00DE7EEF" w:rsidRPr="00211758" w:rsidRDefault="00DE7EEF" w:rsidP="00D42E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(60)</w:t>
            </w:r>
          </w:p>
        </w:tc>
        <w:tc>
          <w:tcPr>
            <w:tcW w:w="687" w:type="dxa"/>
          </w:tcPr>
          <w:p w:rsidR="00DE7EEF" w:rsidRDefault="00DE7EEF" w:rsidP="00D42E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83</w:t>
            </w:r>
          </w:p>
          <w:p w:rsidR="00DE7EEF" w:rsidRPr="00211758" w:rsidRDefault="00DE7EEF" w:rsidP="00D42E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(&gt;50)</w:t>
            </w:r>
          </w:p>
        </w:tc>
        <w:tc>
          <w:tcPr>
            <w:tcW w:w="687" w:type="dxa"/>
          </w:tcPr>
          <w:p w:rsidR="00DE7EEF" w:rsidRDefault="00DE7EEF" w:rsidP="00D42E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97</w:t>
            </w:r>
          </w:p>
          <w:p w:rsidR="00DE7EEF" w:rsidRPr="00211758" w:rsidRDefault="00DE7EEF" w:rsidP="00D42E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(&gt;45)</w:t>
            </w:r>
          </w:p>
        </w:tc>
        <w:tc>
          <w:tcPr>
            <w:tcW w:w="686" w:type="dxa"/>
          </w:tcPr>
          <w:p w:rsidR="00DE7EEF" w:rsidRDefault="00DE7EEF" w:rsidP="00D42E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41</w:t>
            </w:r>
          </w:p>
          <w:p w:rsidR="00DE7EEF" w:rsidRPr="00211758" w:rsidRDefault="00DE7EEF" w:rsidP="00D42E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(&gt;40)</w:t>
            </w:r>
          </w:p>
        </w:tc>
      </w:tr>
    </w:tbl>
    <w:p w:rsidR="00DE7EEF" w:rsidRDefault="00DE7EEF"/>
    <w:p w:rsidR="00DE7EEF" w:rsidRDefault="00DE7EEF"/>
    <w:p w:rsidR="00DE7EEF" w:rsidRDefault="00DE7EEF"/>
    <w:sectPr w:rsidR="00DE7EEF" w:rsidSect="00DE7EEF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7EEF"/>
    <w:rsid w:val="00003C62"/>
    <w:rsid w:val="001B69F9"/>
    <w:rsid w:val="002F6C82"/>
    <w:rsid w:val="004B3C94"/>
    <w:rsid w:val="00517BE8"/>
    <w:rsid w:val="005B36D1"/>
    <w:rsid w:val="009835CC"/>
    <w:rsid w:val="00993C31"/>
    <w:rsid w:val="00AD5901"/>
    <w:rsid w:val="00DE7EEF"/>
    <w:rsid w:val="00E11277"/>
    <w:rsid w:val="00FB06FB"/>
    <w:rsid w:val="00FF5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62E0C37-54F0-425E-A1C1-6CA63B349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DE7EE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DE7EEF"/>
    <w:rPr>
      <w:i/>
      <w:iCs/>
    </w:rPr>
  </w:style>
  <w:style w:type="character" w:customStyle="1" w:styleId="20">
    <w:name w:val="หัวเรื่อง 2 อักขระ"/>
    <w:basedOn w:val="a0"/>
    <w:link w:val="2"/>
    <w:uiPriority w:val="9"/>
    <w:rsid w:val="00DE7EEF"/>
    <w:rPr>
      <w:rFonts w:ascii="Times New Roman" w:eastAsia="Times New Roman" w:hAnsi="Times New Roman" w:cs="Times New Roman"/>
      <w:b/>
      <w:bCs/>
      <w:sz w:val="36"/>
      <w:szCs w:val="36"/>
    </w:rPr>
  </w:style>
  <w:style w:type="table" w:styleId="a4">
    <w:name w:val="Table Grid"/>
    <w:basedOn w:val="a1"/>
    <w:uiPriority w:val="39"/>
    <w:rsid w:val="00DE7E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1B69F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1B69F9"/>
    <w:rPr>
      <w:rFonts w:ascii="Tahoma" w:hAnsi="Tahoma" w:cs="Angsana New"/>
      <w:sz w:val="16"/>
      <w:szCs w:val="20"/>
    </w:rPr>
  </w:style>
  <w:style w:type="character" w:styleId="a7">
    <w:name w:val="annotation reference"/>
    <w:basedOn w:val="a0"/>
    <w:uiPriority w:val="99"/>
    <w:semiHidden/>
    <w:unhideWhenUsed/>
    <w:rsid w:val="00E11277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E11277"/>
    <w:pPr>
      <w:spacing w:line="240" w:lineRule="auto"/>
    </w:pPr>
    <w:rPr>
      <w:sz w:val="20"/>
      <w:szCs w:val="25"/>
    </w:rPr>
  </w:style>
  <w:style w:type="character" w:customStyle="1" w:styleId="a9">
    <w:name w:val="ข้อความข้อคิดเห็น อักขระ"/>
    <w:basedOn w:val="a0"/>
    <w:link w:val="a8"/>
    <w:uiPriority w:val="99"/>
    <w:semiHidden/>
    <w:rsid w:val="00E11277"/>
    <w:rPr>
      <w:sz w:val="20"/>
      <w:szCs w:val="25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E11277"/>
    <w:rPr>
      <w:b/>
      <w:bCs/>
    </w:rPr>
  </w:style>
  <w:style w:type="character" w:customStyle="1" w:styleId="ab">
    <w:name w:val="ชื่อเรื่องของข้อคิดเห็น อักขระ"/>
    <w:basedOn w:val="a9"/>
    <w:link w:val="aa"/>
    <w:uiPriority w:val="99"/>
    <w:semiHidden/>
    <w:rsid w:val="00E11277"/>
    <w:rPr>
      <w:b/>
      <w:bCs/>
      <w:sz w:val="20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299</Words>
  <Characters>1706</Characters>
  <Application>Microsoft Office Word</Application>
  <DocSecurity>0</DocSecurity>
  <Lines>14</Lines>
  <Paragraphs>4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MSU-ACC_B1</dc:creator>
  <cp:lastModifiedBy>MSU-ACC_B1</cp:lastModifiedBy>
  <cp:revision>2</cp:revision>
  <dcterms:created xsi:type="dcterms:W3CDTF">2025-03-10T06:23:00Z</dcterms:created>
  <dcterms:modified xsi:type="dcterms:W3CDTF">2025-03-10T06:23:00Z</dcterms:modified>
</cp:coreProperties>
</file>