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9BD35" w14:textId="77777777" w:rsidR="00B71D51" w:rsidRPr="002E4436" w:rsidRDefault="00B71D51" w:rsidP="00B71D51">
      <w:pPr>
        <w:pageBreakBefore/>
        <w:rPr>
          <w:sz w:val="20"/>
          <w:szCs w:val="20"/>
        </w:rPr>
      </w:pPr>
      <w:r w:rsidRPr="002E4436">
        <w:rPr>
          <w:noProof/>
        </w:rPr>
        <w:drawing>
          <wp:inline distT="0" distB="0" distL="0" distR="0" wp14:anchorId="604B789B" wp14:editId="6EA1E364">
            <wp:extent cx="4572000" cy="2743200"/>
            <wp:effectExtent l="0" t="0" r="0" b="0"/>
            <wp:docPr id="1912611535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0C4F29D8-0241-6D0F-DF8D-BA0D2A351E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D597005" w14:textId="5A9F5B80" w:rsidR="00B71D51" w:rsidRPr="00F164AE" w:rsidRDefault="00B71D51" w:rsidP="00F164AE">
      <w:pPr>
        <w:spacing w:line="336" w:lineRule="auto"/>
        <w:rPr>
          <w:rFonts w:cs="Arial"/>
          <w:sz w:val="24"/>
          <w:szCs w:val="24"/>
        </w:rPr>
      </w:pPr>
      <w:r w:rsidRPr="00524BDC">
        <w:rPr>
          <w:rFonts w:cs="Arial"/>
          <w:b/>
          <w:bCs/>
        </w:rPr>
        <w:t>Fig</w:t>
      </w:r>
      <w:r w:rsidR="00F164AE">
        <w:rPr>
          <w:rFonts w:cs="Arial"/>
          <w:b/>
          <w:bCs/>
        </w:rPr>
        <w:t>.</w:t>
      </w:r>
      <w:r w:rsidR="00F606C0">
        <w:rPr>
          <w:rFonts w:cs="Arial"/>
          <w:b/>
          <w:bCs/>
        </w:rPr>
        <w:t xml:space="preserve"> </w:t>
      </w:r>
      <w:r w:rsidRPr="00524BDC">
        <w:rPr>
          <w:rFonts w:cs="Arial"/>
          <w:b/>
          <w:bCs/>
        </w:rPr>
        <w:t>S1</w:t>
      </w:r>
      <w:r w:rsidR="00A64FD5">
        <w:rPr>
          <w:rFonts w:cs="Arial"/>
          <w:b/>
          <w:bCs/>
        </w:rPr>
        <w:t>:</w:t>
      </w:r>
      <w:r w:rsidRPr="00F164AE">
        <w:rPr>
          <w:rFonts w:cs="Arial"/>
          <w:sz w:val="24"/>
          <w:szCs w:val="24"/>
        </w:rPr>
        <w:t xml:space="preserve"> Number of </w:t>
      </w:r>
      <w:r w:rsidRPr="00F164AE">
        <w:rPr>
          <w:rFonts w:cs="Arial"/>
          <w:i/>
          <w:iCs/>
          <w:sz w:val="24"/>
          <w:szCs w:val="24"/>
        </w:rPr>
        <w:t xml:space="preserve">O. </w:t>
      </w:r>
      <w:proofErr w:type="spellStart"/>
      <w:r w:rsidRPr="00F164AE">
        <w:rPr>
          <w:rFonts w:cs="Arial"/>
          <w:i/>
          <w:iCs/>
          <w:sz w:val="24"/>
          <w:szCs w:val="24"/>
        </w:rPr>
        <w:t>spinipes</w:t>
      </w:r>
      <w:proofErr w:type="spellEnd"/>
      <w:r w:rsidRPr="00F164AE">
        <w:rPr>
          <w:rFonts w:cs="Arial"/>
          <w:sz w:val="24"/>
          <w:szCs w:val="24"/>
        </w:rPr>
        <w:t xml:space="preserve"> females of chemotype 1 (</w:t>
      </w:r>
      <w:r w:rsidR="004E54B5" w:rsidRPr="00F164AE">
        <w:rPr>
          <w:rFonts w:cs="Arial"/>
          <w:sz w:val="24"/>
          <w:szCs w:val="24"/>
        </w:rPr>
        <w:t>orange</w:t>
      </w:r>
      <w:r w:rsidRPr="00F164AE">
        <w:rPr>
          <w:rFonts w:cs="Arial"/>
          <w:sz w:val="24"/>
          <w:szCs w:val="24"/>
        </w:rPr>
        <w:t>) and chemotype 2 (</w:t>
      </w:r>
      <w:r w:rsidR="004E54B5" w:rsidRPr="00F164AE">
        <w:rPr>
          <w:rFonts w:cs="Arial"/>
          <w:sz w:val="24"/>
          <w:szCs w:val="24"/>
        </w:rPr>
        <w:t>violet</w:t>
      </w:r>
      <w:r w:rsidRPr="00F164AE">
        <w:rPr>
          <w:rFonts w:cs="Arial"/>
          <w:sz w:val="24"/>
          <w:szCs w:val="24"/>
        </w:rPr>
        <w:t>) observed to be mated at specific age</w:t>
      </w:r>
      <w:r w:rsidR="00146CAE" w:rsidRPr="00F164AE">
        <w:rPr>
          <w:rFonts w:cs="Arial"/>
          <w:sz w:val="24"/>
          <w:szCs w:val="24"/>
        </w:rPr>
        <w:t>s</w:t>
      </w:r>
      <w:r w:rsidRPr="00F164AE">
        <w:rPr>
          <w:rFonts w:cs="Arial"/>
          <w:sz w:val="24"/>
          <w:szCs w:val="24"/>
        </w:rPr>
        <w:t xml:space="preserve"> (x</w:t>
      </w:r>
      <w:r w:rsidR="00583945" w:rsidRPr="00F164AE">
        <w:rPr>
          <w:rFonts w:cs="Arial"/>
          <w:sz w:val="24"/>
          <w:szCs w:val="24"/>
        </w:rPr>
        <w:t>-</w:t>
      </w:r>
      <w:r w:rsidRPr="00F164AE">
        <w:rPr>
          <w:rFonts w:cs="Arial"/>
          <w:sz w:val="24"/>
          <w:szCs w:val="24"/>
        </w:rPr>
        <w:t>axis).</w:t>
      </w:r>
    </w:p>
    <w:p w14:paraId="08C00DDC" w14:textId="77777777" w:rsidR="00A85ACA" w:rsidRPr="00524BDC" w:rsidRDefault="00A85ACA" w:rsidP="00B71D51">
      <w:pPr>
        <w:rPr>
          <w:rFonts w:cs="Arial"/>
          <w:b/>
          <w:bCs/>
        </w:rPr>
      </w:pPr>
    </w:p>
    <w:p w14:paraId="2A756466" w14:textId="57A76EFB" w:rsidR="009345B3" w:rsidRPr="002E4436" w:rsidRDefault="009345B3" w:rsidP="00B71D51">
      <w:pPr>
        <w:rPr>
          <w:rFonts w:cs="Arial"/>
        </w:rPr>
      </w:pPr>
      <w:r w:rsidRPr="002E4436">
        <w:rPr>
          <w:rFonts w:cs="Arial"/>
          <w:noProof/>
        </w:rPr>
        <w:drawing>
          <wp:inline distT="0" distB="0" distL="0" distR="0" wp14:anchorId="1DAE42E6" wp14:editId="6CB86D39">
            <wp:extent cx="5972810" cy="2324735"/>
            <wp:effectExtent l="0" t="0" r="8890" b="0"/>
            <wp:docPr id="9333522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522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3AD18" w14:textId="55CA12E9" w:rsidR="009A661A" w:rsidRPr="002E4436" w:rsidRDefault="0014563A" w:rsidP="00BD004B">
      <w:pPr>
        <w:rPr>
          <w:rFonts w:cs="Arial"/>
        </w:rPr>
      </w:pPr>
      <w:r w:rsidRPr="002E4436">
        <w:rPr>
          <w:rFonts w:cs="Arial"/>
          <w:b/>
          <w:bCs/>
          <w:sz w:val="24"/>
          <w:szCs w:val="24"/>
        </w:rPr>
        <w:t>Fig</w:t>
      </w:r>
      <w:r w:rsidR="00F164AE">
        <w:rPr>
          <w:rFonts w:cs="Arial"/>
          <w:b/>
          <w:bCs/>
          <w:sz w:val="24"/>
          <w:szCs w:val="24"/>
        </w:rPr>
        <w:t>.</w:t>
      </w:r>
      <w:r w:rsidRPr="002E4436">
        <w:rPr>
          <w:rFonts w:cs="Arial"/>
          <w:b/>
          <w:bCs/>
          <w:sz w:val="24"/>
          <w:szCs w:val="24"/>
        </w:rPr>
        <w:t xml:space="preserve"> S</w:t>
      </w:r>
      <w:r w:rsidR="00C55BBF" w:rsidRPr="002E4436">
        <w:rPr>
          <w:rFonts w:cs="Arial"/>
          <w:b/>
          <w:bCs/>
          <w:sz w:val="24"/>
          <w:szCs w:val="24"/>
        </w:rPr>
        <w:t>2</w:t>
      </w:r>
      <w:r w:rsidR="00A64FD5" w:rsidRPr="00F164AE">
        <w:rPr>
          <w:rFonts w:cs="Arial"/>
          <w:sz w:val="24"/>
          <w:szCs w:val="24"/>
        </w:rPr>
        <w:t>:</w:t>
      </w:r>
      <w:r w:rsidRPr="00F164AE">
        <w:rPr>
          <w:rFonts w:cs="Arial"/>
          <w:sz w:val="24"/>
          <w:szCs w:val="24"/>
        </w:rPr>
        <w:t xml:space="preserve"> Relative abundance of methyl-branched alkanes in </w:t>
      </w:r>
      <w:r w:rsidRPr="00F164AE">
        <w:rPr>
          <w:rFonts w:cs="Arial"/>
          <w:i/>
          <w:iCs/>
          <w:sz w:val="24"/>
          <w:szCs w:val="24"/>
        </w:rPr>
        <w:t xml:space="preserve">O. </w:t>
      </w:r>
      <w:proofErr w:type="spellStart"/>
      <w:r w:rsidRPr="00F164AE">
        <w:rPr>
          <w:rFonts w:cs="Arial"/>
          <w:i/>
          <w:iCs/>
          <w:sz w:val="24"/>
          <w:szCs w:val="24"/>
        </w:rPr>
        <w:t>spinipes</w:t>
      </w:r>
      <w:proofErr w:type="spellEnd"/>
      <w:r w:rsidRPr="00F164AE">
        <w:rPr>
          <w:rFonts w:cs="Arial"/>
          <w:i/>
          <w:iCs/>
          <w:sz w:val="24"/>
          <w:szCs w:val="24"/>
        </w:rPr>
        <w:t xml:space="preserve"> </w:t>
      </w:r>
      <w:r w:rsidRPr="00F164AE">
        <w:rPr>
          <w:rFonts w:cs="Arial"/>
          <w:sz w:val="24"/>
          <w:szCs w:val="24"/>
        </w:rPr>
        <w:t xml:space="preserve">males and females (c1 = chemotype 1; c2 = chemotype 2) on the day of </w:t>
      </w:r>
      <w:proofErr w:type="spellStart"/>
      <w:r w:rsidRPr="00F164AE">
        <w:rPr>
          <w:rFonts w:cs="Arial"/>
          <w:sz w:val="24"/>
          <w:szCs w:val="24"/>
        </w:rPr>
        <w:t>eclosion</w:t>
      </w:r>
      <w:proofErr w:type="spellEnd"/>
      <w:r w:rsidRPr="00F164AE">
        <w:rPr>
          <w:rFonts w:cs="Arial"/>
          <w:sz w:val="24"/>
          <w:szCs w:val="24"/>
        </w:rPr>
        <w:t xml:space="preserve"> (gray) and 3 days after </w:t>
      </w:r>
      <w:proofErr w:type="spellStart"/>
      <w:r w:rsidRPr="00F164AE">
        <w:rPr>
          <w:rFonts w:cs="Arial"/>
          <w:sz w:val="24"/>
          <w:szCs w:val="24"/>
        </w:rPr>
        <w:t>eclosion</w:t>
      </w:r>
      <w:proofErr w:type="spellEnd"/>
      <w:r w:rsidRPr="00F164AE">
        <w:rPr>
          <w:rFonts w:cs="Arial"/>
          <w:sz w:val="24"/>
          <w:szCs w:val="24"/>
        </w:rPr>
        <w:t xml:space="preserve"> (blue). </w:t>
      </w:r>
      <w:r w:rsidRPr="002E4436">
        <w:rPr>
          <w:rFonts w:cs="Arial"/>
          <w:sz w:val="24"/>
          <w:szCs w:val="24"/>
        </w:rPr>
        <w:t>The ordinate shows the relative abundance (in percent) of the different methyl-branched alkanes.</w:t>
      </w:r>
    </w:p>
    <w:p w14:paraId="65C0ECF4" w14:textId="45622973" w:rsidR="00C55BBF" w:rsidRPr="002E4436" w:rsidRDefault="00D301A0" w:rsidP="002E4436">
      <w:pPr>
        <w:pageBreakBefore/>
      </w:pPr>
      <w:r w:rsidRPr="00D301A0">
        <w:rPr>
          <w:noProof/>
        </w:rPr>
        <w:lastRenderedPageBreak/>
        <w:drawing>
          <wp:inline distT="0" distB="0" distL="0" distR="0" wp14:anchorId="61DCECE7" wp14:editId="4FD30154">
            <wp:extent cx="5972810" cy="3104515"/>
            <wp:effectExtent l="0" t="0" r="8890" b="635"/>
            <wp:docPr id="3727884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78848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C5C79" w14:textId="035F0CC0" w:rsidR="006169C5" w:rsidRPr="00F164AE" w:rsidRDefault="00C55BBF" w:rsidP="00F164AE">
      <w:pPr>
        <w:spacing w:line="336" w:lineRule="auto"/>
        <w:rPr>
          <w:sz w:val="24"/>
          <w:szCs w:val="24"/>
        </w:rPr>
      </w:pPr>
      <w:r w:rsidRPr="00F164AE">
        <w:rPr>
          <w:b/>
          <w:bCs/>
          <w:sz w:val="24"/>
          <w:szCs w:val="24"/>
        </w:rPr>
        <w:t>Fig</w:t>
      </w:r>
      <w:r w:rsidR="00F164AE">
        <w:rPr>
          <w:b/>
          <w:bCs/>
          <w:sz w:val="24"/>
          <w:szCs w:val="24"/>
        </w:rPr>
        <w:t>.</w:t>
      </w:r>
      <w:r w:rsidRPr="00F164AE">
        <w:rPr>
          <w:b/>
          <w:bCs/>
          <w:sz w:val="24"/>
          <w:szCs w:val="24"/>
        </w:rPr>
        <w:t xml:space="preserve"> S</w:t>
      </w:r>
      <w:r w:rsidR="00A85ACA" w:rsidRPr="00F164AE">
        <w:rPr>
          <w:b/>
          <w:bCs/>
          <w:sz w:val="24"/>
          <w:szCs w:val="24"/>
        </w:rPr>
        <w:t>3</w:t>
      </w:r>
      <w:r w:rsidR="00A64FD5" w:rsidRPr="00F164AE">
        <w:rPr>
          <w:sz w:val="24"/>
          <w:szCs w:val="24"/>
        </w:rPr>
        <w:t>:</w:t>
      </w:r>
      <w:r w:rsidRPr="00F164AE">
        <w:rPr>
          <w:sz w:val="24"/>
          <w:szCs w:val="24"/>
        </w:rPr>
        <w:t xml:space="preserve"> Relative abundance of alkenes and </w:t>
      </w:r>
      <w:proofErr w:type="spellStart"/>
      <w:r w:rsidR="00EE2EE6" w:rsidRPr="00F164AE">
        <w:rPr>
          <w:sz w:val="24"/>
          <w:szCs w:val="24"/>
        </w:rPr>
        <w:t>alka</w:t>
      </w:r>
      <w:r w:rsidRPr="00F164AE">
        <w:rPr>
          <w:sz w:val="24"/>
          <w:szCs w:val="24"/>
        </w:rPr>
        <w:t>dienes</w:t>
      </w:r>
      <w:proofErr w:type="spellEnd"/>
      <w:r w:rsidRPr="00F164AE">
        <w:rPr>
          <w:sz w:val="24"/>
          <w:szCs w:val="24"/>
        </w:rPr>
        <w:t xml:space="preserve"> in </w:t>
      </w:r>
      <w:r w:rsidRPr="00F164AE">
        <w:rPr>
          <w:i/>
          <w:iCs/>
          <w:sz w:val="24"/>
          <w:szCs w:val="24"/>
        </w:rPr>
        <w:t xml:space="preserve">O. </w:t>
      </w:r>
      <w:proofErr w:type="spellStart"/>
      <w:r w:rsidRPr="00F164AE">
        <w:rPr>
          <w:i/>
          <w:iCs/>
          <w:sz w:val="24"/>
          <w:szCs w:val="24"/>
        </w:rPr>
        <w:t>spinipes</w:t>
      </w:r>
      <w:proofErr w:type="spellEnd"/>
      <w:r w:rsidRPr="00F164AE">
        <w:rPr>
          <w:i/>
          <w:iCs/>
          <w:sz w:val="24"/>
          <w:szCs w:val="24"/>
        </w:rPr>
        <w:t xml:space="preserve"> </w:t>
      </w:r>
      <w:r w:rsidRPr="00F164AE">
        <w:rPr>
          <w:sz w:val="24"/>
          <w:szCs w:val="24"/>
        </w:rPr>
        <w:t xml:space="preserve">females of chemotype 1 (Females c1); in </w:t>
      </w:r>
      <w:r w:rsidRPr="00F164AE">
        <w:rPr>
          <w:i/>
          <w:iCs/>
          <w:sz w:val="24"/>
          <w:szCs w:val="24"/>
        </w:rPr>
        <w:t xml:space="preserve">O. </w:t>
      </w:r>
      <w:proofErr w:type="spellStart"/>
      <w:r w:rsidRPr="00F164AE">
        <w:rPr>
          <w:i/>
          <w:iCs/>
          <w:sz w:val="24"/>
          <w:szCs w:val="24"/>
        </w:rPr>
        <w:t>spinipes</w:t>
      </w:r>
      <w:proofErr w:type="spellEnd"/>
      <w:r w:rsidRPr="00F164AE">
        <w:rPr>
          <w:sz w:val="24"/>
          <w:szCs w:val="24"/>
        </w:rPr>
        <w:t xml:space="preserve"> females of chemotype 2 (Females c2) and in </w:t>
      </w:r>
      <w:r w:rsidRPr="00F164AE">
        <w:rPr>
          <w:i/>
          <w:iCs/>
          <w:sz w:val="24"/>
          <w:szCs w:val="24"/>
        </w:rPr>
        <w:t xml:space="preserve">O. </w:t>
      </w:r>
      <w:proofErr w:type="spellStart"/>
      <w:r w:rsidRPr="00F164AE">
        <w:rPr>
          <w:i/>
          <w:iCs/>
          <w:sz w:val="24"/>
          <w:szCs w:val="24"/>
        </w:rPr>
        <w:t>spinipes</w:t>
      </w:r>
      <w:proofErr w:type="spellEnd"/>
      <w:r w:rsidRPr="00F164AE">
        <w:rPr>
          <w:sz w:val="24"/>
          <w:szCs w:val="24"/>
        </w:rPr>
        <w:t xml:space="preserve"> males (Males) at day 0 (grey), day 1 (dark grey), day 3 (bleu), day 8 (red), and day 14 (yellow)</w:t>
      </w:r>
      <w:r w:rsidR="00A64FD5" w:rsidRPr="00F164AE">
        <w:rPr>
          <w:sz w:val="24"/>
          <w:szCs w:val="24"/>
        </w:rPr>
        <w:t>.</w:t>
      </w:r>
      <w:r w:rsidRPr="00F164AE">
        <w:rPr>
          <w:sz w:val="24"/>
          <w:szCs w:val="24"/>
        </w:rPr>
        <w:t xml:space="preserve"> y axis is the relative abundance (in percent) of all alkenes and dienes (</w:t>
      </w:r>
      <w:r w:rsidR="00D301A0">
        <w:rPr>
          <w:sz w:val="24"/>
          <w:szCs w:val="24"/>
        </w:rPr>
        <w:t>a</w:t>
      </w:r>
      <w:r w:rsidRPr="00F164AE">
        <w:rPr>
          <w:sz w:val="24"/>
          <w:szCs w:val="24"/>
        </w:rPr>
        <w:t>), of all alkenes and dienes with a chain length of 23 carbons (</w:t>
      </w:r>
      <w:r w:rsidR="00D301A0">
        <w:rPr>
          <w:sz w:val="24"/>
          <w:szCs w:val="24"/>
        </w:rPr>
        <w:t>b</w:t>
      </w:r>
      <w:r w:rsidRPr="00F164AE">
        <w:rPr>
          <w:sz w:val="24"/>
          <w:szCs w:val="24"/>
        </w:rPr>
        <w:t>), of all alkenes and dienes with a chain length of 25 carbons (</w:t>
      </w:r>
      <w:r w:rsidR="00D301A0">
        <w:rPr>
          <w:sz w:val="24"/>
          <w:szCs w:val="24"/>
        </w:rPr>
        <w:t>c</w:t>
      </w:r>
      <w:r w:rsidRPr="00F164AE">
        <w:rPr>
          <w:sz w:val="24"/>
          <w:szCs w:val="24"/>
        </w:rPr>
        <w:t>), of all alkenes and dienes with a chain length of 27 carbons (</w:t>
      </w:r>
      <w:r w:rsidR="00D301A0">
        <w:rPr>
          <w:sz w:val="24"/>
          <w:szCs w:val="24"/>
        </w:rPr>
        <w:t>d</w:t>
      </w:r>
      <w:r w:rsidRPr="00F164AE">
        <w:rPr>
          <w:sz w:val="24"/>
          <w:szCs w:val="24"/>
        </w:rPr>
        <w:t>), of all alkenes and dienes with a chain length of 29 carbons (</w:t>
      </w:r>
      <w:r w:rsidR="00D301A0">
        <w:rPr>
          <w:sz w:val="24"/>
          <w:szCs w:val="24"/>
        </w:rPr>
        <w:t>e</w:t>
      </w:r>
      <w:r w:rsidRPr="00F164AE">
        <w:rPr>
          <w:sz w:val="24"/>
          <w:szCs w:val="24"/>
        </w:rPr>
        <w:t xml:space="preserve">). </w:t>
      </w:r>
    </w:p>
    <w:p w14:paraId="331F8383" w14:textId="77777777" w:rsidR="00A85ACA" w:rsidRPr="002E4436" w:rsidRDefault="00A85ACA" w:rsidP="00A85ACA">
      <w:pPr>
        <w:pageBreakBefore/>
        <w:rPr>
          <w:rFonts w:cs="Arial"/>
        </w:rPr>
      </w:pPr>
      <w:r w:rsidRPr="002E4436">
        <w:rPr>
          <w:rFonts w:cs="Arial"/>
          <w:noProof/>
        </w:rPr>
        <w:lastRenderedPageBreak/>
        <w:drawing>
          <wp:inline distT="0" distB="0" distL="0" distR="0" wp14:anchorId="6C47BBA4" wp14:editId="16F668A2">
            <wp:extent cx="2748477" cy="2978150"/>
            <wp:effectExtent l="0" t="0" r="0" b="0"/>
            <wp:docPr id="2097158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158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52843" cy="298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9466C" w14:textId="4E3E3718" w:rsidR="00A85ACA" w:rsidRPr="005F289A" w:rsidRDefault="00A85ACA" w:rsidP="005F289A">
      <w:pPr>
        <w:widowControl w:val="0"/>
        <w:adjustRightInd w:val="0"/>
        <w:snapToGrid w:val="0"/>
        <w:spacing w:after="0" w:line="336" w:lineRule="auto"/>
        <w:rPr>
          <w:rFonts w:cs="Arial"/>
          <w:sz w:val="24"/>
          <w:szCs w:val="24"/>
        </w:rPr>
      </w:pPr>
      <w:r w:rsidRPr="002E4436">
        <w:rPr>
          <w:rFonts w:cs="Arial"/>
          <w:b/>
          <w:bCs/>
          <w:sz w:val="24"/>
          <w:szCs w:val="24"/>
        </w:rPr>
        <w:t>Fig</w:t>
      </w:r>
      <w:r w:rsidR="00F164AE">
        <w:rPr>
          <w:rFonts w:cs="Arial"/>
          <w:b/>
          <w:bCs/>
          <w:sz w:val="24"/>
          <w:szCs w:val="24"/>
        </w:rPr>
        <w:t>.</w:t>
      </w:r>
      <w:r w:rsidRPr="002E4436">
        <w:rPr>
          <w:rFonts w:cs="Arial"/>
          <w:b/>
          <w:bCs/>
          <w:sz w:val="24"/>
          <w:szCs w:val="24"/>
        </w:rPr>
        <w:t xml:space="preserve"> S</w:t>
      </w:r>
      <w:r>
        <w:rPr>
          <w:rFonts w:cs="Arial"/>
          <w:b/>
          <w:bCs/>
          <w:sz w:val="24"/>
          <w:szCs w:val="24"/>
        </w:rPr>
        <w:t>4</w:t>
      </w:r>
      <w:r w:rsidRPr="00F164AE">
        <w:rPr>
          <w:rFonts w:cs="Arial"/>
          <w:b/>
          <w:bCs/>
          <w:sz w:val="24"/>
          <w:szCs w:val="24"/>
        </w:rPr>
        <w:t>:</w:t>
      </w:r>
      <w:r w:rsidRPr="002E4436">
        <w:rPr>
          <w:rFonts w:cs="Arial"/>
          <w:b/>
          <w:bCs/>
          <w:sz w:val="24"/>
          <w:szCs w:val="24"/>
        </w:rPr>
        <w:t xml:space="preserve"> </w:t>
      </w:r>
      <w:r w:rsidRPr="00F164AE">
        <w:rPr>
          <w:rFonts w:cs="Arial"/>
          <w:sz w:val="24"/>
          <w:szCs w:val="24"/>
        </w:rPr>
        <w:t>Attractiveness scores of female dummies coated with cuticular hydrocarbons extracted from females presented to six males, as first dummy (yellow) and as second dummy (green).</w:t>
      </w:r>
      <w:r w:rsidRPr="002E4436">
        <w:rPr>
          <w:rFonts w:cs="Arial"/>
          <w:sz w:val="24"/>
          <w:szCs w:val="24"/>
        </w:rPr>
        <w:t xml:space="preserve"> Gray lines indicate each pair of data. See Materials and methods for how attractiveness scores were calculated.</w:t>
      </w:r>
    </w:p>
    <w:sectPr w:rsidR="00A85ACA" w:rsidRPr="005F289A" w:rsidSect="00C570CA">
      <w:pgSz w:w="12240" w:h="15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1395A" w14:textId="77777777" w:rsidR="009667B5" w:rsidRDefault="009667B5" w:rsidP="009B5AE0">
      <w:pPr>
        <w:spacing w:after="0" w:line="240" w:lineRule="auto"/>
      </w:pPr>
      <w:r>
        <w:separator/>
      </w:r>
    </w:p>
  </w:endnote>
  <w:endnote w:type="continuationSeparator" w:id="0">
    <w:p w14:paraId="4ACDCC6E" w14:textId="77777777" w:rsidR="009667B5" w:rsidRDefault="009667B5" w:rsidP="009B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E5764" w14:textId="77777777" w:rsidR="009667B5" w:rsidRDefault="009667B5" w:rsidP="009B5AE0">
      <w:pPr>
        <w:spacing w:after="0" w:line="240" w:lineRule="auto"/>
      </w:pPr>
      <w:r>
        <w:separator/>
      </w:r>
    </w:p>
  </w:footnote>
  <w:footnote w:type="continuationSeparator" w:id="0">
    <w:p w14:paraId="62E0F31F" w14:textId="77777777" w:rsidR="009667B5" w:rsidRDefault="009667B5" w:rsidP="009B5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24C39"/>
    <w:multiLevelType w:val="hybridMultilevel"/>
    <w:tmpl w:val="C0004D2E"/>
    <w:lvl w:ilvl="0" w:tplc="43A0A192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28D73A" w:tentative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B87B36" w:tentative="1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80DFA4" w:tentative="1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2298B2" w:tentative="1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8E1E08" w:tentative="1">
      <w:start w:val="1"/>
      <w:numFmt w:val="bullet"/>
      <w:lvlText w:val="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721C4E" w:tentative="1">
      <w:start w:val="1"/>
      <w:numFmt w:val="bullet"/>
      <w:lvlText w:val="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1CE0CC" w:tentative="1">
      <w:start w:val="1"/>
      <w:numFmt w:val="bullet"/>
      <w:lvlText w:val="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EE67D4" w:tentative="1">
      <w:start w:val="1"/>
      <w:numFmt w:val="bullet"/>
      <w:lvlText w:val="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4431B"/>
    <w:multiLevelType w:val="hybridMultilevel"/>
    <w:tmpl w:val="5A86459C"/>
    <w:lvl w:ilvl="0" w:tplc="094E56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4887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A4CF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1421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1CCC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1A11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5A79B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781A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F462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21084"/>
    <w:multiLevelType w:val="hybridMultilevel"/>
    <w:tmpl w:val="8A489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B11BF"/>
    <w:multiLevelType w:val="hybridMultilevel"/>
    <w:tmpl w:val="B7FCC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2467D"/>
    <w:multiLevelType w:val="hybridMultilevel"/>
    <w:tmpl w:val="B2F03E8C"/>
    <w:lvl w:ilvl="0" w:tplc="0C50BC3E">
      <w:start w:val="1"/>
      <w:numFmt w:val="decimal"/>
      <w:lvlText w:val="%1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56C77"/>
    <w:multiLevelType w:val="hybridMultilevel"/>
    <w:tmpl w:val="8C02D5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C4371"/>
    <w:multiLevelType w:val="hybridMultilevel"/>
    <w:tmpl w:val="E94A55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E2A8F"/>
    <w:multiLevelType w:val="hybridMultilevel"/>
    <w:tmpl w:val="BB64A4BC"/>
    <w:lvl w:ilvl="0" w:tplc="59C8A6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ECBC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A859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92F29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BAE8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A6B6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1C00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B800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C69F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D2B55"/>
    <w:multiLevelType w:val="hybridMultilevel"/>
    <w:tmpl w:val="96BE963A"/>
    <w:lvl w:ilvl="0" w:tplc="C5421F0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C366A"/>
    <w:multiLevelType w:val="hybridMultilevel"/>
    <w:tmpl w:val="7480BC6A"/>
    <w:lvl w:ilvl="0" w:tplc="DBACD8F2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BCAC28" w:tentative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720DC8" w:tentative="1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360E24" w:tentative="1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38EDA0" w:tentative="1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B07A62" w:tentative="1">
      <w:start w:val="1"/>
      <w:numFmt w:val="bullet"/>
      <w:lvlText w:val="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4E0926" w:tentative="1">
      <w:start w:val="1"/>
      <w:numFmt w:val="bullet"/>
      <w:lvlText w:val="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6CC180" w:tentative="1">
      <w:start w:val="1"/>
      <w:numFmt w:val="bullet"/>
      <w:lvlText w:val="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AAB8EC" w:tentative="1">
      <w:start w:val="1"/>
      <w:numFmt w:val="bullet"/>
      <w:lvlText w:val="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01BB0"/>
    <w:multiLevelType w:val="hybridMultilevel"/>
    <w:tmpl w:val="B614A71A"/>
    <w:lvl w:ilvl="0" w:tplc="30C43F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7AC7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9628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4C3D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7AD9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CC1A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C825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6E2D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00D1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9578C"/>
    <w:multiLevelType w:val="hybridMultilevel"/>
    <w:tmpl w:val="CFA0E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E5546"/>
    <w:multiLevelType w:val="hybridMultilevel"/>
    <w:tmpl w:val="8A489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02BC6"/>
    <w:multiLevelType w:val="hybridMultilevel"/>
    <w:tmpl w:val="0592250E"/>
    <w:lvl w:ilvl="0" w:tplc="F05EC4A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4015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865D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8D1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92BA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0E0C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683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F6A2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5EF5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1521A"/>
    <w:multiLevelType w:val="hybridMultilevel"/>
    <w:tmpl w:val="B2F03E8C"/>
    <w:lvl w:ilvl="0" w:tplc="FFFFFFFF">
      <w:start w:val="1"/>
      <w:numFmt w:val="decimal"/>
      <w:lvlText w:val="%1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D97984"/>
    <w:multiLevelType w:val="hybridMultilevel"/>
    <w:tmpl w:val="8C02D5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30182">
    <w:abstractNumId w:val="15"/>
  </w:num>
  <w:num w:numId="2" w16cid:durableId="1633293119">
    <w:abstractNumId w:val="5"/>
  </w:num>
  <w:num w:numId="3" w16cid:durableId="2105689717">
    <w:abstractNumId w:val="3"/>
  </w:num>
  <w:num w:numId="4" w16cid:durableId="135032140">
    <w:abstractNumId w:val="8"/>
  </w:num>
  <w:num w:numId="5" w16cid:durableId="605498725">
    <w:abstractNumId w:val="12"/>
  </w:num>
  <w:num w:numId="6" w16cid:durableId="1055274640">
    <w:abstractNumId w:val="4"/>
  </w:num>
  <w:num w:numId="7" w16cid:durableId="1833449510">
    <w:abstractNumId w:val="4"/>
    <w:lvlOverride w:ilvl="0">
      <w:startOverride w:val="1"/>
    </w:lvlOverride>
  </w:num>
  <w:num w:numId="8" w16cid:durableId="1062412323">
    <w:abstractNumId w:val="2"/>
  </w:num>
  <w:num w:numId="9" w16cid:durableId="256060277">
    <w:abstractNumId w:val="1"/>
  </w:num>
  <w:num w:numId="10" w16cid:durableId="1635791406">
    <w:abstractNumId w:val="0"/>
  </w:num>
  <w:num w:numId="11" w16cid:durableId="983847511">
    <w:abstractNumId w:val="9"/>
  </w:num>
  <w:num w:numId="12" w16cid:durableId="137116109">
    <w:abstractNumId w:val="10"/>
  </w:num>
  <w:num w:numId="13" w16cid:durableId="562788346">
    <w:abstractNumId w:val="13"/>
  </w:num>
  <w:num w:numId="14" w16cid:durableId="90512009">
    <w:abstractNumId w:val="7"/>
  </w:num>
  <w:num w:numId="15" w16cid:durableId="1853254675">
    <w:abstractNumId w:val="6"/>
  </w:num>
  <w:num w:numId="16" w16cid:durableId="620310043">
    <w:abstractNumId w:val="11"/>
  </w:num>
  <w:num w:numId="17" w16cid:durableId="20780887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7C0"/>
    <w:rsid w:val="00002457"/>
    <w:rsid w:val="0000245B"/>
    <w:rsid w:val="00003DB4"/>
    <w:rsid w:val="000067D0"/>
    <w:rsid w:val="00007F66"/>
    <w:rsid w:val="00007F72"/>
    <w:rsid w:val="000103B2"/>
    <w:rsid w:val="00011F13"/>
    <w:rsid w:val="00013E62"/>
    <w:rsid w:val="00016404"/>
    <w:rsid w:val="00016645"/>
    <w:rsid w:val="00021A89"/>
    <w:rsid w:val="00023198"/>
    <w:rsid w:val="00025A5A"/>
    <w:rsid w:val="0002756F"/>
    <w:rsid w:val="000309F0"/>
    <w:rsid w:val="00030BD8"/>
    <w:rsid w:val="00031AE1"/>
    <w:rsid w:val="00031EC5"/>
    <w:rsid w:val="0003566A"/>
    <w:rsid w:val="0003613D"/>
    <w:rsid w:val="00037A49"/>
    <w:rsid w:val="000403A4"/>
    <w:rsid w:val="000413AE"/>
    <w:rsid w:val="000417A7"/>
    <w:rsid w:val="00041A4C"/>
    <w:rsid w:val="00041F78"/>
    <w:rsid w:val="00042797"/>
    <w:rsid w:val="00042BCA"/>
    <w:rsid w:val="000473D9"/>
    <w:rsid w:val="00047C82"/>
    <w:rsid w:val="00050469"/>
    <w:rsid w:val="00050848"/>
    <w:rsid w:val="00051549"/>
    <w:rsid w:val="00051D4F"/>
    <w:rsid w:val="00052170"/>
    <w:rsid w:val="000522BB"/>
    <w:rsid w:val="00056B18"/>
    <w:rsid w:val="00061F12"/>
    <w:rsid w:val="00062E73"/>
    <w:rsid w:val="000630A5"/>
    <w:rsid w:val="0006493E"/>
    <w:rsid w:val="00065096"/>
    <w:rsid w:val="0007157B"/>
    <w:rsid w:val="000732B8"/>
    <w:rsid w:val="00073BC5"/>
    <w:rsid w:val="00077523"/>
    <w:rsid w:val="00077ACB"/>
    <w:rsid w:val="00082628"/>
    <w:rsid w:val="000838E5"/>
    <w:rsid w:val="00084494"/>
    <w:rsid w:val="00084D31"/>
    <w:rsid w:val="0008691D"/>
    <w:rsid w:val="00086C98"/>
    <w:rsid w:val="00090318"/>
    <w:rsid w:val="00094ACA"/>
    <w:rsid w:val="00097C30"/>
    <w:rsid w:val="000A0358"/>
    <w:rsid w:val="000A291A"/>
    <w:rsid w:val="000A4074"/>
    <w:rsid w:val="000C0DD5"/>
    <w:rsid w:val="000C18AA"/>
    <w:rsid w:val="000C207F"/>
    <w:rsid w:val="000C2B8A"/>
    <w:rsid w:val="000C5742"/>
    <w:rsid w:val="000C5CBC"/>
    <w:rsid w:val="000C6216"/>
    <w:rsid w:val="000C6C50"/>
    <w:rsid w:val="000D002B"/>
    <w:rsid w:val="000D0685"/>
    <w:rsid w:val="000D5E5F"/>
    <w:rsid w:val="000D6513"/>
    <w:rsid w:val="000D6A43"/>
    <w:rsid w:val="000D777B"/>
    <w:rsid w:val="000E1034"/>
    <w:rsid w:val="000E133C"/>
    <w:rsid w:val="000E230D"/>
    <w:rsid w:val="000E293D"/>
    <w:rsid w:val="000E4070"/>
    <w:rsid w:val="000F5872"/>
    <w:rsid w:val="000F595E"/>
    <w:rsid w:val="000F6BCB"/>
    <w:rsid w:val="0010107C"/>
    <w:rsid w:val="001016D4"/>
    <w:rsid w:val="00105243"/>
    <w:rsid w:val="001054BE"/>
    <w:rsid w:val="00110DC0"/>
    <w:rsid w:val="00112381"/>
    <w:rsid w:val="00112D8F"/>
    <w:rsid w:val="00113BA3"/>
    <w:rsid w:val="00117A54"/>
    <w:rsid w:val="00117D1B"/>
    <w:rsid w:val="00117EBF"/>
    <w:rsid w:val="0012012A"/>
    <w:rsid w:val="00120CF3"/>
    <w:rsid w:val="00121592"/>
    <w:rsid w:val="00122D19"/>
    <w:rsid w:val="0012358B"/>
    <w:rsid w:val="00123645"/>
    <w:rsid w:val="00123CF0"/>
    <w:rsid w:val="00124689"/>
    <w:rsid w:val="00126D43"/>
    <w:rsid w:val="0013146E"/>
    <w:rsid w:val="00133585"/>
    <w:rsid w:val="00135CAE"/>
    <w:rsid w:val="001374CB"/>
    <w:rsid w:val="0013751C"/>
    <w:rsid w:val="00137FBC"/>
    <w:rsid w:val="00140D2F"/>
    <w:rsid w:val="00143028"/>
    <w:rsid w:val="001438F8"/>
    <w:rsid w:val="0014563A"/>
    <w:rsid w:val="0014629C"/>
    <w:rsid w:val="00146CAE"/>
    <w:rsid w:val="00150026"/>
    <w:rsid w:val="001511F6"/>
    <w:rsid w:val="00151D62"/>
    <w:rsid w:val="00152788"/>
    <w:rsid w:val="00156AF8"/>
    <w:rsid w:val="00161429"/>
    <w:rsid w:val="00162A07"/>
    <w:rsid w:val="00162D17"/>
    <w:rsid w:val="00163FD7"/>
    <w:rsid w:val="0016695E"/>
    <w:rsid w:val="00167811"/>
    <w:rsid w:val="00171AA9"/>
    <w:rsid w:val="00171EC9"/>
    <w:rsid w:val="00173C67"/>
    <w:rsid w:val="0017429A"/>
    <w:rsid w:val="00174556"/>
    <w:rsid w:val="00177487"/>
    <w:rsid w:val="0018248B"/>
    <w:rsid w:val="001834FF"/>
    <w:rsid w:val="00184356"/>
    <w:rsid w:val="00184FB4"/>
    <w:rsid w:val="001860B5"/>
    <w:rsid w:val="0019049D"/>
    <w:rsid w:val="0019108B"/>
    <w:rsid w:val="00191A18"/>
    <w:rsid w:val="0019283A"/>
    <w:rsid w:val="00195138"/>
    <w:rsid w:val="00196620"/>
    <w:rsid w:val="00196671"/>
    <w:rsid w:val="00196BA5"/>
    <w:rsid w:val="001A14DD"/>
    <w:rsid w:val="001A6704"/>
    <w:rsid w:val="001A688D"/>
    <w:rsid w:val="001B157B"/>
    <w:rsid w:val="001B5464"/>
    <w:rsid w:val="001B5868"/>
    <w:rsid w:val="001B5F1B"/>
    <w:rsid w:val="001B636E"/>
    <w:rsid w:val="001C0594"/>
    <w:rsid w:val="001C317E"/>
    <w:rsid w:val="001C52C0"/>
    <w:rsid w:val="001C57F9"/>
    <w:rsid w:val="001C5E8D"/>
    <w:rsid w:val="001D1472"/>
    <w:rsid w:val="001D2F45"/>
    <w:rsid w:val="001D4420"/>
    <w:rsid w:val="001D46AD"/>
    <w:rsid w:val="001D74DC"/>
    <w:rsid w:val="001D7F1A"/>
    <w:rsid w:val="001E15B8"/>
    <w:rsid w:val="001E48C0"/>
    <w:rsid w:val="001E5181"/>
    <w:rsid w:val="001F2387"/>
    <w:rsid w:val="001F3709"/>
    <w:rsid w:val="001F4DAC"/>
    <w:rsid w:val="001F527F"/>
    <w:rsid w:val="002037FF"/>
    <w:rsid w:val="00204B54"/>
    <w:rsid w:val="00207BC0"/>
    <w:rsid w:val="002138B0"/>
    <w:rsid w:val="002158CF"/>
    <w:rsid w:val="002160AA"/>
    <w:rsid w:val="00216C6F"/>
    <w:rsid w:val="002207F2"/>
    <w:rsid w:val="002212EF"/>
    <w:rsid w:val="002213DB"/>
    <w:rsid w:val="0022272D"/>
    <w:rsid w:val="0022763F"/>
    <w:rsid w:val="00231694"/>
    <w:rsid w:val="00232B2B"/>
    <w:rsid w:val="002335A7"/>
    <w:rsid w:val="00233691"/>
    <w:rsid w:val="00233A43"/>
    <w:rsid w:val="00233BE7"/>
    <w:rsid w:val="00233E0B"/>
    <w:rsid w:val="00234004"/>
    <w:rsid w:val="002369C0"/>
    <w:rsid w:val="00241B95"/>
    <w:rsid w:val="00247BC4"/>
    <w:rsid w:val="00251A23"/>
    <w:rsid w:val="00251B36"/>
    <w:rsid w:val="00256A3A"/>
    <w:rsid w:val="0025739C"/>
    <w:rsid w:val="00260450"/>
    <w:rsid w:val="00260D4F"/>
    <w:rsid w:val="00261680"/>
    <w:rsid w:val="0026269D"/>
    <w:rsid w:val="0026361C"/>
    <w:rsid w:val="00263B30"/>
    <w:rsid w:val="002665E6"/>
    <w:rsid w:val="00270F66"/>
    <w:rsid w:val="00271703"/>
    <w:rsid w:val="00271DFA"/>
    <w:rsid w:val="002744E5"/>
    <w:rsid w:val="00277832"/>
    <w:rsid w:val="00281088"/>
    <w:rsid w:val="00281821"/>
    <w:rsid w:val="00282834"/>
    <w:rsid w:val="00284238"/>
    <w:rsid w:val="0028625D"/>
    <w:rsid w:val="0028685F"/>
    <w:rsid w:val="0029133B"/>
    <w:rsid w:val="002916E4"/>
    <w:rsid w:val="00294745"/>
    <w:rsid w:val="00294EB3"/>
    <w:rsid w:val="00295713"/>
    <w:rsid w:val="00296571"/>
    <w:rsid w:val="00296F1C"/>
    <w:rsid w:val="002A0239"/>
    <w:rsid w:val="002A1744"/>
    <w:rsid w:val="002A2A4C"/>
    <w:rsid w:val="002A363C"/>
    <w:rsid w:val="002A401F"/>
    <w:rsid w:val="002A550F"/>
    <w:rsid w:val="002B1A85"/>
    <w:rsid w:val="002B21D2"/>
    <w:rsid w:val="002B2F91"/>
    <w:rsid w:val="002B4681"/>
    <w:rsid w:val="002B4B30"/>
    <w:rsid w:val="002C08D7"/>
    <w:rsid w:val="002C0C07"/>
    <w:rsid w:val="002C1D22"/>
    <w:rsid w:val="002C3BBA"/>
    <w:rsid w:val="002C487A"/>
    <w:rsid w:val="002C4AF8"/>
    <w:rsid w:val="002C5354"/>
    <w:rsid w:val="002C6079"/>
    <w:rsid w:val="002C6444"/>
    <w:rsid w:val="002C713F"/>
    <w:rsid w:val="002D174A"/>
    <w:rsid w:val="002D47FB"/>
    <w:rsid w:val="002E1824"/>
    <w:rsid w:val="002E1923"/>
    <w:rsid w:val="002E1B6B"/>
    <w:rsid w:val="002E230A"/>
    <w:rsid w:val="002E244E"/>
    <w:rsid w:val="002E25F5"/>
    <w:rsid w:val="002E2ED3"/>
    <w:rsid w:val="002E4436"/>
    <w:rsid w:val="002E52F2"/>
    <w:rsid w:val="002E6D20"/>
    <w:rsid w:val="002F0DEC"/>
    <w:rsid w:val="002F0F17"/>
    <w:rsid w:val="002F1883"/>
    <w:rsid w:val="002F3B4A"/>
    <w:rsid w:val="002F3DC6"/>
    <w:rsid w:val="002F4B24"/>
    <w:rsid w:val="003000D0"/>
    <w:rsid w:val="00300F8A"/>
    <w:rsid w:val="0030185A"/>
    <w:rsid w:val="00303605"/>
    <w:rsid w:val="003059AE"/>
    <w:rsid w:val="003078C8"/>
    <w:rsid w:val="0031121F"/>
    <w:rsid w:val="00311F82"/>
    <w:rsid w:val="00315174"/>
    <w:rsid w:val="003160C0"/>
    <w:rsid w:val="00321740"/>
    <w:rsid w:val="00321D91"/>
    <w:rsid w:val="00321E23"/>
    <w:rsid w:val="00322200"/>
    <w:rsid w:val="0032739C"/>
    <w:rsid w:val="0032786E"/>
    <w:rsid w:val="00332A6D"/>
    <w:rsid w:val="00333D73"/>
    <w:rsid w:val="00340B26"/>
    <w:rsid w:val="00343BB4"/>
    <w:rsid w:val="00345AED"/>
    <w:rsid w:val="003535A3"/>
    <w:rsid w:val="00354B4D"/>
    <w:rsid w:val="00354E94"/>
    <w:rsid w:val="003579EC"/>
    <w:rsid w:val="00360051"/>
    <w:rsid w:val="00361714"/>
    <w:rsid w:val="00363F27"/>
    <w:rsid w:val="003700C1"/>
    <w:rsid w:val="0037183B"/>
    <w:rsid w:val="00373DE8"/>
    <w:rsid w:val="003802F9"/>
    <w:rsid w:val="00381861"/>
    <w:rsid w:val="00383C13"/>
    <w:rsid w:val="00384CED"/>
    <w:rsid w:val="003852C9"/>
    <w:rsid w:val="003900C6"/>
    <w:rsid w:val="00391457"/>
    <w:rsid w:val="003918B3"/>
    <w:rsid w:val="003919B9"/>
    <w:rsid w:val="0039304D"/>
    <w:rsid w:val="003934AB"/>
    <w:rsid w:val="0039405C"/>
    <w:rsid w:val="003943F6"/>
    <w:rsid w:val="00396947"/>
    <w:rsid w:val="00396E85"/>
    <w:rsid w:val="003A0BC9"/>
    <w:rsid w:val="003A129D"/>
    <w:rsid w:val="003A1AC7"/>
    <w:rsid w:val="003A3353"/>
    <w:rsid w:val="003A3E23"/>
    <w:rsid w:val="003A40CF"/>
    <w:rsid w:val="003A4E7F"/>
    <w:rsid w:val="003A5339"/>
    <w:rsid w:val="003A624B"/>
    <w:rsid w:val="003B02F7"/>
    <w:rsid w:val="003B1313"/>
    <w:rsid w:val="003B1D2F"/>
    <w:rsid w:val="003C2196"/>
    <w:rsid w:val="003C64B3"/>
    <w:rsid w:val="003D4752"/>
    <w:rsid w:val="003D5EC8"/>
    <w:rsid w:val="003D722A"/>
    <w:rsid w:val="003D7559"/>
    <w:rsid w:val="003E19F6"/>
    <w:rsid w:val="003E285E"/>
    <w:rsid w:val="003E4164"/>
    <w:rsid w:val="003E73F1"/>
    <w:rsid w:val="003F4E48"/>
    <w:rsid w:val="003F5095"/>
    <w:rsid w:val="003F6DD4"/>
    <w:rsid w:val="004024E5"/>
    <w:rsid w:val="0040517E"/>
    <w:rsid w:val="004132AB"/>
    <w:rsid w:val="00413F56"/>
    <w:rsid w:val="004140A6"/>
    <w:rsid w:val="00415504"/>
    <w:rsid w:val="00415D46"/>
    <w:rsid w:val="00416460"/>
    <w:rsid w:val="0041681E"/>
    <w:rsid w:val="00417AC4"/>
    <w:rsid w:val="00420873"/>
    <w:rsid w:val="00422271"/>
    <w:rsid w:val="0042652D"/>
    <w:rsid w:val="004265CF"/>
    <w:rsid w:val="00426F93"/>
    <w:rsid w:val="00430C78"/>
    <w:rsid w:val="0043257D"/>
    <w:rsid w:val="0043500C"/>
    <w:rsid w:val="004351F9"/>
    <w:rsid w:val="00435C45"/>
    <w:rsid w:val="00435C5E"/>
    <w:rsid w:val="004366D8"/>
    <w:rsid w:val="00437CF7"/>
    <w:rsid w:val="004417C2"/>
    <w:rsid w:val="00444375"/>
    <w:rsid w:val="00447A5F"/>
    <w:rsid w:val="00451F59"/>
    <w:rsid w:val="00453D61"/>
    <w:rsid w:val="00464A86"/>
    <w:rsid w:val="00466384"/>
    <w:rsid w:val="00470B78"/>
    <w:rsid w:val="00471044"/>
    <w:rsid w:val="00472449"/>
    <w:rsid w:val="00473914"/>
    <w:rsid w:val="00474646"/>
    <w:rsid w:val="00477FB6"/>
    <w:rsid w:val="00480BFA"/>
    <w:rsid w:val="0048121D"/>
    <w:rsid w:val="00481E78"/>
    <w:rsid w:val="00482817"/>
    <w:rsid w:val="004844E1"/>
    <w:rsid w:val="00484650"/>
    <w:rsid w:val="00486029"/>
    <w:rsid w:val="00486339"/>
    <w:rsid w:val="004863CC"/>
    <w:rsid w:val="004901FF"/>
    <w:rsid w:val="004927E5"/>
    <w:rsid w:val="004A1FF4"/>
    <w:rsid w:val="004A21D4"/>
    <w:rsid w:val="004A5721"/>
    <w:rsid w:val="004B0943"/>
    <w:rsid w:val="004B1E55"/>
    <w:rsid w:val="004B2EAD"/>
    <w:rsid w:val="004B5E90"/>
    <w:rsid w:val="004B77A2"/>
    <w:rsid w:val="004C0BB6"/>
    <w:rsid w:val="004C4CED"/>
    <w:rsid w:val="004C778B"/>
    <w:rsid w:val="004D2557"/>
    <w:rsid w:val="004D4087"/>
    <w:rsid w:val="004D657C"/>
    <w:rsid w:val="004D7EC0"/>
    <w:rsid w:val="004E2DB6"/>
    <w:rsid w:val="004E3B15"/>
    <w:rsid w:val="004E400F"/>
    <w:rsid w:val="004E54B5"/>
    <w:rsid w:val="004E6581"/>
    <w:rsid w:val="004E67D8"/>
    <w:rsid w:val="004E73B5"/>
    <w:rsid w:val="004F0849"/>
    <w:rsid w:val="004F1228"/>
    <w:rsid w:val="004F1DC9"/>
    <w:rsid w:val="004F2DF7"/>
    <w:rsid w:val="004F549B"/>
    <w:rsid w:val="004F5570"/>
    <w:rsid w:val="004F6C2B"/>
    <w:rsid w:val="004F7A07"/>
    <w:rsid w:val="004F7BA0"/>
    <w:rsid w:val="00500D59"/>
    <w:rsid w:val="0050477E"/>
    <w:rsid w:val="00504E06"/>
    <w:rsid w:val="00510DE4"/>
    <w:rsid w:val="00512F12"/>
    <w:rsid w:val="00514DAA"/>
    <w:rsid w:val="005205E3"/>
    <w:rsid w:val="00520682"/>
    <w:rsid w:val="0052471D"/>
    <w:rsid w:val="00524BDC"/>
    <w:rsid w:val="00535121"/>
    <w:rsid w:val="00535651"/>
    <w:rsid w:val="00535B0D"/>
    <w:rsid w:val="00536394"/>
    <w:rsid w:val="0053655B"/>
    <w:rsid w:val="0053669F"/>
    <w:rsid w:val="00537302"/>
    <w:rsid w:val="00540884"/>
    <w:rsid w:val="00541244"/>
    <w:rsid w:val="00542031"/>
    <w:rsid w:val="00543EED"/>
    <w:rsid w:val="00544226"/>
    <w:rsid w:val="00545FA8"/>
    <w:rsid w:val="00546D3F"/>
    <w:rsid w:val="00547FE1"/>
    <w:rsid w:val="00551FC2"/>
    <w:rsid w:val="00555601"/>
    <w:rsid w:val="0055670E"/>
    <w:rsid w:val="00556828"/>
    <w:rsid w:val="00556E69"/>
    <w:rsid w:val="00561C88"/>
    <w:rsid w:val="00561E23"/>
    <w:rsid w:val="00562A85"/>
    <w:rsid w:val="005651B1"/>
    <w:rsid w:val="00570D4C"/>
    <w:rsid w:val="00571A16"/>
    <w:rsid w:val="0057243A"/>
    <w:rsid w:val="005753FB"/>
    <w:rsid w:val="0057693F"/>
    <w:rsid w:val="00577007"/>
    <w:rsid w:val="00581ADD"/>
    <w:rsid w:val="00582DBE"/>
    <w:rsid w:val="0058379B"/>
    <w:rsid w:val="00583945"/>
    <w:rsid w:val="00584573"/>
    <w:rsid w:val="00585909"/>
    <w:rsid w:val="00591025"/>
    <w:rsid w:val="00591B3C"/>
    <w:rsid w:val="00591BB8"/>
    <w:rsid w:val="00592C54"/>
    <w:rsid w:val="00593CB8"/>
    <w:rsid w:val="0059616B"/>
    <w:rsid w:val="0059797C"/>
    <w:rsid w:val="00597E6F"/>
    <w:rsid w:val="005A0ED1"/>
    <w:rsid w:val="005A24A9"/>
    <w:rsid w:val="005A3687"/>
    <w:rsid w:val="005A6335"/>
    <w:rsid w:val="005A7F60"/>
    <w:rsid w:val="005B0FBE"/>
    <w:rsid w:val="005B4F86"/>
    <w:rsid w:val="005B69B8"/>
    <w:rsid w:val="005C17AD"/>
    <w:rsid w:val="005C196B"/>
    <w:rsid w:val="005C61FD"/>
    <w:rsid w:val="005C632C"/>
    <w:rsid w:val="005C6557"/>
    <w:rsid w:val="005C798A"/>
    <w:rsid w:val="005D07BB"/>
    <w:rsid w:val="005D2DA1"/>
    <w:rsid w:val="005D3CD2"/>
    <w:rsid w:val="005E30B4"/>
    <w:rsid w:val="005E4916"/>
    <w:rsid w:val="005E4B4C"/>
    <w:rsid w:val="005F289A"/>
    <w:rsid w:val="005F293E"/>
    <w:rsid w:val="005F5F19"/>
    <w:rsid w:val="005F6AD2"/>
    <w:rsid w:val="005F70F1"/>
    <w:rsid w:val="005F7702"/>
    <w:rsid w:val="006036E1"/>
    <w:rsid w:val="006037DB"/>
    <w:rsid w:val="00606294"/>
    <w:rsid w:val="00606710"/>
    <w:rsid w:val="00613DB8"/>
    <w:rsid w:val="00615F0B"/>
    <w:rsid w:val="006169C5"/>
    <w:rsid w:val="0061719D"/>
    <w:rsid w:val="00620795"/>
    <w:rsid w:val="00620897"/>
    <w:rsid w:val="006219D8"/>
    <w:rsid w:val="00622530"/>
    <w:rsid w:val="006227C0"/>
    <w:rsid w:val="0062295F"/>
    <w:rsid w:val="0062313B"/>
    <w:rsid w:val="0062368F"/>
    <w:rsid w:val="00624A39"/>
    <w:rsid w:val="00625063"/>
    <w:rsid w:val="00626560"/>
    <w:rsid w:val="00626B5D"/>
    <w:rsid w:val="00630A47"/>
    <w:rsid w:val="006324EC"/>
    <w:rsid w:val="006334B0"/>
    <w:rsid w:val="0063560E"/>
    <w:rsid w:val="00636370"/>
    <w:rsid w:val="00637EEB"/>
    <w:rsid w:val="00641669"/>
    <w:rsid w:val="00644990"/>
    <w:rsid w:val="00645358"/>
    <w:rsid w:val="00652201"/>
    <w:rsid w:val="00652B0A"/>
    <w:rsid w:val="006533FF"/>
    <w:rsid w:val="00654EC3"/>
    <w:rsid w:val="00660779"/>
    <w:rsid w:val="00660F19"/>
    <w:rsid w:val="00662BA1"/>
    <w:rsid w:val="006632A5"/>
    <w:rsid w:val="00667080"/>
    <w:rsid w:val="00670045"/>
    <w:rsid w:val="006711A6"/>
    <w:rsid w:val="00673DAE"/>
    <w:rsid w:val="006743E8"/>
    <w:rsid w:val="006757F4"/>
    <w:rsid w:val="00680123"/>
    <w:rsid w:val="00681866"/>
    <w:rsid w:val="00683544"/>
    <w:rsid w:val="00684683"/>
    <w:rsid w:val="00685B47"/>
    <w:rsid w:val="006872B3"/>
    <w:rsid w:val="0069266D"/>
    <w:rsid w:val="006A1A69"/>
    <w:rsid w:val="006A2697"/>
    <w:rsid w:val="006A45D5"/>
    <w:rsid w:val="006A6A8A"/>
    <w:rsid w:val="006A77B4"/>
    <w:rsid w:val="006B044D"/>
    <w:rsid w:val="006B36C5"/>
    <w:rsid w:val="006B3A35"/>
    <w:rsid w:val="006B47C0"/>
    <w:rsid w:val="006C393E"/>
    <w:rsid w:val="006C66ED"/>
    <w:rsid w:val="006C685C"/>
    <w:rsid w:val="006C7644"/>
    <w:rsid w:val="006D154E"/>
    <w:rsid w:val="006D1E8C"/>
    <w:rsid w:val="006D306E"/>
    <w:rsid w:val="006D6775"/>
    <w:rsid w:val="006E07ED"/>
    <w:rsid w:val="006E0CE8"/>
    <w:rsid w:val="006E0FC5"/>
    <w:rsid w:val="006E1E87"/>
    <w:rsid w:val="006E5BC2"/>
    <w:rsid w:val="006E759D"/>
    <w:rsid w:val="006F1201"/>
    <w:rsid w:val="006F27C6"/>
    <w:rsid w:val="006F28CA"/>
    <w:rsid w:val="006F426A"/>
    <w:rsid w:val="006F45CC"/>
    <w:rsid w:val="006F5404"/>
    <w:rsid w:val="006F5584"/>
    <w:rsid w:val="006F64D0"/>
    <w:rsid w:val="006F65F4"/>
    <w:rsid w:val="006F66EB"/>
    <w:rsid w:val="006F6742"/>
    <w:rsid w:val="00702A2C"/>
    <w:rsid w:val="00705723"/>
    <w:rsid w:val="00712245"/>
    <w:rsid w:val="00712332"/>
    <w:rsid w:val="00713566"/>
    <w:rsid w:val="00715AEB"/>
    <w:rsid w:val="007162C7"/>
    <w:rsid w:val="00720843"/>
    <w:rsid w:val="00721B96"/>
    <w:rsid w:val="0072474E"/>
    <w:rsid w:val="00726726"/>
    <w:rsid w:val="00727572"/>
    <w:rsid w:val="0073047E"/>
    <w:rsid w:val="00735ACF"/>
    <w:rsid w:val="00736929"/>
    <w:rsid w:val="007425D8"/>
    <w:rsid w:val="00742E44"/>
    <w:rsid w:val="007431B2"/>
    <w:rsid w:val="007446FA"/>
    <w:rsid w:val="007452E9"/>
    <w:rsid w:val="00745626"/>
    <w:rsid w:val="00745A9C"/>
    <w:rsid w:val="0074698A"/>
    <w:rsid w:val="00746B96"/>
    <w:rsid w:val="00751E9B"/>
    <w:rsid w:val="007520C7"/>
    <w:rsid w:val="00752784"/>
    <w:rsid w:val="007553A5"/>
    <w:rsid w:val="0076007B"/>
    <w:rsid w:val="00760EFD"/>
    <w:rsid w:val="007625A5"/>
    <w:rsid w:val="00762D90"/>
    <w:rsid w:val="00764715"/>
    <w:rsid w:val="007733EB"/>
    <w:rsid w:val="0077720C"/>
    <w:rsid w:val="0078105B"/>
    <w:rsid w:val="00784409"/>
    <w:rsid w:val="00790423"/>
    <w:rsid w:val="00790597"/>
    <w:rsid w:val="00792231"/>
    <w:rsid w:val="00792D35"/>
    <w:rsid w:val="00792D4E"/>
    <w:rsid w:val="00796FC7"/>
    <w:rsid w:val="00797997"/>
    <w:rsid w:val="007A1503"/>
    <w:rsid w:val="007A1A41"/>
    <w:rsid w:val="007A22AB"/>
    <w:rsid w:val="007A3794"/>
    <w:rsid w:val="007A3EB9"/>
    <w:rsid w:val="007B053F"/>
    <w:rsid w:val="007B2C55"/>
    <w:rsid w:val="007B3A08"/>
    <w:rsid w:val="007B41EC"/>
    <w:rsid w:val="007B791A"/>
    <w:rsid w:val="007B7C24"/>
    <w:rsid w:val="007D4394"/>
    <w:rsid w:val="007D459B"/>
    <w:rsid w:val="007D77D4"/>
    <w:rsid w:val="007D7C63"/>
    <w:rsid w:val="007E0AD5"/>
    <w:rsid w:val="007E1E20"/>
    <w:rsid w:val="007E2CBE"/>
    <w:rsid w:val="007E72F1"/>
    <w:rsid w:val="007E7E45"/>
    <w:rsid w:val="007F3426"/>
    <w:rsid w:val="007F3EBF"/>
    <w:rsid w:val="007F43A7"/>
    <w:rsid w:val="00800330"/>
    <w:rsid w:val="00800756"/>
    <w:rsid w:val="00802067"/>
    <w:rsid w:val="00802AAE"/>
    <w:rsid w:val="00804B4D"/>
    <w:rsid w:val="0080566B"/>
    <w:rsid w:val="00807FF1"/>
    <w:rsid w:val="008100DB"/>
    <w:rsid w:val="00811B4C"/>
    <w:rsid w:val="00813E0D"/>
    <w:rsid w:val="00814582"/>
    <w:rsid w:val="00814C9F"/>
    <w:rsid w:val="00815150"/>
    <w:rsid w:val="00815CA9"/>
    <w:rsid w:val="00816EA7"/>
    <w:rsid w:val="00817D0A"/>
    <w:rsid w:val="008268FC"/>
    <w:rsid w:val="008271F5"/>
    <w:rsid w:val="00827744"/>
    <w:rsid w:val="00830BC8"/>
    <w:rsid w:val="008351E8"/>
    <w:rsid w:val="00835ED6"/>
    <w:rsid w:val="00837805"/>
    <w:rsid w:val="00841ECA"/>
    <w:rsid w:val="00846C76"/>
    <w:rsid w:val="008474D4"/>
    <w:rsid w:val="00851E5C"/>
    <w:rsid w:val="008528DD"/>
    <w:rsid w:val="00852A25"/>
    <w:rsid w:val="00852C09"/>
    <w:rsid w:val="00856ED3"/>
    <w:rsid w:val="008609F6"/>
    <w:rsid w:val="00860CC0"/>
    <w:rsid w:val="008624AF"/>
    <w:rsid w:val="00865AF4"/>
    <w:rsid w:val="008670DF"/>
    <w:rsid w:val="008702FE"/>
    <w:rsid w:val="00870BAD"/>
    <w:rsid w:val="00870DBE"/>
    <w:rsid w:val="00872461"/>
    <w:rsid w:val="00873C8F"/>
    <w:rsid w:val="008752CA"/>
    <w:rsid w:val="0087571B"/>
    <w:rsid w:val="008757BA"/>
    <w:rsid w:val="00876062"/>
    <w:rsid w:val="008778E5"/>
    <w:rsid w:val="00882ACD"/>
    <w:rsid w:val="0088733F"/>
    <w:rsid w:val="00890138"/>
    <w:rsid w:val="0089159C"/>
    <w:rsid w:val="00893EF2"/>
    <w:rsid w:val="0089523E"/>
    <w:rsid w:val="0089581F"/>
    <w:rsid w:val="008972C8"/>
    <w:rsid w:val="00897313"/>
    <w:rsid w:val="008A0451"/>
    <w:rsid w:val="008A0827"/>
    <w:rsid w:val="008A0F45"/>
    <w:rsid w:val="008A2C31"/>
    <w:rsid w:val="008A2EFD"/>
    <w:rsid w:val="008A532D"/>
    <w:rsid w:val="008B0974"/>
    <w:rsid w:val="008B0DEB"/>
    <w:rsid w:val="008B7B4B"/>
    <w:rsid w:val="008C6647"/>
    <w:rsid w:val="008C749E"/>
    <w:rsid w:val="008C76BE"/>
    <w:rsid w:val="008D2C94"/>
    <w:rsid w:val="008D3921"/>
    <w:rsid w:val="008D3C35"/>
    <w:rsid w:val="008E0DA9"/>
    <w:rsid w:val="008E38CA"/>
    <w:rsid w:val="008E4FA4"/>
    <w:rsid w:val="008F1788"/>
    <w:rsid w:val="008F1F73"/>
    <w:rsid w:val="008F3751"/>
    <w:rsid w:val="008F4146"/>
    <w:rsid w:val="008F470C"/>
    <w:rsid w:val="008F7328"/>
    <w:rsid w:val="008F7E3A"/>
    <w:rsid w:val="00900916"/>
    <w:rsid w:val="00901108"/>
    <w:rsid w:val="00902548"/>
    <w:rsid w:val="00903F64"/>
    <w:rsid w:val="00905CB4"/>
    <w:rsid w:val="009126DB"/>
    <w:rsid w:val="009145C9"/>
    <w:rsid w:val="00914635"/>
    <w:rsid w:val="00914D15"/>
    <w:rsid w:val="0091660B"/>
    <w:rsid w:val="009167D6"/>
    <w:rsid w:val="00920903"/>
    <w:rsid w:val="0092520C"/>
    <w:rsid w:val="00925CBB"/>
    <w:rsid w:val="00931E3E"/>
    <w:rsid w:val="00933108"/>
    <w:rsid w:val="009345B3"/>
    <w:rsid w:val="00934C70"/>
    <w:rsid w:val="009353A6"/>
    <w:rsid w:val="009354EC"/>
    <w:rsid w:val="00936E68"/>
    <w:rsid w:val="00937631"/>
    <w:rsid w:val="00937991"/>
    <w:rsid w:val="00941E30"/>
    <w:rsid w:val="009423DC"/>
    <w:rsid w:val="00942E8B"/>
    <w:rsid w:val="00944A23"/>
    <w:rsid w:val="00946569"/>
    <w:rsid w:val="00952BB6"/>
    <w:rsid w:val="00955822"/>
    <w:rsid w:val="00960A7B"/>
    <w:rsid w:val="00963B2C"/>
    <w:rsid w:val="009667B5"/>
    <w:rsid w:val="009719D9"/>
    <w:rsid w:val="009734FC"/>
    <w:rsid w:val="009739AB"/>
    <w:rsid w:val="0097441D"/>
    <w:rsid w:val="00976399"/>
    <w:rsid w:val="009829C7"/>
    <w:rsid w:val="00983322"/>
    <w:rsid w:val="009848BE"/>
    <w:rsid w:val="00985BA7"/>
    <w:rsid w:val="00987B33"/>
    <w:rsid w:val="0099039A"/>
    <w:rsid w:val="00990DE1"/>
    <w:rsid w:val="009916FF"/>
    <w:rsid w:val="00991BCE"/>
    <w:rsid w:val="00991FA8"/>
    <w:rsid w:val="0099228C"/>
    <w:rsid w:val="009922D0"/>
    <w:rsid w:val="009929B1"/>
    <w:rsid w:val="00995C37"/>
    <w:rsid w:val="00996216"/>
    <w:rsid w:val="009A023E"/>
    <w:rsid w:val="009A22DF"/>
    <w:rsid w:val="009A28DE"/>
    <w:rsid w:val="009A5226"/>
    <w:rsid w:val="009A661A"/>
    <w:rsid w:val="009B087D"/>
    <w:rsid w:val="009B10EC"/>
    <w:rsid w:val="009B258D"/>
    <w:rsid w:val="009B5AE0"/>
    <w:rsid w:val="009B6EBC"/>
    <w:rsid w:val="009B75FF"/>
    <w:rsid w:val="009B7C6E"/>
    <w:rsid w:val="009C2161"/>
    <w:rsid w:val="009C301A"/>
    <w:rsid w:val="009C3076"/>
    <w:rsid w:val="009C36B4"/>
    <w:rsid w:val="009C4F85"/>
    <w:rsid w:val="009C598D"/>
    <w:rsid w:val="009C59ED"/>
    <w:rsid w:val="009C5E32"/>
    <w:rsid w:val="009D00B2"/>
    <w:rsid w:val="009D1531"/>
    <w:rsid w:val="009D1DE2"/>
    <w:rsid w:val="009D25C9"/>
    <w:rsid w:val="009D3DE3"/>
    <w:rsid w:val="009D62C0"/>
    <w:rsid w:val="009D630B"/>
    <w:rsid w:val="009E0E59"/>
    <w:rsid w:val="009E153C"/>
    <w:rsid w:val="009E2653"/>
    <w:rsid w:val="009E4A7B"/>
    <w:rsid w:val="009E5213"/>
    <w:rsid w:val="009E5492"/>
    <w:rsid w:val="009E69CC"/>
    <w:rsid w:val="009F000C"/>
    <w:rsid w:val="009F05CA"/>
    <w:rsid w:val="009F2447"/>
    <w:rsid w:val="009F3478"/>
    <w:rsid w:val="00A02804"/>
    <w:rsid w:val="00A034FE"/>
    <w:rsid w:val="00A0535C"/>
    <w:rsid w:val="00A06E1E"/>
    <w:rsid w:val="00A076E4"/>
    <w:rsid w:val="00A10BFF"/>
    <w:rsid w:val="00A10FAB"/>
    <w:rsid w:val="00A206DB"/>
    <w:rsid w:val="00A23035"/>
    <w:rsid w:val="00A23587"/>
    <w:rsid w:val="00A268B1"/>
    <w:rsid w:val="00A3107A"/>
    <w:rsid w:val="00A34A6A"/>
    <w:rsid w:val="00A35E06"/>
    <w:rsid w:val="00A3637B"/>
    <w:rsid w:val="00A36DA8"/>
    <w:rsid w:val="00A4354D"/>
    <w:rsid w:val="00A449D4"/>
    <w:rsid w:val="00A47B99"/>
    <w:rsid w:val="00A5021A"/>
    <w:rsid w:val="00A509BF"/>
    <w:rsid w:val="00A50DB7"/>
    <w:rsid w:val="00A55927"/>
    <w:rsid w:val="00A629F7"/>
    <w:rsid w:val="00A62EFC"/>
    <w:rsid w:val="00A64273"/>
    <w:rsid w:val="00A64462"/>
    <w:rsid w:val="00A64FD5"/>
    <w:rsid w:val="00A707AE"/>
    <w:rsid w:val="00A713AA"/>
    <w:rsid w:val="00A71DCE"/>
    <w:rsid w:val="00A72EE6"/>
    <w:rsid w:val="00A83AD0"/>
    <w:rsid w:val="00A8431A"/>
    <w:rsid w:val="00A845B3"/>
    <w:rsid w:val="00A84755"/>
    <w:rsid w:val="00A84DAC"/>
    <w:rsid w:val="00A85ACA"/>
    <w:rsid w:val="00A876C1"/>
    <w:rsid w:val="00A87C23"/>
    <w:rsid w:val="00A9000F"/>
    <w:rsid w:val="00A90A15"/>
    <w:rsid w:val="00A91B57"/>
    <w:rsid w:val="00A920C2"/>
    <w:rsid w:val="00A96966"/>
    <w:rsid w:val="00A96C2B"/>
    <w:rsid w:val="00A97B22"/>
    <w:rsid w:val="00A97BFD"/>
    <w:rsid w:val="00AA2112"/>
    <w:rsid w:val="00AA459F"/>
    <w:rsid w:val="00AB0589"/>
    <w:rsid w:val="00AB12F2"/>
    <w:rsid w:val="00AB2B0E"/>
    <w:rsid w:val="00AB69DF"/>
    <w:rsid w:val="00AB6D9D"/>
    <w:rsid w:val="00AB7031"/>
    <w:rsid w:val="00AC304D"/>
    <w:rsid w:val="00AC4268"/>
    <w:rsid w:val="00AC55EC"/>
    <w:rsid w:val="00AD08E8"/>
    <w:rsid w:val="00AD3F05"/>
    <w:rsid w:val="00AD448F"/>
    <w:rsid w:val="00AD6857"/>
    <w:rsid w:val="00AE1221"/>
    <w:rsid w:val="00AE3535"/>
    <w:rsid w:val="00AE35A7"/>
    <w:rsid w:val="00AE6D88"/>
    <w:rsid w:val="00AF0618"/>
    <w:rsid w:val="00AF3114"/>
    <w:rsid w:val="00AF332F"/>
    <w:rsid w:val="00AF340F"/>
    <w:rsid w:val="00AF67A2"/>
    <w:rsid w:val="00AF7ADD"/>
    <w:rsid w:val="00AF7C7F"/>
    <w:rsid w:val="00B02B2D"/>
    <w:rsid w:val="00B03BC0"/>
    <w:rsid w:val="00B05F0E"/>
    <w:rsid w:val="00B17208"/>
    <w:rsid w:val="00B17A44"/>
    <w:rsid w:val="00B21E5E"/>
    <w:rsid w:val="00B23B42"/>
    <w:rsid w:val="00B25213"/>
    <w:rsid w:val="00B26A0F"/>
    <w:rsid w:val="00B30692"/>
    <w:rsid w:val="00B32328"/>
    <w:rsid w:val="00B348B8"/>
    <w:rsid w:val="00B34B4A"/>
    <w:rsid w:val="00B34E8A"/>
    <w:rsid w:val="00B355DF"/>
    <w:rsid w:val="00B35711"/>
    <w:rsid w:val="00B37A7E"/>
    <w:rsid w:val="00B4236F"/>
    <w:rsid w:val="00B42A2B"/>
    <w:rsid w:val="00B439AC"/>
    <w:rsid w:val="00B46F4F"/>
    <w:rsid w:val="00B524D7"/>
    <w:rsid w:val="00B534E2"/>
    <w:rsid w:val="00B55511"/>
    <w:rsid w:val="00B56D1E"/>
    <w:rsid w:val="00B60506"/>
    <w:rsid w:val="00B63624"/>
    <w:rsid w:val="00B65608"/>
    <w:rsid w:val="00B66B82"/>
    <w:rsid w:val="00B67108"/>
    <w:rsid w:val="00B71D51"/>
    <w:rsid w:val="00B72EDD"/>
    <w:rsid w:val="00B733D8"/>
    <w:rsid w:val="00B73A37"/>
    <w:rsid w:val="00B75490"/>
    <w:rsid w:val="00B76ABA"/>
    <w:rsid w:val="00B80012"/>
    <w:rsid w:val="00B8391A"/>
    <w:rsid w:val="00B83B7F"/>
    <w:rsid w:val="00B841FC"/>
    <w:rsid w:val="00B87559"/>
    <w:rsid w:val="00B9184C"/>
    <w:rsid w:val="00B97F39"/>
    <w:rsid w:val="00BA0D5A"/>
    <w:rsid w:val="00BA3052"/>
    <w:rsid w:val="00BA6077"/>
    <w:rsid w:val="00BA7B8D"/>
    <w:rsid w:val="00BB05B1"/>
    <w:rsid w:val="00BB2A10"/>
    <w:rsid w:val="00BB6E46"/>
    <w:rsid w:val="00BB730B"/>
    <w:rsid w:val="00BC5715"/>
    <w:rsid w:val="00BC67A0"/>
    <w:rsid w:val="00BD004B"/>
    <w:rsid w:val="00BD1559"/>
    <w:rsid w:val="00BD49E5"/>
    <w:rsid w:val="00BD5B4F"/>
    <w:rsid w:val="00BD5F1F"/>
    <w:rsid w:val="00BD6EAA"/>
    <w:rsid w:val="00BD7300"/>
    <w:rsid w:val="00BD7948"/>
    <w:rsid w:val="00BE28F7"/>
    <w:rsid w:val="00BE4C18"/>
    <w:rsid w:val="00BE5F34"/>
    <w:rsid w:val="00BE6F91"/>
    <w:rsid w:val="00BF086D"/>
    <w:rsid w:val="00BF0C78"/>
    <w:rsid w:val="00BF100A"/>
    <w:rsid w:val="00BF1337"/>
    <w:rsid w:val="00BF2B6C"/>
    <w:rsid w:val="00BF2D2E"/>
    <w:rsid w:val="00BF2DF4"/>
    <w:rsid w:val="00BF2F48"/>
    <w:rsid w:val="00BF3658"/>
    <w:rsid w:val="00BF679D"/>
    <w:rsid w:val="00BF6ECE"/>
    <w:rsid w:val="00BF7B97"/>
    <w:rsid w:val="00C012EA"/>
    <w:rsid w:val="00C01685"/>
    <w:rsid w:val="00C03C7D"/>
    <w:rsid w:val="00C04B30"/>
    <w:rsid w:val="00C07422"/>
    <w:rsid w:val="00C07774"/>
    <w:rsid w:val="00C07D38"/>
    <w:rsid w:val="00C07E00"/>
    <w:rsid w:val="00C113A2"/>
    <w:rsid w:val="00C11C4E"/>
    <w:rsid w:val="00C152E0"/>
    <w:rsid w:val="00C1640F"/>
    <w:rsid w:val="00C16CBE"/>
    <w:rsid w:val="00C21BD4"/>
    <w:rsid w:val="00C21D91"/>
    <w:rsid w:val="00C24292"/>
    <w:rsid w:val="00C25586"/>
    <w:rsid w:val="00C2738C"/>
    <w:rsid w:val="00C27AFD"/>
    <w:rsid w:val="00C3020C"/>
    <w:rsid w:val="00C315A9"/>
    <w:rsid w:val="00C3340B"/>
    <w:rsid w:val="00C3347F"/>
    <w:rsid w:val="00C337AF"/>
    <w:rsid w:val="00C34EE3"/>
    <w:rsid w:val="00C36041"/>
    <w:rsid w:val="00C36E42"/>
    <w:rsid w:val="00C43311"/>
    <w:rsid w:val="00C43F5F"/>
    <w:rsid w:val="00C44D26"/>
    <w:rsid w:val="00C471E2"/>
    <w:rsid w:val="00C50A49"/>
    <w:rsid w:val="00C517D5"/>
    <w:rsid w:val="00C5532E"/>
    <w:rsid w:val="00C55BBF"/>
    <w:rsid w:val="00C570CA"/>
    <w:rsid w:val="00C57AF6"/>
    <w:rsid w:val="00C608C4"/>
    <w:rsid w:val="00C60F99"/>
    <w:rsid w:val="00C614E3"/>
    <w:rsid w:val="00C63A0F"/>
    <w:rsid w:val="00C703DE"/>
    <w:rsid w:val="00C70B29"/>
    <w:rsid w:val="00C717A6"/>
    <w:rsid w:val="00C74ED6"/>
    <w:rsid w:val="00C77ADB"/>
    <w:rsid w:val="00C80FC1"/>
    <w:rsid w:val="00C8220D"/>
    <w:rsid w:val="00C84B33"/>
    <w:rsid w:val="00C86694"/>
    <w:rsid w:val="00C877AE"/>
    <w:rsid w:val="00C9018B"/>
    <w:rsid w:val="00C921C8"/>
    <w:rsid w:val="00C9365D"/>
    <w:rsid w:val="00C93A8D"/>
    <w:rsid w:val="00C95414"/>
    <w:rsid w:val="00C9658C"/>
    <w:rsid w:val="00C9659D"/>
    <w:rsid w:val="00CA176C"/>
    <w:rsid w:val="00CA4886"/>
    <w:rsid w:val="00CA4D8E"/>
    <w:rsid w:val="00CA5140"/>
    <w:rsid w:val="00CA626C"/>
    <w:rsid w:val="00CB0017"/>
    <w:rsid w:val="00CB0F23"/>
    <w:rsid w:val="00CB27ED"/>
    <w:rsid w:val="00CC68FF"/>
    <w:rsid w:val="00CD36D1"/>
    <w:rsid w:val="00CD4AFE"/>
    <w:rsid w:val="00CD793A"/>
    <w:rsid w:val="00CE20D9"/>
    <w:rsid w:val="00CE4E20"/>
    <w:rsid w:val="00CE5127"/>
    <w:rsid w:val="00CE66FC"/>
    <w:rsid w:val="00CE687F"/>
    <w:rsid w:val="00CE7311"/>
    <w:rsid w:val="00CE7F50"/>
    <w:rsid w:val="00CE7F91"/>
    <w:rsid w:val="00CE7FC1"/>
    <w:rsid w:val="00CF0A28"/>
    <w:rsid w:val="00CF2003"/>
    <w:rsid w:val="00CF2618"/>
    <w:rsid w:val="00CF3280"/>
    <w:rsid w:val="00CF360E"/>
    <w:rsid w:val="00D02545"/>
    <w:rsid w:val="00D03CEC"/>
    <w:rsid w:val="00D03E6E"/>
    <w:rsid w:val="00D0559C"/>
    <w:rsid w:val="00D1111D"/>
    <w:rsid w:val="00D11F4C"/>
    <w:rsid w:val="00D123CE"/>
    <w:rsid w:val="00D12762"/>
    <w:rsid w:val="00D12A78"/>
    <w:rsid w:val="00D13D8F"/>
    <w:rsid w:val="00D158A6"/>
    <w:rsid w:val="00D15E5E"/>
    <w:rsid w:val="00D16601"/>
    <w:rsid w:val="00D16F49"/>
    <w:rsid w:val="00D20EEB"/>
    <w:rsid w:val="00D217A5"/>
    <w:rsid w:val="00D21D28"/>
    <w:rsid w:val="00D22C8D"/>
    <w:rsid w:val="00D25562"/>
    <w:rsid w:val="00D27741"/>
    <w:rsid w:val="00D27794"/>
    <w:rsid w:val="00D301A0"/>
    <w:rsid w:val="00D316CD"/>
    <w:rsid w:val="00D34AF1"/>
    <w:rsid w:val="00D35505"/>
    <w:rsid w:val="00D3702A"/>
    <w:rsid w:val="00D378EC"/>
    <w:rsid w:val="00D42125"/>
    <w:rsid w:val="00D42CC6"/>
    <w:rsid w:val="00D43AD3"/>
    <w:rsid w:val="00D44FEC"/>
    <w:rsid w:val="00D465FE"/>
    <w:rsid w:val="00D46CED"/>
    <w:rsid w:val="00D47511"/>
    <w:rsid w:val="00D503EE"/>
    <w:rsid w:val="00D632E7"/>
    <w:rsid w:val="00D63344"/>
    <w:rsid w:val="00D64CA1"/>
    <w:rsid w:val="00D65D86"/>
    <w:rsid w:val="00D662BF"/>
    <w:rsid w:val="00D70A19"/>
    <w:rsid w:val="00D73420"/>
    <w:rsid w:val="00D76340"/>
    <w:rsid w:val="00D81288"/>
    <w:rsid w:val="00D82EE7"/>
    <w:rsid w:val="00D83AAA"/>
    <w:rsid w:val="00D83E01"/>
    <w:rsid w:val="00D8603C"/>
    <w:rsid w:val="00D86176"/>
    <w:rsid w:val="00D86823"/>
    <w:rsid w:val="00D86A8F"/>
    <w:rsid w:val="00D90949"/>
    <w:rsid w:val="00D91903"/>
    <w:rsid w:val="00D9538F"/>
    <w:rsid w:val="00D97682"/>
    <w:rsid w:val="00D97B27"/>
    <w:rsid w:val="00DA12BB"/>
    <w:rsid w:val="00DA243B"/>
    <w:rsid w:val="00DA24E3"/>
    <w:rsid w:val="00DA2E94"/>
    <w:rsid w:val="00DA4C13"/>
    <w:rsid w:val="00DA5F1D"/>
    <w:rsid w:val="00DA76B6"/>
    <w:rsid w:val="00DB4064"/>
    <w:rsid w:val="00DB50C8"/>
    <w:rsid w:val="00DB6D62"/>
    <w:rsid w:val="00DC0181"/>
    <w:rsid w:val="00DC4869"/>
    <w:rsid w:val="00DC7FD8"/>
    <w:rsid w:val="00DD013A"/>
    <w:rsid w:val="00DD0185"/>
    <w:rsid w:val="00DD08DA"/>
    <w:rsid w:val="00DD0FC2"/>
    <w:rsid w:val="00DD46B1"/>
    <w:rsid w:val="00DD711F"/>
    <w:rsid w:val="00DD7743"/>
    <w:rsid w:val="00DE088C"/>
    <w:rsid w:val="00DE1C42"/>
    <w:rsid w:val="00DE27BC"/>
    <w:rsid w:val="00DE3C88"/>
    <w:rsid w:val="00DE43B8"/>
    <w:rsid w:val="00DE492A"/>
    <w:rsid w:val="00DE578E"/>
    <w:rsid w:val="00DE5F21"/>
    <w:rsid w:val="00DE699D"/>
    <w:rsid w:val="00DF1813"/>
    <w:rsid w:val="00DF28C4"/>
    <w:rsid w:val="00DF2F26"/>
    <w:rsid w:val="00DF4622"/>
    <w:rsid w:val="00DF7923"/>
    <w:rsid w:val="00E00736"/>
    <w:rsid w:val="00E027D4"/>
    <w:rsid w:val="00E04BC0"/>
    <w:rsid w:val="00E06BE6"/>
    <w:rsid w:val="00E07B3F"/>
    <w:rsid w:val="00E15246"/>
    <w:rsid w:val="00E16D1B"/>
    <w:rsid w:val="00E1776D"/>
    <w:rsid w:val="00E207C1"/>
    <w:rsid w:val="00E25819"/>
    <w:rsid w:val="00E26AE1"/>
    <w:rsid w:val="00E26C74"/>
    <w:rsid w:val="00E31318"/>
    <w:rsid w:val="00E31B39"/>
    <w:rsid w:val="00E31ED6"/>
    <w:rsid w:val="00E333EA"/>
    <w:rsid w:val="00E33DAC"/>
    <w:rsid w:val="00E3639B"/>
    <w:rsid w:val="00E375AA"/>
    <w:rsid w:val="00E42053"/>
    <w:rsid w:val="00E42FCC"/>
    <w:rsid w:val="00E43B09"/>
    <w:rsid w:val="00E43DBA"/>
    <w:rsid w:val="00E470AD"/>
    <w:rsid w:val="00E47BD2"/>
    <w:rsid w:val="00E51A55"/>
    <w:rsid w:val="00E53450"/>
    <w:rsid w:val="00E53A26"/>
    <w:rsid w:val="00E555D8"/>
    <w:rsid w:val="00E56EC3"/>
    <w:rsid w:val="00E60E73"/>
    <w:rsid w:val="00E61A2F"/>
    <w:rsid w:val="00E61DDF"/>
    <w:rsid w:val="00E671C6"/>
    <w:rsid w:val="00E67453"/>
    <w:rsid w:val="00E75694"/>
    <w:rsid w:val="00E75914"/>
    <w:rsid w:val="00E77049"/>
    <w:rsid w:val="00E776BA"/>
    <w:rsid w:val="00E806FF"/>
    <w:rsid w:val="00E835A8"/>
    <w:rsid w:val="00E85060"/>
    <w:rsid w:val="00E857AE"/>
    <w:rsid w:val="00E87513"/>
    <w:rsid w:val="00E908E0"/>
    <w:rsid w:val="00E94B89"/>
    <w:rsid w:val="00E9659D"/>
    <w:rsid w:val="00E96F09"/>
    <w:rsid w:val="00E972D3"/>
    <w:rsid w:val="00E97C8E"/>
    <w:rsid w:val="00EA0ABE"/>
    <w:rsid w:val="00EA3B66"/>
    <w:rsid w:val="00EA618A"/>
    <w:rsid w:val="00EA6A45"/>
    <w:rsid w:val="00EA7430"/>
    <w:rsid w:val="00EB6EE5"/>
    <w:rsid w:val="00EB79EB"/>
    <w:rsid w:val="00EB7A26"/>
    <w:rsid w:val="00EB7DD2"/>
    <w:rsid w:val="00EC4EC2"/>
    <w:rsid w:val="00EC559B"/>
    <w:rsid w:val="00EC5A31"/>
    <w:rsid w:val="00ED0792"/>
    <w:rsid w:val="00ED08C6"/>
    <w:rsid w:val="00ED2718"/>
    <w:rsid w:val="00ED3C34"/>
    <w:rsid w:val="00ED5109"/>
    <w:rsid w:val="00ED7F98"/>
    <w:rsid w:val="00EE0493"/>
    <w:rsid w:val="00EE083A"/>
    <w:rsid w:val="00EE0B98"/>
    <w:rsid w:val="00EE0C2A"/>
    <w:rsid w:val="00EE10CD"/>
    <w:rsid w:val="00EE2EE6"/>
    <w:rsid w:val="00EE33D3"/>
    <w:rsid w:val="00EE3476"/>
    <w:rsid w:val="00EE5016"/>
    <w:rsid w:val="00EE5098"/>
    <w:rsid w:val="00EE6428"/>
    <w:rsid w:val="00EE6CFB"/>
    <w:rsid w:val="00EF0834"/>
    <w:rsid w:val="00EF0FFC"/>
    <w:rsid w:val="00EF374D"/>
    <w:rsid w:val="00EF6B0E"/>
    <w:rsid w:val="00F0325C"/>
    <w:rsid w:val="00F04D68"/>
    <w:rsid w:val="00F072E0"/>
    <w:rsid w:val="00F10315"/>
    <w:rsid w:val="00F14054"/>
    <w:rsid w:val="00F164AE"/>
    <w:rsid w:val="00F17449"/>
    <w:rsid w:val="00F23AA8"/>
    <w:rsid w:val="00F26270"/>
    <w:rsid w:val="00F27473"/>
    <w:rsid w:val="00F30573"/>
    <w:rsid w:val="00F309C6"/>
    <w:rsid w:val="00F34320"/>
    <w:rsid w:val="00F36634"/>
    <w:rsid w:val="00F4014A"/>
    <w:rsid w:val="00F4075E"/>
    <w:rsid w:val="00F410BD"/>
    <w:rsid w:val="00F4727D"/>
    <w:rsid w:val="00F517B0"/>
    <w:rsid w:val="00F52AC3"/>
    <w:rsid w:val="00F534B6"/>
    <w:rsid w:val="00F566AB"/>
    <w:rsid w:val="00F606C0"/>
    <w:rsid w:val="00F65B3F"/>
    <w:rsid w:val="00F66CE7"/>
    <w:rsid w:val="00F672CF"/>
    <w:rsid w:val="00F678A9"/>
    <w:rsid w:val="00F70F19"/>
    <w:rsid w:val="00F73D4E"/>
    <w:rsid w:val="00F73F4F"/>
    <w:rsid w:val="00F75388"/>
    <w:rsid w:val="00F76185"/>
    <w:rsid w:val="00F8010A"/>
    <w:rsid w:val="00F808B4"/>
    <w:rsid w:val="00F83F6B"/>
    <w:rsid w:val="00F87730"/>
    <w:rsid w:val="00F925BD"/>
    <w:rsid w:val="00F9429E"/>
    <w:rsid w:val="00F9514E"/>
    <w:rsid w:val="00F9532A"/>
    <w:rsid w:val="00F959B6"/>
    <w:rsid w:val="00F9702D"/>
    <w:rsid w:val="00F97364"/>
    <w:rsid w:val="00FA0A87"/>
    <w:rsid w:val="00FA0DF5"/>
    <w:rsid w:val="00FA1CDE"/>
    <w:rsid w:val="00FA5F60"/>
    <w:rsid w:val="00FB07CC"/>
    <w:rsid w:val="00FB3071"/>
    <w:rsid w:val="00FB514E"/>
    <w:rsid w:val="00FB6220"/>
    <w:rsid w:val="00FC37E9"/>
    <w:rsid w:val="00FC60F3"/>
    <w:rsid w:val="00FC78F1"/>
    <w:rsid w:val="00FC7DB3"/>
    <w:rsid w:val="00FD1151"/>
    <w:rsid w:val="00FD4C1A"/>
    <w:rsid w:val="00FD6A57"/>
    <w:rsid w:val="00FE0A47"/>
    <w:rsid w:val="00FE3408"/>
    <w:rsid w:val="00FE4495"/>
    <w:rsid w:val="00FE715E"/>
    <w:rsid w:val="00FF37FE"/>
    <w:rsid w:val="00FF46C3"/>
    <w:rsid w:val="00FF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164E8"/>
  <w15:chartTrackingRefBased/>
  <w15:docId w15:val="{76FE75EE-FA11-4713-A0DA-F813AAEE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7C0"/>
    <w:pPr>
      <w:spacing w:line="288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93E"/>
    <w:pPr>
      <w:keepNext/>
      <w:keepLines/>
      <w:spacing w:before="120" w:after="0" w:line="360" w:lineRule="auto"/>
      <w:jc w:val="right"/>
      <w:outlineLvl w:val="0"/>
    </w:pPr>
    <w:rPr>
      <w:rFonts w:ascii="Times New Roman" w:eastAsiaTheme="majorEastAsia" w:hAnsi="Times New Roman" w:cstheme="majorBidi"/>
      <w:b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27C0"/>
    <w:pPr>
      <w:keepNext/>
      <w:keepLines/>
      <w:spacing w:before="40" w:after="120"/>
      <w:outlineLvl w:val="1"/>
    </w:pPr>
    <w:rPr>
      <w:rFonts w:eastAsiaTheme="majorEastAsia" w:cstheme="majorBidi"/>
      <w:b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7A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7A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6227C0"/>
    <w:rPr>
      <w:rFonts w:ascii="Arial" w:eastAsiaTheme="majorEastAsia" w:hAnsi="Arial" w:cstheme="majorBidi"/>
      <w:b/>
      <w:sz w:val="36"/>
      <w:szCs w:val="2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227C0"/>
    <w:rPr>
      <w:rFonts w:ascii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227C0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CommentaireCar1">
    <w:name w:val="Commentaire Car1"/>
    <w:basedOn w:val="DefaultParagraphFont"/>
    <w:uiPriority w:val="99"/>
    <w:semiHidden/>
    <w:rsid w:val="006227C0"/>
    <w:rPr>
      <w:rFonts w:ascii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6227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227C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7C0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7C0"/>
    <w:rPr>
      <w:rFonts w:ascii="Arial" w:hAnsi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57A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57AF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D97682"/>
    <w:pPr>
      <w:spacing w:after="0" w:line="240" w:lineRule="auto"/>
    </w:pPr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985B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BA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B5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5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AE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B5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AE0"/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6C393E"/>
    <w:rPr>
      <w:rFonts w:ascii="Times New Roman" w:eastAsiaTheme="majorEastAsia" w:cstheme="majorBidi"/>
      <w:b/>
      <w:sz w:val="40"/>
      <w:szCs w:val="32"/>
    </w:rPr>
  </w:style>
  <w:style w:type="paragraph" w:styleId="TOC5">
    <w:name w:val="toc 5"/>
    <w:basedOn w:val="Normal"/>
    <w:next w:val="Normal"/>
    <w:autoRedefine/>
    <w:uiPriority w:val="39"/>
    <w:unhideWhenUsed/>
    <w:rsid w:val="006C393E"/>
    <w:pPr>
      <w:spacing w:after="100"/>
      <w:ind w:left="880"/>
      <w:jc w:val="left"/>
    </w:pPr>
    <w:rPr>
      <w:rFonts w:asciiTheme="minorHAnsi" w:eastAsiaTheme="minorEastAsia" w:hAnsiTheme="minorHAnsi" w:cstheme="minorBidi"/>
    </w:rPr>
  </w:style>
  <w:style w:type="numbering" w:customStyle="1" w:styleId="Aucuneliste1">
    <w:name w:val="Aucune liste1"/>
    <w:next w:val="NoList"/>
    <w:uiPriority w:val="99"/>
    <w:semiHidden/>
    <w:unhideWhenUsed/>
    <w:rsid w:val="006C393E"/>
  </w:style>
  <w:style w:type="paragraph" w:styleId="BalloonText">
    <w:name w:val="Balloon Text"/>
    <w:basedOn w:val="Normal"/>
    <w:link w:val="BalloonTextChar"/>
    <w:uiPriority w:val="99"/>
    <w:semiHidden/>
    <w:unhideWhenUsed/>
    <w:rsid w:val="006C3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93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C39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39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393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C393E"/>
    <w:pPr>
      <w:spacing w:line="259" w:lineRule="auto"/>
    </w:pPr>
    <w:rPr>
      <w:rFonts w:ascii="Times New Roman" w:hAnsi="Times New Roman"/>
      <w:sz w:val="24"/>
      <w:szCs w:val="24"/>
    </w:rPr>
  </w:style>
  <w:style w:type="character" w:customStyle="1" w:styleId="gghfmyibcob">
    <w:name w:val="gghfmyibcob"/>
    <w:basedOn w:val="DefaultParagraphFont"/>
    <w:rsid w:val="006C393E"/>
  </w:style>
  <w:style w:type="character" w:customStyle="1" w:styleId="gghfmyibcpb">
    <w:name w:val="gghfmyibcpb"/>
    <w:basedOn w:val="DefaultParagraphFont"/>
    <w:rsid w:val="006C393E"/>
  </w:style>
  <w:style w:type="character" w:styleId="FollowedHyperlink">
    <w:name w:val="FollowedHyperlink"/>
    <w:basedOn w:val="DefaultParagraphFont"/>
    <w:uiPriority w:val="99"/>
    <w:semiHidden/>
    <w:unhideWhenUsed/>
    <w:rsid w:val="006C393E"/>
    <w:rPr>
      <w:color w:val="954F72"/>
      <w:u w:val="single"/>
    </w:rPr>
  </w:style>
  <w:style w:type="paragraph" w:customStyle="1" w:styleId="msonormal0">
    <w:name w:val="msonormal"/>
    <w:basedOn w:val="Normal"/>
    <w:rsid w:val="006C393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6C393E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6C393E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numbering" w:customStyle="1" w:styleId="Aucuneliste2">
    <w:name w:val="Aucune liste2"/>
    <w:next w:val="NoList"/>
    <w:uiPriority w:val="99"/>
    <w:semiHidden/>
    <w:unhideWhenUsed/>
    <w:rsid w:val="00361714"/>
  </w:style>
  <w:style w:type="numbering" w:customStyle="1" w:styleId="Aucuneliste11">
    <w:name w:val="Aucune liste11"/>
    <w:next w:val="NoList"/>
    <w:uiPriority w:val="99"/>
    <w:semiHidden/>
    <w:unhideWhenUsed/>
    <w:rsid w:val="00361714"/>
  </w:style>
  <w:style w:type="numbering" w:customStyle="1" w:styleId="Aucuneliste111">
    <w:name w:val="Aucune liste111"/>
    <w:next w:val="NoList"/>
    <w:uiPriority w:val="99"/>
    <w:semiHidden/>
    <w:unhideWhenUsed/>
    <w:rsid w:val="00361714"/>
  </w:style>
  <w:style w:type="character" w:styleId="LineNumber">
    <w:name w:val="line number"/>
    <w:basedOn w:val="DefaultParagraphFont"/>
    <w:uiPriority w:val="99"/>
    <w:semiHidden/>
    <w:unhideWhenUsed/>
    <w:rsid w:val="00C57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0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509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8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8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I:\Publication_Chapter3_thesis\specimens_2016_mating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Feuil3!$B$1</c:f>
              <c:strCache>
                <c:ptCount val="1"/>
                <c:pt idx="0">
                  <c:v>chemotype 1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numRef>
              <c:f>Feuil3!$A$2:$A$9</c:f>
              <c:numCache>
                <c:formatCode>General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Feuil3!$B$2:$B$9</c:f>
              <c:numCache>
                <c:formatCode>General</c:formatCode>
                <c:ptCount val="8"/>
                <c:pt idx="2">
                  <c:v>1</c:v>
                </c:pt>
                <c:pt idx="3">
                  <c:v>0</c:v>
                </c:pt>
                <c:pt idx="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C9-45F4-AF08-B146BA9F7897}"/>
            </c:ext>
          </c:extLst>
        </c:ser>
        <c:ser>
          <c:idx val="1"/>
          <c:order val="1"/>
          <c:tx>
            <c:strRef>
              <c:f>Feuil3!$C$1</c:f>
              <c:strCache>
                <c:ptCount val="1"/>
                <c:pt idx="0">
                  <c:v>chemotype 2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cat>
            <c:numRef>
              <c:f>Feuil3!$A$2:$A$9</c:f>
              <c:numCache>
                <c:formatCode>General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Feuil3!$C$2:$C$9</c:f>
              <c:numCache>
                <c:formatCode>General</c:formatCode>
                <c:ptCount val="8"/>
                <c:pt idx="2">
                  <c:v>2</c:v>
                </c:pt>
                <c:pt idx="3">
                  <c:v>3</c:v>
                </c:pt>
                <c:pt idx="4">
                  <c:v>1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0C9-45F4-AF08-B146BA9F78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86225304"/>
        <c:axId val="286221344"/>
      </c:barChart>
      <c:catAx>
        <c:axId val="2862253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Age when</a:t>
                </a:r>
                <a:r>
                  <a:rPr lang="en-US" baseline="0">
                    <a:latin typeface="Arial" panose="020B0604020202020204" pitchFamily="34" charset="0"/>
                    <a:cs typeface="Arial" panose="020B0604020202020204" pitchFamily="34" charset="0"/>
                  </a:rPr>
                  <a:t> mated</a:t>
                </a:r>
                <a:endParaRPr lang="en-US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286221344"/>
        <c:crosses val="autoZero"/>
        <c:auto val="1"/>
        <c:lblAlgn val="ctr"/>
        <c:lblOffset val="100"/>
        <c:noMultiLvlLbl val="0"/>
      </c:catAx>
      <c:valAx>
        <c:axId val="286221344"/>
        <c:scaling>
          <c:orientation val="minMax"/>
          <c:max val="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Number</a:t>
                </a:r>
                <a:r>
                  <a:rPr lang="en-US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mated females</a:t>
                </a:r>
                <a:endParaRPr lang="en-US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1.1111111111111112E-2"/>
              <c:y val="0.100454943132108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de-DE"/>
          </a:p>
        </c:txPr>
        <c:crossAx val="28622530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Moris, Victoria</dc:creator>
  <cp:keywords/>
  <dc:description/>
  <cp:lastModifiedBy>Savio Anthony Barretto</cp:lastModifiedBy>
  <cp:revision>8</cp:revision>
  <cp:lastPrinted>2025-02-28T19:42:00Z</cp:lastPrinted>
  <dcterms:created xsi:type="dcterms:W3CDTF">2025-06-09T11:38:00Z</dcterms:created>
  <dcterms:modified xsi:type="dcterms:W3CDTF">2025-06-24T09:23:00Z</dcterms:modified>
</cp:coreProperties>
</file>