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61A9F" w14:textId="77777777" w:rsidR="00DE6CEB" w:rsidRPr="0049593C" w:rsidRDefault="00DE6CEB" w:rsidP="00DE6CEB">
      <w:pPr>
        <w:jc w:val="center"/>
        <w:rPr>
          <w:rFonts w:cs="Times New Roman"/>
          <w:b/>
          <w:bCs/>
          <w:sz w:val="20"/>
          <w:szCs w:val="20"/>
        </w:rPr>
      </w:pPr>
      <w:r w:rsidRPr="0049593C">
        <w:rPr>
          <w:rFonts w:cs="Times New Roman"/>
          <w:b/>
          <w:bCs/>
          <w:sz w:val="20"/>
          <w:szCs w:val="20"/>
        </w:rPr>
        <w:t xml:space="preserve">The Child-to-Parent </w:t>
      </w:r>
      <w:r>
        <w:rPr>
          <w:rFonts w:cs="Times New Roman"/>
          <w:b/>
          <w:bCs/>
          <w:sz w:val="20"/>
          <w:szCs w:val="20"/>
        </w:rPr>
        <w:t>Violence</w:t>
      </w:r>
      <w:r w:rsidRPr="0049593C">
        <w:rPr>
          <w:rFonts w:cs="Times New Roman"/>
          <w:b/>
          <w:bCs/>
          <w:sz w:val="20"/>
          <w:szCs w:val="20"/>
        </w:rPr>
        <w:t xml:space="preserve"> Function Scale (CP</w:t>
      </w:r>
      <w:r>
        <w:rPr>
          <w:rFonts w:cs="Times New Roman"/>
          <w:b/>
          <w:bCs/>
          <w:sz w:val="20"/>
          <w:szCs w:val="20"/>
        </w:rPr>
        <w:t>V-</w:t>
      </w:r>
      <w:r w:rsidRPr="0049593C">
        <w:rPr>
          <w:rFonts w:cs="Times New Roman"/>
          <w:b/>
          <w:bCs/>
          <w:sz w:val="20"/>
          <w:szCs w:val="20"/>
        </w:rPr>
        <w:t>F)</w:t>
      </w:r>
    </w:p>
    <w:p w14:paraId="2F5D912E" w14:textId="77777777" w:rsidR="00CE749F" w:rsidRPr="0049593C" w:rsidRDefault="00CE749F" w:rsidP="00B57341">
      <w:pPr>
        <w:jc w:val="center"/>
        <w:rPr>
          <w:rFonts w:cs="Times New Roman"/>
          <w:b/>
          <w:bCs/>
          <w:sz w:val="20"/>
          <w:szCs w:val="20"/>
          <w:lang w:val="en-US"/>
        </w:rPr>
      </w:pPr>
    </w:p>
    <w:p w14:paraId="155876D1" w14:textId="378B900A" w:rsidR="00B57341" w:rsidRPr="0049593C" w:rsidRDefault="0040101F" w:rsidP="00B57341">
      <w:pPr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 xml:space="preserve">Preamble: </w:t>
      </w:r>
      <w:r w:rsidR="00B57341" w:rsidRPr="0049593C">
        <w:rPr>
          <w:rFonts w:cs="Times New Roman"/>
          <w:sz w:val="20"/>
          <w:szCs w:val="20"/>
          <w:lang w:val="en-US"/>
        </w:rPr>
        <w:t xml:space="preserve">Violent or aggressive acts can be </w:t>
      </w:r>
      <w:r w:rsidR="00B57341" w:rsidRPr="0049593C">
        <w:rPr>
          <w:rFonts w:cs="Times New Roman"/>
          <w:b/>
          <w:i/>
          <w:sz w:val="20"/>
          <w:szCs w:val="20"/>
          <w:lang w:val="en-US"/>
        </w:rPr>
        <w:t>physical</w:t>
      </w:r>
      <w:r w:rsidR="00B57341" w:rsidRPr="0049593C">
        <w:rPr>
          <w:rFonts w:cs="Times New Roman"/>
          <w:sz w:val="20"/>
          <w:szCs w:val="20"/>
          <w:lang w:val="en-US"/>
        </w:rPr>
        <w:t xml:space="preserve"> (</w:t>
      </w:r>
      <w:proofErr w:type="gramStart"/>
      <w:r w:rsidR="00B57341" w:rsidRPr="0049593C">
        <w:rPr>
          <w:rFonts w:cs="Times New Roman"/>
          <w:sz w:val="20"/>
          <w:szCs w:val="20"/>
          <w:lang w:val="en-US"/>
        </w:rPr>
        <w:t>e.g.</w:t>
      </w:r>
      <w:proofErr w:type="gramEnd"/>
      <w:r w:rsidR="00B57341" w:rsidRPr="0049593C">
        <w:rPr>
          <w:rFonts w:cs="Times New Roman"/>
          <w:sz w:val="20"/>
          <w:szCs w:val="20"/>
          <w:lang w:val="en-US"/>
        </w:rPr>
        <w:t xml:space="preserve"> hitting, kicking), </w:t>
      </w:r>
      <w:r w:rsidR="00B57341" w:rsidRPr="0049593C">
        <w:rPr>
          <w:rFonts w:cs="Times New Roman"/>
          <w:b/>
          <w:i/>
          <w:sz w:val="20"/>
          <w:szCs w:val="20"/>
          <w:lang w:val="en-US"/>
        </w:rPr>
        <w:t>emotional</w:t>
      </w:r>
      <w:r w:rsidR="00B57341" w:rsidRPr="0049593C">
        <w:rPr>
          <w:rFonts w:cs="Times New Roman"/>
          <w:sz w:val="20"/>
          <w:szCs w:val="20"/>
          <w:lang w:val="en-US"/>
        </w:rPr>
        <w:t xml:space="preserve"> (e.g. swearing, insulting), </w:t>
      </w:r>
      <w:r w:rsidR="00B57341" w:rsidRPr="0049593C">
        <w:rPr>
          <w:rFonts w:cs="Times New Roman"/>
          <w:b/>
          <w:i/>
          <w:sz w:val="20"/>
          <w:szCs w:val="20"/>
          <w:lang w:val="en-US"/>
        </w:rPr>
        <w:t>coercive/controlling</w:t>
      </w:r>
      <w:r w:rsidR="00B57341" w:rsidRPr="0049593C">
        <w:rPr>
          <w:rFonts w:cs="Times New Roman"/>
          <w:sz w:val="20"/>
          <w:szCs w:val="20"/>
          <w:lang w:val="en-US"/>
        </w:rPr>
        <w:t xml:space="preserve"> (e.g. making threats), </w:t>
      </w:r>
      <w:r w:rsidR="00B57341" w:rsidRPr="0049593C">
        <w:rPr>
          <w:rFonts w:cs="Times New Roman"/>
          <w:b/>
          <w:i/>
          <w:sz w:val="20"/>
          <w:szCs w:val="20"/>
          <w:lang w:val="en-US"/>
        </w:rPr>
        <w:t>financial</w:t>
      </w:r>
      <w:r w:rsidR="00B57341" w:rsidRPr="0049593C">
        <w:rPr>
          <w:rFonts w:cs="Times New Roman"/>
          <w:sz w:val="20"/>
          <w:szCs w:val="20"/>
          <w:lang w:val="en-US"/>
        </w:rPr>
        <w:t xml:space="preserve"> (e.g. incurring debts you have to pay), </w:t>
      </w:r>
      <w:r w:rsidR="00B57341" w:rsidRPr="0049593C">
        <w:rPr>
          <w:rFonts w:cs="Times New Roman"/>
          <w:b/>
          <w:i/>
          <w:sz w:val="20"/>
          <w:szCs w:val="20"/>
          <w:lang w:val="en-US"/>
        </w:rPr>
        <w:t>sexual</w:t>
      </w:r>
      <w:r w:rsidR="00B57341" w:rsidRPr="0049593C">
        <w:rPr>
          <w:rFonts w:cs="Times New Roman"/>
          <w:sz w:val="20"/>
          <w:szCs w:val="20"/>
          <w:lang w:val="en-US"/>
        </w:rPr>
        <w:t xml:space="preserve"> (e.g. inappropriate touching), or </w:t>
      </w:r>
      <w:r w:rsidR="00B57341" w:rsidRPr="0049593C">
        <w:rPr>
          <w:rFonts w:cs="Times New Roman"/>
          <w:b/>
          <w:i/>
          <w:sz w:val="20"/>
          <w:szCs w:val="20"/>
          <w:lang w:val="en-US"/>
        </w:rPr>
        <w:t>property-related</w:t>
      </w:r>
      <w:r w:rsidR="00B57341" w:rsidRPr="0049593C">
        <w:rPr>
          <w:rFonts w:cs="Times New Roman"/>
          <w:sz w:val="20"/>
          <w:szCs w:val="20"/>
          <w:lang w:val="en-US"/>
        </w:rPr>
        <w:t xml:space="preserve"> (e.g. damaging possessions). The following questions relate to the motivation a young person has for engaging in violent or aggressive acts towards you. We are asking you to fill out these questionnaires with these definitions in mind.</w:t>
      </w:r>
    </w:p>
    <w:tbl>
      <w:tblPr>
        <w:tblpPr w:leftFromText="180" w:rightFromText="180" w:vertAnchor="text" w:horzAnchor="margin" w:tblpXSpec="center" w:tblpY="224"/>
        <w:tblW w:w="119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639"/>
        <w:gridCol w:w="682"/>
        <w:gridCol w:w="681"/>
        <w:gridCol w:w="779"/>
        <w:gridCol w:w="583"/>
        <w:gridCol w:w="834"/>
      </w:tblGrid>
      <w:tr w:rsidR="0049593C" w:rsidRPr="0049593C" w14:paraId="2A24627F" w14:textId="77777777" w:rsidTr="00B96289">
        <w:trPr>
          <w:cantSplit/>
          <w:trHeight w:val="397"/>
          <w:tblHeader/>
        </w:trPr>
        <w:tc>
          <w:tcPr>
            <w:tcW w:w="709" w:type="dxa"/>
            <w:tcBorders>
              <w:bottom w:val="single" w:sz="4" w:space="0" w:color="auto"/>
            </w:tcBorders>
          </w:tcPr>
          <w:p w14:paraId="1302FD9B" w14:textId="77777777" w:rsidR="00363ED7" w:rsidRPr="0049593C" w:rsidRDefault="00363ED7" w:rsidP="006E4808">
            <w:pPr>
              <w:keepNext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7639" w:type="dxa"/>
            <w:tcBorders>
              <w:bottom w:val="single" w:sz="4" w:space="0" w:color="auto"/>
            </w:tcBorders>
            <w:vAlign w:val="center"/>
          </w:tcPr>
          <w:p w14:paraId="7DD2E845" w14:textId="7559D9BC" w:rsidR="00363ED7" w:rsidRPr="0049593C" w:rsidRDefault="00363ED7" w:rsidP="006E4808">
            <w:pPr>
              <w:keepNext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1F258FB0" w14:textId="77777777" w:rsidR="00363ED7" w:rsidRPr="0049593C" w:rsidRDefault="00363ED7" w:rsidP="006E4808">
            <w:pPr>
              <w:keepNext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9593C">
              <w:rPr>
                <w:rFonts w:cs="Times New Roman"/>
                <w:bCs/>
                <w:sz w:val="20"/>
                <w:szCs w:val="20"/>
              </w:rPr>
              <w:t>Never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7F0606B6" w14:textId="77777777" w:rsidR="00363ED7" w:rsidRPr="0049593C" w:rsidRDefault="00363ED7" w:rsidP="006E4808">
            <w:pPr>
              <w:keepNext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9593C">
              <w:rPr>
                <w:rFonts w:cs="Times New Roman"/>
                <w:bCs/>
                <w:sz w:val="20"/>
                <w:szCs w:val="20"/>
              </w:rPr>
              <w:t>Rarely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14:paraId="253C61AA" w14:textId="5C3D72A7" w:rsidR="00363ED7" w:rsidRPr="0049593C" w:rsidRDefault="00363ED7" w:rsidP="006E4808">
            <w:pPr>
              <w:keepNext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9593C">
              <w:rPr>
                <w:rFonts w:cs="Times New Roman"/>
                <w:bCs/>
                <w:sz w:val="20"/>
                <w:szCs w:val="20"/>
              </w:rPr>
              <w:t>Someti</w:t>
            </w:r>
            <w:r w:rsidR="00B96289">
              <w:rPr>
                <w:rFonts w:cs="Times New Roman"/>
                <w:bCs/>
                <w:sz w:val="20"/>
                <w:szCs w:val="20"/>
              </w:rPr>
              <w:t>-</w:t>
            </w:r>
            <w:r w:rsidRPr="0049593C">
              <w:rPr>
                <w:rFonts w:cs="Times New Roman"/>
                <w:bCs/>
                <w:sz w:val="20"/>
                <w:szCs w:val="20"/>
              </w:rPr>
              <w:t>mes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187B7FD1" w14:textId="77777777" w:rsidR="00363ED7" w:rsidRPr="0049593C" w:rsidRDefault="00363ED7" w:rsidP="006E4808">
            <w:pPr>
              <w:keepNext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9593C">
              <w:rPr>
                <w:rFonts w:cs="Times New Roman"/>
                <w:bCs/>
                <w:sz w:val="20"/>
                <w:szCs w:val="20"/>
              </w:rPr>
              <w:t>Most of the time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14:paraId="54E32C39" w14:textId="77777777" w:rsidR="00363ED7" w:rsidRPr="0049593C" w:rsidRDefault="00363ED7" w:rsidP="006E4808">
            <w:pPr>
              <w:keepNext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49593C">
              <w:rPr>
                <w:rFonts w:cs="Times New Roman"/>
                <w:bCs/>
                <w:sz w:val="20"/>
                <w:szCs w:val="20"/>
              </w:rPr>
              <w:t>Almost always</w:t>
            </w:r>
          </w:p>
        </w:tc>
      </w:tr>
      <w:tr w:rsidR="0049593C" w:rsidRPr="0049593C" w14:paraId="106ACA4A" w14:textId="77777777" w:rsidTr="00B96289">
        <w:trPr>
          <w:cantSplit/>
          <w:trHeight w:val="397"/>
        </w:trPr>
        <w:tc>
          <w:tcPr>
            <w:tcW w:w="709" w:type="dxa"/>
            <w:tcBorders>
              <w:top w:val="single" w:sz="4" w:space="0" w:color="auto"/>
            </w:tcBorders>
          </w:tcPr>
          <w:p w14:paraId="760958F4" w14:textId="155AD261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639" w:type="dxa"/>
            <w:tcBorders>
              <w:top w:val="single" w:sz="4" w:space="0" w:color="auto"/>
            </w:tcBorders>
            <w:vAlign w:val="center"/>
          </w:tcPr>
          <w:p w14:paraId="387C4EEE" w14:textId="0DAE629A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The young person gets angry when they perceive me as being threatening, aggressive or violent towards them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(R)</w:t>
            </w:r>
          </w:p>
        </w:tc>
        <w:tc>
          <w:tcPr>
            <w:tcW w:w="682" w:type="dxa"/>
            <w:tcBorders>
              <w:top w:val="single" w:sz="4" w:space="0" w:color="auto"/>
            </w:tcBorders>
            <w:vAlign w:val="center"/>
          </w:tcPr>
          <w:p w14:paraId="13ECD236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</w:tcBorders>
            <w:vAlign w:val="center"/>
          </w:tcPr>
          <w:p w14:paraId="7F491B9C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</w:tcBorders>
            <w:vAlign w:val="center"/>
          </w:tcPr>
          <w:p w14:paraId="32B52024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</w:tcBorders>
            <w:vAlign w:val="center"/>
          </w:tcPr>
          <w:p w14:paraId="699ED147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</w:tcBorders>
            <w:vAlign w:val="center"/>
          </w:tcPr>
          <w:p w14:paraId="0CCF8695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380F7E78" w14:textId="77777777" w:rsidTr="00B96289">
        <w:trPr>
          <w:cantSplit/>
          <w:trHeight w:val="397"/>
        </w:trPr>
        <w:tc>
          <w:tcPr>
            <w:tcW w:w="709" w:type="dxa"/>
          </w:tcPr>
          <w:p w14:paraId="48F6A510" w14:textId="584597CD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639" w:type="dxa"/>
            <w:vAlign w:val="center"/>
          </w:tcPr>
          <w:p w14:paraId="6BDF2949" w14:textId="62E33158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We have heated (</w:t>
            </w:r>
            <w:r w:rsidR="00855073" w:rsidRPr="0049593C">
              <w:rPr>
                <w:rFonts w:cs="Times New Roman"/>
                <w:sz w:val="20"/>
                <w:szCs w:val="20"/>
              </w:rPr>
              <w:t>i.e.,</w:t>
            </w:r>
            <w:r w:rsidRPr="0049593C">
              <w:rPr>
                <w:rFonts w:cs="Times New Roman"/>
                <w:sz w:val="20"/>
                <w:szCs w:val="20"/>
              </w:rPr>
              <w:t xml:space="preserve"> emotional or intense) arguments which lead to the young person becoming violent or aggressive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(R)</w:t>
            </w:r>
          </w:p>
        </w:tc>
        <w:tc>
          <w:tcPr>
            <w:tcW w:w="682" w:type="dxa"/>
            <w:vAlign w:val="center"/>
          </w:tcPr>
          <w:p w14:paraId="6B3FBC65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072B57AB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24CF0108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34675571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7B45991A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10A3BA9E" w14:textId="77777777" w:rsidTr="00B96289">
        <w:trPr>
          <w:cantSplit/>
          <w:trHeight w:val="397"/>
        </w:trPr>
        <w:tc>
          <w:tcPr>
            <w:tcW w:w="709" w:type="dxa"/>
          </w:tcPr>
          <w:p w14:paraId="40C37A59" w14:textId="1BB7B997" w:rsidR="00363ED7" w:rsidRPr="0049593C" w:rsidRDefault="0004606E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639" w:type="dxa"/>
            <w:vAlign w:val="center"/>
          </w:tcPr>
          <w:p w14:paraId="45739D88" w14:textId="16406DDD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The young person is defensive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(R)</w:t>
            </w:r>
          </w:p>
        </w:tc>
        <w:tc>
          <w:tcPr>
            <w:tcW w:w="682" w:type="dxa"/>
            <w:vAlign w:val="center"/>
          </w:tcPr>
          <w:p w14:paraId="7F6F3F5F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69DF1EF6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2FB3C286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1E3A4B86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3D701A0A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3C5B1306" w14:textId="77777777" w:rsidTr="00B96289">
        <w:trPr>
          <w:cantSplit/>
          <w:trHeight w:val="397"/>
        </w:trPr>
        <w:tc>
          <w:tcPr>
            <w:tcW w:w="709" w:type="dxa"/>
          </w:tcPr>
          <w:p w14:paraId="0461E9A7" w14:textId="725788E1" w:rsidR="00363ED7" w:rsidRPr="0049593C" w:rsidRDefault="0004606E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639" w:type="dxa"/>
            <w:vAlign w:val="center"/>
          </w:tcPr>
          <w:p w14:paraId="6AEA4977" w14:textId="1620D396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 xml:space="preserve">The young person appears to plan how they will ‘get back at me’ for things they did not like (e.g. something I said or </w:t>
            </w:r>
            <w:proofErr w:type="gramStart"/>
            <w:r w:rsidRPr="0049593C">
              <w:rPr>
                <w:rFonts w:cs="Times New Roman"/>
                <w:sz w:val="20"/>
                <w:szCs w:val="20"/>
              </w:rPr>
              <w:t>did)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</w:t>
            </w:r>
            <w:proofErr w:type="gramEnd"/>
            <w:r w:rsidRPr="0049593C">
              <w:rPr>
                <w:rFonts w:cs="Times New Roman"/>
                <w:b/>
                <w:bCs/>
                <w:sz w:val="20"/>
                <w:szCs w:val="20"/>
              </w:rPr>
              <w:t>P)</w:t>
            </w:r>
          </w:p>
        </w:tc>
        <w:tc>
          <w:tcPr>
            <w:tcW w:w="682" w:type="dxa"/>
            <w:vAlign w:val="center"/>
          </w:tcPr>
          <w:p w14:paraId="39113C63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65467A01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5BC3629C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71AAEA3D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44E911C2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6A948282" w14:textId="77777777" w:rsidTr="00B96289">
        <w:trPr>
          <w:cantSplit/>
          <w:trHeight w:val="397"/>
        </w:trPr>
        <w:tc>
          <w:tcPr>
            <w:tcW w:w="709" w:type="dxa"/>
          </w:tcPr>
          <w:p w14:paraId="114B2703" w14:textId="232B1454" w:rsidR="00363ED7" w:rsidRPr="0049593C" w:rsidRDefault="0004606E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639" w:type="dxa"/>
            <w:vAlign w:val="center"/>
          </w:tcPr>
          <w:p w14:paraId="0CF594F7" w14:textId="11269C69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The young person immediately seeks retaliation against me by being violent or aggressive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(R)</w:t>
            </w:r>
          </w:p>
        </w:tc>
        <w:tc>
          <w:tcPr>
            <w:tcW w:w="682" w:type="dxa"/>
            <w:vAlign w:val="center"/>
          </w:tcPr>
          <w:p w14:paraId="44607BA8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4474B126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4BBCE5D5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28C9ECDB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6590442E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3701F6BE" w14:textId="77777777" w:rsidTr="00B96289">
        <w:trPr>
          <w:cantSplit/>
          <w:trHeight w:val="397"/>
        </w:trPr>
        <w:tc>
          <w:tcPr>
            <w:tcW w:w="709" w:type="dxa"/>
          </w:tcPr>
          <w:p w14:paraId="11A2B499" w14:textId="46B7A645" w:rsidR="00363ED7" w:rsidRPr="0049593C" w:rsidRDefault="0004606E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639" w:type="dxa"/>
            <w:vAlign w:val="center"/>
          </w:tcPr>
          <w:p w14:paraId="5E5FA159" w14:textId="0C2F2656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I can predict when the young person is likely to respond with violence or aggression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</w:t>
            </w:r>
            <w:r w:rsidR="00F67346" w:rsidRPr="0049593C">
              <w:rPr>
                <w:rFonts w:cs="Times New Roman"/>
                <w:b/>
                <w:bCs/>
                <w:sz w:val="20"/>
                <w:szCs w:val="20"/>
              </w:rPr>
              <w:t>A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82" w:type="dxa"/>
            <w:vAlign w:val="center"/>
          </w:tcPr>
          <w:p w14:paraId="15BDB14C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29475B8C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318FC069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72D5389C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78E9A8E9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5ECDF05C" w14:textId="77777777" w:rsidTr="00B96289">
        <w:trPr>
          <w:cantSplit/>
          <w:trHeight w:val="397"/>
        </w:trPr>
        <w:tc>
          <w:tcPr>
            <w:tcW w:w="709" w:type="dxa"/>
          </w:tcPr>
          <w:p w14:paraId="0004BCB2" w14:textId="0E72710C" w:rsidR="00363ED7" w:rsidRPr="0049593C" w:rsidRDefault="0004606E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7639" w:type="dxa"/>
            <w:vAlign w:val="center"/>
          </w:tcPr>
          <w:p w14:paraId="6163B9DA" w14:textId="6A58192A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The young person uses violence or aggression toward me when I am not expecting it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</w:t>
            </w:r>
            <w:r w:rsidR="008F1880" w:rsidRPr="0049593C">
              <w:rPr>
                <w:rFonts w:cs="Times New Roman"/>
                <w:b/>
                <w:bCs/>
                <w:sz w:val="20"/>
                <w:szCs w:val="20"/>
              </w:rPr>
              <w:t>R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82" w:type="dxa"/>
            <w:vAlign w:val="center"/>
          </w:tcPr>
          <w:p w14:paraId="49DDD070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5D923645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4D38F03F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1C659268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7FAE5A5F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49B92815" w14:textId="77777777" w:rsidTr="00B96289">
        <w:trPr>
          <w:cantSplit/>
          <w:trHeight w:val="397"/>
        </w:trPr>
        <w:tc>
          <w:tcPr>
            <w:tcW w:w="709" w:type="dxa"/>
          </w:tcPr>
          <w:p w14:paraId="2B4753CA" w14:textId="576793E1" w:rsidR="00363ED7" w:rsidRPr="0049593C" w:rsidRDefault="0004606E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7639" w:type="dxa"/>
            <w:vAlign w:val="center"/>
          </w:tcPr>
          <w:p w14:paraId="1D8AF162" w14:textId="6ABD45CA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The young person is quick to become very angry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</w:t>
            </w:r>
            <w:r w:rsidR="008F1880" w:rsidRPr="0049593C">
              <w:rPr>
                <w:rFonts w:cs="Times New Roman"/>
                <w:b/>
                <w:bCs/>
                <w:sz w:val="20"/>
                <w:szCs w:val="20"/>
              </w:rPr>
              <w:t>A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82" w:type="dxa"/>
            <w:vAlign w:val="center"/>
          </w:tcPr>
          <w:p w14:paraId="765B0F05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1E5C2B87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50FEA57F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541FCF9A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636C384F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4F8AB739" w14:textId="77777777" w:rsidTr="00B96289">
        <w:trPr>
          <w:cantSplit/>
          <w:trHeight w:val="397"/>
        </w:trPr>
        <w:tc>
          <w:tcPr>
            <w:tcW w:w="709" w:type="dxa"/>
          </w:tcPr>
          <w:p w14:paraId="68B483F7" w14:textId="3BA0F342" w:rsidR="00363ED7" w:rsidRPr="0049593C" w:rsidRDefault="0004606E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7639" w:type="dxa"/>
            <w:vAlign w:val="center"/>
          </w:tcPr>
          <w:p w14:paraId="5F43915B" w14:textId="69B1E53F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The young person is devious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(P)</w:t>
            </w:r>
          </w:p>
        </w:tc>
        <w:tc>
          <w:tcPr>
            <w:tcW w:w="682" w:type="dxa"/>
            <w:vAlign w:val="center"/>
          </w:tcPr>
          <w:p w14:paraId="3E2C4732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43B41BA9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6F95FBB5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67E63C5F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06A6FED4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09B6FE23" w14:textId="77777777" w:rsidTr="00B96289">
        <w:trPr>
          <w:cantSplit/>
          <w:trHeight w:val="397"/>
        </w:trPr>
        <w:tc>
          <w:tcPr>
            <w:tcW w:w="709" w:type="dxa"/>
          </w:tcPr>
          <w:p w14:paraId="56D49202" w14:textId="438EA0D4" w:rsidR="00363ED7" w:rsidRPr="0049593C" w:rsidRDefault="0004606E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7639" w:type="dxa"/>
            <w:vAlign w:val="center"/>
          </w:tcPr>
          <w:p w14:paraId="17A3E5FE" w14:textId="7F756C9C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The young person reacts violently or aggressively when I punish them for something they have done wrong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(R)</w:t>
            </w:r>
          </w:p>
        </w:tc>
        <w:tc>
          <w:tcPr>
            <w:tcW w:w="682" w:type="dxa"/>
            <w:vAlign w:val="center"/>
          </w:tcPr>
          <w:p w14:paraId="05BB046A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72A50064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3F0CEAC6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6D977DE0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67C4F34F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48B982F6" w14:textId="77777777" w:rsidTr="00B96289">
        <w:trPr>
          <w:cantSplit/>
          <w:trHeight w:val="397"/>
        </w:trPr>
        <w:tc>
          <w:tcPr>
            <w:tcW w:w="709" w:type="dxa"/>
          </w:tcPr>
          <w:p w14:paraId="6085258C" w14:textId="71EC4DDB" w:rsidR="00363ED7" w:rsidRPr="0049593C" w:rsidRDefault="00325F03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7639" w:type="dxa"/>
            <w:vAlign w:val="center"/>
          </w:tcPr>
          <w:p w14:paraId="4C402F6C" w14:textId="6DD6B25A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 xml:space="preserve">The young person uses violence or aggression to get me to give them things (e.g. </w:t>
            </w:r>
            <w:proofErr w:type="gramStart"/>
            <w:r w:rsidRPr="0049593C">
              <w:rPr>
                <w:rFonts w:cs="Times New Roman"/>
                <w:sz w:val="20"/>
                <w:szCs w:val="20"/>
              </w:rPr>
              <w:t>money)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</w:t>
            </w:r>
            <w:proofErr w:type="gramEnd"/>
            <w:r w:rsidRPr="0049593C">
              <w:rPr>
                <w:rFonts w:cs="Times New Roman"/>
                <w:b/>
                <w:bCs/>
                <w:sz w:val="20"/>
                <w:szCs w:val="20"/>
              </w:rPr>
              <w:t>P)</w:t>
            </w:r>
          </w:p>
        </w:tc>
        <w:tc>
          <w:tcPr>
            <w:tcW w:w="682" w:type="dxa"/>
            <w:vAlign w:val="center"/>
          </w:tcPr>
          <w:p w14:paraId="5568309A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191D7324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19D6F4D6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667B7787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29A56251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273F83FA" w14:textId="77777777" w:rsidTr="00B96289">
        <w:trPr>
          <w:cantSplit/>
          <w:trHeight w:val="397"/>
        </w:trPr>
        <w:tc>
          <w:tcPr>
            <w:tcW w:w="709" w:type="dxa"/>
          </w:tcPr>
          <w:p w14:paraId="6B6CC608" w14:textId="7A56C09B" w:rsidR="00363ED7" w:rsidRPr="0049593C" w:rsidRDefault="0004606E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lastRenderedPageBreak/>
              <w:t>1</w:t>
            </w:r>
            <w:r w:rsidR="00325F03"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639" w:type="dxa"/>
            <w:vAlign w:val="center"/>
          </w:tcPr>
          <w:p w14:paraId="0FE1E06D" w14:textId="49A57455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 xml:space="preserve">The young person uses violence or aggression to get me to do things for them (e.g. drive them to a friend’s </w:t>
            </w:r>
            <w:proofErr w:type="gramStart"/>
            <w:r w:rsidRPr="0049593C">
              <w:rPr>
                <w:rFonts w:cs="Times New Roman"/>
                <w:sz w:val="20"/>
                <w:szCs w:val="20"/>
              </w:rPr>
              <w:t>house)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</w:t>
            </w:r>
            <w:proofErr w:type="gramEnd"/>
            <w:r w:rsidRPr="0049593C">
              <w:rPr>
                <w:rFonts w:cs="Times New Roman"/>
                <w:b/>
                <w:bCs/>
                <w:sz w:val="20"/>
                <w:szCs w:val="20"/>
              </w:rPr>
              <w:t>P)</w:t>
            </w:r>
          </w:p>
        </w:tc>
        <w:tc>
          <w:tcPr>
            <w:tcW w:w="682" w:type="dxa"/>
            <w:vAlign w:val="center"/>
          </w:tcPr>
          <w:p w14:paraId="676B6CE5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1F3D68FB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11F12C38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6C3A1B4F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0C36A408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13BFEB9B" w14:textId="77777777" w:rsidTr="00B96289">
        <w:trPr>
          <w:cantSplit/>
          <w:trHeight w:val="397"/>
        </w:trPr>
        <w:tc>
          <w:tcPr>
            <w:tcW w:w="709" w:type="dxa"/>
          </w:tcPr>
          <w:p w14:paraId="5D5E3986" w14:textId="2F300307" w:rsidR="00363ED7" w:rsidRPr="0049593C" w:rsidRDefault="0004606E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  <w:r w:rsidR="00325F03"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639" w:type="dxa"/>
            <w:vAlign w:val="center"/>
          </w:tcPr>
          <w:p w14:paraId="4AB6C2B8" w14:textId="58DACFAE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 xml:space="preserve">The young person uses violence or aggression to avoid doing something I have asked them to do (e.g. go to school, clean </w:t>
            </w:r>
            <w:proofErr w:type="gramStart"/>
            <w:r w:rsidRPr="0049593C">
              <w:rPr>
                <w:rFonts w:cs="Times New Roman"/>
                <w:sz w:val="20"/>
                <w:szCs w:val="20"/>
              </w:rPr>
              <w:t>up)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</w:t>
            </w:r>
            <w:proofErr w:type="gramEnd"/>
            <w:r w:rsidRPr="0049593C">
              <w:rPr>
                <w:rFonts w:cs="Times New Roman"/>
                <w:b/>
                <w:bCs/>
                <w:sz w:val="20"/>
                <w:szCs w:val="20"/>
              </w:rPr>
              <w:t>P)</w:t>
            </w:r>
          </w:p>
        </w:tc>
        <w:tc>
          <w:tcPr>
            <w:tcW w:w="682" w:type="dxa"/>
            <w:vAlign w:val="center"/>
          </w:tcPr>
          <w:p w14:paraId="6058EFD3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4EF54978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331055F0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14BDADC2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4BBFAF96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54C1B910" w14:textId="77777777" w:rsidTr="00B96289">
        <w:trPr>
          <w:cantSplit/>
          <w:trHeight w:val="397"/>
        </w:trPr>
        <w:tc>
          <w:tcPr>
            <w:tcW w:w="709" w:type="dxa"/>
          </w:tcPr>
          <w:p w14:paraId="46CFD4C6" w14:textId="3AF06D61" w:rsidR="00363ED7" w:rsidRPr="0049593C" w:rsidRDefault="0004606E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  <w:r w:rsidR="00325F03" w:rsidRPr="0049593C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639" w:type="dxa"/>
            <w:vAlign w:val="center"/>
          </w:tcPr>
          <w:p w14:paraId="576D8D3F" w14:textId="1A1F88CD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The young person tries to intimidate me (</w:t>
            </w:r>
            <w:proofErr w:type="gramStart"/>
            <w:r w:rsidRPr="0049593C">
              <w:rPr>
                <w:rFonts w:cs="Times New Roman"/>
                <w:sz w:val="20"/>
                <w:szCs w:val="20"/>
              </w:rPr>
              <w:t>e.g.</w:t>
            </w:r>
            <w:proofErr w:type="gramEnd"/>
            <w:r w:rsidRPr="0049593C">
              <w:rPr>
                <w:rFonts w:cs="Times New Roman"/>
                <w:sz w:val="20"/>
                <w:szCs w:val="20"/>
              </w:rPr>
              <w:t xml:space="preserve"> threaten violence) to get their way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(P)</w:t>
            </w:r>
          </w:p>
        </w:tc>
        <w:tc>
          <w:tcPr>
            <w:tcW w:w="682" w:type="dxa"/>
            <w:vAlign w:val="center"/>
          </w:tcPr>
          <w:p w14:paraId="20D0987C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7D76846A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46C2DFA0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3D09E68D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3FDE7881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6B02163D" w14:textId="77777777" w:rsidTr="00B96289">
        <w:trPr>
          <w:cantSplit/>
          <w:trHeight w:val="397"/>
        </w:trPr>
        <w:tc>
          <w:tcPr>
            <w:tcW w:w="709" w:type="dxa"/>
          </w:tcPr>
          <w:p w14:paraId="17105E39" w14:textId="1C7539A6" w:rsidR="00363ED7" w:rsidRPr="0049593C" w:rsidRDefault="0004606E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  <w:r w:rsidR="00325F03" w:rsidRPr="0049593C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639" w:type="dxa"/>
            <w:vAlign w:val="center"/>
          </w:tcPr>
          <w:p w14:paraId="26E5909A" w14:textId="4F62A993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The young person bullies (</w:t>
            </w:r>
            <w:proofErr w:type="gramStart"/>
            <w:r w:rsidRPr="0049593C">
              <w:rPr>
                <w:rFonts w:cs="Times New Roman"/>
                <w:sz w:val="20"/>
                <w:szCs w:val="20"/>
              </w:rPr>
              <w:t>e.g.</w:t>
            </w:r>
            <w:proofErr w:type="gramEnd"/>
            <w:r w:rsidRPr="0049593C">
              <w:rPr>
                <w:rFonts w:cs="Times New Roman"/>
                <w:sz w:val="20"/>
                <w:szCs w:val="20"/>
              </w:rPr>
              <w:t xml:space="preserve"> humiliates) me to get their way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(P)</w:t>
            </w:r>
          </w:p>
        </w:tc>
        <w:tc>
          <w:tcPr>
            <w:tcW w:w="682" w:type="dxa"/>
            <w:vAlign w:val="center"/>
          </w:tcPr>
          <w:p w14:paraId="4FE92C1A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3F4DB836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23A0D67F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6C5188AC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0EF513B7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5A0AACA1" w14:textId="77777777" w:rsidTr="00B96289">
        <w:trPr>
          <w:cantSplit/>
          <w:trHeight w:val="397"/>
        </w:trPr>
        <w:tc>
          <w:tcPr>
            <w:tcW w:w="709" w:type="dxa"/>
          </w:tcPr>
          <w:p w14:paraId="00ADCF66" w14:textId="7A903AF9" w:rsidR="00363ED7" w:rsidRPr="0049593C" w:rsidRDefault="0004606E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  <w:r w:rsidR="00325F03" w:rsidRPr="0049593C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639" w:type="dxa"/>
            <w:vAlign w:val="center"/>
          </w:tcPr>
          <w:p w14:paraId="4A1C1C4B" w14:textId="6CDD4BB2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 xml:space="preserve">The young person uses violence or aggression so that they can win against me (e.g. during a game, during an </w:t>
            </w:r>
            <w:proofErr w:type="gramStart"/>
            <w:r w:rsidRPr="0049593C">
              <w:rPr>
                <w:rFonts w:cs="Times New Roman"/>
                <w:sz w:val="20"/>
                <w:szCs w:val="20"/>
              </w:rPr>
              <w:t>argument)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</w:t>
            </w:r>
            <w:proofErr w:type="gramEnd"/>
            <w:r w:rsidRPr="0049593C">
              <w:rPr>
                <w:rFonts w:cs="Times New Roman"/>
                <w:b/>
                <w:bCs/>
                <w:sz w:val="20"/>
                <w:szCs w:val="20"/>
              </w:rPr>
              <w:t>P)</w:t>
            </w:r>
          </w:p>
        </w:tc>
        <w:tc>
          <w:tcPr>
            <w:tcW w:w="682" w:type="dxa"/>
            <w:vAlign w:val="center"/>
          </w:tcPr>
          <w:p w14:paraId="33764615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5B6B6F7D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43A102C6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12F44325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3FC0946B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31186143" w14:textId="77777777" w:rsidTr="00B96289">
        <w:trPr>
          <w:cantSplit/>
          <w:trHeight w:val="397"/>
        </w:trPr>
        <w:tc>
          <w:tcPr>
            <w:tcW w:w="709" w:type="dxa"/>
            <w:tcBorders>
              <w:bottom w:val="single" w:sz="4" w:space="0" w:color="auto"/>
            </w:tcBorders>
          </w:tcPr>
          <w:p w14:paraId="113E0D1D" w14:textId="706DFE5D" w:rsidR="00363ED7" w:rsidRPr="0049593C" w:rsidRDefault="0004606E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  <w:r w:rsidR="00325F03" w:rsidRPr="0049593C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7639" w:type="dxa"/>
            <w:tcBorders>
              <w:bottom w:val="single" w:sz="4" w:space="0" w:color="auto"/>
            </w:tcBorders>
            <w:vAlign w:val="center"/>
          </w:tcPr>
          <w:p w14:paraId="668D7B92" w14:textId="12D1AF48" w:rsidR="00363ED7" w:rsidRPr="0049593C" w:rsidRDefault="00363ED7" w:rsidP="0052126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After being violent or aggressive towards me, the young person appears sorry for doing it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(R)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5CCA7D22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5F2F6D2C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14:paraId="397C196F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8E8991A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14:paraId="3E467C39" w14:textId="77777777" w:rsidR="00363ED7" w:rsidRPr="0049593C" w:rsidRDefault="00363ED7" w:rsidP="0052126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5A4EDCE4" w14:textId="77777777" w:rsidTr="00B96289">
        <w:trPr>
          <w:cantSplit/>
          <w:trHeight w:val="397"/>
        </w:trPr>
        <w:tc>
          <w:tcPr>
            <w:tcW w:w="709" w:type="dxa"/>
            <w:tcBorders>
              <w:top w:val="single" w:sz="4" w:space="0" w:color="auto"/>
            </w:tcBorders>
          </w:tcPr>
          <w:p w14:paraId="0A69869E" w14:textId="2DAA7D00" w:rsidR="00363ED7" w:rsidRPr="0049593C" w:rsidRDefault="00363ED7" w:rsidP="006E4808">
            <w:pPr>
              <w:keepNext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7639" w:type="dxa"/>
            <w:tcBorders>
              <w:top w:val="single" w:sz="4" w:space="0" w:color="auto"/>
            </w:tcBorders>
            <w:vAlign w:val="center"/>
          </w:tcPr>
          <w:p w14:paraId="50E3692B" w14:textId="5BE5653C" w:rsidR="00363ED7" w:rsidRPr="0049593C" w:rsidRDefault="00363ED7" w:rsidP="006E4808">
            <w:pPr>
              <w:keepNext/>
              <w:rPr>
                <w:rFonts w:cs="Times New Roman"/>
                <w:i/>
                <w:iCs/>
                <w:sz w:val="20"/>
                <w:szCs w:val="20"/>
              </w:rPr>
            </w:pPr>
            <w:r w:rsidRPr="0049593C">
              <w:rPr>
                <w:rFonts w:cs="Times New Roman"/>
                <w:i/>
                <w:iCs/>
                <w:sz w:val="20"/>
                <w:szCs w:val="20"/>
              </w:rPr>
              <w:t>When the young person is being violent or aggressive towards me…</w:t>
            </w:r>
          </w:p>
        </w:tc>
        <w:tc>
          <w:tcPr>
            <w:tcW w:w="682" w:type="dxa"/>
            <w:tcBorders>
              <w:top w:val="single" w:sz="4" w:space="0" w:color="auto"/>
            </w:tcBorders>
            <w:vAlign w:val="center"/>
          </w:tcPr>
          <w:p w14:paraId="3F4677F4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  <w:vAlign w:val="center"/>
          </w:tcPr>
          <w:p w14:paraId="0D74A39C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  <w:vAlign w:val="center"/>
          </w:tcPr>
          <w:p w14:paraId="4EB55497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  <w:vAlign w:val="center"/>
          </w:tcPr>
          <w:p w14:paraId="1D7AF22F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  <w:vAlign w:val="center"/>
          </w:tcPr>
          <w:p w14:paraId="10A9B9F0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9593C" w:rsidRPr="0049593C" w14:paraId="374705D3" w14:textId="77777777" w:rsidTr="00B96289">
        <w:trPr>
          <w:cantSplit/>
          <w:trHeight w:val="412"/>
        </w:trPr>
        <w:tc>
          <w:tcPr>
            <w:tcW w:w="709" w:type="dxa"/>
          </w:tcPr>
          <w:p w14:paraId="115FB9E3" w14:textId="6D9D7C01" w:rsidR="00363ED7" w:rsidRPr="0049593C" w:rsidRDefault="0004606E" w:rsidP="006E480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  <w:r w:rsidR="00325F03" w:rsidRPr="0049593C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7639" w:type="dxa"/>
            <w:vAlign w:val="center"/>
          </w:tcPr>
          <w:p w14:paraId="3D119C57" w14:textId="32073825" w:rsidR="00363ED7" w:rsidRPr="0049593C" w:rsidRDefault="00363ED7" w:rsidP="006E480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ab/>
              <w:t>they appear anxious, frightened, or scared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</w:t>
            </w:r>
            <w:r w:rsidR="00CE749F" w:rsidRPr="0049593C">
              <w:rPr>
                <w:rFonts w:cs="Times New Roman"/>
                <w:b/>
                <w:bCs/>
                <w:sz w:val="20"/>
                <w:szCs w:val="20"/>
              </w:rPr>
              <w:t>A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82" w:type="dxa"/>
            <w:vAlign w:val="center"/>
          </w:tcPr>
          <w:p w14:paraId="67A7785D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1EC181EC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00A1F110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5FA99A5F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08942B1F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0C38D075" w14:textId="77777777" w:rsidTr="00B96289">
        <w:trPr>
          <w:cantSplit/>
          <w:trHeight w:val="397"/>
        </w:trPr>
        <w:tc>
          <w:tcPr>
            <w:tcW w:w="709" w:type="dxa"/>
          </w:tcPr>
          <w:p w14:paraId="3832D5C4" w14:textId="0B190DBF" w:rsidR="00363ED7" w:rsidRPr="0049593C" w:rsidRDefault="00325F03" w:rsidP="006E480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7639" w:type="dxa"/>
            <w:vAlign w:val="center"/>
          </w:tcPr>
          <w:p w14:paraId="3AB74705" w14:textId="4FB1BAAC" w:rsidR="00363ED7" w:rsidRPr="0049593C" w:rsidRDefault="00363ED7" w:rsidP="006E480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ab/>
            </w:r>
            <w:r w:rsidR="002D6434">
              <w:rPr>
                <w:rFonts w:cs="Times New Roman"/>
                <w:sz w:val="20"/>
                <w:szCs w:val="20"/>
              </w:rPr>
              <w:t>t</w:t>
            </w:r>
            <w:r w:rsidR="004E69E5" w:rsidRPr="0049593C">
              <w:rPr>
                <w:rFonts w:cs="Times New Roman"/>
                <w:sz w:val="20"/>
                <w:szCs w:val="20"/>
              </w:rPr>
              <w:t xml:space="preserve">hey are demanding 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(P)</w:t>
            </w:r>
          </w:p>
        </w:tc>
        <w:tc>
          <w:tcPr>
            <w:tcW w:w="682" w:type="dxa"/>
            <w:vAlign w:val="center"/>
          </w:tcPr>
          <w:p w14:paraId="242C5CB7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54EDA069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3B2FC45F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328D3D64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6F78E6BD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1257931E" w14:textId="77777777" w:rsidTr="00B96289">
        <w:trPr>
          <w:cantSplit/>
          <w:trHeight w:val="397"/>
        </w:trPr>
        <w:tc>
          <w:tcPr>
            <w:tcW w:w="709" w:type="dxa"/>
          </w:tcPr>
          <w:p w14:paraId="746E707C" w14:textId="05923896" w:rsidR="00363ED7" w:rsidRPr="0049593C" w:rsidRDefault="0004606E" w:rsidP="006E480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  <w:r w:rsidR="00325F03"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639" w:type="dxa"/>
            <w:vAlign w:val="center"/>
          </w:tcPr>
          <w:p w14:paraId="7AA1CC47" w14:textId="305CD544" w:rsidR="00363ED7" w:rsidRPr="0049593C" w:rsidRDefault="00363ED7" w:rsidP="006E480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ab/>
              <w:t>they seem to enjoy it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(P)</w:t>
            </w:r>
          </w:p>
        </w:tc>
        <w:tc>
          <w:tcPr>
            <w:tcW w:w="682" w:type="dxa"/>
            <w:vAlign w:val="center"/>
          </w:tcPr>
          <w:p w14:paraId="2C26AD57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62D4ABA9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13CA500F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536E04DF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3EBDCC68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77D43EC2" w14:textId="77777777" w:rsidTr="00B96289">
        <w:trPr>
          <w:cantSplit/>
          <w:trHeight w:val="397"/>
        </w:trPr>
        <w:tc>
          <w:tcPr>
            <w:tcW w:w="709" w:type="dxa"/>
          </w:tcPr>
          <w:p w14:paraId="10168E89" w14:textId="4D2051FF" w:rsidR="00363ED7" w:rsidRPr="0049593C" w:rsidRDefault="0004606E" w:rsidP="006E480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  <w:r w:rsidR="00325F03"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639" w:type="dxa"/>
            <w:vAlign w:val="center"/>
          </w:tcPr>
          <w:p w14:paraId="44B39780" w14:textId="7EB51021" w:rsidR="00363ED7" w:rsidRPr="0049593C" w:rsidRDefault="00363ED7" w:rsidP="006E4808">
            <w:pPr>
              <w:keepNext/>
              <w:rPr>
                <w:rFonts w:cs="Times New Roman"/>
                <w:b/>
                <w:bCs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ab/>
            </w:r>
            <w:r w:rsidR="002D6434">
              <w:rPr>
                <w:rFonts w:cs="Times New Roman"/>
                <w:sz w:val="20"/>
                <w:szCs w:val="20"/>
              </w:rPr>
              <w:t>t</w:t>
            </w:r>
            <w:r w:rsidR="000F6357" w:rsidRPr="0049593C">
              <w:rPr>
                <w:rFonts w:cs="Times New Roman"/>
                <w:sz w:val="20"/>
                <w:szCs w:val="20"/>
              </w:rPr>
              <w:t xml:space="preserve">hey appear to be not in control of themselves 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</w:t>
            </w:r>
            <w:r w:rsidR="00CE749F" w:rsidRPr="0049593C">
              <w:rPr>
                <w:rFonts w:cs="Times New Roman"/>
                <w:b/>
                <w:bCs/>
                <w:sz w:val="20"/>
                <w:szCs w:val="20"/>
              </w:rPr>
              <w:t>A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82" w:type="dxa"/>
            <w:vAlign w:val="center"/>
          </w:tcPr>
          <w:p w14:paraId="38C7ECC8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68D381FB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152E6569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2FF51DD9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6986EA37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02E45FA2" w14:textId="77777777" w:rsidTr="00B96289">
        <w:trPr>
          <w:cantSplit/>
          <w:trHeight w:val="397"/>
        </w:trPr>
        <w:tc>
          <w:tcPr>
            <w:tcW w:w="709" w:type="dxa"/>
          </w:tcPr>
          <w:p w14:paraId="527FED80" w14:textId="68CB736A" w:rsidR="00363ED7" w:rsidRPr="0049593C" w:rsidRDefault="0004606E" w:rsidP="006E480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  <w:r w:rsidR="00325F03"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639" w:type="dxa"/>
            <w:vAlign w:val="center"/>
          </w:tcPr>
          <w:p w14:paraId="24787F35" w14:textId="0B71B6C0" w:rsidR="00363ED7" w:rsidRPr="0049593C" w:rsidRDefault="00363ED7" w:rsidP="006E480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ab/>
              <w:t>they appear emotionally conflicted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</w:t>
            </w:r>
            <w:r w:rsidR="00CE749F" w:rsidRPr="0049593C">
              <w:rPr>
                <w:rFonts w:cs="Times New Roman"/>
                <w:b/>
                <w:bCs/>
                <w:sz w:val="20"/>
                <w:szCs w:val="20"/>
              </w:rPr>
              <w:t>A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82" w:type="dxa"/>
            <w:vAlign w:val="center"/>
          </w:tcPr>
          <w:p w14:paraId="3DB4C8EE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vAlign w:val="center"/>
          </w:tcPr>
          <w:p w14:paraId="5B8D2089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50260BF3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vAlign w:val="center"/>
          </w:tcPr>
          <w:p w14:paraId="5EA53D7F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vAlign w:val="center"/>
          </w:tcPr>
          <w:p w14:paraId="04351146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9593C" w:rsidRPr="0049593C" w14:paraId="5CF148F3" w14:textId="77777777" w:rsidTr="00B96289">
        <w:trPr>
          <w:cantSplit/>
          <w:trHeight w:val="397"/>
        </w:trPr>
        <w:tc>
          <w:tcPr>
            <w:tcW w:w="709" w:type="dxa"/>
            <w:tcBorders>
              <w:bottom w:val="single" w:sz="4" w:space="0" w:color="auto"/>
            </w:tcBorders>
          </w:tcPr>
          <w:p w14:paraId="00624E1E" w14:textId="04BA151B" w:rsidR="00363ED7" w:rsidRPr="0049593C" w:rsidRDefault="0004606E" w:rsidP="006E480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  <w:r w:rsidR="00325F03"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639" w:type="dxa"/>
            <w:tcBorders>
              <w:bottom w:val="single" w:sz="4" w:space="0" w:color="auto"/>
            </w:tcBorders>
            <w:vAlign w:val="center"/>
          </w:tcPr>
          <w:p w14:paraId="0E357BFB" w14:textId="49AAE9F3" w:rsidR="00363ED7" w:rsidRPr="0049593C" w:rsidRDefault="00363ED7" w:rsidP="006E4808">
            <w:pPr>
              <w:keepNext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ab/>
            </w:r>
            <w:r w:rsidR="002D6434">
              <w:rPr>
                <w:rFonts w:cs="Times New Roman"/>
                <w:sz w:val="20"/>
                <w:szCs w:val="20"/>
              </w:rPr>
              <w:t>t</w:t>
            </w:r>
            <w:r w:rsidR="00E743DA" w:rsidRPr="0049593C">
              <w:rPr>
                <w:rFonts w:cs="Times New Roman"/>
                <w:sz w:val="20"/>
                <w:szCs w:val="20"/>
              </w:rPr>
              <w:t xml:space="preserve">hey appear to just want to make me upset </w:t>
            </w:r>
            <w:r w:rsidRPr="0049593C">
              <w:rPr>
                <w:rFonts w:cs="Times New Roman"/>
                <w:b/>
                <w:bCs/>
                <w:sz w:val="20"/>
                <w:szCs w:val="20"/>
              </w:rPr>
              <w:t>(P)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34E21385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60139CCC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14:paraId="6B7322E3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B0E4411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14:paraId="2D5625B5" w14:textId="77777777" w:rsidR="00363ED7" w:rsidRPr="0049593C" w:rsidRDefault="00363ED7" w:rsidP="006E4808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 w:rsidRPr="0049593C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CE3BEE" w:rsidRPr="0049593C" w14:paraId="0DE5ABAC" w14:textId="77777777" w:rsidTr="00CE3BEE">
        <w:trPr>
          <w:cantSplit/>
          <w:trHeight w:val="397"/>
        </w:trPr>
        <w:tc>
          <w:tcPr>
            <w:tcW w:w="11907" w:type="dxa"/>
            <w:gridSpan w:val="7"/>
            <w:tcBorders>
              <w:top w:val="single" w:sz="4" w:space="0" w:color="auto"/>
            </w:tcBorders>
          </w:tcPr>
          <w:p w14:paraId="20238658" w14:textId="31BB9663" w:rsidR="00CE3BEE" w:rsidRPr="0049593C" w:rsidRDefault="00CE3BEE" w:rsidP="00CE3BEE">
            <w:pPr>
              <w:keepNext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Note. </w:t>
            </w:r>
            <w:r w:rsidRPr="00CE3BEE">
              <w:rPr>
                <w:rFonts w:cs="Times New Roman"/>
                <w:sz w:val="20"/>
                <w:szCs w:val="20"/>
              </w:rPr>
              <w:t>(A) affective item, (P) proactive item, (R) reactive item</w:t>
            </w:r>
          </w:p>
        </w:tc>
      </w:tr>
    </w:tbl>
    <w:p w14:paraId="0E62DE1E" w14:textId="5AA58E2A" w:rsidR="00BA4951" w:rsidRPr="0049593C" w:rsidRDefault="005A0100" w:rsidP="00CE3BEE">
      <w:pPr>
        <w:rPr>
          <w:rFonts w:cs="Times New Roman"/>
          <w:sz w:val="20"/>
          <w:szCs w:val="20"/>
        </w:rPr>
      </w:pPr>
    </w:p>
    <w:sectPr w:rsidR="00BA4951" w:rsidRPr="0049593C" w:rsidSect="00CE3BE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41"/>
    <w:rsid w:val="0004606E"/>
    <w:rsid w:val="000F6357"/>
    <w:rsid w:val="002D6434"/>
    <w:rsid w:val="003152AF"/>
    <w:rsid w:val="00325F03"/>
    <w:rsid w:val="00363ED7"/>
    <w:rsid w:val="0040101F"/>
    <w:rsid w:val="004779C2"/>
    <w:rsid w:val="0049593C"/>
    <w:rsid w:val="004D1C71"/>
    <w:rsid w:val="004E3CE1"/>
    <w:rsid w:val="004E69E5"/>
    <w:rsid w:val="00521268"/>
    <w:rsid w:val="0052608A"/>
    <w:rsid w:val="00570B45"/>
    <w:rsid w:val="006309B1"/>
    <w:rsid w:val="006B249E"/>
    <w:rsid w:val="006C3732"/>
    <w:rsid w:val="006D4A18"/>
    <w:rsid w:val="007557F8"/>
    <w:rsid w:val="00822ACF"/>
    <w:rsid w:val="00855073"/>
    <w:rsid w:val="008969CD"/>
    <w:rsid w:val="008F1880"/>
    <w:rsid w:val="009852A1"/>
    <w:rsid w:val="009C1F3D"/>
    <w:rsid w:val="00A541F9"/>
    <w:rsid w:val="00AB2FBE"/>
    <w:rsid w:val="00B03200"/>
    <w:rsid w:val="00B47E05"/>
    <w:rsid w:val="00B57341"/>
    <w:rsid w:val="00B57892"/>
    <w:rsid w:val="00B96289"/>
    <w:rsid w:val="00CA19DF"/>
    <w:rsid w:val="00CE3BEE"/>
    <w:rsid w:val="00CE749F"/>
    <w:rsid w:val="00DE6CEB"/>
    <w:rsid w:val="00DF794F"/>
    <w:rsid w:val="00E743DA"/>
    <w:rsid w:val="00F67346"/>
    <w:rsid w:val="00F77494"/>
    <w:rsid w:val="00F95820"/>
    <w:rsid w:val="00FC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45366"/>
  <w15:chartTrackingRefBased/>
  <w15:docId w15:val="{021409AC-5EEC-441A-930D-6B7FC0DE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341"/>
    <w:pPr>
      <w:spacing w:after="0" w:line="360" w:lineRule="auto"/>
    </w:pPr>
    <w:rPr>
      <w:rFonts w:ascii="Times New Roman" w:hAnsi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E6CEB"/>
    <w:pPr>
      <w:spacing w:after="0" w:line="240" w:lineRule="auto"/>
    </w:pPr>
    <w:rPr>
      <w:rFonts w:ascii="Times New Roman" w:hAnsi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Harries</dc:creator>
  <cp:keywords/>
  <dc:description/>
  <cp:lastModifiedBy>Travis Harries</cp:lastModifiedBy>
  <cp:revision>2</cp:revision>
  <dcterms:created xsi:type="dcterms:W3CDTF">2022-06-30T22:59:00Z</dcterms:created>
  <dcterms:modified xsi:type="dcterms:W3CDTF">2022-06-30T22:59:00Z</dcterms:modified>
</cp:coreProperties>
</file>