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17F12" w14:textId="77777777" w:rsidR="004022A8" w:rsidRDefault="004022A8" w:rsidP="004022A8">
      <w:pPr>
        <w:pStyle w:val="NoSpacing"/>
        <w:ind w:firstLine="0"/>
        <w:rPr>
          <w:lang w:val="en-GB"/>
        </w:rPr>
      </w:pPr>
      <w:r w:rsidRPr="00464BBB">
        <w:rPr>
          <w:lang w:val="en-GB"/>
        </w:rPr>
        <w:t>Supplementary Table 1</w:t>
      </w:r>
    </w:p>
    <w:p w14:paraId="2F54C87B" w14:textId="2C9139E3" w:rsidR="004022A8" w:rsidRPr="009C0FA1" w:rsidRDefault="004022A8" w:rsidP="004022A8">
      <w:pPr>
        <w:pStyle w:val="NoSpacing"/>
        <w:ind w:firstLine="0"/>
        <w:rPr>
          <w:i/>
          <w:iCs/>
          <w:lang w:val="en-GB"/>
        </w:rPr>
      </w:pPr>
      <w:r w:rsidRPr="006961BE">
        <w:rPr>
          <w:i/>
          <w:iCs/>
          <w:lang w:val="en-GB"/>
        </w:rPr>
        <w:t xml:space="preserve">Results of </w:t>
      </w:r>
      <w:r>
        <w:rPr>
          <w:i/>
          <w:iCs/>
          <w:lang w:val="en-GB"/>
        </w:rPr>
        <w:t>a linear</w:t>
      </w:r>
      <w:r w:rsidRPr="006961BE">
        <w:rPr>
          <w:i/>
          <w:iCs/>
          <w:lang w:val="en-GB"/>
        </w:rPr>
        <w:t xml:space="preserve"> regression predicting </w:t>
      </w:r>
      <w:r>
        <w:rPr>
          <w:i/>
          <w:iCs/>
          <w:lang w:val="en-GB"/>
        </w:rPr>
        <w:t>proactive CP</w:t>
      </w:r>
      <w:r w:rsidR="002D4208">
        <w:rPr>
          <w:i/>
          <w:iCs/>
          <w:lang w:val="en-GB"/>
        </w:rPr>
        <w:t>V</w:t>
      </w:r>
      <w:r>
        <w:rPr>
          <w:i/>
          <w:iCs/>
          <w:lang w:val="en-GB"/>
        </w:rPr>
        <w:t xml:space="preserve"> scores based on Reactive and Affective CP</w:t>
      </w:r>
      <w:r w:rsidR="002D4208">
        <w:rPr>
          <w:i/>
          <w:iCs/>
          <w:lang w:val="en-GB"/>
        </w:rPr>
        <w:t>V</w:t>
      </w:r>
    </w:p>
    <w:tbl>
      <w:tblPr>
        <w:tblW w:w="9280" w:type="dxa"/>
        <w:tblLook w:val="04A0" w:firstRow="1" w:lastRow="0" w:firstColumn="1" w:lastColumn="0" w:noHBand="0" w:noVBand="1"/>
      </w:tblPr>
      <w:tblGrid>
        <w:gridCol w:w="2780"/>
        <w:gridCol w:w="1300"/>
        <w:gridCol w:w="1300"/>
        <w:gridCol w:w="1300"/>
        <w:gridCol w:w="1325"/>
        <w:gridCol w:w="1275"/>
      </w:tblGrid>
      <w:tr w:rsidR="004022A8" w:rsidRPr="00445A04" w14:paraId="13236C77" w14:textId="77777777" w:rsidTr="00C873CF">
        <w:trPr>
          <w:trHeight w:val="320"/>
        </w:trPr>
        <w:tc>
          <w:tcPr>
            <w:tcW w:w="27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629BE296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sz w:val="22"/>
                <w:szCs w:val="22"/>
              </w:rPr>
              <w:t>Variable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11506E69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ß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55A8646C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38215881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724D1B76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sz w:val="22"/>
                <w:szCs w:val="22"/>
              </w:rPr>
              <w:t>95% CI</w:t>
            </w:r>
          </w:p>
        </w:tc>
      </w:tr>
      <w:tr w:rsidR="004022A8" w:rsidRPr="00445A04" w14:paraId="636035E6" w14:textId="77777777" w:rsidTr="00C873CF">
        <w:trPr>
          <w:trHeight w:val="320"/>
        </w:trPr>
        <w:tc>
          <w:tcPr>
            <w:tcW w:w="2780" w:type="dxa"/>
            <w:vMerge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5104C89A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3F909EB3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2A25224E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6DA1C5AD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722978A7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sz w:val="22"/>
                <w:szCs w:val="22"/>
              </w:rPr>
              <w:t>Lower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3C0693C8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sz w:val="22"/>
                <w:szCs w:val="22"/>
              </w:rPr>
              <w:t>Upper</w:t>
            </w:r>
          </w:p>
        </w:tc>
      </w:tr>
      <w:tr w:rsidR="004022A8" w:rsidRPr="00445A04" w14:paraId="3CC380E2" w14:textId="77777777" w:rsidTr="00C873CF">
        <w:trPr>
          <w:trHeight w:val="320"/>
        </w:trPr>
        <w:tc>
          <w:tcPr>
            <w:tcW w:w="2780" w:type="dxa"/>
            <w:tcBorders>
              <w:top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7D009503" w14:textId="77777777" w:rsidR="004022A8" w:rsidRPr="00445A04" w:rsidRDefault="004022A8" w:rsidP="00C873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1A6199D7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  <w:t>0.17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2D57896D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  <w:t>2.48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123FD68B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  <w:t>.015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361651F6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  <w:t>0.01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11531E71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  <w:t>0.05</w:t>
            </w:r>
          </w:p>
        </w:tc>
      </w:tr>
      <w:tr w:rsidR="004022A8" w:rsidRPr="00445A04" w14:paraId="2DF5C3CE" w14:textId="77777777" w:rsidTr="00C873CF">
        <w:trPr>
          <w:trHeight w:val="320"/>
        </w:trPr>
        <w:tc>
          <w:tcPr>
            <w:tcW w:w="2780" w:type="dxa"/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333441E8" w14:textId="77777777" w:rsidR="004022A8" w:rsidRPr="00445A04" w:rsidRDefault="004022A8" w:rsidP="00C873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sz w:val="22"/>
                <w:szCs w:val="22"/>
              </w:rPr>
              <w:t>Gender</w:t>
            </w:r>
          </w:p>
        </w:tc>
        <w:tc>
          <w:tcPr>
            <w:tcW w:w="1300" w:type="dxa"/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76D13905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  <w:t>0.15</w:t>
            </w:r>
          </w:p>
        </w:tc>
        <w:tc>
          <w:tcPr>
            <w:tcW w:w="1300" w:type="dxa"/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5385698E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  <w:t>2.13</w:t>
            </w:r>
          </w:p>
        </w:tc>
        <w:tc>
          <w:tcPr>
            <w:tcW w:w="1300" w:type="dxa"/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402F466D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  <w:t>.035</w:t>
            </w:r>
          </w:p>
        </w:tc>
        <w:tc>
          <w:tcPr>
            <w:tcW w:w="1325" w:type="dxa"/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70AD9544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  <w:t>0.02</w:t>
            </w:r>
          </w:p>
        </w:tc>
        <w:tc>
          <w:tcPr>
            <w:tcW w:w="1275" w:type="dxa"/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4E445175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  <w:t>0.48</w:t>
            </w:r>
          </w:p>
        </w:tc>
      </w:tr>
      <w:tr w:rsidR="004022A8" w:rsidRPr="00445A04" w14:paraId="1D40F1E0" w14:textId="77777777" w:rsidTr="00C873CF">
        <w:trPr>
          <w:trHeight w:val="320"/>
        </w:trPr>
        <w:tc>
          <w:tcPr>
            <w:tcW w:w="2780" w:type="dxa"/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4865888E" w14:textId="27D57B0F" w:rsidR="004022A8" w:rsidRPr="00445A04" w:rsidRDefault="004022A8" w:rsidP="00C873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sz w:val="22"/>
                <w:szCs w:val="22"/>
              </w:rPr>
              <w:t>Reactive CP</w:t>
            </w:r>
            <w:r w:rsidR="002D4208">
              <w:rPr>
                <w:rFonts w:ascii="Times New Roman" w:hAnsi="Times New Roman" w:cs="Times New Roman"/>
                <w:sz w:val="22"/>
                <w:szCs w:val="22"/>
              </w:rPr>
              <w:t>V</w:t>
            </w:r>
          </w:p>
        </w:tc>
        <w:tc>
          <w:tcPr>
            <w:tcW w:w="1300" w:type="dxa"/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7A349DCD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  <w:t>0.67</w:t>
            </w:r>
          </w:p>
        </w:tc>
        <w:tc>
          <w:tcPr>
            <w:tcW w:w="1300" w:type="dxa"/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4F96C918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  <w:t>9.15</w:t>
            </w:r>
          </w:p>
        </w:tc>
        <w:tc>
          <w:tcPr>
            <w:tcW w:w="1300" w:type="dxa"/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66AD6EDD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  <w:t>&lt;.001</w:t>
            </w:r>
          </w:p>
        </w:tc>
        <w:tc>
          <w:tcPr>
            <w:tcW w:w="1325" w:type="dxa"/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268309A0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  <w:t>0.54</w:t>
            </w:r>
          </w:p>
        </w:tc>
        <w:tc>
          <w:tcPr>
            <w:tcW w:w="1275" w:type="dxa"/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0C1503D6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  <w:t>0.84</w:t>
            </w:r>
          </w:p>
        </w:tc>
      </w:tr>
      <w:tr w:rsidR="004022A8" w:rsidRPr="00445A04" w14:paraId="14EC9CA6" w14:textId="77777777" w:rsidTr="00C873CF">
        <w:trPr>
          <w:trHeight w:val="320"/>
        </w:trPr>
        <w:tc>
          <w:tcPr>
            <w:tcW w:w="2780" w:type="dxa"/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5F8BDCA4" w14:textId="522FCDA7" w:rsidR="004022A8" w:rsidRPr="00445A04" w:rsidRDefault="004022A8" w:rsidP="00C873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sz w:val="22"/>
                <w:szCs w:val="22"/>
              </w:rPr>
              <w:t>Affective CP</w:t>
            </w:r>
            <w:r w:rsidR="002D4208">
              <w:rPr>
                <w:rFonts w:ascii="Times New Roman" w:hAnsi="Times New Roman" w:cs="Times New Roman"/>
                <w:sz w:val="22"/>
                <w:szCs w:val="22"/>
              </w:rPr>
              <w:t>V</w:t>
            </w:r>
          </w:p>
        </w:tc>
        <w:tc>
          <w:tcPr>
            <w:tcW w:w="1300" w:type="dxa"/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139C573F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-0.03</w:t>
            </w:r>
          </w:p>
        </w:tc>
        <w:tc>
          <w:tcPr>
            <w:tcW w:w="1300" w:type="dxa"/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6FCBD34A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-0.40</w:t>
            </w:r>
          </w:p>
        </w:tc>
        <w:tc>
          <w:tcPr>
            <w:tcW w:w="1300" w:type="dxa"/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7975C20E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.687</w:t>
            </w:r>
          </w:p>
        </w:tc>
        <w:tc>
          <w:tcPr>
            <w:tcW w:w="1325" w:type="dxa"/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35A27CD0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-0.20</w:t>
            </w:r>
          </w:p>
        </w:tc>
        <w:tc>
          <w:tcPr>
            <w:tcW w:w="1275" w:type="dxa"/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359AF66E" w14:textId="77777777" w:rsidR="004022A8" w:rsidRPr="00445A04" w:rsidRDefault="004022A8" w:rsidP="00C873C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0.13</w:t>
            </w:r>
          </w:p>
        </w:tc>
      </w:tr>
      <w:tr w:rsidR="004022A8" w:rsidRPr="00445A04" w14:paraId="1AF84AEB" w14:textId="77777777" w:rsidTr="00C873CF">
        <w:trPr>
          <w:trHeight w:val="320"/>
        </w:trPr>
        <w:tc>
          <w:tcPr>
            <w:tcW w:w="2780" w:type="dxa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5442591B" w14:textId="77777777" w:rsidR="004022A8" w:rsidRPr="00445A04" w:rsidRDefault="004022A8" w:rsidP="00C873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sz w:val="22"/>
                <w:szCs w:val="22"/>
              </w:rPr>
              <w:t>Constant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1061419F" w14:textId="77777777" w:rsidR="004022A8" w:rsidRPr="00445A04" w:rsidRDefault="004022A8" w:rsidP="00C873C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7E1F17F2" w14:textId="77777777" w:rsidR="004022A8" w:rsidRPr="00445A04" w:rsidRDefault="004022A8" w:rsidP="00C873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-1.36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09E69F0C" w14:textId="77777777" w:rsidR="004022A8" w:rsidRPr="00445A04" w:rsidRDefault="004022A8" w:rsidP="00C873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.176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6F7033D9" w14:textId="77777777" w:rsidR="004022A8" w:rsidRPr="00445A04" w:rsidRDefault="004022A8" w:rsidP="00C873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-0.95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vAlign w:val="bottom"/>
            <w:hideMark/>
          </w:tcPr>
          <w:p w14:paraId="3E81F748" w14:textId="77777777" w:rsidR="004022A8" w:rsidRPr="00445A04" w:rsidRDefault="004022A8" w:rsidP="00C873C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5A04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0.18</w:t>
            </w:r>
          </w:p>
        </w:tc>
      </w:tr>
    </w:tbl>
    <w:p w14:paraId="425ED0F8" w14:textId="0B1B50D0" w:rsidR="004022A8" w:rsidRPr="00CA2882" w:rsidRDefault="004022A8" w:rsidP="004022A8">
      <w:pPr>
        <w:rPr>
          <w:rFonts w:ascii="Times New Roman" w:hAnsi="Times New Roman" w:cs="Times New Roman"/>
          <w:sz w:val="22"/>
          <w:szCs w:val="22"/>
        </w:rPr>
      </w:pPr>
      <w:r w:rsidRPr="00CA2882">
        <w:rPr>
          <w:rFonts w:ascii="Times New Roman" w:hAnsi="Times New Roman" w:cs="Times New Roman"/>
          <w:i/>
          <w:iCs/>
          <w:sz w:val="22"/>
          <w:szCs w:val="22"/>
        </w:rPr>
        <w:t>Notes.</w:t>
      </w:r>
      <w:r w:rsidRPr="00CA2882">
        <w:rPr>
          <w:rFonts w:ascii="Times New Roman" w:hAnsi="Times New Roman" w:cs="Times New Roman"/>
          <w:sz w:val="22"/>
          <w:szCs w:val="22"/>
        </w:rPr>
        <w:t xml:space="preserve"> N=106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5B065D">
        <w:rPr>
          <w:rFonts w:ascii="Times New Roman" w:hAnsi="Times New Roman" w:cs="Times New Roman"/>
          <w:sz w:val="22"/>
          <w:szCs w:val="22"/>
        </w:rPr>
        <w:t xml:space="preserve">Gender is boys compared to </w:t>
      </w:r>
      <w:r w:rsidRPr="004022A8">
        <w:rPr>
          <w:rFonts w:ascii="Times New Roman" w:hAnsi="Times New Roman" w:cs="Times New Roman"/>
          <w:sz w:val="22"/>
          <w:szCs w:val="22"/>
        </w:rPr>
        <w:t xml:space="preserve">girls. </w:t>
      </w:r>
      <w:r w:rsidRPr="004022A8">
        <w:rPr>
          <w:rFonts w:ascii="Times New Roman" w:hAnsi="Times New Roman" w:cs="Times New Roman"/>
          <w:sz w:val="22"/>
        </w:rPr>
        <w:t xml:space="preserve">Child-to-Parent </w:t>
      </w:r>
      <w:r w:rsidR="002D4208">
        <w:rPr>
          <w:rFonts w:ascii="Times New Roman" w:hAnsi="Times New Roman" w:cs="Times New Roman"/>
          <w:sz w:val="22"/>
        </w:rPr>
        <w:t>Violence</w:t>
      </w:r>
      <w:r w:rsidRPr="004022A8">
        <w:rPr>
          <w:rFonts w:ascii="Times New Roman" w:hAnsi="Times New Roman" w:cs="Times New Roman"/>
          <w:sz w:val="22"/>
        </w:rPr>
        <w:t xml:space="preserve"> (CP</w:t>
      </w:r>
      <w:r w:rsidR="002D4208">
        <w:rPr>
          <w:rFonts w:ascii="Times New Roman" w:hAnsi="Times New Roman" w:cs="Times New Roman"/>
          <w:sz w:val="22"/>
        </w:rPr>
        <w:t>V</w:t>
      </w:r>
      <w:r w:rsidRPr="004022A8">
        <w:rPr>
          <w:rFonts w:ascii="Times New Roman" w:hAnsi="Times New Roman" w:cs="Times New Roman"/>
          <w:sz w:val="22"/>
        </w:rPr>
        <w:t>)</w:t>
      </w:r>
    </w:p>
    <w:p w14:paraId="7DF9113B" w14:textId="57170755" w:rsidR="00445A04" w:rsidRDefault="00445A04"/>
    <w:p w14:paraId="29812E4F" w14:textId="77777777" w:rsidR="00445A04" w:rsidRDefault="00445A04"/>
    <w:sectPr w:rsidR="00445A04" w:rsidSect="000A5D3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71"/>
    <w:rsid w:val="00037755"/>
    <w:rsid w:val="00055473"/>
    <w:rsid w:val="000A5D37"/>
    <w:rsid w:val="000D487B"/>
    <w:rsid w:val="000E0D92"/>
    <w:rsid w:val="001066DA"/>
    <w:rsid w:val="001360B4"/>
    <w:rsid w:val="001905F2"/>
    <w:rsid w:val="001C21AE"/>
    <w:rsid w:val="001E0222"/>
    <w:rsid w:val="001F5AB5"/>
    <w:rsid w:val="00214BFD"/>
    <w:rsid w:val="0021593C"/>
    <w:rsid w:val="00282E7A"/>
    <w:rsid w:val="002B333D"/>
    <w:rsid w:val="002D4208"/>
    <w:rsid w:val="002F1940"/>
    <w:rsid w:val="00304A5E"/>
    <w:rsid w:val="003479CB"/>
    <w:rsid w:val="0039768B"/>
    <w:rsid w:val="00400FC3"/>
    <w:rsid w:val="004022A8"/>
    <w:rsid w:val="00403922"/>
    <w:rsid w:val="00405D82"/>
    <w:rsid w:val="00425308"/>
    <w:rsid w:val="004375E2"/>
    <w:rsid w:val="00445A04"/>
    <w:rsid w:val="004504B4"/>
    <w:rsid w:val="00451873"/>
    <w:rsid w:val="00462B73"/>
    <w:rsid w:val="00464BBB"/>
    <w:rsid w:val="004D33C6"/>
    <w:rsid w:val="004F418B"/>
    <w:rsid w:val="004F6B39"/>
    <w:rsid w:val="00523C66"/>
    <w:rsid w:val="00576329"/>
    <w:rsid w:val="00594771"/>
    <w:rsid w:val="00594F4E"/>
    <w:rsid w:val="005A6667"/>
    <w:rsid w:val="005B468C"/>
    <w:rsid w:val="005B4ED4"/>
    <w:rsid w:val="00606BE6"/>
    <w:rsid w:val="006226B8"/>
    <w:rsid w:val="006511E4"/>
    <w:rsid w:val="006706C4"/>
    <w:rsid w:val="006C3F61"/>
    <w:rsid w:val="006E5ABD"/>
    <w:rsid w:val="00771D61"/>
    <w:rsid w:val="0078228B"/>
    <w:rsid w:val="007A6C15"/>
    <w:rsid w:val="007F0E22"/>
    <w:rsid w:val="00847B5F"/>
    <w:rsid w:val="008D2D57"/>
    <w:rsid w:val="00910356"/>
    <w:rsid w:val="00912147"/>
    <w:rsid w:val="009326EF"/>
    <w:rsid w:val="00995904"/>
    <w:rsid w:val="009B0D10"/>
    <w:rsid w:val="009C0FA1"/>
    <w:rsid w:val="009D5389"/>
    <w:rsid w:val="009E4DFC"/>
    <w:rsid w:val="009E62D9"/>
    <w:rsid w:val="009F7455"/>
    <w:rsid w:val="00A00E16"/>
    <w:rsid w:val="00A32DC0"/>
    <w:rsid w:val="00A50575"/>
    <w:rsid w:val="00A6225C"/>
    <w:rsid w:val="00AA23F6"/>
    <w:rsid w:val="00AA7E69"/>
    <w:rsid w:val="00AB5896"/>
    <w:rsid w:val="00AD4E13"/>
    <w:rsid w:val="00B6091F"/>
    <w:rsid w:val="00BA3190"/>
    <w:rsid w:val="00BC0814"/>
    <w:rsid w:val="00BC4423"/>
    <w:rsid w:val="00C723DE"/>
    <w:rsid w:val="00C81660"/>
    <w:rsid w:val="00C846BE"/>
    <w:rsid w:val="00CA2882"/>
    <w:rsid w:val="00D053EB"/>
    <w:rsid w:val="00D11A9A"/>
    <w:rsid w:val="00D249CA"/>
    <w:rsid w:val="00D44714"/>
    <w:rsid w:val="00D6027C"/>
    <w:rsid w:val="00D62A49"/>
    <w:rsid w:val="00DF544E"/>
    <w:rsid w:val="00DF5572"/>
    <w:rsid w:val="00E43E63"/>
    <w:rsid w:val="00E571EA"/>
    <w:rsid w:val="00E5762B"/>
    <w:rsid w:val="00E61766"/>
    <w:rsid w:val="00EA0CEA"/>
    <w:rsid w:val="00EB6EFA"/>
    <w:rsid w:val="00EC760D"/>
    <w:rsid w:val="00ED392B"/>
    <w:rsid w:val="00F42AA8"/>
    <w:rsid w:val="00FC261D"/>
    <w:rsid w:val="00FD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31E6E"/>
  <w14:defaultImageDpi w14:val="32767"/>
  <w15:chartTrackingRefBased/>
  <w15:docId w15:val="{0A57DA85-5B03-8149-874E-E41999073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C0FA1"/>
    <w:pPr>
      <w:spacing w:line="360" w:lineRule="auto"/>
      <w:ind w:firstLine="720"/>
    </w:pPr>
    <w:rPr>
      <w:rFonts w:ascii="Times New Roman" w:hAnsi="Times New Roman"/>
      <w:szCs w:val="22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9C0FA1"/>
    <w:rPr>
      <w:rFonts w:ascii="Times New Roman" w:hAnsi="Times New Roman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Harries</dc:creator>
  <cp:keywords/>
  <dc:description/>
  <cp:lastModifiedBy>Travis Harries</cp:lastModifiedBy>
  <cp:revision>5</cp:revision>
  <dcterms:created xsi:type="dcterms:W3CDTF">2021-10-11T04:07:00Z</dcterms:created>
  <dcterms:modified xsi:type="dcterms:W3CDTF">2022-02-17T21:12:00Z</dcterms:modified>
</cp:coreProperties>
</file>