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8F8D3B" w14:textId="355BC218" w:rsidR="00D10E49" w:rsidRPr="00D10E49" w:rsidRDefault="00D10E49" w:rsidP="00D10E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0E49">
        <w:rPr>
          <w:rFonts w:ascii="Times New Roman" w:hAnsi="Times New Roman" w:cs="Times New Roman"/>
          <w:b/>
          <w:bCs/>
          <w:sz w:val="24"/>
          <w:szCs w:val="24"/>
        </w:rPr>
        <w:t>Supplemental Materials</w:t>
      </w:r>
    </w:p>
    <w:p w14:paraId="1C31F4E1" w14:textId="438C0D44" w:rsidR="00D10E49" w:rsidRPr="00D10E49" w:rsidRDefault="00D10E49">
      <w:pPr>
        <w:rPr>
          <w:rFonts w:ascii="Times New Roman" w:hAnsi="Times New Roman" w:cs="Times New Roman"/>
          <w:sz w:val="24"/>
          <w:szCs w:val="24"/>
        </w:rPr>
      </w:pPr>
    </w:p>
    <w:p w14:paraId="6EE5C603" w14:textId="4856E5AA" w:rsidR="00D10E49" w:rsidRPr="00D10E49" w:rsidRDefault="00D10E49">
      <w:pPr>
        <w:rPr>
          <w:rFonts w:ascii="Times New Roman" w:hAnsi="Times New Roman" w:cs="Times New Roman"/>
          <w:sz w:val="24"/>
          <w:szCs w:val="24"/>
        </w:rPr>
      </w:pPr>
      <w:r w:rsidRPr="00D10E49">
        <w:rPr>
          <w:rFonts w:ascii="Times New Roman" w:hAnsi="Times New Roman" w:cs="Times New Roman"/>
          <w:sz w:val="24"/>
          <w:szCs w:val="24"/>
        </w:rPr>
        <w:t>Table S1.</w:t>
      </w:r>
    </w:p>
    <w:p w14:paraId="688FA632" w14:textId="6E779F0C" w:rsidR="00D10E49" w:rsidRPr="0072568A" w:rsidRDefault="00D10E49" w:rsidP="00D10E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2568A">
        <w:rPr>
          <w:rFonts w:ascii="Times New Roman" w:hAnsi="Times New Roman" w:cs="Times New Roman"/>
          <w:i/>
          <w:iCs/>
          <w:sz w:val="24"/>
          <w:szCs w:val="24"/>
        </w:rPr>
        <w:t>Multiple comparisons examining index family violence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and victim</w:t>
      </w:r>
      <w:r w:rsidRPr="0072568A">
        <w:rPr>
          <w:rFonts w:ascii="Times New Roman" w:hAnsi="Times New Roman" w:cs="Times New Roman"/>
          <w:i/>
          <w:iCs/>
          <w:sz w:val="24"/>
          <w:szCs w:val="24"/>
        </w:rPr>
        <w:t xml:space="preserve"> characteristics according to FV-user age</w:t>
      </w:r>
    </w:p>
    <w:tbl>
      <w:tblPr>
        <w:tblStyle w:val="TableGrid"/>
        <w:tblW w:w="15542" w:type="dxa"/>
        <w:tblInd w:w="-284" w:type="dxa"/>
        <w:tblLook w:val="04A0" w:firstRow="1" w:lastRow="0" w:firstColumn="1" w:lastColumn="0" w:noHBand="0" w:noVBand="1"/>
      </w:tblPr>
      <w:tblGrid>
        <w:gridCol w:w="4213"/>
        <w:gridCol w:w="1887"/>
        <w:gridCol w:w="1889"/>
        <w:gridCol w:w="1888"/>
        <w:gridCol w:w="1889"/>
        <w:gridCol w:w="1887"/>
        <w:gridCol w:w="1889"/>
      </w:tblGrid>
      <w:tr w:rsidR="00362378" w:rsidRPr="0072568A" w14:paraId="57B8EB97" w14:textId="77777777" w:rsidTr="004241A0">
        <w:trPr>
          <w:trHeight w:val="449"/>
        </w:trPr>
        <w:tc>
          <w:tcPr>
            <w:tcW w:w="4213" w:type="dxa"/>
          </w:tcPr>
          <w:p w14:paraId="01D7CA9E" w14:textId="77777777" w:rsidR="00362378" w:rsidRPr="0072568A" w:rsidRDefault="00362378" w:rsidP="00305822">
            <w:pPr>
              <w:spacing w:line="276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9" w:type="dxa"/>
            <w:gridSpan w:val="6"/>
          </w:tcPr>
          <w:p w14:paraId="4E84CCFD" w14:textId="77777777" w:rsidR="00362378" w:rsidRPr="0072568A" w:rsidRDefault="00362378" w:rsidP="00305822">
            <w:pPr>
              <w:spacing w:line="276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68A">
              <w:rPr>
                <w:rFonts w:ascii="Times New Roman" w:hAnsi="Times New Roman" w:cs="Times New Roman"/>
                <w:sz w:val="24"/>
                <w:szCs w:val="24"/>
              </w:rPr>
              <w:t>Multiple Comparisons</w:t>
            </w:r>
          </w:p>
        </w:tc>
      </w:tr>
      <w:tr w:rsidR="00362378" w:rsidRPr="0072568A" w14:paraId="2AE35EE8" w14:textId="77777777" w:rsidTr="004241A0">
        <w:trPr>
          <w:trHeight w:val="461"/>
        </w:trPr>
        <w:tc>
          <w:tcPr>
            <w:tcW w:w="4213" w:type="dxa"/>
          </w:tcPr>
          <w:p w14:paraId="6C32DCFD" w14:textId="77777777" w:rsidR="00362378" w:rsidRPr="0072568A" w:rsidRDefault="00362378" w:rsidP="00305822">
            <w:pPr>
              <w:spacing w:line="276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6" w:type="dxa"/>
            <w:gridSpan w:val="2"/>
          </w:tcPr>
          <w:p w14:paraId="7654CDA5" w14:textId="77777777" w:rsidR="00362378" w:rsidRPr="0072568A" w:rsidRDefault="00362378" w:rsidP="00305822">
            <w:pPr>
              <w:spacing w:line="276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68A">
              <w:rPr>
                <w:rFonts w:ascii="Times New Roman" w:hAnsi="Times New Roman" w:cs="Times New Roman"/>
                <w:sz w:val="24"/>
                <w:szCs w:val="24"/>
              </w:rPr>
              <w:t>10-14 years v 15-19 years</w:t>
            </w:r>
          </w:p>
        </w:tc>
        <w:tc>
          <w:tcPr>
            <w:tcW w:w="3777" w:type="dxa"/>
            <w:gridSpan w:val="2"/>
          </w:tcPr>
          <w:p w14:paraId="2E6216F9" w14:textId="77777777" w:rsidR="00362378" w:rsidRPr="0072568A" w:rsidRDefault="00362378" w:rsidP="00305822">
            <w:pPr>
              <w:spacing w:line="276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68A">
              <w:rPr>
                <w:rFonts w:ascii="Times New Roman" w:hAnsi="Times New Roman" w:cs="Times New Roman"/>
                <w:sz w:val="24"/>
                <w:szCs w:val="24"/>
              </w:rPr>
              <w:t>10-14 years v 20-24 years</w:t>
            </w:r>
          </w:p>
        </w:tc>
        <w:tc>
          <w:tcPr>
            <w:tcW w:w="3776" w:type="dxa"/>
            <w:gridSpan w:val="2"/>
          </w:tcPr>
          <w:p w14:paraId="041814D2" w14:textId="77777777" w:rsidR="00362378" w:rsidRPr="0072568A" w:rsidRDefault="00362378" w:rsidP="00305822">
            <w:pPr>
              <w:spacing w:line="276" w:lineRule="auto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68A">
              <w:rPr>
                <w:rFonts w:ascii="Times New Roman" w:hAnsi="Times New Roman" w:cs="Times New Roman"/>
                <w:sz w:val="24"/>
                <w:szCs w:val="24"/>
              </w:rPr>
              <w:t>15-19 years v 20-24 years</w:t>
            </w:r>
          </w:p>
        </w:tc>
      </w:tr>
      <w:tr w:rsidR="00362378" w:rsidRPr="0072568A" w14:paraId="7ADF762D" w14:textId="77777777" w:rsidTr="004241A0">
        <w:trPr>
          <w:trHeight w:val="449"/>
        </w:trPr>
        <w:tc>
          <w:tcPr>
            <w:tcW w:w="4213" w:type="dxa"/>
          </w:tcPr>
          <w:p w14:paraId="6FBCC0F8" w14:textId="77777777" w:rsidR="00362378" w:rsidRPr="0072568A" w:rsidRDefault="00362378" w:rsidP="00305822">
            <w:pPr>
              <w:spacing w:line="36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14:paraId="3743F05E" w14:textId="77777777" w:rsidR="00362378" w:rsidRPr="0072568A" w:rsidRDefault="00362378" w:rsidP="00305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68A"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 w:rsidRPr="0072568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72568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256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7256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89" w:type="dxa"/>
          </w:tcPr>
          <w:p w14:paraId="44690CCE" w14:textId="77777777" w:rsidR="00362378" w:rsidRPr="0072568A" w:rsidRDefault="00362378" w:rsidP="00305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68A">
              <w:rPr>
                <w:rFonts w:ascii="Times New Roman" w:hAnsi="Times New Roman" w:cs="Times New Roman"/>
                <w:sz w:val="24"/>
                <w:szCs w:val="24"/>
              </w:rPr>
              <w:t>OR [95% CI]</w:t>
            </w:r>
          </w:p>
        </w:tc>
        <w:tc>
          <w:tcPr>
            <w:tcW w:w="1888" w:type="dxa"/>
          </w:tcPr>
          <w:p w14:paraId="0D1D1FB1" w14:textId="77777777" w:rsidR="00362378" w:rsidRPr="0072568A" w:rsidRDefault="00362378" w:rsidP="00305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68A"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 w:rsidRPr="0072568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72568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256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7256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89" w:type="dxa"/>
          </w:tcPr>
          <w:p w14:paraId="31558F83" w14:textId="77777777" w:rsidR="00362378" w:rsidRPr="0072568A" w:rsidRDefault="00362378" w:rsidP="00305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68A">
              <w:rPr>
                <w:rFonts w:ascii="Times New Roman" w:hAnsi="Times New Roman" w:cs="Times New Roman"/>
                <w:sz w:val="24"/>
                <w:szCs w:val="24"/>
              </w:rPr>
              <w:t>OR [95% CI]</w:t>
            </w:r>
          </w:p>
        </w:tc>
        <w:tc>
          <w:tcPr>
            <w:tcW w:w="1887" w:type="dxa"/>
          </w:tcPr>
          <w:p w14:paraId="3A6F4FA2" w14:textId="77777777" w:rsidR="00362378" w:rsidRPr="0072568A" w:rsidRDefault="00362378" w:rsidP="00305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68A">
              <w:rPr>
                <w:rFonts w:ascii="Times New Roman" w:hAnsi="Times New Roman" w:cs="Times New Roman"/>
                <w:sz w:val="24"/>
                <w:szCs w:val="24"/>
              </w:rPr>
              <w:t>χ</w:t>
            </w:r>
            <w:r w:rsidRPr="0072568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72568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2568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7256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89" w:type="dxa"/>
          </w:tcPr>
          <w:p w14:paraId="5B4ED8C9" w14:textId="77777777" w:rsidR="00362378" w:rsidRPr="0072568A" w:rsidRDefault="00362378" w:rsidP="00305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68A">
              <w:rPr>
                <w:rFonts w:ascii="Times New Roman" w:hAnsi="Times New Roman" w:cs="Times New Roman"/>
                <w:sz w:val="24"/>
                <w:szCs w:val="24"/>
              </w:rPr>
              <w:t>OR [95% CI]</w:t>
            </w:r>
          </w:p>
        </w:tc>
      </w:tr>
      <w:tr w:rsidR="00362378" w:rsidRPr="0072568A" w14:paraId="1C3B66AC" w14:textId="77777777" w:rsidTr="004241A0">
        <w:trPr>
          <w:trHeight w:val="449"/>
        </w:trPr>
        <w:tc>
          <w:tcPr>
            <w:tcW w:w="4213" w:type="dxa"/>
          </w:tcPr>
          <w:p w14:paraId="19B82074" w14:textId="280C9598" w:rsidR="00362378" w:rsidRPr="0072568A" w:rsidRDefault="00362378" w:rsidP="00362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FV-user engaged in sibling abuse</w:t>
            </w:r>
          </w:p>
        </w:tc>
        <w:tc>
          <w:tcPr>
            <w:tcW w:w="1887" w:type="dxa"/>
          </w:tcPr>
          <w:p w14:paraId="47C1AEB9" w14:textId="5CA1E536" w:rsidR="00362378" w:rsidRPr="0072568A" w:rsidRDefault="00362378" w:rsidP="00305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.42 (.519)</w:t>
            </w:r>
          </w:p>
        </w:tc>
        <w:tc>
          <w:tcPr>
            <w:tcW w:w="1889" w:type="dxa"/>
          </w:tcPr>
          <w:p w14:paraId="6C58CBF7" w14:textId="77777777" w:rsidR="00362378" w:rsidRPr="0072568A" w:rsidRDefault="00362378" w:rsidP="00305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2595BDFD" w14:textId="4191FCB1" w:rsidR="00362378" w:rsidRPr="0072568A" w:rsidRDefault="00F0714B" w:rsidP="00305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7.62 (.006)</w:t>
            </w:r>
          </w:p>
        </w:tc>
        <w:tc>
          <w:tcPr>
            <w:tcW w:w="1889" w:type="dxa"/>
          </w:tcPr>
          <w:p w14:paraId="7CA6651A" w14:textId="33B59E74" w:rsidR="00362378" w:rsidRPr="0072568A" w:rsidRDefault="00F0714B" w:rsidP="00305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1.45 [1.11-1.89]</w:t>
            </w:r>
          </w:p>
        </w:tc>
        <w:tc>
          <w:tcPr>
            <w:tcW w:w="1887" w:type="dxa"/>
          </w:tcPr>
          <w:p w14:paraId="1681A09E" w14:textId="4D742479" w:rsidR="00362378" w:rsidRPr="0072568A" w:rsidRDefault="004241A0" w:rsidP="00305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8.94 (.003)</w:t>
            </w:r>
          </w:p>
        </w:tc>
        <w:tc>
          <w:tcPr>
            <w:tcW w:w="1889" w:type="dxa"/>
          </w:tcPr>
          <w:p w14:paraId="05FB7EC8" w14:textId="35014A79" w:rsidR="00362378" w:rsidRPr="0072568A" w:rsidRDefault="004241A0" w:rsidP="00305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1.33 [1.10-1.60]</w:t>
            </w:r>
          </w:p>
        </w:tc>
      </w:tr>
      <w:tr w:rsidR="00362378" w:rsidRPr="0072568A" w14:paraId="55BAA5E0" w14:textId="77777777" w:rsidTr="004241A0">
        <w:trPr>
          <w:trHeight w:val="449"/>
        </w:trPr>
        <w:tc>
          <w:tcPr>
            <w:tcW w:w="4213" w:type="dxa"/>
          </w:tcPr>
          <w:p w14:paraId="1406E4BE" w14:textId="30FCB01A" w:rsidR="00362378" w:rsidRPr="0072568A" w:rsidRDefault="00362378" w:rsidP="00362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FV-user engaged in other family abuse</w:t>
            </w:r>
          </w:p>
        </w:tc>
        <w:tc>
          <w:tcPr>
            <w:tcW w:w="1887" w:type="dxa"/>
          </w:tcPr>
          <w:p w14:paraId="67820A8A" w14:textId="0BA330ED" w:rsidR="00362378" w:rsidRPr="0072568A" w:rsidRDefault="00362378" w:rsidP="00305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15.46 (&lt;.001)</w:t>
            </w:r>
          </w:p>
        </w:tc>
        <w:tc>
          <w:tcPr>
            <w:tcW w:w="1889" w:type="dxa"/>
          </w:tcPr>
          <w:p w14:paraId="02DB2ED9" w14:textId="68AF848B" w:rsidR="00362378" w:rsidRPr="0072568A" w:rsidRDefault="00362378" w:rsidP="00305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1.76 [1.32-2.33]</w:t>
            </w:r>
          </w:p>
        </w:tc>
        <w:tc>
          <w:tcPr>
            <w:tcW w:w="1888" w:type="dxa"/>
          </w:tcPr>
          <w:p w14:paraId="2DA0DEB9" w14:textId="5FFCFD3D" w:rsidR="00362378" w:rsidRPr="0072568A" w:rsidRDefault="00F0714B" w:rsidP="00305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16.77 (&lt;.001)</w:t>
            </w:r>
          </w:p>
        </w:tc>
        <w:tc>
          <w:tcPr>
            <w:tcW w:w="1889" w:type="dxa"/>
          </w:tcPr>
          <w:p w14:paraId="0F8D3947" w14:textId="55D2E8A8" w:rsidR="00362378" w:rsidRPr="0072568A" w:rsidRDefault="00F0714B" w:rsidP="00305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1.75 [1.34-2.29]</w:t>
            </w:r>
          </w:p>
        </w:tc>
        <w:tc>
          <w:tcPr>
            <w:tcW w:w="1887" w:type="dxa"/>
          </w:tcPr>
          <w:p w14:paraId="37DB09A6" w14:textId="72AEA35E" w:rsidR="00362378" w:rsidRPr="0072568A" w:rsidRDefault="004241A0" w:rsidP="00305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.001 (.978)</w:t>
            </w:r>
          </w:p>
        </w:tc>
        <w:tc>
          <w:tcPr>
            <w:tcW w:w="1889" w:type="dxa"/>
          </w:tcPr>
          <w:p w14:paraId="690DE943" w14:textId="77777777" w:rsidR="00362378" w:rsidRPr="0072568A" w:rsidRDefault="00362378" w:rsidP="00305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378" w:rsidRPr="0072568A" w14:paraId="75F6DE43" w14:textId="77777777" w:rsidTr="004241A0">
        <w:trPr>
          <w:trHeight w:val="449"/>
        </w:trPr>
        <w:tc>
          <w:tcPr>
            <w:tcW w:w="4213" w:type="dxa"/>
          </w:tcPr>
          <w:p w14:paraId="0F0691FA" w14:textId="792BCDD9" w:rsidR="00362378" w:rsidRPr="0072568A" w:rsidRDefault="00362378" w:rsidP="00362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Victim </w:t>
            </w:r>
            <w:r w:rsidR="00F0714B">
              <w:rPr>
                <w:rFonts w:ascii="Times New Roman" w:hAnsi="Times New Roman" w:cs="Times New Roman"/>
                <w:sz w:val="24"/>
                <w:szCs w:val="24"/>
              </w:rPr>
              <w:t xml:space="preserve">identified as having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mental health issue</w:t>
            </w:r>
            <w:r w:rsidR="00F0714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887" w:type="dxa"/>
          </w:tcPr>
          <w:p w14:paraId="0A1ADECB" w14:textId="78956B2F" w:rsidR="00362378" w:rsidRPr="0072568A" w:rsidRDefault="00F0714B" w:rsidP="00305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7.14 (.008)</w:t>
            </w:r>
          </w:p>
        </w:tc>
        <w:tc>
          <w:tcPr>
            <w:tcW w:w="1889" w:type="dxa"/>
          </w:tcPr>
          <w:p w14:paraId="43E1C359" w14:textId="1585FFB6" w:rsidR="00362378" w:rsidRPr="0072568A" w:rsidRDefault="00F0714B" w:rsidP="00305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1.40 [1.09-1.80]</w:t>
            </w:r>
          </w:p>
        </w:tc>
        <w:tc>
          <w:tcPr>
            <w:tcW w:w="1888" w:type="dxa"/>
          </w:tcPr>
          <w:p w14:paraId="4710109D" w14:textId="4F4A08BA" w:rsidR="00362378" w:rsidRPr="0072568A" w:rsidRDefault="004241A0" w:rsidP="00305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12.72 (&lt;.001)</w:t>
            </w:r>
          </w:p>
        </w:tc>
        <w:tc>
          <w:tcPr>
            <w:tcW w:w="1889" w:type="dxa"/>
          </w:tcPr>
          <w:p w14:paraId="4E5A245C" w14:textId="2284D978" w:rsidR="00362378" w:rsidRPr="0072568A" w:rsidRDefault="004241A0" w:rsidP="00305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1.55 [1.22-1.97]</w:t>
            </w:r>
          </w:p>
        </w:tc>
        <w:tc>
          <w:tcPr>
            <w:tcW w:w="1887" w:type="dxa"/>
          </w:tcPr>
          <w:p w14:paraId="7331C8A4" w14:textId="1D479E06" w:rsidR="00362378" w:rsidRPr="0072568A" w:rsidRDefault="004241A0" w:rsidP="00305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1.73 (.188)</w:t>
            </w:r>
          </w:p>
        </w:tc>
        <w:tc>
          <w:tcPr>
            <w:tcW w:w="1889" w:type="dxa"/>
          </w:tcPr>
          <w:p w14:paraId="57EB3902" w14:textId="77777777" w:rsidR="00362378" w:rsidRPr="0072568A" w:rsidRDefault="00362378" w:rsidP="00305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378" w:rsidRPr="0072568A" w14:paraId="2F3003A6" w14:textId="77777777" w:rsidTr="004241A0">
        <w:trPr>
          <w:trHeight w:val="449"/>
        </w:trPr>
        <w:tc>
          <w:tcPr>
            <w:tcW w:w="4213" w:type="dxa"/>
          </w:tcPr>
          <w:p w14:paraId="1AB996B2" w14:textId="73DBFF65" w:rsidR="00362378" w:rsidRPr="0072568A" w:rsidRDefault="00362378" w:rsidP="0036237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Victim identified as having a disability</w:t>
            </w:r>
          </w:p>
        </w:tc>
        <w:tc>
          <w:tcPr>
            <w:tcW w:w="1887" w:type="dxa"/>
          </w:tcPr>
          <w:p w14:paraId="5CD6E2EF" w14:textId="0D4169DE" w:rsidR="00362378" w:rsidRPr="0072568A" w:rsidRDefault="00F0714B" w:rsidP="00305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.58 (.447)</w:t>
            </w:r>
          </w:p>
        </w:tc>
        <w:tc>
          <w:tcPr>
            <w:tcW w:w="1889" w:type="dxa"/>
          </w:tcPr>
          <w:p w14:paraId="3ACCD479" w14:textId="77777777" w:rsidR="00362378" w:rsidRPr="0072568A" w:rsidRDefault="00362378" w:rsidP="00305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</w:tcPr>
          <w:p w14:paraId="5F000424" w14:textId="73C5A4C2" w:rsidR="00362378" w:rsidRPr="0072568A" w:rsidRDefault="004241A0" w:rsidP="00305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1.55 (.213)</w:t>
            </w:r>
          </w:p>
        </w:tc>
        <w:tc>
          <w:tcPr>
            <w:tcW w:w="1889" w:type="dxa"/>
          </w:tcPr>
          <w:p w14:paraId="1EABBF48" w14:textId="77777777" w:rsidR="00362378" w:rsidRPr="0072568A" w:rsidRDefault="00362378" w:rsidP="00305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14:paraId="3DD5FDB4" w14:textId="6AD9F769" w:rsidR="00362378" w:rsidRPr="0072568A" w:rsidRDefault="004241A0" w:rsidP="00305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9.13 (.003)</w:t>
            </w:r>
          </w:p>
        </w:tc>
        <w:tc>
          <w:tcPr>
            <w:tcW w:w="1889" w:type="dxa"/>
          </w:tcPr>
          <w:p w14:paraId="5572C658" w14:textId="6F921040" w:rsidR="00362378" w:rsidRPr="0072568A" w:rsidRDefault="004241A0" w:rsidP="00305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.62 [.45-.85]</w:t>
            </w:r>
          </w:p>
        </w:tc>
      </w:tr>
    </w:tbl>
    <w:p w14:paraId="71AD65C2" w14:textId="2BE6C270" w:rsidR="003C79B2" w:rsidRDefault="003C79B2"/>
    <w:p w14:paraId="4EBE0EAA" w14:textId="6C4570A3" w:rsidR="00094F8F" w:rsidRDefault="00094F8F"/>
    <w:p w14:paraId="3EFF1819" w14:textId="5B4C4CB9" w:rsidR="00094F8F" w:rsidRDefault="00094F8F"/>
    <w:p w14:paraId="192846A7" w14:textId="392B284B" w:rsidR="00094F8F" w:rsidRDefault="00094F8F"/>
    <w:p w14:paraId="47B5A4DB" w14:textId="77777777" w:rsidR="00094F8F" w:rsidRDefault="00094F8F"/>
    <w:sectPr w:rsidR="00094F8F" w:rsidSect="0036237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378"/>
    <w:rsid w:val="00094F8F"/>
    <w:rsid w:val="000F123E"/>
    <w:rsid w:val="00362378"/>
    <w:rsid w:val="003C79B2"/>
    <w:rsid w:val="004241A0"/>
    <w:rsid w:val="00D10E49"/>
    <w:rsid w:val="00F0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74F19"/>
  <w15:chartTrackingRefBased/>
  <w15:docId w15:val="{40ABFBDE-2445-41C3-8261-2E05FF9F8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378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F123E"/>
    <w:pPr>
      <w:keepNext/>
      <w:keepLines/>
      <w:spacing w:before="240" w:after="0" w:line="480" w:lineRule="auto"/>
      <w:ind w:firstLine="284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123E"/>
    <w:pPr>
      <w:keepNext/>
      <w:keepLines/>
      <w:spacing w:before="40" w:after="0" w:line="480" w:lineRule="auto"/>
      <w:ind w:firstLine="284"/>
      <w:outlineLvl w:val="1"/>
    </w:pPr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123E"/>
    <w:pPr>
      <w:keepNext/>
      <w:keepLines/>
      <w:spacing w:before="40" w:after="0" w:line="480" w:lineRule="auto"/>
      <w:ind w:firstLine="284"/>
      <w:outlineLvl w:val="2"/>
    </w:pPr>
    <w:rPr>
      <w:rFonts w:ascii="Times New Roman" w:eastAsiaTheme="majorEastAsia" w:hAnsi="Times New Roman" w:cstheme="majorBidi"/>
      <w:b/>
      <w:i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F123E"/>
    <w:pPr>
      <w:keepNext/>
      <w:keepLines/>
      <w:spacing w:before="40" w:after="0" w:line="480" w:lineRule="auto"/>
      <w:ind w:left="284" w:firstLine="284"/>
      <w:outlineLvl w:val="3"/>
    </w:pPr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0F123E"/>
    <w:pPr>
      <w:keepNext/>
      <w:keepLines/>
      <w:spacing w:before="40" w:after="0" w:line="480" w:lineRule="auto"/>
      <w:ind w:left="284" w:firstLine="680"/>
      <w:outlineLvl w:val="4"/>
    </w:pPr>
    <w:rPr>
      <w:rFonts w:ascii="Times New Roman" w:eastAsiaTheme="majorEastAsia" w:hAnsi="Times New Roman" w:cstheme="majorBid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123E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F123E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F123E"/>
    <w:rPr>
      <w:rFonts w:ascii="Times New Roman" w:eastAsiaTheme="majorEastAsia" w:hAnsi="Times New Roman" w:cstheme="majorBidi"/>
      <w:b/>
      <w:i/>
      <w:color w:val="000000" w:themeColor="tex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0F123E"/>
    <w:rPr>
      <w:rFonts w:ascii="Times New Roman" w:eastAsiaTheme="majorEastAsia" w:hAnsi="Times New Roman" w:cstheme="majorBidi"/>
      <w:b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0F123E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paragraph" w:customStyle="1" w:styleId="ChapterTitle">
    <w:name w:val="Chapter Title"/>
    <w:basedOn w:val="Normal"/>
    <w:link w:val="ChapterTitleChar"/>
    <w:qFormat/>
    <w:rsid w:val="000F123E"/>
    <w:pPr>
      <w:spacing w:after="0" w:line="480" w:lineRule="auto"/>
      <w:ind w:firstLine="284"/>
    </w:pPr>
    <w:rPr>
      <w:rFonts w:ascii="Times New Roman" w:hAnsi="Times New Roman"/>
      <w:b/>
      <w:sz w:val="24"/>
      <w:szCs w:val="24"/>
    </w:rPr>
  </w:style>
  <w:style w:type="character" w:customStyle="1" w:styleId="ChapterTitleChar">
    <w:name w:val="Chapter Title Char"/>
    <w:basedOn w:val="DefaultParagraphFont"/>
    <w:link w:val="ChapterTitle"/>
    <w:rsid w:val="000F123E"/>
    <w:rPr>
      <w:rFonts w:ascii="Times New Roman" w:hAnsi="Times New Roman"/>
      <w:b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362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23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3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Swinburne University of Technology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Sheed</dc:creator>
  <cp:keywords/>
  <dc:description/>
  <cp:lastModifiedBy>Abigail Sheed</cp:lastModifiedBy>
  <cp:revision>2</cp:revision>
  <dcterms:created xsi:type="dcterms:W3CDTF">2023-01-02T19:24:00Z</dcterms:created>
  <dcterms:modified xsi:type="dcterms:W3CDTF">2023-01-21T03:40:00Z</dcterms:modified>
</cp:coreProperties>
</file>