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C90" w:rsidRPr="00CD2A8F" w:rsidRDefault="00767D64" w:rsidP="003A0C90">
      <w:pPr>
        <w:spacing w:line="480" w:lineRule="auto"/>
        <w:ind w:left="119"/>
        <w:rPr>
          <w:rFonts w:ascii="Times New Roman" w:eastAsia="Times New Roman" w:hAnsi="Times New Roman" w:cs="Times New Roman"/>
          <w:sz w:val="20"/>
          <w:szCs w:val="20"/>
        </w:rPr>
      </w:pPr>
      <w:r w:rsidRPr="00767D64">
        <w:rPr>
          <w:rFonts w:ascii="Times New Roman" w:eastAsia="Times New Roman" w:hAnsi="Times New Roman" w:cs="Times New Roman"/>
          <w:noProof/>
          <w:position w:val="-9"/>
          <w:sz w:val="20"/>
          <w:szCs w:val="20"/>
          <w:lang w:eastAsia="en-GB"/>
        </w:rPr>
      </w:r>
      <w:r w:rsidRPr="00767D64">
        <w:rPr>
          <w:rFonts w:ascii="Times New Roman" w:eastAsia="Times New Roman" w:hAnsi="Times New Roman" w:cs="Times New Roman"/>
          <w:noProof/>
          <w:position w:val="-9"/>
          <w:sz w:val="20"/>
          <w:szCs w:val="20"/>
          <w:lang w:eastAsia="en-GB"/>
        </w:rPr>
        <w:pict>
          <v:group id="Group 14" o:spid="_x0000_s1026" style="width:553.3pt;height:24.55pt;mso-position-horizontal-relative:char;mso-position-vertical-relative:line" coordsize="11066,491">
            <v:group id="Group 15" o:spid="_x0000_s1027" style="position:absolute;width:11066;height:491" coordsize="11066,49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SBsQZwQAAANsAAAAPAAAAZHJzL2Rvd25yZXYueG1sRE9Ni8IwEL0L+x/CLHjT&#10;tLsqS9coIq54EEFdEG9DM7bFZlKa2NZ/bwTB2zze50znnSlFQ7UrLCuIhxEI4tTqgjMF/8e/wQ8I&#10;55E1lpZJwZ0czGcfvSkm2ra8p+bgMxFC2CWoIPe+SqR0aU4G3dBWxIG72NqgD7DOpK6xDeGmlF9R&#10;NJEGCw4NOVa0zCm9Hm5GwbrFdvEdr5rt9bK8n4/j3Wkbk1L9z27xC8JT59/il3ujw/wRPH8JB8jZ&#10;A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CSBsQZwQAAANsAAAAPAAAA&#10;AAAAAAAAAAAAAKkCAABkcnMvZG93bnJldi54bWxQSwUGAAAAAAQABAD6AAAAlwMAAAAA&#10;">
              <v:shape id="Freeform 17" o:spid="_x0000_s1028" style="position:absolute;width:11066;height:491;visibility:visible;mso-wrap-style:square;v-text-anchor:top" coordsize="11066,49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6urLwgAA&#10;ANsAAAAPAAAAZHJzL2Rvd25yZXYueG1sRE/NagIxEL4X+g5hhF5KzVZsqatZsRahBy9ufYBhM27W&#10;3UzSTdT17U1B6G0+vt9ZLAfbiTP1oXGs4HWcgSCunG64VrD/2bx8gAgRWWPnmBRcKcCyeHxYYK7d&#10;hXd0LmMtUgiHHBWYGH0uZagMWQxj54kTd3C9xZhgX0vd4yWF205OsuxdWmw4NRj0tDZUteXJKtiu&#10;7Ga4Hg/Pfmp+17O9/2y/vFHqaTSs5iAiDfFffHd/6zT/Df5+SQfI4gY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/q6svCAAAA2wAAAA8AAAAAAAAAAAAAAAAAlwIAAGRycy9kb3du&#10;cmV2LnhtbFBLBQYAAAAABAAEAPUAAACGAwAAAAA=&#10;" path="m100,l37,2,,61,,97,,394r2,60l61,491r10905,l11002,491r61,-35l11066,394r-1,-297l11063,37,11004,,100,xe" fillcolor="#e2e3e4" stroked="f">
                <v:path arrowok="t" o:connecttype="custom" o:connectlocs="100,0;37,2;0,61;0,97;0,394;2,454;61,491;10966,491;11002,491;11063,456;11066,394;11065,97;11063,37;11004,0;100,0" o:connectangles="0,0,0,0,0,0,0,0,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9" type="#_x0000_t202" style="position:absolute;width:11066;height:49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1nJ9YwQAA&#10;ANsAAAAPAAAAZHJzL2Rvd25yZXYueG1sRE9Ni8IwEL0v+B/CLHhb0/VQ3GoUWVwQBLHWg8fZZmyD&#10;zaTbRK3/3gjC3ubxPme26G0jrtR541jB5ygBQVw6bbhScCh+PiYgfEDW2DgmBXfysJgP3maYaXfj&#10;nK77UIkYwj5DBXUIbSalL2uy6EeuJY7cyXUWQ4RdJXWHtxhuGzlOklRaNBwbamzpu6byvL9YBcsj&#10;5yvzt/3d5afcFMVXwpv0rNTwvV9OQQTqw7/45V7rOD+F5y/xADl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9ZyfWMEAAADbAAAADwAAAAAAAAAAAAAAAACXAgAAZHJzL2Rvd25y&#10;ZXYueG1sUEsFBgAAAAAEAAQA9QAAAIUDAAAAAA==&#10;" filled="f" stroked="f">
                <v:textbox inset="0,0,0,0">
                  <w:txbxContent>
                    <w:p w:rsidR="003A0C90" w:rsidRPr="00CD2A8F" w:rsidRDefault="00822A65" w:rsidP="003A0C90">
                      <w:pPr>
                        <w:spacing w:before="46"/>
                        <w:ind w:left="176"/>
                        <w:rPr>
                          <w:rFonts w:ascii="Times New Roman" w:eastAsia="Calibri" w:hAnsi="Times New Roman" w:cs="Times New Roman"/>
                          <w:sz w:val="30"/>
                          <w:szCs w:val="3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31F20"/>
                          <w:spacing w:val="-3"/>
                          <w:w w:val="102"/>
                          <w:sz w:val="30"/>
                        </w:rPr>
                        <w:t>Supplement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w w:val="102"/>
                          <w:sz w:val="30"/>
                        </w:rPr>
                        <w:t xml:space="preserve"> B: T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w w:val="103"/>
                          <w:sz w:val="30"/>
                        </w:rPr>
                        <w:t>he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spacing w:val="-5"/>
                          <w:sz w:val="30"/>
                        </w:rPr>
                        <w:t xml:space="preserve"> 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spacing w:val="1"/>
                          <w:w w:val="102"/>
                          <w:sz w:val="30"/>
                        </w:rPr>
                        <w:t>G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w w:val="102"/>
                          <w:sz w:val="30"/>
                        </w:rPr>
                        <w:t>enetic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spacing w:val="-5"/>
                          <w:sz w:val="30"/>
                        </w:rPr>
                        <w:t xml:space="preserve"> 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spacing w:val="-4"/>
                          <w:w w:val="108"/>
                          <w:sz w:val="30"/>
                        </w:rPr>
                        <w:t>C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w w:val="105"/>
                          <w:sz w:val="30"/>
                        </w:rPr>
                        <w:t>ounseling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spacing w:val="-5"/>
                          <w:sz w:val="30"/>
                        </w:rPr>
                        <w:t xml:space="preserve"> 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w w:val="104"/>
                          <w:sz w:val="30"/>
                        </w:rPr>
                        <w:t>O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w w:val="102"/>
                          <w:sz w:val="30"/>
                        </w:rPr>
                        <w:t>u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2"/>
                          <w:sz w:val="30"/>
                        </w:rPr>
                        <w:t>t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5"/>
                          <w:sz w:val="30"/>
                        </w:rPr>
                        <w:t>c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w w:val="103"/>
                          <w:sz w:val="30"/>
                        </w:rPr>
                        <w:t>ome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spacing w:val="-5"/>
                          <w:sz w:val="30"/>
                        </w:rPr>
                        <w:t xml:space="preserve"> 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spacing w:val="1"/>
                          <w:w w:val="107"/>
                          <w:sz w:val="30"/>
                        </w:rPr>
                        <w:t>S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w w:val="102"/>
                          <w:sz w:val="30"/>
                        </w:rPr>
                        <w:t>cale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spacing w:val="-5"/>
                          <w:sz w:val="30"/>
                        </w:rPr>
                        <w:t xml:space="preserve"> 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spacing w:val="-4"/>
                          <w:w w:val="93"/>
                          <w:sz w:val="30"/>
                        </w:rPr>
                        <w:t>(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w w:val="105"/>
                          <w:sz w:val="30"/>
                        </w:rPr>
                        <w:t>G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spacing w:val="-7"/>
                          <w:w w:val="105"/>
                          <w:sz w:val="30"/>
                        </w:rPr>
                        <w:t>C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w w:val="105"/>
                          <w:sz w:val="30"/>
                        </w:rPr>
                        <w:t>O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spacing w:val="1"/>
                          <w:w w:val="105"/>
                          <w:sz w:val="30"/>
                        </w:rPr>
                        <w:t>S</w:t>
                      </w:r>
                      <w:r w:rsidR="003A0C90" w:rsidRPr="00CD2A8F">
                        <w:rPr>
                          <w:rFonts w:ascii="Times New Roman" w:hAnsi="Times New Roman" w:cs="Times New Roman"/>
                          <w:color w:val="231F20"/>
                          <w:w w:val="99"/>
                          <w:sz w:val="30"/>
                        </w:rPr>
                        <w:t>-24)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A0C90" w:rsidRPr="00CD2A8F" w:rsidRDefault="003A0C90" w:rsidP="003A0C90">
      <w:pPr>
        <w:pStyle w:val="Heading1"/>
        <w:spacing w:before="66" w:line="360" w:lineRule="auto"/>
        <w:ind w:right="1424"/>
        <w:rPr>
          <w:rFonts w:ascii="Times New Roman" w:hAnsi="Times New Roman" w:cs="Times New Roman"/>
        </w:rPr>
      </w:pPr>
      <w:r w:rsidRPr="00CD2A8F">
        <w:rPr>
          <w:rFonts w:ascii="Times New Roman" w:hAnsi="Times New Roman" w:cs="Times New Roman"/>
          <w:color w:val="231F20"/>
        </w:rPr>
        <w:t>Using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the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scale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below,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circle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a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number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next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to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each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statement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to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indicate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how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much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you</w:t>
      </w:r>
      <w:r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agree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with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the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statement.</w:t>
      </w:r>
      <w:r w:rsidRPr="00CD2A8F">
        <w:rPr>
          <w:rFonts w:ascii="Times New Roman" w:hAnsi="Times New Roman" w:cs="Times New Roman"/>
          <w:color w:val="231F20"/>
          <w:spacing w:val="-41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 xml:space="preserve">Please answer all the questions. </w:t>
      </w:r>
      <w:r w:rsidRPr="00CD2A8F">
        <w:rPr>
          <w:rFonts w:ascii="Times New Roman" w:hAnsi="Times New Roman" w:cs="Times New Roman"/>
          <w:color w:val="231F20"/>
          <w:spacing w:val="-3"/>
        </w:rPr>
        <w:t xml:space="preserve">For </w:t>
      </w:r>
      <w:r w:rsidRPr="00CD2A8F">
        <w:rPr>
          <w:rFonts w:ascii="Times New Roman" w:hAnsi="Times New Roman" w:cs="Times New Roman"/>
          <w:color w:val="231F20"/>
        </w:rPr>
        <w:t>questions that are not applicable to you,</w:t>
      </w:r>
      <w:r>
        <w:rPr>
          <w:rFonts w:ascii="Times New Roman" w:hAnsi="Times New Roman" w:cs="Times New Roman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please choose option 4 (neither agree nor disagree).</w:t>
      </w:r>
    </w:p>
    <w:p w:rsidR="003A0C90" w:rsidRPr="00CD2A8F" w:rsidRDefault="00767D64" w:rsidP="003A0C90">
      <w:pPr>
        <w:spacing w:before="8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767D64">
        <w:rPr>
          <w:rFonts w:ascii="Times New Roman" w:hAnsi="Times New Roman" w:cs="Times New Roman"/>
          <w:noProof/>
          <w:lang w:eastAsia="en-GB"/>
        </w:rPr>
        <w:pict>
          <v:shape id="Text Box 8" o:spid="_x0000_s1030" type="#_x0000_t202" style="position:absolute;margin-left:550.8pt;margin-top:47.45pt;width:11pt;height:23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E9/sAIAALIFAAAOAAAAZHJzL2Uyb0RvYy54bWysVNuOmzAQfa/Uf7D8znJZkgAKWWVDqCpt&#10;L9JuP8ABE6yCTW0nsKr67x2bkGR3X6q2PFiDPT4zZ+Z4lndD26AjlYoJnmL/xsOI8kKUjO9T/O0p&#10;dyKMlCa8JI3gNMXPVOG71ft3y75LaCBq0ZRUIgDhKum7FNdad4nrqqKmLVE3oqMcDishW6LhV+7d&#10;UpIe0NvGDTxv7vZClp0UBVUKdrPxEK8sflXRQn+pKkU1alIMuWm7SrvuzOquliTZS9LVrDilQf4i&#10;i5YwDkHPUBnRBB0kewPVskIKJSp9U4jWFVXFCmo5ABvfe8XmsSYdtVygOKo7l0n9P9ji8/GrRKxM&#10;8QIjTlpo0RMdNLoXA4pMdfpOJeD02IGbHmAbumyZqu5BFN8V4mJTE76naylFX1NSQna+ueleXR1x&#10;lAHZ9Z9ECWHIQQsLNFSyNaWDYiBAhy49nztjUilMyNt44cFJAUdBHM5D2zmXJNPlTir9gYoWGSPF&#10;EhpvwcnxQWmTDEkmFxOLi5w1jW1+w19sgOO4A6HhqjkzSdhe/oy9eBtto9AJg/nWCb0sc9b5JnTm&#10;ub+YZbfZZpP5v0xcP0xqVpaUmzCTrvzwz/p2UvioiLOylGhYaeBMSkrud5tGoiMBXef2syWHk4ub&#10;+zINWwTg8oqSH4TefRA7+TxaOGEezhwodeR4fnwfz70wDrP8JaUHxum/U0J9iuNZMBu1dEn6FTfP&#10;fm+5kaRlGiZHw9oUR2cnkhgFbnlpW6sJa0b7qhQm/UspoN1To61ejURHsephN9iHYcVstLwT5TMI&#10;WAoQGGgRph4YZg0W8NvDEEmx+nEgkmLUfOTwDmBbT4acjN1kEF7UAmaRxmg0N3qcTIdOsn0N4ONL&#10;42INb6ViVseXRE4vDAaDpXMaYmbyXP9br8uoXf0GAAD//wMAUEsDBBQABgAIAAAAIQCdQZPd3wAA&#10;AAwBAAAPAAAAZHJzL2Rvd25yZXYueG1sTI/NbsIwEITvlfoO1lbqrTgmNCppHFRFQr0hFXiAJXbj&#10;CP+ksSHh7buc2tvO7mj2m2ozO8uueox98BLEIgOmfRtU7zsJx8P25Q1YTOgV2uC1hJuOsKkfHyos&#10;VZj8l77uU8coxMcSJZiUhpLz2BrtMC7CoD3dvsPoMJEcO65GnCjcWb7MsoI77D19MDjoxuj2vL84&#10;CbsbN1PuXo9t0xS7Iv/Z4vnTSvn8NH+8A0t6Tn9muOMTOtTEdAoXryKzpEUmCvJKWK/WwO4Oscxp&#10;c6JpJXLgdcX/l6h/AQAA//8DAFBLAQItABQABgAIAAAAIQC2gziS/gAAAOEBAAATAAAAAAAAAAAA&#10;AAAAAAAAAABbQ29udGVudF9UeXBlc10ueG1sUEsBAi0AFAAGAAgAAAAhADj9If/WAAAAlAEAAAsA&#10;AAAAAAAAAAAAAAAALwEAAF9yZWxzLy5yZWxzUEsBAi0AFAAGAAgAAAAhAPNwT3+wAgAAsgUAAA4A&#10;AAAAAAAAAAAAAAAALgIAAGRycy9lMm9Eb2MueG1sUEsBAi0AFAAGAAgAAAAhAJ1Bk93fAAAADAEA&#10;AA8AAAAAAAAAAAAAAAAACgUAAGRycy9kb3ducmV2LnhtbFBLBQYAAAAABAAEAPMAAAAWBgAAAAA=&#10;" filled="f" stroked="f">
            <v:textbox style="layout-flow:vertical;mso-layout-flow-alt:bottom-to-top" inset="0,0,0,0">
              <w:txbxContent>
                <w:p w:rsidR="003A0C90" w:rsidRPr="00CD2A8F" w:rsidRDefault="003A0C90" w:rsidP="003A0C90">
                  <w:pPr>
                    <w:pStyle w:val="BodyText"/>
                    <w:spacing w:line="211" w:lineRule="exact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2A8F">
                    <w:rPr>
                      <w:rFonts w:ascii="Times New Roman" w:hAnsi="Times New Roman" w:cs="Times New Roman"/>
                      <w:color w:val="231F20"/>
                      <w:w w:val="109"/>
                    </w:rPr>
                    <w:t>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9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>ee</w:t>
                  </w:r>
                  <w:proofErr w:type="gramEnd"/>
                </w:p>
              </w:txbxContent>
            </v:textbox>
            <w10:wrap anchorx="page"/>
          </v:shape>
        </w:pict>
      </w:r>
      <w:r w:rsidRPr="00767D64">
        <w:rPr>
          <w:rFonts w:ascii="Times New Roman" w:hAnsi="Times New Roman" w:cs="Times New Roman"/>
          <w:noProof/>
          <w:lang w:eastAsia="en-GB"/>
        </w:rPr>
        <w:pict>
          <v:shape id="Text Box 11" o:spid="_x0000_s1031" type="#_x0000_t202" style="position:absolute;margin-left:414.55pt;margin-top:8.85pt;width:11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EQMsAIAALQFAAAOAAAAZHJzL2Uyb0RvYy54bWysVNtu2zAMfR+wfxD07vpS52KjTtHG8TCg&#10;uwDtPkCR5ViYLXmSErsY+u+j5DhNWwwYtulBoCSK5CEPeXU9tA06MKW5FBkOLwKMmKCy5GKX4W8P&#10;hbfESBsiStJIwTL8yDS+Xr1/d9V3KYtkLZuSKQRGhE77LsO1MV3q+5rWrCX6QnZMwGMlVUsMHNXO&#10;LxXpwXrb+FEQzP1eqrJTkjKt4TYfH/HK2a8qRs2XqtLMoCbDEJtxu3L71u7+6oqkO0W6mtNjGOQv&#10;omgJF+D0ZConhqC94m9MtZwqqWVlLqhsfVlVnDKHAdCEwSs09zXpmMMCydHdKU36/5mlnw9fFeIl&#10;1A7SI0gLNXpgg0G3ckBhaPPTdzoFtfsOFM0A96DrsOruTtLvGgm5ronYsRulZF8zUkJ87qd/9nW0&#10;o62Rbf9JluCH7I10hoZKtTZ5kA4E1iGQx1NtbCzUurxMFgG8UHhaBpArVzufpNPnTmnzgckWWSHD&#10;CkrvjJPDnTYAA1QnFetLyII3jSt/I15cgOJ4A67hq32zQbhq/kyCZLPcLGMvjuYbLw7y3Lsp1rE3&#10;L8LFLL/M1+s8fLJ+wziteVkyYd1MzArjP6vckeMjJ07c0rLhpTVnQ9Jqt103Ch0IMLtwyxYLgj9T&#10;81+G4Z4ByytIYRQHt1HiFfPlwouLeOZBqpdeECa3yTyIkzgvXkK644L9OyTUZziZRbORS7/FFrj1&#10;FhtJW25gdjS8dYwAtbGbLQM3onSlNYQ3o3yWChv+cyogY1OhHV8tRUeymmE7uNaIpjbYyvIRCKwk&#10;EAy4CHMPBLtHCzj2MEYyrH/siWIYNR8F9AFcm0lQk7CdBCJoLWEaGYxGcW3G2bTvFN/VYHzsNCFv&#10;oFcq7nhsm2oMBEDYA4wGB+c4xuzsOT87redhu/oFAAD//wMAUEsDBBQABgAIAAAAIQA3+BNn3gAA&#10;AAoBAAAPAAAAZHJzL2Rvd25yZXYueG1sTI/BTsMwEETvSPyDtUjcqJOGJiHEqVCkilslSj/AjU0c&#10;1V6H2G3Sv2c5wXFnnmZn6u3iLLvqKQweBaSrBJjGzqsBewHHz91TCSxEiUpaj1rATQfYNvd3tayU&#10;n/FDXw+xZxSCoZICTIxjxXnojHYyrPyokbwvPzkZ6Zx6riY5U7izfJ0kOXdyQPpg5Khbo7vz4eIE&#10;7G/czJnbHLu2zfd59r2T53crxOPD8vYKLOol/sHwW5+qQ0OdTv6CKjAroFy/pISSURTACCg3KQkn&#10;Ep6zAnhT8/8Tmh8AAAD//wMAUEsBAi0AFAAGAAgAAAAhALaDOJL+AAAA4QEAABMAAAAAAAAAAAAA&#10;AAAAAAAAAFtDb250ZW50X1R5cGVzXS54bWxQSwECLQAUAAYACAAAACEAOP0h/9YAAACUAQAACwAA&#10;AAAAAAAAAAAAAAAvAQAAX3JlbHMvLnJlbHNQSwECLQAUAAYACAAAACEAvvhEDLACAAC0BQAADgAA&#10;AAAAAAAAAAAAAAAuAgAAZHJzL2Uyb0RvYy54bWxQSwECLQAUAAYACAAAACEAN/gTZ94AAAAKAQAA&#10;DwAAAAAAAAAAAAAAAAAKBQAAZHJzL2Rvd25yZXYueG1sUEsFBgAAAAAEAAQA8wAAABUGAAAAAA==&#10;" filled="f" stroked="f">
            <v:textbox style="layout-flow:vertical;mso-layout-flow-alt:bottom-to-top" inset="0,0,0,0">
              <w:txbxContent>
                <w:p w:rsidR="003A0C90" w:rsidRPr="00CD2A8F" w:rsidRDefault="003A0C90" w:rsidP="003A0C90">
                  <w:pPr>
                    <w:pStyle w:val="BodyText"/>
                    <w:spacing w:line="211" w:lineRule="exact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2A8F">
                    <w:rPr>
                      <w:rFonts w:ascii="Times New Roman" w:hAnsi="Times New Roman" w:cs="Times New Roman"/>
                      <w:color w:val="231F20"/>
                      <w:w w:val="107"/>
                    </w:rPr>
                    <w:t>slig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1"/>
                      <w:w w:val="107"/>
                    </w:rPr>
                    <w:t>h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2"/>
                    </w:rPr>
                    <w:t>tly</w:t>
                  </w:r>
                  <w:proofErr w:type="gramEnd"/>
                  <w:r w:rsidRPr="00CD2A8F">
                    <w:rPr>
                      <w:rFonts w:ascii="Times New Roman" w:hAnsi="Times New Roman" w:cs="Times New Roman"/>
                      <w:color w:val="231F20"/>
                      <w:spacing w:val="-3"/>
                    </w:rPr>
                    <w:t xml:space="preserve"> 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6"/>
                    </w:rPr>
                    <w:t>disa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6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>ee</w:t>
                  </w:r>
                </w:p>
              </w:txbxContent>
            </v:textbox>
            <w10:wrap anchorx="margin"/>
          </v:shape>
        </w:pict>
      </w:r>
      <w:r w:rsidRPr="00767D64">
        <w:rPr>
          <w:rFonts w:ascii="Times New Roman" w:hAnsi="Times New Roman" w:cs="Times New Roman"/>
          <w:noProof/>
          <w:lang w:eastAsia="en-GB"/>
        </w:rPr>
        <w:pict>
          <v:shape id="Text Box 10" o:spid="_x0000_s1032" type="#_x0000_t202" style="position:absolute;margin-left:504.85pt;margin-top:19.5pt;width:20pt;height:52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tu+swIAALMFAAAOAAAAZHJzL2Uyb0RvYy54bWysVNuOmzAQfa/Uf7D8znJZQgJassqGUFXa&#10;XqTdfoADJlgFm9pOYFX13zs2IZetKlVtebAGe3zmco7n7n5oG3SgUjHBU+zfeBhRXoiS8V2Kvzzn&#10;zgIjpQkvSSM4TfELVfh++fbNXd8lNBC1aEoqEYBwlfRdimutu8R1VVHTlqgb0VEOh5WQLdHwK3du&#10;KUkP6G3jBp4Xub2QZSdFQZWC3Ww8xEuLX1W00J+qSlGNmhRDbtqu0q5bs7rLO5LsJOlqVhzTIH+R&#10;RUsYh6AnqIxogvaS/QLVskIKJSp9U4jWFVXFCmprgGp871U1TzXpqK0FmqO6U5vU/4MtPh4+S8TK&#10;FMcYcdICRc900OhBDMi37ek7lYDXUwd+eoB9oNmWqrpHUXxViIt1TfiOrqQUfU1JCen5prHuxVVD&#10;iEqUAdn2H0QJccheCws0VLI1vYNuIEAHml5O1JhcCtgMZqHnwUkBR1EU3HozG4Ek0+VOKv2OihYZ&#10;I8USmLfg5PCotEmGJJOLicVFzprGst/wqw1wHHcgNFw1ZyYJS+b32Is3i80idMIg2jihl2XOKl+H&#10;TpT781l2m63Xmf/DxPXDpGZlSbkJMwnLD/+MuKPER0mcpKVEw0oDZ1JScrddNxIdCAg7t9+xIRdu&#10;7nUatglQy6uS/CD0HoLYyaPF3AnzcObEc2/heH78EEdeGIdZfl3SI+P030tCPWhuFsxGLf22NmDd&#10;ED8yeFEbSVqmYXQ0rE3x4uREEqPADS8ttZqwZrQvWmHSP7cC6J6Itno1Eh3FqoftYF/GrYlu5LsV&#10;5QsIWAoQGGgRxh4YZg3m8NvDFEmx+rYnkmLUvOfwDmBbT4acjO1kEF7UAoaRxmg013ocTftOsl0N&#10;4ONL42IFb6ViVsfnRI4vDCaDLec4xczoufy3XudZu/wJAAD//wMAUEsDBBQABgAIAAAAIQCuLECH&#10;3gAAAAwBAAAPAAAAZHJzL2Rvd25yZXYueG1sTI/BTsMwEETvSPyDtUjcqF1cAk3jVChSxa0SpR/g&#10;xiaJaq9D7Dbp37M5wW1ndzT7pthO3rGrHWIXUMFyIYBZrIPpsFFw/No9vQGLSaPRLqBVcLMRtuX9&#10;XaFzE0b8tNdDahiFYMy1gjalPuc81q31Oi5Cb5Fu32HwOpEcGm4GPVK4d/xZiIx73SF9aHVvq9bW&#10;58PFK9jfeDtK/3KsqyrbZ/Jnp88fTqnHh+l9AyzZKf2ZYcYndCiJ6RQuaCJzpIVYv5JXgVxTqdkh&#10;VvPmRNNKSuBlwf+XKH8BAAD//wMAUEsBAi0AFAAGAAgAAAAhALaDOJL+AAAA4QEAABMAAAAAAAAA&#10;AAAAAAAAAAAAAFtDb250ZW50X1R5cGVzXS54bWxQSwECLQAUAAYACAAAACEAOP0h/9YAAACUAQAA&#10;CwAAAAAAAAAAAAAAAAAvAQAAX3JlbHMvLnJlbHNQSwECLQAUAAYACAAAACEAK3LbvrMCAACzBQAA&#10;DgAAAAAAAAAAAAAAAAAuAgAAZHJzL2Uyb0RvYy54bWxQSwECLQAUAAYACAAAACEArixAh94AAAAM&#10;AQAADwAAAAAAAAAAAAAAAAANBQAAZHJzL2Rvd25yZXYueG1sUEsFBgAAAAAEAAQA8wAAABgGAAAA&#10;AA==&#10;" filled="f" stroked="f">
            <v:textbox style="layout-flow:vertical;mso-layout-flow-alt:bottom-to-top" inset="0,0,0,0">
              <w:txbxContent>
                <w:p w:rsidR="003A0C90" w:rsidRPr="00CD2A8F" w:rsidRDefault="003A0C90" w:rsidP="003A0C90">
                  <w:pPr>
                    <w:pStyle w:val="BodyText"/>
                    <w:spacing w:before="18" w:line="180" w:lineRule="exact"/>
                    <w:ind w:right="18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2A8F">
                    <w:rPr>
                      <w:rFonts w:ascii="Times New Roman" w:hAnsi="Times New Roman" w:cs="Times New Roman"/>
                      <w:color w:val="231F20"/>
                      <w:w w:val="101"/>
                    </w:rPr>
                    <w:t>neither</w:t>
                  </w:r>
                  <w:proofErr w:type="gramEnd"/>
                  <w:r w:rsidRPr="00CD2A8F">
                    <w:rPr>
                      <w:rFonts w:ascii="Times New Roman" w:hAnsi="Times New Roman" w:cs="Times New Roman"/>
                      <w:color w:val="231F20"/>
                      <w:spacing w:val="-3"/>
                    </w:rPr>
                    <w:t xml:space="preserve"> 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9"/>
                    </w:rPr>
                    <w:t>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9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 xml:space="preserve">ee 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2"/>
                    </w:rPr>
                    <w:t>nor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3"/>
                    </w:rPr>
                    <w:t xml:space="preserve"> 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6"/>
                    </w:rPr>
                    <w:t>disa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6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>ee</w:t>
                  </w:r>
                </w:p>
              </w:txbxContent>
            </v:textbox>
            <w10:wrap anchorx="page"/>
          </v:shape>
        </w:pict>
      </w:r>
      <w:r w:rsidRPr="00767D64">
        <w:rPr>
          <w:rFonts w:ascii="Times New Roman" w:hAnsi="Times New Roman" w:cs="Times New Roman"/>
          <w:noProof/>
          <w:lang w:eastAsia="en-GB"/>
        </w:rPr>
        <w:pict>
          <v:shape id="Text Box 9" o:spid="_x0000_s1033" type="#_x0000_t202" style="position:absolute;margin-left:529.45pt;margin-top:19.9pt;width:11pt;height:52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JvBrgIAALIFAAAOAAAAZHJzL2Uyb0RvYy54bWysVO1umzAU/T9p72D5P+WjhARUUiUhTJO6&#10;D6ndAzhggjWwme0EqqnvvmsT0rTVpGkbP6yLfX3uxzm+N7dD26AjlYoJnmL/ysOI8kKUjO9T/O0h&#10;dxYYKU14SRrBaYofqcK3y/fvbvouoYGoRVNSiQCEq6TvUlxr3SWuq4qatkRdiY5yOKyEbImGX7l3&#10;S0l6QG8bN/C8yO2FLDspCqoU7GbjIV5a/Kqihf5SVYpq1KQYctN2lXbdmdVd3pBkL0lXs+KUBvmL&#10;LFrCOAQ9Q2VEE3SQ7A1UywoplKj0VSFaV1QVK6itAarxvVfV3Neko7YWaI7qzm1S/w+2+Hz8KhEr&#10;UwxEcdICRQ900GgtBhSb7vSdSsDpvgM3PcA2sGwrVd2dKL4rxMWmJnxPV1KKvqakhOx8c9O9uDri&#10;KAOy6z+JEsKQgxYWaKhka1oHzUCADiw9npkxqRQm5HU89+CkgKMoup7NZzYCSabLnVT6AxUtMkaK&#10;JRBvwcnxTmmTDEkmFxOLi5w1jSW/4S82wHHcgdBw1ZyZJCyXP2Mv3i62i9AJg2jrhF6WOat8EzpR&#10;7s9n2XW22WT+k4nrh0nNypJyE2bSlR/+GW8nhY+KOCtLiYaVBs6kpOR+t2kkOhLQdW6/U0Mu3NyX&#10;adgmQC2vSvKD0FsHsZNHi7kT5uHMgVYvHM+P13HkhXGY5S9LumOc/ntJqE9xPAtmo5Z+W5tnv7e1&#10;kaRlGiZHw1qQ7tmJJEaBW15aajVhzWhftMKk/9wKoHsi2urVSHQUqx52g30YoYlutLwT5SMIWAoQ&#10;GGgRph4YZg3m8NvDEEmx+nEgkmLUfOTwDmBbT4acjN1kEF7UAmaRxmg0N3qcTIdOsn0N4ONL42IF&#10;b6ViVsfPiZxeGAwGW85piJnJc/lvvZ5H7fIXAAAA//8DAFBLAwQUAAYACAAAACEAUsM97N8AAAAM&#10;AQAADwAAAGRycy9kb3ducmV2LnhtbEyPzW7CMBCE75X6DtZW6q3YbSAKaRxURUK9IRV4gCV24wj/&#10;pLEh4e27nNrbzu5o9ptqMzvLrnqMffASXhcCmPZtUL3vJBwP25cCWEzoFdrgtYSbjrCpHx8qLFWY&#10;/Je+7lPHKMTHEiWYlIaS89ga7TAuwqA93b7D6DCRHDuuRpwo3Fn+JkTOHfaePhgcdGN0e95fnITd&#10;jZspc6tj2zT5Ls9+tnj+tFI+P80f78CSntOfGe74hA41MZ3CxavILGmxKtbklZCtqcPdIQpBmxNN&#10;y2UGvK74/xL1LwAAAP//AwBQSwECLQAUAAYACAAAACEAtoM4kv4AAADhAQAAEwAAAAAAAAAAAAAA&#10;AAAAAAAAW0NvbnRlbnRfVHlwZXNdLnhtbFBLAQItABQABgAIAAAAIQA4/SH/1gAAAJQBAAALAAAA&#10;AAAAAAAAAAAAAC8BAABfcmVscy8ucmVsc1BLAQItABQABgAIAAAAIQD14JvBrgIAALIFAAAOAAAA&#10;AAAAAAAAAAAAAC4CAABkcnMvZTJvRG9jLnhtbFBLAQItABQABgAIAAAAIQBSwz3s3wAAAAwBAAAP&#10;AAAAAAAAAAAAAAAAAAgFAABkcnMvZG93bnJldi54bWxQSwUGAAAAAAQABADzAAAAFAYAAAAA&#10;" filled="f" stroked="f">
            <v:textbox style="layout-flow:vertical;mso-layout-flow-alt:bottom-to-top" inset="0,0,0,0">
              <w:txbxContent>
                <w:p w:rsidR="003A0C90" w:rsidRPr="00CD2A8F" w:rsidRDefault="003A0C90" w:rsidP="003A0C90">
                  <w:pPr>
                    <w:pStyle w:val="BodyText"/>
                    <w:spacing w:line="211" w:lineRule="exact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2A8F">
                    <w:rPr>
                      <w:rFonts w:ascii="Times New Roman" w:hAnsi="Times New Roman" w:cs="Times New Roman"/>
                      <w:color w:val="231F20"/>
                      <w:w w:val="107"/>
                    </w:rPr>
                    <w:t>slig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1"/>
                      <w:w w:val="107"/>
                    </w:rPr>
                    <w:t>h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2"/>
                    </w:rPr>
                    <w:t>tly</w:t>
                  </w:r>
                  <w:proofErr w:type="gramEnd"/>
                  <w:r w:rsidRPr="00CD2A8F">
                    <w:rPr>
                      <w:rFonts w:ascii="Times New Roman" w:hAnsi="Times New Roman" w:cs="Times New Roman"/>
                      <w:color w:val="231F20"/>
                      <w:spacing w:val="-3"/>
                    </w:rPr>
                    <w:t xml:space="preserve"> 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9"/>
                    </w:rPr>
                    <w:t>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9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>ee</w:t>
                  </w:r>
                </w:p>
              </w:txbxContent>
            </v:textbox>
            <w10:wrap anchorx="page"/>
          </v:shape>
        </w:pict>
      </w:r>
      <w:r w:rsidRPr="00767D64">
        <w:rPr>
          <w:rFonts w:ascii="Times New Roman" w:hAnsi="Times New Roman" w:cs="Times New Roman"/>
          <w:noProof/>
          <w:lang w:eastAsia="en-GB"/>
        </w:rPr>
        <w:pict>
          <v:shape id="Text Box 12" o:spid="_x0000_s1034" type="#_x0000_t202" style="position:absolute;margin-left:466.8pt;margin-top:37.7pt;width:11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xdrwIAALQFAAAOAAAAZHJzL2Uyb0RvYy54bWysVNtunDAQfa/Uf7D8TriEvYDCRsmyVJXS&#10;i5T0A7zGLFbBprZ3Iary7x2bZbNJVKlqy4M12OMzc2aO5+p6aBt0YEpzKTIcXgQYMUFlycUuw98e&#10;Cm+JkTZElKSRgmX4kWl8vXr/7qrvUhbJWjYlUwhAhE77LsO1MV3q+5rWrCX6QnZMwGElVUsM/Kqd&#10;XyrSA3rb+FEQzP1eqrJTkjKtYTcfD/HK4VcVo+ZLVWlmUJNhyM24Vbl1a1d/dUXSnSJdzekxDfIX&#10;WbSECwh6gsqJIWiv+BuollMltazMBZWtL6uKU+Y4AJsweMXmviYdc1ygOLo7lUn/P1j6+fBVIV5C&#10;70KMBGmhRw9sMOhWDiiMbH36Tqfgdt+BoxlgH3wdV93dSfpdIyHXNRE7dqOU7GtGSsgvtDf9s6sj&#10;jrYg2/6TLCEO2RvpgIZKtbZ4UA4E6NCnx1NvbC7UhrxMFgGcUDiKL8NwPnMRSDpd7pQ2H5hskTUy&#10;rKD1Dpwc7rSxyZB0crGxhCx407j2N+LFBjiOOxAartozm4Tr5s8kSDbLzTL24mi+8eIgz72bYh17&#10;8yJczPLLfL3OwycbN4zTmpclEzbMpKww/rPOHTU+auKkLS0bXlo4m5JWu+26UehAQNmF+44FOXPz&#10;X6bhigBcXlEKozi4jRKvmC8XXlzEMw9KvfSCMLlN5kGcxHnxktIdF+zfKaE+w8ksmo1a+i23wH1v&#10;uZG05QZmR8PbDC9PTiS1CtyI0rXWEN6M9lkpbPrPpYB2T412erUSHcVqhu3gnoaTmtXyVpaPIGAl&#10;QWCgRZh7YNg1WsBvD2Mkw/rHniiGUfNRwDuAbTMZajK2k0EErSVMI4PRaK7NOJv2neK7GsDHlybk&#10;DbyVijsdPydyfGEwGhyd4xizs+f833k9D9vVLwAAAP//AwBQSwMEFAAGAAgAAAAhADekSAreAAAA&#10;CgEAAA8AAABkcnMvZG93bnJldi54bWxMj8tOwzAQRfdI/IM1SOyoU9wEmsapUKSKXSVKP2Aamziq&#10;HyF2m/TvGVawnJmjO+dW29lZdtVj7IOXsFxkwLRvg+p9J+H4uXt6BRYTeoU2eC3hpiNs6/u7CksV&#10;Jv+hr4fUMQrxsUQJJqWh5Dy2RjuMizBoT7evMDpMNI4dVyNOFO4sf86ygjvsPX0wOOjG6PZ8uDgJ&#10;+xs3k3D5sW2aYl+I7x2e362Ujw/z2wZY0nP6g+FXn9ShJqdTuHgVmZWwFqIgVMJLvgJGwDrPaXEi&#10;ciUE8Lri/yvUPwAAAP//AwBQSwECLQAUAAYACAAAACEAtoM4kv4AAADhAQAAEwAAAAAAAAAAAAAA&#10;AAAAAAAAW0NvbnRlbnRfVHlwZXNdLnhtbFBLAQItABQABgAIAAAAIQA4/SH/1gAAAJQBAAALAAAA&#10;AAAAAAAAAAAAAC8BAABfcmVscy8ucmVsc1BLAQItABQABgAIAAAAIQBcQ1xdrwIAALQFAAAOAAAA&#10;AAAAAAAAAAAAAC4CAABkcnMvZTJvRG9jLnhtbFBLAQItABQABgAIAAAAIQA3pEgK3gAAAAoBAAAP&#10;AAAAAAAAAAAAAAAAAAkFAABkcnMvZG93bnJldi54bWxQSwUGAAAAAAQABADzAAAAFAYAAAAA&#10;" filled="f" stroked="f">
            <v:textbox style="layout-flow:vertical;mso-layout-flow-alt:bottom-to-top" inset="0,0,0,0">
              <w:txbxContent>
                <w:p w:rsidR="003A0C90" w:rsidRPr="00CD2A8F" w:rsidRDefault="003A0C90" w:rsidP="003A0C90">
                  <w:pPr>
                    <w:pStyle w:val="BodyText"/>
                    <w:spacing w:line="211" w:lineRule="exact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2A8F">
                    <w:rPr>
                      <w:rFonts w:ascii="Times New Roman" w:hAnsi="Times New Roman" w:cs="Times New Roman"/>
                      <w:color w:val="231F20"/>
                      <w:w w:val="106"/>
                    </w:rPr>
                    <w:t>disa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6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>ee</w:t>
                  </w:r>
                  <w:proofErr w:type="gramEnd"/>
                </w:p>
              </w:txbxContent>
            </v:textbox>
            <w10:wrap anchorx="page"/>
          </v:shape>
        </w:pict>
      </w:r>
      <w:r w:rsidRPr="00767D64">
        <w:rPr>
          <w:rFonts w:ascii="Times New Roman" w:hAnsi="Times New Roman" w:cs="Times New Roman"/>
          <w:noProof/>
          <w:lang w:eastAsia="en-GB"/>
        </w:rPr>
        <w:pict>
          <v:shape id="Text Box 7" o:spid="_x0000_s1035" type="#_x0000_t202" style="position:absolute;margin-left:571.25pt;margin-top:16.95pt;width:11pt;height:55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952rgIAALIFAAAOAAAAZHJzL2Uyb0RvYy54bWysVNtunDAQfa/Uf7D8TriEvYDCRsmyVJXS&#10;i5T0A7zGLFbBprZ3Iary7x2bZbNJVKlqy4M12OMzc2aO5+p6aBt0YEpzKTIcXgQYMUFlycUuw98e&#10;Cm+JkTZElKSRgmX4kWl8vXr/7qrvUhbJWjYlUwhAhE77LsO1MV3q+5rWrCX6QnZMwGElVUsM/Kqd&#10;XyrSA3rb+FEQzP1eqrJTkjKtYTcfD/HK4VcVo+ZLVWlmUJNhyM24Vbl1a1d/dUXSnSJdzekxDfIX&#10;WbSECwh6gsqJIWiv+BuollMltazMBZWtL6uKU+Y4AJsweMXmviYdc1ygOLo7lUn/P1j6+fBVIV5m&#10;eI6RIC206IENBt3KAS1sdfpOp+B034GbGWAbuuyY6u5O0u8aCbmuidixG6VkXzNSQnahvemfXR1x&#10;tAXZ9p9kCWHI3kgHNFSqtaWDYiBAhy49njpjU6E25GWyCOCEwtEiSKJk5iKQdLrcKW0+MNkia2RY&#10;QeMdODncaWOTIenkYmMJWfCmcc1vxIsNcBx3IDRctWc2CdfLn0mQbJabZezF0XzjxUGeezfFOvbm&#10;RbiY5Zf5ep2HTzZuGKc1L0smbJhJV2H8Z307KnxUxElZWja8tHA2Ja1223Wj0IGArgv3HQty5ua/&#10;TMMVAbi8ohRGcXAbJV4xXy68uIhnHpR66QVhcpvMgziJ8+IlpTsu2L9TQn2Gk1k0G7X0W26B+95y&#10;I2nLDUyOhrcZXp6cSGoVuBGla60hvBnts1LY9J9LAe2eGu30aiU6itUM2+H4MADMankry0cQsJIg&#10;MNAiTD0w7Bot4LeHIZJh/WNPFMOo+SjgHcC2mQw1GdvJIILWEmaRwWg012acTPtO8V0N4ONLE/IG&#10;3krFnY6fEzm+MBgMjs5xiNnJc/7vvJ5H7eoXAAAA//8DAFBLAwQUAAYACAAAACEAgDCcrN8AAAAM&#10;AQAADwAAAGRycy9kb3ducmV2LnhtbEyPzW6DMBCE75X6DtZW6q0xBLBaiokqpKi3SE3yABtwMYp/&#10;KHYCeftuTu1tZ3c0+021WaxhVzWFwTsJ6SoBplzru8H1Eo6H7csrsBDRdWi8UxJuKsCmfnyosOz8&#10;7L7UdR97RiEulChBxziWnIdWK4th5Ufl6PbtJ4uR5NTzbsKZwq3h6yQR3OLg6IPGUTVatef9xUrY&#10;3bieM1sc26YRO5H9bPH8aaR8flo+3oFFtcQ/M9zxCR1qYjr5i+sCM6TTfF2QV0KWvQG7O1KR0+ZE&#10;U14I4HXF/5eofwEAAP//AwBQSwECLQAUAAYACAAAACEAtoM4kv4AAADhAQAAEwAAAAAAAAAAAAAA&#10;AAAAAAAAW0NvbnRlbnRfVHlwZXNdLnhtbFBLAQItABQABgAIAAAAIQA4/SH/1gAAAJQBAAALAAAA&#10;AAAAAAAAAAAAAC8BAABfcmVscy8ucmVsc1BLAQItABQABgAIAAAAIQCKe952rgIAALIFAAAOAAAA&#10;AAAAAAAAAAAAAC4CAABkcnMvZTJvRG9jLnhtbFBLAQItABQABgAIAAAAIQCAMJys3wAAAAwBAAAP&#10;AAAAAAAAAAAAAAAAAAgFAABkcnMvZG93bnJldi54bWxQSwUGAAAAAAQABADzAAAAFAYAAAAA&#10;" filled="f" stroked="f">
            <v:textbox style="layout-flow:vertical;mso-layout-flow-alt:bottom-to-top" inset="0,0,0,0">
              <w:txbxContent>
                <w:p w:rsidR="003A0C90" w:rsidRPr="00CD2A8F" w:rsidRDefault="003A0C90" w:rsidP="003A0C90">
                  <w:pPr>
                    <w:pStyle w:val="BodyText"/>
                    <w:spacing w:line="211" w:lineRule="exact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2A8F">
                    <w:rPr>
                      <w:rFonts w:ascii="Times New Roman" w:hAnsi="Times New Roman" w:cs="Times New Roman"/>
                      <w:color w:val="231F20"/>
                      <w:w w:val="98"/>
                    </w:rPr>
                    <w:t>st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8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7"/>
                    </w:rPr>
                    <w:t>ongly</w:t>
                  </w:r>
                  <w:proofErr w:type="gramEnd"/>
                  <w:r w:rsidRPr="00CD2A8F">
                    <w:rPr>
                      <w:rFonts w:ascii="Times New Roman" w:hAnsi="Times New Roman" w:cs="Times New Roman"/>
                      <w:color w:val="231F20"/>
                      <w:spacing w:val="-3"/>
                    </w:rPr>
                    <w:t xml:space="preserve"> 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9"/>
                    </w:rPr>
                    <w:t>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9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>ee</w:t>
                  </w:r>
                </w:p>
              </w:txbxContent>
            </v:textbox>
            <w10:wrap anchorx="page"/>
          </v:shape>
        </w:pict>
      </w:r>
      <w:r w:rsidRPr="00767D64">
        <w:rPr>
          <w:rFonts w:ascii="Times New Roman" w:hAnsi="Times New Roman" w:cs="Times New Roman"/>
          <w:noProof/>
          <w:lang w:eastAsia="en-GB"/>
        </w:rPr>
        <w:pict>
          <v:shape id="Text Box 13" o:spid="_x0000_s1036" type="#_x0000_t202" style="position:absolute;margin-left:445.8pt;margin-top:5.25pt;width:11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FNosQIAALQFAAAOAAAAZHJzL2Uyb0RvYy54bWysVNuOmzAQfa/Uf7D8znIJSQCFrHZDqCpt&#10;L9JuP8ABE6yCTW0nsKr67x2bkGR3X6q2PFiDZ3zmdmZWt0PboCOVigmeYv/Gw4jyQpSM71P87Sl3&#10;IoyUJrwkjeA0xc9U4dv1+3ervktoIGrRlFQiAOEq6bsU11p3ieuqoqYtUTeioxyUlZAt0fAr924p&#10;SQ/obeMGnrdweyHLToqCKgW32ajEa4tfVbTQX6pKUY2aFENs2p7SnjtzuusVSfaSdDUrTmGQv4ii&#10;JYyD0zNURjRBB8neQLWskEKJSt8UonVFVbGC2hwgG997lc1jTTpqc4HiqO5cJvX/YIvPx68SsRJ6&#10;F2DESQs9eqKDRvdiQP7M1KfvVAJmjx0Y6gHuwdbmqroHUXxXiItNTfie3kkp+pqSEuLzzUv36umI&#10;owzIrv8kSvBDDlpYoKGSrSkelAMBOvTp+dwbE0thXM7ipQeaAlRROI8C2zuXJNPjTir9gYoWGSHF&#10;ElpvwcnxQWkTDEkmE+OLi5w1jW1/w19cgOF4A67hqdGZIGw3f8ZevI22UeiEwWLrhF6WOXf5JnQW&#10;ub+cZ7Nss8n8X8avHyY1K0vKjZuJWX74Z507cXzkxJlbSjSsNHAmJCX3u00j0ZEAs3P72ZKD5mLm&#10;vgzDFgFyeZWSH4TefRA7+SJaOmEezh0odeR4fnwfL7wwDrP8ZUoPjNN/Twn1KY7nwXzk0iXoV7l5&#10;9nubG0lapmF3NKwFRpyNSGIYuOWlba0mrBnlq1KY8C+lgHZPjbZ8NRQdyaqH3WBHYzmNwU6Uz0Bg&#10;KYBgwEXYeyCYM1jCbw9rJMXqx4FIilHzkcMcwLWeBDkJu0kgvKgFbCON0Shu9LibDp1k+xrAx0nj&#10;4g5mpWKWx2aoxkBOEwarwaZzWmNm91z/W6vLsl3/BgAA//8DAFBLAwQUAAYACAAAACEA90e3RN4A&#10;AAAKAQAADwAAAGRycy9kb3ducmV2LnhtbEyPwU7DMBBE70j8g7VI3KgTQkMb4lQoUsWtEm0/wI2X&#10;OGq8DrHbpH/PcoLjzjzNzpSb2fXiimPoPClIFwkIpMabjloFx8P2aQUiRE1G955QwQ0DbKr7u1IX&#10;xk/0idd9bAWHUCi0AhvjUEgZGotOh4UfkNj78qPTkc+xlWbUE4e7Xj4nSS6d7og/WD1gbbE57y9O&#10;we4m7ZS55bGp63yXZ99bff7olXp8mN/fQESc4x8Mv/W5OlTc6eQvZILoFazWac4oG8kSBAPrNGPh&#10;xMJL9gqyKuX/CdUPAAAA//8DAFBLAQItABQABgAIAAAAIQC2gziS/gAAAOEBAAATAAAAAAAAAAAA&#10;AAAAAAAAAABbQ29udGVudF9UeXBlc10ueG1sUEsBAi0AFAAGAAgAAAAhADj9If/WAAAAlAEAAAsA&#10;AAAAAAAAAAAAAAAALwEAAF9yZWxzLy5yZWxzUEsBAi0AFAAGAAgAAAAhAJjMU2ixAgAAtAUAAA4A&#10;AAAAAAAAAAAAAAAALgIAAGRycy9lMm9Eb2MueG1sUEsBAi0AFAAGAAgAAAAhAPdHt0TeAAAACgEA&#10;AA8AAAAAAAAAAAAAAAAACwUAAGRycy9kb3ducmV2LnhtbFBLBQYAAAAABAAEAPMAAAAWBgAAAAA=&#10;" filled="f" stroked="f">
            <v:textbox style="layout-flow:vertical;mso-layout-flow-alt:bottom-to-top" inset="0,0,0,0">
              <w:txbxContent>
                <w:p w:rsidR="003A0C90" w:rsidRPr="00CD2A8F" w:rsidRDefault="003A0C90" w:rsidP="003A0C90">
                  <w:pPr>
                    <w:pStyle w:val="BodyText"/>
                    <w:spacing w:line="211" w:lineRule="exact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D2A8F">
                    <w:rPr>
                      <w:rFonts w:ascii="Times New Roman" w:hAnsi="Times New Roman" w:cs="Times New Roman"/>
                      <w:color w:val="231F20"/>
                      <w:w w:val="98"/>
                    </w:rPr>
                    <w:t>st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8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7"/>
                    </w:rPr>
                    <w:t>ongly</w:t>
                  </w:r>
                  <w:proofErr w:type="gramEnd"/>
                  <w:r w:rsidRPr="00CD2A8F">
                    <w:rPr>
                      <w:rFonts w:ascii="Times New Roman" w:hAnsi="Times New Roman" w:cs="Times New Roman"/>
                      <w:color w:val="231F20"/>
                      <w:spacing w:val="-3"/>
                    </w:rPr>
                    <w:t xml:space="preserve"> 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w w:val="106"/>
                    </w:rPr>
                    <w:t>disa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106"/>
                    </w:rPr>
                    <w:t>g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  <w:spacing w:val="-2"/>
                      <w:w w:val="93"/>
                    </w:rPr>
                    <w:t>r</w:t>
                  </w:r>
                  <w:r w:rsidRPr="00CD2A8F">
                    <w:rPr>
                      <w:rFonts w:ascii="Times New Roman" w:hAnsi="Times New Roman" w:cs="Times New Roman"/>
                      <w:color w:val="231F20"/>
                    </w:rPr>
                    <w:t>ee</w:t>
                  </w:r>
                </w:p>
              </w:txbxContent>
            </v:textbox>
            <w10:wrap anchorx="page"/>
          </v:shape>
        </w:pict>
      </w:r>
      <w:r w:rsidRPr="00767D64">
        <w:rPr>
          <w:rFonts w:ascii="Times New Roman" w:eastAsia="Calibri" w:hAnsi="Times New Roman" w:cs="Times New Roman"/>
          <w:noProof/>
          <w:position w:val="-20"/>
          <w:sz w:val="20"/>
          <w:szCs w:val="20"/>
          <w:lang w:eastAsia="en-GB"/>
        </w:rPr>
      </w:r>
      <w:r w:rsidRPr="00767D64">
        <w:rPr>
          <w:rFonts w:ascii="Times New Roman" w:eastAsia="Calibri" w:hAnsi="Times New Roman" w:cs="Times New Roman"/>
          <w:noProof/>
          <w:position w:val="-20"/>
          <w:sz w:val="20"/>
          <w:szCs w:val="20"/>
          <w:lang w:eastAsia="en-GB"/>
        </w:rPr>
        <w:pict>
          <v:group id="Group 2" o:spid="_x0000_s1037" style="width:344.75pt;height:52.15pt;mso-position-horizontal-relative:char;mso-position-vertical-relative:line" coordsize="6895,1043">
            <v:group id="Group 3" o:spid="_x0000_s1038" style="position:absolute;left:5;top:5;width:6885;height:1033" coordorigin="5,5" coordsize="6885,10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<v:shape id="Freeform 6" o:spid="_x0000_s1039" style="position:absolute;left:5;top:5;width:6885;height:1033;visibility:visible;mso-wrap-style:square;v-text-anchor:top" coordsize="6885,10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atL78A&#10;AADaAAAADwAAAGRycy9kb3ducmV2LnhtbESPQYvCMBSE7wv+h/AEb2uqgmg1igiKwnpo1fujebbF&#10;5qU0sdZ/vxEEj8PMfMMs152pREuNKy0rGA0jEMSZ1SXnCi7n3e8MhPPIGivLpOBFDtar3s8SY22f&#10;nFCb+lwECLsYFRTe17GULivIoBvamjh4N9sY9EE2udQNPgPcVHIcRVNpsOSwUGBN24Kye/owCuZH&#10;s/9Dyu/TU5skdDX+djhppQb9brMA4anz3/CnfdAKJvC+Em6AXP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7Bq0vvwAAANoAAAAPAAAAAAAAAAAAAAAAAJgCAABkcnMvZG93bnJl&#10;di54bWxQSwUGAAAAAAQABAD1AAAAhAMAAAAA&#10;" path="m240,l165,,84,6,25,36,3,108,,201,,792r,40l1,898r10,69l49,1016r59,13l201,1032r6444,l6685,1032r66,-1l6820,1022r48,-39l6881,924r3,-93l6885,240r-1,-40l6883,134r-9,-69l6835,17,6777,3,6683,,240,xe" filled="f" strokecolor="#797a7d" strokeweight=".5pt">
                <v:path arrowok="t" o:connecttype="custom" o:connectlocs="240,5;165,5;84,11;25,41;3,113;0,206;0,797;0,837;1,903;11,972;49,1021;108,1034;201,1037;6645,1037;6685,1037;6751,1036;6820,1027;6868,988;6881,929;6884,836;6885,245;6884,205;6883,139;6874,70;6835,22;6777,8;6683,5;240,5" o:connectangles="0,0,0,0,0,0,0,0,0,0,0,0,0,0,0,0,0,0,0,0,0,0,0,0,0,0,0,0"/>
              </v:shape>
              <v:shape id="Text Box 5" o:spid="_x0000_s1040" type="#_x0000_t202" style="position:absolute;left:202;top:64;width:2502;height: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<v:textbox inset="0,0,0,0">
                  <w:txbxContent>
                    <w:p w:rsidR="003A0C90" w:rsidRPr="00CD2A8F" w:rsidRDefault="003A0C90" w:rsidP="003A0C90">
                      <w:pPr>
                        <w:spacing w:line="210" w:lineRule="exact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1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19"/>
                          <w:sz w:val="20"/>
                        </w:rPr>
                        <w:t>=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98"/>
                          <w:sz w:val="20"/>
                        </w:rPr>
                        <w:t>st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8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7"/>
                          <w:sz w:val="20"/>
                        </w:rPr>
                        <w:t>ongly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6"/>
                          <w:sz w:val="20"/>
                        </w:rPr>
                        <w:t>disa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6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</w:p>
                    <w:p w:rsidR="003A0C90" w:rsidRPr="00CD2A8F" w:rsidRDefault="003A0C90" w:rsidP="003A0C90">
                      <w:pPr>
                        <w:spacing w:line="240" w:lineRule="exact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2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19"/>
                          <w:sz w:val="20"/>
                        </w:rPr>
                        <w:t>=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6"/>
                          <w:sz w:val="20"/>
                        </w:rPr>
                        <w:t>disa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6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</w:p>
                    <w:p w:rsidR="003A0C90" w:rsidRPr="00CD2A8F" w:rsidRDefault="003A0C90" w:rsidP="003A0C90">
                      <w:pPr>
                        <w:spacing w:line="240" w:lineRule="exact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3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19"/>
                          <w:sz w:val="20"/>
                        </w:rPr>
                        <w:t>=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7"/>
                          <w:sz w:val="20"/>
                        </w:rPr>
                        <w:t>slig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1"/>
                          <w:w w:val="107"/>
                          <w:sz w:val="20"/>
                        </w:rPr>
                        <w:t>h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2"/>
                          <w:sz w:val="20"/>
                        </w:rPr>
                        <w:t>tly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6"/>
                          <w:sz w:val="20"/>
                        </w:rPr>
                        <w:t>disa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6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</w:p>
                    <w:p w:rsidR="003A0C90" w:rsidRPr="00CD2A8F" w:rsidRDefault="003A0C90" w:rsidP="003A0C90">
                      <w:pPr>
                        <w:spacing w:line="230" w:lineRule="exact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4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19"/>
                          <w:sz w:val="20"/>
                        </w:rPr>
                        <w:t>=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neither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6"/>
                          <w:sz w:val="20"/>
                        </w:rPr>
                        <w:t>disa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6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2"/>
                          <w:sz w:val="20"/>
                        </w:rPr>
                        <w:t>nor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9"/>
                          <w:sz w:val="20"/>
                        </w:rPr>
                        <w:t>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9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</w:p>
                  </w:txbxContent>
                </v:textbox>
              </v:shape>
              <v:shape id="Text Box 4" o:spid="_x0000_s1041" type="#_x0000_t202" style="position:absolute;left:4033;top:64;width:1503;height: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<v:textbox inset="0,0,0,0">
                  <w:txbxContent>
                    <w:p w:rsidR="003A0C90" w:rsidRPr="00CD2A8F" w:rsidRDefault="003A0C90" w:rsidP="003A0C90">
                      <w:pPr>
                        <w:spacing w:line="210" w:lineRule="exact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5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19"/>
                          <w:sz w:val="20"/>
                        </w:rPr>
                        <w:t>=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7"/>
                          <w:sz w:val="20"/>
                        </w:rPr>
                        <w:t>slig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1"/>
                          <w:w w:val="107"/>
                          <w:sz w:val="20"/>
                        </w:rPr>
                        <w:t>h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2"/>
                          <w:sz w:val="20"/>
                        </w:rPr>
                        <w:t>tly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9"/>
                          <w:sz w:val="20"/>
                        </w:rPr>
                        <w:t>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9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</w:p>
                    <w:p w:rsidR="003A0C90" w:rsidRPr="00CD2A8F" w:rsidRDefault="003A0C90" w:rsidP="003A0C90">
                      <w:pPr>
                        <w:spacing w:line="240" w:lineRule="exact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6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19"/>
                          <w:sz w:val="20"/>
                        </w:rPr>
                        <w:t>=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9"/>
                          <w:sz w:val="20"/>
                        </w:rPr>
                        <w:t>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9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</w:p>
                    <w:p w:rsidR="003A0C90" w:rsidRPr="00CD2A8F" w:rsidRDefault="003A0C90" w:rsidP="003A0C90">
                      <w:pPr>
                        <w:spacing w:line="230" w:lineRule="exact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1"/>
                          <w:sz w:val="20"/>
                        </w:rPr>
                        <w:t>7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19"/>
                          <w:sz w:val="20"/>
                        </w:rPr>
                        <w:t>=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98"/>
                          <w:sz w:val="20"/>
                        </w:rPr>
                        <w:t>st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8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7"/>
                          <w:sz w:val="20"/>
                        </w:rPr>
                        <w:t>ongly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3"/>
                          <w:sz w:val="20"/>
                        </w:rPr>
                        <w:t xml:space="preserve"> 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w w:val="109"/>
                          <w:sz w:val="20"/>
                        </w:rPr>
                        <w:t>a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109"/>
                          <w:sz w:val="20"/>
                        </w:rPr>
                        <w:t>g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pacing w:val="-2"/>
                          <w:w w:val="93"/>
                          <w:sz w:val="20"/>
                        </w:rPr>
                        <w:t>r</w:t>
                      </w:r>
                      <w:r w:rsidRPr="00CD2A8F">
                        <w:rPr>
                          <w:rFonts w:ascii="Times New Roman" w:hAnsi="Times New Roman" w:cs="Times New Roman"/>
                          <w:color w:val="231F20"/>
                          <w:sz w:val="20"/>
                        </w:rPr>
                        <w:t>ee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A0C90" w:rsidRPr="00CD2A8F" w:rsidRDefault="003A0C90" w:rsidP="003A0C90">
      <w:pPr>
        <w:spacing w:before="7" w:line="480" w:lineRule="auto"/>
        <w:rPr>
          <w:rFonts w:ascii="Times New Roman" w:eastAsia="Calibri" w:hAnsi="Times New Roman" w:cs="Times New Roman"/>
          <w:sz w:val="14"/>
          <w:szCs w:val="14"/>
        </w:rPr>
      </w:pPr>
    </w:p>
    <w:tbl>
      <w:tblPr>
        <w:tblW w:w="10242" w:type="dxa"/>
        <w:tblInd w:w="119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8"/>
        <w:gridCol w:w="6804"/>
        <w:gridCol w:w="426"/>
        <w:gridCol w:w="425"/>
        <w:gridCol w:w="425"/>
        <w:gridCol w:w="425"/>
        <w:gridCol w:w="426"/>
        <w:gridCol w:w="425"/>
        <w:gridCol w:w="448"/>
      </w:tblGrid>
      <w:tr w:rsidR="003A0C90" w:rsidRPr="00CD2A8F" w:rsidTr="003406E8">
        <w:trPr>
          <w:trHeight w:hRule="exact" w:val="365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ind w:left="7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I am clear in my own mind why I am attending the clinical genetics</w:t>
            </w:r>
            <w:r w:rsidRPr="00CD2A8F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service.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0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26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28" w:line="480" w:lineRule="auto"/>
              <w:ind w:left="70" w:right="44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can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explain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what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the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condition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means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to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people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in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my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family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who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may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need</w:t>
            </w:r>
            <w:r w:rsidRPr="00CD2A8F">
              <w:rPr>
                <w:rFonts w:ascii="Times New Roman" w:hAnsi="Times New Roman" w:cs="Times New Roman"/>
                <w:color w:val="231F20"/>
                <w:w w:val="103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to know.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  <w:bookmarkStart w:id="0" w:name="_GoBack"/>
        <w:bookmarkEnd w:id="0"/>
      </w:tr>
      <w:tr w:rsidR="003A0C90" w:rsidRPr="00CD2A8F" w:rsidTr="003406E8">
        <w:trPr>
          <w:trHeight w:hRule="exact" w:val="415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28" w:line="480" w:lineRule="auto"/>
              <w:ind w:left="70" w:right="79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understand</w:t>
            </w:r>
            <w:r w:rsidRPr="00CD2A8F">
              <w:rPr>
                <w:rFonts w:ascii="Times New Roman" w:hAnsi="Times New Roman" w:cs="Times New Roman"/>
                <w:color w:val="231F20"/>
                <w:spacing w:val="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the</w:t>
            </w:r>
            <w:r w:rsidRPr="00CD2A8F">
              <w:rPr>
                <w:rFonts w:ascii="Times New Roman" w:hAnsi="Times New Roman" w:cs="Times New Roman"/>
                <w:color w:val="231F20"/>
                <w:spacing w:val="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impact</w:t>
            </w:r>
            <w:r w:rsidRPr="00CD2A8F">
              <w:rPr>
                <w:rFonts w:ascii="Times New Roman" w:hAnsi="Times New Roman" w:cs="Times New Roman"/>
                <w:color w:val="231F20"/>
                <w:spacing w:val="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of</w:t>
            </w:r>
            <w:r w:rsidRPr="00CD2A8F">
              <w:rPr>
                <w:rFonts w:ascii="Times New Roman" w:hAnsi="Times New Roman" w:cs="Times New Roman"/>
                <w:color w:val="231F20"/>
                <w:spacing w:val="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the</w:t>
            </w:r>
            <w:r w:rsidRPr="00CD2A8F">
              <w:rPr>
                <w:rFonts w:ascii="Times New Roman" w:hAnsi="Times New Roman" w:cs="Times New Roman"/>
                <w:color w:val="231F20"/>
                <w:spacing w:val="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condition</w:t>
            </w:r>
            <w:r w:rsidRPr="00CD2A8F">
              <w:rPr>
                <w:rFonts w:ascii="Times New Roman" w:hAnsi="Times New Roman" w:cs="Times New Roman"/>
                <w:color w:val="231F20"/>
                <w:spacing w:val="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on</w:t>
            </w:r>
            <w:r w:rsidRPr="00CD2A8F">
              <w:rPr>
                <w:rFonts w:ascii="Times New Roman" w:hAnsi="Times New Roman" w:cs="Times New Roman"/>
                <w:color w:val="231F20"/>
                <w:spacing w:val="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my</w:t>
            </w:r>
            <w:r w:rsidRPr="00CD2A8F">
              <w:rPr>
                <w:rFonts w:ascii="Times New Roman" w:hAnsi="Times New Roman" w:cs="Times New Roman"/>
                <w:color w:val="231F20"/>
                <w:spacing w:val="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child(</w:t>
            </w:r>
            <w:proofErr w:type="spellStart"/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ren</w:t>
            </w:r>
            <w:proofErr w:type="spellEnd"/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)/any</w:t>
            </w:r>
            <w:r w:rsidRPr="00CD2A8F">
              <w:rPr>
                <w:rFonts w:ascii="Times New Roman" w:hAnsi="Times New Roman" w:cs="Times New Roman"/>
                <w:color w:val="231F20"/>
                <w:spacing w:val="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child</w:t>
            </w:r>
            <w:r w:rsidRPr="00CD2A8F">
              <w:rPr>
                <w:rFonts w:ascii="Times New Roman" w:hAnsi="Times New Roman" w:cs="Times New Roman"/>
                <w:color w:val="231F20"/>
                <w:spacing w:val="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may</w:t>
            </w:r>
            <w:r w:rsidRPr="00CD2A8F">
              <w:rPr>
                <w:rFonts w:ascii="Times New Roman" w:hAnsi="Times New Roman" w:cs="Times New Roman"/>
                <w:color w:val="231F20"/>
                <w:spacing w:val="-38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pacing w:val="-3"/>
                <w:sz w:val="20"/>
              </w:rPr>
              <w:t>have.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34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When</w:t>
            </w:r>
            <w:r w:rsidRPr="00CD2A8F">
              <w:rPr>
                <w:rFonts w:ascii="Times New Roman" w:hAnsi="Times New Roman" w:cs="Times New Roman"/>
                <w:color w:val="231F20"/>
                <w:spacing w:val="-16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-16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think</w:t>
            </w:r>
            <w:r w:rsidRPr="00CD2A8F">
              <w:rPr>
                <w:rFonts w:ascii="Times New Roman" w:hAnsi="Times New Roman" w:cs="Times New Roman"/>
                <w:color w:val="231F20"/>
                <w:spacing w:val="-16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about</w:t>
            </w:r>
            <w:r w:rsidRPr="00CD2A8F">
              <w:rPr>
                <w:rFonts w:ascii="Times New Roman" w:hAnsi="Times New Roman" w:cs="Times New Roman"/>
                <w:color w:val="231F20"/>
                <w:spacing w:val="-16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the</w:t>
            </w:r>
            <w:r w:rsidRPr="00CD2A8F">
              <w:rPr>
                <w:rFonts w:ascii="Times New Roman" w:hAnsi="Times New Roman" w:cs="Times New Roman"/>
                <w:color w:val="231F20"/>
                <w:spacing w:val="-16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condition</w:t>
            </w:r>
            <w:r w:rsidRPr="00CD2A8F">
              <w:rPr>
                <w:rFonts w:ascii="Times New Roman" w:hAnsi="Times New Roman" w:cs="Times New Roman"/>
                <w:color w:val="231F20"/>
                <w:spacing w:val="-16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in</w:t>
            </w:r>
            <w:r w:rsidRPr="00CD2A8F">
              <w:rPr>
                <w:rFonts w:ascii="Times New Roman" w:hAnsi="Times New Roman" w:cs="Times New Roman"/>
                <w:color w:val="231F20"/>
                <w:spacing w:val="-16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my</w:t>
            </w:r>
            <w:r w:rsidRPr="00CD2A8F">
              <w:rPr>
                <w:rFonts w:ascii="Times New Roman" w:hAnsi="Times New Roman" w:cs="Times New Roman"/>
                <w:color w:val="231F20"/>
                <w:spacing w:val="-16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family,</w:t>
            </w:r>
            <w:r w:rsidRPr="00CD2A8F">
              <w:rPr>
                <w:rFonts w:ascii="Times New Roman" w:hAnsi="Times New Roman" w:cs="Times New Roman"/>
                <w:color w:val="231F20"/>
                <w:spacing w:val="-16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-16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get</w:t>
            </w:r>
            <w:r w:rsidRPr="00CD2A8F">
              <w:rPr>
                <w:rFonts w:ascii="Times New Roman" w:hAnsi="Times New Roman" w:cs="Times New Roman"/>
                <w:color w:val="231F20"/>
                <w:spacing w:val="-16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upset.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13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 xml:space="preserve">I 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3"/>
                <w:sz w:val="20"/>
                <w:szCs w:val="20"/>
              </w:rPr>
              <w:t xml:space="preserve">don’t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 xml:space="preserve">know where to go to get the medical help I / my </w:t>
            </w:r>
            <w:proofErr w:type="gramStart"/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 xml:space="preserve">family 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43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need</w:t>
            </w:r>
            <w:proofErr w:type="gramEnd"/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(s).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391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can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see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that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good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things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have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come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from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having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this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condition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in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my</w:t>
            </w:r>
            <w:r w:rsidRPr="00CD2A8F">
              <w:rPr>
                <w:rFonts w:ascii="Times New Roman" w:hAnsi="Times New Roman" w:cs="Times New Roman"/>
                <w:color w:val="231F20"/>
                <w:spacing w:val="-12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family.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369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-19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can</w:t>
            </w:r>
            <w:r w:rsidRPr="00CD2A8F">
              <w:rPr>
                <w:rFonts w:ascii="Times New Roman" w:hAnsi="Times New Roman" w:cs="Times New Roman"/>
                <w:color w:val="231F20"/>
                <w:spacing w:val="-19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control</w:t>
            </w:r>
            <w:r w:rsidRPr="00CD2A8F">
              <w:rPr>
                <w:rFonts w:ascii="Times New Roman" w:hAnsi="Times New Roman" w:cs="Times New Roman"/>
                <w:color w:val="231F20"/>
                <w:spacing w:val="-19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how</w:t>
            </w:r>
            <w:r w:rsidRPr="00CD2A8F">
              <w:rPr>
                <w:rFonts w:ascii="Times New Roman" w:hAnsi="Times New Roman" w:cs="Times New Roman"/>
                <w:color w:val="231F20"/>
                <w:spacing w:val="-19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this</w:t>
            </w:r>
            <w:r w:rsidRPr="00CD2A8F">
              <w:rPr>
                <w:rFonts w:ascii="Times New Roman" w:hAnsi="Times New Roman" w:cs="Times New Roman"/>
                <w:color w:val="231F20"/>
                <w:spacing w:val="-19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condition</w:t>
            </w:r>
            <w:r w:rsidRPr="00CD2A8F">
              <w:rPr>
                <w:rFonts w:ascii="Times New Roman" w:hAnsi="Times New Roman" w:cs="Times New Roman"/>
                <w:color w:val="231F20"/>
                <w:spacing w:val="-19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affects</w:t>
            </w:r>
            <w:r w:rsidRPr="00CD2A8F">
              <w:rPr>
                <w:rFonts w:ascii="Times New Roman" w:hAnsi="Times New Roman" w:cs="Times New Roman"/>
                <w:color w:val="231F20"/>
                <w:spacing w:val="-19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my</w:t>
            </w:r>
            <w:r w:rsidRPr="00CD2A8F">
              <w:rPr>
                <w:rFonts w:ascii="Times New Roman" w:hAnsi="Times New Roman" w:cs="Times New Roman"/>
                <w:color w:val="231F20"/>
                <w:spacing w:val="-19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family.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387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8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I feel positive about the</w:t>
            </w:r>
            <w:r w:rsidRPr="00CD2A8F">
              <w:rPr>
                <w:rFonts w:ascii="Times New Roman" w:hAnsi="Times New Roman" w:cs="Times New Roman"/>
                <w:color w:val="231F20"/>
                <w:spacing w:val="12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future.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23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9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am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able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to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cope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with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having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this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condition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in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my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family.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27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10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 xml:space="preserve">I 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3"/>
                <w:sz w:val="20"/>
                <w:szCs w:val="20"/>
              </w:rPr>
              <w:t xml:space="preserve">don’t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 xml:space="preserve">know what could be gained from each of the options available to  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3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me.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19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11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Having</w:t>
            </w:r>
            <w:r w:rsidRPr="00CD2A8F">
              <w:rPr>
                <w:rFonts w:ascii="Times New Roman" w:hAnsi="Times New Roman" w:cs="Times New Roman"/>
                <w:color w:val="231F20"/>
                <w:spacing w:val="-15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this</w:t>
            </w:r>
            <w:r w:rsidRPr="00CD2A8F">
              <w:rPr>
                <w:rFonts w:ascii="Times New Roman" w:hAnsi="Times New Roman" w:cs="Times New Roman"/>
                <w:color w:val="231F20"/>
                <w:spacing w:val="-15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condition</w:t>
            </w:r>
            <w:r w:rsidRPr="00CD2A8F">
              <w:rPr>
                <w:rFonts w:ascii="Times New Roman" w:hAnsi="Times New Roman" w:cs="Times New Roman"/>
                <w:color w:val="231F20"/>
                <w:spacing w:val="-15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in</w:t>
            </w:r>
            <w:r w:rsidRPr="00CD2A8F">
              <w:rPr>
                <w:rFonts w:ascii="Times New Roman" w:hAnsi="Times New Roman" w:cs="Times New Roman"/>
                <w:color w:val="231F20"/>
                <w:spacing w:val="-15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my</w:t>
            </w:r>
            <w:r w:rsidRPr="00CD2A8F">
              <w:rPr>
                <w:rFonts w:ascii="Times New Roman" w:hAnsi="Times New Roman" w:cs="Times New Roman"/>
                <w:color w:val="231F20"/>
                <w:spacing w:val="-15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family</w:t>
            </w:r>
            <w:r w:rsidRPr="00CD2A8F">
              <w:rPr>
                <w:rFonts w:ascii="Times New Roman" w:hAnsi="Times New Roman" w:cs="Times New Roman"/>
                <w:color w:val="231F20"/>
                <w:spacing w:val="-15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makes</w:t>
            </w:r>
            <w:r w:rsidRPr="00CD2A8F">
              <w:rPr>
                <w:rFonts w:ascii="Times New Roman" w:hAnsi="Times New Roman" w:cs="Times New Roman"/>
                <w:color w:val="231F20"/>
                <w:spacing w:val="-15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me</w:t>
            </w:r>
            <w:r w:rsidRPr="00CD2A8F">
              <w:rPr>
                <w:rFonts w:ascii="Times New Roman" w:hAnsi="Times New Roman" w:cs="Times New Roman"/>
                <w:color w:val="231F20"/>
                <w:spacing w:val="-15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feel</w:t>
            </w:r>
            <w:r w:rsidRPr="00CD2A8F">
              <w:rPr>
                <w:rFonts w:ascii="Times New Roman" w:hAnsi="Times New Roman" w:cs="Times New Roman"/>
                <w:color w:val="231F20"/>
                <w:spacing w:val="-15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anxious.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73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12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28" w:line="480" w:lineRule="auto"/>
              <w:ind w:left="70" w:right="51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I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3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3"/>
                <w:sz w:val="20"/>
                <w:szCs w:val="20"/>
              </w:rPr>
              <w:t>don’t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3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know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3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if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3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this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3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condition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3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could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3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affect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3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my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3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other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3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relatives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3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(brothers,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3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sisters,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41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aunts, uncles,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9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cousins).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37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13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28" w:line="480" w:lineRule="auto"/>
              <w:ind w:left="70" w:right="84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In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relation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to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the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condition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in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my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family,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nothing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decide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will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change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the</w:t>
            </w:r>
            <w:r w:rsidRPr="00CD2A8F">
              <w:rPr>
                <w:rFonts w:ascii="Times New Roman" w:hAnsi="Times New Roman" w:cs="Times New Roman"/>
                <w:color w:val="231F20"/>
                <w:w w:val="102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future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for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my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children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/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any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children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might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have.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28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14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28" w:line="480" w:lineRule="auto"/>
              <w:ind w:left="70" w:right="6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understand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the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reasons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why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my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doctor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referred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me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to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the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clinical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genetics</w:t>
            </w:r>
            <w:r w:rsidRPr="00CD2A8F">
              <w:rPr>
                <w:rFonts w:ascii="Times New Roman" w:hAnsi="Times New Roman" w:cs="Times New Roman"/>
                <w:color w:val="231F20"/>
                <w:w w:val="104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service.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20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15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28" w:line="480" w:lineRule="auto"/>
              <w:ind w:left="70" w:right="49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know</w:t>
            </w:r>
            <w:r w:rsidRPr="00CD2A8F">
              <w:rPr>
                <w:rFonts w:ascii="Times New Roman" w:hAnsi="Times New Roman" w:cs="Times New Roman"/>
                <w:color w:val="231F20"/>
                <w:spacing w:val="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how</w:t>
            </w:r>
            <w:r w:rsidRPr="00CD2A8F">
              <w:rPr>
                <w:rFonts w:ascii="Times New Roman" w:hAnsi="Times New Roman" w:cs="Times New Roman"/>
                <w:color w:val="231F20"/>
                <w:spacing w:val="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to</w:t>
            </w:r>
            <w:r w:rsidRPr="00CD2A8F">
              <w:rPr>
                <w:rFonts w:ascii="Times New Roman" w:hAnsi="Times New Roman" w:cs="Times New Roman"/>
                <w:color w:val="231F20"/>
                <w:spacing w:val="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get</w:t>
            </w:r>
            <w:r w:rsidRPr="00CD2A8F">
              <w:rPr>
                <w:rFonts w:ascii="Times New Roman" w:hAnsi="Times New Roman" w:cs="Times New Roman"/>
                <w:color w:val="231F20"/>
                <w:spacing w:val="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the</w:t>
            </w:r>
            <w:r w:rsidRPr="00CD2A8F">
              <w:rPr>
                <w:rFonts w:ascii="Times New Roman" w:hAnsi="Times New Roman" w:cs="Times New Roman"/>
                <w:color w:val="231F20"/>
                <w:spacing w:val="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non-medical</w:t>
            </w:r>
            <w:r w:rsidRPr="00CD2A8F">
              <w:rPr>
                <w:rFonts w:ascii="Times New Roman" w:hAnsi="Times New Roman" w:cs="Times New Roman"/>
                <w:color w:val="231F20"/>
                <w:spacing w:val="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help</w:t>
            </w:r>
            <w:r w:rsidRPr="00CD2A8F">
              <w:rPr>
                <w:rFonts w:ascii="Times New Roman" w:hAnsi="Times New Roman" w:cs="Times New Roman"/>
                <w:color w:val="231F20"/>
                <w:spacing w:val="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/</w:t>
            </w:r>
            <w:r w:rsidRPr="00CD2A8F">
              <w:rPr>
                <w:rFonts w:ascii="Times New Roman" w:hAnsi="Times New Roman" w:cs="Times New Roman"/>
                <w:color w:val="231F20"/>
                <w:spacing w:val="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my</w:t>
            </w:r>
            <w:r w:rsidRPr="00CD2A8F">
              <w:rPr>
                <w:rFonts w:ascii="Times New Roman" w:hAnsi="Times New Roman" w:cs="Times New Roman"/>
                <w:color w:val="231F20"/>
                <w:spacing w:val="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family</w:t>
            </w:r>
            <w:r w:rsidRPr="00CD2A8F">
              <w:rPr>
                <w:rFonts w:ascii="Times New Roman" w:hAnsi="Times New Roman" w:cs="Times New Roman"/>
                <w:color w:val="231F20"/>
                <w:spacing w:val="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needs</w:t>
            </w:r>
            <w:r w:rsidRPr="00CD2A8F">
              <w:rPr>
                <w:rFonts w:ascii="Times New Roman" w:hAnsi="Times New Roman" w:cs="Times New Roman"/>
                <w:color w:val="231F20"/>
                <w:spacing w:val="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(e.g.</w:t>
            </w:r>
            <w:r w:rsidRPr="00CD2A8F">
              <w:rPr>
                <w:rFonts w:ascii="Times New Roman" w:hAnsi="Times New Roman" w:cs="Times New Roman"/>
                <w:color w:val="231F20"/>
                <w:spacing w:val="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educational,</w:t>
            </w:r>
            <w:r w:rsidRPr="00CD2A8F">
              <w:rPr>
                <w:rFonts w:ascii="Times New Roman" w:hAnsi="Times New Roman" w:cs="Times New Roman"/>
                <w:color w:val="231F20"/>
                <w:spacing w:val="-3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financial, social</w:t>
            </w:r>
            <w:r w:rsidRPr="00CD2A8F">
              <w:rPr>
                <w:rFonts w:ascii="Times New Roman" w:hAnsi="Times New Roman" w:cs="Times New Roman"/>
                <w:color w:val="231F20"/>
                <w:spacing w:val="29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support).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27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16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28" w:line="480" w:lineRule="auto"/>
              <w:ind w:left="70" w:right="44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can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explain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what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the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condition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means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to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people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outside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my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family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who</w:t>
            </w:r>
            <w:r w:rsidRPr="00CD2A8F">
              <w:rPr>
                <w:rFonts w:ascii="Times New Roman" w:hAnsi="Times New Roman" w:cs="Times New Roman"/>
                <w:color w:val="231F20"/>
                <w:spacing w:val="-13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may</w:t>
            </w:r>
            <w:r w:rsidRPr="00CD2A8F">
              <w:rPr>
                <w:rFonts w:ascii="Times New Roman" w:hAnsi="Times New Roman" w:cs="Times New Roman"/>
                <w:color w:val="231F20"/>
                <w:w w:val="103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need</w:t>
            </w:r>
            <w:r w:rsidRPr="00CD2A8F">
              <w:rPr>
                <w:rFonts w:ascii="Times New Roman" w:hAnsi="Times New Roman" w:cs="Times New Roman"/>
                <w:color w:val="231F20"/>
                <w:spacing w:val="-30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to</w:t>
            </w:r>
            <w:r w:rsidRPr="00CD2A8F">
              <w:rPr>
                <w:rFonts w:ascii="Times New Roman" w:hAnsi="Times New Roman" w:cs="Times New Roman"/>
                <w:color w:val="231F20"/>
                <w:spacing w:val="-30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know</w:t>
            </w:r>
            <w:r w:rsidRPr="00CD2A8F">
              <w:rPr>
                <w:rFonts w:ascii="Times New Roman" w:hAnsi="Times New Roman" w:cs="Times New Roman"/>
                <w:color w:val="231F20"/>
                <w:spacing w:val="-30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(e.g.</w:t>
            </w:r>
            <w:r w:rsidRPr="00CD2A8F">
              <w:rPr>
                <w:rFonts w:ascii="Times New Roman" w:hAnsi="Times New Roman" w:cs="Times New Roman"/>
                <w:color w:val="231F20"/>
                <w:spacing w:val="-30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teachers,</w:t>
            </w:r>
            <w:r w:rsidRPr="00CD2A8F">
              <w:rPr>
                <w:rFonts w:ascii="Times New Roman" w:hAnsi="Times New Roman" w:cs="Times New Roman"/>
                <w:color w:val="231F20"/>
                <w:spacing w:val="-30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social</w:t>
            </w:r>
            <w:r w:rsidRPr="00CD2A8F">
              <w:rPr>
                <w:rFonts w:ascii="Times New Roman" w:hAnsi="Times New Roman" w:cs="Times New Roman"/>
                <w:color w:val="231F20"/>
                <w:spacing w:val="-30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workers).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33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17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28" w:line="480" w:lineRule="auto"/>
              <w:ind w:left="70" w:right="90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I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3"/>
                <w:sz w:val="20"/>
                <w:szCs w:val="20"/>
              </w:rPr>
              <w:t>don’t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know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what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I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can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do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to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change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how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this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condition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affects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me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/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6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my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38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children.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50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18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eastAsia="Calibri" w:hAnsi="Times New Roman" w:cs="Times New Roman"/>
                <w:color w:val="231F20"/>
                <w:w w:val="105"/>
                <w:sz w:val="20"/>
                <w:szCs w:val="20"/>
              </w:rPr>
              <w:t>I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4"/>
                <w:w w:val="105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3"/>
                <w:w w:val="105"/>
                <w:sz w:val="20"/>
                <w:szCs w:val="20"/>
              </w:rPr>
              <w:t>don’t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4"/>
                <w:w w:val="105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w w:val="105"/>
                <w:sz w:val="20"/>
                <w:szCs w:val="20"/>
              </w:rPr>
              <w:t>know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4"/>
                <w:w w:val="105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w w:val="105"/>
                <w:sz w:val="20"/>
                <w:szCs w:val="20"/>
              </w:rPr>
              <w:t>who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4"/>
                <w:w w:val="105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w w:val="105"/>
                <w:sz w:val="20"/>
                <w:szCs w:val="20"/>
              </w:rPr>
              <w:t>else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4"/>
                <w:w w:val="105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w w:val="105"/>
                <w:sz w:val="20"/>
                <w:szCs w:val="20"/>
              </w:rPr>
              <w:t>in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4"/>
                <w:w w:val="105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w w:val="105"/>
                <w:sz w:val="20"/>
                <w:szCs w:val="20"/>
              </w:rPr>
              <w:t>my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4"/>
                <w:w w:val="105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w w:val="105"/>
                <w:sz w:val="20"/>
                <w:szCs w:val="20"/>
              </w:rPr>
              <w:t>family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4"/>
                <w:w w:val="105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w w:val="105"/>
                <w:sz w:val="20"/>
                <w:szCs w:val="20"/>
              </w:rPr>
              <w:t>might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4"/>
                <w:w w:val="105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w w:val="105"/>
                <w:sz w:val="20"/>
                <w:szCs w:val="20"/>
              </w:rPr>
              <w:t>be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4"/>
                <w:w w:val="105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w w:val="105"/>
                <w:sz w:val="20"/>
                <w:szCs w:val="20"/>
              </w:rPr>
              <w:t>at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4"/>
                <w:w w:val="105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w w:val="105"/>
                <w:sz w:val="20"/>
                <w:szCs w:val="20"/>
              </w:rPr>
              <w:t>risk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4"/>
                <w:w w:val="105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w w:val="105"/>
                <w:sz w:val="20"/>
                <w:szCs w:val="20"/>
              </w:rPr>
              <w:t>for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4"/>
                <w:w w:val="105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w w:val="105"/>
                <w:sz w:val="20"/>
                <w:szCs w:val="20"/>
              </w:rPr>
              <w:t>this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4"/>
                <w:w w:val="105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w w:val="105"/>
                <w:sz w:val="20"/>
                <w:szCs w:val="20"/>
              </w:rPr>
              <w:t>condition.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50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19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am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hopeful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that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my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children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can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look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forward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to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a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rewarding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family</w:t>
            </w:r>
            <w:r w:rsidRPr="00CD2A8F">
              <w:rPr>
                <w:rFonts w:ascii="Times New Roman" w:hAnsi="Times New Roman" w:cs="Times New Roman"/>
                <w:color w:val="231F20"/>
                <w:spacing w:val="-18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life.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382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20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I am able to make plans for the</w:t>
            </w:r>
            <w:r w:rsidRPr="00CD2A8F">
              <w:rPr>
                <w:rFonts w:ascii="Times New Roman" w:hAnsi="Times New Roman" w:cs="Times New Roman"/>
                <w:color w:val="231F20"/>
                <w:spacing w:val="12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future.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31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21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 xml:space="preserve">I feel guilty because I (might have) passed this condition on to my  </w:t>
            </w:r>
            <w:r w:rsidRPr="00CD2A8F">
              <w:rPr>
                <w:rFonts w:ascii="Times New Roman" w:hAnsi="Times New Roman" w:cs="Times New Roman"/>
                <w:color w:val="231F20"/>
                <w:spacing w:val="36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children.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23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22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 xml:space="preserve">I am powerless to do anything about this condition in my  </w:t>
            </w:r>
            <w:r w:rsidRPr="00CD2A8F">
              <w:rPr>
                <w:rFonts w:ascii="Times New Roman" w:hAnsi="Times New Roman" w:cs="Times New Roman"/>
                <w:color w:val="231F20"/>
                <w:spacing w:val="12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family.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450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23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ind w:left="7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I</w:t>
            </w:r>
            <w:r w:rsidRPr="00CD2A8F">
              <w:rPr>
                <w:rFonts w:ascii="Times New Roman" w:hAnsi="Times New Roman" w:cs="Times New Roman"/>
                <w:color w:val="231F20"/>
                <w:spacing w:val="-17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understand</w:t>
            </w:r>
            <w:r w:rsidRPr="00CD2A8F">
              <w:rPr>
                <w:rFonts w:ascii="Times New Roman" w:hAnsi="Times New Roman" w:cs="Times New Roman"/>
                <w:color w:val="231F20"/>
                <w:spacing w:val="-17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what</w:t>
            </w:r>
            <w:r w:rsidRPr="00CD2A8F">
              <w:rPr>
                <w:rFonts w:ascii="Times New Roman" w:hAnsi="Times New Roman" w:cs="Times New Roman"/>
                <w:color w:val="231F20"/>
                <w:spacing w:val="-17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concerns</w:t>
            </w:r>
            <w:r w:rsidRPr="00CD2A8F">
              <w:rPr>
                <w:rFonts w:ascii="Times New Roman" w:hAnsi="Times New Roman" w:cs="Times New Roman"/>
                <w:color w:val="231F20"/>
                <w:spacing w:val="-17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brought</w:t>
            </w:r>
            <w:r w:rsidRPr="00CD2A8F">
              <w:rPr>
                <w:rFonts w:ascii="Times New Roman" w:hAnsi="Times New Roman" w:cs="Times New Roman"/>
                <w:color w:val="231F20"/>
                <w:spacing w:val="-17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me</w:t>
            </w:r>
            <w:r w:rsidRPr="00CD2A8F">
              <w:rPr>
                <w:rFonts w:ascii="Times New Roman" w:hAnsi="Times New Roman" w:cs="Times New Roman"/>
                <w:color w:val="231F20"/>
                <w:spacing w:val="-17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to</w:t>
            </w:r>
            <w:r w:rsidRPr="00CD2A8F">
              <w:rPr>
                <w:rFonts w:ascii="Times New Roman" w:hAnsi="Times New Roman" w:cs="Times New Roman"/>
                <w:color w:val="231F20"/>
                <w:spacing w:val="-17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the</w:t>
            </w:r>
            <w:r w:rsidRPr="00CD2A8F">
              <w:rPr>
                <w:rFonts w:ascii="Times New Roman" w:hAnsi="Times New Roman" w:cs="Times New Roman"/>
                <w:color w:val="231F20"/>
                <w:spacing w:val="-17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clinical</w:t>
            </w:r>
            <w:r w:rsidRPr="00CD2A8F">
              <w:rPr>
                <w:rFonts w:ascii="Times New Roman" w:hAnsi="Times New Roman" w:cs="Times New Roman"/>
                <w:color w:val="231F20"/>
                <w:spacing w:val="-17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genetics</w:t>
            </w:r>
            <w:r w:rsidRPr="00CD2A8F">
              <w:rPr>
                <w:rFonts w:ascii="Times New Roman" w:hAnsi="Times New Roman" w:cs="Times New Roman"/>
                <w:color w:val="231F20"/>
                <w:spacing w:val="-17"/>
                <w:w w:val="105"/>
                <w:sz w:val="20"/>
              </w:rPr>
              <w:t xml:space="preserve"> </w:t>
            </w:r>
            <w:r w:rsidRPr="00CD2A8F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service.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E0E1E3"/>
          </w:tcPr>
          <w:p w:rsidR="003A0C90" w:rsidRPr="00CD2A8F" w:rsidRDefault="003A0C90" w:rsidP="003406E8">
            <w:pPr>
              <w:pStyle w:val="TableParagraph"/>
              <w:spacing w:before="9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  <w:tr w:rsidR="003A0C90" w:rsidRPr="00CD2A8F" w:rsidTr="003406E8">
        <w:trPr>
          <w:trHeight w:hRule="exact" w:val="377"/>
        </w:trPr>
        <w:tc>
          <w:tcPr>
            <w:tcW w:w="43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ind w:left="13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sz w:val="20"/>
              </w:rPr>
              <w:t>24</w:t>
            </w:r>
          </w:p>
        </w:tc>
        <w:tc>
          <w:tcPr>
            <w:tcW w:w="680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28" w:line="480" w:lineRule="auto"/>
              <w:ind w:left="70" w:right="7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I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can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make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decisions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about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the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condition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that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may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change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my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10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child(</w:t>
            </w:r>
            <w:proofErr w:type="spellStart"/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ren</w:t>
            </w:r>
            <w:proofErr w:type="spellEnd"/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)’s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 xml:space="preserve">future / the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future of any child(</w:t>
            </w:r>
            <w:proofErr w:type="spellStart"/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ren</w:t>
            </w:r>
            <w:proofErr w:type="spellEnd"/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) I may</w:t>
            </w:r>
            <w:r w:rsidRPr="00CD2A8F">
              <w:rPr>
                <w:rFonts w:ascii="Times New Roman" w:eastAsia="Calibri" w:hAnsi="Times New Roman" w:cs="Times New Roman"/>
                <w:color w:val="231F20"/>
                <w:spacing w:val="-1"/>
                <w:sz w:val="20"/>
                <w:szCs w:val="20"/>
              </w:rPr>
              <w:t xml:space="preserve"> </w:t>
            </w:r>
            <w:r w:rsidRPr="00CD2A8F">
              <w:rPr>
                <w:rFonts w:ascii="Times New Roman" w:eastAsia="Calibri" w:hAnsi="Times New Roman" w:cs="Times New Roman"/>
                <w:color w:val="231F20"/>
                <w:sz w:val="20"/>
                <w:szCs w:val="20"/>
              </w:rPr>
              <w:t>have.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6</w:t>
            </w:r>
          </w:p>
        </w:tc>
        <w:tc>
          <w:tcPr>
            <w:tcW w:w="4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A0C90" w:rsidRPr="00CD2A8F" w:rsidRDefault="003A0C90" w:rsidP="003406E8">
            <w:pPr>
              <w:pStyle w:val="TableParagraph"/>
              <w:spacing w:before="149" w:line="48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D2A8F">
              <w:rPr>
                <w:rFonts w:ascii="Times New Roman" w:hAnsi="Times New Roman" w:cs="Times New Roman"/>
                <w:color w:val="231F20"/>
                <w:w w:val="101"/>
                <w:sz w:val="20"/>
              </w:rPr>
              <w:t>7</w:t>
            </w:r>
          </w:p>
        </w:tc>
      </w:tr>
    </w:tbl>
    <w:p w:rsidR="001F5F25" w:rsidRPr="003A0C90" w:rsidRDefault="003A0C90" w:rsidP="003A0C90">
      <w:pPr>
        <w:pStyle w:val="BodyText"/>
        <w:spacing w:before="71"/>
        <w:ind w:left="0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</w:rPr>
      </w:pPr>
      <w:r w:rsidRPr="00CD2A8F">
        <w:rPr>
          <w:rFonts w:ascii="Times New Roman" w:hAnsi="Times New Roman" w:cs="Times New Roman"/>
          <w:color w:val="231F20"/>
        </w:rPr>
        <w:t>McAllister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M,</w:t>
      </w:r>
      <w:r w:rsidRPr="00CD2A8F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Wood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A,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Dunn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G,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Shiloh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S,</w:t>
      </w:r>
      <w:r w:rsidRPr="00CD2A8F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CD2A8F">
        <w:rPr>
          <w:rFonts w:ascii="Times New Roman" w:hAnsi="Times New Roman" w:cs="Times New Roman"/>
          <w:color w:val="231F20"/>
          <w:spacing w:val="-4"/>
        </w:rPr>
        <w:t>Todd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C.</w:t>
      </w:r>
      <w:r w:rsidRPr="00CD2A8F">
        <w:rPr>
          <w:rFonts w:ascii="Times New Roman" w:hAnsi="Times New Roman" w:cs="Times New Roman"/>
          <w:color w:val="231F20"/>
          <w:spacing w:val="-2"/>
        </w:rPr>
        <w:t xml:space="preserve"> (2011) </w:t>
      </w:r>
      <w:r w:rsidRPr="00CD2A8F">
        <w:rPr>
          <w:rFonts w:ascii="Times New Roman" w:hAnsi="Times New Roman" w:cs="Times New Roman"/>
          <w:color w:val="231F20"/>
        </w:rPr>
        <w:t>The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Genetic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Counseling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Outcome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Scale: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a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new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patient-reported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outcome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measure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for</w:t>
      </w:r>
      <w:r w:rsidRPr="00CD2A8F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CD2A8F">
        <w:rPr>
          <w:rFonts w:ascii="Times New Roman" w:hAnsi="Times New Roman" w:cs="Times New Roman"/>
          <w:color w:val="231F20"/>
        </w:rPr>
        <w:t>clinical</w:t>
      </w:r>
      <w:r>
        <w:rPr>
          <w:rFonts w:ascii="Times New Roman" w:hAnsi="Times New Roman" w:cs="Times New Roman"/>
        </w:rPr>
        <w:t xml:space="preserve"> </w:t>
      </w:r>
      <w:r w:rsidRPr="00CD2A8F">
        <w:rPr>
          <w:rFonts w:ascii="Times New Roman" w:hAnsi="Times New Roman" w:cs="Times New Roman"/>
          <w:color w:val="231F20"/>
          <w:spacing w:val="-43"/>
          <w:position w:val="1"/>
        </w:rPr>
        <w:t>g</w:t>
      </w:r>
      <w:r w:rsidRPr="00CD2A8F">
        <w:rPr>
          <w:rFonts w:ascii="Times New Roman" w:hAnsi="Times New Roman" w:cs="Times New Roman"/>
          <w:color w:val="231F20"/>
          <w:position w:val="1"/>
        </w:rPr>
        <w:t xml:space="preserve">enetics services. </w:t>
      </w:r>
      <w:r w:rsidRPr="00CD2A8F">
        <w:rPr>
          <w:rFonts w:ascii="Times New Roman" w:hAnsi="Times New Roman" w:cs="Times New Roman"/>
          <w:i/>
          <w:color w:val="231F20"/>
          <w:position w:val="1"/>
        </w:rPr>
        <w:t>Clinical Genetics</w:t>
      </w:r>
      <w:r w:rsidRPr="00CD2A8F">
        <w:rPr>
          <w:rFonts w:ascii="Times New Roman" w:hAnsi="Times New Roman" w:cs="Times New Roman"/>
          <w:color w:val="231F20"/>
          <w:position w:val="1"/>
        </w:rPr>
        <w:t>, 79,</w:t>
      </w:r>
      <w:r w:rsidRPr="00CD2A8F">
        <w:rPr>
          <w:rFonts w:ascii="Times New Roman" w:hAnsi="Times New Roman" w:cs="Times New Roman"/>
          <w:color w:val="231F20"/>
          <w:spacing w:val="3"/>
          <w:position w:val="1"/>
        </w:rPr>
        <w:t xml:space="preserve"> </w:t>
      </w:r>
      <w:r w:rsidRPr="00CD2A8F">
        <w:rPr>
          <w:rFonts w:ascii="Times New Roman" w:hAnsi="Times New Roman" w:cs="Times New Roman"/>
          <w:color w:val="231F20"/>
          <w:position w:val="1"/>
        </w:rPr>
        <w:t>413–424.</w:t>
      </w:r>
    </w:p>
    <w:sectPr w:rsidR="001F5F25" w:rsidRPr="003A0C90" w:rsidSect="00767D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Total_Editing_Time" w:val="2"/>
  </w:docVars>
  <w:rsids>
    <w:rsidRoot w:val="003A0C90"/>
    <w:rsid w:val="001F5F25"/>
    <w:rsid w:val="003A0C90"/>
    <w:rsid w:val="00767D64"/>
    <w:rsid w:val="00822A65"/>
    <w:rsid w:val="00957F12"/>
    <w:rsid w:val="00963D87"/>
    <w:rsid w:val="00C51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C90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paragraph" w:styleId="Heading1">
    <w:name w:val="heading 1"/>
    <w:basedOn w:val="Normal"/>
    <w:link w:val="Heading1Char"/>
    <w:uiPriority w:val="1"/>
    <w:qFormat/>
    <w:rsid w:val="003A0C90"/>
    <w:pPr>
      <w:widowControl w:val="0"/>
      <w:spacing w:before="1"/>
      <w:ind w:left="115"/>
      <w:outlineLvl w:val="0"/>
    </w:pPr>
    <w:rPr>
      <w:rFonts w:ascii="Calibri" w:eastAsia="Calibri" w:hAnsi="Calibri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A0C90"/>
    <w:rPr>
      <w:rFonts w:ascii="Calibri" w:eastAsia="Calibri" w:hAnsi="Calibri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A0C90"/>
    <w:pPr>
      <w:widowControl w:val="0"/>
      <w:ind w:left="20"/>
    </w:pPr>
    <w:rPr>
      <w:rFonts w:ascii="Calibri" w:eastAsia="Calibri" w:hAnsi="Calibri"/>
      <w:sz w:val="18"/>
      <w:szCs w:val="18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A0C90"/>
    <w:rPr>
      <w:rFonts w:ascii="Calibri" w:eastAsia="Calibri" w:hAnsi="Calibri"/>
      <w:sz w:val="18"/>
      <w:szCs w:val="18"/>
      <w:lang w:val="en-US"/>
    </w:rPr>
  </w:style>
  <w:style w:type="paragraph" w:customStyle="1" w:styleId="TableParagraph">
    <w:name w:val="Table Paragraph"/>
    <w:basedOn w:val="Normal"/>
    <w:uiPriority w:val="1"/>
    <w:qFormat/>
    <w:rsid w:val="003A0C90"/>
    <w:pPr>
      <w:widowControl w:val="0"/>
    </w:pPr>
    <w:rPr>
      <w:rFonts w:eastAsiaTheme="minorHAns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633</Words>
  <Characters>2188</Characters>
  <Application>Microsoft Office Word</Application>
  <DocSecurity>0</DocSecurity>
  <Lines>243</Lines>
  <Paragraphs>282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CPASCUAL</cp:lastModifiedBy>
  <cp:revision>5</cp:revision>
  <dcterms:created xsi:type="dcterms:W3CDTF">2017-01-24T16:17:00Z</dcterms:created>
  <dcterms:modified xsi:type="dcterms:W3CDTF">2017-02-07T08:17:00Z</dcterms:modified>
</cp:coreProperties>
</file>