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5837" w14:textId="3E86591A" w:rsidR="00E80EF4" w:rsidRDefault="007B659F">
      <w:pPr>
        <w:rPr>
          <w:rFonts w:ascii="Times New Roman" w:hAnsi="Times New Roman" w:cs="Times New Roman"/>
          <w:b/>
          <w:bCs/>
        </w:rPr>
      </w:pPr>
      <w:bookmarkStart w:id="0" w:name="_Hlk138420791"/>
      <w:r w:rsidRPr="00FD02AB">
        <w:rPr>
          <w:rFonts w:ascii="Times New Roman" w:hAnsi="Times New Roman" w:cs="Times New Roman"/>
          <w:b/>
          <w:bCs/>
        </w:rPr>
        <w:t>Multivariate relationships between health risk behaviours,</w:t>
      </w:r>
      <w:r>
        <w:rPr>
          <w:rFonts w:ascii="Times New Roman" w:hAnsi="Times New Roman" w:cs="Times New Roman"/>
          <w:b/>
          <w:bCs/>
        </w:rPr>
        <w:t xml:space="preserve"> financial harm,</w:t>
      </w:r>
      <w:r w:rsidRPr="00FD02AB">
        <w:rPr>
          <w:rFonts w:ascii="Times New Roman" w:hAnsi="Times New Roman" w:cs="Times New Roman"/>
          <w:b/>
          <w:bCs/>
        </w:rPr>
        <w:t xml:space="preserve"> general health, and mental wellbeing, and </w:t>
      </w:r>
      <w:r w:rsidR="00D62F7C">
        <w:rPr>
          <w:rFonts w:ascii="Times New Roman" w:hAnsi="Times New Roman" w:cs="Times New Roman"/>
          <w:b/>
          <w:bCs/>
        </w:rPr>
        <w:t xml:space="preserve">affected other </w:t>
      </w:r>
      <w:proofErr w:type="gramStart"/>
      <w:r w:rsidR="00D62F7C">
        <w:rPr>
          <w:rFonts w:ascii="Times New Roman" w:hAnsi="Times New Roman" w:cs="Times New Roman"/>
          <w:b/>
          <w:bCs/>
        </w:rPr>
        <w:t>status</w:t>
      </w:r>
      <w:proofErr w:type="gramEnd"/>
    </w:p>
    <w:p w14:paraId="38A0FCF7" w14:textId="270E6A19" w:rsidR="007B659F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1 relationship between poor diet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 w:rsidR="007B659F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7B659F" w14:paraId="171D1DE7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A9C50BB" w14:textId="47E43179" w:rsidR="007B659F" w:rsidRPr="007B659F" w:rsidRDefault="007B6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09D1F4DF" w14:textId="1D546E61" w:rsidR="007B659F" w:rsidRPr="00D62F7C" w:rsidRDefault="007B659F" w:rsidP="007B65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56ABC7CE" w14:textId="4B2C5583" w:rsidR="007B659F" w:rsidRPr="00D62F7C" w:rsidRDefault="007B659F" w:rsidP="007B65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B659F" w14:paraId="3F855D16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5310E841" w14:textId="6037061A" w:rsidR="007B659F" w:rsidRPr="00D62F7C" w:rsidRDefault="007B659F" w:rsidP="007B659F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4AAAEE70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A8A1CF3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14:paraId="7B8E1955" w14:textId="77777777" w:rsidTr="007B659F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7A50E16A" w14:textId="6AB9FDDF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0BE4AA34" w14:textId="7ED950BD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E6248C2" w14:textId="71FB4DCE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</w:tr>
      <w:tr w:rsidR="007B659F" w14:paraId="1E7E4371" w14:textId="77777777" w:rsidTr="007B659F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56ED070" w14:textId="2D7A4CE1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73F0438" w14:textId="6D75CB24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0.52 (0.32-0.85)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2791C6A4" w14:textId="485144E6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0.009</w:t>
            </w:r>
          </w:p>
        </w:tc>
      </w:tr>
      <w:tr w:rsidR="007B659F" w14:paraId="3E1AA7D9" w14:textId="77777777" w:rsidTr="007B659F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CEE12ED" w14:textId="028642EB" w:rsidR="007B659F" w:rsidRPr="00D62F7C" w:rsidRDefault="007B659F" w:rsidP="007B659F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0458F5E1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63DD5BE1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14:paraId="4A1E8E51" w14:textId="77777777" w:rsidTr="007B659F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1FA5F2E5" w14:textId="4AB72666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3C640479" w14:textId="732573F8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40C6228" w14:textId="7EDEDF4F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</w:tr>
      <w:tr w:rsidR="007B659F" w14:paraId="6EEDB3E4" w14:textId="77777777" w:rsidTr="007B659F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1146A7F3" w14:textId="65FD40F2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5EA5C5AE" w14:textId="4ACC8352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0.66 (0.35-1.24)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189D8B17" w14:textId="25A6F900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0.194</w:t>
            </w:r>
          </w:p>
        </w:tc>
      </w:tr>
      <w:tr w:rsidR="007B659F" w14:paraId="3EC44E8F" w14:textId="77777777" w:rsidTr="007B659F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0364FF61" w14:textId="0C069241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4A5DFB7" w14:textId="2C334D89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0.41 (0.22-0.77)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A844126" w14:textId="040B9149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0.006</w:t>
            </w:r>
          </w:p>
        </w:tc>
      </w:tr>
      <w:tr w:rsidR="007B659F" w14:paraId="2722DC63" w14:textId="77777777" w:rsidTr="007B659F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7EC5074" w14:textId="5C5B1E80" w:rsidR="007B659F" w:rsidRPr="00D62F7C" w:rsidRDefault="007B659F" w:rsidP="007B659F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1FD74BAF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17F2E60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14:paraId="46AC4303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7F6D8EB0" w14:textId="6929F142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907F624" w14:textId="091969FD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17A94D3" w14:textId="2F03CFCD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</w:tr>
      <w:tr w:rsidR="007B659F" w14:paraId="7EB194AA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59939431" w14:textId="1837C96C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0DA90E4B" w14:textId="20281D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0.88 (0.37-2.06)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29961BB4" w14:textId="42DFBBD9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0.763</w:t>
            </w:r>
          </w:p>
        </w:tc>
      </w:tr>
      <w:tr w:rsidR="007B659F" w14:paraId="331081D7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7DA13A83" w14:textId="2F36E1A4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D4E9E10" w14:textId="66095E0C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0.39 (0.15-1.04)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3C12A9FF" w14:textId="647B8A13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0.060</w:t>
            </w:r>
          </w:p>
        </w:tc>
      </w:tr>
      <w:tr w:rsidR="007B659F" w14:paraId="11F31D30" w14:textId="77777777" w:rsidTr="007B659F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1B51E5A8" w14:textId="26978610" w:rsidR="007B659F" w:rsidRPr="00D62F7C" w:rsidRDefault="007B659F" w:rsidP="007B659F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FE41BA0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5D048870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14:paraId="3FCDB2CB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36B36E83" w14:textId="702E947C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CA37AA6" w14:textId="2799FF31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46A4EABA" w14:textId="59DFB1B9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</w:tr>
      <w:tr w:rsidR="007B659F" w14:paraId="7D10CEFC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150EBB0" w14:textId="577A48BC" w:rsidR="007B659F" w:rsidRPr="007B659F" w:rsidRDefault="007B659F" w:rsidP="007B659F">
            <w:pPr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</w:t>
            </w:r>
            <w:r w:rsidRPr="007B659F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86EA5E4" w14:textId="3C547EED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2.19 (1.02-4.72)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37DEE555" w14:textId="1494A021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0.046</w:t>
            </w:r>
          </w:p>
        </w:tc>
      </w:tr>
      <w:tr w:rsidR="007B659F" w14:paraId="4436A5DB" w14:textId="77777777" w:rsidTr="007B659F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70E01F9F" w14:textId="139C9C11" w:rsidR="007B659F" w:rsidRPr="00D62F7C" w:rsidRDefault="00D62F7C" w:rsidP="007B659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="007B659F"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612A0248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3A6772C" w14:textId="77777777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14:paraId="33F20EA5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7F859859" w14:textId="41E6AF61" w:rsidR="007B659F" w:rsidRPr="007B659F" w:rsidRDefault="00D62F7C" w:rsidP="007B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="007B659F"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3328DB6" w14:textId="653FF653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057350DE" w14:textId="61D9CBF5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-</w:t>
            </w:r>
          </w:p>
        </w:tc>
      </w:tr>
      <w:tr w:rsidR="007B659F" w14:paraId="16BD2278" w14:textId="77777777" w:rsidTr="007B659F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D9355F8" w14:textId="2599CE88" w:rsidR="007B659F" w:rsidRPr="007B659F" w:rsidRDefault="00D62F7C" w:rsidP="007B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7855F20B" w14:textId="58D5A824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1.48 (0.75-2.91)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14337FDE" w14:textId="4C0DAA63" w:rsidR="007B659F" w:rsidRPr="007B659F" w:rsidRDefault="007B659F" w:rsidP="007B659F">
            <w:pPr>
              <w:jc w:val="center"/>
              <w:rPr>
                <w:rFonts w:ascii="Times New Roman" w:hAnsi="Times New Roman" w:cs="Times New Roman"/>
              </w:rPr>
            </w:pPr>
            <w:r w:rsidRPr="007B659F">
              <w:rPr>
                <w:rFonts w:ascii="Times New Roman" w:hAnsi="Times New Roman" w:cs="Times New Roman"/>
              </w:rPr>
              <w:t>0.255</w:t>
            </w:r>
          </w:p>
        </w:tc>
      </w:tr>
    </w:tbl>
    <w:p w14:paraId="602628B3" w14:textId="434E886F" w:rsidR="007B659F" w:rsidRDefault="007B659F"/>
    <w:p w14:paraId="36D4D674" w14:textId="1AA8EF5F" w:rsidR="007B659F" w:rsidRPr="007E4F11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2 relationship between low physical activity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7B659F" w:rsidRPr="007E4F11" w14:paraId="78A6F7BB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38C87932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7DDE371F" w14:textId="77777777" w:rsidR="007B659F" w:rsidRPr="00D62F7C" w:rsidRDefault="007B659F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50F596CC" w14:textId="77777777" w:rsidR="007B659F" w:rsidRPr="00D62F7C" w:rsidRDefault="007B659F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E4F11" w:rsidRPr="007E4F11" w14:paraId="68C1B2C2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387AC927" w14:textId="77777777" w:rsidR="007B659F" w:rsidRPr="00D62F7C" w:rsidRDefault="007B659F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5983BFB3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E5E0A66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:rsidRPr="007E4F11" w14:paraId="5FD2995B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69F3B628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5A01C22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2A642B01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B659F" w:rsidRPr="007E4F11" w14:paraId="74D4955E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2D5229A7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4414AD3B" w14:textId="0AA89F46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1.44 (1.09-1.91)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684687CC" w14:textId="712E35C5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0.010</w:t>
            </w:r>
          </w:p>
        </w:tc>
      </w:tr>
      <w:tr w:rsidR="007B659F" w:rsidRPr="007E4F11" w14:paraId="209ABFE6" w14:textId="77777777" w:rsidTr="002D4265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1A732572" w14:textId="77777777" w:rsidR="007B659F" w:rsidRPr="00D62F7C" w:rsidRDefault="007B659F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4E704847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449198AB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16D8ED0A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6BC0A3FB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585FD4AF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F6F2B31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B659F" w:rsidRPr="007E4F11" w14:paraId="208019EC" w14:textId="77777777" w:rsidTr="002D4265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1B0A6463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8B9F5F0" w14:textId="422A33F3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0.97 (0.64-1.46)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111CFF70" w14:textId="323ACEE0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 w:rsidR="007E4F11" w:rsidRPr="007E4F11">
              <w:rPr>
                <w:rFonts w:ascii="Times New Roman" w:hAnsi="Times New Roman" w:cs="Times New Roman"/>
              </w:rPr>
              <w:t>877</w:t>
            </w:r>
          </w:p>
        </w:tc>
      </w:tr>
      <w:tr w:rsidR="007B659F" w:rsidRPr="007E4F11" w14:paraId="4FBFA207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6D6F28FB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C841281" w14:textId="113D2982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 w:rsidR="007E4F11" w:rsidRPr="007E4F11">
              <w:rPr>
                <w:rFonts w:ascii="Times New Roman" w:hAnsi="Times New Roman" w:cs="Times New Roman"/>
              </w:rPr>
              <w:t>79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 w:rsidR="007E4F11" w:rsidRPr="007E4F11">
              <w:rPr>
                <w:rFonts w:ascii="Times New Roman" w:hAnsi="Times New Roman" w:cs="Times New Roman"/>
              </w:rPr>
              <w:t>53</w:t>
            </w:r>
            <w:r w:rsidRPr="007E4F11">
              <w:rPr>
                <w:rFonts w:ascii="Times New Roman" w:hAnsi="Times New Roman" w:cs="Times New Roman"/>
              </w:rPr>
              <w:t>-</w:t>
            </w:r>
            <w:r w:rsidR="007E4F11" w:rsidRPr="007E4F11">
              <w:rPr>
                <w:rFonts w:ascii="Times New Roman" w:hAnsi="Times New Roman" w:cs="Times New Roman"/>
              </w:rPr>
              <w:t>1.17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51C6B94D" w14:textId="316E12BD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0.230</w:t>
            </w:r>
          </w:p>
        </w:tc>
      </w:tr>
      <w:tr w:rsidR="007B659F" w:rsidRPr="007E4F11" w14:paraId="03833AFA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5B7C555" w14:textId="77777777" w:rsidR="007B659F" w:rsidRPr="00D62F7C" w:rsidRDefault="007B659F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7619F8BC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5D68409A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:rsidRPr="007E4F11" w14:paraId="4A0C9FBD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5C7A32EE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5700B172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0A44C36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B659F" w:rsidRPr="007E4F11" w14:paraId="53EB2440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6158F39E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C86EC0F" w14:textId="2178C1C7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1.12</w:t>
            </w:r>
            <w:r w:rsidR="007B659F" w:rsidRPr="007E4F11">
              <w:rPr>
                <w:rFonts w:ascii="Times New Roman" w:hAnsi="Times New Roman" w:cs="Times New Roman"/>
              </w:rPr>
              <w:t xml:space="preserve"> (0.</w:t>
            </w:r>
            <w:r w:rsidRPr="007E4F11">
              <w:rPr>
                <w:rFonts w:ascii="Times New Roman" w:hAnsi="Times New Roman" w:cs="Times New Roman"/>
              </w:rPr>
              <w:t>67</w:t>
            </w:r>
            <w:r w:rsidR="007B659F" w:rsidRPr="007E4F11">
              <w:rPr>
                <w:rFonts w:ascii="Times New Roman" w:hAnsi="Times New Roman" w:cs="Times New Roman"/>
              </w:rPr>
              <w:t>-</w:t>
            </w:r>
            <w:r w:rsidRPr="007E4F11">
              <w:rPr>
                <w:rFonts w:ascii="Times New Roman" w:hAnsi="Times New Roman" w:cs="Times New Roman"/>
              </w:rPr>
              <w:t>1.87</w:t>
            </w:r>
            <w:r w:rsidR="007B659F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4F1AD85C" w14:textId="0768D9A4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0.676</w:t>
            </w:r>
          </w:p>
        </w:tc>
      </w:tr>
      <w:tr w:rsidR="007B659F" w:rsidRPr="007E4F11" w14:paraId="2885598D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7EDA9B7D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38C0E5C" w14:textId="51A8A262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0.83</w:t>
            </w:r>
            <w:r w:rsidR="007B659F" w:rsidRPr="007E4F11">
              <w:rPr>
                <w:rFonts w:ascii="Times New Roman" w:hAnsi="Times New Roman" w:cs="Times New Roman"/>
              </w:rPr>
              <w:t xml:space="preserve"> (0.</w:t>
            </w:r>
            <w:r w:rsidRPr="007E4F11">
              <w:rPr>
                <w:rFonts w:ascii="Times New Roman" w:hAnsi="Times New Roman" w:cs="Times New Roman"/>
              </w:rPr>
              <w:t>48</w:t>
            </w:r>
            <w:r w:rsidR="007B659F" w:rsidRPr="007E4F11">
              <w:rPr>
                <w:rFonts w:ascii="Times New Roman" w:hAnsi="Times New Roman" w:cs="Times New Roman"/>
              </w:rPr>
              <w:t>-1.</w:t>
            </w:r>
            <w:r w:rsidRPr="007E4F11">
              <w:rPr>
                <w:rFonts w:ascii="Times New Roman" w:hAnsi="Times New Roman" w:cs="Times New Roman"/>
              </w:rPr>
              <w:t>45</w:t>
            </w:r>
            <w:r w:rsidR="007B659F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4F0FB451" w14:textId="69A6AF14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0.518</w:t>
            </w:r>
          </w:p>
        </w:tc>
      </w:tr>
      <w:tr w:rsidR="007B659F" w:rsidRPr="007E4F11" w14:paraId="5F246C35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1EC92CB3" w14:textId="77777777" w:rsidR="007B659F" w:rsidRPr="00D62F7C" w:rsidRDefault="007B659F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6C48487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5C1CFD0B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59F" w:rsidRPr="007E4F11" w14:paraId="3341DB04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13580599" w14:textId="77777777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32DB77FA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289690E8" w14:textId="77777777" w:rsidR="007B659F" w:rsidRPr="007E4F11" w:rsidRDefault="007B659F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B659F" w:rsidRPr="007E4F11" w14:paraId="211FB36B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007BEDEA" w14:textId="74B94CBA" w:rsidR="007B659F" w:rsidRPr="007E4F11" w:rsidRDefault="007B659F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</w:t>
            </w:r>
            <w:r w:rsidRPr="007E4F11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D62EC19" w14:textId="3CA65583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1.07</w:t>
            </w:r>
            <w:r w:rsidR="007B659F" w:rsidRPr="007E4F11">
              <w:rPr>
                <w:rFonts w:ascii="Times New Roman" w:hAnsi="Times New Roman" w:cs="Times New Roman"/>
              </w:rPr>
              <w:t xml:space="preserve"> (</w:t>
            </w:r>
            <w:r w:rsidRPr="007E4F11">
              <w:rPr>
                <w:rFonts w:ascii="Times New Roman" w:hAnsi="Times New Roman" w:cs="Times New Roman"/>
              </w:rPr>
              <w:t>0.59</w:t>
            </w:r>
            <w:r w:rsidR="007B659F" w:rsidRPr="007E4F11">
              <w:rPr>
                <w:rFonts w:ascii="Times New Roman" w:hAnsi="Times New Roman" w:cs="Times New Roman"/>
              </w:rPr>
              <w:t>-</w:t>
            </w:r>
            <w:r w:rsidRPr="007E4F11">
              <w:rPr>
                <w:rFonts w:ascii="Times New Roman" w:hAnsi="Times New Roman" w:cs="Times New Roman"/>
              </w:rPr>
              <w:t>1.95</w:t>
            </w:r>
            <w:r w:rsidR="007B659F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47083680" w14:textId="2AFFB216" w:rsidR="007B659F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0.817</w:t>
            </w:r>
          </w:p>
        </w:tc>
      </w:tr>
      <w:tr w:rsidR="00D62F7C" w:rsidRPr="007E4F11" w14:paraId="4874C283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832C2AC" w14:textId="17D58F2F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E63202B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BD5E9BD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F7C" w:rsidRPr="007E4F11" w14:paraId="0A559667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257070A" w14:textId="70C54B46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FB5D03E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1D02AA8D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62F7C" w:rsidRPr="007E4F11" w14:paraId="5D32FE5B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077A338" w14:textId="14520954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8BD5EDA" w14:textId="118EF7E2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1.29 (0.84-1.98)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3ECC448" w14:textId="2A01EEBD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0.242</w:t>
            </w:r>
          </w:p>
        </w:tc>
      </w:tr>
    </w:tbl>
    <w:p w14:paraId="5A20D642" w14:textId="27308641" w:rsidR="007B659F" w:rsidRDefault="007B659F">
      <w:pPr>
        <w:rPr>
          <w:rFonts w:ascii="Times New Roman" w:hAnsi="Times New Roman" w:cs="Times New Roman"/>
          <w:b/>
          <w:bCs/>
        </w:rPr>
      </w:pPr>
    </w:p>
    <w:p w14:paraId="772416D9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55DD4288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6ACFFBDA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0B9B2AEE" w14:textId="244E4C40" w:rsidR="007E4F11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3 relationship between daily smoking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7E4F11" w:rsidRPr="007E4F11" w14:paraId="785E92CC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070E6149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4DB6F0F4" w14:textId="77777777" w:rsidR="007E4F11" w:rsidRPr="00D62F7C" w:rsidRDefault="007E4F11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7E46ACC2" w14:textId="77777777" w:rsidR="007E4F11" w:rsidRPr="00D62F7C" w:rsidRDefault="007E4F11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E4F11" w:rsidRPr="007E4F11" w14:paraId="4F1C1C58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5F3293EB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3261894B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62DCE3CD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638CC8BC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047832E4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244FCEB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7BA77DA9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72D07096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2AFDB661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624A7829" w14:textId="68781B95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(0.53-1.63)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5DF09D53" w14:textId="28EAFFFC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7E4F11" w:rsidRPr="007E4F11" w14:paraId="04FEFAB6" w14:textId="77777777" w:rsidTr="002D4265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417C18DD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50D29F31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3B31EA86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17CE9877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44E4DE66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B34D76F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53971C6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57EA3471" w14:textId="77777777" w:rsidTr="002D4265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6BBBD768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043AA3E" w14:textId="7EA83DE0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0.39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1.55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EE6D0EE" w14:textId="6EC2A9C3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467</w:t>
            </w:r>
          </w:p>
        </w:tc>
      </w:tr>
      <w:tr w:rsidR="007E4F11" w:rsidRPr="007E4F11" w14:paraId="1842C5DD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4EEAC82A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00DC96D" w14:textId="05293E36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12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0.53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4BF53017" w14:textId="4EC5794D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E4F11" w:rsidRPr="007E4F11" w14:paraId="6ED4981E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4AD6B27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1BF49608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12C62BD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2F48658D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6CDC9E39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66AEDD20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D660E88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06B2F935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076CAC84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6F22F2B5" w14:textId="59877099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0.12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0.54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2AC5F0C8" w14:textId="74B06C05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E4F11" w:rsidRPr="007E4F11" w14:paraId="5FF21FA0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B0F23D9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2EDEFB26" w14:textId="5DC73E72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04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0.28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3B55A6F0" w14:textId="13758A9D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E4F11" w:rsidRPr="007E4F11" w14:paraId="20E22F5E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66B4202E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743637F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5F4CD05B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74D45E35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203FE9BD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EF6C12A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B5D495D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658C962A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22F06FA" w14:textId="3A0B4453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/p</w:t>
            </w:r>
            <w:r w:rsidRPr="007E4F11">
              <w:rPr>
                <w:rFonts w:ascii="Times New Roman" w:hAnsi="Times New Roman" w:cs="Times New Roman"/>
              </w:rPr>
              <w:t>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312B51B4" w14:textId="7EA9B19E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58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65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3.89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65EA38A9" w14:textId="38AC0ABA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0.315</w:t>
            </w:r>
          </w:p>
        </w:tc>
      </w:tr>
      <w:tr w:rsidR="00D62F7C" w:rsidRPr="007E4F11" w14:paraId="51265A13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D69C33D" w14:textId="227764E1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3D73F046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3D58399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F7C" w:rsidRPr="007E4F11" w14:paraId="73B40D9D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75A6E68" w14:textId="308205DA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34A6E02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096B47F4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62F7C" w:rsidRPr="007E4F11" w14:paraId="2325B898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D7B4628" w14:textId="0764F3C1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D3F4BC3" w14:textId="7BCD03DC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73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3.27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604A72DF" w14:textId="2DBFA88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53</w:t>
            </w:r>
          </w:p>
        </w:tc>
      </w:tr>
    </w:tbl>
    <w:p w14:paraId="177538BD" w14:textId="2CB0FF10" w:rsidR="007E4F11" w:rsidRDefault="007E4F11">
      <w:pPr>
        <w:rPr>
          <w:rFonts w:ascii="Times New Roman" w:hAnsi="Times New Roman" w:cs="Times New Roman"/>
          <w:b/>
          <w:bCs/>
        </w:rPr>
      </w:pPr>
    </w:p>
    <w:p w14:paraId="1D35CF3F" w14:textId="0C8948FC" w:rsidR="007E4F11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4 relationship between binge drinking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7E4F11" w:rsidRPr="007E4F11" w14:paraId="60243FC7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F5FE510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4CE37AFE" w14:textId="77777777" w:rsidR="007E4F11" w:rsidRPr="00D62F7C" w:rsidRDefault="007E4F11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4DF23691" w14:textId="77777777" w:rsidR="007E4F11" w:rsidRPr="00D62F7C" w:rsidRDefault="007E4F11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E4F11" w:rsidRPr="007E4F11" w14:paraId="35E990C7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69AF8CBB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0EB6E12A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8E8CC12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538CCBA8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5C63EBA5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0054127B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4559DA0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43B5E60B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B6DCDA9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1E77C03C" w14:textId="18CAFCC6" w:rsidR="007E4F11" w:rsidRPr="007E4F11" w:rsidRDefault="007E4F11" w:rsidP="00652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5271B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(0.</w:t>
            </w:r>
            <w:r w:rsidR="0065271B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-</w:t>
            </w:r>
            <w:r w:rsidR="0065271B">
              <w:rPr>
                <w:rFonts w:ascii="Times New Roman" w:hAnsi="Times New Roman" w:cs="Times New Roman"/>
              </w:rPr>
              <w:t>0.56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3169097" w14:textId="7449F536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E4F11" w:rsidRPr="007E4F11" w14:paraId="5EDF79B3" w14:textId="77777777" w:rsidTr="002D4265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34471122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256916BA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4B999B16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28BB1294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3E4CB8A5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0546C02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1C048F0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3BCA4F3E" w14:textId="77777777" w:rsidTr="002D4265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2BC4871E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D804B16" w14:textId="26C410F3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</w:t>
            </w:r>
            <w:r w:rsidR="007E4F11"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1.27</w:t>
            </w:r>
            <w:r w:rsidR="007E4F11"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4.33</w:t>
            </w:r>
            <w:r w:rsidR="007E4F11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2DCD65E2" w14:textId="4B71F1B5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7E4F11" w:rsidRPr="007E4F11" w14:paraId="2DEC62F6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B4EC394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77B1FE99" w14:textId="0A118207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  <w:r w:rsidR="007E4F11"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70</w:t>
            </w:r>
            <w:r w:rsidR="007E4F11"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2.38</w:t>
            </w:r>
            <w:r w:rsidR="007E4F11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02811AC3" w14:textId="4BD82C09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</w:t>
            </w:r>
          </w:p>
        </w:tc>
      </w:tr>
      <w:tr w:rsidR="007E4F11" w:rsidRPr="007E4F11" w14:paraId="1C450B24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609D5315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0E8923B3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3E2B400D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58D18440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1FC92472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0287DE05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15D0690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6BC32AF2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78CB7618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307E77AC" w14:textId="40322E69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  <w:r w:rsidR="007E4F11" w:rsidRPr="007E4F11">
              <w:rPr>
                <w:rFonts w:ascii="Times New Roman" w:hAnsi="Times New Roman" w:cs="Times New Roman"/>
              </w:rPr>
              <w:t xml:space="preserve"> (</w:t>
            </w:r>
            <w:r w:rsidR="007E4F1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52</w:t>
            </w:r>
            <w:r w:rsidR="007E4F11"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2.61</w:t>
            </w:r>
            <w:r w:rsidR="007E4F11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7EC1CC2F" w14:textId="2193C144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0.713</w:t>
            </w:r>
          </w:p>
        </w:tc>
      </w:tr>
      <w:tr w:rsidR="007E4F11" w:rsidRPr="007E4F11" w14:paraId="06E493A3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39537A21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2811356" w14:textId="603A038C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  <w:r w:rsidR="007E4F11"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42</w:t>
            </w:r>
            <w:r w:rsidR="007E4F11"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2.29</w:t>
            </w:r>
            <w:r w:rsidR="007E4F11"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3CCFB1CB" w14:textId="551567F4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0.965</w:t>
            </w:r>
          </w:p>
        </w:tc>
      </w:tr>
      <w:tr w:rsidR="007E4F11" w:rsidRPr="007E4F11" w14:paraId="42761C53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A00945B" w14:textId="77777777" w:rsidR="007E4F11" w:rsidRPr="00D62F7C" w:rsidRDefault="007E4F11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53482D1E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2F7AB5F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F11" w:rsidRPr="007E4F11" w14:paraId="14B41615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8297A90" w14:textId="77777777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A4FBB0E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FC7F2A2" w14:textId="77777777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7E4F11" w:rsidRPr="007E4F11" w14:paraId="2DBE204A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BBFE650" w14:textId="282D7DF4" w:rsidR="007E4F11" w:rsidRPr="007E4F11" w:rsidRDefault="007E4F11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</w:t>
            </w:r>
            <w:r w:rsidRPr="007E4F11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6BF37E3A" w14:textId="50C429C0" w:rsidR="007E4F11" w:rsidRPr="007E4F11" w:rsidRDefault="007E4F11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  <w:r w:rsidR="0065271B">
              <w:rPr>
                <w:rFonts w:ascii="Times New Roman" w:hAnsi="Times New Roman" w:cs="Times New Roman"/>
              </w:rPr>
              <w:t>3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 w:rsidR="0065271B">
              <w:rPr>
                <w:rFonts w:ascii="Times New Roman" w:hAnsi="Times New Roman" w:cs="Times New Roman"/>
              </w:rPr>
              <w:t>0.72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</w:t>
            </w:r>
            <w:r w:rsidR="0065271B">
              <w:rPr>
                <w:rFonts w:ascii="Times New Roman" w:hAnsi="Times New Roman" w:cs="Times New Roman"/>
              </w:rPr>
              <w:t>23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73E57E0" w14:textId="0188B56B" w:rsidR="007E4F11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0.265</w:t>
            </w:r>
          </w:p>
        </w:tc>
      </w:tr>
      <w:tr w:rsidR="00D62F7C" w:rsidRPr="007E4F11" w14:paraId="7D4E56F4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71E990B8" w14:textId="20F02D2A" w:rsidR="00D62F7C" w:rsidRPr="00D62F7C" w:rsidRDefault="00D62F7C" w:rsidP="00D62F7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861DAE1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4D16C347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F7C" w:rsidRPr="007E4F11" w14:paraId="42551349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16AB884" w14:textId="044D5070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36356CC1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A9A08EC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62F7C" w:rsidRPr="007E4F11" w14:paraId="4C5D4232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54D1B148" w14:textId="795F7FA7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0B8B083A" w14:textId="2A43B541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0.96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2.85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6FC75037" w14:textId="1CCB3520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</w:tr>
    </w:tbl>
    <w:p w14:paraId="14AE05B7" w14:textId="731DFCDE" w:rsidR="0065271B" w:rsidRDefault="0065271B">
      <w:pPr>
        <w:rPr>
          <w:rFonts w:ascii="Times New Roman" w:hAnsi="Times New Roman" w:cs="Times New Roman"/>
          <w:b/>
          <w:bCs/>
        </w:rPr>
      </w:pPr>
    </w:p>
    <w:p w14:paraId="70BEAC14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6B51C0C1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0DA22FE7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024574E9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607AC41C" w14:textId="22145D21" w:rsidR="0065271B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5 relationship between engaging in 2 or more health risk behaviours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65271B" w:rsidRPr="007E4F11" w14:paraId="2A5B48D1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1328EC88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2406EA96" w14:textId="77777777" w:rsidR="0065271B" w:rsidRPr="00D62F7C" w:rsidRDefault="0065271B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862336A" w14:textId="77777777" w:rsidR="0065271B" w:rsidRPr="00D62F7C" w:rsidRDefault="0065271B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5271B" w:rsidRPr="007E4F11" w14:paraId="406C834C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0B055591" w14:textId="77777777" w:rsidR="0065271B" w:rsidRPr="00D62F7C" w:rsidRDefault="0065271B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66B054C5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5B0F325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71B" w:rsidRPr="007E4F11" w14:paraId="35B1BEB7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1DF5BE92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79CB736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22D7A18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65271B" w:rsidRPr="007E4F11" w14:paraId="38EC9189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7EEE3DB4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14C230AF" w14:textId="1BA80E2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(0.41-0.99)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8D25AA6" w14:textId="1C313175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65271B" w:rsidRPr="007E4F11" w14:paraId="3A17E984" w14:textId="77777777" w:rsidTr="002D4265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697F8BA" w14:textId="77777777" w:rsidR="0065271B" w:rsidRPr="00D62F7C" w:rsidRDefault="0065271B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6F2DEE1B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50146949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71B" w:rsidRPr="007E4F11" w14:paraId="63AB1E06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4266382E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668624A2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43385895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65271B" w:rsidRPr="007E4F11" w14:paraId="17BBE935" w14:textId="77777777" w:rsidTr="002D4265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36ABBA7A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51D9C2E" w14:textId="5E165332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0.74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2.64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0BFD83F4" w14:textId="5455640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0.300</w:t>
            </w:r>
          </w:p>
        </w:tc>
      </w:tr>
      <w:tr w:rsidR="0065271B" w:rsidRPr="007E4F11" w14:paraId="36B96D90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EEE4742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363080E0" w14:textId="053BE3BF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39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1.39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7DCCD94D" w14:textId="07786EC2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:rsidR="0065271B" w:rsidRPr="007E4F11" w14:paraId="13040B7E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2ACFA45" w14:textId="77777777" w:rsidR="0065271B" w:rsidRPr="00D62F7C" w:rsidRDefault="0065271B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4109CB16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2FC0D04E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71B" w:rsidRPr="007E4F11" w14:paraId="4E30E41D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1D399B5F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60A40A3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125E7EBD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65271B" w:rsidRPr="007E4F11" w14:paraId="3F3A425A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4AC0301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5FC085F" w14:textId="76A04700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0.31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1.51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00D9D12C" w14:textId="79BAEB99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:rsidR="0065271B" w:rsidRPr="007E4F11" w14:paraId="58583703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39104778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4092A48E" w14:textId="4802D842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16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0.92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54BFACE2" w14:textId="35BBD566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</w:tr>
      <w:tr w:rsidR="0065271B" w:rsidRPr="007E4F11" w14:paraId="5B9F2BA7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4B4350EB" w14:textId="77777777" w:rsidR="0065271B" w:rsidRPr="00D62F7C" w:rsidRDefault="0065271B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7084379C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1B565FA0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71B" w:rsidRPr="007E4F11" w14:paraId="14A16C13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045A9E28" w14:textId="77777777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3721B02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B82D139" w14:textId="77777777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65271B" w:rsidRPr="007E4F11" w14:paraId="250D56D3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0FBBCBD4" w14:textId="46D45FB8" w:rsidR="0065271B" w:rsidRPr="007E4F11" w:rsidRDefault="0065271B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</w:t>
            </w:r>
            <w:r w:rsidRPr="007E4F11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32873CF6" w14:textId="53024EDF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1.16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5.05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093A8502" w14:textId="7390A3FA" w:rsidR="0065271B" w:rsidRPr="007E4F11" w:rsidRDefault="0065271B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</w:tr>
      <w:tr w:rsidR="00D62F7C" w:rsidRPr="007E4F11" w14:paraId="4D7E9ED3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BC89FDE" w14:textId="32837581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2AA9B881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4C17F0D3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F7C" w:rsidRPr="007E4F11" w14:paraId="223A08F7" w14:textId="77777777" w:rsidTr="00D0714C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0D9FEC22" w14:textId="3A228DA8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B3281E8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BAE8BE7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62F7C" w:rsidRPr="007E4F11" w14:paraId="1E73E028" w14:textId="77777777" w:rsidTr="00D0714C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2776C2E0" w14:textId="745EBF3C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121EC85F" w14:textId="2D5428E6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0.97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3.17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41F99271" w14:textId="47BE22AA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</w:tc>
      </w:tr>
    </w:tbl>
    <w:p w14:paraId="3AE43E96" w14:textId="3CB7D4AE" w:rsidR="0065271B" w:rsidRDefault="0065271B">
      <w:pPr>
        <w:rPr>
          <w:rFonts w:ascii="Times New Roman" w:hAnsi="Times New Roman" w:cs="Times New Roman"/>
          <w:b/>
          <w:bCs/>
        </w:rPr>
      </w:pPr>
    </w:p>
    <w:p w14:paraId="7366DED7" w14:textId="33F33F94" w:rsidR="00511730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6 relationship between </w:t>
      </w:r>
      <w:r w:rsidR="00D62F7C">
        <w:rPr>
          <w:rFonts w:ascii="Times New Roman" w:hAnsi="Times New Roman" w:cs="Times New Roman"/>
          <w:b/>
          <w:bCs/>
        </w:rPr>
        <w:t>experiencing</w:t>
      </w:r>
      <w:r>
        <w:rPr>
          <w:rFonts w:ascii="Times New Roman" w:hAnsi="Times New Roman" w:cs="Times New Roman"/>
          <w:b/>
          <w:bCs/>
        </w:rPr>
        <w:t xml:space="preserve"> financial </w:t>
      </w:r>
      <w:r w:rsidR="00D62F7C">
        <w:rPr>
          <w:rFonts w:ascii="Times New Roman" w:hAnsi="Times New Roman" w:cs="Times New Roman"/>
          <w:b/>
          <w:bCs/>
        </w:rPr>
        <w:t>problems</w:t>
      </w:r>
      <w:r>
        <w:rPr>
          <w:rFonts w:ascii="Times New Roman" w:hAnsi="Times New Roman" w:cs="Times New Roman"/>
          <w:b/>
          <w:bCs/>
        </w:rPr>
        <w:t xml:space="preserve">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20"/>
        <w:gridCol w:w="3098"/>
      </w:tblGrid>
      <w:tr w:rsidR="00511730" w:rsidRPr="007E4F11" w14:paraId="5E8AAFE0" w14:textId="77777777" w:rsidTr="00D62F7C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F84F22B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5A4B3C94" w14:textId="77777777" w:rsidR="00511730" w:rsidRPr="00D62F7C" w:rsidRDefault="00511730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135FD568" w14:textId="77777777" w:rsidR="00511730" w:rsidRPr="00D62F7C" w:rsidRDefault="00511730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511730" w:rsidRPr="007E4F11" w14:paraId="2468F542" w14:textId="77777777" w:rsidTr="00D62F7C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098A0DF4" w14:textId="77777777" w:rsidR="00511730" w:rsidRPr="00D62F7C" w:rsidRDefault="00511730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1045FA7F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67A79E18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730" w:rsidRPr="007E4F11" w14:paraId="3510DAC5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6995A616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2D119447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16722C0E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511730" w:rsidRPr="007E4F11" w14:paraId="58666AED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62A58E8E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045AD95F" w14:textId="7EA130FB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 (0.84-2.49)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2C51C7B0" w14:textId="6F2B3BDE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0.178</w:t>
            </w:r>
          </w:p>
        </w:tc>
      </w:tr>
      <w:tr w:rsidR="00511730" w:rsidRPr="007E4F11" w14:paraId="411087DC" w14:textId="77777777" w:rsidTr="002D4265">
        <w:trPr>
          <w:trHeight w:val="266"/>
        </w:trPr>
        <w:tc>
          <w:tcPr>
            <w:tcW w:w="2830" w:type="dxa"/>
            <w:tcBorders>
              <w:bottom w:val="nil"/>
            </w:tcBorders>
          </w:tcPr>
          <w:p w14:paraId="6C20E494" w14:textId="77777777" w:rsidR="00511730" w:rsidRPr="00D62F7C" w:rsidRDefault="00511730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920" w:type="dxa"/>
            <w:tcBorders>
              <w:bottom w:val="nil"/>
            </w:tcBorders>
          </w:tcPr>
          <w:p w14:paraId="44EE03D7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bottom w:val="nil"/>
            </w:tcBorders>
          </w:tcPr>
          <w:p w14:paraId="7A163587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730" w:rsidRPr="007E4F11" w14:paraId="7A221DBA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nil"/>
            </w:tcBorders>
          </w:tcPr>
          <w:p w14:paraId="3238DAAA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A297A22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43F440B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511730" w:rsidRPr="007E4F11" w14:paraId="59C9F672" w14:textId="77777777" w:rsidTr="002D4265">
        <w:trPr>
          <w:trHeight w:val="250"/>
        </w:trPr>
        <w:tc>
          <w:tcPr>
            <w:tcW w:w="2830" w:type="dxa"/>
            <w:tcBorders>
              <w:top w:val="nil"/>
              <w:bottom w:val="nil"/>
            </w:tcBorders>
          </w:tcPr>
          <w:p w14:paraId="09DB7092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427A383A" w14:textId="0B0CDEBF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0.74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2.49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65CBE2D5" w14:textId="7BD110DA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</w:tr>
      <w:tr w:rsidR="00511730" w:rsidRPr="007E4F11" w14:paraId="70B7DFCD" w14:textId="77777777" w:rsidTr="002D4265">
        <w:trPr>
          <w:trHeight w:val="26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340050ED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0B2D61F4" w14:textId="4728A75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06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0.32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6713768D" w14:textId="104339F1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11730" w:rsidRPr="007E4F11" w14:paraId="1D4DABF9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911C0D8" w14:textId="77777777" w:rsidR="00511730" w:rsidRPr="00D62F7C" w:rsidRDefault="00511730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19200499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7C5D2B29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730" w:rsidRPr="007E4F11" w14:paraId="6B54E17E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47CB2E79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58C2A894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ECA20B0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511730" w:rsidRPr="007E4F11" w14:paraId="41963C0F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325B8BA5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7D090FEE" w14:textId="4EAAFC12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0.20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1.15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FB5193E" w14:textId="14F60854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</w:tr>
      <w:tr w:rsidR="00511730" w:rsidRPr="007E4F11" w14:paraId="1DCBD7E9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3B8AF1CD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5C6B23F5" w14:textId="74011946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04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0.33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154F49B8" w14:textId="18D8C032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11730" w:rsidRPr="007E4F11" w14:paraId="0F50A0A3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3026C4BC" w14:textId="77777777" w:rsidR="00511730" w:rsidRPr="00D62F7C" w:rsidRDefault="00511730" w:rsidP="002D4265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5A5637E3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38AAE644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730" w:rsidRPr="007E4F11" w14:paraId="393BA108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232F5034" w14:textId="77777777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69249D33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3CAFA437" w14:textId="77777777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511730" w:rsidRPr="007E4F11" w14:paraId="34F3EE02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3F9D7B96" w14:textId="315C9D89" w:rsidR="00511730" w:rsidRPr="007E4F11" w:rsidRDefault="00511730" w:rsidP="002D4265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 w:rsidR="00D62F7C">
              <w:rPr>
                <w:rFonts w:ascii="Times New Roman" w:hAnsi="Times New Roman" w:cs="Times New Roman"/>
              </w:rPr>
              <w:t>/</w:t>
            </w:r>
            <w:r w:rsidRPr="007E4F11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179AEE81" w14:textId="63FC40F3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1.60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6.97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2DBC8981" w14:textId="084F8672" w:rsidR="00511730" w:rsidRPr="007E4F11" w:rsidRDefault="00511730" w:rsidP="002D4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D62F7C" w:rsidRPr="007E4F11" w14:paraId="3B4BC09C" w14:textId="77777777" w:rsidTr="002D4265">
        <w:trPr>
          <w:trHeight w:val="282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CFE9BE5" w14:textId="4EF4F3CD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</w:tcPr>
          <w:p w14:paraId="1EAF5984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nil"/>
            </w:tcBorders>
          </w:tcPr>
          <w:p w14:paraId="4809CEB5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F7C" w:rsidRPr="007E4F11" w14:paraId="5B16AFFE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nil"/>
            </w:tcBorders>
          </w:tcPr>
          <w:p w14:paraId="6428E5C1" w14:textId="15389964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10030917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8" w:type="dxa"/>
            <w:tcBorders>
              <w:top w:val="nil"/>
              <w:bottom w:val="nil"/>
            </w:tcBorders>
          </w:tcPr>
          <w:p w14:paraId="5F806104" w14:textId="7777777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62F7C" w:rsidRPr="007E4F11" w14:paraId="3B250B74" w14:textId="77777777" w:rsidTr="002D4265">
        <w:trPr>
          <w:trHeight w:val="282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06A7F70" w14:textId="2BDE0A63" w:rsidR="00D62F7C" w:rsidRPr="007E4F11" w:rsidRDefault="00D62F7C" w:rsidP="00D62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Affected others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60A7AF32" w14:textId="1CC65727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1.10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4.07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</w:tcPr>
          <w:p w14:paraId="1BF90442" w14:textId="2D0BD14F" w:rsidR="00D62F7C" w:rsidRPr="007E4F11" w:rsidRDefault="00D62F7C" w:rsidP="00D62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</w:tr>
    </w:tbl>
    <w:p w14:paraId="6AE0E5D6" w14:textId="50DE28B8" w:rsidR="00D74B1A" w:rsidRDefault="00D74B1A">
      <w:pPr>
        <w:rPr>
          <w:rFonts w:ascii="Times New Roman" w:hAnsi="Times New Roman" w:cs="Times New Roman"/>
          <w:b/>
          <w:bCs/>
        </w:rPr>
      </w:pPr>
    </w:p>
    <w:p w14:paraId="2A56B5E9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5A5030E1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53AB3D66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43201428" w14:textId="77777777" w:rsidR="007249D5" w:rsidRDefault="007249D5">
      <w:pPr>
        <w:rPr>
          <w:rFonts w:ascii="Times New Roman" w:hAnsi="Times New Roman" w:cs="Times New Roman"/>
          <w:b/>
          <w:bCs/>
        </w:rPr>
      </w:pPr>
    </w:p>
    <w:p w14:paraId="33909042" w14:textId="77777777" w:rsidR="000927D6" w:rsidRDefault="000927D6">
      <w:pPr>
        <w:rPr>
          <w:rFonts w:ascii="Times New Roman" w:hAnsi="Times New Roman" w:cs="Times New Roman"/>
          <w:b/>
          <w:bCs/>
        </w:rPr>
        <w:sectPr w:rsidR="000927D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385D41" w14:textId="6B5F53D5" w:rsidR="00D74B1A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7 relationship between poor general health and </w:t>
      </w:r>
      <w:r w:rsidR="00D62F7C">
        <w:rPr>
          <w:rFonts w:ascii="Times New Roman" w:hAnsi="Times New Roman" w:cs="Times New Roman"/>
          <w:b/>
          <w:bCs/>
        </w:rPr>
        <w:t>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0"/>
        <w:gridCol w:w="2706"/>
        <w:gridCol w:w="2978"/>
        <w:gridCol w:w="2762"/>
        <w:gridCol w:w="2762"/>
      </w:tblGrid>
      <w:tr w:rsidR="00D347C9" w:rsidRPr="007E4F11" w14:paraId="6D4A39AF" w14:textId="5EA9A09B" w:rsidTr="00A914C6">
        <w:trPr>
          <w:trHeight w:val="255"/>
        </w:trPr>
        <w:tc>
          <w:tcPr>
            <w:tcW w:w="2740" w:type="dxa"/>
            <w:tcBorders>
              <w:bottom w:val="nil"/>
            </w:tcBorders>
          </w:tcPr>
          <w:p w14:paraId="1B3675E2" w14:textId="77777777" w:rsidR="00D347C9" w:rsidRPr="007E4F11" w:rsidRDefault="00D347C9" w:rsidP="002D4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420FA56E" w14:textId="3F60AFAC" w:rsidR="00D347C9" w:rsidRPr="00D62F7C" w:rsidRDefault="00D347C9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5524" w:type="dxa"/>
            <w:gridSpan w:val="2"/>
            <w:tcBorders>
              <w:bottom w:val="single" w:sz="4" w:space="0" w:color="auto"/>
            </w:tcBorders>
          </w:tcPr>
          <w:p w14:paraId="2C83368C" w14:textId="53D5378B" w:rsidR="00D347C9" w:rsidRDefault="00D347C9" w:rsidP="002D42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2 *(including health risk behaviours)</w:t>
            </w:r>
          </w:p>
        </w:tc>
      </w:tr>
      <w:tr w:rsidR="00D347C9" w:rsidRPr="007E4F11" w14:paraId="2FA0E816" w14:textId="40D06357" w:rsidTr="00D347C9">
        <w:trPr>
          <w:trHeight w:val="255"/>
        </w:trPr>
        <w:tc>
          <w:tcPr>
            <w:tcW w:w="2740" w:type="dxa"/>
            <w:tcBorders>
              <w:bottom w:val="nil"/>
            </w:tcBorders>
          </w:tcPr>
          <w:p w14:paraId="42A8AF22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5C538CE8" w14:textId="77777777" w:rsidR="00D347C9" w:rsidRPr="00D62F7C" w:rsidRDefault="00D347C9" w:rsidP="00D347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0C518D28" w14:textId="77777777" w:rsidR="00D347C9" w:rsidRPr="00D62F7C" w:rsidRDefault="00D347C9" w:rsidP="00D347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45DB7F29" w14:textId="19D58D82" w:rsidR="00D347C9" w:rsidRPr="00D62F7C" w:rsidRDefault="00D347C9" w:rsidP="00D347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157FC937" w14:textId="30A27AE3" w:rsidR="00D347C9" w:rsidRPr="00D62F7C" w:rsidRDefault="00D347C9" w:rsidP="00D347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Significance (</w:t>
            </w:r>
            <w:r w:rsidRPr="00D62F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62F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347C9" w:rsidRPr="007E4F11" w14:paraId="500129F0" w14:textId="6256F6D4" w:rsidTr="00D347C9">
        <w:trPr>
          <w:trHeight w:val="239"/>
        </w:trPr>
        <w:tc>
          <w:tcPr>
            <w:tcW w:w="2740" w:type="dxa"/>
            <w:tcBorders>
              <w:top w:val="nil"/>
              <w:bottom w:val="nil"/>
            </w:tcBorders>
          </w:tcPr>
          <w:p w14:paraId="4AF46271" w14:textId="7777777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1C7169B6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45F12ABB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6B5869E5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3D481788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64133E91" w14:textId="11BB8132" w:rsidTr="00D347C9">
        <w:trPr>
          <w:trHeight w:val="255"/>
        </w:trPr>
        <w:tc>
          <w:tcPr>
            <w:tcW w:w="2740" w:type="dxa"/>
            <w:tcBorders>
              <w:top w:val="nil"/>
              <w:bottom w:val="nil"/>
            </w:tcBorders>
          </w:tcPr>
          <w:p w14:paraId="57B2CC81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15C556C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E45BA91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5281F1C" w14:textId="227F6FC1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15804E6" w14:textId="0DEEFA16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433FD8EF" w14:textId="08C0CC11" w:rsidTr="00D347C9">
        <w:trPr>
          <w:trHeight w:val="255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51542993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24CBD1A2" w14:textId="1AEBDCC1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(0.66-1.47)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3A35F68A" w14:textId="38E40B65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0.942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286C2998" w14:textId="23FCCF99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(0.41-0.99)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76159DA" w14:textId="34B4DD80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D347C9" w:rsidRPr="007E4F11" w14:paraId="4F53DBC7" w14:textId="1CC0EA72" w:rsidTr="00D347C9">
        <w:trPr>
          <w:trHeight w:val="255"/>
        </w:trPr>
        <w:tc>
          <w:tcPr>
            <w:tcW w:w="2740" w:type="dxa"/>
            <w:tcBorders>
              <w:bottom w:val="nil"/>
            </w:tcBorders>
          </w:tcPr>
          <w:p w14:paraId="037229A3" w14:textId="7777777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706" w:type="dxa"/>
            <w:tcBorders>
              <w:bottom w:val="nil"/>
            </w:tcBorders>
          </w:tcPr>
          <w:p w14:paraId="4DB3F967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bottom w:val="nil"/>
            </w:tcBorders>
          </w:tcPr>
          <w:p w14:paraId="0C73BE2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bottom w:val="nil"/>
            </w:tcBorders>
          </w:tcPr>
          <w:p w14:paraId="6D03F70B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bottom w:val="nil"/>
            </w:tcBorders>
          </w:tcPr>
          <w:p w14:paraId="2FEEE09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2EB14D33" w14:textId="7A2BF8FE" w:rsidTr="00D347C9">
        <w:trPr>
          <w:trHeight w:val="255"/>
        </w:trPr>
        <w:tc>
          <w:tcPr>
            <w:tcW w:w="2740" w:type="dxa"/>
            <w:tcBorders>
              <w:top w:val="nil"/>
              <w:bottom w:val="nil"/>
            </w:tcBorders>
          </w:tcPr>
          <w:p w14:paraId="5F233ECD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16-34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662D32A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EFE5936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9B69C61" w14:textId="19A244D4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03FC2230" w14:textId="01373DE1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6B5FEEB4" w14:textId="7AB82CED" w:rsidTr="00D347C9">
        <w:trPr>
          <w:trHeight w:val="239"/>
        </w:trPr>
        <w:tc>
          <w:tcPr>
            <w:tcW w:w="2740" w:type="dxa"/>
            <w:tcBorders>
              <w:top w:val="nil"/>
              <w:bottom w:val="nil"/>
            </w:tcBorders>
          </w:tcPr>
          <w:p w14:paraId="62EB7C9C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F1859C4" w14:textId="5081348D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(0.53-1.62)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438A006" w14:textId="1F74CA63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3DCABB33" w14:textId="3F4D9171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0.74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2.64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06A087B9" w14:textId="1DD17871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0.300</w:t>
            </w:r>
          </w:p>
        </w:tc>
      </w:tr>
      <w:tr w:rsidR="00D347C9" w:rsidRPr="007E4F11" w14:paraId="478DEDE2" w14:textId="57836EFD" w:rsidTr="00D347C9">
        <w:trPr>
          <w:trHeight w:val="255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5A555824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17233486" w14:textId="45FB1564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 (0.32-0.96)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3CA2AB2F" w14:textId="225142CA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3259D6DD" w14:textId="08064492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39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1.39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845D53F" w14:textId="73814D62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:rsidR="00D347C9" w:rsidRPr="007E4F11" w14:paraId="74615040" w14:textId="5A12BCF5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2AEBDFB4" w14:textId="7777777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Income level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35F1C5B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173C038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517AEE0C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1BE7F28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7952C206" w14:textId="2C4ED6C4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54509625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&lt;£20,000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329CDCB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6CB1E35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C845CD2" w14:textId="42829938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791F4DE" w14:textId="273CD37C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3B188C8E" w14:textId="656BD66B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76EA5A29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£20,000-79,999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1791CC03" w14:textId="294A4FD5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 (0.15-0.46)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F4C3EF8" w14:textId="2EAA245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239F0B25" w14:textId="638A033A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0.31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1.51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750DA4AE" w14:textId="40AAB757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:rsidR="00D347C9" w:rsidRPr="007E4F11" w14:paraId="443985BC" w14:textId="277390F0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37D502F8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£80,000+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01DFC6B4" w14:textId="6F19E0DE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 (0.07-0.27)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00D69C5E" w14:textId="30728AF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3F08C646" w14:textId="70485454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  <w:r w:rsidRPr="007E4F1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16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0.92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178C060E" w14:textId="21D7FE8C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</w:tr>
      <w:tr w:rsidR="00D347C9" w:rsidRPr="007E4F11" w14:paraId="3099E1EC" w14:textId="71D109C5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05726813" w14:textId="2968E67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Diet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110F4ADE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12B7CF56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1CC68BA5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7B70BDBA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31218398" w14:textId="2F2B8FD1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5DFAC21A" w14:textId="337062A5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poor diet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7F53F47" w14:textId="006CE148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6896CD9" w14:textId="6C0B40D9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900A40C" w14:textId="764D0737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35391985" w14:textId="041AB854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13FE8B58" w14:textId="6A94DFED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6DC231FC" w14:textId="42D8331B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diet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4E049399" w14:textId="186A1F26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209F2296" w14:textId="50670A6C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63A3EAF" w14:textId="101E1EFF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 (0.73-3.14)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C5F746A" w14:textId="6E97E41E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0.269</w:t>
            </w:r>
          </w:p>
        </w:tc>
      </w:tr>
      <w:tr w:rsidR="00D347C9" w:rsidRPr="007E4F11" w14:paraId="411BF3C6" w14:textId="2502073D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273460F3" w14:textId="4E3D83B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Physical activity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1F7803AD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5A31BC91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4D89C7A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59DC6508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5963EC4B" w14:textId="771CD4BF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6863B863" w14:textId="3F559C80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Enough physical activity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54A5966A" w14:textId="6EB96B22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F884249" w14:textId="5A4FF395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582D2F30" w14:textId="541737AD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281A925B" w14:textId="19BFCD87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6529097B" w14:textId="1E6D8759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696CEA29" w14:textId="1332F58C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physical activity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12601CD6" w14:textId="6FE9CAAA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0C3EED7A" w14:textId="58E24B6E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125C84E9" w14:textId="6E3C7A2C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 (1.42-3.71)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AEE3673" w14:textId="2127EACA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D347C9" w:rsidRPr="007E4F11" w14:paraId="69034D57" w14:textId="4FABC0CE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53D28A91" w14:textId="1F2154D0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Smoking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4F1AB8B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4F2C13E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3FEF6C2F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0B106F63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0DA7DF9E" w14:textId="108DE68F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3EBB020F" w14:textId="343439D8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daily smoking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274AD22B" w14:textId="67C52A4F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C6D717E" w14:textId="11F4FB3C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70E52391" w14:textId="13670427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2ED2BB44" w14:textId="72170B8E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5BA6E84D" w14:textId="6566E5D6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7C3A7927" w14:textId="798DDA62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smoking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6A46B551" w14:textId="237CA01B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35A6D0D9" w14:textId="2FD09388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069B3F5B" w14:textId="79233A0C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1.91 (0.88-4.17)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378C1D2E" w14:textId="5776DB1D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</w:t>
            </w:r>
          </w:p>
        </w:tc>
      </w:tr>
      <w:tr w:rsidR="00D347C9" w:rsidRPr="007E4F11" w14:paraId="35BCDAC2" w14:textId="154850C5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2D2AB926" w14:textId="0F9C48DF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Alcohol drinking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5B0DC537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3A53A3BA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2B87A6D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124F4DFE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225BB1DC" w14:textId="076FB423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29210331" w14:textId="32A35EF5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binge drinking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28449E9" w14:textId="407EBE69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8146B0D" w14:textId="595BA114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2DE4DF3E" w14:textId="05C0D203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35E524B" w14:textId="514574D6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75F8FA41" w14:textId="3487EE33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32C2FA1F" w14:textId="646307BB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Binge drinking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7D024FC0" w14:textId="17B9ADA2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5CBA6672" w14:textId="3E2303CF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19534052" w14:textId="70A014F9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 (0.36-1.44)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5DC9E408" w14:textId="48518F7D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:rsidR="00D347C9" w:rsidRPr="007E4F11" w14:paraId="163282C5" w14:textId="253DE804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6DCC67FD" w14:textId="77777777" w:rsidR="00D347C9" w:rsidRPr="00D62F7C" w:rsidRDefault="00D347C9" w:rsidP="00D347C9">
            <w:pPr>
              <w:rPr>
                <w:rFonts w:ascii="Times New Roman" w:hAnsi="Times New Roman" w:cs="Times New Roman"/>
                <w:b/>
                <w:bCs/>
              </w:rPr>
            </w:pPr>
            <w:r w:rsidRPr="00D62F7C">
              <w:rPr>
                <w:rFonts w:ascii="Times New Roman" w:hAnsi="Times New Roman" w:cs="Times New Roman"/>
                <w:b/>
                <w:bCs/>
              </w:rPr>
              <w:t>Gambling risk level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55BE34D1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7CFD22F1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41B5071C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52FAA483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534B05FC" w14:textId="7486253B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2ACF85ED" w14:textId="77777777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Non-problem gambling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76519E13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42A3BF5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6B20E49E" w14:textId="7BFA9223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594F3AFF" w14:textId="56C53FDA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140420AE" w14:textId="4F973E80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0031888A" w14:textId="52015A4C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At-risk</w:t>
            </w:r>
            <w:r>
              <w:rPr>
                <w:rFonts w:ascii="Times New Roman" w:hAnsi="Times New Roman" w:cs="Times New Roman"/>
              </w:rPr>
              <w:t>/</w:t>
            </w:r>
            <w:r w:rsidRPr="007E4F11">
              <w:rPr>
                <w:rFonts w:ascii="Times New Roman" w:hAnsi="Times New Roman" w:cs="Times New Roman"/>
              </w:rPr>
              <w:t>problem gambling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074FD081" w14:textId="2359E088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1BFEAB73" w14:textId="1E57AE88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68043CDE" w14:textId="682F60D7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0.44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2.80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7845839F" w14:textId="7CA2FF5A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0.825</w:t>
            </w:r>
          </w:p>
        </w:tc>
      </w:tr>
      <w:tr w:rsidR="00D347C9" w:rsidRPr="007E4F11" w14:paraId="6825EC93" w14:textId="1DD763C6" w:rsidTr="00D347C9">
        <w:trPr>
          <w:trHeight w:val="270"/>
        </w:trPr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7D66697E" w14:textId="05231962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Affected</w:t>
            </w:r>
            <w:r w:rsidRPr="00D62F7C">
              <w:rPr>
                <w:rFonts w:ascii="Times New Roman" w:hAnsi="Times New Roman" w:cs="Times New Roman"/>
                <w:b/>
                <w:bCs/>
              </w:rPr>
              <w:t xml:space="preserve"> other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14:paraId="5CEA0AC2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19ABA000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67857A72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6B1B63E4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C9" w:rsidRPr="007E4F11" w14:paraId="2805DFEA" w14:textId="14D40E2D" w:rsidTr="00D347C9">
        <w:trPr>
          <w:trHeight w:val="270"/>
        </w:trPr>
        <w:tc>
          <w:tcPr>
            <w:tcW w:w="2740" w:type="dxa"/>
            <w:tcBorders>
              <w:top w:val="nil"/>
              <w:bottom w:val="nil"/>
            </w:tcBorders>
          </w:tcPr>
          <w:p w14:paraId="11F1B5AC" w14:textId="1CC6F3CE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Non-affected others</w:t>
            </w:r>
            <w:r w:rsidRPr="007B659F">
              <w:rPr>
                <w:rFonts w:ascii="Times New Roman" w:hAnsi="Times New Roman" w:cs="Times New Roman"/>
              </w:rPr>
              <w:t xml:space="preserve"> (ref)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14:paraId="00D33B0A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28CA0E9" w14:textId="77777777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40D8FA91" w14:textId="142B2B71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2630A100" w14:textId="572E3862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 w:rsidRPr="007E4F11">
              <w:rPr>
                <w:rFonts w:ascii="Times New Roman" w:hAnsi="Times New Roman" w:cs="Times New Roman"/>
              </w:rPr>
              <w:t>-</w:t>
            </w:r>
          </w:p>
        </w:tc>
      </w:tr>
      <w:tr w:rsidR="00D347C9" w:rsidRPr="007E4F11" w14:paraId="7DDA5971" w14:textId="329D4FDF" w:rsidTr="00D347C9">
        <w:trPr>
          <w:trHeight w:val="270"/>
        </w:trPr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046BEE13" w14:textId="7C763536" w:rsidR="00D347C9" w:rsidRPr="007E4F11" w:rsidRDefault="00D347C9" w:rsidP="00D3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ted others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14:paraId="3B990F1E" w14:textId="45427AEE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 (1.06-3.13)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79E5BEEC" w14:textId="2335A951" w:rsidR="00D347C9" w:rsidRPr="007E4F11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3B2635A6" w14:textId="2335F97F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</w:t>
            </w:r>
            <w:r w:rsidRPr="007E4F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0.99</w:t>
            </w:r>
            <w:r w:rsidRPr="007E4F1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3.47</w:t>
            </w:r>
            <w:r w:rsidRPr="007E4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2" w:type="dxa"/>
            <w:tcBorders>
              <w:top w:val="nil"/>
              <w:bottom w:val="single" w:sz="4" w:space="0" w:color="auto"/>
            </w:tcBorders>
          </w:tcPr>
          <w:p w14:paraId="580DF3CE" w14:textId="68B13435" w:rsidR="00D347C9" w:rsidRDefault="00D347C9" w:rsidP="00D3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</w:tr>
    </w:tbl>
    <w:p w14:paraId="4BFB1588" w14:textId="77777777" w:rsidR="000927D6" w:rsidRDefault="000927D6">
      <w:pPr>
        <w:rPr>
          <w:rFonts w:ascii="Times New Roman" w:hAnsi="Times New Roman" w:cs="Times New Roman"/>
          <w:b/>
          <w:bCs/>
        </w:rPr>
        <w:sectPr w:rsidR="000927D6" w:rsidSect="000927D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1" w:name="_Hlk138420811"/>
      <w:bookmarkEnd w:id="0"/>
    </w:p>
    <w:p w14:paraId="20E83C11" w14:textId="5657F7B5" w:rsidR="00EC2F84" w:rsidRDefault="005C20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8 relationship between low mental wellbeing an</w:t>
      </w:r>
      <w:r w:rsidR="00005D9D">
        <w:rPr>
          <w:rFonts w:ascii="Times New Roman" w:hAnsi="Times New Roman" w:cs="Times New Roman"/>
          <w:b/>
          <w:bCs/>
        </w:rPr>
        <w:t>d affected other status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3207"/>
        <w:gridCol w:w="1992"/>
        <w:gridCol w:w="1638"/>
        <w:gridCol w:w="2089"/>
        <w:gridCol w:w="2077"/>
        <w:gridCol w:w="2229"/>
        <w:gridCol w:w="1364"/>
      </w:tblGrid>
      <w:tr w:rsidR="00840027" w:rsidRPr="007E4F11" w14:paraId="6223BC4D" w14:textId="5C76E913" w:rsidTr="00840027">
        <w:trPr>
          <w:trHeight w:val="257"/>
        </w:trPr>
        <w:tc>
          <w:tcPr>
            <w:tcW w:w="3207" w:type="dxa"/>
            <w:tcBorders>
              <w:bottom w:val="nil"/>
            </w:tcBorders>
          </w:tcPr>
          <w:p w14:paraId="30729534" w14:textId="77777777" w:rsidR="00840027" w:rsidRPr="007249D5" w:rsidRDefault="00840027" w:rsidP="002D4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bottom w:val="single" w:sz="4" w:space="0" w:color="auto"/>
            </w:tcBorders>
          </w:tcPr>
          <w:p w14:paraId="4DE19526" w14:textId="57185C61" w:rsidR="00840027" w:rsidRPr="007249D5" w:rsidRDefault="00840027" w:rsidP="002D4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4166" w:type="dxa"/>
            <w:gridSpan w:val="2"/>
            <w:tcBorders>
              <w:bottom w:val="single" w:sz="4" w:space="0" w:color="auto"/>
            </w:tcBorders>
          </w:tcPr>
          <w:p w14:paraId="549FBB35" w14:textId="7C673F1F" w:rsidR="00840027" w:rsidRPr="007249D5" w:rsidRDefault="00840027" w:rsidP="002D4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 *(including health risk behaviours)</w:t>
            </w:r>
          </w:p>
        </w:tc>
        <w:tc>
          <w:tcPr>
            <w:tcW w:w="3593" w:type="dxa"/>
            <w:gridSpan w:val="2"/>
            <w:tcBorders>
              <w:bottom w:val="single" w:sz="4" w:space="0" w:color="auto"/>
            </w:tcBorders>
          </w:tcPr>
          <w:p w14:paraId="58D86AFF" w14:textId="1261FFD1" w:rsidR="00840027" w:rsidRPr="007249D5" w:rsidRDefault="00840027" w:rsidP="002D4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 *(including financial harms)</w:t>
            </w:r>
          </w:p>
        </w:tc>
      </w:tr>
      <w:tr w:rsidR="00840027" w:rsidRPr="007E4F11" w14:paraId="33E738F9" w14:textId="018DA476" w:rsidTr="00840027">
        <w:trPr>
          <w:trHeight w:val="257"/>
        </w:trPr>
        <w:tc>
          <w:tcPr>
            <w:tcW w:w="3207" w:type="dxa"/>
            <w:tcBorders>
              <w:top w:val="nil"/>
              <w:bottom w:val="nil"/>
            </w:tcBorders>
          </w:tcPr>
          <w:p w14:paraId="4126A260" w14:textId="77777777" w:rsidR="00840027" w:rsidRPr="007249D5" w:rsidRDefault="00840027" w:rsidP="00840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02300290" w14:textId="77777777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 (95% CI)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06DEFEF2" w14:textId="77777777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(</w:t>
            </w:r>
            <w:r w:rsidRPr="007249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338D405D" w14:textId="75319CE6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 (95% CI)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6D66A34D" w14:textId="0B5D27CF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(</w:t>
            </w:r>
            <w:r w:rsidRPr="007249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245A2BF1" w14:textId="0EDDC8A2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 (95% CI)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31EB04F5" w14:textId="3D35F692" w:rsidR="00840027" w:rsidRPr="007249D5" w:rsidRDefault="00840027" w:rsidP="00840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(</w:t>
            </w:r>
            <w:r w:rsidRPr="007249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347C9" w:rsidRPr="007E4F11" w14:paraId="73210817" w14:textId="2029E66D" w:rsidTr="00840027">
        <w:trPr>
          <w:trHeight w:val="241"/>
        </w:trPr>
        <w:tc>
          <w:tcPr>
            <w:tcW w:w="3207" w:type="dxa"/>
            <w:tcBorders>
              <w:top w:val="nil"/>
              <w:bottom w:val="nil"/>
            </w:tcBorders>
          </w:tcPr>
          <w:p w14:paraId="488175A0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298A492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39259DBC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6C2E3B37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5B81657B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700963CB" w14:textId="1593A082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0279A427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3A39AA96" w14:textId="0F9B1F03" w:rsidTr="00840027">
        <w:trPr>
          <w:trHeight w:val="257"/>
        </w:trPr>
        <w:tc>
          <w:tcPr>
            <w:tcW w:w="3207" w:type="dxa"/>
            <w:tcBorders>
              <w:top w:val="nil"/>
              <w:bottom w:val="nil"/>
            </w:tcBorders>
          </w:tcPr>
          <w:p w14:paraId="55404F8B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Male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F3864A2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51796C39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2B62A94B" w14:textId="4455688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55FFAF6" w14:textId="1B9791A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2CE4A652" w14:textId="0E1EF9C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4D015FB7" w14:textId="485A4DF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48A97071" w14:textId="48C1C95B" w:rsidTr="00840027">
        <w:trPr>
          <w:trHeight w:val="257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51521B33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55EA6425" w14:textId="24766A25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(0.74-1.51)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1C10B982" w14:textId="7B5A0410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04060EB6" w14:textId="20BB9D9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1.17 (0.78-1.75)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4B0FBBD3" w14:textId="589A8A1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14DAF2B1" w14:textId="5E2BA2C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1.11 (0.73-1.67)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4D56905C" w14:textId="779B80C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D347C9" w:rsidRPr="007E4F11" w14:paraId="310B2562" w14:textId="0CECED45" w:rsidTr="00840027">
        <w:trPr>
          <w:trHeight w:val="257"/>
        </w:trPr>
        <w:tc>
          <w:tcPr>
            <w:tcW w:w="3207" w:type="dxa"/>
            <w:tcBorders>
              <w:bottom w:val="nil"/>
            </w:tcBorders>
          </w:tcPr>
          <w:p w14:paraId="274B6C14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992" w:type="dxa"/>
            <w:tcBorders>
              <w:bottom w:val="nil"/>
            </w:tcBorders>
          </w:tcPr>
          <w:p w14:paraId="137E0A9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nil"/>
            </w:tcBorders>
          </w:tcPr>
          <w:p w14:paraId="656A1096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14:paraId="7BBBB71D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bottom w:val="nil"/>
            </w:tcBorders>
          </w:tcPr>
          <w:p w14:paraId="278E26C8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bottom w:val="nil"/>
            </w:tcBorders>
          </w:tcPr>
          <w:p w14:paraId="5EA5ED20" w14:textId="35A5753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14:paraId="78572D5B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2FF6F242" w14:textId="4373EC3A" w:rsidTr="00840027">
        <w:trPr>
          <w:trHeight w:val="257"/>
        </w:trPr>
        <w:tc>
          <w:tcPr>
            <w:tcW w:w="3207" w:type="dxa"/>
            <w:tcBorders>
              <w:top w:val="nil"/>
              <w:bottom w:val="nil"/>
            </w:tcBorders>
          </w:tcPr>
          <w:p w14:paraId="13A5E0BE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16-34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DAB9F14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1C02BC1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469CA715" w14:textId="3BB0907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BAA062B" w14:textId="7FA1EABB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351CEC2F" w14:textId="137286C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513A43C3" w14:textId="2F06E9F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6E55E70C" w14:textId="43466FC0" w:rsidTr="00840027">
        <w:trPr>
          <w:trHeight w:val="241"/>
        </w:trPr>
        <w:tc>
          <w:tcPr>
            <w:tcW w:w="3207" w:type="dxa"/>
            <w:tcBorders>
              <w:top w:val="nil"/>
              <w:bottom w:val="nil"/>
            </w:tcBorders>
          </w:tcPr>
          <w:p w14:paraId="2FB8AC63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35-54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ABA26B5" w14:textId="30422753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 (0.70-1.87)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326BD84E" w14:textId="5F4BC2B6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01FE44AA" w14:textId="01B7042B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1.12 (0.64-1.95)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63B2089" w14:textId="65279F6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61C2F3A" w14:textId="34BB731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 xml:space="preserve">1.03 (0.58-1.83) 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0039DF69" w14:textId="4A61C8BB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D347C9" w:rsidRPr="007E4F11" w14:paraId="041E84BC" w14:textId="473C7DA2" w:rsidTr="00840027">
        <w:trPr>
          <w:trHeight w:val="257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708DB8D5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55+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07F8BECA" w14:textId="65D4B01C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(0.31-0.84)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6CBC0526" w14:textId="50FAFA58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28821792" w14:textId="3C1A9AE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0.62 (0.35-1.10)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60A629AB" w14:textId="63B50C52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4CEBCC80" w14:textId="755BDFD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0.70 (0.39-1.25)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76AC9C6C" w14:textId="617A6BA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</w:tr>
      <w:tr w:rsidR="00D347C9" w:rsidRPr="007E4F11" w14:paraId="743F0B38" w14:textId="56F9CB07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21D6D293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Income level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495926AC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7C2D6315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1EA21838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5660B812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68C282B7" w14:textId="61996FB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47EEA5A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423541C5" w14:textId="2956F1C2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319E6772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&lt;£20,000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4F33CE2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227373FC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4A3F84E" w14:textId="33A68A6B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FE473D3" w14:textId="1719028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4D070D7E" w14:textId="5782618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07856863" w14:textId="307FF1C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38EA6C0C" w14:textId="24024754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1028F763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£20,000-79,999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EA75C1F" w14:textId="778BC7EB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(0.29-0.93)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4585CBDB" w14:textId="06620691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0301A201" w14:textId="35832F8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0.75 (0.35-1.61)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4C411CA" w14:textId="04C39EF2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FC8A31B" w14:textId="3A3C423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0.78 (0.36-1.71)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06771F2F" w14:textId="09542C7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D347C9" w:rsidRPr="007E4F11" w14:paraId="0A16B83E" w14:textId="22F4145C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143FD9E2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£80,000+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70967E8D" w14:textId="131FC400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 (0.16-0.59)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5881E40D" w14:textId="435A3BA7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47D2FB0E" w14:textId="5FB56D4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0.52 (0.23-1.19)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3E8A305C" w14:textId="4E2DFB9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0CC832D1" w14:textId="60EB50D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0.62 (0.27-1.45)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08BDCF70" w14:textId="79C5E30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</w:tr>
      <w:tr w:rsidR="00D347C9" w:rsidRPr="007E4F11" w14:paraId="7FF12CDC" w14:textId="74CBB022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24A6DD1F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Diet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307DA363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5EF1DE7C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11DFB109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59C8AD49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2991F5D4" w14:textId="566E1FD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45310E40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0F07BAE3" w14:textId="05FC7782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6252F0C0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Not a poor diet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2EAE745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28B6FCA9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4312BDC8" w14:textId="5519653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3AD95F9" w14:textId="4A4C998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4976F00F" w14:textId="02ACA11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418169ED" w14:textId="214848C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787C2ECC" w14:textId="1CC98FAD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369941A0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Poor diet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30776294" w14:textId="3947CF8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6F0D9E3B" w14:textId="2A9C5EB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57C0414E" w14:textId="77AB239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1.54 (0.79-3.00)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550EFD51" w14:textId="7B8042B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3BBCA378" w14:textId="255F536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1.34 (0.67-2.69)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7B99ACDF" w14:textId="3642510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D347C9" w:rsidRPr="007E4F11" w14:paraId="199B5CCF" w14:textId="5189DCB9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4F1C4191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Physical activity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0A0C4274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135E0966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70C508D7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4623E66B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4F22E9DC" w14:textId="3B18EC0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30E58CD6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2127A0EB" w14:textId="7158A93C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78442100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Enough physical activity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8B2F8DB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3501CD24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2677B63B" w14:textId="028D87E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98EFA8A" w14:textId="0AA3A62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9FA8938" w14:textId="6A4B65D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7161452D" w14:textId="6BC07C5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34BEBC46" w14:textId="3BA7BC38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08550BC0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Low physical activity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41B076F4" w14:textId="695AB87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29D03CF1" w14:textId="272EEC4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04FD1742" w14:textId="4328E11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1.02 (0.67-1.57)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697D31C0" w14:textId="1250C49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170EB67B" w14:textId="2D2E6FA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1.10 (0.71-1.70)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2CEC8756" w14:textId="6134E543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</w:tr>
      <w:tr w:rsidR="00D347C9" w:rsidRPr="007E4F11" w14:paraId="797F2348" w14:textId="0910C3AA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1449914A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65577EC6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68A7694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3B3B34A2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7BC1100F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57C61AA1" w14:textId="02EA90C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632F06E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7C712969" w14:textId="1E29BED1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1D797479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Not daily smoking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7760E69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6713C4C8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799AB621" w14:textId="3F92556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707BB90" w14:textId="6BE24E7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AE43034" w14:textId="389213A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428A100C" w14:textId="1622715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3A5FBF56" w14:textId="45967812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1C4E8B8C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Daily smoking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0C4C2AA4" w14:textId="7798BC3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610C9291" w14:textId="126D0EC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17677908" w14:textId="63EA12F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1.21 (0.57-2.59)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236B02EF" w14:textId="25E6437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4FBAEAC1" w14:textId="5EB3665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0.97 (0.43-2.16)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388930F8" w14:textId="2D5959E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0.936</w:t>
            </w:r>
          </w:p>
        </w:tc>
      </w:tr>
      <w:tr w:rsidR="00D347C9" w:rsidRPr="007E4F11" w14:paraId="0ADC5016" w14:textId="02285930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063C06FC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Alcohol drinking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47E4A2A0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293FACF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0F207F43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01440E4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5998BEE6" w14:textId="5B5C5C0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60F237A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18C200E4" w14:textId="474E5B90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40F91E3B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Not binge drinking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00986C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7884C68D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735BB13B" w14:textId="0DB69C0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275FB9B" w14:textId="318D493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63F527CA" w14:textId="2AE586E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241B75E3" w14:textId="5D9D993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4480DC4E" w14:textId="4C863F62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65A8F36F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Binge drinking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1D8FC38A" w14:textId="40B6C2A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2F4D5349" w14:textId="3106178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0222648E" w14:textId="143E4FB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1.08 (0.64-1.84)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5D272C42" w14:textId="35851B0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734CB69E" w14:textId="43422F8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1.15 (0.67-1.95)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553A7C1A" w14:textId="48AE42A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</w:tr>
      <w:tr w:rsidR="00D347C9" w:rsidRPr="007E4F11" w14:paraId="21A8F81F" w14:textId="3FB7C1B2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1E906C70" w14:textId="77777777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Gambling risk level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259CBED5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0951C96C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2D39191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35A91960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5A1D02F4" w14:textId="42D9B95E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078E91C0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1DCBF219" w14:textId="037A1C30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6A438677" w14:textId="77777777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Non-problem gambling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B8A6ED4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48CA8E8F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B3E584C" w14:textId="4E6B164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D124378" w14:textId="7D41FB0D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7CD2A00C" w14:textId="333F43A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7E982211" w14:textId="7E8B3C0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0C84A39D" w14:textId="2D5FF511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34135D02" w14:textId="1BE6A6C6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At-risk/problem gambling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65E3EAD8" w14:textId="0E82657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73B5477E" w14:textId="5EE333B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3F0DA3A4" w14:textId="67492572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1.66 (0.80-3.43)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500AE60E" w14:textId="7C2E6CD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03FF39FE" w14:textId="60B30D1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1.32 (0.60-2.88)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55494FA3" w14:textId="7E5ED4A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D347C9" w:rsidRPr="007E4F11" w14:paraId="772E4603" w14:textId="77777777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7518D0F6" w14:textId="1638A38E" w:rsidR="00D347C9" w:rsidRPr="007249D5" w:rsidRDefault="00D347C9" w:rsidP="00D347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Financial problems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4155BE3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5272EA4E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75C7E1F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545DD04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1D93A02F" w14:textId="4D287CB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4374E97D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2445681E" w14:textId="77777777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4540C69E" w14:textId="4F20814F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 financial problems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1107A08" w14:textId="1F590F5C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50266E8E" w14:textId="40D0F78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4827D371" w14:textId="07029AB2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3565CE0" w14:textId="21A5348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6D6C1BC5" w14:textId="043C961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67723AC4" w14:textId="0122754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4FBA8840" w14:textId="77777777" w:rsidTr="00840027">
        <w:trPr>
          <w:trHeight w:val="107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15B8047E" w14:textId="61516AD8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Experiences financial problems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4F911516" w14:textId="36AF0A93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0BE2D97E" w14:textId="74356E2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5B99D10D" w14:textId="1B340748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0240B9A8" w14:textId="712573A5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18BE6ADA" w14:textId="4335CE86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3.82 (2.07-7.04)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5C15E9E3" w14:textId="569C466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47C9" w:rsidRPr="007E4F11" w14:paraId="108D9415" w14:textId="7880FE79" w:rsidTr="00840027">
        <w:trPr>
          <w:trHeight w:val="272"/>
        </w:trPr>
        <w:tc>
          <w:tcPr>
            <w:tcW w:w="3207" w:type="dxa"/>
            <w:tcBorders>
              <w:top w:val="single" w:sz="4" w:space="0" w:color="auto"/>
              <w:bottom w:val="nil"/>
            </w:tcBorders>
          </w:tcPr>
          <w:p w14:paraId="578574CE" w14:textId="4067E201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Affected other status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14:paraId="35DEFA93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463F96EB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0D74C8A0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nil"/>
            </w:tcBorders>
          </w:tcPr>
          <w:p w14:paraId="2E1E1028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nil"/>
            </w:tcBorders>
          </w:tcPr>
          <w:p w14:paraId="1AA0EAF9" w14:textId="081F26B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07AF5522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7C9" w:rsidRPr="007E4F11" w14:paraId="591BA2C4" w14:textId="6C619F7D" w:rsidTr="00840027">
        <w:trPr>
          <w:trHeight w:val="272"/>
        </w:trPr>
        <w:tc>
          <w:tcPr>
            <w:tcW w:w="3207" w:type="dxa"/>
            <w:tcBorders>
              <w:top w:val="nil"/>
              <w:bottom w:val="nil"/>
            </w:tcBorders>
          </w:tcPr>
          <w:p w14:paraId="2276B3E3" w14:textId="3CF61D0C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Non-affected others (ref)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EDFBF2A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28B594D6" w14:textId="77777777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67F6D834" w14:textId="44D27621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3BE621A" w14:textId="590AAD1F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3329BC08" w14:textId="525EA3C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14:paraId="783069B4" w14:textId="3082F53A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7C9" w:rsidRPr="007E4F11" w14:paraId="4B43BE52" w14:textId="745422C9" w:rsidTr="00840027">
        <w:trPr>
          <w:trHeight w:val="272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14402EEB" w14:textId="4FD307A6" w:rsidR="00D347C9" w:rsidRPr="007249D5" w:rsidRDefault="00D347C9" w:rsidP="00D34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Affected others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14:paraId="7D54AE8E" w14:textId="72574486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 (1.04-2.77)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14:paraId="34B97ED7" w14:textId="7D39E733" w:rsidR="00D347C9" w:rsidRPr="007249D5" w:rsidRDefault="0061257D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0BB79C09" w14:textId="09A07600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1.75 (1.02-2.99)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140C745E" w14:textId="6BDB9B84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</w:tcPr>
          <w:p w14:paraId="450F63E3" w14:textId="09C635D9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1.65 (0.95-2.87)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</w:tcPr>
          <w:p w14:paraId="5AC777B9" w14:textId="147552EB" w:rsidR="00D347C9" w:rsidRPr="007249D5" w:rsidRDefault="00D347C9" w:rsidP="00D34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9D5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bookmarkEnd w:id="1"/>
    </w:tbl>
    <w:p w14:paraId="69FD9AC0" w14:textId="77777777" w:rsidR="00EC2F84" w:rsidRPr="00D74B1A" w:rsidRDefault="00EC2F84" w:rsidP="000927D6">
      <w:pPr>
        <w:rPr>
          <w:rFonts w:ascii="Times New Roman" w:hAnsi="Times New Roman" w:cs="Times New Roman"/>
          <w:b/>
          <w:bCs/>
        </w:rPr>
      </w:pPr>
    </w:p>
    <w:sectPr w:rsidR="00EC2F84" w:rsidRPr="00D74B1A" w:rsidSect="000927D6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FC7B" w14:textId="77777777" w:rsidR="007249D5" w:rsidRDefault="007249D5" w:rsidP="007249D5">
      <w:pPr>
        <w:spacing w:after="0" w:line="240" w:lineRule="auto"/>
      </w:pPr>
      <w:r>
        <w:separator/>
      </w:r>
    </w:p>
  </w:endnote>
  <w:endnote w:type="continuationSeparator" w:id="0">
    <w:p w14:paraId="69E8FAAD" w14:textId="77777777" w:rsidR="007249D5" w:rsidRDefault="007249D5" w:rsidP="0072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9C77" w14:textId="77777777" w:rsidR="007249D5" w:rsidRDefault="007249D5" w:rsidP="007249D5">
      <w:pPr>
        <w:spacing w:after="0" w:line="240" w:lineRule="auto"/>
      </w:pPr>
      <w:r>
        <w:separator/>
      </w:r>
    </w:p>
  </w:footnote>
  <w:footnote w:type="continuationSeparator" w:id="0">
    <w:p w14:paraId="68D07AB1" w14:textId="77777777" w:rsidR="007249D5" w:rsidRDefault="007249D5" w:rsidP="00724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9F"/>
    <w:rsid w:val="00005D9D"/>
    <w:rsid w:val="000558E2"/>
    <w:rsid w:val="000927D6"/>
    <w:rsid w:val="0015127E"/>
    <w:rsid w:val="00302CB7"/>
    <w:rsid w:val="003A19A3"/>
    <w:rsid w:val="003B5189"/>
    <w:rsid w:val="00511730"/>
    <w:rsid w:val="005C201A"/>
    <w:rsid w:val="00600FBE"/>
    <w:rsid w:val="0061257D"/>
    <w:rsid w:val="0065271B"/>
    <w:rsid w:val="007249D5"/>
    <w:rsid w:val="007B659F"/>
    <w:rsid w:val="007E4F11"/>
    <w:rsid w:val="00840027"/>
    <w:rsid w:val="009765FF"/>
    <w:rsid w:val="009B71F0"/>
    <w:rsid w:val="009E2576"/>
    <w:rsid w:val="00A672EC"/>
    <w:rsid w:val="00D0714C"/>
    <w:rsid w:val="00D347C9"/>
    <w:rsid w:val="00D62F7C"/>
    <w:rsid w:val="00D74B1A"/>
    <w:rsid w:val="00E95FD9"/>
    <w:rsid w:val="00EC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3D89"/>
  <w15:chartTrackingRefBased/>
  <w15:docId w15:val="{E06EE6BC-2F66-414B-A647-3C26DC0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F"/>
    <w:rPr>
      <w:sz w:val="20"/>
      <w:szCs w:val="20"/>
    </w:rPr>
  </w:style>
  <w:style w:type="table" w:styleId="TableGrid">
    <w:name w:val="Table Grid"/>
    <w:basedOn w:val="TableNormal"/>
    <w:uiPriority w:val="39"/>
    <w:rsid w:val="007B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D5"/>
  </w:style>
  <w:style w:type="paragraph" w:styleId="Footer">
    <w:name w:val="footer"/>
    <w:basedOn w:val="Normal"/>
    <w:link w:val="FooterChar"/>
    <w:uiPriority w:val="99"/>
    <w:unhideWhenUsed/>
    <w:rsid w:val="00724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5538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Charley</dc:creator>
  <cp:keywords/>
  <dc:description/>
  <cp:lastModifiedBy>Wilson, Charley</cp:lastModifiedBy>
  <cp:revision>2</cp:revision>
  <dcterms:created xsi:type="dcterms:W3CDTF">2023-10-17T06:26:00Z</dcterms:created>
  <dcterms:modified xsi:type="dcterms:W3CDTF">2023-10-17T06:26:00Z</dcterms:modified>
</cp:coreProperties>
</file>