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A9626" w14:textId="77777777" w:rsidR="000A2EF1" w:rsidRDefault="000A2EF1" w:rsidP="00A17CA4">
      <w:pPr>
        <w:ind w:firstLine="0"/>
        <w:jc w:val="center"/>
        <w:rPr>
          <w:rFonts w:ascii="Times New Roman" w:hAnsi="Times New Roman" w:cs="Times New Roman"/>
          <w:b/>
          <w:bCs/>
        </w:rPr>
      </w:pPr>
    </w:p>
    <w:p w14:paraId="1FBA5876" w14:textId="19F6C8D6" w:rsidR="005F20A9" w:rsidRPr="00136A7E" w:rsidRDefault="006D5E66" w:rsidP="00136A7E">
      <w:pPr>
        <w:ind w:firstLine="0"/>
        <w:rPr>
          <w:rFonts w:ascii="Times New Roman" w:hAnsi="Times New Roman" w:cs="Times New Roman"/>
          <w:b/>
          <w:bCs/>
        </w:rPr>
      </w:pPr>
      <w:r w:rsidRPr="00136A7E">
        <w:rPr>
          <w:rFonts w:ascii="Times New Roman" w:hAnsi="Times New Roman" w:cs="Times New Roman"/>
          <w:b/>
          <w:bCs/>
        </w:rPr>
        <w:t>A</w:t>
      </w:r>
      <w:r w:rsidR="005F20A9" w:rsidRPr="00136A7E">
        <w:rPr>
          <w:rFonts w:ascii="Times New Roman" w:hAnsi="Times New Roman" w:cs="Times New Roman"/>
          <w:b/>
          <w:bCs/>
        </w:rPr>
        <w:t>ppendix</w:t>
      </w:r>
      <w:r w:rsidRPr="00136A7E">
        <w:rPr>
          <w:rFonts w:ascii="Times New Roman" w:hAnsi="Times New Roman" w:cs="Times New Roman"/>
          <w:b/>
          <w:bCs/>
        </w:rPr>
        <w:t xml:space="preserve"> </w:t>
      </w:r>
      <w:r w:rsidR="00576911" w:rsidRPr="00136A7E">
        <w:rPr>
          <w:rFonts w:ascii="Times New Roman" w:hAnsi="Times New Roman" w:cs="Times New Roman"/>
          <w:b/>
          <w:bCs/>
        </w:rPr>
        <w:t>A</w:t>
      </w:r>
      <w:r w:rsidRPr="00136A7E">
        <w:rPr>
          <w:rFonts w:ascii="Times New Roman" w:hAnsi="Times New Roman" w:cs="Times New Roman"/>
          <w:b/>
          <w:bCs/>
        </w:rPr>
        <w:t>.</w:t>
      </w:r>
    </w:p>
    <w:p w14:paraId="00593584" w14:textId="58DAA11B" w:rsidR="006D5E66" w:rsidRPr="003667B0" w:rsidRDefault="006D5E66" w:rsidP="00136A7E">
      <w:pPr>
        <w:ind w:firstLine="0"/>
        <w:rPr>
          <w:rFonts w:ascii="Times New Roman" w:hAnsi="Times New Roman" w:cs="Times New Roman"/>
          <w:i/>
          <w:iCs/>
        </w:rPr>
      </w:pPr>
      <w:r w:rsidRPr="003667B0">
        <w:rPr>
          <w:rFonts w:ascii="Times New Roman" w:hAnsi="Times New Roman" w:cs="Times New Roman"/>
          <w:i/>
          <w:iCs/>
        </w:rPr>
        <w:t xml:space="preserve">Relevant </w:t>
      </w:r>
      <w:r w:rsidR="005F20A9" w:rsidRPr="003667B0">
        <w:rPr>
          <w:rFonts w:ascii="Times New Roman" w:hAnsi="Times New Roman" w:cs="Times New Roman"/>
          <w:i/>
          <w:iCs/>
        </w:rPr>
        <w:t>S</w:t>
      </w:r>
      <w:r w:rsidRPr="003667B0">
        <w:rPr>
          <w:rFonts w:ascii="Times New Roman" w:hAnsi="Times New Roman" w:cs="Times New Roman"/>
          <w:i/>
          <w:iCs/>
        </w:rPr>
        <w:t xml:space="preserve">ection of </w:t>
      </w:r>
      <w:r w:rsidR="005F20A9" w:rsidRPr="003667B0">
        <w:rPr>
          <w:rFonts w:ascii="Times New Roman" w:hAnsi="Times New Roman" w:cs="Times New Roman"/>
          <w:i/>
          <w:iCs/>
        </w:rPr>
        <w:t>I</w:t>
      </w:r>
      <w:r w:rsidRPr="003667B0">
        <w:rPr>
          <w:rFonts w:ascii="Times New Roman" w:hAnsi="Times New Roman" w:cs="Times New Roman"/>
          <w:i/>
          <w:iCs/>
        </w:rPr>
        <w:t xml:space="preserve">nterview </w:t>
      </w:r>
      <w:r w:rsidR="005F20A9" w:rsidRPr="003667B0">
        <w:rPr>
          <w:rFonts w:ascii="Times New Roman" w:hAnsi="Times New Roman" w:cs="Times New Roman"/>
          <w:i/>
          <w:iCs/>
        </w:rPr>
        <w:t>S</w:t>
      </w:r>
      <w:r w:rsidRPr="003667B0">
        <w:rPr>
          <w:rFonts w:ascii="Times New Roman" w:hAnsi="Times New Roman" w:cs="Times New Roman"/>
          <w:i/>
          <w:iCs/>
        </w:rPr>
        <w:t>chedule</w:t>
      </w:r>
      <w:r w:rsidR="005F20A9" w:rsidRPr="003667B0">
        <w:rPr>
          <w:rFonts w:ascii="Times New Roman" w:hAnsi="Times New Roman" w:cs="Times New Roman"/>
          <w:i/>
          <w:iCs/>
        </w:rPr>
        <w:t>- Help Seeking Focused Items</w:t>
      </w:r>
    </w:p>
    <w:p w14:paraId="0A3E9774" w14:textId="77777777" w:rsidR="0033608B" w:rsidRPr="00136A7E" w:rsidRDefault="0033608B" w:rsidP="00136A7E">
      <w:pPr>
        <w:ind w:firstLine="0"/>
        <w:jc w:val="center"/>
        <w:rPr>
          <w:rFonts w:ascii="Times New Roman" w:hAnsi="Times New Roman" w:cs="Times New Roman"/>
          <w:b/>
          <w:bCs/>
        </w:rPr>
      </w:pPr>
    </w:p>
    <w:p w14:paraId="75185C7A" w14:textId="19A03889" w:rsidR="006D5E66" w:rsidRPr="00136A7E" w:rsidRDefault="006D5E66" w:rsidP="00136A7E">
      <w:pPr>
        <w:ind w:firstLine="0"/>
        <w:rPr>
          <w:rFonts w:ascii="Times New Roman" w:hAnsi="Times New Roman" w:cs="Times New Roman"/>
        </w:rPr>
      </w:pPr>
      <w:r w:rsidRPr="00136A7E">
        <w:rPr>
          <w:rFonts w:ascii="Times New Roman" w:hAnsi="Times New Roman" w:cs="Times New Roman"/>
        </w:rPr>
        <w:t xml:space="preserve">Thank you for sharing this information so far. Now I would like to ask you a little about how you and your family dealt with the gambling since the COVID-19 pandemic started. Can you </w:t>
      </w:r>
      <w:r w:rsidR="0023498E">
        <w:rPr>
          <w:rFonts w:ascii="Times New Roman" w:hAnsi="Times New Roman" w:cs="Times New Roman"/>
        </w:rPr>
        <w:t>tell me</w:t>
      </w:r>
      <w:r w:rsidR="0023498E" w:rsidRPr="00136A7E">
        <w:rPr>
          <w:rFonts w:ascii="Times New Roman" w:hAnsi="Times New Roman" w:cs="Times New Roman"/>
        </w:rPr>
        <w:t xml:space="preserve"> </w:t>
      </w:r>
      <w:r w:rsidRPr="00136A7E">
        <w:rPr>
          <w:rFonts w:ascii="Times New Roman" w:hAnsi="Times New Roman" w:cs="Times New Roman"/>
        </w:rPr>
        <w:t>a bit about that…</w:t>
      </w:r>
    </w:p>
    <w:p w14:paraId="42A0AA08" w14:textId="77777777" w:rsidR="006D5E66" w:rsidRPr="00136A7E" w:rsidRDefault="006D5E66" w:rsidP="00136A7E">
      <w:pPr>
        <w:pStyle w:val="ListParagraph"/>
        <w:numPr>
          <w:ilvl w:val="0"/>
          <w:numId w:val="3"/>
        </w:numPr>
        <w:rPr>
          <w:rFonts w:ascii="Times New Roman" w:hAnsi="Times New Roman" w:cs="Times New Roman"/>
        </w:rPr>
      </w:pPr>
      <w:r w:rsidRPr="00136A7E">
        <w:rPr>
          <w:rFonts w:ascii="Times New Roman" w:hAnsi="Times New Roman" w:cs="Times New Roman"/>
          <w:u w:val="single"/>
        </w:rPr>
        <w:t>Prompt where needed:</w:t>
      </w:r>
      <w:r w:rsidRPr="00136A7E">
        <w:rPr>
          <w:rFonts w:ascii="Times New Roman" w:hAnsi="Times New Roman" w:cs="Times New Roman"/>
        </w:rPr>
        <w:t xml:space="preserve"> Did you talk about the gambling with a friend or professional? What was that like? How easy was it to reach out? (prompt issues around accessibility and personal willingness).</w:t>
      </w:r>
    </w:p>
    <w:p w14:paraId="28A7DC89" w14:textId="77777777" w:rsidR="006D5E66" w:rsidRPr="00136A7E" w:rsidRDefault="006D5E66" w:rsidP="00136A7E">
      <w:pPr>
        <w:pStyle w:val="ListParagraph"/>
        <w:numPr>
          <w:ilvl w:val="0"/>
          <w:numId w:val="3"/>
        </w:numPr>
        <w:rPr>
          <w:rFonts w:ascii="Times New Roman" w:hAnsi="Times New Roman" w:cs="Times New Roman"/>
        </w:rPr>
      </w:pPr>
      <w:r w:rsidRPr="00136A7E">
        <w:rPr>
          <w:rFonts w:ascii="Times New Roman" w:hAnsi="Times New Roman" w:cs="Times New Roman"/>
        </w:rPr>
        <w:t>What personal strengths or resources do you think helped get through this period?</w:t>
      </w:r>
    </w:p>
    <w:p w14:paraId="4AC42F43" w14:textId="77777777" w:rsidR="006D5E66" w:rsidRPr="00136A7E" w:rsidRDefault="006D5E66" w:rsidP="00136A7E">
      <w:pPr>
        <w:pStyle w:val="ListParagraph"/>
        <w:numPr>
          <w:ilvl w:val="0"/>
          <w:numId w:val="3"/>
        </w:numPr>
        <w:rPr>
          <w:rFonts w:ascii="Times New Roman" w:hAnsi="Times New Roman" w:cs="Times New Roman"/>
        </w:rPr>
      </w:pPr>
      <w:r w:rsidRPr="00136A7E">
        <w:rPr>
          <w:rFonts w:ascii="Times New Roman" w:hAnsi="Times New Roman" w:cs="Times New Roman"/>
        </w:rPr>
        <w:t xml:space="preserve">Did you do something to try and reduce the harm to you and your family? This could be anything from protecting your money to your own stress levels. </w:t>
      </w:r>
      <w:r w:rsidRPr="00136A7E">
        <w:rPr>
          <w:rFonts w:ascii="Times New Roman" w:hAnsi="Times New Roman" w:cs="Times New Roman"/>
          <w:i/>
          <w:iCs/>
        </w:rPr>
        <w:t>Note to interviewer: Tease out when the help was sought (during strict restrictions, after strict restrictions).</w:t>
      </w:r>
    </w:p>
    <w:p w14:paraId="6355FFB8" w14:textId="77777777" w:rsidR="006D5E66" w:rsidRPr="00136A7E" w:rsidRDefault="006D5E66" w:rsidP="00136A7E">
      <w:pPr>
        <w:pStyle w:val="ListParagraph"/>
        <w:numPr>
          <w:ilvl w:val="0"/>
          <w:numId w:val="3"/>
        </w:numPr>
        <w:rPr>
          <w:rFonts w:ascii="Times New Roman" w:hAnsi="Times New Roman" w:cs="Times New Roman"/>
        </w:rPr>
      </w:pPr>
      <w:r w:rsidRPr="00136A7E">
        <w:rPr>
          <w:rFonts w:ascii="Times New Roman" w:hAnsi="Times New Roman" w:cs="Times New Roman"/>
        </w:rPr>
        <w:t>How did that approach work for you? Would you recommend it to others?</w:t>
      </w:r>
    </w:p>
    <w:p w14:paraId="754022A3" w14:textId="77777777" w:rsidR="006D5E66" w:rsidRPr="00136A7E" w:rsidRDefault="006D5E66" w:rsidP="00136A7E">
      <w:pPr>
        <w:pStyle w:val="ListParagraph"/>
        <w:numPr>
          <w:ilvl w:val="0"/>
          <w:numId w:val="3"/>
        </w:numPr>
        <w:rPr>
          <w:rFonts w:ascii="Times New Roman" w:hAnsi="Times New Roman" w:cs="Times New Roman"/>
        </w:rPr>
      </w:pPr>
      <w:r w:rsidRPr="00136A7E">
        <w:rPr>
          <w:rFonts w:ascii="Times New Roman" w:hAnsi="Times New Roman" w:cs="Times New Roman"/>
        </w:rPr>
        <w:t>Did you need some more help? What other resources or information would have helped you?</w:t>
      </w:r>
    </w:p>
    <w:p w14:paraId="387DBD87" w14:textId="77777777" w:rsidR="006D5E66" w:rsidRPr="00136A7E" w:rsidRDefault="006D5E66" w:rsidP="00136A7E">
      <w:pPr>
        <w:pStyle w:val="ListParagraph"/>
        <w:numPr>
          <w:ilvl w:val="0"/>
          <w:numId w:val="3"/>
        </w:numPr>
        <w:rPr>
          <w:rFonts w:ascii="Times New Roman" w:hAnsi="Times New Roman" w:cs="Times New Roman"/>
        </w:rPr>
      </w:pPr>
      <w:r w:rsidRPr="00136A7E">
        <w:rPr>
          <w:rFonts w:ascii="Times New Roman" w:hAnsi="Times New Roman" w:cs="Times New Roman"/>
          <w:i/>
          <w:iCs/>
        </w:rPr>
        <w:t xml:space="preserve">IF NO HELP-SEEKING – </w:t>
      </w:r>
      <w:r w:rsidRPr="00136A7E">
        <w:rPr>
          <w:rFonts w:ascii="Times New Roman" w:hAnsi="Times New Roman" w:cs="Times New Roman"/>
        </w:rPr>
        <w:t>If you had sought help for yourself, what type of help would you try to access? What resources or information would be helpful to you?</w:t>
      </w:r>
    </w:p>
    <w:p w14:paraId="4ADCB6B0" w14:textId="77777777" w:rsidR="006D5E66" w:rsidRPr="00136A7E" w:rsidRDefault="006D5E66" w:rsidP="00136A7E">
      <w:pPr>
        <w:rPr>
          <w:rFonts w:ascii="Times New Roman" w:hAnsi="Times New Roman" w:cs="Times New Roman"/>
        </w:rPr>
      </w:pPr>
    </w:p>
    <w:p w14:paraId="10596531" w14:textId="5D873F93" w:rsidR="006D5E66" w:rsidRPr="00136A7E" w:rsidRDefault="006D5E66" w:rsidP="00136A7E">
      <w:pPr>
        <w:ind w:firstLine="0"/>
        <w:rPr>
          <w:rFonts w:ascii="Times New Roman" w:hAnsi="Times New Roman" w:cs="Times New Roman"/>
        </w:rPr>
      </w:pPr>
      <w:r w:rsidRPr="00136A7E">
        <w:rPr>
          <w:rFonts w:ascii="Times New Roman" w:hAnsi="Times New Roman" w:cs="Times New Roman"/>
        </w:rPr>
        <w:t>Thinking about the same questions but this time about the person who is gambling</w:t>
      </w:r>
      <w:r w:rsidR="000D4459">
        <w:rPr>
          <w:rFonts w:ascii="Times New Roman" w:hAnsi="Times New Roman" w:cs="Times New Roman"/>
        </w:rPr>
        <w:t>,</w:t>
      </w:r>
      <w:r w:rsidRPr="00136A7E">
        <w:rPr>
          <w:rFonts w:ascii="Times New Roman" w:hAnsi="Times New Roman" w:cs="Times New Roman"/>
        </w:rPr>
        <w:t xml:space="preserve"> </w:t>
      </w:r>
      <w:r w:rsidR="000D4459">
        <w:rPr>
          <w:rFonts w:ascii="Times New Roman" w:hAnsi="Times New Roman" w:cs="Times New Roman"/>
        </w:rPr>
        <w:t>c</w:t>
      </w:r>
      <w:r w:rsidRPr="00136A7E">
        <w:rPr>
          <w:rFonts w:ascii="Times New Roman" w:hAnsi="Times New Roman" w:cs="Times New Roman"/>
        </w:rPr>
        <w:t xml:space="preserve">an you </w:t>
      </w:r>
      <w:r w:rsidR="00156117">
        <w:rPr>
          <w:rFonts w:ascii="Times New Roman" w:hAnsi="Times New Roman" w:cs="Times New Roman"/>
        </w:rPr>
        <w:t>tell me a little</w:t>
      </w:r>
      <w:r w:rsidRPr="00136A7E">
        <w:rPr>
          <w:rFonts w:ascii="Times New Roman" w:hAnsi="Times New Roman" w:cs="Times New Roman"/>
        </w:rPr>
        <w:t xml:space="preserve"> about how they dealt with their gambling since the COVID-19 pandemic started…</w:t>
      </w:r>
    </w:p>
    <w:p w14:paraId="508BC7D1" w14:textId="77777777" w:rsidR="006D5E66" w:rsidRPr="00136A7E" w:rsidRDefault="006D5E66" w:rsidP="00136A7E">
      <w:pPr>
        <w:pStyle w:val="ListParagraph"/>
        <w:numPr>
          <w:ilvl w:val="0"/>
          <w:numId w:val="2"/>
        </w:numPr>
        <w:rPr>
          <w:rFonts w:ascii="Times New Roman" w:hAnsi="Times New Roman" w:cs="Times New Roman"/>
        </w:rPr>
      </w:pPr>
      <w:r w:rsidRPr="00136A7E">
        <w:rPr>
          <w:rFonts w:ascii="Times New Roman" w:hAnsi="Times New Roman" w:cs="Times New Roman"/>
          <w:u w:val="single"/>
        </w:rPr>
        <w:lastRenderedPageBreak/>
        <w:t>Prompt where needed:</w:t>
      </w:r>
      <w:r w:rsidRPr="00136A7E">
        <w:rPr>
          <w:rFonts w:ascii="Times New Roman" w:hAnsi="Times New Roman" w:cs="Times New Roman"/>
        </w:rPr>
        <w:t xml:space="preserve"> Did they talk to you or a friend about the gambling? How about a professional like calling the helpline or seeing someone? How easy was it for them to reach out? (prompt issues access and willingness).</w:t>
      </w:r>
    </w:p>
    <w:p w14:paraId="1D7D6D8D" w14:textId="77777777" w:rsidR="006D5E66" w:rsidRPr="00136A7E" w:rsidRDefault="006D5E66" w:rsidP="00136A7E">
      <w:pPr>
        <w:pStyle w:val="ListParagraph"/>
        <w:numPr>
          <w:ilvl w:val="0"/>
          <w:numId w:val="2"/>
        </w:numPr>
        <w:rPr>
          <w:rFonts w:ascii="Times New Roman" w:hAnsi="Times New Roman" w:cs="Times New Roman"/>
        </w:rPr>
      </w:pPr>
      <w:r w:rsidRPr="00136A7E">
        <w:rPr>
          <w:rFonts w:ascii="Times New Roman" w:hAnsi="Times New Roman" w:cs="Times New Roman"/>
        </w:rPr>
        <w:t xml:space="preserve">Did they do something to try and reduce their gambling? This could be anything from setting a goal to reducing access to money. </w:t>
      </w:r>
      <w:r w:rsidRPr="00136A7E">
        <w:rPr>
          <w:rFonts w:ascii="Times New Roman" w:hAnsi="Times New Roman" w:cs="Times New Roman"/>
          <w:i/>
          <w:iCs/>
        </w:rPr>
        <w:t>Note to interviewer: Tease out when the help was sought (during strict restrictions, after strict restrictions).</w:t>
      </w:r>
    </w:p>
    <w:p w14:paraId="6FE07EC8" w14:textId="77777777" w:rsidR="006D5E66" w:rsidRPr="00136A7E" w:rsidRDefault="006D5E66" w:rsidP="00136A7E">
      <w:pPr>
        <w:pStyle w:val="ListParagraph"/>
        <w:numPr>
          <w:ilvl w:val="0"/>
          <w:numId w:val="2"/>
        </w:numPr>
        <w:rPr>
          <w:rFonts w:ascii="Times New Roman" w:hAnsi="Times New Roman" w:cs="Times New Roman"/>
        </w:rPr>
      </w:pPr>
      <w:r w:rsidRPr="00136A7E">
        <w:rPr>
          <w:rFonts w:ascii="Times New Roman" w:hAnsi="Times New Roman" w:cs="Times New Roman"/>
        </w:rPr>
        <w:t>How did that approach work for your loved one? Did they need extra help? What would have been helpful?</w:t>
      </w:r>
    </w:p>
    <w:p w14:paraId="126CA037" w14:textId="77777777" w:rsidR="006D5E66" w:rsidRPr="00136A7E" w:rsidRDefault="006D5E66" w:rsidP="00136A7E">
      <w:pPr>
        <w:pStyle w:val="ListParagraph"/>
        <w:numPr>
          <w:ilvl w:val="0"/>
          <w:numId w:val="2"/>
        </w:numPr>
        <w:rPr>
          <w:rFonts w:ascii="Times New Roman" w:hAnsi="Times New Roman" w:cs="Times New Roman"/>
        </w:rPr>
      </w:pPr>
      <w:r w:rsidRPr="00136A7E">
        <w:rPr>
          <w:rFonts w:ascii="Times New Roman" w:hAnsi="Times New Roman" w:cs="Times New Roman"/>
        </w:rPr>
        <w:t>Were you able to help the person do something to manage their gambling? Did you know what to do? What do you wish you knew now? What resources or information would have helped you? What would you recommend other people do?</w:t>
      </w:r>
    </w:p>
    <w:p w14:paraId="595804F0" w14:textId="0EF739DD" w:rsidR="00CB3B6B" w:rsidRPr="00136A7E" w:rsidRDefault="006D5E66" w:rsidP="00136A7E">
      <w:pPr>
        <w:pStyle w:val="ListParagraph"/>
        <w:numPr>
          <w:ilvl w:val="0"/>
          <w:numId w:val="2"/>
        </w:numPr>
        <w:rPr>
          <w:rFonts w:ascii="Times New Roman" w:hAnsi="Times New Roman" w:cs="Times New Roman"/>
        </w:rPr>
        <w:sectPr w:rsidR="00CB3B6B" w:rsidRPr="00136A7E" w:rsidSect="00CB3B6B">
          <w:pgSz w:w="11906" w:h="16838"/>
          <w:pgMar w:top="1440" w:right="1440" w:bottom="1440" w:left="1440" w:header="708" w:footer="708" w:gutter="0"/>
          <w:cols w:space="708"/>
          <w:docGrid w:linePitch="360"/>
        </w:sectPr>
      </w:pPr>
      <w:r w:rsidRPr="00136A7E">
        <w:rPr>
          <w:rFonts w:ascii="Times New Roman" w:hAnsi="Times New Roman" w:cs="Times New Roman"/>
          <w:i/>
          <w:iCs/>
        </w:rPr>
        <w:t xml:space="preserve">IF NO HELP-SEEKING – </w:t>
      </w:r>
      <w:r w:rsidRPr="00136A7E">
        <w:rPr>
          <w:rFonts w:ascii="Times New Roman" w:hAnsi="Times New Roman" w:cs="Times New Roman"/>
        </w:rPr>
        <w:t>If you had sought help for the gambler, what type of help would you try to access? What resources or information would be helpful to y</w:t>
      </w:r>
    </w:p>
    <w:p w14:paraId="41197216" w14:textId="77777777" w:rsidR="005D78E1" w:rsidRPr="0033608B" w:rsidRDefault="005D78E1" w:rsidP="0033608B">
      <w:pPr>
        <w:ind w:firstLine="0"/>
        <w:rPr>
          <w:rFonts w:ascii="Times New Roman" w:hAnsi="Times New Roman" w:cs="Times New Roman"/>
          <w:b/>
          <w:bCs/>
        </w:rPr>
      </w:pPr>
    </w:p>
    <w:p w14:paraId="73038BA9" w14:textId="15EBBDCB" w:rsidR="00424000" w:rsidRDefault="00136A7E" w:rsidP="0033608B">
      <w:pPr>
        <w:ind w:firstLine="0"/>
        <w:rPr>
          <w:rFonts w:ascii="Times New Roman" w:hAnsi="Times New Roman" w:cs="Times New Roman"/>
          <w:b/>
          <w:bCs/>
        </w:rPr>
      </w:pPr>
      <w:r>
        <w:rPr>
          <w:rFonts w:ascii="Times New Roman" w:hAnsi="Times New Roman" w:cs="Times New Roman"/>
          <w:b/>
          <w:bCs/>
        </w:rPr>
        <w:t>Appendix</w:t>
      </w:r>
      <w:r w:rsidRPr="0033608B">
        <w:rPr>
          <w:rFonts w:ascii="Times New Roman" w:hAnsi="Times New Roman" w:cs="Times New Roman"/>
          <w:b/>
          <w:bCs/>
        </w:rPr>
        <w:t xml:space="preserve"> </w:t>
      </w:r>
      <w:r w:rsidR="00576911" w:rsidRPr="0033608B">
        <w:rPr>
          <w:rFonts w:ascii="Times New Roman" w:hAnsi="Times New Roman" w:cs="Times New Roman"/>
          <w:b/>
          <w:bCs/>
        </w:rPr>
        <w:t>B</w:t>
      </w:r>
      <w:r w:rsidR="00424000" w:rsidRPr="0033608B">
        <w:rPr>
          <w:rFonts w:ascii="Times New Roman" w:hAnsi="Times New Roman" w:cs="Times New Roman"/>
          <w:b/>
          <w:bCs/>
        </w:rPr>
        <w:t xml:space="preserve">. </w:t>
      </w:r>
      <w:r>
        <w:rPr>
          <w:rFonts w:ascii="Times New Roman" w:hAnsi="Times New Roman" w:cs="Times New Roman"/>
          <w:b/>
          <w:bCs/>
        </w:rPr>
        <w:t>Expanded quotes</w:t>
      </w:r>
    </w:p>
    <w:p w14:paraId="130EDCED" w14:textId="77777777" w:rsidR="00136A7E" w:rsidRPr="0033608B" w:rsidRDefault="00136A7E" w:rsidP="0033608B">
      <w:pPr>
        <w:ind w:firstLine="0"/>
        <w:rPr>
          <w:rFonts w:ascii="Times New Roman" w:hAnsi="Times New Roman" w:cs="Times New Roman"/>
          <w:b/>
          <w:bCs/>
        </w:rPr>
      </w:pPr>
    </w:p>
    <w:p w14:paraId="3FD3A12F" w14:textId="21784816" w:rsidR="00C74595" w:rsidRPr="0033608B" w:rsidRDefault="00C74595" w:rsidP="0033608B">
      <w:pPr>
        <w:ind w:firstLine="0"/>
        <w:rPr>
          <w:rFonts w:ascii="Times New Roman" w:hAnsi="Times New Roman" w:cs="Times New Roman"/>
          <w:b/>
          <w:bCs/>
        </w:rPr>
      </w:pPr>
      <w:r w:rsidRPr="0033608B">
        <w:rPr>
          <w:rFonts w:ascii="Times New Roman" w:hAnsi="Times New Roman" w:cs="Times New Roman"/>
          <w:b/>
          <w:bCs/>
        </w:rPr>
        <w:t xml:space="preserve">Table B1. </w:t>
      </w:r>
    </w:p>
    <w:p w14:paraId="088EFFE8" w14:textId="16E3463C" w:rsidR="00C74595" w:rsidRPr="00136A7E" w:rsidRDefault="00C74595" w:rsidP="0033608B">
      <w:pPr>
        <w:ind w:firstLine="0"/>
        <w:rPr>
          <w:rFonts w:ascii="Times New Roman" w:hAnsi="Times New Roman" w:cs="Times New Roman"/>
          <w:i/>
          <w:iCs/>
        </w:rPr>
      </w:pPr>
      <w:r w:rsidRPr="0033608B">
        <w:rPr>
          <w:rFonts w:ascii="Times New Roman" w:hAnsi="Times New Roman" w:cs="Times New Roman"/>
          <w:i/>
          <w:iCs/>
        </w:rPr>
        <w:t>Expanded Participant Quotes Illustrating Key Themes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3"/>
        <w:gridCol w:w="992"/>
        <w:gridCol w:w="2268"/>
        <w:gridCol w:w="7437"/>
      </w:tblGrid>
      <w:tr w:rsidR="00435352" w:rsidRPr="00136A7E" w14:paraId="75BC7AC1" w14:textId="77777777" w:rsidTr="000A2EF1">
        <w:trPr>
          <w:trHeight w:val="663"/>
        </w:trPr>
        <w:tc>
          <w:tcPr>
            <w:tcW w:w="1653" w:type="dxa"/>
            <w:tcBorders>
              <w:top w:val="single" w:sz="4" w:space="0" w:color="auto"/>
              <w:bottom w:val="single" w:sz="4" w:space="0" w:color="auto"/>
            </w:tcBorders>
          </w:tcPr>
          <w:p w14:paraId="74220748" w14:textId="77777777" w:rsidR="00435352" w:rsidRPr="0033608B" w:rsidRDefault="00435352" w:rsidP="00136A7E">
            <w:pPr>
              <w:spacing w:line="480" w:lineRule="auto"/>
              <w:ind w:firstLine="0"/>
              <w:rPr>
                <w:rFonts w:ascii="Times New Roman" w:hAnsi="Times New Roman" w:cs="Times New Roman"/>
                <w:b/>
                <w:bCs/>
              </w:rPr>
            </w:pPr>
            <w:r w:rsidRPr="0033608B">
              <w:rPr>
                <w:rFonts w:ascii="Times New Roman" w:hAnsi="Times New Roman" w:cs="Times New Roman"/>
                <w:b/>
                <w:bCs/>
              </w:rPr>
              <w:t>Theme</w:t>
            </w:r>
          </w:p>
        </w:tc>
        <w:tc>
          <w:tcPr>
            <w:tcW w:w="992" w:type="dxa"/>
            <w:tcBorders>
              <w:top w:val="single" w:sz="4" w:space="0" w:color="auto"/>
              <w:bottom w:val="single" w:sz="4" w:space="0" w:color="auto"/>
            </w:tcBorders>
          </w:tcPr>
          <w:p w14:paraId="7EA69E4F" w14:textId="49706D1E" w:rsidR="00435352" w:rsidRPr="0033608B" w:rsidRDefault="00435352" w:rsidP="00136A7E">
            <w:pPr>
              <w:spacing w:line="480" w:lineRule="auto"/>
              <w:ind w:firstLine="0"/>
              <w:rPr>
                <w:rFonts w:ascii="Times New Roman" w:hAnsi="Times New Roman" w:cs="Times New Roman"/>
                <w:b/>
                <w:bCs/>
              </w:rPr>
            </w:pPr>
            <w:r w:rsidRPr="0033608B">
              <w:rPr>
                <w:rFonts w:ascii="Times New Roman" w:hAnsi="Times New Roman" w:cs="Times New Roman"/>
                <w:b/>
                <w:bCs/>
              </w:rPr>
              <w:t>ID</w:t>
            </w:r>
          </w:p>
        </w:tc>
        <w:tc>
          <w:tcPr>
            <w:tcW w:w="2268" w:type="dxa"/>
            <w:tcBorders>
              <w:top w:val="single" w:sz="4" w:space="0" w:color="auto"/>
              <w:bottom w:val="single" w:sz="4" w:space="0" w:color="auto"/>
            </w:tcBorders>
          </w:tcPr>
          <w:p w14:paraId="7144DD4C" w14:textId="76C1AF22" w:rsidR="00435352" w:rsidRPr="0033608B" w:rsidRDefault="00435352" w:rsidP="00136A7E">
            <w:pPr>
              <w:spacing w:line="480" w:lineRule="auto"/>
              <w:ind w:firstLine="0"/>
              <w:rPr>
                <w:rFonts w:ascii="Times New Roman" w:hAnsi="Times New Roman" w:cs="Times New Roman"/>
                <w:b/>
                <w:bCs/>
              </w:rPr>
            </w:pPr>
            <w:r w:rsidRPr="0033608B">
              <w:rPr>
                <w:rFonts w:ascii="Times New Roman" w:hAnsi="Times New Roman" w:cs="Times New Roman"/>
                <w:b/>
                <w:bCs/>
              </w:rPr>
              <w:t>Participant characteristics</w:t>
            </w:r>
          </w:p>
        </w:tc>
        <w:tc>
          <w:tcPr>
            <w:tcW w:w="7437" w:type="dxa"/>
            <w:tcBorders>
              <w:top w:val="single" w:sz="4" w:space="0" w:color="auto"/>
              <w:bottom w:val="single" w:sz="4" w:space="0" w:color="auto"/>
            </w:tcBorders>
          </w:tcPr>
          <w:p w14:paraId="59142AD8" w14:textId="6ADB11C0" w:rsidR="00435352" w:rsidRPr="0033608B" w:rsidRDefault="00435352" w:rsidP="00136A7E">
            <w:pPr>
              <w:spacing w:line="480" w:lineRule="auto"/>
              <w:ind w:firstLine="0"/>
              <w:rPr>
                <w:rFonts w:ascii="Times New Roman" w:hAnsi="Times New Roman" w:cs="Times New Roman"/>
                <w:b/>
                <w:bCs/>
              </w:rPr>
            </w:pPr>
            <w:r w:rsidRPr="0033608B">
              <w:rPr>
                <w:rFonts w:ascii="Times New Roman" w:hAnsi="Times New Roman" w:cs="Times New Roman"/>
                <w:b/>
                <w:bCs/>
              </w:rPr>
              <w:t>Quote</w:t>
            </w:r>
          </w:p>
        </w:tc>
      </w:tr>
      <w:tr w:rsidR="00435352" w:rsidRPr="00136A7E" w14:paraId="29C2C5A8" w14:textId="77777777" w:rsidTr="000A2EF1">
        <w:trPr>
          <w:trHeight w:val="318"/>
        </w:trPr>
        <w:tc>
          <w:tcPr>
            <w:tcW w:w="1653" w:type="dxa"/>
            <w:tcBorders>
              <w:top w:val="single" w:sz="4" w:space="0" w:color="auto"/>
            </w:tcBorders>
          </w:tcPr>
          <w:p w14:paraId="5ABE3998" w14:textId="0FDCE4D9" w:rsidR="00435352" w:rsidRPr="0033608B" w:rsidRDefault="00435352" w:rsidP="00136A7E">
            <w:pPr>
              <w:spacing w:line="480" w:lineRule="auto"/>
              <w:ind w:firstLine="0"/>
              <w:rPr>
                <w:rFonts w:ascii="Times New Roman" w:hAnsi="Times New Roman" w:cs="Times New Roman"/>
                <w:b/>
                <w:bCs/>
              </w:rPr>
            </w:pPr>
            <w:r w:rsidRPr="0033608B">
              <w:rPr>
                <w:rFonts w:ascii="Times New Roman" w:hAnsi="Times New Roman" w:cs="Times New Roman"/>
                <w:b/>
                <w:bCs/>
              </w:rPr>
              <w:t>Holding it together</w:t>
            </w:r>
          </w:p>
        </w:tc>
        <w:tc>
          <w:tcPr>
            <w:tcW w:w="992" w:type="dxa"/>
            <w:tcBorders>
              <w:top w:val="single" w:sz="4" w:space="0" w:color="auto"/>
            </w:tcBorders>
          </w:tcPr>
          <w:p w14:paraId="7950385B" w14:textId="77777777" w:rsidR="00435352" w:rsidRPr="0033608B" w:rsidRDefault="00435352" w:rsidP="00136A7E">
            <w:pPr>
              <w:spacing w:line="480" w:lineRule="auto"/>
              <w:ind w:firstLine="0"/>
              <w:rPr>
                <w:rFonts w:ascii="Times New Roman" w:hAnsi="Times New Roman" w:cs="Times New Roman"/>
              </w:rPr>
            </w:pPr>
          </w:p>
        </w:tc>
        <w:tc>
          <w:tcPr>
            <w:tcW w:w="2268" w:type="dxa"/>
            <w:tcBorders>
              <w:top w:val="single" w:sz="4" w:space="0" w:color="auto"/>
            </w:tcBorders>
          </w:tcPr>
          <w:p w14:paraId="0294FC07" w14:textId="77777777" w:rsidR="00435352" w:rsidRPr="0033608B" w:rsidRDefault="00435352" w:rsidP="00136A7E">
            <w:pPr>
              <w:pStyle w:val="Abodycontent"/>
              <w:spacing w:line="480" w:lineRule="auto"/>
              <w:ind w:left="0"/>
              <w:jc w:val="center"/>
              <w:rPr>
                <w:rFonts w:ascii="Times New Roman" w:hAnsi="Times New Roman"/>
                <w:sz w:val="24"/>
                <w:szCs w:val="24"/>
              </w:rPr>
            </w:pPr>
          </w:p>
        </w:tc>
        <w:tc>
          <w:tcPr>
            <w:tcW w:w="7437" w:type="dxa"/>
            <w:tcBorders>
              <w:top w:val="single" w:sz="4" w:space="0" w:color="auto"/>
            </w:tcBorders>
          </w:tcPr>
          <w:p w14:paraId="158EFE69" w14:textId="604CEFB6" w:rsidR="00435352" w:rsidRPr="0033608B" w:rsidRDefault="00435352" w:rsidP="00136A7E">
            <w:pPr>
              <w:pStyle w:val="Abodycontent"/>
              <w:spacing w:line="480" w:lineRule="auto"/>
              <w:ind w:left="0"/>
              <w:jc w:val="center"/>
              <w:rPr>
                <w:rFonts w:ascii="Times New Roman" w:hAnsi="Times New Roman"/>
                <w:sz w:val="24"/>
                <w:szCs w:val="24"/>
              </w:rPr>
            </w:pPr>
          </w:p>
        </w:tc>
      </w:tr>
      <w:tr w:rsidR="00435352" w:rsidRPr="00136A7E" w14:paraId="665B95D3" w14:textId="77777777" w:rsidTr="000A2EF1">
        <w:trPr>
          <w:trHeight w:val="318"/>
        </w:trPr>
        <w:tc>
          <w:tcPr>
            <w:tcW w:w="1653" w:type="dxa"/>
          </w:tcPr>
          <w:p w14:paraId="30258AC2"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2CB70B19" w14:textId="162B5F72"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P03</w:t>
            </w:r>
          </w:p>
        </w:tc>
        <w:tc>
          <w:tcPr>
            <w:tcW w:w="2268" w:type="dxa"/>
          </w:tcPr>
          <w:p w14:paraId="20477FAB" w14:textId="01EEF40D"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31-year-old female, spouse/ partner</w:t>
            </w:r>
          </w:p>
        </w:tc>
        <w:tc>
          <w:tcPr>
            <w:tcW w:w="7437" w:type="dxa"/>
          </w:tcPr>
          <w:p w14:paraId="20BFD225" w14:textId="7092294C" w:rsidR="00435352" w:rsidRPr="0033608B" w:rsidRDefault="00435352" w:rsidP="00136A7E">
            <w:pPr>
              <w:spacing w:line="480" w:lineRule="auto"/>
              <w:ind w:firstLine="0"/>
              <w:jc w:val="both"/>
              <w:rPr>
                <w:rFonts w:ascii="Times New Roman" w:hAnsi="Times New Roman" w:cs="Times New Roman"/>
              </w:rPr>
            </w:pPr>
            <w:r w:rsidRPr="0033608B">
              <w:rPr>
                <w:rFonts w:ascii="Times New Roman" w:hAnsi="Times New Roman" w:cs="Times New Roman"/>
              </w:rPr>
              <w:t xml:space="preserve">“I did talk with a friend…It was good. I was just, I remember calling a friend and just mentioning that he’d [the person who gambled] lost a lot of money on the stocks and she just was quite helpful and just gave me some [financial] advice” </w:t>
            </w:r>
          </w:p>
          <w:p w14:paraId="5A8CCB2E" w14:textId="77777777" w:rsidR="00435352" w:rsidRPr="0033608B" w:rsidRDefault="00435352" w:rsidP="00136A7E">
            <w:pPr>
              <w:pStyle w:val="Abodycontent"/>
              <w:spacing w:line="480" w:lineRule="auto"/>
              <w:ind w:left="0"/>
              <w:rPr>
                <w:rFonts w:ascii="Times New Roman" w:hAnsi="Times New Roman"/>
                <w:sz w:val="24"/>
                <w:szCs w:val="24"/>
              </w:rPr>
            </w:pPr>
          </w:p>
        </w:tc>
      </w:tr>
      <w:tr w:rsidR="00435352" w:rsidRPr="00136A7E" w14:paraId="0AB28653" w14:textId="77777777" w:rsidTr="000A2EF1">
        <w:trPr>
          <w:trHeight w:val="331"/>
        </w:trPr>
        <w:tc>
          <w:tcPr>
            <w:tcW w:w="1653" w:type="dxa"/>
          </w:tcPr>
          <w:p w14:paraId="37822201"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638189A5" w14:textId="2009D447"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P14</w:t>
            </w:r>
          </w:p>
        </w:tc>
        <w:tc>
          <w:tcPr>
            <w:tcW w:w="2268" w:type="dxa"/>
          </w:tcPr>
          <w:p w14:paraId="448D7ECD" w14:textId="64B40668"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34-year-old female, person who gambled: mother</w:t>
            </w:r>
          </w:p>
        </w:tc>
        <w:tc>
          <w:tcPr>
            <w:tcW w:w="7437" w:type="dxa"/>
          </w:tcPr>
          <w:p w14:paraId="1DF1C70E" w14:textId="77777777"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 xml:space="preserve">“I wouldn't really feel comfortable bringing it up with any of my friends because in all honesty, I find it a bit embarrassing to say, "Hey, yeah, my mum's got a really bad gambling addiction." And I'm also careful of what I </w:t>
            </w:r>
            <w:proofErr w:type="gramStart"/>
            <w:r w:rsidRPr="0033608B">
              <w:rPr>
                <w:rFonts w:ascii="Times New Roman" w:hAnsi="Times New Roman" w:cs="Times New Roman"/>
              </w:rPr>
              <w:t>open up</w:t>
            </w:r>
            <w:proofErr w:type="gramEnd"/>
            <w:r w:rsidRPr="0033608B">
              <w:rPr>
                <w:rFonts w:ascii="Times New Roman" w:hAnsi="Times New Roman" w:cs="Times New Roman"/>
              </w:rPr>
              <w:t xml:space="preserve"> to people about because I don't want to become a burden to them. And everyone's got their own shit going on, they don't need mine on top of it.” </w:t>
            </w:r>
          </w:p>
          <w:p w14:paraId="7B8A7B8B" w14:textId="3993A303" w:rsidR="00435352" w:rsidRPr="0033608B" w:rsidRDefault="00435352" w:rsidP="00136A7E">
            <w:pPr>
              <w:spacing w:line="480" w:lineRule="auto"/>
              <w:ind w:firstLine="0"/>
              <w:rPr>
                <w:rFonts w:ascii="Times New Roman" w:hAnsi="Times New Roman" w:cs="Times New Roman"/>
              </w:rPr>
            </w:pPr>
          </w:p>
        </w:tc>
      </w:tr>
      <w:tr w:rsidR="00435352" w:rsidRPr="00136A7E" w14:paraId="3CBEC176" w14:textId="77777777" w:rsidTr="000A2EF1">
        <w:trPr>
          <w:trHeight w:val="331"/>
        </w:trPr>
        <w:tc>
          <w:tcPr>
            <w:tcW w:w="1653" w:type="dxa"/>
          </w:tcPr>
          <w:p w14:paraId="6E346372"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7C5AA74C" w14:textId="4E0AC84C"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P16</w:t>
            </w:r>
          </w:p>
        </w:tc>
        <w:tc>
          <w:tcPr>
            <w:tcW w:w="2268" w:type="dxa"/>
          </w:tcPr>
          <w:p w14:paraId="3FC87175" w14:textId="388259D5"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33-year-old female, person who gambled: spouse/partner</w:t>
            </w:r>
          </w:p>
        </w:tc>
        <w:tc>
          <w:tcPr>
            <w:tcW w:w="7437" w:type="dxa"/>
          </w:tcPr>
          <w:p w14:paraId="7D10B2F7" w14:textId="5A5E3D9D"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“No, no, I definitely don't talk to my friends about this, I'm not comfortable talking to my friends about a lot of things”</w:t>
            </w:r>
          </w:p>
          <w:p w14:paraId="3CD11927" w14:textId="77777777" w:rsidR="00435352" w:rsidRPr="0033608B" w:rsidRDefault="00435352" w:rsidP="00136A7E">
            <w:pPr>
              <w:spacing w:line="480" w:lineRule="auto"/>
              <w:ind w:firstLine="0"/>
              <w:rPr>
                <w:rFonts w:ascii="Times New Roman" w:hAnsi="Times New Roman" w:cs="Times New Roman"/>
              </w:rPr>
            </w:pPr>
          </w:p>
        </w:tc>
      </w:tr>
      <w:tr w:rsidR="00435352" w:rsidRPr="00136A7E" w14:paraId="26189A22" w14:textId="77777777" w:rsidTr="000A2EF1">
        <w:trPr>
          <w:trHeight w:val="331"/>
        </w:trPr>
        <w:tc>
          <w:tcPr>
            <w:tcW w:w="1653" w:type="dxa"/>
          </w:tcPr>
          <w:p w14:paraId="7DD7D72B"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66859D31" w14:textId="0D12A9D4"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P17</w:t>
            </w:r>
          </w:p>
          <w:p w14:paraId="2EEC4AC0"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08464F2E" w14:textId="3AA5872C"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36-year-old female, person who gambled: spouse/partner</w:t>
            </w:r>
          </w:p>
        </w:tc>
        <w:tc>
          <w:tcPr>
            <w:tcW w:w="7437" w:type="dxa"/>
          </w:tcPr>
          <w:p w14:paraId="39FC7B72" w14:textId="7476F5BC"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 xml:space="preserve">“It was impersonal. It wasn’t – At the time, it would’ve been great to have maybe a consultant or some kind of close contact worker that could look at a situation with an educated eye and tell me what was happening to me instead of me having to dig deep into the internet to try </w:t>
            </w:r>
            <w:r w:rsidRPr="0033608B">
              <w:rPr>
                <w:rFonts w:ascii="Times New Roman" w:hAnsi="Times New Roman"/>
                <w:sz w:val="24"/>
                <w:szCs w:val="24"/>
              </w:rPr>
              <w:lastRenderedPageBreak/>
              <w:t>to find answers from strangers. I mean, there was a lot of, when I would talk to the Gambling Helpline, the people there, they intended well, they obviously intended well, but it was impersonal. It wasn’t suited to my needs exactly.”</w:t>
            </w:r>
          </w:p>
        </w:tc>
      </w:tr>
      <w:tr w:rsidR="00435352" w:rsidRPr="00136A7E" w14:paraId="771F0418" w14:textId="77777777" w:rsidTr="000A2EF1">
        <w:trPr>
          <w:trHeight w:val="318"/>
        </w:trPr>
        <w:tc>
          <w:tcPr>
            <w:tcW w:w="1653" w:type="dxa"/>
          </w:tcPr>
          <w:p w14:paraId="18DDDC67"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1678DFB8" w14:textId="60DD30C8"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P02</w:t>
            </w:r>
          </w:p>
        </w:tc>
        <w:tc>
          <w:tcPr>
            <w:tcW w:w="2268" w:type="dxa"/>
          </w:tcPr>
          <w:p w14:paraId="6196B528" w14:textId="4A52575F"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28-year-old female, person who gambled: spouse/partner</w:t>
            </w:r>
          </w:p>
        </w:tc>
        <w:tc>
          <w:tcPr>
            <w:tcW w:w="7437" w:type="dxa"/>
          </w:tcPr>
          <w:p w14:paraId="362B6378" w14:textId="12BE1A78"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“I see a psychologist quite regularly for myself and like I sometimes bring up his issues to my own benefit by talking to her so but that's just my own way of coping and finding ways to deal.”</w:t>
            </w:r>
          </w:p>
          <w:p w14:paraId="3993D354" w14:textId="77777777" w:rsidR="00435352" w:rsidRPr="0033608B" w:rsidRDefault="00435352" w:rsidP="00136A7E">
            <w:pPr>
              <w:spacing w:line="480" w:lineRule="auto"/>
              <w:ind w:firstLine="0"/>
              <w:rPr>
                <w:rFonts w:ascii="Times New Roman" w:hAnsi="Times New Roman" w:cs="Times New Roman"/>
              </w:rPr>
            </w:pPr>
          </w:p>
        </w:tc>
      </w:tr>
      <w:tr w:rsidR="00435352" w:rsidRPr="00136A7E" w14:paraId="31358003" w14:textId="77777777" w:rsidTr="000A2EF1">
        <w:trPr>
          <w:trHeight w:val="318"/>
        </w:trPr>
        <w:tc>
          <w:tcPr>
            <w:tcW w:w="1653" w:type="dxa"/>
          </w:tcPr>
          <w:p w14:paraId="7BED10F7"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286F2437" w14:textId="01469A42"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P14</w:t>
            </w:r>
          </w:p>
          <w:p w14:paraId="4ACD10EB"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3CDF8FBB" w14:textId="79C20912"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34-year-old female, person who gambled: mother</w:t>
            </w:r>
          </w:p>
        </w:tc>
        <w:tc>
          <w:tcPr>
            <w:tcW w:w="7437" w:type="dxa"/>
          </w:tcPr>
          <w:p w14:paraId="380EF764" w14:textId="220A3A19"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“Yes [seeing a psychologist was helpful], in that I'm able to tell someone impartial about it, I don't really feel I can speak to my family, especially, about it. I wouldn't really feel comfortable bringing it up with any of my friends because in all honesty, I find it a bit embarrassing.”</w:t>
            </w:r>
          </w:p>
        </w:tc>
      </w:tr>
      <w:tr w:rsidR="00435352" w:rsidRPr="00136A7E" w14:paraId="0DA5EC97" w14:textId="77777777" w:rsidTr="000A2EF1">
        <w:trPr>
          <w:trHeight w:val="318"/>
        </w:trPr>
        <w:tc>
          <w:tcPr>
            <w:tcW w:w="1653" w:type="dxa"/>
          </w:tcPr>
          <w:p w14:paraId="6F192E6A"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61AE12B5" w14:textId="0C987620"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P16</w:t>
            </w:r>
          </w:p>
        </w:tc>
        <w:tc>
          <w:tcPr>
            <w:tcW w:w="2268" w:type="dxa"/>
          </w:tcPr>
          <w:p w14:paraId="1F6BCBD4" w14:textId="54D40AF1"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33-year-old female, person who gambled: spouse/partner</w:t>
            </w:r>
          </w:p>
        </w:tc>
        <w:tc>
          <w:tcPr>
            <w:tcW w:w="7437" w:type="dxa"/>
          </w:tcPr>
          <w:p w14:paraId="31720372" w14:textId="44069793"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 xml:space="preserve">“You know his attitude and his </w:t>
            </w:r>
            <w:proofErr w:type="gramStart"/>
            <w:r w:rsidRPr="0033608B">
              <w:rPr>
                <w:rFonts w:ascii="Times New Roman" w:hAnsi="Times New Roman"/>
                <w:sz w:val="24"/>
                <w:szCs w:val="24"/>
              </w:rPr>
              <w:t>gambling,</w:t>
            </w:r>
            <w:proofErr w:type="gramEnd"/>
            <w:r w:rsidRPr="0033608B">
              <w:rPr>
                <w:rFonts w:ascii="Times New Roman" w:hAnsi="Times New Roman"/>
                <w:sz w:val="24"/>
                <w:szCs w:val="24"/>
              </w:rPr>
              <w:t xml:space="preserve"> it does impact me and it does overall you know I do consider that when I do my own therapy… so I do go and see a psychologist I take medication for anxiety.”</w:t>
            </w:r>
          </w:p>
          <w:p w14:paraId="6E10980C" w14:textId="77777777" w:rsidR="00435352" w:rsidRPr="0033608B" w:rsidRDefault="00435352" w:rsidP="00136A7E">
            <w:pPr>
              <w:pStyle w:val="Abodycontent"/>
              <w:spacing w:line="480" w:lineRule="auto"/>
              <w:ind w:left="0"/>
              <w:jc w:val="both"/>
              <w:rPr>
                <w:rFonts w:ascii="Times New Roman" w:hAnsi="Times New Roman"/>
                <w:sz w:val="24"/>
                <w:szCs w:val="24"/>
              </w:rPr>
            </w:pPr>
          </w:p>
        </w:tc>
      </w:tr>
      <w:tr w:rsidR="00435352" w:rsidRPr="00136A7E" w14:paraId="154F143E" w14:textId="77777777" w:rsidTr="000A2EF1">
        <w:trPr>
          <w:trHeight w:val="318"/>
        </w:trPr>
        <w:tc>
          <w:tcPr>
            <w:tcW w:w="1653" w:type="dxa"/>
          </w:tcPr>
          <w:p w14:paraId="6C7CADE8"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5CCFEB01" w14:textId="05C260CB"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 xml:space="preserve">P11 </w:t>
            </w:r>
          </w:p>
        </w:tc>
        <w:tc>
          <w:tcPr>
            <w:tcW w:w="2268" w:type="dxa"/>
          </w:tcPr>
          <w:p w14:paraId="47FC3906" w14:textId="012CA1B1"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41-year-old male, person who gambled: previous spouse/ partner</w:t>
            </w:r>
          </w:p>
        </w:tc>
        <w:tc>
          <w:tcPr>
            <w:tcW w:w="7437" w:type="dxa"/>
          </w:tcPr>
          <w:p w14:paraId="2F77784E" w14:textId="707EF57C"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 xml:space="preserve">“Gambling was the root cause. At one stage I was on solid drugs that was given to my, by my GP to help me sleep because I </w:t>
            </w:r>
            <w:proofErr w:type="gramStart"/>
            <w:r w:rsidRPr="0033608B">
              <w:rPr>
                <w:rFonts w:ascii="Times New Roman" w:hAnsi="Times New Roman"/>
                <w:sz w:val="24"/>
                <w:szCs w:val="24"/>
              </w:rPr>
              <w:t>wasn't able to</w:t>
            </w:r>
            <w:proofErr w:type="gramEnd"/>
            <w:r w:rsidRPr="0033608B">
              <w:rPr>
                <w:rFonts w:ascii="Times New Roman" w:hAnsi="Times New Roman"/>
                <w:sz w:val="24"/>
                <w:szCs w:val="24"/>
              </w:rPr>
              <w:t xml:space="preserve"> sleep. </w:t>
            </w:r>
            <w:proofErr w:type="gramStart"/>
            <w:r w:rsidRPr="0033608B">
              <w:rPr>
                <w:rFonts w:ascii="Times New Roman" w:hAnsi="Times New Roman"/>
                <w:sz w:val="24"/>
                <w:szCs w:val="24"/>
              </w:rPr>
              <w:t>So</w:t>
            </w:r>
            <w:proofErr w:type="gramEnd"/>
            <w:r w:rsidRPr="0033608B">
              <w:rPr>
                <w:rFonts w:ascii="Times New Roman" w:hAnsi="Times New Roman"/>
                <w:sz w:val="24"/>
                <w:szCs w:val="24"/>
              </w:rPr>
              <w:t xml:space="preserve"> they gave me some solid, solid drugs for couple, couple weeks to just calm myself down.”</w:t>
            </w:r>
          </w:p>
        </w:tc>
      </w:tr>
      <w:tr w:rsidR="00435352" w:rsidRPr="00136A7E" w14:paraId="3CA231C8" w14:textId="77777777" w:rsidTr="000A2EF1">
        <w:trPr>
          <w:trHeight w:val="318"/>
        </w:trPr>
        <w:tc>
          <w:tcPr>
            <w:tcW w:w="1653" w:type="dxa"/>
          </w:tcPr>
          <w:p w14:paraId="15C84214"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7510C8C3" w14:textId="0D07F436"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P14</w:t>
            </w:r>
          </w:p>
          <w:p w14:paraId="1FF2D5CE"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70BE0B84" w14:textId="6D503EE9"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34-year-old female, person who gambled: mother</w:t>
            </w:r>
          </w:p>
        </w:tc>
        <w:tc>
          <w:tcPr>
            <w:tcW w:w="7437" w:type="dxa"/>
          </w:tcPr>
          <w:p w14:paraId="42010824" w14:textId="519C94C0"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“It would've been about two or three years ago that I just finally realised this is her problem. Until she realises that she has a problem and wants to get help with it, nothing's going to change.”</w:t>
            </w:r>
          </w:p>
        </w:tc>
      </w:tr>
      <w:tr w:rsidR="00435352" w:rsidRPr="00136A7E" w14:paraId="0A1F9BAB" w14:textId="77777777" w:rsidTr="000A2EF1">
        <w:trPr>
          <w:trHeight w:val="318"/>
        </w:trPr>
        <w:tc>
          <w:tcPr>
            <w:tcW w:w="1653" w:type="dxa"/>
          </w:tcPr>
          <w:p w14:paraId="355CA44B"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7A589E0E" w14:textId="305A73DA"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P07</w:t>
            </w:r>
          </w:p>
        </w:tc>
        <w:tc>
          <w:tcPr>
            <w:tcW w:w="2268" w:type="dxa"/>
          </w:tcPr>
          <w:p w14:paraId="17F542BC" w14:textId="5F1C6417"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19-year-old female, person who gambled: friend</w:t>
            </w:r>
          </w:p>
          <w:p w14:paraId="5E61FF3E" w14:textId="77777777" w:rsidR="00435352" w:rsidRPr="0033608B" w:rsidRDefault="00435352" w:rsidP="00136A7E">
            <w:pPr>
              <w:pStyle w:val="Abodycontent"/>
              <w:spacing w:line="480" w:lineRule="auto"/>
              <w:ind w:left="0"/>
              <w:jc w:val="both"/>
              <w:rPr>
                <w:rFonts w:ascii="Times New Roman" w:hAnsi="Times New Roman"/>
                <w:sz w:val="24"/>
                <w:szCs w:val="24"/>
              </w:rPr>
            </w:pPr>
          </w:p>
        </w:tc>
        <w:tc>
          <w:tcPr>
            <w:tcW w:w="7437" w:type="dxa"/>
          </w:tcPr>
          <w:p w14:paraId="34B47600" w14:textId="0E86A483"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 xml:space="preserve">"I think it's a bit of a bittersweet feeling. I'm a little less aware about his whereabouts and what he's doing, whether he's safe or not. So that's distressing, but at the same time, I'm not seeing all of that happen in front of me. So that's a little reassuring." </w:t>
            </w:r>
          </w:p>
        </w:tc>
      </w:tr>
      <w:tr w:rsidR="00435352" w:rsidRPr="00136A7E" w14:paraId="01CFC273" w14:textId="77777777" w:rsidTr="000A2EF1">
        <w:trPr>
          <w:trHeight w:val="318"/>
        </w:trPr>
        <w:tc>
          <w:tcPr>
            <w:tcW w:w="1653" w:type="dxa"/>
          </w:tcPr>
          <w:p w14:paraId="79A3B567"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128AFEA3" w14:textId="4814AFCD"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P10</w:t>
            </w:r>
          </w:p>
        </w:tc>
        <w:tc>
          <w:tcPr>
            <w:tcW w:w="2268" w:type="dxa"/>
          </w:tcPr>
          <w:p w14:paraId="7FA551BE" w14:textId="39B26225"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64-year-old female, person who gambled: friend</w:t>
            </w:r>
          </w:p>
        </w:tc>
        <w:tc>
          <w:tcPr>
            <w:tcW w:w="7437" w:type="dxa"/>
          </w:tcPr>
          <w:p w14:paraId="7957735A" w14:textId="616BCD06"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 xml:space="preserve">"Oh, aren't you interested? What's wrong with you? You should be on one of these sites too. And trying to drag me into it. And I said, I'm not interested in that rubbish." </w:t>
            </w:r>
          </w:p>
          <w:p w14:paraId="2AF1301E" w14:textId="77777777" w:rsidR="00435352" w:rsidRPr="0033608B" w:rsidRDefault="00435352" w:rsidP="00136A7E">
            <w:pPr>
              <w:pStyle w:val="Abodycontent"/>
              <w:spacing w:line="480" w:lineRule="auto"/>
              <w:jc w:val="both"/>
              <w:rPr>
                <w:rFonts w:ascii="Times New Roman" w:hAnsi="Times New Roman"/>
                <w:sz w:val="24"/>
                <w:szCs w:val="24"/>
              </w:rPr>
            </w:pPr>
          </w:p>
        </w:tc>
      </w:tr>
      <w:tr w:rsidR="00435352" w:rsidRPr="00136A7E" w14:paraId="15DD679B" w14:textId="77777777" w:rsidTr="000A2EF1">
        <w:trPr>
          <w:trHeight w:val="318"/>
        </w:trPr>
        <w:tc>
          <w:tcPr>
            <w:tcW w:w="1653" w:type="dxa"/>
          </w:tcPr>
          <w:p w14:paraId="288F1D45"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299AE02D" w14:textId="5E31D4F1"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P05</w:t>
            </w:r>
          </w:p>
          <w:p w14:paraId="048BED19"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769E7E8C" w14:textId="46811D9C"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35-year-old female, person who gambled: spouse/ partner</w:t>
            </w:r>
          </w:p>
        </w:tc>
        <w:tc>
          <w:tcPr>
            <w:tcW w:w="7437" w:type="dxa"/>
          </w:tcPr>
          <w:p w14:paraId="071398E6" w14:textId="65D23B46"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 xml:space="preserve">“It has been going outside getting every opportunity I can to go you know to a park or go walk the dogs. I'll walk the dogs twice or three times a day sometimes just for my mental health when I can and I like to cook and bake at home. That's been my three biggest things that have been supporting me through the whole period.” </w:t>
            </w:r>
          </w:p>
        </w:tc>
      </w:tr>
      <w:tr w:rsidR="00435352" w:rsidRPr="00136A7E" w14:paraId="7758D5CC" w14:textId="77777777" w:rsidTr="000A2EF1">
        <w:trPr>
          <w:trHeight w:val="318"/>
        </w:trPr>
        <w:tc>
          <w:tcPr>
            <w:tcW w:w="1653" w:type="dxa"/>
          </w:tcPr>
          <w:p w14:paraId="6C339BE1"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1A0B428C" w14:textId="487E0EC5"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P16</w:t>
            </w:r>
          </w:p>
        </w:tc>
        <w:tc>
          <w:tcPr>
            <w:tcW w:w="2268" w:type="dxa"/>
          </w:tcPr>
          <w:p w14:paraId="728D11D9" w14:textId="179EAC45"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 xml:space="preserve">33-year-old female, person who gambled: spouse/partner </w:t>
            </w:r>
          </w:p>
        </w:tc>
        <w:tc>
          <w:tcPr>
            <w:tcW w:w="7437" w:type="dxa"/>
          </w:tcPr>
          <w:p w14:paraId="260EF663" w14:textId="5A4C1CBB" w:rsidR="00435352" w:rsidRPr="0033608B" w:rsidRDefault="00435352" w:rsidP="00136A7E">
            <w:pPr>
              <w:pStyle w:val="Abodycontent"/>
              <w:spacing w:line="480" w:lineRule="auto"/>
              <w:ind w:left="0"/>
              <w:jc w:val="both"/>
              <w:rPr>
                <w:rFonts w:ascii="Times New Roman" w:hAnsi="Times New Roman"/>
                <w:sz w:val="24"/>
                <w:szCs w:val="24"/>
              </w:rPr>
            </w:pPr>
            <w:r w:rsidRPr="0033608B">
              <w:rPr>
                <w:rFonts w:ascii="Times New Roman" w:hAnsi="Times New Roman"/>
                <w:sz w:val="24"/>
                <w:szCs w:val="24"/>
              </w:rPr>
              <w:t xml:space="preserve">“I have a very strict exercise schedule so all these things, help my mental health.” </w:t>
            </w:r>
          </w:p>
          <w:p w14:paraId="3D04AC75" w14:textId="77777777" w:rsidR="00435352" w:rsidRPr="0033608B" w:rsidRDefault="00435352" w:rsidP="00136A7E">
            <w:pPr>
              <w:pStyle w:val="Abodycontent"/>
              <w:spacing w:line="480" w:lineRule="auto"/>
              <w:ind w:left="426"/>
              <w:jc w:val="both"/>
              <w:rPr>
                <w:rFonts w:ascii="Times New Roman" w:hAnsi="Times New Roman"/>
                <w:sz w:val="24"/>
                <w:szCs w:val="24"/>
              </w:rPr>
            </w:pPr>
          </w:p>
        </w:tc>
      </w:tr>
      <w:tr w:rsidR="00435352" w:rsidRPr="00136A7E" w14:paraId="0C7F8038" w14:textId="77777777" w:rsidTr="000A2EF1">
        <w:trPr>
          <w:trHeight w:val="318"/>
        </w:trPr>
        <w:tc>
          <w:tcPr>
            <w:tcW w:w="1653" w:type="dxa"/>
          </w:tcPr>
          <w:p w14:paraId="395FC3CF" w14:textId="284412FA" w:rsidR="00435352" w:rsidRPr="0033608B" w:rsidRDefault="00435352" w:rsidP="00136A7E">
            <w:pPr>
              <w:pStyle w:val="Abodycontent"/>
              <w:spacing w:line="480" w:lineRule="auto"/>
              <w:ind w:left="0"/>
              <w:rPr>
                <w:rFonts w:ascii="Times New Roman" w:hAnsi="Times New Roman"/>
                <w:b/>
                <w:bCs/>
                <w:sz w:val="24"/>
                <w:szCs w:val="24"/>
              </w:rPr>
            </w:pPr>
            <w:r w:rsidRPr="0033608B">
              <w:rPr>
                <w:rFonts w:ascii="Times New Roman" w:hAnsi="Times New Roman"/>
                <w:b/>
                <w:bCs/>
                <w:sz w:val="24"/>
                <w:szCs w:val="24"/>
              </w:rPr>
              <w:t>Pushing for change</w:t>
            </w:r>
          </w:p>
          <w:p w14:paraId="1A635733" w14:textId="7337A91D" w:rsidR="00435352" w:rsidRPr="0033608B" w:rsidRDefault="00435352" w:rsidP="00136A7E">
            <w:pPr>
              <w:spacing w:line="480" w:lineRule="auto"/>
              <w:ind w:firstLine="0"/>
              <w:rPr>
                <w:rFonts w:ascii="Times New Roman" w:hAnsi="Times New Roman" w:cs="Times New Roman"/>
                <w:b/>
                <w:bCs/>
              </w:rPr>
            </w:pPr>
          </w:p>
        </w:tc>
        <w:tc>
          <w:tcPr>
            <w:tcW w:w="992" w:type="dxa"/>
          </w:tcPr>
          <w:p w14:paraId="6ECC9542"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1A25E0A3" w14:textId="77777777" w:rsidR="00435352" w:rsidRPr="0033608B" w:rsidRDefault="00435352" w:rsidP="00136A7E">
            <w:pPr>
              <w:pStyle w:val="Abodycontent"/>
              <w:spacing w:line="480" w:lineRule="auto"/>
              <w:jc w:val="both"/>
              <w:rPr>
                <w:rFonts w:ascii="Times New Roman" w:hAnsi="Times New Roman"/>
                <w:sz w:val="24"/>
                <w:szCs w:val="24"/>
              </w:rPr>
            </w:pPr>
          </w:p>
        </w:tc>
        <w:tc>
          <w:tcPr>
            <w:tcW w:w="7437" w:type="dxa"/>
          </w:tcPr>
          <w:p w14:paraId="39870960" w14:textId="3B1E72C6" w:rsidR="00435352" w:rsidRPr="0033608B" w:rsidRDefault="00435352" w:rsidP="00136A7E">
            <w:pPr>
              <w:pStyle w:val="Abodycontent"/>
              <w:spacing w:line="480" w:lineRule="auto"/>
              <w:jc w:val="both"/>
              <w:rPr>
                <w:rFonts w:ascii="Times New Roman" w:hAnsi="Times New Roman"/>
                <w:sz w:val="24"/>
                <w:szCs w:val="24"/>
              </w:rPr>
            </w:pPr>
          </w:p>
        </w:tc>
      </w:tr>
      <w:tr w:rsidR="00435352" w:rsidRPr="00136A7E" w14:paraId="74FA31D8" w14:textId="77777777" w:rsidTr="000A2EF1">
        <w:trPr>
          <w:trHeight w:val="318"/>
        </w:trPr>
        <w:tc>
          <w:tcPr>
            <w:tcW w:w="1653" w:type="dxa"/>
          </w:tcPr>
          <w:p w14:paraId="12669DBE"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576D02B8" w14:textId="2E8E1876"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P40</w:t>
            </w:r>
          </w:p>
          <w:p w14:paraId="0C0E355F"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497F8F3E" w14:textId="64310149"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37-year-old female, person who gambled: spouse/partner</w:t>
            </w:r>
          </w:p>
        </w:tc>
        <w:tc>
          <w:tcPr>
            <w:tcW w:w="7437" w:type="dxa"/>
          </w:tcPr>
          <w:p w14:paraId="18223FE7" w14:textId="0C3101E7"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 xml:space="preserve">“I think I restricted the amount of money that he can spend on gambling. </w:t>
            </w:r>
            <w:proofErr w:type="gramStart"/>
            <w:r w:rsidRPr="0033608B">
              <w:rPr>
                <w:rFonts w:ascii="Times New Roman" w:hAnsi="Times New Roman" w:cs="Times New Roman"/>
              </w:rPr>
              <w:t>So</w:t>
            </w:r>
            <w:proofErr w:type="gramEnd"/>
            <w:r w:rsidRPr="0033608B">
              <w:rPr>
                <w:rFonts w:ascii="Times New Roman" w:hAnsi="Times New Roman" w:cs="Times New Roman"/>
              </w:rPr>
              <w:t xml:space="preserve"> I just let him know that he's got less income than </w:t>
            </w:r>
            <w:proofErr w:type="gramStart"/>
            <w:r w:rsidRPr="0033608B">
              <w:rPr>
                <w:rFonts w:ascii="Times New Roman" w:hAnsi="Times New Roman" w:cs="Times New Roman"/>
              </w:rPr>
              <w:t>me</w:t>
            </w:r>
            <w:proofErr w:type="gramEnd"/>
            <w:r w:rsidRPr="0033608B">
              <w:rPr>
                <w:rFonts w:ascii="Times New Roman" w:hAnsi="Times New Roman" w:cs="Times New Roman"/>
              </w:rPr>
              <w:t xml:space="preserve"> so he </w:t>
            </w:r>
            <w:proofErr w:type="gramStart"/>
            <w:r w:rsidRPr="0033608B">
              <w:rPr>
                <w:rFonts w:ascii="Times New Roman" w:hAnsi="Times New Roman" w:cs="Times New Roman"/>
              </w:rPr>
              <w:t>has to</w:t>
            </w:r>
            <w:proofErr w:type="gramEnd"/>
            <w:r w:rsidRPr="0033608B">
              <w:rPr>
                <w:rFonts w:ascii="Times New Roman" w:hAnsi="Times New Roman" w:cs="Times New Roman"/>
              </w:rPr>
              <w:t xml:space="preserve"> really watch out on the gambling pattern and the time and the money that he spent on gambling.” </w:t>
            </w:r>
          </w:p>
        </w:tc>
      </w:tr>
      <w:tr w:rsidR="00435352" w:rsidRPr="00136A7E" w14:paraId="3E8BB0DC" w14:textId="77777777" w:rsidTr="000A2EF1">
        <w:trPr>
          <w:trHeight w:val="318"/>
        </w:trPr>
        <w:tc>
          <w:tcPr>
            <w:tcW w:w="1653" w:type="dxa"/>
          </w:tcPr>
          <w:p w14:paraId="3D571CC3"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131B82AF" w14:textId="1C4D3F96"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P17</w:t>
            </w:r>
          </w:p>
          <w:p w14:paraId="21711D9C"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6330D38C" w14:textId="2F5E16C2"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36-year-old female, person who gambled: spouse/partner</w:t>
            </w:r>
          </w:p>
        </w:tc>
        <w:tc>
          <w:tcPr>
            <w:tcW w:w="7437" w:type="dxa"/>
          </w:tcPr>
          <w:p w14:paraId="0B89BFB1" w14:textId="030EA086"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w:t>
            </w:r>
            <w:proofErr w:type="gramStart"/>
            <w:r w:rsidRPr="0033608B">
              <w:rPr>
                <w:rFonts w:ascii="Times New Roman" w:hAnsi="Times New Roman" w:cs="Times New Roman"/>
              </w:rPr>
              <w:t>So</w:t>
            </w:r>
            <w:proofErr w:type="gramEnd"/>
            <w:r w:rsidRPr="0033608B">
              <w:rPr>
                <w:rFonts w:ascii="Times New Roman" w:hAnsi="Times New Roman" w:cs="Times New Roman"/>
              </w:rPr>
              <w:t xml:space="preserve"> I begged him to take to hand his own autonomy over his own life so that he…so that I didn't have to bring the iron hammer down on him and really like press as hard or threaten the end of our relationship.” </w:t>
            </w:r>
          </w:p>
        </w:tc>
      </w:tr>
      <w:tr w:rsidR="00435352" w:rsidRPr="00136A7E" w14:paraId="67AE7A1F" w14:textId="77777777" w:rsidTr="000A2EF1">
        <w:trPr>
          <w:trHeight w:val="318"/>
        </w:trPr>
        <w:tc>
          <w:tcPr>
            <w:tcW w:w="1653" w:type="dxa"/>
          </w:tcPr>
          <w:p w14:paraId="100CAD4F"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214BB9D5" w14:textId="712CC7A0"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P21</w:t>
            </w:r>
          </w:p>
          <w:p w14:paraId="7124D50D" w14:textId="77777777" w:rsidR="00435352" w:rsidRPr="0033608B" w:rsidRDefault="00435352" w:rsidP="00136A7E">
            <w:pPr>
              <w:spacing w:line="480" w:lineRule="auto"/>
              <w:ind w:firstLine="0"/>
              <w:rPr>
                <w:rFonts w:ascii="Times New Roman" w:hAnsi="Times New Roman" w:cs="Times New Roman"/>
              </w:rPr>
            </w:pPr>
          </w:p>
          <w:p w14:paraId="2D0E482A"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41539150" w14:textId="0100929E"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 xml:space="preserve">21-year-old male, person who gambled: Brother </w:t>
            </w:r>
          </w:p>
        </w:tc>
        <w:tc>
          <w:tcPr>
            <w:tcW w:w="7437" w:type="dxa"/>
          </w:tcPr>
          <w:p w14:paraId="17F33114" w14:textId="5A95F109"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w:t>
            </w:r>
            <w:proofErr w:type="gramStart"/>
            <w:r w:rsidRPr="0033608B">
              <w:rPr>
                <w:rFonts w:ascii="Times New Roman" w:hAnsi="Times New Roman" w:cs="Times New Roman"/>
              </w:rPr>
              <w:t>So</w:t>
            </w:r>
            <w:proofErr w:type="gramEnd"/>
            <w:r w:rsidRPr="0033608B">
              <w:rPr>
                <w:rFonts w:ascii="Times New Roman" w:hAnsi="Times New Roman" w:cs="Times New Roman"/>
              </w:rPr>
              <w:t xml:space="preserve"> as a family, we decided to talk to my brother [and] advise him [of] the consequences of this gambling…after we talked to him, we thought that he would change for the better, but then he even started abusing us and ran away.” </w:t>
            </w:r>
          </w:p>
        </w:tc>
      </w:tr>
      <w:tr w:rsidR="00435352" w:rsidRPr="00136A7E" w14:paraId="4A499637" w14:textId="77777777" w:rsidTr="000A2EF1">
        <w:trPr>
          <w:trHeight w:val="318"/>
        </w:trPr>
        <w:tc>
          <w:tcPr>
            <w:tcW w:w="1653" w:type="dxa"/>
          </w:tcPr>
          <w:p w14:paraId="2B8FD765"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6AA0AB1A" w14:textId="56225702" w:rsidR="00435352" w:rsidRPr="0033608B" w:rsidRDefault="00435352" w:rsidP="00136A7E">
            <w:pPr>
              <w:spacing w:line="480" w:lineRule="auto"/>
              <w:ind w:firstLine="0"/>
              <w:rPr>
                <w:rFonts w:ascii="Times New Roman" w:hAnsi="Times New Roman" w:cs="Times New Roman"/>
                <w:color w:val="000000" w:themeColor="text1"/>
              </w:rPr>
            </w:pPr>
            <w:r w:rsidRPr="0033608B">
              <w:rPr>
                <w:rFonts w:ascii="Times New Roman" w:hAnsi="Times New Roman" w:cs="Times New Roman"/>
                <w:color w:val="000000" w:themeColor="text1"/>
              </w:rPr>
              <w:t>P09</w:t>
            </w:r>
          </w:p>
          <w:p w14:paraId="30D0F224"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0FAE1A99" w14:textId="4995531F" w:rsidR="00435352" w:rsidRPr="0033608B" w:rsidRDefault="00435352" w:rsidP="00136A7E">
            <w:pPr>
              <w:spacing w:line="480" w:lineRule="auto"/>
              <w:ind w:firstLine="0"/>
              <w:rPr>
                <w:rFonts w:ascii="Times New Roman" w:hAnsi="Times New Roman" w:cs="Times New Roman"/>
                <w:color w:val="000000" w:themeColor="text1"/>
              </w:rPr>
            </w:pPr>
            <w:r w:rsidRPr="0033608B">
              <w:rPr>
                <w:rFonts w:ascii="Times New Roman" w:hAnsi="Times New Roman" w:cs="Times New Roman"/>
                <w:color w:val="000000" w:themeColor="text1"/>
              </w:rPr>
              <w:t xml:space="preserve">30-year-old male, person who gambled: mother/stepmother </w:t>
            </w:r>
          </w:p>
        </w:tc>
        <w:tc>
          <w:tcPr>
            <w:tcW w:w="7437" w:type="dxa"/>
          </w:tcPr>
          <w:p w14:paraId="5AE625EB" w14:textId="6E5D95D0"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color w:val="000000" w:themeColor="text1"/>
              </w:rPr>
              <w:t xml:space="preserve">“And I tried helping her with you know, gambler's help and all that sort of stuff. And it just went from one thing to another.... you know, she won't go one day and then she would go a couple days later, back again.” </w:t>
            </w:r>
          </w:p>
        </w:tc>
      </w:tr>
      <w:tr w:rsidR="00435352" w:rsidRPr="00136A7E" w14:paraId="337F1FC3" w14:textId="77777777" w:rsidTr="000A2EF1">
        <w:trPr>
          <w:trHeight w:val="318"/>
        </w:trPr>
        <w:tc>
          <w:tcPr>
            <w:tcW w:w="1653" w:type="dxa"/>
          </w:tcPr>
          <w:p w14:paraId="0414A0C3"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02709CCC" w14:textId="4609917F"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P35</w:t>
            </w:r>
          </w:p>
          <w:p w14:paraId="353BF64E"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00687DE8" w14:textId="794F962F"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46-year-old female, person who gambled: spouse/partner</w:t>
            </w:r>
          </w:p>
        </w:tc>
        <w:tc>
          <w:tcPr>
            <w:tcW w:w="7437" w:type="dxa"/>
          </w:tcPr>
          <w:p w14:paraId="5864F105" w14:textId="023856F8"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 xml:space="preserve">“He won't admit it at all. Like I've questioned him about it. "Nah </w:t>
            </w:r>
            <w:proofErr w:type="spellStart"/>
            <w:r w:rsidRPr="0033608B">
              <w:rPr>
                <w:rFonts w:ascii="Times New Roman" w:hAnsi="Times New Roman"/>
                <w:sz w:val="24"/>
                <w:szCs w:val="24"/>
              </w:rPr>
              <w:t>nah</w:t>
            </w:r>
            <w:proofErr w:type="spellEnd"/>
            <w:r w:rsidRPr="0033608B">
              <w:rPr>
                <w:rFonts w:ascii="Times New Roman" w:hAnsi="Times New Roman"/>
                <w:sz w:val="24"/>
                <w:szCs w:val="24"/>
              </w:rPr>
              <w:t xml:space="preserve">. You're full of s---. You don't know what you're talking about." And he makes me feel guilty even asking this question and I'm only trying to have adult conversation because I get to the bottom of it. I don't want to continue like this. I don't want to.” </w:t>
            </w:r>
          </w:p>
        </w:tc>
      </w:tr>
      <w:tr w:rsidR="00435352" w:rsidRPr="00136A7E" w14:paraId="3C794071" w14:textId="77777777" w:rsidTr="000A2EF1">
        <w:trPr>
          <w:trHeight w:val="318"/>
        </w:trPr>
        <w:tc>
          <w:tcPr>
            <w:tcW w:w="1653" w:type="dxa"/>
          </w:tcPr>
          <w:p w14:paraId="2EF2589A" w14:textId="77777777" w:rsidR="00435352" w:rsidRPr="0033608B" w:rsidRDefault="00435352" w:rsidP="00136A7E">
            <w:pPr>
              <w:spacing w:line="480" w:lineRule="auto"/>
              <w:ind w:firstLine="0"/>
              <w:rPr>
                <w:rFonts w:ascii="Times New Roman" w:hAnsi="Times New Roman" w:cs="Times New Roman"/>
                <w:b/>
                <w:bCs/>
              </w:rPr>
            </w:pPr>
          </w:p>
        </w:tc>
        <w:tc>
          <w:tcPr>
            <w:tcW w:w="992" w:type="dxa"/>
          </w:tcPr>
          <w:p w14:paraId="3AE76A3A" w14:textId="3E8EEAA0"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P15</w:t>
            </w:r>
          </w:p>
          <w:p w14:paraId="5AE30FE8"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2EC5FDB9" w14:textId="31606164"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 xml:space="preserve">35-year-old female, person </w:t>
            </w:r>
            <w:r w:rsidRPr="0033608B">
              <w:rPr>
                <w:rFonts w:ascii="Times New Roman" w:hAnsi="Times New Roman"/>
                <w:sz w:val="24"/>
                <w:szCs w:val="24"/>
              </w:rPr>
              <w:lastRenderedPageBreak/>
              <w:t>who gambled: mother/stepmother</w:t>
            </w:r>
          </w:p>
        </w:tc>
        <w:tc>
          <w:tcPr>
            <w:tcW w:w="7437" w:type="dxa"/>
          </w:tcPr>
          <w:p w14:paraId="53E61324" w14:textId="441AEDA3"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lastRenderedPageBreak/>
              <w:t xml:space="preserve">“But uh we </w:t>
            </w:r>
            <w:proofErr w:type="spellStart"/>
            <w:r w:rsidRPr="0033608B">
              <w:rPr>
                <w:rFonts w:ascii="Times New Roman" w:hAnsi="Times New Roman"/>
                <w:sz w:val="24"/>
                <w:szCs w:val="24"/>
              </w:rPr>
              <w:t>we</w:t>
            </w:r>
            <w:proofErr w:type="spellEnd"/>
            <w:r w:rsidRPr="0033608B">
              <w:rPr>
                <w:rFonts w:ascii="Times New Roman" w:hAnsi="Times New Roman"/>
                <w:sz w:val="24"/>
                <w:szCs w:val="24"/>
              </w:rPr>
              <w:t xml:space="preserve"> [family] had urged her many times you go and seek </w:t>
            </w:r>
            <w:proofErr w:type="gramStart"/>
            <w:r w:rsidRPr="0033608B">
              <w:rPr>
                <w:rFonts w:ascii="Times New Roman" w:hAnsi="Times New Roman"/>
                <w:sz w:val="24"/>
                <w:szCs w:val="24"/>
              </w:rPr>
              <w:t>help,</w:t>
            </w:r>
            <w:proofErr w:type="gramEnd"/>
            <w:r w:rsidRPr="0033608B">
              <w:rPr>
                <w:rFonts w:ascii="Times New Roman" w:hAnsi="Times New Roman"/>
                <w:sz w:val="24"/>
                <w:szCs w:val="24"/>
              </w:rPr>
              <w:t xml:space="preserve"> you know pamphlets were given to her but she's just she's very, </w:t>
            </w:r>
            <w:r w:rsidRPr="0033608B">
              <w:rPr>
                <w:rFonts w:ascii="Times New Roman" w:hAnsi="Times New Roman"/>
                <w:sz w:val="24"/>
                <w:szCs w:val="24"/>
              </w:rPr>
              <w:lastRenderedPageBreak/>
              <w:t xml:space="preserve">very stubborn. Yeah, and she says I’m going to be she turned around and she says, I will be gambling, for the rest of my life you're going to have to like it, you know you </w:t>
            </w:r>
            <w:proofErr w:type="gramStart"/>
            <w:r w:rsidRPr="0033608B">
              <w:rPr>
                <w:rFonts w:ascii="Times New Roman" w:hAnsi="Times New Roman"/>
                <w:sz w:val="24"/>
                <w:szCs w:val="24"/>
              </w:rPr>
              <w:t>have to</w:t>
            </w:r>
            <w:proofErr w:type="gramEnd"/>
            <w:r w:rsidRPr="0033608B">
              <w:rPr>
                <w:rFonts w:ascii="Times New Roman" w:hAnsi="Times New Roman"/>
                <w:sz w:val="24"/>
                <w:szCs w:val="24"/>
              </w:rPr>
              <w:t xml:space="preserve"> deal with it. She said so I just don't ever see Any hope for her getting help.” </w:t>
            </w:r>
          </w:p>
        </w:tc>
      </w:tr>
      <w:tr w:rsidR="00435352" w:rsidRPr="00136A7E" w14:paraId="5F7F2884" w14:textId="77777777" w:rsidTr="000A2EF1">
        <w:trPr>
          <w:trHeight w:val="318"/>
        </w:trPr>
        <w:tc>
          <w:tcPr>
            <w:tcW w:w="1653" w:type="dxa"/>
          </w:tcPr>
          <w:p w14:paraId="12AA0C44" w14:textId="5698D8DC" w:rsidR="00435352" w:rsidRPr="0033608B" w:rsidRDefault="00435352" w:rsidP="00136A7E">
            <w:pPr>
              <w:spacing w:line="480" w:lineRule="auto"/>
              <w:ind w:firstLine="0"/>
              <w:rPr>
                <w:rFonts w:ascii="Times New Roman" w:hAnsi="Times New Roman" w:cs="Times New Roman"/>
                <w:b/>
                <w:bCs/>
              </w:rPr>
            </w:pPr>
            <w:r w:rsidRPr="0033608B">
              <w:rPr>
                <w:rFonts w:ascii="Times New Roman" w:hAnsi="Times New Roman" w:cs="Times New Roman"/>
                <w:b/>
                <w:bCs/>
              </w:rPr>
              <w:lastRenderedPageBreak/>
              <w:t>Different needs, limited options</w:t>
            </w:r>
          </w:p>
        </w:tc>
        <w:tc>
          <w:tcPr>
            <w:tcW w:w="992" w:type="dxa"/>
          </w:tcPr>
          <w:p w14:paraId="7E6278F7"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2D3FA611" w14:textId="77777777" w:rsidR="00435352" w:rsidRPr="0033608B" w:rsidRDefault="00435352" w:rsidP="00136A7E">
            <w:pPr>
              <w:pStyle w:val="Abodycontent"/>
              <w:spacing w:line="480" w:lineRule="auto"/>
              <w:ind w:left="426"/>
              <w:rPr>
                <w:rFonts w:ascii="Times New Roman" w:hAnsi="Times New Roman"/>
                <w:sz w:val="24"/>
                <w:szCs w:val="24"/>
              </w:rPr>
            </w:pPr>
          </w:p>
        </w:tc>
        <w:tc>
          <w:tcPr>
            <w:tcW w:w="7437" w:type="dxa"/>
          </w:tcPr>
          <w:p w14:paraId="22C7A12E" w14:textId="33CBD1E2" w:rsidR="00435352" w:rsidRPr="0033608B" w:rsidRDefault="00435352" w:rsidP="00136A7E">
            <w:pPr>
              <w:pStyle w:val="Abodycontent"/>
              <w:spacing w:line="480" w:lineRule="auto"/>
              <w:ind w:left="426"/>
              <w:rPr>
                <w:rFonts w:ascii="Times New Roman" w:hAnsi="Times New Roman"/>
                <w:sz w:val="24"/>
                <w:szCs w:val="24"/>
              </w:rPr>
            </w:pPr>
          </w:p>
        </w:tc>
      </w:tr>
      <w:tr w:rsidR="00435352" w:rsidRPr="00136A7E" w14:paraId="3CC4E725" w14:textId="77777777" w:rsidTr="000A2EF1">
        <w:trPr>
          <w:trHeight w:val="318"/>
        </w:trPr>
        <w:tc>
          <w:tcPr>
            <w:tcW w:w="1653" w:type="dxa"/>
          </w:tcPr>
          <w:p w14:paraId="54B30081"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64543FC4" w14:textId="5CB99E48"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P14</w:t>
            </w:r>
          </w:p>
        </w:tc>
        <w:tc>
          <w:tcPr>
            <w:tcW w:w="2268" w:type="dxa"/>
          </w:tcPr>
          <w:p w14:paraId="0A774EF6" w14:textId="465D17E8"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34-year-old female, person who gambled: mother/stepmother</w:t>
            </w:r>
          </w:p>
        </w:tc>
        <w:tc>
          <w:tcPr>
            <w:tcW w:w="7437" w:type="dxa"/>
          </w:tcPr>
          <w:p w14:paraId="0F1F3F1D" w14:textId="620F89FD"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 xml:space="preserve">“It would be helpful if I could have someone that, not like a counsellor, but someone that's impartial to sit down with both of us, and I have my say, and then mum can have hers and we try and find ways that we can move forward to helping her even reduce her gambling.” </w:t>
            </w:r>
          </w:p>
        </w:tc>
      </w:tr>
      <w:tr w:rsidR="00435352" w:rsidRPr="00136A7E" w14:paraId="0C6F6AF3" w14:textId="77777777" w:rsidTr="000A2EF1">
        <w:trPr>
          <w:trHeight w:val="318"/>
        </w:trPr>
        <w:tc>
          <w:tcPr>
            <w:tcW w:w="1653" w:type="dxa"/>
          </w:tcPr>
          <w:p w14:paraId="767309EE"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5ACD7581" w14:textId="7F51E647" w:rsidR="00435352" w:rsidRPr="0033608B" w:rsidRDefault="00435352" w:rsidP="00136A7E">
            <w:pPr>
              <w:spacing w:line="480" w:lineRule="auto"/>
              <w:ind w:firstLine="0"/>
              <w:rPr>
                <w:rFonts w:ascii="Times New Roman" w:hAnsi="Times New Roman" w:cs="Times New Roman"/>
              </w:rPr>
            </w:pPr>
            <w:r w:rsidRPr="0033608B">
              <w:rPr>
                <w:rFonts w:ascii="Times New Roman" w:hAnsi="Times New Roman" w:cs="Times New Roman"/>
              </w:rPr>
              <w:t>P02</w:t>
            </w:r>
          </w:p>
        </w:tc>
        <w:tc>
          <w:tcPr>
            <w:tcW w:w="2268" w:type="dxa"/>
          </w:tcPr>
          <w:p w14:paraId="1721C5CF" w14:textId="6871672D"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t xml:space="preserve">28-year-old female, person </w:t>
            </w:r>
            <w:r w:rsidRPr="0033608B">
              <w:rPr>
                <w:rFonts w:ascii="Times New Roman" w:hAnsi="Times New Roman"/>
                <w:sz w:val="24"/>
                <w:szCs w:val="24"/>
              </w:rPr>
              <w:lastRenderedPageBreak/>
              <w:t>who gambled: spouse/partner</w:t>
            </w:r>
          </w:p>
        </w:tc>
        <w:tc>
          <w:tcPr>
            <w:tcW w:w="7437" w:type="dxa"/>
          </w:tcPr>
          <w:p w14:paraId="05AE57EA" w14:textId="25B0B379" w:rsidR="00435352" w:rsidRPr="0033608B" w:rsidRDefault="00435352" w:rsidP="00136A7E">
            <w:pPr>
              <w:pStyle w:val="Abodycontent"/>
              <w:spacing w:line="480" w:lineRule="auto"/>
              <w:ind w:left="0"/>
              <w:rPr>
                <w:rFonts w:ascii="Times New Roman" w:hAnsi="Times New Roman"/>
                <w:sz w:val="24"/>
                <w:szCs w:val="24"/>
              </w:rPr>
            </w:pPr>
            <w:r w:rsidRPr="0033608B">
              <w:rPr>
                <w:rFonts w:ascii="Times New Roman" w:hAnsi="Times New Roman"/>
                <w:sz w:val="24"/>
                <w:szCs w:val="24"/>
              </w:rPr>
              <w:lastRenderedPageBreak/>
              <w:t xml:space="preserve">“I think if there was to do something, I'd like to know a little bit more about like online community groups or people like him but look up like ways that I could </w:t>
            </w:r>
            <w:proofErr w:type="gramStart"/>
            <w:r w:rsidRPr="0033608B">
              <w:rPr>
                <w:rFonts w:ascii="Times New Roman" w:hAnsi="Times New Roman"/>
                <w:sz w:val="24"/>
                <w:szCs w:val="24"/>
              </w:rPr>
              <w:t>actually help</w:t>
            </w:r>
            <w:proofErr w:type="gramEnd"/>
            <w:r w:rsidRPr="0033608B">
              <w:rPr>
                <w:rFonts w:ascii="Times New Roman" w:hAnsi="Times New Roman"/>
                <w:sz w:val="24"/>
                <w:szCs w:val="24"/>
              </w:rPr>
              <w:t xml:space="preserve"> him. I know he's not going to get help by </w:t>
            </w:r>
            <w:r w:rsidRPr="0033608B">
              <w:rPr>
                <w:rFonts w:ascii="Times New Roman" w:hAnsi="Times New Roman"/>
                <w:sz w:val="24"/>
                <w:szCs w:val="24"/>
              </w:rPr>
              <w:lastRenderedPageBreak/>
              <w:t>himself but if I was to have more support, like social support from people online would probably be useful for me.”</w:t>
            </w:r>
          </w:p>
        </w:tc>
      </w:tr>
      <w:tr w:rsidR="00435352" w:rsidRPr="00136A7E" w14:paraId="324CFF66" w14:textId="77777777" w:rsidTr="000A2EF1">
        <w:trPr>
          <w:trHeight w:val="318"/>
        </w:trPr>
        <w:tc>
          <w:tcPr>
            <w:tcW w:w="1653" w:type="dxa"/>
          </w:tcPr>
          <w:p w14:paraId="68E44557" w14:textId="77777777" w:rsidR="00435352" w:rsidRPr="0033608B" w:rsidRDefault="00435352" w:rsidP="00136A7E">
            <w:pPr>
              <w:spacing w:line="480" w:lineRule="auto"/>
              <w:ind w:firstLine="0"/>
              <w:rPr>
                <w:rFonts w:ascii="Times New Roman" w:hAnsi="Times New Roman" w:cs="Times New Roman"/>
              </w:rPr>
            </w:pPr>
          </w:p>
        </w:tc>
        <w:tc>
          <w:tcPr>
            <w:tcW w:w="992" w:type="dxa"/>
          </w:tcPr>
          <w:p w14:paraId="29EC595F" w14:textId="57FA1096" w:rsidR="00435352" w:rsidRPr="0033608B" w:rsidRDefault="00435352" w:rsidP="00136A7E">
            <w:pPr>
              <w:spacing w:before="100" w:beforeAutospacing="1" w:after="100" w:afterAutospacing="1" w:line="480" w:lineRule="auto"/>
              <w:ind w:firstLine="0"/>
              <w:rPr>
                <w:rFonts w:ascii="Times New Roman" w:hAnsi="Times New Roman" w:cs="Times New Roman"/>
              </w:rPr>
            </w:pPr>
            <w:r w:rsidRPr="0033608B">
              <w:rPr>
                <w:rFonts w:ascii="Times New Roman" w:hAnsi="Times New Roman" w:cs="Times New Roman"/>
              </w:rPr>
              <w:t>P32</w:t>
            </w:r>
          </w:p>
          <w:p w14:paraId="6B2D4F66" w14:textId="77777777" w:rsidR="00435352" w:rsidRPr="0033608B" w:rsidRDefault="00435352" w:rsidP="00136A7E">
            <w:pPr>
              <w:spacing w:line="480" w:lineRule="auto"/>
              <w:ind w:firstLine="0"/>
              <w:rPr>
                <w:rFonts w:ascii="Times New Roman" w:hAnsi="Times New Roman" w:cs="Times New Roman"/>
              </w:rPr>
            </w:pPr>
          </w:p>
        </w:tc>
        <w:tc>
          <w:tcPr>
            <w:tcW w:w="2268" w:type="dxa"/>
          </w:tcPr>
          <w:p w14:paraId="3972FA9D" w14:textId="261EE7C0" w:rsidR="00435352" w:rsidRPr="0033608B" w:rsidRDefault="00435352" w:rsidP="00136A7E">
            <w:pPr>
              <w:spacing w:before="100" w:beforeAutospacing="1" w:after="100" w:afterAutospacing="1" w:line="480" w:lineRule="auto"/>
              <w:ind w:firstLine="0"/>
              <w:rPr>
                <w:rFonts w:ascii="Times New Roman" w:hAnsi="Times New Roman" w:cs="Times New Roman"/>
              </w:rPr>
            </w:pPr>
            <w:r w:rsidRPr="0033608B">
              <w:rPr>
                <w:rFonts w:ascii="Times New Roman" w:hAnsi="Times New Roman" w:cs="Times New Roman"/>
              </w:rPr>
              <w:t>23-year-old female: person who gambled: spouse/partner</w:t>
            </w:r>
          </w:p>
        </w:tc>
        <w:tc>
          <w:tcPr>
            <w:tcW w:w="7437" w:type="dxa"/>
          </w:tcPr>
          <w:p w14:paraId="55766EC4" w14:textId="77777777" w:rsidR="00435352" w:rsidRPr="0033608B" w:rsidRDefault="00435352" w:rsidP="00136A7E">
            <w:pPr>
              <w:spacing w:before="100" w:beforeAutospacing="1" w:after="100" w:afterAutospacing="1" w:line="480" w:lineRule="auto"/>
              <w:ind w:firstLine="0"/>
              <w:rPr>
                <w:rFonts w:ascii="Times New Roman" w:hAnsi="Times New Roman" w:cs="Times New Roman"/>
              </w:rPr>
            </w:pPr>
            <w:r w:rsidRPr="0033608B">
              <w:rPr>
                <w:rFonts w:ascii="Times New Roman" w:hAnsi="Times New Roman" w:cs="Times New Roman"/>
              </w:rPr>
              <w:t>“I guess something that's online, so like online resource or if it's like something over the phone, like in apps or something that's, I guess a bit like not like, it's not an in-person thing.”</w:t>
            </w:r>
          </w:p>
          <w:p w14:paraId="444BFD9B" w14:textId="5ACD2768" w:rsidR="00435352" w:rsidRPr="0033608B" w:rsidRDefault="00435352" w:rsidP="00136A7E">
            <w:pPr>
              <w:spacing w:before="100" w:beforeAutospacing="1" w:after="100" w:afterAutospacing="1" w:line="480" w:lineRule="auto"/>
              <w:ind w:firstLine="0"/>
              <w:rPr>
                <w:rFonts w:ascii="Times New Roman" w:hAnsi="Times New Roman" w:cs="Times New Roman"/>
              </w:rPr>
            </w:pPr>
          </w:p>
        </w:tc>
      </w:tr>
      <w:tr w:rsidR="00435352" w:rsidRPr="00136A7E" w14:paraId="3FF0447E" w14:textId="77777777" w:rsidTr="000A2EF1">
        <w:trPr>
          <w:trHeight w:val="318"/>
        </w:trPr>
        <w:tc>
          <w:tcPr>
            <w:tcW w:w="1653" w:type="dxa"/>
            <w:tcBorders>
              <w:bottom w:val="single" w:sz="4" w:space="0" w:color="auto"/>
            </w:tcBorders>
          </w:tcPr>
          <w:p w14:paraId="1216DA98" w14:textId="77777777" w:rsidR="00435352" w:rsidRPr="0033608B" w:rsidRDefault="00435352" w:rsidP="00136A7E">
            <w:pPr>
              <w:spacing w:line="480" w:lineRule="auto"/>
              <w:ind w:firstLine="0"/>
              <w:rPr>
                <w:rFonts w:ascii="Times New Roman" w:hAnsi="Times New Roman" w:cs="Times New Roman"/>
              </w:rPr>
            </w:pPr>
          </w:p>
        </w:tc>
        <w:tc>
          <w:tcPr>
            <w:tcW w:w="992" w:type="dxa"/>
            <w:tcBorders>
              <w:bottom w:val="single" w:sz="4" w:space="0" w:color="auto"/>
            </w:tcBorders>
          </w:tcPr>
          <w:p w14:paraId="772076C5" w14:textId="77BF0D79" w:rsidR="00435352" w:rsidRPr="0033608B" w:rsidRDefault="00435352" w:rsidP="00136A7E">
            <w:pPr>
              <w:spacing w:before="100" w:beforeAutospacing="1" w:after="100" w:afterAutospacing="1" w:line="480" w:lineRule="auto"/>
              <w:ind w:firstLine="0"/>
              <w:rPr>
                <w:rFonts w:ascii="Times New Roman" w:hAnsi="Times New Roman" w:cs="Times New Roman"/>
              </w:rPr>
            </w:pPr>
            <w:r w:rsidRPr="0033608B">
              <w:rPr>
                <w:rFonts w:ascii="Times New Roman" w:hAnsi="Times New Roman" w:cs="Times New Roman"/>
              </w:rPr>
              <w:t>P07</w:t>
            </w:r>
          </w:p>
        </w:tc>
        <w:tc>
          <w:tcPr>
            <w:tcW w:w="2268" w:type="dxa"/>
            <w:tcBorders>
              <w:bottom w:val="single" w:sz="4" w:space="0" w:color="auto"/>
            </w:tcBorders>
          </w:tcPr>
          <w:p w14:paraId="33794E91" w14:textId="78C51B8F" w:rsidR="00435352" w:rsidRPr="0033608B" w:rsidRDefault="00435352" w:rsidP="00136A7E">
            <w:pPr>
              <w:spacing w:before="100" w:beforeAutospacing="1" w:after="100" w:afterAutospacing="1" w:line="480" w:lineRule="auto"/>
              <w:ind w:firstLine="0"/>
              <w:rPr>
                <w:rFonts w:ascii="Times New Roman" w:hAnsi="Times New Roman" w:cs="Times New Roman"/>
              </w:rPr>
            </w:pPr>
            <w:r w:rsidRPr="0033608B">
              <w:rPr>
                <w:rFonts w:ascii="Times New Roman" w:hAnsi="Times New Roman" w:cs="Times New Roman"/>
              </w:rPr>
              <w:t>19-year-old female: person who gambled: friend</w:t>
            </w:r>
          </w:p>
        </w:tc>
        <w:tc>
          <w:tcPr>
            <w:tcW w:w="7437" w:type="dxa"/>
            <w:tcBorders>
              <w:bottom w:val="single" w:sz="4" w:space="0" w:color="auto"/>
            </w:tcBorders>
          </w:tcPr>
          <w:p w14:paraId="4FC7D2D6" w14:textId="6114891F" w:rsidR="00435352" w:rsidRPr="0033608B" w:rsidRDefault="00435352" w:rsidP="00136A7E">
            <w:pPr>
              <w:spacing w:before="100" w:beforeAutospacing="1" w:after="100" w:afterAutospacing="1" w:line="480" w:lineRule="auto"/>
              <w:ind w:firstLine="0"/>
              <w:rPr>
                <w:rFonts w:ascii="Times New Roman" w:hAnsi="Times New Roman" w:cs="Times New Roman"/>
              </w:rPr>
            </w:pPr>
            <w:r w:rsidRPr="0033608B">
              <w:rPr>
                <w:rFonts w:ascii="Times New Roman" w:hAnsi="Times New Roman" w:cs="Times New Roman"/>
              </w:rPr>
              <w:t>“I think what I wanted and didn't find is the, say contacts of places that can help you undergo the gambling addiction to overcome it. So, I don't think I found any contacts on the web.”</w:t>
            </w:r>
          </w:p>
        </w:tc>
      </w:tr>
    </w:tbl>
    <w:p w14:paraId="2D88C785" w14:textId="6010775E" w:rsidR="00C87A93" w:rsidRPr="00136A7E" w:rsidRDefault="00C87A93" w:rsidP="0033608B">
      <w:pPr>
        <w:ind w:firstLine="0"/>
        <w:rPr>
          <w:rFonts w:ascii="Times New Roman" w:hAnsi="Times New Roman" w:cs="Times New Roman"/>
        </w:rPr>
      </w:pPr>
    </w:p>
    <w:p w14:paraId="3DF17F6F" w14:textId="32386219" w:rsidR="00C457C1" w:rsidRPr="00136A7E" w:rsidRDefault="00C457C1" w:rsidP="0033608B">
      <w:pPr>
        <w:ind w:firstLine="0"/>
        <w:rPr>
          <w:rFonts w:ascii="Times New Roman" w:hAnsi="Times New Roman" w:cs="Times New Roman"/>
        </w:rPr>
      </w:pPr>
    </w:p>
    <w:sectPr w:rsidR="00C457C1" w:rsidRPr="00136A7E" w:rsidSect="00CB3B6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5C761" w14:textId="77777777" w:rsidR="00505FEB" w:rsidRDefault="00505FEB" w:rsidP="00A17CA4">
      <w:pPr>
        <w:spacing w:line="240" w:lineRule="auto"/>
      </w:pPr>
      <w:r>
        <w:separator/>
      </w:r>
    </w:p>
  </w:endnote>
  <w:endnote w:type="continuationSeparator" w:id="0">
    <w:p w14:paraId="60C59C08" w14:textId="77777777" w:rsidR="00505FEB" w:rsidRDefault="00505FEB" w:rsidP="00A17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196CD" w14:textId="77777777" w:rsidR="00505FEB" w:rsidRDefault="00505FEB" w:rsidP="00A17CA4">
      <w:pPr>
        <w:spacing w:line="240" w:lineRule="auto"/>
      </w:pPr>
      <w:r>
        <w:separator/>
      </w:r>
    </w:p>
  </w:footnote>
  <w:footnote w:type="continuationSeparator" w:id="0">
    <w:p w14:paraId="21B29FA8" w14:textId="77777777" w:rsidR="00505FEB" w:rsidRDefault="00505FEB" w:rsidP="00A17C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53DAF"/>
    <w:multiLevelType w:val="hybridMultilevel"/>
    <w:tmpl w:val="2F80B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DC200A"/>
    <w:multiLevelType w:val="hybridMultilevel"/>
    <w:tmpl w:val="AA32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9271A0"/>
    <w:multiLevelType w:val="hybridMultilevel"/>
    <w:tmpl w:val="FD0E8ACC"/>
    <w:lvl w:ilvl="0" w:tplc="C01ECC50">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57486068">
    <w:abstractNumId w:val="2"/>
  </w:num>
  <w:num w:numId="2" w16cid:durableId="1033921796">
    <w:abstractNumId w:val="0"/>
  </w:num>
  <w:num w:numId="3" w16cid:durableId="2102019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3AE"/>
    <w:rsid w:val="00015AE6"/>
    <w:rsid w:val="00026DC9"/>
    <w:rsid w:val="0003351D"/>
    <w:rsid w:val="000402B3"/>
    <w:rsid w:val="0004280C"/>
    <w:rsid w:val="00055466"/>
    <w:rsid w:val="000625E8"/>
    <w:rsid w:val="00063C8A"/>
    <w:rsid w:val="00065581"/>
    <w:rsid w:val="00065897"/>
    <w:rsid w:val="00067812"/>
    <w:rsid w:val="000714D9"/>
    <w:rsid w:val="00091055"/>
    <w:rsid w:val="00091782"/>
    <w:rsid w:val="00091F83"/>
    <w:rsid w:val="00093019"/>
    <w:rsid w:val="0009521C"/>
    <w:rsid w:val="000969C9"/>
    <w:rsid w:val="000A05D7"/>
    <w:rsid w:val="000A19F2"/>
    <w:rsid w:val="000A2EF1"/>
    <w:rsid w:val="000A6D70"/>
    <w:rsid w:val="000A76B5"/>
    <w:rsid w:val="000B3105"/>
    <w:rsid w:val="000C7B0D"/>
    <w:rsid w:val="000D4459"/>
    <w:rsid w:val="000F5EEE"/>
    <w:rsid w:val="0010468B"/>
    <w:rsid w:val="00113B64"/>
    <w:rsid w:val="00114B7E"/>
    <w:rsid w:val="00121A8E"/>
    <w:rsid w:val="00121AC3"/>
    <w:rsid w:val="00125D13"/>
    <w:rsid w:val="001265AF"/>
    <w:rsid w:val="00126F6E"/>
    <w:rsid w:val="0013291E"/>
    <w:rsid w:val="00136476"/>
    <w:rsid w:val="00136A7E"/>
    <w:rsid w:val="00153B76"/>
    <w:rsid w:val="00156117"/>
    <w:rsid w:val="001617E6"/>
    <w:rsid w:val="001640E7"/>
    <w:rsid w:val="00173FA5"/>
    <w:rsid w:val="001740A3"/>
    <w:rsid w:val="0017725E"/>
    <w:rsid w:val="001822D9"/>
    <w:rsid w:val="0018663A"/>
    <w:rsid w:val="00187914"/>
    <w:rsid w:val="00190D65"/>
    <w:rsid w:val="00191E60"/>
    <w:rsid w:val="00196FAE"/>
    <w:rsid w:val="001A022D"/>
    <w:rsid w:val="001A31D1"/>
    <w:rsid w:val="001B1214"/>
    <w:rsid w:val="001B5D13"/>
    <w:rsid w:val="001B77CE"/>
    <w:rsid w:val="001D1122"/>
    <w:rsid w:val="001D1CBE"/>
    <w:rsid w:val="001E2710"/>
    <w:rsid w:val="001E5E0A"/>
    <w:rsid w:val="001F163C"/>
    <w:rsid w:val="001F184A"/>
    <w:rsid w:val="001F21AF"/>
    <w:rsid w:val="001F3715"/>
    <w:rsid w:val="001F4023"/>
    <w:rsid w:val="001F40E0"/>
    <w:rsid w:val="002024C9"/>
    <w:rsid w:val="00205D93"/>
    <w:rsid w:val="00217D81"/>
    <w:rsid w:val="00220198"/>
    <w:rsid w:val="00225D62"/>
    <w:rsid w:val="0023028B"/>
    <w:rsid w:val="00233BE4"/>
    <w:rsid w:val="0023498E"/>
    <w:rsid w:val="002363F5"/>
    <w:rsid w:val="0023694B"/>
    <w:rsid w:val="00240599"/>
    <w:rsid w:val="00242030"/>
    <w:rsid w:val="00242378"/>
    <w:rsid w:val="00245F19"/>
    <w:rsid w:val="002553AD"/>
    <w:rsid w:val="002564CD"/>
    <w:rsid w:val="0026128C"/>
    <w:rsid w:val="002860C9"/>
    <w:rsid w:val="00286445"/>
    <w:rsid w:val="00293002"/>
    <w:rsid w:val="002A25F8"/>
    <w:rsid w:val="002B01EA"/>
    <w:rsid w:val="002B167B"/>
    <w:rsid w:val="002B5AC3"/>
    <w:rsid w:val="002B6E01"/>
    <w:rsid w:val="002C0D46"/>
    <w:rsid w:val="002C5548"/>
    <w:rsid w:val="002C7999"/>
    <w:rsid w:val="002F0470"/>
    <w:rsid w:val="002F7550"/>
    <w:rsid w:val="00305D6E"/>
    <w:rsid w:val="003064CE"/>
    <w:rsid w:val="00310FC3"/>
    <w:rsid w:val="00312D83"/>
    <w:rsid w:val="00316CEF"/>
    <w:rsid w:val="003316F7"/>
    <w:rsid w:val="0033608B"/>
    <w:rsid w:val="003459FD"/>
    <w:rsid w:val="00346A68"/>
    <w:rsid w:val="00347F6F"/>
    <w:rsid w:val="00352127"/>
    <w:rsid w:val="00353537"/>
    <w:rsid w:val="00354662"/>
    <w:rsid w:val="003560A9"/>
    <w:rsid w:val="00356215"/>
    <w:rsid w:val="00360DD8"/>
    <w:rsid w:val="003667B0"/>
    <w:rsid w:val="00372D0A"/>
    <w:rsid w:val="003736FD"/>
    <w:rsid w:val="00381538"/>
    <w:rsid w:val="003831BC"/>
    <w:rsid w:val="003841CF"/>
    <w:rsid w:val="00390CC7"/>
    <w:rsid w:val="00392907"/>
    <w:rsid w:val="003932D4"/>
    <w:rsid w:val="003955F2"/>
    <w:rsid w:val="003971DB"/>
    <w:rsid w:val="003A6E3E"/>
    <w:rsid w:val="003B531B"/>
    <w:rsid w:val="003B539B"/>
    <w:rsid w:val="003C1EBD"/>
    <w:rsid w:val="003C3E30"/>
    <w:rsid w:val="003C42F3"/>
    <w:rsid w:val="003C5E63"/>
    <w:rsid w:val="003C7C05"/>
    <w:rsid w:val="003D47F6"/>
    <w:rsid w:val="003D52F0"/>
    <w:rsid w:val="003D53E0"/>
    <w:rsid w:val="003F16EF"/>
    <w:rsid w:val="003F59A1"/>
    <w:rsid w:val="003F6FEB"/>
    <w:rsid w:val="00401D97"/>
    <w:rsid w:val="004119E0"/>
    <w:rsid w:val="00421D64"/>
    <w:rsid w:val="00424000"/>
    <w:rsid w:val="00424E89"/>
    <w:rsid w:val="004254EA"/>
    <w:rsid w:val="00431B64"/>
    <w:rsid w:val="00433B46"/>
    <w:rsid w:val="00435352"/>
    <w:rsid w:val="00446627"/>
    <w:rsid w:val="004479E7"/>
    <w:rsid w:val="00447DBB"/>
    <w:rsid w:val="00451F26"/>
    <w:rsid w:val="004527C9"/>
    <w:rsid w:val="00455399"/>
    <w:rsid w:val="00457A16"/>
    <w:rsid w:val="0046239B"/>
    <w:rsid w:val="004645C3"/>
    <w:rsid w:val="004745AA"/>
    <w:rsid w:val="00477175"/>
    <w:rsid w:val="00484B1C"/>
    <w:rsid w:val="004A2E05"/>
    <w:rsid w:val="004C0774"/>
    <w:rsid w:val="004D51B8"/>
    <w:rsid w:val="004D6A85"/>
    <w:rsid w:val="004E57C8"/>
    <w:rsid w:val="004F4918"/>
    <w:rsid w:val="00502D62"/>
    <w:rsid w:val="00505676"/>
    <w:rsid w:val="00505FEB"/>
    <w:rsid w:val="00506025"/>
    <w:rsid w:val="00517990"/>
    <w:rsid w:val="00525D74"/>
    <w:rsid w:val="00531C4A"/>
    <w:rsid w:val="00533B7C"/>
    <w:rsid w:val="00536AAB"/>
    <w:rsid w:val="0054043D"/>
    <w:rsid w:val="00544BE4"/>
    <w:rsid w:val="005564F0"/>
    <w:rsid w:val="00572FB1"/>
    <w:rsid w:val="00573C61"/>
    <w:rsid w:val="005766C3"/>
    <w:rsid w:val="00576911"/>
    <w:rsid w:val="00581BAF"/>
    <w:rsid w:val="00586048"/>
    <w:rsid w:val="0059258A"/>
    <w:rsid w:val="005932EE"/>
    <w:rsid w:val="0059370A"/>
    <w:rsid w:val="00596866"/>
    <w:rsid w:val="005A1FDE"/>
    <w:rsid w:val="005B0C27"/>
    <w:rsid w:val="005C1B6F"/>
    <w:rsid w:val="005D6847"/>
    <w:rsid w:val="005D78E1"/>
    <w:rsid w:val="005E17AA"/>
    <w:rsid w:val="005F1455"/>
    <w:rsid w:val="005F1756"/>
    <w:rsid w:val="005F20A9"/>
    <w:rsid w:val="00602676"/>
    <w:rsid w:val="00607570"/>
    <w:rsid w:val="00607E84"/>
    <w:rsid w:val="00612B1F"/>
    <w:rsid w:val="0061428A"/>
    <w:rsid w:val="006144F8"/>
    <w:rsid w:val="00614563"/>
    <w:rsid w:val="00617E3F"/>
    <w:rsid w:val="00620ADC"/>
    <w:rsid w:val="00624786"/>
    <w:rsid w:val="00642C0A"/>
    <w:rsid w:val="00642DA4"/>
    <w:rsid w:val="0064521C"/>
    <w:rsid w:val="00655810"/>
    <w:rsid w:val="00661670"/>
    <w:rsid w:val="00670BD9"/>
    <w:rsid w:val="0067439E"/>
    <w:rsid w:val="00682386"/>
    <w:rsid w:val="00696C68"/>
    <w:rsid w:val="006A3DC5"/>
    <w:rsid w:val="006A5625"/>
    <w:rsid w:val="006B2055"/>
    <w:rsid w:val="006C2541"/>
    <w:rsid w:val="006C3F04"/>
    <w:rsid w:val="006C6912"/>
    <w:rsid w:val="006D00D4"/>
    <w:rsid w:val="006D1109"/>
    <w:rsid w:val="006D5E66"/>
    <w:rsid w:val="006E1332"/>
    <w:rsid w:val="006E13CC"/>
    <w:rsid w:val="006E4B71"/>
    <w:rsid w:val="006F138C"/>
    <w:rsid w:val="006F3F7B"/>
    <w:rsid w:val="006F4986"/>
    <w:rsid w:val="006F50FA"/>
    <w:rsid w:val="006F7A23"/>
    <w:rsid w:val="00700074"/>
    <w:rsid w:val="00703665"/>
    <w:rsid w:val="00705F72"/>
    <w:rsid w:val="00710E07"/>
    <w:rsid w:val="007174D0"/>
    <w:rsid w:val="00717D28"/>
    <w:rsid w:val="00722734"/>
    <w:rsid w:val="007250E8"/>
    <w:rsid w:val="00733B51"/>
    <w:rsid w:val="00737C0F"/>
    <w:rsid w:val="00743E3E"/>
    <w:rsid w:val="007673CE"/>
    <w:rsid w:val="00772015"/>
    <w:rsid w:val="00782759"/>
    <w:rsid w:val="00796DC3"/>
    <w:rsid w:val="007A15D4"/>
    <w:rsid w:val="007A2901"/>
    <w:rsid w:val="007A4A4D"/>
    <w:rsid w:val="007A78A4"/>
    <w:rsid w:val="007B037F"/>
    <w:rsid w:val="007B2950"/>
    <w:rsid w:val="007B3955"/>
    <w:rsid w:val="007B6E96"/>
    <w:rsid w:val="007C207C"/>
    <w:rsid w:val="007C2877"/>
    <w:rsid w:val="007C2F4C"/>
    <w:rsid w:val="007C4C3F"/>
    <w:rsid w:val="007D70D7"/>
    <w:rsid w:val="007F0AE0"/>
    <w:rsid w:val="00800F23"/>
    <w:rsid w:val="00805F21"/>
    <w:rsid w:val="00807E56"/>
    <w:rsid w:val="00812FA8"/>
    <w:rsid w:val="0081729C"/>
    <w:rsid w:val="00822FAC"/>
    <w:rsid w:val="008273DB"/>
    <w:rsid w:val="00833BC2"/>
    <w:rsid w:val="00846C79"/>
    <w:rsid w:val="00854781"/>
    <w:rsid w:val="00875456"/>
    <w:rsid w:val="0087696C"/>
    <w:rsid w:val="00894CD7"/>
    <w:rsid w:val="008968F8"/>
    <w:rsid w:val="008B08CC"/>
    <w:rsid w:val="008B1BD2"/>
    <w:rsid w:val="008B53C2"/>
    <w:rsid w:val="008B550F"/>
    <w:rsid w:val="008B6F9A"/>
    <w:rsid w:val="008C1546"/>
    <w:rsid w:val="008D3E67"/>
    <w:rsid w:val="008D41D6"/>
    <w:rsid w:val="008D580A"/>
    <w:rsid w:val="008E6C65"/>
    <w:rsid w:val="008E74B9"/>
    <w:rsid w:val="008F1C58"/>
    <w:rsid w:val="008F230C"/>
    <w:rsid w:val="008F3DB7"/>
    <w:rsid w:val="008F6EE8"/>
    <w:rsid w:val="00901A4D"/>
    <w:rsid w:val="00903349"/>
    <w:rsid w:val="0092141E"/>
    <w:rsid w:val="0092262C"/>
    <w:rsid w:val="009264C3"/>
    <w:rsid w:val="00930083"/>
    <w:rsid w:val="009325C8"/>
    <w:rsid w:val="00934552"/>
    <w:rsid w:val="0093779A"/>
    <w:rsid w:val="009428E6"/>
    <w:rsid w:val="00945049"/>
    <w:rsid w:val="00950C14"/>
    <w:rsid w:val="00965043"/>
    <w:rsid w:val="00965165"/>
    <w:rsid w:val="00986913"/>
    <w:rsid w:val="009878A6"/>
    <w:rsid w:val="009909B8"/>
    <w:rsid w:val="009955D7"/>
    <w:rsid w:val="009A05F7"/>
    <w:rsid w:val="009A067F"/>
    <w:rsid w:val="009A3264"/>
    <w:rsid w:val="009A3A84"/>
    <w:rsid w:val="009B61C3"/>
    <w:rsid w:val="009C00C1"/>
    <w:rsid w:val="009C3A72"/>
    <w:rsid w:val="009C410C"/>
    <w:rsid w:val="009D1183"/>
    <w:rsid w:val="009D7905"/>
    <w:rsid w:val="009E2BA5"/>
    <w:rsid w:val="009F6299"/>
    <w:rsid w:val="00A1250C"/>
    <w:rsid w:val="00A12663"/>
    <w:rsid w:val="00A12742"/>
    <w:rsid w:val="00A17CA4"/>
    <w:rsid w:val="00A20219"/>
    <w:rsid w:val="00A21973"/>
    <w:rsid w:val="00A243FE"/>
    <w:rsid w:val="00A3501A"/>
    <w:rsid w:val="00A440BA"/>
    <w:rsid w:val="00A5420B"/>
    <w:rsid w:val="00A55E90"/>
    <w:rsid w:val="00A562BF"/>
    <w:rsid w:val="00A63717"/>
    <w:rsid w:val="00A656B6"/>
    <w:rsid w:val="00A6592F"/>
    <w:rsid w:val="00A67506"/>
    <w:rsid w:val="00A67F25"/>
    <w:rsid w:val="00A768E6"/>
    <w:rsid w:val="00A76A5A"/>
    <w:rsid w:val="00A776DA"/>
    <w:rsid w:val="00A942D1"/>
    <w:rsid w:val="00AA16D1"/>
    <w:rsid w:val="00AD03BD"/>
    <w:rsid w:val="00AD2BC6"/>
    <w:rsid w:val="00AD5FD2"/>
    <w:rsid w:val="00AD74E3"/>
    <w:rsid w:val="00AE0CD5"/>
    <w:rsid w:val="00AE1B0A"/>
    <w:rsid w:val="00AE7A75"/>
    <w:rsid w:val="00B01231"/>
    <w:rsid w:val="00B1600C"/>
    <w:rsid w:val="00B16315"/>
    <w:rsid w:val="00B20A67"/>
    <w:rsid w:val="00B23357"/>
    <w:rsid w:val="00B32FBF"/>
    <w:rsid w:val="00B46988"/>
    <w:rsid w:val="00B5198B"/>
    <w:rsid w:val="00B57822"/>
    <w:rsid w:val="00B61FDB"/>
    <w:rsid w:val="00B62D64"/>
    <w:rsid w:val="00B653AE"/>
    <w:rsid w:val="00B653EA"/>
    <w:rsid w:val="00B66B95"/>
    <w:rsid w:val="00B66F39"/>
    <w:rsid w:val="00B67559"/>
    <w:rsid w:val="00B67A68"/>
    <w:rsid w:val="00B81F30"/>
    <w:rsid w:val="00B8472C"/>
    <w:rsid w:val="00BA17FD"/>
    <w:rsid w:val="00BA1A1C"/>
    <w:rsid w:val="00BA1BF2"/>
    <w:rsid w:val="00BA4E37"/>
    <w:rsid w:val="00BB1559"/>
    <w:rsid w:val="00BB31C8"/>
    <w:rsid w:val="00BD5BB1"/>
    <w:rsid w:val="00BD7B67"/>
    <w:rsid w:val="00BE3F58"/>
    <w:rsid w:val="00BF0F6B"/>
    <w:rsid w:val="00BF2390"/>
    <w:rsid w:val="00C02761"/>
    <w:rsid w:val="00C07A0C"/>
    <w:rsid w:val="00C165D4"/>
    <w:rsid w:val="00C1745B"/>
    <w:rsid w:val="00C23324"/>
    <w:rsid w:val="00C3236A"/>
    <w:rsid w:val="00C41BB4"/>
    <w:rsid w:val="00C457C1"/>
    <w:rsid w:val="00C514CC"/>
    <w:rsid w:val="00C61732"/>
    <w:rsid w:val="00C63494"/>
    <w:rsid w:val="00C66BE0"/>
    <w:rsid w:val="00C66EC8"/>
    <w:rsid w:val="00C71A36"/>
    <w:rsid w:val="00C7256E"/>
    <w:rsid w:val="00C73AC5"/>
    <w:rsid w:val="00C74595"/>
    <w:rsid w:val="00C87A93"/>
    <w:rsid w:val="00C946C9"/>
    <w:rsid w:val="00CA14DC"/>
    <w:rsid w:val="00CB09DC"/>
    <w:rsid w:val="00CB22B0"/>
    <w:rsid w:val="00CB3B6B"/>
    <w:rsid w:val="00CC2643"/>
    <w:rsid w:val="00CD0734"/>
    <w:rsid w:val="00CD281D"/>
    <w:rsid w:val="00CD403C"/>
    <w:rsid w:val="00CD4656"/>
    <w:rsid w:val="00CD4E22"/>
    <w:rsid w:val="00CD644D"/>
    <w:rsid w:val="00CD6794"/>
    <w:rsid w:val="00CD7B02"/>
    <w:rsid w:val="00CE36E4"/>
    <w:rsid w:val="00CE65CA"/>
    <w:rsid w:val="00CF67F5"/>
    <w:rsid w:val="00D1013C"/>
    <w:rsid w:val="00D12994"/>
    <w:rsid w:val="00D15507"/>
    <w:rsid w:val="00D1645A"/>
    <w:rsid w:val="00D31100"/>
    <w:rsid w:val="00D4446E"/>
    <w:rsid w:val="00D4613C"/>
    <w:rsid w:val="00D476C8"/>
    <w:rsid w:val="00D61200"/>
    <w:rsid w:val="00D61EF6"/>
    <w:rsid w:val="00D654C0"/>
    <w:rsid w:val="00D65F8F"/>
    <w:rsid w:val="00D72C0E"/>
    <w:rsid w:val="00D72D72"/>
    <w:rsid w:val="00D84311"/>
    <w:rsid w:val="00D95FB9"/>
    <w:rsid w:val="00DB31DD"/>
    <w:rsid w:val="00DC2919"/>
    <w:rsid w:val="00DC5F78"/>
    <w:rsid w:val="00DF2A4F"/>
    <w:rsid w:val="00DF3CA4"/>
    <w:rsid w:val="00DF5D33"/>
    <w:rsid w:val="00DF7723"/>
    <w:rsid w:val="00E04320"/>
    <w:rsid w:val="00E074A9"/>
    <w:rsid w:val="00E11AA8"/>
    <w:rsid w:val="00E15682"/>
    <w:rsid w:val="00E17662"/>
    <w:rsid w:val="00E337D9"/>
    <w:rsid w:val="00E35B70"/>
    <w:rsid w:val="00E3611B"/>
    <w:rsid w:val="00E407A4"/>
    <w:rsid w:val="00E570A7"/>
    <w:rsid w:val="00E648AC"/>
    <w:rsid w:val="00E65533"/>
    <w:rsid w:val="00E71413"/>
    <w:rsid w:val="00E865B2"/>
    <w:rsid w:val="00E870D5"/>
    <w:rsid w:val="00E9319F"/>
    <w:rsid w:val="00EA14B1"/>
    <w:rsid w:val="00EA5D38"/>
    <w:rsid w:val="00EE1272"/>
    <w:rsid w:val="00F00DF5"/>
    <w:rsid w:val="00F10CEF"/>
    <w:rsid w:val="00F25A5E"/>
    <w:rsid w:val="00F320E7"/>
    <w:rsid w:val="00F32BA9"/>
    <w:rsid w:val="00F4743D"/>
    <w:rsid w:val="00F478A0"/>
    <w:rsid w:val="00F52347"/>
    <w:rsid w:val="00F525DF"/>
    <w:rsid w:val="00F57CBB"/>
    <w:rsid w:val="00F61F72"/>
    <w:rsid w:val="00F67F35"/>
    <w:rsid w:val="00F70FD3"/>
    <w:rsid w:val="00F7222C"/>
    <w:rsid w:val="00F75D39"/>
    <w:rsid w:val="00F81F97"/>
    <w:rsid w:val="00F96B14"/>
    <w:rsid w:val="00FB278E"/>
    <w:rsid w:val="00FB2AFD"/>
    <w:rsid w:val="00FE0542"/>
    <w:rsid w:val="00FE0FD1"/>
    <w:rsid w:val="00FE57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07424"/>
  <w15:chartTrackingRefBased/>
  <w15:docId w15:val="{77754BB9-507C-6C4C-9809-39D01723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3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3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3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3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5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3AE"/>
    <w:rPr>
      <w:rFonts w:eastAsiaTheme="majorEastAsia" w:cstheme="majorBidi"/>
      <w:color w:val="272727" w:themeColor="text1" w:themeTint="D8"/>
    </w:rPr>
  </w:style>
  <w:style w:type="paragraph" w:styleId="Title">
    <w:name w:val="Title"/>
    <w:basedOn w:val="Normal"/>
    <w:next w:val="Normal"/>
    <w:link w:val="TitleChar"/>
    <w:uiPriority w:val="10"/>
    <w:qFormat/>
    <w:rsid w:val="00B65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3AE"/>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3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53AE"/>
    <w:rPr>
      <w:i/>
      <w:iCs/>
      <w:color w:val="404040" w:themeColor="text1" w:themeTint="BF"/>
    </w:rPr>
  </w:style>
  <w:style w:type="paragraph" w:styleId="ListParagraph">
    <w:name w:val="List Paragraph"/>
    <w:basedOn w:val="Normal"/>
    <w:uiPriority w:val="34"/>
    <w:qFormat/>
    <w:rsid w:val="00B653AE"/>
    <w:pPr>
      <w:ind w:left="720"/>
      <w:contextualSpacing/>
    </w:pPr>
  </w:style>
  <w:style w:type="character" w:styleId="IntenseEmphasis">
    <w:name w:val="Intense Emphasis"/>
    <w:basedOn w:val="DefaultParagraphFont"/>
    <w:uiPriority w:val="21"/>
    <w:qFormat/>
    <w:rsid w:val="00B653AE"/>
    <w:rPr>
      <w:i/>
      <w:iCs/>
      <w:color w:val="0F4761" w:themeColor="accent1" w:themeShade="BF"/>
    </w:rPr>
  </w:style>
  <w:style w:type="paragraph" w:styleId="IntenseQuote">
    <w:name w:val="Intense Quote"/>
    <w:basedOn w:val="Normal"/>
    <w:next w:val="Normal"/>
    <w:link w:val="IntenseQuoteChar"/>
    <w:uiPriority w:val="30"/>
    <w:qFormat/>
    <w:rsid w:val="00B65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3AE"/>
    <w:rPr>
      <w:i/>
      <w:iCs/>
      <w:color w:val="0F4761" w:themeColor="accent1" w:themeShade="BF"/>
    </w:rPr>
  </w:style>
  <w:style w:type="character" w:styleId="IntenseReference">
    <w:name w:val="Intense Reference"/>
    <w:basedOn w:val="DefaultParagraphFont"/>
    <w:uiPriority w:val="32"/>
    <w:qFormat/>
    <w:rsid w:val="00B653AE"/>
    <w:rPr>
      <w:b/>
      <w:bCs/>
      <w:smallCaps/>
      <w:color w:val="0F4761" w:themeColor="accent1" w:themeShade="BF"/>
      <w:spacing w:val="5"/>
    </w:rPr>
  </w:style>
  <w:style w:type="table" w:styleId="TableGrid">
    <w:name w:val="Table Grid"/>
    <w:basedOn w:val="TableNormal"/>
    <w:uiPriority w:val="39"/>
    <w:rsid w:val="00B653A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8E74B9"/>
    <w:rPr>
      <w:sz w:val="16"/>
      <w:szCs w:val="16"/>
    </w:rPr>
  </w:style>
  <w:style w:type="paragraph" w:customStyle="1" w:styleId="Abodycontent">
    <w:name w:val="A. body content"/>
    <w:basedOn w:val="Normal"/>
    <w:link w:val="AbodycontentChar"/>
    <w:qFormat/>
    <w:rsid w:val="008E74B9"/>
    <w:pPr>
      <w:tabs>
        <w:tab w:val="left" w:pos="426"/>
      </w:tabs>
      <w:spacing w:before="120" w:after="240" w:line="288" w:lineRule="auto"/>
      <w:ind w:left="720" w:right="272" w:firstLine="0"/>
    </w:pPr>
    <w:rPr>
      <w:rFonts w:ascii="Arial" w:eastAsia="Times New Roman" w:hAnsi="Arial" w:cs="Times New Roman"/>
      <w:kern w:val="0"/>
      <w:sz w:val="20"/>
      <w:szCs w:val="18"/>
      <w14:ligatures w14:val="none"/>
    </w:rPr>
  </w:style>
  <w:style w:type="character" w:customStyle="1" w:styleId="AbodycontentChar">
    <w:name w:val="A. body content Char"/>
    <w:basedOn w:val="DefaultParagraphFont"/>
    <w:link w:val="Abodycontent"/>
    <w:rsid w:val="008E74B9"/>
    <w:rPr>
      <w:rFonts w:ascii="Arial" w:eastAsia="Times New Roman" w:hAnsi="Arial" w:cs="Times New Roman"/>
      <w:kern w:val="0"/>
      <w:sz w:val="20"/>
      <w:szCs w:val="18"/>
      <w14:ligatures w14:val="none"/>
    </w:rPr>
  </w:style>
  <w:style w:type="paragraph" w:styleId="CommentText">
    <w:name w:val="annotation text"/>
    <w:basedOn w:val="Normal"/>
    <w:link w:val="CommentTextChar"/>
    <w:uiPriority w:val="99"/>
    <w:unhideWhenUsed/>
    <w:rsid w:val="008E74B9"/>
    <w:pPr>
      <w:spacing w:line="240" w:lineRule="auto"/>
    </w:pPr>
    <w:rPr>
      <w:sz w:val="20"/>
      <w:szCs w:val="20"/>
    </w:rPr>
  </w:style>
  <w:style w:type="character" w:customStyle="1" w:styleId="CommentTextChar">
    <w:name w:val="Comment Text Char"/>
    <w:basedOn w:val="DefaultParagraphFont"/>
    <w:link w:val="CommentText"/>
    <w:uiPriority w:val="99"/>
    <w:rsid w:val="008E74B9"/>
    <w:rPr>
      <w:sz w:val="20"/>
      <w:szCs w:val="20"/>
    </w:rPr>
  </w:style>
  <w:style w:type="paragraph" w:styleId="Header">
    <w:name w:val="header"/>
    <w:basedOn w:val="Normal"/>
    <w:link w:val="HeaderChar"/>
    <w:uiPriority w:val="99"/>
    <w:unhideWhenUsed/>
    <w:rsid w:val="00A17CA4"/>
    <w:pPr>
      <w:tabs>
        <w:tab w:val="center" w:pos="4513"/>
        <w:tab w:val="right" w:pos="9026"/>
      </w:tabs>
      <w:spacing w:line="240" w:lineRule="auto"/>
    </w:pPr>
  </w:style>
  <w:style w:type="character" w:customStyle="1" w:styleId="HeaderChar">
    <w:name w:val="Header Char"/>
    <w:basedOn w:val="DefaultParagraphFont"/>
    <w:link w:val="Header"/>
    <w:uiPriority w:val="99"/>
    <w:rsid w:val="00A17CA4"/>
  </w:style>
  <w:style w:type="paragraph" w:styleId="Footer">
    <w:name w:val="footer"/>
    <w:basedOn w:val="Normal"/>
    <w:link w:val="FooterChar"/>
    <w:uiPriority w:val="99"/>
    <w:unhideWhenUsed/>
    <w:rsid w:val="00A17CA4"/>
    <w:pPr>
      <w:tabs>
        <w:tab w:val="center" w:pos="4513"/>
        <w:tab w:val="right" w:pos="9026"/>
      </w:tabs>
      <w:spacing w:line="240" w:lineRule="auto"/>
    </w:pPr>
  </w:style>
  <w:style w:type="character" w:customStyle="1" w:styleId="FooterChar">
    <w:name w:val="Footer Char"/>
    <w:basedOn w:val="DefaultParagraphFont"/>
    <w:link w:val="Footer"/>
    <w:uiPriority w:val="99"/>
    <w:rsid w:val="00A17CA4"/>
  </w:style>
  <w:style w:type="paragraph" w:styleId="CommentSubject">
    <w:name w:val="annotation subject"/>
    <w:basedOn w:val="CommentText"/>
    <w:next w:val="CommentText"/>
    <w:link w:val="CommentSubjectChar"/>
    <w:uiPriority w:val="99"/>
    <w:semiHidden/>
    <w:unhideWhenUsed/>
    <w:rsid w:val="00CB09DC"/>
    <w:rPr>
      <w:b/>
      <w:bCs/>
    </w:rPr>
  </w:style>
  <w:style w:type="character" w:customStyle="1" w:styleId="CommentSubjectChar">
    <w:name w:val="Comment Subject Char"/>
    <w:basedOn w:val="CommentTextChar"/>
    <w:link w:val="CommentSubject"/>
    <w:uiPriority w:val="99"/>
    <w:semiHidden/>
    <w:rsid w:val="00CB09DC"/>
    <w:rPr>
      <w:b/>
      <w:bCs/>
      <w:sz w:val="20"/>
      <w:szCs w:val="20"/>
    </w:rPr>
  </w:style>
  <w:style w:type="paragraph" w:styleId="Revision">
    <w:name w:val="Revision"/>
    <w:hidden/>
    <w:uiPriority w:val="99"/>
    <w:semiHidden/>
    <w:rsid w:val="00AD03BD"/>
    <w:pPr>
      <w:spacing w:line="240" w:lineRule="auto"/>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1733</Words>
  <Characters>7972</Characters>
  <Application>Microsoft Office Word</Application>
  <DocSecurity>0</DocSecurity>
  <Lines>318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Gandhi</dc:creator>
  <cp:keywords/>
  <dc:description/>
  <cp:lastModifiedBy>Monique Gandhi</cp:lastModifiedBy>
  <cp:revision>22</cp:revision>
  <dcterms:created xsi:type="dcterms:W3CDTF">2026-01-05T23:08:00Z</dcterms:created>
  <dcterms:modified xsi:type="dcterms:W3CDTF">2026-03-02T04:17:00Z</dcterms:modified>
</cp:coreProperties>
</file>