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page" w:horzAnchor="page" w:tblpX="774" w:tblpY="2771"/>
        <w:tblW w:w="11513" w:type="dxa"/>
        <w:tblLayout w:type="fixed"/>
        <w:tblLook w:val="04A0" w:firstRow="1" w:lastRow="0" w:firstColumn="1" w:lastColumn="0" w:noHBand="0" w:noVBand="1"/>
      </w:tblPr>
      <w:tblGrid>
        <w:gridCol w:w="1605"/>
        <w:gridCol w:w="1605"/>
        <w:gridCol w:w="1919"/>
        <w:gridCol w:w="1001"/>
        <w:gridCol w:w="1854"/>
        <w:gridCol w:w="842"/>
        <w:gridCol w:w="1843"/>
        <w:gridCol w:w="844"/>
      </w:tblGrid>
      <w:tr w:rsidR="00DA570C" w:rsidRPr="00497897" w14:paraId="76A3B46D" w14:textId="77777777" w:rsidTr="007741B0">
        <w:trPr>
          <w:trHeight w:val="129"/>
        </w:trPr>
        <w:tc>
          <w:tcPr>
            <w:tcW w:w="1605" w:type="dxa"/>
            <w:tcBorders>
              <w:left w:val="nil"/>
              <w:bottom w:val="nil"/>
              <w:right w:val="nil"/>
            </w:tcBorders>
          </w:tcPr>
          <w:p w14:paraId="515A1C33" w14:textId="77777777" w:rsidR="00DA570C" w:rsidRPr="00497897" w:rsidRDefault="00DA570C" w:rsidP="00FB351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nil"/>
              <w:bottom w:val="nil"/>
              <w:right w:val="nil"/>
            </w:tcBorders>
          </w:tcPr>
          <w:p w14:paraId="3D2198C5" w14:textId="066AFC34" w:rsidR="00DA570C" w:rsidRPr="00497897" w:rsidRDefault="00DA570C" w:rsidP="00FB351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03" w:type="dxa"/>
            <w:gridSpan w:val="6"/>
            <w:tcBorders>
              <w:left w:val="nil"/>
              <w:bottom w:val="nil"/>
              <w:right w:val="nil"/>
            </w:tcBorders>
          </w:tcPr>
          <w:p w14:paraId="4CEE8CFD" w14:textId="6D74059C" w:rsidR="00DA570C" w:rsidRPr="00DE3DE7" w:rsidRDefault="00DE3DE7" w:rsidP="00FB351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WITH SAMPLE WEIGHTS</w:t>
            </w:r>
          </w:p>
        </w:tc>
      </w:tr>
      <w:tr w:rsidR="00DA570C" w:rsidRPr="00497897" w14:paraId="4739D886" w14:textId="77777777" w:rsidTr="007741B0">
        <w:trPr>
          <w:trHeight w:val="129"/>
        </w:trPr>
        <w:tc>
          <w:tcPr>
            <w:tcW w:w="1605" w:type="dxa"/>
            <w:tcBorders>
              <w:top w:val="nil"/>
              <w:bottom w:val="single" w:sz="4" w:space="0" w:color="auto"/>
              <w:right w:val="nil"/>
            </w:tcBorders>
          </w:tcPr>
          <w:p w14:paraId="46C688A8" w14:textId="77777777" w:rsidR="00DA570C" w:rsidRPr="00497897" w:rsidRDefault="00DA570C" w:rsidP="00FB351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DB6BB" w14:textId="08F8AB0B" w:rsidR="00DA570C" w:rsidRPr="00497897" w:rsidRDefault="00DA570C" w:rsidP="00FB351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7E499" w14:textId="77777777" w:rsidR="00DA570C" w:rsidRPr="00497897" w:rsidRDefault="00DA570C" w:rsidP="00FB351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Crude Model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9920F" w14:textId="77777777" w:rsidR="00DA570C" w:rsidRPr="00497897" w:rsidRDefault="00DA570C" w:rsidP="00FB351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Model 2</w:t>
            </w:r>
          </w:p>
        </w:tc>
        <w:tc>
          <w:tcPr>
            <w:tcW w:w="2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50B93" w14:textId="77777777" w:rsidR="00DA570C" w:rsidRPr="00497897" w:rsidRDefault="00DA570C" w:rsidP="00FB351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Model 3</w:t>
            </w:r>
          </w:p>
        </w:tc>
      </w:tr>
      <w:tr w:rsidR="00EF4B85" w:rsidRPr="00497897" w14:paraId="38D2A63E" w14:textId="77777777" w:rsidTr="00E64B1E">
        <w:trPr>
          <w:trHeight w:val="266"/>
        </w:trPr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AD143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46985" w14:textId="5232C054" w:rsidR="00EF4B85" w:rsidRPr="00497897" w:rsidRDefault="001914B6" w:rsidP="00EF4B85">
            <w:pPr>
              <w:rPr>
                <w:rFonts w:cstheme="minorHAnsi"/>
                <w:sz w:val="20"/>
                <w:szCs w:val="20"/>
              </w:rPr>
            </w:pPr>
            <w:r w:rsidRPr="001973B2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ffected Other </w:t>
            </w:r>
            <w:r w:rsidR="00B74193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1973B2">
              <w:rPr>
                <w:rFonts w:cstheme="minorHAnsi"/>
                <w:b/>
                <w:bCs/>
                <w:sz w:val="20"/>
                <w:szCs w:val="20"/>
              </w:rPr>
              <w:t>elationship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0C8D1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OR (CI)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4C7ED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Sig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6AC4F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OR (CI)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D2B0A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Sig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8FE65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OR (CI)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42169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Sig</w:t>
            </w:r>
          </w:p>
        </w:tc>
      </w:tr>
      <w:tr w:rsidR="00EF4B85" w:rsidRPr="00497897" w14:paraId="695C86F3" w14:textId="77777777" w:rsidTr="00E64B1E">
        <w:trPr>
          <w:trHeight w:val="12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7E2B102F" w14:textId="6C8CAC95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sz w:val="20"/>
                <w:szCs w:val="20"/>
              </w:rPr>
              <w:t>Moderate Mental Distress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04405DFC" w14:textId="2097F4E0" w:rsidR="00EF4B85" w:rsidRPr="00542832" w:rsidRDefault="00EF4B85" w:rsidP="00EF4B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Family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34624EA2" w14:textId="5E794C9F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sz w:val="20"/>
                <w:szCs w:val="20"/>
              </w:rPr>
              <w:t xml:space="preserve">2.27 </w:t>
            </w:r>
            <w:r w:rsidRPr="00497897">
              <w:rPr>
                <w:rFonts w:cstheme="minorHAnsi"/>
                <w:sz w:val="20"/>
                <w:szCs w:val="20"/>
              </w:rPr>
              <w:t>(1.77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97897">
              <w:rPr>
                <w:rFonts w:cstheme="minorHAnsi"/>
                <w:sz w:val="20"/>
                <w:szCs w:val="20"/>
              </w:rPr>
              <w:t>2.90)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3A6F7EA2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14:paraId="6259E843" w14:textId="5C1AD576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color w:val="010205"/>
                <w:sz w:val="20"/>
                <w:szCs w:val="20"/>
              </w:rPr>
              <w:t xml:space="preserve">2.08 </w:t>
            </w:r>
            <w:r w:rsidRPr="00497897">
              <w:rPr>
                <w:rFonts w:cstheme="minorHAnsi"/>
                <w:sz w:val="20"/>
                <w:szCs w:val="20"/>
              </w:rPr>
              <w:t>(1.61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97897">
              <w:rPr>
                <w:rFonts w:cstheme="minorHAnsi"/>
                <w:sz w:val="20"/>
                <w:szCs w:val="20"/>
              </w:rPr>
              <w:t>2.67)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E304342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910A8E" w14:textId="0D959ED2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sz w:val="20"/>
                <w:szCs w:val="20"/>
              </w:rPr>
              <w:t xml:space="preserve">1.75 </w:t>
            </w:r>
            <w:r w:rsidRPr="00497897">
              <w:rPr>
                <w:rFonts w:cstheme="minorHAnsi"/>
                <w:sz w:val="20"/>
                <w:szCs w:val="20"/>
              </w:rPr>
              <w:t>(1.33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97897">
              <w:rPr>
                <w:rFonts w:cstheme="minorHAnsi"/>
                <w:sz w:val="20"/>
                <w:szCs w:val="20"/>
              </w:rPr>
              <w:t>2.29)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34E9951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F4B85" w:rsidRPr="00497897" w14:paraId="41F59227" w14:textId="77777777" w:rsidTr="00E64B1E">
        <w:trPr>
          <w:trHeight w:val="12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33763D93" w14:textId="7777777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1DB1FFE8" w14:textId="2F079C85" w:rsidR="00EF4B85" w:rsidRPr="00542832" w:rsidRDefault="00EF4B85" w:rsidP="00EF4B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Friend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50B322C6" w14:textId="098BEB54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sz w:val="20"/>
                <w:szCs w:val="20"/>
              </w:rPr>
              <w:t xml:space="preserve">2.23 </w:t>
            </w:r>
            <w:r w:rsidRPr="00497897">
              <w:rPr>
                <w:rFonts w:cstheme="minorHAnsi"/>
                <w:sz w:val="20"/>
                <w:szCs w:val="20"/>
              </w:rPr>
              <w:t>(1.79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97897">
              <w:rPr>
                <w:rFonts w:cstheme="minorHAnsi"/>
                <w:sz w:val="20"/>
                <w:szCs w:val="20"/>
              </w:rPr>
              <w:t>2.78)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0349E851" w14:textId="77777777" w:rsidR="00EF4B85" w:rsidRPr="00497897" w:rsidRDefault="00EF4B85" w:rsidP="00EF4B85">
            <w:pPr>
              <w:rPr>
                <w:rFonts w:cstheme="minorHAnsi"/>
                <w:color w:val="010205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14:paraId="45620B7F" w14:textId="557E9F57" w:rsidR="00EF4B85" w:rsidRPr="00497897" w:rsidRDefault="00EF4B85" w:rsidP="00EF4B85">
            <w:pPr>
              <w:rPr>
                <w:rFonts w:cstheme="minorHAnsi"/>
                <w:b/>
                <w:bCs/>
                <w:color w:val="010205"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color w:val="010205"/>
                <w:sz w:val="20"/>
                <w:szCs w:val="20"/>
              </w:rPr>
              <w:t xml:space="preserve">1.92 </w:t>
            </w:r>
            <w:r w:rsidRPr="00497897">
              <w:rPr>
                <w:rFonts w:cstheme="minorHAnsi"/>
                <w:sz w:val="20"/>
                <w:szCs w:val="20"/>
              </w:rPr>
              <w:t>(1.53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97897">
              <w:rPr>
                <w:rFonts w:cstheme="minorHAnsi"/>
                <w:sz w:val="20"/>
                <w:szCs w:val="20"/>
              </w:rPr>
              <w:t>2.40)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D5FD716" w14:textId="77777777" w:rsidR="00EF4B85" w:rsidRPr="00497897" w:rsidRDefault="00EF4B85" w:rsidP="00EF4B85">
            <w:pPr>
              <w:rPr>
                <w:rFonts w:cstheme="minorHAnsi"/>
                <w:color w:val="010205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CB5091" w14:textId="090DA931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sz w:val="20"/>
                <w:szCs w:val="20"/>
              </w:rPr>
              <w:t xml:space="preserve">1.52 </w:t>
            </w:r>
            <w:r w:rsidRPr="00497897">
              <w:rPr>
                <w:rFonts w:cstheme="minorHAnsi"/>
                <w:sz w:val="20"/>
                <w:szCs w:val="20"/>
              </w:rPr>
              <w:t>(1.19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97897">
              <w:rPr>
                <w:rFonts w:cstheme="minorHAnsi"/>
                <w:sz w:val="20"/>
                <w:szCs w:val="20"/>
              </w:rPr>
              <w:t>1.93)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2DEA1E4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F4B85" w:rsidRPr="00497897" w14:paraId="4824F46F" w14:textId="77777777" w:rsidTr="00E64B1E">
        <w:trPr>
          <w:trHeight w:val="135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5A8258A2" w14:textId="7777777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04F4B258" w14:textId="25A6F2A6" w:rsidR="00EF4B85" w:rsidRPr="00542832" w:rsidRDefault="00EF4B85" w:rsidP="00EF4B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Work</w:t>
            </w:r>
            <w:r w:rsidR="00E04312">
              <w:rPr>
                <w:rFonts w:cstheme="minorHAnsi"/>
                <w:sz w:val="20"/>
                <w:szCs w:val="20"/>
              </w:rPr>
              <w:t>/School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3A6A9B15" w14:textId="34211E39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sz w:val="20"/>
                <w:szCs w:val="20"/>
              </w:rPr>
              <w:t xml:space="preserve">2.72 </w:t>
            </w:r>
            <w:r w:rsidRPr="00497897">
              <w:rPr>
                <w:rFonts w:cstheme="minorHAnsi"/>
                <w:sz w:val="20"/>
                <w:szCs w:val="20"/>
              </w:rPr>
              <w:t>(2.00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97897">
              <w:rPr>
                <w:rFonts w:cstheme="minorHAnsi"/>
                <w:sz w:val="20"/>
                <w:szCs w:val="20"/>
              </w:rPr>
              <w:t>3.73)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6CC488D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14:paraId="06080D7C" w14:textId="61C33015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color w:val="010205"/>
                <w:sz w:val="20"/>
                <w:szCs w:val="20"/>
              </w:rPr>
              <w:t>2.64</w:t>
            </w:r>
            <w:r w:rsidRPr="00497897">
              <w:rPr>
                <w:rFonts w:cstheme="minorHAnsi"/>
                <w:sz w:val="20"/>
                <w:szCs w:val="20"/>
              </w:rPr>
              <w:t xml:space="preserve"> (1.92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97897">
              <w:rPr>
                <w:rFonts w:cstheme="minorHAnsi"/>
                <w:sz w:val="20"/>
                <w:szCs w:val="20"/>
              </w:rPr>
              <w:t>3.62)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DFA13BA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D3C3EC" w14:textId="7E170DA4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sz w:val="20"/>
                <w:szCs w:val="20"/>
              </w:rPr>
              <w:t xml:space="preserve">2.08 </w:t>
            </w:r>
            <w:r w:rsidRPr="00497897">
              <w:rPr>
                <w:rFonts w:cstheme="minorHAnsi"/>
                <w:sz w:val="20"/>
                <w:szCs w:val="20"/>
              </w:rPr>
              <w:t>(1.48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97897">
              <w:rPr>
                <w:rFonts w:cstheme="minorHAnsi"/>
                <w:sz w:val="20"/>
                <w:szCs w:val="20"/>
              </w:rPr>
              <w:t>2.93)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0103097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F4B85" w:rsidRPr="00497897" w14:paraId="7857403C" w14:textId="77777777" w:rsidTr="00E64B1E">
        <w:trPr>
          <w:trHeight w:val="12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6FD25787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4CC22F86" w14:textId="2BE84A0D" w:rsidR="00EF4B85" w:rsidRPr="00542832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50A6026B" w14:textId="7777777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0BB79B71" w14:textId="5C1BA726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14:paraId="1DD2E5FD" w14:textId="7777777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ECDEDA2" w14:textId="26210724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2227B4" w14:textId="7777777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25A2C03" w14:textId="09EEB84D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F4B85" w:rsidRPr="00497897" w14:paraId="5B47D1DD" w14:textId="77777777" w:rsidTr="00E64B1E">
        <w:trPr>
          <w:trHeight w:val="266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627D3587" w14:textId="4E6A9C7B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97897">
              <w:rPr>
                <w:rFonts w:cstheme="minorHAnsi"/>
                <w:b/>
                <w:bCs/>
                <w:sz w:val="20"/>
                <w:szCs w:val="20"/>
                <w:lang w:val="en-US"/>
              </w:rPr>
              <w:t>Serious Mental Distress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46483322" w14:textId="6CDD37EA" w:rsidR="00EF4B85" w:rsidRPr="00542832" w:rsidRDefault="00EF4B85" w:rsidP="00EF4B85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Family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5ADE8A93" w14:textId="6EA9CD3C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sz w:val="20"/>
                <w:szCs w:val="20"/>
              </w:rPr>
              <w:t>2.04</w:t>
            </w:r>
            <w:r w:rsidRPr="00497897">
              <w:rPr>
                <w:rFonts w:cstheme="minorHAnsi"/>
                <w:sz w:val="20"/>
                <w:szCs w:val="20"/>
              </w:rPr>
              <w:t xml:space="preserve"> (1.37–3.05)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6770079" w14:textId="5B641D20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14:paraId="3E59D7FB" w14:textId="3C30E601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ascii="Cambria Math" w:hAnsi="Cambria Math" w:cs="Cambria Math"/>
                <w:sz w:val="20"/>
                <w:szCs w:val="20"/>
              </w:rPr>
              <w:t>𝟭</w:t>
            </w:r>
            <w:r w:rsidRPr="00497897">
              <w:rPr>
                <w:rFonts w:cstheme="minorHAnsi"/>
                <w:sz w:val="20"/>
                <w:szCs w:val="20"/>
              </w:rPr>
              <w:t>.</w:t>
            </w:r>
            <w:r w:rsidRPr="00497897">
              <w:rPr>
                <w:rFonts w:ascii="Cambria Math" w:hAnsi="Cambria Math" w:cs="Cambria Math"/>
                <w:sz w:val="20"/>
                <w:szCs w:val="20"/>
              </w:rPr>
              <w:t>𝟴𝟭</w:t>
            </w:r>
            <w:r w:rsidRPr="00497897">
              <w:rPr>
                <w:rFonts w:cstheme="minorHAnsi"/>
                <w:sz w:val="20"/>
                <w:szCs w:val="20"/>
              </w:rPr>
              <w:t xml:space="preserve"> (1.20–2.73)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7BF909A" w14:textId="401A22F3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.005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1B244F" w14:textId="6B61E8AC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ascii="Cambria Math" w:hAnsi="Cambria Math" w:cs="Cambria Math"/>
                <w:sz w:val="20"/>
                <w:szCs w:val="20"/>
              </w:rPr>
              <w:t>𝟭</w:t>
            </w:r>
            <w:r w:rsidRPr="00497897">
              <w:rPr>
                <w:rFonts w:cstheme="minorHAnsi"/>
                <w:sz w:val="20"/>
                <w:szCs w:val="20"/>
              </w:rPr>
              <w:t>.</w:t>
            </w:r>
            <w:r w:rsidRPr="00497897">
              <w:rPr>
                <w:rFonts w:ascii="Cambria Math" w:hAnsi="Cambria Math" w:cs="Cambria Math"/>
                <w:sz w:val="20"/>
                <w:szCs w:val="20"/>
              </w:rPr>
              <w:t>𝟲𝟭</w:t>
            </w:r>
            <w:r w:rsidRPr="00497897">
              <w:rPr>
                <w:rFonts w:cstheme="minorHAnsi"/>
                <w:sz w:val="20"/>
                <w:szCs w:val="20"/>
              </w:rPr>
              <w:t xml:space="preserve"> (1.04–2.49)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B4CC5A9" w14:textId="0E4AF865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.034</w:t>
            </w:r>
          </w:p>
        </w:tc>
      </w:tr>
      <w:tr w:rsidR="00EF4B85" w:rsidRPr="00497897" w14:paraId="03A25178" w14:textId="77777777" w:rsidTr="00E64B1E">
        <w:trPr>
          <w:trHeight w:val="266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3254E5D7" w14:textId="7777777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6D4AF395" w14:textId="6F514855" w:rsidR="00EF4B85" w:rsidRPr="00542832" w:rsidRDefault="00EF4B85" w:rsidP="00EF4B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Friend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6F6F9556" w14:textId="03337641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sz w:val="20"/>
                <w:szCs w:val="20"/>
              </w:rPr>
              <w:t>2.29</w:t>
            </w:r>
            <w:r w:rsidRPr="00497897">
              <w:rPr>
                <w:rFonts w:cstheme="minorHAnsi"/>
                <w:sz w:val="20"/>
                <w:szCs w:val="20"/>
              </w:rPr>
              <w:t xml:space="preserve"> (1.63–3.23)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6C0E7F9" w14:textId="2ABE3728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14:paraId="51900C4E" w14:textId="3AF494CC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ascii="Cambria Math" w:hAnsi="Cambria Math" w:cs="Cambria Math"/>
                <w:sz w:val="20"/>
                <w:szCs w:val="20"/>
              </w:rPr>
              <w:t>𝟭</w:t>
            </w:r>
            <w:r w:rsidRPr="00497897">
              <w:rPr>
                <w:rFonts w:cstheme="minorHAnsi"/>
                <w:sz w:val="20"/>
                <w:szCs w:val="20"/>
              </w:rPr>
              <w:t>.</w:t>
            </w:r>
            <w:r w:rsidRPr="00497897">
              <w:rPr>
                <w:rFonts w:ascii="Cambria Math" w:hAnsi="Cambria Math" w:cs="Cambria Math"/>
                <w:sz w:val="20"/>
                <w:szCs w:val="20"/>
              </w:rPr>
              <w:t>𝟴𝟳</w:t>
            </w:r>
            <w:r w:rsidRPr="00497897">
              <w:rPr>
                <w:rFonts w:cstheme="minorHAnsi"/>
                <w:sz w:val="20"/>
                <w:szCs w:val="20"/>
              </w:rPr>
              <w:t xml:space="preserve"> (1.30–2.68)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E34E5CD" w14:textId="45BB962D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60BEAA" w14:textId="26280CF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1.39 (0.95–2.05)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07F6DC1" w14:textId="6D27EF5D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.091</w:t>
            </w:r>
          </w:p>
        </w:tc>
      </w:tr>
      <w:tr w:rsidR="00EF4B85" w:rsidRPr="00497897" w14:paraId="01559C0E" w14:textId="77777777" w:rsidTr="00E64B1E">
        <w:trPr>
          <w:trHeight w:val="266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33F23C13" w14:textId="7777777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051C1F98" w14:textId="48907BF0" w:rsidR="00EF4B85" w:rsidRPr="00542832" w:rsidRDefault="00E04312" w:rsidP="00EF4B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Work/School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22F4CA22" w14:textId="684C4E0A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1.23 (0.67–2.25)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3FB51DF" w14:textId="5E56CDE6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.512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14:paraId="7B80917A" w14:textId="53FD272E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1.18 (0.64–2.17)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E5A01BD" w14:textId="487D044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.595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01726C" w14:textId="69862A95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0.71 (0.36–1.41)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88F6D02" w14:textId="3016B73A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.333</w:t>
            </w:r>
          </w:p>
        </w:tc>
      </w:tr>
      <w:tr w:rsidR="00EF4B85" w:rsidRPr="00497897" w14:paraId="76BE7746" w14:textId="77777777" w:rsidTr="00E64B1E">
        <w:trPr>
          <w:trHeight w:val="12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27759451" w14:textId="7777777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4C506CA6" w14:textId="36CA2A00" w:rsidR="00EF4B85" w:rsidRPr="00542832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4464F28C" w14:textId="7777777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FB9CCC8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14:paraId="45F21263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2B83202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6372F6" w14:textId="6ADCE1AA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53E0123" w14:textId="4BB14625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F4B85" w:rsidRPr="00497897" w14:paraId="0E406089" w14:textId="77777777" w:rsidTr="00E64B1E">
        <w:trPr>
          <w:trHeight w:val="12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5E4E1F60" w14:textId="6B470758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b/>
                <w:bCs/>
                <w:sz w:val="20"/>
                <w:szCs w:val="20"/>
              </w:rPr>
              <w:t>Suicidal Ideations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03F2B74A" w14:textId="7CCFD171" w:rsidR="00EF4B85" w:rsidRPr="00542832" w:rsidRDefault="00EF4B85" w:rsidP="00EF4B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Family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116E32EE" w14:textId="21262AB6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ascii="Cambria Math" w:hAnsi="Cambria Math" w:cs="Cambria Math"/>
                <w:sz w:val="20"/>
                <w:szCs w:val="20"/>
              </w:rPr>
              <w:t>𝟮</w:t>
            </w:r>
            <w:r w:rsidRPr="00497897">
              <w:rPr>
                <w:rFonts w:cstheme="minorHAnsi"/>
                <w:sz w:val="20"/>
                <w:szCs w:val="20"/>
              </w:rPr>
              <w:t>.</w:t>
            </w:r>
            <w:r w:rsidRPr="00497897">
              <w:rPr>
                <w:rFonts w:ascii="Cambria Math" w:hAnsi="Cambria Math" w:cs="Cambria Math"/>
                <w:sz w:val="20"/>
                <w:szCs w:val="20"/>
              </w:rPr>
              <w:t>𝟱𝟮</w:t>
            </w:r>
            <w:r w:rsidRPr="00497897">
              <w:rPr>
                <w:rFonts w:cstheme="minorHAnsi"/>
                <w:sz w:val="20"/>
                <w:szCs w:val="20"/>
              </w:rPr>
              <w:t xml:space="preserve"> (1.61–3.96)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BA48BE8" w14:textId="57705C0A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14:paraId="02982D02" w14:textId="2A147014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ascii="Cambria Math" w:hAnsi="Cambria Math" w:cs="Cambria Math"/>
                <w:sz w:val="20"/>
                <w:szCs w:val="20"/>
              </w:rPr>
              <w:t>𝟮</w:t>
            </w:r>
            <w:r w:rsidRPr="00497897">
              <w:rPr>
                <w:rFonts w:cstheme="minorHAnsi"/>
                <w:sz w:val="20"/>
                <w:szCs w:val="20"/>
              </w:rPr>
              <w:t>.</w:t>
            </w:r>
            <w:r w:rsidRPr="00497897">
              <w:rPr>
                <w:rFonts w:ascii="Cambria Math" w:hAnsi="Cambria Math" w:cs="Cambria Math"/>
                <w:sz w:val="20"/>
                <w:szCs w:val="20"/>
              </w:rPr>
              <w:t>𝟭𝟵</w:t>
            </w:r>
            <w:r w:rsidRPr="00497897">
              <w:rPr>
                <w:rFonts w:cstheme="minorHAnsi"/>
                <w:sz w:val="20"/>
                <w:szCs w:val="20"/>
              </w:rPr>
              <w:t xml:space="preserve"> (1.38–3.50)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3036485" w14:textId="15FE0B0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33FE09" w14:textId="536D51B5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ascii="Cambria Math" w:hAnsi="Cambria Math" w:cs="Cambria Math"/>
                <w:sz w:val="20"/>
                <w:szCs w:val="20"/>
              </w:rPr>
              <w:t>𝟮</w:t>
            </w:r>
            <w:r w:rsidRPr="00497897">
              <w:rPr>
                <w:rFonts w:cstheme="minorHAnsi"/>
                <w:sz w:val="20"/>
                <w:szCs w:val="20"/>
              </w:rPr>
              <w:t>.</w:t>
            </w:r>
            <w:r w:rsidRPr="00497897">
              <w:rPr>
                <w:rFonts w:ascii="Cambria Math" w:hAnsi="Cambria Math" w:cs="Cambria Math"/>
                <w:sz w:val="20"/>
                <w:szCs w:val="20"/>
              </w:rPr>
              <w:t>𝟬𝟴</w:t>
            </w:r>
            <w:r w:rsidRPr="00497897">
              <w:rPr>
                <w:rFonts w:cstheme="minorHAnsi"/>
                <w:sz w:val="20"/>
                <w:szCs w:val="20"/>
              </w:rPr>
              <w:t xml:space="preserve"> (1.27–3.42)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9A58731" w14:textId="3945FDE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.004</w:t>
            </w:r>
          </w:p>
        </w:tc>
      </w:tr>
      <w:tr w:rsidR="00EF4B85" w:rsidRPr="00497897" w14:paraId="1E7140BA" w14:textId="77777777" w:rsidTr="00E64B1E">
        <w:trPr>
          <w:trHeight w:val="12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581D21ED" w14:textId="77777777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56C4134D" w14:textId="4127E3F3" w:rsidR="00EF4B85" w:rsidRPr="00542832" w:rsidRDefault="00EF4B85" w:rsidP="00EF4B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Friend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3B255F45" w14:textId="50414735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1.32 (0.79–2.21)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3C49BEE" w14:textId="0C87D343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.296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14:paraId="489EC656" w14:textId="6D1C808F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1.12 (0.65–1.91)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E2BB905" w14:textId="4DF9C0E4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.685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65BE3F" w14:textId="48ECEF04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0.93 (0.53–1.62)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0405106" w14:textId="4D2A616E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.795</w:t>
            </w:r>
          </w:p>
        </w:tc>
      </w:tr>
      <w:tr w:rsidR="00EF4B85" w:rsidRPr="00497897" w14:paraId="682EA95A" w14:textId="77777777" w:rsidTr="00E64B1E">
        <w:trPr>
          <w:trHeight w:val="266"/>
        </w:trPr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FD0F4" w14:textId="7777777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F600B" w14:textId="222F53D0" w:rsidR="00EF4B85" w:rsidRPr="00542832" w:rsidRDefault="00E04312" w:rsidP="00EF4B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Work/School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46A07" w14:textId="73559F58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0.655 (0.24–1.82)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454D3" w14:textId="51C06CD5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.416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70B06" w14:textId="797CF138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0.64 (0.23–1.77)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EE66E" w14:textId="0169D142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.387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AF077" w14:textId="10167757" w:rsidR="00EF4B85" w:rsidRPr="00497897" w:rsidRDefault="00EF4B85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0.20 (0.04–0.98)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7CB4A" w14:textId="6DE8A2FB" w:rsidR="00EF4B85" w:rsidRPr="00497897" w:rsidRDefault="00EF4B85" w:rsidP="00EF4B85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.047</w:t>
            </w:r>
          </w:p>
        </w:tc>
      </w:tr>
      <w:tr w:rsidR="00E64B1E" w:rsidRPr="00497897" w14:paraId="7D214FFD" w14:textId="77777777" w:rsidTr="00E64B1E">
        <w:trPr>
          <w:trHeight w:val="266"/>
        </w:trPr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647A6" w14:textId="77777777" w:rsidR="00E64B1E" w:rsidRPr="00497897" w:rsidRDefault="00E64B1E" w:rsidP="00EF4B8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7654D" w14:textId="77777777" w:rsidR="00E64B1E" w:rsidRDefault="00E64B1E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60513" w14:textId="77777777" w:rsidR="00E64B1E" w:rsidRPr="00497897" w:rsidRDefault="00E64B1E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D9C64" w14:textId="77777777" w:rsidR="00E64B1E" w:rsidRPr="00497897" w:rsidRDefault="00E64B1E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59726" w14:textId="77777777" w:rsidR="00E64B1E" w:rsidRPr="00497897" w:rsidRDefault="00E64B1E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245914" w14:textId="77777777" w:rsidR="00E64B1E" w:rsidRPr="00497897" w:rsidRDefault="00E64B1E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A5106" w14:textId="77777777" w:rsidR="00E64B1E" w:rsidRPr="00497897" w:rsidRDefault="00E64B1E" w:rsidP="00EF4B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83174A" w14:textId="77777777" w:rsidR="00E64B1E" w:rsidRPr="00497897" w:rsidRDefault="00E64B1E" w:rsidP="00EF4B85">
            <w:pPr>
              <w:rPr>
                <w:rFonts w:cstheme="minorHAnsi"/>
                <w:color w:val="010205"/>
                <w:sz w:val="20"/>
                <w:szCs w:val="20"/>
              </w:rPr>
            </w:pPr>
          </w:p>
        </w:tc>
      </w:tr>
    </w:tbl>
    <w:p w14:paraId="1E5A7CCA" w14:textId="5A8D3043" w:rsidR="00D038D6" w:rsidRPr="000E57EB" w:rsidRDefault="00EF4B85">
      <w:pPr>
        <w:rPr>
          <w:lang w:val="en-US"/>
        </w:rPr>
      </w:pPr>
      <w:r w:rsidRPr="00CE2647">
        <w:rPr>
          <w:b/>
          <w:bCs/>
          <w:lang w:val="en-US"/>
        </w:rPr>
        <w:t xml:space="preserve">Table </w:t>
      </w:r>
      <w:r w:rsidR="00E3112B">
        <w:rPr>
          <w:b/>
          <w:bCs/>
          <w:lang w:val="en-US"/>
        </w:rPr>
        <w:t>S1</w:t>
      </w:r>
      <w:r w:rsidRPr="00CE2647">
        <w:rPr>
          <w:b/>
          <w:bCs/>
          <w:lang w:val="en-US"/>
        </w:rPr>
        <w:t>.</w:t>
      </w:r>
      <w:r w:rsidRPr="000E57EB">
        <w:rPr>
          <w:lang w:val="en-US"/>
        </w:rPr>
        <w:t xml:space="preserve"> </w:t>
      </w:r>
      <w:r w:rsidR="005100EB" w:rsidRPr="000E57EB">
        <w:rPr>
          <w:lang w:val="en-US"/>
        </w:rPr>
        <w:t>Logistic regression AO</w:t>
      </w:r>
      <w:r w:rsidR="00474286">
        <w:rPr>
          <w:lang w:val="en-US"/>
        </w:rPr>
        <w:t>-</w:t>
      </w:r>
      <w:r w:rsidR="005100EB" w:rsidRPr="000E57EB">
        <w:rPr>
          <w:lang w:val="en-US"/>
        </w:rPr>
        <w:t>type and Moderate Mental Distress (Kessler 6, 5+), Serious Mental Distress (Kessler 6, 13+) and Suicidal Ideations.</w:t>
      </w:r>
      <w:r w:rsidR="00DE3DE7">
        <w:rPr>
          <w:lang w:val="en-US"/>
        </w:rPr>
        <w:t xml:space="preserve"> </w:t>
      </w:r>
    </w:p>
    <w:p w14:paraId="696A14CC" w14:textId="59D15085" w:rsidR="00C1040F" w:rsidRPr="000E57EB" w:rsidRDefault="00C1040F" w:rsidP="00C1040F">
      <w:pPr>
        <w:rPr>
          <w:rFonts w:cstheme="minorHAnsi"/>
          <w:lang w:val="en-US"/>
        </w:rPr>
      </w:pPr>
      <w:r w:rsidRPr="000E57EB">
        <w:rPr>
          <w:rFonts w:cstheme="minorHAnsi"/>
          <w:lang w:val="en-US"/>
        </w:rPr>
        <w:t>Model 2 Adjusted for At Risk Gambling and Hazardous Alcohol Use.</w:t>
      </w:r>
    </w:p>
    <w:p w14:paraId="25ACCC6C" w14:textId="26E0941F" w:rsidR="00C1040F" w:rsidRPr="000E57EB" w:rsidRDefault="00C1040F" w:rsidP="00C1040F">
      <w:pPr>
        <w:rPr>
          <w:lang w:val="en-US"/>
        </w:rPr>
      </w:pPr>
      <w:r w:rsidRPr="000E57EB">
        <w:rPr>
          <w:rFonts w:cstheme="minorHAnsi"/>
          <w:lang w:val="en-US"/>
        </w:rPr>
        <w:t>Model 3 Adjusted for above and socio</w:t>
      </w:r>
      <w:r w:rsidR="00474286">
        <w:rPr>
          <w:rFonts w:cstheme="minorHAnsi"/>
          <w:lang w:val="en-US"/>
        </w:rPr>
        <w:t>-</w:t>
      </w:r>
      <w:r w:rsidRPr="000E57EB">
        <w:rPr>
          <w:rFonts w:cstheme="minorHAnsi"/>
          <w:lang w:val="en-US"/>
        </w:rPr>
        <w:t>demographic variables (age, sex, education, civil status and place of birth).</w:t>
      </w:r>
    </w:p>
    <w:p w14:paraId="1B94509D" w14:textId="77777777" w:rsidR="00D038D6" w:rsidRPr="00C1040F" w:rsidRDefault="00D038D6">
      <w:pPr>
        <w:rPr>
          <w:lang w:val="en-US"/>
        </w:rPr>
      </w:pPr>
      <w:r w:rsidRPr="00C1040F">
        <w:rPr>
          <w:lang w:val="en-US"/>
        </w:rPr>
        <w:br w:type="page"/>
      </w:r>
    </w:p>
    <w:tbl>
      <w:tblPr>
        <w:tblStyle w:val="Tabellrutnt"/>
        <w:tblpPr w:leftFromText="141" w:rightFromText="141" w:vertAnchor="page" w:horzAnchor="page" w:tblpX="774" w:tblpY="2771"/>
        <w:tblW w:w="11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1605"/>
        <w:gridCol w:w="1919"/>
        <w:gridCol w:w="1001"/>
        <w:gridCol w:w="1854"/>
        <w:gridCol w:w="842"/>
        <w:gridCol w:w="1843"/>
        <w:gridCol w:w="844"/>
      </w:tblGrid>
      <w:tr w:rsidR="00D038D6" w:rsidRPr="00463919" w14:paraId="3C57E7CA" w14:textId="77777777" w:rsidTr="008A59C4">
        <w:trPr>
          <w:trHeight w:val="129"/>
        </w:trPr>
        <w:tc>
          <w:tcPr>
            <w:tcW w:w="1605" w:type="dxa"/>
            <w:tcBorders>
              <w:top w:val="single" w:sz="4" w:space="0" w:color="auto"/>
            </w:tcBorders>
          </w:tcPr>
          <w:p w14:paraId="23E55634" w14:textId="77777777" w:rsidR="00D038D6" w:rsidRPr="00C1040F" w:rsidRDefault="00D038D6" w:rsidP="004E757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</w:tcPr>
          <w:p w14:paraId="3028C117" w14:textId="77777777" w:rsidR="00D038D6" w:rsidRPr="00C1040F" w:rsidRDefault="00D038D6" w:rsidP="004E757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303" w:type="dxa"/>
            <w:gridSpan w:val="6"/>
            <w:tcBorders>
              <w:top w:val="single" w:sz="4" w:space="0" w:color="auto"/>
            </w:tcBorders>
          </w:tcPr>
          <w:p w14:paraId="26844BAD" w14:textId="679C2F4A" w:rsidR="00D038D6" w:rsidRPr="00C1040F" w:rsidRDefault="00463919" w:rsidP="004E757F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WITH SAMPLE WEIGHTS</w:t>
            </w:r>
          </w:p>
        </w:tc>
      </w:tr>
      <w:tr w:rsidR="00D038D6" w:rsidRPr="00497897" w14:paraId="77959119" w14:textId="77777777" w:rsidTr="008A59C4">
        <w:trPr>
          <w:trHeight w:val="129"/>
        </w:trPr>
        <w:tc>
          <w:tcPr>
            <w:tcW w:w="1605" w:type="dxa"/>
            <w:tcBorders>
              <w:bottom w:val="single" w:sz="4" w:space="0" w:color="auto"/>
            </w:tcBorders>
          </w:tcPr>
          <w:p w14:paraId="13641637" w14:textId="77777777" w:rsidR="00D038D6" w:rsidRPr="00C1040F" w:rsidRDefault="00D038D6" w:rsidP="004E757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01B4E9B1" w14:textId="77777777" w:rsidR="00D038D6" w:rsidRPr="00C1040F" w:rsidRDefault="00D038D6" w:rsidP="004E757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920" w:type="dxa"/>
            <w:gridSpan w:val="2"/>
            <w:tcBorders>
              <w:bottom w:val="single" w:sz="4" w:space="0" w:color="auto"/>
            </w:tcBorders>
          </w:tcPr>
          <w:p w14:paraId="1475D723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Crude Model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</w:tcPr>
          <w:p w14:paraId="07CB172A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Model 2</w:t>
            </w: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</w:tcPr>
          <w:p w14:paraId="15444847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Model 3</w:t>
            </w:r>
          </w:p>
        </w:tc>
      </w:tr>
      <w:tr w:rsidR="00D038D6" w:rsidRPr="00497897" w14:paraId="058A1055" w14:textId="77777777" w:rsidTr="008A59C4">
        <w:trPr>
          <w:trHeight w:val="266"/>
        </w:trPr>
        <w:tc>
          <w:tcPr>
            <w:tcW w:w="1605" w:type="dxa"/>
            <w:tcBorders>
              <w:top w:val="single" w:sz="4" w:space="0" w:color="auto"/>
            </w:tcBorders>
          </w:tcPr>
          <w:p w14:paraId="3FEC6CF6" w14:textId="7F6D060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</w:tcPr>
          <w:p w14:paraId="6C1CDD06" w14:textId="56CACC98" w:rsidR="00D038D6" w:rsidRPr="001973B2" w:rsidRDefault="001914B6" w:rsidP="004E757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973B2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ffected Other </w:t>
            </w:r>
            <w:r w:rsidR="00B74193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1973B2">
              <w:rPr>
                <w:rFonts w:cstheme="minorHAnsi"/>
                <w:b/>
                <w:bCs/>
                <w:sz w:val="20"/>
                <w:szCs w:val="20"/>
              </w:rPr>
              <w:t>elationship</w:t>
            </w:r>
          </w:p>
        </w:tc>
        <w:tc>
          <w:tcPr>
            <w:tcW w:w="1919" w:type="dxa"/>
            <w:tcBorders>
              <w:top w:val="single" w:sz="4" w:space="0" w:color="auto"/>
            </w:tcBorders>
          </w:tcPr>
          <w:p w14:paraId="2A583035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OR (CI)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143E3301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Sig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14:paraId="3137675C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OR (CI)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14:paraId="3584FE87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Sig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A254D2B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OR (CI)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140E5971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Sig</w:t>
            </w:r>
          </w:p>
        </w:tc>
      </w:tr>
      <w:tr w:rsidR="00466D6F" w:rsidRPr="00497897" w14:paraId="385F67C1" w14:textId="77777777" w:rsidTr="008A59C4">
        <w:trPr>
          <w:trHeight w:val="129"/>
        </w:trPr>
        <w:tc>
          <w:tcPr>
            <w:tcW w:w="1605" w:type="dxa"/>
          </w:tcPr>
          <w:p w14:paraId="1CA13CE9" w14:textId="56225BD0" w:rsidR="00466D6F" w:rsidRPr="00497897" w:rsidRDefault="00466D6F" w:rsidP="00466D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At Risk Gambling</w:t>
            </w:r>
          </w:p>
        </w:tc>
        <w:tc>
          <w:tcPr>
            <w:tcW w:w="1605" w:type="dxa"/>
          </w:tcPr>
          <w:p w14:paraId="70AA7AAD" w14:textId="40951D72" w:rsidR="00466D6F" w:rsidRPr="00542832" w:rsidRDefault="001973B2" w:rsidP="00466D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Family</w:t>
            </w:r>
          </w:p>
        </w:tc>
        <w:tc>
          <w:tcPr>
            <w:tcW w:w="1919" w:type="dxa"/>
          </w:tcPr>
          <w:p w14:paraId="57313C5A" w14:textId="11C9768D" w:rsidR="00466D6F" w:rsidRPr="00497897" w:rsidRDefault="00466D6F" w:rsidP="00466D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2.90 </w:t>
            </w:r>
            <w:r w:rsidRPr="00466D6F">
              <w:rPr>
                <w:rFonts w:cstheme="minorHAnsi"/>
                <w:sz w:val="20"/>
                <w:szCs w:val="20"/>
              </w:rPr>
              <w:t>(1.92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66D6F">
              <w:rPr>
                <w:rFonts w:cstheme="minorHAnsi"/>
                <w:sz w:val="20"/>
                <w:szCs w:val="20"/>
              </w:rPr>
              <w:t>4.39)</w:t>
            </w:r>
          </w:p>
        </w:tc>
        <w:tc>
          <w:tcPr>
            <w:tcW w:w="1001" w:type="dxa"/>
          </w:tcPr>
          <w:p w14:paraId="16E52C21" w14:textId="77777777" w:rsidR="00466D6F" w:rsidRPr="00497897" w:rsidRDefault="00466D6F" w:rsidP="00466D6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54" w:type="dxa"/>
          </w:tcPr>
          <w:p w14:paraId="70DAA2E3" w14:textId="38D50308" w:rsidR="00466D6F" w:rsidRPr="00497897" w:rsidRDefault="00466D6F" w:rsidP="00466D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2.90 </w:t>
            </w:r>
            <w:r w:rsidRPr="00466D6F">
              <w:rPr>
                <w:rFonts w:cstheme="minorHAnsi"/>
                <w:sz w:val="20"/>
                <w:szCs w:val="20"/>
              </w:rPr>
              <w:t>(1.90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66D6F">
              <w:rPr>
                <w:rFonts w:cstheme="minorHAnsi"/>
                <w:sz w:val="20"/>
                <w:szCs w:val="20"/>
              </w:rPr>
              <w:t>4.44)</w:t>
            </w:r>
          </w:p>
        </w:tc>
        <w:tc>
          <w:tcPr>
            <w:tcW w:w="842" w:type="dxa"/>
          </w:tcPr>
          <w:p w14:paraId="0EA7C173" w14:textId="77777777" w:rsidR="00466D6F" w:rsidRPr="00497897" w:rsidRDefault="00466D6F" w:rsidP="00466D6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43" w:type="dxa"/>
          </w:tcPr>
          <w:p w14:paraId="54B50A4E" w14:textId="2506621D" w:rsidR="00466D6F" w:rsidRPr="00497897" w:rsidRDefault="008A1FEA" w:rsidP="00466D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2.86 </w:t>
            </w:r>
            <w:r w:rsidRPr="008A1FEA">
              <w:rPr>
                <w:rFonts w:cstheme="minorHAnsi"/>
                <w:sz w:val="20"/>
                <w:szCs w:val="20"/>
              </w:rPr>
              <w:t>(1.84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8A1FEA">
              <w:rPr>
                <w:rFonts w:cstheme="minorHAnsi"/>
                <w:sz w:val="20"/>
                <w:szCs w:val="20"/>
              </w:rPr>
              <w:t>4.43)</w:t>
            </w:r>
          </w:p>
        </w:tc>
        <w:tc>
          <w:tcPr>
            <w:tcW w:w="844" w:type="dxa"/>
          </w:tcPr>
          <w:p w14:paraId="40592EA6" w14:textId="77777777" w:rsidR="00466D6F" w:rsidRPr="00497897" w:rsidRDefault="00466D6F" w:rsidP="00466D6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466D6F" w:rsidRPr="00497897" w14:paraId="597B997F" w14:textId="77777777" w:rsidTr="007741B0">
        <w:trPr>
          <w:trHeight w:val="129"/>
        </w:trPr>
        <w:tc>
          <w:tcPr>
            <w:tcW w:w="1605" w:type="dxa"/>
          </w:tcPr>
          <w:p w14:paraId="3F1C1B99" w14:textId="77777777" w:rsidR="00466D6F" w:rsidRPr="00497897" w:rsidRDefault="00466D6F" w:rsidP="00466D6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345B972C" w14:textId="260BD8B0" w:rsidR="00466D6F" w:rsidRPr="00542832" w:rsidRDefault="001973B2" w:rsidP="00466D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Friend</w:t>
            </w:r>
          </w:p>
        </w:tc>
        <w:tc>
          <w:tcPr>
            <w:tcW w:w="1919" w:type="dxa"/>
          </w:tcPr>
          <w:p w14:paraId="38C33D9D" w14:textId="5EA88FA8" w:rsidR="00466D6F" w:rsidRPr="00497897" w:rsidRDefault="00466D6F" w:rsidP="00466D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3.29 </w:t>
            </w:r>
            <w:r w:rsidRPr="00466D6F">
              <w:rPr>
                <w:rFonts w:cstheme="minorHAnsi"/>
                <w:sz w:val="20"/>
                <w:szCs w:val="20"/>
              </w:rPr>
              <w:t>(2.32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66D6F">
              <w:rPr>
                <w:rFonts w:cstheme="minorHAnsi"/>
                <w:sz w:val="20"/>
                <w:szCs w:val="20"/>
              </w:rPr>
              <w:t>4.68)</w:t>
            </w:r>
          </w:p>
        </w:tc>
        <w:tc>
          <w:tcPr>
            <w:tcW w:w="1001" w:type="dxa"/>
          </w:tcPr>
          <w:p w14:paraId="351F8694" w14:textId="77777777" w:rsidR="00466D6F" w:rsidRPr="00497897" w:rsidRDefault="00466D6F" w:rsidP="00466D6F">
            <w:pPr>
              <w:rPr>
                <w:rFonts w:cstheme="minorHAnsi"/>
                <w:color w:val="010205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54" w:type="dxa"/>
          </w:tcPr>
          <w:p w14:paraId="157AADBD" w14:textId="142961FE" w:rsidR="00466D6F" w:rsidRPr="00497897" w:rsidRDefault="00466D6F" w:rsidP="00466D6F">
            <w:pPr>
              <w:rPr>
                <w:rFonts w:cstheme="minorHAnsi"/>
                <w:b/>
                <w:bCs/>
                <w:color w:val="010205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3.09 </w:t>
            </w:r>
            <w:r w:rsidRPr="00466D6F">
              <w:rPr>
                <w:rFonts w:cstheme="minorHAnsi"/>
                <w:sz w:val="20"/>
                <w:szCs w:val="20"/>
              </w:rPr>
              <w:t>(2.13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66D6F">
              <w:rPr>
                <w:rFonts w:cstheme="minorHAnsi"/>
                <w:sz w:val="20"/>
                <w:szCs w:val="20"/>
              </w:rPr>
              <w:t>4.47)</w:t>
            </w:r>
          </w:p>
        </w:tc>
        <w:tc>
          <w:tcPr>
            <w:tcW w:w="842" w:type="dxa"/>
          </w:tcPr>
          <w:p w14:paraId="1E67FA90" w14:textId="77777777" w:rsidR="00466D6F" w:rsidRPr="00497897" w:rsidRDefault="00466D6F" w:rsidP="00466D6F">
            <w:pPr>
              <w:rPr>
                <w:rFonts w:cstheme="minorHAnsi"/>
                <w:color w:val="010205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43" w:type="dxa"/>
          </w:tcPr>
          <w:p w14:paraId="1604240E" w14:textId="46EB68CF" w:rsidR="00466D6F" w:rsidRPr="00497897" w:rsidRDefault="008A1FEA" w:rsidP="00466D6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2.17 </w:t>
            </w:r>
            <w:r w:rsidRPr="008A1FEA">
              <w:rPr>
                <w:rFonts w:cstheme="minorHAnsi"/>
                <w:sz w:val="20"/>
                <w:szCs w:val="20"/>
              </w:rPr>
              <w:t>(1.46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8A1FEA">
              <w:rPr>
                <w:rFonts w:cstheme="minorHAnsi"/>
                <w:sz w:val="20"/>
                <w:szCs w:val="20"/>
              </w:rPr>
              <w:t>3.22)</w:t>
            </w:r>
          </w:p>
        </w:tc>
        <w:tc>
          <w:tcPr>
            <w:tcW w:w="844" w:type="dxa"/>
          </w:tcPr>
          <w:p w14:paraId="37E7FA56" w14:textId="77777777" w:rsidR="00466D6F" w:rsidRPr="00497897" w:rsidRDefault="00466D6F" w:rsidP="00466D6F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466D6F" w:rsidRPr="00497897" w14:paraId="5766B029" w14:textId="77777777" w:rsidTr="007741B0">
        <w:trPr>
          <w:trHeight w:val="135"/>
        </w:trPr>
        <w:tc>
          <w:tcPr>
            <w:tcW w:w="1605" w:type="dxa"/>
          </w:tcPr>
          <w:p w14:paraId="75BC7852" w14:textId="77777777" w:rsidR="00466D6F" w:rsidRPr="00497897" w:rsidRDefault="00466D6F" w:rsidP="00466D6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5A60E42A" w14:textId="36DCE1E0" w:rsidR="00466D6F" w:rsidRPr="00542832" w:rsidRDefault="00E04312" w:rsidP="00466D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Work/School</w:t>
            </w:r>
          </w:p>
        </w:tc>
        <w:tc>
          <w:tcPr>
            <w:tcW w:w="1919" w:type="dxa"/>
          </w:tcPr>
          <w:p w14:paraId="521DFB32" w14:textId="0ED7A644" w:rsidR="00466D6F" w:rsidRPr="00466D6F" w:rsidRDefault="00466D6F" w:rsidP="00466D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1.47 (0.74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2.91)</w:t>
            </w:r>
          </w:p>
        </w:tc>
        <w:tc>
          <w:tcPr>
            <w:tcW w:w="1001" w:type="dxa"/>
          </w:tcPr>
          <w:p w14:paraId="633A8222" w14:textId="135110C6" w:rsidR="00466D6F" w:rsidRPr="00497897" w:rsidRDefault="00366A40" w:rsidP="00466D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0.275</w:t>
            </w:r>
          </w:p>
        </w:tc>
        <w:tc>
          <w:tcPr>
            <w:tcW w:w="1854" w:type="dxa"/>
          </w:tcPr>
          <w:p w14:paraId="569F2B71" w14:textId="109A2F30" w:rsidR="00466D6F" w:rsidRPr="00497897" w:rsidRDefault="00466D6F" w:rsidP="00466D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66D6F">
              <w:rPr>
                <w:rFonts w:cstheme="minorHAnsi"/>
                <w:sz w:val="20"/>
                <w:szCs w:val="20"/>
              </w:rPr>
              <w:t>1.50</w:t>
            </w:r>
            <w:r>
              <w:rPr>
                <w:rFonts w:cstheme="minorHAnsi"/>
                <w:sz w:val="20"/>
                <w:szCs w:val="20"/>
              </w:rPr>
              <w:t xml:space="preserve"> (0.75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2.98)</w:t>
            </w:r>
          </w:p>
        </w:tc>
        <w:tc>
          <w:tcPr>
            <w:tcW w:w="842" w:type="dxa"/>
          </w:tcPr>
          <w:p w14:paraId="335266C4" w14:textId="6439338C" w:rsidR="00466D6F" w:rsidRPr="00497897" w:rsidRDefault="005737A8" w:rsidP="00466D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.252</w:t>
            </w:r>
          </w:p>
        </w:tc>
        <w:tc>
          <w:tcPr>
            <w:tcW w:w="1843" w:type="dxa"/>
          </w:tcPr>
          <w:p w14:paraId="7B3D4970" w14:textId="524BE878" w:rsidR="00466D6F" w:rsidRPr="002F247E" w:rsidRDefault="008A1FEA" w:rsidP="00466D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1.30 (0.64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2.63)</w:t>
            </w:r>
          </w:p>
        </w:tc>
        <w:tc>
          <w:tcPr>
            <w:tcW w:w="844" w:type="dxa"/>
          </w:tcPr>
          <w:p w14:paraId="79373E87" w14:textId="703BD796" w:rsidR="00466D6F" w:rsidRPr="00497897" w:rsidRDefault="008A1FEA" w:rsidP="00466D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.468</w:t>
            </w:r>
          </w:p>
        </w:tc>
      </w:tr>
      <w:tr w:rsidR="00D038D6" w:rsidRPr="00497897" w14:paraId="4A9AC1B6" w14:textId="77777777" w:rsidTr="007741B0">
        <w:trPr>
          <w:trHeight w:val="129"/>
        </w:trPr>
        <w:tc>
          <w:tcPr>
            <w:tcW w:w="1605" w:type="dxa"/>
          </w:tcPr>
          <w:p w14:paraId="1980FD1F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5" w:type="dxa"/>
          </w:tcPr>
          <w:p w14:paraId="047B5B24" w14:textId="77777777" w:rsidR="00D038D6" w:rsidRPr="00542832" w:rsidRDefault="00D038D6" w:rsidP="004E75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9" w:type="dxa"/>
          </w:tcPr>
          <w:p w14:paraId="0B64357E" w14:textId="77777777" w:rsidR="00D038D6" w:rsidRPr="00497897" w:rsidRDefault="00D038D6" w:rsidP="004E757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</w:tcPr>
          <w:p w14:paraId="1E64EC35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</w:tcPr>
          <w:p w14:paraId="20C66108" w14:textId="77777777" w:rsidR="00D038D6" w:rsidRPr="00497897" w:rsidRDefault="00D038D6" w:rsidP="004E757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</w:tcPr>
          <w:p w14:paraId="75853716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9F3644" w14:textId="77777777" w:rsidR="00D038D6" w:rsidRPr="00497897" w:rsidRDefault="00D038D6" w:rsidP="004E757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</w:tcPr>
          <w:p w14:paraId="00F17825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973B2" w:rsidRPr="00497897" w14:paraId="03111C1F" w14:textId="77777777" w:rsidTr="007741B0">
        <w:trPr>
          <w:trHeight w:val="266"/>
        </w:trPr>
        <w:tc>
          <w:tcPr>
            <w:tcW w:w="1605" w:type="dxa"/>
          </w:tcPr>
          <w:p w14:paraId="2E064BA5" w14:textId="036CE013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Hazardous Alcohol Use</w:t>
            </w:r>
          </w:p>
        </w:tc>
        <w:tc>
          <w:tcPr>
            <w:tcW w:w="1605" w:type="dxa"/>
          </w:tcPr>
          <w:p w14:paraId="4290C6CB" w14:textId="5A632AD8" w:rsidR="001973B2" w:rsidRPr="00542832" w:rsidRDefault="001973B2" w:rsidP="001973B2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Family</w:t>
            </w:r>
          </w:p>
        </w:tc>
        <w:tc>
          <w:tcPr>
            <w:tcW w:w="1919" w:type="dxa"/>
          </w:tcPr>
          <w:p w14:paraId="47272905" w14:textId="49E3F095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1.81 </w:t>
            </w:r>
            <w:r w:rsidRPr="00495BD2">
              <w:rPr>
                <w:rFonts w:cstheme="minorHAnsi"/>
                <w:sz w:val="20"/>
                <w:szCs w:val="20"/>
              </w:rPr>
              <w:t>(1.21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95BD2">
              <w:rPr>
                <w:rFonts w:cstheme="minorHAnsi"/>
                <w:sz w:val="20"/>
                <w:szCs w:val="20"/>
              </w:rPr>
              <w:t>2.71)</w:t>
            </w:r>
          </w:p>
        </w:tc>
        <w:tc>
          <w:tcPr>
            <w:tcW w:w="1001" w:type="dxa"/>
          </w:tcPr>
          <w:p w14:paraId="445D8566" w14:textId="476F5233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54" w:type="dxa"/>
          </w:tcPr>
          <w:p w14:paraId="52D37910" w14:textId="09F19A3D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1.70 </w:t>
            </w:r>
            <w:r w:rsidRPr="00481A95">
              <w:rPr>
                <w:rFonts w:cstheme="minorHAnsi"/>
                <w:sz w:val="20"/>
                <w:szCs w:val="20"/>
              </w:rPr>
              <w:t>(1.23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81A95">
              <w:rPr>
                <w:rFonts w:cstheme="minorHAnsi"/>
                <w:sz w:val="20"/>
                <w:szCs w:val="20"/>
              </w:rPr>
              <w:t>2.36)</w:t>
            </w:r>
          </w:p>
        </w:tc>
        <w:tc>
          <w:tcPr>
            <w:tcW w:w="842" w:type="dxa"/>
          </w:tcPr>
          <w:p w14:paraId="15D840F1" w14:textId="55A7EE45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.001</w:t>
            </w:r>
          </w:p>
        </w:tc>
        <w:tc>
          <w:tcPr>
            <w:tcW w:w="1843" w:type="dxa"/>
          </w:tcPr>
          <w:p w14:paraId="24402722" w14:textId="4259CFC9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1.62 </w:t>
            </w:r>
            <w:r w:rsidRPr="002F247E">
              <w:rPr>
                <w:rFonts w:cstheme="minorHAnsi"/>
                <w:sz w:val="20"/>
                <w:szCs w:val="20"/>
              </w:rPr>
              <w:t>(1.16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2F247E">
              <w:rPr>
                <w:rFonts w:cstheme="minorHAnsi"/>
                <w:sz w:val="20"/>
                <w:szCs w:val="20"/>
              </w:rPr>
              <w:t>2.27)</w:t>
            </w:r>
          </w:p>
        </w:tc>
        <w:tc>
          <w:tcPr>
            <w:tcW w:w="844" w:type="dxa"/>
          </w:tcPr>
          <w:p w14:paraId="4C2A0510" w14:textId="0337C6B5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.004</w:t>
            </w:r>
          </w:p>
        </w:tc>
      </w:tr>
      <w:tr w:rsidR="001973B2" w:rsidRPr="00497897" w14:paraId="2949AC44" w14:textId="77777777" w:rsidTr="007741B0">
        <w:trPr>
          <w:trHeight w:val="266"/>
        </w:trPr>
        <w:tc>
          <w:tcPr>
            <w:tcW w:w="1605" w:type="dxa"/>
          </w:tcPr>
          <w:p w14:paraId="4270748E" w14:textId="77777777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6F343444" w14:textId="355AB2DF" w:rsidR="001973B2" w:rsidRPr="00542832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Friend</w:t>
            </w:r>
          </w:p>
        </w:tc>
        <w:tc>
          <w:tcPr>
            <w:tcW w:w="1919" w:type="dxa"/>
          </w:tcPr>
          <w:p w14:paraId="40C60CE3" w14:textId="3132B121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495BD2">
              <w:rPr>
                <w:rFonts w:cstheme="minorHAnsi"/>
                <w:b/>
                <w:bCs/>
                <w:sz w:val="20"/>
                <w:szCs w:val="20"/>
              </w:rPr>
              <w:t>2.78</w:t>
            </w:r>
            <w:r>
              <w:rPr>
                <w:rFonts w:cstheme="minorHAnsi"/>
                <w:sz w:val="20"/>
                <w:szCs w:val="20"/>
              </w:rPr>
              <w:t xml:space="preserve"> (2.16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3.59)</w:t>
            </w:r>
          </w:p>
        </w:tc>
        <w:tc>
          <w:tcPr>
            <w:tcW w:w="1001" w:type="dxa"/>
          </w:tcPr>
          <w:p w14:paraId="08E947CB" w14:textId="14B14C44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54" w:type="dxa"/>
          </w:tcPr>
          <w:p w14:paraId="7873FCBA" w14:textId="31B24984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2.67 </w:t>
            </w:r>
            <w:r w:rsidRPr="00481A95">
              <w:rPr>
                <w:rFonts w:cstheme="minorHAnsi"/>
                <w:sz w:val="20"/>
                <w:szCs w:val="20"/>
              </w:rPr>
              <w:t>(2.06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81A95">
              <w:rPr>
                <w:rFonts w:cstheme="minorHAnsi"/>
                <w:sz w:val="20"/>
                <w:szCs w:val="20"/>
              </w:rPr>
              <w:t>3.47)</w:t>
            </w:r>
          </w:p>
        </w:tc>
        <w:tc>
          <w:tcPr>
            <w:tcW w:w="842" w:type="dxa"/>
          </w:tcPr>
          <w:p w14:paraId="14B35E70" w14:textId="59A429D5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43" w:type="dxa"/>
          </w:tcPr>
          <w:p w14:paraId="403AB3B2" w14:textId="6805EB5A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2.58 </w:t>
            </w:r>
            <w:r w:rsidRPr="002F247E">
              <w:rPr>
                <w:rFonts w:cstheme="minorHAnsi"/>
                <w:sz w:val="20"/>
                <w:szCs w:val="20"/>
              </w:rPr>
              <w:t>(1.92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2F247E">
              <w:rPr>
                <w:rFonts w:cstheme="minorHAnsi"/>
                <w:sz w:val="20"/>
                <w:szCs w:val="20"/>
              </w:rPr>
              <w:t>3.31)</w:t>
            </w:r>
          </w:p>
        </w:tc>
        <w:tc>
          <w:tcPr>
            <w:tcW w:w="844" w:type="dxa"/>
          </w:tcPr>
          <w:p w14:paraId="270C98AB" w14:textId="39CD5854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1973B2" w:rsidRPr="00497897" w14:paraId="5AF7FBDB" w14:textId="77777777" w:rsidTr="007741B0">
        <w:trPr>
          <w:trHeight w:val="266"/>
        </w:trPr>
        <w:tc>
          <w:tcPr>
            <w:tcW w:w="1605" w:type="dxa"/>
          </w:tcPr>
          <w:p w14:paraId="0A6285DF" w14:textId="77777777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00B67556" w14:textId="6326FA1C" w:rsidR="001973B2" w:rsidRPr="00542832" w:rsidRDefault="00E0431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Work/School</w:t>
            </w:r>
          </w:p>
        </w:tc>
        <w:tc>
          <w:tcPr>
            <w:tcW w:w="1919" w:type="dxa"/>
          </w:tcPr>
          <w:p w14:paraId="72C015FE" w14:textId="3E9393C8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1.81 </w:t>
            </w:r>
            <w:r w:rsidRPr="00495BD2">
              <w:rPr>
                <w:rFonts w:cstheme="minorHAnsi"/>
                <w:sz w:val="20"/>
                <w:szCs w:val="20"/>
              </w:rPr>
              <w:t>(1.31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495BD2">
              <w:rPr>
                <w:rFonts w:cstheme="minorHAnsi"/>
                <w:sz w:val="20"/>
                <w:szCs w:val="20"/>
              </w:rPr>
              <w:t>2.49)</w:t>
            </w:r>
          </w:p>
        </w:tc>
        <w:tc>
          <w:tcPr>
            <w:tcW w:w="1001" w:type="dxa"/>
          </w:tcPr>
          <w:p w14:paraId="4E18A27E" w14:textId="3C9CD480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.004</w:t>
            </w:r>
          </w:p>
        </w:tc>
        <w:tc>
          <w:tcPr>
            <w:tcW w:w="1854" w:type="dxa"/>
          </w:tcPr>
          <w:p w14:paraId="221E8C79" w14:textId="188CFFCF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1.52 (0.99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2.32)</w:t>
            </w:r>
          </w:p>
        </w:tc>
        <w:tc>
          <w:tcPr>
            <w:tcW w:w="842" w:type="dxa"/>
          </w:tcPr>
          <w:p w14:paraId="08FFC97D" w14:textId="0FC1226A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.055</w:t>
            </w:r>
          </w:p>
        </w:tc>
        <w:tc>
          <w:tcPr>
            <w:tcW w:w="1843" w:type="dxa"/>
          </w:tcPr>
          <w:p w14:paraId="57E1777B" w14:textId="1A57EA9B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F247E">
              <w:rPr>
                <w:rFonts w:cstheme="minorHAnsi"/>
                <w:sz w:val="20"/>
                <w:szCs w:val="20"/>
              </w:rPr>
              <w:t>1.32 (0.85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2F247E">
              <w:rPr>
                <w:rFonts w:cstheme="minorHAnsi"/>
                <w:sz w:val="20"/>
                <w:szCs w:val="20"/>
              </w:rPr>
              <w:t>2.06)</w:t>
            </w:r>
          </w:p>
        </w:tc>
        <w:tc>
          <w:tcPr>
            <w:tcW w:w="844" w:type="dxa"/>
          </w:tcPr>
          <w:p w14:paraId="7FB196ED" w14:textId="61DA5CA1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.213</w:t>
            </w:r>
          </w:p>
        </w:tc>
      </w:tr>
      <w:tr w:rsidR="00D038D6" w:rsidRPr="00497897" w14:paraId="5F2A612F" w14:textId="77777777" w:rsidTr="007741B0">
        <w:trPr>
          <w:trHeight w:val="129"/>
        </w:trPr>
        <w:tc>
          <w:tcPr>
            <w:tcW w:w="1605" w:type="dxa"/>
          </w:tcPr>
          <w:p w14:paraId="7685E0D7" w14:textId="77777777" w:rsidR="00D038D6" w:rsidRPr="00497897" w:rsidRDefault="00D038D6" w:rsidP="004E757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090F819C" w14:textId="77777777" w:rsidR="00D038D6" w:rsidRPr="00542832" w:rsidRDefault="00D038D6" w:rsidP="004E75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2EBE78F" w14:textId="77777777" w:rsidR="00D038D6" w:rsidRPr="00497897" w:rsidRDefault="00D038D6" w:rsidP="004E757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</w:tcPr>
          <w:p w14:paraId="1F1F2108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</w:tcPr>
          <w:p w14:paraId="0842FFB5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2" w:type="dxa"/>
          </w:tcPr>
          <w:p w14:paraId="0D588764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4EC97E" w14:textId="77777777" w:rsidR="00D038D6" w:rsidRPr="00497897" w:rsidRDefault="00D038D6" w:rsidP="004E757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</w:tcPr>
          <w:p w14:paraId="2194A929" w14:textId="77777777" w:rsidR="00D038D6" w:rsidRPr="00497897" w:rsidRDefault="00D038D6" w:rsidP="004E757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973B2" w:rsidRPr="00497897" w14:paraId="6C92F98E" w14:textId="77777777" w:rsidTr="007741B0">
        <w:trPr>
          <w:trHeight w:val="129"/>
        </w:trPr>
        <w:tc>
          <w:tcPr>
            <w:tcW w:w="1605" w:type="dxa"/>
          </w:tcPr>
          <w:p w14:paraId="77DF395D" w14:textId="62265B2B" w:rsidR="001973B2" w:rsidRPr="00497897" w:rsidRDefault="00463919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High Daily </w:t>
            </w:r>
            <w:r w:rsidR="001973B2">
              <w:rPr>
                <w:rFonts w:cstheme="minorHAnsi"/>
                <w:b/>
                <w:bCs/>
                <w:sz w:val="20"/>
                <w:szCs w:val="20"/>
              </w:rPr>
              <w:t>Gaming</w:t>
            </w:r>
          </w:p>
        </w:tc>
        <w:tc>
          <w:tcPr>
            <w:tcW w:w="1605" w:type="dxa"/>
          </w:tcPr>
          <w:p w14:paraId="49A89733" w14:textId="650AA601" w:rsidR="001973B2" w:rsidRPr="00542832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Family</w:t>
            </w:r>
          </w:p>
        </w:tc>
        <w:tc>
          <w:tcPr>
            <w:tcW w:w="1919" w:type="dxa"/>
          </w:tcPr>
          <w:p w14:paraId="63BD6773" w14:textId="7917C4B9" w:rsidR="001973B2" w:rsidRPr="00366A40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366A40">
              <w:rPr>
                <w:rFonts w:cstheme="minorHAnsi"/>
                <w:sz w:val="20"/>
                <w:szCs w:val="20"/>
              </w:rPr>
              <w:t>1.00 (0.50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366A40">
              <w:rPr>
                <w:rFonts w:cstheme="minorHAnsi"/>
                <w:sz w:val="20"/>
                <w:szCs w:val="20"/>
              </w:rPr>
              <w:t>1.97)</w:t>
            </w:r>
          </w:p>
        </w:tc>
        <w:tc>
          <w:tcPr>
            <w:tcW w:w="1001" w:type="dxa"/>
          </w:tcPr>
          <w:p w14:paraId="7436A481" w14:textId="17AD173E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1854" w:type="dxa"/>
          </w:tcPr>
          <w:p w14:paraId="6F51E11F" w14:textId="5EDA70FA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0.39 (0.33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1.42)</w:t>
            </w:r>
          </w:p>
        </w:tc>
        <w:tc>
          <w:tcPr>
            <w:tcW w:w="842" w:type="dxa"/>
          </w:tcPr>
          <w:p w14:paraId="333650A2" w14:textId="1A59A2D6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.312</w:t>
            </w:r>
          </w:p>
        </w:tc>
        <w:tc>
          <w:tcPr>
            <w:tcW w:w="1843" w:type="dxa"/>
          </w:tcPr>
          <w:p w14:paraId="45C01FC2" w14:textId="45A6E0BA" w:rsidR="001973B2" w:rsidRPr="00BC2CD4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BC2CD4">
              <w:rPr>
                <w:rFonts w:cstheme="minorHAnsi"/>
                <w:sz w:val="20"/>
                <w:szCs w:val="20"/>
              </w:rPr>
              <w:t>0.55 (0.24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BC2CD4">
              <w:rPr>
                <w:rFonts w:cstheme="minorHAnsi"/>
                <w:sz w:val="20"/>
                <w:szCs w:val="20"/>
              </w:rPr>
              <w:t>1.22)</w:t>
            </w:r>
          </w:p>
        </w:tc>
        <w:tc>
          <w:tcPr>
            <w:tcW w:w="844" w:type="dxa"/>
          </w:tcPr>
          <w:p w14:paraId="768F2532" w14:textId="413CA8A6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.141</w:t>
            </w:r>
          </w:p>
        </w:tc>
      </w:tr>
      <w:tr w:rsidR="001973B2" w:rsidRPr="00497897" w14:paraId="1DB83907" w14:textId="77777777" w:rsidTr="007741B0">
        <w:trPr>
          <w:trHeight w:val="129"/>
        </w:trPr>
        <w:tc>
          <w:tcPr>
            <w:tcW w:w="1605" w:type="dxa"/>
          </w:tcPr>
          <w:p w14:paraId="5D7CA94E" w14:textId="77777777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27804C2" w14:textId="6B5B742B" w:rsidR="001973B2" w:rsidRPr="00542832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Friend</w:t>
            </w:r>
          </w:p>
        </w:tc>
        <w:tc>
          <w:tcPr>
            <w:tcW w:w="1919" w:type="dxa"/>
          </w:tcPr>
          <w:p w14:paraId="215B3DC7" w14:textId="06A42FC1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2.11 </w:t>
            </w:r>
            <w:r w:rsidRPr="00366A40">
              <w:rPr>
                <w:rFonts w:cstheme="minorHAnsi"/>
                <w:sz w:val="20"/>
                <w:szCs w:val="20"/>
              </w:rPr>
              <w:t>(1.36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366A40">
              <w:rPr>
                <w:rFonts w:cstheme="minorHAnsi"/>
                <w:sz w:val="20"/>
                <w:szCs w:val="20"/>
              </w:rPr>
              <w:t>3.27)</w:t>
            </w:r>
          </w:p>
        </w:tc>
        <w:tc>
          <w:tcPr>
            <w:tcW w:w="1001" w:type="dxa"/>
          </w:tcPr>
          <w:p w14:paraId="445DB0B8" w14:textId="5050D3A1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54" w:type="dxa"/>
          </w:tcPr>
          <w:p w14:paraId="595149E0" w14:textId="23EB6E60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1.41 (0.86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2.32)</w:t>
            </w:r>
          </w:p>
        </w:tc>
        <w:tc>
          <w:tcPr>
            <w:tcW w:w="842" w:type="dxa"/>
          </w:tcPr>
          <w:p w14:paraId="1E8BF7B6" w14:textId="5FE588B5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.172</w:t>
            </w:r>
          </w:p>
        </w:tc>
        <w:tc>
          <w:tcPr>
            <w:tcW w:w="1843" w:type="dxa"/>
          </w:tcPr>
          <w:p w14:paraId="7AAAB2B7" w14:textId="13F07492" w:rsidR="001973B2" w:rsidRPr="00BC2CD4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BC2CD4">
              <w:rPr>
                <w:rFonts w:cstheme="minorHAnsi"/>
                <w:sz w:val="20"/>
                <w:szCs w:val="20"/>
              </w:rPr>
              <w:t>1.00 (0.58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BC2CD4">
              <w:rPr>
                <w:rFonts w:cstheme="minorHAnsi"/>
                <w:sz w:val="20"/>
                <w:szCs w:val="20"/>
              </w:rPr>
              <w:t>1.71)</w:t>
            </w:r>
          </w:p>
        </w:tc>
        <w:tc>
          <w:tcPr>
            <w:tcW w:w="844" w:type="dxa"/>
          </w:tcPr>
          <w:p w14:paraId="01972021" w14:textId="4094207F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.992</w:t>
            </w:r>
          </w:p>
        </w:tc>
      </w:tr>
      <w:tr w:rsidR="001973B2" w:rsidRPr="00497897" w14:paraId="6D9DE0A2" w14:textId="77777777" w:rsidTr="007741B0">
        <w:trPr>
          <w:trHeight w:val="266"/>
        </w:trPr>
        <w:tc>
          <w:tcPr>
            <w:tcW w:w="1605" w:type="dxa"/>
            <w:tcBorders>
              <w:bottom w:val="single" w:sz="4" w:space="0" w:color="auto"/>
            </w:tcBorders>
          </w:tcPr>
          <w:p w14:paraId="3F708D5F" w14:textId="77777777" w:rsidR="001973B2" w:rsidRPr="00497897" w:rsidRDefault="001973B2" w:rsidP="001973B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5BEC53F5" w14:textId="1E5E08D3" w:rsidR="001973B2" w:rsidRPr="00542832" w:rsidRDefault="00E0431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Work/School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145DC974" w14:textId="53D21DB5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366A40">
              <w:rPr>
                <w:rFonts w:cstheme="minorHAnsi"/>
                <w:b/>
                <w:bCs/>
                <w:sz w:val="20"/>
                <w:szCs w:val="20"/>
              </w:rPr>
              <w:t>2.11</w:t>
            </w:r>
            <w:r>
              <w:rPr>
                <w:rFonts w:cstheme="minorHAnsi"/>
                <w:sz w:val="20"/>
                <w:szCs w:val="20"/>
              </w:rPr>
              <w:t xml:space="preserve"> (1.13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3.94)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14:paraId="6D062CBF" w14:textId="1DB997D4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</w:t>
            </w:r>
            <w:r w:rsidR="0056145C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14:paraId="20EF91C7" w14:textId="7C903567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2D0B52">
              <w:rPr>
                <w:rFonts w:cstheme="minorHAnsi"/>
                <w:b/>
                <w:bCs/>
                <w:sz w:val="20"/>
                <w:szCs w:val="20"/>
              </w:rPr>
              <w:t>2.01</w:t>
            </w:r>
            <w:r>
              <w:rPr>
                <w:rFonts w:cstheme="minorHAnsi"/>
                <w:sz w:val="20"/>
                <w:szCs w:val="20"/>
              </w:rPr>
              <w:t xml:space="preserve"> (1.06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3.81)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21B83279" w14:textId="44577F2B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.033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7501C2" w14:textId="7967F6DF" w:rsidR="001973B2" w:rsidRPr="00BC2CD4" w:rsidRDefault="001973B2" w:rsidP="001973B2">
            <w:pPr>
              <w:rPr>
                <w:rFonts w:cstheme="minorHAnsi"/>
                <w:sz w:val="20"/>
                <w:szCs w:val="20"/>
              </w:rPr>
            </w:pPr>
            <w:r w:rsidRPr="00BC2CD4">
              <w:rPr>
                <w:rFonts w:cstheme="minorHAnsi"/>
                <w:sz w:val="20"/>
                <w:szCs w:val="20"/>
              </w:rPr>
              <w:t>1.24 (0.59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BC2CD4">
              <w:rPr>
                <w:rFonts w:cstheme="minorHAnsi"/>
                <w:sz w:val="20"/>
                <w:szCs w:val="20"/>
              </w:rPr>
              <w:t>2.58)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4DD132FD" w14:textId="1108DCD3" w:rsidR="001973B2" w:rsidRPr="00497897" w:rsidRDefault="001973B2" w:rsidP="001973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.575</w:t>
            </w:r>
          </w:p>
        </w:tc>
      </w:tr>
    </w:tbl>
    <w:p w14:paraId="661DAE7F" w14:textId="58382056" w:rsidR="00AC224B" w:rsidRPr="000E57EB" w:rsidRDefault="005E0023">
      <w:pPr>
        <w:rPr>
          <w:rFonts w:cstheme="minorHAnsi"/>
          <w:lang w:val="en-US"/>
        </w:rPr>
      </w:pPr>
      <w:r w:rsidRPr="005E0023">
        <w:rPr>
          <w:rFonts w:cstheme="minorHAnsi"/>
          <w:b/>
          <w:bCs/>
          <w:sz w:val="20"/>
          <w:szCs w:val="20"/>
          <w:lang w:val="en-US"/>
        </w:rPr>
        <w:t xml:space="preserve">Table </w:t>
      </w:r>
      <w:r w:rsidR="00E3112B">
        <w:rPr>
          <w:rFonts w:cstheme="minorHAnsi"/>
          <w:b/>
          <w:bCs/>
          <w:sz w:val="20"/>
          <w:szCs w:val="20"/>
          <w:lang w:val="en-US"/>
        </w:rPr>
        <w:t>S2</w:t>
      </w:r>
      <w:r w:rsidR="00CE2647">
        <w:rPr>
          <w:rFonts w:cstheme="minorHAnsi"/>
          <w:b/>
          <w:bCs/>
          <w:sz w:val="20"/>
          <w:szCs w:val="20"/>
          <w:lang w:val="en-US"/>
        </w:rPr>
        <w:t>.</w:t>
      </w:r>
      <w:r>
        <w:rPr>
          <w:rFonts w:cstheme="minorHAnsi"/>
          <w:sz w:val="20"/>
          <w:szCs w:val="20"/>
          <w:lang w:val="en-US"/>
        </w:rPr>
        <w:t xml:space="preserve"> </w:t>
      </w:r>
      <w:r w:rsidR="000E57EB" w:rsidRPr="000E57EB">
        <w:rPr>
          <w:lang w:val="en-US"/>
        </w:rPr>
        <w:t>Logistic regression AO</w:t>
      </w:r>
      <w:r w:rsidR="00474286">
        <w:rPr>
          <w:lang w:val="en-US"/>
        </w:rPr>
        <w:t>-</w:t>
      </w:r>
      <w:r w:rsidR="000E57EB" w:rsidRPr="000E57EB">
        <w:rPr>
          <w:lang w:val="en-US"/>
        </w:rPr>
        <w:t xml:space="preserve">type and </w:t>
      </w:r>
      <w:r w:rsidR="005737A8" w:rsidRPr="000E57EB">
        <w:rPr>
          <w:rFonts w:cstheme="minorHAnsi"/>
          <w:lang w:val="en-US"/>
        </w:rPr>
        <w:t xml:space="preserve">At Risk Gambling (PGSI </w:t>
      </w:r>
      <w:r w:rsidR="00463919">
        <w:rPr>
          <w:rFonts w:cstheme="minorHAnsi"/>
          <w:lang w:val="en-US"/>
        </w:rPr>
        <w:t>1</w:t>
      </w:r>
      <w:r w:rsidR="005737A8" w:rsidRPr="000E57EB">
        <w:rPr>
          <w:rFonts w:cstheme="minorHAnsi"/>
          <w:lang w:val="en-US"/>
        </w:rPr>
        <w:t xml:space="preserve">+), </w:t>
      </w:r>
      <w:r w:rsidRPr="000E57EB">
        <w:rPr>
          <w:rFonts w:cstheme="minorHAnsi"/>
          <w:lang w:val="en-US"/>
        </w:rPr>
        <w:t>Hazardous</w:t>
      </w:r>
      <w:r w:rsidR="005737A8" w:rsidRPr="000E57EB">
        <w:rPr>
          <w:rFonts w:cstheme="minorHAnsi"/>
          <w:lang w:val="en-US"/>
        </w:rPr>
        <w:t xml:space="preserve"> Alcohol Use (AUDIT</w:t>
      </w:r>
      <w:r w:rsidR="000C205C">
        <w:rPr>
          <w:rFonts w:cstheme="minorHAnsi"/>
          <w:lang w:val="en-US"/>
        </w:rPr>
        <w:t>–</w:t>
      </w:r>
      <w:r w:rsidR="005737A8" w:rsidRPr="000E57EB">
        <w:rPr>
          <w:rFonts w:cstheme="minorHAnsi"/>
          <w:lang w:val="en-US"/>
        </w:rPr>
        <w:t xml:space="preserve">C 5/6+), </w:t>
      </w:r>
      <w:r w:rsidR="00463919">
        <w:rPr>
          <w:rFonts w:cstheme="minorHAnsi"/>
          <w:lang w:val="en-US"/>
        </w:rPr>
        <w:t>High Daily Gaming</w:t>
      </w:r>
      <w:r w:rsidR="005737A8" w:rsidRPr="000E57EB">
        <w:rPr>
          <w:rFonts w:cstheme="minorHAnsi"/>
          <w:lang w:val="en-US"/>
        </w:rPr>
        <w:t xml:space="preserve"> (</w:t>
      </w:r>
      <w:r w:rsidR="00934B77" w:rsidRPr="000E57EB">
        <w:rPr>
          <w:rFonts w:cstheme="minorHAnsi"/>
          <w:lang w:val="en-US"/>
        </w:rPr>
        <w:t>3h/day</w:t>
      </w:r>
      <w:r w:rsidR="005737A8" w:rsidRPr="000E57EB">
        <w:rPr>
          <w:rFonts w:cstheme="minorHAnsi"/>
          <w:lang w:val="en-US"/>
        </w:rPr>
        <w:t xml:space="preserve"> or more).</w:t>
      </w:r>
    </w:p>
    <w:p w14:paraId="2DB05B9A" w14:textId="228EDB1C" w:rsidR="005E0023" w:rsidRPr="000E57EB" w:rsidRDefault="005E0023">
      <w:pPr>
        <w:rPr>
          <w:rFonts w:cstheme="minorHAnsi"/>
          <w:lang w:val="en-US"/>
        </w:rPr>
      </w:pPr>
      <w:r w:rsidRPr="000E57EB">
        <w:rPr>
          <w:rFonts w:cstheme="minorHAnsi"/>
          <w:lang w:val="en-US"/>
        </w:rPr>
        <w:t>Model 2 Adjusted for At Risk Gambling, Hazardous Alcohol Use and Severe Mental Distress</w:t>
      </w:r>
      <w:r w:rsidR="00E60042" w:rsidRPr="000E57EB">
        <w:rPr>
          <w:rFonts w:cstheme="minorHAnsi"/>
          <w:lang w:val="en-US"/>
        </w:rPr>
        <w:t>, as applicable</w:t>
      </w:r>
      <w:r w:rsidRPr="000E57EB">
        <w:rPr>
          <w:rFonts w:cstheme="minorHAnsi"/>
          <w:lang w:val="en-US"/>
        </w:rPr>
        <w:t>.</w:t>
      </w:r>
    </w:p>
    <w:p w14:paraId="6E772FF7" w14:textId="7143C878" w:rsidR="00457FCA" w:rsidRDefault="005E0023">
      <w:pPr>
        <w:rPr>
          <w:rFonts w:cstheme="minorHAnsi"/>
          <w:lang w:val="en-US"/>
        </w:rPr>
      </w:pPr>
      <w:r w:rsidRPr="000E57EB">
        <w:rPr>
          <w:rFonts w:cstheme="minorHAnsi"/>
          <w:lang w:val="en-US"/>
        </w:rPr>
        <w:t>Model 3 Adjusted for above and socio</w:t>
      </w:r>
      <w:r w:rsidR="00474286">
        <w:rPr>
          <w:rFonts w:cstheme="minorHAnsi"/>
          <w:lang w:val="en-US"/>
        </w:rPr>
        <w:t>-</w:t>
      </w:r>
      <w:r w:rsidRPr="000E57EB">
        <w:rPr>
          <w:rFonts w:cstheme="minorHAnsi"/>
          <w:lang w:val="en-US"/>
        </w:rPr>
        <w:t xml:space="preserve">demographic variables (age, </w:t>
      </w:r>
      <w:r w:rsidR="0028066F" w:rsidRPr="000E57EB">
        <w:rPr>
          <w:rFonts w:cstheme="minorHAnsi"/>
          <w:lang w:val="en-US"/>
        </w:rPr>
        <w:t>sex</w:t>
      </w:r>
      <w:r w:rsidRPr="000E57EB">
        <w:rPr>
          <w:rFonts w:cstheme="minorHAnsi"/>
          <w:lang w:val="en-US"/>
        </w:rPr>
        <w:t>, education, civil status and place of birth).</w:t>
      </w:r>
    </w:p>
    <w:p w14:paraId="6FF46EFD" w14:textId="77777777" w:rsidR="00457FCA" w:rsidRDefault="00457FCA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tbl>
      <w:tblPr>
        <w:tblStyle w:val="Tabellrutnt"/>
        <w:tblpPr w:leftFromText="141" w:rightFromText="141" w:vertAnchor="page" w:horzAnchor="page" w:tblpX="774" w:tblpY="2771"/>
        <w:tblW w:w="11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732"/>
        <w:gridCol w:w="1001"/>
        <w:gridCol w:w="1854"/>
        <w:gridCol w:w="842"/>
        <w:gridCol w:w="1843"/>
        <w:gridCol w:w="844"/>
      </w:tblGrid>
      <w:tr w:rsidR="00457FCA" w:rsidRPr="00463919" w14:paraId="221DD4E0" w14:textId="77777777" w:rsidTr="008A59C4">
        <w:trPr>
          <w:trHeight w:val="129"/>
        </w:trPr>
        <w:tc>
          <w:tcPr>
            <w:tcW w:w="1838" w:type="dxa"/>
            <w:tcBorders>
              <w:top w:val="single" w:sz="4" w:space="0" w:color="auto"/>
            </w:tcBorders>
          </w:tcPr>
          <w:p w14:paraId="0F52E4D6" w14:textId="77777777" w:rsidR="00457FCA" w:rsidRPr="00602E04" w:rsidRDefault="00457FCA" w:rsidP="00A7340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A21A235" w14:textId="77777777" w:rsidR="00457FCA" w:rsidRPr="00602E04" w:rsidRDefault="00457FCA" w:rsidP="00A7340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116" w:type="dxa"/>
            <w:gridSpan w:val="6"/>
            <w:tcBorders>
              <w:top w:val="single" w:sz="4" w:space="0" w:color="auto"/>
            </w:tcBorders>
          </w:tcPr>
          <w:p w14:paraId="7758BB7E" w14:textId="6DCF0CB6" w:rsidR="00457FCA" w:rsidRPr="00602E04" w:rsidRDefault="00463919" w:rsidP="00A7340E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WITH SAMPLE WEIGHTS</w:t>
            </w:r>
          </w:p>
        </w:tc>
      </w:tr>
      <w:tr w:rsidR="00457FCA" w:rsidRPr="00497897" w14:paraId="539F7C01" w14:textId="77777777" w:rsidTr="008A59C4">
        <w:trPr>
          <w:trHeight w:val="129"/>
        </w:trPr>
        <w:tc>
          <w:tcPr>
            <w:tcW w:w="1838" w:type="dxa"/>
            <w:tcBorders>
              <w:bottom w:val="single" w:sz="4" w:space="0" w:color="auto"/>
            </w:tcBorders>
          </w:tcPr>
          <w:p w14:paraId="6D7C51D7" w14:textId="77777777" w:rsidR="00457FCA" w:rsidRPr="00602E04" w:rsidRDefault="00457FCA" w:rsidP="00A7340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5C9559" w14:textId="77777777" w:rsidR="00457FCA" w:rsidRPr="00602E04" w:rsidRDefault="00457FCA" w:rsidP="00A7340E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733" w:type="dxa"/>
            <w:gridSpan w:val="2"/>
            <w:tcBorders>
              <w:bottom w:val="single" w:sz="4" w:space="0" w:color="auto"/>
            </w:tcBorders>
          </w:tcPr>
          <w:p w14:paraId="5BDA5511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Crude Model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</w:tcPr>
          <w:p w14:paraId="61FE4FEE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Model 2</w:t>
            </w: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</w:tcPr>
          <w:p w14:paraId="744D46BB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Model 3</w:t>
            </w:r>
          </w:p>
        </w:tc>
      </w:tr>
      <w:tr w:rsidR="00457FCA" w:rsidRPr="00497897" w14:paraId="47D6AFAF" w14:textId="77777777" w:rsidTr="008A59C4">
        <w:trPr>
          <w:trHeight w:val="266"/>
        </w:trPr>
        <w:tc>
          <w:tcPr>
            <w:tcW w:w="1838" w:type="dxa"/>
            <w:tcBorders>
              <w:top w:val="single" w:sz="4" w:space="0" w:color="auto"/>
            </w:tcBorders>
          </w:tcPr>
          <w:p w14:paraId="286506CF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C301E0" w14:textId="296DDE64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1973B2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="001914B6">
              <w:rPr>
                <w:rFonts w:cstheme="minorHAnsi"/>
                <w:b/>
                <w:bCs/>
                <w:sz w:val="20"/>
                <w:szCs w:val="20"/>
              </w:rPr>
              <w:t xml:space="preserve">ffected Other </w:t>
            </w:r>
            <w:r w:rsidR="00B74193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1973B2">
              <w:rPr>
                <w:rFonts w:cstheme="minorHAnsi"/>
                <w:b/>
                <w:bCs/>
                <w:sz w:val="20"/>
                <w:szCs w:val="20"/>
              </w:rPr>
              <w:t>elationship</w:t>
            </w:r>
          </w:p>
        </w:tc>
        <w:tc>
          <w:tcPr>
            <w:tcW w:w="1732" w:type="dxa"/>
            <w:tcBorders>
              <w:top w:val="single" w:sz="4" w:space="0" w:color="auto"/>
            </w:tcBorders>
          </w:tcPr>
          <w:p w14:paraId="422BBD93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OR (CI)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23148A05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Sig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14:paraId="65FF9E95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OR (CI)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14:paraId="1A739FE2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Sig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0C96E33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OR (CI)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2A959736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Sig</w:t>
            </w:r>
          </w:p>
        </w:tc>
      </w:tr>
      <w:tr w:rsidR="00457FCA" w:rsidRPr="00497897" w14:paraId="6DEAE7AE" w14:textId="77777777" w:rsidTr="008A59C4">
        <w:trPr>
          <w:trHeight w:val="129"/>
        </w:trPr>
        <w:tc>
          <w:tcPr>
            <w:tcW w:w="1838" w:type="dxa"/>
          </w:tcPr>
          <w:p w14:paraId="121EA7D7" w14:textId="090D7387" w:rsidR="00457FCA" w:rsidRPr="00497897" w:rsidRDefault="00BE2AF7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Increased </w:t>
            </w:r>
            <w:r w:rsidR="00457FCA">
              <w:rPr>
                <w:rFonts w:cstheme="minorHAnsi"/>
                <w:b/>
                <w:bCs/>
                <w:sz w:val="20"/>
                <w:szCs w:val="20"/>
              </w:rPr>
              <w:t>Argument</w:t>
            </w:r>
            <w:r w:rsidR="00C63608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559" w:type="dxa"/>
          </w:tcPr>
          <w:p w14:paraId="3D199FB9" w14:textId="77777777" w:rsidR="00457FCA" w:rsidRPr="00542832" w:rsidRDefault="00457FCA" w:rsidP="00A73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Family</w:t>
            </w:r>
          </w:p>
        </w:tc>
        <w:tc>
          <w:tcPr>
            <w:tcW w:w="1732" w:type="dxa"/>
          </w:tcPr>
          <w:p w14:paraId="1B115407" w14:textId="2E37CC66" w:rsidR="00457FCA" w:rsidRPr="00497897" w:rsidRDefault="00DD44D1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2.86 </w:t>
            </w:r>
            <w:r w:rsidRPr="00DD44D1">
              <w:rPr>
                <w:rFonts w:cstheme="minorHAnsi"/>
                <w:sz w:val="20"/>
                <w:szCs w:val="20"/>
              </w:rPr>
              <w:t>(2.13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="00666B13">
              <w:rPr>
                <w:rFonts w:cstheme="minorHAnsi"/>
                <w:sz w:val="20"/>
                <w:szCs w:val="20"/>
              </w:rPr>
              <w:t>3</w:t>
            </w:r>
            <w:r w:rsidRPr="00DD44D1">
              <w:rPr>
                <w:rFonts w:cstheme="minorHAnsi"/>
                <w:sz w:val="20"/>
                <w:szCs w:val="20"/>
              </w:rPr>
              <w:t>.</w:t>
            </w:r>
            <w:r w:rsidR="00666B13">
              <w:rPr>
                <w:rFonts w:cstheme="minorHAnsi"/>
                <w:sz w:val="20"/>
                <w:szCs w:val="20"/>
              </w:rPr>
              <w:t>85</w:t>
            </w:r>
            <w:r w:rsidRPr="00DD44D1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01" w:type="dxa"/>
          </w:tcPr>
          <w:p w14:paraId="02D13F87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54" w:type="dxa"/>
          </w:tcPr>
          <w:p w14:paraId="307ECD40" w14:textId="4C1BDFB2" w:rsidR="00457FCA" w:rsidRPr="00497897" w:rsidRDefault="00A128E2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2.00 </w:t>
            </w:r>
            <w:r w:rsidRPr="00A128E2">
              <w:rPr>
                <w:rFonts w:cstheme="minorHAnsi"/>
                <w:sz w:val="20"/>
                <w:szCs w:val="20"/>
              </w:rPr>
              <w:t>(1.33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A128E2">
              <w:rPr>
                <w:rFonts w:cstheme="minorHAnsi"/>
                <w:sz w:val="20"/>
                <w:szCs w:val="20"/>
              </w:rPr>
              <w:t>2.02)</w:t>
            </w:r>
          </w:p>
        </w:tc>
        <w:tc>
          <w:tcPr>
            <w:tcW w:w="842" w:type="dxa"/>
          </w:tcPr>
          <w:p w14:paraId="0B94D45E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43" w:type="dxa"/>
          </w:tcPr>
          <w:p w14:paraId="67A3C288" w14:textId="0FF8881A" w:rsidR="00457FCA" w:rsidRPr="00497897" w:rsidRDefault="00A128E2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1.60 </w:t>
            </w:r>
            <w:r w:rsidRPr="00A128E2">
              <w:rPr>
                <w:rFonts w:cstheme="minorHAnsi"/>
                <w:sz w:val="20"/>
                <w:szCs w:val="20"/>
              </w:rPr>
              <w:t>(1.12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A128E2">
              <w:rPr>
                <w:rFonts w:cstheme="minorHAnsi"/>
                <w:sz w:val="20"/>
                <w:szCs w:val="20"/>
              </w:rPr>
              <w:t>2.28)</w:t>
            </w:r>
          </w:p>
        </w:tc>
        <w:tc>
          <w:tcPr>
            <w:tcW w:w="844" w:type="dxa"/>
          </w:tcPr>
          <w:p w14:paraId="106AD7F1" w14:textId="73A6DDAB" w:rsidR="00457FCA" w:rsidRPr="00497897" w:rsidRDefault="00A128E2" w:rsidP="00A73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.010</w:t>
            </w:r>
          </w:p>
        </w:tc>
      </w:tr>
      <w:tr w:rsidR="00457FCA" w:rsidRPr="00497897" w14:paraId="5CFED28F" w14:textId="77777777" w:rsidTr="008A59C4">
        <w:trPr>
          <w:trHeight w:val="129"/>
        </w:trPr>
        <w:tc>
          <w:tcPr>
            <w:tcW w:w="1838" w:type="dxa"/>
          </w:tcPr>
          <w:p w14:paraId="67C6E1B7" w14:textId="77777777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CE0BB6" w14:textId="77777777" w:rsidR="00457FCA" w:rsidRPr="00542832" w:rsidRDefault="00457FCA" w:rsidP="00A73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Friend</w:t>
            </w:r>
          </w:p>
        </w:tc>
        <w:tc>
          <w:tcPr>
            <w:tcW w:w="1732" w:type="dxa"/>
          </w:tcPr>
          <w:p w14:paraId="22A423FB" w14:textId="68828AAD" w:rsidR="00457FCA" w:rsidRPr="00497897" w:rsidRDefault="00DD44D1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2.04 </w:t>
            </w:r>
            <w:r w:rsidRPr="00DD44D1">
              <w:rPr>
                <w:rFonts w:cstheme="minorHAnsi"/>
                <w:sz w:val="20"/>
                <w:szCs w:val="20"/>
              </w:rPr>
              <w:t>(1.53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DD44D1">
              <w:rPr>
                <w:rFonts w:cstheme="minorHAnsi"/>
                <w:sz w:val="20"/>
                <w:szCs w:val="20"/>
              </w:rPr>
              <w:t>2.72)</w:t>
            </w:r>
          </w:p>
        </w:tc>
        <w:tc>
          <w:tcPr>
            <w:tcW w:w="1001" w:type="dxa"/>
          </w:tcPr>
          <w:p w14:paraId="0E050604" w14:textId="77777777" w:rsidR="00457FCA" w:rsidRPr="00497897" w:rsidRDefault="00457FCA" w:rsidP="00A7340E">
            <w:pPr>
              <w:rPr>
                <w:rFonts w:cstheme="minorHAnsi"/>
                <w:color w:val="010205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54" w:type="dxa"/>
          </w:tcPr>
          <w:p w14:paraId="71C472E9" w14:textId="20C499CC" w:rsidR="00457FCA" w:rsidRPr="00497897" w:rsidRDefault="00A128E2" w:rsidP="00A7340E">
            <w:pPr>
              <w:rPr>
                <w:rFonts w:cstheme="minorHAnsi"/>
                <w:b/>
                <w:bCs/>
                <w:color w:val="010205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10205"/>
                <w:sz w:val="20"/>
                <w:szCs w:val="20"/>
              </w:rPr>
              <w:t xml:space="preserve">1.71 </w:t>
            </w:r>
            <w:r w:rsidRPr="00A128E2">
              <w:rPr>
                <w:rFonts w:cstheme="minorHAnsi"/>
                <w:color w:val="010205"/>
                <w:sz w:val="20"/>
                <w:szCs w:val="20"/>
              </w:rPr>
              <w:t>(1.26</w:t>
            </w:r>
            <w:r w:rsidR="000C205C">
              <w:rPr>
                <w:rFonts w:cstheme="minorHAnsi"/>
                <w:color w:val="010205"/>
                <w:sz w:val="20"/>
                <w:szCs w:val="20"/>
              </w:rPr>
              <w:t>–</w:t>
            </w:r>
            <w:r w:rsidRPr="00A128E2">
              <w:rPr>
                <w:rFonts w:cstheme="minorHAnsi"/>
                <w:color w:val="010205"/>
                <w:sz w:val="20"/>
                <w:szCs w:val="20"/>
              </w:rPr>
              <w:t>2.32)</w:t>
            </w:r>
          </w:p>
        </w:tc>
        <w:tc>
          <w:tcPr>
            <w:tcW w:w="842" w:type="dxa"/>
          </w:tcPr>
          <w:p w14:paraId="18793BF9" w14:textId="77777777" w:rsidR="00457FCA" w:rsidRPr="00497897" w:rsidRDefault="00457FCA" w:rsidP="00A7340E">
            <w:pPr>
              <w:rPr>
                <w:rFonts w:cstheme="minorHAnsi"/>
                <w:color w:val="010205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43" w:type="dxa"/>
          </w:tcPr>
          <w:p w14:paraId="7DFE8583" w14:textId="6FA658EA" w:rsidR="00457FCA" w:rsidRPr="00497897" w:rsidRDefault="00A128E2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1.54 </w:t>
            </w:r>
            <w:r w:rsidRPr="00A128E2">
              <w:rPr>
                <w:rFonts w:cstheme="minorHAnsi"/>
                <w:sz w:val="20"/>
                <w:szCs w:val="20"/>
              </w:rPr>
              <w:t>(1.12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A128E2">
              <w:rPr>
                <w:rFonts w:cstheme="minorHAnsi"/>
                <w:sz w:val="20"/>
                <w:szCs w:val="20"/>
              </w:rPr>
              <w:t>2.12</w:t>
            </w:r>
          </w:p>
        </w:tc>
        <w:tc>
          <w:tcPr>
            <w:tcW w:w="844" w:type="dxa"/>
          </w:tcPr>
          <w:p w14:paraId="2854EC6D" w14:textId="3EBDC09E" w:rsidR="00457FCA" w:rsidRPr="00497897" w:rsidRDefault="00A128E2" w:rsidP="00A73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.008</w:t>
            </w:r>
          </w:p>
        </w:tc>
      </w:tr>
      <w:tr w:rsidR="00457FCA" w:rsidRPr="00497897" w14:paraId="13249C9B" w14:textId="77777777" w:rsidTr="008A59C4">
        <w:trPr>
          <w:trHeight w:val="135"/>
        </w:trPr>
        <w:tc>
          <w:tcPr>
            <w:tcW w:w="1838" w:type="dxa"/>
          </w:tcPr>
          <w:p w14:paraId="36E0A44C" w14:textId="77777777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0BC41C" w14:textId="77777777" w:rsidR="00457FCA" w:rsidRPr="00542832" w:rsidRDefault="00457FCA" w:rsidP="00A73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Work/School</w:t>
            </w:r>
          </w:p>
        </w:tc>
        <w:tc>
          <w:tcPr>
            <w:tcW w:w="1732" w:type="dxa"/>
          </w:tcPr>
          <w:p w14:paraId="556F5178" w14:textId="3EEEEB00" w:rsidR="00457FCA" w:rsidRPr="00497897" w:rsidRDefault="00DD44D1" w:rsidP="00DD44D1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3.12 </w:t>
            </w:r>
            <w:r w:rsidRPr="00DD44D1">
              <w:rPr>
                <w:rFonts w:cstheme="minorHAnsi"/>
                <w:sz w:val="20"/>
                <w:szCs w:val="20"/>
              </w:rPr>
              <w:t>(2.17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DD44D1">
              <w:rPr>
                <w:rFonts w:cstheme="minorHAnsi"/>
                <w:sz w:val="20"/>
                <w:szCs w:val="20"/>
              </w:rPr>
              <w:t>4.49)</w:t>
            </w:r>
          </w:p>
        </w:tc>
        <w:tc>
          <w:tcPr>
            <w:tcW w:w="1001" w:type="dxa"/>
          </w:tcPr>
          <w:p w14:paraId="2A9546A1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54" w:type="dxa"/>
          </w:tcPr>
          <w:p w14:paraId="3BC366C1" w14:textId="7B4E28D0" w:rsidR="00457FCA" w:rsidRPr="00497897" w:rsidRDefault="00A128E2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2.99 </w:t>
            </w:r>
            <w:r w:rsidRPr="00A128E2">
              <w:rPr>
                <w:rFonts w:cstheme="minorHAnsi"/>
                <w:sz w:val="20"/>
                <w:szCs w:val="20"/>
              </w:rPr>
              <w:t>(2.06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A128E2">
              <w:rPr>
                <w:rFonts w:cstheme="minorHAnsi"/>
                <w:sz w:val="20"/>
                <w:szCs w:val="20"/>
              </w:rPr>
              <w:t>4.35)</w:t>
            </w:r>
          </w:p>
        </w:tc>
        <w:tc>
          <w:tcPr>
            <w:tcW w:w="842" w:type="dxa"/>
          </w:tcPr>
          <w:p w14:paraId="5249D2E7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&lt;.001</w:t>
            </w:r>
          </w:p>
        </w:tc>
        <w:tc>
          <w:tcPr>
            <w:tcW w:w="1843" w:type="dxa"/>
          </w:tcPr>
          <w:p w14:paraId="752CCB1F" w14:textId="65F8A6E0" w:rsidR="00457FCA" w:rsidRPr="00A128E2" w:rsidRDefault="00A128E2" w:rsidP="00A7340E">
            <w:pPr>
              <w:rPr>
                <w:rFonts w:cstheme="minorHAnsi"/>
                <w:sz w:val="20"/>
                <w:szCs w:val="20"/>
              </w:rPr>
            </w:pPr>
            <w:r w:rsidRPr="00602E04">
              <w:rPr>
                <w:rFonts w:cstheme="minorHAnsi"/>
                <w:b/>
                <w:bCs/>
                <w:sz w:val="20"/>
                <w:szCs w:val="20"/>
              </w:rPr>
              <w:t>2.47</w:t>
            </w:r>
            <w:r w:rsidRPr="00A128E2">
              <w:rPr>
                <w:rFonts w:cstheme="minorHAnsi"/>
                <w:sz w:val="20"/>
                <w:szCs w:val="20"/>
              </w:rPr>
              <w:t xml:space="preserve"> (1.66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A128E2">
              <w:rPr>
                <w:rFonts w:cstheme="minorHAnsi"/>
                <w:sz w:val="20"/>
                <w:szCs w:val="20"/>
              </w:rPr>
              <w:t>3.69)</w:t>
            </w:r>
          </w:p>
        </w:tc>
        <w:tc>
          <w:tcPr>
            <w:tcW w:w="844" w:type="dxa"/>
          </w:tcPr>
          <w:p w14:paraId="527950FB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457FCA" w:rsidRPr="00497897" w14:paraId="713C9BAD" w14:textId="77777777" w:rsidTr="008A59C4">
        <w:trPr>
          <w:trHeight w:val="129"/>
        </w:trPr>
        <w:tc>
          <w:tcPr>
            <w:tcW w:w="1838" w:type="dxa"/>
          </w:tcPr>
          <w:p w14:paraId="7E989D9A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E31F19" w14:textId="77777777" w:rsidR="00457FCA" w:rsidRPr="00542832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072CC931" w14:textId="77777777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</w:tcPr>
          <w:p w14:paraId="5C2F1EBC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</w:tcPr>
          <w:p w14:paraId="16BB0C82" w14:textId="77777777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</w:tcPr>
          <w:p w14:paraId="20DB9485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DD7C1F" w14:textId="77777777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</w:tcPr>
          <w:p w14:paraId="25EF87E1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7FCA" w:rsidRPr="00497897" w14:paraId="7ADC6D14" w14:textId="77777777" w:rsidTr="008A59C4">
        <w:trPr>
          <w:trHeight w:val="266"/>
        </w:trPr>
        <w:tc>
          <w:tcPr>
            <w:tcW w:w="1838" w:type="dxa"/>
          </w:tcPr>
          <w:p w14:paraId="3D2D2CFD" w14:textId="09B1B22F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Violence</w:t>
            </w:r>
          </w:p>
        </w:tc>
        <w:tc>
          <w:tcPr>
            <w:tcW w:w="1559" w:type="dxa"/>
          </w:tcPr>
          <w:p w14:paraId="0923CA8B" w14:textId="77777777" w:rsidR="00457FCA" w:rsidRPr="00542832" w:rsidRDefault="00457FCA" w:rsidP="00A7340E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Family</w:t>
            </w:r>
          </w:p>
        </w:tc>
        <w:tc>
          <w:tcPr>
            <w:tcW w:w="1732" w:type="dxa"/>
          </w:tcPr>
          <w:p w14:paraId="3D1DE7CD" w14:textId="614DAE8C" w:rsidR="00457FCA" w:rsidRPr="00497897" w:rsidRDefault="00F525C0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2.00 </w:t>
            </w:r>
            <w:r w:rsidRPr="00F525C0">
              <w:rPr>
                <w:rFonts w:cstheme="minorHAnsi"/>
                <w:sz w:val="20"/>
                <w:szCs w:val="20"/>
              </w:rPr>
              <w:t>(1.11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F525C0">
              <w:rPr>
                <w:rFonts w:cstheme="minorHAnsi"/>
                <w:sz w:val="20"/>
                <w:szCs w:val="20"/>
              </w:rPr>
              <w:t>3.61)</w:t>
            </w:r>
          </w:p>
        </w:tc>
        <w:tc>
          <w:tcPr>
            <w:tcW w:w="1001" w:type="dxa"/>
          </w:tcPr>
          <w:p w14:paraId="3F526AE1" w14:textId="69DBA321" w:rsidR="00457FCA" w:rsidRPr="00497897" w:rsidRDefault="00F525C0" w:rsidP="00A73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.021</w:t>
            </w:r>
          </w:p>
        </w:tc>
        <w:tc>
          <w:tcPr>
            <w:tcW w:w="1854" w:type="dxa"/>
          </w:tcPr>
          <w:p w14:paraId="57DB178C" w14:textId="0F2EF1C0" w:rsidR="00457FCA" w:rsidRPr="00F525C0" w:rsidRDefault="00F525C0" w:rsidP="00A7340E">
            <w:pPr>
              <w:rPr>
                <w:rFonts w:cstheme="minorHAnsi"/>
                <w:sz w:val="20"/>
                <w:szCs w:val="20"/>
              </w:rPr>
            </w:pPr>
            <w:r w:rsidRPr="00F525C0">
              <w:rPr>
                <w:rFonts w:cstheme="minorHAnsi"/>
                <w:sz w:val="20"/>
                <w:szCs w:val="20"/>
              </w:rPr>
              <w:t>1.71 (0.92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F525C0">
              <w:rPr>
                <w:rFonts w:cstheme="minorHAnsi"/>
                <w:sz w:val="20"/>
                <w:szCs w:val="20"/>
              </w:rPr>
              <w:t>3.17)</w:t>
            </w:r>
          </w:p>
        </w:tc>
        <w:tc>
          <w:tcPr>
            <w:tcW w:w="842" w:type="dxa"/>
          </w:tcPr>
          <w:p w14:paraId="0B233F96" w14:textId="4F96E2E6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.0</w:t>
            </w:r>
            <w:r w:rsidR="00F525C0"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1843" w:type="dxa"/>
          </w:tcPr>
          <w:p w14:paraId="624B1C48" w14:textId="074309F3" w:rsidR="00457FCA" w:rsidRPr="00F525C0" w:rsidRDefault="00F525C0" w:rsidP="00A7340E">
            <w:pPr>
              <w:rPr>
                <w:rFonts w:cstheme="minorHAnsi"/>
                <w:sz w:val="20"/>
                <w:szCs w:val="20"/>
              </w:rPr>
            </w:pPr>
            <w:r w:rsidRPr="00F525C0">
              <w:rPr>
                <w:rFonts w:cstheme="minorHAnsi"/>
                <w:sz w:val="20"/>
                <w:szCs w:val="20"/>
              </w:rPr>
              <w:t xml:space="preserve">1.62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F525C0">
              <w:rPr>
                <w:rFonts w:cstheme="minorHAnsi"/>
                <w:sz w:val="20"/>
                <w:szCs w:val="20"/>
              </w:rPr>
              <w:t>0.85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F525C0">
              <w:rPr>
                <w:rFonts w:cstheme="minorHAnsi"/>
                <w:sz w:val="20"/>
                <w:szCs w:val="20"/>
              </w:rPr>
              <w:t>3.08)</w:t>
            </w:r>
          </w:p>
        </w:tc>
        <w:tc>
          <w:tcPr>
            <w:tcW w:w="844" w:type="dxa"/>
          </w:tcPr>
          <w:p w14:paraId="7688D83C" w14:textId="5E570B3E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</w:t>
            </w:r>
            <w:r w:rsidR="00F525C0">
              <w:rPr>
                <w:rFonts w:cstheme="minorHAnsi"/>
                <w:sz w:val="20"/>
                <w:szCs w:val="20"/>
              </w:rPr>
              <w:t>140</w:t>
            </w:r>
          </w:p>
        </w:tc>
      </w:tr>
      <w:tr w:rsidR="00457FCA" w:rsidRPr="00497897" w14:paraId="40F71A38" w14:textId="77777777" w:rsidTr="008A59C4">
        <w:trPr>
          <w:trHeight w:val="266"/>
        </w:trPr>
        <w:tc>
          <w:tcPr>
            <w:tcW w:w="1838" w:type="dxa"/>
          </w:tcPr>
          <w:p w14:paraId="75519F0F" w14:textId="77777777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4FF9F5" w14:textId="77777777" w:rsidR="00457FCA" w:rsidRPr="00542832" w:rsidRDefault="00457FCA" w:rsidP="00A73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Friend</w:t>
            </w:r>
          </w:p>
        </w:tc>
        <w:tc>
          <w:tcPr>
            <w:tcW w:w="1732" w:type="dxa"/>
          </w:tcPr>
          <w:p w14:paraId="3235216B" w14:textId="2D37A790" w:rsidR="00457FCA" w:rsidRPr="00497897" w:rsidRDefault="00F525C0" w:rsidP="00A7340E">
            <w:pPr>
              <w:rPr>
                <w:rFonts w:cstheme="minorHAnsi"/>
                <w:sz w:val="20"/>
                <w:szCs w:val="20"/>
              </w:rPr>
            </w:pPr>
            <w:r w:rsidRPr="00F525C0">
              <w:rPr>
                <w:rFonts w:cstheme="minorHAnsi"/>
                <w:b/>
                <w:bCs/>
                <w:sz w:val="20"/>
                <w:szCs w:val="20"/>
              </w:rPr>
              <w:t>3.20</w:t>
            </w:r>
            <w:r>
              <w:rPr>
                <w:rFonts w:cstheme="minorHAnsi"/>
                <w:sz w:val="20"/>
                <w:szCs w:val="20"/>
              </w:rPr>
              <w:t xml:space="preserve"> (2.07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4.94)</w:t>
            </w:r>
          </w:p>
        </w:tc>
        <w:tc>
          <w:tcPr>
            <w:tcW w:w="1001" w:type="dxa"/>
          </w:tcPr>
          <w:p w14:paraId="3B4FD18D" w14:textId="77777777" w:rsidR="00457FCA" w:rsidRPr="005F0122" w:rsidRDefault="00457FCA" w:rsidP="00A7340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1854" w:type="dxa"/>
          </w:tcPr>
          <w:p w14:paraId="0026D33C" w14:textId="436FB8A2" w:rsidR="00457FCA" w:rsidRPr="00497897" w:rsidRDefault="00F525C0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2.90 </w:t>
            </w:r>
            <w:r w:rsidRPr="00F525C0">
              <w:rPr>
                <w:rFonts w:cstheme="minorHAnsi"/>
                <w:sz w:val="20"/>
                <w:szCs w:val="20"/>
              </w:rPr>
              <w:t>(1.84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F525C0">
              <w:rPr>
                <w:rFonts w:cstheme="minorHAnsi"/>
                <w:sz w:val="20"/>
                <w:szCs w:val="20"/>
              </w:rPr>
              <w:t>4.57)</w:t>
            </w:r>
          </w:p>
        </w:tc>
        <w:tc>
          <w:tcPr>
            <w:tcW w:w="842" w:type="dxa"/>
          </w:tcPr>
          <w:p w14:paraId="6C82636F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1843" w:type="dxa"/>
          </w:tcPr>
          <w:p w14:paraId="612D93D5" w14:textId="2EFC3B19" w:rsidR="00457FCA" w:rsidRPr="00497897" w:rsidRDefault="00F525C0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2.70 </w:t>
            </w:r>
            <w:r w:rsidRPr="00F525C0">
              <w:rPr>
                <w:rFonts w:cstheme="minorHAnsi"/>
                <w:sz w:val="20"/>
                <w:szCs w:val="20"/>
              </w:rPr>
              <w:t>(1.69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F525C0">
              <w:rPr>
                <w:rFonts w:cstheme="minorHAnsi"/>
                <w:sz w:val="20"/>
                <w:szCs w:val="20"/>
              </w:rPr>
              <w:t>4.31)</w:t>
            </w:r>
          </w:p>
        </w:tc>
        <w:tc>
          <w:tcPr>
            <w:tcW w:w="844" w:type="dxa"/>
          </w:tcPr>
          <w:p w14:paraId="2C8D3A02" w14:textId="427AD5C3" w:rsidR="00457FCA" w:rsidRPr="00497897" w:rsidRDefault="00F525C0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457FCA" w:rsidRPr="00497897" w14:paraId="68B2A935" w14:textId="77777777" w:rsidTr="008A59C4">
        <w:trPr>
          <w:trHeight w:val="266"/>
        </w:trPr>
        <w:tc>
          <w:tcPr>
            <w:tcW w:w="1838" w:type="dxa"/>
          </w:tcPr>
          <w:p w14:paraId="62B5B8B9" w14:textId="77777777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7C7E00" w14:textId="77777777" w:rsidR="00457FCA" w:rsidRPr="00542832" w:rsidRDefault="00457FCA" w:rsidP="00A73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Work/School</w:t>
            </w:r>
          </w:p>
        </w:tc>
        <w:tc>
          <w:tcPr>
            <w:tcW w:w="1732" w:type="dxa"/>
          </w:tcPr>
          <w:p w14:paraId="72FABC4F" w14:textId="02EE6DA0" w:rsidR="00457FCA" w:rsidRPr="00F525C0" w:rsidRDefault="00F525C0" w:rsidP="00A7340E">
            <w:pPr>
              <w:rPr>
                <w:rFonts w:cstheme="minorHAnsi"/>
                <w:sz w:val="20"/>
                <w:szCs w:val="20"/>
              </w:rPr>
            </w:pPr>
            <w:r w:rsidRPr="00F525C0">
              <w:rPr>
                <w:rFonts w:cstheme="minorHAnsi"/>
                <w:b/>
                <w:bCs/>
                <w:sz w:val="20"/>
                <w:szCs w:val="20"/>
              </w:rPr>
              <w:t xml:space="preserve">2.30 </w:t>
            </w:r>
            <w:r w:rsidRPr="00F525C0">
              <w:rPr>
                <w:rFonts w:cstheme="minorHAnsi"/>
                <w:sz w:val="20"/>
                <w:szCs w:val="20"/>
              </w:rPr>
              <w:t>(1.14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F525C0">
              <w:rPr>
                <w:rFonts w:cstheme="minorHAnsi"/>
                <w:sz w:val="20"/>
                <w:szCs w:val="20"/>
              </w:rPr>
              <w:t>4.64)</w:t>
            </w:r>
          </w:p>
        </w:tc>
        <w:tc>
          <w:tcPr>
            <w:tcW w:w="1001" w:type="dxa"/>
          </w:tcPr>
          <w:p w14:paraId="18171BB6" w14:textId="428E3544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</w:t>
            </w:r>
            <w:r w:rsidR="00F525C0">
              <w:rPr>
                <w:rFonts w:cstheme="minorHAnsi"/>
                <w:sz w:val="20"/>
                <w:szCs w:val="20"/>
              </w:rPr>
              <w:t>021</w:t>
            </w:r>
          </w:p>
        </w:tc>
        <w:tc>
          <w:tcPr>
            <w:tcW w:w="1854" w:type="dxa"/>
          </w:tcPr>
          <w:p w14:paraId="498ED614" w14:textId="0D19B2EB" w:rsidR="00457FCA" w:rsidRPr="00497897" w:rsidRDefault="00F525C0" w:rsidP="00A7340E">
            <w:pPr>
              <w:rPr>
                <w:rFonts w:cstheme="minorHAnsi"/>
                <w:sz w:val="20"/>
                <w:szCs w:val="20"/>
              </w:rPr>
            </w:pPr>
            <w:r w:rsidRPr="00F525C0">
              <w:rPr>
                <w:rFonts w:cstheme="minorHAnsi"/>
                <w:b/>
                <w:bCs/>
                <w:sz w:val="20"/>
                <w:szCs w:val="20"/>
              </w:rPr>
              <w:t>2.31</w:t>
            </w:r>
            <w:r>
              <w:rPr>
                <w:rFonts w:cstheme="minorHAnsi"/>
                <w:sz w:val="20"/>
                <w:szCs w:val="20"/>
              </w:rPr>
              <w:t xml:space="preserve"> (1.13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4.72)</w:t>
            </w:r>
          </w:p>
        </w:tc>
        <w:tc>
          <w:tcPr>
            <w:tcW w:w="842" w:type="dxa"/>
          </w:tcPr>
          <w:p w14:paraId="07B7A99E" w14:textId="3F056AD2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</w:t>
            </w:r>
            <w:r w:rsidR="00F525C0">
              <w:rPr>
                <w:rFonts w:cstheme="minorHAnsi"/>
                <w:sz w:val="20"/>
                <w:szCs w:val="20"/>
              </w:rPr>
              <w:t>021</w:t>
            </w:r>
          </w:p>
        </w:tc>
        <w:tc>
          <w:tcPr>
            <w:tcW w:w="1843" w:type="dxa"/>
          </w:tcPr>
          <w:p w14:paraId="2BF2B88A" w14:textId="2B4393D6" w:rsidR="00457FCA" w:rsidRPr="00F525C0" w:rsidRDefault="00F525C0" w:rsidP="00A7340E">
            <w:pPr>
              <w:rPr>
                <w:rFonts w:cstheme="minorHAnsi"/>
                <w:sz w:val="20"/>
                <w:szCs w:val="20"/>
              </w:rPr>
            </w:pPr>
            <w:r w:rsidRPr="00F525C0">
              <w:rPr>
                <w:rFonts w:cstheme="minorHAnsi"/>
                <w:sz w:val="20"/>
                <w:szCs w:val="20"/>
              </w:rPr>
              <w:t>1.79 (0.83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F525C0">
              <w:rPr>
                <w:rFonts w:cstheme="minorHAnsi"/>
                <w:sz w:val="20"/>
                <w:szCs w:val="20"/>
              </w:rPr>
              <w:t>3.86)</w:t>
            </w:r>
          </w:p>
        </w:tc>
        <w:tc>
          <w:tcPr>
            <w:tcW w:w="844" w:type="dxa"/>
          </w:tcPr>
          <w:p w14:paraId="199E4B12" w14:textId="6F75AD34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</w:t>
            </w:r>
            <w:r w:rsidR="00F525C0">
              <w:rPr>
                <w:rFonts w:cstheme="minorHAnsi"/>
                <w:sz w:val="20"/>
                <w:szCs w:val="20"/>
              </w:rPr>
              <w:t>142</w:t>
            </w:r>
          </w:p>
        </w:tc>
      </w:tr>
      <w:tr w:rsidR="00457FCA" w:rsidRPr="00497897" w14:paraId="6A730C8C" w14:textId="77777777" w:rsidTr="008A59C4">
        <w:trPr>
          <w:trHeight w:val="129"/>
        </w:trPr>
        <w:tc>
          <w:tcPr>
            <w:tcW w:w="1838" w:type="dxa"/>
          </w:tcPr>
          <w:p w14:paraId="291254E2" w14:textId="77777777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4F3AE4" w14:textId="77777777" w:rsidR="00457FCA" w:rsidRPr="00542832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2" w:type="dxa"/>
          </w:tcPr>
          <w:p w14:paraId="5D932008" w14:textId="77777777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</w:tcPr>
          <w:p w14:paraId="7040BFA0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</w:tcPr>
          <w:p w14:paraId="7F044C77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2" w:type="dxa"/>
          </w:tcPr>
          <w:p w14:paraId="62F66E6F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F7863F" w14:textId="77777777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</w:tcPr>
          <w:p w14:paraId="0CE5E446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7FCA" w:rsidRPr="00497897" w14:paraId="4E0DA683" w14:textId="77777777" w:rsidTr="008A59C4">
        <w:trPr>
          <w:trHeight w:val="129"/>
        </w:trPr>
        <w:tc>
          <w:tcPr>
            <w:tcW w:w="1838" w:type="dxa"/>
          </w:tcPr>
          <w:p w14:paraId="5AB53CC3" w14:textId="2B080FAF" w:rsidR="00457FCA" w:rsidRPr="00497897" w:rsidRDefault="0076300D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Problem Manager</w:t>
            </w:r>
          </w:p>
        </w:tc>
        <w:tc>
          <w:tcPr>
            <w:tcW w:w="1559" w:type="dxa"/>
          </w:tcPr>
          <w:p w14:paraId="75E8DFE0" w14:textId="77777777" w:rsidR="00457FCA" w:rsidRPr="00542832" w:rsidRDefault="00457FCA" w:rsidP="00A73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Family</w:t>
            </w:r>
          </w:p>
        </w:tc>
        <w:tc>
          <w:tcPr>
            <w:tcW w:w="1732" w:type="dxa"/>
          </w:tcPr>
          <w:p w14:paraId="01E188D1" w14:textId="2D2B5878" w:rsidR="00457FCA" w:rsidRPr="00497897" w:rsidRDefault="005F0122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1.84 </w:t>
            </w:r>
            <w:r w:rsidRPr="005F0122">
              <w:rPr>
                <w:rFonts w:cstheme="minorHAnsi"/>
                <w:sz w:val="20"/>
                <w:szCs w:val="20"/>
              </w:rPr>
              <w:t>(1.25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5F0122">
              <w:rPr>
                <w:rFonts w:cstheme="minorHAnsi"/>
                <w:sz w:val="20"/>
                <w:szCs w:val="20"/>
              </w:rPr>
              <w:t>2.72)</w:t>
            </w:r>
          </w:p>
        </w:tc>
        <w:tc>
          <w:tcPr>
            <w:tcW w:w="1001" w:type="dxa"/>
          </w:tcPr>
          <w:p w14:paraId="444A77E4" w14:textId="5CB3E546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.00</w:t>
            </w:r>
            <w:r w:rsidR="005F012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54" w:type="dxa"/>
          </w:tcPr>
          <w:p w14:paraId="77E647FC" w14:textId="234042ED" w:rsidR="00457FCA" w:rsidRPr="00497897" w:rsidRDefault="005F0122" w:rsidP="00A7340E">
            <w:pPr>
              <w:rPr>
                <w:rFonts w:cstheme="minorHAnsi"/>
                <w:sz w:val="20"/>
                <w:szCs w:val="20"/>
              </w:rPr>
            </w:pPr>
            <w:r w:rsidRPr="005F0122">
              <w:rPr>
                <w:rFonts w:cstheme="minorHAnsi"/>
                <w:b/>
                <w:bCs/>
                <w:sz w:val="20"/>
                <w:szCs w:val="20"/>
              </w:rPr>
              <w:t>1.78</w:t>
            </w:r>
            <w:r>
              <w:rPr>
                <w:rFonts w:cstheme="minorHAnsi"/>
                <w:sz w:val="20"/>
                <w:szCs w:val="20"/>
              </w:rPr>
              <w:t xml:space="preserve"> (1.20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2.62)</w:t>
            </w:r>
          </w:p>
        </w:tc>
        <w:tc>
          <w:tcPr>
            <w:tcW w:w="842" w:type="dxa"/>
          </w:tcPr>
          <w:p w14:paraId="58647D71" w14:textId="172AC62C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.00</w:t>
            </w:r>
            <w:r w:rsidR="005F012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222D2B4C" w14:textId="04823217" w:rsidR="00457FCA" w:rsidRPr="00497897" w:rsidRDefault="005F0122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1.67 </w:t>
            </w:r>
            <w:r w:rsidRPr="005F0122">
              <w:rPr>
                <w:rFonts w:cstheme="minorHAnsi"/>
                <w:sz w:val="20"/>
                <w:szCs w:val="20"/>
              </w:rPr>
              <w:t>(1.12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5F0122">
              <w:rPr>
                <w:rFonts w:cstheme="minorHAnsi"/>
                <w:sz w:val="20"/>
                <w:szCs w:val="20"/>
              </w:rPr>
              <w:t>2.50)</w:t>
            </w:r>
          </w:p>
        </w:tc>
        <w:tc>
          <w:tcPr>
            <w:tcW w:w="844" w:type="dxa"/>
          </w:tcPr>
          <w:p w14:paraId="39E2D4E2" w14:textId="32B6503B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.0</w:t>
            </w:r>
            <w:r w:rsidR="005F0122">
              <w:rPr>
                <w:rFonts w:cstheme="minorHAnsi"/>
                <w:color w:val="010205"/>
                <w:sz w:val="20"/>
                <w:szCs w:val="20"/>
              </w:rPr>
              <w:t>17</w:t>
            </w:r>
          </w:p>
        </w:tc>
      </w:tr>
      <w:tr w:rsidR="00457FCA" w:rsidRPr="00497897" w14:paraId="5771C472" w14:textId="77777777" w:rsidTr="008A59C4">
        <w:trPr>
          <w:trHeight w:val="129"/>
        </w:trPr>
        <w:tc>
          <w:tcPr>
            <w:tcW w:w="1838" w:type="dxa"/>
          </w:tcPr>
          <w:p w14:paraId="7CB9C335" w14:textId="77777777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82BD5D" w14:textId="77777777" w:rsidR="00457FCA" w:rsidRPr="00542832" w:rsidRDefault="00457FCA" w:rsidP="00A73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Friend</w:t>
            </w:r>
          </w:p>
        </w:tc>
        <w:tc>
          <w:tcPr>
            <w:tcW w:w="1732" w:type="dxa"/>
          </w:tcPr>
          <w:p w14:paraId="1BA79565" w14:textId="4B8BFCFC" w:rsidR="00457FCA" w:rsidRPr="00497897" w:rsidRDefault="005F0122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1.78 </w:t>
            </w:r>
            <w:r w:rsidRPr="005F0122">
              <w:rPr>
                <w:rFonts w:cstheme="minorHAnsi"/>
                <w:sz w:val="20"/>
                <w:szCs w:val="20"/>
              </w:rPr>
              <w:t>(1.26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5F0122">
              <w:rPr>
                <w:rFonts w:cstheme="minorHAnsi"/>
                <w:sz w:val="20"/>
                <w:szCs w:val="20"/>
              </w:rPr>
              <w:t>2.53)</w:t>
            </w:r>
          </w:p>
        </w:tc>
        <w:tc>
          <w:tcPr>
            <w:tcW w:w="1001" w:type="dxa"/>
          </w:tcPr>
          <w:p w14:paraId="071AF9DE" w14:textId="0BA21CA2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</w:t>
            </w:r>
            <w:r w:rsidR="005F0122">
              <w:rPr>
                <w:rFonts w:cstheme="minorHAnsi"/>
                <w:sz w:val="20"/>
                <w:szCs w:val="20"/>
              </w:rPr>
              <w:t>001</w:t>
            </w:r>
          </w:p>
        </w:tc>
        <w:tc>
          <w:tcPr>
            <w:tcW w:w="1854" w:type="dxa"/>
          </w:tcPr>
          <w:p w14:paraId="30F079A3" w14:textId="2C34DE7C" w:rsidR="00457FCA" w:rsidRPr="00497897" w:rsidRDefault="005F0122" w:rsidP="00A7340E">
            <w:pPr>
              <w:rPr>
                <w:rFonts w:cstheme="minorHAnsi"/>
                <w:sz w:val="20"/>
                <w:szCs w:val="20"/>
              </w:rPr>
            </w:pPr>
            <w:r w:rsidRPr="005F0122">
              <w:rPr>
                <w:rFonts w:cstheme="minorHAnsi"/>
                <w:b/>
                <w:bCs/>
                <w:sz w:val="20"/>
                <w:szCs w:val="20"/>
              </w:rPr>
              <w:t>1.66</w:t>
            </w:r>
            <w:r>
              <w:rPr>
                <w:rFonts w:cstheme="minorHAnsi"/>
                <w:sz w:val="20"/>
                <w:szCs w:val="20"/>
              </w:rPr>
              <w:t xml:space="preserve"> (1.17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2.38)</w:t>
            </w:r>
          </w:p>
        </w:tc>
        <w:tc>
          <w:tcPr>
            <w:tcW w:w="842" w:type="dxa"/>
          </w:tcPr>
          <w:p w14:paraId="147740B4" w14:textId="434CA2A9" w:rsidR="00457FCA" w:rsidRPr="00497897" w:rsidRDefault="005F0122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.00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3DF9EEBD" w14:textId="7E42268C" w:rsidR="00457FCA" w:rsidRPr="00497897" w:rsidRDefault="005F0122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1.56 </w:t>
            </w:r>
            <w:r w:rsidRPr="005F0122">
              <w:rPr>
                <w:rFonts w:cstheme="minorHAnsi"/>
                <w:sz w:val="20"/>
                <w:szCs w:val="20"/>
              </w:rPr>
              <w:t>(1.08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5F0122">
              <w:rPr>
                <w:rFonts w:cstheme="minorHAnsi"/>
                <w:sz w:val="20"/>
                <w:szCs w:val="20"/>
              </w:rPr>
              <w:t>2.25)</w:t>
            </w:r>
          </w:p>
        </w:tc>
        <w:tc>
          <w:tcPr>
            <w:tcW w:w="844" w:type="dxa"/>
          </w:tcPr>
          <w:p w14:paraId="3848AF17" w14:textId="4679F72A" w:rsidR="00457FCA" w:rsidRPr="00497897" w:rsidRDefault="00457FCA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color w:val="010205"/>
                <w:sz w:val="20"/>
                <w:szCs w:val="20"/>
              </w:rPr>
              <w:t>.</w:t>
            </w:r>
            <w:r w:rsidR="005F0122">
              <w:rPr>
                <w:rFonts w:cstheme="minorHAnsi"/>
                <w:color w:val="010205"/>
                <w:sz w:val="20"/>
                <w:szCs w:val="20"/>
              </w:rPr>
              <w:t>012</w:t>
            </w:r>
          </w:p>
        </w:tc>
      </w:tr>
      <w:tr w:rsidR="00457FCA" w:rsidRPr="00497897" w14:paraId="1A5FDA5F" w14:textId="77777777" w:rsidTr="008A59C4">
        <w:trPr>
          <w:trHeight w:val="266"/>
        </w:trPr>
        <w:tc>
          <w:tcPr>
            <w:tcW w:w="1838" w:type="dxa"/>
            <w:tcBorders>
              <w:bottom w:val="single" w:sz="4" w:space="0" w:color="auto"/>
            </w:tcBorders>
          </w:tcPr>
          <w:p w14:paraId="428A2101" w14:textId="77777777" w:rsidR="00457FCA" w:rsidRPr="00497897" w:rsidRDefault="00457FCA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8210A2A" w14:textId="77777777" w:rsidR="00457FCA" w:rsidRPr="00542832" w:rsidRDefault="00457FCA" w:rsidP="00A734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Work/School</w:t>
            </w: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14:paraId="368FCF31" w14:textId="5561FF92" w:rsidR="00457FCA" w:rsidRPr="00497897" w:rsidRDefault="005F0122" w:rsidP="00A7340E">
            <w:pPr>
              <w:rPr>
                <w:rFonts w:cstheme="minorHAnsi"/>
                <w:sz w:val="20"/>
                <w:szCs w:val="20"/>
              </w:rPr>
            </w:pPr>
            <w:r w:rsidRPr="005F0122">
              <w:rPr>
                <w:rFonts w:cstheme="minorHAnsi"/>
                <w:b/>
                <w:bCs/>
                <w:sz w:val="20"/>
                <w:szCs w:val="20"/>
              </w:rPr>
              <w:t>4.28</w:t>
            </w:r>
            <w:r>
              <w:rPr>
                <w:rFonts w:cstheme="minorHAnsi"/>
                <w:sz w:val="20"/>
                <w:szCs w:val="20"/>
              </w:rPr>
              <w:t xml:space="preserve"> (2.95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6.21)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14:paraId="460C4DC9" w14:textId="6CB546E7" w:rsidR="00457FCA" w:rsidRPr="00497897" w:rsidRDefault="005F0122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14:paraId="611100B1" w14:textId="43CFE493" w:rsidR="00457FCA" w:rsidRPr="00497897" w:rsidRDefault="005F0122" w:rsidP="00A7340E">
            <w:pPr>
              <w:rPr>
                <w:rFonts w:cstheme="minorHAnsi"/>
                <w:sz w:val="20"/>
                <w:szCs w:val="20"/>
              </w:rPr>
            </w:pPr>
            <w:r w:rsidRPr="005F0122">
              <w:rPr>
                <w:rFonts w:cstheme="minorHAnsi"/>
                <w:b/>
                <w:bCs/>
                <w:sz w:val="20"/>
                <w:szCs w:val="20"/>
              </w:rPr>
              <w:t>4.24</w:t>
            </w:r>
            <w:r>
              <w:rPr>
                <w:rFonts w:cstheme="minorHAnsi"/>
                <w:sz w:val="20"/>
                <w:szCs w:val="20"/>
              </w:rPr>
              <w:t xml:space="preserve"> (2.92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>6.15)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64547CFC" w14:textId="5CFDA425" w:rsidR="00457FCA" w:rsidRPr="00497897" w:rsidRDefault="005F0122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4BC4F6" w14:textId="76CD5EB0" w:rsidR="00457FCA" w:rsidRPr="00497897" w:rsidRDefault="005F0122" w:rsidP="00A7340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3.83 </w:t>
            </w:r>
            <w:r w:rsidRPr="005F0122">
              <w:rPr>
                <w:rFonts w:cstheme="minorHAnsi"/>
                <w:sz w:val="20"/>
                <w:szCs w:val="20"/>
              </w:rPr>
              <w:t>(2.60</w:t>
            </w:r>
            <w:r w:rsidR="000C205C">
              <w:rPr>
                <w:rFonts w:cstheme="minorHAnsi"/>
                <w:sz w:val="20"/>
                <w:szCs w:val="20"/>
              </w:rPr>
              <w:t>–</w:t>
            </w:r>
            <w:r w:rsidRPr="005F0122">
              <w:rPr>
                <w:rFonts w:cstheme="minorHAnsi"/>
                <w:sz w:val="20"/>
                <w:szCs w:val="20"/>
              </w:rPr>
              <w:t>5.62)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2DCFDD0C" w14:textId="713E7443" w:rsidR="00457FCA" w:rsidRPr="00497897" w:rsidRDefault="005F0122" w:rsidP="00A7340E">
            <w:pPr>
              <w:rPr>
                <w:rFonts w:cstheme="minorHAnsi"/>
                <w:sz w:val="20"/>
                <w:szCs w:val="20"/>
              </w:rPr>
            </w:pPr>
            <w:r w:rsidRPr="00497897">
              <w:rPr>
                <w:rFonts w:cstheme="minorHAnsi"/>
                <w:sz w:val="20"/>
                <w:szCs w:val="20"/>
              </w:rPr>
              <w:t>&lt;.001</w:t>
            </w:r>
          </w:p>
        </w:tc>
      </w:tr>
    </w:tbl>
    <w:p w14:paraId="319BAA4F" w14:textId="357CA6A2" w:rsidR="000654DD" w:rsidRPr="000E57EB" w:rsidRDefault="000654DD" w:rsidP="000654DD">
      <w:pPr>
        <w:rPr>
          <w:lang w:val="en-US"/>
        </w:rPr>
      </w:pPr>
      <w:r w:rsidRPr="00CE2647">
        <w:rPr>
          <w:b/>
          <w:bCs/>
          <w:lang w:val="en-US"/>
        </w:rPr>
        <w:t xml:space="preserve">Table </w:t>
      </w:r>
      <w:r w:rsidR="00E3112B">
        <w:rPr>
          <w:b/>
          <w:bCs/>
          <w:lang w:val="en-US"/>
        </w:rPr>
        <w:t>S3</w:t>
      </w:r>
      <w:r w:rsidRPr="00CE2647">
        <w:rPr>
          <w:b/>
          <w:bCs/>
          <w:lang w:val="en-US"/>
        </w:rPr>
        <w:t>.</w:t>
      </w:r>
      <w:r w:rsidRPr="000E57EB">
        <w:rPr>
          <w:lang w:val="en-US"/>
        </w:rPr>
        <w:t xml:space="preserve"> Logistic regression AO</w:t>
      </w:r>
      <w:r w:rsidR="00474286">
        <w:rPr>
          <w:lang w:val="en-US"/>
        </w:rPr>
        <w:t>-</w:t>
      </w:r>
      <w:r w:rsidRPr="000E57EB">
        <w:rPr>
          <w:lang w:val="en-US"/>
        </w:rPr>
        <w:t xml:space="preserve">type and </w:t>
      </w:r>
      <w:r>
        <w:rPr>
          <w:lang w:val="en-US"/>
        </w:rPr>
        <w:t>Relational</w:t>
      </w:r>
      <w:r w:rsidR="00DB3620">
        <w:rPr>
          <w:lang w:val="en-US"/>
        </w:rPr>
        <w:t xml:space="preserve"> Outcomes; More Arguments, Experienced Violence and Problem with Manager</w:t>
      </w:r>
      <w:r w:rsidRPr="000E57EB">
        <w:rPr>
          <w:lang w:val="en-US"/>
        </w:rPr>
        <w:t>.</w:t>
      </w:r>
    </w:p>
    <w:p w14:paraId="3BE16F2B" w14:textId="5ED19646" w:rsidR="000654DD" w:rsidRPr="000E57EB" w:rsidRDefault="000654DD" w:rsidP="000654DD">
      <w:pPr>
        <w:rPr>
          <w:rFonts w:cstheme="minorHAnsi"/>
          <w:lang w:val="en-US"/>
        </w:rPr>
      </w:pPr>
      <w:r w:rsidRPr="000E57EB">
        <w:rPr>
          <w:rFonts w:cstheme="minorHAnsi"/>
          <w:lang w:val="en-US"/>
        </w:rPr>
        <w:t>Model 2 Adjusted for At Risk Gambling and Hazardous Alcohol Use</w:t>
      </w:r>
      <w:r w:rsidR="00EC537B">
        <w:rPr>
          <w:rFonts w:cstheme="minorHAnsi"/>
          <w:lang w:val="en-US"/>
        </w:rPr>
        <w:t xml:space="preserve"> </w:t>
      </w:r>
      <w:r w:rsidR="00EC537B" w:rsidRPr="000E57EB">
        <w:rPr>
          <w:rFonts w:cstheme="minorHAnsi"/>
          <w:lang w:val="en-US"/>
        </w:rPr>
        <w:t>and Severe Mental Distress</w:t>
      </w:r>
      <w:r w:rsidRPr="000E57EB">
        <w:rPr>
          <w:rFonts w:cstheme="minorHAnsi"/>
          <w:lang w:val="en-US"/>
        </w:rPr>
        <w:t>.</w:t>
      </w:r>
    </w:p>
    <w:p w14:paraId="52728FA0" w14:textId="3E91A63D" w:rsidR="000654DD" w:rsidRPr="000E57EB" w:rsidRDefault="000654DD" w:rsidP="000654DD">
      <w:pPr>
        <w:rPr>
          <w:lang w:val="en-US"/>
        </w:rPr>
      </w:pPr>
      <w:r w:rsidRPr="000E57EB">
        <w:rPr>
          <w:rFonts w:cstheme="minorHAnsi"/>
          <w:lang w:val="en-US"/>
        </w:rPr>
        <w:t>Model 3 Adjusted for above and socio</w:t>
      </w:r>
      <w:r w:rsidR="00474286">
        <w:rPr>
          <w:rFonts w:cstheme="minorHAnsi"/>
          <w:lang w:val="en-US"/>
        </w:rPr>
        <w:t>-</w:t>
      </w:r>
      <w:r w:rsidRPr="000E57EB">
        <w:rPr>
          <w:rFonts w:cstheme="minorHAnsi"/>
          <w:lang w:val="en-US"/>
        </w:rPr>
        <w:t>demographic variables (age, sex, education, civil status and place of birth).</w:t>
      </w:r>
    </w:p>
    <w:p w14:paraId="4B57FEDD" w14:textId="77777777" w:rsidR="005E0023" w:rsidRPr="000E57EB" w:rsidRDefault="005E0023">
      <w:pPr>
        <w:rPr>
          <w:lang w:val="en-US"/>
        </w:rPr>
      </w:pPr>
    </w:p>
    <w:sectPr w:rsidR="005E0023" w:rsidRPr="000E57EB" w:rsidSect="00DA57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0C"/>
    <w:rsid w:val="00007FFB"/>
    <w:rsid w:val="00061666"/>
    <w:rsid w:val="000654DD"/>
    <w:rsid w:val="000852A6"/>
    <w:rsid w:val="000B6690"/>
    <w:rsid w:val="000C205C"/>
    <w:rsid w:val="000E57EB"/>
    <w:rsid w:val="00130744"/>
    <w:rsid w:val="001914B6"/>
    <w:rsid w:val="001973B2"/>
    <w:rsid w:val="0028066F"/>
    <w:rsid w:val="002D0B52"/>
    <w:rsid w:val="002F247E"/>
    <w:rsid w:val="003403DC"/>
    <w:rsid w:val="00366A40"/>
    <w:rsid w:val="00385894"/>
    <w:rsid w:val="00390204"/>
    <w:rsid w:val="003E588C"/>
    <w:rsid w:val="00457FCA"/>
    <w:rsid w:val="00463919"/>
    <w:rsid w:val="00466D6F"/>
    <w:rsid w:val="00474286"/>
    <w:rsid w:val="00481A95"/>
    <w:rsid w:val="00495BD2"/>
    <w:rsid w:val="00497897"/>
    <w:rsid w:val="005100EB"/>
    <w:rsid w:val="00542832"/>
    <w:rsid w:val="0056145C"/>
    <w:rsid w:val="005737A8"/>
    <w:rsid w:val="005E0023"/>
    <w:rsid w:val="005F0122"/>
    <w:rsid w:val="00602E04"/>
    <w:rsid w:val="00666B13"/>
    <w:rsid w:val="006B2837"/>
    <w:rsid w:val="006F7B42"/>
    <w:rsid w:val="0070531D"/>
    <w:rsid w:val="0076300D"/>
    <w:rsid w:val="007741B0"/>
    <w:rsid w:val="007B4DE6"/>
    <w:rsid w:val="007C45AA"/>
    <w:rsid w:val="0086424E"/>
    <w:rsid w:val="008A1FEA"/>
    <w:rsid w:val="008A59C4"/>
    <w:rsid w:val="008C1CAD"/>
    <w:rsid w:val="00923F84"/>
    <w:rsid w:val="00934B77"/>
    <w:rsid w:val="00994AFD"/>
    <w:rsid w:val="00A07DCF"/>
    <w:rsid w:val="00A128E2"/>
    <w:rsid w:val="00A506FD"/>
    <w:rsid w:val="00AC224B"/>
    <w:rsid w:val="00B74193"/>
    <w:rsid w:val="00BC2CD4"/>
    <w:rsid w:val="00BE2AF7"/>
    <w:rsid w:val="00C1040F"/>
    <w:rsid w:val="00C63608"/>
    <w:rsid w:val="00CE1B0A"/>
    <w:rsid w:val="00CE2647"/>
    <w:rsid w:val="00D038D6"/>
    <w:rsid w:val="00DA570C"/>
    <w:rsid w:val="00DA64B4"/>
    <w:rsid w:val="00DB3620"/>
    <w:rsid w:val="00DC03CE"/>
    <w:rsid w:val="00DD44D1"/>
    <w:rsid w:val="00DE3DE7"/>
    <w:rsid w:val="00E04312"/>
    <w:rsid w:val="00E3112B"/>
    <w:rsid w:val="00E60042"/>
    <w:rsid w:val="00E64B1E"/>
    <w:rsid w:val="00EC537B"/>
    <w:rsid w:val="00EF4B85"/>
    <w:rsid w:val="00F5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198DE"/>
  <w15:chartTrackingRefBased/>
  <w15:docId w15:val="{F801C338-C187-4750-8FA2-015E67A8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4D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A5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593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Sundqvist</dc:creator>
  <cp:keywords/>
  <dc:description/>
  <cp:lastModifiedBy>Kristina Sundqvist</cp:lastModifiedBy>
  <cp:revision>15</cp:revision>
  <dcterms:created xsi:type="dcterms:W3CDTF">2026-05-08T11:43:00Z</dcterms:created>
  <dcterms:modified xsi:type="dcterms:W3CDTF">2026-05-08T12:10:00Z</dcterms:modified>
</cp:coreProperties>
</file>