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E4F62" w14:textId="1DF616E6" w:rsidR="00A3233D" w:rsidRPr="00E339B1" w:rsidRDefault="00A3233D" w:rsidP="00854EC6">
      <w:pPr>
        <w:rPr>
          <w:i/>
          <w:iCs/>
          <w:lang w:val="en-GB"/>
        </w:rPr>
      </w:pPr>
      <w:r w:rsidRPr="00E339B1">
        <w:rPr>
          <w:rFonts w:ascii="Calibri" w:eastAsia="Calibri" w:hAnsi="Calibri" w:cs="Calibri"/>
          <w:noProof/>
          <w:lang w:val="en-IN" w:eastAsia="en-IN"/>
        </w:rPr>
        <w:drawing>
          <wp:anchor distT="0" distB="0" distL="114300" distR="114300" simplePos="0" relativeHeight="251654656" behindDoc="0" locked="0" layoutInCell="1" allowOverlap="1" wp14:anchorId="080624F8" wp14:editId="0A002DBD">
            <wp:simplePos x="0" y="0"/>
            <wp:positionH relativeFrom="page">
              <wp:align>left</wp:align>
            </wp:positionH>
            <wp:positionV relativeFrom="paragraph">
              <wp:posOffset>381000</wp:posOffset>
            </wp:positionV>
            <wp:extent cx="8007834" cy="6134100"/>
            <wp:effectExtent l="0" t="0" r="0" b="0"/>
            <wp:wrapTopAndBottom/>
            <wp:docPr id="4" name="Imatge 4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tge 4" descr="Tabla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7834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88377" w14:textId="158D8F0C" w:rsidR="00A3233D" w:rsidRPr="00E339B1" w:rsidRDefault="00A3233D" w:rsidP="00854EC6">
      <w:pPr>
        <w:rPr>
          <w:i/>
          <w:iCs/>
          <w:lang w:val="en-GB"/>
        </w:rPr>
      </w:pPr>
    </w:p>
    <w:p w14:paraId="146529ED" w14:textId="5F8F5783" w:rsidR="00854EC6" w:rsidRPr="00E339B1" w:rsidRDefault="00854EC6" w:rsidP="00854EC6">
      <w:pPr>
        <w:rPr>
          <w:i/>
          <w:iCs/>
          <w:lang w:val="en-GB"/>
        </w:rPr>
      </w:pPr>
      <w:r w:rsidRPr="00E339B1">
        <w:rPr>
          <w:i/>
          <w:iCs/>
          <w:lang w:val="en-GB"/>
        </w:rPr>
        <w:t>Supplementary figure 1. TESTATE HIV participation process</w:t>
      </w:r>
    </w:p>
    <w:p w14:paraId="18207E1F" w14:textId="77777777" w:rsidR="00854EC6" w:rsidRPr="00E339B1" w:rsidRDefault="00854EC6" w:rsidP="00854EC6">
      <w:pPr>
        <w:rPr>
          <w:i/>
          <w:iCs/>
          <w:lang w:val="en-GB"/>
        </w:rPr>
      </w:pPr>
    </w:p>
    <w:p w14:paraId="01EEAB22" w14:textId="77777777" w:rsidR="00A3233D" w:rsidRPr="00E339B1" w:rsidRDefault="00A3233D" w:rsidP="00854EC6">
      <w:pPr>
        <w:rPr>
          <w:i/>
          <w:iCs/>
          <w:lang w:val="en-GB"/>
        </w:rPr>
      </w:pPr>
    </w:p>
    <w:p w14:paraId="21C875B3" w14:textId="77777777" w:rsidR="00A3233D" w:rsidRPr="00E339B1" w:rsidRDefault="00A3233D" w:rsidP="00854EC6">
      <w:pPr>
        <w:rPr>
          <w:i/>
          <w:iCs/>
          <w:lang w:val="en-GB"/>
        </w:rPr>
        <w:sectPr w:rsidR="00A3233D" w:rsidRPr="00E339B1" w:rsidSect="00E339B1">
          <w:type w:val="nextPage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C7CBE8" w14:textId="5A2BA036" w:rsidR="00854EC6" w:rsidRPr="00E339B1" w:rsidRDefault="00A3233D" w:rsidP="00854EC6">
      <w:pPr>
        <w:rPr>
          <w:i/>
          <w:iCs/>
          <w:lang w:val="en-GB"/>
        </w:rPr>
      </w:pPr>
      <w:r w:rsidRPr="00E339B1">
        <w:rPr>
          <w:bCs/>
          <w:noProof/>
          <w:lang w:val="en-IN" w:eastAsia="en-IN"/>
        </w:rPr>
        <w:lastRenderedPageBreak/>
        <w:drawing>
          <wp:anchor distT="0" distB="0" distL="114300" distR="114300" simplePos="0" relativeHeight="251658752" behindDoc="0" locked="0" layoutInCell="1" allowOverlap="1" wp14:anchorId="3580D608" wp14:editId="7160D27F">
            <wp:simplePos x="0" y="0"/>
            <wp:positionH relativeFrom="column">
              <wp:posOffset>-167640</wp:posOffset>
            </wp:positionH>
            <wp:positionV relativeFrom="paragraph">
              <wp:posOffset>0</wp:posOffset>
            </wp:positionV>
            <wp:extent cx="8092440" cy="5779770"/>
            <wp:effectExtent l="0" t="0" r="3810" b="0"/>
            <wp:wrapTopAndBottom/>
            <wp:docPr id="5" name="Imatge 5" descr="C:\Users\47333972H\AppData\Local\Microsoft\Windows\Temporary Internet Files\Content.MSO\52821D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7333972H\AppData\Local\Microsoft\Windows\Temporary Internet Files\Content.MSO\52821D28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440" cy="57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EC6" w:rsidRPr="00E339B1">
        <w:rPr>
          <w:i/>
          <w:iCs/>
          <w:lang w:val="en-GB"/>
        </w:rPr>
        <w:t>Supplementary figure 2. Number of TESTATE HIV participants by autonomous community</w:t>
      </w:r>
    </w:p>
    <w:p w14:paraId="7CE63DF2" w14:textId="465A2771" w:rsidR="00854EC6" w:rsidRPr="00E339B1" w:rsidRDefault="00A3233D" w:rsidP="00854EC6">
      <w:pPr>
        <w:rPr>
          <w:i/>
          <w:iCs/>
          <w:lang w:val="en-GB"/>
        </w:rPr>
      </w:pPr>
      <w:r w:rsidRPr="00E339B1">
        <w:rPr>
          <w:bCs/>
          <w:noProof/>
          <w:lang w:val="en-IN" w:eastAsia="en-IN"/>
        </w:rPr>
        <w:lastRenderedPageBreak/>
        <w:drawing>
          <wp:anchor distT="0" distB="0" distL="114300" distR="114300" simplePos="0" relativeHeight="251661824" behindDoc="0" locked="0" layoutInCell="1" allowOverlap="1" wp14:anchorId="6C657F9A" wp14:editId="1829CE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467600" cy="4766945"/>
            <wp:effectExtent l="0" t="0" r="0" b="0"/>
            <wp:wrapTopAndBottom/>
            <wp:docPr id="8" name="Imatge 8" descr="C:\Users\47333972H\AppData\Local\Microsoft\Windows\Temporary Internet Files\Content.MSO\F89A5F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7333972H\AppData\Local\Microsoft\Windows\Temporary Internet Files\Content.MSO\F89A5F22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1"/>
                    <a:stretch/>
                  </pic:blipFill>
                  <pic:spPr bwMode="auto">
                    <a:xfrm>
                      <a:off x="0" y="0"/>
                      <a:ext cx="7475184" cy="477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375BC" w14:textId="32C16FA0" w:rsidR="00854EC6" w:rsidRPr="0049514F" w:rsidRDefault="00854EC6" w:rsidP="00854EC6">
      <w:pPr>
        <w:rPr>
          <w:i/>
          <w:iCs/>
          <w:lang w:val="en-GB"/>
        </w:rPr>
      </w:pPr>
      <w:r w:rsidRPr="00E339B1">
        <w:rPr>
          <w:i/>
          <w:iCs/>
          <w:lang w:val="en-GB"/>
        </w:rPr>
        <w:t>Supplementary figure 3. Map of TESTATE HIV participation by province in Spain</w:t>
      </w:r>
      <w:bookmarkStart w:id="0" w:name="_GoBack"/>
      <w:bookmarkEnd w:id="0"/>
    </w:p>
    <w:sectPr w:rsidR="00854EC6" w:rsidRPr="0049514F" w:rsidSect="00E339B1">
      <w:type w:val="nextPage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C6"/>
    <w:rsid w:val="00854EC6"/>
    <w:rsid w:val="0090358C"/>
    <w:rsid w:val="00A10719"/>
    <w:rsid w:val="00A3233D"/>
    <w:rsid w:val="00B7695A"/>
    <w:rsid w:val="00C75DC3"/>
    <w:rsid w:val="00E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BFFD"/>
  <w15:chartTrackingRefBased/>
  <w15:docId w15:val="{46F27692-3205-4295-A018-8D17CE13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EC6"/>
    <w:pPr>
      <w:spacing w:after="200" w:line="276" w:lineRule="auto"/>
    </w:pPr>
    <w:rPr>
      <w:kern w:val="0"/>
      <w:lang w:val="ca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Martinez Riveros</dc:creator>
  <cp:keywords/>
  <dc:description/>
  <cp:lastModifiedBy>Radha S</cp:lastModifiedBy>
  <cp:revision>3</cp:revision>
  <dcterms:created xsi:type="dcterms:W3CDTF">2023-12-12T09:13:00Z</dcterms:created>
  <dcterms:modified xsi:type="dcterms:W3CDTF">2023-12-19T02:12:00Z</dcterms:modified>
</cp:coreProperties>
</file>