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FDD" w:rsidRDefault="00F922F2" w:rsidP="004E783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Table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4</w:t>
      </w:r>
      <w:r w:rsidR="00262FDD" w:rsidRPr="004E7833">
        <w:rPr>
          <w:rFonts w:ascii="Times New Roman" w:hAnsi="Times New Roman" w:cs="Times New Roman"/>
          <w:b/>
          <w:sz w:val="24"/>
          <w:szCs w:val="24"/>
        </w:rPr>
        <w:t xml:space="preserve">  Logist</w:t>
      </w:r>
      <w:r w:rsidR="00262FDD">
        <w:rPr>
          <w:rFonts w:ascii="Times New Roman" w:hAnsi="Times New Roman" w:cs="Times New Roman"/>
          <w:b/>
          <w:sz w:val="24"/>
          <w:szCs w:val="24"/>
        </w:rPr>
        <w:t>ic</w:t>
      </w:r>
      <w:proofErr w:type="gramEnd"/>
      <w:r w:rsidR="00262FDD">
        <w:rPr>
          <w:rFonts w:ascii="Times New Roman" w:hAnsi="Times New Roman" w:cs="Times New Roman"/>
          <w:b/>
          <w:sz w:val="24"/>
          <w:szCs w:val="24"/>
        </w:rPr>
        <w:t xml:space="preserve"> regression results across by</w:t>
      </w:r>
      <w:r w:rsidR="00262FDD" w:rsidRPr="004E7833">
        <w:rPr>
          <w:rFonts w:ascii="Times New Roman" w:hAnsi="Times New Roman" w:cs="Times New Roman"/>
          <w:b/>
          <w:sz w:val="24"/>
          <w:szCs w:val="24"/>
        </w:rPr>
        <w:t xml:space="preserve"> housing type</w:t>
      </w:r>
      <w:r w:rsidR="00262FDD">
        <w:rPr>
          <w:rFonts w:ascii="Times New Roman" w:hAnsi="Times New Roman" w:cs="Times New Roman"/>
          <w:b/>
          <w:sz w:val="24"/>
          <w:szCs w:val="24"/>
        </w:rPr>
        <w:t>, income stratification over time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777"/>
        <w:gridCol w:w="650"/>
        <w:gridCol w:w="577"/>
        <w:gridCol w:w="1172"/>
        <w:gridCol w:w="1038"/>
        <w:gridCol w:w="1293"/>
        <w:gridCol w:w="1143"/>
        <w:gridCol w:w="694"/>
        <w:gridCol w:w="535"/>
        <w:gridCol w:w="606"/>
        <w:gridCol w:w="531"/>
      </w:tblGrid>
      <w:tr w:rsidR="00262FDD" w:rsidRPr="00262FDD" w:rsidTr="007B15E7">
        <w:trPr>
          <w:trHeight w:val="20"/>
        </w:trPr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sz w:val="16"/>
                <w:szCs w:val="16"/>
              </w:rPr>
              <w:t xml:space="preserve">Reference category: </w:t>
            </w:r>
          </w:p>
        </w:tc>
        <w:tc>
          <w:tcPr>
            <w:tcW w:w="3740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2FDD" w:rsidRPr="007B15E7" w:rsidRDefault="000813BE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‘</w:t>
            </w:r>
            <w:r w:rsidR="00011EA8" w:rsidRPr="007B15E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Affordable’</w:t>
            </w:r>
            <w:r w:rsidR="00262FDD" w:rsidRPr="007B15E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262FDD" w:rsidRPr="007B15E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underoccupancy</w:t>
            </w:r>
            <w:proofErr w:type="spellEnd"/>
          </w:p>
        </w:tc>
      </w:tr>
      <w:tr w:rsidR="004A3595" w:rsidRPr="009B4EA1" w:rsidTr="007B15E7">
        <w:trPr>
          <w:trHeight w:val="20"/>
        </w:trPr>
        <w:tc>
          <w:tcPr>
            <w:tcW w:w="12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sz w:val="16"/>
                <w:szCs w:val="16"/>
              </w:rPr>
              <w:t>all other individuals/situations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Urban houses</w:t>
            </w:r>
          </w:p>
        </w:tc>
        <w:tc>
          <w:tcPr>
            <w:tcW w:w="100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B15E7" w:rsidRPr="007B15E7" w:rsidRDefault="00262FDD" w:rsidP="007B1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Rural houses </w:t>
            </w:r>
          </w:p>
          <w:p w:rsidR="00262FDD" w:rsidRPr="007B15E7" w:rsidRDefault="007B15E7" w:rsidP="007B1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with inside-</w:t>
            </w:r>
            <w:r w:rsidR="00262FDD"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water</w:t>
            </w:r>
          </w:p>
        </w:tc>
        <w:tc>
          <w:tcPr>
            <w:tcW w:w="110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B15E7" w:rsidRPr="007B15E7" w:rsidRDefault="00262FDD" w:rsidP="007B1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Rural houses </w:t>
            </w:r>
          </w:p>
          <w:p w:rsidR="00262FDD" w:rsidRPr="007B15E7" w:rsidRDefault="007B15E7" w:rsidP="007B1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without inside-</w:t>
            </w:r>
            <w:r w:rsidR="00262FDD"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water</w:t>
            </w:r>
          </w:p>
        </w:tc>
        <w:tc>
          <w:tcPr>
            <w:tcW w:w="5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Urban flats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Rural flats</w:t>
            </w:r>
          </w:p>
        </w:tc>
      </w:tr>
      <w:tr w:rsidR="00262FDD" w:rsidRPr="009B4EA1" w:rsidTr="007B15E7">
        <w:trPr>
          <w:trHeight w:val="20"/>
        </w:trPr>
        <w:tc>
          <w:tcPr>
            <w:tcW w:w="1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Sign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Sign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Sign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Sign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Sign</w:t>
            </w:r>
          </w:p>
        </w:tc>
      </w:tr>
      <w:tr w:rsidR="004A3595" w:rsidRPr="009B4EA1" w:rsidTr="007B15E7">
        <w:trPr>
          <w:trHeight w:val="20"/>
        </w:trPr>
        <w:tc>
          <w:tcPr>
            <w:tcW w:w="12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Intercept + control variab</w:t>
            </w:r>
            <w:r w:rsidR="002A106C" w:rsidRPr="007B15E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le</w:t>
            </w:r>
            <w:r w:rsidRPr="007B15E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s</w:t>
            </w:r>
          </w:p>
        </w:tc>
        <w:tc>
          <w:tcPr>
            <w:tcW w:w="5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not shown</w:t>
            </w:r>
          </w:p>
        </w:tc>
        <w:tc>
          <w:tcPr>
            <w:tcW w:w="10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not shown</w:t>
            </w:r>
          </w:p>
        </w:tc>
        <w:tc>
          <w:tcPr>
            <w:tcW w:w="11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not shown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not shown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not shown</w:t>
            </w:r>
          </w:p>
        </w:tc>
      </w:tr>
      <w:tr w:rsidR="00262FDD" w:rsidRPr="009B4EA1" w:rsidTr="007B15E7">
        <w:trPr>
          <w:trHeight w:val="20"/>
        </w:trPr>
        <w:tc>
          <w:tcPr>
            <w:tcW w:w="12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Most recent wave (ref=2007)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0.99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0.50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0.28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**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0.78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-0.29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262FDD" w:rsidRPr="009B4EA1" w:rsidTr="007B15E7">
        <w:trPr>
          <w:trHeight w:val="20"/>
        </w:trPr>
        <w:tc>
          <w:tcPr>
            <w:tcW w:w="12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Income quintile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262FDD" w:rsidRPr="009B4EA1" w:rsidTr="007B15E7">
        <w:trPr>
          <w:trHeight w:val="20"/>
        </w:trPr>
        <w:tc>
          <w:tcPr>
            <w:tcW w:w="12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</w:t>
            </w:r>
            <w:proofErr w:type="spellStart"/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Tertile</w:t>
            </w:r>
            <w:proofErr w:type="spellEnd"/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1 (low income)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-0.66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*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-1.12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-1.38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-13.70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-1.71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**</w:t>
            </w:r>
          </w:p>
        </w:tc>
      </w:tr>
      <w:tr w:rsidR="00262FDD" w:rsidRPr="009B4EA1" w:rsidTr="007B15E7">
        <w:trPr>
          <w:trHeight w:val="20"/>
        </w:trPr>
        <w:tc>
          <w:tcPr>
            <w:tcW w:w="12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</w:t>
            </w:r>
            <w:proofErr w:type="spellStart"/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Tertile</w:t>
            </w:r>
            <w:proofErr w:type="spellEnd"/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2 (ref)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262FDD" w:rsidRPr="009B4EA1" w:rsidTr="007B15E7">
        <w:trPr>
          <w:trHeight w:val="20"/>
        </w:trPr>
        <w:tc>
          <w:tcPr>
            <w:tcW w:w="12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</w:t>
            </w:r>
            <w:proofErr w:type="spellStart"/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Tertile</w:t>
            </w:r>
            <w:proofErr w:type="spellEnd"/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3 (high income)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1.50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0.77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*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1.45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262FDD" w:rsidRPr="009B4EA1" w:rsidTr="007B15E7">
        <w:trPr>
          <w:trHeight w:val="20"/>
        </w:trPr>
        <w:tc>
          <w:tcPr>
            <w:tcW w:w="12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Income quintile * most recent wave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262FDD" w:rsidRPr="009B4EA1" w:rsidTr="007B15E7">
        <w:trPr>
          <w:trHeight w:val="20"/>
        </w:trPr>
        <w:tc>
          <w:tcPr>
            <w:tcW w:w="12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</w:t>
            </w:r>
            <w:proofErr w:type="spellStart"/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Tertile</w:t>
            </w:r>
            <w:proofErr w:type="spellEnd"/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1 * most recent wave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-0.87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(*)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-0.15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(*)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12.10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262FDD" w:rsidRPr="009B4EA1" w:rsidTr="007B15E7">
        <w:trPr>
          <w:trHeight w:val="20"/>
        </w:trPr>
        <w:tc>
          <w:tcPr>
            <w:tcW w:w="12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</w:t>
            </w:r>
            <w:proofErr w:type="spellStart"/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Tertile</w:t>
            </w:r>
            <w:proofErr w:type="spellEnd"/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2 (ref) * most recent wave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262FDD" w:rsidRPr="009B4EA1" w:rsidTr="007B15E7">
        <w:trPr>
          <w:trHeight w:val="20"/>
        </w:trPr>
        <w:tc>
          <w:tcPr>
            <w:tcW w:w="1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</w:t>
            </w:r>
            <w:proofErr w:type="spellStart"/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Tertile</w:t>
            </w:r>
            <w:proofErr w:type="spellEnd"/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3 * most recent wave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-0.41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(*)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-0.19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-0.72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-0.81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0.66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*</w:t>
            </w:r>
          </w:p>
        </w:tc>
      </w:tr>
      <w:tr w:rsidR="004A3595" w:rsidRPr="009B4EA1" w:rsidTr="007B15E7">
        <w:trPr>
          <w:trHeight w:val="20"/>
        </w:trPr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N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2247</w:t>
            </w:r>
          </w:p>
        </w:tc>
        <w:tc>
          <w:tcPr>
            <w:tcW w:w="100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8953</w:t>
            </w:r>
          </w:p>
        </w:tc>
        <w:tc>
          <w:tcPr>
            <w:tcW w:w="110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12000</w:t>
            </w:r>
          </w:p>
        </w:tc>
        <w:tc>
          <w:tcPr>
            <w:tcW w:w="55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8788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3611</w:t>
            </w:r>
          </w:p>
        </w:tc>
      </w:tr>
      <w:tr w:rsidR="004A3595" w:rsidRPr="009B4EA1" w:rsidTr="007B15E7">
        <w:trPr>
          <w:trHeight w:val="20"/>
        </w:trPr>
        <w:tc>
          <w:tcPr>
            <w:tcW w:w="12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7B15E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Nagelkerke</w:t>
            </w:r>
            <w:proofErr w:type="spellEnd"/>
            <w:r w:rsidRPr="007B15E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 xml:space="preserve"> R²</w:t>
            </w:r>
          </w:p>
        </w:tc>
        <w:tc>
          <w:tcPr>
            <w:tcW w:w="5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10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11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0.24</w:t>
            </w:r>
          </w:p>
        </w:tc>
      </w:tr>
      <w:tr w:rsidR="004A3595" w:rsidRPr="009B4EA1" w:rsidTr="007B15E7">
        <w:trPr>
          <w:trHeight w:val="20"/>
        </w:trPr>
        <w:tc>
          <w:tcPr>
            <w:tcW w:w="12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Likelihood ratio test</w:t>
            </w:r>
          </w:p>
        </w:tc>
        <w:tc>
          <w:tcPr>
            <w:tcW w:w="5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4.52</w:t>
            </w:r>
          </w:p>
        </w:tc>
        <w:tc>
          <w:tcPr>
            <w:tcW w:w="10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2.67</w:t>
            </w:r>
          </w:p>
        </w:tc>
        <w:tc>
          <w:tcPr>
            <w:tcW w:w="11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20.17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18.95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4.90</w:t>
            </w:r>
          </w:p>
        </w:tc>
      </w:tr>
      <w:tr w:rsidR="004A3595" w:rsidRPr="009B4EA1" w:rsidTr="007B15E7">
        <w:trPr>
          <w:trHeight w:val="20"/>
        </w:trPr>
        <w:tc>
          <w:tcPr>
            <w:tcW w:w="1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Sign</w:t>
            </w:r>
          </w:p>
        </w:tc>
        <w:tc>
          <w:tcPr>
            <w:tcW w:w="55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(*)</w:t>
            </w:r>
          </w:p>
        </w:tc>
        <w:tc>
          <w:tcPr>
            <w:tcW w:w="100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ns</w:t>
            </w:r>
          </w:p>
        </w:tc>
        <w:tc>
          <w:tcPr>
            <w:tcW w:w="110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***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***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(*)</w:t>
            </w:r>
          </w:p>
        </w:tc>
      </w:tr>
      <w:tr w:rsidR="00262FDD" w:rsidRPr="00262FDD" w:rsidTr="007B15E7">
        <w:trPr>
          <w:trHeight w:val="20"/>
        </w:trPr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sz w:val="16"/>
                <w:szCs w:val="16"/>
              </w:rPr>
              <w:t xml:space="preserve">Reference category: </w:t>
            </w:r>
          </w:p>
        </w:tc>
        <w:tc>
          <w:tcPr>
            <w:tcW w:w="3740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2FDD" w:rsidRPr="007B15E7" w:rsidRDefault="007B15E7" w:rsidP="007B1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HC-</w:t>
            </w:r>
            <w:r w:rsidR="00262FDD" w:rsidRPr="007B15E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 burden</w:t>
            </w:r>
          </w:p>
        </w:tc>
      </w:tr>
      <w:tr w:rsidR="007B15E7" w:rsidRPr="009B4EA1" w:rsidTr="007B15E7">
        <w:trPr>
          <w:trHeight w:val="20"/>
        </w:trPr>
        <w:tc>
          <w:tcPr>
            <w:tcW w:w="12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B15E7" w:rsidRPr="007B15E7" w:rsidRDefault="007B15E7" w:rsidP="00262FD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sz w:val="16"/>
                <w:szCs w:val="16"/>
              </w:rPr>
              <w:t>all other individuals/situations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B15E7" w:rsidRPr="007B15E7" w:rsidRDefault="007B15E7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Urban houses</w:t>
            </w:r>
          </w:p>
        </w:tc>
        <w:tc>
          <w:tcPr>
            <w:tcW w:w="100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B15E7" w:rsidRPr="007B15E7" w:rsidRDefault="007B15E7" w:rsidP="000759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Rural houses </w:t>
            </w:r>
          </w:p>
          <w:p w:rsidR="007B15E7" w:rsidRPr="007B15E7" w:rsidRDefault="007B15E7" w:rsidP="000759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with inside-water</w:t>
            </w:r>
          </w:p>
        </w:tc>
        <w:tc>
          <w:tcPr>
            <w:tcW w:w="110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B15E7" w:rsidRPr="007B15E7" w:rsidRDefault="007B15E7" w:rsidP="000759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Rural houses </w:t>
            </w:r>
          </w:p>
          <w:p w:rsidR="007B15E7" w:rsidRPr="007B15E7" w:rsidRDefault="007B15E7" w:rsidP="000759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without inside- water</w:t>
            </w:r>
          </w:p>
        </w:tc>
        <w:tc>
          <w:tcPr>
            <w:tcW w:w="5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B15E7" w:rsidRPr="007B15E7" w:rsidRDefault="007B15E7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Urban flats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B15E7" w:rsidRPr="007B15E7" w:rsidRDefault="007B15E7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Rural flats</w:t>
            </w:r>
          </w:p>
        </w:tc>
      </w:tr>
      <w:tr w:rsidR="00262FDD" w:rsidRPr="009B4EA1" w:rsidTr="007B15E7">
        <w:trPr>
          <w:trHeight w:val="20"/>
        </w:trPr>
        <w:tc>
          <w:tcPr>
            <w:tcW w:w="1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Sign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Sign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Sign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Sign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Sign</w:t>
            </w:r>
          </w:p>
        </w:tc>
      </w:tr>
      <w:tr w:rsidR="004A3595" w:rsidRPr="009B4EA1" w:rsidTr="007B15E7">
        <w:trPr>
          <w:trHeight w:val="20"/>
        </w:trPr>
        <w:tc>
          <w:tcPr>
            <w:tcW w:w="12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Intercept + control variab</w:t>
            </w:r>
            <w:r w:rsidR="002A106C" w:rsidRPr="007B15E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le</w:t>
            </w:r>
            <w:r w:rsidRPr="007B15E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s</w:t>
            </w:r>
          </w:p>
        </w:tc>
        <w:tc>
          <w:tcPr>
            <w:tcW w:w="5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not shown</w:t>
            </w:r>
          </w:p>
        </w:tc>
        <w:tc>
          <w:tcPr>
            <w:tcW w:w="10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not shown</w:t>
            </w:r>
          </w:p>
        </w:tc>
        <w:tc>
          <w:tcPr>
            <w:tcW w:w="11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not shown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not shown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not shown</w:t>
            </w:r>
          </w:p>
        </w:tc>
      </w:tr>
      <w:tr w:rsidR="00262FDD" w:rsidRPr="009B4EA1" w:rsidTr="007B15E7">
        <w:trPr>
          <w:trHeight w:val="20"/>
        </w:trPr>
        <w:tc>
          <w:tcPr>
            <w:tcW w:w="12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Most recent wave (ref=2007)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-1.89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-1.35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-1.76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-2.02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-2.11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***</w:t>
            </w:r>
          </w:p>
        </w:tc>
      </w:tr>
      <w:tr w:rsidR="00262FDD" w:rsidRPr="009B4EA1" w:rsidTr="007B15E7">
        <w:trPr>
          <w:trHeight w:val="20"/>
        </w:trPr>
        <w:tc>
          <w:tcPr>
            <w:tcW w:w="12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Income quintile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262FDD" w:rsidRPr="009B4EA1" w:rsidTr="007B15E7">
        <w:trPr>
          <w:trHeight w:val="20"/>
        </w:trPr>
        <w:tc>
          <w:tcPr>
            <w:tcW w:w="12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</w:t>
            </w:r>
            <w:proofErr w:type="spellStart"/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Tertile</w:t>
            </w:r>
            <w:proofErr w:type="spellEnd"/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1 (low income)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1.82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2.38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2.26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2.78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2.26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***</w:t>
            </w:r>
          </w:p>
        </w:tc>
      </w:tr>
      <w:tr w:rsidR="00262FDD" w:rsidRPr="009B4EA1" w:rsidTr="007B15E7">
        <w:trPr>
          <w:trHeight w:val="20"/>
        </w:trPr>
        <w:tc>
          <w:tcPr>
            <w:tcW w:w="12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</w:t>
            </w:r>
            <w:proofErr w:type="spellStart"/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Tertile</w:t>
            </w:r>
            <w:proofErr w:type="spellEnd"/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2 (ref)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262FDD" w:rsidRPr="009B4EA1" w:rsidTr="007B15E7">
        <w:trPr>
          <w:trHeight w:val="20"/>
        </w:trPr>
        <w:tc>
          <w:tcPr>
            <w:tcW w:w="12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</w:t>
            </w:r>
            <w:proofErr w:type="spellStart"/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Tertile</w:t>
            </w:r>
            <w:proofErr w:type="spellEnd"/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3 (high income)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-1.89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-1.61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-1.66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-2.32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-2.18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***</w:t>
            </w:r>
          </w:p>
        </w:tc>
      </w:tr>
      <w:tr w:rsidR="00262FDD" w:rsidRPr="009B4EA1" w:rsidTr="007B15E7">
        <w:trPr>
          <w:trHeight w:val="20"/>
        </w:trPr>
        <w:tc>
          <w:tcPr>
            <w:tcW w:w="12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Income quintile * most recent wave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262FDD" w:rsidRPr="009B4EA1" w:rsidTr="007B15E7">
        <w:trPr>
          <w:trHeight w:val="20"/>
        </w:trPr>
        <w:tc>
          <w:tcPr>
            <w:tcW w:w="12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</w:t>
            </w:r>
            <w:proofErr w:type="spellStart"/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Tertile</w:t>
            </w:r>
            <w:proofErr w:type="spellEnd"/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1 * most recent wave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0.72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*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0.41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*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1.19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0.73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*</w:t>
            </w:r>
          </w:p>
        </w:tc>
      </w:tr>
      <w:tr w:rsidR="00262FDD" w:rsidRPr="009B4EA1" w:rsidTr="007B15E7">
        <w:trPr>
          <w:trHeight w:val="20"/>
        </w:trPr>
        <w:tc>
          <w:tcPr>
            <w:tcW w:w="12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</w:t>
            </w:r>
            <w:proofErr w:type="spellStart"/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Tertile</w:t>
            </w:r>
            <w:proofErr w:type="spellEnd"/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2 (ref) * most recent wave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262FDD" w:rsidRPr="009B4EA1" w:rsidTr="007B15E7">
        <w:trPr>
          <w:trHeight w:val="20"/>
        </w:trPr>
        <w:tc>
          <w:tcPr>
            <w:tcW w:w="1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</w:t>
            </w:r>
            <w:proofErr w:type="spellStart"/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Tertile</w:t>
            </w:r>
            <w:proofErr w:type="spellEnd"/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3 * most recent wave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-0.98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-0.65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(*)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-9.70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-0.40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-2.27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4A3595" w:rsidRPr="009B4EA1" w:rsidTr="007B15E7">
        <w:trPr>
          <w:trHeight w:val="20"/>
        </w:trPr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N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2247</w:t>
            </w:r>
          </w:p>
        </w:tc>
        <w:tc>
          <w:tcPr>
            <w:tcW w:w="100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8953</w:t>
            </w:r>
          </w:p>
        </w:tc>
        <w:tc>
          <w:tcPr>
            <w:tcW w:w="110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12000</w:t>
            </w:r>
          </w:p>
        </w:tc>
        <w:tc>
          <w:tcPr>
            <w:tcW w:w="55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8788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3611</w:t>
            </w:r>
          </w:p>
        </w:tc>
      </w:tr>
      <w:tr w:rsidR="004A3595" w:rsidRPr="009B4EA1" w:rsidTr="007B15E7">
        <w:trPr>
          <w:trHeight w:val="20"/>
        </w:trPr>
        <w:tc>
          <w:tcPr>
            <w:tcW w:w="12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7B15E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Nagelkerke</w:t>
            </w:r>
            <w:proofErr w:type="spellEnd"/>
            <w:r w:rsidRPr="007B15E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 xml:space="preserve"> R²</w:t>
            </w:r>
          </w:p>
        </w:tc>
        <w:tc>
          <w:tcPr>
            <w:tcW w:w="5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0.53</w:t>
            </w:r>
          </w:p>
        </w:tc>
        <w:tc>
          <w:tcPr>
            <w:tcW w:w="10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0.50</w:t>
            </w:r>
          </w:p>
        </w:tc>
        <w:tc>
          <w:tcPr>
            <w:tcW w:w="11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0.40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0.52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0.53</w:t>
            </w:r>
          </w:p>
        </w:tc>
      </w:tr>
      <w:tr w:rsidR="004A3595" w:rsidRPr="009B4EA1" w:rsidTr="007B15E7">
        <w:trPr>
          <w:trHeight w:val="20"/>
        </w:trPr>
        <w:tc>
          <w:tcPr>
            <w:tcW w:w="12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Likelihood ratio test</w:t>
            </w:r>
          </w:p>
        </w:tc>
        <w:tc>
          <w:tcPr>
            <w:tcW w:w="5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8.81</w:t>
            </w:r>
          </w:p>
        </w:tc>
        <w:tc>
          <w:tcPr>
            <w:tcW w:w="10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12.22</w:t>
            </w:r>
          </w:p>
        </w:tc>
        <w:tc>
          <w:tcPr>
            <w:tcW w:w="11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29.43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2.52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9.93</w:t>
            </w:r>
          </w:p>
        </w:tc>
      </w:tr>
      <w:tr w:rsidR="004A3595" w:rsidRPr="009B4EA1" w:rsidTr="007B15E7">
        <w:trPr>
          <w:trHeight w:val="20"/>
        </w:trPr>
        <w:tc>
          <w:tcPr>
            <w:tcW w:w="1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Sign</w:t>
            </w:r>
          </w:p>
        </w:tc>
        <w:tc>
          <w:tcPr>
            <w:tcW w:w="55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*</w:t>
            </w:r>
          </w:p>
        </w:tc>
        <w:tc>
          <w:tcPr>
            <w:tcW w:w="100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**</w:t>
            </w:r>
          </w:p>
        </w:tc>
        <w:tc>
          <w:tcPr>
            <w:tcW w:w="110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***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ns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**</w:t>
            </w:r>
          </w:p>
        </w:tc>
      </w:tr>
      <w:tr w:rsidR="00262FDD" w:rsidRPr="00262FDD" w:rsidTr="007B15E7">
        <w:trPr>
          <w:trHeight w:val="20"/>
        </w:trPr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sz w:val="16"/>
                <w:szCs w:val="16"/>
              </w:rPr>
              <w:t xml:space="preserve">Reference category: </w:t>
            </w:r>
          </w:p>
        </w:tc>
        <w:tc>
          <w:tcPr>
            <w:tcW w:w="3740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2FDD" w:rsidRPr="007B15E7" w:rsidRDefault="007B15E7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Overc</w:t>
            </w:r>
            <w:r w:rsidR="00262FDD" w:rsidRPr="007B15E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rowding</w:t>
            </w:r>
          </w:p>
        </w:tc>
      </w:tr>
      <w:tr w:rsidR="007B15E7" w:rsidRPr="009B4EA1" w:rsidTr="007B15E7">
        <w:trPr>
          <w:trHeight w:val="20"/>
        </w:trPr>
        <w:tc>
          <w:tcPr>
            <w:tcW w:w="12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B15E7" w:rsidRPr="007B15E7" w:rsidRDefault="007B15E7" w:rsidP="00262FD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sz w:val="16"/>
                <w:szCs w:val="16"/>
              </w:rPr>
              <w:t>all other individuals/situations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B15E7" w:rsidRPr="007B15E7" w:rsidRDefault="007B15E7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Urban houses</w:t>
            </w:r>
          </w:p>
        </w:tc>
        <w:tc>
          <w:tcPr>
            <w:tcW w:w="100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B15E7" w:rsidRPr="007B15E7" w:rsidRDefault="007B15E7" w:rsidP="000759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Rural houses </w:t>
            </w:r>
          </w:p>
          <w:p w:rsidR="007B15E7" w:rsidRPr="007B15E7" w:rsidRDefault="007B15E7" w:rsidP="000759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with inside-water</w:t>
            </w:r>
          </w:p>
        </w:tc>
        <w:tc>
          <w:tcPr>
            <w:tcW w:w="110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B15E7" w:rsidRPr="007B15E7" w:rsidRDefault="007B15E7" w:rsidP="000759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Rural houses </w:t>
            </w:r>
          </w:p>
          <w:p w:rsidR="007B15E7" w:rsidRPr="007B15E7" w:rsidRDefault="007B15E7" w:rsidP="000759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without inside- water</w:t>
            </w:r>
          </w:p>
        </w:tc>
        <w:tc>
          <w:tcPr>
            <w:tcW w:w="5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B15E7" w:rsidRPr="007B15E7" w:rsidRDefault="007B15E7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Urban flats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B15E7" w:rsidRPr="007B15E7" w:rsidRDefault="007B15E7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Rural flats</w:t>
            </w:r>
          </w:p>
        </w:tc>
      </w:tr>
      <w:tr w:rsidR="00262FDD" w:rsidRPr="009B4EA1" w:rsidTr="007B15E7">
        <w:trPr>
          <w:trHeight w:val="20"/>
        </w:trPr>
        <w:tc>
          <w:tcPr>
            <w:tcW w:w="1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Sign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Sign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Sign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Sign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Sign</w:t>
            </w:r>
          </w:p>
        </w:tc>
      </w:tr>
      <w:tr w:rsidR="004A3595" w:rsidRPr="009B4EA1" w:rsidTr="007B15E7">
        <w:trPr>
          <w:trHeight w:val="20"/>
        </w:trPr>
        <w:tc>
          <w:tcPr>
            <w:tcW w:w="12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Intercept + control variab</w:t>
            </w:r>
            <w:r w:rsidR="002A106C" w:rsidRPr="007B15E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le</w:t>
            </w:r>
            <w:r w:rsidRPr="007B15E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s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not shown</w:t>
            </w:r>
          </w:p>
        </w:tc>
        <w:tc>
          <w:tcPr>
            <w:tcW w:w="10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not shown</w:t>
            </w:r>
          </w:p>
        </w:tc>
        <w:tc>
          <w:tcPr>
            <w:tcW w:w="11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not shown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not shown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not shown</w:t>
            </w:r>
          </w:p>
        </w:tc>
      </w:tr>
      <w:tr w:rsidR="00262FDD" w:rsidRPr="009B4EA1" w:rsidTr="007B15E7">
        <w:trPr>
          <w:trHeight w:val="20"/>
        </w:trPr>
        <w:tc>
          <w:tcPr>
            <w:tcW w:w="12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Most recent wave (ref=2007)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-0.03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-0.12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-0.64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-0.30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*</w:t>
            </w:r>
          </w:p>
        </w:tc>
      </w:tr>
      <w:tr w:rsidR="00262FDD" w:rsidRPr="009B4EA1" w:rsidTr="007B15E7">
        <w:trPr>
          <w:trHeight w:val="20"/>
        </w:trPr>
        <w:tc>
          <w:tcPr>
            <w:tcW w:w="12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Income quintile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262FDD" w:rsidRPr="009B4EA1" w:rsidTr="007B15E7">
        <w:trPr>
          <w:trHeight w:val="20"/>
        </w:trPr>
        <w:tc>
          <w:tcPr>
            <w:tcW w:w="12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</w:t>
            </w:r>
            <w:proofErr w:type="spellStart"/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Tertile</w:t>
            </w:r>
            <w:proofErr w:type="spellEnd"/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1 (low income)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0.42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**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0.71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***</w:t>
            </w:r>
          </w:p>
        </w:tc>
      </w:tr>
      <w:tr w:rsidR="00262FDD" w:rsidRPr="009B4EA1" w:rsidTr="007B15E7">
        <w:trPr>
          <w:trHeight w:val="20"/>
        </w:trPr>
        <w:tc>
          <w:tcPr>
            <w:tcW w:w="12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</w:t>
            </w:r>
            <w:proofErr w:type="spellStart"/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Tertile</w:t>
            </w:r>
            <w:proofErr w:type="spellEnd"/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2 (ref)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262FDD" w:rsidRPr="009B4EA1" w:rsidTr="007B15E7">
        <w:trPr>
          <w:trHeight w:val="20"/>
        </w:trPr>
        <w:tc>
          <w:tcPr>
            <w:tcW w:w="12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</w:t>
            </w:r>
            <w:proofErr w:type="spellStart"/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Tertile</w:t>
            </w:r>
            <w:proofErr w:type="spellEnd"/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3 (high income)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-0.16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-0.52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-0.14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-0.68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-0.57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***</w:t>
            </w:r>
          </w:p>
        </w:tc>
      </w:tr>
      <w:tr w:rsidR="00262FDD" w:rsidRPr="009B4EA1" w:rsidTr="007B15E7">
        <w:trPr>
          <w:trHeight w:val="20"/>
        </w:trPr>
        <w:tc>
          <w:tcPr>
            <w:tcW w:w="12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Income quintile * most recent wave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262FDD" w:rsidRPr="009B4EA1" w:rsidTr="007B15E7">
        <w:trPr>
          <w:trHeight w:val="20"/>
        </w:trPr>
        <w:tc>
          <w:tcPr>
            <w:tcW w:w="12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</w:t>
            </w:r>
            <w:proofErr w:type="spellStart"/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Tertile</w:t>
            </w:r>
            <w:proofErr w:type="spellEnd"/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1 * most recent wave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-0.22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0.28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(*)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0.31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262FDD" w:rsidRPr="009B4EA1" w:rsidTr="007B15E7">
        <w:trPr>
          <w:trHeight w:val="20"/>
        </w:trPr>
        <w:tc>
          <w:tcPr>
            <w:tcW w:w="12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</w:t>
            </w:r>
            <w:proofErr w:type="spellStart"/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Tertile</w:t>
            </w:r>
            <w:proofErr w:type="spellEnd"/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2 (ref) * most recent wave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262FDD" w:rsidRPr="009B4EA1" w:rsidTr="007B15E7">
        <w:trPr>
          <w:trHeight w:val="20"/>
        </w:trPr>
        <w:tc>
          <w:tcPr>
            <w:tcW w:w="1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</w:t>
            </w:r>
            <w:proofErr w:type="spellStart"/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Tertile</w:t>
            </w:r>
            <w:proofErr w:type="spellEnd"/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3 * most recent wave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-0.82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**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*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0.44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62FDD" w:rsidRPr="007B15E7" w:rsidRDefault="00262FDD" w:rsidP="0026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4A3595" w:rsidRPr="009B4EA1" w:rsidTr="007B15E7">
        <w:trPr>
          <w:trHeight w:val="20"/>
        </w:trPr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N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2247</w:t>
            </w:r>
          </w:p>
        </w:tc>
        <w:tc>
          <w:tcPr>
            <w:tcW w:w="100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8953</w:t>
            </w:r>
          </w:p>
        </w:tc>
        <w:tc>
          <w:tcPr>
            <w:tcW w:w="110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12000</w:t>
            </w:r>
          </w:p>
        </w:tc>
        <w:tc>
          <w:tcPr>
            <w:tcW w:w="55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8788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3611</w:t>
            </w:r>
          </w:p>
        </w:tc>
      </w:tr>
      <w:tr w:rsidR="004A3595" w:rsidRPr="009B4EA1" w:rsidTr="007B15E7">
        <w:trPr>
          <w:trHeight w:val="20"/>
        </w:trPr>
        <w:tc>
          <w:tcPr>
            <w:tcW w:w="12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7B15E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Nagelkerke</w:t>
            </w:r>
            <w:proofErr w:type="spellEnd"/>
            <w:r w:rsidRPr="007B15E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 xml:space="preserve"> R²</w:t>
            </w:r>
          </w:p>
        </w:tc>
        <w:tc>
          <w:tcPr>
            <w:tcW w:w="5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0.36</w:t>
            </w:r>
          </w:p>
        </w:tc>
        <w:tc>
          <w:tcPr>
            <w:tcW w:w="10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0.33</w:t>
            </w:r>
          </w:p>
        </w:tc>
        <w:tc>
          <w:tcPr>
            <w:tcW w:w="11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0.51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0.45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0.54</w:t>
            </w:r>
          </w:p>
        </w:tc>
      </w:tr>
      <w:tr w:rsidR="004A3595" w:rsidRPr="009B4EA1" w:rsidTr="007B15E7">
        <w:trPr>
          <w:trHeight w:val="20"/>
        </w:trPr>
        <w:tc>
          <w:tcPr>
            <w:tcW w:w="12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Likelihood ratio test</w:t>
            </w:r>
          </w:p>
        </w:tc>
        <w:tc>
          <w:tcPr>
            <w:tcW w:w="5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11.25</w:t>
            </w:r>
          </w:p>
        </w:tc>
        <w:tc>
          <w:tcPr>
            <w:tcW w:w="10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5.47</w:t>
            </w:r>
          </w:p>
        </w:tc>
        <w:tc>
          <w:tcPr>
            <w:tcW w:w="11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13.87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1.57</w:t>
            </w:r>
          </w:p>
        </w:tc>
      </w:tr>
      <w:tr w:rsidR="004A3595" w:rsidRPr="009B4EA1" w:rsidTr="007B15E7">
        <w:trPr>
          <w:trHeight w:val="20"/>
        </w:trPr>
        <w:tc>
          <w:tcPr>
            <w:tcW w:w="1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Sign</w:t>
            </w:r>
          </w:p>
        </w:tc>
        <w:tc>
          <w:tcPr>
            <w:tcW w:w="55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**</w:t>
            </w:r>
          </w:p>
        </w:tc>
        <w:tc>
          <w:tcPr>
            <w:tcW w:w="100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(*)</w:t>
            </w:r>
          </w:p>
        </w:tc>
        <w:tc>
          <w:tcPr>
            <w:tcW w:w="110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ns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**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ns</w:t>
            </w:r>
          </w:p>
        </w:tc>
      </w:tr>
      <w:tr w:rsidR="00262FDD" w:rsidRPr="00262FDD" w:rsidTr="007B15E7">
        <w:trPr>
          <w:trHeight w:val="20"/>
        </w:trPr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sz w:val="16"/>
                <w:szCs w:val="16"/>
              </w:rPr>
              <w:t xml:space="preserve">Reference category: </w:t>
            </w:r>
          </w:p>
        </w:tc>
        <w:tc>
          <w:tcPr>
            <w:tcW w:w="3740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2FDD" w:rsidRPr="007B15E7" w:rsidRDefault="0020756F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Doubly disadvantage</w:t>
            </w:r>
            <w:bookmarkStart w:id="0" w:name="_GoBack"/>
            <w:bookmarkEnd w:id="0"/>
          </w:p>
        </w:tc>
      </w:tr>
      <w:tr w:rsidR="007B15E7" w:rsidRPr="009B4EA1" w:rsidTr="007B15E7">
        <w:trPr>
          <w:trHeight w:val="20"/>
        </w:trPr>
        <w:tc>
          <w:tcPr>
            <w:tcW w:w="12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B15E7" w:rsidRPr="007B15E7" w:rsidRDefault="007B15E7" w:rsidP="00262FD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sz w:val="16"/>
                <w:szCs w:val="16"/>
              </w:rPr>
              <w:t>all other individuals/situations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B15E7" w:rsidRPr="007B15E7" w:rsidRDefault="007B15E7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Urban houses</w:t>
            </w:r>
          </w:p>
        </w:tc>
        <w:tc>
          <w:tcPr>
            <w:tcW w:w="100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B15E7" w:rsidRPr="007B15E7" w:rsidRDefault="007B15E7" w:rsidP="000759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Rural houses </w:t>
            </w:r>
          </w:p>
          <w:p w:rsidR="007B15E7" w:rsidRPr="007B15E7" w:rsidRDefault="007B15E7" w:rsidP="000759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with inside-water</w:t>
            </w:r>
          </w:p>
        </w:tc>
        <w:tc>
          <w:tcPr>
            <w:tcW w:w="110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B15E7" w:rsidRPr="007B15E7" w:rsidRDefault="007B15E7" w:rsidP="000759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Rural houses </w:t>
            </w:r>
          </w:p>
          <w:p w:rsidR="007B15E7" w:rsidRPr="007B15E7" w:rsidRDefault="007B15E7" w:rsidP="000759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without inside- water</w:t>
            </w:r>
          </w:p>
        </w:tc>
        <w:tc>
          <w:tcPr>
            <w:tcW w:w="5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B15E7" w:rsidRPr="007B15E7" w:rsidRDefault="007B15E7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Urban flats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B15E7" w:rsidRPr="007B15E7" w:rsidRDefault="007B15E7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Rural flats</w:t>
            </w:r>
          </w:p>
        </w:tc>
      </w:tr>
      <w:tr w:rsidR="00262FDD" w:rsidRPr="009B4EA1" w:rsidTr="007B15E7">
        <w:trPr>
          <w:trHeight w:val="20"/>
        </w:trPr>
        <w:tc>
          <w:tcPr>
            <w:tcW w:w="1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Sign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Sign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Sign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Sign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Sign</w:t>
            </w:r>
          </w:p>
        </w:tc>
      </w:tr>
      <w:tr w:rsidR="004A3595" w:rsidRPr="009B4EA1" w:rsidTr="007B15E7">
        <w:trPr>
          <w:trHeight w:val="20"/>
        </w:trPr>
        <w:tc>
          <w:tcPr>
            <w:tcW w:w="12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Intercept + control variab</w:t>
            </w:r>
            <w:r w:rsidR="002A106C" w:rsidRPr="007B15E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le</w:t>
            </w:r>
            <w:r w:rsidRPr="007B15E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s</w:t>
            </w:r>
          </w:p>
        </w:tc>
        <w:tc>
          <w:tcPr>
            <w:tcW w:w="5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not shown</w:t>
            </w:r>
          </w:p>
        </w:tc>
        <w:tc>
          <w:tcPr>
            <w:tcW w:w="10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not shown</w:t>
            </w:r>
          </w:p>
        </w:tc>
        <w:tc>
          <w:tcPr>
            <w:tcW w:w="11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not shown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not shown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not shown</w:t>
            </w:r>
          </w:p>
        </w:tc>
      </w:tr>
      <w:tr w:rsidR="00262FDD" w:rsidRPr="009B4EA1" w:rsidTr="007B15E7">
        <w:trPr>
          <w:trHeight w:val="20"/>
        </w:trPr>
        <w:tc>
          <w:tcPr>
            <w:tcW w:w="12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Most recent wave (ref=2007)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-1.34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**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-1.85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-1.92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-2.28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-3.22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***</w:t>
            </w:r>
          </w:p>
        </w:tc>
      </w:tr>
      <w:tr w:rsidR="00262FDD" w:rsidRPr="009B4EA1" w:rsidTr="007B15E7">
        <w:trPr>
          <w:trHeight w:val="20"/>
        </w:trPr>
        <w:tc>
          <w:tcPr>
            <w:tcW w:w="12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Income quintile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262FDD" w:rsidRPr="009B4EA1" w:rsidTr="007B15E7">
        <w:trPr>
          <w:trHeight w:val="20"/>
        </w:trPr>
        <w:tc>
          <w:tcPr>
            <w:tcW w:w="12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</w:t>
            </w:r>
            <w:proofErr w:type="spellStart"/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Tertile</w:t>
            </w:r>
            <w:proofErr w:type="spellEnd"/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1 (low income)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1.90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2.05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2.08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2.04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1.76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***</w:t>
            </w:r>
          </w:p>
        </w:tc>
      </w:tr>
      <w:tr w:rsidR="00262FDD" w:rsidRPr="009B4EA1" w:rsidTr="007B15E7">
        <w:trPr>
          <w:trHeight w:val="20"/>
        </w:trPr>
        <w:tc>
          <w:tcPr>
            <w:tcW w:w="12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</w:t>
            </w:r>
            <w:proofErr w:type="spellStart"/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Tertile</w:t>
            </w:r>
            <w:proofErr w:type="spellEnd"/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2 (ref)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262FDD" w:rsidRPr="009B4EA1" w:rsidTr="007B15E7">
        <w:trPr>
          <w:trHeight w:val="20"/>
        </w:trPr>
        <w:tc>
          <w:tcPr>
            <w:tcW w:w="12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</w:t>
            </w:r>
            <w:proofErr w:type="spellStart"/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Tertile</w:t>
            </w:r>
            <w:proofErr w:type="spellEnd"/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3 (high income)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-1.35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-2.23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-1.35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**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-2.44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-2.83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***</w:t>
            </w:r>
          </w:p>
        </w:tc>
      </w:tr>
      <w:tr w:rsidR="00262FDD" w:rsidRPr="009B4EA1" w:rsidTr="007B15E7">
        <w:trPr>
          <w:trHeight w:val="20"/>
        </w:trPr>
        <w:tc>
          <w:tcPr>
            <w:tcW w:w="12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Income quintile * most recent wave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262FDD" w:rsidRPr="009B4EA1" w:rsidTr="007B15E7">
        <w:trPr>
          <w:trHeight w:val="20"/>
        </w:trPr>
        <w:tc>
          <w:tcPr>
            <w:tcW w:w="12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</w:t>
            </w:r>
            <w:proofErr w:type="spellStart"/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Tertile</w:t>
            </w:r>
            <w:proofErr w:type="spellEnd"/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1 * most recent wave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-0.99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62FDD" w:rsidRPr="007B15E7" w:rsidRDefault="00262FDD" w:rsidP="0026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1.46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62FDD" w:rsidRPr="007B15E7" w:rsidRDefault="00262FDD" w:rsidP="0026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1.46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**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1.21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1.96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***</w:t>
            </w:r>
          </w:p>
        </w:tc>
      </w:tr>
      <w:tr w:rsidR="00262FDD" w:rsidRPr="009B4EA1" w:rsidTr="007B15E7">
        <w:trPr>
          <w:trHeight w:val="20"/>
        </w:trPr>
        <w:tc>
          <w:tcPr>
            <w:tcW w:w="12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</w:t>
            </w:r>
            <w:proofErr w:type="spellStart"/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Tertile</w:t>
            </w:r>
            <w:proofErr w:type="spellEnd"/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2 (ref) * most recent wave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262FDD" w:rsidRPr="009B4EA1" w:rsidTr="007B15E7">
        <w:trPr>
          <w:trHeight w:val="20"/>
        </w:trPr>
        <w:tc>
          <w:tcPr>
            <w:tcW w:w="1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</w:t>
            </w:r>
            <w:proofErr w:type="spellStart"/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Tertile</w:t>
            </w:r>
            <w:proofErr w:type="spellEnd"/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3 * most recent wave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-1.56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62FDD" w:rsidRPr="007B15E7" w:rsidRDefault="00262FDD" w:rsidP="0026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-0.56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62FDD" w:rsidRPr="007B15E7" w:rsidRDefault="00262FDD" w:rsidP="0026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1.07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-0.20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62FDD" w:rsidRPr="007B15E7" w:rsidRDefault="00262FDD" w:rsidP="0026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0.50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4A3595" w:rsidRPr="009B4EA1" w:rsidTr="007B15E7">
        <w:trPr>
          <w:trHeight w:val="20"/>
        </w:trPr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N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2247</w:t>
            </w:r>
          </w:p>
        </w:tc>
        <w:tc>
          <w:tcPr>
            <w:tcW w:w="100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8953</w:t>
            </w:r>
          </w:p>
        </w:tc>
        <w:tc>
          <w:tcPr>
            <w:tcW w:w="110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12000</w:t>
            </w:r>
          </w:p>
        </w:tc>
        <w:tc>
          <w:tcPr>
            <w:tcW w:w="55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8788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3611</w:t>
            </w:r>
          </w:p>
        </w:tc>
      </w:tr>
      <w:tr w:rsidR="004A3595" w:rsidRPr="009B4EA1" w:rsidTr="007B15E7">
        <w:trPr>
          <w:trHeight w:val="20"/>
        </w:trPr>
        <w:tc>
          <w:tcPr>
            <w:tcW w:w="12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7B15E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Nagelkerke</w:t>
            </w:r>
            <w:proofErr w:type="spellEnd"/>
            <w:r w:rsidRPr="007B15E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 xml:space="preserve"> R²</w:t>
            </w:r>
          </w:p>
        </w:tc>
        <w:tc>
          <w:tcPr>
            <w:tcW w:w="5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0.41</w:t>
            </w:r>
          </w:p>
        </w:tc>
        <w:tc>
          <w:tcPr>
            <w:tcW w:w="10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0.38</w:t>
            </w:r>
          </w:p>
        </w:tc>
        <w:tc>
          <w:tcPr>
            <w:tcW w:w="11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0.29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0.45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0.48</w:t>
            </w:r>
          </w:p>
        </w:tc>
      </w:tr>
      <w:tr w:rsidR="004A3595" w:rsidRPr="009B4EA1" w:rsidTr="007B15E7">
        <w:trPr>
          <w:trHeight w:val="20"/>
        </w:trPr>
        <w:tc>
          <w:tcPr>
            <w:tcW w:w="12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Likelihood ratio test</w:t>
            </w:r>
          </w:p>
        </w:tc>
        <w:tc>
          <w:tcPr>
            <w:tcW w:w="5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2.70</w:t>
            </w:r>
          </w:p>
        </w:tc>
        <w:tc>
          <w:tcPr>
            <w:tcW w:w="10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18.10</w:t>
            </w:r>
          </w:p>
        </w:tc>
        <w:tc>
          <w:tcPr>
            <w:tcW w:w="11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8.87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14.89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12.01</w:t>
            </w:r>
          </w:p>
        </w:tc>
      </w:tr>
      <w:tr w:rsidR="004A3595" w:rsidRPr="009B4EA1" w:rsidTr="007B15E7">
        <w:trPr>
          <w:trHeight w:val="20"/>
        </w:trPr>
        <w:tc>
          <w:tcPr>
            <w:tcW w:w="1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Sign</w:t>
            </w:r>
          </w:p>
        </w:tc>
        <w:tc>
          <w:tcPr>
            <w:tcW w:w="55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ns</w:t>
            </w:r>
          </w:p>
        </w:tc>
        <w:tc>
          <w:tcPr>
            <w:tcW w:w="100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***</w:t>
            </w:r>
          </w:p>
        </w:tc>
        <w:tc>
          <w:tcPr>
            <w:tcW w:w="110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*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***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2FDD" w:rsidRPr="007B15E7" w:rsidRDefault="00262FDD" w:rsidP="00262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7B15E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**</w:t>
            </w:r>
          </w:p>
        </w:tc>
      </w:tr>
    </w:tbl>
    <w:p w:rsidR="007D018C" w:rsidRPr="007D018C" w:rsidRDefault="007D018C" w:rsidP="007D018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D018C">
        <w:rPr>
          <w:rFonts w:ascii="Times New Roman" w:hAnsi="Times New Roman" w:cs="Times New Roman"/>
          <w:sz w:val="20"/>
          <w:szCs w:val="20"/>
        </w:rPr>
        <w:t xml:space="preserve">Notes: EU-SILC, pooled 2007/2018 sample of individuals living in an owned </w:t>
      </w:r>
      <w:r w:rsidR="007B15E7">
        <w:rPr>
          <w:rFonts w:ascii="Times New Roman" w:hAnsi="Times New Roman" w:cs="Times New Roman"/>
          <w:sz w:val="20"/>
          <w:szCs w:val="20"/>
        </w:rPr>
        <w:t>home</w:t>
      </w:r>
      <w:r w:rsidRPr="007D018C">
        <w:rPr>
          <w:rFonts w:ascii="Times New Roman" w:hAnsi="Times New Roman" w:cs="Times New Roman"/>
          <w:sz w:val="20"/>
          <w:szCs w:val="20"/>
        </w:rPr>
        <w:t>. (*): p&lt;0.10; *: p&lt;0.05; **: p&lt;0.01; ***: p&lt;0.001.</w:t>
      </w:r>
    </w:p>
    <w:p w:rsidR="00262FDD" w:rsidRPr="00262FDD" w:rsidRDefault="007D018C" w:rsidP="007D018C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Likelihood ratio test: compared to full model without interaction term</w:t>
      </w:r>
      <w:r w:rsidRPr="007D018C">
        <w:rPr>
          <w:rFonts w:ascii="Times New Roman" w:hAnsi="Times New Roman" w:cs="Times New Roman"/>
          <w:sz w:val="20"/>
          <w:szCs w:val="20"/>
        </w:rPr>
        <w:t>.</w:t>
      </w:r>
    </w:p>
    <w:sectPr w:rsidR="00262FDD" w:rsidRPr="00262FDD" w:rsidSect="00262FDD">
      <w:pgSz w:w="12240" w:h="15840"/>
      <w:pgMar w:top="360" w:right="720" w:bottom="360" w:left="72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833"/>
    <w:rsid w:val="00011EA8"/>
    <w:rsid w:val="00031BEE"/>
    <w:rsid w:val="000813BE"/>
    <w:rsid w:val="000E1351"/>
    <w:rsid w:val="0012468C"/>
    <w:rsid w:val="001313BA"/>
    <w:rsid w:val="00144676"/>
    <w:rsid w:val="00152606"/>
    <w:rsid w:val="00186BA1"/>
    <w:rsid w:val="001948F4"/>
    <w:rsid w:val="001F08BA"/>
    <w:rsid w:val="0020756F"/>
    <w:rsid w:val="002462D7"/>
    <w:rsid w:val="00262FDD"/>
    <w:rsid w:val="002A106C"/>
    <w:rsid w:val="002F39ED"/>
    <w:rsid w:val="00374F06"/>
    <w:rsid w:val="003C1209"/>
    <w:rsid w:val="00460887"/>
    <w:rsid w:val="004928AC"/>
    <w:rsid w:val="004A3595"/>
    <w:rsid w:val="004D4B75"/>
    <w:rsid w:val="004E7833"/>
    <w:rsid w:val="00506468"/>
    <w:rsid w:val="00552E46"/>
    <w:rsid w:val="005648CD"/>
    <w:rsid w:val="00573C50"/>
    <w:rsid w:val="00632D7E"/>
    <w:rsid w:val="006528BF"/>
    <w:rsid w:val="00663994"/>
    <w:rsid w:val="006D2E63"/>
    <w:rsid w:val="007749E9"/>
    <w:rsid w:val="007B15E7"/>
    <w:rsid w:val="007D018C"/>
    <w:rsid w:val="008A6D1D"/>
    <w:rsid w:val="00917A71"/>
    <w:rsid w:val="00931749"/>
    <w:rsid w:val="009853DA"/>
    <w:rsid w:val="0099528B"/>
    <w:rsid w:val="009B4EA1"/>
    <w:rsid w:val="00A54502"/>
    <w:rsid w:val="00AE0BE0"/>
    <w:rsid w:val="00B07204"/>
    <w:rsid w:val="00B44EE9"/>
    <w:rsid w:val="00BC5193"/>
    <w:rsid w:val="00BF72E0"/>
    <w:rsid w:val="00C7036C"/>
    <w:rsid w:val="00C7238C"/>
    <w:rsid w:val="00CC36ED"/>
    <w:rsid w:val="00D36207"/>
    <w:rsid w:val="00D42B8C"/>
    <w:rsid w:val="00D62CF7"/>
    <w:rsid w:val="00D63E92"/>
    <w:rsid w:val="00DF753F"/>
    <w:rsid w:val="00E36849"/>
    <w:rsid w:val="00EF709B"/>
    <w:rsid w:val="00F54C02"/>
    <w:rsid w:val="00F70579"/>
    <w:rsid w:val="00F922F2"/>
    <w:rsid w:val="00FC3CE7"/>
    <w:rsid w:val="00FC76D3"/>
    <w:rsid w:val="00FE4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246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468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246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46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4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614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Tilburg University</Company>
  <LinksUpToDate>false</LinksUpToDate>
  <CharactersWithSpaces>4107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C.L. Dewilde</dc:creator>
  <cp:lastModifiedBy>Adriana</cp:lastModifiedBy>
  <cp:revision>4</cp:revision>
  <cp:lastPrinted>2020-07-07T07:49:00Z</cp:lastPrinted>
  <dcterms:created xsi:type="dcterms:W3CDTF">2020-07-09T21:07:00Z</dcterms:created>
  <dcterms:modified xsi:type="dcterms:W3CDTF">2020-07-12T11:03:00Z</dcterms:modified>
</cp:coreProperties>
</file>