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ED27B" w14:textId="071F8713" w:rsidR="00892CBF" w:rsidRPr="00892CBF" w:rsidRDefault="00892CBF" w:rsidP="00892C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Supplemental Material</w:t>
      </w:r>
    </w:p>
    <w:p w14:paraId="424A4436" w14:textId="77777777" w:rsidR="00892CBF" w:rsidRDefault="00892C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1D1D14" w14:textId="503BFDD0" w:rsidR="00892CBF" w:rsidRPr="00892CBF" w:rsidRDefault="00892C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Descriptives</w:t>
      </w:r>
      <w:proofErr w:type="spellEnd"/>
    </w:p>
    <w:p w14:paraId="1C641F6E" w14:textId="77777777" w:rsidR="00892CBF" w:rsidRDefault="00892C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04D82EF" w14:textId="66BE25F9" w:rsidR="001A172A" w:rsidRDefault="00892C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Table 1</w:t>
      </w:r>
    </w:p>
    <w:p w14:paraId="0F3371A9" w14:textId="77777777" w:rsidR="00892CBF" w:rsidRDefault="00892CBF" w:rsidP="00871F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</w:p>
    <w:p w14:paraId="36DD5765" w14:textId="04CA9E37" w:rsidR="00871FF1" w:rsidRDefault="00871FF1" w:rsidP="00871F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Means</w:t>
      </w:r>
      <w:r w:rsidR="00892CBF">
        <w:rPr>
          <w:rFonts w:ascii="Times New Roman" w:hAnsi="Times New Roman"/>
          <w:i/>
          <w:iCs/>
          <w:sz w:val="24"/>
          <w:szCs w:val="24"/>
        </w:rPr>
        <w:t xml:space="preserve">, Standard Deviations, and Correlations with Confidence Intervals for </w:t>
      </w:r>
      <w:proofErr w:type="spellStart"/>
      <w:r w:rsidR="00892CBF">
        <w:rPr>
          <w:rFonts w:ascii="Times New Roman" w:hAnsi="Times New Roman"/>
          <w:i/>
          <w:iCs/>
          <w:sz w:val="24"/>
          <w:szCs w:val="24"/>
        </w:rPr>
        <w:t>iMeans</w:t>
      </w:r>
      <w:proofErr w:type="spellEnd"/>
      <w:r w:rsidR="00892CBF">
        <w:rPr>
          <w:rFonts w:ascii="Times New Roman" w:hAnsi="Times New Roman"/>
          <w:i/>
          <w:iCs/>
          <w:sz w:val="24"/>
          <w:szCs w:val="24"/>
        </w:rPr>
        <w:t xml:space="preserve">, IIVs of </w:t>
      </w:r>
      <w:r>
        <w:rPr>
          <w:rFonts w:ascii="Times New Roman" w:hAnsi="Times New Roman"/>
          <w:i/>
          <w:iCs/>
          <w:sz w:val="24"/>
          <w:szCs w:val="24"/>
        </w:rPr>
        <w:t xml:space="preserve">PERMA </w:t>
      </w:r>
      <w:r w:rsidR="00892CBF">
        <w:rPr>
          <w:rFonts w:ascii="Times New Roman" w:hAnsi="Times New Roman"/>
          <w:i/>
          <w:iCs/>
          <w:sz w:val="24"/>
          <w:szCs w:val="24"/>
        </w:rPr>
        <w:t>Components and Emotional Wellbeing and Flourishing Measures</w:t>
      </w:r>
    </w:p>
    <w:p w14:paraId="646E7D4E" w14:textId="77777777" w:rsidR="00871FF1" w:rsidRDefault="00871FF1" w:rsidP="00871F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126"/>
        <w:gridCol w:w="782"/>
        <w:gridCol w:w="781"/>
        <w:gridCol w:w="941"/>
        <w:gridCol w:w="941"/>
        <w:gridCol w:w="941"/>
        <w:gridCol w:w="941"/>
        <w:gridCol w:w="941"/>
        <w:gridCol w:w="941"/>
        <w:gridCol w:w="861"/>
        <w:gridCol w:w="941"/>
        <w:gridCol w:w="941"/>
        <w:gridCol w:w="941"/>
        <w:gridCol w:w="941"/>
      </w:tblGrid>
      <w:tr w:rsidR="00871FF1" w14:paraId="2EE5F52B" w14:textId="77777777" w:rsidTr="007D4405"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DC9FB57" w14:textId="77777777" w:rsidR="00871FF1" w:rsidRDefault="00871FF1" w:rsidP="007D4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Variable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8BC28EC" w14:textId="77777777" w:rsidR="00871FF1" w:rsidRDefault="00871FF1" w:rsidP="007D4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57ACA5C" w14:textId="77777777" w:rsidR="00871FF1" w:rsidRDefault="00871FF1" w:rsidP="007D4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SD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2B22975" w14:textId="77777777" w:rsidR="00871FF1" w:rsidRDefault="00871FF1" w:rsidP="007D4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7ED0EB3" w14:textId="77777777" w:rsidR="00871FF1" w:rsidRDefault="00871FF1" w:rsidP="007D4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C59AE6A" w14:textId="77777777" w:rsidR="00871FF1" w:rsidRDefault="00871FF1" w:rsidP="007D4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784EAA0" w14:textId="77777777" w:rsidR="00871FF1" w:rsidRDefault="00871FF1" w:rsidP="007D4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129A35A" w14:textId="77777777" w:rsidR="00871FF1" w:rsidRDefault="00871FF1" w:rsidP="007D4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56C7DC4" w14:textId="77777777" w:rsidR="00871FF1" w:rsidRDefault="00871FF1" w:rsidP="007D4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E217DAA" w14:textId="77777777" w:rsidR="00871FF1" w:rsidRDefault="00871FF1" w:rsidP="007D4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5DEC074" w14:textId="77777777" w:rsidR="00871FF1" w:rsidRDefault="00871FF1" w:rsidP="007D4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D8A1498" w14:textId="77777777" w:rsidR="00871FF1" w:rsidRDefault="00871FF1" w:rsidP="007D4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544E356" w14:textId="77777777" w:rsidR="00871FF1" w:rsidRDefault="00871FF1" w:rsidP="007D4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ED22519" w14:textId="77777777" w:rsidR="00871FF1" w:rsidRDefault="00871FF1" w:rsidP="007D4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</w:tr>
      <w:tr w:rsidR="00871FF1" w14:paraId="6A7C50C4" w14:textId="77777777" w:rsidTr="007D4405"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6FB383B" w14:textId="77777777" w:rsidR="00871FF1" w:rsidRDefault="00871FF1" w:rsidP="007D4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EA8FF75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45D050C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F975329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B5E0F69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281D582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9E8B611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F9D7BD9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7A50D39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1F911EF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B31C993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00EFEBE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A4FA00F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BBC1B9E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71FF1" w14:paraId="07F8F2AB" w14:textId="77777777" w:rsidTr="007D44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35D46" w14:textId="77777777" w:rsidR="00871FF1" w:rsidRDefault="00871FF1" w:rsidP="007D4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 Flourishing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E19C0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EB3FE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BD790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9834F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F38ED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7C405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7F18C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A59E8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7EF26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E64C9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D6702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59876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6AD73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871FF1" w14:paraId="547AF281" w14:textId="77777777" w:rsidTr="007D44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22E15" w14:textId="77777777" w:rsidR="00871FF1" w:rsidRDefault="00871FF1" w:rsidP="007D4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EE306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83FB6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0FD7D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96C1F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58E39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DD395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AE1C7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489A6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196F9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996FD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23B28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43FCE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0863F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871FF1" w14:paraId="34971E8E" w14:textId="77777777" w:rsidTr="007D44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633FB" w14:textId="77777777" w:rsidR="00871FF1" w:rsidRDefault="00871FF1" w:rsidP="007D4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EmotionalWB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4D3FC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72.26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56667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660EC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.59**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11FF7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42597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2EA0D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C9A02E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2EC09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6019E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8D70E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EE098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AFD03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9351A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871FF1" w14:paraId="6B5CCF76" w14:textId="77777777" w:rsidTr="007D44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C0E05" w14:textId="77777777" w:rsidR="00871FF1" w:rsidRDefault="00871FF1" w:rsidP="007D4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2A6E4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940D6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91A92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[.54, .63]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D4228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FE0AE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B5FA3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09D53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039F8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C9724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F14D2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EA6D6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344D2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40767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871FF1" w14:paraId="08E2E4BC" w14:textId="77777777" w:rsidTr="007D44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FC1EC" w14:textId="77777777" w:rsidR="00871FF1" w:rsidRDefault="00871FF1" w:rsidP="007D4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F75D8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8A3A8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B22BF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0D47F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5078B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F3F8E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5FF2D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B6452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48B1D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98B8A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AE2DA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DCE76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67C14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871FF1" w14:paraId="35EB0190" w14:textId="77777777" w:rsidTr="007D44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DAF22" w14:textId="77777777" w:rsidR="00871FF1" w:rsidRDefault="00871FF1" w:rsidP="007D4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Pmi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44C9F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C3C1D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B01E5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.63**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49478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.55**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C0971D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1ED02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E256A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E3C7C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33DE1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9E2F7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4EBE1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A01E3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731B6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871FF1" w14:paraId="36EEC029" w14:textId="77777777" w:rsidTr="007D44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7C144" w14:textId="77777777" w:rsidR="00871FF1" w:rsidRDefault="00871FF1" w:rsidP="007D4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DF9EA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93FEE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65098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[.58, .67]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ECDD4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[.50, .59]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B2C75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57AAB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FB6D4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5D283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9A9DC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60E39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C8E7A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2BC35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B0794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871FF1" w14:paraId="3DF54ABF" w14:textId="77777777" w:rsidTr="007D44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EC76E" w14:textId="77777777" w:rsidR="00871FF1" w:rsidRDefault="00871FF1" w:rsidP="007D4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574F7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515CE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23B2D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52827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25534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BA174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DB8C2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5A73D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DDB47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2000B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88A40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C9497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D2870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871FF1" w14:paraId="2A90E7CC" w14:textId="77777777" w:rsidTr="007D44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1572F" w14:textId="77777777" w:rsidR="00871FF1" w:rsidRDefault="00871FF1" w:rsidP="007D4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 Emi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A58BB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AA951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E68C9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.26**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6B147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.12**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BA47F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.38**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25C59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DB5B9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1498F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FB423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E7D9A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56373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4F8D6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AFD37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871FF1" w14:paraId="356321AA" w14:textId="77777777" w:rsidTr="007D44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93529" w14:textId="77777777" w:rsidR="00871FF1" w:rsidRDefault="00871FF1" w:rsidP="007D4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91447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BABFB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17AE6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[.19, .32]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4A4AB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[.05, .18]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E092A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[.32, .43]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27051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BA804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9A46E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5D6EA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2CFBB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83B88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0C153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55CB9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871FF1" w14:paraId="481F9AA5" w14:textId="77777777" w:rsidTr="007D44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F455C" w14:textId="77777777" w:rsidR="00871FF1" w:rsidRDefault="00871FF1" w:rsidP="007D4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4A2A7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40BE67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D5582D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47943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CBAAF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2A005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1AE7D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FE6F9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CB813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E6DAB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21EE0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7447A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AD2A4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871FF1" w14:paraId="544949FF" w14:textId="77777777" w:rsidTr="007D44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7C8733" w14:textId="77777777" w:rsidR="00871FF1" w:rsidRDefault="00871FF1" w:rsidP="007D4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5.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Rmi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BB8DE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74.84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01AE7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4EC3A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.67**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764E2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.50**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5F6A9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.85**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492F3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.33**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6614C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F8577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FEC96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425D7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C5970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FD73D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0DF73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871FF1" w14:paraId="144E3510" w14:textId="77777777" w:rsidTr="007D44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88FA2" w14:textId="77777777" w:rsidR="00871FF1" w:rsidRDefault="00871FF1" w:rsidP="007D4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9B0514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EB832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D072A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[.63, .71]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8CE85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[.45, .55]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F78C52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[.83, .86]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F14FC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[.26, .39]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4D04D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8021F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64B89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C8C4E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F5565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BBAFE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157B4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871FF1" w14:paraId="62EB53EB" w14:textId="77777777" w:rsidTr="007D44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61C9" w14:textId="77777777" w:rsidR="00871FF1" w:rsidRDefault="00871FF1" w:rsidP="007D4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2191F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BAAC31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CA194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F7313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E5E3F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24F29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39B2F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511E5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C6465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94473D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DD31C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8E536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E3530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871FF1" w14:paraId="1E066AFA" w14:textId="77777777" w:rsidTr="007D44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FF4445" w14:textId="77777777" w:rsidR="00871FF1" w:rsidRDefault="00871FF1" w:rsidP="007D4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6.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Mmi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B0C77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A25BF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96D540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.70**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FA8F4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.38**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17507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.73**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365F6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.31**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B4EBB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.79**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836E6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EDCAA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427B2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3AB82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77DE1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510E7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871FF1" w14:paraId="232EA8F8" w14:textId="77777777" w:rsidTr="007D44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2B270" w14:textId="77777777" w:rsidR="00871FF1" w:rsidRDefault="00871FF1" w:rsidP="007D4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466AD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3DB95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BA9B6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[.66, .73]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A8901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[.32, .44]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6B5B1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[.70, .76]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52854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[.25, .37]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92756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[.76, .81]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6DBCC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AD484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7704C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BCAC1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E4254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35FCA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871FF1" w14:paraId="14B5FB58" w14:textId="77777777" w:rsidTr="007D44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4EABD" w14:textId="77777777" w:rsidR="00871FF1" w:rsidRDefault="00871FF1" w:rsidP="007D4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E3AC9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220F5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76572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B856D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A9D95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C480E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4FC5B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1FC8A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1E691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71781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D7DA3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9C4E2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B2F6E1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871FF1" w14:paraId="1AC61883" w14:textId="77777777" w:rsidTr="007D44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81E23" w14:textId="77777777" w:rsidR="00871FF1" w:rsidRDefault="00871FF1" w:rsidP="007D4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7. Ami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8DCEA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72.87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FB953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58775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.68**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A7954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.43**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D85F2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.78**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88DA0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.35**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DFE81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.74**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96A5D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.86**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240E9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0FD4B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1E723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CE8BA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91E8E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871FF1" w14:paraId="47D2AB1B" w14:textId="77777777" w:rsidTr="007D44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714C9" w14:textId="77777777" w:rsidR="00871FF1" w:rsidRDefault="00871FF1" w:rsidP="007D4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52986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6F6F6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D09D1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[.64, .71]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E7795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[.37, .48]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E7543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[.75, .81]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52E8F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[.28, .41]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7E5AA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[.71, .77]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269B2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[.84, .88]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DC1AF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C1F55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AC1AA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48308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38F71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871FF1" w14:paraId="777B3A79" w14:textId="77777777" w:rsidTr="007D44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B0877" w14:textId="77777777" w:rsidR="00871FF1" w:rsidRDefault="00871FF1" w:rsidP="007D4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0BF61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AD9B6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EDD22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615CD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F3901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ACBE9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D5687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D4B51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F26D6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1B35C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AC588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8EF04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622A1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871FF1" w14:paraId="7704B4D5" w14:textId="77777777" w:rsidTr="007D44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F38CE" w14:textId="77777777" w:rsidR="00871FF1" w:rsidRDefault="00871FF1" w:rsidP="007D4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8.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Psd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312A0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E4B29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61EDD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-.18**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ADC41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-.26**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06687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-.39**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A3CBB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-.14**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8BD28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-.11**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D7EAC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-.16**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16FD7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-.26**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C5F66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4B327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9DCF9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F1566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871FF1" w14:paraId="5DD77734" w14:textId="77777777" w:rsidTr="007D44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A33DD" w14:textId="77777777" w:rsidR="00871FF1" w:rsidRDefault="00871FF1" w:rsidP="007D4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448BA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6DE2F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6B060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[-.25, -.12]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494419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[-.32, -.19]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611CD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[-.45, -.33]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5D171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[-.20, -.07]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0E972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[-.18, -.04]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8649A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[-.23, -.09]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8258B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[-.32, -.19]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4ECD5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E8F15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3DB18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8DF9F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871FF1" w14:paraId="0A2E1A28" w14:textId="77777777" w:rsidTr="007D44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4F8AF" w14:textId="77777777" w:rsidR="00871FF1" w:rsidRDefault="00871FF1" w:rsidP="007D4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5268C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47B97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60235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EF877E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2DB741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C0138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79B8F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78B1A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0293A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A8C88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E1DFE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151EB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08A7F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871FF1" w14:paraId="70DF5780" w14:textId="77777777" w:rsidTr="007D44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E3937" w14:textId="77777777" w:rsidR="00871FF1" w:rsidRDefault="00871FF1" w:rsidP="007D4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Esd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5ADCD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95B80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82907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A97C1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CB961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0983A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-.21**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CC8AD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.19**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B8C5C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.13**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47479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.07*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511A2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.52**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25F3A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BF2B6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B0444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871FF1" w14:paraId="3E63CC8F" w14:textId="77777777" w:rsidTr="007D44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CCF8C" w14:textId="77777777" w:rsidR="00871FF1" w:rsidRDefault="00871FF1" w:rsidP="007D4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3060D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BF28B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4A5D3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[-.04, .10]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A55A2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[-.06, .08]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41AB7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[-.02, .11]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1C9DB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[-.28, -.14]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99533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[.12, .25]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D99AD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[.06, .20]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D34A7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[.01, .14]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9A3FC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[.46, .56]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4F906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24C66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9AA37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871FF1" w14:paraId="06145485" w14:textId="77777777" w:rsidTr="007D44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B55DB" w14:textId="77777777" w:rsidR="00871FF1" w:rsidRDefault="00871FF1" w:rsidP="007D4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9661B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F18D0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87B8D4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A91FB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F127D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52A1C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D792C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E5059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D2520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5F858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518E5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8C344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7B26A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871FF1" w14:paraId="3737FE98" w14:textId="77777777" w:rsidTr="007D44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B2049" w14:textId="77777777" w:rsidR="00871FF1" w:rsidRDefault="00871FF1" w:rsidP="007D4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10.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Rsd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267EC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9B155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4F999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-.23**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835D5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-.23**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5D84A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-.34**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7534C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-.18**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337DE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-.36**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30E66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-.29**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C353A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-.32**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2A133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.59**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F0509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.28**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0E623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9AB93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871FF1" w14:paraId="13989DD2" w14:textId="77777777" w:rsidTr="007D44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EDF0A" w14:textId="77777777" w:rsidR="00871FF1" w:rsidRDefault="00871FF1" w:rsidP="007D4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F69F5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0C86C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5D125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[-.29, -.16]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5404C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[-.30, -.17]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084DD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[-.40, -.28]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609A6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[-.25, -.11]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CE66B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[-.42, -.30]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06ACB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[-.35, -.23]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DB202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[-.38, -.25]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2BC68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[.54, .63]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2DF24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[.22, .35]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71722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F4FE3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871FF1" w14:paraId="339E6F73" w14:textId="77777777" w:rsidTr="007D44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B3969" w14:textId="77777777" w:rsidR="00871FF1" w:rsidRDefault="00871FF1" w:rsidP="007D4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064CDB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F53FB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5CFFF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0967BD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DB278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4AC9E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EE929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3B9D7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D45D2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C6587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FB685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9FB49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9F9BC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871FF1" w14:paraId="5135AC0F" w14:textId="77777777" w:rsidTr="007D44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6538F" w14:textId="77777777" w:rsidR="00871FF1" w:rsidRDefault="00871FF1" w:rsidP="007D4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11.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Msd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08B69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11BA7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EADB6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-.30**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AE300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-.23**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36691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-.29**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2B458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-.09**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D94D8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-.26**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40C7D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-.47**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01870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-.47**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C6526F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.52**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54CAE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.24**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B9FAD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.65**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9A256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871FF1" w14:paraId="72C025E7" w14:textId="77777777" w:rsidTr="007D44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6AE2B" w14:textId="77777777" w:rsidR="00871FF1" w:rsidRDefault="00871FF1" w:rsidP="007D4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45E9E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EB9AD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5F95E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[-.36, -.23]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C449F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[-.30, -.17]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14773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[-.35, -.22]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EEFC1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[-.16, -.02]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084F2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[-.32, -.19]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691CD7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[-.52, -.41]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457A5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[-.52, -.41]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33262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[.47, .57]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07A1F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[.17, .30]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9CAA9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[.61, .69]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07AB4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871FF1" w14:paraId="6353DF93" w14:textId="77777777" w:rsidTr="007D44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AF8F1" w14:textId="77777777" w:rsidR="00871FF1" w:rsidRDefault="00871FF1" w:rsidP="007D4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D104B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6BF73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B6D15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46AFD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933C4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3C777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7CADE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E67B1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C97E4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BCE37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2C9EE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980EA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32F21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871FF1" w14:paraId="4261DEF5" w14:textId="77777777" w:rsidTr="007D44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506DC" w14:textId="77777777" w:rsidR="00871FF1" w:rsidRDefault="00871FF1" w:rsidP="007D4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12.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Asd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4F472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2A10A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8DE90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-.34**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F23BC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-.28**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AD2F1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-.35**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B33E7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-.14**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30248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-.24**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B4413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-.30**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F3E0E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-.51**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C7EED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.63**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DFA6D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.37**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D0782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.54**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5CCE2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.70**</w:t>
            </w:r>
          </w:p>
        </w:tc>
      </w:tr>
      <w:tr w:rsidR="00871FF1" w14:paraId="75C1022C" w14:textId="77777777" w:rsidTr="007D440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32336" w14:textId="77777777" w:rsidR="00871FF1" w:rsidRDefault="00871FF1" w:rsidP="007D4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AB006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FB51C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3F8B3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[-.40, -.27]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89283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[-.34, -.21]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9A139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[-.41, -.29]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B0ECF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[-.21, -.07]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3BB7F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[-.31, -.17]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CB5A0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[-.36, -.24]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0A7B3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[-.56, -.45]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E3911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[.59, .67]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0467A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[.30, .42]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C6F31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[.49, .58]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27F77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[.66, .73]</w:t>
            </w:r>
          </w:p>
        </w:tc>
      </w:tr>
      <w:tr w:rsidR="00871FF1" w14:paraId="3D57F9D1" w14:textId="77777777" w:rsidTr="007D4405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87D3B43" w14:textId="77777777" w:rsidR="00871FF1" w:rsidRDefault="00871FF1" w:rsidP="007D4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75734C2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78FD1E3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373E261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FC0993F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AC40950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DA60C9D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63ED8F9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4169E8C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2CD55C0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A5F6803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79261CF1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631524B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D2EF41D" w14:textId="77777777" w:rsidR="00871FF1" w:rsidRDefault="00871FF1" w:rsidP="007D4405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</w:tbl>
    <w:p w14:paraId="7317955F" w14:textId="77777777" w:rsidR="00871FF1" w:rsidRDefault="00871FF1" w:rsidP="00871F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ACA6488" w14:textId="77777777" w:rsidR="00871FF1" w:rsidRDefault="00871FF1" w:rsidP="00871F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Note.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i/>
          <w:iCs/>
          <w:sz w:val="24"/>
          <w:szCs w:val="24"/>
        </w:rPr>
        <w:t>SD</w:t>
      </w:r>
      <w:r>
        <w:rPr>
          <w:rFonts w:ascii="Times New Roman" w:hAnsi="Times New Roman"/>
          <w:sz w:val="24"/>
          <w:szCs w:val="24"/>
        </w:rPr>
        <w:t xml:space="preserve"> are used to represent mean and standard deviation, respectively. Values in square brackets indicate the 95% confidence interval for each correlation. The confidence interval is a plausible range of population correlations that could have caused the sample correlation (Cumming, 2014). * indicates </w:t>
      </w:r>
      <w:r>
        <w:rPr>
          <w:rFonts w:ascii="Times New Roman" w:hAnsi="Times New Roman"/>
          <w:i/>
          <w:iCs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 &lt; .05. ** indicates </w:t>
      </w:r>
      <w:r>
        <w:rPr>
          <w:rFonts w:ascii="Times New Roman" w:hAnsi="Times New Roman"/>
          <w:i/>
          <w:iCs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 &lt; .01.</w:t>
      </w:r>
    </w:p>
    <w:p w14:paraId="643DEDEC" w14:textId="77777777" w:rsidR="00871FF1" w:rsidRDefault="00871FF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A4E3D7" w14:textId="77777777" w:rsidR="001A172A" w:rsidRDefault="00892C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65D24F41" w14:textId="43ADBA25" w:rsidR="002B5E6F" w:rsidRDefault="002B5E6F" w:rsidP="00892C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2B5E6F">
      <w:pgSz w:w="15840" w:h="12240" w:orient="landscape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501"/>
    <w:rsid w:val="001A172A"/>
    <w:rsid w:val="002B5E6F"/>
    <w:rsid w:val="002F655E"/>
    <w:rsid w:val="00596421"/>
    <w:rsid w:val="00871FF1"/>
    <w:rsid w:val="00872501"/>
    <w:rsid w:val="0089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FEA83E"/>
  <w14:defaultImageDpi w14:val="0"/>
  <w15:docId w15:val="{AF03DF56-6BA4-4E1F-B045-655B0D958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407</Words>
  <Characters>2323</Characters>
  <Application>Microsoft Office Word</Application>
  <DocSecurity>0</DocSecurity>
  <Lines>19</Lines>
  <Paragraphs>5</Paragraphs>
  <ScaleCrop>false</ScaleCrop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nermin kibrislioglu</dc:creator>
  <cp:keywords/>
  <dc:description/>
  <cp:lastModifiedBy>Saida Heshmati</cp:lastModifiedBy>
  <cp:revision>4</cp:revision>
  <dcterms:created xsi:type="dcterms:W3CDTF">2022-09-09T03:50:00Z</dcterms:created>
  <dcterms:modified xsi:type="dcterms:W3CDTF">2023-06-01T04:33:00Z</dcterms:modified>
</cp:coreProperties>
</file>