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DF44" w14:textId="02A9FA84" w:rsidR="002C55BC" w:rsidRDefault="00341EAF" w:rsidP="002C55BC">
      <w:pPr>
        <w:jc w:val="center"/>
      </w:pPr>
      <w:r w:rsidRPr="00341EAF">
        <w:rPr>
          <w:noProof/>
        </w:rPr>
        <w:drawing>
          <wp:inline distT="0" distB="0" distL="0" distR="0" wp14:anchorId="5C81953D" wp14:editId="5B55384B">
            <wp:extent cx="4152900" cy="397190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0437" cy="397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C4E67" w14:textId="3E508EA6" w:rsidR="002C55BC" w:rsidRDefault="002C55BC" w:rsidP="002C55BC">
      <w:pPr>
        <w:jc w:val="center"/>
      </w:pPr>
      <w:r w:rsidRPr="002C55BC">
        <w:rPr>
          <w:rFonts w:hint="eastAsia"/>
          <w:i/>
        </w:rPr>
        <w:t>F</w:t>
      </w:r>
      <w:r w:rsidRPr="002C55BC">
        <w:rPr>
          <w:i/>
        </w:rPr>
        <w:t>igure S1</w:t>
      </w:r>
      <w:r>
        <w:t xml:space="preserve">. </w:t>
      </w:r>
      <w:r w:rsidRPr="0025381B">
        <w:t>The path diagram of the Self-Concept Clarity scale.</w:t>
      </w:r>
    </w:p>
    <w:p w14:paraId="337D4714" w14:textId="6A7F65A5" w:rsidR="009413DA" w:rsidRPr="009413DA" w:rsidRDefault="009413DA" w:rsidP="00C304D5">
      <w:pPr>
        <w:jc w:val="left"/>
        <w:rPr>
          <w:sz w:val="20"/>
          <w:szCs w:val="20"/>
        </w:rPr>
      </w:pPr>
      <w:r w:rsidRPr="00C304D5">
        <w:rPr>
          <w:rFonts w:hint="eastAsia"/>
          <w:i/>
          <w:sz w:val="18"/>
          <w:szCs w:val="20"/>
        </w:rPr>
        <w:t>N</w:t>
      </w:r>
      <w:r w:rsidRPr="00C304D5">
        <w:rPr>
          <w:i/>
          <w:sz w:val="18"/>
          <w:szCs w:val="20"/>
        </w:rPr>
        <w:t>ote</w:t>
      </w:r>
      <w:r w:rsidRPr="00C304D5">
        <w:rPr>
          <w:sz w:val="18"/>
          <w:szCs w:val="20"/>
        </w:rPr>
        <w:t xml:space="preserve">. </w:t>
      </w:r>
      <w:r w:rsidR="00C304D5" w:rsidRPr="00C304D5">
        <w:rPr>
          <w:i/>
          <w:sz w:val="18"/>
        </w:rPr>
        <w:t xml:space="preserve">N </w:t>
      </w:r>
      <w:r w:rsidR="00C304D5" w:rsidRPr="00C304D5">
        <w:rPr>
          <w:sz w:val="18"/>
        </w:rPr>
        <w:t>= 83</w:t>
      </w:r>
      <w:r w:rsidR="00C304D5" w:rsidRPr="004F43BA">
        <w:rPr>
          <w:sz w:val="18"/>
        </w:rPr>
        <w:t xml:space="preserve">. </w:t>
      </w:r>
      <w:proofErr w:type="spellStart"/>
      <w:r w:rsidR="00C304D5" w:rsidRPr="004F43BA">
        <w:rPr>
          <w:sz w:val="18"/>
        </w:rPr>
        <w:t>Scc</w:t>
      </w:r>
      <w:proofErr w:type="spellEnd"/>
      <w:r w:rsidR="00C304D5" w:rsidRPr="004F43BA">
        <w:rPr>
          <w:sz w:val="18"/>
        </w:rPr>
        <w:t xml:space="preserve"> = self-concept clarity. The factor loadings of a one-factor confirmatory factor analysis were provided. S</w:t>
      </w:r>
      <w:r w:rsidR="00C304D5" w:rsidRPr="004F43BA">
        <w:rPr>
          <w:rFonts w:hint="eastAsia"/>
          <w:sz w:val="18"/>
        </w:rPr>
        <w:t>e</w:t>
      </w:r>
      <w:r w:rsidR="00C304D5" w:rsidRPr="004F43BA">
        <w:rPr>
          <w:sz w:val="18"/>
        </w:rPr>
        <w:t>veral residual covariances were specified in the model based on the similarity of wordings. Fit indexes: RMSEA = 0.05, CFI = 0.97, TLI = 0.96. To access the complete items of this scale, please refer to Campbell and colleagues’ (1996) paper.</w:t>
      </w:r>
    </w:p>
    <w:p w14:paraId="10C94B32" w14:textId="2745182B" w:rsidR="000E7346" w:rsidRDefault="000E7346">
      <w:pPr>
        <w:widowControl/>
        <w:jc w:val="left"/>
      </w:pPr>
      <w:r>
        <w:br w:type="page"/>
      </w:r>
    </w:p>
    <w:p w14:paraId="01408D5B" w14:textId="10B040BF" w:rsidR="000B2EE0" w:rsidRDefault="00BA7F4C">
      <w:pPr>
        <w:widowControl/>
        <w:jc w:val="left"/>
      </w:pPr>
      <w:r w:rsidRPr="00BA7F4C">
        <w:rPr>
          <w:noProof/>
        </w:rPr>
        <w:lastRenderedPageBreak/>
        <w:drawing>
          <wp:inline distT="0" distB="0" distL="0" distR="0" wp14:anchorId="54B08BF8" wp14:editId="5B242C35">
            <wp:extent cx="5274310" cy="57715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7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DC530" w14:textId="40C1C5A5" w:rsidR="0040224B" w:rsidRPr="004F43BA" w:rsidRDefault="0040224B" w:rsidP="0040224B">
      <w:pPr>
        <w:jc w:val="center"/>
      </w:pPr>
      <w:r w:rsidRPr="004F43BA">
        <w:rPr>
          <w:rFonts w:hint="eastAsia"/>
          <w:i/>
        </w:rPr>
        <w:t>F</w:t>
      </w:r>
      <w:r w:rsidRPr="004F43BA">
        <w:rPr>
          <w:i/>
        </w:rPr>
        <w:t>igure S2</w:t>
      </w:r>
      <w:r w:rsidRPr="004F43BA">
        <w:t>. The path diagram of the Independent Self-Construal scale.</w:t>
      </w:r>
    </w:p>
    <w:p w14:paraId="35770A16" w14:textId="6EC38EED" w:rsidR="00517D66" w:rsidRPr="00F13817" w:rsidRDefault="0040224B" w:rsidP="00517D66">
      <w:pPr>
        <w:tabs>
          <w:tab w:val="left" w:pos="18"/>
        </w:tabs>
        <w:rPr>
          <w:sz w:val="18"/>
        </w:rPr>
      </w:pPr>
      <w:r w:rsidRPr="004F43BA">
        <w:rPr>
          <w:rFonts w:hint="eastAsia"/>
          <w:i/>
          <w:sz w:val="18"/>
          <w:szCs w:val="20"/>
        </w:rPr>
        <w:t>N</w:t>
      </w:r>
      <w:r w:rsidRPr="004F43BA">
        <w:rPr>
          <w:i/>
          <w:sz w:val="18"/>
          <w:szCs w:val="20"/>
        </w:rPr>
        <w:t>ote</w:t>
      </w:r>
      <w:r w:rsidRPr="004F43BA">
        <w:rPr>
          <w:sz w:val="18"/>
          <w:szCs w:val="20"/>
        </w:rPr>
        <w:t xml:space="preserve">. </w:t>
      </w:r>
      <w:r w:rsidR="001B5316" w:rsidRPr="004F43BA">
        <w:rPr>
          <w:i/>
          <w:sz w:val="18"/>
        </w:rPr>
        <w:t xml:space="preserve">N </w:t>
      </w:r>
      <w:r w:rsidR="001B5316" w:rsidRPr="004F43BA">
        <w:rPr>
          <w:sz w:val="18"/>
        </w:rPr>
        <w:t xml:space="preserve">= 83. </w:t>
      </w:r>
      <w:proofErr w:type="spellStart"/>
      <w:r w:rsidR="00D42C3E" w:rsidRPr="004F43BA">
        <w:rPr>
          <w:sz w:val="18"/>
          <w:szCs w:val="20"/>
        </w:rPr>
        <w:t>I</w:t>
      </w:r>
      <w:r w:rsidR="0091644F" w:rsidRPr="004F43BA">
        <w:rPr>
          <w:sz w:val="18"/>
          <w:szCs w:val="20"/>
        </w:rPr>
        <w:t>nde</w:t>
      </w:r>
      <w:proofErr w:type="spellEnd"/>
      <w:r w:rsidRPr="004F43BA">
        <w:rPr>
          <w:sz w:val="18"/>
          <w:szCs w:val="20"/>
        </w:rPr>
        <w:t xml:space="preserve"> = </w:t>
      </w:r>
      <w:r w:rsidR="0091644F" w:rsidRPr="004F43BA">
        <w:rPr>
          <w:sz w:val="18"/>
          <w:szCs w:val="20"/>
        </w:rPr>
        <w:t>independent self-construal</w:t>
      </w:r>
      <w:r w:rsidRPr="004F43BA">
        <w:rPr>
          <w:sz w:val="18"/>
          <w:szCs w:val="20"/>
        </w:rPr>
        <w:t>.</w:t>
      </w:r>
      <w:r w:rsidR="001B5316" w:rsidRPr="004F43BA">
        <w:rPr>
          <w:sz w:val="18"/>
          <w:szCs w:val="20"/>
        </w:rPr>
        <w:t xml:space="preserve"> </w:t>
      </w:r>
      <w:r w:rsidR="001B5316" w:rsidRPr="004F43BA">
        <w:rPr>
          <w:sz w:val="18"/>
        </w:rPr>
        <w:t>The factor loadings of a one-factor confirmatory factor analysis for the Independent Self-Construal Scales were provided. Several residual covariances were specified in the models based on the similarity of wordings. RMSEA = 0.079, CFI = 0.88, TLI = 0.83</w:t>
      </w:r>
      <w:r w:rsidR="00517D66" w:rsidRPr="004F43BA">
        <w:rPr>
          <w:sz w:val="18"/>
        </w:rPr>
        <w:t xml:space="preserve">. To access the complete items of this scale, please refer to </w:t>
      </w:r>
      <w:proofErr w:type="spellStart"/>
      <w:r w:rsidR="00517D66" w:rsidRPr="004F43BA">
        <w:rPr>
          <w:sz w:val="18"/>
        </w:rPr>
        <w:t>Singelis</w:t>
      </w:r>
      <w:proofErr w:type="spellEnd"/>
      <w:r w:rsidR="00517D66" w:rsidRPr="004F43BA">
        <w:rPr>
          <w:sz w:val="18"/>
        </w:rPr>
        <w:t xml:space="preserve">’ (1994) paper. </w:t>
      </w:r>
    </w:p>
    <w:p w14:paraId="09E2A26D" w14:textId="7A8AAF61" w:rsidR="0040224B" w:rsidRPr="00517D66" w:rsidRDefault="0040224B" w:rsidP="00517D66">
      <w:pPr>
        <w:jc w:val="left"/>
        <w:rPr>
          <w:sz w:val="20"/>
          <w:szCs w:val="20"/>
        </w:rPr>
      </w:pPr>
    </w:p>
    <w:p w14:paraId="304A4E75" w14:textId="77777777" w:rsidR="000B2EE0" w:rsidRPr="0040224B" w:rsidRDefault="000B2EE0">
      <w:pPr>
        <w:widowControl/>
        <w:jc w:val="left"/>
      </w:pPr>
    </w:p>
    <w:p w14:paraId="6CF7E818" w14:textId="77777777" w:rsidR="000B2EE0" w:rsidRDefault="000B2EE0">
      <w:pPr>
        <w:widowControl/>
        <w:jc w:val="left"/>
      </w:pPr>
      <w:r>
        <w:br w:type="page"/>
      </w:r>
    </w:p>
    <w:p w14:paraId="160B521A" w14:textId="1A9FADFC" w:rsidR="0091644F" w:rsidRDefault="00FE6E4C">
      <w:pPr>
        <w:widowControl/>
        <w:jc w:val="left"/>
      </w:pPr>
      <w:r w:rsidRPr="00FE6E4C">
        <w:rPr>
          <w:noProof/>
        </w:rPr>
        <w:lastRenderedPageBreak/>
        <w:drawing>
          <wp:inline distT="0" distB="0" distL="0" distR="0" wp14:anchorId="7AE25650" wp14:editId="05DF071C">
            <wp:extent cx="5274310" cy="579564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9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7B1F" w14:textId="779B7B6B" w:rsidR="0091644F" w:rsidRPr="004F43BA" w:rsidRDefault="0091644F" w:rsidP="0091644F">
      <w:pPr>
        <w:jc w:val="center"/>
      </w:pPr>
      <w:r w:rsidRPr="004F43BA">
        <w:rPr>
          <w:rFonts w:hint="eastAsia"/>
          <w:i/>
        </w:rPr>
        <w:t>F</w:t>
      </w:r>
      <w:r w:rsidRPr="004F43BA">
        <w:rPr>
          <w:i/>
        </w:rPr>
        <w:t>igure S3</w:t>
      </w:r>
      <w:r w:rsidRPr="004F43BA">
        <w:t>. The path diagram of the In</w:t>
      </w:r>
      <w:r w:rsidR="009B77C5" w:rsidRPr="004F43BA">
        <w:t>terde</w:t>
      </w:r>
      <w:r w:rsidRPr="004F43BA">
        <w:t>pendent Self-Construal scale.</w:t>
      </w:r>
    </w:p>
    <w:p w14:paraId="244AB721" w14:textId="401A1181" w:rsidR="00517D66" w:rsidRPr="00F13817" w:rsidRDefault="00517D66" w:rsidP="00517D66">
      <w:pPr>
        <w:tabs>
          <w:tab w:val="left" w:pos="18"/>
        </w:tabs>
        <w:rPr>
          <w:sz w:val="18"/>
        </w:rPr>
      </w:pPr>
      <w:r w:rsidRPr="004F43BA">
        <w:rPr>
          <w:rFonts w:hint="eastAsia"/>
          <w:i/>
          <w:sz w:val="18"/>
          <w:szCs w:val="20"/>
        </w:rPr>
        <w:t>N</w:t>
      </w:r>
      <w:r w:rsidRPr="004F43BA">
        <w:rPr>
          <w:i/>
          <w:sz w:val="18"/>
          <w:szCs w:val="20"/>
        </w:rPr>
        <w:t>ote</w:t>
      </w:r>
      <w:r w:rsidRPr="004F43BA">
        <w:rPr>
          <w:sz w:val="18"/>
          <w:szCs w:val="20"/>
        </w:rPr>
        <w:t xml:space="preserve">. </w:t>
      </w:r>
      <w:r w:rsidRPr="004F43BA">
        <w:rPr>
          <w:i/>
          <w:sz w:val="18"/>
        </w:rPr>
        <w:t xml:space="preserve">N </w:t>
      </w:r>
      <w:r w:rsidRPr="004F43BA">
        <w:rPr>
          <w:sz w:val="18"/>
        </w:rPr>
        <w:t xml:space="preserve">= 83. </w:t>
      </w:r>
      <w:r w:rsidRPr="004F43BA">
        <w:rPr>
          <w:sz w:val="18"/>
          <w:szCs w:val="20"/>
        </w:rPr>
        <w:t xml:space="preserve">Inter = interdependent self-construal. </w:t>
      </w:r>
      <w:r w:rsidRPr="004F43BA">
        <w:rPr>
          <w:sz w:val="18"/>
        </w:rPr>
        <w:t xml:space="preserve">The factor loadings of a one-factor confirmatory factor analysis for the Interdependent Self-Construal Scales were provided. Several residual covariances were specified in the models based on the similarity of wordings. RMSEA = 0.068, CFI = 0.92, TLI = 0.90. To access the complete items of this scale, please refer to </w:t>
      </w:r>
      <w:proofErr w:type="spellStart"/>
      <w:r w:rsidRPr="004F43BA">
        <w:rPr>
          <w:sz w:val="18"/>
        </w:rPr>
        <w:t>Singelis</w:t>
      </w:r>
      <w:proofErr w:type="spellEnd"/>
      <w:r w:rsidRPr="004F43BA">
        <w:rPr>
          <w:sz w:val="18"/>
        </w:rPr>
        <w:t xml:space="preserve">’ (1994) paper. </w:t>
      </w:r>
    </w:p>
    <w:p w14:paraId="123C143B" w14:textId="5222A471" w:rsidR="00AA1DE6" w:rsidRDefault="00AA1DE6">
      <w:pPr>
        <w:widowControl/>
        <w:jc w:val="left"/>
      </w:pPr>
      <w:r>
        <w:br w:type="page"/>
      </w:r>
    </w:p>
    <w:p w14:paraId="122DD0C7" w14:textId="77777777" w:rsidR="00045AB4" w:rsidRPr="00AA1DE6" w:rsidRDefault="00045AB4">
      <w:pPr>
        <w:widowControl/>
        <w:jc w:val="left"/>
      </w:pPr>
    </w:p>
    <w:p w14:paraId="7CEB1A8F" w14:textId="2F258498" w:rsidR="00D55F9A" w:rsidRDefault="00045AB4">
      <w:r w:rsidRPr="00045AB4">
        <w:rPr>
          <w:i/>
        </w:rPr>
        <w:t>T</w:t>
      </w:r>
      <w:r w:rsidRPr="00045AB4">
        <w:rPr>
          <w:rFonts w:hint="eastAsia"/>
          <w:i/>
        </w:rPr>
        <w:t>able</w:t>
      </w:r>
      <w:r w:rsidRPr="00045AB4">
        <w:rPr>
          <w:i/>
        </w:rPr>
        <w:t xml:space="preserve"> S</w:t>
      </w:r>
      <w:r w:rsidR="00CD1C7A">
        <w:rPr>
          <w:i/>
        </w:rPr>
        <w:t>1</w:t>
      </w:r>
      <w:r>
        <w:t xml:space="preserve">. </w:t>
      </w:r>
      <w:r w:rsidR="0021325E">
        <w:t>Multilevel f</w:t>
      </w:r>
      <w:r>
        <w:t>actor loadings of the daily positive and negative affect.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002"/>
      </w:tblGrid>
      <w:tr w:rsidR="00852880" w:rsidRPr="00CF5491" w14:paraId="226E759F" w14:textId="77777777" w:rsidTr="00852880">
        <w:tc>
          <w:tcPr>
            <w:tcW w:w="2660" w:type="dxa"/>
            <w:tcBorders>
              <w:top w:val="single" w:sz="12" w:space="0" w:color="auto"/>
              <w:bottom w:val="single" w:sz="4" w:space="0" w:color="auto"/>
            </w:tcBorders>
          </w:tcPr>
          <w:p w14:paraId="43E08BF6" w14:textId="77777777" w:rsidR="00852880" w:rsidRPr="00CF5491" w:rsidRDefault="00852880" w:rsidP="00852880">
            <w:pPr>
              <w:tabs>
                <w:tab w:val="left" w:pos="18"/>
              </w:tabs>
              <w:jc w:val="left"/>
            </w:pPr>
            <w:r w:rsidRPr="00CF5491">
              <w:rPr>
                <w:rFonts w:hint="eastAsia"/>
              </w:rPr>
              <w:t>I</w:t>
            </w:r>
            <w:r w:rsidRPr="00CF5491">
              <w:t>tems</w:t>
            </w:r>
          </w:p>
        </w:tc>
        <w:tc>
          <w:tcPr>
            <w:tcW w:w="1002" w:type="dxa"/>
            <w:tcBorders>
              <w:top w:val="single" w:sz="12" w:space="0" w:color="auto"/>
              <w:bottom w:val="single" w:sz="4" w:space="0" w:color="auto"/>
            </w:tcBorders>
          </w:tcPr>
          <w:p w14:paraId="18662A38" w14:textId="77777777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t>Loadings</w:t>
            </w:r>
          </w:p>
        </w:tc>
      </w:tr>
      <w:tr w:rsidR="00852880" w:rsidRPr="00CF5491" w14:paraId="602F47EE" w14:textId="77777777" w:rsidTr="00852880">
        <w:tc>
          <w:tcPr>
            <w:tcW w:w="2660" w:type="dxa"/>
            <w:tcBorders>
              <w:top w:val="single" w:sz="4" w:space="0" w:color="auto"/>
              <w:bottom w:val="nil"/>
              <w:right w:val="nil"/>
            </w:tcBorders>
          </w:tcPr>
          <w:p w14:paraId="02A30EFC" w14:textId="3D33929C" w:rsidR="00852880" w:rsidRPr="00CF5491" w:rsidRDefault="00852880" w:rsidP="00433532">
            <w:pPr>
              <w:tabs>
                <w:tab w:val="left" w:pos="18"/>
              </w:tabs>
              <w:rPr>
                <w:b/>
              </w:rPr>
            </w:pPr>
            <w:r w:rsidRPr="00CF5491">
              <w:rPr>
                <w:b/>
              </w:rPr>
              <w:t>Within-Person Level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</w:tcBorders>
          </w:tcPr>
          <w:p w14:paraId="44829231" w14:textId="77777777" w:rsidR="00852880" w:rsidRPr="00CF5491" w:rsidRDefault="00852880" w:rsidP="00433532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5131E37D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10E7560C" w14:textId="7CCD603E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t>Positive affect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15DCC302" w14:textId="7D206DDA" w:rsidR="00852880" w:rsidRPr="00CF5491" w:rsidRDefault="00852880" w:rsidP="00433532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490670DF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01F1225B" w14:textId="3EF9E595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Happy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1ABFBEC6" w14:textId="6E19BFEB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847</w:t>
            </w:r>
          </w:p>
        </w:tc>
      </w:tr>
      <w:tr w:rsidR="00852880" w:rsidRPr="00CF5491" w14:paraId="6E4B6216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1724FBAC" w14:textId="777F6E0E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Enjoy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00D7B51A" w14:textId="48D9623B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752</w:t>
            </w:r>
          </w:p>
        </w:tc>
      </w:tr>
      <w:tr w:rsidR="00852880" w:rsidRPr="00CF5491" w14:paraId="72A60F43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5CFED64F" w14:textId="3F9E03A1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Joy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377084DE" w14:textId="6C5F3B99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837</w:t>
            </w:r>
          </w:p>
        </w:tc>
      </w:tr>
      <w:tr w:rsidR="00852880" w:rsidRPr="00CF5491" w14:paraId="5D15A731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67A47CA4" w14:textId="7C1C97EF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Satisfied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2C4E90CC" w14:textId="24C7B43B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776</w:t>
            </w:r>
          </w:p>
        </w:tc>
      </w:tr>
      <w:tr w:rsidR="00852880" w:rsidRPr="00CF5491" w14:paraId="5E25F72E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22BBEEC6" w14:textId="56F50E0A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>N</w:t>
            </w:r>
            <w:r w:rsidRPr="00CF5491">
              <w:t>egative affect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1EC3F1F5" w14:textId="6023437F" w:rsidR="00852880" w:rsidRPr="00CF5491" w:rsidRDefault="00852880" w:rsidP="00433532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0772E845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71887BDF" w14:textId="5F292D56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Sad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1C0503E3" w14:textId="3005C5A8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t>.749</w:t>
            </w:r>
          </w:p>
        </w:tc>
      </w:tr>
      <w:tr w:rsidR="00852880" w:rsidRPr="00CF5491" w14:paraId="647C72D7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5E455982" w14:textId="36CD820A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Anxiety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2587C424" w14:textId="0891C01A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485</w:t>
            </w:r>
          </w:p>
        </w:tc>
      </w:tr>
      <w:tr w:rsidR="00852880" w:rsidRPr="00CF5491" w14:paraId="3EC7C1FD" w14:textId="77777777" w:rsidTr="00852880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154E932D" w14:textId="4A3C0ADA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Anger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</w:tcBorders>
          </w:tcPr>
          <w:p w14:paraId="0270DC80" w14:textId="5B747568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466</w:t>
            </w:r>
          </w:p>
        </w:tc>
      </w:tr>
      <w:tr w:rsidR="00852880" w:rsidRPr="00CF5491" w14:paraId="11A4EB14" w14:textId="77777777" w:rsidTr="00852880">
        <w:tc>
          <w:tcPr>
            <w:tcW w:w="2660" w:type="dxa"/>
            <w:tcBorders>
              <w:top w:val="nil"/>
              <w:bottom w:val="single" w:sz="4" w:space="0" w:color="auto"/>
              <w:right w:val="nil"/>
            </w:tcBorders>
          </w:tcPr>
          <w:p w14:paraId="18BA617F" w14:textId="7044A931" w:rsidR="00852880" w:rsidRPr="00CF5491" w:rsidRDefault="00852880" w:rsidP="00433532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Guilty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</w:tcBorders>
          </w:tcPr>
          <w:p w14:paraId="413B0E6B" w14:textId="293FF55D" w:rsidR="00852880" w:rsidRPr="00CF5491" w:rsidRDefault="00852880" w:rsidP="00433532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332</w:t>
            </w:r>
          </w:p>
        </w:tc>
      </w:tr>
      <w:tr w:rsidR="00852880" w:rsidRPr="00CF5491" w14:paraId="3E754254" w14:textId="77777777" w:rsidTr="00852880">
        <w:tc>
          <w:tcPr>
            <w:tcW w:w="2660" w:type="dxa"/>
            <w:tcBorders>
              <w:top w:val="single" w:sz="4" w:space="0" w:color="auto"/>
              <w:bottom w:val="nil"/>
            </w:tcBorders>
          </w:tcPr>
          <w:p w14:paraId="7EDB0753" w14:textId="24D5410B" w:rsidR="00852880" w:rsidRPr="00CF5491" w:rsidRDefault="00852880" w:rsidP="00433532">
            <w:pPr>
              <w:tabs>
                <w:tab w:val="left" w:pos="18"/>
              </w:tabs>
              <w:rPr>
                <w:b/>
              </w:rPr>
            </w:pPr>
            <w:r w:rsidRPr="00CF5491">
              <w:rPr>
                <w:b/>
              </w:rPr>
              <w:t>Between-Person Level</w:t>
            </w:r>
          </w:p>
        </w:tc>
        <w:tc>
          <w:tcPr>
            <w:tcW w:w="1002" w:type="dxa"/>
            <w:tcBorders>
              <w:top w:val="single" w:sz="4" w:space="0" w:color="auto"/>
              <w:bottom w:val="nil"/>
            </w:tcBorders>
          </w:tcPr>
          <w:p w14:paraId="33B4E9AC" w14:textId="77777777" w:rsidR="00852880" w:rsidRPr="00CF5491" w:rsidRDefault="00852880" w:rsidP="00433532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301CE61D" w14:textId="77777777" w:rsidTr="00852880">
        <w:tc>
          <w:tcPr>
            <w:tcW w:w="2660" w:type="dxa"/>
            <w:tcBorders>
              <w:top w:val="nil"/>
            </w:tcBorders>
          </w:tcPr>
          <w:p w14:paraId="337E5800" w14:textId="71FAEC3A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t>Positive affect</w:t>
            </w:r>
          </w:p>
        </w:tc>
        <w:tc>
          <w:tcPr>
            <w:tcW w:w="1002" w:type="dxa"/>
            <w:tcBorders>
              <w:top w:val="nil"/>
            </w:tcBorders>
          </w:tcPr>
          <w:p w14:paraId="1102B66B" w14:textId="15B4AE87" w:rsidR="00852880" w:rsidRPr="00CF5491" w:rsidRDefault="00852880" w:rsidP="00852880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7A7B372B" w14:textId="77777777" w:rsidTr="00852880">
        <w:tc>
          <w:tcPr>
            <w:tcW w:w="2660" w:type="dxa"/>
          </w:tcPr>
          <w:p w14:paraId="5FB4A5B3" w14:textId="77E91CF0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Happy</w:t>
            </w:r>
          </w:p>
        </w:tc>
        <w:tc>
          <w:tcPr>
            <w:tcW w:w="1002" w:type="dxa"/>
          </w:tcPr>
          <w:p w14:paraId="3045A297" w14:textId="2544B0A2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963</w:t>
            </w:r>
          </w:p>
        </w:tc>
      </w:tr>
      <w:tr w:rsidR="00852880" w:rsidRPr="00CF5491" w14:paraId="28038330" w14:textId="77777777" w:rsidTr="00852880">
        <w:tc>
          <w:tcPr>
            <w:tcW w:w="2660" w:type="dxa"/>
          </w:tcPr>
          <w:p w14:paraId="6400754A" w14:textId="643FA547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Enjoy</w:t>
            </w:r>
          </w:p>
        </w:tc>
        <w:tc>
          <w:tcPr>
            <w:tcW w:w="1002" w:type="dxa"/>
          </w:tcPr>
          <w:p w14:paraId="00A07DB7" w14:textId="11C01E49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959</w:t>
            </w:r>
          </w:p>
        </w:tc>
      </w:tr>
      <w:tr w:rsidR="00852880" w:rsidRPr="00CF5491" w14:paraId="42F26CEC" w14:textId="77777777" w:rsidTr="00852880">
        <w:tc>
          <w:tcPr>
            <w:tcW w:w="2660" w:type="dxa"/>
          </w:tcPr>
          <w:p w14:paraId="29CC9AA3" w14:textId="3FA89022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Joy</w:t>
            </w:r>
          </w:p>
        </w:tc>
        <w:tc>
          <w:tcPr>
            <w:tcW w:w="1002" w:type="dxa"/>
          </w:tcPr>
          <w:p w14:paraId="29552829" w14:textId="54A75F19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1</w:t>
            </w:r>
            <w:r w:rsidRPr="00CF5491">
              <w:t>.00</w:t>
            </w:r>
          </w:p>
        </w:tc>
      </w:tr>
      <w:tr w:rsidR="00852880" w:rsidRPr="00CF5491" w14:paraId="4AED5F7C" w14:textId="77777777" w:rsidTr="00852880">
        <w:tc>
          <w:tcPr>
            <w:tcW w:w="2660" w:type="dxa"/>
          </w:tcPr>
          <w:p w14:paraId="69496885" w14:textId="76B87448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Satisfied</w:t>
            </w:r>
          </w:p>
        </w:tc>
        <w:tc>
          <w:tcPr>
            <w:tcW w:w="1002" w:type="dxa"/>
          </w:tcPr>
          <w:p w14:paraId="403BA31D" w14:textId="1BC664C7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957</w:t>
            </w:r>
          </w:p>
        </w:tc>
      </w:tr>
      <w:tr w:rsidR="00852880" w:rsidRPr="00CF5491" w14:paraId="6DE9EFB5" w14:textId="77777777" w:rsidTr="00852880">
        <w:tc>
          <w:tcPr>
            <w:tcW w:w="2660" w:type="dxa"/>
          </w:tcPr>
          <w:p w14:paraId="0F74EA9F" w14:textId="6AED1445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>N</w:t>
            </w:r>
            <w:r w:rsidRPr="00CF5491">
              <w:t>egative affect</w:t>
            </w:r>
          </w:p>
        </w:tc>
        <w:tc>
          <w:tcPr>
            <w:tcW w:w="1002" w:type="dxa"/>
          </w:tcPr>
          <w:p w14:paraId="13598FAF" w14:textId="057D0938" w:rsidR="00852880" w:rsidRPr="00CF5491" w:rsidRDefault="00852880" w:rsidP="00852880">
            <w:pPr>
              <w:tabs>
                <w:tab w:val="left" w:pos="18"/>
              </w:tabs>
              <w:jc w:val="center"/>
            </w:pPr>
          </w:p>
        </w:tc>
      </w:tr>
      <w:tr w:rsidR="00852880" w:rsidRPr="00CF5491" w14:paraId="2AD01E1B" w14:textId="77777777" w:rsidTr="00852880">
        <w:tc>
          <w:tcPr>
            <w:tcW w:w="2660" w:type="dxa"/>
          </w:tcPr>
          <w:p w14:paraId="429DE95E" w14:textId="4FF1A892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Sad</w:t>
            </w:r>
          </w:p>
        </w:tc>
        <w:tc>
          <w:tcPr>
            <w:tcW w:w="1002" w:type="dxa"/>
          </w:tcPr>
          <w:p w14:paraId="3F0E834E" w14:textId="6B2C30B0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932</w:t>
            </w:r>
          </w:p>
        </w:tc>
      </w:tr>
      <w:tr w:rsidR="00852880" w:rsidRPr="00CF5491" w14:paraId="3307312B" w14:textId="77777777" w:rsidTr="00852880">
        <w:tc>
          <w:tcPr>
            <w:tcW w:w="2660" w:type="dxa"/>
          </w:tcPr>
          <w:p w14:paraId="0D1FB253" w14:textId="25609593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Anxiety</w:t>
            </w:r>
          </w:p>
        </w:tc>
        <w:tc>
          <w:tcPr>
            <w:tcW w:w="1002" w:type="dxa"/>
          </w:tcPr>
          <w:p w14:paraId="1408DCB1" w14:textId="70A63A8A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897</w:t>
            </w:r>
          </w:p>
        </w:tc>
      </w:tr>
      <w:tr w:rsidR="00852880" w:rsidRPr="00CF5491" w14:paraId="57290F4E" w14:textId="77777777" w:rsidTr="00852880">
        <w:tc>
          <w:tcPr>
            <w:tcW w:w="2660" w:type="dxa"/>
          </w:tcPr>
          <w:p w14:paraId="35F6014F" w14:textId="731557B0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Anger</w:t>
            </w:r>
          </w:p>
        </w:tc>
        <w:tc>
          <w:tcPr>
            <w:tcW w:w="1002" w:type="dxa"/>
          </w:tcPr>
          <w:p w14:paraId="399D0080" w14:textId="6387CB45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756</w:t>
            </w:r>
          </w:p>
        </w:tc>
      </w:tr>
      <w:tr w:rsidR="00852880" w:rsidRPr="00CF5491" w14:paraId="1CF1575F" w14:textId="77777777" w:rsidTr="00852880">
        <w:tc>
          <w:tcPr>
            <w:tcW w:w="2660" w:type="dxa"/>
            <w:tcBorders>
              <w:top w:val="nil"/>
              <w:bottom w:val="single" w:sz="12" w:space="0" w:color="auto"/>
            </w:tcBorders>
          </w:tcPr>
          <w:p w14:paraId="09128765" w14:textId="79EC6660" w:rsidR="00852880" w:rsidRPr="00CF5491" w:rsidRDefault="00852880" w:rsidP="00852880">
            <w:pPr>
              <w:tabs>
                <w:tab w:val="left" w:pos="18"/>
              </w:tabs>
            </w:pPr>
            <w:r w:rsidRPr="00CF5491">
              <w:rPr>
                <w:rFonts w:hint="eastAsia"/>
              </w:rPr>
              <w:t xml:space="preserve"> </w:t>
            </w:r>
            <w:r w:rsidRPr="00CF5491">
              <w:t xml:space="preserve"> Guilty</w:t>
            </w:r>
          </w:p>
        </w:tc>
        <w:tc>
          <w:tcPr>
            <w:tcW w:w="1002" w:type="dxa"/>
            <w:tcBorders>
              <w:top w:val="nil"/>
              <w:bottom w:val="single" w:sz="12" w:space="0" w:color="auto"/>
            </w:tcBorders>
          </w:tcPr>
          <w:p w14:paraId="26E0E657" w14:textId="6836FA06" w:rsidR="00852880" w:rsidRPr="00CF5491" w:rsidRDefault="00852880" w:rsidP="00852880">
            <w:pPr>
              <w:tabs>
                <w:tab w:val="left" w:pos="18"/>
              </w:tabs>
              <w:jc w:val="center"/>
            </w:pPr>
            <w:r w:rsidRPr="00CF5491">
              <w:rPr>
                <w:rFonts w:hint="eastAsia"/>
              </w:rPr>
              <w:t>.</w:t>
            </w:r>
            <w:r w:rsidRPr="00CF5491">
              <w:t>968</w:t>
            </w:r>
          </w:p>
        </w:tc>
      </w:tr>
    </w:tbl>
    <w:p w14:paraId="66926556" w14:textId="3C637AAC" w:rsidR="00D55F9A" w:rsidRPr="00D04E68" w:rsidRDefault="00CF5491">
      <w:pPr>
        <w:rPr>
          <w:sz w:val="20"/>
        </w:rPr>
      </w:pPr>
      <w:r w:rsidRPr="00D04E68">
        <w:rPr>
          <w:rFonts w:hint="eastAsia"/>
          <w:i/>
          <w:sz w:val="18"/>
        </w:rPr>
        <w:t>N</w:t>
      </w:r>
      <w:r w:rsidRPr="00D04E68">
        <w:rPr>
          <w:i/>
          <w:sz w:val="18"/>
        </w:rPr>
        <w:t>ote.</w:t>
      </w:r>
      <w:r w:rsidRPr="00D04E68">
        <w:rPr>
          <w:sz w:val="18"/>
        </w:rPr>
        <w:t xml:space="preserve"> </w:t>
      </w:r>
      <w:r w:rsidRPr="00D04E68">
        <w:rPr>
          <w:i/>
          <w:sz w:val="18"/>
        </w:rPr>
        <w:t xml:space="preserve">N </w:t>
      </w:r>
      <w:r w:rsidRPr="00D04E68">
        <w:rPr>
          <w:sz w:val="18"/>
        </w:rPr>
        <w:t xml:space="preserve">= 83 at the between person level. </w:t>
      </w:r>
      <w:r w:rsidRPr="00D04E68">
        <w:rPr>
          <w:i/>
          <w:sz w:val="18"/>
        </w:rPr>
        <w:t>N</w:t>
      </w:r>
      <w:r w:rsidRPr="00D04E68">
        <w:rPr>
          <w:sz w:val="18"/>
        </w:rPr>
        <w:t xml:space="preserve"> = 732 at the within-person level. The factor loadings of a </w:t>
      </w:r>
      <w:r w:rsidR="00B63B86" w:rsidRPr="004F43BA">
        <w:rPr>
          <w:sz w:val="18"/>
        </w:rPr>
        <w:t>two</w:t>
      </w:r>
      <w:r w:rsidRPr="004F43BA">
        <w:rPr>
          <w:sz w:val="18"/>
        </w:rPr>
        <w:t>-fa</w:t>
      </w:r>
      <w:bookmarkStart w:id="0" w:name="_GoBack"/>
      <w:bookmarkEnd w:id="0"/>
      <w:r w:rsidRPr="00D04E68">
        <w:rPr>
          <w:sz w:val="18"/>
        </w:rPr>
        <w:t>ctor confirmatory factor analysis were provided.</w:t>
      </w:r>
    </w:p>
    <w:p w14:paraId="35E1FD42" w14:textId="77777777" w:rsidR="0091107D" w:rsidRDefault="0091107D"/>
    <w:p w14:paraId="3896558D" w14:textId="77777777" w:rsidR="0091107D" w:rsidRDefault="0091107D"/>
    <w:p w14:paraId="5698AD50" w14:textId="77777777" w:rsidR="0091107D" w:rsidRDefault="0091107D"/>
    <w:p w14:paraId="6C77F83E" w14:textId="77777777" w:rsidR="0091107D" w:rsidRDefault="0091107D"/>
    <w:p w14:paraId="020C336A" w14:textId="77777777" w:rsidR="0091107D" w:rsidRDefault="0091107D"/>
    <w:p w14:paraId="59E2C444" w14:textId="77777777" w:rsidR="0091107D" w:rsidRDefault="0091107D"/>
    <w:p w14:paraId="1BC13DDF" w14:textId="77777777" w:rsidR="0091107D" w:rsidRDefault="0091107D"/>
    <w:p w14:paraId="4E2434E8" w14:textId="77777777" w:rsidR="0091107D" w:rsidRDefault="0091107D"/>
    <w:p w14:paraId="6C4F8031" w14:textId="77777777" w:rsidR="0091107D" w:rsidRDefault="0091107D"/>
    <w:p w14:paraId="710F2CBC" w14:textId="77777777" w:rsidR="0091107D" w:rsidRDefault="0091107D">
      <w:pPr>
        <w:widowControl/>
        <w:jc w:val="left"/>
      </w:pPr>
      <w:r>
        <w:br w:type="page"/>
      </w:r>
    </w:p>
    <w:p w14:paraId="361DC121" w14:textId="74228E5E" w:rsidR="008A6533" w:rsidRDefault="008A6533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2</w:t>
      </w:r>
      <w:r>
        <w:t>. Dynamic Structural Equation Models of the Relationship between Daily Self-Concept Clarity and Daily Meaning.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8A6533" w14:paraId="02A931C7" w14:textId="1786460B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7F0B0D34" w14:textId="77777777" w:rsidR="008A6533" w:rsidRDefault="008A6533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6066ED0" w14:textId="5E5E95A5" w:rsidR="008A6533" w:rsidRPr="008A6533" w:rsidRDefault="008A6533" w:rsidP="00D1142D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48A1FFE" w14:textId="77777777" w:rsidR="008A6533" w:rsidRDefault="008A6533" w:rsidP="00D1142D">
            <w:pPr>
              <w:jc w:val="center"/>
            </w:pPr>
            <w:r>
              <w:t>Posterior</w:t>
            </w:r>
          </w:p>
          <w:p w14:paraId="1FD60332" w14:textId="258450D1" w:rsidR="008A6533" w:rsidRDefault="008A6533" w:rsidP="00D1142D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04562A3" w14:textId="14450692" w:rsidR="008A6533" w:rsidRPr="008A6533" w:rsidRDefault="008A6533" w:rsidP="00D1142D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0E60060" w14:textId="306982FD" w:rsidR="008A6533" w:rsidRDefault="008A6533" w:rsidP="00D1142D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539CBD2" w14:textId="36C7F9CD" w:rsidR="008A6533" w:rsidRDefault="008A6533" w:rsidP="00D1142D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8A6533" w14:paraId="11703DD2" w14:textId="654CF720" w:rsidTr="00672403">
        <w:tc>
          <w:tcPr>
            <w:tcW w:w="4674" w:type="dxa"/>
            <w:tcBorders>
              <w:top w:val="single" w:sz="4" w:space="0" w:color="auto"/>
            </w:tcBorders>
          </w:tcPr>
          <w:p w14:paraId="080BA448" w14:textId="7507AD24" w:rsidR="008A6533" w:rsidRPr="00683322" w:rsidRDefault="008A6533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 xml:space="preserve">Autoregressive </w:t>
            </w:r>
            <w:r w:rsidR="00683322" w:rsidRPr="00683322">
              <w:rPr>
                <w:b/>
                <w:bCs/>
              </w:rPr>
              <w:t>p</w:t>
            </w:r>
            <w:r w:rsidRPr="00683322">
              <w:rPr>
                <w:b/>
                <w:bCs/>
              </w:rPr>
              <w:t>aths</w:t>
            </w:r>
          </w:p>
          <w:p w14:paraId="2FE75D09" w14:textId="3799DF50" w:rsidR="008A6533" w:rsidRPr="00D1142D" w:rsidRDefault="008A6533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 w:rsidR="00683322" w:rsidRPr="00683322">
              <w:t>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59E8EF86" w14:textId="28790677" w:rsidR="008A6533" w:rsidRDefault="00D1142D" w:rsidP="00D1142D">
            <w:pPr>
              <w:jc w:val="center"/>
            </w:pPr>
            <w:r>
              <w:t>0.21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5839BC93" w14:textId="61904BEB" w:rsidR="008A6533" w:rsidRDefault="00D1142D" w:rsidP="00D1142D">
            <w:pPr>
              <w:jc w:val="center"/>
            </w:pPr>
            <w:r>
              <w:t>0.06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3A042586" w14:textId="7C88E014" w:rsidR="008A6533" w:rsidRDefault="00D1142D" w:rsidP="00D1142D">
            <w:pPr>
              <w:jc w:val="center"/>
            </w:pPr>
            <w:r>
              <w:t>.001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4C206284" w14:textId="73123E01" w:rsidR="008A6533" w:rsidRDefault="00D1142D" w:rsidP="00D1142D">
            <w:pPr>
              <w:jc w:val="center"/>
            </w:pPr>
            <w:r>
              <w:t>0.10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54B17D89" w14:textId="47012208" w:rsidR="008A6533" w:rsidRDefault="00D1142D" w:rsidP="00D1142D">
            <w:pPr>
              <w:jc w:val="center"/>
            </w:pPr>
            <w:r>
              <w:t>0.32</w:t>
            </w:r>
          </w:p>
        </w:tc>
      </w:tr>
      <w:tr w:rsidR="00D1142D" w14:paraId="4A61C54E" w14:textId="77777777" w:rsidTr="00672403">
        <w:tc>
          <w:tcPr>
            <w:tcW w:w="4674" w:type="dxa"/>
          </w:tcPr>
          <w:p w14:paraId="52F43851" w14:textId="2518CEBD" w:rsidR="00D1142D" w:rsidRPr="00683322" w:rsidRDefault="00D1142D">
            <w:pPr>
              <w:rPr>
                <w:b/>
                <w:bCs/>
              </w:rPr>
            </w:pPr>
            <w:r>
              <w:t xml:space="preserve">  Meaning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</w:t>
            </w:r>
            <w:r w:rsidR="006F09F1">
              <w:t>–</w:t>
            </w:r>
            <w:r w:rsidR="00CD1C7A">
              <w:t>&gt;</w:t>
            </w:r>
            <w:r>
              <w:t xml:space="preserve"> Meaning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7E215124" w14:textId="26FCA043" w:rsidR="00D1142D" w:rsidRDefault="00D1142D" w:rsidP="00D1142D">
            <w:pPr>
              <w:jc w:val="center"/>
            </w:pPr>
            <w:r>
              <w:t>0.08</w:t>
            </w:r>
          </w:p>
        </w:tc>
        <w:tc>
          <w:tcPr>
            <w:tcW w:w="1524" w:type="dxa"/>
            <w:vAlign w:val="bottom"/>
          </w:tcPr>
          <w:p w14:paraId="5F32CA7C" w14:textId="7864A8FE" w:rsidR="00D1142D" w:rsidRDefault="00D1142D" w:rsidP="00D1142D">
            <w:pPr>
              <w:jc w:val="center"/>
            </w:pPr>
            <w:r>
              <w:t>0.05</w:t>
            </w:r>
          </w:p>
        </w:tc>
        <w:tc>
          <w:tcPr>
            <w:tcW w:w="1364" w:type="dxa"/>
            <w:vAlign w:val="bottom"/>
          </w:tcPr>
          <w:p w14:paraId="3A8EF35B" w14:textId="4255C1E1" w:rsidR="00D1142D" w:rsidRDefault="00D1142D" w:rsidP="00D1142D">
            <w:pPr>
              <w:jc w:val="center"/>
            </w:pPr>
            <w:r>
              <w:t>.007</w:t>
            </w:r>
          </w:p>
        </w:tc>
        <w:tc>
          <w:tcPr>
            <w:tcW w:w="1433" w:type="dxa"/>
            <w:vAlign w:val="bottom"/>
          </w:tcPr>
          <w:p w14:paraId="191AAAA6" w14:textId="2367E8A0" w:rsidR="00D1142D" w:rsidRDefault="00D1142D" w:rsidP="00D1142D">
            <w:pPr>
              <w:jc w:val="center"/>
            </w:pPr>
            <w:r>
              <w:t>-0.03</w:t>
            </w:r>
          </w:p>
        </w:tc>
        <w:tc>
          <w:tcPr>
            <w:tcW w:w="1350" w:type="dxa"/>
            <w:vAlign w:val="bottom"/>
          </w:tcPr>
          <w:p w14:paraId="2F116BD0" w14:textId="2049DCDD" w:rsidR="00D1142D" w:rsidRDefault="00D1142D" w:rsidP="00D1142D">
            <w:pPr>
              <w:jc w:val="center"/>
            </w:pPr>
            <w:r>
              <w:t>0.02</w:t>
            </w:r>
          </w:p>
        </w:tc>
      </w:tr>
      <w:tr w:rsidR="008A6533" w14:paraId="60051EBD" w14:textId="3829D4BA" w:rsidTr="00672403">
        <w:tc>
          <w:tcPr>
            <w:tcW w:w="4674" w:type="dxa"/>
          </w:tcPr>
          <w:p w14:paraId="4A3C9C15" w14:textId="77777777" w:rsidR="008A6533" w:rsidRPr="00683322" w:rsidRDefault="0068332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1A0048EE" w14:textId="43BFF7DC" w:rsidR="00683322" w:rsidRPr="00D1142D" w:rsidRDefault="0068332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="006F09F1">
              <w:t>–</w:t>
            </w:r>
            <w:r w:rsidR="00CD1C7A">
              <w:t>&gt;</w:t>
            </w:r>
            <w:r w:rsidRPr="00683322">
              <w:t xml:space="preserve"> </w:t>
            </w:r>
            <w:r>
              <w:t>Meaning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17FA8950" w14:textId="64405162" w:rsidR="008A6533" w:rsidRDefault="00D1142D" w:rsidP="00D1142D">
            <w:pPr>
              <w:jc w:val="center"/>
            </w:pPr>
            <w:r>
              <w:t>0.12</w:t>
            </w:r>
          </w:p>
        </w:tc>
        <w:tc>
          <w:tcPr>
            <w:tcW w:w="1524" w:type="dxa"/>
            <w:vAlign w:val="bottom"/>
          </w:tcPr>
          <w:p w14:paraId="0172740B" w14:textId="5535BACB" w:rsidR="008A6533" w:rsidRDefault="00D1142D" w:rsidP="00D1142D">
            <w:pPr>
              <w:jc w:val="center"/>
            </w:pPr>
            <w:r>
              <w:t>0.05</w:t>
            </w:r>
          </w:p>
        </w:tc>
        <w:tc>
          <w:tcPr>
            <w:tcW w:w="1364" w:type="dxa"/>
            <w:vAlign w:val="bottom"/>
          </w:tcPr>
          <w:p w14:paraId="1EDA8365" w14:textId="0CC6ACB6" w:rsidR="008A6533" w:rsidRDefault="00D1142D" w:rsidP="00D1142D">
            <w:pPr>
              <w:jc w:val="center"/>
            </w:pPr>
            <w:r>
              <w:t>.014</w:t>
            </w:r>
          </w:p>
        </w:tc>
        <w:tc>
          <w:tcPr>
            <w:tcW w:w="1433" w:type="dxa"/>
            <w:vAlign w:val="bottom"/>
          </w:tcPr>
          <w:p w14:paraId="3FEF726A" w14:textId="4FB77ECC" w:rsidR="008A6533" w:rsidRDefault="00D1142D" w:rsidP="00D1142D">
            <w:pPr>
              <w:jc w:val="center"/>
            </w:pPr>
            <w:r>
              <w:t>0.02</w:t>
            </w:r>
          </w:p>
        </w:tc>
        <w:tc>
          <w:tcPr>
            <w:tcW w:w="1350" w:type="dxa"/>
            <w:vAlign w:val="bottom"/>
          </w:tcPr>
          <w:p w14:paraId="37D2A2E3" w14:textId="4B984D7A" w:rsidR="008A6533" w:rsidRDefault="00D1142D" w:rsidP="00D1142D">
            <w:pPr>
              <w:jc w:val="center"/>
            </w:pPr>
            <w:r>
              <w:t>0.22</w:t>
            </w:r>
          </w:p>
        </w:tc>
      </w:tr>
      <w:tr w:rsidR="00D1142D" w14:paraId="16FB4E60" w14:textId="77777777" w:rsidTr="00672403">
        <w:tc>
          <w:tcPr>
            <w:tcW w:w="4674" w:type="dxa"/>
          </w:tcPr>
          <w:p w14:paraId="070D3F17" w14:textId="660CCB4E" w:rsidR="00D1142D" w:rsidRPr="00683322" w:rsidRDefault="00D114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t>Meaning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</w:t>
            </w:r>
            <w:r w:rsidR="00CD1C7A">
              <w:t>-&gt;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223A03E3" w14:textId="7173D208" w:rsidR="00D1142D" w:rsidRDefault="00D1142D" w:rsidP="00D1142D">
            <w:pPr>
              <w:jc w:val="center"/>
            </w:pPr>
            <w:r>
              <w:t>-0.12</w:t>
            </w:r>
          </w:p>
        </w:tc>
        <w:tc>
          <w:tcPr>
            <w:tcW w:w="1524" w:type="dxa"/>
            <w:vAlign w:val="bottom"/>
          </w:tcPr>
          <w:p w14:paraId="26B3ED97" w14:textId="0324F26E" w:rsidR="00D1142D" w:rsidRDefault="00D1142D" w:rsidP="00D1142D">
            <w:pPr>
              <w:jc w:val="center"/>
            </w:pPr>
            <w:r>
              <w:t>0.05</w:t>
            </w:r>
          </w:p>
        </w:tc>
        <w:tc>
          <w:tcPr>
            <w:tcW w:w="1364" w:type="dxa"/>
            <w:vAlign w:val="bottom"/>
          </w:tcPr>
          <w:p w14:paraId="5FAE7054" w14:textId="504FFC0B" w:rsidR="00D1142D" w:rsidRDefault="00D1142D" w:rsidP="00D1142D">
            <w:pPr>
              <w:jc w:val="center"/>
            </w:pPr>
            <w:r>
              <w:t>.007</w:t>
            </w:r>
          </w:p>
        </w:tc>
        <w:tc>
          <w:tcPr>
            <w:tcW w:w="1433" w:type="dxa"/>
            <w:vAlign w:val="bottom"/>
          </w:tcPr>
          <w:p w14:paraId="42182261" w14:textId="5B460671" w:rsidR="00D1142D" w:rsidRDefault="00D1142D" w:rsidP="00D1142D">
            <w:pPr>
              <w:jc w:val="center"/>
            </w:pPr>
            <w:r>
              <w:t>-0.21</w:t>
            </w:r>
          </w:p>
        </w:tc>
        <w:tc>
          <w:tcPr>
            <w:tcW w:w="1350" w:type="dxa"/>
            <w:vAlign w:val="bottom"/>
          </w:tcPr>
          <w:p w14:paraId="32EBB13D" w14:textId="7DBEB343" w:rsidR="00D1142D" w:rsidRDefault="00D1142D" w:rsidP="00D1142D">
            <w:pPr>
              <w:jc w:val="center"/>
            </w:pPr>
            <w:r>
              <w:t>-0.03</w:t>
            </w:r>
          </w:p>
        </w:tc>
      </w:tr>
      <w:tr w:rsidR="008A6533" w14:paraId="09162FC6" w14:textId="0B490EE0" w:rsidTr="00672403">
        <w:tc>
          <w:tcPr>
            <w:tcW w:w="4674" w:type="dxa"/>
          </w:tcPr>
          <w:p w14:paraId="20BF0EB0" w14:textId="77777777" w:rsidR="008A6533" w:rsidRPr="00683322" w:rsidRDefault="0068332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7E705A01" w14:textId="7C2CF60E" w:rsidR="00683322" w:rsidRDefault="00683322">
            <w:r>
              <w:t xml:space="preserve">  Variance self-concept clarity</w:t>
            </w:r>
          </w:p>
        </w:tc>
        <w:tc>
          <w:tcPr>
            <w:tcW w:w="1363" w:type="dxa"/>
            <w:vAlign w:val="bottom"/>
          </w:tcPr>
          <w:p w14:paraId="3739E754" w14:textId="0D38E9A3" w:rsidR="008A6533" w:rsidRDefault="00D1142D" w:rsidP="00D1142D">
            <w:pPr>
              <w:jc w:val="center"/>
            </w:pPr>
            <w:r>
              <w:t>0.71</w:t>
            </w:r>
          </w:p>
        </w:tc>
        <w:tc>
          <w:tcPr>
            <w:tcW w:w="1524" w:type="dxa"/>
            <w:vAlign w:val="bottom"/>
          </w:tcPr>
          <w:p w14:paraId="436C4ADF" w14:textId="49017E03" w:rsidR="008A6533" w:rsidRDefault="00D1142D" w:rsidP="00D1142D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2C81202F" w14:textId="2A588CBC" w:rsidR="008A6533" w:rsidRDefault="00D1142D" w:rsidP="00D1142D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70BC7660" w14:textId="2BA960A6" w:rsidR="008A6533" w:rsidRDefault="00D1142D" w:rsidP="00D1142D">
            <w:pPr>
              <w:jc w:val="center"/>
            </w:pPr>
            <w:r>
              <w:t>0.64</w:t>
            </w:r>
          </w:p>
        </w:tc>
        <w:tc>
          <w:tcPr>
            <w:tcW w:w="1350" w:type="dxa"/>
            <w:vAlign w:val="bottom"/>
          </w:tcPr>
          <w:p w14:paraId="0CCC5FCD" w14:textId="28ACCD26" w:rsidR="008A6533" w:rsidRDefault="00D1142D" w:rsidP="00D1142D">
            <w:pPr>
              <w:jc w:val="center"/>
            </w:pPr>
            <w:r>
              <w:t>0.77</w:t>
            </w:r>
          </w:p>
        </w:tc>
      </w:tr>
      <w:tr w:rsidR="00D1142D" w14:paraId="251D113F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443250A4" w14:textId="672B5807" w:rsidR="00D1142D" w:rsidRPr="00683322" w:rsidRDefault="00D1142D">
            <w:pPr>
              <w:rPr>
                <w:b/>
                <w:bCs/>
              </w:rPr>
            </w:pPr>
            <w:r>
              <w:t xml:space="preserve">  Variance meaning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594C6E0E" w14:textId="3F0B3F94" w:rsidR="00D1142D" w:rsidRDefault="00D1142D" w:rsidP="00D1142D">
            <w:pPr>
              <w:jc w:val="center"/>
            </w:pPr>
            <w:r>
              <w:t>0.72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6426FE0E" w14:textId="4024829F" w:rsidR="00D1142D" w:rsidRDefault="00D1142D" w:rsidP="00D1142D">
            <w:pPr>
              <w:jc w:val="center"/>
            </w:pPr>
            <w:r>
              <w:t>0.03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46ED394D" w14:textId="4FC96CF3" w:rsidR="00D1142D" w:rsidRDefault="00D1142D" w:rsidP="00D1142D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15BC0D20" w14:textId="0694B233" w:rsidR="00D1142D" w:rsidRDefault="00D1142D" w:rsidP="00D1142D">
            <w:pPr>
              <w:jc w:val="center"/>
            </w:pPr>
            <w:r>
              <w:t>0.66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6A504968" w14:textId="648C8F3D" w:rsidR="00D1142D" w:rsidRDefault="00D1142D" w:rsidP="00D1142D">
            <w:pPr>
              <w:jc w:val="center"/>
            </w:pPr>
            <w:r>
              <w:t>0.78</w:t>
            </w:r>
          </w:p>
        </w:tc>
      </w:tr>
    </w:tbl>
    <w:p w14:paraId="43AE937C" w14:textId="47677778" w:rsidR="008A6533" w:rsidRPr="00704F4E" w:rsidRDefault="00704F4E">
      <w:pPr>
        <w:rPr>
          <w:sz w:val="18"/>
        </w:rPr>
      </w:pPr>
      <w:r w:rsidRPr="00704F4E">
        <w:rPr>
          <w:i/>
          <w:sz w:val="18"/>
        </w:rPr>
        <w:t>Note</w:t>
      </w:r>
      <w:r w:rsidRPr="00704F4E">
        <w:rPr>
          <w:sz w:val="18"/>
        </w:rPr>
        <w:t>.</w:t>
      </w:r>
      <w:r w:rsidR="00683322" w:rsidRPr="00704F4E">
        <w:rPr>
          <w:sz w:val="18"/>
        </w:rPr>
        <w:t xml:space="preserve">β = standardized path coefficients. </w:t>
      </w:r>
    </w:p>
    <w:p w14:paraId="2C6B9F60" w14:textId="77777777" w:rsidR="0091107D" w:rsidRDefault="0091107D">
      <w:pPr>
        <w:widowControl/>
        <w:jc w:val="left"/>
      </w:pPr>
      <w:r>
        <w:br w:type="page"/>
      </w:r>
    </w:p>
    <w:p w14:paraId="068070F0" w14:textId="1C71F2ED" w:rsidR="00D1142D" w:rsidRDefault="00D1142D" w:rsidP="00D1142D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3</w:t>
      </w:r>
      <w:r>
        <w:t>. Dynamic Structural Equation Models of the Relationship between Daily Self-Concept Clarity and Daily Coherence.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D1142D" w14:paraId="24625772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0879496F" w14:textId="77777777" w:rsidR="00D1142D" w:rsidRDefault="00D1142D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002DB2D" w14:textId="77777777" w:rsidR="00D1142D" w:rsidRPr="008A6533" w:rsidRDefault="00D1142D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89F1B7F" w14:textId="77777777" w:rsidR="00D1142D" w:rsidRDefault="00D1142D" w:rsidP="00433532">
            <w:pPr>
              <w:jc w:val="center"/>
            </w:pPr>
            <w:r>
              <w:t>Posterior</w:t>
            </w:r>
          </w:p>
          <w:p w14:paraId="0AEEC24A" w14:textId="77777777" w:rsidR="00D1142D" w:rsidRDefault="00D1142D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4A03AC6" w14:textId="77777777" w:rsidR="00D1142D" w:rsidRPr="008A6533" w:rsidRDefault="00D1142D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1FB5FA7" w14:textId="77777777" w:rsidR="00D1142D" w:rsidRDefault="00D1142D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391331A" w14:textId="77777777" w:rsidR="00D1142D" w:rsidRDefault="00D1142D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D1142D" w14:paraId="640E7D38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6BC17293" w14:textId="77777777" w:rsidR="00D1142D" w:rsidRPr="00683322" w:rsidRDefault="00D1142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77555A26" w14:textId="13E062F4" w:rsidR="00D1142D" w:rsidRPr="00D1142D" w:rsidRDefault="00D1142D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 w:rsidRPr="00683322">
              <w:t>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2070619D" w14:textId="0A2B9D2A" w:rsidR="00D1142D" w:rsidRDefault="00D1142D" w:rsidP="00433532">
            <w:pPr>
              <w:jc w:val="center"/>
            </w:pPr>
            <w:r>
              <w:t>0.10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125D769D" w14:textId="349F4E6C" w:rsidR="00D1142D" w:rsidRDefault="00D1142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269C2FD1" w14:textId="1DD6FE4B" w:rsidR="00D1142D" w:rsidRDefault="00D1142D" w:rsidP="00433532">
            <w:pPr>
              <w:jc w:val="center"/>
            </w:pPr>
            <w:r>
              <w:t>.042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50E3230A" w14:textId="4DB5C478" w:rsidR="00D1142D" w:rsidRDefault="00D1142D" w:rsidP="00433532">
            <w:pPr>
              <w:jc w:val="center"/>
            </w:pPr>
            <w:r>
              <w:t>-0.01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34C426BA" w14:textId="5D150666" w:rsidR="00D1142D" w:rsidRDefault="00D1142D" w:rsidP="00433532">
            <w:pPr>
              <w:jc w:val="center"/>
            </w:pPr>
            <w:r>
              <w:t>0.22</w:t>
            </w:r>
          </w:p>
        </w:tc>
      </w:tr>
      <w:tr w:rsidR="00D1142D" w14:paraId="1E5D3C5F" w14:textId="77777777" w:rsidTr="00672403">
        <w:tc>
          <w:tcPr>
            <w:tcW w:w="4674" w:type="dxa"/>
          </w:tcPr>
          <w:p w14:paraId="1AE6AA68" w14:textId="5A812E76" w:rsidR="00D1142D" w:rsidRPr="00683322" w:rsidRDefault="00D1142D" w:rsidP="00433532">
            <w:pPr>
              <w:rPr>
                <w:b/>
                <w:bCs/>
              </w:rPr>
            </w:pPr>
            <w:r>
              <w:t xml:space="preserve">  Coherence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</w:t>
            </w:r>
            <w:r w:rsidR="006F09F1">
              <w:t>–</w:t>
            </w:r>
            <w:r w:rsidR="00CD1C7A">
              <w:t>&gt;</w:t>
            </w:r>
            <w:r>
              <w:t xml:space="preserve"> Coherence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1E242230" w14:textId="6E251EDF" w:rsidR="00D1142D" w:rsidRDefault="00D1142D" w:rsidP="00433532">
            <w:pPr>
              <w:jc w:val="center"/>
            </w:pPr>
            <w:r>
              <w:t>0.23</w:t>
            </w:r>
          </w:p>
        </w:tc>
        <w:tc>
          <w:tcPr>
            <w:tcW w:w="1524" w:type="dxa"/>
            <w:vAlign w:val="bottom"/>
          </w:tcPr>
          <w:p w14:paraId="6B404D13" w14:textId="25A7D911" w:rsidR="00D1142D" w:rsidRDefault="00D1142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1CD9B03D" w14:textId="78367B54" w:rsidR="00D1142D" w:rsidRDefault="00D1142D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664AE202" w14:textId="6D733998" w:rsidR="00D1142D" w:rsidRDefault="00D1142D" w:rsidP="00433532">
            <w:pPr>
              <w:jc w:val="center"/>
            </w:pPr>
            <w:r>
              <w:t>0.10</w:t>
            </w:r>
          </w:p>
        </w:tc>
        <w:tc>
          <w:tcPr>
            <w:tcW w:w="1350" w:type="dxa"/>
            <w:vAlign w:val="bottom"/>
          </w:tcPr>
          <w:p w14:paraId="61CD5C5D" w14:textId="558D80D1" w:rsidR="00D1142D" w:rsidRDefault="00D1142D" w:rsidP="00433532">
            <w:pPr>
              <w:jc w:val="center"/>
            </w:pPr>
            <w:r>
              <w:t>0.34</w:t>
            </w:r>
          </w:p>
        </w:tc>
      </w:tr>
      <w:tr w:rsidR="00D1142D" w14:paraId="09978AC4" w14:textId="77777777" w:rsidTr="00672403">
        <w:tc>
          <w:tcPr>
            <w:tcW w:w="4674" w:type="dxa"/>
          </w:tcPr>
          <w:p w14:paraId="79E1C128" w14:textId="77777777" w:rsidR="00D1142D" w:rsidRPr="00683322" w:rsidRDefault="00D1142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64BC01A8" w14:textId="28E03FD5" w:rsidR="00D1142D" w:rsidRPr="00D1142D" w:rsidRDefault="00D1142D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="006F09F1">
              <w:t>–</w:t>
            </w:r>
            <w:r w:rsidR="00CD1C7A">
              <w:t>&gt;</w:t>
            </w:r>
            <w:r w:rsidRPr="00683322">
              <w:t xml:space="preserve"> </w:t>
            </w:r>
            <w:r>
              <w:t>Coherence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1B987A0D" w14:textId="4413FC4F" w:rsidR="00D1142D" w:rsidRDefault="00D1142D" w:rsidP="00433532">
            <w:pPr>
              <w:jc w:val="center"/>
            </w:pPr>
            <w:r>
              <w:t>-0.03</w:t>
            </w:r>
          </w:p>
        </w:tc>
        <w:tc>
          <w:tcPr>
            <w:tcW w:w="1524" w:type="dxa"/>
            <w:vAlign w:val="bottom"/>
          </w:tcPr>
          <w:p w14:paraId="438F0D67" w14:textId="200DBEFA" w:rsidR="00D1142D" w:rsidRDefault="00D1142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62020999" w14:textId="2AAE0354" w:rsidR="00D1142D" w:rsidRDefault="00D1142D" w:rsidP="00433532">
            <w:pPr>
              <w:jc w:val="center"/>
            </w:pPr>
            <w:r>
              <w:t>.340</w:t>
            </w:r>
          </w:p>
        </w:tc>
        <w:tc>
          <w:tcPr>
            <w:tcW w:w="1433" w:type="dxa"/>
            <w:vAlign w:val="bottom"/>
          </w:tcPr>
          <w:p w14:paraId="033722FA" w14:textId="1EDB43CF" w:rsidR="00D1142D" w:rsidRDefault="00D1142D" w:rsidP="00433532">
            <w:pPr>
              <w:jc w:val="center"/>
            </w:pPr>
            <w:r>
              <w:t>-0.13</w:t>
            </w:r>
          </w:p>
        </w:tc>
        <w:tc>
          <w:tcPr>
            <w:tcW w:w="1350" w:type="dxa"/>
            <w:vAlign w:val="bottom"/>
          </w:tcPr>
          <w:p w14:paraId="754595FA" w14:textId="0A2648A8" w:rsidR="00D1142D" w:rsidRDefault="00D1142D" w:rsidP="00433532">
            <w:pPr>
              <w:jc w:val="center"/>
            </w:pPr>
            <w:r>
              <w:t>0.10</w:t>
            </w:r>
          </w:p>
        </w:tc>
      </w:tr>
      <w:tr w:rsidR="00D1142D" w14:paraId="6FF6F3DC" w14:textId="77777777" w:rsidTr="00672403">
        <w:tc>
          <w:tcPr>
            <w:tcW w:w="4674" w:type="dxa"/>
          </w:tcPr>
          <w:p w14:paraId="15B33DD3" w14:textId="251A4F1A" w:rsidR="00D1142D" w:rsidRPr="00683322" w:rsidRDefault="00D1142D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t>Coherence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</w:t>
            </w:r>
            <w:r w:rsidR="00CD1C7A">
              <w:t>-&gt;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1857791C" w14:textId="24F6AD0D" w:rsidR="00D1142D" w:rsidRDefault="00D1142D" w:rsidP="00433532">
            <w:pPr>
              <w:jc w:val="center"/>
            </w:pPr>
            <w:r>
              <w:t>0.01</w:t>
            </w:r>
          </w:p>
        </w:tc>
        <w:tc>
          <w:tcPr>
            <w:tcW w:w="1524" w:type="dxa"/>
            <w:vAlign w:val="bottom"/>
          </w:tcPr>
          <w:p w14:paraId="6ECDD626" w14:textId="53210850" w:rsidR="00D1142D" w:rsidRDefault="00D1142D" w:rsidP="00433532">
            <w:pPr>
              <w:jc w:val="center"/>
            </w:pPr>
            <w:r>
              <w:t>0.05</w:t>
            </w:r>
          </w:p>
        </w:tc>
        <w:tc>
          <w:tcPr>
            <w:tcW w:w="1364" w:type="dxa"/>
            <w:vAlign w:val="bottom"/>
          </w:tcPr>
          <w:p w14:paraId="699D6BBC" w14:textId="5EA6FD51" w:rsidR="00D1142D" w:rsidRDefault="00D1142D" w:rsidP="00433532">
            <w:pPr>
              <w:jc w:val="center"/>
            </w:pPr>
            <w:r>
              <w:t>.431</w:t>
            </w:r>
          </w:p>
        </w:tc>
        <w:tc>
          <w:tcPr>
            <w:tcW w:w="1433" w:type="dxa"/>
            <w:vAlign w:val="bottom"/>
          </w:tcPr>
          <w:p w14:paraId="573AF5EB" w14:textId="3C2E2865" w:rsidR="00D1142D" w:rsidRDefault="00D1142D" w:rsidP="00433532">
            <w:pPr>
              <w:jc w:val="center"/>
            </w:pPr>
            <w:r>
              <w:t>-0.10</w:t>
            </w:r>
          </w:p>
        </w:tc>
        <w:tc>
          <w:tcPr>
            <w:tcW w:w="1350" w:type="dxa"/>
            <w:vAlign w:val="bottom"/>
          </w:tcPr>
          <w:p w14:paraId="0BF9246C" w14:textId="5620BB99" w:rsidR="00D1142D" w:rsidRDefault="00D1142D" w:rsidP="00433532">
            <w:pPr>
              <w:jc w:val="center"/>
            </w:pPr>
            <w:r>
              <w:t>0.11</w:t>
            </w:r>
          </w:p>
        </w:tc>
      </w:tr>
      <w:tr w:rsidR="00D1142D" w14:paraId="3267A37A" w14:textId="77777777" w:rsidTr="00672403">
        <w:tc>
          <w:tcPr>
            <w:tcW w:w="4674" w:type="dxa"/>
          </w:tcPr>
          <w:p w14:paraId="6FF63AB3" w14:textId="77777777" w:rsidR="00D1142D" w:rsidRPr="00683322" w:rsidRDefault="00D1142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5436E7ED" w14:textId="77777777" w:rsidR="00D1142D" w:rsidRDefault="00D1142D" w:rsidP="00433532">
            <w:r>
              <w:t xml:space="preserve">  Variance self-concept clarity</w:t>
            </w:r>
          </w:p>
        </w:tc>
        <w:tc>
          <w:tcPr>
            <w:tcW w:w="1363" w:type="dxa"/>
            <w:vAlign w:val="bottom"/>
          </w:tcPr>
          <w:p w14:paraId="596C5586" w14:textId="7D00B0A6" w:rsidR="00D1142D" w:rsidRDefault="00D1142D" w:rsidP="00433532">
            <w:pPr>
              <w:jc w:val="center"/>
            </w:pPr>
            <w:r>
              <w:t>0.87</w:t>
            </w:r>
          </w:p>
        </w:tc>
        <w:tc>
          <w:tcPr>
            <w:tcW w:w="1524" w:type="dxa"/>
            <w:vAlign w:val="bottom"/>
          </w:tcPr>
          <w:p w14:paraId="2C19DB22" w14:textId="0B4A0342" w:rsidR="00D1142D" w:rsidRDefault="00D1142D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vAlign w:val="bottom"/>
          </w:tcPr>
          <w:p w14:paraId="76F87EF1" w14:textId="77777777" w:rsidR="00D1142D" w:rsidRDefault="00D1142D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362ACA5A" w14:textId="6F1CF06B" w:rsidR="00D1142D" w:rsidRDefault="00D1142D" w:rsidP="00433532">
            <w:pPr>
              <w:jc w:val="center"/>
            </w:pPr>
            <w:r>
              <w:t>0.78</w:t>
            </w:r>
          </w:p>
        </w:tc>
        <w:tc>
          <w:tcPr>
            <w:tcW w:w="1350" w:type="dxa"/>
            <w:vAlign w:val="bottom"/>
          </w:tcPr>
          <w:p w14:paraId="22A1C0A1" w14:textId="511DA102" w:rsidR="00D1142D" w:rsidRDefault="00D1142D" w:rsidP="00433532">
            <w:pPr>
              <w:jc w:val="center"/>
            </w:pPr>
            <w:r>
              <w:t>0.93</w:t>
            </w:r>
          </w:p>
        </w:tc>
      </w:tr>
      <w:tr w:rsidR="00D1142D" w14:paraId="0BD5107B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4CF741A2" w14:textId="7B957CF9" w:rsidR="00D1142D" w:rsidRPr="00683322" w:rsidRDefault="00D1142D" w:rsidP="00433532">
            <w:pPr>
              <w:rPr>
                <w:b/>
                <w:bCs/>
              </w:rPr>
            </w:pPr>
            <w:r>
              <w:t xml:space="preserve">  Variance coherence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449DB42D" w14:textId="0567DC9C" w:rsidR="00D1142D" w:rsidRDefault="00D1142D" w:rsidP="00433532">
            <w:pPr>
              <w:jc w:val="center"/>
            </w:pPr>
            <w:r>
              <w:t>0.82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7115F165" w14:textId="41DD36AF" w:rsidR="00D1142D" w:rsidRDefault="00D1142D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71DAA1BB" w14:textId="77777777" w:rsidR="00D1142D" w:rsidRDefault="00D1142D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6B7B6E74" w14:textId="23FDD110" w:rsidR="00D1142D" w:rsidRDefault="00D1142D" w:rsidP="00433532">
            <w:pPr>
              <w:jc w:val="center"/>
            </w:pPr>
            <w:r>
              <w:t>0.73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79494B27" w14:textId="37341FE7" w:rsidR="00D1142D" w:rsidRDefault="00D1142D" w:rsidP="00433532">
            <w:pPr>
              <w:jc w:val="center"/>
            </w:pPr>
            <w:r>
              <w:t>0.90</w:t>
            </w:r>
          </w:p>
        </w:tc>
      </w:tr>
    </w:tbl>
    <w:p w14:paraId="07E5F529" w14:textId="767A007E" w:rsidR="00D1142D" w:rsidRPr="00704F4E" w:rsidRDefault="00704F4E" w:rsidP="00D1142D">
      <w:pPr>
        <w:rPr>
          <w:sz w:val="18"/>
        </w:rPr>
      </w:pPr>
      <w:r w:rsidRPr="00704F4E">
        <w:rPr>
          <w:i/>
          <w:sz w:val="18"/>
        </w:rPr>
        <w:t>Note</w:t>
      </w:r>
      <w:r w:rsidRPr="00704F4E">
        <w:rPr>
          <w:sz w:val="18"/>
        </w:rPr>
        <w:t>.</w:t>
      </w:r>
      <w:r w:rsidR="00D1142D" w:rsidRPr="00704F4E">
        <w:rPr>
          <w:sz w:val="18"/>
        </w:rPr>
        <w:t xml:space="preserve">β = standardized path coefficients. </w:t>
      </w:r>
    </w:p>
    <w:p w14:paraId="712A8014" w14:textId="714208BC" w:rsidR="00D1142D" w:rsidRDefault="00D1142D"/>
    <w:p w14:paraId="0D55FE79" w14:textId="37102A45" w:rsidR="001A0544" w:rsidRDefault="001A0544"/>
    <w:p w14:paraId="02326965" w14:textId="6301F060" w:rsidR="001A0544" w:rsidRDefault="001A0544"/>
    <w:p w14:paraId="5C6F84EB" w14:textId="3D4B0762" w:rsidR="001A0544" w:rsidRDefault="001A0544"/>
    <w:p w14:paraId="0267168B" w14:textId="47D8811A" w:rsidR="001A0544" w:rsidRDefault="001A0544"/>
    <w:p w14:paraId="57DD9B89" w14:textId="6BA4C67C" w:rsidR="001A0544" w:rsidRDefault="001A0544"/>
    <w:p w14:paraId="2B5F7C95" w14:textId="093B2B96" w:rsidR="001A0544" w:rsidRDefault="001A0544"/>
    <w:p w14:paraId="3E03C999" w14:textId="6DC69D55" w:rsidR="001A0544" w:rsidRDefault="001A0544"/>
    <w:p w14:paraId="778EC2A2" w14:textId="3ACDAB53" w:rsidR="0091107D" w:rsidRDefault="0091107D"/>
    <w:p w14:paraId="7F326D55" w14:textId="4C996272" w:rsidR="0091107D" w:rsidRDefault="0091107D"/>
    <w:p w14:paraId="33627FF7" w14:textId="77777777" w:rsidR="0091107D" w:rsidRDefault="0091107D"/>
    <w:p w14:paraId="6862D19C" w14:textId="321033A7" w:rsidR="00313DA8" w:rsidRDefault="00313DA8"/>
    <w:p w14:paraId="5D599DD7" w14:textId="77777777" w:rsidR="0091107D" w:rsidRDefault="0091107D">
      <w:pPr>
        <w:widowControl/>
        <w:jc w:val="left"/>
      </w:pPr>
      <w:r>
        <w:br w:type="page"/>
      </w:r>
    </w:p>
    <w:p w14:paraId="63FB4C04" w14:textId="6940662F" w:rsidR="00313DA8" w:rsidRDefault="00313DA8" w:rsidP="00313DA8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4</w:t>
      </w:r>
      <w:r>
        <w:t>. Dynamic Structural Equation Models of the Relationship between Daily Self-Concept Clarity and Daily Purpose.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313DA8" w14:paraId="50C291E3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3AA01A02" w14:textId="77777777" w:rsidR="00313DA8" w:rsidRDefault="00313DA8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B128F6D" w14:textId="77777777" w:rsidR="00313DA8" w:rsidRPr="008A6533" w:rsidRDefault="00313DA8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2151421" w14:textId="77777777" w:rsidR="00313DA8" w:rsidRDefault="00313DA8" w:rsidP="00433532">
            <w:pPr>
              <w:jc w:val="center"/>
            </w:pPr>
            <w:r>
              <w:t>Posterior</w:t>
            </w:r>
          </w:p>
          <w:p w14:paraId="7DB1ED0F" w14:textId="77777777" w:rsidR="00313DA8" w:rsidRDefault="00313DA8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DE045B3" w14:textId="77777777" w:rsidR="00313DA8" w:rsidRPr="008A6533" w:rsidRDefault="00313DA8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FDEA824" w14:textId="77777777" w:rsidR="00313DA8" w:rsidRDefault="00313DA8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BE524D3" w14:textId="77777777" w:rsidR="00313DA8" w:rsidRDefault="00313DA8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313DA8" w14:paraId="1DEDBE1C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53638635" w14:textId="77777777" w:rsidR="00313DA8" w:rsidRPr="00683322" w:rsidRDefault="00313DA8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2C2089CE" w14:textId="669D093D" w:rsidR="00313DA8" w:rsidRPr="00D1142D" w:rsidRDefault="00313DA8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 w:rsidRPr="00683322">
              <w:t>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7753628C" w14:textId="20A3C482" w:rsidR="00313DA8" w:rsidRDefault="00313DA8" w:rsidP="00433532">
            <w:pPr>
              <w:jc w:val="center"/>
            </w:pPr>
            <w:r>
              <w:t>0.18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54F89656" w14:textId="01B86804" w:rsidR="00313DA8" w:rsidRDefault="00313DA8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5FAC3649" w14:textId="44766A7B" w:rsidR="00313DA8" w:rsidRDefault="00313DA8" w:rsidP="00433532">
            <w:pPr>
              <w:jc w:val="center"/>
            </w:pPr>
            <w:r>
              <w:t>.002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6CAB6E93" w14:textId="77C39FD1" w:rsidR="00313DA8" w:rsidRDefault="00313DA8" w:rsidP="00433532">
            <w:pPr>
              <w:jc w:val="center"/>
            </w:pPr>
            <w:r>
              <w:t>0.06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07BDF85D" w14:textId="09485F40" w:rsidR="00313DA8" w:rsidRDefault="00313DA8" w:rsidP="00433532">
            <w:pPr>
              <w:jc w:val="center"/>
            </w:pPr>
            <w:r>
              <w:t>0.30</w:t>
            </w:r>
          </w:p>
        </w:tc>
      </w:tr>
      <w:tr w:rsidR="00313DA8" w14:paraId="2C0DE1FB" w14:textId="77777777" w:rsidTr="00672403">
        <w:tc>
          <w:tcPr>
            <w:tcW w:w="4674" w:type="dxa"/>
          </w:tcPr>
          <w:p w14:paraId="44A30619" w14:textId="31786624" w:rsidR="00313DA8" w:rsidRPr="00683322" w:rsidRDefault="00313DA8" w:rsidP="00433532">
            <w:pPr>
              <w:rPr>
                <w:b/>
                <w:bCs/>
              </w:rPr>
            </w:pPr>
            <w:r>
              <w:t xml:space="preserve">  Purpose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</w:t>
            </w:r>
            <w:r w:rsidR="006F09F1">
              <w:t>–</w:t>
            </w:r>
            <w:r w:rsidR="00CD1C7A">
              <w:t>&gt;</w:t>
            </w:r>
            <w:r>
              <w:t xml:space="preserve"> Purpose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3D2DC353" w14:textId="7821DD30" w:rsidR="00313DA8" w:rsidRDefault="00313DA8" w:rsidP="00433532">
            <w:pPr>
              <w:jc w:val="center"/>
            </w:pPr>
            <w:r>
              <w:t>0.10</w:t>
            </w:r>
          </w:p>
        </w:tc>
        <w:tc>
          <w:tcPr>
            <w:tcW w:w="1524" w:type="dxa"/>
            <w:vAlign w:val="bottom"/>
          </w:tcPr>
          <w:p w14:paraId="1FAB239E" w14:textId="268F2DAF" w:rsidR="00313DA8" w:rsidRDefault="00313DA8" w:rsidP="00433532">
            <w:pPr>
              <w:jc w:val="center"/>
            </w:pPr>
            <w:r>
              <w:t>0.07</w:t>
            </w:r>
          </w:p>
        </w:tc>
        <w:tc>
          <w:tcPr>
            <w:tcW w:w="1364" w:type="dxa"/>
            <w:vAlign w:val="bottom"/>
          </w:tcPr>
          <w:p w14:paraId="03821D6C" w14:textId="03BF8239" w:rsidR="00313DA8" w:rsidRDefault="00313DA8" w:rsidP="00433532">
            <w:pPr>
              <w:jc w:val="center"/>
            </w:pPr>
            <w:r>
              <w:t>.065</w:t>
            </w:r>
          </w:p>
        </w:tc>
        <w:tc>
          <w:tcPr>
            <w:tcW w:w="1433" w:type="dxa"/>
            <w:vAlign w:val="bottom"/>
          </w:tcPr>
          <w:p w14:paraId="31AF747A" w14:textId="64F3690C" w:rsidR="00313DA8" w:rsidRDefault="00313DA8" w:rsidP="00433532">
            <w:pPr>
              <w:jc w:val="center"/>
            </w:pPr>
            <w:r>
              <w:t>-0.10</w:t>
            </w:r>
          </w:p>
        </w:tc>
        <w:tc>
          <w:tcPr>
            <w:tcW w:w="1350" w:type="dxa"/>
            <w:vAlign w:val="bottom"/>
          </w:tcPr>
          <w:p w14:paraId="331447A9" w14:textId="4AEA65AE" w:rsidR="00313DA8" w:rsidRDefault="00313DA8" w:rsidP="00433532">
            <w:pPr>
              <w:jc w:val="center"/>
            </w:pPr>
            <w:r>
              <w:t>0.06</w:t>
            </w:r>
          </w:p>
        </w:tc>
      </w:tr>
      <w:tr w:rsidR="00313DA8" w14:paraId="395BE834" w14:textId="77777777" w:rsidTr="00672403">
        <w:tc>
          <w:tcPr>
            <w:tcW w:w="4674" w:type="dxa"/>
          </w:tcPr>
          <w:p w14:paraId="2BA32DE1" w14:textId="77777777" w:rsidR="00313DA8" w:rsidRPr="00683322" w:rsidRDefault="00313DA8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2E23E675" w14:textId="72F34C04" w:rsidR="00313DA8" w:rsidRPr="00D1142D" w:rsidRDefault="00313DA8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="006F09F1">
              <w:t>–</w:t>
            </w:r>
            <w:r w:rsidR="00CD1C7A">
              <w:t>&gt;</w:t>
            </w:r>
            <w:r w:rsidRPr="00683322">
              <w:t xml:space="preserve"> </w:t>
            </w:r>
            <w:r>
              <w:t>Purpose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324CE88D" w14:textId="1717CDA8" w:rsidR="00313DA8" w:rsidRDefault="00F11EF6" w:rsidP="00433532">
            <w:pPr>
              <w:jc w:val="center"/>
            </w:pPr>
            <w:r>
              <w:t>0.02</w:t>
            </w:r>
          </w:p>
        </w:tc>
        <w:tc>
          <w:tcPr>
            <w:tcW w:w="1524" w:type="dxa"/>
            <w:vAlign w:val="bottom"/>
          </w:tcPr>
          <w:p w14:paraId="4B823F17" w14:textId="77777777" w:rsidR="00313DA8" w:rsidRDefault="00313DA8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5EBB3556" w14:textId="70FA4FFC" w:rsidR="00313DA8" w:rsidRDefault="00313DA8" w:rsidP="00433532">
            <w:pPr>
              <w:jc w:val="center"/>
            </w:pPr>
            <w:r>
              <w:t>.3</w:t>
            </w:r>
            <w:r w:rsidR="00F11EF6">
              <w:t>72</w:t>
            </w:r>
          </w:p>
        </w:tc>
        <w:tc>
          <w:tcPr>
            <w:tcW w:w="1433" w:type="dxa"/>
            <w:vAlign w:val="bottom"/>
          </w:tcPr>
          <w:p w14:paraId="4EFA183B" w14:textId="7595CA72" w:rsidR="00313DA8" w:rsidRDefault="00313DA8" w:rsidP="00433532">
            <w:pPr>
              <w:jc w:val="center"/>
            </w:pPr>
            <w:r>
              <w:t>-0.1</w:t>
            </w:r>
            <w:r w:rsidR="00F11EF6">
              <w:t>0</w:t>
            </w:r>
          </w:p>
        </w:tc>
        <w:tc>
          <w:tcPr>
            <w:tcW w:w="1350" w:type="dxa"/>
            <w:vAlign w:val="bottom"/>
          </w:tcPr>
          <w:p w14:paraId="6B80702A" w14:textId="08783665" w:rsidR="00313DA8" w:rsidRDefault="00313DA8" w:rsidP="00433532">
            <w:pPr>
              <w:jc w:val="center"/>
            </w:pPr>
            <w:r>
              <w:t>0.1</w:t>
            </w:r>
            <w:r w:rsidR="00F11EF6">
              <w:t>3</w:t>
            </w:r>
          </w:p>
        </w:tc>
      </w:tr>
      <w:tr w:rsidR="00313DA8" w14:paraId="30CE6F5C" w14:textId="77777777" w:rsidTr="00672403">
        <w:tc>
          <w:tcPr>
            <w:tcW w:w="4674" w:type="dxa"/>
          </w:tcPr>
          <w:p w14:paraId="15E7F0EE" w14:textId="7AB82697" w:rsidR="00313DA8" w:rsidRPr="00683322" w:rsidRDefault="00313DA8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313DA8">
              <w:t>Purpose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7E128C5C" w14:textId="2DC24AE2" w:rsidR="00313DA8" w:rsidRDefault="00F11EF6" w:rsidP="00433532">
            <w:pPr>
              <w:jc w:val="center"/>
            </w:pPr>
            <w:r>
              <w:t>-</w:t>
            </w:r>
            <w:r w:rsidR="00313DA8">
              <w:t>0.0</w:t>
            </w:r>
            <w:r>
              <w:t>2</w:t>
            </w:r>
          </w:p>
        </w:tc>
        <w:tc>
          <w:tcPr>
            <w:tcW w:w="1524" w:type="dxa"/>
            <w:vAlign w:val="bottom"/>
          </w:tcPr>
          <w:p w14:paraId="289FA494" w14:textId="7A48B4D9" w:rsidR="00313DA8" w:rsidRDefault="00313DA8" w:rsidP="00433532">
            <w:pPr>
              <w:jc w:val="center"/>
            </w:pPr>
            <w:r>
              <w:t>0.0</w:t>
            </w:r>
            <w:r w:rsidR="00F11EF6">
              <w:t>4</w:t>
            </w:r>
          </w:p>
        </w:tc>
        <w:tc>
          <w:tcPr>
            <w:tcW w:w="1364" w:type="dxa"/>
            <w:vAlign w:val="bottom"/>
          </w:tcPr>
          <w:p w14:paraId="0F797EB0" w14:textId="6BAC9A2F" w:rsidR="00313DA8" w:rsidRDefault="00313DA8" w:rsidP="00433532">
            <w:pPr>
              <w:jc w:val="center"/>
            </w:pPr>
            <w:r>
              <w:t>.</w:t>
            </w:r>
            <w:r w:rsidR="00F11EF6">
              <w:t>296</w:t>
            </w:r>
          </w:p>
        </w:tc>
        <w:tc>
          <w:tcPr>
            <w:tcW w:w="1433" w:type="dxa"/>
            <w:vAlign w:val="bottom"/>
          </w:tcPr>
          <w:p w14:paraId="42FDCCE6" w14:textId="77777777" w:rsidR="00313DA8" w:rsidRDefault="00313DA8" w:rsidP="00433532">
            <w:pPr>
              <w:jc w:val="center"/>
            </w:pPr>
            <w:r>
              <w:t>-0.10</w:t>
            </w:r>
          </w:p>
        </w:tc>
        <w:tc>
          <w:tcPr>
            <w:tcW w:w="1350" w:type="dxa"/>
            <w:vAlign w:val="bottom"/>
          </w:tcPr>
          <w:p w14:paraId="1DAA7EC8" w14:textId="03FBD889" w:rsidR="00313DA8" w:rsidRDefault="00313DA8" w:rsidP="00433532">
            <w:pPr>
              <w:jc w:val="center"/>
            </w:pPr>
            <w:r>
              <w:t>0.</w:t>
            </w:r>
            <w:r w:rsidR="00F11EF6">
              <w:t>06</w:t>
            </w:r>
          </w:p>
        </w:tc>
      </w:tr>
      <w:tr w:rsidR="00313DA8" w14:paraId="1D32DCA9" w14:textId="77777777" w:rsidTr="00672403">
        <w:tc>
          <w:tcPr>
            <w:tcW w:w="4674" w:type="dxa"/>
          </w:tcPr>
          <w:p w14:paraId="7A92F8CE" w14:textId="77777777" w:rsidR="00313DA8" w:rsidRPr="00683322" w:rsidRDefault="00313DA8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735FF59D" w14:textId="77777777" w:rsidR="00313DA8" w:rsidRDefault="00313DA8" w:rsidP="00433532">
            <w:r>
              <w:t xml:space="preserve">  Variance self-concept clarity</w:t>
            </w:r>
          </w:p>
        </w:tc>
        <w:tc>
          <w:tcPr>
            <w:tcW w:w="1363" w:type="dxa"/>
            <w:vAlign w:val="bottom"/>
          </w:tcPr>
          <w:p w14:paraId="435E6EC3" w14:textId="1EBFEB4C" w:rsidR="00313DA8" w:rsidRDefault="00313DA8" w:rsidP="00433532">
            <w:pPr>
              <w:jc w:val="center"/>
            </w:pPr>
            <w:r>
              <w:t>0.8</w:t>
            </w:r>
            <w:r w:rsidR="00F11EF6">
              <w:t>6</w:t>
            </w:r>
          </w:p>
        </w:tc>
        <w:tc>
          <w:tcPr>
            <w:tcW w:w="1524" w:type="dxa"/>
            <w:vAlign w:val="bottom"/>
          </w:tcPr>
          <w:p w14:paraId="18CC09E1" w14:textId="77777777" w:rsidR="00313DA8" w:rsidRDefault="00313DA8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vAlign w:val="bottom"/>
          </w:tcPr>
          <w:p w14:paraId="66A3CAD0" w14:textId="77777777" w:rsidR="00313DA8" w:rsidRDefault="00313DA8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34A871BE" w14:textId="354E4347" w:rsidR="00313DA8" w:rsidRDefault="00313DA8" w:rsidP="00433532">
            <w:pPr>
              <w:jc w:val="center"/>
            </w:pPr>
            <w:r>
              <w:t>0.7</w:t>
            </w:r>
            <w:r w:rsidR="00F11EF6">
              <w:t>6</w:t>
            </w:r>
          </w:p>
        </w:tc>
        <w:tc>
          <w:tcPr>
            <w:tcW w:w="1350" w:type="dxa"/>
            <w:vAlign w:val="bottom"/>
          </w:tcPr>
          <w:p w14:paraId="3D205A3E" w14:textId="77777777" w:rsidR="00313DA8" w:rsidRDefault="00313DA8" w:rsidP="00433532">
            <w:pPr>
              <w:jc w:val="center"/>
            </w:pPr>
            <w:r>
              <w:t>0.93</w:t>
            </w:r>
          </w:p>
        </w:tc>
      </w:tr>
      <w:tr w:rsidR="00313DA8" w14:paraId="23E73394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4347F498" w14:textId="5A11DEE9" w:rsidR="00313DA8" w:rsidRPr="00683322" w:rsidRDefault="00313DA8" w:rsidP="00433532">
            <w:pPr>
              <w:rPr>
                <w:b/>
                <w:bCs/>
              </w:rPr>
            </w:pPr>
            <w:r>
              <w:t xml:space="preserve">  Variance purpose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3A7F43B6" w14:textId="4E294CB2" w:rsidR="00313DA8" w:rsidRDefault="00313DA8" w:rsidP="00433532">
            <w:pPr>
              <w:jc w:val="center"/>
            </w:pPr>
            <w:r>
              <w:t>0.8</w:t>
            </w:r>
            <w:r w:rsidR="00F11EF6">
              <w:t>1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3F556473" w14:textId="77777777" w:rsidR="00313DA8" w:rsidRDefault="00313DA8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49FB669E" w14:textId="77777777" w:rsidR="00313DA8" w:rsidRDefault="00313DA8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4C9CA93E" w14:textId="61B729AF" w:rsidR="00313DA8" w:rsidRDefault="00313DA8" w:rsidP="00433532">
            <w:pPr>
              <w:jc w:val="center"/>
            </w:pPr>
            <w:r>
              <w:t>0.7</w:t>
            </w:r>
            <w:r w:rsidR="00F11EF6">
              <w:t>2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3115944E" w14:textId="3F696295" w:rsidR="00313DA8" w:rsidRDefault="00313DA8" w:rsidP="00433532">
            <w:pPr>
              <w:jc w:val="center"/>
            </w:pPr>
            <w:r>
              <w:t>0.</w:t>
            </w:r>
            <w:r w:rsidR="00F11EF6">
              <w:t>87</w:t>
            </w:r>
          </w:p>
        </w:tc>
      </w:tr>
    </w:tbl>
    <w:p w14:paraId="77B273ED" w14:textId="5229118A" w:rsidR="00313DA8" w:rsidRPr="00704F4E" w:rsidRDefault="00704F4E" w:rsidP="00313DA8">
      <w:pPr>
        <w:rPr>
          <w:sz w:val="18"/>
        </w:rPr>
      </w:pPr>
      <w:r w:rsidRPr="00704F4E">
        <w:rPr>
          <w:i/>
          <w:sz w:val="18"/>
        </w:rPr>
        <w:t>Note</w:t>
      </w:r>
      <w:r w:rsidRPr="00704F4E">
        <w:rPr>
          <w:sz w:val="18"/>
        </w:rPr>
        <w:t>.</w:t>
      </w:r>
      <w:r w:rsidR="00313DA8" w:rsidRPr="00704F4E">
        <w:rPr>
          <w:sz w:val="18"/>
        </w:rPr>
        <w:t xml:space="preserve">β = standardized path coefficients. </w:t>
      </w:r>
    </w:p>
    <w:p w14:paraId="329A4950" w14:textId="33C7B4C8" w:rsidR="00313DA8" w:rsidRDefault="00313DA8"/>
    <w:p w14:paraId="0F6F3A2C" w14:textId="39175179" w:rsidR="001A0544" w:rsidRDefault="001A0544"/>
    <w:p w14:paraId="4E9D5E3B" w14:textId="0634DE05" w:rsidR="001A0544" w:rsidRDefault="001A0544"/>
    <w:p w14:paraId="35361E77" w14:textId="783B7AFE" w:rsidR="001A0544" w:rsidRDefault="001A0544"/>
    <w:p w14:paraId="22007349" w14:textId="06537843" w:rsidR="001A0544" w:rsidRDefault="001A0544"/>
    <w:p w14:paraId="4B39536B" w14:textId="77777777" w:rsidR="001A0544" w:rsidRDefault="001A0544"/>
    <w:p w14:paraId="7BD41138" w14:textId="11A59C0A" w:rsidR="001A0544" w:rsidRDefault="001A0544"/>
    <w:p w14:paraId="45A2E1D3" w14:textId="77777777" w:rsidR="0091107D" w:rsidRDefault="0091107D">
      <w:pPr>
        <w:widowControl/>
        <w:jc w:val="left"/>
      </w:pPr>
      <w:r>
        <w:br w:type="page"/>
      </w:r>
    </w:p>
    <w:p w14:paraId="0F40F85D" w14:textId="6B285192" w:rsidR="001A0544" w:rsidRDefault="001A0544" w:rsidP="001A0544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5</w:t>
      </w:r>
      <w:r>
        <w:t>. Dynamic Structural Equation Models of the Relationship between Daily Self-Concept Clarity and Daily Significance.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1A0544" w14:paraId="55C45A98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4A84B99D" w14:textId="77777777" w:rsidR="001A0544" w:rsidRDefault="001A0544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0D18DDB" w14:textId="77777777" w:rsidR="001A0544" w:rsidRPr="008A6533" w:rsidRDefault="001A0544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23BF1E2" w14:textId="77777777" w:rsidR="001A0544" w:rsidRDefault="001A0544" w:rsidP="00433532">
            <w:pPr>
              <w:jc w:val="center"/>
            </w:pPr>
            <w:r>
              <w:t>Posterior</w:t>
            </w:r>
          </w:p>
          <w:p w14:paraId="30BB5773" w14:textId="77777777" w:rsidR="001A0544" w:rsidRDefault="001A0544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E16A348" w14:textId="77777777" w:rsidR="001A0544" w:rsidRPr="008A6533" w:rsidRDefault="001A0544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582C617" w14:textId="77777777" w:rsidR="001A0544" w:rsidRDefault="001A0544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4F63E63" w14:textId="77777777" w:rsidR="001A0544" w:rsidRDefault="001A0544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1A0544" w14:paraId="4CA129B6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68D45202" w14:textId="77777777" w:rsidR="001A0544" w:rsidRPr="00683322" w:rsidRDefault="001A0544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345AF9EF" w14:textId="04CE42C8" w:rsidR="001A0544" w:rsidRPr="00D1142D" w:rsidRDefault="001A0544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 w:rsidRPr="00683322">
              <w:t>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21330C2F" w14:textId="273A70EA" w:rsidR="001A0544" w:rsidRDefault="001A0544" w:rsidP="00433532">
            <w:pPr>
              <w:jc w:val="center"/>
            </w:pPr>
            <w:r>
              <w:t>0.15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3E67300E" w14:textId="77777777" w:rsidR="001A0544" w:rsidRDefault="001A0544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17AB5FC8" w14:textId="43FA0DD2" w:rsidR="001A0544" w:rsidRDefault="001A0544" w:rsidP="00433532">
            <w:pPr>
              <w:jc w:val="center"/>
            </w:pPr>
            <w:r>
              <w:t>.009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24863534" w14:textId="605F58B4" w:rsidR="001A0544" w:rsidRDefault="001A0544" w:rsidP="00433532">
            <w:pPr>
              <w:jc w:val="center"/>
            </w:pPr>
            <w:r>
              <w:t>0.03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4BB3D28C" w14:textId="1A54355B" w:rsidR="001A0544" w:rsidRDefault="001A0544" w:rsidP="00433532">
            <w:pPr>
              <w:jc w:val="center"/>
            </w:pPr>
            <w:r>
              <w:t>0.28</w:t>
            </w:r>
          </w:p>
        </w:tc>
      </w:tr>
      <w:tr w:rsidR="001A0544" w14:paraId="7A213AC8" w14:textId="77777777" w:rsidTr="00672403">
        <w:tc>
          <w:tcPr>
            <w:tcW w:w="4674" w:type="dxa"/>
          </w:tcPr>
          <w:p w14:paraId="5DCA17B0" w14:textId="77E4A621" w:rsidR="001A0544" w:rsidRPr="00683322" w:rsidRDefault="001A0544" w:rsidP="00433532">
            <w:pPr>
              <w:rPr>
                <w:b/>
                <w:bCs/>
              </w:rPr>
            </w:pPr>
            <w:r>
              <w:t xml:space="preserve">  Significance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Significance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2CFB9C59" w14:textId="4FE9494A" w:rsidR="001A0544" w:rsidRDefault="001A0544" w:rsidP="00433532">
            <w:pPr>
              <w:jc w:val="center"/>
            </w:pPr>
            <w:r>
              <w:t>0.19</w:t>
            </w:r>
          </w:p>
        </w:tc>
        <w:tc>
          <w:tcPr>
            <w:tcW w:w="1524" w:type="dxa"/>
            <w:vAlign w:val="bottom"/>
          </w:tcPr>
          <w:p w14:paraId="4BA9BAE7" w14:textId="40495E14" w:rsidR="001A0544" w:rsidRDefault="001A0544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49740F14" w14:textId="59AAEEB2" w:rsidR="001A0544" w:rsidRDefault="001A0544" w:rsidP="00433532">
            <w:pPr>
              <w:jc w:val="center"/>
            </w:pPr>
            <w:r>
              <w:t>.001</w:t>
            </w:r>
          </w:p>
        </w:tc>
        <w:tc>
          <w:tcPr>
            <w:tcW w:w="1433" w:type="dxa"/>
            <w:vAlign w:val="bottom"/>
          </w:tcPr>
          <w:p w14:paraId="04733FF8" w14:textId="6EDA32EE" w:rsidR="001A0544" w:rsidRDefault="001A0544" w:rsidP="00433532">
            <w:pPr>
              <w:jc w:val="center"/>
            </w:pPr>
            <w:r>
              <w:t>0.07</w:t>
            </w:r>
          </w:p>
        </w:tc>
        <w:tc>
          <w:tcPr>
            <w:tcW w:w="1350" w:type="dxa"/>
            <w:vAlign w:val="bottom"/>
          </w:tcPr>
          <w:p w14:paraId="5469CE6E" w14:textId="305A55B4" w:rsidR="001A0544" w:rsidRDefault="001A0544" w:rsidP="00433532">
            <w:pPr>
              <w:jc w:val="center"/>
            </w:pPr>
            <w:r>
              <w:t>0.29</w:t>
            </w:r>
          </w:p>
        </w:tc>
      </w:tr>
      <w:tr w:rsidR="001A0544" w14:paraId="492AA06D" w14:textId="77777777" w:rsidTr="00672403">
        <w:tc>
          <w:tcPr>
            <w:tcW w:w="4674" w:type="dxa"/>
          </w:tcPr>
          <w:p w14:paraId="67D90F47" w14:textId="77777777" w:rsidR="001A0544" w:rsidRPr="00683322" w:rsidRDefault="001A0544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0D2C041E" w14:textId="19C63807" w:rsidR="001A0544" w:rsidRPr="00D1142D" w:rsidRDefault="001A0544" w:rsidP="00433532">
            <w:pPr>
              <w:rPr>
                <w:i/>
                <w:iCs/>
                <w:vertAlign w:val="subscript"/>
              </w:rPr>
            </w:pPr>
            <w:r>
              <w:t xml:space="preserve">  Self-concept clarity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Pr="00683322">
              <w:t>-</w:t>
            </w:r>
            <w:r w:rsidR="00CD1C7A">
              <w:t>&gt;</w:t>
            </w:r>
            <w:r w:rsidRPr="00683322">
              <w:t xml:space="preserve"> </w:t>
            </w:r>
            <w:r>
              <w:t>Significance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6CA6A6E5" w14:textId="75256640" w:rsidR="001A0544" w:rsidRDefault="001A0544" w:rsidP="00433532">
            <w:pPr>
              <w:jc w:val="center"/>
            </w:pPr>
            <w:r>
              <w:t>-0.02</w:t>
            </w:r>
          </w:p>
        </w:tc>
        <w:tc>
          <w:tcPr>
            <w:tcW w:w="1524" w:type="dxa"/>
            <w:vAlign w:val="bottom"/>
          </w:tcPr>
          <w:p w14:paraId="505DA1A4" w14:textId="77777777" w:rsidR="001A0544" w:rsidRDefault="001A0544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330EF38F" w14:textId="6E0ED199" w:rsidR="001A0544" w:rsidRDefault="001A0544" w:rsidP="00433532">
            <w:pPr>
              <w:jc w:val="center"/>
            </w:pPr>
            <w:r>
              <w:t>.338</w:t>
            </w:r>
          </w:p>
        </w:tc>
        <w:tc>
          <w:tcPr>
            <w:tcW w:w="1433" w:type="dxa"/>
            <w:vAlign w:val="bottom"/>
          </w:tcPr>
          <w:p w14:paraId="5FA28CC3" w14:textId="77777777" w:rsidR="001A0544" w:rsidRDefault="001A0544" w:rsidP="00433532">
            <w:pPr>
              <w:jc w:val="center"/>
            </w:pPr>
            <w:r>
              <w:t>-0.13</w:t>
            </w:r>
          </w:p>
        </w:tc>
        <w:tc>
          <w:tcPr>
            <w:tcW w:w="1350" w:type="dxa"/>
            <w:vAlign w:val="bottom"/>
          </w:tcPr>
          <w:p w14:paraId="79FF108B" w14:textId="77777777" w:rsidR="001A0544" w:rsidRDefault="001A0544" w:rsidP="00433532">
            <w:pPr>
              <w:jc w:val="center"/>
            </w:pPr>
            <w:r>
              <w:t>0.10</w:t>
            </w:r>
          </w:p>
        </w:tc>
      </w:tr>
      <w:tr w:rsidR="001A0544" w14:paraId="476EECC8" w14:textId="77777777" w:rsidTr="00672403">
        <w:tc>
          <w:tcPr>
            <w:tcW w:w="4674" w:type="dxa"/>
          </w:tcPr>
          <w:p w14:paraId="0359603A" w14:textId="646017B8" w:rsidR="001A0544" w:rsidRPr="00683322" w:rsidRDefault="001A0544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t>Significance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Self-concept clarity</w:t>
            </w:r>
            <w:r w:rsidR="006F09F1">
              <w:t xml:space="preserve">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16CD3065" w14:textId="77777777" w:rsidR="001A0544" w:rsidRDefault="001A0544" w:rsidP="00433532">
            <w:pPr>
              <w:jc w:val="center"/>
            </w:pPr>
            <w:r>
              <w:t>0.01</w:t>
            </w:r>
          </w:p>
        </w:tc>
        <w:tc>
          <w:tcPr>
            <w:tcW w:w="1524" w:type="dxa"/>
            <w:vAlign w:val="bottom"/>
          </w:tcPr>
          <w:p w14:paraId="58C64352" w14:textId="10787AD8" w:rsidR="001A0544" w:rsidRDefault="001A0544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49117635" w14:textId="7E6C8134" w:rsidR="001A0544" w:rsidRDefault="001A0544" w:rsidP="00433532">
            <w:pPr>
              <w:jc w:val="center"/>
            </w:pPr>
            <w:r>
              <w:t>.442</w:t>
            </w:r>
          </w:p>
        </w:tc>
        <w:tc>
          <w:tcPr>
            <w:tcW w:w="1433" w:type="dxa"/>
            <w:vAlign w:val="bottom"/>
          </w:tcPr>
          <w:p w14:paraId="3DF0ABCA" w14:textId="245F7BC7" w:rsidR="001A0544" w:rsidRDefault="001A0544" w:rsidP="00433532">
            <w:pPr>
              <w:jc w:val="center"/>
            </w:pPr>
            <w:r>
              <w:t>-0.11</w:t>
            </w:r>
          </w:p>
        </w:tc>
        <w:tc>
          <w:tcPr>
            <w:tcW w:w="1350" w:type="dxa"/>
            <w:vAlign w:val="bottom"/>
          </w:tcPr>
          <w:p w14:paraId="54FB4ABC" w14:textId="20541F5D" w:rsidR="001A0544" w:rsidRDefault="001A0544" w:rsidP="00433532">
            <w:pPr>
              <w:jc w:val="center"/>
            </w:pPr>
            <w:r>
              <w:t>0.12</w:t>
            </w:r>
          </w:p>
        </w:tc>
      </w:tr>
      <w:tr w:rsidR="001A0544" w14:paraId="4652F1E7" w14:textId="77777777" w:rsidTr="00672403">
        <w:tc>
          <w:tcPr>
            <w:tcW w:w="4674" w:type="dxa"/>
          </w:tcPr>
          <w:p w14:paraId="057E905F" w14:textId="77777777" w:rsidR="001A0544" w:rsidRPr="00683322" w:rsidRDefault="001A0544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63754C93" w14:textId="77777777" w:rsidR="001A0544" w:rsidRDefault="001A0544" w:rsidP="00433532">
            <w:r>
              <w:t xml:space="preserve">  Variance self-concept clarity</w:t>
            </w:r>
          </w:p>
        </w:tc>
        <w:tc>
          <w:tcPr>
            <w:tcW w:w="1363" w:type="dxa"/>
            <w:vAlign w:val="bottom"/>
          </w:tcPr>
          <w:p w14:paraId="260788DB" w14:textId="375B950E" w:rsidR="001A0544" w:rsidRDefault="001A0544" w:rsidP="00433532">
            <w:pPr>
              <w:jc w:val="center"/>
            </w:pPr>
            <w:r>
              <w:t>0.</w:t>
            </w:r>
            <w:r w:rsidR="0023290D">
              <w:t>68</w:t>
            </w:r>
          </w:p>
        </w:tc>
        <w:tc>
          <w:tcPr>
            <w:tcW w:w="1524" w:type="dxa"/>
            <w:vAlign w:val="bottom"/>
          </w:tcPr>
          <w:p w14:paraId="0A1A1127" w14:textId="77777777" w:rsidR="001A0544" w:rsidRDefault="001A0544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vAlign w:val="bottom"/>
          </w:tcPr>
          <w:p w14:paraId="2510C59C" w14:textId="77777777" w:rsidR="001A0544" w:rsidRDefault="001A0544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0F79AD3E" w14:textId="23316939" w:rsidR="001A0544" w:rsidRDefault="001A0544" w:rsidP="00433532">
            <w:pPr>
              <w:jc w:val="center"/>
            </w:pPr>
            <w:r>
              <w:t>0.</w:t>
            </w:r>
            <w:r w:rsidR="0023290D">
              <w:t>61</w:t>
            </w:r>
          </w:p>
        </w:tc>
        <w:tc>
          <w:tcPr>
            <w:tcW w:w="1350" w:type="dxa"/>
            <w:vAlign w:val="bottom"/>
          </w:tcPr>
          <w:p w14:paraId="49F7E682" w14:textId="18E1FA3B" w:rsidR="001A0544" w:rsidRDefault="001A0544" w:rsidP="00433532">
            <w:pPr>
              <w:jc w:val="center"/>
            </w:pPr>
            <w:r>
              <w:t>0.</w:t>
            </w:r>
            <w:r w:rsidR="0023290D">
              <w:t>76</w:t>
            </w:r>
          </w:p>
        </w:tc>
      </w:tr>
      <w:tr w:rsidR="001A0544" w14:paraId="659C76DF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7716FB3D" w14:textId="36C9FBAE" w:rsidR="001A0544" w:rsidRPr="00683322" w:rsidRDefault="001A0544" w:rsidP="00433532">
            <w:pPr>
              <w:rPr>
                <w:b/>
                <w:bCs/>
              </w:rPr>
            </w:pPr>
            <w:r>
              <w:t xml:space="preserve">  Variance significance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47B14893" w14:textId="1420104F" w:rsidR="001A0544" w:rsidRDefault="001A0544" w:rsidP="00433532">
            <w:pPr>
              <w:jc w:val="center"/>
            </w:pPr>
            <w:r>
              <w:t>0.</w:t>
            </w:r>
            <w:r w:rsidR="0023290D">
              <w:t>65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7739FB27" w14:textId="77777777" w:rsidR="001A0544" w:rsidRDefault="001A0544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0664F983" w14:textId="77777777" w:rsidR="001A0544" w:rsidRDefault="001A0544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6AC4D142" w14:textId="002649AF" w:rsidR="001A0544" w:rsidRDefault="001A0544" w:rsidP="00433532">
            <w:pPr>
              <w:jc w:val="center"/>
            </w:pPr>
            <w:r>
              <w:t>0.</w:t>
            </w:r>
            <w:r w:rsidR="0023290D">
              <w:t>58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1B9CB36F" w14:textId="69E578A6" w:rsidR="001A0544" w:rsidRDefault="001A0544" w:rsidP="00433532">
            <w:pPr>
              <w:jc w:val="center"/>
            </w:pPr>
            <w:r>
              <w:t>0.</w:t>
            </w:r>
            <w:r w:rsidR="0023290D">
              <w:t>73</w:t>
            </w:r>
          </w:p>
        </w:tc>
      </w:tr>
    </w:tbl>
    <w:p w14:paraId="3E894924" w14:textId="6B7F2D1B" w:rsidR="001A0544" w:rsidRPr="00704F4E" w:rsidRDefault="00704F4E" w:rsidP="001A0544">
      <w:pPr>
        <w:rPr>
          <w:sz w:val="18"/>
        </w:rPr>
      </w:pPr>
      <w:r w:rsidRPr="00704F4E">
        <w:rPr>
          <w:i/>
          <w:sz w:val="18"/>
        </w:rPr>
        <w:t>Note</w:t>
      </w:r>
      <w:r w:rsidRPr="00704F4E">
        <w:rPr>
          <w:sz w:val="18"/>
        </w:rPr>
        <w:t>.</w:t>
      </w:r>
      <w:r w:rsidR="001A0544" w:rsidRPr="00704F4E">
        <w:rPr>
          <w:sz w:val="18"/>
        </w:rPr>
        <w:t xml:space="preserve">β = standardized path coefficients. </w:t>
      </w:r>
    </w:p>
    <w:p w14:paraId="195FE781" w14:textId="19F2E388" w:rsidR="001A0544" w:rsidRDefault="001A0544"/>
    <w:p w14:paraId="160FA356" w14:textId="70F9E64B" w:rsidR="00856B1D" w:rsidRDefault="00856B1D"/>
    <w:p w14:paraId="5DE94D88" w14:textId="77777777" w:rsidR="0091107D" w:rsidRDefault="0091107D">
      <w:pPr>
        <w:widowControl/>
        <w:jc w:val="left"/>
      </w:pPr>
      <w:r>
        <w:br w:type="page"/>
      </w:r>
    </w:p>
    <w:p w14:paraId="555796A1" w14:textId="62A4723C" w:rsidR="00856B1D" w:rsidRDefault="00856B1D" w:rsidP="00856B1D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6</w:t>
      </w:r>
      <w:r>
        <w:t>. Dynamic Structural Equation Models of the Relationship between Daily Coherence and Daily Meaning.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856B1D" w14:paraId="45AEFCB2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1C3A8272" w14:textId="77777777" w:rsidR="00856B1D" w:rsidRDefault="00856B1D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BAB0EBB" w14:textId="77777777" w:rsidR="00856B1D" w:rsidRPr="008A6533" w:rsidRDefault="00856B1D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C60E211" w14:textId="77777777" w:rsidR="00856B1D" w:rsidRDefault="00856B1D" w:rsidP="00433532">
            <w:pPr>
              <w:jc w:val="center"/>
            </w:pPr>
            <w:r>
              <w:t>Posterior</w:t>
            </w:r>
          </w:p>
          <w:p w14:paraId="6BCD809D" w14:textId="77777777" w:rsidR="00856B1D" w:rsidRDefault="00856B1D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5CBEA17" w14:textId="77777777" w:rsidR="00856B1D" w:rsidRPr="008A6533" w:rsidRDefault="00856B1D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AE0534A" w14:textId="77777777" w:rsidR="00856B1D" w:rsidRDefault="00856B1D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AE81D0B" w14:textId="77777777" w:rsidR="00856B1D" w:rsidRDefault="00856B1D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856B1D" w14:paraId="023357B6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6521205D" w14:textId="77777777" w:rsidR="00856B1D" w:rsidRPr="00683322" w:rsidRDefault="00856B1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42E3789C" w14:textId="59BF5AE3" w:rsidR="00856B1D" w:rsidRPr="00D1142D" w:rsidRDefault="00856B1D" w:rsidP="00433532">
            <w:pPr>
              <w:rPr>
                <w:i/>
                <w:iCs/>
                <w:vertAlign w:val="subscript"/>
              </w:rPr>
            </w:pPr>
            <w:r>
              <w:t xml:space="preserve">  Coherence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>
              <w:t>–</w:t>
            </w:r>
            <w:r w:rsidR="00CD1C7A">
              <w:t>&gt;</w:t>
            </w:r>
            <w:r>
              <w:t xml:space="preserve"> Coherence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2B96D6EF" w14:textId="017AADA8" w:rsidR="00856B1D" w:rsidRDefault="00856B1D" w:rsidP="00433532">
            <w:pPr>
              <w:jc w:val="center"/>
            </w:pPr>
            <w:r>
              <w:t>0.</w:t>
            </w:r>
            <w:r w:rsidR="00E64254">
              <w:t>28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54C055A1" w14:textId="77777777" w:rsidR="00856B1D" w:rsidRDefault="00856B1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71A1F447" w14:textId="72AF5FD3" w:rsidR="00856B1D" w:rsidRDefault="00E64254" w:rsidP="00433532">
            <w:pPr>
              <w:jc w:val="center"/>
            </w:pPr>
            <w:r>
              <w:t>&lt;</w:t>
            </w:r>
            <w:r w:rsidR="00856B1D">
              <w:t>.00</w:t>
            </w:r>
            <w:r>
              <w:t>1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6D252C1F" w14:textId="3FCFB1A7" w:rsidR="00856B1D" w:rsidRDefault="00856B1D" w:rsidP="00433532">
            <w:pPr>
              <w:jc w:val="center"/>
            </w:pPr>
            <w:r>
              <w:t>0.</w:t>
            </w:r>
            <w:r w:rsidR="00E64254">
              <w:t>17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461A837E" w14:textId="718F077D" w:rsidR="00856B1D" w:rsidRDefault="00856B1D" w:rsidP="00433532">
            <w:pPr>
              <w:jc w:val="center"/>
            </w:pPr>
            <w:r>
              <w:t>0.</w:t>
            </w:r>
            <w:r w:rsidR="00E64254">
              <w:t>39</w:t>
            </w:r>
          </w:p>
        </w:tc>
      </w:tr>
      <w:tr w:rsidR="00856B1D" w14:paraId="666C338B" w14:textId="77777777" w:rsidTr="00672403">
        <w:tc>
          <w:tcPr>
            <w:tcW w:w="4674" w:type="dxa"/>
          </w:tcPr>
          <w:p w14:paraId="06B899EB" w14:textId="1D0E904E" w:rsidR="00856B1D" w:rsidRPr="00683322" w:rsidRDefault="00856B1D" w:rsidP="00433532">
            <w:pPr>
              <w:rPr>
                <w:b/>
                <w:bCs/>
              </w:rPr>
            </w:pPr>
            <w:r>
              <w:t xml:space="preserve">  Meaning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72F573B5" w14:textId="48676525" w:rsidR="00856B1D" w:rsidRDefault="00856B1D" w:rsidP="00433532">
            <w:pPr>
              <w:jc w:val="center"/>
            </w:pPr>
            <w:r>
              <w:t>0.1</w:t>
            </w:r>
            <w:r w:rsidR="00E64254">
              <w:t>8</w:t>
            </w:r>
          </w:p>
        </w:tc>
        <w:tc>
          <w:tcPr>
            <w:tcW w:w="1524" w:type="dxa"/>
            <w:vAlign w:val="bottom"/>
          </w:tcPr>
          <w:p w14:paraId="4D64E573" w14:textId="77777777" w:rsidR="00856B1D" w:rsidRDefault="00856B1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32C33D54" w14:textId="28821C4C" w:rsidR="00856B1D" w:rsidRDefault="00856B1D" w:rsidP="00433532">
            <w:pPr>
              <w:jc w:val="center"/>
            </w:pPr>
            <w:r>
              <w:t>.00</w:t>
            </w:r>
            <w:r w:rsidR="00E64254">
              <w:t>2</w:t>
            </w:r>
          </w:p>
        </w:tc>
        <w:tc>
          <w:tcPr>
            <w:tcW w:w="1433" w:type="dxa"/>
            <w:vAlign w:val="bottom"/>
          </w:tcPr>
          <w:p w14:paraId="07147D1C" w14:textId="050E6397" w:rsidR="00856B1D" w:rsidRDefault="00856B1D" w:rsidP="00433532">
            <w:pPr>
              <w:jc w:val="center"/>
            </w:pPr>
            <w:r>
              <w:t>0.</w:t>
            </w:r>
            <w:r w:rsidR="00E64254">
              <w:t>06</w:t>
            </w:r>
          </w:p>
        </w:tc>
        <w:tc>
          <w:tcPr>
            <w:tcW w:w="1350" w:type="dxa"/>
            <w:vAlign w:val="bottom"/>
          </w:tcPr>
          <w:p w14:paraId="38105A7D" w14:textId="7506468C" w:rsidR="00856B1D" w:rsidRDefault="00856B1D" w:rsidP="00433532">
            <w:pPr>
              <w:jc w:val="center"/>
            </w:pPr>
            <w:r>
              <w:t>0.</w:t>
            </w:r>
            <w:r w:rsidR="00E64254">
              <w:t>30</w:t>
            </w:r>
          </w:p>
        </w:tc>
      </w:tr>
      <w:tr w:rsidR="00856B1D" w14:paraId="32118D3C" w14:textId="77777777" w:rsidTr="00672403">
        <w:tc>
          <w:tcPr>
            <w:tcW w:w="4674" w:type="dxa"/>
          </w:tcPr>
          <w:p w14:paraId="600235EF" w14:textId="77777777" w:rsidR="00856B1D" w:rsidRPr="00683322" w:rsidRDefault="00856B1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4FDBF4E1" w14:textId="52C2D202" w:rsidR="00856B1D" w:rsidRPr="00D1142D" w:rsidRDefault="00856B1D" w:rsidP="00433532">
            <w:pPr>
              <w:rPr>
                <w:i/>
                <w:iCs/>
                <w:vertAlign w:val="subscript"/>
              </w:rPr>
            </w:pPr>
            <w:r>
              <w:t xml:space="preserve">  Coherence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Pr="00683322">
              <w:t>-</w:t>
            </w:r>
            <w:r w:rsidR="00CD1C7A">
              <w:t>&gt;</w:t>
            </w:r>
            <w:r w:rsidRPr="00683322">
              <w:t xml:space="preserve"> </w:t>
            </w:r>
            <w:r>
              <w:t>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444E3A86" w14:textId="3FE81981" w:rsidR="00856B1D" w:rsidRDefault="00856B1D" w:rsidP="00433532">
            <w:pPr>
              <w:jc w:val="center"/>
            </w:pPr>
            <w:r>
              <w:t>0.0</w:t>
            </w:r>
            <w:r w:rsidR="00944C0C">
              <w:t>0</w:t>
            </w:r>
          </w:p>
        </w:tc>
        <w:tc>
          <w:tcPr>
            <w:tcW w:w="1524" w:type="dxa"/>
            <w:vAlign w:val="bottom"/>
          </w:tcPr>
          <w:p w14:paraId="0827F7E8" w14:textId="77777777" w:rsidR="00856B1D" w:rsidRDefault="00856B1D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005E2EDD" w14:textId="266F0841" w:rsidR="00856B1D" w:rsidRDefault="00856B1D" w:rsidP="00433532">
            <w:pPr>
              <w:jc w:val="center"/>
            </w:pPr>
            <w:r>
              <w:t>.</w:t>
            </w:r>
            <w:r w:rsidR="00944C0C">
              <w:t>472</w:t>
            </w:r>
          </w:p>
        </w:tc>
        <w:tc>
          <w:tcPr>
            <w:tcW w:w="1433" w:type="dxa"/>
            <w:vAlign w:val="bottom"/>
          </w:tcPr>
          <w:p w14:paraId="383894E0" w14:textId="69D28252" w:rsidR="00856B1D" w:rsidRDefault="00856B1D" w:rsidP="00433532">
            <w:pPr>
              <w:jc w:val="center"/>
            </w:pPr>
            <w:r>
              <w:t>-0.1</w:t>
            </w:r>
            <w:r w:rsidR="00944C0C">
              <w:t>1</w:t>
            </w:r>
          </w:p>
        </w:tc>
        <w:tc>
          <w:tcPr>
            <w:tcW w:w="1350" w:type="dxa"/>
            <w:vAlign w:val="bottom"/>
          </w:tcPr>
          <w:p w14:paraId="6DB41EE1" w14:textId="2FE276D2" w:rsidR="00856B1D" w:rsidRDefault="00856B1D" w:rsidP="00433532">
            <w:pPr>
              <w:jc w:val="center"/>
            </w:pPr>
            <w:r>
              <w:t>0.1</w:t>
            </w:r>
            <w:r w:rsidR="00944C0C">
              <w:t>2</w:t>
            </w:r>
          </w:p>
        </w:tc>
      </w:tr>
      <w:tr w:rsidR="00856B1D" w14:paraId="13F7DF54" w14:textId="77777777" w:rsidTr="00672403">
        <w:tc>
          <w:tcPr>
            <w:tcW w:w="4674" w:type="dxa"/>
          </w:tcPr>
          <w:p w14:paraId="6663F50F" w14:textId="16FF701E" w:rsidR="00856B1D" w:rsidRPr="00683322" w:rsidRDefault="00856B1D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56B1D"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Coherence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23BD3E7B" w14:textId="6BB6ECD3" w:rsidR="00856B1D" w:rsidRDefault="00944C0C" w:rsidP="00433532">
            <w:pPr>
              <w:jc w:val="center"/>
            </w:pPr>
            <w:r>
              <w:t>-</w:t>
            </w:r>
            <w:r w:rsidR="00856B1D">
              <w:t>0.0</w:t>
            </w:r>
            <w:r>
              <w:t>7</w:t>
            </w:r>
          </w:p>
        </w:tc>
        <w:tc>
          <w:tcPr>
            <w:tcW w:w="1524" w:type="dxa"/>
            <w:vAlign w:val="bottom"/>
          </w:tcPr>
          <w:p w14:paraId="2E12BC17" w14:textId="4B08E872" w:rsidR="00856B1D" w:rsidRDefault="00856B1D" w:rsidP="00433532">
            <w:pPr>
              <w:jc w:val="center"/>
            </w:pPr>
            <w:r>
              <w:t>0.0</w:t>
            </w:r>
            <w:r w:rsidR="00944C0C">
              <w:t>4</w:t>
            </w:r>
          </w:p>
        </w:tc>
        <w:tc>
          <w:tcPr>
            <w:tcW w:w="1364" w:type="dxa"/>
            <w:vAlign w:val="bottom"/>
          </w:tcPr>
          <w:p w14:paraId="1FC69C2B" w14:textId="114DFDE9" w:rsidR="00856B1D" w:rsidRDefault="00856B1D" w:rsidP="00433532">
            <w:pPr>
              <w:jc w:val="center"/>
            </w:pPr>
            <w:r>
              <w:t>.</w:t>
            </w:r>
            <w:r w:rsidR="00944C0C">
              <w:t>043</w:t>
            </w:r>
          </w:p>
        </w:tc>
        <w:tc>
          <w:tcPr>
            <w:tcW w:w="1433" w:type="dxa"/>
            <w:vAlign w:val="bottom"/>
          </w:tcPr>
          <w:p w14:paraId="2161E0FC" w14:textId="7938690B" w:rsidR="00856B1D" w:rsidRDefault="00856B1D" w:rsidP="00433532">
            <w:pPr>
              <w:jc w:val="center"/>
            </w:pPr>
            <w:r>
              <w:t>-0.1</w:t>
            </w:r>
            <w:r w:rsidR="00944C0C">
              <w:t>4</w:t>
            </w:r>
          </w:p>
        </w:tc>
        <w:tc>
          <w:tcPr>
            <w:tcW w:w="1350" w:type="dxa"/>
            <w:vAlign w:val="bottom"/>
          </w:tcPr>
          <w:p w14:paraId="4300E256" w14:textId="3B6A2AF2" w:rsidR="00856B1D" w:rsidRDefault="00856B1D" w:rsidP="00433532">
            <w:pPr>
              <w:jc w:val="center"/>
            </w:pPr>
            <w:r>
              <w:t>0.</w:t>
            </w:r>
            <w:r w:rsidR="00944C0C">
              <w:t>01</w:t>
            </w:r>
          </w:p>
        </w:tc>
      </w:tr>
      <w:tr w:rsidR="00856B1D" w14:paraId="639D5E43" w14:textId="77777777" w:rsidTr="00672403">
        <w:tc>
          <w:tcPr>
            <w:tcW w:w="4674" w:type="dxa"/>
          </w:tcPr>
          <w:p w14:paraId="273F4414" w14:textId="77777777" w:rsidR="00856B1D" w:rsidRPr="00683322" w:rsidRDefault="00856B1D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41236D56" w14:textId="13CEDBC0" w:rsidR="00856B1D" w:rsidRDefault="00856B1D" w:rsidP="00433532">
            <w:r>
              <w:t xml:space="preserve">  Variance </w:t>
            </w:r>
            <w:r w:rsidR="00E64254">
              <w:t>coherence</w:t>
            </w:r>
          </w:p>
        </w:tc>
        <w:tc>
          <w:tcPr>
            <w:tcW w:w="1363" w:type="dxa"/>
            <w:vAlign w:val="bottom"/>
          </w:tcPr>
          <w:p w14:paraId="07264D52" w14:textId="705074A2" w:rsidR="00856B1D" w:rsidRDefault="00856B1D" w:rsidP="00433532">
            <w:pPr>
              <w:jc w:val="center"/>
            </w:pPr>
            <w:r>
              <w:t>0.</w:t>
            </w:r>
            <w:r w:rsidR="00944C0C">
              <w:t>83</w:t>
            </w:r>
          </w:p>
        </w:tc>
        <w:tc>
          <w:tcPr>
            <w:tcW w:w="1524" w:type="dxa"/>
            <w:vAlign w:val="bottom"/>
          </w:tcPr>
          <w:p w14:paraId="6370E46E" w14:textId="77777777" w:rsidR="00856B1D" w:rsidRDefault="00856B1D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vAlign w:val="bottom"/>
          </w:tcPr>
          <w:p w14:paraId="7CF83F27" w14:textId="77777777" w:rsidR="00856B1D" w:rsidRDefault="00856B1D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5A9BAA49" w14:textId="0CFD7F9D" w:rsidR="00856B1D" w:rsidRDefault="00856B1D" w:rsidP="00433532">
            <w:pPr>
              <w:jc w:val="center"/>
            </w:pPr>
            <w:r>
              <w:t>0.</w:t>
            </w:r>
            <w:r w:rsidR="00944C0C">
              <w:t>74</w:t>
            </w:r>
          </w:p>
        </w:tc>
        <w:tc>
          <w:tcPr>
            <w:tcW w:w="1350" w:type="dxa"/>
            <w:vAlign w:val="bottom"/>
          </w:tcPr>
          <w:p w14:paraId="20E09ABF" w14:textId="5796FBCE" w:rsidR="00856B1D" w:rsidRDefault="00856B1D" w:rsidP="00433532">
            <w:pPr>
              <w:jc w:val="center"/>
            </w:pPr>
            <w:r>
              <w:t>0.</w:t>
            </w:r>
            <w:r w:rsidR="00944C0C">
              <w:t>90</w:t>
            </w:r>
          </w:p>
        </w:tc>
      </w:tr>
      <w:tr w:rsidR="00856B1D" w14:paraId="47590377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2736181E" w14:textId="704C22E4" w:rsidR="00856B1D" w:rsidRPr="00683322" w:rsidRDefault="00856B1D" w:rsidP="00433532">
            <w:pPr>
              <w:rPr>
                <w:b/>
                <w:bCs/>
              </w:rPr>
            </w:pPr>
            <w:r>
              <w:t xml:space="preserve">  Variance </w:t>
            </w:r>
            <w:r w:rsidR="00E64254">
              <w:t>meaning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61480054" w14:textId="3D8852AC" w:rsidR="00856B1D" w:rsidRDefault="00856B1D" w:rsidP="00433532">
            <w:pPr>
              <w:jc w:val="center"/>
            </w:pPr>
            <w:r>
              <w:t>0.</w:t>
            </w:r>
            <w:r w:rsidR="00944C0C">
              <w:t>80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224170A8" w14:textId="38D5B67E" w:rsidR="00856B1D" w:rsidRDefault="00856B1D" w:rsidP="00433532">
            <w:pPr>
              <w:jc w:val="center"/>
            </w:pPr>
            <w:r>
              <w:t>0.0</w:t>
            </w:r>
            <w:r w:rsidR="00944C0C">
              <w:t>5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438BA437" w14:textId="77777777" w:rsidR="00856B1D" w:rsidRDefault="00856B1D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5F279AE2" w14:textId="22A050FC" w:rsidR="00856B1D" w:rsidRDefault="00856B1D" w:rsidP="00433532">
            <w:pPr>
              <w:jc w:val="center"/>
            </w:pPr>
            <w:r>
              <w:t>0.</w:t>
            </w:r>
            <w:r w:rsidR="00944C0C">
              <w:t>70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0D6DC631" w14:textId="1528A383" w:rsidR="00856B1D" w:rsidRDefault="00856B1D" w:rsidP="00433532">
            <w:pPr>
              <w:jc w:val="center"/>
            </w:pPr>
            <w:r>
              <w:t>0.</w:t>
            </w:r>
            <w:r w:rsidR="00944C0C">
              <w:t>88</w:t>
            </w:r>
          </w:p>
        </w:tc>
      </w:tr>
    </w:tbl>
    <w:p w14:paraId="3CE6D8E1" w14:textId="473CBDD5" w:rsidR="00856B1D" w:rsidRPr="00704F4E" w:rsidRDefault="00704F4E" w:rsidP="00856B1D">
      <w:pPr>
        <w:rPr>
          <w:sz w:val="18"/>
        </w:rPr>
      </w:pPr>
      <w:r w:rsidRPr="00704F4E">
        <w:rPr>
          <w:i/>
          <w:sz w:val="18"/>
        </w:rPr>
        <w:t>Note</w:t>
      </w:r>
      <w:r w:rsidRPr="00704F4E">
        <w:rPr>
          <w:sz w:val="18"/>
        </w:rPr>
        <w:t>.</w:t>
      </w:r>
      <w:r w:rsidR="00856B1D" w:rsidRPr="00704F4E">
        <w:rPr>
          <w:sz w:val="18"/>
        </w:rPr>
        <w:t xml:space="preserve">β = standardized path coefficients. </w:t>
      </w:r>
    </w:p>
    <w:p w14:paraId="18968D17" w14:textId="748EB7E6" w:rsidR="00752FEE" w:rsidRDefault="00752FEE" w:rsidP="00856B1D"/>
    <w:p w14:paraId="2231D829" w14:textId="6D3E5C0F" w:rsidR="00752FEE" w:rsidRDefault="00752FEE" w:rsidP="00856B1D"/>
    <w:p w14:paraId="0C5E8A03" w14:textId="21E1518F" w:rsidR="00752FEE" w:rsidRDefault="00752FEE" w:rsidP="00856B1D"/>
    <w:p w14:paraId="5C02A4D4" w14:textId="6C7A3699" w:rsidR="00752FEE" w:rsidRDefault="00752FEE" w:rsidP="00856B1D"/>
    <w:p w14:paraId="278D86C4" w14:textId="7B77D85A" w:rsidR="00752FEE" w:rsidRDefault="00752FEE" w:rsidP="00856B1D"/>
    <w:p w14:paraId="3FB3FC04" w14:textId="76D80116" w:rsidR="00752FEE" w:rsidRDefault="00752FEE" w:rsidP="00856B1D"/>
    <w:p w14:paraId="57AEAED0" w14:textId="63754B49" w:rsidR="00752FEE" w:rsidRDefault="00752FEE" w:rsidP="00856B1D"/>
    <w:p w14:paraId="25D614AD" w14:textId="20E3EC91" w:rsidR="00752FEE" w:rsidRDefault="00752FEE" w:rsidP="00856B1D"/>
    <w:p w14:paraId="62F74799" w14:textId="43829904" w:rsidR="00752FEE" w:rsidRDefault="00752FEE" w:rsidP="00856B1D"/>
    <w:p w14:paraId="0434FF88" w14:textId="003BA60E" w:rsidR="00752FEE" w:rsidRDefault="00752FEE" w:rsidP="00856B1D"/>
    <w:p w14:paraId="0B5E098E" w14:textId="31A15558" w:rsidR="00752FEE" w:rsidRDefault="00752FEE" w:rsidP="00856B1D"/>
    <w:p w14:paraId="1553E123" w14:textId="4DF0AD94" w:rsidR="00752FEE" w:rsidRDefault="00752FEE" w:rsidP="00856B1D"/>
    <w:p w14:paraId="253FEF41" w14:textId="77777777" w:rsidR="00752FEE" w:rsidRDefault="00752FEE" w:rsidP="00856B1D"/>
    <w:p w14:paraId="7F8D83C0" w14:textId="73045CA6" w:rsidR="00752FEE" w:rsidRDefault="00752FEE" w:rsidP="00856B1D"/>
    <w:p w14:paraId="56B3EFB9" w14:textId="77777777" w:rsidR="0091107D" w:rsidRDefault="0091107D">
      <w:pPr>
        <w:widowControl/>
        <w:jc w:val="left"/>
      </w:pPr>
      <w:r>
        <w:br w:type="page"/>
      </w:r>
    </w:p>
    <w:p w14:paraId="00835BCD" w14:textId="36078061" w:rsidR="00752FEE" w:rsidRDefault="00752FEE" w:rsidP="00752FEE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7</w:t>
      </w:r>
      <w:r>
        <w:t>. Dynamic Structural Equation Models of the Relationship between Daily Purpose and Daily Meaning.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752FEE" w14:paraId="785F05A2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4A65709C" w14:textId="77777777" w:rsidR="00752FEE" w:rsidRDefault="00752FEE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09DDFCC" w14:textId="77777777" w:rsidR="00752FEE" w:rsidRPr="008A6533" w:rsidRDefault="00752FEE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39F7338" w14:textId="77777777" w:rsidR="00752FEE" w:rsidRDefault="00752FEE" w:rsidP="00433532">
            <w:pPr>
              <w:jc w:val="center"/>
            </w:pPr>
            <w:r>
              <w:t>Posterior</w:t>
            </w:r>
          </w:p>
          <w:p w14:paraId="07140A95" w14:textId="77777777" w:rsidR="00752FEE" w:rsidRDefault="00752FEE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6E6A470" w14:textId="77777777" w:rsidR="00752FEE" w:rsidRPr="008A6533" w:rsidRDefault="00752FEE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93F19E7" w14:textId="77777777" w:rsidR="00752FEE" w:rsidRDefault="00752FEE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4D19C1F" w14:textId="77777777" w:rsidR="00752FEE" w:rsidRDefault="00752FEE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752FEE" w14:paraId="27B229F8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706816C7" w14:textId="77777777" w:rsidR="00752FEE" w:rsidRPr="00683322" w:rsidRDefault="00752FEE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643EC51B" w14:textId="58D4D537" w:rsidR="00752FEE" w:rsidRPr="00D1142D" w:rsidRDefault="00752FEE" w:rsidP="00433532">
            <w:pPr>
              <w:rPr>
                <w:i/>
                <w:iCs/>
                <w:vertAlign w:val="subscript"/>
              </w:rPr>
            </w:pPr>
            <w:r>
              <w:t xml:space="preserve">  Purpose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>
              <w:t>–</w:t>
            </w:r>
            <w:r w:rsidR="00CD1C7A">
              <w:t>&gt;</w:t>
            </w:r>
            <w:r>
              <w:t xml:space="preserve"> Purpose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571C7D8A" w14:textId="4C28AC50" w:rsidR="00752FEE" w:rsidRDefault="00752FEE" w:rsidP="00433532">
            <w:pPr>
              <w:jc w:val="center"/>
            </w:pPr>
            <w:r>
              <w:t>0.00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7B090413" w14:textId="49CD3AA0" w:rsidR="00752FEE" w:rsidRDefault="00752FEE" w:rsidP="00433532">
            <w:pPr>
              <w:jc w:val="center"/>
            </w:pPr>
            <w:r>
              <w:t>0.05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23EE5127" w14:textId="1CB23693" w:rsidR="00752FEE" w:rsidRDefault="00752FEE" w:rsidP="00433532">
            <w:pPr>
              <w:jc w:val="center"/>
            </w:pPr>
            <w:r>
              <w:t>.488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08AC0F93" w14:textId="75D29331" w:rsidR="00752FEE" w:rsidRDefault="00752FEE" w:rsidP="00433532">
            <w:pPr>
              <w:jc w:val="center"/>
            </w:pPr>
            <w:r>
              <w:t>-0.10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4BDE3C0A" w14:textId="27623539" w:rsidR="00752FEE" w:rsidRDefault="00752FEE" w:rsidP="00433532">
            <w:pPr>
              <w:jc w:val="center"/>
            </w:pPr>
            <w:r>
              <w:t>0.11</w:t>
            </w:r>
          </w:p>
        </w:tc>
      </w:tr>
      <w:tr w:rsidR="00752FEE" w14:paraId="50EAF616" w14:textId="77777777" w:rsidTr="00672403">
        <w:tc>
          <w:tcPr>
            <w:tcW w:w="4674" w:type="dxa"/>
          </w:tcPr>
          <w:p w14:paraId="7900DCDE" w14:textId="78047FDC" w:rsidR="00752FEE" w:rsidRPr="00683322" w:rsidRDefault="00752FEE" w:rsidP="00433532">
            <w:pPr>
              <w:rPr>
                <w:b/>
                <w:bCs/>
              </w:rPr>
            </w:pPr>
            <w:r>
              <w:t xml:space="preserve">  Meaning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31261F52" w14:textId="1DBFC47B" w:rsidR="00752FEE" w:rsidRDefault="00752FEE" w:rsidP="00433532">
            <w:pPr>
              <w:jc w:val="center"/>
            </w:pPr>
            <w:r>
              <w:t>0.36</w:t>
            </w:r>
          </w:p>
        </w:tc>
        <w:tc>
          <w:tcPr>
            <w:tcW w:w="1524" w:type="dxa"/>
            <w:vAlign w:val="bottom"/>
          </w:tcPr>
          <w:p w14:paraId="1E8C4B35" w14:textId="45BF69B6" w:rsidR="00752FEE" w:rsidRDefault="00752FEE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072DEF7F" w14:textId="7C0B2EDB" w:rsidR="00752FEE" w:rsidRDefault="00752FEE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08499A4E" w14:textId="08A980CC" w:rsidR="00752FEE" w:rsidRDefault="00752FEE" w:rsidP="00433532">
            <w:pPr>
              <w:jc w:val="center"/>
            </w:pPr>
            <w:r>
              <w:t>0.24</w:t>
            </w:r>
          </w:p>
        </w:tc>
        <w:tc>
          <w:tcPr>
            <w:tcW w:w="1350" w:type="dxa"/>
            <w:vAlign w:val="bottom"/>
          </w:tcPr>
          <w:p w14:paraId="0AB15A89" w14:textId="4AEB9FAA" w:rsidR="00752FEE" w:rsidRDefault="00752FEE" w:rsidP="00433532">
            <w:pPr>
              <w:jc w:val="center"/>
            </w:pPr>
            <w:r>
              <w:t>0.47</w:t>
            </w:r>
          </w:p>
        </w:tc>
      </w:tr>
      <w:tr w:rsidR="00752FEE" w14:paraId="5245A727" w14:textId="77777777" w:rsidTr="00672403">
        <w:tc>
          <w:tcPr>
            <w:tcW w:w="4674" w:type="dxa"/>
          </w:tcPr>
          <w:p w14:paraId="60EF8C4C" w14:textId="77777777" w:rsidR="00752FEE" w:rsidRPr="00683322" w:rsidRDefault="00752FEE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60E6256F" w14:textId="5FAA15CD" w:rsidR="00752FEE" w:rsidRPr="00D1142D" w:rsidRDefault="00752FEE" w:rsidP="00433532">
            <w:pPr>
              <w:rPr>
                <w:i/>
                <w:iCs/>
                <w:vertAlign w:val="subscript"/>
              </w:rPr>
            </w:pPr>
            <w:r>
              <w:t xml:space="preserve">  Purpose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Pr="00683322">
              <w:t>-</w:t>
            </w:r>
            <w:r w:rsidR="00CD1C7A">
              <w:t>&gt;</w:t>
            </w:r>
            <w:r w:rsidRPr="00683322">
              <w:t xml:space="preserve"> </w:t>
            </w:r>
            <w:r>
              <w:t>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78370DC1" w14:textId="4743642C" w:rsidR="00752FEE" w:rsidRDefault="00752FEE" w:rsidP="00433532">
            <w:pPr>
              <w:jc w:val="center"/>
            </w:pPr>
            <w:r>
              <w:t>-0.11</w:t>
            </w:r>
          </w:p>
        </w:tc>
        <w:tc>
          <w:tcPr>
            <w:tcW w:w="1524" w:type="dxa"/>
            <w:vAlign w:val="bottom"/>
          </w:tcPr>
          <w:p w14:paraId="73179DAC" w14:textId="260D7253" w:rsidR="00752FEE" w:rsidRDefault="00752FEE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vAlign w:val="bottom"/>
          </w:tcPr>
          <w:p w14:paraId="6C08B35D" w14:textId="536A0603" w:rsidR="00752FEE" w:rsidRDefault="00752FEE" w:rsidP="00433532">
            <w:pPr>
              <w:jc w:val="center"/>
            </w:pPr>
            <w:r>
              <w:t>.004</w:t>
            </w:r>
          </w:p>
        </w:tc>
        <w:tc>
          <w:tcPr>
            <w:tcW w:w="1433" w:type="dxa"/>
            <w:vAlign w:val="bottom"/>
          </w:tcPr>
          <w:p w14:paraId="24D5D592" w14:textId="2897BB83" w:rsidR="00752FEE" w:rsidRDefault="00752FEE" w:rsidP="00433532">
            <w:pPr>
              <w:jc w:val="center"/>
            </w:pPr>
            <w:r>
              <w:t>-0.19</w:t>
            </w:r>
          </w:p>
        </w:tc>
        <w:tc>
          <w:tcPr>
            <w:tcW w:w="1350" w:type="dxa"/>
            <w:vAlign w:val="bottom"/>
          </w:tcPr>
          <w:p w14:paraId="3A6F1356" w14:textId="097F7FBC" w:rsidR="00752FEE" w:rsidRDefault="00752FEE" w:rsidP="00433532">
            <w:pPr>
              <w:jc w:val="center"/>
            </w:pPr>
            <w:r>
              <w:t>-0.03</w:t>
            </w:r>
          </w:p>
        </w:tc>
      </w:tr>
      <w:tr w:rsidR="00752FEE" w14:paraId="044BCFFB" w14:textId="77777777" w:rsidTr="00672403">
        <w:tc>
          <w:tcPr>
            <w:tcW w:w="4674" w:type="dxa"/>
          </w:tcPr>
          <w:p w14:paraId="552A65FF" w14:textId="1B13557B" w:rsidR="00752FEE" w:rsidRPr="00683322" w:rsidRDefault="00752FEE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56B1D"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Purpose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5697D7E1" w14:textId="78F38129" w:rsidR="00752FEE" w:rsidRDefault="00752FEE" w:rsidP="00433532">
            <w:pPr>
              <w:jc w:val="center"/>
            </w:pPr>
            <w:r>
              <w:t>0.08</w:t>
            </w:r>
          </w:p>
        </w:tc>
        <w:tc>
          <w:tcPr>
            <w:tcW w:w="1524" w:type="dxa"/>
            <w:vAlign w:val="bottom"/>
          </w:tcPr>
          <w:p w14:paraId="1A41B054" w14:textId="433B5E7D" w:rsidR="00752FEE" w:rsidRDefault="00752FEE" w:rsidP="00433532">
            <w:pPr>
              <w:jc w:val="center"/>
            </w:pPr>
            <w:r>
              <w:t>0.06</w:t>
            </w:r>
          </w:p>
        </w:tc>
        <w:tc>
          <w:tcPr>
            <w:tcW w:w="1364" w:type="dxa"/>
            <w:vAlign w:val="bottom"/>
          </w:tcPr>
          <w:p w14:paraId="651634F8" w14:textId="44D25FBD" w:rsidR="00752FEE" w:rsidRDefault="00752FEE" w:rsidP="00433532">
            <w:pPr>
              <w:jc w:val="center"/>
            </w:pPr>
            <w:r>
              <w:t>.058</w:t>
            </w:r>
          </w:p>
        </w:tc>
        <w:tc>
          <w:tcPr>
            <w:tcW w:w="1433" w:type="dxa"/>
            <w:vAlign w:val="bottom"/>
          </w:tcPr>
          <w:p w14:paraId="1FFAFF9D" w14:textId="657FB06B" w:rsidR="00752FEE" w:rsidRDefault="00752FEE" w:rsidP="00433532">
            <w:pPr>
              <w:jc w:val="center"/>
            </w:pPr>
            <w:r>
              <w:t>-0.02</w:t>
            </w:r>
          </w:p>
        </w:tc>
        <w:tc>
          <w:tcPr>
            <w:tcW w:w="1350" w:type="dxa"/>
            <w:vAlign w:val="bottom"/>
          </w:tcPr>
          <w:p w14:paraId="7B2CE4A0" w14:textId="108FA0F0" w:rsidR="00752FEE" w:rsidRDefault="00752FEE" w:rsidP="00433532">
            <w:pPr>
              <w:jc w:val="center"/>
            </w:pPr>
            <w:r>
              <w:t>0.19</w:t>
            </w:r>
          </w:p>
        </w:tc>
      </w:tr>
      <w:tr w:rsidR="00752FEE" w14:paraId="620DD3BA" w14:textId="77777777" w:rsidTr="00672403">
        <w:tc>
          <w:tcPr>
            <w:tcW w:w="4674" w:type="dxa"/>
          </w:tcPr>
          <w:p w14:paraId="6B767B6A" w14:textId="77777777" w:rsidR="00752FEE" w:rsidRPr="00683322" w:rsidRDefault="00752FEE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3B698A4B" w14:textId="4FF53D9E" w:rsidR="00752FEE" w:rsidRDefault="00752FEE" w:rsidP="00433532">
            <w:r>
              <w:t xml:space="preserve">  Variance purpose</w:t>
            </w:r>
          </w:p>
        </w:tc>
        <w:tc>
          <w:tcPr>
            <w:tcW w:w="1363" w:type="dxa"/>
            <w:vAlign w:val="bottom"/>
          </w:tcPr>
          <w:p w14:paraId="5AEB3197" w14:textId="1EA4310E" w:rsidR="00752FEE" w:rsidRDefault="00752FEE" w:rsidP="00433532">
            <w:pPr>
              <w:jc w:val="center"/>
            </w:pPr>
            <w:r>
              <w:t>0.82</w:t>
            </w:r>
          </w:p>
        </w:tc>
        <w:tc>
          <w:tcPr>
            <w:tcW w:w="1524" w:type="dxa"/>
            <w:vAlign w:val="bottom"/>
          </w:tcPr>
          <w:p w14:paraId="0BDA5F9A" w14:textId="77E1FAFB" w:rsidR="00752FEE" w:rsidRDefault="00752FEE" w:rsidP="00433532">
            <w:pPr>
              <w:jc w:val="center"/>
            </w:pPr>
            <w:r>
              <w:t>0.03</w:t>
            </w:r>
          </w:p>
        </w:tc>
        <w:tc>
          <w:tcPr>
            <w:tcW w:w="1364" w:type="dxa"/>
            <w:vAlign w:val="bottom"/>
          </w:tcPr>
          <w:p w14:paraId="53924015" w14:textId="77777777" w:rsidR="00752FEE" w:rsidRDefault="00752FEE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2CB134C1" w14:textId="7BBABB7C" w:rsidR="00752FEE" w:rsidRDefault="00752FEE" w:rsidP="00433532">
            <w:pPr>
              <w:jc w:val="center"/>
            </w:pPr>
            <w:r>
              <w:t>0.75</w:t>
            </w:r>
          </w:p>
        </w:tc>
        <w:tc>
          <w:tcPr>
            <w:tcW w:w="1350" w:type="dxa"/>
            <w:vAlign w:val="bottom"/>
          </w:tcPr>
          <w:p w14:paraId="2541A2C3" w14:textId="59830D96" w:rsidR="00752FEE" w:rsidRDefault="00752FEE" w:rsidP="00433532">
            <w:pPr>
              <w:jc w:val="center"/>
            </w:pPr>
            <w:r>
              <w:t>0.88</w:t>
            </w:r>
          </w:p>
        </w:tc>
      </w:tr>
      <w:tr w:rsidR="00752FEE" w14:paraId="42BA5A49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47806BF3" w14:textId="77777777" w:rsidR="00752FEE" w:rsidRPr="00683322" w:rsidRDefault="00752FEE" w:rsidP="00433532">
            <w:pPr>
              <w:rPr>
                <w:b/>
                <w:bCs/>
              </w:rPr>
            </w:pPr>
            <w:r>
              <w:t xml:space="preserve">  Variance meaning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24BA19E7" w14:textId="59806189" w:rsidR="00752FEE" w:rsidRDefault="00752FEE" w:rsidP="00433532">
            <w:pPr>
              <w:jc w:val="center"/>
            </w:pPr>
            <w:r>
              <w:t>0.78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1280777B" w14:textId="77777777" w:rsidR="00752FEE" w:rsidRDefault="00752FEE" w:rsidP="00433532">
            <w:pPr>
              <w:jc w:val="center"/>
            </w:pPr>
            <w:r>
              <w:t>0.05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657464E0" w14:textId="77777777" w:rsidR="00752FEE" w:rsidRDefault="00752FEE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3D4ED23F" w14:textId="5BFBDA8B" w:rsidR="00752FEE" w:rsidRDefault="00752FEE" w:rsidP="00433532">
            <w:pPr>
              <w:jc w:val="center"/>
            </w:pPr>
            <w:r>
              <w:t>0.68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13E491CE" w14:textId="72ED9024" w:rsidR="00752FEE" w:rsidRDefault="00752FEE" w:rsidP="00433532">
            <w:pPr>
              <w:jc w:val="center"/>
            </w:pPr>
            <w:r>
              <w:t>0.87</w:t>
            </w:r>
          </w:p>
        </w:tc>
      </w:tr>
    </w:tbl>
    <w:p w14:paraId="0226832E" w14:textId="21E3C6BF" w:rsidR="00752FEE" w:rsidRPr="00704F4E" w:rsidRDefault="00752FEE" w:rsidP="00752FEE">
      <w:pPr>
        <w:rPr>
          <w:sz w:val="18"/>
        </w:rPr>
      </w:pPr>
      <w:r w:rsidRPr="00704F4E">
        <w:rPr>
          <w:i/>
          <w:sz w:val="18"/>
        </w:rPr>
        <w:t>Note</w:t>
      </w:r>
      <w:r w:rsidR="00704F4E" w:rsidRPr="00704F4E">
        <w:rPr>
          <w:sz w:val="18"/>
        </w:rPr>
        <w:t>.</w:t>
      </w:r>
      <w:r w:rsidRPr="00704F4E">
        <w:rPr>
          <w:sz w:val="18"/>
        </w:rPr>
        <w:t xml:space="preserve"> β = standardized path coefficients. </w:t>
      </w:r>
    </w:p>
    <w:p w14:paraId="64BEA5CA" w14:textId="00EB25E1" w:rsidR="007037EC" w:rsidRDefault="007037EC" w:rsidP="00752FEE"/>
    <w:p w14:paraId="5818E701" w14:textId="4E62E908" w:rsidR="007037EC" w:rsidRDefault="007037EC" w:rsidP="00752FEE"/>
    <w:p w14:paraId="4392AAC7" w14:textId="6CAE6A15" w:rsidR="007037EC" w:rsidRDefault="007037EC" w:rsidP="00752FEE"/>
    <w:p w14:paraId="3CE14ECE" w14:textId="77777777" w:rsidR="0091107D" w:rsidRDefault="0091107D">
      <w:pPr>
        <w:widowControl/>
        <w:jc w:val="left"/>
      </w:pPr>
      <w:r>
        <w:br w:type="page"/>
      </w:r>
    </w:p>
    <w:p w14:paraId="049BC97A" w14:textId="488298A0" w:rsidR="007037EC" w:rsidRDefault="007037EC" w:rsidP="007037EC">
      <w:r w:rsidRPr="006F09F1">
        <w:rPr>
          <w:i/>
          <w:iCs/>
        </w:rPr>
        <w:lastRenderedPageBreak/>
        <w:t>Table S</w:t>
      </w:r>
      <w:r w:rsidR="00CD1C7A">
        <w:rPr>
          <w:i/>
          <w:iCs/>
        </w:rPr>
        <w:t>8</w:t>
      </w:r>
      <w:r>
        <w:t>. Dynamic Structural Equation Models of the Relationship between Daily Significance and Daily Meaning.</w:t>
      </w:r>
    </w:p>
    <w:tbl>
      <w:tblPr>
        <w:tblStyle w:val="a7"/>
        <w:tblW w:w="11708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1363"/>
        <w:gridCol w:w="1524"/>
        <w:gridCol w:w="1364"/>
        <w:gridCol w:w="1433"/>
        <w:gridCol w:w="1350"/>
      </w:tblGrid>
      <w:tr w:rsidR="007037EC" w14:paraId="3B23A360" w14:textId="77777777" w:rsidTr="00672403">
        <w:tc>
          <w:tcPr>
            <w:tcW w:w="4674" w:type="dxa"/>
            <w:tcBorders>
              <w:top w:val="single" w:sz="12" w:space="0" w:color="auto"/>
              <w:bottom w:val="single" w:sz="4" w:space="0" w:color="auto"/>
            </w:tcBorders>
          </w:tcPr>
          <w:p w14:paraId="678D0763" w14:textId="77777777" w:rsidR="007037EC" w:rsidRDefault="007037EC" w:rsidP="00433532"/>
        </w:tc>
        <w:tc>
          <w:tcPr>
            <w:tcW w:w="13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8615867" w14:textId="77777777" w:rsidR="007037EC" w:rsidRPr="008A6533" w:rsidRDefault="007037EC" w:rsidP="00433532">
            <w:pPr>
              <w:jc w:val="center"/>
              <w:rPr>
                <w:i/>
                <w:iCs/>
              </w:rPr>
            </w:pPr>
            <w:r w:rsidRPr="008A6533">
              <w:rPr>
                <w:i/>
                <w:iCs/>
              </w:rPr>
              <w:t>β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9892F6D" w14:textId="77777777" w:rsidR="007037EC" w:rsidRDefault="007037EC" w:rsidP="00433532">
            <w:pPr>
              <w:jc w:val="center"/>
            </w:pPr>
            <w:r>
              <w:t>Posterior</w:t>
            </w:r>
          </w:p>
          <w:p w14:paraId="5EED316D" w14:textId="77777777" w:rsidR="007037EC" w:rsidRDefault="007037EC" w:rsidP="00433532">
            <w:pPr>
              <w:jc w:val="center"/>
            </w:pPr>
            <w:r>
              <w:t>S.D.</w:t>
            </w:r>
          </w:p>
        </w:tc>
        <w:tc>
          <w:tcPr>
            <w:tcW w:w="1364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4C8E11B7" w14:textId="77777777" w:rsidR="007037EC" w:rsidRPr="008A6533" w:rsidRDefault="007037EC" w:rsidP="00433532">
            <w:pPr>
              <w:jc w:val="center"/>
              <w:rPr>
                <w:i/>
                <w:iCs/>
              </w:rPr>
            </w:pPr>
            <w:r w:rsidRPr="008A6533">
              <w:rPr>
                <w:rFonts w:hint="eastAsia"/>
                <w:i/>
                <w:iCs/>
              </w:rPr>
              <w:t>p</w:t>
            </w:r>
          </w:p>
        </w:tc>
        <w:tc>
          <w:tcPr>
            <w:tcW w:w="143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14A81A3" w14:textId="77777777" w:rsidR="007037EC" w:rsidRDefault="007037EC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LL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25BE9C3" w14:textId="77777777" w:rsidR="007037EC" w:rsidRDefault="007037EC" w:rsidP="00433532">
            <w:pPr>
              <w:jc w:val="center"/>
            </w:pPr>
            <w:r w:rsidRPr="008A6533">
              <w:rPr>
                <w:i/>
                <w:iCs/>
              </w:rPr>
              <w:t>95% CI</w:t>
            </w:r>
            <w:r>
              <w:t xml:space="preserve"> UL</w:t>
            </w:r>
          </w:p>
        </w:tc>
      </w:tr>
      <w:tr w:rsidR="007037EC" w14:paraId="65192528" w14:textId="77777777" w:rsidTr="00672403">
        <w:tc>
          <w:tcPr>
            <w:tcW w:w="4674" w:type="dxa"/>
            <w:tcBorders>
              <w:top w:val="single" w:sz="4" w:space="0" w:color="auto"/>
            </w:tcBorders>
          </w:tcPr>
          <w:p w14:paraId="613F6E6E" w14:textId="77777777" w:rsidR="007037EC" w:rsidRPr="00683322" w:rsidRDefault="007037EC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Autoregressive paths</w:t>
            </w:r>
          </w:p>
          <w:p w14:paraId="597C5E4E" w14:textId="55260345" w:rsidR="007037EC" w:rsidRPr="00D1142D" w:rsidRDefault="007037EC" w:rsidP="00433532">
            <w:pPr>
              <w:rPr>
                <w:i/>
                <w:iCs/>
                <w:vertAlign w:val="subscript"/>
              </w:rPr>
            </w:pPr>
            <w:r>
              <w:t xml:space="preserve">  Significance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 xml:space="preserve">-1 </w:t>
            </w:r>
            <w:r>
              <w:t>–</w:t>
            </w:r>
            <w:r w:rsidR="00CD1C7A">
              <w:t>&gt;</w:t>
            </w:r>
            <w:r>
              <w:t xml:space="preserve"> Significance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14:paraId="133AC934" w14:textId="5D507A29" w:rsidR="007037EC" w:rsidRDefault="007037EC" w:rsidP="00433532">
            <w:pPr>
              <w:jc w:val="center"/>
            </w:pPr>
            <w:r>
              <w:t>0.15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514594D3" w14:textId="5FC86899" w:rsidR="007037EC" w:rsidRDefault="007037EC" w:rsidP="00433532">
            <w:pPr>
              <w:jc w:val="center"/>
            </w:pPr>
            <w:r>
              <w:t>0.10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bottom"/>
          </w:tcPr>
          <w:p w14:paraId="756B40AF" w14:textId="3842EB43" w:rsidR="007037EC" w:rsidRDefault="007037EC" w:rsidP="00433532">
            <w:pPr>
              <w:jc w:val="center"/>
            </w:pPr>
            <w:r>
              <w:t>.024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vAlign w:val="bottom"/>
          </w:tcPr>
          <w:p w14:paraId="2E9D7834" w14:textId="7EBFF1D2" w:rsidR="007037EC" w:rsidRDefault="007037EC" w:rsidP="00433532">
            <w:pPr>
              <w:jc w:val="center"/>
            </w:pPr>
            <w:r>
              <w:t>0.00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6A193BD4" w14:textId="18694427" w:rsidR="007037EC" w:rsidRDefault="007037EC" w:rsidP="00433532">
            <w:pPr>
              <w:jc w:val="center"/>
            </w:pPr>
            <w:r>
              <w:t>0.35</w:t>
            </w:r>
          </w:p>
        </w:tc>
      </w:tr>
      <w:tr w:rsidR="007037EC" w14:paraId="10D2D854" w14:textId="77777777" w:rsidTr="00672403">
        <w:tc>
          <w:tcPr>
            <w:tcW w:w="4674" w:type="dxa"/>
          </w:tcPr>
          <w:p w14:paraId="10B35403" w14:textId="2E586368" w:rsidR="007037EC" w:rsidRPr="00683322" w:rsidRDefault="007037EC" w:rsidP="00433532">
            <w:pPr>
              <w:rPr>
                <w:b/>
                <w:bCs/>
              </w:rPr>
            </w:pPr>
            <w:r>
              <w:t xml:space="preserve">  Meaning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4AAAC0D2" w14:textId="76F7B896" w:rsidR="007037EC" w:rsidRDefault="007037EC" w:rsidP="00433532">
            <w:pPr>
              <w:jc w:val="center"/>
            </w:pPr>
            <w:r>
              <w:t>0.27</w:t>
            </w:r>
          </w:p>
        </w:tc>
        <w:tc>
          <w:tcPr>
            <w:tcW w:w="1524" w:type="dxa"/>
            <w:vAlign w:val="bottom"/>
          </w:tcPr>
          <w:p w14:paraId="13B407F1" w14:textId="4C2B431B" w:rsidR="007037EC" w:rsidRDefault="007037EC" w:rsidP="00433532">
            <w:pPr>
              <w:jc w:val="center"/>
            </w:pPr>
            <w:r>
              <w:t>0.07</w:t>
            </w:r>
          </w:p>
        </w:tc>
        <w:tc>
          <w:tcPr>
            <w:tcW w:w="1364" w:type="dxa"/>
            <w:vAlign w:val="bottom"/>
          </w:tcPr>
          <w:p w14:paraId="7CA15F3F" w14:textId="77777777" w:rsidR="007037EC" w:rsidRDefault="007037EC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55CFE4A7" w14:textId="134C222A" w:rsidR="007037EC" w:rsidRDefault="007037EC" w:rsidP="00433532">
            <w:pPr>
              <w:jc w:val="center"/>
            </w:pPr>
            <w:r>
              <w:t>0.12</w:t>
            </w:r>
          </w:p>
        </w:tc>
        <w:tc>
          <w:tcPr>
            <w:tcW w:w="1350" w:type="dxa"/>
            <w:vAlign w:val="bottom"/>
          </w:tcPr>
          <w:p w14:paraId="2383C2BF" w14:textId="1CFBEF21" w:rsidR="007037EC" w:rsidRDefault="007037EC" w:rsidP="00433532">
            <w:pPr>
              <w:jc w:val="center"/>
            </w:pPr>
            <w:r>
              <w:t>0.39</w:t>
            </w:r>
          </w:p>
        </w:tc>
      </w:tr>
      <w:tr w:rsidR="007037EC" w14:paraId="6AD26A7A" w14:textId="77777777" w:rsidTr="00672403">
        <w:tc>
          <w:tcPr>
            <w:tcW w:w="4674" w:type="dxa"/>
          </w:tcPr>
          <w:p w14:paraId="03C1D82D" w14:textId="77777777" w:rsidR="007037EC" w:rsidRPr="00683322" w:rsidRDefault="007037EC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Cross-lagged paths</w:t>
            </w:r>
          </w:p>
          <w:p w14:paraId="3E8ED8AA" w14:textId="0FEA517E" w:rsidR="007037EC" w:rsidRPr="00D1142D" w:rsidRDefault="007037EC" w:rsidP="00433532">
            <w:pPr>
              <w:rPr>
                <w:i/>
                <w:iCs/>
                <w:vertAlign w:val="subscript"/>
              </w:rPr>
            </w:pPr>
            <w:r>
              <w:t xml:space="preserve">  Significance </w:t>
            </w:r>
            <w:r w:rsidRPr="008A6533">
              <w:rPr>
                <w:i/>
                <w:iCs/>
                <w:vertAlign w:val="subscript"/>
              </w:rPr>
              <w:t>t</w:t>
            </w:r>
            <w:r w:rsidRPr="008A6533">
              <w:rPr>
                <w:vertAlign w:val="subscript"/>
              </w:rPr>
              <w:t>-1</w:t>
            </w:r>
            <w:r>
              <w:rPr>
                <w:vertAlign w:val="subscript"/>
              </w:rPr>
              <w:t xml:space="preserve"> </w:t>
            </w:r>
            <w:r w:rsidRPr="00683322">
              <w:t>-</w:t>
            </w:r>
            <w:r w:rsidR="00CD1C7A">
              <w:t>&gt;</w:t>
            </w:r>
            <w:r w:rsidRPr="00683322">
              <w:t xml:space="preserve"> </w:t>
            </w:r>
            <w:r>
              <w:t>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</w:p>
        </w:tc>
        <w:tc>
          <w:tcPr>
            <w:tcW w:w="1363" w:type="dxa"/>
            <w:vAlign w:val="bottom"/>
          </w:tcPr>
          <w:p w14:paraId="091AD2F2" w14:textId="5916EB1A" w:rsidR="007037EC" w:rsidRDefault="007037EC" w:rsidP="00433532">
            <w:pPr>
              <w:jc w:val="center"/>
            </w:pPr>
            <w:r>
              <w:t>-0.02</w:t>
            </w:r>
          </w:p>
        </w:tc>
        <w:tc>
          <w:tcPr>
            <w:tcW w:w="1524" w:type="dxa"/>
            <w:vAlign w:val="bottom"/>
          </w:tcPr>
          <w:p w14:paraId="651B3194" w14:textId="4106B02B" w:rsidR="007037EC" w:rsidRDefault="007037EC" w:rsidP="00433532">
            <w:pPr>
              <w:jc w:val="center"/>
            </w:pPr>
            <w:r>
              <w:t>0.07</w:t>
            </w:r>
          </w:p>
        </w:tc>
        <w:tc>
          <w:tcPr>
            <w:tcW w:w="1364" w:type="dxa"/>
            <w:vAlign w:val="bottom"/>
          </w:tcPr>
          <w:p w14:paraId="5F49E649" w14:textId="5E00D46F" w:rsidR="007037EC" w:rsidRDefault="007037EC" w:rsidP="00433532">
            <w:pPr>
              <w:jc w:val="center"/>
            </w:pPr>
            <w:r>
              <w:t>.386</w:t>
            </w:r>
          </w:p>
        </w:tc>
        <w:tc>
          <w:tcPr>
            <w:tcW w:w="1433" w:type="dxa"/>
            <w:vAlign w:val="bottom"/>
          </w:tcPr>
          <w:p w14:paraId="31147176" w14:textId="6EDCA016" w:rsidR="007037EC" w:rsidRDefault="007037EC" w:rsidP="00433532">
            <w:pPr>
              <w:jc w:val="center"/>
            </w:pPr>
            <w:r>
              <w:t>-0.14</w:t>
            </w:r>
          </w:p>
        </w:tc>
        <w:tc>
          <w:tcPr>
            <w:tcW w:w="1350" w:type="dxa"/>
            <w:vAlign w:val="bottom"/>
          </w:tcPr>
          <w:p w14:paraId="785187C4" w14:textId="6EF90ECA" w:rsidR="007037EC" w:rsidRDefault="007037EC" w:rsidP="00433532">
            <w:pPr>
              <w:jc w:val="center"/>
            </w:pPr>
            <w:r>
              <w:t>0.12</w:t>
            </w:r>
          </w:p>
        </w:tc>
      </w:tr>
      <w:tr w:rsidR="007037EC" w14:paraId="7B7EEFC3" w14:textId="77777777" w:rsidTr="00672403">
        <w:tc>
          <w:tcPr>
            <w:tcW w:w="4674" w:type="dxa"/>
          </w:tcPr>
          <w:p w14:paraId="254BC953" w14:textId="2B4517E8" w:rsidR="007037EC" w:rsidRPr="00683322" w:rsidRDefault="007037EC" w:rsidP="0043353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56B1D">
              <w:t xml:space="preserve"> Meaning</w:t>
            </w:r>
            <w:r w:rsidRPr="008A6533">
              <w:rPr>
                <w:i/>
                <w:iCs/>
                <w:vertAlign w:val="subscript"/>
              </w:rPr>
              <w:t xml:space="preserve"> t</w:t>
            </w:r>
            <w:r w:rsidRPr="008A6533">
              <w:rPr>
                <w:vertAlign w:val="subscript"/>
              </w:rPr>
              <w:t>-1</w:t>
            </w:r>
            <w:r>
              <w:t xml:space="preserve"> -</w:t>
            </w:r>
            <w:r w:rsidR="00CD1C7A">
              <w:t>&gt;</w:t>
            </w:r>
            <w:r>
              <w:t xml:space="preserve"> Significance </w:t>
            </w:r>
            <w:r w:rsidRPr="008A6533"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363" w:type="dxa"/>
            <w:vAlign w:val="bottom"/>
          </w:tcPr>
          <w:p w14:paraId="67774A7E" w14:textId="3097D712" w:rsidR="007037EC" w:rsidRDefault="007037EC" w:rsidP="00433532">
            <w:pPr>
              <w:jc w:val="center"/>
            </w:pPr>
            <w:r>
              <w:t>-0.00</w:t>
            </w:r>
          </w:p>
        </w:tc>
        <w:tc>
          <w:tcPr>
            <w:tcW w:w="1524" w:type="dxa"/>
            <w:vAlign w:val="bottom"/>
          </w:tcPr>
          <w:p w14:paraId="6671BFB4" w14:textId="6939BD5F" w:rsidR="007037EC" w:rsidRDefault="007037EC" w:rsidP="00433532">
            <w:pPr>
              <w:jc w:val="center"/>
            </w:pPr>
            <w:r>
              <w:t>0.03</w:t>
            </w:r>
          </w:p>
        </w:tc>
        <w:tc>
          <w:tcPr>
            <w:tcW w:w="1364" w:type="dxa"/>
            <w:vAlign w:val="bottom"/>
          </w:tcPr>
          <w:p w14:paraId="34D446DD" w14:textId="5DF96C49" w:rsidR="007037EC" w:rsidRDefault="007037EC" w:rsidP="00433532">
            <w:pPr>
              <w:jc w:val="center"/>
            </w:pPr>
            <w:r>
              <w:t>.465</w:t>
            </w:r>
          </w:p>
        </w:tc>
        <w:tc>
          <w:tcPr>
            <w:tcW w:w="1433" w:type="dxa"/>
            <w:vAlign w:val="bottom"/>
          </w:tcPr>
          <w:p w14:paraId="4EAF6A65" w14:textId="00015E6C" w:rsidR="007037EC" w:rsidRDefault="007037EC" w:rsidP="00433532">
            <w:pPr>
              <w:jc w:val="center"/>
            </w:pPr>
            <w:r>
              <w:t>-0.06</w:t>
            </w:r>
          </w:p>
        </w:tc>
        <w:tc>
          <w:tcPr>
            <w:tcW w:w="1350" w:type="dxa"/>
            <w:vAlign w:val="bottom"/>
          </w:tcPr>
          <w:p w14:paraId="3A9183ED" w14:textId="18876F61" w:rsidR="007037EC" w:rsidRDefault="007037EC" w:rsidP="00433532">
            <w:pPr>
              <w:jc w:val="center"/>
            </w:pPr>
            <w:r>
              <w:t>0.06</w:t>
            </w:r>
          </w:p>
        </w:tc>
      </w:tr>
      <w:tr w:rsidR="007037EC" w14:paraId="59081F77" w14:textId="77777777" w:rsidTr="00672403">
        <w:tc>
          <w:tcPr>
            <w:tcW w:w="4674" w:type="dxa"/>
          </w:tcPr>
          <w:p w14:paraId="4FC115C8" w14:textId="77777777" w:rsidR="007037EC" w:rsidRPr="00683322" w:rsidRDefault="007037EC" w:rsidP="00433532">
            <w:pPr>
              <w:rPr>
                <w:b/>
                <w:bCs/>
              </w:rPr>
            </w:pPr>
            <w:r w:rsidRPr="00683322">
              <w:rPr>
                <w:b/>
                <w:bCs/>
              </w:rPr>
              <w:t>Log residuals</w:t>
            </w:r>
          </w:p>
          <w:p w14:paraId="3D6D82EE" w14:textId="47342559" w:rsidR="007037EC" w:rsidRDefault="007037EC" w:rsidP="00433532">
            <w:r>
              <w:t xml:space="preserve">  Variance significance</w:t>
            </w:r>
          </w:p>
        </w:tc>
        <w:tc>
          <w:tcPr>
            <w:tcW w:w="1363" w:type="dxa"/>
            <w:vAlign w:val="bottom"/>
          </w:tcPr>
          <w:p w14:paraId="2D44C62B" w14:textId="73E3FE2C" w:rsidR="007037EC" w:rsidRDefault="007037EC" w:rsidP="00433532">
            <w:pPr>
              <w:jc w:val="center"/>
            </w:pPr>
            <w:r>
              <w:t>0.90</w:t>
            </w:r>
          </w:p>
        </w:tc>
        <w:tc>
          <w:tcPr>
            <w:tcW w:w="1524" w:type="dxa"/>
            <w:vAlign w:val="bottom"/>
          </w:tcPr>
          <w:p w14:paraId="42733411" w14:textId="0F8704BC" w:rsidR="007037EC" w:rsidRDefault="007037EC" w:rsidP="00433532">
            <w:pPr>
              <w:jc w:val="center"/>
            </w:pPr>
            <w:r>
              <w:t>0.07</w:t>
            </w:r>
          </w:p>
        </w:tc>
        <w:tc>
          <w:tcPr>
            <w:tcW w:w="1364" w:type="dxa"/>
            <w:vAlign w:val="bottom"/>
          </w:tcPr>
          <w:p w14:paraId="58A13ED9" w14:textId="77777777" w:rsidR="007037EC" w:rsidRDefault="007037EC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vAlign w:val="bottom"/>
          </w:tcPr>
          <w:p w14:paraId="3CF50065" w14:textId="65D15C10" w:rsidR="007037EC" w:rsidRDefault="007037EC" w:rsidP="00433532">
            <w:pPr>
              <w:jc w:val="center"/>
            </w:pPr>
            <w:r>
              <w:t>0.74</w:t>
            </w:r>
          </w:p>
        </w:tc>
        <w:tc>
          <w:tcPr>
            <w:tcW w:w="1350" w:type="dxa"/>
            <w:vAlign w:val="bottom"/>
          </w:tcPr>
          <w:p w14:paraId="1E1CFC4F" w14:textId="5AE92B22" w:rsidR="007037EC" w:rsidRDefault="007037EC" w:rsidP="00433532">
            <w:pPr>
              <w:jc w:val="center"/>
            </w:pPr>
            <w:r>
              <w:t>0.98</w:t>
            </w:r>
          </w:p>
        </w:tc>
      </w:tr>
      <w:tr w:rsidR="007037EC" w14:paraId="4D89A490" w14:textId="77777777" w:rsidTr="00672403">
        <w:tc>
          <w:tcPr>
            <w:tcW w:w="4674" w:type="dxa"/>
            <w:tcBorders>
              <w:bottom w:val="single" w:sz="12" w:space="0" w:color="auto"/>
            </w:tcBorders>
          </w:tcPr>
          <w:p w14:paraId="27ABFDFC" w14:textId="77777777" w:rsidR="007037EC" w:rsidRPr="00683322" w:rsidRDefault="007037EC" w:rsidP="00433532">
            <w:pPr>
              <w:rPr>
                <w:b/>
                <w:bCs/>
              </w:rPr>
            </w:pPr>
            <w:r>
              <w:t xml:space="preserve">  Variance meaning</w:t>
            </w:r>
          </w:p>
        </w:tc>
        <w:tc>
          <w:tcPr>
            <w:tcW w:w="1363" w:type="dxa"/>
            <w:tcBorders>
              <w:bottom w:val="single" w:sz="12" w:space="0" w:color="auto"/>
            </w:tcBorders>
            <w:vAlign w:val="bottom"/>
          </w:tcPr>
          <w:p w14:paraId="0C3B79A7" w14:textId="6654752C" w:rsidR="007037EC" w:rsidRDefault="007037EC" w:rsidP="00433532">
            <w:pPr>
              <w:jc w:val="center"/>
            </w:pPr>
            <w:r>
              <w:t>0.76</w:t>
            </w:r>
          </w:p>
        </w:tc>
        <w:tc>
          <w:tcPr>
            <w:tcW w:w="1524" w:type="dxa"/>
            <w:tcBorders>
              <w:bottom w:val="single" w:sz="12" w:space="0" w:color="auto"/>
            </w:tcBorders>
            <w:vAlign w:val="bottom"/>
          </w:tcPr>
          <w:p w14:paraId="60B6AB9F" w14:textId="26EEB7E9" w:rsidR="007037EC" w:rsidRDefault="007037EC" w:rsidP="00433532">
            <w:pPr>
              <w:jc w:val="center"/>
            </w:pPr>
            <w:r>
              <w:t>0.04</w:t>
            </w:r>
          </w:p>
        </w:tc>
        <w:tc>
          <w:tcPr>
            <w:tcW w:w="1364" w:type="dxa"/>
            <w:tcBorders>
              <w:bottom w:val="single" w:sz="12" w:space="0" w:color="auto"/>
            </w:tcBorders>
            <w:vAlign w:val="bottom"/>
          </w:tcPr>
          <w:p w14:paraId="5AE2D631" w14:textId="77777777" w:rsidR="007037EC" w:rsidRDefault="007037EC" w:rsidP="00433532">
            <w:pPr>
              <w:jc w:val="center"/>
            </w:pPr>
            <w:r>
              <w:t>&lt;.001</w:t>
            </w:r>
          </w:p>
        </w:tc>
        <w:tc>
          <w:tcPr>
            <w:tcW w:w="1433" w:type="dxa"/>
            <w:tcBorders>
              <w:bottom w:val="single" w:sz="12" w:space="0" w:color="auto"/>
            </w:tcBorders>
            <w:vAlign w:val="bottom"/>
          </w:tcPr>
          <w:p w14:paraId="4B3FF110" w14:textId="77777777" w:rsidR="007037EC" w:rsidRDefault="007037EC" w:rsidP="00433532">
            <w:pPr>
              <w:jc w:val="center"/>
            </w:pPr>
            <w:r>
              <w:t>0.68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vAlign w:val="bottom"/>
          </w:tcPr>
          <w:p w14:paraId="6F0FD5CA" w14:textId="63CA83BB" w:rsidR="007037EC" w:rsidRDefault="007037EC" w:rsidP="00433532">
            <w:pPr>
              <w:jc w:val="center"/>
            </w:pPr>
            <w:r>
              <w:t>0.85</w:t>
            </w:r>
          </w:p>
        </w:tc>
      </w:tr>
    </w:tbl>
    <w:p w14:paraId="347AFDA8" w14:textId="0415FDE4" w:rsidR="007037EC" w:rsidRPr="00704F4E" w:rsidRDefault="007037EC" w:rsidP="007037EC">
      <w:pPr>
        <w:rPr>
          <w:sz w:val="18"/>
        </w:rPr>
      </w:pPr>
      <w:r w:rsidRPr="00704F4E">
        <w:rPr>
          <w:i/>
          <w:sz w:val="18"/>
        </w:rPr>
        <w:t>Note</w:t>
      </w:r>
      <w:r w:rsidR="00704F4E" w:rsidRPr="00704F4E">
        <w:rPr>
          <w:sz w:val="18"/>
        </w:rPr>
        <w:t>.</w:t>
      </w:r>
      <w:r w:rsidRPr="00704F4E">
        <w:rPr>
          <w:sz w:val="18"/>
        </w:rPr>
        <w:t xml:space="preserve"> β = standardized path coefficients. </w:t>
      </w:r>
    </w:p>
    <w:p w14:paraId="7A28A701" w14:textId="77777777" w:rsidR="007037EC" w:rsidRDefault="007037EC" w:rsidP="00752FEE"/>
    <w:p w14:paraId="1A833B54" w14:textId="77777777" w:rsidR="00752FEE" w:rsidRDefault="00752FEE" w:rsidP="00752FEE"/>
    <w:p w14:paraId="09634EE9" w14:textId="77777777" w:rsidR="00752FEE" w:rsidRDefault="00752FEE" w:rsidP="00856B1D"/>
    <w:p w14:paraId="3E04B319" w14:textId="77777777" w:rsidR="00856B1D" w:rsidRDefault="00856B1D"/>
    <w:sectPr w:rsidR="00856B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45230" w14:textId="77777777" w:rsidR="008D6FE7" w:rsidRDefault="008D6FE7" w:rsidP="001519AD">
      <w:r>
        <w:separator/>
      </w:r>
    </w:p>
  </w:endnote>
  <w:endnote w:type="continuationSeparator" w:id="0">
    <w:p w14:paraId="45270717" w14:textId="77777777" w:rsidR="008D6FE7" w:rsidRDefault="008D6FE7" w:rsidP="0015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17B23" w14:textId="77777777" w:rsidR="008D6FE7" w:rsidRDefault="008D6FE7" w:rsidP="001519AD">
      <w:r>
        <w:separator/>
      </w:r>
    </w:p>
  </w:footnote>
  <w:footnote w:type="continuationSeparator" w:id="0">
    <w:p w14:paraId="6818E3BD" w14:textId="77777777" w:rsidR="008D6FE7" w:rsidRDefault="008D6FE7" w:rsidP="00151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63378"/>
    <w:rsid w:val="00045AB4"/>
    <w:rsid w:val="00067C87"/>
    <w:rsid w:val="0008465C"/>
    <w:rsid w:val="000B2EE0"/>
    <w:rsid w:val="000B767B"/>
    <w:rsid w:val="000C1503"/>
    <w:rsid w:val="000E452A"/>
    <w:rsid w:val="000E7346"/>
    <w:rsid w:val="00142718"/>
    <w:rsid w:val="001519AD"/>
    <w:rsid w:val="0015788E"/>
    <w:rsid w:val="001A0544"/>
    <w:rsid w:val="001B5316"/>
    <w:rsid w:val="001C6DAA"/>
    <w:rsid w:val="001D717E"/>
    <w:rsid w:val="0021325E"/>
    <w:rsid w:val="0023290D"/>
    <w:rsid w:val="0025381B"/>
    <w:rsid w:val="00254CF4"/>
    <w:rsid w:val="002C55BC"/>
    <w:rsid w:val="003047B4"/>
    <w:rsid w:val="00313DA8"/>
    <w:rsid w:val="00316FA3"/>
    <w:rsid w:val="0033038F"/>
    <w:rsid w:val="00341EAF"/>
    <w:rsid w:val="003A1C05"/>
    <w:rsid w:val="0040224B"/>
    <w:rsid w:val="00410EDA"/>
    <w:rsid w:val="00433532"/>
    <w:rsid w:val="00455C32"/>
    <w:rsid w:val="004575D8"/>
    <w:rsid w:val="00473298"/>
    <w:rsid w:val="004F43BA"/>
    <w:rsid w:val="00513AC5"/>
    <w:rsid w:val="00514D3E"/>
    <w:rsid w:val="00517D66"/>
    <w:rsid w:val="005259A5"/>
    <w:rsid w:val="00563378"/>
    <w:rsid w:val="005A5702"/>
    <w:rsid w:val="005E35BA"/>
    <w:rsid w:val="0062386F"/>
    <w:rsid w:val="006656F6"/>
    <w:rsid w:val="00672403"/>
    <w:rsid w:val="00683322"/>
    <w:rsid w:val="006E10A0"/>
    <w:rsid w:val="006E6A18"/>
    <w:rsid w:val="006F09F1"/>
    <w:rsid w:val="007037EC"/>
    <w:rsid w:val="00704F4E"/>
    <w:rsid w:val="007058DE"/>
    <w:rsid w:val="007465A1"/>
    <w:rsid w:val="00752FEE"/>
    <w:rsid w:val="0076038B"/>
    <w:rsid w:val="00770E11"/>
    <w:rsid w:val="007877AD"/>
    <w:rsid w:val="007A0C56"/>
    <w:rsid w:val="007C4014"/>
    <w:rsid w:val="00814407"/>
    <w:rsid w:val="00851F05"/>
    <w:rsid w:val="00852880"/>
    <w:rsid w:val="00856B1D"/>
    <w:rsid w:val="008A6533"/>
    <w:rsid w:val="008D6FE7"/>
    <w:rsid w:val="0091107D"/>
    <w:rsid w:val="0091644F"/>
    <w:rsid w:val="00916A7F"/>
    <w:rsid w:val="009413DA"/>
    <w:rsid w:val="00944C0C"/>
    <w:rsid w:val="00964500"/>
    <w:rsid w:val="009B77C5"/>
    <w:rsid w:val="009C41A3"/>
    <w:rsid w:val="009F235B"/>
    <w:rsid w:val="00A20AB5"/>
    <w:rsid w:val="00A34FA4"/>
    <w:rsid w:val="00A5470A"/>
    <w:rsid w:val="00A75C87"/>
    <w:rsid w:val="00AA1DE6"/>
    <w:rsid w:val="00AC1E60"/>
    <w:rsid w:val="00AD6313"/>
    <w:rsid w:val="00B06CF8"/>
    <w:rsid w:val="00B31A71"/>
    <w:rsid w:val="00B63B86"/>
    <w:rsid w:val="00BA7F4C"/>
    <w:rsid w:val="00BE5AC7"/>
    <w:rsid w:val="00BF5796"/>
    <w:rsid w:val="00C304D5"/>
    <w:rsid w:val="00C45FA6"/>
    <w:rsid w:val="00C56C14"/>
    <w:rsid w:val="00C954D2"/>
    <w:rsid w:val="00CA0962"/>
    <w:rsid w:val="00CA753A"/>
    <w:rsid w:val="00CD1C7A"/>
    <w:rsid w:val="00CE029A"/>
    <w:rsid w:val="00CF5491"/>
    <w:rsid w:val="00D04E68"/>
    <w:rsid w:val="00D05CD9"/>
    <w:rsid w:val="00D1142D"/>
    <w:rsid w:val="00D15DD5"/>
    <w:rsid w:val="00D349A9"/>
    <w:rsid w:val="00D42C3E"/>
    <w:rsid w:val="00D55F9A"/>
    <w:rsid w:val="00D8314C"/>
    <w:rsid w:val="00DE2C13"/>
    <w:rsid w:val="00DF6BCE"/>
    <w:rsid w:val="00E50297"/>
    <w:rsid w:val="00E64254"/>
    <w:rsid w:val="00ED79A8"/>
    <w:rsid w:val="00F056E0"/>
    <w:rsid w:val="00F07EEC"/>
    <w:rsid w:val="00F11EF6"/>
    <w:rsid w:val="00F13817"/>
    <w:rsid w:val="00F71111"/>
    <w:rsid w:val="00F802D7"/>
    <w:rsid w:val="00F81C7C"/>
    <w:rsid w:val="00FC6218"/>
    <w:rsid w:val="00FE6E4C"/>
    <w:rsid w:val="00FF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2169D"/>
  <w15:chartTrackingRefBased/>
  <w15:docId w15:val="{FA47B3D6-65BC-471C-BA89-565BA173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19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19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19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19AD"/>
    <w:rPr>
      <w:sz w:val="18"/>
      <w:szCs w:val="18"/>
    </w:rPr>
  </w:style>
  <w:style w:type="table" w:styleId="a7">
    <w:name w:val="Table Grid"/>
    <w:basedOn w:val="a1"/>
    <w:uiPriority w:val="59"/>
    <w:rsid w:val="00341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11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Sijia CHEN</cp:lastModifiedBy>
  <cp:revision>81</cp:revision>
  <dcterms:created xsi:type="dcterms:W3CDTF">2023-11-03T12:18:00Z</dcterms:created>
  <dcterms:modified xsi:type="dcterms:W3CDTF">2024-06-17T07:08:00Z</dcterms:modified>
</cp:coreProperties>
</file>