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556" w:rsidRPr="00865556" w:rsidRDefault="00865556" w:rsidP="0018478B">
      <w:pPr>
        <w:tabs>
          <w:tab w:val="left" w:pos="2988"/>
          <w:tab w:val="left" w:pos="5238"/>
          <w:tab w:val="left" w:pos="7668"/>
        </w:tabs>
        <w:ind w:left="93"/>
        <w:rPr>
          <w:rFonts w:ascii="Times New Roman" w:hAnsi="Times New Roman" w:cs="Times New Roman"/>
          <w:b/>
          <w:lang w:val="en-US"/>
        </w:rPr>
      </w:pPr>
      <w:r w:rsidRPr="00865556">
        <w:rPr>
          <w:rFonts w:ascii="Times New Roman" w:hAnsi="Times New Roman" w:cs="Times New Roman"/>
          <w:b/>
          <w:lang w:val="en-US"/>
        </w:rPr>
        <w:t>Table S1</w:t>
      </w:r>
      <w:bookmarkStart w:id="0" w:name="_GoBack"/>
      <w:bookmarkEnd w:id="0"/>
      <w:r w:rsidRPr="00865556">
        <w:rPr>
          <w:rFonts w:ascii="Times New Roman" w:hAnsi="Times New Roman" w:cs="Times New Roman"/>
          <w:b/>
          <w:lang w:val="en-US"/>
        </w:rPr>
        <w:t xml:space="preserve"> – Descriptive statistics of subjects interviewed at the Consulate General of Brazil in Boston and at Churches</w:t>
      </w:r>
    </w:p>
    <w:p w:rsidR="001B5C31" w:rsidRPr="001B5C31" w:rsidRDefault="001B5C31" w:rsidP="0018478B">
      <w:pPr>
        <w:tabs>
          <w:tab w:val="left" w:pos="2988"/>
          <w:tab w:val="left" w:pos="5238"/>
          <w:tab w:val="left" w:pos="7668"/>
        </w:tabs>
        <w:ind w:left="93"/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val="en-US"/>
        </w:rPr>
      </w:pPr>
      <w:r w:rsidRPr="0018478B">
        <w:rPr>
          <w:rFonts w:ascii="Times New Roman" w:eastAsia="Times New Roman" w:hAnsi="Times New Roman" w:cs="Times New Roman"/>
          <w:b/>
          <w:iCs/>
          <w:noProof w:val="0"/>
          <w:color w:val="000000"/>
          <w:sz w:val="20"/>
          <w:szCs w:val="20"/>
          <w:lang w:val="en-US"/>
        </w:rPr>
        <w:tab/>
      </w:r>
      <w:r w:rsidRPr="0018478B">
        <w:rPr>
          <w:rFonts w:ascii="Times New Roman" w:eastAsia="Times New Roman" w:hAnsi="Times New Roman" w:cs="Times New Roman"/>
          <w:b/>
          <w:bCs/>
          <w:noProof w:val="0"/>
          <w:color w:val="000000"/>
          <w:sz w:val="20"/>
          <w:szCs w:val="20"/>
          <w:lang w:val="en-US"/>
        </w:rPr>
        <w:tab/>
      </w:r>
      <w:r w:rsidRPr="0018478B">
        <w:rPr>
          <w:rFonts w:ascii="Times New Roman" w:eastAsia="Times New Roman" w:hAnsi="Times New Roman" w:cs="Times New Roman"/>
          <w:b/>
          <w:bCs/>
          <w:noProof w:val="0"/>
          <w:color w:val="000000"/>
          <w:sz w:val="20"/>
          <w:szCs w:val="20"/>
          <w:lang w:val="en-US"/>
        </w:rPr>
        <w:tab/>
      </w:r>
    </w:p>
    <w:tbl>
      <w:tblPr>
        <w:tblW w:w="9105" w:type="dxa"/>
        <w:tblInd w:w="93" w:type="dxa"/>
        <w:tblLook w:val="04A0" w:firstRow="1" w:lastRow="0" w:firstColumn="1" w:lastColumn="0" w:noHBand="0" w:noVBand="1"/>
      </w:tblPr>
      <w:tblGrid>
        <w:gridCol w:w="2895"/>
        <w:gridCol w:w="845"/>
        <w:gridCol w:w="1405"/>
        <w:gridCol w:w="923"/>
        <w:gridCol w:w="1507"/>
        <w:gridCol w:w="1530"/>
      </w:tblGrid>
      <w:tr w:rsidR="001B5C31" w:rsidRPr="0018478B" w:rsidTr="001B5C31">
        <w:trPr>
          <w:trHeight w:val="144"/>
        </w:trPr>
        <w:tc>
          <w:tcPr>
            <w:tcW w:w="289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C31" w:rsidRPr="0018478B" w:rsidRDefault="001B5C31" w:rsidP="001B5C31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b/>
                <w:iCs/>
                <w:noProof w:val="0"/>
                <w:color w:val="000000"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C31" w:rsidRPr="0018478B" w:rsidRDefault="001B5C31" w:rsidP="007939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Churches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C31" w:rsidRPr="0018478B" w:rsidRDefault="001B5C31" w:rsidP="007939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Consulate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C31" w:rsidRPr="0018478B" w:rsidRDefault="001B5C31" w:rsidP="0018478B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val="en-US"/>
              </w:rPr>
            </w:pPr>
            <w:r w:rsidRPr="00C6696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sym w:font="Symbol" w:char="F063"/>
            </w:r>
            <w:r w:rsidRPr="0018478B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val="en-US"/>
              </w:rPr>
              <w:t>2 †</w:t>
            </w:r>
          </w:p>
        </w:tc>
      </w:tr>
      <w:tr w:rsidR="001B5C31" w:rsidRPr="0018478B" w:rsidTr="001B5C31">
        <w:trPr>
          <w:trHeight w:val="144"/>
        </w:trPr>
        <w:tc>
          <w:tcPr>
            <w:tcW w:w="289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C31" w:rsidRPr="0018478B" w:rsidRDefault="001B5C31" w:rsidP="007939A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C31" w:rsidRPr="0018478B" w:rsidRDefault="001B5C31" w:rsidP="0018478B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 w:val="0"/>
                <w:color w:val="000000"/>
                <w:sz w:val="20"/>
                <w:szCs w:val="20"/>
                <w:lang w:val="en-US"/>
              </w:rPr>
              <w:t>#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C31" w:rsidRPr="0018478B" w:rsidRDefault="001B5C31" w:rsidP="0018478B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b/>
                <w:iCs/>
                <w:noProof w:val="0"/>
                <w:color w:val="000000"/>
                <w:sz w:val="20"/>
                <w:szCs w:val="20"/>
                <w:lang w:val="en-US"/>
              </w:rPr>
              <w:t>Percentage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C31" w:rsidRPr="0018478B" w:rsidRDefault="001B5C31" w:rsidP="0018478B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noProof w:val="0"/>
                <w:color w:val="000000"/>
                <w:sz w:val="20"/>
                <w:szCs w:val="20"/>
                <w:lang w:val="en-US"/>
              </w:rPr>
              <w:t>#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C31" w:rsidRPr="0018478B" w:rsidRDefault="001B5C31" w:rsidP="0018478B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b/>
                <w:iCs/>
                <w:noProof w:val="0"/>
                <w:color w:val="000000"/>
                <w:sz w:val="20"/>
                <w:szCs w:val="20"/>
                <w:lang w:val="en-US"/>
              </w:rPr>
              <w:t>Percentage</w:t>
            </w:r>
          </w:p>
        </w:tc>
        <w:tc>
          <w:tcPr>
            <w:tcW w:w="153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C31" w:rsidRPr="0018478B" w:rsidRDefault="001B5C31" w:rsidP="0018478B">
            <w:pPr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>Marital Status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B5C31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3.007</w:t>
            </w: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29%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22%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Married/Civil Union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56%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290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66%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Divorced/Widowed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14%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12%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>Income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B5C31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1.438</w:t>
            </w: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&gt;$3500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26%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$1500-$3500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46%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174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43%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&lt;$1500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31%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31%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B5C31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6.546</w:t>
            </w: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Fluent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34%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32%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Good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35%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25%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B5C31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Regular, Bad or Do not Speak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30%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191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44%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B5C31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24.911***</w:t>
            </w: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18-34 years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14%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42%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35-49 years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54%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41%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&gt;= 50 years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32%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16%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B5C31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0.91</w:t>
            </w:r>
            <w:r w:rsidR="001B5C3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40%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203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46%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Women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60%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54%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B5C31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2.149</w:t>
            </w: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Primary School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16%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High School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41%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158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36%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29%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30%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Graduated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14%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11%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>Time in US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6.23</w:t>
            </w:r>
            <w:r w:rsidR="001B5C3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</w:t>
            </w: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*</w:t>
            </w: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&lt;12 years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33%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49%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&gt;= 12 years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67%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225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51%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>CES-D score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B5C31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0.08</w:t>
            </w:r>
            <w:r w:rsidR="001B5C3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&lt;15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63%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65%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&gt;=15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37%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117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35%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>CES-D score if 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B5C31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0.78</w:t>
            </w:r>
            <w:r w:rsidR="001B5C31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&lt;15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57%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66%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&gt;=15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43%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34%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>CES-D score if women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0.0112</w:t>
            </w: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&lt;15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66%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65%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&gt;=15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34%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35%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>Health Self-Perception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1.562</w:t>
            </w: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Very Good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34%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27%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Good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44%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203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48%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Regular or Worst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22%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25%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>Insurance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4.2333*</w:t>
            </w: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91%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329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81%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19%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>Working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B5C31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2.723</w:t>
            </w: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97%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389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92%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8%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sz w:val="20"/>
                <w:szCs w:val="20"/>
                <w:lang w:val="en-US"/>
              </w:rPr>
              <w:t>Time in City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B5C31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0.365</w:t>
            </w: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&lt;9 years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50%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197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46%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7939A5" w:rsidRPr="0018478B" w:rsidTr="001B5C31">
        <w:trPr>
          <w:trHeight w:val="144"/>
        </w:trPr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ind w:left="267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&gt;= 9 years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50%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229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18478B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54%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7939A5" w:rsidRPr="0018478B" w:rsidTr="001B5C31">
        <w:trPr>
          <w:trHeight w:val="144"/>
        </w:trPr>
        <w:tc>
          <w:tcPr>
            <w:tcW w:w="91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9A5" w:rsidRPr="0018478B" w:rsidRDefault="007939A5" w:rsidP="007939A5">
            <w:pPr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</w:pPr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 xml:space="preserve">† = Chi-square test; *p &lt; 0.05; ** p </w:t>
            </w:r>
            <w:proofErr w:type="gramStart"/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≤  0.01</w:t>
            </w:r>
            <w:proofErr w:type="gramEnd"/>
            <w:r w:rsidRPr="0018478B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val="en-US"/>
              </w:rPr>
              <w:t>; *** p ≤  0.001.</w:t>
            </w:r>
          </w:p>
        </w:tc>
      </w:tr>
    </w:tbl>
    <w:p w:rsidR="00431555" w:rsidRDefault="00431555">
      <w:pPr>
        <w:rPr>
          <w:lang w:val="en-US"/>
        </w:rPr>
      </w:pPr>
    </w:p>
    <w:sectPr w:rsidR="00431555" w:rsidSect="0086555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9A5"/>
    <w:rsid w:val="0018478B"/>
    <w:rsid w:val="001B5C31"/>
    <w:rsid w:val="00431555"/>
    <w:rsid w:val="00684E6D"/>
    <w:rsid w:val="007939A5"/>
    <w:rsid w:val="00865556"/>
    <w:rsid w:val="009A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2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FMUSP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Felippe Lazar Neto</dc:creator>
  <cp:lastModifiedBy>Marcia Castro</cp:lastModifiedBy>
  <cp:revision>5</cp:revision>
  <dcterms:created xsi:type="dcterms:W3CDTF">2016-10-15T23:27:00Z</dcterms:created>
  <dcterms:modified xsi:type="dcterms:W3CDTF">2016-10-15T23:37:00Z</dcterms:modified>
</cp:coreProperties>
</file>