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5E1" w:rsidRPr="00DD185A" w:rsidRDefault="00E935E1" w:rsidP="00DD185A">
      <w:pPr>
        <w:ind w:left="-142"/>
        <w:jc w:val="center"/>
        <w:rPr>
          <w:rFonts w:ascii="Times New Roman" w:hAnsi="Times New Roman" w:cs="Times New Roman"/>
          <w:b/>
          <w:u w:val="single"/>
          <w:lang w:val="en-GB"/>
        </w:rPr>
      </w:pPr>
      <w:bookmarkStart w:id="0" w:name="_GoBack"/>
      <w:bookmarkEnd w:id="0"/>
      <w:r w:rsidRPr="00DD185A">
        <w:rPr>
          <w:rFonts w:ascii="Times New Roman" w:hAnsi="Times New Roman" w:cs="Times New Roman"/>
          <w:b/>
          <w:u w:val="single"/>
          <w:lang w:val="en-GB"/>
        </w:rPr>
        <w:t xml:space="preserve">Appendix table </w:t>
      </w:r>
      <w:r w:rsidR="00B73C6E" w:rsidRPr="00DD185A">
        <w:rPr>
          <w:rFonts w:ascii="Times New Roman" w:hAnsi="Times New Roman" w:cs="Times New Roman"/>
          <w:b/>
          <w:u w:val="single"/>
          <w:lang w:val="en-GB"/>
        </w:rPr>
        <w:t xml:space="preserve">5: Critical appraisal of all the </w:t>
      </w:r>
      <w:r w:rsidR="002E3FE7" w:rsidRPr="002E3FE7">
        <w:rPr>
          <w:rFonts w:ascii="Times New Roman" w:hAnsi="Times New Roman" w:cs="Times New Roman"/>
          <w:b/>
          <w:color w:val="FF0000"/>
          <w:u w:val="single"/>
          <w:lang w:val="en-GB"/>
        </w:rPr>
        <w:t xml:space="preserve">studies </w:t>
      </w:r>
      <w:r w:rsidR="00B73C6E" w:rsidRPr="00DD185A">
        <w:rPr>
          <w:rFonts w:ascii="Times New Roman" w:hAnsi="Times New Roman" w:cs="Times New Roman"/>
          <w:b/>
          <w:u w:val="single"/>
          <w:lang w:val="en-GB"/>
        </w:rPr>
        <w:t xml:space="preserve">for </w:t>
      </w:r>
      <w:r w:rsidR="00DD185A" w:rsidRPr="00DD185A">
        <w:rPr>
          <w:rFonts w:ascii="Times New Roman" w:hAnsi="Times New Roman" w:cs="Times New Roman"/>
          <w:b/>
          <w:u w:val="single"/>
          <w:lang w:val="en-GB"/>
        </w:rPr>
        <w:t>quality of study design (7 components) using AXIS tool (detailed)</w:t>
      </w:r>
    </w:p>
    <w:p w:rsidR="003C2D66" w:rsidRPr="005D21A6" w:rsidRDefault="003C2D66" w:rsidP="00E935E1">
      <w:pPr>
        <w:ind w:left="-142"/>
        <w:rPr>
          <w:rFonts w:ascii="Times New Roman" w:hAnsi="Times New Roman" w:cs="Times New Roman"/>
          <w:b/>
          <w:sz w:val="20"/>
          <w:szCs w:val="20"/>
          <w:lang w:val="en-GB"/>
        </w:rPr>
      </w:pPr>
    </w:p>
    <w:tbl>
      <w:tblPr>
        <w:tblStyle w:val="TableGrid"/>
        <w:tblW w:w="12987" w:type="dxa"/>
        <w:tblLook w:val="04A0" w:firstRow="1" w:lastRow="0" w:firstColumn="1" w:lastColumn="0" w:noHBand="0" w:noVBand="1"/>
      </w:tblPr>
      <w:tblGrid>
        <w:gridCol w:w="2093"/>
        <w:gridCol w:w="1417"/>
        <w:gridCol w:w="1560"/>
        <w:gridCol w:w="1531"/>
        <w:gridCol w:w="1286"/>
        <w:gridCol w:w="1336"/>
        <w:gridCol w:w="2034"/>
        <w:gridCol w:w="1730"/>
      </w:tblGrid>
      <w:tr w:rsidR="00DD185A" w:rsidRPr="00DD185A" w:rsidTr="00DD185A">
        <w:tc>
          <w:tcPr>
            <w:tcW w:w="2093" w:type="dxa"/>
            <w:vMerge w:val="restart"/>
          </w:tcPr>
          <w:p w:rsidR="00DD185A" w:rsidRPr="00DD185A" w:rsidRDefault="00DD185A" w:rsidP="00DD18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  <w:p w:rsidR="00DD185A" w:rsidRPr="00DD185A" w:rsidRDefault="00DD185A" w:rsidP="00DD18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Year of publication and Authors</w:t>
            </w:r>
          </w:p>
        </w:tc>
        <w:tc>
          <w:tcPr>
            <w:tcW w:w="1417" w:type="dxa"/>
          </w:tcPr>
          <w:p w:rsidR="00DD185A" w:rsidRPr="00DD185A" w:rsidRDefault="00DD185A" w:rsidP="004D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1</w:t>
            </w:r>
          </w:p>
        </w:tc>
        <w:tc>
          <w:tcPr>
            <w:tcW w:w="1560" w:type="dxa"/>
          </w:tcPr>
          <w:p w:rsidR="00DD185A" w:rsidRPr="00DD185A" w:rsidRDefault="00DD185A" w:rsidP="004D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2</w:t>
            </w:r>
          </w:p>
        </w:tc>
        <w:tc>
          <w:tcPr>
            <w:tcW w:w="1531" w:type="dxa"/>
          </w:tcPr>
          <w:p w:rsidR="00DD185A" w:rsidRPr="00DD185A" w:rsidRDefault="00DD185A" w:rsidP="004D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3</w:t>
            </w:r>
          </w:p>
        </w:tc>
        <w:tc>
          <w:tcPr>
            <w:tcW w:w="1286" w:type="dxa"/>
          </w:tcPr>
          <w:p w:rsidR="00DD185A" w:rsidRPr="00DD185A" w:rsidRDefault="00DD185A" w:rsidP="004D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4</w:t>
            </w:r>
          </w:p>
        </w:tc>
        <w:tc>
          <w:tcPr>
            <w:tcW w:w="1336" w:type="dxa"/>
          </w:tcPr>
          <w:p w:rsidR="00DD185A" w:rsidRPr="00DD185A" w:rsidRDefault="00DD185A" w:rsidP="004D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5</w:t>
            </w:r>
          </w:p>
        </w:tc>
        <w:tc>
          <w:tcPr>
            <w:tcW w:w="2034" w:type="dxa"/>
          </w:tcPr>
          <w:p w:rsidR="00DD185A" w:rsidRPr="00DD185A" w:rsidRDefault="00DD185A" w:rsidP="004D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6</w:t>
            </w:r>
          </w:p>
        </w:tc>
        <w:tc>
          <w:tcPr>
            <w:tcW w:w="1730" w:type="dxa"/>
          </w:tcPr>
          <w:p w:rsidR="00DD185A" w:rsidRPr="00DD185A" w:rsidRDefault="00DD185A" w:rsidP="004D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7</w:t>
            </w:r>
          </w:p>
        </w:tc>
      </w:tr>
      <w:tr w:rsidR="00DD185A" w:rsidRPr="00DD185A" w:rsidTr="00DD185A">
        <w:tc>
          <w:tcPr>
            <w:tcW w:w="2093" w:type="dxa"/>
            <w:vMerge/>
          </w:tcPr>
          <w:p w:rsidR="00DD185A" w:rsidRPr="00DD185A" w:rsidRDefault="00DD185A" w:rsidP="00DD18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:rsidR="00DD185A" w:rsidRPr="00DD185A" w:rsidRDefault="00DD185A" w:rsidP="004D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Study design</w:t>
            </w:r>
          </w:p>
        </w:tc>
        <w:tc>
          <w:tcPr>
            <w:tcW w:w="1560" w:type="dxa"/>
          </w:tcPr>
          <w:p w:rsidR="00DD185A" w:rsidRPr="00DD185A" w:rsidRDefault="00DD185A" w:rsidP="004D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Sample size</w:t>
            </w:r>
          </w:p>
          <w:p w:rsidR="00DD185A" w:rsidRPr="00DD185A" w:rsidRDefault="00DD185A" w:rsidP="004D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justification</w:t>
            </w:r>
          </w:p>
        </w:tc>
        <w:tc>
          <w:tcPr>
            <w:tcW w:w="1531" w:type="dxa"/>
          </w:tcPr>
          <w:p w:rsidR="00DD185A" w:rsidRPr="00DD185A" w:rsidRDefault="00DD185A" w:rsidP="004D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Sample frame</w:t>
            </w:r>
          </w:p>
        </w:tc>
        <w:tc>
          <w:tcPr>
            <w:tcW w:w="1286" w:type="dxa"/>
          </w:tcPr>
          <w:p w:rsidR="00DD185A" w:rsidRPr="00DD185A" w:rsidRDefault="00DD185A" w:rsidP="004D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Risk factors and outcomes</w:t>
            </w:r>
          </w:p>
        </w:tc>
        <w:tc>
          <w:tcPr>
            <w:tcW w:w="1336" w:type="dxa"/>
          </w:tcPr>
          <w:p w:rsidR="00DD185A" w:rsidRPr="00DD185A" w:rsidRDefault="00DD185A" w:rsidP="004D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Discussion</w:t>
            </w:r>
          </w:p>
        </w:tc>
        <w:tc>
          <w:tcPr>
            <w:tcW w:w="2034" w:type="dxa"/>
          </w:tcPr>
          <w:p w:rsidR="00DD185A" w:rsidRPr="00DD185A" w:rsidRDefault="00DD185A" w:rsidP="004D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Funding or conflict of interest</w:t>
            </w:r>
          </w:p>
        </w:tc>
        <w:tc>
          <w:tcPr>
            <w:tcW w:w="1730" w:type="dxa"/>
          </w:tcPr>
          <w:p w:rsidR="00DD185A" w:rsidRPr="00DD185A" w:rsidRDefault="00DD185A" w:rsidP="004D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Ethical approval or Consent form</w:t>
            </w:r>
          </w:p>
        </w:tc>
      </w:tr>
      <w:tr w:rsidR="00DD185A" w:rsidRPr="00DD185A" w:rsidTr="00DD185A">
        <w:tc>
          <w:tcPr>
            <w:tcW w:w="2093" w:type="dxa"/>
          </w:tcPr>
          <w:p w:rsidR="00DD185A" w:rsidRPr="00DD185A" w:rsidRDefault="00DD185A" w:rsidP="00DD18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(2000) Robinson PG, et al [1]</w:t>
            </w:r>
          </w:p>
        </w:tc>
        <w:tc>
          <w:tcPr>
            <w:tcW w:w="1417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60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531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286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034" w:type="dxa"/>
          </w:tcPr>
          <w:p w:rsidR="00DD185A" w:rsidRPr="00DD185A" w:rsidRDefault="00DD185A" w:rsidP="004F68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FS-Mentioned</w:t>
            </w:r>
          </w:p>
          <w:p w:rsidR="00DD185A" w:rsidRPr="00DD185A" w:rsidRDefault="00DD185A" w:rsidP="004F68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CI- Not declared</w:t>
            </w:r>
          </w:p>
        </w:tc>
        <w:tc>
          <w:tcPr>
            <w:tcW w:w="1730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DD185A" w:rsidRPr="00DD185A" w:rsidTr="00DD185A">
        <w:tc>
          <w:tcPr>
            <w:tcW w:w="2093" w:type="dxa"/>
          </w:tcPr>
          <w:p w:rsidR="00DD185A" w:rsidRPr="00DD185A" w:rsidRDefault="00DD185A" w:rsidP="00DD18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(2000) Newton JT, et al. [2]</w:t>
            </w:r>
          </w:p>
        </w:tc>
        <w:tc>
          <w:tcPr>
            <w:tcW w:w="1417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60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531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286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034" w:type="dxa"/>
          </w:tcPr>
          <w:p w:rsidR="00DD185A" w:rsidRPr="00DD185A" w:rsidRDefault="00DD185A" w:rsidP="004F68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FS-Mentioned</w:t>
            </w:r>
          </w:p>
          <w:p w:rsidR="00DD185A" w:rsidRPr="00DD185A" w:rsidRDefault="00DD185A" w:rsidP="004F68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CI- Not declared</w:t>
            </w:r>
          </w:p>
        </w:tc>
        <w:tc>
          <w:tcPr>
            <w:tcW w:w="1730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DD185A" w:rsidRPr="00DD185A" w:rsidTr="00DD185A">
        <w:tc>
          <w:tcPr>
            <w:tcW w:w="2093" w:type="dxa"/>
          </w:tcPr>
          <w:p w:rsidR="00DD185A" w:rsidRPr="00DD185A" w:rsidRDefault="00DD185A" w:rsidP="00DD18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(2000) </w:t>
            </w:r>
            <w:proofErr w:type="spellStart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Gray</w:t>
            </w:r>
            <w:proofErr w:type="spellEnd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M, et al [3]</w:t>
            </w:r>
          </w:p>
        </w:tc>
        <w:tc>
          <w:tcPr>
            <w:tcW w:w="1417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60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531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286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034" w:type="dxa"/>
          </w:tcPr>
          <w:p w:rsidR="00DD185A" w:rsidRPr="00DD185A" w:rsidRDefault="00DD185A" w:rsidP="004F68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FS-Mentioned</w:t>
            </w:r>
          </w:p>
          <w:p w:rsidR="00DD185A" w:rsidRPr="00DD185A" w:rsidRDefault="00DD185A" w:rsidP="004F68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CI- Not declared</w:t>
            </w:r>
          </w:p>
        </w:tc>
        <w:tc>
          <w:tcPr>
            <w:tcW w:w="1730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</w:tr>
      <w:tr w:rsidR="00DD185A" w:rsidRPr="00DD185A" w:rsidTr="00DD185A">
        <w:tc>
          <w:tcPr>
            <w:tcW w:w="2093" w:type="dxa"/>
          </w:tcPr>
          <w:p w:rsidR="00DD185A" w:rsidRPr="00DD185A" w:rsidRDefault="00DD185A" w:rsidP="00DD18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(2001) Pau </w:t>
            </w:r>
            <w:proofErr w:type="spellStart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AKH</w:t>
            </w:r>
            <w:proofErr w:type="spellEnd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et al [4]</w:t>
            </w:r>
          </w:p>
        </w:tc>
        <w:tc>
          <w:tcPr>
            <w:tcW w:w="1417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60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531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286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034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FS-Mentioned</w:t>
            </w:r>
          </w:p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CI- Not declared </w:t>
            </w:r>
          </w:p>
        </w:tc>
        <w:tc>
          <w:tcPr>
            <w:tcW w:w="1730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EA</w:t>
            </w:r>
            <w:proofErr w:type="spellEnd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 Not mentioned</w:t>
            </w:r>
          </w:p>
          <w:p w:rsidR="00DD185A" w:rsidRPr="00DD185A" w:rsidRDefault="00DD185A" w:rsidP="00F563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CF- Implicit  </w:t>
            </w:r>
          </w:p>
        </w:tc>
      </w:tr>
      <w:tr w:rsidR="00DD185A" w:rsidRPr="00DD185A" w:rsidTr="00DD185A">
        <w:tc>
          <w:tcPr>
            <w:tcW w:w="2093" w:type="dxa"/>
          </w:tcPr>
          <w:p w:rsidR="00DD185A" w:rsidRPr="00DD185A" w:rsidRDefault="00DD185A" w:rsidP="00DD18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(2001) Ahmed B, et al [5]</w:t>
            </w:r>
          </w:p>
        </w:tc>
        <w:tc>
          <w:tcPr>
            <w:tcW w:w="1417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60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531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286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034" w:type="dxa"/>
          </w:tcPr>
          <w:p w:rsidR="00DD185A" w:rsidRPr="00DD185A" w:rsidRDefault="00DD185A" w:rsidP="004F68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FS-Mentioned</w:t>
            </w:r>
          </w:p>
          <w:p w:rsidR="00DD185A" w:rsidRPr="00DD185A" w:rsidRDefault="00DD185A" w:rsidP="004F68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CI- Not declared</w:t>
            </w:r>
          </w:p>
        </w:tc>
        <w:tc>
          <w:tcPr>
            <w:tcW w:w="1730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</w:tr>
      <w:tr w:rsidR="00DD185A" w:rsidRPr="00DD185A" w:rsidTr="00DD185A">
        <w:tc>
          <w:tcPr>
            <w:tcW w:w="2093" w:type="dxa"/>
          </w:tcPr>
          <w:p w:rsidR="00DD185A" w:rsidRPr="00DD185A" w:rsidRDefault="00DD185A" w:rsidP="00DD18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(2003) Newton JT, et al [6]</w:t>
            </w:r>
          </w:p>
        </w:tc>
        <w:tc>
          <w:tcPr>
            <w:tcW w:w="1417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60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531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286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034" w:type="dxa"/>
          </w:tcPr>
          <w:p w:rsidR="00DD185A" w:rsidRPr="00DD185A" w:rsidRDefault="00DD185A" w:rsidP="005759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FS-Mentioned</w:t>
            </w:r>
          </w:p>
          <w:p w:rsidR="00DD185A" w:rsidRPr="00DD185A" w:rsidRDefault="00DD185A" w:rsidP="005759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CI- Not declared</w:t>
            </w:r>
          </w:p>
        </w:tc>
        <w:tc>
          <w:tcPr>
            <w:tcW w:w="1730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</w:tr>
      <w:tr w:rsidR="00DD185A" w:rsidRPr="00DD185A" w:rsidTr="00DD185A">
        <w:tc>
          <w:tcPr>
            <w:tcW w:w="2093" w:type="dxa"/>
            <w:shd w:val="clear" w:color="auto" w:fill="auto"/>
          </w:tcPr>
          <w:p w:rsidR="00DD185A" w:rsidRPr="00DD185A" w:rsidRDefault="00DD185A" w:rsidP="00DD18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(2005) Dugmore CR, et al [7]</w:t>
            </w:r>
          </w:p>
        </w:tc>
        <w:tc>
          <w:tcPr>
            <w:tcW w:w="1417" w:type="dxa"/>
            <w:shd w:val="clear" w:color="auto" w:fill="auto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60" w:type="dxa"/>
            <w:shd w:val="clear" w:color="auto" w:fill="auto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31" w:type="dxa"/>
            <w:shd w:val="clear" w:color="auto" w:fill="auto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286" w:type="dxa"/>
            <w:shd w:val="clear" w:color="auto" w:fill="auto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  <w:shd w:val="clear" w:color="auto" w:fill="auto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034" w:type="dxa"/>
            <w:shd w:val="clear" w:color="auto" w:fill="auto"/>
          </w:tcPr>
          <w:p w:rsidR="00DD185A" w:rsidRPr="00DD185A" w:rsidRDefault="00DD185A" w:rsidP="002E37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FS-Mentioned</w:t>
            </w:r>
          </w:p>
          <w:p w:rsidR="00DD185A" w:rsidRPr="00DD185A" w:rsidRDefault="00DD185A" w:rsidP="002E37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CI- Not declared</w:t>
            </w:r>
          </w:p>
        </w:tc>
        <w:tc>
          <w:tcPr>
            <w:tcW w:w="1730" w:type="dxa"/>
            <w:shd w:val="clear" w:color="auto" w:fill="auto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DD185A" w:rsidRPr="00DD185A" w:rsidTr="00DD185A">
        <w:tc>
          <w:tcPr>
            <w:tcW w:w="2093" w:type="dxa"/>
          </w:tcPr>
          <w:p w:rsidR="00DD185A" w:rsidRPr="00DD185A" w:rsidRDefault="00DD185A" w:rsidP="00DD18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(2005) </w:t>
            </w:r>
            <w:proofErr w:type="spellStart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Alkhatib</w:t>
            </w:r>
            <w:proofErr w:type="spellEnd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MN, et al [8]</w:t>
            </w:r>
          </w:p>
        </w:tc>
        <w:tc>
          <w:tcPr>
            <w:tcW w:w="1417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60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531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286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034" w:type="dxa"/>
          </w:tcPr>
          <w:p w:rsidR="00DD185A" w:rsidRPr="00DD185A" w:rsidRDefault="00DD185A" w:rsidP="00D979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FS-Mentioned</w:t>
            </w:r>
          </w:p>
          <w:p w:rsidR="00DD185A" w:rsidRPr="00DD185A" w:rsidRDefault="00DD185A" w:rsidP="00D979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CI- Not declared</w:t>
            </w:r>
          </w:p>
        </w:tc>
        <w:tc>
          <w:tcPr>
            <w:tcW w:w="1730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DD185A" w:rsidRPr="00DD185A" w:rsidTr="00DD185A">
        <w:tc>
          <w:tcPr>
            <w:tcW w:w="2093" w:type="dxa"/>
          </w:tcPr>
          <w:p w:rsidR="00DD185A" w:rsidRPr="00DD185A" w:rsidRDefault="00DD185A" w:rsidP="00DD18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(2007) Conway DI, et al [9]</w:t>
            </w:r>
          </w:p>
        </w:tc>
        <w:tc>
          <w:tcPr>
            <w:tcW w:w="1417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60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31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286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034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730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DD185A" w:rsidRPr="00DD185A" w:rsidTr="00DD185A">
        <w:tc>
          <w:tcPr>
            <w:tcW w:w="2093" w:type="dxa"/>
          </w:tcPr>
          <w:p w:rsidR="00DD185A" w:rsidRPr="00DD185A" w:rsidRDefault="00DD185A" w:rsidP="00DD18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(2008) </w:t>
            </w:r>
            <w:proofErr w:type="spellStart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Hullah</w:t>
            </w:r>
            <w:proofErr w:type="spellEnd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E, et al [10]</w:t>
            </w:r>
          </w:p>
        </w:tc>
        <w:tc>
          <w:tcPr>
            <w:tcW w:w="1417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60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531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286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034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730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</w:tr>
      <w:tr w:rsidR="00DD185A" w:rsidRPr="00DD185A" w:rsidTr="00DD185A">
        <w:tc>
          <w:tcPr>
            <w:tcW w:w="2093" w:type="dxa"/>
          </w:tcPr>
          <w:p w:rsidR="00DD185A" w:rsidRPr="00DD185A" w:rsidRDefault="00DD185A" w:rsidP="00DD18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(2011) </w:t>
            </w:r>
            <w:proofErr w:type="spellStart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Reekie</w:t>
            </w:r>
            <w:proofErr w:type="spellEnd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T. [11]</w:t>
            </w:r>
          </w:p>
        </w:tc>
        <w:tc>
          <w:tcPr>
            <w:tcW w:w="1417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60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 (Secondary data from one cleft clinic)</w:t>
            </w:r>
          </w:p>
        </w:tc>
        <w:tc>
          <w:tcPr>
            <w:tcW w:w="1531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286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034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730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DD185A" w:rsidRPr="00DD185A" w:rsidTr="00DD185A">
        <w:tc>
          <w:tcPr>
            <w:tcW w:w="2093" w:type="dxa"/>
          </w:tcPr>
          <w:p w:rsidR="00DD185A" w:rsidRPr="00DD185A" w:rsidRDefault="00DD185A" w:rsidP="00DD18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(2013) </w:t>
            </w:r>
            <w:proofErr w:type="spellStart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Marcenes</w:t>
            </w:r>
            <w:proofErr w:type="spellEnd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W, et al [12]</w:t>
            </w:r>
          </w:p>
        </w:tc>
        <w:tc>
          <w:tcPr>
            <w:tcW w:w="1417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60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31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286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034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730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DD185A" w:rsidRPr="00DD185A" w:rsidTr="00DD185A">
        <w:tc>
          <w:tcPr>
            <w:tcW w:w="2093" w:type="dxa"/>
            <w:shd w:val="clear" w:color="auto" w:fill="auto"/>
          </w:tcPr>
          <w:p w:rsidR="00DD185A" w:rsidRPr="00DD185A" w:rsidRDefault="00DD185A" w:rsidP="00DD18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(2013) Al-Haboubi M, et al [13]</w:t>
            </w:r>
          </w:p>
        </w:tc>
        <w:tc>
          <w:tcPr>
            <w:tcW w:w="1417" w:type="dxa"/>
            <w:shd w:val="clear" w:color="auto" w:fill="auto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60" w:type="dxa"/>
            <w:shd w:val="clear" w:color="auto" w:fill="auto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31" w:type="dxa"/>
            <w:shd w:val="clear" w:color="auto" w:fill="auto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286" w:type="dxa"/>
            <w:shd w:val="clear" w:color="auto" w:fill="auto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  <w:shd w:val="clear" w:color="auto" w:fill="auto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034" w:type="dxa"/>
            <w:shd w:val="clear" w:color="auto" w:fill="auto"/>
          </w:tcPr>
          <w:p w:rsidR="00DD185A" w:rsidRPr="00DD185A" w:rsidRDefault="00DD185A" w:rsidP="00DC2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FS-Not mentioned</w:t>
            </w:r>
          </w:p>
          <w:p w:rsidR="00DD185A" w:rsidRPr="00DD185A" w:rsidRDefault="00DD185A" w:rsidP="00DC2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CI- Declared as none</w:t>
            </w:r>
          </w:p>
        </w:tc>
        <w:tc>
          <w:tcPr>
            <w:tcW w:w="1730" w:type="dxa"/>
            <w:shd w:val="clear" w:color="auto" w:fill="auto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DD185A" w:rsidRPr="00DD185A" w:rsidTr="00DD185A">
        <w:tc>
          <w:tcPr>
            <w:tcW w:w="2093" w:type="dxa"/>
          </w:tcPr>
          <w:p w:rsidR="00DD185A" w:rsidRPr="00DD185A" w:rsidRDefault="00DD185A" w:rsidP="00DD18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(2014) </w:t>
            </w:r>
            <w:proofErr w:type="spellStart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Choa</w:t>
            </w:r>
            <w:proofErr w:type="spellEnd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RM,et</w:t>
            </w:r>
            <w:proofErr w:type="spellEnd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al [14]</w:t>
            </w:r>
          </w:p>
        </w:tc>
        <w:tc>
          <w:tcPr>
            <w:tcW w:w="1417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60" w:type="dxa"/>
          </w:tcPr>
          <w:p w:rsidR="00DD185A" w:rsidRPr="00DD185A" w:rsidRDefault="00DD185A" w:rsidP="006740E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 (Secondary data from three cleft clinic)</w:t>
            </w:r>
          </w:p>
        </w:tc>
        <w:tc>
          <w:tcPr>
            <w:tcW w:w="1531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286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034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730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DD185A" w:rsidRPr="00DD185A" w:rsidTr="00DD185A">
        <w:tc>
          <w:tcPr>
            <w:tcW w:w="2093" w:type="dxa"/>
            <w:shd w:val="clear" w:color="auto" w:fill="auto"/>
          </w:tcPr>
          <w:p w:rsidR="00DD185A" w:rsidRPr="00DD185A" w:rsidRDefault="00DD185A" w:rsidP="00DD18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 xml:space="preserve">(2015) Delgado-Angulo </w:t>
            </w:r>
            <w:proofErr w:type="spellStart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EK</w:t>
            </w:r>
            <w:proofErr w:type="spellEnd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et al [15]</w:t>
            </w:r>
          </w:p>
        </w:tc>
        <w:tc>
          <w:tcPr>
            <w:tcW w:w="1417" w:type="dxa"/>
            <w:shd w:val="clear" w:color="auto" w:fill="auto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60" w:type="dxa"/>
            <w:shd w:val="clear" w:color="auto" w:fill="auto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31" w:type="dxa"/>
            <w:shd w:val="clear" w:color="auto" w:fill="auto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286" w:type="dxa"/>
            <w:shd w:val="clear" w:color="auto" w:fill="auto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  <w:shd w:val="clear" w:color="auto" w:fill="auto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034" w:type="dxa"/>
            <w:shd w:val="clear" w:color="auto" w:fill="auto"/>
          </w:tcPr>
          <w:p w:rsidR="00DD185A" w:rsidRPr="00DD185A" w:rsidRDefault="00DD185A" w:rsidP="00781C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FS-Mentioned</w:t>
            </w:r>
          </w:p>
          <w:p w:rsidR="00DD185A" w:rsidRPr="00DD185A" w:rsidRDefault="00DD185A" w:rsidP="00781C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CI- Not declared</w:t>
            </w:r>
          </w:p>
        </w:tc>
        <w:tc>
          <w:tcPr>
            <w:tcW w:w="1730" w:type="dxa"/>
            <w:shd w:val="clear" w:color="auto" w:fill="auto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DD185A" w:rsidRPr="00DD185A" w:rsidTr="00DD185A">
        <w:tc>
          <w:tcPr>
            <w:tcW w:w="2093" w:type="dxa"/>
            <w:shd w:val="clear" w:color="auto" w:fill="auto"/>
          </w:tcPr>
          <w:p w:rsidR="00DD185A" w:rsidRPr="00DD185A" w:rsidRDefault="00DD185A" w:rsidP="00DD18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(2016) Delgado-Angulo </w:t>
            </w:r>
            <w:proofErr w:type="spellStart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EK</w:t>
            </w:r>
            <w:proofErr w:type="spellEnd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et al [16]</w:t>
            </w:r>
          </w:p>
        </w:tc>
        <w:tc>
          <w:tcPr>
            <w:tcW w:w="1417" w:type="dxa"/>
            <w:shd w:val="clear" w:color="auto" w:fill="auto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60" w:type="dxa"/>
            <w:shd w:val="clear" w:color="auto" w:fill="auto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31" w:type="dxa"/>
            <w:shd w:val="clear" w:color="auto" w:fill="auto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286" w:type="dxa"/>
            <w:shd w:val="clear" w:color="auto" w:fill="auto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  <w:shd w:val="clear" w:color="auto" w:fill="auto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034" w:type="dxa"/>
            <w:shd w:val="clear" w:color="auto" w:fill="auto"/>
          </w:tcPr>
          <w:p w:rsidR="00DD185A" w:rsidRPr="00DD185A" w:rsidRDefault="00DD185A" w:rsidP="00DF0F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FS-Mentioned</w:t>
            </w:r>
          </w:p>
          <w:p w:rsidR="00DD185A" w:rsidRPr="00DD185A" w:rsidRDefault="00DD185A" w:rsidP="00DF0F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CI- Not declared</w:t>
            </w:r>
          </w:p>
        </w:tc>
        <w:tc>
          <w:tcPr>
            <w:tcW w:w="1730" w:type="dxa"/>
            <w:shd w:val="clear" w:color="auto" w:fill="auto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DD185A" w:rsidRPr="00DD185A" w:rsidTr="00DD185A">
        <w:tc>
          <w:tcPr>
            <w:tcW w:w="2093" w:type="dxa"/>
          </w:tcPr>
          <w:p w:rsidR="00DD185A" w:rsidRPr="00DD185A" w:rsidRDefault="00DD185A" w:rsidP="00DD18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(2017) </w:t>
            </w:r>
            <w:proofErr w:type="spellStart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Abdelrahim</w:t>
            </w:r>
            <w:proofErr w:type="spellEnd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R, et al [17]</w:t>
            </w:r>
          </w:p>
        </w:tc>
        <w:tc>
          <w:tcPr>
            <w:tcW w:w="1417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60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31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286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034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730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DD185A" w:rsidRPr="00DD185A" w:rsidTr="00DD185A">
        <w:tc>
          <w:tcPr>
            <w:tcW w:w="2093" w:type="dxa"/>
            <w:shd w:val="clear" w:color="auto" w:fill="auto"/>
          </w:tcPr>
          <w:p w:rsidR="00DD185A" w:rsidRPr="00DD185A" w:rsidRDefault="00DD185A" w:rsidP="00DD18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(2017) Arora G, et al [18]</w:t>
            </w:r>
          </w:p>
        </w:tc>
        <w:tc>
          <w:tcPr>
            <w:tcW w:w="1417" w:type="dxa"/>
            <w:shd w:val="clear" w:color="auto" w:fill="auto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60" w:type="dxa"/>
            <w:shd w:val="clear" w:color="auto" w:fill="auto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31" w:type="dxa"/>
            <w:shd w:val="clear" w:color="auto" w:fill="auto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286" w:type="dxa"/>
            <w:shd w:val="clear" w:color="auto" w:fill="auto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  <w:shd w:val="clear" w:color="auto" w:fill="auto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034" w:type="dxa"/>
            <w:shd w:val="clear" w:color="auto" w:fill="auto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730" w:type="dxa"/>
            <w:shd w:val="clear" w:color="auto" w:fill="auto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DD185A" w:rsidRPr="00DD185A" w:rsidTr="00DD185A">
        <w:tc>
          <w:tcPr>
            <w:tcW w:w="2093" w:type="dxa"/>
          </w:tcPr>
          <w:p w:rsidR="00DD185A" w:rsidRPr="00DD185A" w:rsidRDefault="00DD185A" w:rsidP="00DD1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(2018) Weston-Price S, et al [19]</w:t>
            </w:r>
          </w:p>
        </w:tc>
        <w:tc>
          <w:tcPr>
            <w:tcW w:w="1417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60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31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286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034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730" w:type="dxa"/>
          </w:tcPr>
          <w:p w:rsidR="00DD185A" w:rsidRPr="00DD185A" w:rsidRDefault="00DD185A" w:rsidP="009231D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EA</w:t>
            </w:r>
            <w:proofErr w:type="spellEnd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 Not mentioned</w:t>
            </w:r>
          </w:p>
          <w:p w:rsidR="00DD185A" w:rsidRPr="00DD185A" w:rsidRDefault="00DD185A" w:rsidP="009231D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CF- Taken  </w:t>
            </w:r>
          </w:p>
        </w:tc>
      </w:tr>
      <w:tr w:rsidR="00DD185A" w:rsidRPr="00DD185A" w:rsidTr="00DD185A">
        <w:tc>
          <w:tcPr>
            <w:tcW w:w="2093" w:type="dxa"/>
          </w:tcPr>
          <w:p w:rsidR="00DD185A" w:rsidRPr="00DD185A" w:rsidRDefault="00DD185A" w:rsidP="00DD18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(2018) Delgado-Angulo </w:t>
            </w:r>
            <w:proofErr w:type="spellStart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E.K</w:t>
            </w:r>
            <w:proofErr w:type="spellEnd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et al [20]</w:t>
            </w:r>
          </w:p>
        </w:tc>
        <w:tc>
          <w:tcPr>
            <w:tcW w:w="1417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60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31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286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034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730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DD185A" w:rsidRPr="00DD185A" w:rsidTr="00DD185A">
        <w:tc>
          <w:tcPr>
            <w:tcW w:w="2093" w:type="dxa"/>
          </w:tcPr>
          <w:p w:rsidR="00DD185A" w:rsidRPr="00DD185A" w:rsidRDefault="00DD185A" w:rsidP="00DD18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(2018) </w:t>
            </w:r>
            <w:proofErr w:type="spellStart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Rouxel</w:t>
            </w:r>
            <w:proofErr w:type="spellEnd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P, et al [21]</w:t>
            </w:r>
          </w:p>
        </w:tc>
        <w:tc>
          <w:tcPr>
            <w:tcW w:w="1417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60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31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286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034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730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DD185A" w:rsidRPr="00DD185A" w:rsidTr="00DD185A">
        <w:tc>
          <w:tcPr>
            <w:tcW w:w="2093" w:type="dxa"/>
          </w:tcPr>
          <w:p w:rsidR="00DD185A" w:rsidRPr="00DD185A" w:rsidRDefault="00DD185A" w:rsidP="00DD18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(2000) Khan FA,et al [22]</w:t>
            </w:r>
          </w:p>
        </w:tc>
        <w:tc>
          <w:tcPr>
            <w:tcW w:w="1417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60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31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286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034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730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DD185A" w:rsidRPr="00DD185A" w:rsidTr="00DD185A">
        <w:tc>
          <w:tcPr>
            <w:tcW w:w="2093" w:type="dxa"/>
          </w:tcPr>
          <w:p w:rsidR="00DD185A" w:rsidRPr="00DD185A" w:rsidRDefault="00DD185A" w:rsidP="00DD18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(2000) Vora A.R, et al [23]</w:t>
            </w:r>
          </w:p>
        </w:tc>
        <w:tc>
          <w:tcPr>
            <w:tcW w:w="1417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60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531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286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034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730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DD185A" w:rsidRPr="00DD185A" w:rsidTr="00DD185A">
        <w:tc>
          <w:tcPr>
            <w:tcW w:w="2093" w:type="dxa"/>
          </w:tcPr>
          <w:p w:rsidR="00DD185A" w:rsidRPr="00DD185A" w:rsidRDefault="004854C2" w:rsidP="00DD18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(2001)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Farrand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P, et al [24]</w:t>
            </w:r>
          </w:p>
        </w:tc>
        <w:tc>
          <w:tcPr>
            <w:tcW w:w="1417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60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31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286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034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730" w:type="dxa"/>
          </w:tcPr>
          <w:p w:rsidR="00DD185A" w:rsidRPr="00DD185A" w:rsidRDefault="00DD185A" w:rsidP="00E9390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EA</w:t>
            </w:r>
            <w:proofErr w:type="spellEnd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 Not mentioned</w:t>
            </w:r>
          </w:p>
          <w:p w:rsidR="00DD185A" w:rsidRPr="00DD185A" w:rsidRDefault="00DD185A" w:rsidP="00E9390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CF- Taken  </w:t>
            </w:r>
          </w:p>
        </w:tc>
      </w:tr>
      <w:tr w:rsidR="00DD185A" w:rsidRPr="00DD185A" w:rsidTr="00DD185A">
        <w:tc>
          <w:tcPr>
            <w:tcW w:w="2093" w:type="dxa"/>
          </w:tcPr>
          <w:p w:rsidR="00DD185A" w:rsidRPr="00DD185A" w:rsidRDefault="004854C2" w:rsidP="00DD18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(2001) Pearson N, et al [25]</w:t>
            </w:r>
          </w:p>
        </w:tc>
        <w:tc>
          <w:tcPr>
            <w:tcW w:w="1417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60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531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286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034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730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DD185A" w:rsidRPr="00DD185A" w:rsidTr="00DD185A">
        <w:tc>
          <w:tcPr>
            <w:tcW w:w="2093" w:type="dxa"/>
          </w:tcPr>
          <w:p w:rsidR="00DD185A" w:rsidRPr="00DD185A" w:rsidRDefault="004854C2" w:rsidP="00DD18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(2001)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Prabhu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NT, et al [26]</w:t>
            </w:r>
          </w:p>
        </w:tc>
        <w:tc>
          <w:tcPr>
            <w:tcW w:w="1417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60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531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286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034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730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DD185A" w:rsidRPr="00DD185A" w:rsidTr="00DD185A">
        <w:tc>
          <w:tcPr>
            <w:tcW w:w="2093" w:type="dxa"/>
          </w:tcPr>
          <w:p w:rsidR="00DD185A" w:rsidRPr="00DD185A" w:rsidRDefault="004854C2" w:rsidP="00DD18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(2013)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Csikar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J,et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al [27]</w:t>
            </w:r>
          </w:p>
        </w:tc>
        <w:tc>
          <w:tcPr>
            <w:tcW w:w="1417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60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31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286" w:type="dxa"/>
          </w:tcPr>
          <w:p w:rsidR="00DD185A" w:rsidRPr="00DD185A" w:rsidRDefault="00DD185A" w:rsidP="00C2072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034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730" w:type="dxa"/>
            <w:shd w:val="clear" w:color="auto" w:fill="auto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Not applicable</w:t>
            </w:r>
          </w:p>
        </w:tc>
      </w:tr>
      <w:tr w:rsidR="00DD185A" w:rsidRPr="00DD185A" w:rsidTr="00DD185A">
        <w:tc>
          <w:tcPr>
            <w:tcW w:w="2093" w:type="dxa"/>
          </w:tcPr>
          <w:p w:rsidR="00DD185A" w:rsidRPr="00DD185A" w:rsidRDefault="004854C2" w:rsidP="00DD18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(2013) Siddique I, et al [28]</w:t>
            </w:r>
          </w:p>
        </w:tc>
        <w:tc>
          <w:tcPr>
            <w:tcW w:w="1417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60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531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286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034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730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</w:tr>
      <w:tr w:rsidR="00DD185A" w:rsidRPr="00DD185A" w:rsidTr="00DD185A">
        <w:tc>
          <w:tcPr>
            <w:tcW w:w="2093" w:type="dxa"/>
          </w:tcPr>
          <w:p w:rsidR="00DD185A" w:rsidRPr="00DD185A" w:rsidRDefault="004854C2" w:rsidP="00DD18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(2016) Merchant R, et al [29]</w:t>
            </w:r>
          </w:p>
        </w:tc>
        <w:tc>
          <w:tcPr>
            <w:tcW w:w="1417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60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531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286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034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730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DD185A" w:rsidRPr="00DD185A" w:rsidTr="00DD185A">
        <w:tc>
          <w:tcPr>
            <w:tcW w:w="2093" w:type="dxa"/>
          </w:tcPr>
          <w:p w:rsidR="00DD185A" w:rsidRPr="00DD185A" w:rsidRDefault="004854C2" w:rsidP="00DD18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(2002) Ugur ZA, et al [30]</w:t>
            </w:r>
          </w:p>
        </w:tc>
        <w:tc>
          <w:tcPr>
            <w:tcW w:w="1417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60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531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286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034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730" w:type="dxa"/>
          </w:tcPr>
          <w:p w:rsidR="00DD185A" w:rsidRPr="00DD185A" w:rsidRDefault="00DD185A" w:rsidP="004D67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EA</w:t>
            </w:r>
            <w:proofErr w:type="spellEnd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 Not mentioned</w:t>
            </w:r>
          </w:p>
          <w:p w:rsidR="00DD185A" w:rsidRPr="00DD185A" w:rsidRDefault="00DD185A" w:rsidP="004D67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CF- Taken  </w:t>
            </w:r>
          </w:p>
        </w:tc>
      </w:tr>
      <w:tr w:rsidR="00DD185A" w:rsidRPr="00DD185A" w:rsidTr="00DD185A">
        <w:tc>
          <w:tcPr>
            <w:tcW w:w="2093" w:type="dxa"/>
          </w:tcPr>
          <w:p w:rsidR="00DD185A" w:rsidRPr="00DD185A" w:rsidRDefault="004854C2" w:rsidP="00DD18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(2003)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Kühnisch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J, et al [31]</w:t>
            </w:r>
          </w:p>
        </w:tc>
        <w:tc>
          <w:tcPr>
            <w:tcW w:w="1417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60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531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286" w:type="dxa"/>
          </w:tcPr>
          <w:p w:rsidR="00DD185A" w:rsidRPr="00DD185A" w:rsidRDefault="00DD185A" w:rsidP="00365FF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</w:tcPr>
          <w:p w:rsidR="00DD185A" w:rsidRPr="00DD185A" w:rsidRDefault="00DD185A" w:rsidP="00365FF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034" w:type="dxa"/>
          </w:tcPr>
          <w:p w:rsidR="00DD185A" w:rsidRPr="00DD185A" w:rsidRDefault="00DD185A" w:rsidP="00365FF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730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</w:tr>
      <w:tr w:rsidR="00DD185A" w:rsidRPr="00DD185A" w:rsidTr="00DD185A">
        <w:tc>
          <w:tcPr>
            <w:tcW w:w="2093" w:type="dxa"/>
          </w:tcPr>
          <w:p w:rsidR="00DD185A" w:rsidRPr="004854C2" w:rsidRDefault="004854C2" w:rsidP="004854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(2004) Van Steenkiste M, et al [32]</w:t>
            </w:r>
          </w:p>
        </w:tc>
        <w:tc>
          <w:tcPr>
            <w:tcW w:w="1417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60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31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286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034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730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</w:tr>
      <w:tr w:rsidR="00DD185A" w:rsidRPr="00DD185A" w:rsidTr="00DD185A">
        <w:tc>
          <w:tcPr>
            <w:tcW w:w="2093" w:type="dxa"/>
          </w:tcPr>
          <w:p w:rsidR="00DD185A" w:rsidRPr="004854C2" w:rsidRDefault="004854C2" w:rsidP="00DD18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lastRenderedPageBreak/>
              <w:t>(2004) Van Steenkiste M,et al [33]</w:t>
            </w:r>
          </w:p>
        </w:tc>
        <w:tc>
          <w:tcPr>
            <w:tcW w:w="1417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60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31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286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034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730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</w:tr>
      <w:tr w:rsidR="00DD185A" w:rsidRPr="00DD185A" w:rsidTr="00DD185A">
        <w:tc>
          <w:tcPr>
            <w:tcW w:w="2093" w:type="dxa"/>
            <w:shd w:val="clear" w:color="auto" w:fill="auto"/>
          </w:tcPr>
          <w:p w:rsidR="00DD185A" w:rsidRPr="00DD185A" w:rsidRDefault="004854C2" w:rsidP="00DD18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(2007) Schenk, L, et al [34]</w:t>
            </w:r>
          </w:p>
        </w:tc>
        <w:tc>
          <w:tcPr>
            <w:tcW w:w="1417" w:type="dxa"/>
            <w:shd w:val="clear" w:color="auto" w:fill="auto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60" w:type="dxa"/>
            <w:shd w:val="clear" w:color="auto" w:fill="auto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31" w:type="dxa"/>
            <w:shd w:val="clear" w:color="auto" w:fill="auto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286" w:type="dxa"/>
            <w:shd w:val="clear" w:color="auto" w:fill="auto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  <w:shd w:val="clear" w:color="auto" w:fill="auto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034" w:type="dxa"/>
            <w:shd w:val="clear" w:color="auto" w:fill="auto"/>
          </w:tcPr>
          <w:p w:rsidR="00DD185A" w:rsidRPr="00DD185A" w:rsidRDefault="00DD185A" w:rsidP="009902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FS-Mentioned</w:t>
            </w:r>
          </w:p>
          <w:p w:rsidR="00DD185A" w:rsidRPr="00DD185A" w:rsidRDefault="00DD185A" w:rsidP="009902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CI- Not declared</w:t>
            </w:r>
          </w:p>
        </w:tc>
        <w:tc>
          <w:tcPr>
            <w:tcW w:w="1730" w:type="dxa"/>
            <w:shd w:val="clear" w:color="auto" w:fill="auto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DD185A" w:rsidRPr="00DD185A" w:rsidTr="00DD185A">
        <w:tc>
          <w:tcPr>
            <w:tcW w:w="2093" w:type="dxa"/>
          </w:tcPr>
          <w:p w:rsidR="00DD185A" w:rsidRPr="00DD185A" w:rsidRDefault="004854C2" w:rsidP="00DD18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(2007) Heinrich-Weltzien R, et al [35]</w:t>
            </w:r>
          </w:p>
        </w:tc>
        <w:tc>
          <w:tcPr>
            <w:tcW w:w="1417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60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531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286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034" w:type="dxa"/>
          </w:tcPr>
          <w:p w:rsidR="00DD185A" w:rsidRPr="00DD185A" w:rsidRDefault="00DD185A" w:rsidP="000527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FS-Mentioned</w:t>
            </w:r>
          </w:p>
          <w:p w:rsidR="00DD185A" w:rsidRPr="00DD185A" w:rsidRDefault="00DD185A" w:rsidP="000527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CI- Not declared</w:t>
            </w:r>
          </w:p>
        </w:tc>
        <w:tc>
          <w:tcPr>
            <w:tcW w:w="1730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</w:tr>
      <w:tr w:rsidR="00DD185A" w:rsidRPr="00DD185A" w:rsidTr="00DD185A">
        <w:tc>
          <w:tcPr>
            <w:tcW w:w="2093" w:type="dxa"/>
          </w:tcPr>
          <w:p w:rsidR="00DD185A" w:rsidRPr="00DD185A" w:rsidRDefault="004854C2" w:rsidP="00DD18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(2007)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Bissar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AR, et al [36]</w:t>
            </w:r>
          </w:p>
        </w:tc>
        <w:tc>
          <w:tcPr>
            <w:tcW w:w="1417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60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531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286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034" w:type="dxa"/>
          </w:tcPr>
          <w:p w:rsidR="00DD185A" w:rsidRPr="00DD185A" w:rsidRDefault="00DD185A" w:rsidP="00365B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FS-Mentioned</w:t>
            </w:r>
          </w:p>
          <w:p w:rsidR="00DD185A" w:rsidRPr="00DD185A" w:rsidRDefault="00DD185A" w:rsidP="00365B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CI- Not declared</w:t>
            </w:r>
          </w:p>
        </w:tc>
        <w:tc>
          <w:tcPr>
            <w:tcW w:w="1730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DD185A" w:rsidRPr="00DD185A" w:rsidTr="00DD185A">
        <w:tc>
          <w:tcPr>
            <w:tcW w:w="2093" w:type="dxa"/>
          </w:tcPr>
          <w:p w:rsidR="00DD185A" w:rsidRPr="00DD185A" w:rsidRDefault="004854C2" w:rsidP="00DD18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(2017)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Erdsiek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F, et al [37]</w:t>
            </w:r>
          </w:p>
        </w:tc>
        <w:tc>
          <w:tcPr>
            <w:tcW w:w="1417" w:type="dxa"/>
          </w:tcPr>
          <w:p w:rsidR="00DD185A" w:rsidRPr="00DD185A" w:rsidRDefault="00DD185A" w:rsidP="00365FF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60" w:type="dxa"/>
          </w:tcPr>
          <w:p w:rsidR="00DD185A" w:rsidRPr="00DD185A" w:rsidRDefault="00DD185A" w:rsidP="00365FF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531" w:type="dxa"/>
          </w:tcPr>
          <w:p w:rsidR="00DD185A" w:rsidRPr="00DD185A" w:rsidRDefault="00DD185A" w:rsidP="00365FF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286" w:type="dxa"/>
          </w:tcPr>
          <w:p w:rsidR="00DD185A" w:rsidRPr="00DD185A" w:rsidRDefault="00DD185A" w:rsidP="00365FF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</w:tcPr>
          <w:p w:rsidR="00DD185A" w:rsidRPr="00DD185A" w:rsidRDefault="00DD185A" w:rsidP="00365FF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034" w:type="dxa"/>
          </w:tcPr>
          <w:p w:rsidR="00DD185A" w:rsidRPr="00DD185A" w:rsidRDefault="00DD185A" w:rsidP="00365FF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730" w:type="dxa"/>
          </w:tcPr>
          <w:p w:rsidR="00DD185A" w:rsidRPr="00DD185A" w:rsidRDefault="00DD185A" w:rsidP="002B23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EA</w:t>
            </w:r>
            <w:proofErr w:type="spellEnd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 Not mentioned</w:t>
            </w:r>
          </w:p>
          <w:p w:rsidR="00DD185A" w:rsidRPr="00DD185A" w:rsidRDefault="00DD185A" w:rsidP="002B23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CF- Taken  </w:t>
            </w:r>
          </w:p>
        </w:tc>
      </w:tr>
      <w:tr w:rsidR="00DD185A" w:rsidRPr="00DD185A" w:rsidTr="00DD185A">
        <w:tc>
          <w:tcPr>
            <w:tcW w:w="2093" w:type="dxa"/>
          </w:tcPr>
          <w:p w:rsidR="00DD185A" w:rsidRPr="00DD185A" w:rsidRDefault="004854C2" w:rsidP="00DD18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(2017)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Brzoska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P, et al [38]</w:t>
            </w:r>
          </w:p>
          <w:p w:rsidR="00DD185A" w:rsidRPr="00DD185A" w:rsidRDefault="00DD185A" w:rsidP="00DD18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60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31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286" w:type="dxa"/>
          </w:tcPr>
          <w:p w:rsidR="00DD185A" w:rsidRPr="00DD185A" w:rsidRDefault="00DD185A" w:rsidP="00D02DA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034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730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DD185A" w:rsidRPr="00DD185A" w:rsidTr="00DD185A">
        <w:tc>
          <w:tcPr>
            <w:tcW w:w="2093" w:type="dxa"/>
          </w:tcPr>
          <w:p w:rsidR="00DD185A" w:rsidRPr="00DD185A" w:rsidRDefault="004854C2" w:rsidP="00DD18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(2018)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Aarabi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G, et al [39]</w:t>
            </w:r>
          </w:p>
        </w:tc>
        <w:tc>
          <w:tcPr>
            <w:tcW w:w="1417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60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531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286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034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730" w:type="dxa"/>
          </w:tcPr>
          <w:p w:rsidR="00DD185A" w:rsidRPr="00DD185A" w:rsidRDefault="00DD185A" w:rsidP="007A47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EA</w:t>
            </w:r>
            <w:proofErr w:type="spellEnd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 Not mentioned</w:t>
            </w:r>
          </w:p>
          <w:p w:rsidR="00DD185A" w:rsidRPr="00DD185A" w:rsidRDefault="00DD185A" w:rsidP="007A47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CF- Taken  </w:t>
            </w:r>
          </w:p>
        </w:tc>
      </w:tr>
      <w:tr w:rsidR="00DD185A" w:rsidRPr="00DD185A" w:rsidTr="00DD185A">
        <w:tc>
          <w:tcPr>
            <w:tcW w:w="2093" w:type="dxa"/>
            <w:shd w:val="clear" w:color="auto" w:fill="auto"/>
          </w:tcPr>
          <w:p w:rsidR="00DD185A" w:rsidRPr="00DD185A" w:rsidRDefault="004854C2" w:rsidP="00DD18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(2000) 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Hjern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A, et al [40]</w:t>
            </w:r>
          </w:p>
        </w:tc>
        <w:tc>
          <w:tcPr>
            <w:tcW w:w="1417" w:type="dxa"/>
            <w:shd w:val="clear" w:color="auto" w:fill="auto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60" w:type="dxa"/>
            <w:shd w:val="clear" w:color="auto" w:fill="auto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31" w:type="dxa"/>
            <w:shd w:val="clear" w:color="auto" w:fill="auto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286" w:type="dxa"/>
            <w:shd w:val="clear" w:color="auto" w:fill="auto"/>
          </w:tcPr>
          <w:p w:rsidR="00DD185A" w:rsidRPr="00DD185A" w:rsidRDefault="00DD185A" w:rsidP="002651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  <w:shd w:val="clear" w:color="auto" w:fill="auto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034" w:type="dxa"/>
            <w:shd w:val="clear" w:color="auto" w:fill="auto"/>
          </w:tcPr>
          <w:p w:rsidR="00DD185A" w:rsidRPr="00DD185A" w:rsidRDefault="00DD185A" w:rsidP="00AF50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FS-Mentioned</w:t>
            </w:r>
          </w:p>
          <w:p w:rsidR="00DD185A" w:rsidRPr="00DD185A" w:rsidRDefault="00DD185A" w:rsidP="00AF50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CI- Not declared</w:t>
            </w:r>
          </w:p>
        </w:tc>
        <w:tc>
          <w:tcPr>
            <w:tcW w:w="1730" w:type="dxa"/>
            <w:shd w:val="clear" w:color="auto" w:fill="auto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DD185A" w:rsidRPr="00DD185A" w:rsidTr="00DD185A">
        <w:tc>
          <w:tcPr>
            <w:tcW w:w="2093" w:type="dxa"/>
          </w:tcPr>
          <w:p w:rsidR="00DD185A" w:rsidRPr="00DD185A" w:rsidRDefault="004854C2" w:rsidP="00DD18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(2001)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Hjern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A, et al [41]</w:t>
            </w:r>
          </w:p>
        </w:tc>
        <w:tc>
          <w:tcPr>
            <w:tcW w:w="1417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60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31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286" w:type="dxa"/>
          </w:tcPr>
          <w:p w:rsidR="00DD185A" w:rsidRPr="00DD185A" w:rsidRDefault="00DD185A" w:rsidP="002651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034" w:type="dxa"/>
          </w:tcPr>
          <w:p w:rsidR="00DD185A" w:rsidRPr="00DD185A" w:rsidRDefault="00DD185A" w:rsidP="002651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FS-Mentioned</w:t>
            </w:r>
          </w:p>
          <w:p w:rsidR="00DD185A" w:rsidRPr="00DD185A" w:rsidRDefault="00DD185A" w:rsidP="002651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CI- Not declared</w:t>
            </w:r>
          </w:p>
        </w:tc>
        <w:tc>
          <w:tcPr>
            <w:tcW w:w="1730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</w:tr>
      <w:tr w:rsidR="00DD185A" w:rsidRPr="00DD185A" w:rsidTr="00DD185A">
        <w:tc>
          <w:tcPr>
            <w:tcW w:w="2093" w:type="dxa"/>
          </w:tcPr>
          <w:p w:rsidR="00DD185A" w:rsidRPr="00DD185A" w:rsidRDefault="004854C2" w:rsidP="00DD18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(2004)  Stecksén-Blicks C, et al [42]</w:t>
            </w:r>
          </w:p>
        </w:tc>
        <w:tc>
          <w:tcPr>
            <w:tcW w:w="1417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60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31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286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034" w:type="dxa"/>
          </w:tcPr>
          <w:p w:rsidR="00DD185A" w:rsidRPr="00DD185A" w:rsidRDefault="00DD185A" w:rsidP="00917D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FS-Mentioned</w:t>
            </w:r>
          </w:p>
          <w:p w:rsidR="00DD185A" w:rsidRPr="00DD185A" w:rsidRDefault="00DD185A" w:rsidP="00917D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CI- Not declared</w:t>
            </w:r>
          </w:p>
        </w:tc>
        <w:tc>
          <w:tcPr>
            <w:tcW w:w="1730" w:type="dxa"/>
          </w:tcPr>
          <w:p w:rsidR="00DD185A" w:rsidRPr="00DD185A" w:rsidRDefault="00DD185A" w:rsidP="00917D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EA</w:t>
            </w:r>
            <w:proofErr w:type="spellEnd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 Not mentioned</w:t>
            </w:r>
          </w:p>
          <w:p w:rsidR="00DD185A" w:rsidRPr="00DD185A" w:rsidRDefault="00DD185A" w:rsidP="00917D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CF- Taken  </w:t>
            </w:r>
          </w:p>
        </w:tc>
      </w:tr>
      <w:tr w:rsidR="00DD185A" w:rsidRPr="00DD185A" w:rsidTr="00DD185A">
        <w:tc>
          <w:tcPr>
            <w:tcW w:w="2093" w:type="dxa"/>
          </w:tcPr>
          <w:p w:rsidR="00DD185A" w:rsidRPr="00DD185A" w:rsidRDefault="004854C2" w:rsidP="00DD18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(2005)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Jacobsson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B , et al [43]</w:t>
            </w:r>
          </w:p>
        </w:tc>
        <w:tc>
          <w:tcPr>
            <w:tcW w:w="1417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60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31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286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034" w:type="dxa"/>
          </w:tcPr>
          <w:p w:rsidR="00DD185A" w:rsidRPr="00DD185A" w:rsidRDefault="00DD185A" w:rsidP="000376D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FS-Mentioned</w:t>
            </w:r>
          </w:p>
          <w:p w:rsidR="00DD185A" w:rsidRPr="00DD185A" w:rsidRDefault="00DD185A" w:rsidP="000376D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CI- Not declared</w:t>
            </w:r>
          </w:p>
        </w:tc>
        <w:tc>
          <w:tcPr>
            <w:tcW w:w="1730" w:type="dxa"/>
          </w:tcPr>
          <w:p w:rsidR="00DD185A" w:rsidRPr="00DD185A" w:rsidRDefault="00DD185A" w:rsidP="000376D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EA</w:t>
            </w:r>
            <w:proofErr w:type="spellEnd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 Mentioned</w:t>
            </w:r>
          </w:p>
          <w:p w:rsidR="00DD185A" w:rsidRPr="00DD185A" w:rsidRDefault="00DD185A" w:rsidP="000376D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CF- Not taken  </w:t>
            </w:r>
          </w:p>
        </w:tc>
      </w:tr>
      <w:tr w:rsidR="00DD185A" w:rsidRPr="00DD185A" w:rsidTr="00DD185A">
        <w:tc>
          <w:tcPr>
            <w:tcW w:w="2093" w:type="dxa"/>
          </w:tcPr>
          <w:p w:rsidR="00DD185A" w:rsidRPr="00DD185A" w:rsidRDefault="004854C2" w:rsidP="00DD18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(2008)  Stecksén-Blicks C,et al [44]</w:t>
            </w:r>
          </w:p>
        </w:tc>
        <w:tc>
          <w:tcPr>
            <w:tcW w:w="1417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60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31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286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034" w:type="dxa"/>
          </w:tcPr>
          <w:p w:rsidR="00DD185A" w:rsidRPr="00DD185A" w:rsidRDefault="00DD185A" w:rsidP="008F5C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FS-Mentioned</w:t>
            </w:r>
          </w:p>
          <w:p w:rsidR="00DD185A" w:rsidRPr="00DD185A" w:rsidRDefault="00DD185A" w:rsidP="008F5C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CI- Not declared</w:t>
            </w:r>
          </w:p>
        </w:tc>
        <w:tc>
          <w:tcPr>
            <w:tcW w:w="1730" w:type="dxa"/>
          </w:tcPr>
          <w:p w:rsidR="00DD185A" w:rsidRPr="00DD185A" w:rsidRDefault="00DD185A" w:rsidP="008F5C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EA</w:t>
            </w:r>
            <w:proofErr w:type="spellEnd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 Not mentioned</w:t>
            </w:r>
          </w:p>
          <w:p w:rsidR="00DD185A" w:rsidRPr="00DD185A" w:rsidRDefault="00DD185A" w:rsidP="008F5C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CF- Taken  </w:t>
            </w:r>
          </w:p>
        </w:tc>
      </w:tr>
      <w:tr w:rsidR="00DD185A" w:rsidRPr="00DD185A" w:rsidTr="00DD185A">
        <w:tc>
          <w:tcPr>
            <w:tcW w:w="2093" w:type="dxa"/>
          </w:tcPr>
          <w:p w:rsidR="00DD185A" w:rsidRPr="00DD185A" w:rsidRDefault="004854C2" w:rsidP="00DD18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(2010) 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Julihn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A, et al [45]</w:t>
            </w:r>
          </w:p>
        </w:tc>
        <w:tc>
          <w:tcPr>
            <w:tcW w:w="1417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60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31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286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034" w:type="dxa"/>
          </w:tcPr>
          <w:p w:rsidR="00DD185A" w:rsidRPr="00DD185A" w:rsidRDefault="00DD185A" w:rsidP="004D2C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FS-Mentioned</w:t>
            </w:r>
          </w:p>
          <w:p w:rsidR="00DD185A" w:rsidRPr="00DD185A" w:rsidRDefault="00DD185A" w:rsidP="004D2C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CI- Not declared</w:t>
            </w:r>
          </w:p>
        </w:tc>
        <w:tc>
          <w:tcPr>
            <w:tcW w:w="1730" w:type="dxa"/>
          </w:tcPr>
          <w:p w:rsidR="00DD185A" w:rsidRPr="00DD185A" w:rsidRDefault="00DD185A" w:rsidP="004D2C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EA</w:t>
            </w:r>
            <w:proofErr w:type="spellEnd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 Not mentioned</w:t>
            </w:r>
          </w:p>
          <w:p w:rsidR="00DD185A" w:rsidRPr="00DD185A" w:rsidRDefault="00DD185A" w:rsidP="004D2C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CF- Taken  </w:t>
            </w:r>
          </w:p>
        </w:tc>
      </w:tr>
      <w:tr w:rsidR="00DD185A" w:rsidRPr="00DD185A" w:rsidTr="00DD185A">
        <w:tc>
          <w:tcPr>
            <w:tcW w:w="2093" w:type="dxa"/>
          </w:tcPr>
          <w:p w:rsidR="00DD185A" w:rsidRPr="00DD185A" w:rsidRDefault="004854C2" w:rsidP="00DD18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(2010) 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Mousavi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SM, et al [46]</w:t>
            </w:r>
          </w:p>
        </w:tc>
        <w:tc>
          <w:tcPr>
            <w:tcW w:w="1417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60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31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286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034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730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EA</w:t>
            </w:r>
            <w:proofErr w:type="spellEnd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 Not mentioned</w:t>
            </w:r>
          </w:p>
          <w:p w:rsidR="00DD185A" w:rsidRPr="00DD185A" w:rsidRDefault="00DD185A" w:rsidP="008363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CF- Not applicable</w:t>
            </w:r>
          </w:p>
        </w:tc>
      </w:tr>
      <w:tr w:rsidR="00DD185A" w:rsidRPr="00DD185A" w:rsidTr="00DD185A">
        <w:tc>
          <w:tcPr>
            <w:tcW w:w="2093" w:type="dxa"/>
          </w:tcPr>
          <w:p w:rsidR="00DD185A" w:rsidRPr="00DD185A" w:rsidRDefault="004854C2" w:rsidP="00DD18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(2014)  Stecksén-Blicks C, et al [47]</w:t>
            </w:r>
          </w:p>
        </w:tc>
        <w:tc>
          <w:tcPr>
            <w:tcW w:w="1417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60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31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286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034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730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EA</w:t>
            </w:r>
            <w:proofErr w:type="spellEnd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 Not mentioned</w:t>
            </w:r>
          </w:p>
          <w:p w:rsidR="00DD185A" w:rsidRPr="00DD185A" w:rsidRDefault="00DD185A" w:rsidP="00635D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CF- Taken</w:t>
            </w:r>
          </w:p>
        </w:tc>
      </w:tr>
      <w:tr w:rsidR="00DD185A" w:rsidRPr="00DD185A" w:rsidTr="00DD185A">
        <w:tc>
          <w:tcPr>
            <w:tcW w:w="2093" w:type="dxa"/>
          </w:tcPr>
          <w:p w:rsidR="00DD185A" w:rsidRPr="00DD185A" w:rsidRDefault="004854C2" w:rsidP="00DD18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 xml:space="preserve">(2016)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Olerud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E, et al [48]</w:t>
            </w:r>
          </w:p>
        </w:tc>
        <w:tc>
          <w:tcPr>
            <w:tcW w:w="1417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60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531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286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034" w:type="dxa"/>
          </w:tcPr>
          <w:p w:rsidR="00DD185A" w:rsidRPr="00DD185A" w:rsidRDefault="00DD185A" w:rsidP="005523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FS-Mentioned</w:t>
            </w:r>
          </w:p>
          <w:p w:rsidR="00DD185A" w:rsidRPr="00DD185A" w:rsidRDefault="00DD185A" w:rsidP="005523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CI- Not declared</w:t>
            </w:r>
          </w:p>
        </w:tc>
        <w:tc>
          <w:tcPr>
            <w:tcW w:w="1730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DD185A" w:rsidRPr="00DD185A" w:rsidTr="00DD185A">
        <w:tc>
          <w:tcPr>
            <w:tcW w:w="2093" w:type="dxa"/>
          </w:tcPr>
          <w:p w:rsidR="00DD185A" w:rsidRPr="00DD185A" w:rsidRDefault="004854C2" w:rsidP="00DD18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(2004) Ferro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R,et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al [49]</w:t>
            </w:r>
          </w:p>
        </w:tc>
        <w:tc>
          <w:tcPr>
            <w:tcW w:w="1417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60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531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286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2034" w:type="dxa"/>
          </w:tcPr>
          <w:p w:rsidR="00DD185A" w:rsidRPr="00DD185A" w:rsidRDefault="00DD185A" w:rsidP="00FC47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730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</w:tr>
      <w:tr w:rsidR="00DD185A" w:rsidRPr="00DD185A" w:rsidTr="00DD185A">
        <w:tc>
          <w:tcPr>
            <w:tcW w:w="2093" w:type="dxa"/>
          </w:tcPr>
          <w:p w:rsidR="00DD185A" w:rsidRPr="00DD185A" w:rsidRDefault="004854C2" w:rsidP="00DD18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(2007) Ferro R, et al [50]</w:t>
            </w:r>
          </w:p>
        </w:tc>
        <w:tc>
          <w:tcPr>
            <w:tcW w:w="1417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60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531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286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034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730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DD185A" w:rsidRPr="00DD185A" w:rsidTr="00DD185A">
        <w:tc>
          <w:tcPr>
            <w:tcW w:w="2093" w:type="dxa"/>
          </w:tcPr>
          <w:p w:rsidR="00DD185A" w:rsidRPr="00DD185A" w:rsidRDefault="004854C2" w:rsidP="00DD18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(2007) Ferro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R,et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al [51]</w:t>
            </w:r>
          </w:p>
        </w:tc>
        <w:tc>
          <w:tcPr>
            <w:tcW w:w="1417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60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531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286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034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730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DD185A" w:rsidRPr="00DD185A" w:rsidTr="00DD185A">
        <w:tc>
          <w:tcPr>
            <w:tcW w:w="2093" w:type="dxa"/>
          </w:tcPr>
          <w:p w:rsidR="00DD185A" w:rsidRPr="00DD185A" w:rsidRDefault="004854C2" w:rsidP="00DD18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(2007) Ferro R, et al [52]</w:t>
            </w:r>
          </w:p>
        </w:tc>
        <w:tc>
          <w:tcPr>
            <w:tcW w:w="1417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60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531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286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034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730" w:type="dxa"/>
          </w:tcPr>
          <w:p w:rsidR="00DD185A" w:rsidRPr="00DD185A" w:rsidRDefault="00DD185A" w:rsidP="00F361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EA</w:t>
            </w:r>
            <w:proofErr w:type="spellEnd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 Not mentioned</w:t>
            </w:r>
          </w:p>
          <w:p w:rsidR="00DD185A" w:rsidRPr="00DD185A" w:rsidRDefault="00DD185A" w:rsidP="00F361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CF- Taken</w:t>
            </w:r>
          </w:p>
        </w:tc>
      </w:tr>
      <w:tr w:rsidR="00DD185A" w:rsidRPr="00DD185A" w:rsidTr="00DD185A">
        <w:tc>
          <w:tcPr>
            <w:tcW w:w="2093" w:type="dxa"/>
          </w:tcPr>
          <w:p w:rsidR="00DD185A" w:rsidRPr="00DD185A" w:rsidRDefault="004854C2" w:rsidP="00DD18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(2018) Petti S, et al [53]</w:t>
            </w:r>
          </w:p>
        </w:tc>
        <w:tc>
          <w:tcPr>
            <w:tcW w:w="1417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60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531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286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034" w:type="dxa"/>
          </w:tcPr>
          <w:p w:rsidR="00DD185A" w:rsidRPr="00DD185A" w:rsidRDefault="00DD185A" w:rsidP="00972CF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FS-Not mentioned</w:t>
            </w:r>
          </w:p>
          <w:p w:rsidR="00DD185A" w:rsidRPr="00DD185A" w:rsidRDefault="00DD185A" w:rsidP="00972CF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CI- Declared as none</w:t>
            </w:r>
          </w:p>
        </w:tc>
        <w:tc>
          <w:tcPr>
            <w:tcW w:w="1730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</w:tr>
      <w:tr w:rsidR="00DD185A" w:rsidRPr="00DD185A" w:rsidTr="00DD185A">
        <w:tc>
          <w:tcPr>
            <w:tcW w:w="2093" w:type="dxa"/>
            <w:shd w:val="clear" w:color="auto" w:fill="auto"/>
          </w:tcPr>
          <w:p w:rsidR="00DD185A" w:rsidRPr="00DD185A" w:rsidRDefault="004854C2" w:rsidP="00DD18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(2005)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Skeie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MS, et al [54]</w:t>
            </w:r>
          </w:p>
        </w:tc>
        <w:tc>
          <w:tcPr>
            <w:tcW w:w="1417" w:type="dxa"/>
            <w:shd w:val="clear" w:color="auto" w:fill="auto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60" w:type="dxa"/>
            <w:shd w:val="clear" w:color="auto" w:fill="auto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31" w:type="dxa"/>
            <w:shd w:val="clear" w:color="auto" w:fill="auto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286" w:type="dxa"/>
            <w:shd w:val="clear" w:color="auto" w:fill="auto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  <w:shd w:val="clear" w:color="auto" w:fill="auto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034" w:type="dxa"/>
            <w:shd w:val="clear" w:color="auto" w:fill="auto"/>
          </w:tcPr>
          <w:p w:rsidR="00DD185A" w:rsidRPr="00DD185A" w:rsidRDefault="00DD185A" w:rsidP="00CD5A6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FS-Mentioned</w:t>
            </w:r>
          </w:p>
          <w:p w:rsidR="00DD185A" w:rsidRPr="00DD185A" w:rsidRDefault="00DD185A" w:rsidP="00CD5A6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CI- Not declared</w:t>
            </w:r>
          </w:p>
        </w:tc>
        <w:tc>
          <w:tcPr>
            <w:tcW w:w="1730" w:type="dxa"/>
            <w:shd w:val="clear" w:color="auto" w:fill="auto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DD185A" w:rsidRPr="00DD185A" w:rsidTr="00DD185A">
        <w:tc>
          <w:tcPr>
            <w:tcW w:w="2093" w:type="dxa"/>
          </w:tcPr>
          <w:p w:rsidR="00DD185A" w:rsidRPr="00DD185A" w:rsidRDefault="004854C2" w:rsidP="00DD18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(2006)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Skeie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MS,et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al [55]</w:t>
            </w:r>
          </w:p>
        </w:tc>
        <w:tc>
          <w:tcPr>
            <w:tcW w:w="1417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60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31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286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034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FS-Mentioned</w:t>
            </w:r>
          </w:p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CI- Not declared</w:t>
            </w:r>
          </w:p>
        </w:tc>
        <w:tc>
          <w:tcPr>
            <w:tcW w:w="1730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DD185A" w:rsidRPr="00DD185A" w:rsidTr="00DD185A">
        <w:tc>
          <w:tcPr>
            <w:tcW w:w="2093" w:type="dxa"/>
          </w:tcPr>
          <w:p w:rsidR="00DD185A" w:rsidRPr="00DD185A" w:rsidRDefault="004854C2" w:rsidP="00DD18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(2008)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Skeie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MS, et al [56]</w:t>
            </w:r>
          </w:p>
        </w:tc>
        <w:tc>
          <w:tcPr>
            <w:tcW w:w="1417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60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31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286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034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FS-Mentioned</w:t>
            </w:r>
          </w:p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CI- Not declared</w:t>
            </w:r>
          </w:p>
        </w:tc>
        <w:tc>
          <w:tcPr>
            <w:tcW w:w="1730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DD185A" w:rsidRPr="00DD185A" w:rsidTr="00DD185A">
        <w:tc>
          <w:tcPr>
            <w:tcW w:w="2093" w:type="dxa"/>
          </w:tcPr>
          <w:p w:rsidR="00DD185A" w:rsidRPr="00DD185A" w:rsidRDefault="004854C2" w:rsidP="00DD18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(2010)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Skeie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MS,et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al [57]</w:t>
            </w:r>
          </w:p>
        </w:tc>
        <w:tc>
          <w:tcPr>
            <w:tcW w:w="1417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60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31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286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034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FS-Mentioned</w:t>
            </w:r>
          </w:p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CI- Not declared</w:t>
            </w:r>
          </w:p>
        </w:tc>
        <w:tc>
          <w:tcPr>
            <w:tcW w:w="1730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DD185A" w:rsidRPr="00DD185A" w:rsidTr="00DD185A">
        <w:tc>
          <w:tcPr>
            <w:tcW w:w="2093" w:type="dxa"/>
          </w:tcPr>
          <w:p w:rsidR="00DD185A" w:rsidRPr="00DD185A" w:rsidRDefault="004854C2" w:rsidP="00DD18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(2010)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Wigen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TI, et al [58]</w:t>
            </w:r>
          </w:p>
        </w:tc>
        <w:tc>
          <w:tcPr>
            <w:tcW w:w="1417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60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31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286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034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730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DD185A" w:rsidRPr="00DD185A" w:rsidTr="00DD185A">
        <w:tc>
          <w:tcPr>
            <w:tcW w:w="2093" w:type="dxa"/>
          </w:tcPr>
          <w:p w:rsidR="00DD185A" w:rsidRPr="00DD185A" w:rsidRDefault="004854C2" w:rsidP="004854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(2006)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Almerich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Silla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JM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et al [59]</w:t>
            </w: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417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60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31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286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034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730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</w:tr>
      <w:tr w:rsidR="00DD185A" w:rsidRPr="00DD185A" w:rsidTr="00DD185A">
        <w:tc>
          <w:tcPr>
            <w:tcW w:w="2093" w:type="dxa"/>
          </w:tcPr>
          <w:p w:rsidR="00DD185A" w:rsidRPr="00DD185A" w:rsidRDefault="004854C2" w:rsidP="00DD18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(2007)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Almerich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-Silla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JM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et al [60]</w:t>
            </w:r>
          </w:p>
        </w:tc>
        <w:tc>
          <w:tcPr>
            <w:tcW w:w="1417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60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31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286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034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730" w:type="dxa"/>
          </w:tcPr>
          <w:p w:rsidR="00DD185A" w:rsidRPr="00DD185A" w:rsidRDefault="00DD185A" w:rsidP="00750EF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EA</w:t>
            </w:r>
            <w:proofErr w:type="spellEnd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 Not mentioned</w:t>
            </w:r>
          </w:p>
          <w:p w:rsidR="00DD185A" w:rsidRPr="00DD185A" w:rsidRDefault="00DD185A" w:rsidP="00750EF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CF- Taken</w:t>
            </w:r>
          </w:p>
        </w:tc>
      </w:tr>
      <w:tr w:rsidR="00DD185A" w:rsidRPr="00DD185A" w:rsidTr="00DD185A">
        <w:tc>
          <w:tcPr>
            <w:tcW w:w="2093" w:type="dxa"/>
            <w:shd w:val="clear" w:color="auto" w:fill="auto"/>
          </w:tcPr>
          <w:p w:rsidR="00DD185A" w:rsidRPr="00DD185A" w:rsidRDefault="004854C2" w:rsidP="00DD18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(2018) Muñoz‑Pino N,  et al [61]</w:t>
            </w:r>
          </w:p>
        </w:tc>
        <w:tc>
          <w:tcPr>
            <w:tcW w:w="1417" w:type="dxa"/>
            <w:shd w:val="clear" w:color="auto" w:fill="auto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60" w:type="dxa"/>
            <w:shd w:val="clear" w:color="auto" w:fill="auto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31" w:type="dxa"/>
            <w:shd w:val="clear" w:color="auto" w:fill="auto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286" w:type="dxa"/>
            <w:shd w:val="clear" w:color="auto" w:fill="auto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  <w:shd w:val="clear" w:color="auto" w:fill="auto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034" w:type="dxa"/>
            <w:shd w:val="clear" w:color="auto" w:fill="auto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730" w:type="dxa"/>
            <w:shd w:val="clear" w:color="auto" w:fill="auto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DD185A" w:rsidRPr="00DD185A" w:rsidTr="00DD185A">
        <w:tc>
          <w:tcPr>
            <w:tcW w:w="2093" w:type="dxa"/>
          </w:tcPr>
          <w:p w:rsidR="00DD185A" w:rsidRPr="00DD185A" w:rsidRDefault="004854C2" w:rsidP="00DD18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(2019)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Valcarcel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Soria R, et al [62]</w:t>
            </w:r>
          </w:p>
        </w:tc>
        <w:tc>
          <w:tcPr>
            <w:tcW w:w="1417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60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31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286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034" w:type="dxa"/>
          </w:tcPr>
          <w:p w:rsidR="00DD185A" w:rsidRPr="00DD185A" w:rsidRDefault="00DD185A" w:rsidP="00160B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FS-Not mentioned</w:t>
            </w:r>
          </w:p>
          <w:p w:rsidR="00DD185A" w:rsidRPr="00DD185A" w:rsidRDefault="00DD185A" w:rsidP="00160B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CI- Declared as none</w:t>
            </w:r>
          </w:p>
        </w:tc>
        <w:tc>
          <w:tcPr>
            <w:tcW w:w="1730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DD185A" w:rsidRPr="00DD185A" w:rsidTr="00DD185A">
        <w:tc>
          <w:tcPr>
            <w:tcW w:w="2093" w:type="dxa"/>
          </w:tcPr>
          <w:p w:rsidR="00DD185A" w:rsidRPr="00DD185A" w:rsidRDefault="004854C2" w:rsidP="00DD18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(2015)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Duijster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D, et al [63]</w:t>
            </w:r>
          </w:p>
        </w:tc>
        <w:tc>
          <w:tcPr>
            <w:tcW w:w="1417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60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31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286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034" w:type="dxa"/>
          </w:tcPr>
          <w:p w:rsidR="00DD185A" w:rsidRPr="00DD185A" w:rsidRDefault="00DD185A" w:rsidP="004872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FS-Mentioned</w:t>
            </w:r>
          </w:p>
          <w:p w:rsidR="00DD185A" w:rsidRPr="00DD185A" w:rsidRDefault="00DD185A" w:rsidP="004872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CI- Not declared</w:t>
            </w:r>
          </w:p>
        </w:tc>
        <w:tc>
          <w:tcPr>
            <w:tcW w:w="1730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DD185A" w:rsidRPr="00DD185A" w:rsidTr="00DD185A">
        <w:tc>
          <w:tcPr>
            <w:tcW w:w="2093" w:type="dxa"/>
            <w:shd w:val="clear" w:color="auto" w:fill="auto"/>
          </w:tcPr>
          <w:p w:rsidR="00DD185A" w:rsidRPr="00DD185A" w:rsidRDefault="004854C2" w:rsidP="00DD18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(2016) van der Tas JT, et al [64]</w:t>
            </w:r>
          </w:p>
        </w:tc>
        <w:tc>
          <w:tcPr>
            <w:tcW w:w="1417" w:type="dxa"/>
            <w:shd w:val="clear" w:color="auto" w:fill="auto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60" w:type="dxa"/>
            <w:shd w:val="clear" w:color="auto" w:fill="auto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31" w:type="dxa"/>
            <w:shd w:val="clear" w:color="auto" w:fill="auto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286" w:type="dxa"/>
            <w:shd w:val="clear" w:color="auto" w:fill="auto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  <w:shd w:val="clear" w:color="auto" w:fill="auto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034" w:type="dxa"/>
            <w:shd w:val="clear" w:color="auto" w:fill="auto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730" w:type="dxa"/>
            <w:shd w:val="clear" w:color="auto" w:fill="auto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DD185A" w:rsidRPr="00DD185A" w:rsidTr="00DD185A">
        <w:tc>
          <w:tcPr>
            <w:tcW w:w="2093" w:type="dxa"/>
          </w:tcPr>
          <w:p w:rsidR="00DD185A" w:rsidRPr="00DD185A" w:rsidRDefault="004854C2" w:rsidP="00DD18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(2003)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Sundby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A, et al [65]</w:t>
            </w:r>
          </w:p>
        </w:tc>
        <w:tc>
          <w:tcPr>
            <w:tcW w:w="1417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60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531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286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034" w:type="dxa"/>
          </w:tcPr>
          <w:p w:rsidR="00DD185A" w:rsidRPr="00DD185A" w:rsidRDefault="00DD185A" w:rsidP="004872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730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</w:tr>
      <w:tr w:rsidR="00DD185A" w:rsidRPr="00DD185A" w:rsidTr="00DD185A">
        <w:tc>
          <w:tcPr>
            <w:tcW w:w="2093" w:type="dxa"/>
          </w:tcPr>
          <w:p w:rsidR="00DD185A" w:rsidRPr="00DD185A" w:rsidRDefault="004854C2" w:rsidP="00DD18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(2010)  Christensen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LB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et al [66]</w:t>
            </w:r>
          </w:p>
        </w:tc>
        <w:tc>
          <w:tcPr>
            <w:tcW w:w="1417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●</w:t>
            </w:r>
          </w:p>
        </w:tc>
        <w:tc>
          <w:tcPr>
            <w:tcW w:w="1560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31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286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034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730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DD185A" w:rsidRPr="00DD185A" w:rsidTr="00DD185A">
        <w:tc>
          <w:tcPr>
            <w:tcW w:w="2093" w:type="dxa"/>
          </w:tcPr>
          <w:p w:rsidR="00DD185A" w:rsidRPr="00DD185A" w:rsidRDefault="004854C2" w:rsidP="00DD18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 xml:space="preserve">(2011)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Gatou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T, et al [67]</w:t>
            </w:r>
          </w:p>
        </w:tc>
        <w:tc>
          <w:tcPr>
            <w:tcW w:w="1417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60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31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286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034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730" w:type="dxa"/>
          </w:tcPr>
          <w:p w:rsidR="00DD185A" w:rsidRPr="00DD185A" w:rsidRDefault="00DD185A" w:rsidP="009312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EA</w:t>
            </w:r>
            <w:proofErr w:type="spellEnd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 Mentioned</w:t>
            </w:r>
          </w:p>
          <w:p w:rsidR="00DD185A" w:rsidRPr="00DD185A" w:rsidRDefault="00DD185A" w:rsidP="009312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CF- Not mentioned </w:t>
            </w:r>
          </w:p>
        </w:tc>
      </w:tr>
      <w:tr w:rsidR="00DD185A" w:rsidRPr="00DD185A" w:rsidTr="00DD185A">
        <w:tc>
          <w:tcPr>
            <w:tcW w:w="2093" w:type="dxa"/>
          </w:tcPr>
          <w:p w:rsidR="00DD185A" w:rsidRPr="00DD185A" w:rsidRDefault="004854C2" w:rsidP="00DD18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(2017) 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Mantonanaki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 M, et al [68]</w:t>
            </w:r>
          </w:p>
        </w:tc>
        <w:tc>
          <w:tcPr>
            <w:tcW w:w="1417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60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31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286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034" w:type="dxa"/>
          </w:tcPr>
          <w:p w:rsidR="00DD185A" w:rsidRPr="00DD185A" w:rsidRDefault="00DD185A" w:rsidP="004872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730" w:type="dxa"/>
          </w:tcPr>
          <w:p w:rsidR="00DD185A" w:rsidRPr="00DD185A" w:rsidRDefault="00DD185A" w:rsidP="00AF2F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DD185A" w:rsidRPr="00DD185A" w:rsidTr="00DD185A">
        <w:tc>
          <w:tcPr>
            <w:tcW w:w="2093" w:type="dxa"/>
          </w:tcPr>
          <w:p w:rsidR="00DD185A" w:rsidRPr="00DD185A" w:rsidRDefault="004854C2" w:rsidP="00DD18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(2014)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Cvikl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B, et al [69]</w:t>
            </w:r>
          </w:p>
        </w:tc>
        <w:tc>
          <w:tcPr>
            <w:tcW w:w="1417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60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31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286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034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730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DD185A" w:rsidRPr="00DD185A" w:rsidTr="00DD185A">
        <w:tc>
          <w:tcPr>
            <w:tcW w:w="2093" w:type="dxa"/>
          </w:tcPr>
          <w:p w:rsidR="00DD185A" w:rsidRPr="00DD185A" w:rsidRDefault="00DD185A" w:rsidP="00DD18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TOTAL (%)</w:t>
            </w:r>
          </w:p>
        </w:tc>
        <w:tc>
          <w:tcPr>
            <w:tcW w:w="1417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69/69 =100%</w:t>
            </w:r>
          </w:p>
        </w:tc>
        <w:tc>
          <w:tcPr>
            <w:tcW w:w="1560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41/69=59.4%</w:t>
            </w:r>
          </w:p>
        </w:tc>
        <w:tc>
          <w:tcPr>
            <w:tcW w:w="1531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38/69=55.0%</w:t>
            </w:r>
          </w:p>
        </w:tc>
        <w:tc>
          <w:tcPr>
            <w:tcW w:w="1286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69/69=100%</w:t>
            </w:r>
          </w:p>
        </w:tc>
        <w:tc>
          <w:tcPr>
            <w:tcW w:w="1336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68/69=98.5%</w:t>
            </w:r>
          </w:p>
        </w:tc>
        <w:tc>
          <w:tcPr>
            <w:tcW w:w="2034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9/69= 13.0%</w:t>
            </w:r>
          </w:p>
        </w:tc>
        <w:tc>
          <w:tcPr>
            <w:tcW w:w="1730" w:type="dxa"/>
          </w:tcPr>
          <w:p w:rsidR="00DD185A" w:rsidRPr="00DD185A" w:rsidRDefault="00DD185A" w:rsidP="006F36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39/69= 56.5%</w:t>
            </w:r>
          </w:p>
        </w:tc>
      </w:tr>
    </w:tbl>
    <w:p w:rsidR="001C14C3" w:rsidRPr="005D21A6" w:rsidRDefault="001C14C3" w:rsidP="003C2D66">
      <w:pPr>
        <w:rPr>
          <w:lang w:val="en-GB"/>
        </w:rPr>
      </w:pPr>
    </w:p>
    <w:p w:rsidR="00747EB4" w:rsidRPr="005D21A6" w:rsidRDefault="003C2D66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5D21A6">
        <w:rPr>
          <w:rFonts w:ascii="Times New Roman" w:hAnsi="Times New Roman" w:cs="Times New Roman"/>
          <w:sz w:val="20"/>
          <w:szCs w:val="20"/>
          <w:lang w:val="en-GB"/>
        </w:rPr>
        <w:t>Criteria satisfied ●</w:t>
      </w:r>
      <w:r w:rsidR="00A726C3" w:rsidRPr="005D21A6">
        <w:rPr>
          <w:rFonts w:ascii="Times New Roman" w:hAnsi="Times New Roman" w:cs="Times New Roman"/>
          <w:sz w:val="20"/>
          <w:szCs w:val="20"/>
          <w:lang w:val="en-GB"/>
        </w:rPr>
        <w:t xml:space="preserve">      </w:t>
      </w:r>
      <w:r w:rsidRPr="005D21A6">
        <w:rPr>
          <w:rFonts w:ascii="Times New Roman" w:hAnsi="Times New Roman" w:cs="Times New Roman"/>
          <w:sz w:val="20"/>
          <w:szCs w:val="20"/>
          <w:lang w:val="en-GB"/>
        </w:rPr>
        <w:t>Criteria not satisfied ○</w:t>
      </w:r>
      <w:r w:rsidR="00934418">
        <w:rPr>
          <w:rFonts w:ascii="Times New Roman" w:hAnsi="Times New Roman" w:cs="Times New Roman"/>
          <w:sz w:val="20"/>
          <w:szCs w:val="20"/>
          <w:lang w:val="en-GB"/>
        </w:rPr>
        <w:t xml:space="preserve">      </w:t>
      </w:r>
    </w:p>
    <w:p w:rsidR="00747EB4" w:rsidRPr="005D21A6" w:rsidRDefault="00747EB4">
      <w:pPr>
        <w:rPr>
          <w:lang w:val="en-GB"/>
        </w:rPr>
      </w:pPr>
    </w:p>
    <w:p w:rsidR="00727700" w:rsidRPr="005D21A6" w:rsidRDefault="00727700">
      <w:pPr>
        <w:rPr>
          <w:lang w:val="en-GB"/>
        </w:rPr>
      </w:pPr>
    </w:p>
    <w:p w:rsidR="00727700" w:rsidRDefault="00727700">
      <w:pPr>
        <w:rPr>
          <w:lang w:val="en-GB"/>
        </w:rPr>
      </w:pPr>
    </w:p>
    <w:p w:rsidR="00B55551" w:rsidRDefault="00B55551">
      <w:pPr>
        <w:rPr>
          <w:lang w:val="en-GB"/>
        </w:rPr>
      </w:pPr>
    </w:p>
    <w:p w:rsidR="00B55551" w:rsidRDefault="00B55551">
      <w:pPr>
        <w:rPr>
          <w:lang w:val="en-GB"/>
        </w:rPr>
      </w:pPr>
    </w:p>
    <w:p w:rsidR="00B55551" w:rsidRDefault="00B55551">
      <w:pPr>
        <w:rPr>
          <w:lang w:val="en-GB"/>
        </w:rPr>
      </w:pPr>
    </w:p>
    <w:p w:rsidR="00B55551" w:rsidRDefault="00B55551">
      <w:pPr>
        <w:rPr>
          <w:lang w:val="en-GB"/>
        </w:rPr>
      </w:pPr>
    </w:p>
    <w:p w:rsidR="00B55551" w:rsidRDefault="00B55551">
      <w:pPr>
        <w:rPr>
          <w:lang w:val="en-GB"/>
        </w:rPr>
      </w:pPr>
    </w:p>
    <w:p w:rsidR="00B55551" w:rsidRDefault="00B55551">
      <w:pPr>
        <w:rPr>
          <w:lang w:val="en-GB"/>
        </w:rPr>
      </w:pPr>
    </w:p>
    <w:p w:rsidR="00B55551" w:rsidRDefault="00B55551">
      <w:pPr>
        <w:rPr>
          <w:lang w:val="en-GB"/>
        </w:rPr>
      </w:pPr>
    </w:p>
    <w:p w:rsidR="00B55551" w:rsidRDefault="00B55551">
      <w:pPr>
        <w:rPr>
          <w:lang w:val="en-GB"/>
        </w:rPr>
      </w:pPr>
    </w:p>
    <w:p w:rsidR="00B55551" w:rsidRPr="005D21A6" w:rsidRDefault="00B55551">
      <w:pPr>
        <w:rPr>
          <w:lang w:val="en-GB"/>
        </w:rPr>
      </w:pPr>
    </w:p>
    <w:p w:rsidR="00934418" w:rsidRPr="00DD185A" w:rsidRDefault="00934418" w:rsidP="00934418">
      <w:pPr>
        <w:ind w:left="-142"/>
        <w:jc w:val="center"/>
        <w:rPr>
          <w:rFonts w:ascii="Times New Roman" w:hAnsi="Times New Roman" w:cs="Times New Roman"/>
          <w:b/>
          <w:u w:val="single"/>
          <w:lang w:val="en-GB"/>
        </w:rPr>
      </w:pPr>
      <w:r w:rsidRPr="00DD185A">
        <w:rPr>
          <w:rFonts w:ascii="Times New Roman" w:hAnsi="Times New Roman" w:cs="Times New Roman"/>
          <w:b/>
          <w:u w:val="single"/>
          <w:lang w:val="en-GB"/>
        </w:rPr>
        <w:lastRenderedPageBreak/>
        <w:t xml:space="preserve">Appendix table </w:t>
      </w:r>
      <w:r>
        <w:rPr>
          <w:rFonts w:ascii="Times New Roman" w:hAnsi="Times New Roman" w:cs="Times New Roman"/>
          <w:b/>
          <w:u w:val="single"/>
          <w:lang w:val="en-GB"/>
        </w:rPr>
        <w:t>6</w:t>
      </w:r>
      <w:r w:rsidRPr="00DD185A">
        <w:rPr>
          <w:rFonts w:ascii="Times New Roman" w:hAnsi="Times New Roman" w:cs="Times New Roman"/>
          <w:b/>
          <w:u w:val="single"/>
          <w:lang w:val="en-GB"/>
        </w:rPr>
        <w:t xml:space="preserve">: Critical appraisal of all the </w:t>
      </w:r>
      <w:r w:rsidR="001D1187" w:rsidRPr="002E3FE7">
        <w:rPr>
          <w:rFonts w:ascii="Times New Roman" w:hAnsi="Times New Roman" w:cs="Times New Roman"/>
          <w:b/>
          <w:color w:val="FF0000"/>
          <w:u w:val="single"/>
          <w:lang w:val="en-GB"/>
        </w:rPr>
        <w:t xml:space="preserve">studies </w:t>
      </w:r>
      <w:r w:rsidRPr="00DD185A">
        <w:rPr>
          <w:rFonts w:ascii="Times New Roman" w:hAnsi="Times New Roman" w:cs="Times New Roman"/>
          <w:b/>
          <w:u w:val="single"/>
          <w:lang w:val="en-GB"/>
        </w:rPr>
        <w:t xml:space="preserve">for quality of </w:t>
      </w:r>
      <w:r>
        <w:rPr>
          <w:rFonts w:ascii="Times New Roman" w:hAnsi="Times New Roman" w:cs="Times New Roman"/>
          <w:b/>
          <w:u w:val="single"/>
          <w:lang w:val="en-GB"/>
        </w:rPr>
        <w:t>reporting</w:t>
      </w:r>
      <w:r w:rsidRPr="00DD185A">
        <w:rPr>
          <w:rFonts w:ascii="Times New Roman" w:hAnsi="Times New Roman" w:cs="Times New Roman"/>
          <w:b/>
          <w:u w:val="single"/>
          <w:lang w:val="en-GB"/>
        </w:rPr>
        <w:t xml:space="preserve"> (7 components) using AXIS tool (detailed)</w:t>
      </w:r>
    </w:p>
    <w:p w:rsidR="00F36B7D" w:rsidRPr="005D21A6" w:rsidRDefault="00F36B7D" w:rsidP="00E935E1">
      <w:pPr>
        <w:ind w:left="-142"/>
        <w:rPr>
          <w:rFonts w:ascii="Times New Roman" w:hAnsi="Times New Roman" w:cs="Times New Roman"/>
          <w:b/>
          <w:sz w:val="20"/>
          <w:szCs w:val="20"/>
          <w:lang w:val="en-GB"/>
        </w:rPr>
      </w:pPr>
    </w:p>
    <w:tbl>
      <w:tblPr>
        <w:tblStyle w:val="TableGrid"/>
        <w:tblW w:w="12953" w:type="dxa"/>
        <w:tblLook w:val="04A0" w:firstRow="1" w:lastRow="0" w:firstColumn="1" w:lastColumn="0" w:noHBand="0" w:noVBand="1"/>
      </w:tblPr>
      <w:tblGrid>
        <w:gridCol w:w="1894"/>
        <w:gridCol w:w="1417"/>
        <w:gridCol w:w="1416"/>
        <w:gridCol w:w="1336"/>
        <w:gridCol w:w="2496"/>
        <w:gridCol w:w="1417"/>
        <w:gridCol w:w="1559"/>
        <w:gridCol w:w="1418"/>
      </w:tblGrid>
      <w:tr w:rsidR="00875DFA" w:rsidRPr="005D21A6" w:rsidTr="00875DFA">
        <w:tc>
          <w:tcPr>
            <w:tcW w:w="1894" w:type="dxa"/>
            <w:vMerge w:val="restart"/>
          </w:tcPr>
          <w:p w:rsidR="00875DFA" w:rsidRDefault="00875DFA" w:rsidP="009344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  <w:p w:rsidR="00875DFA" w:rsidRPr="005D21A6" w:rsidRDefault="00934418" w:rsidP="009344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3441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Year of publication and Authors</w:t>
            </w:r>
          </w:p>
        </w:tc>
        <w:tc>
          <w:tcPr>
            <w:tcW w:w="1417" w:type="dxa"/>
          </w:tcPr>
          <w:p w:rsidR="00875DFA" w:rsidRPr="005D21A6" w:rsidRDefault="00875DFA" w:rsidP="00833A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1</w:t>
            </w:r>
          </w:p>
        </w:tc>
        <w:tc>
          <w:tcPr>
            <w:tcW w:w="1416" w:type="dxa"/>
          </w:tcPr>
          <w:p w:rsidR="00875DFA" w:rsidRPr="005D21A6" w:rsidRDefault="00875DFA" w:rsidP="00833A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2</w:t>
            </w:r>
          </w:p>
        </w:tc>
        <w:tc>
          <w:tcPr>
            <w:tcW w:w="1336" w:type="dxa"/>
          </w:tcPr>
          <w:p w:rsidR="00875DFA" w:rsidRPr="005D21A6" w:rsidRDefault="00875DFA" w:rsidP="00833A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3</w:t>
            </w:r>
          </w:p>
        </w:tc>
        <w:tc>
          <w:tcPr>
            <w:tcW w:w="2496" w:type="dxa"/>
          </w:tcPr>
          <w:p w:rsidR="00875DFA" w:rsidRPr="005D21A6" w:rsidRDefault="00875DFA" w:rsidP="00833A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4</w:t>
            </w:r>
          </w:p>
        </w:tc>
        <w:tc>
          <w:tcPr>
            <w:tcW w:w="1417" w:type="dxa"/>
          </w:tcPr>
          <w:p w:rsidR="00875DFA" w:rsidRPr="005D21A6" w:rsidRDefault="00875DFA" w:rsidP="00833A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5</w:t>
            </w:r>
          </w:p>
        </w:tc>
        <w:tc>
          <w:tcPr>
            <w:tcW w:w="1559" w:type="dxa"/>
          </w:tcPr>
          <w:p w:rsidR="00875DFA" w:rsidRPr="005D21A6" w:rsidRDefault="00875DFA" w:rsidP="00833A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6</w:t>
            </w:r>
          </w:p>
        </w:tc>
        <w:tc>
          <w:tcPr>
            <w:tcW w:w="1418" w:type="dxa"/>
          </w:tcPr>
          <w:p w:rsidR="00875DFA" w:rsidRPr="005D21A6" w:rsidRDefault="00875DFA" w:rsidP="00833A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7</w:t>
            </w:r>
          </w:p>
        </w:tc>
      </w:tr>
      <w:tr w:rsidR="00875DFA" w:rsidRPr="005D21A6" w:rsidTr="00875DFA">
        <w:tc>
          <w:tcPr>
            <w:tcW w:w="1894" w:type="dxa"/>
            <w:vMerge/>
            <w:shd w:val="clear" w:color="auto" w:fill="auto"/>
          </w:tcPr>
          <w:p w:rsidR="00875DFA" w:rsidRPr="005D21A6" w:rsidRDefault="00875DFA" w:rsidP="009344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shd w:val="clear" w:color="auto" w:fill="auto"/>
          </w:tcPr>
          <w:p w:rsidR="00875DFA" w:rsidRPr="005D21A6" w:rsidRDefault="00875DFA" w:rsidP="00833A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Aim</w:t>
            </w:r>
          </w:p>
        </w:tc>
        <w:tc>
          <w:tcPr>
            <w:tcW w:w="1416" w:type="dxa"/>
            <w:shd w:val="clear" w:color="auto" w:fill="auto"/>
          </w:tcPr>
          <w:p w:rsidR="00875DFA" w:rsidRPr="005D21A6" w:rsidRDefault="00875DFA" w:rsidP="00833A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Target population</w:t>
            </w:r>
          </w:p>
        </w:tc>
        <w:tc>
          <w:tcPr>
            <w:tcW w:w="1336" w:type="dxa"/>
            <w:shd w:val="clear" w:color="auto" w:fill="auto"/>
          </w:tcPr>
          <w:p w:rsidR="00875DFA" w:rsidRPr="005D21A6" w:rsidRDefault="00875DFA" w:rsidP="00833A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Statistical significance</w:t>
            </w:r>
          </w:p>
        </w:tc>
        <w:tc>
          <w:tcPr>
            <w:tcW w:w="2496" w:type="dxa"/>
            <w:shd w:val="clear" w:color="auto" w:fill="auto"/>
          </w:tcPr>
          <w:p w:rsidR="00875DFA" w:rsidRPr="005D21A6" w:rsidRDefault="00875DFA" w:rsidP="00833A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Methods used reproducible</w:t>
            </w:r>
          </w:p>
        </w:tc>
        <w:tc>
          <w:tcPr>
            <w:tcW w:w="1417" w:type="dxa"/>
            <w:shd w:val="clear" w:color="auto" w:fill="auto"/>
          </w:tcPr>
          <w:p w:rsidR="00875DFA" w:rsidRPr="005D21A6" w:rsidRDefault="00875DFA" w:rsidP="00833A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Basic results described</w:t>
            </w:r>
          </w:p>
        </w:tc>
        <w:tc>
          <w:tcPr>
            <w:tcW w:w="1559" w:type="dxa"/>
            <w:shd w:val="clear" w:color="auto" w:fill="auto"/>
          </w:tcPr>
          <w:p w:rsidR="00875DFA" w:rsidRPr="005D21A6" w:rsidRDefault="00875DFA" w:rsidP="00833A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Results for given analysis reported</w:t>
            </w:r>
          </w:p>
        </w:tc>
        <w:tc>
          <w:tcPr>
            <w:tcW w:w="1418" w:type="dxa"/>
            <w:shd w:val="clear" w:color="auto" w:fill="auto"/>
          </w:tcPr>
          <w:p w:rsidR="00875DFA" w:rsidRPr="005D21A6" w:rsidRDefault="00875DFA" w:rsidP="00833A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Limitations</w:t>
            </w:r>
          </w:p>
        </w:tc>
      </w:tr>
      <w:tr w:rsidR="00934418" w:rsidRPr="005D21A6" w:rsidTr="00A151CD">
        <w:tc>
          <w:tcPr>
            <w:tcW w:w="1894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(2000) Robinson PG, et al [1]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49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(Clinical examination was correct, but questionnaire was neither piloted nor validated)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59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8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A151CD">
        <w:tc>
          <w:tcPr>
            <w:tcW w:w="1894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(2000) Newton JT, et al. [2]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49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59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8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A151CD">
        <w:tc>
          <w:tcPr>
            <w:tcW w:w="1894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(2000) </w:t>
            </w:r>
            <w:proofErr w:type="spellStart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Gray</w:t>
            </w:r>
            <w:proofErr w:type="spellEnd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M, et al [3]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49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59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8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A151CD">
        <w:tc>
          <w:tcPr>
            <w:tcW w:w="1894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(2001) Pau </w:t>
            </w:r>
            <w:proofErr w:type="spellStart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AKH</w:t>
            </w:r>
            <w:proofErr w:type="spellEnd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et al [4]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49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59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8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A151CD">
        <w:tc>
          <w:tcPr>
            <w:tcW w:w="1894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(2001) Ahmed B, et al [5]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49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(Clinical examination was correct, but questionnaire- not piloted or validated)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59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8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</w:tr>
      <w:tr w:rsidR="00934418" w:rsidRPr="005D21A6" w:rsidTr="00A151CD">
        <w:tc>
          <w:tcPr>
            <w:tcW w:w="1894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(2003) Newton JT, et al [6]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49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59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8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875DFA">
        <w:tc>
          <w:tcPr>
            <w:tcW w:w="1894" w:type="dxa"/>
            <w:shd w:val="clear" w:color="auto" w:fill="auto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(2005) Dugmore CR, et al [7]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49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59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8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</w:tr>
      <w:tr w:rsidR="00934418" w:rsidRPr="005D21A6" w:rsidTr="00A151CD">
        <w:tc>
          <w:tcPr>
            <w:tcW w:w="1894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(2005) </w:t>
            </w:r>
            <w:proofErr w:type="spellStart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Alkhatib</w:t>
            </w:r>
            <w:proofErr w:type="spellEnd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MN, et al [8]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49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Sample frame not clear, questionnaire results not mentioned clearly)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Results of questionnaire not mentioned </w:t>
            </w:r>
          </w:p>
        </w:tc>
        <w:tc>
          <w:tcPr>
            <w:tcW w:w="1559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Questionnaire  results not mentioned </w:t>
            </w:r>
          </w:p>
        </w:tc>
        <w:tc>
          <w:tcPr>
            <w:tcW w:w="1418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</w:tr>
      <w:tr w:rsidR="00934418" w:rsidRPr="005D21A6" w:rsidTr="00A151CD">
        <w:tc>
          <w:tcPr>
            <w:tcW w:w="1894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(2007) Conway DI, et al [9]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49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59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8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</w:tr>
      <w:tr w:rsidR="00934418" w:rsidRPr="005D21A6" w:rsidTr="00A151CD">
        <w:tc>
          <w:tcPr>
            <w:tcW w:w="1894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(2008) </w:t>
            </w:r>
            <w:proofErr w:type="spellStart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Hullah</w:t>
            </w:r>
            <w:proofErr w:type="spellEnd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E, et al [10]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no mention of any type of statistical method used </w:t>
            </w:r>
          </w:p>
        </w:tc>
        <w:tc>
          <w:tcPr>
            <w:tcW w:w="249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(Questionnaire piloting and validity not mentioned)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59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8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A151CD">
        <w:tc>
          <w:tcPr>
            <w:tcW w:w="1894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(2011) </w:t>
            </w:r>
            <w:proofErr w:type="spellStart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Reekie</w:t>
            </w:r>
            <w:proofErr w:type="spellEnd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T. [11]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49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(Results not described in text clearly)</w:t>
            </w:r>
          </w:p>
        </w:tc>
        <w:tc>
          <w:tcPr>
            <w:tcW w:w="1559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8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</w:tr>
      <w:tr w:rsidR="00934418" w:rsidRPr="005D21A6" w:rsidTr="00A151CD">
        <w:tc>
          <w:tcPr>
            <w:tcW w:w="1894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(2013) </w:t>
            </w:r>
            <w:proofErr w:type="spellStart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Marcenes</w:t>
            </w:r>
            <w:proofErr w:type="spellEnd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W, et al [12]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49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59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8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875DFA">
        <w:tc>
          <w:tcPr>
            <w:tcW w:w="1894" w:type="dxa"/>
            <w:shd w:val="clear" w:color="auto" w:fill="auto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lastRenderedPageBreak/>
              <w:t>(2013) Al-Haboubi M, et al [13]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49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(questionnaire- not piloted)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59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8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A151CD">
        <w:tc>
          <w:tcPr>
            <w:tcW w:w="1894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(2014) </w:t>
            </w:r>
            <w:proofErr w:type="spellStart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Choa</w:t>
            </w:r>
            <w:proofErr w:type="spellEnd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RM,et</w:t>
            </w:r>
            <w:proofErr w:type="spellEnd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al [14]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49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59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8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875DFA">
        <w:tc>
          <w:tcPr>
            <w:tcW w:w="1894" w:type="dxa"/>
            <w:shd w:val="clear" w:color="auto" w:fill="auto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(2015) Delgado-Angulo </w:t>
            </w:r>
            <w:proofErr w:type="spellStart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EK</w:t>
            </w:r>
            <w:proofErr w:type="spellEnd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et al [15]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49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59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8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875DFA">
        <w:tc>
          <w:tcPr>
            <w:tcW w:w="1894" w:type="dxa"/>
            <w:shd w:val="clear" w:color="auto" w:fill="auto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(2016) Delgado-Angulo </w:t>
            </w:r>
            <w:proofErr w:type="spellStart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EK</w:t>
            </w:r>
            <w:proofErr w:type="spellEnd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et al [16]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49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59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8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A151CD">
        <w:tc>
          <w:tcPr>
            <w:tcW w:w="1894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(2017) </w:t>
            </w:r>
            <w:proofErr w:type="spellStart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Abdelrahim</w:t>
            </w:r>
            <w:proofErr w:type="spellEnd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R, et al [17]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49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59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8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875DFA">
        <w:tc>
          <w:tcPr>
            <w:tcW w:w="1894" w:type="dxa"/>
            <w:shd w:val="clear" w:color="auto" w:fill="auto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(2017) Arora G, et al [18]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49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59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8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A151CD">
        <w:tc>
          <w:tcPr>
            <w:tcW w:w="1894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(2018) Weston-Price S, et al [19]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49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59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8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</w:tr>
      <w:tr w:rsidR="00934418" w:rsidRPr="005D21A6" w:rsidTr="00A151CD">
        <w:tc>
          <w:tcPr>
            <w:tcW w:w="1894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(2018) Delgado-Angulo </w:t>
            </w:r>
            <w:proofErr w:type="spellStart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E.K</w:t>
            </w:r>
            <w:proofErr w:type="spellEnd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et al [20]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49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(Clinical examination was correct, but questionnaire- not validated)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(Results on questionnaire not described)</w:t>
            </w:r>
          </w:p>
        </w:tc>
        <w:tc>
          <w:tcPr>
            <w:tcW w:w="1559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(Results on questionnaire not described)</w:t>
            </w:r>
          </w:p>
        </w:tc>
        <w:tc>
          <w:tcPr>
            <w:tcW w:w="1418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A151CD">
        <w:tc>
          <w:tcPr>
            <w:tcW w:w="1894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(2018) </w:t>
            </w:r>
            <w:proofErr w:type="spellStart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Rouxel</w:t>
            </w:r>
            <w:proofErr w:type="spellEnd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P, et al [21]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49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59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8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A151CD">
        <w:tc>
          <w:tcPr>
            <w:tcW w:w="1894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(2000) Khan FA,et al [22]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49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59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8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A151CD">
        <w:tc>
          <w:tcPr>
            <w:tcW w:w="1894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(2000) Vora A.R, et al [23]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49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59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8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</w:tr>
      <w:tr w:rsidR="00934418" w:rsidRPr="005D21A6" w:rsidTr="00A151CD">
        <w:tc>
          <w:tcPr>
            <w:tcW w:w="1894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(2001)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Farrand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P, et al [24]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49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59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8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A151CD">
        <w:tc>
          <w:tcPr>
            <w:tcW w:w="1894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(2001) Pearson N, et al [25]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49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59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8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</w:tr>
      <w:tr w:rsidR="00934418" w:rsidRPr="005D21A6" w:rsidTr="00A151CD">
        <w:tc>
          <w:tcPr>
            <w:tcW w:w="1894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(2001)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Prabhu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NT, et al [26]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49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59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8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A151CD">
        <w:tc>
          <w:tcPr>
            <w:tcW w:w="1894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(2013)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Csikar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J,et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al [27]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49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59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8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</w:tr>
      <w:tr w:rsidR="00934418" w:rsidRPr="005D21A6" w:rsidTr="00A151CD">
        <w:tc>
          <w:tcPr>
            <w:tcW w:w="1894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(2013) Siddique I, et al [28]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49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59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8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A151CD">
        <w:tc>
          <w:tcPr>
            <w:tcW w:w="1894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(2016) Merchant R, et al [29]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49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59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8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A151CD">
        <w:tc>
          <w:tcPr>
            <w:tcW w:w="1894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(2002) Ugur ZA, et al [30]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49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(Clinical examination was correct, but questionnaire-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not validated)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●</w:t>
            </w:r>
          </w:p>
        </w:tc>
        <w:tc>
          <w:tcPr>
            <w:tcW w:w="1559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8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A151CD">
        <w:tc>
          <w:tcPr>
            <w:tcW w:w="1894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 xml:space="preserve">(2003)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Kühnisch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J, et al [31]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49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59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8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</w:tr>
      <w:tr w:rsidR="00934418" w:rsidRPr="005D21A6" w:rsidTr="00A151CD">
        <w:tc>
          <w:tcPr>
            <w:tcW w:w="1894" w:type="dxa"/>
          </w:tcPr>
          <w:p w:rsidR="00934418" w:rsidRPr="004854C2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(2004) Van Steenkiste M, et al [32]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49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59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8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A151CD">
        <w:tc>
          <w:tcPr>
            <w:tcW w:w="1894" w:type="dxa"/>
          </w:tcPr>
          <w:p w:rsidR="00934418" w:rsidRPr="004854C2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(2004) Van Steenkiste M,et al [33]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49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59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8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875DFA">
        <w:tc>
          <w:tcPr>
            <w:tcW w:w="1894" w:type="dxa"/>
            <w:shd w:val="clear" w:color="auto" w:fill="auto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(2007) Schenk, L, et al [34]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49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59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8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</w:tr>
      <w:tr w:rsidR="00934418" w:rsidRPr="005D21A6" w:rsidTr="00A151CD">
        <w:tc>
          <w:tcPr>
            <w:tcW w:w="1894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(2007) Heinrich-Weltzien R, et al [35]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49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59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8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</w:tr>
      <w:tr w:rsidR="00934418" w:rsidRPr="005D21A6" w:rsidTr="00A151CD">
        <w:tc>
          <w:tcPr>
            <w:tcW w:w="1894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(2007)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Bissar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AR, et al [36]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49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59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8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</w:tr>
      <w:tr w:rsidR="00934418" w:rsidRPr="005D21A6" w:rsidTr="00A151CD">
        <w:tc>
          <w:tcPr>
            <w:tcW w:w="1894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(2017)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Erdsiek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F, et al [37]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49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59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8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A151CD">
        <w:tc>
          <w:tcPr>
            <w:tcW w:w="1894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(2017)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Brzoska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P, et al [38]</w:t>
            </w:r>
          </w:p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49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59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8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A151CD">
        <w:tc>
          <w:tcPr>
            <w:tcW w:w="1894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(2018)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Aarabi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G, et al [39]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49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59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8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875DFA">
        <w:tc>
          <w:tcPr>
            <w:tcW w:w="1894" w:type="dxa"/>
            <w:shd w:val="clear" w:color="auto" w:fill="auto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(2000) 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Hjern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A, et al [40]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49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559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8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</w:tr>
      <w:tr w:rsidR="00934418" w:rsidRPr="005D21A6" w:rsidTr="00A151CD">
        <w:tc>
          <w:tcPr>
            <w:tcW w:w="1894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(2001)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Hjern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A, et al [41]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49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59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8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</w:tr>
      <w:tr w:rsidR="00934418" w:rsidRPr="005D21A6" w:rsidTr="00A151CD">
        <w:tc>
          <w:tcPr>
            <w:tcW w:w="1894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(2004)  Stecksén-Blicks C, et al [42]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49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(Clinical examination was correct, but questionnaire- not validated)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59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8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</w:tr>
      <w:tr w:rsidR="00934418" w:rsidRPr="005D21A6" w:rsidTr="00A151CD">
        <w:tc>
          <w:tcPr>
            <w:tcW w:w="1894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(2005)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Jacobsson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B , et al [43]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49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(Clinical examination was correct, but questionnaire- not validated)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59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8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</w:tr>
      <w:tr w:rsidR="00934418" w:rsidRPr="005D21A6" w:rsidTr="00A151CD">
        <w:tc>
          <w:tcPr>
            <w:tcW w:w="1894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(2008)  Stecksén-Blicks C,et al [44]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49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(Clinical examination was correct, but questionnaire- not validated)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59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8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</w:tr>
      <w:tr w:rsidR="00934418" w:rsidRPr="005D21A6" w:rsidTr="00A151CD">
        <w:tc>
          <w:tcPr>
            <w:tcW w:w="1894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(2010) 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Julihn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A, et al [45]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49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(Clinical examination was correct, but questionnaire- not validated)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59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8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A151CD">
        <w:tc>
          <w:tcPr>
            <w:tcW w:w="1894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 xml:space="preserve">(2010) 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Mousavi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SM, et al [46]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49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59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8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</w:tr>
      <w:tr w:rsidR="00934418" w:rsidRPr="005D21A6" w:rsidTr="00A151CD">
        <w:tc>
          <w:tcPr>
            <w:tcW w:w="1894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(2014)  Stecksén-Blicks C, et al [47]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49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(Clinical examination was correct, but questionnaire- not validated)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59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8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</w:tr>
      <w:tr w:rsidR="00934418" w:rsidRPr="005D21A6" w:rsidTr="00A151CD">
        <w:tc>
          <w:tcPr>
            <w:tcW w:w="1894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(2016)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Olerud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E, et al [48]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49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59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8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A151CD">
        <w:tc>
          <w:tcPr>
            <w:tcW w:w="1894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(2004) Ferro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R,et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al [49]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49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559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418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A151CD">
        <w:tc>
          <w:tcPr>
            <w:tcW w:w="1894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(2007) Ferro R, et al [50]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49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59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8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</w:tr>
      <w:tr w:rsidR="00934418" w:rsidRPr="005D21A6" w:rsidTr="00A151CD">
        <w:tc>
          <w:tcPr>
            <w:tcW w:w="1894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(2007) Ferro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R,et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al [51]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49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59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8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</w:tr>
      <w:tr w:rsidR="00934418" w:rsidRPr="005D21A6" w:rsidTr="00A151CD">
        <w:tc>
          <w:tcPr>
            <w:tcW w:w="1894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(2007) Ferro R, et al [52]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49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59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8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</w:tr>
      <w:tr w:rsidR="00934418" w:rsidRPr="005D21A6" w:rsidTr="00A151CD">
        <w:tc>
          <w:tcPr>
            <w:tcW w:w="1894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(2018) Petti S, et al [53]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49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59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8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</w:tr>
      <w:tr w:rsidR="00934418" w:rsidRPr="005D21A6" w:rsidTr="00875DFA">
        <w:tc>
          <w:tcPr>
            <w:tcW w:w="1894" w:type="dxa"/>
            <w:shd w:val="clear" w:color="auto" w:fill="auto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(2005)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Skeie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MS, et al [54]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49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59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8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</w:tr>
      <w:tr w:rsidR="00934418" w:rsidRPr="005D21A6" w:rsidTr="00A151CD">
        <w:tc>
          <w:tcPr>
            <w:tcW w:w="1894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(2006)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Skeie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MS,et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al [55]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49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59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8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</w:tr>
      <w:tr w:rsidR="00934418" w:rsidRPr="005D21A6" w:rsidTr="00A151CD">
        <w:tc>
          <w:tcPr>
            <w:tcW w:w="1894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(2008)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Skeie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MS, et al [56]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49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59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8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</w:tr>
      <w:tr w:rsidR="00934418" w:rsidRPr="005D21A6" w:rsidTr="00A151CD">
        <w:tc>
          <w:tcPr>
            <w:tcW w:w="1894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(2010)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Skeie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MS,et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al [57]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49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59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8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</w:tr>
      <w:tr w:rsidR="00934418" w:rsidRPr="005D21A6" w:rsidTr="00A151CD">
        <w:tc>
          <w:tcPr>
            <w:tcW w:w="1894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(2010)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Wigen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TI, et al [58]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49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59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8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</w:tr>
      <w:tr w:rsidR="00934418" w:rsidRPr="005D21A6" w:rsidTr="00A151CD">
        <w:tc>
          <w:tcPr>
            <w:tcW w:w="1894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(2006)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Almerich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Silla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JM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et al [59]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49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59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418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</w:tr>
      <w:tr w:rsidR="00934418" w:rsidRPr="005D21A6" w:rsidTr="00A151CD">
        <w:tc>
          <w:tcPr>
            <w:tcW w:w="1894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(2007)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Almerich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-Silla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JM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et al [60]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49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59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8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</w:tr>
      <w:tr w:rsidR="00934418" w:rsidRPr="005D21A6" w:rsidTr="00875DFA">
        <w:tc>
          <w:tcPr>
            <w:tcW w:w="1894" w:type="dxa"/>
            <w:shd w:val="clear" w:color="auto" w:fill="auto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(2018) Muñoz‑Pino N,  et al [61]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49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59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8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A151CD">
        <w:tc>
          <w:tcPr>
            <w:tcW w:w="1894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(2019)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Valcarcel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Soria R, et al [62]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49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59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8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A151CD">
        <w:tc>
          <w:tcPr>
            <w:tcW w:w="1894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(2015)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Duijster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D, et al [63]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49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59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8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875DFA">
        <w:tc>
          <w:tcPr>
            <w:tcW w:w="1894" w:type="dxa"/>
            <w:shd w:val="clear" w:color="auto" w:fill="auto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(2016) van der Tas JT, et al [64]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49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59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8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A151CD">
        <w:tc>
          <w:tcPr>
            <w:tcW w:w="1894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 xml:space="preserve">(2003)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Sundby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A, et al [65]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49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59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8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</w:tr>
      <w:tr w:rsidR="00934418" w:rsidRPr="005D21A6" w:rsidTr="00A151CD">
        <w:tc>
          <w:tcPr>
            <w:tcW w:w="1894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(2010)  Christensen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LB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et al [66]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49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59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8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</w:tr>
      <w:tr w:rsidR="00934418" w:rsidRPr="005D21A6" w:rsidTr="00A151CD">
        <w:tc>
          <w:tcPr>
            <w:tcW w:w="1894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(2011)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Gatou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T, et al [67]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49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59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8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</w:tr>
      <w:tr w:rsidR="00934418" w:rsidRPr="005D21A6" w:rsidTr="00A151CD">
        <w:tc>
          <w:tcPr>
            <w:tcW w:w="1894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(2017) 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Mantonanaki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 M, et al [68]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49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59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8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</w:tr>
      <w:tr w:rsidR="00934418" w:rsidRPr="005D21A6" w:rsidTr="00A151CD">
        <w:tc>
          <w:tcPr>
            <w:tcW w:w="1894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(2014)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Cvikl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B, et al [69]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33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49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559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8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875DFA">
        <w:tc>
          <w:tcPr>
            <w:tcW w:w="1894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TOTAL (%)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69/69</w:t>
            </w:r>
            <w:r w:rsidRPr="005D21A6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=100%</w:t>
            </w:r>
          </w:p>
        </w:tc>
        <w:tc>
          <w:tcPr>
            <w:tcW w:w="141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69/69</w:t>
            </w:r>
            <w:r w:rsidRPr="005D21A6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=100%</w:t>
            </w:r>
          </w:p>
        </w:tc>
        <w:tc>
          <w:tcPr>
            <w:tcW w:w="133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68/69</w:t>
            </w:r>
            <w:r w:rsidRPr="005D21A6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=98.5%</w:t>
            </w:r>
          </w:p>
        </w:tc>
        <w:tc>
          <w:tcPr>
            <w:tcW w:w="2496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47/69= 68.1</w:t>
            </w:r>
            <w:r w:rsidRPr="005D21A6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%</w:t>
            </w:r>
          </w:p>
        </w:tc>
        <w:tc>
          <w:tcPr>
            <w:tcW w:w="1417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64/69= 92.7</w:t>
            </w:r>
            <w:r w:rsidRPr="005D21A6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65/69=94.2</w:t>
            </w:r>
            <w:r w:rsidRPr="005D21A6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%</w:t>
            </w:r>
          </w:p>
        </w:tc>
        <w:tc>
          <w:tcPr>
            <w:tcW w:w="1418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34/69= 49.2</w:t>
            </w:r>
            <w:r w:rsidRPr="005D21A6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%</w:t>
            </w:r>
          </w:p>
        </w:tc>
      </w:tr>
    </w:tbl>
    <w:p w:rsidR="001C14C3" w:rsidRPr="005D21A6" w:rsidRDefault="001C14C3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7A56E1" w:rsidRPr="005D21A6" w:rsidRDefault="00C53BCB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5D21A6">
        <w:rPr>
          <w:rFonts w:ascii="Times New Roman" w:hAnsi="Times New Roman" w:cs="Times New Roman"/>
          <w:sz w:val="20"/>
          <w:szCs w:val="20"/>
          <w:lang w:val="en-GB"/>
        </w:rPr>
        <w:t>Criteria satisfied ●</w:t>
      </w:r>
      <w:r w:rsidR="00B75B8E" w:rsidRPr="005D21A6">
        <w:rPr>
          <w:rFonts w:ascii="Times New Roman" w:hAnsi="Times New Roman" w:cs="Times New Roman"/>
          <w:sz w:val="20"/>
          <w:szCs w:val="20"/>
          <w:lang w:val="en-GB"/>
        </w:rPr>
        <w:t xml:space="preserve">   </w:t>
      </w:r>
      <w:r w:rsidRPr="005D21A6">
        <w:rPr>
          <w:rFonts w:ascii="Times New Roman" w:hAnsi="Times New Roman" w:cs="Times New Roman"/>
          <w:sz w:val="20"/>
          <w:szCs w:val="20"/>
          <w:lang w:val="en-GB"/>
        </w:rPr>
        <w:t>Criteria not satisfied ○</w:t>
      </w:r>
      <w:r w:rsidR="00934418">
        <w:rPr>
          <w:rFonts w:ascii="Times New Roman" w:hAnsi="Times New Roman" w:cs="Times New Roman"/>
          <w:sz w:val="20"/>
          <w:szCs w:val="20"/>
          <w:lang w:val="en-GB"/>
        </w:rPr>
        <w:t xml:space="preserve">  </w:t>
      </w:r>
    </w:p>
    <w:p w:rsidR="00B55551" w:rsidRDefault="00B55551" w:rsidP="00E935E1">
      <w:pPr>
        <w:ind w:left="-142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:rsidR="00B55551" w:rsidRDefault="00B55551" w:rsidP="00E935E1">
      <w:pPr>
        <w:ind w:left="-142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:rsidR="00B55551" w:rsidRDefault="00B55551" w:rsidP="00E935E1">
      <w:pPr>
        <w:ind w:left="-142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:rsidR="00B55551" w:rsidRDefault="00B55551" w:rsidP="00E935E1">
      <w:pPr>
        <w:ind w:left="-142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:rsidR="00B55551" w:rsidRDefault="00B55551" w:rsidP="00E935E1">
      <w:pPr>
        <w:ind w:left="-142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:rsidR="00B55551" w:rsidRDefault="00B55551" w:rsidP="00E935E1">
      <w:pPr>
        <w:ind w:left="-142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:rsidR="00B55551" w:rsidRDefault="00B55551" w:rsidP="00E935E1">
      <w:pPr>
        <w:ind w:left="-142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:rsidR="00B55551" w:rsidRDefault="00B55551" w:rsidP="00E935E1">
      <w:pPr>
        <w:ind w:left="-142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:rsidR="00B55551" w:rsidRDefault="00B55551" w:rsidP="00E935E1">
      <w:pPr>
        <w:ind w:left="-142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:rsidR="00B55551" w:rsidRDefault="00B55551" w:rsidP="00E935E1">
      <w:pPr>
        <w:ind w:left="-142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:rsidR="00B55551" w:rsidRDefault="00B55551" w:rsidP="00E935E1">
      <w:pPr>
        <w:ind w:left="-142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:rsidR="00B55551" w:rsidRDefault="00B55551" w:rsidP="00E935E1">
      <w:pPr>
        <w:ind w:left="-142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:rsidR="00C53BCB" w:rsidRPr="005D24D3" w:rsidRDefault="00934418" w:rsidP="005D24D3">
      <w:pPr>
        <w:ind w:left="-142"/>
        <w:jc w:val="center"/>
        <w:rPr>
          <w:rFonts w:ascii="Times New Roman" w:hAnsi="Times New Roman" w:cs="Times New Roman"/>
          <w:b/>
          <w:u w:val="single"/>
          <w:lang w:val="en-GB"/>
        </w:rPr>
      </w:pPr>
      <w:r w:rsidRPr="00DD185A">
        <w:rPr>
          <w:rFonts w:ascii="Times New Roman" w:hAnsi="Times New Roman" w:cs="Times New Roman"/>
          <w:b/>
          <w:u w:val="single"/>
          <w:lang w:val="en-GB"/>
        </w:rPr>
        <w:lastRenderedPageBreak/>
        <w:t xml:space="preserve">Appendix table </w:t>
      </w:r>
      <w:r>
        <w:rPr>
          <w:rFonts w:ascii="Times New Roman" w:hAnsi="Times New Roman" w:cs="Times New Roman"/>
          <w:b/>
          <w:u w:val="single"/>
          <w:lang w:val="en-GB"/>
        </w:rPr>
        <w:t>7</w:t>
      </w:r>
      <w:r w:rsidRPr="00DD185A">
        <w:rPr>
          <w:rFonts w:ascii="Times New Roman" w:hAnsi="Times New Roman" w:cs="Times New Roman"/>
          <w:b/>
          <w:u w:val="single"/>
          <w:lang w:val="en-GB"/>
        </w:rPr>
        <w:t xml:space="preserve">: Critical appraisal of all the </w:t>
      </w:r>
      <w:r w:rsidR="001D1187" w:rsidRPr="002E3FE7">
        <w:rPr>
          <w:rFonts w:ascii="Times New Roman" w:hAnsi="Times New Roman" w:cs="Times New Roman"/>
          <w:b/>
          <w:color w:val="FF0000"/>
          <w:u w:val="single"/>
          <w:lang w:val="en-GB"/>
        </w:rPr>
        <w:t xml:space="preserve">studies </w:t>
      </w:r>
      <w:r w:rsidRPr="00DD185A">
        <w:rPr>
          <w:rFonts w:ascii="Times New Roman" w:hAnsi="Times New Roman" w:cs="Times New Roman"/>
          <w:b/>
          <w:u w:val="single"/>
          <w:lang w:val="en-GB"/>
        </w:rPr>
        <w:t xml:space="preserve">for </w:t>
      </w:r>
      <w:r>
        <w:rPr>
          <w:rFonts w:ascii="Times New Roman" w:hAnsi="Times New Roman" w:cs="Times New Roman"/>
          <w:b/>
          <w:u w:val="single"/>
          <w:lang w:val="en-GB"/>
        </w:rPr>
        <w:t xml:space="preserve">risk of </w:t>
      </w:r>
      <w:proofErr w:type="gramStart"/>
      <w:r>
        <w:rPr>
          <w:rFonts w:ascii="Times New Roman" w:hAnsi="Times New Roman" w:cs="Times New Roman"/>
          <w:b/>
          <w:u w:val="single"/>
          <w:lang w:val="en-GB"/>
        </w:rPr>
        <w:t>bias  (</w:t>
      </w:r>
      <w:proofErr w:type="gramEnd"/>
      <w:r>
        <w:rPr>
          <w:rFonts w:ascii="Times New Roman" w:hAnsi="Times New Roman" w:cs="Times New Roman"/>
          <w:b/>
          <w:u w:val="single"/>
          <w:lang w:val="en-GB"/>
        </w:rPr>
        <w:t>6</w:t>
      </w:r>
      <w:r w:rsidRPr="00DD185A">
        <w:rPr>
          <w:rFonts w:ascii="Times New Roman" w:hAnsi="Times New Roman" w:cs="Times New Roman"/>
          <w:b/>
          <w:u w:val="single"/>
          <w:lang w:val="en-GB"/>
        </w:rPr>
        <w:t xml:space="preserve"> components) using AXIS tool (detailed)</w:t>
      </w:r>
    </w:p>
    <w:tbl>
      <w:tblPr>
        <w:tblStyle w:val="TableGrid"/>
        <w:tblW w:w="12899" w:type="dxa"/>
        <w:tblLayout w:type="fixed"/>
        <w:tblLook w:val="04A0" w:firstRow="1" w:lastRow="0" w:firstColumn="1" w:lastColumn="0" w:noHBand="0" w:noVBand="1"/>
      </w:tblPr>
      <w:tblGrid>
        <w:gridCol w:w="2551"/>
        <w:gridCol w:w="1418"/>
        <w:gridCol w:w="1417"/>
        <w:gridCol w:w="1985"/>
        <w:gridCol w:w="1842"/>
        <w:gridCol w:w="1843"/>
        <w:gridCol w:w="1843"/>
      </w:tblGrid>
      <w:tr w:rsidR="00934418" w:rsidRPr="005D21A6" w:rsidTr="00934418">
        <w:tc>
          <w:tcPr>
            <w:tcW w:w="2551" w:type="dxa"/>
            <w:vMerge w:val="restart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3441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Year of publication and Authors</w:t>
            </w:r>
          </w:p>
        </w:tc>
        <w:tc>
          <w:tcPr>
            <w:tcW w:w="1418" w:type="dxa"/>
          </w:tcPr>
          <w:p w:rsidR="00934418" w:rsidRPr="005D21A6" w:rsidRDefault="00934418" w:rsidP="00E45D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1</w:t>
            </w:r>
          </w:p>
        </w:tc>
        <w:tc>
          <w:tcPr>
            <w:tcW w:w="1417" w:type="dxa"/>
          </w:tcPr>
          <w:p w:rsidR="00934418" w:rsidRPr="005D21A6" w:rsidRDefault="00934418" w:rsidP="00E45D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2</w:t>
            </w:r>
          </w:p>
        </w:tc>
        <w:tc>
          <w:tcPr>
            <w:tcW w:w="1985" w:type="dxa"/>
          </w:tcPr>
          <w:p w:rsidR="00934418" w:rsidRDefault="00934418" w:rsidP="00E45D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3</w:t>
            </w:r>
          </w:p>
        </w:tc>
        <w:tc>
          <w:tcPr>
            <w:tcW w:w="1842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4</w:t>
            </w:r>
          </w:p>
        </w:tc>
        <w:tc>
          <w:tcPr>
            <w:tcW w:w="1843" w:type="dxa"/>
          </w:tcPr>
          <w:p w:rsidR="00934418" w:rsidRPr="005D21A6" w:rsidRDefault="00934418" w:rsidP="00E45D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5</w:t>
            </w:r>
          </w:p>
        </w:tc>
        <w:tc>
          <w:tcPr>
            <w:tcW w:w="1843" w:type="dxa"/>
          </w:tcPr>
          <w:p w:rsidR="00934418" w:rsidRPr="005D21A6" w:rsidRDefault="00934418" w:rsidP="00E45D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6</w:t>
            </w:r>
          </w:p>
        </w:tc>
      </w:tr>
      <w:tr w:rsidR="00934418" w:rsidRPr="005D21A6" w:rsidTr="00934418">
        <w:tc>
          <w:tcPr>
            <w:tcW w:w="2551" w:type="dxa"/>
            <w:vMerge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</w:tcPr>
          <w:p w:rsidR="00934418" w:rsidRPr="005D21A6" w:rsidRDefault="00934418" w:rsidP="00E45D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Representativeness</w:t>
            </w:r>
          </w:p>
        </w:tc>
        <w:tc>
          <w:tcPr>
            <w:tcW w:w="1417" w:type="dxa"/>
          </w:tcPr>
          <w:p w:rsidR="00934418" w:rsidRPr="005D21A6" w:rsidRDefault="00934418" w:rsidP="00E45D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Measures to address non-responders</w:t>
            </w:r>
          </w:p>
        </w:tc>
        <w:tc>
          <w:tcPr>
            <w:tcW w:w="1985" w:type="dxa"/>
          </w:tcPr>
          <w:p w:rsidR="00934418" w:rsidRPr="005D21A6" w:rsidRDefault="00934418" w:rsidP="00E45D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Measures of r</w:t>
            </w:r>
            <w:r w:rsidRPr="005D21A6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isk factors and outcome variables</w:t>
            </w:r>
          </w:p>
        </w:tc>
        <w:tc>
          <w:tcPr>
            <w:tcW w:w="1842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Concerns on non-response</w:t>
            </w:r>
          </w:p>
        </w:tc>
        <w:tc>
          <w:tcPr>
            <w:tcW w:w="1843" w:type="dxa"/>
          </w:tcPr>
          <w:p w:rsidR="00934418" w:rsidRPr="005D21A6" w:rsidRDefault="00934418" w:rsidP="00E45D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Information on non-responders</w:t>
            </w:r>
          </w:p>
        </w:tc>
        <w:tc>
          <w:tcPr>
            <w:tcW w:w="1843" w:type="dxa"/>
          </w:tcPr>
          <w:p w:rsidR="00934418" w:rsidRPr="005D21A6" w:rsidRDefault="00934418" w:rsidP="00E45D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Internally consistent results</w:t>
            </w:r>
          </w:p>
        </w:tc>
      </w:tr>
      <w:tr w:rsidR="00934418" w:rsidRPr="005D21A6" w:rsidTr="00934418">
        <w:tc>
          <w:tcPr>
            <w:tcW w:w="2551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(2000) Robinson PG, et al [1]</w:t>
            </w:r>
          </w:p>
        </w:tc>
        <w:tc>
          <w:tcPr>
            <w:tcW w:w="1418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417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985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(No mention of questionnaire validity) but piloting was done</w:t>
            </w:r>
          </w:p>
        </w:tc>
        <w:tc>
          <w:tcPr>
            <w:tcW w:w="1842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 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83.4 % Response rate</w:t>
            </w: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934418">
        <w:tc>
          <w:tcPr>
            <w:tcW w:w="2551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(2000) Newton JT, et al. [2]</w:t>
            </w:r>
          </w:p>
        </w:tc>
        <w:tc>
          <w:tcPr>
            <w:tcW w:w="1418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417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985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842" w:type="dxa"/>
            <w:shd w:val="clear" w:color="auto" w:fill="auto"/>
          </w:tcPr>
          <w:p w:rsidR="00934418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dk</w:t>
            </w:r>
            <w:proofErr w:type="spellEnd"/>
          </w:p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(Not mentioned)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934418">
        <w:tc>
          <w:tcPr>
            <w:tcW w:w="2551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(2000) </w:t>
            </w:r>
            <w:proofErr w:type="spellStart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Gray</w:t>
            </w:r>
            <w:proofErr w:type="spellEnd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M, et al [3]</w:t>
            </w:r>
          </w:p>
        </w:tc>
        <w:tc>
          <w:tcPr>
            <w:tcW w:w="1418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417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985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842" w:type="dxa"/>
            <w:shd w:val="clear" w:color="auto" w:fill="auto"/>
          </w:tcPr>
          <w:p w:rsidR="00934418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dk</w:t>
            </w:r>
            <w:proofErr w:type="spellEnd"/>
          </w:p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(Not mentioned)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934418">
        <w:tc>
          <w:tcPr>
            <w:tcW w:w="2551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(2001) Pau </w:t>
            </w:r>
            <w:proofErr w:type="spellStart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AKH</w:t>
            </w:r>
            <w:proofErr w:type="spellEnd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et al [4]</w:t>
            </w:r>
          </w:p>
        </w:tc>
        <w:tc>
          <w:tcPr>
            <w:tcW w:w="1418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417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985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842" w:type="dxa"/>
            <w:shd w:val="clear" w:color="auto" w:fill="auto"/>
          </w:tcPr>
          <w:p w:rsidR="00934418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dk</w:t>
            </w:r>
            <w:proofErr w:type="spellEnd"/>
          </w:p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(Not mentioned)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934418">
        <w:tc>
          <w:tcPr>
            <w:tcW w:w="2551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(2001) Ahmed B, et al [5]</w:t>
            </w:r>
          </w:p>
        </w:tc>
        <w:tc>
          <w:tcPr>
            <w:tcW w:w="1418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417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985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(No mention of questionnaire piloting or  validity) </w:t>
            </w:r>
          </w:p>
        </w:tc>
        <w:tc>
          <w:tcPr>
            <w:tcW w:w="1842" w:type="dxa"/>
            <w:shd w:val="clear" w:color="auto" w:fill="auto"/>
          </w:tcPr>
          <w:p w:rsidR="00934418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dk</w:t>
            </w:r>
            <w:proofErr w:type="spellEnd"/>
          </w:p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(Not mentioned)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934418">
        <w:tc>
          <w:tcPr>
            <w:tcW w:w="2551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(2003) Newton JT, et al [6]</w:t>
            </w:r>
          </w:p>
        </w:tc>
        <w:tc>
          <w:tcPr>
            <w:tcW w:w="1418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417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985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842" w:type="dxa"/>
            <w:shd w:val="clear" w:color="auto" w:fill="auto"/>
          </w:tcPr>
          <w:p w:rsidR="00934418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dk</w:t>
            </w:r>
            <w:proofErr w:type="spellEnd"/>
          </w:p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(Not mentioned)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D107D2">
        <w:tc>
          <w:tcPr>
            <w:tcW w:w="2551" w:type="dxa"/>
            <w:shd w:val="clear" w:color="auto" w:fill="auto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(2005) Dugmore CR, et al [7]</w:t>
            </w:r>
          </w:p>
        </w:tc>
        <w:tc>
          <w:tcPr>
            <w:tcW w:w="1418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7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985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842" w:type="dxa"/>
            <w:shd w:val="clear" w:color="auto" w:fill="auto"/>
          </w:tcPr>
          <w:p w:rsidR="00934418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dk</w:t>
            </w:r>
            <w:proofErr w:type="spellEnd"/>
          </w:p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(Not mentioned)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934418">
        <w:tc>
          <w:tcPr>
            <w:tcW w:w="2551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(2005) </w:t>
            </w:r>
            <w:proofErr w:type="spellStart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Alkhatib</w:t>
            </w:r>
            <w:proofErr w:type="spellEnd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MN, et al [8]</w:t>
            </w:r>
          </w:p>
        </w:tc>
        <w:tc>
          <w:tcPr>
            <w:tcW w:w="1418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417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985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842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● </w:t>
            </w: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80% Response rate</w:t>
            </w: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</w:tr>
      <w:tr w:rsidR="00934418" w:rsidRPr="005D21A6" w:rsidTr="00934418">
        <w:tc>
          <w:tcPr>
            <w:tcW w:w="2551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(2007) Conway DI, et al [9]</w:t>
            </w:r>
          </w:p>
        </w:tc>
        <w:tc>
          <w:tcPr>
            <w:tcW w:w="1418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7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985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842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 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90% Response rate</w:t>
            </w: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934418">
        <w:tc>
          <w:tcPr>
            <w:tcW w:w="2551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(2008) </w:t>
            </w:r>
            <w:proofErr w:type="spellStart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Hullah</w:t>
            </w:r>
            <w:proofErr w:type="spellEnd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E, et al [10]</w:t>
            </w:r>
          </w:p>
        </w:tc>
        <w:tc>
          <w:tcPr>
            <w:tcW w:w="1418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417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985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842" w:type="dxa"/>
            <w:shd w:val="clear" w:color="auto" w:fill="auto"/>
          </w:tcPr>
          <w:p w:rsidR="00934418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dk</w:t>
            </w:r>
            <w:proofErr w:type="spellEnd"/>
          </w:p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(Not mentioned)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934418">
        <w:tc>
          <w:tcPr>
            <w:tcW w:w="2551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(2011) </w:t>
            </w:r>
            <w:proofErr w:type="spellStart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Reekie</w:t>
            </w:r>
            <w:proofErr w:type="spellEnd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T. [11]</w:t>
            </w:r>
          </w:p>
        </w:tc>
        <w:tc>
          <w:tcPr>
            <w:tcW w:w="1418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417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not applicable</w:t>
            </w:r>
          </w:p>
        </w:tc>
        <w:tc>
          <w:tcPr>
            <w:tcW w:w="1985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842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not applicable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not applicable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934418">
        <w:tc>
          <w:tcPr>
            <w:tcW w:w="2551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(2013) </w:t>
            </w:r>
            <w:proofErr w:type="spellStart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Marcenes</w:t>
            </w:r>
            <w:proofErr w:type="spellEnd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W, et al [12]</w:t>
            </w:r>
          </w:p>
        </w:tc>
        <w:tc>
          <w:tcPr>
            <w:tcW w:w="1418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7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985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842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 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52.8 % Response rate</w:t>
            </w: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D107D2">
        <w:tc>
          <w:tcPr>
            <w:tcW w:w="2551" w:type="dxa"/>
            <w:shd w:val="clear" w:color="auto" w:fill="auto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(2013) Al-Haboubi M, et al [13]</w:t>
            </w:r>
          </w:p>
        </w:tc>
        <w:tc>
          <w:tcPr>
            <w:tcW w:w="1418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7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985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(questionnaire piloting) not done</w:t>
            </w:r>
          </w:p>
        </w:tc>
        <w:tc>
          <w:tcPr>
            <w:tcW w:w="1842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 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56% Response rate</w:t>
            </w: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934418">
        <w:tc>
          <w:tcPr>
            <w:tcW w:w="2551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(2014) </w:t>
            </w:r>
            <w:proofErr w:type="spellStart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Choa</w:t>
            </w:r>
            <w:proofErr w:type="spellEnd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RM,et</w:t>
            </w:r>
            <w:proofErr w:type="spellEnd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al [14]</w:t>
            </w:r>
          </w:p>
        </w:tc>
        <w:tc>
          <w:tcPr>
            <w:tcW w:w="1418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417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not applicable</w:t>
            </w:r>
          </w:p>
        </w:tc>
        <w:tc>
          <w:tcPr>
            <w:tcW w:w="1985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842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not applicable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not applicable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D107D2">
        <w:tc>
          <w:tcPr>
            <w:tcW w:w="2551" w:type="dxa"/>
            <w:shd w:val="clear" w:color="auto" w:fill="auto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(2015) Delgado-Angulo </w:t>
            </w:r>
            <w:proofErr w:type="spellStart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EK</w:t>
            </w:r>
            <w:proofErr w:type="spellEnd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et al [15]</w:t>
            </w:r>
          </w:p>
        </w:tc>
        <w:tc>
          <w:tcPr>
            <w:tcW w:w="1418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7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985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842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(57 % Response rate</w:t>
            </w: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D107D2">
        <w:tc>
          <w:tcPr>
            <w:tcW w:w="2551" w:type="dxa"/>
            <w:shd w:val="clear" w:color="auto" w:fill="auto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 xml:space="preserve">(2016) Delgado-Angulo </w:t>
            </w:r>
            <w:proofErr w:type="spellStart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EK</w:t>
            </w:r>
            <w:proofErr w:type="spellEnd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et al [16]</w:t>
            </w:r>
          </w:p>
        </w:tc>
        <w:tc>
          <w:tcPr>
            <w:tcW w:w="1418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7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985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842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(57 % Response rate</w:t>
            </w: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934418">
        <w:tc>
          <w:tcPr>
            <w:tcW w:w="2551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(2017) </w:t>
            </w:r>
            <w:proofErr w:type="spellStart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Abdelrahim</w:t>
            </w:r>
            <w:proofErr w:type="spellEnd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R, et al [17]</w:t>
            </w:r>
          </w:p>
        </w:tc>
        <w:tc>
          <w:tcPr>
            <w:tcW w:w="1418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7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985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842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 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56% Response rate</w:t>
            </w: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D107D2">
        <w:tc>
          <w:tcPr>
            <w:tcW w:w="2551" w:type="dxa"/>
            <w:shd w:val="clear" w:color="auto" w:fill="auto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(2017) Arora G, et al [18]</w:t>
            </w:r>
          </w:p>
        </w:tc>
        <w:tc>
          <w:tcPr>
            <w:tcW w:w="1418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7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not applicable</w:t>
            </w:r>
          </w:p>
        </w:tc>
        <w:tc>
          <w:tcPr>
            <w:tcW w:w="1985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842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 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60 % Response rate</w:t>
            </w: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not applicable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934418">
        <w:tc>
          <w:tcPr>
            <w:tcW w:w="2551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(2018) Weston-Price S, et al [19]</w:t>
            </w:r>
          </w:p>
        </w:tc>
        <w:tc>
          <w:tcPr>
            <w:tcW w:w="1418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7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985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842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 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90 % Response rate</w:t>
            </w: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934418">
        <w:tc>
          <w:tcPr>
            <w:tcW w:w="2551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(2018) Delgado-Angulo </w:t>
            </w:r>
            <w:proofErr w:type="spellStart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E.K</w:t>
            </w:r>
            <w:proofErr w:type="spellEnd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et al [20]</w:t>
            </w:r>
          </w:p>
        </w:tc>
        <w:tc>
          <w:tcPr>
            <w:tcW w:w="1418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7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985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(Results on questionnaire not described)</w:t>
            </w:r>
          </w:p>
        </w:tc>
        <w:tc>
          <w:tcPr>
            <w:tcW w:w="1842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(57% Response rate</w:t>
            </w: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(Results on questionnaire not described)</w:t>
            </w:r>
          </w:p>
        </w:tc>
      </w:tr>
      <w:tr w:rsidR="00934418" w:rsidRPr="005D21A6" w:rsidTr="00934418">
        <w:tc>
          <w:tcPr>
            <w:tcW w:w="2551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(2018) </w:t>
            </w:r>
            <w:proofErr w:type="spellStart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Rouxel</w:t>
            </w:r>
            <w:proofErr w:type="spellEnd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P, et al [21]</w:t>
            </w:r>
          </w:p>
        </w:tc>
        <w:tc>
          <w:tcPr>
            <w:tcW w:w="1418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7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985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842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 (89% Response rate</w:t>
            </w: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934418">
        <w:tc>
          <w:tcPr>
            <w:tcW w:w="2551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(2000) Khan FA,et al [22]</w:t>
            </w:r>
          </w:p>
        </w:tc>
        <w:tc>
          <w:tcPr>
            <w:tcW w:w="1418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417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985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842" w:type="dxa"/>
            <w:shd w:val="clear" w:color="auto" w:fill="auto"/>
          </w:tcPr>
          <w:p w:rsidR="00934418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(Not mentioned)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934418">
        <w:tc>
          <w:tcPr>
            <w:tcW w:w="2551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(2000) Vora A.R, et al [23]</w:t>
            </w:r>
          </w:p>
        </w:tc>
        <w:tc>
          <w:tcPr>
            <w:tcW w:w="1418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417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985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842" w:type="dxa"/>
            <w:shd w:val="clear" w:color="auto" w:fill="auto"/>
          </w:tcPr>
          <w:p w:rsidR="00934418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(Not mentioned)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934418">
        <w:tc>
          <w:tcPr>
            <w:tcW w:w="2551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(2001)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Farrand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P, et al [24]</w:t>
            </w:r>
          </w:p>
        </w:tc>
        <w:tc>
          <w:tcPr>
            <w:tcW w:w="1418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417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985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842" w:type="dxa"/>
            <w:shd w:val="clear" w:color="auto" w:fill="auto"/>
          </w:tcPr>
          <w:p w:rsidR="00934418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(Not mentioned)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934418">
        <w:tc>
          <w:tcPr>
            <w:tcW w:w="2551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(2001) Pearson N, et al [25]</w:t>
            </w:r>
          </w:p>
        </w:tc>
        <w:tc>
          <w:tcPr>
            <w:tcW w:w="1418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417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985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842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 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85% Response rate</w:t>
            </w: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934418">
        <w:tc>
          <w:tcPr>
            <w:tcW w:w="2551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(2001)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Prabhu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NT, et al [26]</w:t>
            </w:r>
          </w:p>
        </w:tc>
        <w:tc>
          <w:tcPr>
            <w:tcW w:w="1418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417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985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842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● </w:t>
            </w: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70.3% Response rate</w:t>
            </w: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934418">
        <w:tc>
          <w:tcPr>
            <w:tcW w:w="2551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(2013)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Csikar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J,et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al [27]</w:t>
            </w:r>
          </w:p>
        </w:tc>
        <w:tc>
          <w:tcPr>
            <w:tcW w:w="1418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7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not applicable</w:t>
            </w:r>
          </w:p>
        </w:tc>
        <w:tc>
          <w:tcPr>
            <w:tcW w:w="1985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842" w:type="dxa"/>
            <w:shd w:val="clear" w:color="auto" w:fill="auto"/>
          </w:tcPr>
          <w:p w:rsidR="00934418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</w:t>
            </w:r>
          </w:p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(Secondary data)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not applicable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934418">
        <w:tc>
          <w:tcPr>
            <w:tcW w:w="2551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(2013) Siddique I, et al [28]</w:t>
            </w:r>
          </w:p>
        </w:tc>
        <w:tc>
          <w:tcPr>
            <w:tcW w:w="1418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417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985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842" w:type="dxa"/>
            <w:shd w:val="clear" w:color="auto" w:fill="auto"/>
          </w:tcPr>
          <w:p w:rsidR="00934418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(Not mentioned)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934418">
        <w:tc>
          <w:tcPr>
            <w:tcW w:w="2551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(2016) Merchant R, et al [29]</w:t>
            </w:r>
          </w:p>
        </w:tc>
        <w:tc>
          <w:tcPr>
            <w:tcW w:w="1418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417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985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842" w:type="dxa"/>
            <w:shd w:val="clear" w:color="auto" w:fill="auto"/>
          </w:tcPr>
          <w:p w:rsidR="00934418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(Not mentioned)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934418">
        <w:tc>
          <w:tcPr>
            <w:tcW w:w="2551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(2002) Ugur ZA, et al [30]</w:t>
            </w:r>
          </w:p>
        </w:tc>
        <w:tc>
          <w:tcPr>
            <w:tcW w:w="1418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417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985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842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 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96.7% Response rate</w:t>
            </w: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934418">
        <w:tc>
          <w:tcPr>
            <w:tcW w:w="2551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(2003)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Kühnisch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J, et al [31]</w:t>
            </w:r>
          </w:p>
        </w:tc>
        <w:tc>
          <w:tcPr>
            <w:tcW w:w="1418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417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985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842" w:type="dxa"/>
            <w:shd w:val="clear" w:color="auto" w:fill="auto"/>
          </w:tcPr>
          <w:p w:rsidR="00934418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(Not mentioned)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934418">
        <w:tc>
          <w:tcPr>
            <w:tcW w:w="2551" w:type="dxa"/>
          </w:tcPr>
          <w:p w:rsidR="00934418" w:rsidRPr="004854C2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(2004) Van Steenkiste M, et al [32]</w:t>
            </w:r>
          </w:p>
        </w:tc>
        <w:tc>
          <w:tcPr>
            <w:tcW w:w="1418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7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985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842" w:type="dxa"/>
            <w:shd w:val="clear" w:color="auto" w:fill="auto"/>
          </w:tcPr>
          <w:p w:rsidR="00934418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(Not mentioned)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934418">
        <w:tc>
          <w:tcPr>
            <w:tcW w:w="2551" w:type="dxa"/>
          </w:tcPr>
          <w:p w:rsidR="00934418" w:rsidRPr="004854C2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(2004) Van Steenkiste M,et al [33]</w:t>
            </w:r>
          </w:p>
        </w:tc>
        <w:tc>
          <w:tcPr>
            <w:tcW w:w="1418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7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985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842" w:type="dxa"/>
            <w:shd w:val="clear" w:color="auto" w:fill="auto"/>
          </w:tcPr>
          <w:p w:rsidR="00934418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(Not mentioned)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D107D2">
        <w:tc>
          <w:tcPr>
            <w:tcW w:w="2551" w:type="dxa"/>
            <w:shd w:val="clear" w:color="auto" w:fill="auto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(2007) Schenk, L, et al [34]</w:t>
            </w:r>
          </w:p>
        </w:tc>
        <w:tc>
          <w:tcPr>
            <w:tcW w:w="1418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7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985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842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● </w:t>
            </w: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66.6% Response rate</w:t>
            </w: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934418">
        <w:tc>
          <w:tcPr>
            <w:tcW w:w="2551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lastRenderedPageBreak/>
              <w:t>(2007) Heinrich-Weltzien R, et al [35]</w:t>
            </w:r>
          </w:p>
        </w:tc>
        <w:tc>
          <w:tcPr>
            <w:tcW w:w="1418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417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985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842" w:type="dxa"/>
            <w:shd w:val="clear" w:color="auto" w:fill="auto"/>
          </w:tcPr>
          <w:p w:rsidR="00934418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(Not mentioned)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934418">
        <w:tc>
          <w:tcPr>
            <w:tcW w:w="2551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(2007)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Bissar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AR, et al [36]</w:t>
            </w:r>
          </w:p>
        </w:tc>
        <w:tc>
          <w:tcPr>
            <w:tcW w:w="1418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417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985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842" w:type="dxa"/>
            <w:shd w:val="clear" w:color="auto" w:fill="auto"/>
          </w:tcPr>
          <w:p w:rsidR="00934418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(Not mentioned)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934418">
        <w:tc>
          <w:tcPr>
            <w:tcW w:w="2551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(2017)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Erdsiek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F, et al [37]</w:t>
            </w:r>
          </w:p>
        </w:tc>
        <w:tc>
          <w:tcPr>
            <w:tcW w:w="1418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7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985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842" w:type="dxa"/>
            <w:shd w:val="clear" w:color="auto" w:fill="auto"/>
          </w:tcPr>
          <w:p w:rsidR="00934418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(Not mentioned)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934418">
        <w:tc>
          <w:tcPr>
            <w:tcW w:w="2551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(2017)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Brzoska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P, et al [38]</w:t>
            </w:r>
          </w:p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417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985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842" w:type="dxa"/>
            <w:shd w:val="clear" w:color="auto" w:fill="auto"/>
          </w:tcPr>
          <w:p w:rsidR="00934418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(Not mentioned)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</w:tr>
      <w:tr w:rsidR="00934418" w:rsidRPr="005D21A6" w:rsidTr="00934418">
        <w:tc>
          <w:tcPr>
            <w:tcW w:w="2551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(2018)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Aarabi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G, et al [39]</w:t>
            </w:r>
          </w:p>
        </w:tc>
        <w:tc>
          <w:tcPr>
            <w:tcW w:w="1418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417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985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842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● </w:t>
            </w: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83% Response rate</w:t>
            </w: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D107D2">
        <w:tc>
          <w:tcPr>
            <w:tcW w:w="2551" w:type="dxa"/>
            <w:shd w:val="clear" w:color="auto" w:fill="auto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(2000) 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Hjern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A, et al [40]</w:t>
            </w:r>
          </w:p>
        </w:tc>
        <w:tc>
          <w:tcPr>
            <w:tcW w:w="1418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7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985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842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 (More than 60% response rate in all groups</w:t>
            </w: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934418">
        <w:tc>
          <w:tcPr>
            <w:tcW w:w="2551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(2001)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Hjern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A, et al [41]</w:t>
            </w:r>
          </w:p>
        </w:tc>
        <w:tc>
          <w:tcPr>
            <w:tcW w:w="1418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7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985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842" w:type="dxa"/>
            <w:shd w:val="clear" w:color="auto" w:fill="auto"/>
          </w:tcPr>
          <w:p w:rsidR="00934418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(Not mentioned)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934418">
        <w:tc>
          <w:tcPr>
            <w:tcW w:w="2551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(2004)  Stecksén-Blicks C, et al [42]</w:t>
            </w:r>
          </w:p>
        </w:tc>
        <w:tc>
          <w:tcPr>
            <w:tcW w:w="1418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7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985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842" w:type="dxa"/>
            <w:shd w:val="clear" w:color="auto" w:fill="auto"/>
          </w:tcPr>
          <w:p w:rsidR="00934418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(Not mentioned)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934418">
        <w:tc>
          <w:tcPr>
            <w:tcW w:w="2551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(2005)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Jacobsson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B , et al [43]</w:t>
            </w:r>
          </w:p>
        </w:tc>
        <w:tc>
          <w:tcPr>
            <w:tcW w:w="1418" w:type="dxa"/>
          </w:tcPr>
          <w:p w:rsidR="00934418" w:rsidRPr="005D21A6" w:rsidRDefault="00934418" w:rsidP="00934418">
            <w:pPr>
              <w:tabs>
                <w:tab w:val="left" w:pos="690"/>
                <w:tab w:val="center" w:pos="76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417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985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842" w:type="dxa"/>
            <w:shd w:val="clear" w:color="auto" w:fill="auto"/>
          </w:tcPr>
          <w:p w:rsidR="00934418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(Not mentioned)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934418">
        <w:tc>
          <w:tcPr>
            <w:tcW w:w="2551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(2008)  Stecksén-Blicks C,et al [44]</w:t>
            </w:r>
          </w:p>
        </w:tc>
        <w:tc>
          <w:tcPr>
            <w:tcW w:w="1418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7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985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842" w:type="dxa"/>
            <w:shd w:val="clear" w:color="auto" w:fill="auto"/>
          </w:tcPr>
          <w:p w:rsidR="00934418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(Not mentioned)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934418">
        <w:tc>
          <w:tcPr>
            <w:tcW w:w="2551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(2010) 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Julihn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A, et al [45]</w:t>
            </w:r>
          </w:p>
        </w:tc>
        <w:tc>
          <w:tcPr>
            <w:tcW w:w="1418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7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985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842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● </w:t>
            </w: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86% Response rate</w:t>
            </w: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934418">
        <w:tc>
          <w:tcPr>
            <w:tcW w:w="2551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(2010) 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Mousavi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SM, et al [46]</w:t>
            </w:r>
          </w:p>
        </w:tc>
        <w:tc>
          <w:tcPr>
            <w:tcW w:w="1418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7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  <w:r w:rsidR="00DD792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not ap</w:t>
            </w:r>
            <w:r w:rsidR="00DD792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plicable</w:t>
            </w:r>
          </w:p>
        </w:tc>
        <w:tc>
          <w:tcPr>
            <w:tcW w:w="1985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842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  <w:r w:rsidR="00DD792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not applicable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  <w:r w:rsidR="00DD792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not applicable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934418">
        <w:tc>
          <w:tcPr>
            <w:tcW w:w="2551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(2014)  Stecksén-Blicks C, et al [47]</w:t>
            </w:r>
          </w:p>
        </w:tc>
        <w:tc>
          <w:tcPr>
            <w:tcW w:w="1418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7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985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842" w:type="dxa"/>
            <w:shd w:val="clear" w:color="auto" w:fill="auto"/>
          </w:tcPr>
          <w:p w:rsidR="00DD792D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(Not mentioned)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934418">
        <w:tc>
          <w:tcPr>
            <w:tcW w:w="2551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(2016)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Olerud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E, et al [48]</w:t>
            </w:r>
          </w:p>
        </w:tc>
        <w:tc>
          <w:tcPr>
            <w:tcW w:w="1418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417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985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842" w:type="dxa"/>
            <w:shd w:val="clear" w:color="auto" w:fill="auto"/>
          </w:tcPr>
          <w:p w:rsidR="00DD792D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(Not mentioned)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934418">
        <w:tc>
          <w:tcPr>
            <w:tcW w:w="2551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(2004) Ferro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R,et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al [49]</w:t>
            </w:r>
          </w:p>
        </w:tc>
        <w:tc>
          <w:tcPr>
            <w:tcW w:w="1418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417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985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842" w:type="dxa"/>
            <w:shd w:val="clear" w:color="auto" w:fill="auto"/>
          </w:tcPr>
          <w:p w:rsidR="00DD792D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(Not mentioned)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</w:tr>
      <w:tr w:rsidR="00934418" w:rsidRPr="005D21A6" w:rsidTr="00934418">
        <w:tc>
          <w:tcPr>
            <w:tcW w:w="2551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(2007) Ferro R, et al [50]</w:t>
            </w:r>
          </w:p>
        </w:tc>
        <w:tc>
          <w:tcPr>
            <w:tcW w:w="1418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7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985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842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● </w:t>
            </w: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73% Response rate</w:t>
            </w: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934418">
        <w:tc>
          <w:tcPr>
            <w:tcW w:w="2551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(2007) Ferro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R,et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al [51]</w:t>
            </w:r>
          </w:p>
        </w:tc>
        <w:tc>
          <w:tcPr>
            <w:tcW w:w="1418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7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985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842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● </w:t>
            </w: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81% Response rate</w:t>
            </w: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934418">
        <w:tc>
          <w:tcPr>
            <w:tcW w:w="2551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(2007) Ferro R, et al [52]</w:t>
            </w:r>
          </w:p>
        </w:tc>
        <w:tc>
          <w:tcPr>
            <w:tcW w:w="1418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7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985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842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● </w:t>
            </w: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More than 80% response rate</w:t>
            </w: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934418">
        <w:tc>
          <w:tcPr>
            <w:tcW w:w="2551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(2018) Petti S, et al [53]</w:t>
            </w:r>
          </w:p>
        </w:tc>
        <w:tc>
          <w:tcPr>
            <w:tcW w:w="1418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417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985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842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● </w:t>
            </w: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72% Response rate</w:t>
            </w: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D107D2">
        <w:tc>
          <w:tcPr>
            <w:tcW w:w="2551" w:type="dxa"/>
            <w:shd w:val="clear" w:color="auto" w:fill="auto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 xml:space="preserve">(2005)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Skeie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MS, et al [54]</w:t>
            </w:r>
          </w:p>
        </w:tc>
        <w:tc>
          <w:tcPr>
            <w:tcW w:w="1418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7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985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842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● </w:t>
            </w: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86.1% Response rate</w:t>
            </w: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934418">
        <w:tc>
          <w:tcPr>
            <w:tcW w:w="2551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(2006)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Skeie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MS,et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al [55]</w:t>
            </w:r>
          </w:p>
        </w:tc>
        <w:tc>
          <w:tcPr>
            <w:tcW w:w="1418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417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985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842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 (More than 60% response rate in both the groups</w:t>
            </w: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934418">
        <w:tc>
          <w:tcPr>
            <w:tcW w:w="2551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(2008)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Skeie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MS, et al [56]</w:t>
            </w:r>
          </w:p>
        </w:tc>
        <w:tc>
          <w:tcPr>
            <w:tcW w:w="1418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417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985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842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 (More than 75% response rate in both the groups)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934418">
        <w:tc>
          <w:tcPr>
            <w:tcW w:w="2551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(2010)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Skeie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MS,et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al [57]</w:t>
            </w:r>
          </w:p>
        </w:tc>
        <w:tc>
          <w:tcPr>
            <w:tcW w:w="1418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417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985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842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 (More than 75% response rate in both the groups)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934418">
        <w:tc>
          <w:tcPr>
            <w:tcW w:w="2551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(2010)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Wigen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TI, et al [58]</w:t>
            </w:r>
          </w:p>
        </w:tc>
        <w:tc>
          <w:tcPr>
            <w:tcW w:w="1418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7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985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842" w:type="dxa"/>
            <w:shd w:val="clear" w:color="auto" w:fill="auto"/>
          </w:tcPr>
          <w:p w:rsidR="00DD792D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</w:t>
            </w: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(Not mentioned</w:t>
            </w: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934418">
        <w:tc>
          <w:tcPr>
            <w:tcW w:w="2551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(2006)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Almerich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Silla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JM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et al [59]</w:t>
            </w:r>
          </w:p>
        </w:tc>
        <w:tc>
          <w:tcPr>
            <w:tcW w:w="1418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7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985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842" w:type="dxa"/>
            <w:shd w:val="clear" w:color="auto" w:fill="auto"/>
          </w:tcPr>
          <w:p w:rsidR="00DD792D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</w:t>
            </w: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(Not mentioned)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</w:tr>
      <w:tr w:rsidR="00934418" w:rsidRPr="005D21A6" w:rsidTr="00934418">
        <w:tc>
          <w:tcPr>
            <w:tcW w:w="2551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(2007)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Almerich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-Silla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JM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et al [60]</w:t>
            </w:r>
          </w:p>
        </w:tc>
        <w:tc>
          <w:tcPr>
            <w:tcW w:w="1418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7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985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842" w:type="dxa"/>
            <w:shd w:val="clear" w:color="auto" w:fill="auto"/>
          </w:tcPr>
          <w:p w:rsidR="00DD792D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</w:t>
            </w: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(Not mentioned)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D107D2">
        <w:tc>
          <w:tcPr>
            <w:tcW w:w="2551" w:type="dxa"/>
            <w:shd w:val="clear" w:color="auto" w:fill="auto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(2018) Muñoz‑Pino N,  et al [61]</w:t>
            </w:r>
          </w:p>
        </w:tc>
        <w:tc>
          <w:tcPr>
            <w:tcW w:w="1418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7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985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842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(Response rate 71.06 %)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934418">
        <w:tc>
          <w:tcPr>
            <w:tcW w:w="2551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(2019)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Valcarcel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Soria R, et al [62]</w:t>
            </w:r>
          </w:p>
        </w:tc>
        <w:tc>
          <w:tcPr>
            <w:tcW w:w="1418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417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985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842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(Response rate 94%)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934418">
        <w:tc>
          <w:tcPr>
            <w:tcW w:w="2551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(2015)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Duijster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D, et al [63]</w:t>
            </w:r>
          </w:p>
        </w:tc>
        <w:tc>
          <w:tcPr>
            <w:tcW w:w="1418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417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985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842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○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Response rate </w:t>
            </w: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34%)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D107D2">
        <w:tc>
          <w:tcPr>
            <w:tcW w:w="2551" w:type="dxa"/>
            <w:shd w:val="clear" w:color="auto" w:fill="auto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(2016) van der Tas JT, et al [64]</w:t>
            </w:r>
          </w:p>
        </w:tc>
        <w:tc>
          <w:tcPr>
            <w:tcW w:w="1418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7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985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842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(Response rate 44.1%)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934418">
        <w:tc>
          <w:tcPr>
            <w:tcW w:w="2551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(2003)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Sundby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A, et al [65]</w:t>
            </w:r>
          </w:p>
        </w:tc>
        <w:tc>
          <w:tcPr>
            <w:tcW w:w="1418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417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985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842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(Response rate 63.5%)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934418">
        <w:tc>
          <w:tcPr>
            <w:tcW w:w="2551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(2010)  Christensen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LB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et al [66]</w:t>
            </w:r>
          </w:p>
        </w:tc>
        <w:tc>
          <w:tcPr>
            <w:tcW w:w="1418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7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  <w:r w:rsidR="00DD792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not applicable</w:t>
            </w:r>
          </w:p>
        </w:tc>
        <w:tc>
          <w:tcPr>
            <w:tcW w:w="1985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842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(Response rate 76%)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  <w:r w:rsidR="00DD792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not applicable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934418">
        <w:tc>
          <w:tcPr>
            <w:tcW w:w="2551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(2011)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Gatou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T, et al [67]</w:t>
            </w:r>
          </w:p>
        </w:tc>
        <w:tc>
          <w:tcPr>
            <w:tcW w:w="1418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7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985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842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(Response rate 65.8%)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934418">
        <w:tc>
          <w:tcPr>
            <w:tcW w:w="2551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(2017) 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Mantonanaki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 M, et al [68]</w:t>
            </w:r>
          </w:p>
        </w:tc>
        <w:tc>
          <w:tcPr>
            <w:tcW w:w="1418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7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985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842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Response rate 58%)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934418">
        <w:tc>
          <w:tcPr>
            <w:tcW w:w="2551" w:type="dxa"/>
          </w:tcPr>
          <w:p w:rsidR="00934418" w:rsidRPr="00DD185A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(2014)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Cvikl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B, et al [69]</w:t>
            </w:r>
          </w:p>
        </w:tc>
        <w:tc>
          <w:tcPr>
            <w:tcW w:w="1418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417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985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1842" w:type="dxa"/>
            <w:shd w:val="clear" w:color="auto" w:fill="auto"/>
          </w:tcPr>
          <w:p w:rsidR="00DD792D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(Not mentioned)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</w:tr>
      <w:tr w:rsidR="00934418" w:rsidRPr="005D21A6" w:rsidTr="00934418">
        <w:tc>
          <w:tcPr>
            <w:tcW w:w="2551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1A6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TOTAL (%)</w:t>
            </w:r>
          </w:p>
        </w:tc>
        <w:tc>
          <w:tcPr>
            <w:tcW w:w="1418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36/69=52.1</w:t>
            </w:r>
            <w:r w:rsidRPr="005D21A6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%</w:t>
            </w:r>
          </w:p>
        </w:tc>
        <w:tc>
          <w:tcPr>
            <w:tcW w:w="1417" w:type="dxa"/>
          </w:tcPr>
          <w:p w:rsidR="00934418" w:rsidRDefault="00934418" w:rsidP="009344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7/69</w:t>
            </w:r>
            <w:r w:rsidRPr="005D21A6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=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10.1</w:t>
            </w:r>
            <w:r w:rsidRPr="005D21A6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%</w:t>
            </w:r>
          </w:p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54/69</w:t>
            </w:r>
            <w:r w:rsidRPr="005D21A6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= 7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8.2</w:t>
            </w:r>
            <w:r w:rsidRPr="005D21A6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%</w:t>
            </w:r>
          </w:p>
        </w:tc>
        <w:tc>
          <w:tcPr>
            <w:tcW w:w="1842" w:type="dxa"/>
            <w:shd w:val="clear" w:color="auto" w:fill="auto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26/69= 37.6% raise no concerns</w:t>
            </w:r>
          </w:p>
        </w:tc>
        <w:tc>
          <w:tcPr>
            <w:tcW w:w="1843" w:type="dxa"/>
          </w:tcPr>
          <w:p w:rsidR="00934418" w:rsidRDefault="00934418" w:rsidP="009344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9/69= 13.0</w:t>
            </w:r>
            <w:r w:rsidRPr="005D21A6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%</w:t>
            </w:r>
          </w:p>
          <w:p w:rsidR="00934418" w:rsidRPr="005D21A6" w:rsidRDefault="00934418" w:rsidP="00934418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</w:tcPr>
          <w:p w:rsidR="00934418" w:rsidRPr="005D21A6" w:rsidRDefault="00934418" w:rsidP="009344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64/69=92.7</w:t>
            </w:r>
            <w:r w:rsidRPr="005D21A6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%</w:t>
            </w:r>
          </w:p>
        </w:tc>
      </w:tr>
    </w:tbl>
    <w:p w:rsidR="00A33B6E" w:rsidRPr="00484687" w:rsidRDefault="00B75B8E" w:rsidP="00484687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5D21A6">
        <w:rPr>
          <w:rFonts w:ascii="Times New Roman" w:hAnsi="Times New Roman" w:cs="Times New Roman"/>
          <w:sz w:val="20"/>
          <w:szCs w:val="20"/>
          <w:lang w:val="en-GB"/>
        </w:rPr>
        <w:t>Criteria satisfied ●   Criteria</w:t>
      </w:r>
      <w:r w:rsidR="005D24D3">
        <w:rPr>
          <w:rFonts w:ascii="Times New Roman" w:hAnsi="Times New Roman" w:cs="Times New Roman"/>
          <w:sz w:val="20"/>
          <w:szCs w:val="20"/>
          <w:lang w:val="en-GB"/>
        </w:rPr>
        <w:t xml:space="preserve"> not satisfied ○   </w:t>
      </w:r>
    </w:p>
    <w:p w:rsidR="005D24D3" w:rsidRPr="005D24D3" w:rsidRDefault="005D24D3" w:rsidP="005D24D3">
      <w:pPr>
        <w:ind w:left="-142"/>
        <w:jc w:val="center"/>
        <w:rPr>
          <w:rFonts w:ascii="Times New Roman" w:hAnsi="Times New Roman" w:cs="Times New Roman"/>
          <w:b/>
          <w:u w:val="single"/>
          <w:lang w:val="en-GB"/>
        </w:rPr>
      </w:pPr>
      <w:r w:rsidRPr="00DD185A">
        <w:rPr>
          <w:rFonts w:ascii="Times New Roman" w:hAnsi="Times New Roman" w:cs="Times New Roman"/>
          <w:b/>
          <w:u w:val="single"/>
          <w:lang w:val="en-GB"/>
        </w:rPr>
        <w:lastRenderedPageBreak/>
        <w:t xml:space="preserve">Appendix table </w:t>
      </w:r>
      <w:r>
        <w:rPr>
          <w:rFonts w:ascii="Times New Roman" w:hAnsi="Times New Roman" w:cs="Times New Roman"/>
          <w:b/>
          <w:u w:val="single"/>
          <w:lang w:val="en-GB"/>
        </w:rPr>
        <w:t>8</w:t>
      </w:r>
      <w:r w:rsidRPr="00DD185A">
        <w:rPr>
          <w:rFonts w:ascii="Times New Roman" w:hAnsi="Times New Roman" w:cs="Times New Roman"/>
          <w:b/>
          <w:u w:val="single"/>
          <w:lang w:val="en-GB"/>
        </w:rPr>
        <w:t xml:space="preserve">: </w:t>
      </w:r>
      <w:r>
        <w:rPr>
          <w:rFonts w:ascii="Times New Roman" w:hAnsi="Times New Roman" w:cs="Times New Roman"/>
          <w:b/>
          <w:u w:val="single"/>
          <w:lang w:val="en-GB"/>
        </w:rPr>
        <w:t>Summary of c</w:t>
      </w:r>
      <w:r w:rsidRPr="00DD185A">
        <w:rPr>
          <w:rFonts w:ascii="Times New Roman" w:hAnsi="Times New Roman" w:cs="Times New Roman"/>
          <w:b/>
          <w:u w:val="single"/>
          <w:lang w:val="en-GB"/>
        </w:rPr>
        <w:t xml:space="preserve">ritical appraisal of all the </w:t>
      </w:r>
      <w:r w:rsidR="001D1187" w:rsidRPr="002E3FE7">
        <w:rPr>
          <w:rFonts w:ascii="Times New Roman" w:hAnsi="Times New Roman" w:cs="Times New Roman"/>
          <w:b/>
          <w:color w:val="FF0000"/>
          <w:u w:val="single"/>
          <w:lang w:val="en-GB"/>
        </w:rPr>
        <w:t>studies</w:t>
      </w:r>
    </w:p>
    <w:p w:rsidR="00F87C44" w:rsidRPr="00F87C44" w:rsidRDefault="00F87C44" w:rsidP="005D24D3">
      <w:pPr>
        <w:rPr>
          <w:rFonts w:ascii="Times New Roman" w:hAnsi="Times New Roman" w:cs="Times New Roman"/>
          <w:b/>
          <w:sz w:val="20"/>
          <w:szCs w:val="20"/>
          <w:lang w:val="en-GB"/>
        </w:rPr>
      </w:pPr>
    </w:p>
    <w:tbl>
      <w:tblPr>
        <w:tblStyle w:val="TableGrid"/>
        <w:tblW w:w="125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701"/>
        <w:gridCol w:w="3544"/>
        <w:gridCol w:w="2835"/>
        <w:gridCol w:w="4452"/>
      </w:tblGrid>
      <w:tr w:rsidR="005D24D3" w:rsidRPr="005D24D3" w:rsidTr="005D24D3">
        <w:trPr>
          <w:trHeight w:val="141"/>
        </w:trPr>
        <w:tc>
          <w:tcPr>
            <w:tcW w:w="1701" w:type="dxa"/>
          </w:tcPr>
          <w:p w:rsidR="005D24D3" w:rsidRPr="005D24D3" w:rsidRDefault="005D24D3" w:rsidP="005D24D3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3544" w:type="dxa"/>
          </w:tcPr>
          <w:p w:rsidR="005D24D3" w:rsidRPr="005D24D3" w:rsidRDefault="005D24D3" w:rsidP="00B555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Domain 1: Quality of study design</w:t>
            </w:r>
          </w:p>
        </w:tc>
        <w:tc>
          <w:tcPr>
            <w:tcW w:w="2835" w:type="dxa"/>
          </w:tcPr>
          <w:p w:rsidR="005D24D3" w:rsidRPr="005D24D3" w:rsidRDefault="005D24D3" w:rsidP="00B555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Domain 2: Quality of reporting</w:t>
            </w:r>
          </w:p>
        </w:tc>
        <w:tc>
          <w:tcPr>
            <w:tcW w:w="4452" w:type="dxa"/>
          </w:tcPr>
          <w:p w:rsidR="005D24D3" w:rsidRPr="005D24D3" w:rsidRDefault="005D24D3" w:rsidP="00B555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Domain 3: Risk of bias</w:t>
            </w:r>
          </w:p>
        </w:tc>
      </w:tr>
      <w:tr w:rsidR="005D24D3" w:rsidRPr="005D24D3" w:rsidTr="005D24D3">
        <w:trPr>
          <w:trHeight w:val="141"/>
        </w:trPr>
        <w:tc>
          <w:tcPr>
            <w:tcW w:w="1701" w:type="dxa"/>
          </w:tcPr>
          <w:p w:rsidR="005D24D3" w:rsidRPr="00DD185A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(2000) Robinson PG, et al [1]</w:t>
            </w:r>
          </w:p>
        </w:tc>
        <w:tc>
          <w:tcPr>
            <w:tcW w:w="3544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Sample size- not justified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Sample frame- convenience sampling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CI- not mentioned</w:t>
            </w:r>
          </w:p>
        </w:tc>
        <w:tc>
          <w:tcPr>
            <w:tcW w:w="2835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Results not reproducible- (Questionnaire validity not mentioned, but piloting was done)</w:t>
            </w:r>
          </w:p>
        </w:tc>
        <w:tc>
          <w:tcPr>
            <w:tcW w:w="4452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Representativeness- convenience sample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Non-responders (information and measures) not mentioned. But no concerns (83%)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Measures of risk factors and outcome- not appropriate (Questionnaire validity not mentioned)</w:t>
            </w:r>
          </w:p>
        </w:tc>
      </w:tr>
      <w:tr w:rsidR="005D24D3" w:rsidRPr="005D24D3" w:rsidTr="005D24D3">
        <w:trPr>
          <w:trHeight w:val="141"/>
        </w:trPr>
        <w:tc>
          <w:tcPr>
            <w:tcW w:w="1701" w:type="dxa"/>
          </w:tcPr>
          <w:p w:rsidR="005D24D3" w:rsidRPr="00DD185A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(2000) Newton JT, et al. [2]</w:t>
            </w:r>
          </w:p>
        </w:tc>
        <w:tc>
          <w:tcPr>
            <w:tcW w:w="3544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Sample size- not justified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Sample frame- convenience sampling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CI- not mentioned</w:t>
            </w:r>
          </w:p>
        </w:tc>
        <w:tc>
          <w:tcPr>
            <w:tcW w:w="2835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4452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Representativeness- convenience sample</w:t>
            </w: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 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Non-response (measures, concerns and information)- not mentioned</w:t>
            </w:r>
          </w:p>
        </w:tc>
      </w:tr>
      <w:tr w:rsidR="005D24D3" w:rsidRPr="005D24D3" w:rsidTr="005D24D3">
        <w:trPr>
          <w:trHeight w:val="141"/>
        </w:trPr>
        <w:tc>
          <w:tcPr>
            <w:tcW w:w="1701" w:type="dxa"/>
          </w:tcPr>
          <w:p w:rsidR="005D24D3" w:rsidRPr="00DD185A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(2000) </w:t>
            </w:r>
            <w:proofErr w:type="spellStart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Gray</w:t>
            </w:r>
            <w:proofErr w:type="spellEnd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M, et al [3]</w:t>
            </w:r>
          </w:p>
        </w:tc>
        <w:tc>
          <w:tcPr>
            <w:tcW w:w="3544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Sample size- not justified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Sample frame- convenience sampling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CI, Ethical approval and consent- not mentioned</w:t>
            </w:r>
          </w:p>
        </w:tc>
        <w:tc>
          <w:tcPr>
            <w:tcW w:w="2835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4452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Representativeness- convenience sample</w:t>
            </w: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 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Non-response (measures, concerns and information)- not mentioned</w:t>
            </w:r>
          </w:p>
        </w:tc>
      </w:tr>
      <w:tr w:rsidR="005D24D3" w:rsidRPr="005D24D3" w:rsidTr="005D24D3">
        <w:trPr>
          <w:trHeight w:val="141"/>
        </w:trPr>
        <w:tc>
          <w:tcPr>
            <w:tcW w:w="1701" w:type="dxa"/>
          </w:tcPr>
          <w:p w:rsidR="005D24D3" w:rsidRPr="00DD185A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(2001) Pau </w:t>
            </w:r>
            <w:proofErr w:type="spellStart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AKH</w:t>
            </w:r>
            <w:proofErr w:type="spellEnd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et al [4]</w:t>
            </w:r>
          </w:p>
        </w:tc>
        <w:tc>
          <w:tcPr>
            <w:tcW w:w="3544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Sample size- not justified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Sample frame- convenience sampling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CI, Ethical approval- not mentioned</w:t>
            </w:r>
          </w:p>
        </w:tc>
        <w:tc>
          <w:tcPr>
            <w:tcW w:w="2835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4452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Representativeness- convenience sample</w:t>
            </w: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 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Non-response (measures, concerns and information)- not mentioned</w:t>
            </w:r>
          </w:p>
        </w:tc>
      </w:tr>
      <w:tr w:rsidR="005D24D3" w:rsidRPr="005D24D3" w:rsidTr="005D24D3">
        <w:trPr>
          <w:trHeight w:val="141"/>
        </w:trPr>
        <w:tc>
          <w:tcPr>
            <w:tcW w:w="1701" w:type="dxa"/>
          </w:tcPr>
          <w:p w:rsidR="005D24D3" w:rsidRPr="00DD185A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(2001) Ahmed B, et al [5]</w:t>
            </w:r>
          </w:p>
        </w:tc>
        <w:tc>
          <w:tcPr>
            <w:tcW w:w="3544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Sample size- not justified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Sample frame- not clear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CI, Ethical approval- not mentioned</w:t>
            </w:r>
          </w:p>
        </w:tc>
        <w:tc>
          <w:tcPr>
            <w:tcW w:w="2835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Results not reproducible (Questionnaire validity or piloting of the questionnaire) not mentioned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Limitations- not mentioned </w:t>
            </w:r>
          </w:p>
        </w:tc>
        <w:tc>
          <w:tcPr>
            <w:tcW w:w="4452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Representativeness- sampling method not clear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Non-response (measures, concerns and information)- not mentioned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Measures of risk factors and outcome- not appropriate (Questionnaire validity and piloting not mentioned) </w:t>
            </w:r>
          </w:p>
        </w:tc>
      </w:tr>
      <w:tr w:rsidR="005D24D3" w:rsidRPr="005D24D3" w:rsidTr="005D24D3">
        <w:trPr>
          <w:trHeight w:val="141"/>
        </w:trPr>
        <w:tc>
          <w:tcPr>
            <w:tcW w:w="1701" w:type="dxa"/>
          </w:tcPr>
          <w:p w:rsidR="005D24D3" w:rsidRPr="00DD185A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(2003) Newton JT, et al [6]</w:t>
            </w:r>
          </w:p>
        </w:tc>
        <w:tc>
          <w:tcPr>
            <w:tcW w:w="3544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Sample size- not justified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Sample frame- convenience sampling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CI, Ethical approval and consent - not mentioned</w:t>
            </w:r>
          </w:p>
        </w:tc>
        <w:tc>
          <w:tcPr>
            <w:tcW w:w="2835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4452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Representativeness- convenience sample</w:t>
            </w: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 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Non-response (measures and concerns)- not mentioned 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But information on non-responders given</w:t>
            </w:r>
          </w:p>
        </w:tc>
      </w:tr>
      <w:tr w:rsidR="005D24D3" w:rsidRPr="005D24D3" w:rsidTr="00A23561">
        <w:trPr>
          <w:trHeight w:val="141"/>
        </w:trPr>
        <w:tc>
          <w:tcPr>
            <w:tcW w:w="1701" w:type="dxa"/>
            <w:shd w:val="clear" w:color="auto" w:fill="auto"/>
          </w:tcPr>
          <w:p w:rsidR="005D24D3" w:rsidRPr="00DD185A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(2005) Dugmore CR, et al [7]</w:t>
            </w:r>
          </w:p>
        </w:tc>
        <w:tc>
          <w:tcPr>
            <w:tcW w:w="3544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CI- not mentioned </w:t>
            </w:r>
          </w:p>
        </w:tc>
        <w:tc>
          <w:tcPr>
            <w:tcW w:w="2835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Limitations- not mentioned 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452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Non-responders (information, concerns and measures) not mentioned.</w:t>
            </w:r>
          </w:p>
        </w:tc>
      </w:tr>
      <w:tr w:rsidR="005D24D3" w:rsidRPr="005D24D3" w:rsidTr="005D24D3">
        <w:trPr>
          <w:trHeight w:val="141"/>
        </w:trPr>
        <w:tc>
          <w:tcPr>
            <w:tcW w:w="1701" w:type="dxa"/>
          </w:tcPr>
          <w:p w:rsidR="005D24D3" w:rsidRPr="00DD185A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(2005) </w:t>
            </w:r>
            <w:proofErr w:type="spellStart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Alkhatib</w:t>
            </w:r>
            <w:proofErr w:type="spellEnd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MN, et al [8]</w:t>
            </w:r>
          </w:p>
        </w:tc>
        <w:tc>
          <w:tcPr>
            <w:tcW w:w="3544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Sample size- not justified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Sample frame- not clear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CI- not mentioned </w:t>
            </w:r>
          </w:p>
        </w:tc>
        <w:tc>
          <w:tcPr>
            <w:tcW w:w="2835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Results not reproducible- sample frame not clear, questionnaire results not mentioned 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Limitations- not mentioned </w:t>
            </w:r>
          </w:p>
        </w:tc>
        <w:tc>
          <w:tcPr>
            <w:tcW w:w="4452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Representativeness- sampling not clear </w:t>
            </w: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 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Non-response (measures and information)- not mentioned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But raises no concerns on non-responders (80 %)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Results not internally consistent as no mention of questionnaire results. 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D24D3" w:rsidRPr="005D24D3" w:rsidTr="005D24D3">
        <w:trPr>
          <w:trHeight w:val="141"/>
        </w:trPr>
        <w:tc>
          <w:tcPr>
            <w:tcW w:w="1701" w:type="dxa"/>
          </w:tcPr>
          <w:p w:rsidR="005D24D3" w:rsidRPr="00DD185A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(2007) Conway DI, et al [9]</w:t>
            </w:r>
          </w:p>
        </w:tc>
        <w:tc>
          <w:tcPr>
            <w:tcW w:w="3544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CI, FS - not mentioned</w:t>
            </w:r>
          </w:p>
        </w:tc>
        <w:tc>
          <w:tcPr>
            <w:tcW w:w="2835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Limitations- not mentioned 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452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Non-response (measures and information)- not mentioned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But raises no concerns on non-responders (90 %)</w:t>
            </w:r>
          </w:p>
        </w:tc>
      </w:tr>
      <w:tr w:rsidR="005D24D3" w:rsidRPr="005D24D3" w:rsidTr="005D24D3">
        <w:trPr>
          <w:trHeight w:val="141"/>
        </w:trPr>
        <w:tc>
          <w:tcPr>
            <w:tcW w:w="1701" w:type="dxa"/>
          </w:tcPr>
          <w:p w:rsidR="005D24D3" w:rsidRPr="00DD185A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(2008) </w:t>
            </w:r>
            <w:proofErr w:type="spellStart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Hullah</w:t>
            </w:r>
            <w:proofErr w:type="spellEnd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E, et al [10]</w:t>
            </w:r>
          </w:p>
        </w:tc>
        <w:tc>
          <w:tcPr>
            <w:tcW w:w="3544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Sample size- not justified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Sample frame- convenience sampling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CI, FS, Ethical approval and consent - not mentioned</w:t>
            </w:r>
          </w:p>
        </w:tc>
        <w:tc>
          <w:tcPr>
            <w:tcW w:w="2835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No statistical method mentioned 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Results not reproducible- (Questionnaire validity or piloting not mentioned)</w:t>
            </w:r>
          </w:p>
        </w:tc>
        <w:tc>
          <w:tcPr>
            <w:tcW w:w="4452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Representativeness- convenience sample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Non-responders (information, concerns and measures) not mentioned</w:t>
            </w:r>
          </w:p>
        </w:tc>
      </w:tr>
      <w:tr w:rsidR="005D24D3" w:rsidRPr="005D24D3" w:rsidTr="005D24D3">
        <w:trPr>
          <w:trHeight w:val="141"/>
        </w:trPr>
        <w:tc>
          <w:tcPr>
            <w:tcW w:w="1701" w:type="dxa"/>
          </w:tcPr>
          <w:p w:rsidR="005D24D3" w:rsidRPr="00DD185A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(2011) </w:t>
            </w:r>
            <w:proofErr w:type="spellStart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Reekie</w:t>
            </w:r>
            <w:proofErr w:type="spellEnd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T. [11]</w:t>
            </w:r>
          </w:p>
        </w:tc>
        <w:tc>
          <w:tcPr>
            <w:tcW w:w="3544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Sample size- secondary data of one cleft clinic only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Sample frame- convenience sampling</w:t>
            </w:r>
          </w:p>
        </w:tc>
        <w:tc>
          <w:tcPr>
            <w:tcW w:w="2835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Basic results- not described in text properly 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Limitations- not mentioned </w:t>
            </w:r>
          </w:p>
        </w:tc>
        <w:tc>
          <w:tcPr>
            <w:tcW w:w="4452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Representativeness- convenience sample</w:t>
            </w: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 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Non-response (measures, concerns and information)- not applicable in secondary data</w:t>
            </w:r>
          </w:p>
        </w:tc>
      </w:tr>
      <w:tr w:rsidR="005D24D3" w:rsidRPr="005D24D3" w:rsidTr="005D24D3">
        <w:trPr>
          <w:trHeight w:val="141"/>
        </w:trPr>
        <w:tc>
          <w:tcPr>
            <w:tcW w:w="1701" w:type="dxa"/>
          </w:tcPr>
          <w:p w:rsidR="005D24D3" w:rsidRPr="00DD185A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(2013) </w:t>
            </w:r>
            <w:proofErr w:type="spellStart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Marcenes</w:t>
            </w:r>
            <w:proofErr w:type="spellEnd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W, et al [12]</w:t>
            </w:r>
          </w:p>
        </w:tc>
        <w:tc>
          <w:tcPr>
            <w:tcW w:w="3544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CI, FS - not mentioned</w:t>
            </w:r>
          </w:p>
        </w:tc>
        <w:tc>
          <w:tcPr>
            <w:tcW w:w="2835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4452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Non-responders (information and measures) not mentioned.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But there are concerns (response rate is 52.8 %)</w:t>
            </w:r>
          </w:p>
        </w:tc>
      </w:tr>
      <w:tr w:rsidR="005D24D3" w:rsidRPr="005D24D3" w:rsidTr="00A23561">
        <w:trPr>
          <w:trHeight w:val="141"/>
        </w:trPr>
        <w:tc>
          <w:tcPr>
            <w:tcW w:w="1701" w:type="dxa"/>
            <w:shd w:val="clear" w:color="auto" w:fill="auto"/>
          </w:tcPr>
          <w:p w:rsidR="005D24D3" w:rsidRPr="00DD185A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(2013) Al-Haboubi M, et al [13]</w:t>
            </w:r>
          </w:p>
        </w:tc>
        <w:tc>
          <w:tcPr>
            <w:tcW w:w="3544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FS- not mentioned </w:t>
            </w:r>
          </w:p>
        </w:tc>
        <w:tc>
          <w:tcPr>
            <w:tcW w:w="2835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Results not reproducible- (Questionnaire not piloted but valid questionnaire used)</w:t>
            </w:r>
          </w:p>
        </w:tc>
        <w:tc>
          <w:tcPr>
            <w:tcW w:w="4452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Non-response (measures and information)- not mentioned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But raises concerns on non-responders (56%)</w:t>
            </w:r>
          </w:p>
        </w:tc>
      </w:tr>
      <w:tr w:rsidR="005D24D3" w:rsidRPr="005D24D3" w:rsidTr="005D24D3">
        <w:trPr>
          <w:trHeight w:val="141"/>
        </w:trPr>
        <w:tc>
          <w:tcPr>
            <w:tcW w:w="1701" w:type="dxa"/>
          </w:tcPr>
          <w:p w:rsidR="005D24D3" w:rsidRPr="00DD185A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(2014) </w:t>
            </w:r>
            <w:proofErr w:type="spellStart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Choa</w:t>
            </w:r>
            <w:proofErr w:type="spellEnd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RM,et</w:t>
            </w:r>
            <w:proofErr w:type="spellEnd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al [14]</w:t>
            </w:r>
          </w:p>
        </w:tc>
        <w:tc>
          <w:tcPr>
            <w:tcW w:w="3544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Sample size- secondary data of 3 clinics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Sample frame- convenience sampling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35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4452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</w:t>
            </w: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 response (measures, concerns and information</w:t>
            </w:r>
            <w:proofErr w:type="gramStart"/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)-</w:t>
            </w:r>
            <w:proofErr w:type="gramEnd"/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 not applicable.</w:t>
            </w: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D24D3" w:rsidRPr="005D24D3" w:rsidTr="00A23561">
        <w:trPr>
          <w:trHeight w:val="141"/>
        </w:trPr>
        <w:tc>
          <w:tcPr>
            <w:tcW w:w="1701" w:type="dxa"/>
            <w:shd w:val="clear" w:color="auto" w:fill="auto"/>
          </w:tcPr>
          <w:p w:rsidR="005D24D3" w:rsidRPr="00DD185A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(2015) Delgado-Angulo </w:t>
            </w:r>
            <w:proofErr w:type="spellStart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EK</w:t>
            </w:r>
            <w:proofErr w:type="spellEnd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et al [15]</w:t>
            </w:r>
          </w:p>
        </w:tc>
        <w:tc>
          <w:tcPr>
            <w:tcW w:w="3544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CI- not mentioned</w:t>
            </w:r>
          </w:p>
        </w:tc>
        <w:tc>
          <w:tcPr>
            <w:tcW w:w="2835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4452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Response rate is 57%. So raises concerns</w:t>
            </w:r>
          </w:p>
        </w:tc>
      </w:tr>
      <w:tr w:rsidR="005D24D3" w:rsidRPr="005D24D3" w:rsidTr="00A23561">
        <w:trPr>
          <w:trHeight w:val="141"/>
        </w:trPr>
        <w:tc>
          <w:tcPr>
            <w:tcW w:w="1701" w:type="dxa"/>
            <w:shd w:val="clear" w:color="auto" w:fill="auto"/>
          </w:tcPr>
          <w:p w:rsidR="005D24D3" w:rsidRPr="00DD185A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(2016) Delgado-Angulo </w:t>
            </w:r>
            <w:proofErr w:type="spellStart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EK</w:t>
            </w:r>
            <w:proofErr w:type="spellEnd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et al [16]</w:t>
            </w:r>
          </w:p>
        </w:tc>
        <w:tc>
          <w:tcPr>
            <w:tcW w:w="3544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CI- not mentioned</w:t>
            </w:r>
          </w:p>
        </w:tc>
        <w:tc>
          <w:tcPr>
            <w:tcW w:w="2835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4452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Response rate is 57%. So raises concerns</w:t>
            </w:r>
          </w:p>
        </w:tc>
      </w:tr>
      <w:tr w:rsidR="005D24D3" w:rsidRPr="005D24D3" w:rsidTr="005D24D3">
        <w:trPr>
          <w:trHeight w:val="141"/>
        </w:trPr>
        <w:tc>
          <w:tcPr>
            <w:tcW w:w="1701" w:type="dxa"/>
          </w:tcPr>
          <w:p w:rsidR="005D24D3" w:rsidRPr="00DD185A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(2017) </w:t>
            </w:r>
            <w:proofErr w:type="spellStart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Abdelrahim</w:t>
            </w:r>
            <w:proofErr w:type="spellEnd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R, et al [17]</w:t>
            </w:r>
          </w:p>
        </w:tc>
        <w:tc>
          <w:tcPr>
            <w:tcW w:w="3544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CI, FS - not mentioned</w:t>
            </w:r>
          </w:p>
        </w:tc>
        <w:tc>
          <w:tcPr>
            <w:tcW w:w="2835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4452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Non-responders (information and measures) not mentioned.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But there are concerns (response rate is 56%)</w:t>
            </w:r>
          </w:p>
        </w:tc>
      </w:tr>
      <w:tr w:rsidR="005D24D3" w:rsidRPr="005D24D3" w:rsidTr="00A23561">
        <w:trPr>
          <w:trHeight w:val="226"/>
        </w:trPr>
        <w:tc>
          <w:tcPr>
            <w:tcW w:w="1701" w:type="dxa"/>
            <w:shd w:val="clear" w:color="auto" w:fill="auto"/>
          </w:tcPr>
          <w:p w:rsidR="005D24D3" w:rsidRPr="00DD185A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(2017) Arora G, et al [18]</w:t>
            </w:r>
          </w:p>
        </w:tc>
        <w:tc>
          <w:tcPr>
            <w:tcW w:w="3544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835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4452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Secondary data, so non-responders not applicable. No concerns on non-responders (60% response rate)</w:t>
            </w:r>
          </w:p>
        </w:tc>
      </w:tr>
      <w:tr w:rsidR="005D24D3" w:rsidRPr="005D24D3" w:rsidTr="005D24D3">
        <w:trPr>
          <w:trHeight w:val="213"/>
        </w:trPr>
        <w:tc>
          <w:tcPr>
            <w:tcW w:w="1701" w:type="dxa"/>
          </w:tcPr>
          <w:p w:rsidR="005D24D3" w:rsidRPr="00DD185A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(2018) Weston-Price S, et al [19]</w:t>
            </w:r>
          </w:p>
        </w:tc>
        <w:tc>
          <w:tcPr>
            <w:tcW w:w="3544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CI, FS and Ethical approval - not mentioned</w:t>
            </w:r>
          </w:p>
        </w:tc>
        <w:tc>
          <w:tcPr>
            <w:tcW w:w="2835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Limitations- not mentioned 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452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Non-response (measures and information)- not mentioned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But raises no concerns on non-responders (90 %)</w:t>
            </w:r>
          </w:p>
        </w:tc>
      </w:tr>
      <w:tr w:rsidR="005D24D3" w:rsidRPr="005D24D3" w:rsidTr="005D24D3">
        <w:trPr>
          <w:trHeight w:val="453"/>
        </w:trPr>
        <w:tc>
          <w:tcPr>
            <w:tcW w:w="1701" w:type="dxa"/>
          </w:tcPr>
          <w:p w:rsidR="005D24D3" w:rsidRPr="00DD185A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(2018) Delgado-Angulo </w:t>
            </w:r>
            <w:proofErr w:type="spellStart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E.K</w:t>
            </w:r>
            <w:proofErr w:type="spellEnd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et al [20]</w:t>
            </w:r>
          </w:p>
        </w:tc>
        <w:tc>
          <w:tcPr>
            <w:tcW w:w="3544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CI, FS - not mentioned</w:t>
            </w:r>
          </w:p>
        </w:tc>
        <w:tc>
          <w:tcPr>
            <w:tcW w:w="2835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Results not reproducible- (Questionnaire validity or piloting of the questionnaire) not mentioned.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Basic results- Results for questionnaire neither described nor reported 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Limitations- not mentioned</w:t>
            </w:r>
          </w:p>
        </w:tc>
        <w:tc>
          <w:tcPr>
            <w:tcW w:w="4452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Non-responders (information and measures) not mentioned.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But there are concerns (response rate is 57%)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Results are not internally consistent (Questionnaire findings not reported)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Risk factors and outcomes measured correctly but reported incompletely</w:t>
            </w:r>
          </w:p>
        </w:tc>
      </w:tr>
      <w:tr w:rsidR="005D24D3" w:rsidRPr="005D24D3" w:rsidTr="005D24D3">
        <w:trPr>
          <w:trHeight w:val="226"/>
        </w:trPr>
        <w:tc>
          <w:tcPr>
            <w:tcW w:w="1701" w:type="dxa"/>
          </w:tcPr>
          <w:p w:rsidR="005D24D3" w:rsidRPr="00DD185A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 xml:space="preserve">(2018) </w:t>
            </w:r>
            <w:proofErr w:type="spellStart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Rouxel</w:t>
            </w:r>
            <w:proofErr w:type="spellEnd"/>
            <w:r w:rsidRPr="00DD18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P, et al [21]</w:t>
            </w:r>
          </w:p>
        </w:tc>
        <w:tc>
          <w:tcPr>
            <w:tcW w:w="3544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FS, CI - Not mentioned</w:t>
            </w:r>
          </w:p>
        </w:tc>
        <w:tc>
          <w:tcPr>
            <w:tcW w:w="2835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○</w:t>
            </w:r>
          </w:p>
        </w:tc>
        <w:tc>
          <w:tcPr>
            <w:tcW w:w="4452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Non-responders (information and measures) not mentioned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But no concerns (89 %)</w:t>
            </w:r>
          </w:p>
        </w:tc>
      </w:tr>
      <w:tr w:rsidR="005D24D3" w:rsidRPr="005D24D3" w:rsidTr="005D24D3">
        <w:trPr>
          <w:trHeight w:val="213"/>
        </w:trPr>
        <w:tc>
          <w:tcPr>
            <w:tcW w:w="1701" w:type="dxa"/>
          </w:tcPr>
          <w:p w:rsidR="005D24D3" w:rsidRPr="00DD185A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(2000) Khan FA,et al [22]</w:t>
            </w:r>
          </w:p>
        </w:tc>
        <w:tc>
          <w:tcPr>
            <w:tcW w:w="3544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Sample frame- convenience sample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FS, CI - Not mentioned</w:t>
            </w:r>
          </w:p>
        </w:tc>
        <w:tc>
          <w:tcPr>
            <w:tcW w:w="2835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4452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Representativeness- convenience sample</w:t>
            </w: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 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non-response (measures, concerns and information)- not mentioned</w:t>
            </w:r>
          </w:p>
        </w:tc>
      </w:tr>
      <w:tr w:rsidR="005D24D3" w:rsidRPr="005D24D3" w:rsidTr="005D24D3">
        <w:trPr>
          <w:trHeight w:val="226"/>
        </w:trPr>
        <w:tc>
          <w:tcPr>
            <w:tcW w:w="1701" w:type="dxa"/>
          </w:tcPr>
          <w:p w:rsidR="005D24D3" w:rsidRPr="00DD185A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DD185A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(2000) Vora A.R, et al [23]</w:t>
            </w:r>
          </w:p>
        </w:tc>
        <w:tc>
          <w:tcPr>
            <w:tcW w:w="3544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Sample size- not justified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Sample frame- convenience sampling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FS, CI- not mentioned </w:t>
            </w:r>
          </w:p>
        </w:tc>
        <w:tc>
          <w:tcPr>
            <w:tcW w:w="2835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Limitations- not mentioned 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Results not reproducible- (Questionnaire validity or piloting of the questionnaire) not mentioned</w:t>
            </w:r>
          </w:p>
        </w:tc>
        <w:tc>
          <w:tcPr>
            <w:tcW w:w="4452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Representativeness- convenience sample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Non-responders (information, concerns and measures) not mentioned.</w:t>
            </w:r>
          </w:p>
        </w:tc>
      </w:tr>
      <w:tr w:rsidR="005D24D3" w:rsidRPr="005D24D3" w:rsidTr="005D24D3">
        <w:trPr>
          <w:trHeight w:val="226"/>
        </w:trPr>
        <w:tc>
          <w:tcPr>
            <w:tcW w:w="1701" w:type="dxa"/>
          </w:tcPr>
          <w:p w:rsidR="005D24D3" w:rsidRPr="00DD185A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(2001)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Farrand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P, et al [24]</w:t>
            </w:r>
          </w:p>
        </w:tc>
        <w:tc>
          <w:tcPr>
            <w:tcW w:w="3544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Sample frame- convenience sampling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FS, CI- not mentioned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Risk factors- not clearly mentioned as questionnaire validity/ plot not mentioned</w:t>
            </w:r>
          </w:p>
        </w:tc>
        <w:tc>
          <w:tcPr>
            <w:tcW w:w="2835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Results not reproducible- (Questionnaire validity or piloting of the questionnaire) not mentioned</w:t>
            </w:r>
          </w:p>
        </w:tc>
        <w:tc>
          <w:tcPr>
            <w:tcW w:w="4452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Representativeness- convenience sample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Non-responders (information, concerns and measures) not mentioned</w:t>
            </w:r>
          </w:p>
        </w:tc>
      </w:tr>
      <w:tr w:rsidR="005D24D3" w:rsidRPr="005D24D3" w:rsidTr="005D24D3">
        <w:trPr>
          <w:trHeight w:val="213"/>
        </w:trPr>
        <w:tc>
          <w:tcPr>
            <w:tcW w:w="1701" w:type="dxa"/>
          </w:tcPr>
          <w:p w:rsidR="005D24D3" w:rsidRPr="00DD185A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(2001) Pearson N, et al [25]</w:t>
            </w:r>
          </w:p>
        </w:tc>
        <w:tc>
          <w:tcPr>
            <w:tcW w:w="3544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Sample size- not justified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Sample frame- convenience sampling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FS, CI- not mentioned</w:t>
            </w:r>
          </w:p>
        </w:tc>
        <w:tc>
          <w:tcPr>
            <w:tcW w:w="2835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Limitations- not mentioned 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452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Representativeness- convenience sample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Non-responders (information and measures) not mentioned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But no concerns (85%)</w:t>
            </w:r>
          </w:p>
        </w:tc>
      </w:tr>
      <w:tr w:rsidR="005D24D3" w:rsidRPr="005D24D3" w:rsidTr="005D24D3">
        <w:trPr>
          <w:trHeight w:val="226"/>
        </w:trPr>
        <w:tc>
          <w:tcPr>
            <w:tcW w:w="1701" w:type="dxa"/>
          </w:tcPr>
          <w:p w:rsidR="005D24D3" w:rsidRPr="00DD185A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(2001)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Prabhu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NT, et al [26]</w:t>
            </w:r>
          </w:p>
        </w:tc>
        <w:tc>
          <w:tcPr>
            <w:tcW w:w="3544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Sample size- not justified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Sample frame- convenience sampling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FS, CI- not mentioned</w:t>
            </w:r>
          </w:p>
        </w:tc>
        <w:tc>
          <w:tcPr>
            <w:tcW w:w="2835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Results not reproducible- (Questionnaire validity or piloting of the questionnaire) not mentioned</w:t>
            </w:r>
          </w:p>
        </w:tc>
        <w:tc>
          <w:tcPr>
            <w:tcW w:w="4452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Representativeness- convenience sample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Non-responders (information and measures) not mentioned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But no concerns (70.3%)</w:t>
            </w:r>
          </w:p>
        </w:tc>
      </w:tr>
      <w:tr w:rsidR="005D24D3" w:rsidRPr="005D24D3" w:rsidTr="005D24D3">
        <w:trPr>
          <w:trHeight w:val="226"/>
        </w:trPr>
        <w:tc>
          <w:tcPr>
            <w:tcW w:w="1701" w:type="dxa"/>
          </w:tcPr>
          <w:p w:rsidR="005D24D3" w:rsidRPr="00DD185A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(2013)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Csikar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J,et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al [27]</w:t>
            </w:r>
          </w:p>
        </w:tc>
        <w:tc>
          <w:tcPr>
            <w:tcW w:w="3544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FS, CI- not mentioned</w:t>
            </w:r>
          </w:p>
        </w:tc>
        <w:tc>
          <w:tcPr>
            <w:tcW w:w="2835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Limitations- not mentioned 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452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Non-response (measures, concerns and information)- not applicable in secondary data</w:t>
            </w:r>
          </w:p>
        </w:tc>
      </w:tr>
      <w:tr w:rsidR="005D24D3" w:rsidRPr="005D24D3" w:rsidTr="005D24D3">
        <w:trPr>
          <w:trHeight w:val="439"/>
        </w:trPr>
        <w:tc>
          <w:tcPr>
            <w:tcW w:w="1701" w:type="dxa"/>
          </w:tcPr>
          <w:p w:rsidR="005D24D3" w:rsidRPr="00DD185A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(2013) Siddique I, et al [28]</w:t>
            </w:r>
          </w:p>
        </w:tc>
        <w:tc>
          <w:tcPr>
            <w:tcW w:w="3544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Sample size- not justified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Sample frame- convenience sampling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FS, CI- not mentioned</w:t>
            </w:r>
          </w:p>
        </w:tc>
        <w:tc>
          <w:tcPr>
            <w:tcW w:w="2835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Results not reproducible- (Questionnaire validity or piloting of the questionnaire) not mentioned</w:t>
            </w:r>
          </w:p>
        </w:tc>
        <w:tc>
          <w:tcPr>
            <w:tcW w:w="4452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Representativeness- convenience sample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Non-responders (information, concerns and measures) not mentioned</w:t>
            </w:r>
          </w:p>
        </w:tc>
      </w:tr>
      <w:tr w:rsidR="005D24D3" w:rsidRPr="005D24D3" w:rsidTr="005D24D3">
        <w:trPr>
          <w:trHeight w:val="226"/>
        </w:trPr>
        <w:tc>
          <w:tcPr>
            <w:tcW w:w="1701" w:type="dxa"/>
          </w:tcPr>
          <w:p w:rsidR="005D24D3" w:rsidRPr="00DD185A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(2016) Merchant R, et al [29]</w:t>
            </w:r>
          </w:p>
        </w:tc>
        <w:tc>
          <w:tcPr>
            <w:tcW w:w="3544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Sample size- not justified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Sample frame- convenience sampling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FS, CI- not mentioned</w:t>
            </w:r>
          </w:p>
        </w:tc>
        <w:tc>
          <w:tcPr>
            <w:tcW w:w="2835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Results not reproducible- (Questionnaire validity or piloting of the questionnaire) not mentioned</w:t>
            </w:r>
          </w:p>
        </w:tc>
        <w:tc>
          <w:tcPr>
            <w:tcW w:w="4452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Representativeness- convenience sample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Non-responders (information, concerns and measures) not mentioned</w:t>
            </w:r>
          </w:p>
        </w:tc>
      </w:tr>
      <w:tr w:rsidR="005D24D3" w:rsidRPr="005D24D3" w:rsidTr="005D24D3">
        <w:trPr>
          <w:trHeight w:val="226"/>
        </w:trPr>
        <w:tc>
          <w:tcPr>
            <w:tcW w:w="1701" w:type="dxa"/>
          </w:tcPr>
          <w:p w:rsidR="005D24D3" w:rsidRPr="00DD185A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(2002) Ugur ZA, et al [30]</w:t>
            </w:r>
          </w:p>
        </w:tc>
        <w:tc>
          <w:tcPr>
            <w:tcW w:w="3544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Sample size </w:t>
            </w: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calculations</w:t>
            </w: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 - not justified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Sample frame- convenience sample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Ethical approval, FS, CI - Not mentioned</w:t>
            </w:r>
          </w:p>
        </w:tc>
        <w:tc>
          <w:tcPr>
            <w:tcW w:w="2835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Results not reproducible- (Clinical examination was done using correct index, but questionnaire validity or </w:t>
            </w: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piloting of the questionnaire) not mentioned</w:t>
            </w:r>
          </w:p>
        </w:tc>
        <w:tc>
          <w:tcPr>
            <w:tcW w:w="4452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Representativeness- convenience sample</w:t>
            </w: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 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Non-response (measures and information)- not mentioned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But no concerns (96.7%)</w:t>
            </w:r>
          </w:p>
        </w:tc>
      </w:tr>
      <w:tr w:rsidR="005D24D3" w:rsidRPr="005D24D3" w:rsidTr="005D24D3">
        <w:trPr>
          <w:trHeight w:val="213"/>
        </w:trPr>
        <w:tc>
          <w:tcPr>
            <w:tcW w:w="1701" w:type="dxa"/>
          </w:tcPr>
          <w:p w:rsidR="005D24D3" w:rsidRPr="00DD185A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 xml:space="preserve">(2003)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Kühnisch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J, et al [31]</w:t>
            </w:r>
          </w:p>
        </w:tc>
        <w:tc>
          <w:tcPr>
            <w:tcW w:w="3544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Sample size </w:t>
            </w: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calculations</w:t>
            </w: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 - not justified 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Sample frame- not clear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Ethical approval, consent, FS, CI - Not mentioned</w:t>
            </w:r>
          </w:p>
        </w:tc>
        <w:tc>
          <w:tcPr>
            <w:tcW w:w="2835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Limitations- Not mentioned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452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Representativeness- sampling method not clear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Non-response (measures,  concerns and information)- not mentioned</w:t>
            </w:r>
          </w:p>
        </w:tc>
      </w:tr>
      <w:tr w:rsidR="005D24D3" w:rsidRPr="005D24D3" w:rsidTr="005D24D3">
        <w:trPr>
          <w:trHeight w:val="453"/>
        </w:trPr>
        <w:tc>
          <w:tcPr>
            <w:tcW w:w="1701" w:type="dxa"/>
          </w:tcPr>
          <w:p w:rsidR="005D24D3" w:rsidRPr="004854C2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(2004) Van Steenkiste M, et al [32]</w:t>
            </w:r>
          </w:p>
        </w:tc>
        <w:tc>
          <w:tcPr>
            <w:tcW w:w="3544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Ethical approval, consent, FS, CI - Not mentioned</w:t>
            </w:r>
          </w:p>
        </w:tc>
        <w:tc>
          <w:tcPr>
            <w:tcW w:w="2835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4452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Non-response (measures, concerns and information)- not mentioned</w:t>
            </w:r>
          </w:p>
        </w:tc>
      </w:tr>
      <w:tr w:rsidR="005D24D3" w:rsidRPr="005D24D3" w:rsidTr="005D24D3">
        <w:trPr>
          <w:trHeight w:val="439"/>
        </w:trPr>
        <w:tc>
          <w:tcPr>
            <w:tcW w:w="1701" w:type="dxa"/>
          </w:tcPr>
          <w:p w:rsidR="005D24D3" w:rsidRPr="004854C2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(2004) Van Steenkiste M,et al [33]</w:t>
            </w:r>
          </w:p>
        </w:tc>
        <w:tc>
          <w:tcPr>
            <w:tcW w:w="3544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Ethical approval, consent, FS, CI - Not mentioned</w:t>
            </w:r>
          </w:p>
        </w:tc>
        <w:tc>
          <w:tcPr>
            <w:tcW w:w="2835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4452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Non-response (measures, concerns and information)- not mentioned</w:t>
            </w:r>
          </w:p>
        </w:tc>
      </w:tr>
      <w:tr w:rsidR="005D24D3" w:rsidRPr="005D24D3" w:rsidTr="00A23561">
        <w:trPr>
          <w:trHeight w:val="226"/>
        </w:trPr>
        <w:tc>
          <w:tcPr>
            <w:tcW w:w="1701" w:type="dxa"/>
            <w:shd w:val="clear" w:color="auto" w:fill="auto"/>
          </w:tcPr>
          <w:p w:rsidR="005D24D3" w:rsidRPr="00DD185A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(2007) Schenk, L, et al [34]</w:t>
            </w:r>
          </w:p>
        </w:tc>
        <w:tc>
          <w:tcPr>
            <w:tcW w:w="3544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CI- not mentioned </w:t>
            </w:r>
          </w:p>
        </w:tc>
        <w:tc>
          <w:tcPr>
            <w:tcW w:w="2835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Limitations- Not mentioned</w:t>
            </w:r>
          </w:p>
        </w:tc>
        <w:tc>
          <w:tcPr>
            <w:tcW w:w="4452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D24D3" w:rsidRPr="005D24D3" w:rsidTr="005D24D3">
        <w:trPr>
          <w:trHeight w:val="453"/>
        </w:trPr>
        <w:tc>
          <w:tcPr>
            <w:tcW w:w="1701" w:type="dxa"/>
          </w:tcPr>
          <w:p w:rsidR="005D24D3" w:rsidRPr="00DD185A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(2007) Heinrich-Weltzien R, et al [35]</w:t>
            </w:r>
          </w:p>
        </w:tc>
        <w:tc>
          <w:tcPr>
            <w:tcW w:w="3544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Sample size calculations - not justified 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Ethical approval, consent, CI - Not mentioned</w:t>
            </w:r>
          </w:p>
        </w:tc>
        <w:tc>
          <w:tcPr>
            <w:tcW w:w="2835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Limitations- Not mentioned</w:t>
            </w:r>
          </w:p>
        </w:tc>
        <w:tc>
          <w:tcPr>
            <w:tcW w:w="4452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Representativeness- sampling method not clear</w:t>
            </w: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 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non-response (measures,  concerns and information)- not mentioned</w:t>
            </w:r>
          </w:p>
        </w:tc>
      </w:tr>
      <w:tr w:rsidR="005D24D3" w:rsidRPr="005D24D3" w:rsidTr="005D24D3">
        <w:trPr>
          <w:trHeight w:val="213"/>
        </w:trPr>
        <w:tc>
          <w:tcPr>
            <w:tcW w:w="1701" w:type="dxa"/>
          </w:tcPr>
          <w:p w:rsidR="005D24D3" w:rsidRPr="00DD185A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(2007)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Bissar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AR, et al [36]</w:t>
            </w:r>
          </w:p>
        </w:tc>
        <w:tc>
          <w:tcPr>
            <w:tcW w:w="3544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Sample size </w:t>
            </w: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calculations</w:t>
            </w: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 - not </w:t>
            </w: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justified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Sample frame- convenience sample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CI - Not mentioned</w:t>
            </w:r>
          </w:p>
        </w:tc>
        <w:tc>
          <w:tcPr>
            <w:tcW w:w="2835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Limitations- Not mentioned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452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Representativeness- convenience sample</w:t>
            </w: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 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Non-response (measures, concerns and information)- not mentioned</w:t>
            </w:r>
          </w:p>
        </w:tc>
      </w:tr>
      <w:tr w:rsidR="005D24D3" w:rsidRPr="005D24D3" w:rsidTr="005D24D3">
        <w:trPr>
          <w:trHeight w:val="226"/>
        </w:trPr>
        <w:tc>
          <w:tcPr>
            <w:tcW w:w="1701" w:type="dxa"/>
          </w:tcPr>
          <w:p w:rsidR="005D24D3" w:rsidRPr="00DD185A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(2017)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Erdsiek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F, et al [37]</w:t>
            </w:r>
          </w:p>
        </w:tc>
        <w:tc>
          <w:tcPr>
            <w:tcW w:w="3544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Sample size </w:t>
            </w: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calculations</w:t>
            </w: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 - not </w:t>
            </w: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justified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Ethical approval - Not mentioned</w:t>
            </w:r>
          </w:p>
        </w:tc>
        <w:tc>
          <w:tcPr>
            <w:tcW w:w="2835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4452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Non-response (measures, concerns and information)- not mentioned</w:t>
            </w:r>
          </w:p>
        </w:tc>
      </w:tr>
      <w:tr w:rsidR="005D24D3" w:rsidRPr="005D24D3" w:rsidTr="005D24D3">
        <w:trPr>
          <w:trHeight w:val="226"/>
        </w:trPr>
        <w:tc>
          <w:tcPr>
            <w:tcW w:w="1701" w:type="dxa"/>
          </w:tcPr>
          <w:p w:rsidR="005D24D3" w:rsidRPr="00DD185A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(2017)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Brzoska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P, et al [38]</w:t>
            </w:r>
          </w:p>
          <w:p w:rsidR="005D24D3" w:rsidRPr="00DD185A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544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Sample frame- not representative of migrants</w:t>
            </w:r>
          </w:p>
        </w:tc>
        <w:tc>
          <w:tcPr>
            <w:tcW w:w="2835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4452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Representativeness- not representative</w:t>
            </w: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 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Non-response (measures, concerns and information)- not mentioned</w:t>
            </w:r>
          </w:p>
        </w:tc>
      </w:tr>
      <w:tr w:rsidR="005D24D3" w:rsidRPr="005D24D3" w:rsidTr="005D24D3">
        <w:trPr>
          <w:trHeight w:val="213"/>
        </w:trPr>
        <w:tc>
          <w:tcPr>
            <w:tcW w:w="1701" w:type="dxa"/>
          </w:tcPr>
          <w:p w:rsidR="005D24D3" w:rsidRPr="00DD185A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(2018)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Aarabi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G, et al [39]</w:t>
            </w:r>
          </w:p>
        </w:tc>
        <w:tc>
          <w:tcPr>
            <w:tcW w:w="3544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Sample size</w:t>
            </w: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calculations-</w:t>
            </w: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 not </w:t>
            </w: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justified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Sample frame- convenience sample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Ethical approval - Not mentioned</w:t>
            </w:r>
          </w:p>
        </w:tc>
        <w:tc>
          <w:tcPr>
            <w:tcW w:w="2835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4452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Representativeness- convenience sample 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Non-response (measures and information)- not mentioned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But no concerns (83%)</w:t>
            </w:r>
          </w:p>
        </w:tc>
      </w:tr>
      <w:tr w:rsidR="005D24D3" w:rsidRPr="005D24D3" w:rsidTr="00A23561">
        <w:trPr>
          <w:trHeight w:val="226"/>
        </w:trPr>
        <w:tc>
          <w:tcPr>
            <w:tcW w:w="1701" w:type="dxa"/>
            <w:shd w:val="clear" w:color="auto" w:fill="auto"/>
          </w:tcPr>
          <w:p w:rsidR="005D24D3" w:rsidRPr="00DD185A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(2000) 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Hjern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A, et al [40]</w:t>
            </w:r>
          </w:p>
        </w:tc>
        <w:tc>
          <w:tcPr>
            <w:tcW w:w="3544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 not mentioned</w:t>
            </w:r>
          </w:p>
        </w:tc>
        <w:tc>
          <w:tcPr>
            <w:tcW w:w="2835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Limitations- Not mentioned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Results not reproducible- (Questionnaire validity or piloting of the questionnaire) not mentioned 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Basic results not described clearly in table.</w:t>
            </w:r>
          </w:p>
        </w:tc>
        <w:tc>
          <w:tcPr>
            <w:tcW w:w="4452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Non-response (measures- not mentioned)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But no concerns (more than 60% response rate in all groups) and information on non-responders given.</w:t>
            </w:r>
          </w:p>
        </w:tc>
      </w:tr>
      <w:tr w:rsidR="005D24D3" w:rsidRPr="005D24D3" w:rsidTr="005D24D3">
        <w:trPr>
          <w:trHeight w:val="226"/>
        </w:trPr>
        <w:tc>
          <w:tcPr>
            <w:tcW w:w="1701" w:type="dxa"/>
          </w:tcPr>
          <w:p w:rsidR="005D24D3" w:rsidRPr="00DD185A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(2001)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Hjern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A, et al [41]</w:t>
            </w:r>
          </w:p>
        </w:tc>
        <w:tc>
          <w:tcPr>
            <w:tcW w:w="3544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FS, CI, Ethical approval and consent- Not mentioned</w:t>
            </w:r>
          </w:p>
        </w:tc>
        <w:tc>
          <w:tcPr>
            <w:tcW w:w="2835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Limitations- Not mentioned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Results not reproducible- (Questionnaire validity or piloting of the questionnaire) </w:t>
            </w: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 xml:space="preserve">not mentioned 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Basic results not described clearly in table.</w:t>
            </w:r>
          </w:p>
        </w:tc>
        <w:tc>
          <w:tcPr>
            <w:tcW w:w="4452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lastRenderedPageBreak/>
              <w:t>Non-response (measures, concerns and information on non-responders- not mentioned)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D24D3" w:rsidRPr="005D24D3" w:rsidTr="005D24D3">
        <w:trPr>
          <w:trHeight w:val="439"/>
        </w:trPr>
        <w:tc>
          <w:tcPr>
            <w:tcW w:w="1701" w:type="dxa"/>
          </w:tcPr>
          <w:p w:rsidR="005D24D3" w:rsidRPr="00DD185A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lastRenderedPageBreak/>
              <w:t>(2004)  Stecksén-Blicks C, et al [42]</w:t>
            </w:r>
          </w:p>
        </w:tc>
        <w:tc>
          <w:tcPr>
            <w:tcW w:w="3544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CI and  Ethical approval - Not mentioned</w:t>
            </w:r>
          </w:p>
        </w:tc>
        <w:tc>
          <w:tcPr>
            <w:tcW w:w="2835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Limitations- Not mentioned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Results not reproducible- (Clinical examination was done using correct index, but questionnaire validity or piloting of the questionnaire) not mentioned</w:t>
            </w:r>
          </w:p>
        </w:tc>
        <w:tc>
          <w:tcPr>
            <w:tcW w:w="4452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Non-response (measures, concerns and information</w:t>
            </w:r>
            <w:proofErr w:type="gramStart"/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)-</w:t>
            </w:r>
            <w:proofErr w:type="gramEnd"/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 not mentioned.</w:t>
            </w:r>
          </w:p>
        </w:tc>
      </w:tr>
      <w:tr w:rsidR="005D24D3" w:rsidRPr="005D24D3" w:rsidTr="005D24D3">
        <w:trPr>
          <w:trHeight w:val="226"/>
        </w:trPr>
        <w:tc>
          <w:tcPr>
            <w:tcW w:w="1701" w:type="dxa"/>
          </w:tcPr>
          <w:p w:rsidR="005D24D3" w:rsidRPr="00DD185A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(2005)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Jacobsson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B , et al [43]</w:t>
            </w:r>
          </w:p>
        </w:tc>
        <w:tc>
          <w:tcPr>
            <w:tcW w:w="3544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Sample frame- convenience sample</w:t>
            </w:r>
          </w:p>
          <w:p w:rsidR="005D24D3" w:rsidRPr="005D24D3" w:rsidRDefault="005D24D3" w:rsidP="005D24D3">
            <w:pPr>
              <w:tabs>
                <w:tab w:val="left" w:pos="690"/>
                <w:tab w:val="center" w:pos="76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CI and consent- Not mentioned</w:t>
            </w:r>
          </w:p>
        </w:tc>
        <w:tc>
          <w:tcPr>
            <w:tcW w:w="2835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Limitations- Not mentioned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Results not reproducible- (Clinical examination was done using correct index, but questionnaire validity or piloting of the questionnaire) not mentioned</w:t>
            </w:r>
          </w:p>
        </w:tc>
        <w:tc>
          <w:tcPr>
            <w:tcW w:w="4452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Representativeness- convenience sample</w:t>
            </w: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 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non-response (measures, concerns and information)- not mentioned</w:t>
            </w:r>
          </w:p>
        </w:tc>
      </w:tr>
      <w:tr w:rsidR="005D24D3" w:rsidRPr="005D24D3" w:rsidTr="005D24D3">
        <w:trPr>
          <w:trHeight w:val="439"/>
        </w:trPr>
        <w:tc>
          <w:tcPr>
            <w:tcW w:w="1701" w:type="dxa"/>
          </w:tcPr>
          <w:p w:rsidR="005D24D3" w:rsidRPr="00DD185A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(2008)  Stecksén-Blicks C,et al [44]</w:t>
            </w:r>
          </w:p>
        </w:tc>
        <w:tc>
          <w:tcPr>
            <w:tcW w:w="3544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CI and  Ethical approval - Not mentioned</w:t>
            </w:r>
          </w:p>
        </w:tc>
        <w:tc>
          <w:tcPr>
            <w:tcW w:w="2835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Limitations- Not mentioned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Results not reproducible- (Clinical examination was done using correct index, but questionnaire validity or piloting of the questionnaire) not mentioned</w:t>
            </w:r>
          </w:p>
        </w:tc>
        <w:tc>
          <w:tcPr>
            <w:tcW w:w="4452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Non-response (measures, concerns and information</w:t>
            </w:r>
            <w:proofErr w:type="gramStart"/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)-</w:t>
            </w:r>
            <w:proofErr w:type="gramEnd"/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 not mentioned.</w:t>
            </w:r>
          </w:p>
        </w:tc>
      </w:tr>
      <w:tr w:rsidR="005D24D3" w:rsidRPr="005D24D3" w:rsidTr="005D24D3">
        <w:trPr>
          <w:trHeight w:val="226"/>
        </w:trPr>
        <w:tc>
          <w:tcPr>
            <w:tcW w:w="1701" w:type="dxa"/>
          </w:tcPr>
          <w:p w:rsidR="005D24D3" w:rsidRPr="00DD185A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(2010) 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Julihn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A, et al [45]</w:t>
            </w:r>
          </w:p>
        </w:tc>
        <w:tc>
          <w:tcPr>
            <w:tcW w:w="3544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CI and  Ethical approval - Not mentioned</w:t>
            </w:r>
          </w:p>
        </w:tc>
        <w:tc>
          <w:tcPr>
            <w:tcW w:w="2835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Results not reproducible- (Clinical examination was done using correct index, but questionnaire validity or piloting of the questionnaire) not mentioned</w:t>
            </w:r>
          </w:p>
        </w:tc>
        <w:tc>
          <w:tcPr>
            <w:tcW w:w="4452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Non-response (measures- not mentioned)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But no concerns (more than 50% response rate) and information on non-responders given</w:t>
            </w:r>
          </w:p>
        </w:tc>
      </w:tr>
      <w:tr w:rsidR="005D24D3" w:rsidRPr="005D24D3" w:rsidTr="005D24D3">
        <w:trPr>
          <w:trHeight w:val="226"/>
        </w:trPr>
        <w:tc>
          <w:tcPr>
            <w:tcW w:w="1701" w:type="dxa"/>
          </w:tcPr>
          <w:p w:rsidR="005D24D3" w:rsidRPr="00DD185A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(2010) 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Mousavi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SM, et al [46]</w:t>
            </w:r>
          </w:p>
        </w:tc>
        <w:tc>
          <w:tcPr>
            <w:tcW w:w="3544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FS, CI, Ethical approval - Not mentioned</w:t>
            </w:r>
          </w:p>
        </w:tc>
        <w:tc>
          <w:tcPr>
            <w:tcW w:w="2835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Limitations- Not mentioned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452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Non-response (measures, concerns and information)- not applicable in secondary data</w:t>
            </w:r>
          </w:p>
        </w:tc>
      </w:tr>
      <w:tr w:rsidR="005D24D3" w:rsidRPr="005D24D3" w:rsidTr="005D24D3">
        <w:trPr>
          <w:trHeight w:val="439"/>
        </w:trPr>
        <w:tc>
          <w:tcPr>
            <w:tcW w:w="1701" w:type="dxa"/>
          </w:tcPr>
          <w:p w:rsidR="005D24D3" w:rsidRPr="00DD185A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(2014)  Stecksén-Blicks C, et al [47]</w:t>
            </w:r>
          </w:p>
        </w:tc>
        <w:tc>
          <w:tcPr>
            <w:tcW w:w="3544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Ethical approval - Not mentioned</w:t>
            </w:r>
          </w:p>
        </w:tc>
        <w:tc>
          <w:tcPr>
            <w:tcW w:w="2835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Limitations- Not mentioned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Results not reproducible- (Clinical examination was done using correct index, but questionnaire validity or piloting of the questionnaire) not mentioned</w:t>
            </w:r>
          </w:p>
        </w:tc>
        <w:tc>
          <w:tcPr>
            <w:tcW w:w="4452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Non-response (measures, concerns and information</w:t>
            </w:r>
            <w:proofErr w:type="gramStart"/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)-</w:t>
            </w:r>
            <w:proofErr w:type="gramEnd"/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 not mentioned.</w:t>
            </w:r>
          </w:p>
        </w:tc>
      </w:tr>
      <w:tr w:rsidR="005D24D3" w:rsidRPr="005D24D3" w:rsidTr="005D24D3">
        <w:trPr>
          <w:trHeight w:val="226"/>
        </w:trPr>
        <w:tc>
          <w:tcPr>
            <w:tcW w:w="1701" w:type="dxa"/>
          </w:tcPr>
          <w:p w:rsidR="005D24D3" w:rsidRPr="00DD185A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(2016)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Olerud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E, </w:t>
            </w: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et al [48]</w:t>
            </w:r>
          </w:p>
        </w:tc>
        <w:tc>
          <w:tcPr>
            <w:tcW w:w="3544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lastRenderedPageBreak/>
              <w:t>Sample size calculation- not justified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lastRenderedPageBreak/>
              <w:t>Sample frame- convenience sample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CI- not mentioned</w:t>
            </w:r>
          </w:p>
        </w:tc>
        <w:tc>
          <w:tcPr>
            <w:tcW w:w="2835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●</w:t>
            </w:r>
          </w:p>
        </w:tc>
        <w:tc>
          <w:tcPr>
            <w:tcW w:w="4452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Representativeness- convenience sample.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Non-response (measures, concerns and information) not mentioned.</w:t>
            </w:r>
          </w:p>
        </w:tc>
      </w:tr>
      <w:tr w:rsidR="005D24D3" w:rsidRPr="005D24D3" w:rsidTr="005D24D3">
        <w:trPr>
          <w:trHeight w:val="226"/>
        </w:trPr>
        <w:tc>
          <w:tcPr>
            <w:tcW w:w="1701" w:type="dxa"/>
          </w:tcPr>
          <w:p w:rsidR="005D24D3" w:rsidRPr="00DD185A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 xml:space="preserve">(2004) Ferro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R,et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al [49]</w:t>
            </w:r>
          </w:p>
        </w:tc>
        <w:tc>
          <w:tcPr>
            <w:tcW w:w="3544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Sample size calculation- not justified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Sample frame- convenience sample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FS, CI, Ethical approval and consent- Not mentioned</w:t>
            </w:r>
          </w:p>
        </w:tc>
        <w:tc>
          <w:tcPr>
            <w:tcW w:w="2835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Methods not reproducible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Results neither discussed nor reported properly</w:t>
            </w:r>
          </w:p>
        </w:tc>
        <w:tc>
          <w:tcPr>
            <w:tcW w:w="4452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Representativeness- convenience sample.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Non-response (measures, concerns and information) not mentioned.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Risk and outcomes measures- not clearly reported</w:t>
            </w:r>
          </w:p>
        </w:tc>
      </w:tr>
      <w:tr w:rsidR="005D24D3" w:rsidRPr="005D24D3" w:rsidTr="005D24D3">
        <w:trPr>
          <w:trHeight w:val="213"/>
        </w:trPr>
        <w:tc>
          <w:tcPr>
            <w:tcW w:w="1701" w:type="dxa"/>
          </w:tcPr>
          <w:p w:rsidR="005D24D3" w:rsidRPr="00DD185A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(2007) Ferro R, et al [50]</w:t>
            </w:r>
          </w:p>
        </w:tc>
        <w:tc>
          <w:tcPr>
            <w:tcW w:w="3544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Sample size calculations- not justified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FS and CI not mentioned</w:t>
            </w:r>
          </w:p>
        </w:tc>
        <w:tc>
          <w:tcPr>
            <w:tcW w:w="2835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Limitations- Not mentioned</w:t>
            </w:r>
          </w:p>
        </w:tc>
        <w:tc>
          <w:tcPr>
            <w:tcW w:w="4452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Non-response (measures and information</w:t>
            </w:r>
            <w:proofErr w:type="gramStart"/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)-</w:t>
            </w:r>
            <w:proofErr w:type="gramEnd"/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 not mentioned.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But no concerns (73%)</w:t>
            </w:r>
          </w:p>
        </w:tc>
      </w:tr>
      <w:tr w:rsidR="005D24D3" w:rsidRPr="005D24D3" w:rsidTr="005D24D3">
        <w:trPr>
          <w:trHeight w:val="226"/>
        </w:trPr>
        <w:tc>
          <w:tcPr>
            <w:tcW w:w="1701" w:type="dxa"/>
          </w:tcPr>
          <w:p w:rsidR="005D24D3" w:rsidRPr="00DD185A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(2007) Ferro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R,et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al [51]</w:t>
            </w:r>
          </w:p>
        </w:tc>
        <w:tc>
          <w:tcPr>
            <w:tcW w:w="3544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Sample size calculations- not justified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FS and CI not mentioned</w:t>
            </w:r>
          </w:p>
        </w:tc>
        <w:tc>
          <w:tcPr>
            <w:tcW w:w="2835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Limitations- Not mentioned</w:t>
            </w:r>
          </w:p>
        </w:tc>
        <w:tc>
          <w:tcPr>
            <w:tcW w:w="4452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Non-response (measures and information</w:t>
            </w:r>
            <w:proofErr w:type="gramStart"/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)-</w:t>
            </w:r>
            <w:proofErr w:type="gramEnd"/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 not mentioned.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But no concerns (81%)</w:t>
            </w:r>
          </w:p>
        </w:tc>
      </w:tr>
      <w:tr w:rsidR="005D24D3" w:rsidRPr="005D24D3" w:rsidTr="005D24D3">
        <w:trPr>
          <w:trHeight w:val="226"/>
        </w:trPr>
        <w:tc>
          <w:tcPr>
            <w:tcW w:w="1701" w:type="dxa"/>
          </w:tcPr>
          <w:p w:rsidR="005D24D3" w:rsidRPr="00DD185A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(2007) Ferro R, et al [52]</w:t>
            </w:r>
          </w:p>
        </w:tc>
        <w:tc>
          <w:tcPr>
            <w:tcW w:w="3544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Sample size calculations- not justified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FS, CI and Ethical approval not mentioned</w:t>
            </w:r>
          </w:p>
        </w:tc>
        <w:tc>
          <w:tcPr>
            <w:tcW w:w="2835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Limitations- Not mentioned</w:t>
            </w:r>
          </w:p>
        </w:tc>
        <w:tc>
          <w:tcPr>
            <w:tcW w:w="4452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proofErr w:type="gramStart"/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non-response</w:t>
            </w:r>
            <w:proofErr w:type="gramEnd"/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 (measures and information)- not mentioned.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But no concerns (More than 80% response rate)</w:t>
            </w:r>
          </w:p>
        </w:tc>
      </w:tr>
      <w:tr w:rsidR="005D24D3" w:rsidRPr="005D24D3" w:rsidTr="005D24D3">
        <w:trPr>
          <w:trHeight w:val="213"/>
        </w:trPr>
        <w:tc>
          <w:tcPr>
            <w:tcW w:w="1701" w:type="dxa"/>
          </w:tcPr>
          <w:p w:rsidR="005D24D3" w:rsidRPr="00DD185A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(2018) Petti S, et al [53]</w:t>
            </w:r>
          </w:p>
        </w:tc>
        <w:tc>
          <w:tcPr>
            <w:tcW w:w="3544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Sample size</w:t>
            </w: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calculations-</w:t>
            </w: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 not justified 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Sample frame- convenience sample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Ethical approval, FS, Consent - Not mentioned</w:t>
            </w:r>
          </w:p>
        </w:tc>
        <w:tc>
          <w:tcPr>
            <w:tcW w:w="2835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Limitations- Not mentioned</w:t>
            </w:r>
          </w:p>
        </w:tc>
        <w:tc>
          <w:tcPr>
            <w:tcW w:w="4452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Representativeness- convenience sample</w:t>
            </w: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 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proofErr w:type="gramStart"/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non-response</w:t>
            </w:r>
            <w:proofErr w:type="gramEnd"/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 (measures and information)- not mentioned.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But no concerns (72%)</w:t>
            </w:r>
          </w:p>
        </w:tc>
      </w:tr>
      <w:tr w:rsidR="005D24D3" w:rsidRPr="005D24D3" w:rsidTr="00A23561">
        <w:trPr>
          <w:trHeight w:val="226"/>
        </w:trPr>
        <w:tc>
          <w:tcPr>
            <w:tcW w:w="1701" w:type="dxa"/>
            <w:shd w:val="clear" w:color="auto" w:fill="auto"/>
          </w:tcPr>
          <w:p w:rsidR="005D24D3" w:rsidRPr="00DD185A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(2005)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Skeie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MS, et al [54]</w:t>
            </w:r>
          </w:p>
        </w:tc>
        <w:tc>
          <w:tcPr>
            <w:tcW w:w="3544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CI not mentioned </w:t>
            </w:r>
          </w:p>
        </w:tc>
        <w:tc>
          <w:tcPr>
            <w:tcW w:w="2835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Limitations- Not mentioned</w:t>
            </w:r>
          </w:p>
        </w:tc>
        <w:tc>
          <w:tcPr>
            <w:tcW w:w="4452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proofErr w:type="gramStart"/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non-response</w:t>
            </w:r>
            <w:proofErr w:type="gramEnd"/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 (measures and information)- not mentioned.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But no concerns (86.1%) </w:t>
            </w:r>
          </w:p>
        </w:tc>
      </w:tr>
      <w:tr w:rsidR="005D24D3" w:rsidRPr="005D24D3" w:rsidTr="005D24D3">
        <w:trPr>
          <w:trHeight w:val="226"/>
        </w:trPr>
        <w:tc>
          <w:tcPr>
            <w:tcW w:w="1701" w:type="dxa"/>
          </w:tcPr>
          <w:p w:rsidR="005D24D3" w:rsidRPr="00DD185A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(2006)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Skeie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MS,et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al [55]</w:t>
            </w:r>
          </w:p>
        </w:tc>
        <w:tc>
          <w:tcPr>
            <w:tcW w:w="3544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 not mentioned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Sample frame- convenience </w:t>
            </w:r>
          </w:p>
        </w:tc>
        <w:tc>
          <w:tcPr>
            <w:tcW w:w="2835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Limitations- Not mentioned</w:t>
            </w:r>
          </w:p>
        </w:tc>
        <w:tc>
          <w:tcPr>
            <w:tcW w:w="4452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Representativeness- convenience sample.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Non-response (measures</w:t>
            </w:r>
            <w:proofErr w:type="gramStart"/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)-</w:t>
            </w:r>
            <w:proofErr w:type="gramEnd"/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 not mentioned.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Information on non-responders given.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No concerns (more than 60% response rate in both the groups)</w:t>
            </w:r>
          </w:p>
        </w:tc>
      </w:tr>
      <w:tr w:rsidR="005D24D3" w:rsidRPr="005D24D3" w:rsidTr="005D24D3">
        <w:trPr>
          <w:trHeight w:val="213"/>
        </w:trPr>
        <w:tc>
          <w:tcPr>
            <w:tcW w:w="1701" w:type="dxa"/>
          </w:tcPr>
          <w:p w:rsidR="005D24D3" w:rsidRPr="00DD185A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(2008)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Skeie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MS, et al [56]</w:t>
            </w:r>
          </w:p>
        </w:tc>
        <w:tc>
          <w:tcPr>
            <w:tcW w:w="3544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 not mentioned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Sample frame- convenience</w:t>
            </w:r>
          </w:p>
        </w:tc>
        <w:tc>
          <w:tcPr>
            <w:tcW w:w="2835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Limitations- Not mentioned</w:t>
            </w:r>
          </w:p>
        </w:tc>
        <w:tc>
          <w:tcPr>
            <w:tcW w:w="4452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Representativeness- convenience sample.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Non-response (measures</w:t>
            </w:r>
            <w:proofErr w:type="gramStart"/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)-</w:t>
            </w:r>
            <w:proofErr w:type="gramEnd"/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 not mentioned.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Information on non-responders given.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No concerns (more than 75% response rate in both the groups)</w:t>
            </w:r>
          </w:p>
        </w:tc>
      </w:tr>
      <w:tr w:rsidR="005D24D3" w:rsidRPr="005D24D3" w:rsidTr="005D24D3">
        <w:trPr>
          <w:trHeight w:val="226"/>
        </w:trPr>
        <w:tc>
          <w:tcPr>
            <w:tcW w:w="1701" w:type="dxa"/>
          </w:tcPr>
          <w:p w:rsidR="005D24D3" w:rsidRPr="00DD185A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(2010)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Skeie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MS,et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al [57]</w:t>
            </w:r>
          </w:p>
        </w:tc>
        <w:tc>
          <w:tcPr>
            <w:tcW w:w="3544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 not mentioned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Sample frame- convenience  </w:t>
            </w:r>
          </w:p>
        </w:tc>
        <w:tc>
          <w:tcPr>
            <w:tcW w:w="2835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Limitations- Not mentioned</w:t>
            </w:r>
          </w:p>
        </w:tc>
        <w:tc>
          <w:tcPr>
            <w:tcW w:w="4452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Representativeness- convenience sample.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Non-response (measures</w:t>
            </w:r>
            <w:proofErr w:type="gramStart"/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)-</w:t>
            </w:r>
            <w:proofErr w:type="gramEnd"/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 not mentioned.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Information on non-responders given.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No concerns (more than 75% response rate in both the groups)</w:t>
            </w:r>
          </w:p>
        </w:tc>
      </w:tr>
      <w:tr w:rsidR="005D24D3" w:rsidRPr="005D24D3" w:rsidTr="005D24D3">
        <w:trPr>
          <w:trHeight w:val="226"/>
        </w:trPr>
        <w:tc>
          <w:tcPr>
            <w:tcW w:w="1701" w:type="dxa"/>
          </w:tcPr>
          <w:p w:rsidR="005D24D3" w:rsidRPr="00DD185A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(2010)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Wigen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TI, et al [58]</w:t>
            </w:r>
          </w:p>
        </w:tc>
        <w:tc>
          <w:tcPr>
            <w:tcW w:w="3544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FS and CI not mentioned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35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Limitations- Not mentioned</w:t>
            </w:r>
          </w:p>
        </w:tc>
        <w:tc>
          <w:tcPr>
            <w:tcW w:w="4452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Risk factors measurement – not correct as questionnaire validity/ pilot not mentioned 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Non-response (measures, concerns and </w:t>
            </w: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lastRenderedPageBreak/>
              <w:t>information</w:t>
            </w:r>
            <w:proofErr w:type="gramStart"/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)-</w:t>
            </w:r>
            <w:proofErr w:type="gramEnd"/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 not mentioned.</w:t>
            </w:r>
          </w:p>
        </w:tc>
      </w:tr>
      <w:tr w:rsidR="005D24D3" w:rsidRPr="005D24D3" w:rsidTr="005D24D3">
        <w:trPr>
          <w:trHeight w:val="226"/>
        </w:trPr>
        <w:tc>
          <w:tcPr>
            <w:tcW w:w="1701" w:type="dxa"/>
          </w:tcPr>
          <w:p w:rsidR="005D24D3" w:rsidRPr="00DD185A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 xml:space="preserve">(2006)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Almerich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Silla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JM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et al [59]</w:t>
            </w:r>
          </w:p>
        </w:tc>
        <w:tc>
          <w:tcPr>
            <w:tcW w:w="3544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FS, CI, Ethical approval and consent- Not mentioned</w:t>
            </w:r>
          </w:p>
        </w:tc>
        <w:tc>
          <w:tcPr>
            <w:tcW w:w="2835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Basic results- not correct as </w:t>
            </w:r>
            <w:proofErr w:type="spellStart"/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pdl</w:t>
            </w:r>
            <w:proofErr w:type="spellEnd"/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of migrants not compared to host. 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Limitations- Not mentioned</w:t>
            </w:r>
          </w:p>
        </w:tc>
        <w:tc>
          <w:tcPr>
            <w:tcW w:w="4452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Non-response (measures, concerns and information</w:t>
            </w:r>
            <w:proofErr w:type="gramStart"/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)-</w:t>
            </w:r>
            <w:proofErr w:type="gramEnd"/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 not mentioned. 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D24D3" w:rsidRPr="005D24D3" w:rsidTr="005D24D3">
        <w:trPr>
          <w:trHeight w:val="439"/>
        </w:trPr>
        <w:tc>
          <w:tcPr>
            <w:tcW w:w="1701" w:type="dxa"/>
          </w:tcPr>
          <w:p w:rsidR="005D24D3" w:rsidRPr="00DD185A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(2007)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Almerich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-Silla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JM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et al [60]</w:t>
            </w:r>
          </w:p>
        </w:tc>
        <w:tc>
          <w:tcPr>
            <w:tcW w:w="3544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FS, CI and Ethical approval- Not mentioned</w:t>
            </w:r>
          </w:p>
        </w:tc>
        <w:tc>
          <w:tcPr>
            <w:tcW w:w="2835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Limitations- Not mentioned</w:t>
            </w:r>
          </w:p>
        </w:tc>
        <w:tc>
          <w:tcPr>
            <w:tcW w:w="4452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Non-response (measures, concerns and information</w:t>
            </w:r>
            <w:proofErr w:type="gramStart"/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)-</w:t>
            </w:r>
            <w:proofErr w:type="gramEnd"/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 not mentioned.</w:t>
            </w:r>
          </w:p>
        </w:tc>
      </w:tr>
      <w:tr w:rsidR="005D24D3" w:rsidRPr="005D24D3" w:rsidTr="00A23561">
        <w:trPr>
          <w:trHeight w:val="333"/>
        </w:trPr>
        <w:tc>
          <w:tcPr>
            <w:tcW w:w="1701" w:type="dxa"/>
            <w:shd w:val="clear" w:color="auto" w:fill="auto"/>
          </w:tcPr>
          <w:p w:rsidR="005D24D3" w:rsidRPr="00DD185A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(2018) Muñoz‑Pino N,  et al [61]</w:t>
            </w:r>
          </w:p>
        </w:tc>
        <w:tc>
          <w:tcPr>
            <w:tcW w:w="3544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835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Results not reproducible- (Questionnaire validity or piloting of the questionnaire) not mentioned </w:t>
            </w:r>
          </w:p>
        </w:tc>
        <w:tc>
          <w:tcPr>
            <w:tcW w:w="4452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Non-response (measures and information</w:t>
            </w:r>
            <w:proofErr w:type="gramStart"/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)-</w:t>
            </w:r>
            <w:proofErr w:type="gramEnd"/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 not mentioned.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No concerns (71.06%)</w:t>
            </w:r>
          </w:p>
        </w:tc>
      </w:tr>
      <w:tr w:rsidR="005D24D3" w:rsidRPr="005D24D3" w:rsidTr="005D24D3">
        <w:trPr>
          <w:trHeight w:val="453"/>
        </w:trPr>
        <w:tc>
          <w:tcPr>
            <w:tcW w:w="1701" w:type="dxa"/>
          </w:tcPr>
          <w:p w:rsidR="005D24D3" w:rsidRPr="00DD185A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(2019)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Valcarcel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Soria R, et al [62]</w:t>
            </w:r>
          </w:p>
        </w:tc>
        <w:tc>
          <w:tcPr>
            <w:tcW w:w="3544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Sample frame- convenience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FS- Not mentioned </w:t>
            </w:r>
          </w:p>
        </w:tc>
        <w:tc>
          <w:tcPr>
            <w:tcW w:w="2835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Results not reproducible- (Questionnaire validity or piloting of the questionnaire) not mentioned 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452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Representativeness- convenience sample.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Non-response (measures and information) not mentioned, but no concerns on non-response (94%)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Risk factors measurement – not correct as questionnaire validity/ pilot not mentioned </w:t>
            </w:r>
          </w:p>
        </w:tc>
      </w:tr>
      <w:tr w:rsidR="005D24D3" w:rsidRPr="005D24D3" w:rsidTr="005D24D3">
        <w:trPr>
          <w:trHeight w:val="226"/>
        </w:trPr>
        <w:tc>
          <w:tcPr>
            <w:tcW w:w="1701" w:type="dxa"/>
          </w:tcPr>
          <w:p w:rsidR="005D24D3" w:rsidRPr="00DD185A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(2015)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Duijster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D, et al [63]</w:t>
            </w:r>
          </w:p>
        </w:tc>
        <w:tc>
          <w:tcPr>
            <w:tcW w:w="3544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Sample frame- convenience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CI not mentioned </w:t>
            </w:r>
          </w:p>
        </w:tc>
        <w:tc>
          <w:tcPr>
            <w:tcW w:w="2835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4452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Representativeness of sample- convenience sampling.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Non-response (measures not mentioned, concerns are raised 34%, but information given)</w:t>
            </w:r>
          </w:p>
        </w:tc>
      </w:tr>
      <w:tr w:rsidR="005D24D3" w:rsidRPr="005D24D3" w:rsidTr="00A23561">
        <w:trPr>
          <w:trHeight w:val="213"/>
        </w:trPr>
        <w:tc>
          <w:tcPr>
            <w:tcW w:w="1701" w:type="dxa"/>
            <w:shd w:val="clear" w:color="auto" w:fill="auto"/>
          </w:tcPr>
          <w:p w:rsidR="005D24D3" w:rsidRPr="00DD185A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(2016) van der Tas JT, et al [64]</w:t>
            </w:r>
          </w:p>
        </w:tc>
        <w:tc>
          <w:tcPr>
            <w:tcW w:w="3544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2835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4452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Non-response (measures, concerns and information</w:t>
            </w:r>
            <w:proofErr w:type="gramStart"/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)-</w:t>
            </w:r>
            <w:proofErr w:type="gramEnd"/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 not mentioned.</w:t>
            </w:r>
          </w:p>
        </w:tc>
      </w:tr>
      <w:tr w:rsidR="005D24D3" w:rsidRPr="005D24D3" w:rsidTr="005D24D3">
        <w:trPr>
          <w:trHeight w:val="226"/>
        </w:trPr>
        <w:tc>
          <w:tcPr>
            <w:tcW w:w="1701" w:type="dxa"/>
          </w:tcPr>
          <w:p w:rsidR="005D24D3" w:rsidRPr="00DD185A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(2003)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Sundby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A, et al [65]</w:t>
            </w:r>
          </w:p>
        </w:tc>
        <w:tc>
          <w:tcPr>
            <w:tcW w:w="3544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Sample size- not justified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Sample frame- convenience sampling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FS, CI, Ethical approval and consent- Not mentioned</w:t>
            </w:r>
          </w:p>
        </w:tc>
        <w:tc>
          <w:tcPr>
            <w:tcW w:w="2835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Limitations- Not mentioned</w:t>
            </w:r>
          </w:p>
        </w:tc>
        <w:tc>
          <w:tcPr>
            <w:tcW w:w="4452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Representativeness of sample- convenience sampling.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Risk factors and outcomes measures- not correct as questionnaire validity/ pilot not mentioned.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Non-response (measures and information</w:t>
            </w:r>
            <w:proofErr w:type="gramStart"/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)-</w:t>
            </w:r>
            <w:proofErr w:type="gramEnd"/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 not mentioned.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But no concerns (63.5%)</w:t>
            </w:r>
          </w:p>
        </w:tc>
      </w:tr>
      <w:tr w:rsidR="005D24D3" w:rsidRPr="005D24D3" w:rsidTr="005D24D3">
        <w:trPr>
          <w:trHeight w:val="226"/>
        </w:trPr>
        <w:tc>
          <w:tcPr>
            <w:tcW w:w="1701" w:type="dxa"/>
          </w:tcPr>
          <w:p w:rsidR="005D24D3" w:rsidRPr="00DD185A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(2010)  Christensen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LB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et al [66]</w:t>
            </w:r>
          </w:p>
        </w:tc>
        <w:tc>
          <w:tcPr>
            <w:tcW w:w="3544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FS and CI- Not mentioned</w:t>
            </w:r>
          </w:p>
        </w:tc>
        <w:tc>
          <w:tcPr>
            <w:tcW w:w="2835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Limitations- Not mentioned</w:t>
            </w:r>
          </w:p>
        </w:tc>
        <w:tc>
          <w:tcPr>
            <w:tcW w:w="4452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Non-response (measures, concerns and information)- not applicable in secondary data</w:t>
            </w:r>
          </w:p>
        </w:tc>
      </w:tr>
      <w:tr w:rsidR="005D24D3" w:rsidRPr="005D24D3" w:rsidTr="005D24D3">
        <w:trPr>
          <w:trHeight w:val="213"/>
        </w:trPr>
        <w:tc>
          <w:tcPr>
            <w:tcW w:w="1701" w:type="dxa"/>
          </w:tcPr>
          <w:p w:rsidR="005D24D3" w:rsidRPr="00DD185A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(2011)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Gatou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T, et al [67]</w:t>
            </w:r>
          </w:p>
        </w:tc>
        <w:tc>
          <w:tcPr>
            <w:tcW w:w="3544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FS and CI- Not mentioned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Consent- Not mentioned </w:t>
            </w:r>
          </w:p>
        </w:tc>
        <w:tc>
          <w:tcPr>
            <w:tcW w:w="2835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Limitations- Not mentioned</w:t>
            </w:r>
          </w:p>
        </w:tc>
        <w:tc>
          <w:tcPr>
            <w:tcW w:w="4452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Non-response (measure and information</w:t>
            </w:r>
            <w:proofErr w:type="gramStart"/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)-</w:t>
            </w:r>
            <w:proofErr w:type="gramEnd"/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 not mentioned.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No concerns (</w:t>
            </w: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65.8%)</w:t>
            </w:r>
          </w:p>
        </w:tc>
      </w:tr>
      <w:tr w:rsidR="005D24D3" w:rsidRPr="005D24D3" w:rsidTr="005D24D3">
        <w:trPr>
          <w:trHeight w:val="453"/>
        </w:trPr>
        <w:tc>
          <w:tcPr>
            <w:tcW w:w="1701" w:type="dxa"/>
          </w:tcPr>
          <w:p w:rsidR="005D24D3" w:rsidRPr="00DD185A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(2017) 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Mantonanaki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 M, et al [68]</w:t>
            </w:r>
          </w:p>
        </w:tc>
        <w:tc>
          <w:tcPr>
            <w:tcW w:w="3544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FS and CI- Not mentioned</w:t>
            </w:r>
          </w:p>
        </w:tc>
        <w:tc>
          <w:tcPr>
            <w:tcW w:w="2835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Limitations- Not mentioned </w:t>
            </w:r>
          </w:p>
        </w:tc>
        <w:tc>
          <w:tcPr>
            <w:tcW w:w="4452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Non-response (measures and information</w:t>
            </w:r>
            <w:proofErr w:type="gramStart"/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)-</w:t>
            </w:r>
            <w:proofErr w:type="gramEnd"/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 not mentioned.</w:t>
            </w:r>
          </w:p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But raises concerns (58%)</w:t>
            </w:r>
          </w:p>
        </w:tc>
      </w:tr>
      <w:tr w:rsidR="005D24D3" w:rsidRPr="005D24D3" w:rsidTr="005D24D3">
        <w:trPr>
          <w:trHeight w:val="583"/>
        </w:trPr>
        <w:tc>
          <w:tcPr>
            <w:tcW w:w="1701" w:type="dxa"/>
          </w:tcPr>
          <w:p w:rsidR="005D24D3" w:rsidRPr="00DD185A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 xml:space="preserve">(2014) </w:t>
            </w:r>
            <w:proofErr w:type="spellStart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Cvikl</w:t>
            </w:r>
            <w:proofErr w:type="spellEnd"/>
            <w:r w:rsidRPr="004854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B, et al [69]</w:t>
            </w:r>
          </w:p>
        </w:tc>
        <w:tc>
          <w:tcPr>
            <w:tcW w:w="3544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FS and CI- Not mentioned</w:t>
            </w:r>
          </w:p>
        </w:tc>
        <w:tc>
          <w:tcPr>
            <w:tcW w:w="2835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●</w:t>
            </w:r>
          </w:p>
        </w:tc>
        <w:tc>
          <w:tcPr>
            <w:tcW w:w="4452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Non-response (measures, concerns and information</w:t>
            </w:r>
            <w:proofErr w:type="gramStart"/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)-</w:t>
            </w:r>
            <w:proofErr w:type="gramEnd"/>
            <w:r w:rsidRPr="005D24D3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 not mentioned. </w:t>
            </w:r>
          </w:p>
        </w:tc>
      </w:tr>
      <w:tr w:rsidR="005D24D3" w:rsidRPr="005D24D3" w:rsidTr="005D24D3">
        <w:trPr>
          <w:trHeight w:val="226"/>
        </w:trPr>
        <w:tc>
          <w:tcPr>
            <w:tcW w:w="1701" w:type="dxa"/>
          </w:tcPr>
          <w:p w:rsidR="005D24D3" w:rsidRPr="005D24D3" w:rsidRDefault="005D24D3" w:rsidP="005D24D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TOTAL (%)</w:t>
            </w:r>
          </w:p>
        </w:tc>
        <w:tc>
          <w:tcPr>
            <w:tcW w:w="3544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3/69= 4.34% </w:t>
            </w:r>
          </w:p>
        </w:tc>
        <w:tc>
          <w:tcPr>
            <w:tcW w:w="2835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20/69= 28.9%</w:t>
            </w:r>
          </w:p>
        </w:tc>
        <w:tc>
          <w:tcPr>
            <w:tcW w:w="4452" w:type="dxa"/>
          </w:tcPr>
          <w:p w:rsidR="005D24D3" w:rsidRPr="005D24D3" w:rsidRDefault="005D24D3" w:rsidP="005D24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D24D3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1/69= 1.4%</w:t>
            </w:r>
          </w:p>
        </w:tc>
      </w:tr>
    </w:tbl>
    <w:p w:rsidR="00F36B7D" w:rsidRPr="005D21A6" w:rsidRDefault="00F36B7D">
      <w:pPr>
        <w:rPr>
          <w:lang w:val="en-GB"/>
        </w:rPr>
      </w:pPr>
    </w:p>
    <w:p w:rsidR="005D24D3" w:rsidRPr="00484687" w:rsidRDefault="005D24D3" w:rsidP="005D24D3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5D21A6">
        <w:rPr>
          <w:rFonts w:ascii="Times New Roman" w:hAnsi="Times New Roman" w:cs="Times New Roman"/>
          <w:sz w:val="20"/>
          <w:szCs w:val="20"/>
          <w:lang w:val="en-GB"/>
        </w:rPr>
        <w:t>Criteria satisfied ●   Criteria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not satisfied ○   </w:t>
      </w:r>
    </w:p>
    <w:p w:rsidR="00F36B7D" w:rsidRPr="005D21A6" w:rsidRDefault="00F36B7D">
      <w:pPr>
        <w:rPr>
          <w:lang w:val="en-GB"/>
        </w:rPr>
      </w:pPr>
    </w:p>
    <w:sectPr w:rsidR="00F36B7D" w:rsidRPr="005D21A6" w:rsidSect="008C59B5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185A" w:rsidRDefault="00DD185A" w:rsidP="00710A1E">
      <w:pPr>
        <w:spacing w:after="0" w:line="240" w:lineRule="auto"/>
      </w:pPr>
      <w:r>
        <w:separator/>
      </w:r>
    </w:p>
  </w:endnote>
  <w:endnote w:type="continuationSeparator" w:id="0">
    <w:p w:rsidR="00DD185A" w:rsidRDefault="00DD185A" w:rsidP="00710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185A" w:rsidRDefault="00DD185A" w:rsidP="00710A1E">
      <w:pPr>
        <w:spacing w:after="0" w:line="240" w:lineRule="auto"/>
      </w:pPr>
      <w:r>
        <w:separator/>
      </w:r>
    </w:p>
  </w:footnote>
  <w:footnote w:type="continuationSeparator" w:id="0">
    <w:p w:rsidR="00DD185A" w:rsidRDefault="00DD185A" w:rsidP="00710A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57CCF"/>
    <w:multiLevelType w:val="hybridMultilevel"/>
    <w:tmpl w:val="EE4C9E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602F3E"/>
    <w:multiLevelType w:val="hybridMultilevel"/>
    <w:tmpl w:val="A3A43B24"/>
    <w:lvl w:ilvl="0" w:tplc="4D9CE9B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9F43C6"/>
    <w:multiLevelType w:val="hybridMultilevel"/>
    <w:tmpl w:val="9DD463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FE74D0"/>
    <w:multiLevelType w:val="hybridMultilevel"/>
    <w:tmpl w:val="879266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BE03DF"/>
    <w:multiLevelType w:val="hybridMultilevel"/>
    <w:tmpl w:val="B8029978"/>
    <w:lvl w:ilvl="0" w:tplc="4D9CE9B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5E73EF"/>
    <w:multiLevelType w:val="hybridMultilevel"/>
    <w:tmpl w:val="C52CA6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654C42"/>
    <w:multiLevelType w:val="hybridMultilevel"/>
    <w:tmpl w:val="80EC85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EA1B7C"/>
    <w:multiLevelType w:val="hybridMultilevel"/>
    <w:tmpl w:val="879266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CD0E9B"/>
    <w:multiLevelType w:val="hybridMultilevel"/>
    <w:tmpl w:val="A56E1864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9">
    <w:nsid w:val="4B23534E"/>
    <w:multiLevelType w:val="hybridMultilevel"/>
    <w:tmpl w:val="879266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1E71DE"/>
    <w:multiLevelType w:val="hybridMultilevel"/>
    <w:tmpl w:val="A56E18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73684B"/>
    <w:multiLevelType w:val="hybridMultilevel"/>
    <w:tmpl w:val="A06A88DA"/>
    <w:lvl w:ilvl="0" w:tplc="4D9CE9B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AC3430"/>
    <w:multiLevelType w:val="hybridMultilevel"/>
    <w:tmpl w:val="971A4EF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2"/>
  </w:num>
  <w:num w:numId="5">
    <w:abstractNumId w:val="10"/>
  </w:num>
  <w:num w:numId="6">
    <w:abstractNumId w:val="3"/>
  </w:num>
  <w:num w:numId="7">
    <w:abstractNumId w:val="5"/>
  </w:num>
  <w:num w:numId="8">
    <w:abstractNumId w:val="0"/>
  </w:num>
  <w:num w:numId="9">
    <w:abstractNumId w:val="12"/>
  </w:num>
  <w:num w:numId="10">
    <w:abstractNumId w:val="1"/>
  </w:num>
  <w:num w:numId="11">
    <w:abstractNumId w:val="4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9B5"/>
    <w:rsid w:val="00006151"/>
    <w:rsid w:val="00011D07"/>
    <w:rsid w:val="0001592B"/>
    <w:rsid w:val="000227B4"/>
    <w:rsid w:val="00024230"/>
    <w:rsid w:val="00030E17"/>
    <w:rsid w:val="00030FAF"/>
    <w:rsid w:val="000376D9"/>
    <w:rsid w:val="00042E7B"/>
    <w:rsid w:val="00046014"/>
    <w:rsid w:val="00046D39"/>
    <w:rsid w:val="00052737"/>
    <w:rsid w:val="00053F0A"/>
    <w:rsid w:val="00055C6B"/>
    <w:rsid w:val="00064157"/>
    <w:rsid w:val="00092AA0"/>
    <w:rsid w:val="00095876"/>
    <w:rsid w:val="000A0795"/>
    <w:rsid w:val="000A1631"/>
    <w:rsid w:val="000A3AAE"/>
    <w:rsid w:val="000C4CAA"/>
    <w:rsid w:val="000D425D"/>
    <w:rsid w:val="000F2C49"/>
    <w:rsid w:val="000F7031"/>
    <w:rsid w:val="001032D6"/>
    <w:rsid w:val="00103AB6"/>
    <w:rsid w:val="00103E8B"/>
    <w:rsid w:val="00110871"/>
    <w:rsid w:val="00116CA0"/>
    <w:rsid w:val="00143588"/>
    <w:rsid w:val="001457EF"/>
    <w:rsid w:val="00151BC1"/>
    <w:rsid w:val="00160B5E"/>
    <w:rsid w:val="00163584"/>
    <w:rsid w:val="00167CEF"/>
    <w:rsid w:val="0017027A"/>
    <w:rsid w:val="00176F23"/>
    <w:rsid w:val="00196753"/>
    <w:rsid w:val="00197A38"/>
    <w:rsid w:val="00197C99"/>
    <w:rsid w:val="00197CBA"/>
    <w:rsid w:val="001A28BE"/>
    <w:rsid w:val="001A70C4"/>
    <w:rsid w:val="001B037F"/>
    <w:rsid w:val="001C14C3"/>
    <w:rsid w:val="001C2FEF"/>
    <w:rsid w:val="001D1187"/>
    <w:rsid w:val="001D3364"/>
    <w:rsid w:val="001F1EFD"/>
    <w:rsid w:val="001F62B0"/>
    <w:rsid w:val="00231177"/>
    <w:rsid w:val="00245E48"/>
    <w:rsid w:val="0025111B"/>
    <w:rsid w:val="00251DEE"/>
    <w:rsid w:val="00261C4D"/>
    <w:rsid w:val="00265120"/>
    <w:rsid w:val="00273E54"/>
    <w:rsid w:val="0028085C"/>
    <w:rsid w:val="002865A3"/>
    <w:rsid w:val="00286910"/>
    <w:rsid w:val="0029234D"/>
    <w:rsid w:val="002A5DBA"/>
    <w:rsid w:val="002B1C82"/>
    <w:rsid w:val="002B23B9"/>
    <w:rsid w:val="002C1BA1"/>
    <w:rsid w:val="002C3F98"/>
    <w:rsid w:val="002E3724"/>
    <w:rsid w:val="002E3FE7"/>
    <w:rsid w:val="002F05E9"/>
    <w:rsid w:val="00305495"/>
    <w:rsid w:val="00307554"/>
    <w:rsid w:val="00326392"/>
    <w:rsid w:val="00333E6C"/>
    <w:rsid w:val="00343FEA"/>
    <w:rsid w:val="00346728"/>
    <w:rsid w:val="00352AF2"/>
    <w:rsid w:val="0036326C"/>
    <w:rsid w:val="00365BB2"/>
    <w:rsid w:val="00365FFF"/>
    <w:rsid w:val="003760A8"/>
    <w:rsid w:val="003775DF"/>
    <w:rsid w:val="00386383"/>
    <w:rsid w:val="00387C70"/>
    <w:rsid w:val="003B6F57"/>
    <w:rsid w:val="003C0CC9"/>
    <w:rsid w:val="003C2D66"/>
    <w:rsid w:val="003C68D7"/>
    <w:rsid w:val="003D2631"/>
    <w:rsid w:val="003D5AAE"/>
    <w:rsid w:val="003D6AE3"/>
    <w:rsid w:val="003F1263"/>
    <w:rsid w:val="00402825"/>
    <w:rsid w:val="00403883"/>
    <w:rsid w:val="00420289"/>
    <w:rsid w:val="00424E35"/>
    <w:rsid w:val="00430D92"/>
    <w:rsid w:val="00441229"/>
    <w:rsid w:val="0046295A"/>
    <w:rsid w:val="00477E7E"/>
    <w:rsid w:val="00480678"/>
    <w:rsid w:val="00480772"/>
    <w:rsid w:val="00484687"/>
    <w:rsid w:val="004854C2"/>
    <w:rsid w:val="0048721F"/>
    <w:rsid w:val="004924D6"/>
    <w:rsid w:val="00493089"/>
    <w:rsid w:val="004A5B2B"/>
    <w:rsid w:val="004A69BE"/>
    <w:rsid w:val="004B07CC"/>
    <w:rsid w:val="004B292B"/>
    <w:rsid w:val="004B7CAE"/>
    <w:rsid w:val="004C0E7D"/>
    <w:rsid w:val="004C1F49"/>
    <w:rsid w:val="004D1162"/>
    <w:rsid w:val="004D2CA2"/>
    <w:rsid w:val="004D3BB6"/>
    <w:rsid w:val="004D6786"/>
    <w:rsid w:val="004E77BB"/>
    <w:rsid w:val="004F62BC"/>
    <w:rsid w:val="004F6354"/>
    <w:rsid w:val="004F6830"/>
    <w:rsid w:val="0050090F"/>
    <w:rsid w:val="005145F6"/>
    <w:rsid w:val="0051727F"/>
    <w:rsid w:val="00532202"/>
    <w:rsid w:val="005346F2"/>
    <w:rsid w:val="00540354"/>
    <w:rsid w:val="00540673"/>
    <w:rsid w:val="005523C4"/>
    <w:rsid w:val="0055665B"/>
    <w:rsid w:val="00560690"/>
    <w:rsid w:val="00566F7E"/>
    <w:rsid w:val="00573076"/>
    <w:rsid w:val="00575911"/>
    <w:rsid w:val="00584EFB"/>
    <w:rsid w:val="00585286"/>
    <w:rsid w:val="00587EDE"/>
    <w:rsid w:val="00593120"/>
    <w:rsid w:val="005A203E"/>
    <w:rsid w:val="005A6371"/>
    <w:rsid w:val="005B0B4A"/>
    <w:rsid w:val="005B3247"/>
    <w:rsid w:val="005B6F9E"/>
    <w:rsid w:val="005C4F9A"/>
    <w:rsid w:val="005C54B4"/>
    <w:rsid w:val="005C6A3C"/>
    <w:rsid w:val="005D0357"/>
    <w:rsid w:val="005D21A6"/>
    <w:rsid w:val="005D24D3"/>
    <w:rsid w:val="005D7A90"/>
    <w:rsid w:val="005E4D16"/>
    <w:rsid w:val="005E6DC0"/>
    <w:rsid w:val="005F0BAB"/>
    <w:rsid w:val="005F7B64"/>
    <w:rsid w:val="00603BAB"/>
    <w:rsid w:val="006048EF"/>
    <w:rsid w:val="006170A5"/>
    <w:rsid w:val="00623EBC"/>
    <w:rsid w:val="00635D39"/>
    <w:rsid w:val="006428A0"/>
    <w:rsid w:val="0065783D"/>
    <w:rsid w:val="00665546"/>
    <w:rsid w:val="006740E2"/>
    <w:rsid w:val="00675B02"/>
    <w:rsid w:val="0068119C"/>
    <w:rsid w:val="00683280"/>
    <w:rsid w:val="0068601D"/>
    <w:rsid w:val="00686A58"/>
    <w:rsid w:val="00691E3D"/>
    <w:rsid w:val="00693F3C"/>
    <w:rsid w:val="006A22EF"/>
    <w:rsid w:val="006A4B43"/>
    <w:rsid w:val="006C620E"/>
    <w:rsid w:val="006D1212"/>
    <w:rsid w:val="006D2EA3"/>
    <w:rsid w:val="006E3EC6"/>
    <w:rsid w:val="006E700C"/>
    <w:rsid w:val="006F3628"/>
    <w:rsid w:val="006F4B44"/>
    <w:rsid w:val="006F6D6A"/>
    <w:rsid w:val="00710A1E"/>
    <w:rsid w:val="007120AE"/>
    <w:rsid w:val="007201AF"/>
    <w:rsid w:val="00722E86"/>
    <w:rsid w:val="00724A05"/>
    <w:rsid w:val="00724D4B"/>
    <w:rsid w:val="00727700"/>
    <w:rsid w:val="00736F98"/>
    <w:rsid w:val="00743931"/>
    <w:rsid w:val="00747EB4"/>
    <w:rsid w:val="00750EFF"/>
    <w:rsid w:val="0075219B"/>
    <w:rsid w:val="00753800"/>
    <w:rsid w:val="00755140"/>
    <w:rsid w:val="00760922"/>
    <w:rsid w:val="00763F70"/>
    <w:rsid w:val="00770F4B"/>
    <w:rsid w:val="0077231B"/>
    <w:rsid w:val="00780997"/>
    <w:rsid w:val="00780A19"/>
    <w:rsid w:val="00781C09"/>
    <w:rsid w:val="00781D9C"/>
    <w:rsid w:val="00785CD8"/>
    <w:rsid w:val="00787D2D"/>
    <w:rsid w:val="00794040"/>
    <w:rsid w:val="007A4719"/>
    <w:rsid w:val="007A56E1"/>
    <w:rsid w:val="007A5D75"/>
    <w:rsid w:val="007B1D7B"/>
    <w:rsid w:val="007C13D3"/>
    <w:rsid w:val="007C56A3"/>
    <w:rsid w:val="007D0F98"/>
    <w:rsid w:val="007E3EAA"/>
    <w:rsid w:val="007F289E"/>
    <w:rsid w:val="007F5753"/>
    <w:rsid w:val="00821D10"/>
    <w:rsid w:val="008231C5"/>
    <w:rsid w:val="00832EAB"/>
    <w:rsid w:val="00833A07"/>
    <w:rsid w:val="008363EE"/>
    <w:rsid w:val="00836616"/>
    <w:rsid w:val="00837D8D"/>
    <w:rsid w:val="00840951"/>
    <w:rsid w:val="00845ACB"/>
    <w:rsid w:val="00852DB6"/>
    <w:rsid w:val="00853075"/>
    <w:rsid w:val="0085467C"/>
    <w:rsid w:val="008551AD"/>
    <w:rsid w:val="00872E59"/>
    <w:rsid w:val="00875DFA"/>
    <w:rsid w:val="008912F7"/>
    <w:rsid w:val="008A20A7"/>
    <w:rsid w:val="008B2925"/>
    <w:rsid w:val="008B4E18"/>
    <w:rsid w:val="008B59A8"/>
    <w:rsid w:val="008B69DB"/>
    <w:rsid w:val="008B6BCC"/>
    <w:rsid w:val="008C0764"/>
    <w:rsid w:val="008C22F4"/>
    <w:rsid w:val="008C2BF8"/>
    <w:rsid w:val="008C59B5"/>
    <w:rsid w:val="008E12C9"/>
    <w:rsid w:val="008F5C74"/>
    <w:rsid w:val="008F6D80"/>
    <w:rsid w:val="00900615"/>
    <w:rsid w:val="00911222"/>
    <w:rsid w:val="00913C91"/>
    <w:rsid w:val="00917D58"/>
    <w:rsid w:val="009231DC"/>
    <w:rsid w:val="00923650"/>
    <w:rsid w:val="0092418A"/>
    <w:rsid w:val="009241AC"/>
    <w:rsid w:val="009254AB"/>
    <w:rsid w:val="00931224"/>
    <w:rsid w:val="00934418"/>
    <w:rsid w:val="0093474D"/>
    <w:rsid w:val="00946E8A"/>
    <w:rsid w:val="009561D1"/>
    <w:rsid w:val="00961DB6"/>
    <w:rsid w:val="00972CFE"/>
    <w:rsid w:val="0097394E"/>
    <w:rsid w:val="00977D68"/>
    <w:rsid w:val="0098471B"/>
    <w:rsid w:val="00990242"/>
    <w:rsid w:val="009907B1"/>
    <w:rsid w:val="009968DF"/>
    <w:rsid w:val="00997204"/>
    <w:rsid w:val="009A4A7E"/>
    <w:rsid w:val="009B4CBD"/>
    <w:rsid w:val="009B51FE"/>
    <w:rsid w:val="009B673C"/>
    <w:rsid w:val="009B7444"/>
    <w:rsid w:val="009C2493"/>
    <w:rsid w:val="009D7EA9"/>
    <w:rsid w:val="009E04F8"/>
    <w:rsid w:val="009E1A36"/>
    <w:rsid w:val="009E522E"/>
    <w:rsid w:val="009E6E9A"/>
    <w:rsid w:val="009E6FF8"/>
    <w:rsid w:val="009F1235"/>
    <w:rsid w:val="009F1504"/>
    <w:rsid w:val="00A01A7F"/>
    <w:rsid w:val="00A02F11"/>
    <w:rsid w:val="00A06CFF"/>
    <w:rsid w:val="00A075EB"/>
    <w:rsid w:val="00A11B81"/>
    <w:rsid w:val="00A152A3"/>
    <w:rsid w:val="00A16C87"/>
    <w:rsid w:val="00A21902"/>
    <w:rsid w:val="00A33B6E"/>
    <w:rsid w:val="00A35577"/>
    <w:rsid w:val="00A53F9E"/>
    <w:rsid w:val="00A63043"/>
    <w:rsid w:val="00A65EC4"/>
    <w:rsid w:val="00A7038C"/>
    <w:rsid w:val="00A726C3"/>
    <w:rsid w:val="00A95581"/>
    <w:rsid w:val="00AA1D4B"/>
    <w:rsid w:val="00AA70ED"/>
    <w:rsid w:val="00AB1339"/>
    <w:rsid w:val="00AB1465"/>
    <w:rsid w:val="00AB19F1"/>
    <w:rsid w:val="00AC552A"/>
    <w:rsid w:val="00AD3C89"/>
    <w:rsid w:val="00AD5E43"/>
    <w:rsid w:val="00AE3C0A"/>
    <w:rsid w:val="00AE65A9"/>
    <w:rsid w:val="00AF0CED"/>
    <w:rsid w:val="00AF1D9A"/>
    <w:rsid w:val="00AF2F88"/>
    <w:rsid w:val="00AF50A6"/>
    <w:rsid w:val="00B06CD7"/>
    <w:rsid w:val="00B07F08"/>
    <w:rsid w:val="00B16DFB"/>
    <w:rsid w:val="00B26FE8"/>
    <w:rsid w:val="00B336A3"/>
    <w:rsid w:val="00B35A2F"/>
    <w:rsid w:val="00B35C04"/>
    <w:rsid w:val="00B50DA6"/>
    <w:rsid w:val="00B50F27"/>
    <w:rsid w:val="00B549B5"/>
    <w:rsid w:val="00B55551"/>
    <w:rsid w:val="00B56F93"/>
    <w:rsid w:val="00B73C6E"/>
    <w:rsid w:val="00B75B8E"/>
    <w:rsid w:val="00B80BC3"/>
    <w:rsid w:val="00B8228B"/>
    <w:rsid w:val="00B921D2"/>
    <w:rsid w:val="00BA0FFA"/>
    <w:rsid w:val="00BA2371"/>
    <w:rsid w:val="00BA386C"/>
    <w:rsid w:val="00BA4292"/>
    <w:rsid w:val="00BB2CEA"/>
    <w:rsid w:val="00BB63BF"/>
    <w:rsid w:val="00BD514C"/>
    <w:rsid w:val="00BD52C9"/>
    <w:rsid w:val="00C06A33"/>
    <w:rsid w:val="00C07022"/>
    <w:rsid w:val="00C11272"/>
    <w:rsid w:val="00C11AF4"/>
    <w:rsid w:val="00C20723"/>
    <w:rsid w:val="00C20732"/>
    <w:rsid w:val="00C30AF4"/>
    <w:rsid w:val="00C33943"/>
    <w:rsid w:val="00C33E79"/>
    <w:rsid w:val="00C362BF"/>
    <w:rsid w:val="00C3664E"/>
    <w:rsid w:val="00C405FF"/>
    <w:rsid w:val="00C4357E"/>
    <w:rsid w:val="00C459AD"/>
    <w:rsid w:val="00C53BCB"/>
    <w:rsid w:val="00C674B9"/>
    <w:rsid w:val="00C71459"/>
    <w:rsid w:val="00C7504D"/>
    <w:rsid w:val="00C846F4"/>
    <w:rsid w:val="00C9299E"/>
    <w:rsid w:val="00CA24DC"/>
    <w:rsid w:val="00CB284C"/>
    <w:rsid w:val="00CC2132"/>
    <w:rsid w:val="00CC5145"/>
    <w:rsid w:val="00CC687F"/>
    <w:rsid w:val="00CD5A69"/>
    <w:rsid w:val="00D00681"/>
    <w:rsid w:val="00D02DA7"/>
    <w:rsid w:val="00D0322C"/>
    <w:rsid w:val="00D12640"/>
    <w:rsid w:val="00D34EA0"/>
    <w:rsid w:val="00D44980"/>
    <w:rsid w:val="00D5008F"/>
    <w:rsid w:val="00D52855"/>
    <w:rsid w:val="00D72915"/>
    <w:rsid w:val="00D97933"/>
    <w:rsid w:val="00DB509B"/>
    <w:rsid w:val="00DC230D"/>
    <w:rsid w:val="00DC41F5"/>
    <w:rsid w:val="00DC6A79"/>
    <w:rsid w:val="00DD185A"/>
    <w:rsid w:val="00DD65D3"/>
    <w:rsid w:val="00DD792D"/>
    <w:rsid w:val="00DE7763"/>
    <w:rsid w:val="00DF0FF5"/>
    <w:rsid w:val="00E01216"/>
    <w:rsid w:val="00E132CB"/>
    <w:rsid w:val="00E14002"/>
    <w:rsid w:val="00E2138E"/>
    <w:rsid w:val="00E36EC7"/>
    <w:rsid w:val="00E41900"/>
    <w:rsid w:val="00E45AFE"/>
    <w:rsid w:val="00E45DE2"/>
    <w:rsid w:val="00E476CB"/>
    <w:rsid w:val="00E509B7"/>
    <w:rsid w:val="00E51533"/>
    <w:rsid w:val="00E543C3"/>
    <w:rsid w:val="00E62DE9"/>
    <w:rsid w:val="00E63364"/>
    <w:rsid w:val="00E639C3"/>
    <w:rsid w:val="00E73E57"/>
    <w:rsid w:val="00E860B8"/>
    <w:rsid w:val="00E91E05"/>
    <w:rsid w:val="00E935E1"/>
    <w:rsid w:val="00E93907"/>
    <w:rsid w:val="00E93B93"/>
    <w:rsid w:val="00E95700"/>
    <w:rsid w:val="00EA3154"/>
    <w:rsid w:val="00EC1CCA"/>
    <w:rsid w:val="00EC23BF"/>
    <w:rsid w:val="00EE011A"/>
    <w:rsid w:val="00EE4D67"/>
    <w:rsid w:val="00F01478"/>
    <w:rsid w:val="00F2571B"/>
    <w:rsid w:val="00F36199"/>
    <w:rsid w:val="00F36B7D"/>
    <w:rsid w:val="00F37A2E"/>
    <w:rsid w:val="00F43CEE"/>
    <w:rsid w:val="00F47FA1"/>
    <w:rsid w:val="00F55C75"/>
    <w:rsid w:val="00F5635B"/>
    <w:rsid w:val="00F70CCB"/>
    <w:rsid w:val="00F755CC"/>
    <w:rsid w:val="00F87C44"/>
    <w:rsid w:val="00F91862"/>
    <w:rsid w:val="00F97515"/>
    <w:rsid w:val="00FA7778"/>
    <w:rsid w:val="00FC47F9"/>
    <w:rsid w:val="00FD0F44"/>
    <w:rsid w:val="00FD4E75"/>
    <w:rsid w:val="00FD7C72"/>
    <w:rsid w:val="00FE3544"/>
    <w:rsid w:val="00FE3D25"/>
    <w:rsid w:val="00FF0BDD"/>
    <w:rsid w:val="00FF6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C7FC8A6-39B9-424A-9281-9D05FB2BE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68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59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C5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9B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10A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0A1E"/>
  </w:style>
  <w:style w:type="paragraph" w:styleId="Footer">
    <w:name w:val="footer"/>
    <w:basedOn w:val="Normal"/>
    <w:link w:val="FooterChar"/>
    <w:uiPriority w:val="99"/>
    <w:unhideWhenUsed/>
    <w:rsid w:val="00710A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0A1E"/>
  </w:style>
  <w:style w:type="paragraph" w:styleId="ListParagraph">
    <w:name w:val="List Paragraph"/>
    <w:basedOn w:val="Normal"/>
    <w:uiPriority w:val="34"/>
    <w:qFormat/>
    <w:rsid w:val="006F36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EABB3-6CD6-4D02-8670-FEE31FCB5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1380</TotalTime>
  <Pages>22</Pages>
  <Words>4874</Words>
  <Characters>27783</Characters>
  <Application>Microsoft Office Word</Application>
  <DocSecurity>0</DocSecurity>
  <Lines>231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Vrije Universiteit Amsterdam</Company>
  <LinksUpToDate>false</LinksUpToDate>
  <CharactersWithSpaces>32592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Pabbla, A.</dc:creator>
  <cp:lastModifiedBy>Kasthuri M.</cp:lastModifiedBy>
  <cp:revision>375</cp:revision>
  <cp:lastPrinted>2019-12-20T11:50:00Z</cp:lastPrinted>
  <dcterms:created xsi:type="dcterms:W3CDTF">2019-06-03T08:13:00Z</dcterms:created>
  <dcterms:modified xsi:type="dcterms:W3CDTF">2020-07-15T05:36:00Z</dcterms:modified>
</cp:coreProperties>
</file>